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xml" ContentType="application/vnd.openxmlformats-officedocument.wordprocessingml.header+xml"/>
  <Override PartName="/word/footer22.xml" ContentType="application/vnd.openxmlformats-officedocument.wordprocessingml.footer+xml"/>
  <Override PartName="/word/header3.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4.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5.xml" ContentType="application/vnd.openxmlformats-officedocument.wordprocessingml.header+xml"/>
  <Override PartName="/word/footer2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814EE6" w:rsidRDefault="0089282E">
      <w:pPr>
        <w:framePr w:h="10546" w:wrap="notBeside" w:vAnchor="text" w:hAnchor="text" w:xAlign="center" w:y="1"/>
        <w:jc w:val="center"/>
        <w:rPr>
          <w:sz w:val="2"/>
          <w:szCs w:val="2"/>
        </w:rPr>
      </w:pPr>
      <w:r>
        <w:fldChar w:fldCharType="begin"/>
      </w:r>
      <w:r>
        <w:instrText xml:space="preserve"> </w:instrText>
      </w:r>
      <w:r>
        <w:instrText>INCLUDEPICTURE  "Z:\\sk\\NextUpload126\\Webserver\\german\\HeikoKrimmer\\media\\image1.jpeg"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7pt;height:528pt">
            <v:imagedata r:id="rId8" r:href="rId9"/>
          </v:shape>
        </w:pict>
      </w:r>
      <w:r>
        <w:fldChar w:fldCharType="end"/>
      </w:r>
      <w:bookmarkEnd w:id="0"/>
    </w:p>
    <w:p w:rsidR="00814EE6" w:rsidRDefault="00814EE6">
      <w:pPr>
        <w:rPr>
          <w:sz w:val="2"/>
          <w:szCs w:val="2"/>
        </w:rPr>
      </w:pPr>
    </w:p>
    <w:p w:rsidR="00814EE6" w:rsidRDefault="0089282E">
      <w:pPr>
        <w:rPr>
          <w:sz w:val="2"/>
          <w:szCs w:val="2"/>
        </w:rPr>
        <w:sectPr w:rsidR="00814EE6">
          <w:footnotePr>
            <w:numStart w:val="2"/>
          </w:footnotePr>
          <w:pgSz w:w="6668" w:h="10786"/>
          <w:pgMar w:top="80" w:right="65" w:bottom="80" w:left="65" w:header="0" w:footer="3" w:gutter="0"/>
          <w:cols w:space="720"/>
          <w:noEndnote/>
          <w:docGrid w:linePitch="360"/>
        </w:sectPr>
      </w:pPr>
      <w:r>
        <w:br w:type="page"/>
      </w:r>
    </w:p>
    <w:p w:rsidR="00814EE6" w:rsidRDefault="0089282E">
      <w:pPr>
        <w:pStyle w:val="Bodytext30"/>
        <w:shd w:val="clear" w:color="auto" w:fill="auto"/>
        <w:spacing w:after="359" w:line="180" w:lineRule="exact"/>
      </w:pPr>
      <w:r>
        <w:lastRenderedPageBreak/>
        <w:t>Heiko Krimmer und Reinhold Rückte</w:t>
      </w:r>
    </w:p>
    <w:p w:rsidR="00814EE6" w:rsidRDefault="0089282E">
      <w:pPr>
        <w:pStyle w:val="Heading10"/>
        <w:keepNext/>
        <w:keepLines/>
        <w:shd w:val="clear" w:color="auto" w:fill="auto"/>
        <w:spacing w:before="0" w:after="4373"/>
      </w:pPr>
      <w:bookmarkStart w:id="1" w:name="bookmark0"/>
      <w:r>
        <w:t>Der Löwenmann wird Hirte</w:t>
      </w:r>
      <w:bookmarkEnd w:id="1"/>
    </w:p>
    <w:p w:rsidR="00814EE6" w:rsidRDefault="0089282E">
      <w:pPr>
        <w:pStyle w:val="Bodytext40"/>
        <w:shd w:val="clear" w:color="auto" w:fill="auto"/>
        <w:spacing w:before="0" w:line="280" w:lineRule="exact"/>
        <w:sectPr w:rsidR="00814EE6">
          <w:pgSz w:w="6668" w:h="10786"/>
          <w:pgMar w:top="2919" w:right="1703" w:bottom="1357" w:left="1664" w:header="0" w:footer="3" w:gutter="0"/>
          <w:cols w:space="720"/>
          <w:noEndnote/>
          <w:docGrid w:linePitch="360"/>
        </w:sectPr>
      </w:pPr>
      <w:r>
        <w:t>SCM Hänssler</w:t>
      </w:r>
    </w:p>
    <w:p w:rsidR="00814EE6" w:rsidRDefault="0089282E">
      <w:pPr>
        <w:pStyle w:val="Bodytext50"/>
        <w:shd w:val="clear" w:color="auto" w:fill="auto"/>
        <w:spacing w:after="74" w:line="220" w:lineRule="exact"/>
        <w:ind w:right="20"/>
      </w:pPr>
      <w:r>
        <w:rPr>
          <w:rStyle w:val="Bodytext51"/>
          <w:b/>
          <w:bCs/>
        </w:rPr>
        <w:lastRenderedPageBreak/>
        <w:t>SCM</w:t>
      </w:r>
    </w:p>
    <w:p w:rsidR="00814EE6" w:rsidRDefault="0089282E">
      <w:pPr>
        <w:pStyle w:val="Bodytext60"/>
        <w:shd w:val="clear" w:color="auto" w:fill="auto"/>
        <w:spacing w:before="0" w:after="1067" w:line="140" w:lineRule="exact"/>
        <w:ind w:right="20"/>
      </w:pPr>
      <w:r>
        <w:t xml:space="preserve">Stiftung </w:t>
      </w:r>
      <w:r>
        <w:t>Christliche Medien</w:t>
      </w:r>
    </w:p>
    <w:p w:rsidR="00814EE6" w:rsidRDefault="0089282E">
      <w:pPr>
        <w:pStyle w:val="Bodytext70"/>
        <w:shd w:val="clear" w:color="auto" w:fill="auto"/>
        <w:spacing w:before="0"/>
      </w:pPr>
      <w:r>
        <w:t>Dieses Werk einschließlich aller seiner Teile ist urheberrechtlich geschützt. Jede Verwendung außerhalb der engen Grenzen des Urheberrechtsgesetzes ist ohne vorherige schriftliche Einwilli</w:t>
      </w:r>
      <w:r>
        <w:softHyphen/>
        <w:t>gung des Verlages unzulässig und strafbar. Das g</w:t>
      </w:r>
      <w:r>
        <w:t>ilt insbesondere für Vervielfältigungen, Übersetzungen und die Einspeicherung und Verarbeitung in elektronischen Systemen.</w:t>
      </w:r>
    </w:p>
    <w:p w:rsidR="00814EE6" w:rsidRDefault="0089282E">
      <w:pPr>
        <w:pStyle w:val="Bodytext70"/>
        <w:shd w:val="clear" w:color="auto" w:fill="auto"/>
        <w:spacing w:before="0" w:after="0"/>
      </w:pPr>
      <w:r>
        <w:t>© der deutschen Ausgabe 2011</w:t>
      </w:r>
    </w:p>
    <w:p w:rsidR="00814EE6" w:rsidRDefault="0089282E">
      <w:pPr>
        <w:pStyle w:val="Bodytext70"/>
        <w:shd w:val="clear" w:color="auto" w:fill="auto"/>
        <w:spacing w:before="0" w:after="0"/>
      </w:pPr>
      <w:r>
        <w:t>SCM Hänssler im SCM-Verlag GmbH &amp; Co. KG •</w:t>
      </w:r>
    </w:p>
    <w:p w:rsidR="00814EE6" w:rsidRDefault="0089282E">
      <w:pPr>
        <w:pStyle w:val="Bodytext70"/>
        <w:shd w:val="clear" w:color="auto" w:fill="auto"/>
        <w:spacing w:before="0" w:after="0"/>
      </w:pPr>
      <w:r>
        <w:t>71088 Holzgerlingen</w:t>
      </w:r>
    </w:p>
    <w:p w:rsidR="00814EE6" w:rsidRDefault="0089282E">
      <w:pPr>
        <w:pStyle w:val="Bodytext70"/>
        <w:shd w:val="clear" w:color="auto" w:fill="auto"/>
        <w:spacing w:before="0" w:after="124"/>
      </w:pPr>
      <w:r>
        <w:t xml:space="preserve">Internet: </w:t>
      </w:r>
      <w:hyperlink r:id="rId10" w:history="1">
        <w:r w:rsidRPr="0089282E">
          <w:rPr>
            <w:rStyle w:val="Hyperlink"/>
            <w:lang w:eastAsia="en-US" w:bidi="en-US"/>
          </w:rPr>
          <w:t>www.scm-haenssler.de</w:t>
        </w:r>
      </w:hyperlink>
      <w:r w:rsidRPr="0089282E">
        <w:rPr>
          <w:lang w:eastAsia="en-US" w:bidi="en-US"/>
        </w:rPr>
        <w:t xml:space="preserve">; </w:t>
      </w:r>
      <w:r>
        <w:t xml:space="preserve">E-Mail: </w:t>
      </w:r>
      <w:hyperlink r:id="rId11" w:history="1">
        <w:r w:rsidRPr="0089282E">
          <w:rPr>
            <w:rStyle w:val="Hyperlink"/>
            <w:lang w:eastAsia="en-US" w:bidi="en-US"/>
          </w:rPr>
          <w:t>info@scm-haenssler.de</w:t>
        </w:r>
      </w:hyperlink>
    </w:p>
    <w:p w:rsidR="00814EE6" w:rsidRDefault="0089282E">
      <w:pPr>
        <w:pStyle w:val="Bodytext70"/>
        <w:shd w:val="clear" w:color="auto" w:fill="auto"/>
        <w:spacing w:before="0" w:after="0" w:line="226" w:lineRule="exact"/>
        <w:jc w:val="left"/>
      </w:pPr>
      <w:r>
        <w:t>Soweit nicht anders angegeben, sind die Bibelverse folgender Ausgabe entnommen:</w:t>
      </w:r>
    </w:p>
    <w:p w:rsidR="00814EE6" w:rsidRDefault="0089282E">
      <w:pPr>
        <w:pStyle w:val="Bodytext70"/>
        <w:shd w:val="clear" w:color="auto" w:fill="auto"/>
        <w:spacing w:before="0" w:after="0" w:line="226" w:lineRule="exact"/>
        <w:jc w:val="left"/>
      </w:pPr>
      <w:r>
        <w:t xml:space="preserve">Lutherbibel, revidierter Text 1984, durchgesehene </w:t>
      </w:r>
      <w:r>
        <w:t>Ausgabe in neuer Rechtschreibung, © 1999 Deutsche Bibelgesellschaft, Stuttgart.</w:t>
      </w:r>
    </w:p>
    <w:p w:rsidR="00814EE6" w:rsidRDefault="0089282E">
      <w:pPr>
        <w:pStyle w:val="Bodytext70"/>
        <w:shd w:val="clear" w:color="auto" w:fill="auto"/>
        <w:spacing w:before="0" w:after="0" w:line="226" w:lineRule="exact"/>
      </w:pPr>
      <w:r>
        <w:t>Weiter wurden verwendet:</w:t>
      </w:r>
    </w:p>
    <w:p w:rsidR="00814EE6" w:rsidRDefault="0089282E">
      <w:pPr>
        <w:pStyle w:val="Bodytext70"/>
        <w:shd w:val="clear" w:color="auto" w:fill="auto"/>
        <w:spacing w:before="0" w:after="120"/>
        <w:jc w:val="left"/>
      </w:pPr>
      <w:r>
        <w:t>Elberfelder Bibel 2006, © 2006 by SCM R.Brockhaus im SCM- Verlag GmbH &amp; Co. KG • Witten.</w:t>
      </w:r>
    </w:p>
    <w:p w:rsidR="00814EE6" w:rsidRDefault="0089282E">
      <w:pPr>
        <w:pStyle w:val="Bodytext70"/>
        <w:shd w:val="clear" w:color="auto" w:fill="auto"/>
        <w:spacing w:before="0" w:after="0"/>
        <w:jc w:val="left"/>
      </w:pPr>
      <w:r>
        <w:t xml:space="preserve">Umschlaggestaltung: Jens Vogelsang, Aachen Titelbilder: </w:t>
      </w:r>
      <w:r w:rsidRPr="0089282E">
        <w:rPr>
          <w:lang w:eastAsia="en-US" w:bidi="en-US"/>
        </w:rPr>
        <w:t>fotoli</w:t>
      </w:r>
      <w:r w:rsidRPr="0089282E">
        <w:rPr>
          <w:lang w:eastAsia="en-US" w:bidi="en-US"/>
        </w:rPr>
        <w:t xml:space="preserve">a.com </w:t>
      </w:r>
      <w:r>
        <w:t xml:space="preserve">(Hirte), </w:t>
      </w:r>
      <w:r w:rsidRPr="0089282E">
        <w:rPr>
          <w:lang w:eastAsia="en-US" w:bidi="en-US"/>
        </w:rPr>
        <w:t xml:space="preserve">123RF.com </w:t>
      </w:r>
      <w:r>
        <w:t>(Gewürze)</w:t>
      </w:r>
    </w:p>
    <w:p w:rsidR="00814EE6" w:rsidRDefault="0089282E">
      <w:pPr>
        <w:pStyle w:val="Bodytext70"/>
        <w:shd w:val="clear" w:color="auto" w:fill="auto"/>
        <w:spacing w:before="0" w:after="0" w:line="226" w:lineRule="exact"/>
        <w:ind w:right="1340"/>
        <w:jc w:val="left"/>
      </w:pPr>
      <w:r>
        <w:t>Satz: typoscript GmbH, Walddorfhäslach Druck und Bindung: CPI - Ebner &amp; Spiegel, Ulm Printed in Germany ISBN 978-3-7751-5280-8 Bestell-Nr. 395.280</w:t>
      </w:r>
    </w:p>
    <w:p w:rsidR="00814EE6" w:rsidRDefault="0089282E">
      <w:pPr>
        <w:pStyle w:val="Heading20"/>
        <w:keepNext/>
        <w:keepLines/>
        <w:shd w:val="clear" w:color="auto" w:fill="auto"/>
        <w:spacing w:after="346" w:line="280" w:lineRule="exact"/>
      </w:pPr>
      <w:bookmarkStart w:id="2" w:name="bookmark1"/>
      <w:r>
        <w:lastRenderedPageBreak/>
        <w:t>Inhalt</w:t>
      </w:r>
      <w:bookmarkEnd w:id="2"/>
    </w:p>
    <w:p w:rsidR="00814EE6" w:rsidRDefault="0089282E">
      <w:pPr>
        <w:pStyle w:val="Verzeichnis2"/>
        <w:shd w:val="clear" w:color="auto" w:fill="auto"/>
        <w:tabs>
          <w:tab w:val="right" w:leader="dot" w:pos="4956"/>
        </w:tabs>
        <w:spacing w:before="0" w:after="243" w:line="190" w:lineRule="exact"/>
      </w:pPr>
      <w:r>
        <w:fldChar w:fldCharType="begin"/>
      </w:r>
      <w:r>
        <w:instrText xml:space="preserve"> TOC \o "1-5" \h \z </w:instrText>
      </w:r>
      <w:r>
        <w:fldChar w:fldCharType="separate"/>
      </w:r>
      <w:hyperlink w:anchor="bookmark2" w:tooltip="Current Document">
        <w:r>
          <w:t xml:space="preserve">Vorwort </w:t>
        </w:r>
        <w:r>
          <w:tab/>
          <w:t xml:space="preserve"> 7</w:t>
        </w:r>
      </w:hyperlink>
    </w:p>
    <w:p w:rsidR="00814EE6" w:rsidRDefault="0089282E">
      <w:pPr>
        <w:pStyle w:val="Verzeichnis2"/>
        <w:shd w:val="clear" w:color="auto" w:fill="auto"/>
        <w:tabs>
          <w:tab w:val="right" w:leader="dot" w:pos="4956"/>
        </w:tabs>
        <w:spacing w:before="0" w:after="0" w:line="360" w:lineRule="exact"/>
      </w:pPr>
      <w:hyperlink w:anchor="bookmark3" w:tooltip="Current Document">
        <w:r>
          <w:t>Der Löwenmann wird Hirte</w:t>
        </w:r>
        <w:r>
          <w:tab/>
          <w:t xml:space="preserve"> g</w:t>
        </w:r>
      </w:hyperlink>
    </w:p>
    <w:p w:rsidR="00814EE6" w:rsidRDefault="0089282E">
      <w:pPr>
        <w:pStyle w:val="Verzeichnis2"/>
        <w:shd w:val="clear" w:color="auto" w:fill="auto"/>
        <w:tabs>
          <w:tab w:val="center" w:leader="dot" w:pos="4872"/>
        </w:tabs>
        <w:spacing w:before="0" w:after="0" w:line="360" w:lineRule="exact"/>
      </w:pPr>
      <w:hyperlink w:anchor="bookmark4" w:tooltip="Current Document">
        <w:r>
          <w:t>Fieber zur rechten Zeit</w:t>
        </w:r>
        <w:r>
          <w:tab/>
          <w:t xml:space="preserve"> 13</w:t>
        </w:r>
      </w:hyperlink>
    </w:p>
    <w:p w:rsidR="00814EE6" w:rsidRDefault="0089282E">
      <w:pPr>
        <w:pStyle w:val="Verzeichnis2"/>
        <w:shd w:val="clear" w:color="auto" w:fill="auto"/>
        <w:tabs>
          <w:tab w:val="right" w:leader="dot" w:pos="4956"/>
        </w:tabs>
        <w:spacing w:before="0" w:after="0" w:line="360" w:lineRule="exact"/>
      </w:pPr>
      <w:hyperlink w:anchor="bookmark5" w:tooltip="Current Document">
        <w:r>
          <w:t>Der Cafe-Krieg</w:t>
        </w:r>
        <w:r>
          <w:tab/>
          <w:t xml:space="preserve"> 16</w:t>
        </w:r>
      </w:hyperlink>
    </w:p>
    <w:p w:rsidR="00814EE6" w:rsidRDefault="0089282E">
      <w:pPr>
        <w:pStyle w:val="Verzeichnis2"/>
        <w:shd w:val="clear" w:color="auto" w:fill="auto"/>
        <w:tabs>
          <w:tab w:val="right" w:leader="dot" w:pos="4956"/>
        </w:tabs>
        <w:spacing w:before="0" w:after="0" w:line="360" w:lineRule="exact"/>
      </w:pPr>
      <w:hyperlink w:anchor="bookmark6" w:tooltip="Current Document">
        <w:r>
          <w:t>Der rettende Messerstich</w:t>
        </w:r>
        <w:r>
          <w:tab/>
          <w:t xml:space="preserve"> 20</w:t>
        </w:r>
      </w:hyperlink>
    </w:p>
    <w:p w:rsidR="00814EE6" w:rsidRDefault="0089282E">
      <w:pPr>
        <w:pStyle w:val="Verzeichnis2"/>
        <w:shd w:val="clear" w:color="auto" w:fill="auto"/>
        <w:tabs>
          <w:tab w:val="right" w:leader="dot" w:pos="4956"/>
        </w:tabs>
        <w:spacing w:before="0" w:after="0" w:line="360" w:lineRule="exact"/>
      </w:pPr>
      <w:hyperlink w:anchor="bookmark7" w:tooltip="Current Document">
        <w:r>
          <w:t>Das aufgebetete Gefängnis</w:t>
        </w:r>
        <w:r>
          <w:tab/>
          <w:t xml:space="preserve"> 24</w:t>
        </w:r>
      </w:hyperlink>
    </w:p>
    <w:p w:rsidR="00814EE6" w:rsidRDefault="0089282E">
      <w:pPr>
        <w:pStyle w:val="Verzeichnis2"/>
        <w:shd w:val="clear" w:color="auto" w:fill="auto"/>
        <w:tabs>
          <w:tab w:val="right" w:leader="dot" w:pos="4956"/>
        </w:tabs>
        <w:spacing w:before="0" w:after="0" w:line="360" w:lineRule="exact"/>
      </w:pPr>
      <w:hyperlink w:anchor="bookmark8" w:tooltip="Current Document">
        <w:r>
          <w:t xml:space="preserve">Ein Sturz lässt viele aufstehen </w:t>
        </w:r>
        <w:r>
          <w:tab/>
          <w:t xml:space="preserve"> 2</w:t>
        </w:r>
        <w:r>
          <w:t>8</w:t>
        </w:r>
      </w:hyperlink>
    </w:p>
    <w:p w:rsidR="00814EE6" w:rsidRDefault="0089282E">
      <w:pPr>
        <w:pStyle w:val="Verzeichnis2"/>
        <w:shd w:val="clear" w:color="auto" w:fill="auto"/>
        <w:tabs>
          <w:tab w:val="right" w:leader="dot" w:pos="4956"/>
        </w:tabs>
        <w:spacing w:before="0" w:after="0" w:line="360" w:lineRule="exact"/>
      </w:pPr>
      <w:hyperlink w:anchor="bookmark9" w:tooltip="Current Document">
        <w:r>
          <w:t>Mut zum Leben</w:t>
        </w:r>
        <w:r>
          <w:tab/>
          <w:t xml:space="preserve"> 31</w:t>
        </w:r>
      </w:hyperlink>
    </w:p>
    <w:p w:rsidR="00814EE6" w:rsidRDefault="0089282E">
      <w:pPr>
        <w:pStyle w:val="Verzeichnis2"/>
        <w:shd w:val="clear" w:color="auto" w:fill="auto"/>
        <w:tabs>
          <w:tab w:val="right" w:leader="dot" w:pos="4956"/>
        </w:tabs>
        <w:spacing w:before="0" w:after="0" w:line="360" w:lineRule="exact"/>
      </w:pPr>
      <w:hyperlink w:anchor="bookmark10" w:tooltip="Current Document">
        <w:r>
          <w:t>Die Zwillingskirche</w:t>
        </w:r>
        <w:r>
          <w:tab/>
          <w:t xml:space="preserve"> 35</w:t>
        </w:r>
      </w:hyperlink>
    </w:p>
    <w:p w:rsidR="00814EE6" w:rsidRDefault="0089282E">
      <w:pPr>
        <w:pStyle w:val="Verzeichnis2"/>
        <w:shd w:val="clear" w:color="auto" w:fill="auto"/>
        <w:tabs>
          <w:tab w:val="left" w:leader="dot" w:pos="4459"/>
          <w:tab w:val="right" w:pos="4956"/>
        </w:tabs>
        <w:spacing w:before="0" w:after="0" w:line="360" w:lineRule="exact"/>
      </w:pPr>
      <w:hyperlink w:anchor="bookmark11" w:tooltip="Current Document">
        <w:r>
          <w:t>Nichts kann uns scheiden von der Liebe Gottes</w:t>
        </w:r>
        <w:r>
          <w:tab/>
        </w:r>
        <w:r>
          <w:tab/>
          <w:t>3</w:t>
        </w:r>
        <w:r>
          <w:t>9</w:t>
        </w:r>
      </w:hyperlink>
    </w:p>
    <w:p w:rsidR="00814EE6" w:rsidRDefault="0089282E">
      <w:pPr>
        <w:pStyle w:val="Verzeichnis2"/>
        <w:shd w:val="clear" w:color="auto" w:fill="auto"/>
        <w:tabs>
          <w:tab w:val="right" w:leader="dot" w:pos="4956"/>
        </w:tabs>
        <w:spacing w:before="0" w:after="0" w:line="360" w:lineRule="exact"/>
      </w:pPr>
      <w:hyperlink w:anchor="bookmark12" w:tooltip="Current Document">
        <w:r>
          <w:t xml:space="preserve">Mein Guru heißt Jesus </w:t>
        </w:r>
        <w:r>
          <w:tab/>
          <w:t xml:space="preserve"> 43</w:t>
        </w:r>
      </w:hyperlink>
    </w:p>
    <w:p w:rsidR="00814EE6" w:rsidRDefault="0089282E">
      <w:pPr>
        <w:pStyle w:val="Verzeichnis2"/>
        <w:shd w:val="clear" w:color="auto" w:fill="auto"/>
        <w:tabs>
          <w:tab w:val="right" w:leader="dot" w:pos="4956"/>
        </w:tabs>
        <w:spacing w:before="0" w:after="0" w:line="360" w:lineRule="exact"/>
      </w:pPr>
      <w:hyperlink w:anchor="bookmark13" w:tooltip="Current Document">
        <w:r>
          <w:t>Die brennende Mauer</w:t>
        </w:r>
        <w:r>
          <w:tab/>
          <w:t xml:space="preserve"> 46</w:t>
        </w:r>
      </w:hyperlink>
    </w:p>
    <w:p w:rsidR="00814EE6" w:rsidRDefault="0089282E">
      <w:pPr>
        <w:pStyle w:val="Verzeichnis2"/>
        <w:shd w:val="clear" w:color="auto" w:fill="auto"/>
        <w:tabs>
          <w:tab w:val="right" w:leader="dot" w:pos="4956"/>
        </w:tabs>
        <w:spacing w:before="0" w:after="0" w:line="360" w:lineRule="exact"/>
      </w:pPr>
      <w:hyperlink w:anchor="bookmark14" w:tooltip="Current Document">
        <w:r>
          <w:t>Ein Toter kommt wieder</w:t>
        </w:r>
        <w:r>
          <w:tab/>
          <w:t xml:space="preserve"> 49</w:t>
        </w:r>
      </w:hyperlink>
    </w:p>
    <w:p w:rsidR="00814EE6" w:rsidRDefault="0089282E">
      <w:pPr>
        <w:pStyle w:val="Verzeichnis2"/>
        <w:shd w:val="clear" w:color="auto" w:fill="auto"/>
        <w:tabs>
          <w:tab w:val="right" w:leader="dot" w:pos="4956"/>
        </w:tabs>
        <w:spacing w:before="0" w:after="0" w:line="360" w:lineRule="exact"/>
      </w:pPr>
      <w:hyperlink w:anchor="bookmark15" w:tooltip="Current Document">
        <w:r>
          <w:t>Die Bibel, die nicht brannte</w:t>
        </w:r>
        <w:r>
          <w:tab/>
          <w:t xml:space="preserve"> 53</w:t>
        </w:r>
      </w:hyperlink>
    </w:p>
    <w:p w:rsidR="00814EE6" w:rsidRDefault="0089282E">
      <w:pPr>
        <w:pStyle w:val="Verzeichnis2"/>
        <w:shd w:val="clear" w:color="auto" w:fill="auto"/>
        <w:tabs>
          <w:tab w:val="right" w:leader="dot" w:pos="4956"/>
        </w:tabs>
        <w:spacing w:before="0" w:after="0" w:line="360" w:lineRule="exact"/>
      </w:pPr>
      <w:hyperlink w:anchor="bookmark16" w:tooltip="Current Document">
        <w:r>
          <w:t>Ent-zaubert</w:t>
        </w:r>
        <w:r>
          <w:tab/>
          <w:t xml:space="preserve"> 57</w:t>
        </w:r>
      </w:hyperlink>
    </w:p>
    <w:p w:rsidR="00814EE6" w:rsidRDefault="0089282E">
      <w:pPr>
        <w:pStyle w:val="Verzeichnis2"/>
        <w:shd w:val="clear" w:color="auto" w:fill="auto"/>
        <w:tabs>
          <w:tab w:val="center" w:leader="dot" w:pos="4872"/>
        </w:tabs>
        <w:spacing w:before="0" w:after="0" w:line="360" w:lineRule="exact"/>
      </w:pPr>
      <w:hyperlink w:anchor="bookmark17" w:tooltip="Current Document">
        <w:r>
          <w:t>Ob ich auch wanderte im finstern Tal</w:t>
        </w:r>
        <w:r>
          <w:tab/>
          <w:t xml:space="preserve"> 61</w:t>
        </w:r>
      </w:hyperlink>
    </w:p>
    <w:p w:rsidR="00814EE6" w:rsidRDefault="0089282E">
      <w:pPr>
        <w:pStyle w:val="Verzeichnis2"/>
        <w:shd w:val="clear" w:color="auto" w:fill="auto"/>
        <w:tabs>
          <w:tab w:val="right" w:leader="dot" w:pos="4956"/>
        </w:tabs>
        <w:spacing w:before="0" w:after="0" w:line="360" w:lineRule="exact"/>
      </w:pPr>
      <w:hyperlink w:anchor="bookmark18" w:tooltip="Current Document">
        <w:r>
          <w:t>Vergebliche Angriffe</w:t>
        </w:r>
        <w:r>
          <w:tab/>
          <w:t xml:space="preserve"> 65</w:t>
        </w:r>
      </w:hyperlink>
    </w:p>
    <w:p w:rsidR="00814EE6" w:rsidRDefault="0089282E">
      <w:pPr>
        <w:pStyle w:val="Verzeichnis2"/>
        <w:shd w:val="clear" w:color="auto" w:fill="auto"/>
        <w:tabs>
          <w:tab w:val="right" w:leader="dot" w:pos="4956"/>
        </w:tabs>
        <w:spacing w:before="0" w:after="0" w:line="360" w:lineRule="exact"/>
      </w:pPr>
      <w:hyperlink w:anchor="bookmark19" w:tooltip="Current Document">
        <w:r>
          <w:t>Die geplatzte Hochzeit</w:t>
        </w:r>
        <w:r>
          <w:tab/>
          <w:t xml:space="preserve"> 69</w:t>
        </w:r>
      </w:hyperlink>
    </w:p>
    <w:p w:rsidR="00814EE6" w:rsidRDefault="0089282E">
      <w:pPr>
        <w:pStyle w:val="Verzeichnis2"/>
        <w:shd w:val="clear" w:color="auto" w:fill="auto"/>
        <w:tabs>
          <w:tab w:val="right" w:leader="dot" w:pos="4956"/>
        </w:tabs>
        <w:spacing w:before="0" w:after="0" w:line="360" w:lineRule="exact"/>
      </w:pPr>
      <w:hyperlink w:anchor="bookmark20" w:tooltip="Current Document">
        <w:r>
          <w:t>Der verlorene Sohn</w:t>
        </w:r>
        <w:r>
          <w:tab/>
          <w:t xml:space="preserve"> 73</w:t>
        </w:r>
      </w:hyperlink>
    </w:p>
    <w:p w:rsidR="00814EE6" w:rsidRDefault="0089282E">
      <w:pPr>
        <w:pStyle w:val="Verzeichnis2"/>
        <w:shd w:val="clear" w:color="auto" w:fill="auto"/>
        <w:tabs>
          <w:tab w:val="right" w:leader="dot" w:pos="4956"/>
        </w:tabs>
        <w:spacing w:before="0" w:after="0" w:line="360" w:lineRule="exact"/>
      </w:pPr>
      <w:hyperlink w:anchor="bookmark21" w:tooltip="Current Document">
        <w:r>
          <w:t>Jesus kann doch</w:t>
        </w:r>
        <w:r>
          <w:tab/>
          <w:t xml:space="preserve"> 76</w:t>
        </w:r>
      </w:hyperlink>
    </w:p>
    <w:p w:rsidR="00814EE6" w:rsidRDefault="0089282E">
      <w:pPr>
        <w:pStyle w:val="Verzeichnis2"/>
        <w:shd w:val="clear" w:color="auto" w:fill="auto"/>
        <w:tabs>
          <w:tab w:val="right" w:leader="dot" w:pos="4956"/>
        </w:tabs>
        <w:spacing w:before="0" w:after="0" w:line="360" w:lineRule="exact"/>
      </w:pPr>
      <w:hyperlink w:anchor="bookmark22" w:tooltip="Current Document">
        <w:r>
          <w:t>Simon - die Erhörung</w:t>
        </w:r>
        <w:r>
          <w:tab/>
          <w:t xml:space="preserve"> 79</w:t>
        </w:r>
      </w:hyperlink>
    </w:p>
    <w:p w:rsidR="00814EE6" w:rsidRDefault="0089282E">
      <w:pPr>
        <w:pStyle w:val="Verzeichnis2"/>
        <w:shd w:val="clear" w:color="auto" w:fill="auto"/>
        <w:tabs>
          <w:tab w:val="center" w:leader="dot" w:pos="4872"/>
        </w:tabs>
        <w:spacing w:before="0" w:after="0" w:line="360" w:lineRule="exact"/>
      </w:pPr>
      <w:hyperlink w:anchor="bookmark23" w:tooltip="Current Document">
        <w:r>
          <w:t xml:space="preserve">Hanna hat hundert Töchter </w:t>
        </w:r>
        <w:r>
          <w:tab/>
          <w:t xml:space="preserve"> 81</w:t>
        </w:r>
      </w:hyperlink>
      <w:r>
        <w:br w:type="page"/>
      </w:r>
    </w:p>
    <w:p w:rsidR="00814EE6" w:rsidRDefault="0089282E">
      <w:pPr>
        <w:pStyle w:val="Verzeichnis2"/>
        <w:shd w:val="clear" w:color="auto" w:fill="auto"/>
        <w:tabs>
          <w:tab w:val="left" w:leader="dot" w:pos="4474"/>
        </w:tabs>
        <w:spacing w:before="0" w:after="139" w:line="190" w:lineRule="exact"/>
      </w:pPr>
      <w:hyperlink w:anchor="bookmark24" w:tooltip="Current Document">
        <w:r>
          <w:t>Ausgestoßen und doch zu Hause</w:t>
        </w:r>
        <w:r>
          <w:tab/>
          <w:t xml:space="preserve"> 85</w:t>
        </w:r>
      </w:hyperlink>
    </w:p>
    <w:p w:rsidR="00814EE6" w:rsidRDefault="0089282E">
      <w:pPr>
        <w:pStyle w:val="Verzeichnis2"/>
        <w:shd w:val="clear" w:color="auto" w:fill="auto"/>
        <w:spacing w:before="0" w:after="0" w:line="190" w:lineRule="exact"/>
      </w:pPr>
      <w:r>
        <w:t>Durch Jesuslieder zum Glauben gekommen -</w:t>
      </w:r>
    </w:p>
    <w:p w:rsidR="00814EE6" w:rsidRDefault="0089282E">
      <w:pPr>
        <w:pStyle w:val="Verzeichnis2"/>
        <w:shd w:val="clear" w:color="auto" w:fill="auto"/>
        <w:tabs>
          <w:tab w:val="right" w:leader="dot" w:pos="4974"/>
        </w:tabs>
        <w:spacing w:before="0" w:after="0" w:line="360" w:lineRule="exact"/>
      </w:pPr>
      <w:hyperlink w:anchor="bookmark26" w:tooltip="Current Document">
        <w:r>
          <w:t>Aus Hemalata wird Beulah</w:t>
        </w:r>
        <w:r>
          <w:tab/>
          <w:t xml:space="preserve"> 88</w:t>
        </w:r>
      </w:hyperlink>
    </w:p>
    <w:p w:rsidR="00814EE6" w:rsidRDefault="0089282E">
      <w:pPr>
        <w:pStyle w:val="Verzeichnis2"/>
        <w:shd w:val="clear" w:color="auto" w:fill="auto"/>
        <w:tabs>
          <w:tab w:val="left" w:leader="dot" w:pos="4474"/>
        </w:tabs>
        <w:spacing w:before="0" w:after="0" w:line="360" w:lineRule="exact"/>
      </w:pPr>
      <w:hyperlink w:anchor="bookmark28" w:tooltip="Current Document">
        <w:r>
          <w:t>Seva Nagar: Ein Slum - und ein heiliger Ort</w:t>
        </w:r>
        <w:r>
          <w:tab/>
          <w:t xml:space="preserve"> 92</w:t>
        </w:r>
      </w:hyperlink>
    </w:p>
    <w:p w:rsidR="00814EE6" w:rsidRDefault="0089282E">
      <w:pPr>
        <w:pStyle w:val="Verzeichnis2"/>
        <w:shd w:val="clear" w:color="auto" w:fill="auto"/>
        <w:tabs>
          <w:tab w:val="right" w:leader="dot" w:pos="4974"/>
        </w:tabs>
        <w:spacing w:before="0" w:after="0" w:line="360" w:lineRule="exact"/>
      </w:pPr>
      <w:hyperlink w:anchor="bookmark29" w:tooltip="Current Document">
        <w:r>
          <w:t>Die heilige Besenfrau von Seva Nagar</w:t>
        </w:r>
        <w:r>
          <w:tab/>
          <w:t xml:space="preserve"> 96</w:t>
        </w:r>
      </w:hyperlink>
    </w:p>
    <w:p w:rsidR="00814EE6" w:rsidRDefault="0089282E">
      <w:pPr>
        <w:pStyle w:val="Verzeichnis2"/>
        <w:shd w:val="clear" w:color="auto" w:fill="auto"/>
        <w:tabs>
          <w:tab w:val="center" w:leader="dot" w:pos="4840"/>
        </w:tabs>
        <w:spacing w:before="0" w:after="0" w:line="360" w:lineRule="exact"/>
      </w:pPr>
      <w:hyperlink w:anchor="bookmark30" w:tooltip="Current Document">
        <w:r>
          <w:t>Die heilige Vijaja</w:t>
        </w:r>
        <w:r>
          <w:tab/>
          <w:t xml:space="preserve"> 100</w:t>
        </w:r>
      </w:hyperlink>
    </w:p>
    <w:p w:rsidR="00814EE6" w:rsidRDefault="0089282E">
      <w:pPr>
        <w:pStyle w:val="Verzeichnis2"/>
        <w:shd w:val="clear" w:color="auto" w:fill="auto"/>
        <w:spacing w:before="0" w:after="0" w:line="360" w:lineRule="exact"/>
      </w:pPr>
      <w:r>
        <w:t>Pastor Jesu Das -</w:t>
      </w:r>
    </w:p>
    <w:p w:rsidR="00814EE6" w:rsidRDefault="0089282E">
      <w:pPr>
        <w:pStyle w:val="Verzeichnis2"/>
        <w:shd w:val="clear" w:color="auto" w:fill="auto"/>
        <w:tabs>
          <w:tab w:val="center" w:leader="dot" w:pos="4840"/>
        </w:tabs>
        <w:spacing w:before="0" w:after="139" w:line="190" w:lineRule="exact"/>
      </w:pPr>
      <w:hyperlink w:anchor="bookmark32" w:tooltip="Current Document">
        <w:r>
          <w:t>der Heiligenpfleger von Seva Nagar</w:t>
        </w:r>
        <w:r>
          <w:tab/>
          <w:t xml:space="preserve"> 104</w:t>
        </w:r>
      </w:hyperlink>
    </w:p>
    <w:p w:rsidR="00814EE6" w:rsidRDefault="0089282E">
      <w:pPr>
        <w:pStyle w:val="Verzeichnis2"/>
        <w:shd w:val="clear" w:color="auto" w:fill="auto"/>
        <w:spacing w:before="0" w:after="19" w:line="190" w:lineRule="exact"/>
      </w:pPr>
      <w:r>
        <w:t>Teilhaben am Leiden der Christen in Orissa -</w:t>
      </w:r>
    </w:p>
    <w:p w:rsidR="00814EE6" w:rsidRDefault="0089282E">
      <w:pPr>
        <w:pStyle w:val="Verzeichnis2"/>
        <w:shd w:val="clear" w:color="auto" w:fill="auto"/>
        <w:tabs>
          <w:tab w:val="right" w:leader="dot" w:pos="4974"/>
        </w:tabs>
        <w:spacing w:before="0" w:after="91" w:line="190" w:lineRule="exact"/>
      </w:pPr>
      <w:r>
        <w:t>Was dort geschehen ist</w:t>
      </w:r>
      <w:r>
        <w:tab/>
        <w:t xml:space="preserve"> 108</w:t>
      </w:r>
    </w:p>
    <w:p w:rsidR="00814EE6" w:rsidRDefault="0089282E">
      <w:pPr>
        <w:pStyle w:val="Verzeichnis2"/>
        <w:shd w:val="clear" w:color="auto" w:fill="auto"/>
        <w:tabs>
          <w:tab w:val="right" w:leader="dot" w:pos="4974"/>
        </w:tabs>
        <w:spacing w:before="0" w:after="108" w:line="250" w:lineRule="exact"/>
        <w:jc w:val="left"/>
      </w:pPr>
      <w:r>
        <w:t xml:space="preserve">Teilhaben am Leiden der Christen in Orissa - Majumaha </w:t>
      </w:r>
      <w:r>
        <w:tab/>
        <w:t xml:space="preserve"> 110</w:t>
      </w:r>
    </w:p>
    <w:p w:rsidR="00814EE6" w:rsidRDefault="0089282E">
      <w:pPr>
        <w:pStyle w:val="Verzeichnis2"/>
        <w:shd w:val="clear" w:color="auto" w:fill="auto"/>
        <w:spacing w:before="0" w:after="24" w:line="190" w:lineRule="exact"/>
      </w:pPr>
      <w:r>
        <w:t>Teilhaben am Leiden der Christen</w:t>
      </w:r>
      <w:r>
        <w:t xml:space="preserve"> in Orissa -</w:t>
      </w:r>
    </w:p>
    <w:p w:rsidR="00814EE6" w:rsidRDefault="0089282E">
      <w:pPr>
        <w:pStyle w:val="Verzeichnis2"/>
        <w:shd w:val="clear" w:color="auto" w:fill="auto"/>
        <w:tabs>
          <w:tab w:val="center" w:leader="dot" w:pos="4840"/>
        </w:tabs>
        <w:spacing w:before="0" w:after="368" w:line="190" w:lineRule="exact"/>
      </w:pPr>
      <w:r>
        <w:t>Banda Baju und Bisirama</w:t>
      </w:r>
      <w:r>
        <w:tab/>
        <w:t xml:space="preserve"> 112</w:t>
      </w:r>
      <w:r>
        <w:fldChar w:fldCharType="end"/>
      </w:r>
    </w:p>
    <w:p w:rsidR="00814EE6" w:rsidRDefault="0089282E">
      <w:pPr>
        <w:pStyle w:val="Bodytext80"/>
        <w:shd w:val="clear" w:color="auto" w:fill="auto"/>
        <w:spacing w:before="0" w:line="210" w:lineRule="exact"/>
        <w:sectPr w:rsidR="00814EE6">
          <w:pgSz w:w="6668" w:h="10786"/>
          <w:pgMar w:top="755" w:right="814" w:bottom="1187" w:left="780" w:header="0" w:footer="3" w:gutter="0"/>
          <w:cols w:space="720"/>
          <w:noEndnote/>
          <w:docGrid w:linePitch="360"/>
        </w:sectPr>
      </w:pPr>
      <w:r>
        <w:pict>
          <v:shapetype id="_x0000_t202" coordsize="21600,21600" o:spt="202" path="m,l,21600r21600,l21600,xe">
            <v:stroke joinstyle="miter"/>
            <v:path gradientshapeok="t" o:connecttype="rect"/>
          </v:shapetype>
          <v:shape id="_x0000_s1027" type="#_x0000_t202" style="position:absolute;left:0;text-align:left;margin-left:.6pt;margin-top:-4.25pt;width:36.5pt;height:12.85pt;z-index:-125829376;mso-wrap-distance-left:5pt;mso-wrap-distance-right:5pt;mso-wrap-distance-bottom:20pt;mso-position-horizontal-relative:margin" filled="f" stroked="f">
            <v:textbox style="mso-fit-shape-to-text:t" inset="0,0,0,0">
              <w:txbxContent>
                <w:p w:rsidR="00814EE6" w:rsidRDefault="0089282E">
                  <w:pPr>
                    <w:pStyle w:val="Bodytext20"/>
                    <w:shd w:val="clear" w:color="auto" w:fill="auto"/>
                    <w:spacing w:line="190" w:lineRule="exact"/>
                    <w:ind w:firstLine="0"/>
                  </w:pPr>
                  <w:r>
                    <w:rPr>
                      <w:rStyle w:val="Bodytext2Exact"/>
                    </w:rPr>
                    <w:t>Anhang</w:t>
                  </w:r>
                </w:p>
              </w:txbxContent>
            </v:textbox>
            <w10:wrap type="square" side="right" anchorx="margin"/>
          </v:shape>
        </w:pict>
      </w:r>
      <w:r>
        <w:t>“7</w:t>
      </w:r>
    </w:p>
    <w:p w:rsidR="00814EE6" w:rsidRDefault="0089282E">
      <w:pPr>
        <w:pStyle w:val="Heading20"/>
        <w:keepNext/>
        <w:keepLines/>
        <w:shd w:val="clear" w:color="auto" w:fill="auto"/>
        <w:spacing w:after="476" w:line="280" w:lineRule="exact"/>
      </w:pPr>
      <w:bookmarkStart w:id="3" w:name="bookmark2"/>
      <w:r>
        <w:t>Vorwort</w:t>
      </w:r>
      <w:bookmarkEnd w:id="3"/>
    </w:p>
    <w:p w:rsidR="00814EE6" w:rsidRDefault="0089282E">
      <w:pPr>
        <w:pStyle w:val="Bodytext20"/>
        <w:shd w:val="clear" w:color="auto" w:fill="auto"/>
        <w:spacing w:after="265" w:line="190" w:lineRule="exact"/>
        <w:ind w:firstLine="0"/>
        <w:jc w:val="both"/>
      </w:pPr>
      <w:r>
        <w:t>Liebe Leserinnen, lieber Leser,</w:t>
      </w:r>
    </w:p>
    <w:p w:rsidR="00814EE6" w:rsidRDefault="0089282E">
      <w:pPr>
        <w:pStyle w:val="Bodytext20"/>
        <w:shd w:val="clear" w:color="auto" w:fill="auto"/>
        <w:spacing w:after="236" w:line="264" w:lineRule="exact"/>
        <w:ind w:firstLine="0"/>
        <w:jc w:val="both"/>
      </w:pPr>
      <w:r>
        <w:t xml:space="preserve">wieder einmal legen wir Ihnen ein »Indienbüchlein« vor und berichten von Erfahrungen unserer indischen Geschwister mit dem lebendigen </w:t>
      </w:r>
      <w:r>
        <w:t>Gott, mit der Kraft des Namens Jesu, mit dem Wirken des Geistes Gottes. Wir geben Ihnen wei</w:t>
      </w:r>
      <w:r>
        <w:softHyphen/>
        <w:t>ter, was sie uns erzählt haben und was wir mit ihnen erlebt haben:</w:t>
      </w:r>
    </w:p>
    <w:p w:rsidR="00814EE6" w:rsidRDefault="0089282E">
      <w:pPr>
        <w:pStyle w:val="Bodytext20"/>
        <w:numPr>
          <w:ilvl w:val="0"/>
          <w:numId w:val="1"/>
        </w:numPr>
        <w:shd w:val="clear" w:color="auto" w:fill="auto"/>
        <w:tabs>
          <w:tab w:val="left" w:pos="489"/>
        </w:tabs>
        <w:spacing w:line="269" w:lineRule="exact"/>
        <w:ind w:left="480"/>
      </w:pPr>
      <w:r>
        <w:t>Suri, der Löwenmann, der eine Aussätzigensiedlung leitet</w:t>
      </w:r>
    </w:p>
    <w:p w:rsidR="00814EE6" w:rsidRDefault="0089282E">
      <w:pPr>
        <w:pStyle w:val="Bodytext20"/>
        <w:numPr>
          <w:ilvl w:val="0"/>
          <w:numId w:val="1"/>
        </w:numPr>
        <w:shd w:val="clear" w:color="auto" w:fill="auto"/>
        <w:tabs>
          <w:tab w:val="left" w:pos="489"/>
        </w:tabs>
        <w:spacing w:line="264" w:lineRule="exact"/>
        <w:ind w:left="480"/>
      </w:pPr>
      <w:r>
        <w:t>Beulah, die von Jesusliedern in ihrem He</w:t>
      </w:r>
      <w:r>
        <w:t>rzen berührt wurde</w:t>
      </w:r>
    </w:p>
    <w:p w:rsidR="00814EE6" w:rsidRDefault="0089282E">
      <w:pPr>
        <w:pStyle w:val="Bodytext20"/>
        <w:numPr>
          <w:ilvl w:val="0"/>
          <w:numId w:val="1"/>
        </w:numPr>
        <w:shd w:val="clear" w:color="auto" w:fill="auto"/>
        <w:tabs>
          <w:tab w:val="left" w:pos="489"/>
        </w:tabs>
        <w:spacing w:line="264" w:lineRule="exact"/>
        <w:ind w:left="480"/>
      </w:pPr>
      <w:r>
        <w:t>Anand, den ein Messerstich am Leib verwundet und in der Seele geheilt hat</w:t>
      </w:r>
    </w:p>
    <w:p w:rsidR="00814EE6" w:rsidRDefault="0089282E">
      <w:pPr>
        <w:pStyle w:val="Bodytext20"/>
        <w:numPr>
          <w:ilvl w:val="0"/>
          <w:numId w:val="1"/>
        </w:numPr>
        <w:shd w:val="clear" w:color="auto" w:fill="auto"/>
        <w:tabs>
          <w:tab w:val="left" w:pos="489"/>
        </w:tabs>
        <w:spacing w:line="264" w:lineRule="exact"/>
        <w:ind w:left="480"/>
      </w:pPr>
      <w:r>
        <w:t>Vijaja, die AIDS hat und jetzt Heimat in der christli</w:t>
      </w:r>
      <w:r>
        <w:softHyphen/>
        <w:t>chen Gemeinde gefunden hat</w:t>
      </w:r>
    </w:p>
    <w:p w:rsidR="00814EE6" w:rsidRDefault="0089282E">
      <w:pPr>
        <w:pStyle w:val="Bodytext20"/>
        <w:numPr>
          <w:ilvl w:val="0"/>
          <w:numId w:val="1"/>
        </w:numPr>
        <w:shd w:val="clear" w:color="auto" w:fill="auto"/>
        <w:tabs>
          <w:tab w:val="left" w:pos="489"/>
        </w:tabs>
        <w:spacing w:after="240" w:line="264" w:lineRule="exact"/>
        <w:ind w:firstLine="280"/>
        <w:jc w:val="both"/>
      </w:pPr>
      <w:r>
        <w:t>und viele andere Lebens- und Glaubensgeschichten.</w:t>
      </w:r>
    </w:p>
    <w:p w:rsidR="00814EE6" w:rsidRDefault="0089282E">
      <w:pPr>
        <w:pStyle w:val="Bodytext20"/>
        <w:shd w:val="clear" w:color="auto" w:fill="auto"/>
        <w:spacing w:line="264" w:lineRule="exact"/>
        <w:ind w:firstLine="0"/>
        <w:jc w:val="both"/>
      </w:pPr>
      <w:r>
        <w:t>Mit diesen Geschichten wollen wi</w:t>
      </w:r>
      <w:r>
        <w:t>r Sie ermutigen, auch dem lebendigen Gott und dem Namen Jesus zu vertrauen, denn er ist derselbe, nicht nur gestern und heute, sondern auch in Indien und in Deutschland.</w:t>
      </w:r>
    </w:p>
    <w:p w:rsidR="00814EE6" w:rsidRDefault="0089282E">
      <w:pPr>
        <w:pStyle w:val="Bodytext20"/>
        <w:shd w:val="clear" w:color="auto" w:fill="auto"/>
        <w:spacing w:line="264" w:lineRule="exact"/>
        <w:ind w:firstLine="280"/>
        <w:jc w:val="both"/>
        <w:sectPr w:rsidR="00814EE6">
          <w:footerReference w:type="even" r:id="rId12"/>
          <w:footerReference w:type="default" r:id="rId13"/>
          <w:pgSz w:w="6668" w:h="10786"/>
          <w:pgMar w:top="750" w:right="806" w:bottom="1256" w:left="789" w:header="0" w:footer="3" w:gutter="0"/>
          <w:cols w:space="720"/>
          <w:noEndnote/>
          <w:docGrid w:linePitch="360"/>
        </w:sectPr>
      </w:pPr>
      <w:r>
        <w:t>Neu in diesem Bändchen der Indiengeschichten sind die Bilder. Zum Teil zeigen sie die Personen, wie Suri, Beu</w:t>
      </w:r>
      <w:r>
        <w:softHyphen/>
        <w:t>lah, Anand und Vijaja, zum Teil sind es Bilder, die Ihnen etwas vom L</w:t>
      </w:r>
      <w:r>
        <w:t>eben in Indien zeigen. Friederike Rückle hat diese Bilder bei ihren Besuchen in Indien gemacht und sie uns zur Verfügung gestellt, wir danken ihr sehr herzlich dafür.</w:t>
      </w:r>
    </w:p>
    <w:p w:rsidR="00814EE6" w:rsidRDefault="0089282E">
      <w:pPr>
        <w:pStyle w:val="Bodytext20"/>
        <w:shd w:val="clear" w:color="auto" w:fill="auto"/>
        <w:spacing w:line="264" w:lineRule="exact"/>
        <w:ind w:firstLine="280"/>
        <w:jc w:val="both"/>
      </w:pPr>
      <w:r>
        <w:t>Alles, was wir hier erzählen, hat sich im Umkreis der »Nethanja-Kirche« ereignet. Unter d</w:t>
      </w:r>
      <w:r>
        <w:t>iesem gemeinsamen Namen arbeiten vier christliche Organisationen im indi</w:t>
      </w:r>
      <w:r>
        <w:softHyphen/>
        <w:t>schen Bundesstaat Andhra Pradesh, die wir von Deutsch</w:t>
      </w:r>
      <w:r>
        <w:softHyphen/>
        <w:t>land aus finanziell und beratend unterstützen. Im Anhang finden Sie eine Karte und eine Liste mit Informationen über die Orte und</w:t>
      </w:r>
      <w:r>
        <w:t xml:space="preserve"> den Umfang der Nethanja-Arbeit und auch über Kontaktmöglichkeiten. Ein möglicher Kontakt: www. </w:t>
      </w:r>
      <w:r w:rsidRPr="0089282E">
        <w:rPr>
          <w:lang w:eastAsia="en-US" w:bidi="en-US"/>
        </w:rPr>
        <w:t>nethanja-indien.de.</w:t>
      </w:r>
    </w:p>
    <w:p w:rsidR="00814EE6" w:rsidRDefault="0089282E">
      <w:pPr>
        <w:pStyle w:val="Bodytext20"/>
        <w:shd w:val="clear" w:color="auto" w:fill="auto"/>
        <w:spacing w:after="315" w:line="264" w:lineRule="exact"/>
        <w:ind w:firstLine="280"/>
        <w:jc w:val="both"/>
      </w:pPr>
      <w:r>
        <w:t>Gottes Segen beim Lesen wünschen Ihnen</w:t>
      </w:r>
    </w:p>
    <w:p w:rsidR="00814EE6" w:rsidRDefault="0089282E">
      <w:pPr>
        <w:pStyle w:val="Bodytext70"/>
        <w:shd w:val="clear" w:color="auto" w:fill="auto"/>
        <w:spacing w:before="0" w:after="205" w:line="170" w:lineRule="exact"/>
        <w:jc w:val="right"/>
      </w:pPr>
      <w:r>
        <w:t>Ihre Dr. Heiko Krimmer und Reinhold Rückle</w:t>
      </w:r>
    </w:p>
    <w:p w:rsidR="00814EE6" w:rsidRDefault="0089282E">
      <w:pPr>
        <w:pStyle w:val="Bodytext20"/>
        <w:shd w:val="clear" w:color="auto" w:fill="auto"/>
        <w:spacing w:line="269" w:lineRule="exact"/>
        <w:ind w:firstLine="0"/>
        <w:jc w:val="both"/>
        <w:sectPr w:rsidR="00814EE6">
          <w:footerReference w:type="even" r:id="rId14"/>
          <w:footerReference w:type="default" r:id="rId15"/>
          <w:footerReference w:type="first" r:id="rId16"/>
          <w:pgSz w:w="6668" w:h="10786"/>
          <w:pgMar w:top="750" w:right="806" w:bottom="1256" w:left="789" w:header="0" w:footer="3" w:gutter="0"/>
          <w:cols w:space="720"/>
          <w:noEndnote/>
          <w:titlePg/>
          <w:docGrid w:linePitch="360"/>
        </w:sectPr>
      </w:pPr>
      <w:r>
        <w:t>P. S. Wenn Sie mehr erfahren wollen - laden Sie uns ein, wir kommen gerne zu Besuch in Ihre Gemeinde oder Ver</w:t>
      </w:r>
      <w:r>
        <w:softHyphen/>
        <w:t xml:space="preserve">sammlung, in Ihren Hauskreis und auch zu Kinder- und Jugendgruppen. Unsere Adressen </w:t>
      </w:r>
      <w:r>
        <w:t>finden Sie im Anhang.</w:t>
      </w:r>
    </w:p>
    <w:p w:rsidR="00814EE6" w:rsidRDefault="0089282E">
      <w:pPr>
        <w:pStyle w:val="Heading20"/>
        <w:keepNext/>
        <w:keepLines/>
        <w:shd w:val="clear" w:color="auto" w:fill="auto"/>
        <w:spacing w:after="427" w:line="280" w:lineRule="exact"/>
      </w:pPr>
      <w:bookmarkStart w:id="4" w:name="bookmark3"/>
      <w:r>
        <w:t>Der Löwenmann wird Hirte</w:t>
      </w:r>
      <w:bookmarkEnd w:id="4"/>
    </w:p>
    <w:p w:rsidR="00814EE6" w:rsidRDefault="0089282E">
      <w:pPr>
        <w:pStyle w:val="Bodytext20"/>
        <w:shd w:val="clear" w:color="auto" w:fill="auto"/>
        <w:spacing w:line="264" w:lineRule="exact"/>
        <w:ind w:firstLine="0"/>
        <w:jc w:val="both"/>
      </w:pPr>
      <w:r>
        <w:pict>
          <v:shape id="_x0000_s1033" type="#_x0000_t75" style="position:absolute;left:0;text-align:left;margin-left:148.9pt;margin-top:193.7pt;width:130.1pt;height:191.5pt;z-index:-125829375;mso-wrap-distance-left:8.9pt;mso-wrap-distance-top:7.8pt;mso-wrap-distance-right:5pt;mso-position-horizontal-relative:margin" wrapcoords="0 0 21600 0 21600 21600 0 21600 0 0">
            <v:imagedata r:id="rId17" o:title="image2"/>
            <w10:wrap type="square" side="left" anchorx="margin"/>
          </v:shape>
        </w:pict>
      </w:r>
      <w:r>
        <w:t>Sein Anblick ist erschreckend. Ich begegne Suri im Januar 2010. Die schlimme Krankheit Aussatz hat ihn völlig ent</w:t>
      </w:r>
      <w:r>
        <w:softHyphen/>
        <w:t>stellt. Die Füße sind nur noch zwei Klumpen. Es sind keine Zehen mehr da und an der linken Han</w:t>
      </w:r>
      <w:r>
        <w:t xml:space="preserve">d keine Finger mehr. Er hat entzündete, eiternde Wunden an beiden Händen. »Ich habe gekocht«, erklärt er mir, »dabei habe ich mich verbrannt. Es heilt so schlecht.« Lepra/Aussatz ist eine Krankheit, bei der die Nerven absterben. Der Kranke spürt keinerlei </w:t>
      </w:r>
      <w:r>
        <w:t>Schmerz bei Verletzungen. So entzünden sich Wunden und verfaulen. Dabei werden die Gliedmaßen ver</w:t>
      </w:r>
      <w:r>
        <w:softHyphen/>
        <w:t>stümmelt. Am erschreckendsten aber ist sein Gesicht. Das typische Löwengesicht eines Leprakranken im fortgeschrit</w:t>
      </w:r>
      <w:r>
        <w:softHyphen/>
        <w:t>tenen Stadium. Weil die Nerven abgestorben s</w:t>
      </w:r>
      <w:r>
        <w:t>ind, ziehen sich die Gesichtsmuskeln zusammen und dadurch wird das Gesicht löwenähnlich.</w:t>
      </w:r>
    </w:p>
    <w:p w:rsidR="00814EE6" w:rsidRDefault="0089282E">
      <w:pPr>
        <w:pStyle w:val="Bodytext20"/>
        <w:shd w:val="clear" w:color="auto" w:fill="auto"/>
        <w:spacing w:line="264" w:lineRule="exact"/>
        <w:ind w:firstLine="260"/>
        <w:jc w:val="both"/>
      </w:pPr>
      <w:r>
        <w:t>Suri ist ein groß gewachsener Mann und auf meine Bitte hin erzählt er seine Geschichte. Er ist der erstgeborene Sohn einer reichen Bauernfamilie. Suri, das heißt »aufg</w:t>
      </w:r>
      <w:r>
        <w:t>ehende Sonne«, hat</w:t>
      </w:r>
      <w:r>
        <w:softHyphen/>
        <w:t>ten ihn seine Eltern voller Stolz genannt. Er hat noch mehrere Geschwister. Im Alter von elf Jahren zeigten sich an seinem Körper verräterische weiße Fle</w:t>
      </w:r>
      <w:r>
        <w:softHyphen/>
        <w:t>cken. Die ersten Anzeichen für Lepra. Lange versuchte er sie zu verstecken. Er ging</w:t>
      </w:r>
      <w:r>
        <w:t xml:space="preserve"> nicht mehr schwimmen mit den anderen </w:t>
      </w:r>
      <w:r>
        <w:rPr>
          <w:rStyle w:val="Bodytext2LucidaSansUnicode7pt"/>
        </w:rPr>
        <w:t>Suri, der Löwenmann</w:t>
      </w:r>
      <w:r>
        <w:br w:type="page"/>
      </w:r>
    </w:p>
    <w:p w:rsidR="00814EE6" w:rsidRDefault="0089282E">
      <w:pPr>
        <w:pStyle w:val="Bodytext20"/>
        <w:shd w:val="clear" w:color="auto" w:fill="auto"/>
        <w:spacing w:line="264" w:lineRule="exact"/>
        <w:ind w:firstLine="0"/>
        <w:jc w:val="both"/>
      </w:pPr>
      <w:r>
        <w:t>Jungen, trug lange Hemden und auch im heißen Sommer den knöchellangen Lungi, ein um die Hüften geschlunge</w:t>
      </w:r>
      <w:r>
        <w:softHyphen/>
        <w:t>nes Tuch. Doch dann entdeckten die Eltern die weißen Stel</w:t>
      </w:r>
      <w:r>
        <w:softHyphen/>
        <w:t>len. Sie erschraken zutiefst. Sie</w:t>
      </w:r>
      <w:r>
        <w:t xml:space="preserve"> isolierten ihn aus der Fami</w:t>
      </w:r>
      <w:r>
        <w:softHyphen/>
        <w:t>lie. Er wurde in den Kuhstall gesperrt. Von der Türe aus warfen sie ihm ein wenig Essen zu. Ein Jahr vegetierte Suri so dahin. Die Krankheit schritt fort. Schließlich vertrieb ihn die eigene Familie. »Du bist eine Schande für u</w:t>
      </w:r>
      <w:r>
        <w:t>nsere Fami</w:t>
      </w:r>
      <w:r>
        <w:softHyphen/>
        <w:t>lie, hau ab, du bist nicht mehr unser Sohn und komme nie wieder.« Die eigenen Geschwister jagten ihn mit Steinwür</w:t>
      </w:r>
      <w:r>
        <w:softHyphen/>
        <w:t>fen aus dem Stall.</w:t>
      </w:r>
    </w:p>
    <w:p w:rsidR="00814EE6" w:rsidRDefault="0089282E">
      <w:pPr>
        <w:pStyle w:val="Bodytext20"/>
        <w:shd w:val="clear" w:color="auto" w:fill="auto"/>
        <w:spacing w:line="264" w:lineRule="exact"/>
        <w:ind w:firstLine="260"/>
        <w:jc w:val="both"/>
      </w:pPr>
      <w:r>
        <w:t xml:space="preserve">»Ich wollte mir das Leben nehmen, aber zweimal hat das Gift nicht gewirkt«, erzählte Suri. Sechs Jahre fristete </w:t>
      </w:r>
      <w:r>
        <w:t>er mit Betteln und Diebstählen sein Leben. Die Krankheit entstellte ihn immer mehr. Jeder wich ihm aus und oft wur</w:t>
      </w:r>
      <w:r>
        <w:softHyphen/>
        <w:t>de er mit Drohungen und Stockschlägen weggejagt. Eines Tages erzählte ihm ein mitleidiger Mann von einem Kran</w:t>
      </w:r>
      <w:r>
        <w:softHyphen/>
        <w:t>kenhaus, in dem Lepra behandelt</w:t>
      </w:r>
      <w:r>
        <w:t xml:space="preserve"> würde. So kam Suri nach Sallur, einem Aussätzigenkrankenhaus im Süden Indiens, das von einer deutschen Lepra-Mission betrieben wird. Er wurde kostenlos behandelt und nach zwei Jahren war die Krankheit geheilt. Allerdings konnten die schon eingetrete</w:t>
      </w:r>
      <w:r>
        <w:softHyphen/>
        <w:t>nen E</w:t>
      </w:r>
      <w:r>
        <w:t>ntstellungen nicht mehr rückgängig gemacht werden. Suri war und blieb für die Menschen ein Aussätziger.</w:t>
      </w:r>
    </w:p>
    <w:p w:rsidR="00814EE6" w:rsidRDefault="0089282E">
      <w:pPr>
        <w:pStyle w:val="Bodytext20"/>
        <w:shd w:val="clear" w:color="auto" w:fill="auto"/>
        <w:spacing w:line="264" w:lineRule="exact"/>
        <w:ind w:firstLine="260"/>
        <w:jc w:val="both"/>
        <w:sectPr w:rsidR="00814EE6">
          <w:pgSz w:w="6668" w:h="10786"/>
          <w:pgMar w:top="761" w:right="862" w:bottom="1177" w:left="718" w:header="0" w:footer="3" w:gutter="0"/>
          <w:cols w:space="720"/>
          <w:noEndnote/>
          <w:docGrid w:linePitch="360"/>
        </w:sectPr>
      </w:pPr>
      <w:r>
        <w:t>In Sallur lernte er eine junge Frau kennen, ebenfalls aus</w:t>
      </w:r>
      <w:r>
        <w:softHyphen/>
        <w:t>sätzig. Die beiden heirateten und bekamen zwei Kinder. Unter einer Brücke</w:t>
      </w:r>
      <w:r>
        <w:t xml:space="preserve"> in der Stadt Vizag baute Suri eine Hütte aus Karton und Palmwedeln für seine Familie. Sie ernähr</w:t>
      </w:r>
      <w:r>
        <w:softHyphen/>
        <w:t>ten sich durch Betteln, niemand gab ja einem Aussätzi</w:t>
      </w:r>
      <w:r>
        <w:softHyphen/>
        <w:t>gen Arbeit. »Das waren die glücklichsten Jahre in meinem Leben, in allem Elend waren wir eine zufriedene</w:t>
      </w:r>
      <w:r>
        <w:t xml:space="preserve"> Familie«, erzählte er. Doch dann, nach fünf Jahren starb seine Frau. Nun war er allein mit den beiden Kindern. »Mit uns lebten </w:t>
      </w:r>
    </w:p>
    <w:p w:rsidR="00814EE6" w:rsidRDefault="0089282E">
      <w:pPr>
        <w:pStyle w:val="Bodytext20"/>
        <w:shd w:val="clear" w:color="auto" w:fill="auto"/>
        <w:spacing w:line="264" w:lineRule="exact"/>
        <w:ind w:firstLine="260"/>
        <w:jc w:val="both"/>
      </w:pPr>
      <w:r>
        <w:t>mehr als dreißig Familien unter der Brücke, alles Aussätzi</w:t>
      </w:r>
      <w:r>
        <w:softHyphen/>
        <w:t>ge, alle Bettler. Und wir halfen uns gegenseitig. So kamen wir durch</w:t>
      </w:r>
      <w:r>
        <w:t>.« Suri sagte das tief dankbar.</w:t>
      </w:r>
    </w:p>
    <w:p w:rsidR="00814EE6" w:rsidRDefault="0089282E">
      <w:pPr>
        <w:pStyle w:val="Bodytext20"/>
        <w:shd w:val="clear" w:color="auto" w:fill="auto"/>
        <w:spacing w:line="264" w:lineRule="exact"/>
        <w:ind w:firstLine="260"/>
        <w:jc w:val="both"/>
      </w:pPr>
      <w:r>
        <w:t>Eine Gruppe von zwanzig Familien wählte ihn zu ihrem Anführer. Sie bettelten immer am selben Platz, vor einem großen Tempel. Die Almosen, die ihnen zugeworfen wur</w:t>
      </w:r>
      <w:r>
        <w:softHyphen/>
        <w:t>den, gaben die Leute nicht aus Mitleid oder Barmherzigkeit, v</w:t>
      </w:r>
      <w:r>
        <w:t>ielmehr hatten sie Furcht, von den Bettlern verflucht zu werden. Sie gaben aus Angst, um die Dämonen der Krank</w:t>
      </w:r>
      <w:r>
        <w:softHyphen/>
        <w:t>heit zu vertreiben.</w:t>
      </w:r>
    </w:p>
    <w:p w:rsidR="00814EE6" w:rsidRDefault="0089282E">
      <w:pPr>
        <w:pStyle w:val="Bodytext20"/>
        <w:shd w:val="clear" w:color="auto" w:fill="auto"/>
        <w:spacing w:line="264" w:lineRule="exact"/>
        <w:ind w:firstLine="260"/>
        <w:jc w:val="both"/>
      </w:pPr>
      <w:r>
        <w:t>Eines Abends erklangen unter der Brücke Lieder und Trommeln. Neugierig strömten die Lepra-Leute zusam</w:t>
      </w:r>
      <w:r>
        <w:softHyphen/>
        <w:t>men. Eine Gruppe von St</w:t>
      </w:r>
      <w:r>
        <w:t>udenten der Nethanja-Bibelschule in Vizag hielt eine Straßenevangelisation. Pastor Johnson, ebenfalls früher leprakrank, verkündigte das Evangelium. »Der Gott Jesus hat vielen Aussätzigen geholfen. Er will auch heute gerade denen, die in Not sind in besond</w:t>
      </w:r>
      <w:r>
        <w:t>erer Weise begegnen«. Er predigte über die Fleilung der zehn Aussätzigen. »Einer kam zurück und dankte Jesus, als er gesund geworden war und folgte ihm nach. Auch ihr könnt zu Jesus kommen und bei ihm wirkliches Leben finden«, schloss er seine Predigt. Auf</w:t>
      </w:r>
      <w:r>
        <w:t>merksam hörte Suri zu und die Worte bewegten sein Herz.</w:t>
      </w:r>
    </w:p>
    <w:p w:rsidR="00814EE6" w:rsidRDefault="0089282E">
      <w:pPr>
        <w:pStyle w:val="Bodytext20"/>
        <w:shd w:val="clear" w:color="auto" w:fill="auto"/>
        <w:spacing w:line="264" w:lineRule="exact"/>
        <w:ind w:firstLine="260"/>
        <w:jc w:val="both"/>
      </w:pPr>
      <w:r>
        <w:t>Pastor Johnson erzählte BischofSingh von dem Elend die</w:t>
      </w:r>
      <w:r>
        <w:softHyphen/>
        <w:t>ser Gruppe und wenige Tage später besuchte Bischof Singh den Slum. Er bot seine Hilfe an. »So hat noch niemand mit uns geredet, auch ohne jede An</w:t>
      </w:r>
      <w:r>
        <w:t>gst vor Berührung«, wundert sich Suri heute noch. Bischof Singh verhandelte mit den Behörden. Tatsächlich konnte er erreichen, dass für Suri und seine Gruppe ein Stück Land am Rand der Stadt zur Verfügung gestellt wurde. Zwanzig Familien zogen dorthin. Die</w:t>
      </w:r>
      <w:r>
        <w:t xml:space="preserve"> Nethanja-Kirche half beim Bau einfacher Hütten und betreute die Gruppe regelmäßig. Vor drei Jahren kam Suri zum Glauben und ließ sich von Bischof Singh taufen. Noch weitere Familien fanden zum Glauben. Suri hatte am Tem</w:t>
      </w:r>
      <w:r>
        <w:softHyphen/>
        <w:t>pel eine Frau, ebenfalls eine Bettl</w:t>
      </w:r>
      <w:r>
        <w:t>erin, kennengelernt. Sie war stumm. Die beiden freundeten sich an und heirateten. Lakshmi wurde eine liebevolle Mutter für die beiden Kinder.</w:t>
      </w:r>
    </w:p>
    <w:p w:rsidR="00814EE6" w:rsidRDefault="0089282E">
      <w:pPr>
        <w:pStyle w:val="Bodytext20"/>
        <w:shd w:val="clear" w:color="auto" w:fill="auto"/>
        <w:spacing w:line="264" w:lineRule="exact"/>
        <w:ind w:firstLine="260"/>
        <w:jc w:val="both"/>
      </w:pPr>
      <w:r>
        <w:t>Suri ist ein rechter Hirte für die ganze Gruppe geworden. Sie vertrauen ihm alle, bilden eine richtige Kommune. Wa</w:t>
      </w:r>
      <w:r>
        <w:t>s sie erbetteln, liefern sie bei ihm ab und er verteilt es gerecht und sorgt dafür, dass alle ihr Auskommen haben. Inzwi</w:t>
      </w:r>
      <w:r>
        <w:softHyphen/>
        <w:t>schen hat die Stadt sogar eine Stromleitung gelegt und die Zusage gegeben, dass sie feste Häuser bauen dürfen. Stolz zeigt uns Suri ein</w:t>
      </w:r>
      <w:r>
        <w:t>en alten Fernseher in seiner Hütte. »Hier versammeln wir uns jeden Montagmorgen, wenn Bischof Singh im Fernsehen predigt. Er ist unser geisdicher Vater und gibt uns geisdiche Speise.«</w:t>
      </w:r>
    </w:p>
    <w:p w:rsidR="00814EE6" w:rsidRDefault="0089282E">
      <w:pPr>
        <w:pStyle w:val="Bodytext20"/>
        <w:shd w:val="clear" w:color="auto" w:fill="auto"/>
        <w:spacing w:line="264" w:lineRule="exact"/>
        <w:ind w:firstLine="260"/>
        <w:jc w:val="both"/>
        <w:sectPr w:rsidR="00814EE6">
          <w:footerReference w:type="even" r:id="rId18"/>
          <w:footerReference w:type="default" r:id="rId19"/>
          <w:footerReference w:type="first" r:id="rId20"/>
          <w:pgSz w:w="6668" w:h="10786"/>
          <w:pgMar w:top="761" w:right="862" w:bottom="1177" w:left="718" w:header="0" w:footer="3" w:gutter="0"/>
          <w:cols w:space="720"/>
          <w:noEndnote/>
          <w:titlePg/>
          <w:docGrid w:linePitch="360"/>
        </w:sectPr>
      </w:pPr>
      <w:r>
        <w:t>Sie haben ihrer Siedlung den Namen »Suripallem« ge</w:t>
      </w:r>
      <w:r>
        <w:softHyphen/>
        <w:t>geben, »Sonnenort«. Unter einfachen Verhältnissen leben diese Aussätzigen, aber sie haben wieder Hoffnung gewon</w:t>
      </w:r>
      <w:r>
        <w:softHyphen/>
        <w:t xml:space="preserve">nen und ihr »Löwenmann«, der Hirte Suri, geht </w:t>
      </w:r>
      <w:r>
        <w:t>mit ihnen Schritte in eine bessere Zukunft. Wir von derNethanja-Kir- che helfen mit. Ein Pastor betreut Suripallem regelmäßig. Suris Kinder können sogar eine Schule besuchen und müs</w:t>
      </w:r>
      <w:r>
        <w:softHyphen/>
        <w:t>sen nicht weiter als Ausgegrenzte leben.</w:t>
      </w:r>
    </w:p>
    <w:p w:rsidR="00814EE6" w:rsidRDefault="0089282E">
      <w:pPr>
        <w:pStyle w:val="Heading20"/>
        <w:keepNext/>
        <w:keepLines/>
        <w:shd w:val="clear" w:color="auto" w:fill="auto"/>
        <w:spacing w:after="422" w:line="280" w:lineRule="exact"/>
      </w:pPr>
      <w:bookmarkStart w:id="5" w:name="bookmark4"/>
      <w:r>
        <w:t>Fieber zur rechten Zeit</w:t>
      </w:r>
      <w:bookmarkEnd w:id="5"/>
    </w:p>
    <w:p w:rsidR="00814EE6" w:rsidRDefault="0089282E">
      <w:pPr>
        <w:pStyle w:val="Bodytext20"/>
        <w:shd w:val="clear" w:color="auto" w:fill="auto"/>
        <w:spacing w:line="264" w:lineRule="exact"/>
        <w:ind w:firstLine="0"/>
        <w:jc w:val="both"/>
      </w:pPr>
      <w:r>
        <w:t xml:space="preserve">Paul und </w:t>
      </w:r>
      <w:r>
        <w:t xml:space="preserve">seine Schwester Shanti sind beide Waisenkinder. Ihre Eltern waren bei einem Unfall ums Leben gekommen. Niemand aus der Verwandtschaft wollte sich um die beiden kümmern. Jeder hatte mit seiner eigenen Not und Armut zu kämpfen. Die beiden Waisen kamen durch </w:t>
      </w:r>
      <w:r>
        <w:t>einen Pastor der Nethanja-Kirche in unser Kinderheim nach Vizag. Dort fanden sie liebevolle Aufnahme und erhielten eine gute Schulausbildung. Paul besuchte dann unsere Bibelschule und wurde Pfarrer der Gemeinde in Sugopeta, einem Dorf im West-Godaveri-Gebi</w:t>
      </w:r>
      <w:r>
        <w:t>et. Seine Schwester Shanti schloss mit der zwölften Klasse (unserem Abitur vergleichbar) ab und lebte dann bei ihrem Bruder.</w:t>
      </w:r>
    </w:p>
    <w:p w:rsidR="00814EE6" w:rsidRDefault="0089282E">
      <w:pPr>
        <w:pStyle w:val="Bodytext20"/>
        <w:shd w:val="clear" w:color="auto" w:fill="auto"/>
        <w:spacing w:line="264" w:lineRule="exact"/>
        <w:ind w:firstLine="260"/>
        <w:jc w:val="both"/>
      </w:pPr>
      <w:r>
        <w:t>Shanti war leicht behindert. Ein sehr intelligentes Mäd</w:t>
      </w:r>
      <w:r>
        <w:softHyphen/>
        <w:t>chen, aber nach einem Beinbruch hinkte sie. Deswegen fand sie wohl auch nie</w:t>
      </w:r>
      <w:r>
        <w:t>mand, der sie heiraten wollte. Die Leute im Dorf begannen zu tuscheln: »Sie ist eine Gestraf</w:t>
      </w:r>
      <w:r>
        <w:softHyphen/>
        <w:t>te. In ihrem vorherigen Leben muss sie große Sünde getan haben. Ihr Gott Jesus kann da auch nicht helfen.« So wurde Shanti zu einer Belastung für den missionarisch</w:t>
      </w:r>
      <w:r>
        <w:t>en Dienst ihres Bruders Paul. »Wie sollen wir deinen Worten glauben? Deine eigene Schwester ist doch ein Beweis, dass euer Gott Jesus keine Kraft hat«, so wehrten die Hindus die Predigt Pastor Pauls ab.</w:t>
      </w:r>
    </w:p>
    <w:p w:rsidR="00814EE6" w:rsidRDefault="0089282E">
      <w:pPr>
        <w:pStyle w:val="Bodytext20"/>
        <w:shd w:val="clear" w:color="auto" w:fill="auto"/>
        <w:spacing w:line="264" w:lineRule="exact"/>
        <w:ind w:firstLine="260"/>
        <w:jc w:val="both"/>
      </w:pPr>
      <w:r>
        <w:t>Shanti wollte nicht länger Hindernis für Paul sein un</w:t>
      </w:r>
      <w:r>
        <w:t>d bewarb sich auf eine Verwaltungsstelle im Rathaus von Vizag. Sie wurde tatsächlich zu einem Vorstellungsgespräch eingeladen. Zehn Stunden dauerte die Busfahrt nach Vizag, auch ihr Bruder Paul begleitete sie. Unterwegs bekam Shan</w:t>
      </w:r>
      <w:r>
        <w:softHyphen/>
        <w:t>ti hohes Fieber und Schüt</w:t>
      </w:r>
      <w:r>
        <w:t>telfrost. Sie war ernsthaft krank und wurde sogar bewusstlos. Paul war in großer Sorge um sie. Der Bus erreichte die Außenbezirke von Vizag. Da sah Paul das große Schild des Missionszentrums in Paradesi- palem. Unser Zentrum liegt etwa fünfzehn Kilometer v</w:t>
      </w:r>
      <w:r>
        <w:t>om Stadtzentrum entfernt. Kurz entschlossen stieg Paul aus. Er trug seine bewusstlose Schwester auf den Armen und legte sie auf die Stufen der Kirche.</w:t>
      </w:r>
    </w:p>
    <w:p w:rsidR="00814EE6" w:rsidRDefault="0089282E">
      <w:pPr>
        <w:pStyle w:val="Bodytext20"/>
        <w:shd w:val="clear" w:color="auto" w:fill="auto"/>
        <w:spacing w:line="264" w:lineRule="exact"/>
        <w:ind w:firstLine="260"/>
        <w:jc w:val="both"/>
      </w:pPr>
      <w:r>
        <w:t>Bischof Singh kam zu ihnen. Als Paul ihm die Situation schilderte, rief er einige Mitarbeiter zusammen. S</w:t>
      </w:r>
      <w:r>
        <w:t>ie trugen Shanti in die Kirche und beteten für sie. Nach etwa einer Stunde schlug Shanti die Augen auf, Farbe kehrte wieder zurück in ihr Gesicht und sie konnte aufstehen. Das Fie</w:t>
      </w:r>
      <w:r>
        <w:softHyphen/>
        <w:t>ber war weg. Jesus hatte sie geheilt. Mit großem Dank ver</w:t>
      </w:r>
      <w:r>
        <w:softHyphen/>
        <w:t xml:space="preserve">abschiedeten sich </w:t>
      </w:r>
      <w:r>
        <w:t>die beiden Geschwister und eilten nach Vizag zum Rathaus. Aber der Termin war schon vorbei. Der zuständige Beamte war gegangen. Die Stelle hatte eine andere Bewerberin erhalten.</w:t>
      </w:r>
    </w:p>
    <w:p w:rsidR="00814EE6" w:rsidRDefault="0089282E">
      <w:pPr>
        <w:pStyle w:val="Bodytext20"/>
        <w:shd w:val="clear" w:color="auto" w:fill="auto"/>
        <w:spacing w:line="264" w:lineRule="exact"/>
        <w:ind w:firstLine="260"/>
        <w:jc w:val="both"/>
      </w:pPr>
      <w:r>
        <w:t>Tief enttäuscht und rados standen die beiden Geschwister auf der Straße vor de</w:t>
      </w:r>
      <w:r>
        <w:t>m Rathaus. Shanti weinte sogar: »Erst hilft mir Jesus und dann ist doch alles umsonst«, sie konnte das nicht verstehen. Plötzlich hielt ein Auto neben ihnen. Ein Mann stieg aus und kam auf sie zu. Paul erkannte erstaunt einen Mitstudenten aus seiner Bibels</w:t>
      </w:r>
      <w:r>
        <w:t>chulzeit. Er war inzwi</w:t>
      </w:r>
      <w:r>
        <w:softHyphen/>
        <w:t>schen als Schulinspektor bei der Regierung angestellt. Als er von der Situation der Geschwister hörte, sagte er spontan zu Shanti: »Ich kann dir eine Stelle als Lehrerin anbieten. Ich kenne dich ja noch aus der Zeit im Kinderheim. Ge</w:t>
      </w:r>
      <w:r>
        <w:t>rade bin ich auf dem Weg ins Rathaus, um nach geeigneten Leuten zu suchen.« Shanti war überglücklich. Lehrerin, das war immer ein geheimer Wunsch von ihr gewesen. »Dann war das Fie</w:t>
      </w:r>
      <w:r>
        <w:softHyphen/>
        <w:t>ber doch zur rechten Zeit, denn sonst hätten wir uns nicht getroffen«, sagt</w:t>
      </w:r>
      <w:r>
        <w:t>e sie dankbar staunend.</w:t>
      </w:r>
    </w:p>
    <w:p w:rsidR="00814EE6" w:rsidRDefault="0089282E">
      <w:pPr>
        <w:pStyle w:val="Bodytext20"/>
        <w:shd w:val="clear" w:color="auto" w:fill="auto"/>
        <w:spacing w:line="264" w:lineRule="exact"/>
        <w:ind w:firstLine="260"/>
        <w:jc w:val="both"/>
      </w:pPr>
      <w:r>
        <w:t>Inzwischen ist Shanti mit Leib und Seele Lehrerin und die Kinder lieben sie. Immer wieder besucht sie ihren Bruder</w:t>
      </w:r>
    </w:p>
    <w:p w:rsidR="00814EE6" w:rsidRDefault="0089282E">
      <w:pPr>
        <w:pStyle w:val="Bodytext20"/>
        <w:shd w:val="clear" w:color="auto" w:fill="auto"/>
        <w:spacing w:line="264" w:lineRule="exact"/>
        <w:ind w:firstLine="0"/>
        <w:jc w:val="both"/>
      </w:pPr>
      <w:r>
        <w:t>Pastor Paul in Sugopeta. Das Gerede der Leute ist verstummt und Shanti hat öffentlich bezeugt: »Der Herr Jesus hat Kr</w:t>
      </w:r>
      <w:r>
        <w:t>aft.</w:t>
      </w:r>
    </w:p>
    <w:p w:rsidR="00814EE6" w:rsidRDefault="0089282E">
      <w:pPr>
        <w:pStyle w:val="Bodytext20"/>
        <w:shd w:val="clear" w:color="auto" w:fill="auto"/>
        <w:spacing w:line="264" w:lineRule="exact"/>
        <w:ind w:firstLine="0"/>
        <w:jc w:val="both"/>
      </w:pPr>
      <w:r>
        <w:t>Er kann sogar durch Krankheit neue Wege öffnen.«</w:t>
      </w:r>
    </w:p>
    <w:p w:rsidR="00814EE6" w:rsidRDefault="0089282E">
      <w:pPr>
        <w:pStyle w:val="Bodytext20"/>
        <w:shd w:val="clear" w:color="auto" w:fill="auto"/>
        <w:spacing w:line="190" w:lineRule="exact"/>
        <w:ind w:left="3840" w:firstLine="0"/>
        <w:sectPr w:rsidR="00814EE6">
          <w:pgSz w:w="6668" w:h="10786"/>
          <w:pgMar w:top="752" w:right="805" w:bottom="1181" w:left="790" w:header="0" w:footer="3" w:gutter="0"/>
          <w:cols w:space="720"/>
          <w:noEndnote/>
          <w:docGrid w:linePitch="360"/>
        </w:sectPr>
      </w:pPr>
      <w:r>
        <w:t>«</w:t>
      </w:r>
    </w:p>
    <w:p w:rsidR="00814EE6" w:rsidRDefault="0089282E">
      <w:pPr>
        <w:pStyle w:val="Heading20"/>
        <w:keepNext/>
        <w:keepLines/>
        <w:shd w:val="clear" w:color="auto" w:fill="auto"/>
        <w:spacing w:after="422" w:line="280" w:lineRule="exact"/>
      </w:pPr>
      <w:bookmarkStart w:id="6" w:name="bookmark5"/>
      <w:r>
        <w:t>Der Cafe-Krieg</w:t>
      </w:r>
      <w:bookmarkEnd w:id="6"/>
    </w:p>
    <w:p w:rsidR="00814EE6" w:rsidRDefault="0089282E">
      <w:pPr>
        <w:pStyle w:val="Bodytext20"/>
        <w:shd w:val="clear" w:color="auto" w:fill="auto"/>
        <w:spacing w:line="264" w:lineRule="exact"/>
        <w:ind w:firstLine="0"/>
        <w:jc w:val="both"/>
      </w:pPr>
      <w:r>
        <w:t>Pastor Ramesh arbeitet von Rajahmundry aus in den Dör</w:t>
      </w:r>
      <w:r>
        <w:softHyphen/>
        <w:t xml:space="preserve">fern am Meer. Viele von ihnen wurden bei dem Tsunami im Dezember 2004 schwer zerstört. Unzählige Menschen </w:t>
      </w:r>
      <w:r>
        <w:t>kamen ums Leben. Hauptsächlich Männer, die als Fischer am Morgen des 26. Dezembers auf dem Meer waren. Pas</w:t>
      </w:r>
      <w:r>
        <w:softHyphen/>
        <w:t>tor Ramesh hat die Hilfen der Nethanja-Kirche geleitet: Häuser wurden wieder aufgebaut; neue Fischerboote ange</w:t>
      </w:r>
      <w:r>
        <w:softHyphen/>
        <w:t>schafft, die vielen Witwen wurden vers</w:t>
      </w:r>
      <w:r>
        <w:t>orgt, Waisenkinder betreut und Projekte »Hilfe zur Selbsthilfe« gegründet. Die Menschen waren in ihrer Not ganz offen für den Trost des Evangeliums und einige neue Christengemeinden entstan</w:t>
      </w:r>
      <w:r>
        <w:softHyphen/>
        <w:t>den.</w:t>
      </w:r>
    </w:p>
    <w:p w:rsidR="00814EE6" w:rsidRDefault="0089282E">
      <w:pPr>
        <w:pStyle w:val="Bodytext20"/>
        <w:shd w:val="clear" w:color="auto" w:fill="auto"/>
        <w:spacing w:line="264" w:lineRule="exact"/>
        <w:ind w:firstLine="260"/>
        <w:jc w:val="both"/>
      </w:pPr>
      <w:r>
        <w:t>Auch in Kalipalem, einem kleinen Dorf am Meer, kamen drei Fam</w:t>
      </w:r>
      <w:r>
        <w:t>ilien zum Glauben und ließen sich taufen. Regel</w:t>
      </w:r>
      <w:r>
        <w:softHyphen/>
        <w:t>mäßig jeden Mittwoch besuchte Pastor Ramesh die Chris</w:t>
      </w:r>
      <w:r>
        <w:softHyphen/>
        <w:t>ten und hielt einen Abendgottesdienst. Die Christen woll</w:t>
      </w:r>
      <w:r>
        <w:softHyphen/>
        <w:t>ten aber auch die anderen Dorfbewohner mit der frohen Botschaft von Jesus erreichen. Sie hatten e</w:t>
      </w:r>
      <w:r>
        <w:t>ine gute Idee: Sie eröffneten ein kleines Cafe. Dort konnten die Leute billig ein einfaches Frühstück und Abendessen einnehmen, Cha- pati - ein indisches Brot - und Gemüse - oder Hähnchen</w:t>
      </w:r>
      <w:r>
        <w:softHyphen/>
        <w:t>curry. Die Christen kochten und bedienten sie und kamen so mit viele</w:t>
      </w:r>
      <w:r>
        <w:t>n - auch über Jesus - ins Gespräch. Die Zahl derer, die zu den Gottesdiensten am Mittwochabend kamen wuchs.</w:t>
      </w:r>
    </w:p>
    <w:p w:rsidR="00814EE6" w:rsidRDefault="0089282E">
      <w:pPr>
        <w:pStyle w:val="Bodytext20"/>
        <w:shd w:val="clear" w:color="auto" w:fill="auto"/>
        <w:spacing w:line="264" w:lineRule="exact"/>
        <w:ind w:firstLine="260"/>
        <w:jc w:val="both"/>
      </w:pPr>
      <w:r>
        <w:t>Neben dem Cafe wohnte Ravindi. Sie wurde im Dorf gefürchtet. Immer wieder bedrohte sie in wilden Wutaus</w:t>
      </w:r>
      <w:r>
        <w:softHyphen/>
        <w:t>brüchen Menschen, verfluchte sie und griff e</w:t>
      </w:r>
      <w:r>
        <w:t>inige sogar mit dem Stock an. »Sie ist von bösen Geistern besessen«, flüsterten die Leute und gingen ihr möglichst aus dem Weg.</w:t>
      </w:r>
    </w:p>
    <w:p w:rsidR="00814EE6" w:rsidRDefault="0089282E">
      <w:pPr>
        <w:pStyle w:val="Bodytext20"/>
        <w:shd w:val="clear" w:color="auto" w:fill="auto"/>
        <w:spacing w:line="264" w:lineRule="exact"/>
        <w:ind w:right="560" w:firstLine="0"/>
      </w:pPr>
      <w:r>
        <w:t>Sie war Witwe und ihre eigenen Kinder hatten sie verlassen aus Angst vor ihren Zornattacken.</w:t>
      </w:r>
    </w:p>
    <w:p w:rsidR="00814EE6" w:rsidRDefault="0089282E">
      <w:pPr>
        <w:pStyle w:val="Bodytext20"/>
        <w:shd w:val="clear" w:color="auto" w:fill="auto"/>
        <w:spacing w:line="264" w:lineRule="exact"/>
        <w:ind w:right="560" w:firstLine="260"/>
        <w:jc w:val="both"/>
      </w:pPr>
      <w:r>
        <w:t xml:space="preserve">Von Anfang an hasste sie die </w:t>
      </w:r>
      <w:r>
        <w:t>Christen. Pastor Ramesh wollte sie einmal besuchen, bevor das christliche Cafe eröff</w:t>
      </w:r>
      <w:r>
        <w:softHyphen/>
        <w:t>net wurde. Ravindi geriet bei seinem Anblick völlig außer sich. Sie begann wild zu schreien, zu fluchen und ergriff sogar ein Messer, um Ramesh anzugreifen. Sie schrie mit</w:t>
      </w:r>
      <w:r>
        <w:t xml:space="preserve"> einer unnatürlichen, sehr tiefen Stimme: »Ich verfluche dich, Jesusmann. Ich will dich umbringen. Du bringst Un</w:t>
      </w:r>
      <w:r>
        <w:softHyphen/>
        <w:t xml:space="preserve">glück über uns alle.« Pastor Ramesh zitterte innerlich vor Furcht, aber er antwortete mit fester Stimme: »Im Namen Jesu Christi, schweige. Wir </w:t>
      </w:r>
      <w:r>
        <w:t>wollen kein Unglück ins Dorf bringen. Wir reden von Jesus. Er will unser Glück. Er ist der Helfer Gottes.« Ravindi schaute ihn in glühendem Hass an, verstummte aber und floh zurück in ihre Hütte.</w:t>
      </w:r>
    </w:p>
    <w:p w:rsidR="00814EE6" w:rsidRDefault="0089282E">
      <w:pPr>
        <w:framePr w:h="4229" w:wrap="notBeside" w:vAnchor="text" w:hAnchor="text" w:xAlign="center" w:y="1"/>
        <w:jc w:val="center"/>
        <w:rPr>
          <w:sz w:val="2"/>
          <w:szCs w:val="2"/>
        </w:rPr>
      </w:pPr>
      <w:r>
        <w:fldChar w:fldCharType="begin"/>
      </w:r>
      <w:r>
        <w:instrText xml:space="preserve"> </w:instrText>
      </w:r>
      <w:r>
        <w:instrText>INCLUDEPICTURE  "Z:\\sk\\NextUpload126\\Webserver\\german\\</w:instrText>
      </w:r>
      <w:r>
        <w:instrText>HeikoKrimmer\\media\\image3.jpeg" \* MERGEFORMATINET</w:instrText>
      </w:r>
      <w:r>
        <w:instrText xml:space="preserve"> </w:instrText>
      </w:r>
      <w:r>
        <w:fldChar w:fldCharType="separate"/>
      </w:r>
      <w:r>
        <w:pict>
          <v:shape id="_x0000_i1026" type="#_x0000_t75" style="width:278.25pt;height:212.25pt">
            <v:imagedata r:id="rId21" r:href="rId22"/>
          </v:shape>
        </w:pict>
      </w:r>
      <w:r>
        <w:fldChar w:fldCharType="end"/>
      </w:r>
    </w:p>
    <w:p w:rsidR="00814EE6" w:rsidRDefault="0089282E">
      <w:pPr>
        <w:pStyle w:val="Picturecaption0"/>
        <w:framePr w:h="4229" w:wrap="notBeside" w:vAnchor="text" w:hAnchor="text" w:xAlign="center" w:y="1"/>
        <w:shd w:val="clear" w:color="auto" w:fill="auto"/>
        <w:spacing w:line="140" w:lineRule="exact"/>
      </w:pPr>
      <w:r>
        <w:t>Ohne Gewürze geht gar nichts in der indischen Küche.</w:t>
      </w:r>
    </w:p>
    <w:p w:rsidR="00814EE6" w:rsidRDefault="00814EE6">
      <w:pPr>
        <w:rPr>
          <w:sz w:val="2"/>
          <w:szCs w:val="2"/>
        </w:rPr>
      </w:pPr>
    </w:p>
    <w:p w:rsidR="00814EE6" w:rsidRDefault="0089282E">
      <w:pPr>
        <w:pStyle w:val="Bodytext20"/>
        <w:shd w:val="clear" w:color="auto" w:fill="auto"/>
        <w:spacing w:line="264" w:lineRule="exact"/>
        <w:ind w:left="280" w:right="320" w:firstLine="0"/>
        <w:jc w:val="both"/>
      </w:pPr>
      <w:r>
        <w:t>Sie begann einen richtigen Kleinkrieg gegen ihre christ</w:t>
      </w:r>
      <w:r>
        <w:softHyphen/>
        <w:t xml:space="preserve">lichen Nachbarn und ihr Cafe. Jeden Mittwoch, wenn die kleine Gemeinde sich zum </w:t>
      </w:r>
      <w:r>
        <w:t>Gottesdienst versammelte und sang, stellte Ravindi ihr Radio auf volle Lautstärke. Die Predigt war dadurch kaum zu verstehen. Auch gegen das Cafe ging sie vor. So schüttete sie in einem unbeobachteten Augenblick Gift in den Tee. Doch bemerkten es die Leu</w:t>
      </w:r>
      <w:r>
        <w:softHyphen/>
        <w:t>t</w:t>
      </w:r>
      <w:r>
        <w:t>e noch rechtzeitig. Den Reis verunreinigte sie mehrmals mit Sand und Kot. In einer Nacht legte sie sogar Feuer. Ein Teil des Cafes brannte nieder. Die Gemeinde griff nicht zur Gegenwehr. Sie beteten anhaltend für Ravindi. Immer wieder predigte Pastor Rames</w:t>
      </w:r>
      <w:r>
        <w:t xml:space="preserve">h über Geduld, die Macht der Fürbitte und gelebte Nächstenliebe. Trotzdem war es für die Gemeinde schwer, die wütende Nachbarin zu ertragen und sie lebten in ständiger Angst vor dem nächsten Anschlag. Aber die Dorfleute kamen nach wie vor in das Cafe. Die </w:t>
      </w:r>
      <w:r>
        <w:t>Geduld und die Friedfertigkeit der Christen wurden für sie zu einem beeindruckenden Zeugnis.</w:t>
      </w:r>
    </w:p>
    <w:p w:rsidR="00814EE6" w:rsidRDefault="0089282E">
      <w:pPr>
        <w:pStyle w:val="Bodytext20"/>
        <w:shd w:val="clear" w:color="auto" w:fill="auto"/>
        <w:spacing w:line="264" w:lineRule="exact"/>
        <w:ind w:left="280" w:right="320" w:firstLine="220"/>
        <w:jc w:val="both"/>
      </w:pPr>
      <w:r>
        <w:t xml:space="preserve">Am 16. September 2009 kam der Höhepunkt dieses Krieges. Wieder war die Gemeinde zum Gottesdienst versammelt. Verwundert bemerkten sie zunächst, dass das Radio der </w:t>
      </w:r>
      <w:r>
        <w:t>Nachbarin stumm blieb. Pastor Ramesh konnte mit normaler Stimme seine Predigt halten. Doch plötzlich stürmte Ravindi laut schreiend in die Versamm</w:t>
      </w:r>
      <w:r>
        <w:softHyphen/>
        <w:t>lung. Sie schwang ein großes Messer. Ihr Gesicht war zu einer Fratze des Hasses verzerrt. Sie schrie mit eine</w:t>
      </w:r>
      <w:r>
        <w:t>r tie</w:t>
      </w:r>
      <w:r>
        <w:softHyphen/>
        <w:t>fen Männerstimme in wilder Art: »Ich töte euch alle! Weg mit dem Christengott Jesus! Ihr sollt alle verflucht sein!« Die Gemeinde war stumm vor Angst. Da trat ihr Pastor Ramesh entgegen. »Im Namen Jesu Christi gebiete ich dir«, er erkannte, dass Ravi</w:t>
      </w:r>
      <w:r>
        <w:t>ndi von einem bösen Geist besessen war, »lass die Frau in Frieden und fahre aus!« Augenblick</w:t>
      </w:r>
      <w:r>
        <w:softHyphen/>
        <w:t>lich fiel Ravindi zu Boden. Sie zuckte mit allen Gliedern,</w:t>
      </w:r>
    </w:p>
    <w:p w:rsidR="00814EE6" w:rsidRDefault="0089282E">
      <w:pPr>
        <w:pStyle w:val="Bodytext20"/>
        <w:shd w:val="clear" w:color="auto" w:fill="auto"/>
        <w:spacing w:line="264" w:lineRule="exact"/>
        <w:ind w:left="260" w:firstLine="0"/>
      </w:pPr>
      <w:r>
        <w:t>stieß noch einige wilde, unartikulierte Schreie aus und fiel dann in tiefe Ohnmacht.</w:t>
      </w:r>
    </w:p>
    <w:p w:rsidR="00814EE6" w:rsidRDefault="0089282E">
      <w:pPr>
        <w:pStyle w:val="Bodytext20"/>
        <w:shd w:val="clear" w:color="auto" w:fill="auto"/>
        <w:spacing w:line="264" w:lineRule="exact"/>
        <w:ind w:left="260" w:right="320" w:firstLine="220"/>
        <w:jc w:val="both"/>
      </w:pPr>
      <w:r>
        <w:t>Die Gemeinde stellt</w:t>
      </w:r>
      <w:r>
        <w:t>e sich im Kreis um die Bewusstlo</w:t>
      </w:r>
      <w:r>
        <w:softHyphen/>
        <w:t>se und sie beteten fiir sie. Nach etwa einer Stunde schlug Ravindi die Augen auf. Die Besinnung kehrte zurück. Sie setzte sich auf. Ihr Gesicht war völlig entspannt. Sie war frei geworden von dem Geist, der ihr Leben so get</w:t>
      </w:r>
      <w:r>
        <w:t>rieben hatte. Pastor Ramesh setzte seine Predigt fort. Ravindi blieb sit</w:t>
      </w:r>
      <w:r>
        <w:softHyphen/>
        <w:t>zen und hörte aufmerksam zu. Der »Krieg« war zu Ende. Regelmäßig kam sie nun zum Gottesdienst. An Weihnach</w:t>
      </w:r>
      <w:r>
        <w:softHyphen/>
        <w:t>ten ließ sie sich taufen.</w:t>
      </w:r>
    </w:p>
    <w:p w:rsidR="00814EE6" w:rsidRDefault="0089282E">
      <w:pPr>
        <w:pStyle w:val="Bodytext20"/>
        <w:shd w:val="clear" w:color="auto" w:fill="auto"/>
        <w:spacing w:line="264" w:lineRule="exact"/>
        <w:ind w:left="260" w:right="320" w:firstLine="220"/>
        <w:jc w:val="both"/>
        <w:sectPr w:rsidR="00814EE6">
          <w:footerReference w:type="even" r:id="rId23"/>
          <w:footerReference w:type="default" r:id="rId24"/>
          <w:footerReference w:type="first" r:id="rId25"/>
          <w:pgSz w:w="6668" w:h="10786"/>
          <w:pgMar w:top="747" w:right="541" w:bottom="1151" w:left="555" w:header="0" w:footer="3" w:gutter="0"/>
          <w:cols w:space="720"/>
          <w:noEndnote/>
          <w:docGrid w:linePitch="360"/>
        </w:sectPr>
      </w:pPr>
      <w:r>
        <w:t>Ravindi arbeitet nun sogar im Cafe mit. Sie bezeugt den Leuten die Freiheit, die allein Jesus Christus geben kann.</w:t>
      </w:r>
    </w:p>
    <w:p w:rsidR="00814EE6" w:rsidRDefault="0089282E">
      <w:pPr>
        <w:pStyle w:val="Heading20"/>
        <w:keepNext/>
        <w:keepLines/>
        <w:shd w:val="clear" w:color="auto" w:fill="auto"/>
        <w:spacing w:after="422" w:line="280" w:lineRule="exact"/>
        <w:ind w:left="280"/>
      </w:pPr>
      <w:bookmarkStart w:id="7" w:name="bookmark6"/>
      <w:r>
        <w:t>Der rettende Messerstich</w:t>
      </w:r>
      <w:bookmarkEnd w:id="7"/>
    </w:p>
    <w:p w:rsidR="00814EE6" w:rsidRDefault="0089282E">
      <w:pPr>
        <w:pStyle w:val="Bodytext20"/>
        <w:shd w:val="clear" w:color="auto" w:fill="auto"/>
        <w:spacing w:line="264" w:lineRule="exact"/>
        <w:ind w:left="280" w:right="320" w:firstLine="0"/>
        <w:jc w:val="both"/>
      </w:pPr>
      <w:r>
        <w:t xml:space="preserve">Durgama lebt mit ihrer Familie - ihrem Mann und den beiden Söhnen Anand und Shiwa </w:t>
      </w:r>
      <w:r>
        <w:t>- im Slum Seva Nagar in Vizag. 1985 hatte sie Ramesh geheiratet. »Ich bringe dich raus aus dem Slum«, hatte er ihr damals versprochen. Er hat</w:t>
      </w:r>
      <w:r>
        <w:softHyphen/>
        <w:t>te einen Arbeitsplatz bei der Straßenreinigung und ihre Hüt</w:t>
      </w:r>
      <w:r>
        <w:softHyphen/>
        <w:t>te war zwar klein, aber sie hatte immerhin feste Mauer</w:t>
      </w:r>
      <w:r>
        <w:t>n und ein regendichtes Dach. Die beiden Söhne Anand und Shiwa wurden geboren und sie waren eine zufriedene Familie. Aber dann wurde Ramesh bei der Arbeit von einem Lastwagen angefahren und schwer an beiden Beinen verletzt. Er konn</w:t>
      </w:r>
      <w:r>
        <w:softHyphen/>
        <w:t>te nicht mehr arbeiten un</w:t>
      </w:r>
      <w:r>
        <w:t>d erhielt nur eine kleine Entschä</w:t>
      </w:r>
      <w:r>
        <w:softHyphen/>
        <w:t>digung. Ramesh begann zu trinken und schloss sich einer Bande von Räubern im Slum an. Mehrmals wurde er verhaf</w:t>
      </w:r>
      <w:r>
        <w:softHyphen/>
        <w:t>tet und schließlich kam er für lange Jahre ins Gefängnis.</w:t>
      </w:r>
    </w:p>
    <w:p w:rsidR="00814EE6" w:rsidRDefault="0089282E">
      <w:pPr>
        <w:pStyle w:val="Bodytext20"/>
        <w:shd w:val="clear" w:color="auto" w:fill="auto"/>
        <w:spacing w:line="264" w:lineRule="exact"/>
        <w:ind w:left="280" w:right="320" w:firstLine="220"/>
        <w:jc w:val="both"/>
      </w:pPr>
      <w:r>
        <w:t>Durgama musste nun alleine für die Familie sorgen. Si</w:t>
      </w:r>
      <w:r>
        <w:t>e bekam eine Stelle als Hausgehilfin und war so den ganzen Tag weg. Die beiden Jungen waren sich selbst überlassen. Beide gerieten auf die schiefe Bahn. Anand schloss sich einer Jugendbande im Slum an und war bald ein gefürchteter Schlä</w:t>
      </w:r>
      <w:r>
        <w:softHyphen/>
        <w:t>ger. Auch Shiwa lie</w:t>
      </w:r>
      <w:r>
        <w:t>ß sich verfuhren und wurde ein geschick</w:t>
      </w:r>
      <w:r>
        <w:softHyphen/>
        <w:t>ter Taschendieb. Durgama versuchte alles, um ihre Kinder auf einen guten Weg zurückzubringen, aber die Brüder hör</w:t>
      </w:r>
      <w:r>
        <w:softHyphen/>
        <w:t>ten nicht auf sie. Sie verlachten ihre Mutter, ja, als sie größer wurden, schlugen sie sie sogar. Durg</w:t>
      </w:r>
      <w:r>
        <w:t>ama litt unsäglich. In ihrer Situation suchte sie Hilfe bei Pastor Jesu Das. Er hatte im Slum eine kleine christliche Gemeinde gesammelt. Pastor Jesu Das ist ein Krüppel. Die Kinderlähmung hatte ihn dazu gemacht. Er kann sich nur mühsam fortbewegen. Trotzd</w:t>
      </w:r>
      <w:r>
        <w:t>em tut er seinen Dienst in Zusammenarbeit mit der Nethanja- Kirche mit großem Eifer und in ansteckender Freude.</w:t>
      </w:r>
      <w:r>
        <w:br w:type="page"/>
      </w:r>
    </w:p>
    <w:p w:rsidR="00814EE6" w:rsidRDefault="0089282E">
      <w:pPr>
        <w:pStyle w:val="Bodytext20"/>
        <w:shd w:val="clear" w:color="auto" w:fill="auto"/>
        <w:spacing w:line="264" w:lineRule="exact"/>
        <w:ind w:left="260" w:right="320" w:firstLine="220"/>
        <w:jc w:val="both"/>
      </w:pPr>
      <w:r>
        <w:t xml:space="preserve">Durgama fand bei ihm immer wieder Ermutigung und Hilfe: »Ich werde für deine Söhne beten und Jesus wird hören. Vertraue ihm«, sagte er zu ihr. </w:t>
      </w:r>
      <w:r>
        <w:t>Durgama kam regel</w:t>
      </w:r>
      <w:r>
        <w:softHyphen/>
        <w:t>mäßig zum Gottesdienst und ließ sich 2004 taufen. Ihre Söhne verhöhnten sie: »Du mit deinem Jesusgott. Er kann uns auch nicht helfen. Wir nehmen unsere Zukunft selbst in die Hand.«</w:t>
      </w:r>
    </w:p>
    <w:p w:rsidR="00814EE6" w:rsidRDefault="0089282E">
      <w:pPr>
        <w:pStyle w:val="Bodytext20"/>
        <w:shd w:val="clear" w:color="auto" w:fill="auto"/>
        <w:spacing w:line="264" w:lineRule="exact"/>
        <w:ind w:left="260" w:firstLine="220"/>
        <w:jc w:val="both"/>
      </w:pPr>
      <w:r>
        <w:pict>
          <v:shape id="_x0000_s1040" type="#_x0000_t202" style="position:absolute;left:0;text-align:left;margin-left:151.45pt;margin-top:138.95pt;width:138.7pt;height:183.1pt;z-index:-125829374;mso-wrap-distance-left:10.3pt;mso-wrap-distance-top:5.15pt;mso-wrap-distance-right:5pt;mso-position-horizontal-relative:margin" wrapcoords="0 0 21600 0 21600 19344 19435 19418 19435 21600 31 21600 31 19418 0 19344 0 0" filled="f" stroked="f">
            <v:textbox style="mso-fit-shape-to-text:t" inset="0,0,0,0">
              <w:txbxContent>
                <w:p w:rsidR="00814EE6" w:rsidRDefault="0089282E">
                  <w:pPr>
                    <w:jc w:val="center"/>
                    <w:rPr>
                      <w:sz w:val="2"/>
                      <w:szCs w:val="2"/>
                    </w:rPr>
                  </w:pPr>
                  <w:r>
                    <w:fldChar w:fldCharType="begin"/>
                  </w:r>
                  <w:r>
                    <w:instrText xml:space="preserve"> </w:instrText>
                  </w:r>
                  <w:r>
                    <w:instrText>INCLUDEPICTURE  "Z:\\sk\\NextUpload126\\Webserver\\ge</w:instrText>
                  </w:r>
                  <w:r>
                    <w:instrText>rman\\HeikoKrimmer\\media\\image4.jpeg" \* MERGEFORMATINET</w:instrText>
                  </w:r>
                  <w:r>
                    <w:instrText xml:space="preserve"> </w:instrText>
                  </w:r>
                  <w:r>
                    <w:fldChar w:fldCharType="separate"/>
                  </w:r>
                  <w:r>
                    <w:pict>
                      <v:shape id="_x0000_i1028" type="#_x0000_t75" style="width:138.75pt;height:183pt">
                        <v:imagedata r:id="rId26" r:href="rId27"/>
                      </v:shape>
                    </w:pict>
                  </w:r>
                  <w:r>
                    <w:fldChar w:fldCharType="end"/>
                  </w:r>
                </w:p>
                <w:p w:rsidR="00814EE6" w:rsidRDefault="0089282E">
                  <w:pPr>
                    <w:pStyle w:val="Picturecaption0"/>
                    <w:shd w:val="clear" w:color="auto" w:fill="auto"/>
                    <w:spacing w:line="216" w:lineRule="exact"/>
                    <w:jc w:val="both"/>
                  </w:pPr>
                  <w:r>
                    <w:rPr>
                      <w:rStyle w:val="PicturecaptionExact"/>
                    </w:rPr>
                    <w:t>Eine Fischhändlerin auf dem Stra</w:t>
                  </w:r>
                  <w:r>
                    <w:rPr>
                      <w:rStyle w:val="PicturecaptionExact"/>
                    </w:rPr>
                    <w:softHyphen/>
                    <w:t>ßenmarkt</w:t>
                  </w:r>
                </w:p>
              </w:txbxContent>
            </v:textbox>
            <w10:wrap type="square" side="left" anchorx="margin"/>
          </v:shape>
        </w:pict>
      </w:r>
      <w:r>
        <w:t>Eines Tages ging Durgama auf den Markt. Vor ihr fuhr ein kleiner Lastwagen, voll beladen mit frischem Fisch. Ein g</w:t>
      </w:r>
      <w:r>
        <w:t>roßer Fisch fiel herunter, direkt Durgama vor die Füße. Jeder andere hätte wohl den Fisch schnell für sich genom</w:t>
      </w:r>
      <w:r>
        <w:softHyphen/>
        <w:t>men, nicht so Durgama. Sie lief dem Fischhändler nach und gab ihm den Fisch zurück. Der war hoch erstaunt. So etwas war ihm noch nie vorgekomme</w:t>
      </w:r>
      <w:r>
        <w:t>n. »Du bist eine ehrliche Frau«, sagte er zu Durgama, »ich hätte eine Arbeit für dich. Du könntest mir beim Verkauf helfen.« So wurde Durgama Fischhändlerin. Nach zwei Jahren wurde ihr Chef schwer krank. Er übergab ihr sein Ge</w:t>
      </w:r>
      <w:r>
        <w:softHyphen/>
        <w:t>schäft. Durgama arbeitete har</w:t>
      </w:r>
      <w:r>
        <w:t>t und brachte es zu einem be</w:t>
      </w:r>
      <w:r>
        <w:softHyphen/>
        <w:t>scheidenen Wohlstand. Doch ihre große Not blieben ihre beiden Söhne. Sie gerieten im</w:t>
      </w:r>
      <w:r>
        <w:softHyphen/>
        <w:t>mer tiefer in kriminelle Ma</w:t>
      </w:r>
      <w:r>
        <w:softHyphen/>
        <w:t>chenschaften. Oft ließen sie sich tagelang nicht blicken und wenn sie kamen, plünder</w:t>
      </w:r>
      <w:r>
        <w:softHyphen/>
        <w:t>ten sie ihre Mutter aus. Scho</w:t>
      </w:r>
      <w:r>
        <w:t>n vier Jahre betete Pastor Jesu Das für die beiden. »Vertraue weiter auf Jesus«, tröstete er die Mutter, »er wird eingrei- fen.« Der ältere Sohn Anand</w:t>
      </w:r>
      <w:r>
        <w:br w:type="page"/>
      </w:r>
    </w:p>
    <w:p w:rsidR="00814EE6" w:rsidRDefault="0089282E">
      <w:pPr>
        <w:pStyle w:val="Bodytext20"/>
        <w:shd w:val="clear" w:color="auto" w:fill="auto"/>
        <w:spacing w:line="264" w:lineRule="exact"/>
        <w:ind w:left="540" w:firstLine="0"/>
        <w:jc w:val="both"/>
      </w:pPr>
      <w:r>
        <w:t xml:space="preserve">war tief drogenabhängig geworden. Manche Tage war er völlig von Sinnen, wütete gegen seine Mutter oder </w:t>
      </w:r>
      <w:r>
        <w:t>däm</w:t>
      </w:r>
      <w:r>
        <w:softHyphen/>
        <w:t>merte besinnungslos vor sich hin. Eines Nachts wankte er stöhnend in die Hütte. Durgama fuhr erschrocken aus dem Schlaf. Anand hatte eine tiefe Wunde am Hals von einem Messerstich, nur knapp neben der Arterie.</w:t>
      </w:r>
    </w:p>
    <w:p w:rsidR="00814EE6" w:rsidRDefault="0089282E">
      <w:pPr>
        <w:pStyle w:val="Bodytext20"/>
        <w:shd w:val="clear" w:color="auto" w:fill="auto"/>
        <w:spacing w:line="264" w:lineRule="exact"/>
        <w:ind w:left="540" w:firstLine="220"/>
        <w:jc w:val="both"/>
      </w:pPr>
      <w:r>
        <w:t>Seine Mutter versorgte ihn und pflegte ihn</w:t>
      </w:r>
      <w:r>
        <w:t xml:space="preserve"> lange Tage. Die Wunde entzündete sich und es ging auf Leben und Tod. Pastor Jesu Das kam oft und betete für den Schwerkranken. Nach drei Wochen ging es Anand besser. Er kam zurück ins Leben, wie aus einem tiefen Schlaf. Er wurde nicht nur gesund, sondern </w:t>
      </w:r>
      <w:r>
        <w:t>auch heil. »Ohne euch wäre ich tot«, sag</w:t>
      </w:r>
      <w:r>
        <w:softHyphen/>
        <w:t>te er zu seiner Mutter und Pastor Jesu Das, »ich habe euer Beten gehört und der Gott Jesus hat tatsächlich geholfen. Ich will ab jetzt auch ihm vertrauen.« Der Messerstich hatte sein Leben gerettet.</w:t>
      </w:r>
    </w:p>
    <w:p w:rsidR="00814EE6" w:rsidRDefault="0089282E">
      <w:pPr>
        <w:pStyle w:val="Bodytext20"/>
        <w:shd w:val="clear" w:color="auto" w:fill="auto"/>
        <w:spacing w:line="264" w:lineRule="exact"/>
        <w:ind w:left="540" w:firstLine="220"/>
        <w:jc w:val="both"/>
      </w:pPr>
      <w:r>
        <w:t xml:space="preserve">Anand wurde ein </w:t>
      </w:r>
      <w:r>
        <w:t>fleißiger Mitarbeiter bei seiner Mut</w:t>
      </w:r>
      <w:r>
        <w:softHyphen/>
        <w:t>ter. Auch er ließ sich taufen. In der Gemeinde übernahm</w:t>
      </w:r>
    </w:p>
    <w:p w:rsidR="00814EE6" w:rsidRDefault="0089282E">
      <w:pPr>
        <w:pStyle w:val="Bodytext20"/>
        <w:shd w:val="clear" w:color="auto" w:fill="auto"/>
        <w:spacing w:line="264" w:lineRule="exact"/>
        <w:ind w:firstLine="0"/>
        <w:jc w:val="both"/>
      </w:pPr>
      <w:r>
        <w:pict>
          <v:shape id="_x0000_s1042" type="#_x0000_t202" style="position:absolute;left:0;text-align:left;margin-left:24.5pt;margin-top:186.5pt;width:79.7pt;height:10.75pt;z-index:-125829373;mso-wrap-distance-left:5pt;mso-wrap-distance-top:6.5pt;mso-wrap-distance-right:6.7pt;mso-position-horizontal-relative:margin" filled="f" stroked="f">
            <v:textbox style="mso-fit-shape-to-text:t" inset="0,0,0,0">
              <w:txbxContent>
                <w:p w:rsidR="00814EE6" w:rsidRDefault="0089282E">
                  <w:pPr>
                    <w:pStyle w:val="Picturecaption0"/>
                    <w:shd w:val="clear" w:color="auto" w:fill="auto"/>
                    <w:spacing w:line="140" w:lineRule="exact"/>
                  </w:pPr>
                  <w:r>
                    <w:rPr>
                      <w:rStyle w:val="PicturecaptionExact"/>
                    </w:rPr>
                    <w:t>Anand strahlt wieder.</w:t>
                  </w:r>
                </w:p>
              </w:txbxContent>
            </v:textbox>
            <w10:wrap type="square" side="right" anchorx="margin"/>
          </v:shape>
        </w:pict>
      </w:r>
      <w:r>
        <w:pict>
          <v:shape id="_x0000_s1043" type="#_x0000_t75" style="position:absolute;left:0;text-align:left;margin-left:5.3pt;margin-top:6.5pt;width:133.9pt;height:178.55pt;z-index:-125829372;mso-wrap-distance-left:5pt;mso-wrap-distance-top:6.5pt;mso-wrap-distance-right:6.7pt;mso-position-horizontal-relative:margin">
            <v:imagedata r:id="rId28" o:title="image5"/>
            <w10:wrap type="square" side="right" anchorx="margin"/>
          </v:shape>
        </w:pict>
      </w:r>
      <w:r>
        <w:t>er die Jugendarbeit. Er baute eine Musikgruppe auf. Dur</w:t>
      </w:r>
      <w:r>
        <w:softHyphen/>
        <w:t xml:space="preserve">gama stiftete die Instrumente. Bei der Taufe Anands lud sie alle Gemeindeglieder </w:t>
      </w:r>
      <w:r>
        <w:t>ein. Es wurde ein großes Dank- und Freudenfest. Ich besuchte die drei im Januar 2010 zusam</w:t>
      </w:r>
      <w:r>
        <w:softHyphen/>
        <w:t>men mit Bischof Singh. Beson</w:t>
      </w:r>
      <w:r>
        <w:softHyphen/>
        <w:t>ders Anand machte auf mich großen Eindruck. Mit großer Freude erzählte er mir von sei</w:t>
      </w:r>
      <w:r>
        <w:softHyphen/>
        <w:t>ner Lebenswende! Ich sah die lange Narbe von dem M</w:t>
      </w:r>
      <w:r>
        <w:t>esser</w:t>
      </w:r>
      <w:r>
        <w:softHyphen/>
        <w:t>stich an seinem Hals. »Das ist</w:t>
      </w:r>
      <w:r>
        <w:br w:type="page"/>
      </w:r>
    </w:p>
    <w:p w:rsidR="00814EE6" w:rsidRDefault="0089282E">
      <w:pPr>
        <w:pStyle w:val="Bodytext20"/>
        <w:shd w:val="clear" w:color="auto" w:fill="auto"/>
        <w:spacing w:after="6495" w:line="264" w:lineRule="exact"/>
        <w:ind w:left="340" w:right="260" w:firstLine="0"/>
        <w:jc w:val="both"/>
      </w:pPr>
      <w:r>
        <w:t>mein Rettungszeichen«, meinte er lächelnd. Zum Abschied sagte Pastor Jesu Das: »Im Mai planen wir eine Evangelisati</w:t>
      </w:r>
      <w:r>
        <w:softHyphen/>
        <w:t>on hier im Slum, Durgama übernimmt alle Kosten. Ich habe nur eine Bitte«, wandte er sich an Bischof Si</w:t>
      </w:r>
      <w:r>
        <w:t>ngh, »komme du zu uns und verkündige das Wort Gottes.« Bischof Singh sagte spontan zu. »Vielleicht ist bis dahin auch mein Bruder Shiwa mit uns«, ergänzte Anand, »wir beten alle jeden Tag für ihn.«'</w:t>
      </w:r>
    </w:p>
    <w:p w:rsidR="00814EE6" w:rsidRDefault="0089282E">
      <w:pPr>
        <w:pStyle w:val="Bodytext70"/>
        <w:shd w:val="clear" w:color="auto" w:fill="auto"/>
        <w:spacing w:before="0" w:after="0" w:line="170" w:lineRule="exact"/>
        <w:ind w:left="340"/>
      </w:pPr>
      <w:r>
        <w:t>i Siehe auch »Pastor Jesu Das« S. 103 ff</w:t>
      </w:r>
    </w:p>
    <w:p w:rsidR="00814EE6" w:rsidRDefault="0089282E">
      <w:pPr>
        <w:pStyle w:val="Heading20"/>
        <w:keepNext/>
        <w:keepLines/>
        <w:shd w:val="clear" w:color="auto" w:fill="auto"/>
        <w:spacing w:after="422" w:line="280" w:lineRule="exact"/>
        <w:ind w:left="340"/>
      </w:pPr>
      <w:bookmarkStart w:id="8" w:name="bookmark7"/>
      <w:r>
        <w:t xml:space="preserve">Das aufgebetete </w:t>
      </w:r>
      <w:r>
        <w:t>Gefängnis</w:t>
      </w:r>
      <w:bookmarkEnd w:id="8"/>
    </w:p>
    <w:p w:rsidR="00814EE6" w:rsidRDefault="0089282E">
      <w:pPr>
        <w:pStyle w:val="Bodytext20"/>
        <w:shd w:val="clear" w:color="auto" w:fill="auto"/>
        <w:spacing w:line="264" w:lineRule="exact"/>
        <w:ind w:left="340" w:right="240" w:firstLine="0"/>
        <w:jc w:val="both"/>
      </w:pPr>
      <w:r>
        <w:t xml:space="preserve">Pastor Moses hat in Urundi, einem Dorf am Godaverifluss, eine christliche Gemeinde gesammelt. Fünfzig Familien gehören dazu, alle sind Dalits, also Menschen, die keiner Kaste angehören, Verachtete und Ausgegrenzte. Sie alle leben am Rand des </w:t>
      </w:r>
      <w:r>
        <w:t>Dorfes. Sie dürfen kein Wasser am Dorfbrunnen holen und müssen die niedrigsten Arbeiten verrichten. Die anderen Bewohner des Dorfes sind alle strenge Hindus und begegnen der christlichen Gemeinde mit Ablehnung, ja sogar mit Hass. Wiederholt kam es zu gewal</w:t>
      </w:r>
      <w:r>
        <w:t>ttätigen Angriffen. Zweimal schon wurde die einfa</w:t>
      </w:r>
      <w:r>
        <w:softHyphen/>
        <w:t>che Kirche angezündet. Oft haben Schlägertrupps die Got</w:t>
      </w:r>
      <w:r>
        <w:softHyphen/>
        <w:t>tesdienste gestört und Gemeindeglieder blutig geschlagen. Pastor Moses tröstet und ermutigt die Christen immer wie</w:t>
      </w:r>
      <w:r>
        <w:softHyphen/>
        <w:t>der. »Selig seid ihr, wenn euch die</w:t>
      </w:r>
      <w:r>
        <w:t xml:space="preserve"> Menschen um meinet</w:t>
      </w:r>
      <w:r>
        <w:softHyphen/>
        <w:t>willen schmähen und verfolgen...« Immer wieder predigt er über diese Seligpreisung Jesu aus Matthäus 5, Vers n.</w:t>
      </w:r>
    </w:p>
    <w:p w:rsidR="00814EE6" w:rsidRDefault="0089282E">
      <w:pPr>
        <w:pStyle w:val="Bodytext20"/>
        <w:shd w:val="clear" w:color="auto" w:fill="auto"/>
        <w:spacing w:line="264" w:lineRule="exact"/>
        <w:ind w:left="340" w:right="240" w:firstLine="240"/>
        <w:jc w:val="both"/>
      </w:pPr>
      <w:r>
        <w:t>Rhandi war der Bürgermeister des Dorfes. Sein Hass auf die Christen war sehr groß. »Ich mach unser Dorf christen</w:t>
      </w:r>
      <w:r>
        <w:softHyphen/>
        <w:t>frei!«, ver</w:t>
      </w:r>
      <w:r>
        <w:t>kündete er fast täglich. Er schikanierte die Chris</w:t>
      </w:r>
      <w:r>
        <w:softHyphen/>
        <w:t>ten, wo es ging. Sie durften kein Holz aus dem Gemeinde</w:t>
      </w:r>
      <w:r>
        <w:softHyphen/>
        <w:t xml:space="preserve">wald holen. Ihre Tiere durften nicht auf das Weideland des Dorfes. An den Markttagen war es den Christen verboten, ihre Waren zu verkaufen, ja sogar </w:t>
      </w:r>
      <w:r>
        <w:t>das Einkäufen war ihnen streng untersagt. Doch die Gemeinde ertrug dies alles in großer Geduld. Pastor Moses bestärkte sie darin. Er las die Bibelworte aus dem 1. Petrusbrief: »Freuet euch, dass ihr mit Christus leidet... Selig seid ihr, wenn ihr geschmäht</w:t>
      </w:r>
      <w:r>
        <w:t xml:space="preserve"> werdet, um des Namens Christi willen...« (1. Petrus 4, 13+14). Daraus schöpften die Christen Kraft; sie beteten auch ausdauernd für ihre Bedrücker.</w:t>
      </w:r>
    </w:p>
    <w:p w:rsidR="00814EE6" w:rsidRDefault="0089282E">
      <w:pPr>
        <w:pStyle w:val="Bodytext20"/>
        <w:shd w:val="clear" w:color="auto" w:fill="auto"/>
        <w:spacing w:line="264" w:lineRule="exact"/>
        <w:ind w:left="340" w:right="240" w:firstLine="220"/>
        <w:jc w:val="both"/>
      </w:pPr>
      <w:r>
        <w:t>Im Mai 2009 waren Wahlen in Indien. In Urundi fan</w:t>
      </w:r>
      <w:r>
        <w:softHyphen/>
        <w:t>den viele Wahlversammlungen statt, immer für die BJP, die</w:t>
      </w:r>
      <w:r>
        <w:t xml:space="preserve"> streng religiöse Hindupartei, der auch Bürgermeister Rhandi angehörte. Doch dann kam ein Abgeordneter der Kongresspartei, der führenden indischen Partei, die auch für die Rechte der Dalits und der Minderheiten eintritt. Er versprach in seiner Wahlrede sog</w:t>
      </w:r>
      <w:r>
        <w:t>ar den Christen Hilfe und bessere Lebensbedingungen. Es kam zu Unruhen. Rhandi hetzte die Menschen auf. Es flogen Steine und der Kon</w:t>
      </w:r>
      <w:r>
        <w:softHyphen/>
        <w:t>gressabgeordnete musste fluchtartig das Dorf verlassen.</w:t>
      </w:r>
    </w:p>
    <w:p w:rsidR="00814EE6" w:rsidRDefault="0089282E">
      <w:pPr>
        <w:pStyle w:val="Bodytext20"/>
        <w:shd w:val="clear" w:color="auto" w:fill="auto"/>
        <w:spacing w:line="264" w:lineRule="exact"/>
        <w:ind w:left="340" w:right="240" w:firstLine="220"/>
        <w:jc w:val="both"/>
      </w:pPr>
      <w:r>
        <w:t>Am nächsten Morgen fand man Bürgermeister Rhandi tot in seinem Haus</w:t>
      </w:r>
      <w:r>
        <w:t>. Erstochen mit vielen Messerstichen. »Das waren die Christen«, war sofort die einhellige Mei</w:t>
      </w:r>
      <w:r>
        <w:softHyphen/>
        <w:t>nung. Mit ungezügelter Wut griff die Menge die Hütten der Christen an. Die Polizei schritt ein. Doch dann melde</w:t>
      </w:r>
      <w:r>
        <w:softHyphen/>
        <w:t>te sich Kanu, ein junger Mann, selber an einem Arm</w:t>
      </w:r>
      <w:r>
        <w:t xml:space="preserve"> durch einen Messerstich verwundet. »Es waren Christen, die uns angegriffen haben. Ich konnte gerade noch entkommen«, behauptete er. Er nannte sogar einige Namen. Es waren die Namen von den fünf Gemeindeältesten. Die Polizei nahm sie fest und brachte sie i</w:t>
      </w:r>
      <w:r>
        <w:t>ns Gefängnis in der Bezirkshaupt</w:t>
      </w:r>
      <w:r>
        <w:softHyphen/>
        <w:t>stadt, etwa 30 Kilometer entfernt. Dort erließ der Richter Haftbefehl gegen die fünf und setzte die Verhandlung an. Ihnen drohte die Todesstrafe.</w:t>
      </w:r>
    </w:p>
    <w:p w:rsidR="00814EE6" w:rsidRDefault="0089282E">
      <w:pPr>
        <w:pStyle w:val="Bodytext20"/>
        <w:shd w:val="clear" w:color="auto" w:fill="auto"/>
        <w:spacing w:line="264" w:lineRule="exact"/>
        <w:ind w:left="340" w:right="240" w:firstLine="220"/>
        <w:jc w:val="both"/>
      </w:pPr>
      <w:r>
        <w:t>Die chrisdiche Gemeinde war üef verstört. Einige riefen sogar nach Rache. Abe</w:t>
      </w:r>
      <w:r>
        <w:t>r Pastor Moses rief in der Gemeinde</w:t>
      </w:r>
      <w:r>
        <w:softHyphen/>
        <w:t>versammlung: »Wir wollen nicht vergelten! So sagt es Jesus- &gt;Betet für die, die euch Verfolgern (Matthäus 5,44, Überset</w:t>
      </w:r>
      <w:r>
        <w:softHyphen/>
        <w:t>zung nach Elberfelder)! Das wollen wir tun! Jesus wird uns Recht schaffen.« Etwa vierzig Gemeindegli</w:t>
      </w:r>
      <w:r>
        <w:t>eder gingen in die Bezirkshauptstadt und beteten vor dem Gefängnis. Die Polizei wollte sie vertreiben, aber sie blieben da. »Wir tun nichts Ungesetzliches«, verteidigten sie sich, »wir wollen</w:t>
      </w:r>
    </w:p>
    <w:p w:rsidR="00814EE6" w:rsidRDefault="0089282E">
      <w:pPr>
        <w:pStyle w:val="Bodytext20"/>
        <w:shd w:val="clear" w:color="auto" w:fill="auto"/>
        <w:spacing w:line="264" w:lineRule="exact"/>
        <w:ind w:left="360" w:firstLine="0"/>
      </w:pPr>
      <w:r>
        <w:t>nur in der Nähe unserer Brüder sein.« Sie beteten und san</w:t>
      </w:r>
      <w:r>
        <w:softHyphen/>
        <w:t>gen Je</w:t>
      </w:r>
      <w:r>
        <w:t>suslieder, sieben Tage lang.</w:t>
      </w:r>
    </w:p>
    <w:p w:rsidR="00814EE6" w:rsidRDefault="0089282E">
      <w:pPr>
        <w:pStyle w:val="Bodytext20"/>
        <w:shd w:val="clear" w:color="auto" w:fill="auto"/>
        <w:spacing w:line="264" w:lineRule="exact"/>
        <w:ind w:left="360" w:right="260" w:firstLine="240"/>
        <w:jc w:val="both"/>
      </w:pPr>
      <w:r>
        <w:t>Auch in Urundi betete die ganze Gemeinde, 24 Stunden, immer sich abwechselnd. Am Abend des sechsten Tages klopfte es an Pastor Moses, Hütte. Draußen stand Kanu, der Belastungszeuge.</w:t>
      </w:r>
    </w:p>
    <w:p w:rsidR="00814EE6" w:rsidRDefault="0089282E">
      <w:pPr>
        <w:pStyle w:val="Bodytext20"/>
        <w:shd w:val="clear" w:color="auto" w:fill="auto"/>
        <w:spacing w:line="264" w:lineRule="exact"/>
        <w:ind w:left="360" w:right="260" w:firstLine="240"/>
        <w:jc w:val="both"/>
      </w:pPr>
      <w:r>
        <w:t>Er sah erbärmlich aus. Sein ganzer Arm, der m</w:t>
      </w:r>
      <w:r>
        <w:t>it der Mes</w:t>
      </w:r>
      <w:r>
        <w:softHyphen/>
        <w:t>serwunde, war dick geschwollen und entzündet. Er hatte hohes Fieber und die roten Streifen am Arm zeigten eine beginnende Blutvergiftung an. »Niemand konnte mir hel</w:t>
      </w:r>
      <w:r>
        <w:softHyphen/>
        <w:t>fen«, flehte er Pastor Moses an, »meine letzte Hoffnung ist dein Gott Jesus. Ich</w:t>
      </w:r>
      <w:r>
        <w:t xml:space="preserve"> bekenne auch, dass ich gelogen habe. Man hat uns viel Geld gegeben, gegen euch auszusagen. Ja, ich habe mir sogar die Wunde selbst zugefugt«, weinte er. Pastor Moses nahm ich mit in die Kirche, wo die Gemeinde versammelt war zum Gebet.</w:t>
      </w:r>
    </w:p>
    <w:p w:rsidR="00814EE6" w:rsidRDefault="0089282E">
      <w:pPr>
        <w:pStyle w:val="Bodytext20"/>
        <w:shd w:val="clear" w:color="auto" w:fill="auto"/>
        <w:spacing w:line="264" w:lineRule="exact"/>
        <w:ind w:left="360" w:right="260" w:firstLine="240"/>
        <w:jc w:val="both"/>
      </w:pPr>
      <w:r>
        <w:t>Und nun beteten sie</w:t>
      </w:r>
      <w:r>
        <w:t xml:space="preserve"> für Kanu. Die Kraft Jesu Christi wurde sichtbar. Nach fünf Stunden des Gebets rief Kanu erstaunt: »Die Schmerzen sind weg, der Arm ist wieder ganz normal. Ich bin gesund. Ehre eurem Gott Jesus. Er hat wirklich Kraft.«</w:t>
      </w:r>
    </w:p>
    <w:p w:rsidR="00814EE6" w:rsidRDefault="0089282E">
      <w:pPr>
        <w:pStyle w:val="Bodytext20"/>
        <w:shd w:val="clear" w:color="auto" w:fill="auto"/>
        <w:spacing w:line="264" w:lineRule="exact"/>
        <w:ind w:left="360" w:right="260" w:firstLine="240"/>
        <w:jc w:val="both"/>
      </w:pPr>
      <w:r>
        <w:t>Ohne dass Pastor Moses etwas sagte, g</w:t>
      </w:r>
      <w:r>
        <w:t>ing Kanu in die Bezirkshauptstadt und gestand vor dem Richter seine fal</w:t>
      </w:r>
      <w:r>
        <w:softHyphen/>
        <w:t>sche Aussage ein. In Wirklichkeit hatten politische Gegner Bürgermeister Rhandi ermorden lassen. Sie wollten die Macht im Dorf übernehmen.</w:t>
      </w:r>
    </w:p>
    <w:p w:rsidR="00814EE6" w:rsidRDefault="0089282E">
      <w:pPr>
        <w:pStyle w:val="Bodytext20"/>
        <w:shd w:val="clear" w:color="auto" w:fill="auto"/>
        <w:spacing w:line="264" w:lineRule="exact"/>
        <w:ind w:left="360" w:right="260" w:firstLine="240"/>
        <w:jc w:val="both"/>
        <w:sectPr w:rsidR="00814EE6">
          <w:pgSz w:w="6668" w:h="10786"/>
          <w:pgMar w:top="759" w:right="622" w:bottom="1170" w:left="473" w:header="0" w:footer="3" w:gutter="0"/>
          <w:cols w:space="720"/>
          <w:noEndnote/>
          <w:docGrid w:linePitch="360"/>
        </w:sectPr>
      </w:pPr>
      <w:r>
        <w:t>Der Richter ließ die Gef</w:t>
      </w:r>
      <w:r>
        <w:t>angenen frei. In Urundi hielt die christliche Gemeinde einen festlichen Lob- und Dankgot</w:t>
      </w:r>
      <w:r>
        <w:softHyphen/>
        <w:t>tesdienst. Die Dorfbewohner hatten die Ereignisse sehr genau beobachtet und die Friedfertigkeit, Geduld und Glaubenstreue der Gemeinde hatte sie tief beeindruckt. Beso</w:t>
      </w:r>
      <w:r>
        <w:t xml:space="preserve">nders, wie sie für den falschen Zeugen Kanu gebetet hatten und er geheilt worden war - die Menschen konnten es kaum fassen. Als Folge entstand ein großes Fragen nach dem Gott Jesus in Urundi und an Ostern 2010 konnte Pastor Moses mehr als vierzig Menschen </w:t>
      </w:r>
      <w:r>
        <w:t>taufen.</w:t>
      </w:r>
    </w:p>
    <w:p w:rsidR="00814EE6" w:rsidRDefault="0089282E">
      <w:pPr>
        <w:pStyle w:val="Heading20"/>
        <w:keepNext/>
        <w:keepLines/>
        <w:shd w:val="clear" w:color="auto" w:fill="auto"/>
        <w:spacing w:after="427" w:line="280" w:lineRule="exact"/>
        <w:ind w:left="340"/>
      </w:pPr>
      <w:bookmarkStart w:id="9" w:name="bookmark8"/>
      <w:r>
        <w:t>Ein Sturz lässt viele aufstehen</w:t>
      </w:r>
      <w:bookmarkEnd w:id="9"/>
    </w:p>
    <w:p w:rsidR="00814EE6" w:rsidRDefault="0089282E">
      <w:pPr>
        <w:pStyle w:val="Bodytext20"/>
        <w:shd w:val="clear" w:color="auto" w:fill="auto"/>
        <w:spacing w:line="264" w:lineRule="exact"/>
        <w:ind w:left="340" w:right="220" w:firstLine="0"/>
        <w:jc w:val="both"/>
      </w:pPr>
      <w:r>
        <w:t>Shalit ist ein Barfußevangelist in der Nethanja-Kirche. Das ist ganz wörtlich zu verstehen. Er läuft barfuß. Sei</w:t>
      </w:r>
      <w:r>
        <w:softHyphen/>
        <w:t xml:space="preserve">ne Familie ist viel zu arm, als dass sie sich Schuhe leisten könnten. Shalit ist zudem in einem </w:t>
      </w:r>
      <w:r>
        <w:t>Dschungeldorf auf</w:t>
      </w:r>
      <w:r>
        <w:softHyphen/>
        <w:t>gewachsen mit drei Geschwistern. Schon früh mussten alle Kinder mitarbeiten, um täglich dem Stück Land, das ihnen gehörte, wenigstens etwas an Früchten und Gemüse abzuringen. Viele Tage arbeiteten sie alle fünf auf den Fel</w:t>
      </w:r>
      <w:r>
        <w:softHyphen/>
        <w:t>dern eines Groß</w:t>
      </w:r>
      <w:r>
        <w:t>grundbesitzers. Aber Armut, Hunger und Krankheiten bestimmten das Leben der Familie. Von der Nethanja-Kirche aus gab es dann das Angebot einer Tages</w:t>
      </w:r>
      <w:r>
        <w:softHyphen/>
        <w:t>schule. Pastor John besuchte auch Shalits Familie und lud die Kinder zum Besuch der Schule ein. Zunächst st</w:t>
      </w:r>
      <w:r>
        <w:t>räubten sich die Eltern. »Unsere Kinder müssen mitarbeiten, sonst verhungern wir alle«, sagten sie. Aber Pastor John wusste Rat: »Wir geben euch jeden Monat so viel Unterstützung, wie eure Kinder verdienen«, da gingen die Eltern auf den Vorschlag ein.</w:t>
      </w:r>
    </w:p>
    <w:p w:rsidR="00814EE6" w:rsidRDefault="0089282E">
      <w:pPr>
        <w:pStyle w:val="Bodytext20"/>
        <w:shd w:val="clear" w:color="auto" w:fill="auto"/>
        <w:spacing w:line="264" w:lineRule="exact"/>
        <w:ind w:left="340" w:right="220" w:firstLine="220"/>
        <w:jc w:val="both"/>
      </w:pPr>
      <w:r>
        <w:t>Shal</w:t>
      </w:r>
      <w:r>
        <w:t>it lernte gut und er wurde auch ganz offen für das Evangelium von Jesus Christus. Mit sechzehn Jahren ließ er sich taufen. Seitdem unterstützte er Pastor John bei sei</w:t>
      </w:r>
      <w:r>
        <w:softHyphen/>
        <w:t xml:space="preserve">nen Diensten. Schließlich gab ihm der Pastor die Erlaubnis, selbstständig in den Dörfern </w:t>
      </w:r>
      <w:r>
        <w:t>zu predigen. So kam Shalit nach Nurapallem, einem Dorf tief im Dschungel, in dem noch nie jemand von Jesus gepredigt hatte. Mit ganzem Eifer besuchte Shalit immer wieder »sein« Dorf und nach zwei Jahren gab es eine kleine Gemeinde in Nurapallem, fünf Famil</w:t>
      </w:r>
      <w:r>
        <w:t>ien ließen sich von Pastor John taufen. Shalit blieb dort im Dienst und nach einem weiteren Jahr, baute die Gemeinde sogar eine kleine Lehmkirche.</w:t>
      </w:r>
    </w:p>
    <w:p w:rsidR="00814EE6" w:rsidRDefault="0089282E">
      <w:pPr>
        <w:pStyle w:val="Bodytext20"/>
        <w:shd w:val="clear" w:color="auto" w:fill="auto"/>
        <w:spacing w:line="264" w:lineRule="exact"/>
        <w:ind w:left="300" w:right="240" w:firstLine="240"/>
        <w:jc w:val="both"/>
      </w:pPr>
      <w:r>
        <w:t>Shalit plante ein großes Einweihungsfest und lud dazu das ganze Dorf ein. Die Christen hatten zusammengehol</w:t>
      </w:r>
      <w:r>
        <w:softHyphen/>
        <w:t>f</w:t>
      </w:r>
      <w:r>
        <w:t>en, auch Pastor John hatte finanzielle Unterstützung zuge</w:t>
      </w:r>
      <w:r>
        <w:softHyphen/>
        <w:t>sagt, und so konnte für alle ein gutes Essen gekocht wer</w:t>
      </w:r>
      <w:r>
        <w:softHyphen/>
        <w:t>den. Die Leute in Nurapallem duldeten zwar die Christen, aber sie beobachteten misstrauisch, wie sie ihrem neuen Gott Jesus folgten.</w:t>
      </w:r>
    </w:p>
    <w:p w:rsidR="00814EE6" w:rsidRDefault="0089282E">
      <w:pPr>
        <w:pStyle w:val="Bodytext20"/>
        <w:shd w:val="clear" w:color="auto" w:fill="auto"/>
        <w:spacing w:line="264" w:lineRule="exact"/>
        <w:ind w:left="300" w:right="240" w:firstLine="240"/>
        <w:jc w:val="both"/>
      </w:pPr>
      <w:r>
        <w:t>Der Einw</w:t>
      </w:r>
      <w:r>
        <w:t>eihungstag kam. Alles war vorbereitet. Etwas fehlte noch. Nach der Tradition wurden die Gäste mit dem Saft einer Kokosnuss begrüßt. Shalit bat deshalb Nagi, einen vierzehnjährigen Jungen aus dem Dorf auf die Kokos</w:t>
      </w:r>
      <w:r>
        <w:softHyphen/>
        <w:t>palme zu steigen und die Früchte zu ernten</w:t>
      </w:r>
      <w:r>
        <w:t xml:space="preserve">. Nagi hatte das schon oft gemacht. Mit katzenartiger Gewandtheit stieg er den Stamm hinauf. Nur ein Gurt um den Leib sicherte ihn. Er schlug die Kokosnüsse ab und warf sie herunter. Die Menschen sahen ihm zu. Plötzlich, ein Aufschrei ging durch die Menge </w:t>
      </w:r>
      <w:r>
        <w:t>- Nagi stürzte vom Baum. Er hatte aus Versehen mit seinem Hammer den Gurt durchtrennt.</w:t>
      </w:r>
    </w:p>
    <w:p w:rsidR="00814EE6" w:rsidRDefault="0089282E">
      <w:pPr>
        <w:pStyle w:val="Bodytext20"/>
        <w:shd w:val="clear" w:color="auto" w:fill="auto"/>
        <w:spacing w:line="264" w:lineRule="exact"/>
        <w:ind w:left="300" w:right="240" w:firstLine="240"/>
        <w:jc w:val="both"/>
      </w:pPr>
      <w:r>
        <w:t>Da lag er. Regungslos. War er tot? Die Umstehenden waren starr vor Schreck. Doch dann erklangen immer mehr die drohenden Stimmen: »Die Christen bringen Unglück ins Dorf.</w:t>
      </w:r>
      <w:r>
        <w:t xml:space="preserve"> Sie töten sogar unsere Kinder. Weg mit dem frem</w:t>
      </w:r>
      <w:r>
        <w:softHyphen/>
        <w:t>den Gott Jesus!« Shalit stand tief betroffen da. Doch dann legte ersieh auf Nagi: »Ich habe es gemacht wie Paulus, der den Eutychus so wiederbelebt hatte«, erzählte mir Shalit. Er hatte kurz zuvor Apostelges</w:t>
      </w:r>
      <w:r>
        <w:t>chichte 20 gelesen.</w:t>
      </w:r>
    </w:p>
    <w:p w:rsidR="00814EE6" w:rsidRDefault="0089282E">
      <w:pPr>
        <w:pStyle w:val="Bodytext20"/>
        <w:shd w:val="clear" w:color="auto" w:fill="auto"/>
        <w:spacing w:line="264" w:lineRule="exact"/>
        <w:ind w:left="300" w:right="240" w:firstLine="240"/>
        <w:jc w:val="both"/>
      </w:pPr>
      <w:r>
        <w:t>Und Nagi begann wieder zu atmen, Farbe kehrte in sein Gesicht zurück. Er lebte! Die Menschen staunten und beru</w:t>
      </w:r>
      <w:r>
        <w:softHyphen/>
        <w:t>higten sich. Die Drohungen erstarben. Nagi lebte zwar, aber er konnte nicht aufstehen. Sein linkes Bein war gebro</w:t>
      </w:r>
      <w:r>
        <w:softHyphen/>
        <w:t>chen. Er ha</w:t>
      </w:r>
      <w:r>
        <w:t>tte große Schmerzen. So legten sie Nagi auf eine einfache Bahre und brachten ihn in ein Krankenhaus. Einen ganzen Tag waren sie unterwegs. Shalit kehrte nach</w:t>
      </w:r>
    </w:p>
    <w:p w:rsidR="00814EE6" w:rsidRDefault="0089282E">
      <w:pPr>
        <w:pStyle w:val="Bodytext20"/>
        <w:shd w:val="clear" w:color="auto" w:fill="auto"/>
        <w:spacing w:line="264" w:lineRule="exact"/>
        <w:ind w:left="320" w:right="240" w:firstLine="0"/>
        <w:jc w:val="both"/>
      </w:pPr>
      <w:r>
        <w:t>Nurapallem zurück. Der Dorfhäuptling stellte ihn öffent</w:t>
      </w:r>
      <w:r>
        <w:softHyphen/>
        <w:t>lich zur Rede. »Ihr habt Nagi nur weggebra</w:t>
      </w:r>
      <w:r>
        <w:t>cht, weil er doch sterben wird«, warf er Shalit vor. »Wenn er nicht gesund zurückkommt, geschieht euch Schlimmes«, drohte er. Die nächsten Tage waren eine schwere Zeit für die Christen in Nurapallem. Immer aggressiver begegneten ihnen die Leu</w:t>
      </w:r>
      <w:r>
        <w:softHyphen/>
        <w:t>te. »Nagi ist</w:t>
      </w:r>
      <w:r>
        <w:t xml:space="preserve"> schon lange tot. Ihr verheimlicht es nur, jagt die Christen fort.« Die Vorwürfe und Drohungen wurden lauter.</w:t>
      </w:r>
    </w:p>
    <w:p w:rsidR="00814EE6" w:rsidRDefault="0089282E">
      <w:pPr>
        <w:pStyle w:val="Bodytext20"/>
        <w:shd w:val="clear" w:color="auto" w:fill="auto"/>
        <w:spacing w:line="264" w:lineRule="exact"/>
        <w:ind w:left="320" w:right="240" w:firstLine="240"/>
        <w:jc w:val="both"/>
        <w:sectPr w:rsidR="00814EE6">
          <w:pgSz w:w="6668" w:h="10786"/>
          <w:pgMar w:top="759" w:right="613" w:bottom="1184" w:left="483" w:header="0" w:footer="3" w:gutter="0"/>
          <w:cols w:space="720"/>
          <w:noEndnote/>
          <w:docGrid w:linePitch="360"/>
        </w:sectPr>
      </w:pPr>
      <w:r>
        <w:t>Dann, nach vier langen Wochen kam Nagi endlich zurück. Er lebte und sein Bein war schon sehr gut wieder zusammengewachsen. Er</w:t>
      </w:r>
      <w:r>
        <w:t xml:space="preserve"> bezeugte vor den Leuten: »ich glaube an den Gott Jesus. Er hat mir geholfen.« Die kleine Gemeinde in Nurapallem wuchs. Shalit fragte Pastor John: »Warum hat Jesus nicht ein ganzes Wunder getan und das Bein auch geheilt?« »Er hat euer Vertrauen eingründen </w:t>
      </w:r>
      <w:r>
        <w:t>wol</w:t>
      </w:r>
      <w:r>
        <w:softHyphen/>
        <w:t>len und euren Glauben wachsen lassen«, war die weise Ant</w:t>
      </w:r>
      <w:r>
        <w:softHyphen/>
        <w:t>wort.</w:t>
      </w:r>
    </w:p>
    <w:p w:rsidR="00814EE6" w:rsidRDefault="0089282E">
      <w:pPr>
        <w:pStyle w:val="Heading20"/>
        <w:keepNext/>
        <w:keepLines/>
        <w:shd w:val="clear" w:color="auto" w:fill="auto"/>
        <w:spacing w:after="427" w:line="280" w:lineRule="exact"/>
        <w:ind w:left="340"/>
      </w:pPr>
      <w:bookmarkStart w:id="10" w:name="bookmark9"/>
      <w:r>
        <w:t>Mut zum Leben</w:t>
      </w:r>
      <w:bookmarkEnd w:id="10"/>
    </w:p>
    <w:p w:rsidR="00814EE6" w:rsidRDefault="0089282E">
      <w:pPr>
        <w:pStyle w:val="Bodytext20"/>
        <w:shd w:val="clear" w:color="auto" w:fill="auto"/>
        <w:spacing w:line="264" w:lineRule="exact"/>
        <w:ind w:left="340" w:right="240" w:firstLine="0"/>
        <w:jc w:val="both"/>
      </w:pPr>
      <w:r>
        <w:t>Pastor Johnson hatte eine christliche Gemeinde in Hira- mandalam, einem Dorf am Ufer des Godaveriflusses gesammelt. Es waren fünfzehn Familien, die zum Gottes</w:t>
      </w:r>
      <w:r>
        <w:softHyphen/>
        <w:t xml:space="preserve">dienst kamen. </w:t>
      </w:r>
      <w:r>
        <w:t>Die anderen Dorfbewohner beobachteten die Christen mit Misstrauen, ließen sie aber gewähren. Ganesh, einer der Dorfältesten, ein überzeugter Hindu, hetzte aber immer wieder gegen die Christen. »Wir brau</w:t>
      </w:r>
      <w:r>
        <w:softHyphen/>
        <w:t>chen keinen neuen Gott in unserem Dorf. Unsere Götter</w:t>
      </w:r>
      <w:r>
        <w:t xml:space="preserve"> haben uns immer beschützt und geholfen«, sagte er in der Dorfversammlung.</w:t>
      </w:r>
    </w:p>
    <w:p w:rsidR="00814EE6" w:rsidRDefault="0089282E">
      <w:pPr>
        <w:pStyle w:val="Bodytext20"/>
        <w:shd w:val="clear" w:color="auto" w:fill="auto"/>
        <w:spacing w:line="264" w:lineRule="exact"/>
        <w:ind w:left="340" w:right="240" w:firstLine="240"/>
        <w:jc w:val="both"/>
      </w:pPr>
      <w:r>
        <w:t>Dann hatte Ganesh einen schweren Unfall. Beim Pflügen gingen seine Ochsen durch und er geriet unter den Pflug. Knochenbrüche und tiefe Wunden am Oberkörper waren die Folge. Man trug</w:t>
      </w:r>
      <w:r>
        <w:t xml:space="preserve"> ihn in seine Hütte und rief den Medi</w:t>
      </w:r>
      <w:r>
        <w:softHyphen/>
        <w:t xml:space="preserve">zinmann. Aber dessen Kräuter und Salben halfen nicht. Auch der Dorfzauberer, der die Krankheitsgeister beschwor, konnte nichts ausrichten. Schließlich erklärten beide: »Ganesh wird sterben. Das ist sein Karma. Niemand </w:t>
      </w:r>
      <w:r>
        <w:t>kann ihm helfen.« Seine Frau und die vier Kinder mussten sich damit abfmden. Sie stellten sein Bett in den kleinen Ziegen</w:t>
      </w:r>
      <w:r>
        <w:softHyphen/>
        <w:t>stall. Die bösen Geister sollten nicht von der Hütte Besitz nehmen.</w:t>
      </w:r>
    </w:p>
    <w:p w:rsidR="00814EE6" w:rsidRDefault="0089282E">
      <w:pPr>
        <w:pStyle w:val="Bodytext20"/>
        <w:shd w:val="clear" w:color="auto" w:fill="auto"/>
        <w:spacing w:line="264" w:lineRule="exact"/>
        <w:ind w:left="340" w:right="240" w:firstLine="240"/>
        <w:jc w:val="both"/>
      </w:pPr>
      <w:r>
        <w:t xml:space="preserve">Pastor Johnson hörte vom Schicksal Ganeshs. Er besuchte ihn. Dort </w:t>
      </w:r>
      <w:r>
        <w:t>lag er im Halbdunkel. Die eiternden Wunden ver</w:t>
      </w:r>
      <w:r>
        <w:softHyphen/>
        <w:t>breiteten einen durchdringenden Geruch. Johnson konnte kaum atmen. »Darf ich für dich beten?«, fragte er den Ster</w:t>
      </w:r>
      <w:r>
        <w:softHyphen/>
        <w:t>benden. Der nickte schwach. »Vielleicht kann ja dein Gott Jesus helfen, unsere Götter sind zu s</w:t>
      </w:r>
      <w:r>
        <w:t>chwach«, flüsterte er. Stunde um Stunde kniete Pastor Johnson betend am Bett. Einige Gemeindeglieder kamen dazu und gemeinsam rie</w:t>
      </w:r>
      <w:r>
        <w:softHyphen/>
        <w:t>fen sie Jesus um Hilfe an. Und das Wunder geschah. Jesus zeigte seine Macht. Am Morgen, nach einer durchwachten und durchbetet</w:t>
      </w:r>
      <w:r>
        <w:t>en Nacht, war Ganesh gesund. Keine Wun</w:t>
      </w:r>
      <w:r>
        <w:softHyphen/>
        <w:t>den mehr, auch die Brüche waren geheilt.</w:t>
      </w:r>
    </w:p>
    <w:p w:rsidR="00814EE6" w:rsidRDefault="0089282E">
      <w:pPr>
        <w:pStyle w:val="Bodytext20"/>
        <w:shd w:val="clear" w:color="auto" w:fill="auto"/>
        <w:spacing w:line="264" w:lineRule="exact"/>
        <w:ind w:left="340" w:right="260" w:firstLine="220"/>
        <w:jc w:val="both"/>
      </w:pPr>
      <w:r>
        <w:t>Die Menschen im Dorf waren tief beeindruckt. »Der Gott Jesus ist stark«, sagten sie. Ganesh und seine Familie kamen ab jetzt zu den Gottesdiensten der Christen. Sein ältester S</w:t>
      </w:r>
      <w:r>
        <w:t>ohn Hiranu war gerade sechzehn geworden. Kurze Zeit nach der Wunderheilung von Ganesh wurde Hiranu schwer krank. Er bekam hohes Fieber, die gefürchtete Kopfmalaria. »Das ist die Strafe der Götter. Jetzt zeigen sie ihre Macht. Du musst ihnen Opfer bringen u</w:t>
      </w:r>
      <w:r>
        <w:t>nd sie besänftigen«, so dran</w:t>
      </w:r>
      <w:r>
        <w:softHyphen/>
        <w:t>gen sie auf Ganesh ein. In seiner großen Angst um den Jun</w:t>
      </w:r>
      <w:r>
        <w:softHyphen/>
        <w:t>gen folgte Ganesh dem Drängen der Großfamilie. Wieder kamen der Medizinmann und der Dorfzauberer. Ganesh opferte sieben Ziegen. Medizinmann und Zauberer boten ihre ganze</w:t>
      </w:r>
      <w:r>
        <w:t xml:space="preserve"> Kunst auf. Aber es wirkte nichts. Hiranu starb nach nicht einmal vierundzwanzig Stunden. Ganesh war ein gebrochener Mann.</w:t>
      </w:r>
    </w:p>
    <w:p w:rsidR="00814EE6" w:rsidRDefault="0089282E">
      <w:pPr>
        <w:pStyle w:val="Bodytext20"/>
        <w:shd w:val="clear" w:color="auto" w:fill="auto"/>
        <w:spacing w:line="264" w:lineRule="exact"/>
        <w:ind w:left="340" w:right="260" w:firstLine="220"/>
        <w:jc w:val="both"/>
      </w:pPr>
      <w:r>
        <w:t>Pastor Johnson war in dieser Zeit auf Reisen gewesen und erfuhr erst bei seiner Rückkunft, was geschehen war. Er besuchte Ganesh. Ver</w:t>
      </w:r>
      <w:r>
        <w:t>zweifelt und tief traurig saß der vor seiner Hütte. Die Trostworte von Johnson erreichten ihn kaum. »Ich habe den Gott Jesus verraten und auch unsere Götter zornig gemacht. Deshalb hat mich Jesus gestraft und unsere Götter werden mich mit ihrem Zorn verfol</w:t>
      </w:r>
      <w:r>
        <w:t>gen«, so sagte er mit tränenerstickter Stimme. Johnson konnte nur dabeisitzen. »Jesus straft dich nicht. Er ist ein Gott, der liebt«, betonte er. Aber Ganesh schüttelte nur den Kopf. »Ich kann so nicht mehr leben. Die Rache der Götter wird mich verfolgen«,</w:t>
      </w:r>
      <w:r>
        <w:t xml:space="preserve"> war er überzeugt.</w:t>
      </w:r>
    </w:p>
    <w:p w:rsidR="00814EE6" w:rsidRDefault="0089282E">
      <w:pPr>
        <w:pStyle w:val="Bodytext20"/>
        <w:shd w:val="clear" w:color="auto" w:fill="auto"/>
        <w:spacing w:line="264" w:lineRule="exact"/>
        <w:ind w:left="340" w:right="260" w:firstLine="220"/>
        <w:jc w:val="both"/>
      </w:pPr>
      <w:r>
        <w:t>Schließlich verabschiedete sich Pastor Johnson. Auf sein eindringliches Bitten hin versprach Ganesh, am nächsten</w:t>
      </w:r>
    </w:p>
    <w:p w:rsidR="00814EE6" w:rsidRDefault="0089282E">
      <w:pPr>
        <w:pStyle w:val="Bodytext20"/>
        <w:shd w:val="clear" w:color="auto" w:fill="auto"/>
        <w:spacing w:line="264" w:lineRule="exact"/>
        <w:ind w:right="540" w:firstLine="0"/>
        <w:jc w:val="both"/>
      </w:pPr>
      <w:r>
        <w:t>Sonntag in den Gottesdienst zu kommen. Pastor Johson bat einige Gemeindeglieder besonders fiir Ganesh und sei</w:t>
      </w:r>
      <w:r>
        <w:softHyphen/>
        <w:t xml:space="preserve">ne Familie zu </w:t>
      </w:r>
      <w:r>
        <w:t>beten. Ganesh kam am Sonntag in die Kir</w:t>
      </w:r>
      <w:r>
        <w:softHyphen/>
        <w:t>che, aber was niemand wusste - er hatte eine kleine Flasche mit Gift dabei. Er wollte sich umbringen. Das sollte in dem Gottesdienst geschehen. Er dachte, so könnte er wenigs</w:t>
      </w:r>
      <w:r>
        <w:softHyphen/>
        <w:t xml:space="preserve">tens den Gott Jesus besänftigen, dass er </w:t>
      </w:r>
      <w:r>
        <w:t>seiner Familie wei</w:t>
      </w:r>
      <w:r>
        <w:softHyphen/>
        <w:t>ter beistehe. Er selbst wollte das Opfer sein, das Jesus und die anderen Götter befriedete.</w:t>
      </w:r>
    </w:p>
    <w:p w:rsidR="00814EE6" w:rsidRDefault="0089282E">
      <w:pPr>
        <w:framePr w:h="3792" w:wrap="notBeside" w:vAnchor="text" w:hAnchor="text" w:xAlign="center" w:y="1"/>
        <w:jc w:val="center"/>
        <w:rPr>
          <w:sz w:val="2"/>
          <w:szCs w:val="2"/>
        </w:rPr>
      </w:pPr>
      <w:r>
        <w:fldChar w:fldCharType="begin"/>
      </w:r>
      <w:r>
        <w:instrText xml:space="preserve"> </w:instrText>
      </w:r>
      <w:r>
        <w:instrText>INCLUDEPICTURE  "Z:\\sk\\NextUpload126\\Webserver\\german\\HeikoKrimmer\\media\\image6.jpeg" \* MERGEFORMATINET</w:instrText>
      </w:r>
      <w:r>
        <w:instrText xml:space="preserve"> </w:instrText>
      </w:r>
      <w:r>
        <w:fldChar w:fldCharType="separate"/>
      </w:r>
      <w:r>
        <w:pict>
          <v:shape id="_x0000_i1029" type="#_x0000_t75" style="width:276.75pt;height:189.75pt">
            <v:imagedata r:id="rId29" r:href="rId30"/>
          </v:shape>
        </w:pict>
      </w:r>
      <w:r>
        <w:fldChar w:fldCharType="end"/>
      </w:r>
    </w:p>
    <w:p w:rsidR="00814EE6" w:rsidRDefault="0089282E">
      <w:pPr>
        <w:pStyle w:val="Picturecaption0"/>
        <w:framePr w:h="3792" w:wrap="notBeside" w:vAnchor="text" w:hAnchor="text" w:xAlign="center" w:y="1"/>
        <w:shd w:val="clear" w:color="auto" w:fill="auto"/>
        <w:spacing w:line="140" w:lineRule="exact"/>
      </w:pPr>
      <w:r>
        <w:t xml:space="preserve">Bischof Singh tauft im </w:t>
      </w:r>
      <w:r>
        <w:t>Fluss.</w:t>
      </w:r>
    </w:p>
    <w:p w:rsidR="00814EE6" w:rsidRDefault="00814EE6">
      <w:pPr>
        <w:rPr>
          <w:sz w:val="2"/>
          <w:szCs w:val="2"/>
        </w:rPr>
      </w:pPr>
    </w:p>
    <w:p w:rsidR="00814EE6" w:rsidRDefault="0089282E">
      <w:pPr>
        <w:pStyle w:val="Bodytext20"/>
        <w:shd w:val="clear" w:color="auto" w:fill="auto"/>
        <w:spacing w:before="178" w:line="264" w:lineRule="exact"/>
        <w:ind w:right="540" w:firstLine="0"/>
        <w:jc w:val="both"/>
      </w:pPr>
      <w:r>
        <w:t>Pastor Johnson predigte über den alten Simeon aus Lukas, Kapitel 2. Wie er dem Jesuskind im Tempel begegnete und Gott lobte, dass er endlich den Retter geschickt hat</w:t>
      </w:r>
      <w:r>
        <w:softHyphen/>
        <w:t xml:space="preserve">te. Lukas berichtet ja, dass Simeon auf den »Trost« Israels wartete. Dieses Wort </w:t>
      </w:r>
      <w:r>
        <w:t>Trost betonte Johnson immer wieder. »Trost, das heißt Ermutigung, Mut zum Leben, Mut auch in schweren Strecken, Mut zum Vertrauen auf die Liebe Jesu,</w:t>
      </w:r>
    </w:p>
    <w:p w:rsidR="00814EE6" w:rsidRDefault="0089282E">
      <w:pPr>
        <w:pStyle w:val="Bodytext20"/>
        <w:shd w:val="clear" w:color="auto" w:fill="auto"/>
        <w:spacing w:line="264" w:lineRule="exact"/>
        <w:ind w:left="280" w:right="320" w:firstLine="0"/>
        <w:jc w:val="both"/>
        <w:sectPr w:rsidR="00814EE6">
          <w:footerReference w:type="even" r:id="rId31"/>
          <w:footerReference w:type="default" r:id="rId32"/>
          <w:footerReference w:type="first" r:id="rId33"/>
          <w:pgSz w:w="6668" w:h="10786"/>
          <w:pgMar w:top="744" w:right="574" w:bottom="1164" w:left="521" w:header="0" w:footer="3" w:gutter="0"/>
          <w:cols w:space="720"/>
          <w:noEndnote/>
          <w:titlePg/>
          <w:docGrid w:linePitch="360"/>
        </w:sectPr>
      </w:pPr>
      <w:r>
        <w:t xml:space="preserve">auch wenn wir </w:t>
      </w:r>
      <w:r>
        <w:t>vieles oft nicht verstehen«, predigte er. Und das erreichte das Herz von Ganesh. Weinend kam er nach dem Gottesdienst und gab Pastor Johnson die Giftflasche. »Du hast mein Herz durchstoßen, es ganz neu zum Schla</w:t>
      </w:r>
      <w:r>
        <w:softHyphen/>
        <w:t>gen gebracht. Ich will wieder leben. Mit Mut</w:t>
      </w:r>
      <w:r>
        <w:t xml:space="preserve"> zum Leben ler</w:t>
      </w:r>
      <w:r>
        <w:softHyphen/>
        <w:t>nen, Jesus zu vertrauen.« Dankbar verabschiedete er sich. Er wurde ein treues Glied der Gemeinde. An Ostern 200g ließ er sich taufen.</w:t>
      </w:r>
    </w:p>
    <w:p w:rsidR="00814EE6" w:rsidRDefault="0089282E">
      <w:pPr>
        <w:pStyle w:val="Heading20"/>
        <w:keepNext/>
        <w:keepLines/>
        <w:shd w:val="clear" w:color="auto" w:fill="auto"/>
        <w:spacing w:after="427" w:line="280" w:lineRule="exact"/>
      </w:pPr>
      <w:bookmarkStart w:id="11" w:name="bookmark10"/>
      <w:r>
        <w:t>Die Zwillingskirche</w:t>
      </w:r>
      <w:bookmarkEnd w:id="11"/>
    </w:p>
    <w:p w:rsidR="00814EE6" w:rsidRDefault="0089282E">
      <w:pPr>
        <w:pStyle w:val="Bodytext20"/>
        <w:shd w:val="clear" w:color="auto" w:fill="auto"/>
        <w:spacing w:line="264" w:lineRule="exact"/>
        <w:ind w:right="540" w:firstLine="0"/>
        <w:jc w:val="both"/>
      </w:pPr>
      <w:r>
        <w:t>Pastor David besuchte schon einige Monate das Dorf Sita- nagar, in der Nähe der Großsta</w:t>
      </w:r>
      <w:r>
        <w:t>dt Vishakapatnam. In dieser Stadt liegt unser Missionszentrum, in dem Pastor David mit</w:t>
      </w:r>
      <w:r>
        <w:softHyphen/>
        <w:t>arbeitet. Doch ist er auch brennend für die evangelistische Arbeit und die Gründung neuerGemeinden. Die Leute in Sita- nagar sind fast alle überzeugte Hindus und begegne</w:t>
      </w:r>
      <w:r>
        <w:t>ten Pas</w:t>
      </w:r>
      <w:r>
        <w:softHyphen/>
        <w:t>tor David mit Ablehnung. Sie ließen ihn aber gewähren, denn er kümmerte sich besonders um die Kinder. Es gab im Dorf zwar eine Schule, aber seit langer Zeit war kein Lehrer mehr da. David gab den Kindern dreimal in der Woche nachmittags Unterricht.</w:t>
      </w:r>
      <w:r>
        <w:t xml:space="preserve"> Er hoffte, so auch Zugang zu den Erwachsenen zu finden. So lernten sie wenigstens Lesen, Schreiben und Rech</w:t>
      </w:r>
      <w:r>
        <w:softHyphen/>
        <w:t>nen und zu essen bekamen sie auch. Er erzählte ihnen bib</w:t>
      </w:r>
      <w:r>
        <w:softHyphen/>
        <w:t>lische Geschichten und übte mit ihnen christliche Lieder.</w:t>
      </w:r>
    </w:p>
    <w:p w:rsidR="00814EE6" w:rsidRDefault="0089282E">
      <w:pPr>
        <w:framePr w:h="3744" w:wrap="notBeside" w:vAnchor="text" w:hAnchor="text" w:xAlign="center" w:y="1"/>
        <w:jc w:val="center"/>
        <w:rPr>
          <w:sz w:val="2"/>
          <w:szCs w:val="2"/>
        </w:rPr>
      </w:pPr>
      <w:r>
        <w:fldChar w:fldCharType="begin"/>
      </w:r>
      <w:r>
        <w:instrText xml:space="preserve"> </w:instrText>
      </w:r>
      <w:r>
        <w:instrText>INCLUDEPICTURE  "Z:\\sk\\NextUpload126\\Webserver\\german\\HeikoKrimmer\\media\\image7.jpeg" \* MERGEFORMATINET</w:instrText>
      </w:r>
      <w:r>
        <w:instrText xml:space="preserve"> </w:instrText>
      </w:r>
      <w:r>
        <w:fldChar w:fldCharType="separate"/>
      </w:r>
      <w:r>
        <w:pict>
          <v:shape id="_x0000_i1030" type="#_x0000_t75" style="width:278.25pt;height:186.75pt">
            <v:imagedata r:id="rId34" r:href="rId35"/>
          </v:shape>
        </w:pict>
      </w:r>
      <w:r>
        <w:fldChar w:fldCharType="end"/>
      </w:r>
    </w:p>
    <w:p w:rsidR="00814EE6" w:rsidRDefault="0089282E">
      <w:pPr>
        <w:pStyle w:val="Picturecaption0"/>
        <w:framePr w:h="3744" w:wrap="notBeside" w:vAnchor="text" w:hAnchor="text" w:xAlign="center" w:y="1"/>
        <w:shd w:val="clear" w:color="auto" w:fill="auto"/>
        <w:spacing w:line="140" w:lineRule="exact"/>
      </w:pPr>
      <w:r>
        <w:t>Wer tüchtig lernt, soll auch tüchtig essen.</w:t>
      </w:r>
    </w:p>
    <w:p w:rsidR="00814EE6" w:rsidRDefault="00814EE6">
      <w:pPr>
        <w:rPr>
          <w:sz w:val="2"/>
          <w:szCs w:val="2"/>
        </w:rPr>
      </w:pPr>
    </w:p>
    <w:p w:rsidR="00814EE6" w:rsidRDefault="0089282E">
      <w:pPr>
        <w:pStyle w:val="Bodytext20"/>
        <w:shd w:val="clear" w:color="auto" w:fill="auto"/>
        <w:spacing w:line="264" w:lineRule="exact"/>
        <w:ind w:left="240" w:right="360" w:firstLine="220"/>
        <w:jc w:val="both"/>
      </w:pPr>
      <w:r>
        <w:t>Für seine Aufenthalte in Sitanagar suchte David eine Unterkunft. Er musste immer wieder überna</w:t>
      </w:r>
      <w:r>
        <w:t>chten, wenn es spät wurde. Die fünfzig Kilometer nach Vizag waren doch weit. Prakash und seine Frau Ranchi vermieteten ihm ein kleines Zimmer. Sie waren sehr angesehene Leute im Dorf und lebten in einem Steinhaus. Davon gab es nur fünf im Dorf. Die anderen</w:t>
      </w:r>
      <w:r>
        <w:t xml:space="preserve"> Dorfbewohner lebten in Hütten. Prakash war Sprecher des Dorfrates und sein Wort hatte Gewicht. Dass er Pastor David bei sich wohnen ließ, war für den ein gewisser Schutz. Prakash und Ranchi waren schon vier Jah</w:t>
      </w:r>
      <w:r>
        <w:softHyphen/>
        <w:t>re verheiratet, hatten aber keine Kinder. Be</w:t>
      </w:r>
      <w:r>
        <w:t>ide litten sie sehr darunter und auch im Dorf wurde darüber geredet. »Die Götter sind gegen sie. Sie sind gestraft«, murmelten man</w:t>
      </w:r>
      <w:r>
        <w:softHyphen/>
        <w:t>che. In ihrer Not waren die beiden zu einem berühmten Tempel gereist, der dem Fruchtbarkeitsgott geweiht war. Sie hatten viel</w:t>
      </w:r>
      <w:r>
        <w:t>e Opfer gebracht und die Priester hatten viele Gebete über ihnen gesprochen. Aber es half alles nichts.</w:t>
      </w:r>
    </w:p>
    <w:p w:rsidR="00814EE6" w:rsidRDefault="0089282E">
      <w:pPr>
        <w:pStyle w:val="Bodytext20"/>
        <w:shd w:val="clear" w:color="auto" w:fill="auto"/>
        <w:spacing w:line="264" w:lineRule="exact"/>
        <w:ind w:left="240" w:right="360" w:firstLine="220"/>
        <w:jc w:val="both"/>
      </w:pPr>
      <w:r>
        <w:t>Pastor David erfuhr von ihrer Situation und bot ihnen an: »Ich würde gern für euch beten. Jesus hat Kraft und wir dür</w:t>
      </w:r>
      <w:r>
        <w:softHyphen/>
        <w:t>fen mit allen Anliegen zu ihm komm</w:t>
      </w:r>
      <w:r>
        <w:t>en.« Erst zögerten bei</w:t>
      </w:r>
      <w:r>
        <w:softHyphen/>
        <w:t>de, aber dann stimmten sie zu. »Unsere Götter können oder wollen nicht helfen. Vielleicht hat ja dein Gott Jesus wirklich Kraft«, noch waren sie nicht überzeugt. Jedes Mal, wenn David kam, betete er mit dem Ehepaar, vier Wochen lang.</w:t>
      </w:r>
      <w:r>
        <w:t xml:space="preserve"> Und Ranchi wurde schwanger. Die beiden waren überglück</w:t>
      </w:r>
      <w:r>
        <w:softHyphen/>
        <w:t>lich und bekannten auch vor den Leuten: »Der Gott Jesus hat Macht. Die Gebete Pastor Davids haben geholfen.« Im Dorf war man beeindruckt und viele fragten nach Jesus. Es sammelte sich eine kleine Anza</w:t>
      </w:r>
      <w:r>
        <w:t>hl Interessierter und Pastor David hielt nun jede Woche einen Gottesdienst. Das Evange</w:t>
      </w:r>
      <w:r>
        <w:softHyphen/>
        <w:t>lium von der Liebe Gottes fand Eingang in Sitanagar.</w:t>
      </w:r>
    </w:p>
    <w:p w:rsidR="00814EE6" w:rsidRDefault="0089282E">
      <w:pPr>
        <w:pStyle w:val="Bodytext20"/>
        <w:shd w:val="clear" w:color="auto" w:fill="auto"/>
        <w:spacing w:line="264" w:lineRule="exact"/>
        <w:ind w:left="240" w:right="360" w:firstLine="220"/>
        <w:jc w:val="both"/>
      </w:pPr>
      <w:r>
        <w:t>Die Schwangerschaft verlief ohne Schwierigkeiten. Die Vorfreude des Ehepaares wurde noch größer, als sich herausstel</w:t>
      </w:r>
      <w:r>
        <w:t>lte, dass Ranchi Zwillinge erwartete. Das gilt in Indien als besonderes Glück. Es kam die Geburt. Drei erfahrene Frauen aus dem Dorf standen Ranchi bei. Doch es kam zu großen Schwierigkeiten. Die Kinder lagen sehr ungünstig und die Presswehen erschöpften R</w:t>
      </w:r>
      <w:r>
        <w:t>anchi immer mehr. Ihre Schreie gellten durchs Haus und drangen auch nach außen. Mehr als zwanzig Stunden vergingen. Endlich wurden die Kinder geboren. Aber Ranchi war am Ende der Kräfte, hatte auch viel Blut verloren. »Sie wird das nicht überleben«, flüste</w:t>
      </w:r>
      <w:r>
        <w:t>rten die Frauen. Auch die Zwillinge, zwei Jungen, waren schwer mitgenommen. Sie atmeten nur schwach und auch bei ihnen war es fraglich, ob sie überlebten. Prakash, der Vater, war verzweifelt. In höchs</w:t>
      </w:r>
      <w:r>
        <w:softHyphen/>
        <w:t>ter Eile ließ er aus Vizag einen Arzt holen. Doch der s</w:t>
      </w:r>
      <w:r>
        <w:t>ah sehr bedenklich drein. »Ich weiß nicht, ob ich da noch hel</w:t>
      </w:r>
      <w:r>
        <w:softHyphen/>
        <w:t>fen kann.« Ich hätte früher dabei sein sollen, aber so...« Er bemühte sich, aber Ranchi und die Zwillinge wurden immer schwächer. »Das ist die Strafe der Götter. Sie las</w:t>
      </w:r>
      <w:r>
        <w:softHyphen/>
        <w:t>sen nicht zu, dass der f</w:t>
      </w:r>
      <w:r>
        <w:t>remde Gott Jesus angebetet wird«, waren die Dorfleute überzeugt.</w:t>
      </w:r>
    </w:p>
    <w:p w:rsidR="00814EE6" w:rsidRDefault="0089282E">
      <w:pPr>
        <w:pStyle w:val="Bodytext20"/>
        <w:shd w:val="clear" w:color="auto" w:fill="auto"/>
        <w:spacing w:line="264" w:lineRule="exact"/>
        <w:ind w:left="260" w:right="320" w:firstLine="240"/>
        <w:jc w:val="both"/>
      </w:pPr>
      <w:r>
        <w:t>Am späten Nachmittag kam Pastor David. Er erkannte die Situation und trat ans Bett von Ranchi. »Vertraue Jesus. Er wird helfen«, sagte er mit großem Glaubensmut und knie</w:t>
      </w:r>
      <w:r>
        <w:softHyphen/>
        <w:t xml:space="preserve">te nieder zum Gebet. </w:t>
      </w:r>
      <w:r>
        <w:t>Der Arzt, die Frauen und der Vater schauten zu, die Hoffnungslosigkeit spiegelte sich in ihren Gesichtern. Mehr als vier Stunden kniete David in tiefem, ringendem Gebet. Und Jesus handelte. Ranchi erholte sich zusehends. Sie konnte sich sogar aufsetzen und</w:t>
      </w:r>
      <w:r>
        <w:t xml:space="preserve"> die Zwil</w:t>
      </w:r>
      <w:r>
        <w:softHyphen/>
        <w:t>linge in den Arm nehmen. Auch denen ging es sichtbar bes</w:t>
      </w:r>
      <w:r>
        <w:softHyphen/>
        <w:t>ser. Sie atmeten kräftig und ihr lautes Schreien zeigte ihre Lebenskraft.</w:t>
      </w:r>
    </w:p>
    <w:p w:rsidR="00814EE6" w:rsidRDefault="0089282E">
      <w:pPr>
        <w:pStyle w:val="Bodytext20"/>
        <w:shd w:val="clear" w:color="auto" w:fill="auto"/>
        <w:spacing w:line="264" w:lineRule="exact"/>
        <w:ind w:left="260" w:right="320" w:firstLine="240"/>
        <w:jc w:val="both"/>
        <w:sectPr w:rsidR="00814EE6">
          <w:pgSz w:w="6668" w:h="10786"/>
          <w:pgMar w:top="745" w:right="537" w:bottom="1169" w:left="563" w:header="0" w:footer="3" w:gutter="0"/>
          <w:cols w:space="720"/>
          <w:noEndnote/>
          <w:docGrid w:linePitch="360"/>
        </w:sectPr>
      </w:pPr>
      <w:r>
        <w:t>Für die Dorfbewohner war das ein beeindruckendes Erle</w:t>
      </w:r>
      <w:r>
        <w:softHyphen/>
        <w:t>ben der Kraft und Wirklichkeit Jesu Chri</w:t>
      </w:r>
      <w:r>
        <w:t>sti. Immer mehr hielten sich zur christlichen Gemeinde. Prakash und Ran- chi stellten ein Grundstück zur Verfügung und gaben auch die Mittel zum Bau einer kleinen Kirche. Eine Bedingung knüpften sie allerdings daran: »Die Kirche soll zwei Türme haben«, bat</w:t>
      </w:r>
      <w:r>
        <w:t>en sie, »sie sollen immer an die Hilfe Jesu erin</w:t>
      </w:r>
      <w:r>
        <w:softHyphen/>
        <w:t>nern.« Seither nennen die Menschen in Sitanagar die Kir</w:t>
      </w:r>
      <w:r>
        <w:softHyphen/>
        <w:t>che nur die Zwillingskirche.</w:t>
      </w:r>
    </w:p>
    <w:p w:rsidR="00814EE6" w:rsidRDefault="0089282E">
      <w:pPr>
        <w:pStyle w:val="Heading20"/>
        <w:keepNext/>
        <w:keepLines/>
        <w:shd w:val="clear" w:color="auto" w:fill="auto"/>
        <w:spacing w:after="272" w:line="379" w:lineRule="exact"/>
        <w:ind w:left="240" w:right="360"/>
        <w:jc w:val="left"/>
      </w:pPr>
      <w:bookmarkStart w:id="12" w:name="bookmark11"/>
      <w:r>
        <w:t>Nichts kann uns scheiden von der Liebe Gottes</w:t>
      </w:r>
      <w:bookmarkEnd w:id="12"/>
    </w:p>
    <w:p w:rsidR="00814EE6" w:rsidRDefault="0089282E">
      <w:pPr>
        <w:pStyle w:val="Bodytext20"/>
        <w:shd w:val="clear" w:color="auto" w:fill="auto"/>
        <w:spacing w:line="264" w:lineRule="exact"/>
        <w:ind w:left="240" w:right="360" w:firstLine="0"/>
        <w:jc w:val="both"/>
      </w:pPr>
      <w:r>
        <w:t>Pastor Shankar sammelte in Gerngada, einem Dorf im Silerdschungel, eine chri</w:t>
      </w:r>
      <w:r>
        <w:t>stliche Gemeinde. Zuerst eröffne- te er eine Tagesschule für die Kinder. Bis dahin gab es im Dorf keine Möglichkeit zu lernen. Die Eltern waren hoch</w:t>
      </w:r>
      <w:r>
        <w:softHyphen/>
        <w:t>erfreut, dass ihre Kinder jetzt zur Schule gehen konnten. Die Kinder wiederum brachten das, was sie gelernt</w:t>
      </w:r>
      <w:r>
        <w:t xml:space="preserve"> hat</w:t>
      </w:r>
      <w:r>
        <w:softHyphen/>
        <w:t>ten, den Eltern bei. Nach zwei Jahren konnten fast alle in Gerngada lesen, schreiben und rechnen. Nun konnten die Dorfbewohner nicht mehr so leicht betrogen werden, wenn sie ihre Erzeugnisse einmal in der Woche auf dem Markt im Zentraldorf verkauften.</w:t>
      </w:r>
      <w:r>
        <w:t xml:space="preserve"> Ihre Lebensumstände wurden spürbar besser.</w:t>
      </w:r>
    </w:p>
    <w:p w:rsidR="00814EE6" w:rsidRDefault="0089282E">
      <w:pPr>
        <w:pStyle w:val="Bodytext20"/>
        <w:shd w:val="clear" w:color="auto" w:fill="auto"/>
        <w:spacing w:line="264" w:lineRule="exact"/>
        <w:ind w:left="240" w:right="360" w:firstLine="240"/>
        <w:jc w:val="both"/>
      </w:pPr>
      <w:r>
        <w:t xml:space="preserve">Zu den Gottesdiensten kam auch immer wieder Suraja mit ihrem Sohn Raju. Nach dem Tod ihres Mannes lebte sie allein mit Raju. Sie hatten ein kleines Stück Feld, von dem sie sich mehr schlecht als recht ernähren </w:t>
      </w:r>
      <w:r>
        <w:t>konnten. Außer</w:t>
      </w:r>
      <w:r>
        <w:softHyphen/>
        <w:t>dem war Raju ein geschickter Jäger mit Pfeil und Bogen. Manches erlegte Wildschwein besserte ihr Einkommen auf.</w:t>
      </w:r>
    </w:p>
    <w:p w:rsidR="00814EE6" w:rsidRDefault="0089282E">
      <w:pPr>
        <w:pStyle w:val="Bodytext20"/>
        <w:shd w:val="clear" w:color="auto" w:fill="auto"/>
        <w:spacing w:line="264" w:lineRule="exact"/>
        <w:ind w:left="240" w:right="360" w:firstLine="240"/>
        <w:jc w:val="both"/>
      </w:pPr>
      <w:r>
        <w:t>Eines Tages kam es zu einem heftigen Streit mit dem Nachbarn. Dieser, ein einflussreicher Mann im Dorf, bean</w:t>
      </w:r>
      <w:r>
        <w:softHyphen/>
        <w:t xml:space="preserve">spruchte die Hälfte </w:t>
      </w:r>
      <w:r>
        <w:t>des Feldes von Suraja für sich. Er berief sich auf mündliche Absprachen mit ihrem verstorbenen Mann. Die Sache kam vor das Dorfgericht. Raju war noch zu jung, um wirklich gehört zu werden. Die Entscheidung wur</w:t>
      </w:r>
      <w:r>
        <w:softHyphen/>
        <w:t>de zunächst vertagt. Der Nachbar ging zum Dorf</w:t>
      </w:r>
      <w:r>
        <w:t>zauberer. Er bezahlte ihm viel, damit er Suraja mit einem Fluch beleg</w:t>
      </w:r>
      <w:r>
        <w:softHyphen/>
        <w:t>te. Sie würde dann, so seine Rechnung, wenn sie krank wür</w:t>
      </w:r>
      <w:r>
        <w:softHyphen/>
        <w:t>de, ihm das geforderte Land zu einem billigen Preis geben</w:t>
      </w:r>
      <w:r>
        <w:br w:type="page"/>
      </w:r>
    </w:p>
    <w:p w:rsidR="00814EE6" w:rsidRDefault="0089282E">
      <w:pPr>
        <w:pStyle w:val="Bodytext20"/>
        <w:shd w:val="clear" w:color="auto" w:fill="auto"/>
        <w:spacing w:line="264" w:lineRule="exact"/>
        <w:ind w:right="160" w:firstLine="0"/>
        <w:jc w:val="both"/>
      </w:pPr>
      <w:r>
        <w:t>müssen. Der Fluch wirkte. Suraja bekam hohes Fieber und wurde von Tag</w:t>
      </w:r>
      <w:r>
        <w:t xml:space="preserve"> zu Tag schwächer. Kein Heilmittel - und Raju probier</w:t>
      </w:r>
      <w:r>
        <w:softHyphen/>
        <w:t>tes alles aus - konnte ihr helfen. Die beiden sahen nur noch einen Weg. Sie baten Pastor Shankar zu kommen. »Wahrscheinlich hat der Zauberer einen Fluch gegen meine Mutter ausgesprochen auf Verlangen un</w:t>
      </w:r>
      <w:r>
        <w:t>seres Nachbarn«, berichtete Raju dem Pastor. Er wusste es nicht genau, aber so sagten auch die Leute im Dorf.</w:t>
      </w:r>
    </w:p>
    <w:p w:rsidR="00814EE6" w:rsidRDefault="0089282E">
      <w:pPr>
        <w:pStyle w:val="Bodytext20"/>
        <w:shd w:val="clear" w:color="auto" w:fill="auto"/>
        <w:spacing w:line="264" w:lineRule="exact"/>
        <w:ind w:right="160" w:firstLine="220"/>
        <w:jc w:val="both"/>
      </w:pPr>
      <w:r>
        <w:pict>
          <v:shape id="_x0000_s1049" type="#_x0000_t202" style="position:absolute;left:0;text-align:left;margin-left:.7pt;margin-top:-188.4pt;width:125.75pt;height:166.55pt;z-index:-125829371;mso-wrap-distance-left:5pt;mso-wrap-distance-right:7.7pt;mso-wrap-distance-bottom:11.15pt;mso-position-horizontal-relative:margin" wrapcoords="0 0 21600 0 21600 17996 20776 18175 20776 21600 3212 21600 3212 18175 0 17996 0 0" filled="f" stroked="f">
            <v:textbox style="mso-fit-shape-to-text:t" inset="0,0,0,0">
              <w:txbxContent>
                <w:p w:rsidR="00814EE6" w:rsidRDefault="0089282E">
                  <w:pPr>
                    <w:jc w:val="center"/>
                    <w:rPr>
                      <w:sz w:val="2"/>
                      <w:szCs w:val="2"/>
                    </w:rPr>
                  </w:pPr>
                  <w:r>
                    <w:fldChar w:fldCharType="begin"/>
                  </w:r>
                  <w:r>
                    <w:instrText xml:space="preserve"> </w:instrText>
                  </w:r>
                  <w:r>
                    <w:instrText>INCLUDEPICTURE  "Z:\\sk\\NextUpload126\\Webserver\\german\\HeikoKrimmer\\media\\image8.jpeg" \* MERGEFORMATINET</w:instrText>
                  </w:r>
                  <w:r>
                    <w:instrText xml:space="preserve"> </w:instrText>
                  </w:r>
                  <w:r>
                    <w:fldChar w:fldCharType="separate"/>
                  </w:r>
                  <w:r>
                    <w:pict>
                      <v:shape id="_x0000_i1032" type="#_x0000_t75" style="width:126pt;height:167.25pt">
                        <v:imagedata r:id="rId36" r:href="rId37"/>
                      </v:shape>
                    </w:pict>
                  </w:r>
                  <w:r>
                    <w:fldChar w:fldCharType="end"/>
                  </w:r>
                </w:p>
                <w:p w:rsidR="00814EE6" w:rsidRDefault="0089282E">
                  <w:pPr>
                    <w:pStyle w:val="Picturecaption0"/>
                    <w:shd w:val="clear" w:color="auto" w:fill="auto"/>
                    <w:spacing w:line="216" w:lineRule="exact"/>
                  </w:pPr>
                  <w:r>
                    <w:rPr>
                      <w:rStyle w:val="PicturecaptionExact"/>
                    </w:rPr>
                    <w:t>Im Dschungelgebiet ist das Fahrrad oft das wichtigste Transportmittel.</w:t>
                  </w:r>
                </w:p>
              </w:txbxContent>
            </v:textbox>
            <w10:wrap type="square" side="right" anchorx="margin"/>
          </v:shape>
        </w:pict>
      </w:r>
      <w:r>
        <w:t>Pastor Shankar sah die Not. »Jesus ist stärker als alle Zauberer und Mächte. Wir wollen ihm vertrauen und seine Hilfe und Kraft anrufen«, ermutigte e</w:t>
      </w:r>
      <w:r>
        <w:t>r. Er rief noch drei Gemeindeäl</w:t>
      </w:r>
      <w:r>
        <w:softHyphen/>
        <w:t>teste und die vier begannen in der Hütte Surajas zu beten. Einen Tag und eine Nacht. Aber Surajas Zustand besserte sich nicht. Da begannen sie bewusst zu fasten, nach dem Wort Jesu: »Diese Art fährt nicht aus, denn durch Bet</w:t>
      </w:r>
      <w:r>
        <w:t>en und Fasten.« Weitere drei Tage dauerte das Ringen. Die Leute im Dorf verfolgten diesen Kampf zwischen dem Zauberer und Jesus mit höchster Aufmerksamkeit. Am fünften Tag war der Fluch gebrochen. Suraja konnte aufstehen und trat aus ihrer Hütte. Sie war g</w:t>
      </w:r>
      <w:r>
        <w:t>esund. Die Menschen waren tief beein</w:t>
      </w:r>
      <w:r>
        <w:softHyphen/>
        <w:t>druckt und viele fragten nach dem Gott Jesus. Die chrisdiche Gemeinde wuchs und der Dorfzauberer büßte viel von sei</w:t>
      </w:r>
      <w:r>
        <w:softHyphen/>
        <w:t>ner Autorität ein.</w:t>
      </w:r>
    </w:p>
    <w:p w:rsidR="00814EE6" w:rsidRDefault="0089282E">
      <w:pPr>
        <w:pStyle w:val="Bodytext20"/>
        <w:shd w:val="clear" w:color="auto" w:fill="auto"/>
        <w:spacing w:line="264" w:lineRule="exact"/>
        <w:ind w:left="420" w:right="160" w:firstLine="220"/>
        <w:jc w:val="both"/>
      </w:pPr>
      <w:r>
        <w:t>Suraja und Raju ließen sich taufen und wurden zu Stüt</w:t>
      </w:r>
      <w:r>
        <w:softHyphen/>
        <w:t>zen der Gemeinde. Pastor Shank</w:t>
      </w:r>
      <w:r>
        <w:t>ar war ein evangelistisch ausgerichteter Christ. Es gab noch so viele Dörfer im</w:t>
      </w:r>
      <w:r>
        <w:br w:type="page"/>
      </w:r>
    </w:p>
    <w:p w:rsidR="00814EE6" w:rsidRDefault="0089282E">
      <w:pPr>
        <w:pStyle w:val="Bodytext20"/>
        <w:shd w:val="clear" w:color="auto" w:fill="auto"/>
        <w:spacing w:line="264" w:lineRule="exact"/>
        <w:ind w:left="260" w:right="300" w:firstLine="0"/>
        <w:jc w:val="both"/>
      </w:pPr>
      <w:r>
        <w:t>Dschungel, in denen noch nie der Name Jesu verkündigt wurde. Deshalb war er immer wieder unterwegs in solche unerreichten Dörfer. Bald wurde Raju sein treuer und hilf</w:t>
      </w:r>
      <w:r>
        <w:softHyphen/>
        <w:t xml:space="preserve">reicher </w:t>
      </w:r>
      <w:r>
        <w:t>Begleiter. So kamen sie auch nach Supalla, einem Dorf, dreißig Kilometer weit im Dschungel und nur zu Fuß erreichbar. Dieses Dorf, eben weil es so abgelegen war, hat</w:t>
      </w:r>
      <w:r>
        <w:softHyphen/>
        <w:t xml:space="preserve">ten kommunistische Terroristen, die sogenannten Naxali- tes zu ihrer Basis gemacht. Diese </w:t>
      </w:r>
      <w:r>
        <w:t>Leute kämpfen gegen die Regierung für die Rechte der Armen und Kastenlosen. Im Grunde ein sehr gutes Anliegen. Aber sie gehen oft mit sol</w:t>
      </w:r>
      <w:r>
        <w:softHyphen/>
        <w:t>cher Grausamkeit vor, dass die Christen sie nie und nim</w:t>
      </w:r>
      <w:r>
        <w:softHyphen/>
        <w:t xml:space="preserve">mer unterstützen können. So kommt es immer wieder zu schweren </w:t>
      </w:r>
      <w:r>
        <w:t>Spannungen zwischen den Naxalites und den christlichen Gemeinden, bis hin zu direkten Angriffen, ja Tötungen von Pastoren und Gemeindegliedern.</w:t>
      </w:r>
    </w:p>
    <w:p w:rsidR="00814EE6" w:rsidRDefault="0089282E">
      <w:pPr>
        <w:pStyle w:val="Bodytext20"/>
        <w:shd w:val="clear" w:color="auto" w:fill="auto"/>
        <w:spacing w:line="264" w:lineRule="exact"/>
        <w:ind w:left="260" w:right="300" w:firstLine="220"/>
        <w:jc w:val="both"/>
      </w:pPr>
      <w:r>
        <w:t>Die Terroristen nahmen Pastor Shankar und Raju gefan</w:t>
      </w:r>
      <w:r>
        <w:softHyphen/>
        <w:t>gen, schlugen und verhörten sie brutal. »Ihr seid Polizei</w:t>
      </w:r>
      <w:r>
        <w:softHyphen/>
      </w:r>
      <w:r>
        <w:t>spitzel und sollt unser Hauptquartier verraten«, warfen sie den beiden vor. »Nein, wir sind keine Spione. Wir wollen hier im Dorf von Jesus reden. Wir sind Christen und wollen, dass alle Menschen von der Liebe Gottes erfahren.« Das machte die Terroristen n</w:t>
      </w:r>
      <w:r>
        <w:t>ur noch zorniger. »Hört auf mit eurem Gott Jesus. Der kämpft nicht. Er ist ein Schwächling und ihr Christen alle auch.« Sie berieten, was sie mit den beiden machen sollten. Selbst Mord war nicht ausgeschlos</w:t>
      </w:r>
      <w:r>
        <w:softHyphen/>
        <w:t>sen. Shankar und Raju wurden in einen Stall gespe</w:t>
      </w:r>
      <w:r>
        <w:t>rrt und ein Terrorist mit geladener Waffe bewachte sie.</w:t>
      </w:r>
    </w:p>
    <w:p w:rsidR="00814EE6" w:rsidRDefault="0089282E">
      <w:pPr>
        <w:pStyle w:val="Bodytext20"/>
        <w:shd w:val="clear" w:color="auto" w:fill="auto"/>
        <w:spacing w:line="264" w:lineRule="exact"/>
        <w:ind w:left="260" w:right="300" w:firstLine="220"/>
        <w:jc w:val="both"/>
      </w:pPr>
      <w:r>
        <w:t>Sicher, beide hatten Angst. Auch Christen sind keine Helden. Aber Pastor Shankar schlug seine Bibel auf und dann las er mit lauter Stimme die mutmachenden Verse aus Römer, Kapitel 8, Verse 31-39. »Ist</w:t>
      </w:r>
      <w:r>
        <w:t xml:space="preserve"> Gott für uns, wer kann wider uns sein?...« Und: »Ich bin gewiss, dass weder Tod noch Leben... uns scheiden kann von der Liebe Gottes...«</w:t>
      </w:r>
    </w:p>
    <w:p w:rsidR="00814EE6" w:rsidRDefault="0089282E">
      <w:pPr>
        <w:pStyle w:val="Bodytext20"/>
        <w:shd w:val="clear" w:color="auto" w:fill="auto"/>
        <w:spacing w:line="264" w:lineRule="exact"/>
        <w:ind w:left="280" w:right="320" w:firstLine="0"/>
        <w:jc w:val="both"/>
      </w:pPr>
      <w:r>
        <w:t>Pastor Abraham, der Musikleiter der Nethanja-Kirche, hatte dazu ein Lied geschrieben, vergleichbar unserem Gesang</w:t>
      </w:r>
      <w:r>
        <w:softHyphen/>
        <w:t>buch</w:t>
      </w:r>
      <w:r>
        <w:t>lied: »Ich steh in meines Herren Hand.« Das sangen die beiden ebenfalls mit lauter Stimme. Die Terroristen waren von solchem Freimut tief beeindruckt und ließen die beiden gehen, nicht ohne sie vorher noch einmal streng verwarnt zu haben: »Wenn in den näch</w:t>
      </w:r>
      <w:r>
        <w:t>sten Tagen hier Poli</w:t>
      </w:r>
      <w:r>
        <w:softHyphen/>
        <w:t>zei auftaucht, dann seid ihr dran. Wir werden euch finden und töten«, drohten sie.</w:t>
      </w:r>
    </w:p>
    <w:p w:rsidR="00814EE6" w:rsidRDefault="0089282E">
      <w:pPr>
        <w:pStyle w:val="Bodytext20"/>
        <w:shd w:val="clear" w:color="auto" w:fill="auto"/>
        <w:spacing w:line="264" w:lineRule="exact"/>
        <w:ind w:left="280" w:right="320" w:firstLine="220"/>
        <w:jc w:val="both"/>
        <w:sectPr w:rsidR="00814EE6">
          <w:pgSz w:w="6668" w:h="10786"/>
          <w:pgMar w:top="759" w:right="537" w:bottom="1169" w:left="563" w:header="0" w:footer="3" w:gutter="0"/>
          <w:cols w:space="720"/>
          <w:noEndnote/>
          <w:docGrid w:linePitch="360"/>
        </w:sectPr>
      </w:pPr>
      <w:r>
        <w:t>Eine Woche später, in der Nacht, klopfte es an Pastor Shankars Hütte. Erschrocken öffnete er vorsichtig. Drau</w:t>
      </w:r>
      <w:r>
        <w:softHyphen/>
        <w:t>ßen stand der Terrori</w:t>
      </w:r>
      <w:r>
        <w:t>st, der sie bewacht hatte: »Ich heiße Puka. Euer Mut hat mich sehr beschäftigt. Ich möchte mehr von diesem Gott Jesus wissen.« Pastor Shankar nahm Puka bei sich auf und erzählte ihm die biblischen Geschichten. Puka öffnete sich für Jesus. Nach einem halben</w:t>
      </w:r>
      <w:r>
        <w:t xml:space="preserve"> Jahr ließ er sich taufen. Er besucht heute eine Bibelschule, hat der Gewalt endgültig abgesagt und will in Zukunft das Evange</w:t>
      </w:r>
      <w:r>
        <w:softHyphen/>
        <w:t>lium von der Liebe Gottes weitertragen.</w:t>
      </w:r>
    </w:p>
    <w:p w:rsidR="00814EE6" w:rsidRDefault="0089282E">
      <w:pPr>
        <w:pStyle w:val="Heading20"/>
        <w:keepNext/>
        <w:keepLines/>
        <w:shd w:val="clear" w:color="auto" w:fill="auto"/>
        <w:spacing w:after="427" w:line="280" w:lineRule="exact"/>
        <w:ind w:left="280"/>
      </w:pPr>
      <w:bookmarkStart w:id="13" w:name="bookmark12"/>
      <w:r>
        <w:t>Mein Guru heißt Jesus</w:t>
      </w:r>
      <w:bookmarkEnd w:id="13"/>
    </w:p>
    <w:p w:rsidR="00814EE6" w:rsidRDefault="0089282E">
      <w:pPr>
        <w:pStyle w:val="Bodytext20"/>
        <w:shd w:val="clear" w:color="auto" w:fill="auto"/>
        <w:spacing w:line="264" w:lineRule="exact"/>
        <w:ind w:left="280" w:right="320" w:firstLine="0"/>
        <w:jc w:val="both"/>
      </w:pPr>
      <w:r>
        <w:t>Pastor Promot leitet seit zwei Jahren die kleine christliche Gemein</w:t>
      </w:r>
      <w:r>
        <w:t>de in Rugada, einem Dorf in Orissa. Die Gemein</w:t>
      </w:r>
      <w:r>
        <w:softHyphen/>
        <w:t>de leidet sehr unter den Anfeindungen des Dorfpriesters Bangara. Er ist ein radikaler Hindu und setzt alles daran, den Christen zu schaden. Schon einige Male hat er die anderen Dorfbewohner aufgehetzt. Sie hab</w:t>
      </w:r>
      <w:r>
        <w:t>en die Gottes</w:t>
      </w:r>
      <w:r>
        <w:softHyphen/>
        <w:t>dienste gestört und sogar mit Knüppeln Pastor Promot blutig geschlagen. »Wir brauchen keinen fremden Gott in unserem Dorf. Unsere Götter sind zornig. Sie werden uns strafen«, so verkündet Bangara immer wieder. Er ist ein Anhänger des hoch ang</w:t>
      </w:r>
      <w:r>
        <w:t>esehenen Gurus Swami Laxman- anda Saraswati, der in der ganzen Gegend Hass gegen die Christen predigt.</w:t>
      </w:r>
    </w:p>
    <w:p w:rsidR="00814EE6" w:rsidRDefault="0089282E">
      <w:pPr>
        <w:pStyle w:val="Bodytext20"/>
        <w:shd w:val="clear" w:color="auto" w:fill="auto"/>
        <w:spacing w:line="264" w:lineRule="exact"/>
        <w:ind w:left="280" w:right="320" w:firstLine="220"/>
        <w:jc w:val="both"/>
      </w:pPr>
      <w:r>
        <w:t>In Rugada lebt auch Savara, eine hoch angesehene Frau, die über besondere Heilkräfte verfugte. Die Menschen kamen mit ihren Beschwerden zu ihr und sie ha</w:t>
      </w:r>
      <w:r>
        <w:t>tte schon vie</w:t>
      </w:r>
      <w:r>
        <w:softHyphen/>
        <w:t>len geholfen. Nun aber wurde sie selbst krank, schwer krank. Sie hatte hohes Fieber, heftige Bauchschmerzen und wurde immer schwächer. Sie konnte sich nicht selbst helfen, wel</w:t>
      </w:r>
      <w:r>
        <w:softHyphen/>
        <w:t>che Mittel sie auch ausprobierte. Sie ließ den Priester Ban</w:t>
      </w:r>
      <w:r>
        <w:softHyphen/>
        <w:t>gara h</w:t>
      </w:r>
      <w:r>
        <w:t>olen. Er sollte die Krankheitsdämonen vertreiben. Sie lag kraftlos in ihrer Hütte. Bangara vollzog seine Beschwö</w:t>
      </w:r>
      <w:r>
        <w:softHyphen/>
        <w:t>rungsriten. Er opferte am Bett der Kranken drei Hühner und besprengte den Fußboden und das Bett mit dem Blut. Alles half nichts. Er opferte ein</w:t>
      </w:r>
      <w:r>
        <w:t>e Ziege, aber auch deren Blut brach</w:t>
      </w:r>
      <w:r>
        <w:softHyphen/>
        <w:t>te keine Besserung. »Die Götter nehmen das Opfer nicht an. Ich kann dir nicht helfen«, sagte er zu der Schwerkranken. Sie hatte keine Hoffnung mehr auf Heilung.</w:t>
      </w:r>
    </w:p>
    <w:p w:rsidR="00814EE6" w:rsidRDefault="0089282E">
      <w:pPr>
        <w:pStyle w:val="Bodytext20"/>
        <w:shd w:val="clear" w:color="auto" w:fill="auto"/>
        <w:spacing w:line="264" w:lineRule="exact"/>
        <w:ind w:left="280" w:right="320" w:firstLine="220"/>
        <w:jc w:val="both"/>
      </w:pPr>
      <w:r>
        <w:t>Pastor Promot hörte von ihrer Lage und besuchte sie. Zuerst</w:t>
      </w:r>
      <w:r>
        <w:t xml:space="preserve"> wehrte sie heftig ab. »Dein Gott Jesus bringt uns</w:t>
      </w:r>
    </w:p>
    <w:p w:rsidR="00814EE6" w:rsidRDefault="0089282E">
      <w:pPr>
        <w:pStyle w:val="Bodytext20"/>
        <w:shd w:val="clear" w:color="auto" w:fill="auto"/>
        <w:spacing w:line="264" w:lineRule="exact"/>
        <w:ind w:left="260" w:right="340" w:firstLine="0"/>
        <w:jc w:val="both"/>
      </w:pPr>
      <w:r>
        <w:t>Unglück. Geh weg aus meiner Hütte«, flüsterte Savara. Doch Pastor Promot blieb beharrlich: »Jesus bringt nie Unglück. Er ist der Gott der Liebe. Er will helfen und kann dich heilen«, versicherte er ihr, »i</w:t>
      </w:r>
      <w:r>
        <w:t>ch will für dich beten und er wird hören«, sein Glaubensmut beeindruckte die Kranke. Sie erlaubte ihm, dass er für sie zu seinem Gott Jesus betete. Pastor Promot kniete an ihrem Bett nieder und rief zu Jesus. Doch es legte sich wie ein großer Druck auf ihn</w:t>
      </w:r>
      <w:r>
        <w:t>. Er konn</w:t>
      </w:r>
      <w:r>
        <w:softHyphen/>
        <w:t>te kaum atmen und beten. Er spürte, dass hier dämonische Mächte am Werk waren. Allein konnte er in diesem Kampf nicht bestehen, merkte er. Er holte noch drei Gemeindeäl</w:t>
      </w:r>
      <w:r>
        <w:softHyphen/>
        <w:t>teste. Zusammen beteten und fasteten sie.</w:t>
      </w:r>
    </w:p>
    <w:p w:rsidR="00814EE6" w:rsidRDefault="0089282E">
      <w:pPr>
        <w:pStyle w:val="Bodytext20"/>
        <w:shd w:val="clear" w:color="auto" w:fill="auto"/>
        <w:spacing w:line="264" w:lineRule="exact"/>
        <w:ind w:left="260" w:right="340" w:firstLine="220"/>
        <w:jc w:val="both"/>
      </w:pPr>
      <w:r>
        <w:t xml:space="preserve">Im Dorf blieb das nicht unbemerkt. </w:t>
      </w:r>
      <w:r>
        <w:t>Besonders der Dorf</w:t>
      </w:r>
      <w:r>
        <w:softHyphen/>
        <w:t>priester Bangara schnaubte vor Wut. »Unsere Götter wer</w:t>
      </w:r>
      <w:r>
        <w:softHyphen/>
        <w:t>den sie vernichten. Dann ist es mit ihrem Jesus endgültig vorbei.« Drei Tage lang beteten und fasteten die Christen in der Hütte Savaras. Sie erlebten dabei die Macht der bösen Geist</w:t>
      </w:r>
      <w:r>
        <w:t>er. Laute Stimmen fluchten immer wieder aus dem Mund der Kranken. Sie wurde schlimm durchgeschüttelt und fiel in tiefe Ohnmacht. Doch dann ging der Kampf zu Ende. Jesus war Sieger. Savara schlug die Augen auf. Fieber und Schmerzen waren weg. Sie war gesund</w:t>
      </w:r>
      <w:r>
        <w:t xml:space="preserve"> geworden.</w:t>
      </w:r>
    </w:p>
    <w:p w:rsidR="00814EE6" w:rsidRDefault="0089282E">
      <w:pPr>
        <w:pStyle w:val="Bodytext20"/>
        <w:shd w:val="clear" w:color="auto" w:fill="auto"/>
        <w:spacing w:line="264" w:lineRule="exact"/>
        <w:ind w:left="260" w:right="340" w:firstLine="220"/>
        <w:jc w:val="both"/>
      </w:pPr>
      <w:r>
        <w:t>Pastor Promot dankte mit ihr. Dann aber sagte er: »Deine Hütte ist mit dem vielen Opferblut verunreinigt. Wir wol</w:t>
      </w:r>
      <w:r>
        <w:softHyphen/>
        <w:t>len den Geistern keine Rückkehr erlauben. Deshalb tun wir alles Blut weg.« Zusammen mit ihr und den drei Gemein</w:t>
      </w:r>
      <w:r>
        <w:softHyphen/>
        <w:t xml:space="preserve">deältesten </w:t>
      </w:r>
      <w:r>
        <w:t>reinigten sie die ganze Wohnung. Da erschien der Dorfpriester. Er war in großem Zorn und hatte ein lan</w:t>
      </w:r>
      <w:r>
        <w:softHyphen/>
        <w:t>ges Buschmesser in der Hand. Er drang in wilder Wut auf Pastor Promot ein. Der stand nur da und betete, wie auch die drei anderen Christen. Viele Dorfbew</w:t>
      </w:r>
      <w:r>
        <w:t>ohner beobach</w:t>
      </w:r>
      <w:r>
        <w:softHyphen/>
        <w:t>teten die Szene. Unvermittelt stoppte der Priester, wie von unsichtbarer Hand zurückgehalten. Er schrie mit lauter</w:t>
      </w:r>
    </w:p>
    <w:p w:rsidR="00814EE6" w:rsidRDefault="0089282E">
      <w:pPr>
        <w:pStyle w:val="Bodytext20"/>
        <w:shd w:val="clear" w:color="auto" w:fill="auto"/>
        <w:spacing w:line="264" w:lineRule="exact"/>
        <w:ind w:left="260" w:right="320" w:firstLine="0"/>
        <w:jc w:val="both"/>
      </w:pPr>
      <w:r>
        <w:t>Stimme: »Wir hier im Dorf vertrauen unseren Göttern! Wir folgen dabei dem großen Guru Laschiwaswami! Welchem Guru folgst du?« P</w:t>
      </w:r>
      <w:r>
        <w:t>astor Promot antwortete mit ruhiger Stimme: »Wir kämpfen nicht gegen euch. Ich, wir, folgen dem Guru Jesus. Er ist unser Lehrer und er befiehlt uns die Liebe zu allen Menschen. Er will niemandem schaden, sondern helfen und heilen. Durch seine Kraft und Lie</w:t>
      </w:r>
      <w:r>
        <w:t>be ist Savara gesund geworden. Ich lade euch alle zu dem Guru Jesus ein.« Das machte großen Eindruck auf die Menschen, die zusahen und zuhörten.</w:t>
      </w:r>
    </w:p>
    <w:p w:rsidR="00814EE6" w:rsidRDefault="0089282E">
      <w:pPr>
        <w:pStyle w:val="Bodytext20"/>
        <w:shd w:val="clear" w:color="auto" w:fill="auto"/>
        <w:spacing w:line="264" w:lineRule="exact"/>
        <w:ind w:left="260" w:right="320" w:firstLine="220"/>
        <w:jc w:val="both"/>
        <w:sectPr w:rsidR="00814EE6">
          <w:pgSz w:w="6668" w:h="10786"/>
          <w:pgMar w:top="755" w:right="535" w:bottom="1179" w:left="564" w:header="0" w:footer="3" w:gutter="0"/>
          <w:cols w:space="720"/>
          <w:noEndnote/>
          <w:docGrid w:linePitch="360"/>
        </w:sectPr>
      </w:pPr>
      <w:r>
        <w:t>In Rugada erfolgte ein Aufbruch. Der Einfluss des Pries</w:t>
      </w:r>
      <w:r>
        <w:softHyphen/>
        <w:t>ters ist im Schwinden. Savara ließ</w:t>
      </w:r>
      <w:r>
        <w:t xml:space="preserve"> sich an Ostern 2009 tau</w:t>
      </w:r>
      <w:r>
        <w:softHyphen/>
        <w:t>fen. Die christliche Gemeinde ist auf das Doppelte gewach</w:t>
      </w:r>
      <w:r>
        <w:softHyphen/>
        <w:t>sen.</w:t>
      </w:r>
    </w:p>
    <w:p w:rsidR="00814EE6" w:rsidRDefault="0089282E">
      <w:pPr>
        <w:pStyle w:val="Heading20"/>
        <w:keepNext/>
        <w:keepLines/>
        <w:shd w:val="clear" w:color="auto" w:fill="auto"/>
        <w:spacing w:after="427" w:line="280" w:lineRule="exact"/>
        <w:ind w:left="240"/>
      </w:pPr>
      <w:bookmarkStart w:id="14" w:name="bookmark13"/>
      <w:r>
        <w:t>Die brennende Mauer</w:t>
      </w:r>
      <w:bookmarkEnd w:id="14"/>
    </w:p>
    <w:p w:rsidR="00814EE6" w:rsidRDefault="0089282E">
      <w:pPr>
        <w:pStyle w:val="Bodytext20"/>
        <w:shd w:val="clear" w:color="auto" w:fill="auto"/>
        <w:spacing w:line="264" w:lineRule="exact"/>
        <w:ind w:left="240" w:right="340" w:firstLine="0"/>
        <w:jc w:val="both"/>
      </w:pPr>
      <w:r>
        <w:t>Die große christliche Gemeinde in Gudem, dem Hauptort im unteren Siler Dschungel hat ein großes Herz für missio</w:t>
      </w:r>
      <w:r>
        <w:softHyphen/>
        <w:t>narische Arbeit. Viele Dörfer im Umk</w:t>
      </w:r>
      <w:r>
        <w:t>reis von etwa hundert Kilometern sind noch nie vom Evangelium erreicht worden. So unterstützt die Gemeinde zehn Evangelisten, die solche Dörfer besuchen. Einer von ihnen ist Janta Rao. Er ist fünf</w:t>
      </w:r>
      <w:r>
        <w:softHyphen/>
        <w:t>undzwanzig und hat die Bibelschule der Nethanja-Kirche in V</w:t>
      </w:r>
      <w:r>
        <w:t>izag besucht. Seit einem Jahr kommt er immer wieder nach Makudalam, einem Dorf, etwa zwanzig Kilometer tief im Dschungel und nur auf Buschpfaden zu erreichen. Dort leben etwa dreihundert Leute. Sie gehören zum Affenstamm und beten auch Affen als Götter an.</w:t>
      </w:r>
      <w:r>
        <w:t xml:space="preserve"> Die Menschen in Maku</w:t>
      </w:r>
      <w:r>
        <w:softHyphen/>
        <w:t>dalam sind bettelarm. Die Männer gehen auf die Jagd, aber das Wild ist durch die Erschließung des Dschungels selte</w:t>
      </w:r>
      <w:r>
        <w:softHyphen/>
        <w:t xml:space="preserve">ner geworden. Die Frauen und Kinder ringen in mühsamer Arbeit dem kargen Boden etwas Gemüse, Getreide oder Reis ab. Es </w:t>
      </w:r>
      <w:r>
        <w:t>ist ein hartes Leben in Makudalam. Die Erwach</w:t>
      </w:r>
      <w:r>
        <w:softHyphen/>
        <w:t>senen flüchten sich in den Rausch. Der starke Palmwein und Drogenpflanzen aus dem Dschungel bestimmen das tägliche Leben. Selbst viele Kinder sind oft berauscht.</w:t>
      </w:r>
    </w:p>
    <w:p w:rsidR="00814EE6" w:rsidRDefault="0089282E">
      <w:pPr>
        <w:pStyle w:val="Bodytext20"/>
        <w:shd w:val="clear" w:color="auto" w:fill="auto"/>
        <w:spacing w:line="264" w:lineRule="exact"/>
        <w:ind w:left="240" w:right="340" w:firstLine="240"/>
        <w:jc w:val="both"/>
      </w:pPr>
      <w:r>
        <w:t xml:space="preserve">Die Bewohner von Makudalam begegneten Janta Rao </w:t>
      </w:r>
      <w:r>
        <w:t>mit großem Misstrauen. Er sah die elende Situation im Dorf und sammelte zuerst die Kinder. Es gab weit und breit keine Schule und so brachte er ihnen Lesen, Schreiben und Rechnen bei. Sie wiederum gaben viel von dem Gelernten an ihre Eltern weiter. Die Kin</w:t>
      </w:r>
      <w:r>
        <w:t>der bekamen jeden Tag eine warme Mahlzeit, die Janta Rao selbst für sie kochte. Den Reis und das Gemüse transportierte er mühsam auf sei</w:t>
      </w:r>
      <w:r>
        <w:softHyphen/>
        <w:t>nem Fahrrad über die holprigen Dschungelpfade heran. Auch für die Erwachsenen brachte er Neues. Janta Rao hat</w:t>
      </w:r>
      <w:r>
        <w:softHyphen/>
        <w:t xml:space="preserve">te neben </w:t>
      </w:r>
      <w:r>
        <w:t>der Bibelschule auch einen landwirtschaftlichen Grundkurs gemacht. Nun brachte er Sämlinge für neues Gemüse nach Makudalam und unterwies die Frauen in erfolgreichen Anbaumethoden. Für die Männer hatte Janta Rao einige Töpferscheiben dabei. Der Boden um das</w:t>
      </w:r>
      <w:r>
        <w:t xml:space="preserve"> Dorf war tonhaltig und sehr geeignet für Töpferarbeit. Einige Männer erlernten das Töpferhandwerk und entwickelten eine erstaunliche Kunstfertigkeit. Die Erzeugnisse konnten für gutes Geld auf den umliegenden Märkten verkauft wer</w:t>
      </w:r>
      <w:r>
        <w:softHyphen/>
        <w:t xml:space="preserve">den. So gewann Janta Rao </w:t>
      </w:r>
      <w:r>
        <w:t>das Dorf für sich. Am Abend saß er oft mit am Dorffeuer und dann erzählte er von Jesus.</w:t>
      </w:r>
    </w:p>
    <w:p w:rsidR="00814EE6" w:rsidRDefault="0089282E">
      <w:pPr>
        <w:pStyle w:val="Bodytext20"/>
        <w:shd w:val="clear" w:color="auto" w:fill="auto"/>
        <w:spacing w:line="264" w:lineRule="exact"/>
        <w:ind w:left="240" w:right="340" w:firstLine="220"/>
        <w:jc w:val="both"/>
      </w:pPr>
      <w:r>
        <w:t>In Makudalam wuchs eine christliche Gemeinde und Jan</w:t>
      </w:r>
      <w:r>
        <w:softHyphen/>
        <w:t>ta Rao hielt regelmäßig Gottesdienste. Dort im Dschungel bei Makudalam gab es auch die Befehlszentrale einer Grup</w:t>
      </w:r>
      <w:r>
        <w:softHyphen/>
        <w:t>p</w:t>
      </w:r>
      <w:r>
        <w:t>e von Naxalites, das sind kommunistische Rebellen, die mit terroristischen Aktionen die Regierung bekämpfen. Sie setzen sich für die Rechte der Stammesleute und der Kas</w:t>
      </w:r>
      <w:r>
        <w:softHyphen/>
        <w:t>tenlosen ein. Eigentlich ein gutes Ziel, aber sie verfolgten das mit solcher Grausamkei</w:t>
      </w:r>
      <w:r>
        <w:t>t, dass Christen das auf keinen Fall unterstützen können. Selbstverständlich blieb ihnen nicht verborgen, wie Janta Rao in Makudalam arbeitete. Sie sahen auch, wie sich die Verhältnisse zum Besseren wen</w:t>
      </w:r>
      <w:r>
        <w:softHyphen/>
        <w:t>deten und begrüßten das. Mehrmals traf ihn ihr Anführ</w:t>
      </w:r>
      <w:r>
        <w:t>er Jantze Rao und lobte seine soziale Arbeit, aber er warnte ihn auch: »Hör auf, von diesem Gott Jesus zu reden. Wir dul</w:t>
      </w:r>
      <w:r>
        <w:softHyphen/>
        <w:t>den keine Christen hier. Wer diesem Gott folgt, der kämpft nicht mehr. Seit Monaten haben wir keine Unterstützung mehr aus dem Dorf. Wi</w:t>
      </w:r>
      <w:r>
        <w:t>r werden das nicht dulden.«</w:t>
      </w:r>
    </w:p>
    <w:p w:rsidR="00814EE6" w:rsidRDefault="0089282E">
      <w:pPr>
        <w:pStyle w:val="Bodytext20"/>
        <w:shd w:val="clear" w:color="auto" w:fill="auto"/>
        <w:spacing w:line="264" w:lineRule="exact"/>
        <w:ind w:left="240" w:right="340" w:firstLine="220"/>
        <w:jc w:val="both"/>
      </w:pPr>
      <w:r>
        <w:t>Aber Janta Rao ließ sich nicht einschüchtern. Inzwischen kamen mehr als hundertfünfzig Bewohner zu den Gottes</w:t>
      </w:r>
      <w:r>
        <w:softHyphen/>
        <w:t xml:space="preserve">diensten. An Ostern 2009 baten siebzig Gemeindeglieder um die Taufe. Sie wollten bewusst als Christen leben. </w:t>
      </w:r>
      <w:r>
        <w:t>Evangelist Janta Rao sprach mit Dekan Prasad aus Gudem und der war bereit, die Taufen zu halten. Am Ostersamstag kam er mit zwei Pastoren nach Makudalam. Der Taufgottesdienst war am frühen Ostersonntag an einem kleinen See in der Nähe. Das ganze Dorf war v</w:t>
      </w:r>
      <w:r>
        <w:t>ersammelt und sah zu. Dann, der Got</w:t>
      </w:r>
      <w:r>
        <w:softHyphen/>
        <w:t>tesdienst war gerade zu Ende, entstand eine große Unruhe. Eine Gruppe Naxalites, schwer bewaffnet, näherte sich. Mit schussbereiten Gewehren riefen sie: »Gebt uns die Pastoren heraus. Wir werden sie töten.« Tief erschroc</w:t>
      </w:r>
      <w:r>
        <w:t>ken wich die Menge zurück. Aber die Getauften bildeten einen lebenden Schutzwall um Dekan Prasad und die Pastoren. Drei traten mutig vor und sagten: »Nehmt uns. Wir lassen nicht zu, dass den Pastoren etwas geschieht. Die Christen haben so viel Gutes für un</w:t>
      </w:r>
      <w:r>
        <w:t>ser Dorf getan. Ihr zerstört und tötet nur immer. Der Gott Jesus bringt uns die Liebe. Ihr aber predigt Hass.« Das war ein mutiges Bekenntnis. Doch die Kräfteverhältnis</w:t>
      </w:r>
      <w:r>
        <w:softHyphen/>
        <w:t>se waren klar. Hier die wehrlosen Christen und dagegen die Gewehre der Terroristen. Sie</w:t>
      </w:r>
      <w:r>
        <w:t xml:space="preserve"> machten Anstalten anzugreifen. Doch plötzlich blieben sie wie angewurzelt stehen. Man sah den Schrecken in ihren Augen und dann zogen die Terroristen fluchtartig ab. Das Tauffest konnte ungestört weitergehen.</w:t>
      </w:r>
    </w:p>
    <w:p w:rsidR="00814EE6" w:rsidRDefault="0089282E">
      <w:pPr>
        <w:pStyle w:val="Bodytext20"/>
        <w:shd w:val="clear" w:color="auto" w:fill="auto"/>
        <w:spacing w:line="264" w:lineRule="exact"/>
        <w:ind w:left="280" w:right="340" w:firstLine="220"/>
        <w:jc w:val="both"/>
      </w:pPr>
      <w:r>
        <w:t>Einige Tage später traf Janta Rao den Anführer</w:t>
      </w:r>
      <w:r>
        <w:t xml:space="preserve"> der Naxa</w:t>
      </w:r>
      <w:r>
        <w:softHyphen/>
        <w:t>lites auf seinem Weg durch den Dschungel. Der sprach ihn mit großem Respekt an: »Ihr Christen steht unter einem starken Schutz«, sagte er. »Als wir angreifen wollten, war plötzlich um euch herum eine feurige Mauer. Ich habe so etwas noch nie erle</w:t>
      </w:r>
      <w:r>
        <w:t>bt. Deshalb bekamen wir Furcht und sind abgezogen.« Janta Rao war tiefbewegt. Jesus hatte sei</w:t>
      </w:r>
      <w:r>
        <w:softHyphen/>
        <w:t>ne Macht gezeigt. Er erzählte das Geschehen der Gemein</w:t>
      </w:r>
      <w:r>
        <w:softHyphen/>
        <w:t>de. Sie selbst hatten diese feurige Mauer nicht gesehen, aber alle lobten Gott und Jesus für diese wunderba</w:t>
      </w:r>
      <w:r>
        <w:t>re Hilfe und Bewahrung. Die Naxalites machten in Zukunft einen Bogen um Makudalam und ließen die Christen dort in Frieden. Untereinander nannten sie Makudalam nur das Feuerdorf.</w:t>
      </w:r>
    </w:p>
    <w:p w:rsidR="00814EE6" w:rsidRDefault="0089282E">
      <w:pPr>
        <w:pStyle w:val="Heading20"/>
        <w:keepNext/>
        <w:keepLines/>
        <w:shd w:val="clear" w:color="auto" w:fill="auto"/>
        <w:spacing w:after="427" w:line="280" w:lineRule="exact"/>
        <w:ind w:left="260"/>
      </w:pPr>
      <w:bookmarkStart w:id="15" w:name="bookmark14"/>
      <w:r>
        <w:t>Ein Toter kommt wieder</w:t>
      </w:r>
      <w:bookmarkEnd w:id="15"/>
    </w:p>
    <w:p w:rsidR="00814EE6" w:rsidRDefault="0089282E">
      <w:pPr>
        <w:pStyle w:val="Bodytext20"/>
        <w:shd w:val="clear" w:color="auto" w:fill="auto"/>
        <w:spacing w:line="264" w:lineRule="exact"/>
        <w:ind w:left="260" w:right="360" w:firstLine="0"/>
        <w:jc w:val="both"/>
      </w:pPr>
      <w:r>
        <w:t>Die christliche Gemeinde in Arruku besteht schon seit m</w:t>
      </w:r>
      <w:r>
        <w:t>ehr als zwanzig Jahren. In dieser Zeit hat sie über dreißig sogenannte Tochtergemeinden gegründet. Sie hat junge Evangelisten unterstützt, die in Dörfern, tief im Dschungel christliche Gemeinden begonnen haben. Prabudas ist ein solcher Evangelist. Seit ein</w:t>
      </w:r>
      <w:r>
        <w:t>igen Monaten hatte er beson</w:t>
      </w:r>
      <w:r>
        <w:softHyphen/>
        <w:t>ders das Dorf Dilapallem im Blick. Auf einer seiner Reisen auf abgelegenen Dschungelpfaden ist er auf dieses Dorf gestoßen. Die Bewohner dort leben fast völlig isoliert von der Außenwelt. Nur selten kommen sie auf den Markt im H</w:t>
      </w:r>
      <w:r>
        <w:t xml:space="preserve">auptort, etwa fünfundzwanzig Kilometer entfernt. Sie haben einen Dorfgott, den sie Gangama nennen. Sein Bild steht in der Dorfmitte, halb Krokodil, halb Mensch. Ihm bringen die Menschen jeden Tag Opfer, Reis, Früchte und Gemüse und einmal in der Woche ein </w:t>
      </w:r>
      <w:r>
        <w:t>blutiges Tieropfer. Er soll das Dorf beschützen und auch die Fruchtbarkeit der Felder sichern. Sangur ist Priester dieses Gottes und hat deshalb großen Einfluss im Dorf.</w:t>
      </w:r>
    </w:p>
    <w:p w:rsidR="00814EE6" w:rsidRDefault="0089282E">
      <w:pPr>
        <w:pStyle w:val="Bodytext20"/>
        <w:shd w:val="clear" w:color="auto" w:fill="auto"/>
        <w:spacing w:line="264" w:lineRule="exact"/>
        <w:ind w:left="260" w:right="360" w:firstLine="220"/>
        <w:jc w:val="both"/>
      </w:pPr>
      <w:r>
        <w:t>Prabudas informierte sich bei seinem ersten Besuch in Dilapallem. Trotz ihres Schutzgo</w:t>
      </w:r>
      <w:r>
        <w:t>ttes lebten die Menschen in großer Armut und in ständiger Angst vor dem Zorn ihres Gottes, wenn sie nicht genügend Opfer brachten. Nur der Priester Sangur wurde wohlhabend dabei, denn er nahm die Opfergaben für sich. Es herrschte eine bedrückende Atmosphär</w:t>
      </w:r>
      <w:r>
        <w:t>e in Dilapallem. Prabudas beschloss, wiederzu</w:t>
      </w:r>
      <w:r>
        <w:softHyphen/>
        <w:t>kommen. Er fragte einige junge Christen in Arruku und sie waren bereit, mit ihm nach Dilapallem zu gehen. Am spä</w:t>
      </w:r>
      <w:r>
        <w:softHyphen/>
        <w:t>ten Nachmittag kam die Gruppe ins Dorf. Sie versammel</w:t>
      </w:r>
      <w:r>
        <w:softHyphen/>
        <w:t>ten sich auf dem Dorfplatz und sangen einig</w:t>
      </w:r>
      <w:r>
        <w:t>e christliche Lieder, begleitet von Trommeln, Rasseln, einem Handhar</w:t>
      </w:r>
      <w:r>
        <w:softHyphen/>
        <w:t>monium und anderen indischen Musikinstrumenten. Die Dörfler hörten interessiert zu und dann begann Prabudas zu predigen und von Jesus zu erzählen. Der Priester San- gur wurde wütend und z</w:t>
      </w:r>
      <w:r>
        <w:t>ornig. »Sie bringen einen ande</w:t>
      </w:r>
      <w:r>
        <w:softHyphen/>
        <w:t>ren Gott«, schrie er, »das bringt Unglück über unser Dorf! Gangama wird uns alle strafen!« Immer mehr hetzte er die Menschen auf. Sie steigerten sich in ihren Zorn hinein und griffen die Gruppe der Christen an. Die Menge entr</w:t>
      </w:r>
      <w:r>
        <w:t>iss ihnen die Musikinstrumente und zerstörte sie. Dann prügelten sie mit Stöcken auf sie ein und vertrieben sie aus dem Dorf. »Kommt ja nie wieder. Wir wollen keinen andern Gott. Wir werden euch töten, wenn ihr nicht abhaut.«</w:t>
      </w:r>
    </w:p>
    <w:p w:rsidR="00814EE6" w:rsidRDefault="0089282E">
      <w:pPr>
        <w:pStyle w:val="Bodytext20"/>
        <w:shd w:val="clear" w:color="auto" w:fill="auto"/>
        <w:spacing w:line="264" w:lineRule="exact"/>
        <w:ind w:left="280" w:right="300" w:firstLine="240"/>
        <w:jc w:val="both"/>
      </w:pPr>
      <w:r>
        <w:t>Prabudas und seine Gefährten f</w:t>
      </w:r>
      <w:r>
        <w:t>lohen. Doch sie gaben nicht auf. Nach drei Tagen kam die ganze Gruppe, noch einige Christen hatten sich ihnen angeschlossen, wieder nach Dilapallem. Allerdings betraten sie das Dorf nicht. Sie blieben in etwa einem Kilometer Entfernung auf einem Hügel, von</w:t>
      </w:r>
      <w:r>
        <w:t xml:space="preserve"> dem aus sie das Dorf sehen konnten. Sie hatten beschlossen, Dilapallem zu umbeten. Die Dörfler wussten nichts von ihrer Anwesenheit. Prabudas und seine Gruppe bauten sich einfache Hütten aus Zweigen. Und sie beteten. Einen Tag, zwei Tage... Sie beteten mi</w:t>
      </w:r>
      <w:r>
        <w:t>t großem Glaubens</w:t>
      </w:r>
      <w:r>
        <w:softHyphen/>
        <w:t>mut.</w:t>
      </w:r>
    </w:p>
    <w:p w:rsidR="00814EE6" w:rsidRDefault="0089282E">
      <w:pPr>
        <w:pStyle w:val="Bodytext20"/>
        <w:shd w:val="clear" w:color="auto" w:fill="auto"/>
        <w:spacing w:line="264" w:lineRule="exact"/>
        <w:ind w:left="280" w:right="300" w:firstLine="240"/>
        <w:jc w:val="both"/>
      </w:pPr>
      <w:r>
        <w:t>Im Dorf herrschte große Bestürzung. Der Priester San- gur hatte sich beim Holzhacken mit der Axt schwer ver</w:t>
      </w:r>
      <w:r>
        <w:softHyphen/>
        <w:t>letzt. Er hatte eine tiefe Wunde im Oberschenkel und ver</w:t>
      </w:r>
      <w:r>
        <w:softHyphen/>
        <w:t>lor viel Blut. Alle Versuche, ihm zu helfen nutzten nichts. Er war z</w:t>
      </w:r>
      <w:r>
        <w:t xml:space="preserve">um Tod verurteilt. Er wusste das auch und wehrte sich nicht, als ihn drei Männer aus seiner Hütte trugen. Sie brachten ihn aus dem Dorf und ließen ihn im Dschungel zum Sterben liegen. So war es seit Generationen Brauch in Dilapallem. Die Geister der Toten </w:t>
      </w:r>
      <w:r>
        <w:t>sollten dem Dorf nicht schaden. Die Christen beobachteten aus ihrem Versteck, was geschah. Als die Träger weg waren, näherten sie sich dem sterbenden Sangur. Prabudas hatte auf der Bibelschule einige medizinische Hilfskurse gehabt. Er band das verletz</w:t>
      </w:r>
      <w:r>
        <w:softHyphen/>
        <w:t>te B</w:t>
      </w:r>
      <w:r>
        <w:t>ein ab. Dann legten sie den ohnmächtigen Priester auf eine schnell gezimmerte Bahre und nahmen ihn mit. Ohne richtige medizinische Hilfe würde er sicherlich sterben. Nach anstrengendem sechsstündigem Fußmarsch liefer</w:t>
      </w:r>
      <w:r>
        <w:softHyphen/>
        <w:t>ten sie ihn ins Krankenhaus in Arruku e</w:t>
      </w:r>
      <w:r>
        <w:t>in. Und tatsächlich, der dortige Arzt konnte Sangurs Leben retten.</w:t>
      </w:r>
    </w:p>
    <w:p w:rsidR="00814EE6" w:rsidRDefault="0089282E">
      <w:pPr>
        <w:pStyle w:val="Bodytext20"/>
        <w:shd w:val="clear" w:color="auto" w:fill="auto"/>
        <w:spacing w:line="264" w:lineRule="exact"/>
        <w:ind w:left="280" w:right="320" w:firstLine="220"/>
        <w:jc w:val="both"/>
      </w:pPr>
      <w:r>
        <w:t xml:space="preserve">Nach zwei Wochen konnte er entlassen werden. Aber Sangur war noch sehr schwach. Prabudas nahm ihn auf und die Christen umsorgten und pflegten ihn. Während dieser Zeit fanden immer wieder </w:t>
      </w:r>
      <w:r>
        <w:t>Gottesdienste, Gebets</w:t>
      </w:r>
      <w:r>
        <w:softHyphen/>
        <w:t>und Bibelstunden im Haus von Prabudas statt. Der Priester Sangur in seinem Bett hörte viele Predigten. Er wurde aber nicht bedrängt. Doch allein durch dieses Hören schloss er sein Herz auf für das Evangelium. Es kam zu vielen Gesprä</w:t>
      </w:r>
      <w:r>
        <w:softHyphen/>
        <w:t>c</w:t>
      </w:r>
      <w:r>
        <w:t>hen mit Prabudas und anderen Christen. So lernte San</w:t>
      </w:r>
      <w:r>
        <w:softHyphen/>
        <w:t>gur Jesus kennen. Nach sechs Wochen war er ganz gesund geworden. »Ich will nach Dilapallem zurück«, bat er Pra</w:t>
      </w:r>
      <w:r>
        <w:softHyphen/>
        <w:t>budas, »komm bitte mit, du bist mir Freund geworden und sollst im Dorf auch von Jesus erzähl</w:t>
      </w:r>
      <w:r>
        <w:t>en.«</w:t>
      </w:r>
    </w:p>
    <w:p w:rsidR="00814EE6" w:rsidRDefault="0089282E">
      <w:pPr>
        <w:pStyle w:val="Bodytext20"/>
        <w:shd w:val="clear" w:color="auto" w:fill="auto"/>
        <w:spacing w:line="264" w:lineRule="exact"/>
        <w:ind w:left="280" w:right="320" w:firstLine="220"/>
        <w:jc w:val="both"/>
        <w:sectPr w:rsidR="00814EE6">
          <w:pgSz w:w="6668" w:h="10786"/>
          <w:pgMar w:top="756" w:right="543" w:bottom="1177" w:left="558" w:header="0" w:footer="3" w:gutter="0"/>
          <w:cols w:space="720"/>
          <w:noEndnote/>
          <w:docGrid w:linePitch="360"/>
        </w:sectPr>
      </w:pPr>
      <w:r>
        <w:t>Als die beiden nach Dilapallem kamen, waren die Dorf</w:t>
      </w:r>
      <w:r>
        <w:softHyphen/>
        <w:t>bewohner zuerst von Schrecken erfüllt. Sie hatten Sangur nicht mehr im Dschungel gefunden und dachten, die wil</w:t>
      </w:r>
      <w:r>
        <w:softHyphen/>
        <w:t>den Tiere hätten ihn gefressen, wie schon viele Tote vor</w:t>
      </w:r>
      <w:r>
        <w:softHyphen/>
        <w:t xml:space="preserve">her. »Es </w:t>
      </w:r>
      <w:r>
        <w:t xml:space="preserve">ist ein Geist!«, schrieen viele deshalb, als sie ihn sahen und flohen. Sangur musste sie beruhigen: »Ich bin kein Geist. Die Christen haben mir geholfen und mich gesund gepflegt.« Langsam beruhigten sich die Menschen und staunten. Sangur hatte sich völlig </w:t>
      </w:r>
      <w:r>
        <w:t>verändert. Aus dem gefürchteten Priester und Feind der Christen war ein Freund der Christen geworden. Prabudas und seine ganze Gruppe durften immer wieder nach Dilapallem kommen. Heute gibt es im Dorf eine kleine christliche Gemeinde. Sangur ließ sich im S</w:t>
      </w:r>
      <w:r>
        <w:t>eptember 200g taufen und leitet die Gemein</w:t>
      </w:r>
      <w:r>
        <w:softHyphen/>
        <w:t>de.</w:t>
      </w:r>
    </w:p>
    <w:p w:rsidR="00814EE6" w:rsidRDefault="0089282E">
      <w:pPr>
        <w:pStyle w:val="Heading20"/>
        <w:keepNext/>
        <w:keepLines/>
        <w:shd w:val="clear" w:color="auto" w:fill="auto"/>
        <w:spacing w:after="122" w:line="280" w:lineRule="exact"/>
      </w:pPr>
      <w:bookmarkStart w:id="16" w:name="bookmark15"/>
      <w:r>
        <w:t>Die Bibel, die nicht brannte</w:t>
      </w:r>
      <w:bookmarkEnd w:id="16"/>
    </w:p>
    <w:p w:rsidR="00814EE6" w:rsidRDefault="0089282E">
      <w:pPr>
        <w:pStyle w:val="Bodytext20"/>
        <w:shd w:val="clear" w:color="auto" w:fill="auto"/>
        <w:spacing w:line="264" w:lineRule="exact"/>
        <w:ind w:right="540" w:firstLine="0"/>
        <w:jc w:val="both"/>
      </w:pPr>
      <w:r>
        <w:pict>
          <v:shape id="_x0000_s1051" type="#_x0000_t202" style="position:absolute;left:0;text-align:left;margin-left:1.7pt;margin-top:-241.9pt;width:277.2pt;height:210.5pt;z-index:-125829370;mso-wrap-distance-left:5pt;mso-wrap-distance-right:5pt;mso-position-horizontal-relative:margin" wrapcoords="35 0 21600 0 21600 20109 13852 20525 13852 21600 0 21600 0 20525 35 20109 35 0" filled="f" stroked="f">
            <v:textbox style="mso-fit-shape-to-text:t" inset="0,0,0,0">
              <w:txbxContent>
                <w:p w:rsidR="00814EE6" w:rsidRDefault="0089282E">
                  <w:pPr>
                    <w:jc w:val="center"/>
                    <w:rPr>
                      <w:sz w:val="2"/>
                      <w:szCs w:val="2"/>
                    </w:rPr>
                  </w:pPr>
                  <w:r>
                    <w:fldChar w:fldCharType="begin"/>
                  </w:r>
                  <w:r>
                    <w:instrText xml:space="preserve"> </w:instrText>
                  </w:r>
                  <w:r>
                    <w:instrText>INCLUDEPICTURE  "Z:\\sk\\NextUpload126\\Webserver\\german\\HeikoKrimmer\\media\\image9.jpeg" \* MERGEFORMATINET</w:instrText>
                  </w:r>
                  <w:r>
                    <w:instrText xml:space="preserve"> </w:instrText>
                  </w:r>
                  <w:r>
                    <w:fldChar w:fldCharType="separate"/>
                  </w:r>
                  <w:r>
                    <w:pict>
                      <v:shape id="_x0000_i1034" type="#_x0000_t75" style="width:276.75pt;height:210.75pt">
                        <v:imagedata r:id="rId38" r:href="rId39"/>
                      </v:shape>
                    </w:pict>
                  </w:r>
                  <w:r>
                    <w:fldChar w:fldCharType="end"/>
                  </w:r>
                </w:p>
                <w:p w:rsidR="00814EE6" w:rsidRDefault="0089282E">
                  <w:pPr>
                    <w:pStyle w:val="Picturecaption0"/>
                    <w:shd w:val="clear" w:color="auto" w:fill="auto"/>
                    <w:spacing w:line="140" w:lineRule="exact"/>
                  </w:pPr>
                  <w:r>
                    <w:rPr>
                      <w:rStyle w:val="PicturecaptionExact"/>
                    </w:rPr>
                    <w:t>Werktags ist hier Schule, sonntags Gottesdienst.</w:t>
                  </w:r>
                </w:p>
              </w:txbxContent>
            </v:textbox>
            <w10:wrap type="topAndBottom" anchorx="margin"/>
          </v:shape>
        </w:pict>
      </w:r>
      <w:r>
        <w:t>Die christliche Gemeinde in Gudem, dem Hauptort im unteren Silerdschungel hat schon viele weitere Tochterge</w:t>
      </w:r>
      <w:r>
        <w:softHyphen/>
        <w:t>meinden gegründet. Dazu unterstützt sie junge Evangelis</w:t>
      </w:r>
      <w:r>
        <w:softHyphen/>
        <w:t>ten, di</w:t>
      </w:r>
      <w:r>
        <w:t>e nach ihrer Bibelschulzeit für diese Neugründungen bereit sind. Dazu gehört auch Jaioka. Er kam vor einigen Monaten in das Dorf Virapura. Etwa dreißig Kilometer tief im Dschungel, nur auf Fußpfaden zu erreichen, leben dort etwa zweihundert Menschen. Sie g</w:t>
      </w:r>
      <w:r>
        <w:t>ehören zum Affen</w:t>
      </w:r>
      <w:r>
        <w:softHyphen/>
        <w:t>stamm, so genannt, weil sie Affen als Gottheiten verehren. Noch nie war in ihrem Dorf von Jesus geredet worden. Sie lebten ganz abgeschieden und nur selten kamen sie in Berührung mit der Außenwelt.</w:t>
      </w:r>
      <w:r>
        <w:br w:type="page"/>
      </w:r>
    </w:p>
    <w:p w:rsidR="00814EE6" w:rsidRDefault="0089282E">
      <w:pPr>
        <w:pStyle w:val="Bodytext20"/>
        <w:shd w:val="clear" w:color="auto" w:fill="auto"/>
        <w:spacing w:line="264" w:lineRule="exact"/>
        <w:ind w:left="280" w:right="300" w:firstLine="240"/>
        <w:jc w:val="both"/>
      </w:pPr>
      <w:r>
        <w:t>Zuerst begegneten die Bewohner Jaioka mi</w:t>
      </w:r>
      <w:r>
        <w:t>t großem Misstrauen. Aber er gewann langsam Zugang zu ihnen, denn er kümmerte sich intensiv um die Kinder. Es gab kei</w:t>
      </w:r>
      <w:r>
        <w:softHyphen/>
        <w:t>ne Schule in Virapura. Jaioka richtete mit Zustimmung des Häuptlings eine Schule für die Kinder ein. Zuerst unter</w:t>
      </w:r>
      <w:r>
        <w:softHyphen/>
        <w:t>richtete er sie unter ei</w:t>
      </w:r>
      <w:r>
        <w:t>nem Baum, später in einer einfachen Palmblätterhütte. Ganz einfach begann der Unterricht: Es gab weder Bücher noch Hefte oder Sonstiges. So schrieb Jaioka die Buchstaben und die Zahlen in den Sand auf den Boden und die Kinder schrieben es mit Stückchen ebe</w:t>
      </w:r>
      <w:r>
        <w:t>nfalls im Sand nach. Später brachte Jaioka Schiefertafeln, Krei</w:t>
      </w:r>
      <w:r>
        <w:softHyphen/>
        <w:t>de und einfache Schaubilder mit. Die Christen in Gudem hatten dafür Geld gesammelt. Jetzt verlief der Unterricht schon geordneter. Auch die Erwachsenen profitierten von der Schule, denn die Ki</w:t>
      </w:r>
      <w:r>
        <w:t>nder gaben oft zu Hause den Eltern weiter, was sie gelernt hatten.</w:t>
      </w:r>
    </w:p>
    <w:p w:rsidR="00814EE6" w:rsidRDefault="0089282E">
      <w:pPr>
        <w:pStyle w:val="Bodytext20"/>
        <w:shd w:val="clear" w:color="auto" w:fill="auto"/>
        <w:spacing w:line="264" w:lineRule="exact"/>
        <w:ind w:left="280" w:right="300" w:firstLine="240"/>
        <w:jc w:val="both"/>
      </w:pPr>
      <w:r>
        <w:t>Wieder einmal war Jaioka nach Virapura unterwegs. Da hörte er plötzlich ein Stöhnen. Er erschrak und wollte schnell weitergehen. Aber dann ging er den Lauten nach. Er sah einen Mann kopfübe</w:t>
      </w:r>
      <w:r>
        <w:t>r an einem Baum hängen. Er hatte sich in einer Schlinge gefangen, die Jäger für Wild</w:t>
      </w:r>
      <w:r>
        <w:softHyphen/>
        <w:t>schweine vorbereitet hatten und konnte sich nicht selber befreien. Jaioka schnitt ihn vorsichtig ab. Der Mann war glücklicherweise nicht verletzt, nur schwach. Er hatte, s</w:t>
      </w:r>
      <w:r>
        <w:t>o erzählte er, mehr als eine Stunde so gehangen. Jaioka gab ihm zu trinken. Der Mann bedankte sich, stellte sich aber nicht vor. Dann verschwand er im Dschungel. Jaioka sah noch, wie er ein Gewehr, das in den Büschen lag, ergriff. Es war offensichtlich ein</w:t>
      </w:r>
      <w:r>
        <w:t xml:space="preserve"> Naxalite, dem er da geholfen hatte. Gerade dort, im dichten Dschungel, haben diese Naxali- tes, kommunistische Terroristen, ihr Rückzugsgebiet. Sie kämpfen für die Rechte der Stammesleute und der Kasten</w:t>
      </w:r>
      <w:r>
        <w:softHyphen/>
        <w:t>losen gegen die Regierung. Eigentlich ein gutes Anli</w:t>
      </w:r>
      <w:r>
        <w:t>egen.</w:t>
      </w:r>
    </w:p>
    <w:p w:rsidR="00814EE6" w:rsidRDefault="0089282E">
      <w:pPr>
        <w:pStyle w:val="Bodytext20"/>
        <w:shd w:val="clear" w:color="auto" w:fill="auto"/>
        <w:spacing w:line="264" w:lineRule="exact"/>
        <w:ind w:left="300" w:firstLine="0"/>
      </w:pPr>
      <w:r>
        <w:t>Aber sie tun das mit solcher Grausamkeit und Gewalt, dass die Christen sie nicht unterstützen können.</w:t>
      </w:r>
    </w:p>
    <w:p w:rsidR="00814EE6" w:rsidRDefault="0089282E">
      <w:pPr>
        <w:pStyle w:val="Bodytext20"/>
        <w:shd w:val="clear" w:color="auto" w:fill="auto"/>
        <w:spacing w:line="264" w:lineRule="exact"/>
        <w:ind w:left="300" w:right="300" w:firstLine="200"/>
        <w:jc w:val="both"/>
      </w:pPr>
      <w:r>
        <w:t>Jaioka hatte diese Begegnung schon fast vergessen. Doch nach einigen Wochen kam an einem Abend ein Trupp Terroristen nach Virapura. Ihr Anführer war</w:t>
      </w:r>
      <w:r>
        <w:t xml:space="preserve"> eben dieser Mann, dem Jaioka geholfen hatte. Jetzt nannte er auch sei</w:t>
      </w:r>
      <w:r>
        <w:softHyphen/>
        <w:t xml:space="preserve">nen Namen, nämlich Karun. Er sprach Jaioka direkt an: »Wir beobachten schon längere Zeit, was du hier tust. Das ist eine gute Sache und hilft«, lobte er ihn. »Aber höre auf, von diesem </w:t>
      </w:r>
      <w:r>
        <w:t>Gott Jesus zu reden.« Inzwischen hatte Jaioka nämlich angefangen, am Abend zu predigen und die Leute hörten sogar zu. »Wer diesem Gott Jesus folgt, der wird fei</w:t>
      </w:r>
      <w:r>
        <w:softHyphen/>
        <w:t>ge und kämpft nicht mehr«, fuhr Karun fort. »Du verdirbst die jungen Leute und statt Waffen tra</w:t>
      </w:r>
      <w:r>
        <w:t>gen sie Bibeln.« »Die Bibel ist auch eine Waffe«, entgegnete Jaioka unerschro</w:t>
      </w:r>
      <w:r>
        <w:softHyphen/>
        <w:t>cken, »nur, diese Waffe tötet nicht, sondern leitet an zu Lie</w:t>
      </w:r>
      <w:r>
        <w:softHyphen/>
        <w:t>be und zum Frieden.« Karun wurde zornig. »Mit Liebe kann man das Unrecht nicht bekämpfen«, schrie er, »die Unter</w:t>
      </w:r>
      <w:r>
        <w:softHyphen/>
        <w:t>drü</w:t>
      </w:r>
      <w:r>
        <w:t>cker müssen weg. Da hilft nur Gewalt.« Doch Jaioka gab nicht nach. »Gewalt erzeugt immer Gegengewalt und das Unrecht wird nur noch größer. Unser Jesus sagt: »Vergel</w:t>
      </w:r>
      <w:r>
        <w:softHyphen/>
        <w:t xml:space="preserve">tet nicht Böses mit Bösem, sonder liebet eure Feinde.« Das machte Karun nur noch wütender. </w:t>
      </w:r>
      <w:r>
        <w:t>Er befahl seinen Gefähr</w:t>
      </w:r>
      <w:r>
        <w:softHyphen/>
        <w:t>ten einen Haufen aus Gras und dürrem Reisig aufzuschich</w:t>
      </w:r>
      <w:r>
        <w:softHyphen/>
        <w:t>ten. »Jetzt werde ich deine Waffe verbrennen und wenn du nicht aufhörst zu predigen, auch dich töten«, drohte er. Er entriss Jaioka die Bibel und warf sie auf den Reisighaufen.</w:t>
      </w:r>
      <w:r>
        <w:t xml:space="preserve"> Dann zündete er den Haufen an. Die Leute sahen gebannt zu. Die Bibel hatte sich etwa in der Mitte geöffnet. Die Flam</w:t>
      </w:r>
      <w:r>
        <w:softHyphen/>
        <w:t>men schossen empor. Aber die Bibel brannte nicht. Völlig entgeistert starrten Karun und die Umstehenden auf das, was da geschah. Das Feuer</w:t>
      </w:r>
      <w:r>
        <w:t xml:space="preserve"> loderte hell auf, aber die Bibel brannte nicht.</w:t>
      </w:r>
    </w:p>
    <w:p w:rsidR="00814EE6" w:rsidRDefault="0089282E">
      <w:pPr>
        <w:pStyle w:val="Bodytext20"/>
        <w:shd w:val="clear" w:color="auto" w:fill="auto"/>
        <w:spacing w:line="264" w:lineRule="exact"/>
        <w:ind w:left="280" w:right="320" w:firstLine="240"/>
        <w:jc w:val="both"/>
        <w:sectPr w:rsidR="00814EE6">
          <w:pgSz w:w="6668" w:h="10786"/>
          <w:pgMar w:top="754" w:right="550" w:bottom="1180" w:left="550" w:header="0" w:footer="3" w:gutter="0"/>
          <w:cols w:space="720"/>
          <w:noEndnote/>
          <w:docGrid w:linePitch="360"/>
        </w:sectPr>
      </w:pPr>
      <w:r>
        <w:t>Schließlich blieb ein Aschehaufen und mittendrin die aufgeschlagene Bibel, völlig unversehrt. Karun und alle anderen Zuschauer waren tief betroffen. »Jesus lässt sei</w:t>
      </w:r>
      <w:r>
        <w:softHyphen/>
        <w:t>ne Worte nicht kaput</w:t>
      </w:r>
      <w:r>
        <w:t>t gehen«, sagte Jaioka und nahm die Bibel aus der glühenden Asche. Dann stutzte auch er und rief: »Hört zu, was auf dieser aufgeschlagenen Seite steht!« Er las laut vor: »Wenn du ins Feuer gehst, sollst du nicht brennen, und die Flamme soll dich nicht vers</w:t>
      </w:r>
      <w:r>
        <w:t>engen.« Die Bibel hatte sich fast in der Mitte geöffnet und da steht die</w:t>
      </w:r>
      <w:r>
        <w:softHyphen/>
        <w:t>ses Wort in Jesaja, Kapitel 43, Vers 2. Und dann begann Jaioka die Geschichte von den drei Männern im Feuerofen aus Daniel, Kapitel 3 zu erzählen. Eine Bibelstunde für die Terroristen</w:t>
      </w:r>
      <w:r>
        <w:t>! Er schloss noch die Geschichte vom brennen</w:t>
      </w:r>
      <w:r>
        <w:softHyphen/>
        <w:t>den Dornbusch aus 2. Mose, Kapitel 3 an. Gespannt hörten die Menschen zu: »Gott hat alle Macht und sein Sohn Jesus will uns helfen und retten«, schloss er. Karun ließ von da an Jaioka und seine Arbeit in Virapur</w:t>
      </w:r>
      <w:r>
        <w:t>a in Ruhe.</w:t>
      </w:r>
    </w:p>
    <w:p w:rsidR="00814EE6" w:rsidRDefault="0089282E">
      <w:pPr>
        <w:pStyle w:val="Heading20"/>
        <w:keepNext/>
        <w:keepLines/>
        <w:shd w:val="clear" w:color="auto" w:fill="auto"/>
        <w:spacing w:after="427" w:line="280" w:lineRule="exact"/>
        <w:ind w:left="280"/>
      </w:pPr>
      <w:bookmarkStart w:id="17" w:name="bookmark16"/>
      <w:r>
        <w:t>Ent-zaubert</w:t>
      </w:r>
      <w:bookmarkEnd w:id="17"/>
    </w:p>
    <w:p w:rsidR="00814EE6" w:rsidRDefault="0089282E">
      <w:pPr>
        <w:pStyle w:val="Bodytext20"/>
        <w:shd w:val="clear" w:color="auto" w:fill="auto"/>
        <w:spacing w:line="264" w:lineRule="exact"/>
        <w:ind w:left="280" w:right="320" w:firstLine="0"/>
        <w:jc w:val="both"/>
      </w:pPr>
      <w:r>
        <w:t>Pastor Dashu leitet die christliche Gemeinde in Marapu- ra, einem Dorf am Godaverifluss. Die Gemeinde ist stetig gewachsen, etwa 70 Mitglieder sind getauft. Doch seit zwei Jahren nahmen die Schwierigkeiten zu. Badaro, ein fanati</w:t>
      </w:r>
      <w:r>
        <w:softHyphen/>
        <w:t>sche</w:t>
      </w:r>
      <w:r>
        <w:t>r Hindu wurde zum Dorfbürgermeister gewählt. Und er war von Anfang an den Christen nicht wohlgesonnen. Die meisten Bewohner von Marapura leben vom Fischfang. Auch viele christliche Familien. Der Bürgermeister schikanierte die Christen, wo es nur ging. Einm</w:t>
      </w:r>
      <w:r>
        <w:t>al verbot er ihnen für eini</w:t>
      </w:r>
      <w:r>
        <w:softHyphen/>
        <w:t>ge Wochen das Fischen, mit der - falschen - Begründung, ihre Netze seien zu engmaschig und so würden sie zu kleine Fische fangen und damit den Nachwuchs schädigen. Dann wieder erklärte er ihre Fische für verdorben und ließ sie n</w:t>
      </w:r>
      <w:r>
        <w:t>icht zum Verkauf zu. Schließlich legte er sogar ihre Boote still, sie entsprächen nicht mehr den Sicherheitsbestimmungen. Pastor Dashu versuchte einige Male mit Badaro zu reden, doch der wurde nur noch zorniger: »Ihr Christen mit eurem Jesusgott bringt Ung</w:t>
      </w:r>
      <w:r>
        <w:t>lück in unser Dorf. Verschwindet von hier. Ich werde euch nie in Frieden lassen.«</w:t>
      </w:r>
    </w:p>
    <w:p w:rsidR="00814EE6" w:rsidRDefault="0089282E">
      <w:pPr>
        <w:pStyle w:val="Bodytext20"/>
        <w:shd w:val="clear" w:color="auto" w:fill="auto"/>
        <w:spacing w:line="264" w:lineRule="exact"/>
        <w:ind w:left="280" w:right="320" w:firstLine="240"/>
        <w:jc w:val="both"/>
      </w:pPr>
      <w:r>
        <w:t xml:space="preserve">Die Christen trugen zwar all diese Angriffe mit Geduld. Aber viele waren doch entmutigt und dachten tatsächlich daran, wegzuziehen. Pastor Dashu ermutigte die Gemeinde immer </w:t>
      </w:r>
      <w:r>
        <w:t>wieder und lud zu ausdauerndem Gebet, besonders für den Bürgermeister, ein. Jeden Freitag hielten sie eine Gebetsversammlung die ganze Nacht hindurch und bete</w:t>
      </w:r>
      <w:r>
        <w:softHyphen/>
        <w:t>ten, namentlich eben auch für Badaro. Der erfuhr davon und wurde sehr zornig: »Die Christen wolle</w:t>
      </w:r>
      <w:r>
        <w:t>n nur Übel, sie verfluchen mich und wollen Rache«, mutmaßte er. Er hatte noch nie etwas von Fürbitte gehört. Das war ihm als Hin</w:t>
      </w:r>
      <w:r>
        <w:softHyphen/>
        <w:t>du völlig fremd. In seiner Religion ist jeder für sein eigenes</w:t>
      </w:r>
    </w:p>
    <w:p w:rsidR="00814EE6" w:rsidRDefault="0089282E">
      <w:pPr>
        <w:pStyle w:val="Bodytext20"/>
        <w:shd w:val="clear" w:color="auto" w:fill="auto"/>
        <w:spacing w:line="264" w:lineRule="exact"/>
        <w:ind w:left="260" w:right="320" w:firstLine="0"/>
        <w:jc w:val="both"/>
      </w:pPr>
      <w:r>
        <w:t>Schicksal, sein Karma, verantwortlich. Deshalb ist es gera</w:t>
      </w:r>
      <w:r>
        <w:softHyphen/>
        <w:t xml:space="preserve">dezu </w:t>
      </w:r>
      <w:r>
        <w:t>schädlich, einem anderen zu helfen oder gar für ihn zu bitten. So nimmt man ihm die Möglichkeit, sein Leben selber zu gestalten und im nächsten Leben auf einer höhe</w:t>
      </w:r>
      <w:r>
        <w:softHyphen/>
        <w:t>ren Stufe wiedergeboren zu werden.</w:t>
      </w:r>
    </w:p>
    <w:p w:rsidR="00814EE6" w:rsidRDefault="0089282E">
      <w:pPr>
        <w:pStyle w:val="Bodytext20"/>
        <w:shd w:val="clear" w:color="auto" w:fill="auto"/>
        <w:spacing w:line="264" w:lineRule="exact"/>
        <w:ind w:left="260" w:right="320" w:firstLine="240"/>
        <w:jc w:val="both"/>
      </w:pPr>
      <w:r>
        <w:t>In einer Freitagnacht, die Gemeinde war wieder zum Gebet</w:t>
      </w:r>
      <w:r>
        <w:t xml:space="preserve"> zusammen, drang Badaro mit einer Machete bewaff</w:t>
      </w:r>
      <w:r>
        <w:softHyphen/>
        <w:t>net in die Kirche ein. Er wollte den Pastor töten. Die Chris</w:t>
      </w:r>
      <w:r>
        <w:softHyphen/>
        <w:t>ten knieten mit geschlossenen Augen zum Gebet. Eine Frau öffnete ihre Augen und schrie entsetzt auf, als sie den mordlustigen Bürgermeister sah. »</w:t>
      </w:r>
      <w:r>
        <w:t>Gebt den Pastor heraus! Er ist ein Verführer! Er muss sterben!«, schrie er. Doch die Christen bildeten eine lebende Schutzmauer um Pastor Dashu und der Bürgermeister musste unverrichteter Dinge abziehen. »Du bist deines Lebens nicht mehr sicher«, droh</w:t>
      </w:r>
      <w:r>
        <w:softHyphen/>
        <w:t>te e</w:t>
      </w:r>
      <w:r>
        <w:t>r noch Pastor Dashu. Dieser aber ließ sich nicht beirren. »Jesus ist bei uns. Er wird seine Kraft zeigen«, tröstete er sich und seine Gemeinde in kindlichem Vertrauen.</w:t>
      </w:r>
    </w:p>
    <w:p w:rsidR="00814EE6" w:rsidRDefault="0089282E">
      <w:pPr>
        <w:pStyle w:val="Bodytext20"/>
        <w:shd w:val="clear" w:color="auto" w:fill="auto"/>
        <w:spacing w:line="264" w:lineRule="exact"/>
        <w:ind w:left="260" w:right="320" w:firstLine="240"/>
        <w:jc w:val="both"/>
      </w:pPr>
      <w:r>
        <w:t xml:space="preserve">Und Jesus zeigte seine Kraft. Wenn Pastor Dashu am Sonntag predigte, wurden seine Worte </w:t>
      </w:r>
      <w:r>
        <w:t>auch per Lautspre</w:t>
      </w:r>
      <w:r>
        <w:softHyphen/>
        <w:t>cher übertragen. Viele im Dorfkonnten mithören. Auch die Frau von Bürgermeister Badaro und seine Tochter waren so unsichtbare Gottesdienstteilnehmer. Laihama, die Tochter des Bürgermeisters, traute sich kaum aus dem Haus. Sie litt schon s</w:t>
      </w:r>
      <w:r>
        <w:t>eit Jahren an einem entstellenden Hautausschlag und niemand konnte ihr helfen. Die Eltern hatten alles ver</w:t>
      </w:r>
      <w:r>
        <w:softHyphen/>
        <w:t>sucht, aber die Ärzte, auch dann die Medizinmänner und die Zauberer, zu denen sie Laihama brachten, waren ratlos. Laihama hatte schon mehrmals in den</w:t>
      </w:r>
      <w:r>
        <w:t xml:space="preserve"> Predigten Pastor Dashus, von den Wundern und Heilungen gehört, die Jesus getan hatte und »er ist auch heute dein Helfer und Retter«, hatte Dashu oft eingeladen. Das Mädchen fasste Mut und an einem Freitagabend schlich sie sich von zu Hause weg und kam in </w:t>
      </w:r>
      <w:r>
        <w:t>die Kirche. »Bitte betet für mich. Euer Jesus hat doch Kraft. Niemand kann mir sonst helfen«, flehte sie. Sie kniete nieder und Dashu und zwei Gemeindeälteste bete</w:t>
      </w:r>
      <w:r>
        <w:softHyphen/>
        <w:t>ten für sie und legten ihr die Hände auf. Nach einer Stun</w:t>
      </w:r>
      <w:r>
        <w:softHyphen/>
        <w:t>de intensiven Gebets geschah das W</w:t>
      </w:r>
      <w:r>
        <w:t>under. Laihama stand plötzlich auf und weinte vor Freude. Der Ausschlag war verschwunden. Ihre Haut war klar und rein. Badaro hatte erfahren, wo seine Tochter war und stürmte völlig außer sich in die Kirche. Aber was er sah, machte ihn sprachlos. Seine Toc</w:t>
      </w:r>
      <w:r>
        <w:t>hter, gesund und ohne jede Entstellung. Wortlos nahm er sie an der Hand und ging mit ihr nach Hause. Er erlaubte dann sogar seiner Frau und Tochter, dass sie die Gemeinde besuchten. Seine Angriffe hörten auf.</w:t>
      </w:r>
    </w:p>
    <w:p w:rsidR="00814EE6" w:rsidRDefault="0089282E">
      <w:pPr>
        <w:pStyle w:val="Bodytext20"/>
        <w:shd w:val="clear" w:color="auto" w:fill="auto"/>
        <w:spacing w:line="264" w:lineRule="exact"/>
        <w:ind w:left="280" w:right="300" w:firstLine="240"/>
        <w:jc w:val="both"/>
      </w:pPr>
      <w:r>
        <w:t xml:space="preserve">Doch einer gab nicht auf. Arusa war der </w:t>
      </w:r>
      <w:r>
        <w:t>Vorsitzende der Fischereigenossenschaft im Dorf. Er hatte den Bürgermeis</w:t>
      </w:r>
      <w:r>
        <w:softHyphen/>
        <w:t xml:space="preserve">ter immer wieder gegen die Christen aufgestachelt. Die Christen, die so gut zusammenarbeiteten und nie betrogen, waren ihm ein Dorn im Auge. Doch er wurde krank, schwer krank. Pastor </w:t>
      </w:r>
      <w:r>
        <w:t>Dashu hörte davon und wieder betete die Gemeinde. Im Gebet versunken hatte Dashu eine Vision. Er sah eine Frau, die ihm zurief: »Hör mit deinem Beten auf. Arusa gehört mir.« Dashu wurde innerlich getrieben, Aru</w:t>
      </w:r>
      <w:r>
        <w:softHyphen/>
        <w:t xml:space="preserve">sa zu besuchen. Als er die Hütte betrat, sah </w:t>
      </w:r>
      <w:r>
        <w:t>er diese Frau. Sie saß am Bett des Kranken. Bei Dashus Eintritt sprang sie auf. Ihre hasserfüllten Augen funkelten. »Geh fort«, schrie sie, »du hast hier keine Macht!« »Ich habe keine Macht, aber Jesus hat Kraft«, entgegnete Pastor Dashu und »im Namen Jesu</w:t>
      </w:r>
      <w:r>
        <w:t xml:space="preserve"> gebiete ich dir, Arusa loszulassen.« Er hatte erkannt, dass hier dämonische Mächte am Werk waren. Unter lauten Flüchen floh die Frau aus der Hütte und dem Dorf. Arusa erholte sich zusehends. Der Bann war gebrochen. Später stellte sich heraus, dass diese F</w:t>
      </w:r>
      <w:r>
        <w:t>rau, eine entfernte Verwand</w:t>
      </w:r>
      <w:r>
        <w:softHyphen/>
        <w:t>te Arusas, eine bekannte Zauberin war.</w:t>
      </w:r>
    </w:p>
    <w:p w:rsidR="00814EE6" w:rsidRDefault="0089282E">
      <w:pPr>
        <w:pStyle w:val="Bodytext20"/>
        <w:shd w:val="clear" w:color="auto" w:fill="auto"/>
        <w:spacing w:line="264" w:lineRule="exact"/>
        <w:ind w:left="280" w:right="300" w:firstLine="220"/>
        <w:jc w:val="both"/>
        <w:sectPr w:rsidR="00814EE6">
          <w:pgSz w:w="6668" w:h="10786"/>
          <w:pgMar w:top="766" w:right="550" w:bottom="1172" w:left="550" w:header="0" w:footer="3" w:gutter="0"/>
          <w:cols w:space="720"/>
          <w:noEndnote/>
          <w:docGrid w:linePitch="360"/>
        </w:sectPr>
      </w:pPr>
      <w:r>
        <w:t>Die beiden Krafttaten Jesu waren für die Christen eine große Ermutigung, wieder bewusst und einladend ihren Glauben zu leben. In Marapura gibt es viele offene Türen.</w:t>
      </w:r>
    </w:p>
    <w:p w:rsidR="00814EE6" w:rsidRDefault="0089282E">
      <w:pPr>
        <w:pStyle w:val="Heading20"/>
        <w:keepNext/>
        <w:keepLines/>
        <w:shd w:val="clear" w:color="auto" w:fill="auto"/>
        <w:spacing w:after="422" w:line="280" w:lineRule="exact"/>
        <w:ind w:left="280"/>
      </w:pPr>
      <w:bookmarkStart w:id="18" w:name="bookmark17"/>
      <w:r>
        <w:t>Ob</w:t>
      </w:r>
      <w:r>
        <w:t xml:space="preserve"> ich auch wanderte im finstern Tal</w:t>
      </w:r>
      <w:bookmarkEnd w:id="18"/>
    </w:p>
    <w:p w:rsidR="00814EE6" w:rsidRDefault="0089282E">
      <w:pPr>
        <w:pStyle w:val="Bodytext20"/>
        <w:shd w:val="clear" w:color="auto" w:fill="auto"/>
        <w:spacing w:line="264" w:lineRule="exact"/>
        <w:ind w:left="280" w:right="320" w:firstLine="0"/>
        <w:jc w:val="both"/>
      </w:pPr>
      <w:r>
        <w:t>Pastor Rekulu leitet die christliche Gemeinde in Geruda, einem Dorf etwa fünfzig Kilometer von Rajahmundry ent</w:t>
      </w:r>
      <w:r>
        <w:softHyphen/>
        <w:t>fernt, am Rand des Silerdschungels. Dort in Rajahmundry ist eines der Zentren der Nethanja-Kirche, geleitet vo</w:t>
      </w:r>
      <w:r>
        <w:t>n Pra- tap Komanapalli. Er hat eine große Schule aufgebaut, eine Ausbildungsstätte für Elektroniker, Kinderheime, ein Mäd</w:t>
      </w:r>
      <w:r>
        <w:softHyphen/>
        <w:t>chenkinderdorf und eine Computerschule. Ebenso aber liegt ihm die missionarische Arbeit am Herzen. Deshalb hat er etwa zwanzig Pastore</w:t>
      </w:r>
      <w:r>
        <w:t>n und Evangelisten angestellt, die schon über fünfzig Gemeinden gegründet haben. Eben auch Pastor Rekulu in Geruda. Rekulu geht immer wieder in die abgelegenen Dschungelgebiete, um auch dort in den Dörfern von Jesus zu predigen. So kam er auch nach Wari- p</w:t>
      </w:r>
      <w:r>
        <w:t xml:space="preserve">allem, einem völlig versteckten Dorf im Dschungel. Die Menschen dort begegneten ihm mit großer Ablehnung, ja sogar Feindschaft. »Wir wollen nichts von deinem Gott hören. Wir leben mit unseren Göttern«, beschied ihm der Dorfbürgermeister. »Geh weg und komm </w:t>
      </w:r>
      <w:r>
        <w:t>nie wieder. Wir wollen hier keine Fremden.« Pastor Rekulu erkannte, dass der Grund dieser massiven Ablehnung nicht nur im religi</w:t>
      </w:r>
      <w:r>
        <w:softHyphen/>
        <w:t>ösen Bereich lag. Die Leute von Waripallem bauten im gro</w:t>
      </w:r>
      <w:r>
        <w:softHyphen/>
        <w:t>ßen Stil Mohn an und stellten daraus Opium her. Sie lebten vom Verkauf</w:t>
      </w:r>
      <w:r>
        <w:t xml:space="preserve"> der Drogen, die die jungen Männer auf gehei</w:t>
      </w:r>
      <w:r>
        <w:softHyphen/>
        <w:t>men Wegen zu den Großhändlern schmuggelten. »Wenn du uns verrätst, bleibst du nicht am Leben«, warnte ihn der Bürgermeister. »Ich bin kein Spion«, antwortete Rekulu, »ich will euch helfen.« In unregelmäßigen Abs</w:t>
      </w:r>
      <w:r>
        <w:t>tänden kam er immer wieder ins Dorf.</w:t>
      </w:r>
    </w:p>
    <w:p w:rsidR="00814EE6" w:rsidRDefault="0089282E">
      <w:pPr>
        <w:pStyle w:val="Bodytext20"/>
        <w:shd w:val="clear" w:color="auto" w:fill="auto"/>
        <w:spacing w:line="264" w:lineRule="exact"/>
        <w:ind w:right="320" w:firstLine="0"/>
        <w:jc w:val="right"/>
      </w:pPr>
      <w:r>
        <w:t>Bei einem seiner Besuche traferaufLakshmi, die weinend vor ihrer Hütte saß. Sie hatte ihren kleinen Sohn auf dem</w:t>
      </w:r>
    </w:p>
    <w:p w:rsidR="00814EE6" w:rsidRDefault="0089282E">
      <w:pPr>
        <w:pStyle w:val="Bodytext20"/>
        <w:shd w:val="clear" w:color="auto" w:fill="auto"/>
        <w:spacing w:line="264" w:lineRule="exact"/>
        <w:ind w:left="420" w:firstLine="0"/>
        <w:jc w:val="both"/>
      </w:pPr>
      <w:r>
        <w:t>Arm, der ganz offensichtlich sehr krank war. Hohes Fieber, Erbrechen, Durchfall, Krämpfe. »Niemand kann he</w:t>
      </w:r>
      <w:r>
        <w:t>lfen«, klagte sie, als Rekulu sich mitleidig erkundigte. »Doch, Jesus kann helfen«, machte er Mut. Der Vater Vindanu war dazugekommen und lehnte zunächst ab: »Wenn unsere Götter keine Macht haben, dann kann dein Gott Jesus auch nicht helfen«, meinte er res</w:t>
      </w:r>
      <w:r>
        <w:t>ignierend. Aber er ließ es dann zu, dass Rekulu für das Kind betete. Und der Junge wurde gesund. Nach einer Stunde waren alle Beschwerden weg und der Kleine krähte fröhlich. Die Eltern waren so beein</w:t>
      </w:r>
      <w:r>
        <w:softHyphen/>
        <w:t>druckt, dass sie Pastor Rekulu in ihre Hütte einluden un</w:t>
      </w:r>
      <w:r>
        <w:t>d seiner Predigt zuhörten. Nach mehreren Besuchen baten Vindanu und seine Frau Lakshmi um die Taufe. Sie lebten nun bewusst als Christen.</w:t>
      </w:r>
    </w:p>
    <w:p w:rsidR="00814EE6" w:rsidRDefault="0089282E">
      <w:pPr>
        <w:framePr w:h="3787" w:wrap="notBeside" w:vAnchor="text" w:hAnchor="text" w:xAlign="center" w:y="1"/>
        <w:jc w:val="center"/>
        <w:rPr>
          <w:sz w:val="2"/>
          <w:szCs w:val="2"/>
        </w:rPr>
      </w:pPr>
      <w:r>
        <w:fldChar w:fldCharType="begin"/>
      </w:r>
      <w:r>
        <w:instrText xml:space="preserve"> </w:instrText>
      </w:r>
      <w:r>
        <w:instrText>INCLUDEPICTURE  "Z:\\sk\\NextUpload126\\Webserver\\german\\HeikoKrimmer\\media\\image10.jpeg" \* MERGEFORMATINET</w:instrText>
      </w:r>
      <w:r>
        <w:instrText xml:space="preserve"> </w:instrText>
      </w:r>
      <w:r>
        <w:fldChar w:fldCharType="separate"/>
      </w:r>
      <w:r>
        <w:pict>
          <v:shape id="_x0000_i1035" type="#_x0000_t75" style="width:276pt;height:189.75pt">
            <v:imagedata r:id="rId40" r:href="rId41"/>
          </v:shape>
        </w:pict>
      </w:r>
      <w:r>
        <w:fldChar w:fldCharType="end"/>
      </w:r>
    </w:p>
    <w:p w:rsidR="00814EE6" w:rsidRDefault="0089282E">
      <w:pPr>
        <w:pStyle w:val="Picturecaption0"/>
        <w:framePr w:h="3787" w:wrap="notBeside" w:vAnchor="text" w:hAnchor="text" w:xAlign="center" w:y="1"/>
        <w:shd w:val="clear" w:color="auto" w:fill="auto"/>
        <w:spacing w:line="140" w:lineRule="exact"/>
      </w:pPr>
      <w:r>
        <w:t>Kleine Kinder bekommen oft schwere Infektionskrankheiten.</w:t>
      </w:r>
    </w:p>
    <w:p w:rsidR="00814EE6" w:rsidRDefault="00814EE6">
      <w:pPr>
        <w:rPr>
          <w:sz w:val="2"/>
          <w:szCs w:val="2"/>
        </w:rPr>
      </w:pPr>
    </w:p>
    <w:p w:rsidR="00814EE6" w:rsidRDefault="0089282E">
      <w:pPr>
        <w:pStyle w:val="Bodytext20"/>
        <w:shd w:val="clear" w:color="auto" w:fill="auto"/>
        <w:spacing w:before="239" w:line="269" w:lineRule="exact"/>
        <w:ind w:left="420" w:firstLine="0"/>
        <w:jc w:val="both"/>
      </w:pPr>
      <w:r>
        <w:t>Es begann eine schwere Zeit für die Familie. Die Dorfbe</w:t>
      </w:r>
      <w:r>
        <w:softHyphen/>
        <w:t>wohner stießen sie aus ihrer Gemeinschaft aus. Die Groß-</w:t>
      </w:r>
    </w:p>
    <w:p w:rsidR="00814EE6" w:rsidRDefault="0089282E">
      <w:pPr>
        <w:pStyle w:val="Bodytext20"/>
        <w:shd w:val="clear" w:color="auto" w:fill="auto"/>
        <w:spacing w:line="264" w:lineRule="exact"/>
        <w:ind w:left="240" w:right="300" w:firstLine="0"/>
        <w:jc w:val="both"/>
      </w:pPr>
      <w:r>
        <w:t xml:space="preserve">familie sagte sich von ihnen los. Sie mussten das Dorf verlassen und Vindanu baute </w:t>
      </w:r>
      <w:r>
        <w:t>am Dorfrand eine einfache Hütte. Nur mühsam konnte er seine Familie ernähren. Pas</w:t>
      </w:r>
      <w:r>
        <w:softHyphen/>
        <w:t>tor Rekulu half, so gut er konnte und tröstete sie: »Jesus wird euch nicht verlassen.« Doch dann starb Lakshmi ganz schnell, innerhalb eines Tages, an einem tückischen Fieber</w:t>
      </w:r>
      <w:r>
        <w:t>. Das war klar für die Leute in Waripallem: »Die Götter haben sie gestraft.« Niemand war bereit, bei der Bestattung zu hel</w:t>
      </w:r>
      <w:r>
        <w:softHyphen/>
        <w:t xml:space="preserve">fen. Rekulu erfuhr von der Situation. Er kam und noch drei Pastoren mit ihm. Sie schaufelten ein Grab und beerdigten Lakshmi. Rekulu </w:t>
      </w:r>
      <w:r>
        <w:t>hielt die Predigt und die Dorfbewohner hörten aus der Ferne zu. Es war für Rekulu wie ein Wun</w:t>
      </w:r>
      <w:r>
        <w:softHyphen/>
        <w:t>der, dass Vindanu in allem standhaft blieb: »Wir haben Jesu Kraft und Hilfe erfahren. Ich will ihm auch jetzt vertrauen.« Als Rekulu ihm vorschlug, nach Geruda zu</w:t>
      </w:r>
      <w:r>
        <w:t xml:space="preserve"> kommen, wehr</w:t>
      </w:r>
      <w:r>
        <w:softHyphen/>
        <w:t>te er ab: »Ich bleibe hier. Ich will für mein Dorf beten und Zeugnis sein.« Immer wieder las er allein und mit Reku</w:t>
      </w:r>
      <w:r>
        <w:softHyphen/>
        <w:t>lu den 23. Psalm. »Und ob ich auch wanderte im finstern Tal, fürchte ich kein Unglück.« Das gab ihm Kraft. Eines Abends, wenig</w:t>
      </w:r>
      <w:r>
        <w:t>e Wochen später, stürmte eine Polizeieinheit das Dorf Waripallem. Die indische Regierung bekämpfte den Drogenanbau und jemand hatte das Dorf verraten. Die Polizisten zerstörten die Felder und die Opiumküchen und nahmen alle Drogen mit. Sie setzten den Bürg</w:t>
      </w:r>
      <w:r>
        <w:t>ermeister ab und verboten den weiteren Mohnanbau. Zwei Polizisten blieben als Wachposten im Dorf. Vor ihrem Abzug setzte der Kommandant Vindanu als neuen Bürgermeister ein und gab ihm alle Vollmachten: »Du hast als Einziger mit dem allem nichts zu tun. Bri</w:t>
      </w:r>
      <w:r>
        <w:t>ng’ das Dorf wieder in Ordnung«, befahl er ihm.</w:t>
      </w:r>
    </w:p>
    <w:p w:rsidR="00814EE6" w:rsidRDefault="0089282E">
      <w:pPr>
        <w:pStyle w:val="Bodytext20"/>
        <w:shd w:val="clear" w:color="auto" w:fill="auto"/>
        <w:spacing w:line="264" w:lineRule="exact"/>
        <w:ind w:left="240" w:right="300" w:firstLine="240"/>
        <w:jc w:val="both"/>
        <w:sectPr w:rsidR="00814EE6">
          <w:pgSz w:w="6668" w:h="10786"/>
          <w:pgMar w:top="746" w:right="544" w:bottom="1196" w:left="556" w:header="0" w:footer="3" w:gutter="0"/>
          <w:cols w:space="720"/>
          <w:noEndnote/>
          <w:docGrid w:linePitch="360"/>
        </w:sectPr>
      </w:pPr>
      <w:r>
        <w:t>Die Menschen im Dorfwaren in Furchtvor Vindanu. Wür</w:t>
      </w:r>
      <w:r>
        <w:softHyphen/>
        <w:t xml:space="preserve">de er sich jetzt rächen? Aber nichts dergleichen geschah. Vindanu suchte nach allen Kräften zu helfen. Er beriet sich auch mit Rekulu. </w:t>
      </w:r>
      <w:r>
        <w:t>Die Felder des Dorfes lagen brach. Reku- lu brachte Maissaat mit und die Menschen konnten wieder etwas anbauen. Es stellte sich auch heraus, dass auf den Böden in Waripallem Kaffeebüsche gediehen und das Dorf hatte wieder eine Hoffnung. Die Regierung began</w:t>
      </w:r>
      <w:r>
        <w:t>n die Hilfsprogramme für die Dörfer im Dschungel. Sie gab För</w:t>
      </w:r>
      <w:r>
        <w:softHyphen/>
        <w:t>dergelder zum Bau neuer, stabiler Häuser. Vindanu verteilte die Gelder gerecht auf die einzelnen Familien. Er war nicht bestechlich, was für die Leute fast nicht zu glauben war. So erwarb sich V</w:t>
      </w:r>
      <w:r>
        <w:t>indanu die Achtung und auch das Vertrauen in seinem Dorf. Heute gibt es eine kleine christliche Gemein</w:t>
      </w:r>
      <w:r>
        <w:softHyphen/>
        <w:t>de in Waripallem.</w:t>
      </w:r>
    </w:p>
    <w:p w:rsidR="00814EE6" w:rsidRDefault="0089282E">
      <w:pPr>
        <w:pStyle w:val="Heading20"/>
        <w:keepNext/>
        <w:keepLines/>
        <w:shd w:val="clear" w:color="auto" w:fill="auto"/>
        <w:spacing w:after="427" w:line="280" w:lineRule="exact"/>
        <w:ind w:left="220"/>
      </w:pPr>
      <w:bookmarkStart w:id="19" w:name="bookmark18"/>
      <w:r>
        <w:t>Vergebliche Angriffe</w:t>
      </w:r>
      <w:bookmarkEnd w:id="19"/>
    </w:p>
    <w:p w:rsidR="00814EE6" w:rsidRDefault="0089282E">
      <w:pPr>
        <w:pStyle w:val="Bodytext20"/>
        <w:shd w:val="clear" w:color="auto" w:fill="auto"/>
        <w:spacing w:line="264" w:lineRule="exact"/>
        <w:ind w:left="220" w:right="300" w:firstLine="0"/>
        <w:jc w:val="both"/>
      </w:pPr>
      <w:r>
        <w:t>Jedes Jahr im Januar findet die Mitarbeiterkonferenz der Nethanja-Kirche statt. Pastoren, Evangelisten, Mitarbei</w:t>
      </w:r>
      <w:r>
        <w:softHyphen/>
        <w:t>t</w:t>
      </w:r>
      <w:r>
        <w:t>er, Gemeindeälteste - oft alle mit ihren Familien, versam</w:t>
      </w:r>
      <w:r>
        <w:softHyphen/>
        <w:t>meln sich vier Tage, um konzentriert auf Gottes Wort zu hören. Es sind bis zu dreitausend Teilnehmer. Die Tage stärken auch die Gemeinschaft untereinander. Viele tun ihren Dienst in abgelegenen Dörf</w:t>
      </w:r>
      <w:r>
        <w:t>ern. Da ist dieses Treffen wie eine Tankstelle für neuen Mut und Kraft. Viele Fragen werden miteinander besprochen, Probleme abgeklärt und neue Pläne festgelegt. Ja, die Tage der Konferenz sind oft sogar eine Heiratsbörse. Kontakte zwischen Familien wer</w:t>
      </w:r>
      <w:r>
        <w:softHyphen/>
        <w:t>de</w:t>
      </w:r>
      <w:r>
        <w:t>n geknüpft, ausgelotet, ob da zwei zusammenpassen, und dann die Hochzeit geplant. Es sind gesegnete Tage für die ganze Kirche und jedes Jahr ein lang ersehnter Höhe</w:t>
      </w:r>
      <w:r>
        <w:softHyphen/>
        <w:t>punkt.</w:t>
      </w:r>
    </w:p>
    <w:p w:rsidR="00814EE6" w:rsidRDefault="0089282E">
      <w:pPr>
        <w:pStyle w:val="Bodytext20"/>
        <w:shd w:val="clear" w:color="auto" w:fill="auto"/>
        <w:spacing w:line="264" w:lineRule="exact"/>
        <w:ind w:left="220" w:right="300" w:firstLine="220"/>
        <w:jc w:val="both"/>
      </w:pPr>
      <w:r>
        <w:t>So auch die Mitarbeiterkonferenz 2006. Wir hörten mit</w:t>
      </w:r>
      <w:r>
        <w:softHyphen/>
        <w:t>einander auf die »Ich-bin-Wort</w:t>
      </w:r>
      <w:r>
        <w:t>e« Jesu aus dem Johannes</w:t>
      </w:r>
      <w:r>
        <w:softHyphen/>
        <w:t>evangelium. Da gibt sich Jesus in seiner ganzen Größe, Kraft und Vollmacht zu erkennen. Jesus Christus, der Sohn Gottes, der uns mit seinem Tod am Kreuz erlöst hat - er ist der Mittelpunkt aller Verkündigung in der Nethanja-Kir</w:t>
      </w:r>
      <w:r>
        <w:softHyphen/>
        <w:t>che</w:t>
      </w:r>
      <w:r>
        <w:t>. Jesus Christus, der Sohn Gottes, der von Gott, seinem Vater, auferweckt wurde und jedem, der an ihn glaubt ewi</w:t>
      </w:r>
      <w:r>
        <w:softHyphen/>
        <w:t>ges Leben gibt - das ist die Zusage. Hier ist die Antwort auf die Frage: »Was kommt nach dem Tod?« - Jesus Christus, der Sohn Gottes, der in Kr</w:t>
      </w:r>
      <w:r>
        <w:t>aft und Herrlichkeit wiederkom</w:t>
      </w:r>
      <w:r>
        <w:softHyphen/>
        <w:t>men wird. Dann wird er sein ewiges Reich des Friedens auf</w:t>
      </w:r>
      <w:r>
        <w:softHyphen/>
        <w:t>richten. Und jeder, der ihm vertraut, wird dort bei ihm in ewiger Seligkeit sein. Das ist die Hoffnung, die wir Christen haben. Es war eine richtige Jesuskonferenz. Vi</w:t>
      </w:r>
      <w:r>
        <w:t>ele Hindus</w:t>
      </w:r>
    </w:p>
    <w:p w:rsidR="00814EE6" w:rsidRDefault="0089282E">
      <w:pPr>
        <w:pStyle w:val="Bodytext20"/>
        <w:shd w:val="clear" w:color="auto" w:fill="auto"/>
        <w:spacing w:line="264" w:lineRule="exact"/>
        <w:ind w:left="240" w:firstLine="0"/>
      </w:pPr>
      <w:r>
        <w:t>nennen ja die Christen »Jesusleute«. Sie haben verstanden, dass christlicher Glaube »Jesusvertrauen« ist.</w:t>
      </w:r>
    </w:p>
    <w:p w:rsidR="00814EE6" w:rsidRDefault="0089282E">
      <w:pPr>
        <w:pStyle w:val="Bodytext20"/>
        <w:shd w:val="clear" w:color="auto" w:fill="auto"/>
        <w:spacing w:line="264" w:lineRule="exact"/>
        <w:ind w:left="240" w:right="280" w:firstLine="240"/>
        <w:jc w:val="both"/>
      </w:pPr>
      <w:r>
        <w:t xml:space="preserve">Ehre, Lob, Preis und Anbetung allein und ganz für Jesus Christus. Das prägte diese Konferenztage. Wo Jesus geehrt und angebetet wird, da </w:t>
      </w:r>
      <w:r>
        <w:t>ist der Satan, der Widersacher nicht fern. Da greift er an. Er weiß genau, wer an Jesus glaubt, ist seiner Herrschaft entkommen. Wo Jesus gepredigt und geglaubt wird, da ist die Macht des Teufels gebrochen. Aber er versucht seine Angriffe. Nach der Abendve</w:t>
      </w:r>
      <w:r>
        <w:t>rsammlung in der großen Halle in Boyapalem war eine Gruppe Pastoren auf dem Weg nach Paradesipalem, dem Missionszentrum. Dort schliefen sie in der Kirche. Sie gingen die etwa zwei Kilometer zu Fuß, am Rand der großen Straße. Unter ihnen war auch Dekan Arno</w:t>
      </w:r>
      <w:r>
        <w:t>s mit seinem zehnjährigen Sohn. Die Gruppe war noch ganz erfüllt von der Versammlung und beredete intensiv miteinander das Gehörte.</w:t>
      </w:r>
    </w:p>
    <w:p w:rsidR="00814EE6" w:rsidRDefault="0089282E">
      <w:pPr>
        <w:pStyle w:val="Bodytext20"/>
        <w:shd w:val="clear" w:color="auto" w:fill="auto"/>
        <w:spacing w:line="264" w:lineRule="exact"/>
        <w:ind w:left="240" w:right="280" w:firstLine="240"/>
        <w:jc w:val="both"/>
      </w:pPr>
      <w:r>
        <w:t>Plötzlich kam ein Motorrad, voll aufgeblendet und mit hoher Geschwindigkeit. Der Fahrer verlor die Herrschaft über sein Fahr</w:t>
      </w:r>
      <w:r>
        <w:t>zeug, kam von der Straße ab und fuhr gerade</w:t>
      </w:r>
      <w:r>
        <w:softHyphen/>
        <w:t>wegs in die Gruppe der Pastoren. Erschrocken sprangen die Pastoren zur Seite. Nur John, dem Sohn von Dekan Arnos, gelang die Flucht nicht so schnell. Das Motorrad erwischte ihn und schleuderte ihn zu Boden. Verzw</w:t>
      </w:r>
      <w:r>
        <w:t>eifelt beugte sich Arnos über seinen Sohn. Er lag leblos da. Arnos spürte kei</w:t>
      </w:r>
      <w:r>
        <w:softHyphen/>
        <w:t>nen Puls mehr und auch fast keinen Atem. Musste er ster</w:t>
      </w:r>
      <w:r>
        <w:softHyphen/>
        <w:t>ben? »O Herr, nicht das«, flehte Arnos, »nicht auch noch John.« Er hatte erst vor einem Jahr seine Tochter Shanti verloren</w:t>
      </w:r>
      <w:r>
        <w:t>. Sie war an der tückischen Kopfmalaria gestorben. Dekan Arnos kniete bei seinem Sohn und betete. Die ande</w:t>
      </w:r>
      <w:r>
        <w:softHyphen/>
        <w:t>ren Pastoren taten es ihm gleich. Einer lief nach Paradesi</w:t>
      </w:r>
      <w:r>
        <w:softHyphen/>
        <w:t>palem und holte Bischof Singh. »Er wird nicht sterben«, sagte Singh glaubensvoll. »Der Her</w:t>
      </w:r>
      <w:r>
        <w:t>r ist da.« Die Gruppe kniete am Straßenrand und betete weiter. Bischof Singh legte John die Hände auf und rief die Kraft Jesu Christi aus. John schlug die Augen auf. Er sah verwundert um sich. Dann stand er auf. Er hatte einige kleine Kratzer im Gesicht un</w:t>
      </w:r>
      <w:r>
        <w:t>d an den Armen, war aber sonst augenscheinlich unver</w:t>
      </w:r>
      <w:r>
        <w:softHyphen/>
        <w:t>letzt. Überglücklich nahm Dekan Arnos seinen Sohn in die Arme. »Jesus ist größer«, sagte er immer wieder. Bischof Singh ordnete an, John ins Krankenhaus zur Untersuchung zu bringen. Dort aber stellten di</w:t>
      </w:r>
      <w:r>
        <w:t>e Ärzte tatsächlich keinerlei Schäden fest. Am nächsten Tag, in der Konferenzversamm</w:t>
      </w:r>
      <w:r>
        <w:softHyphen/>
        <w:t>lung am Morgen, gab Dekan Arnos mit John auf dem Arm das Zeugnis von dem Wunder, von der Macht Jesu Christi. Der Motorradfahrer, der schwer betrunken gewesen war, hatte si</w:t>
      </w:r>
      <w:r>
        <w:t>ch erheblich verletzt. Doch Bischof Singh ließ auch ihn ins Krankenhaus bringen. Er übernahm sogar die Kos</w:t>
      </w:r>
      <w:r>
        <w:softHyphen/>
        <w:t>ten für die Behandlung und verzichtete auf eine Strafanzei</w:t>
      </w:r>
      <w:r>
        <w:softHyphen/>
        <w:t>ge. »Wie sollen wir jemand bestrafen, wenn Jesus solch ein Wunder tut?«, meinte er. Der Mo</w:t>
      </w:r>
      <w:r>
        <w:t>torradfahrer - Gaman, so hieß er - wurde von dem, was da mit ihm geschah, über</w:t>
      </w:r>
      <w:r>
        <w:softHyphen/>
        <w:t>wältigt. Wenige Wochen später ist er Christ geworden. So endete der Zerstörungsangriff des Satans mit einem dop</w:t>
      </w:r>
      <w:r>
        <w:softHyphen/>
        <w:t>pelten Sieg Jesu.</w:t>
      </w:r>
    </w:p>
    <w:p w:rsidR="00814EE6" w:rsidRDefault="0089282E">
      <w:pPr>
        <w:pStyle w:val="Bodytext20"/>
        <w:shd w:val="clear" w:color="auto" w:fill="auto"/>
        <w:spacing w:line="264" w:lineRule="exact"/>
        <w:ind w:left="200" w:right="300" w:firstLine="240"/>
        <w:jc w:val="both"/>
      </w:pPr>
      <w:r>
        <w:t xml:space="preserve">Ebenfalls bei dieser Konferenz kam es zu einem </w:t>
      </w:r>
      <w:r>
        <w:t>zwei</w:t>
      </w:r>
      <w:r>
        <w:softHyphen/>
        <w:t>ten Angriff des Bösen. Der Evangelist David ruhte sich in der Mittagspause am Rand des großen Konferenzgelän</w:t>
      </w:r>
      <w:r>
        <w:softHyphen/>
        <w:t>des aus. Da wurde er von einer Schlange ins Bein gebissen. Erschrocken rief er seine Freunde herbei. Es musste eine Giftschlange gewesen sein,</w:t>
      </w:r>
      <w:r>
        <w:t xml:space="preserve"> wohl eine Königskobra. Nach wenigen Minuten bekam er große Schmerzen und das Bein schwoll an. Sundar, der Manager des Missionszentrums, ließ ihn mit dem Missionsbus ins Krankenhaus bringen. Das Gegengift musste innerhalb einer Stunde gespritzt werden. Doc</w:t>
      </w:r>
      <w:r>
        <w:t>h der Bus blieb im Stau am Stadteingang ste</w:t>
      </w:r>
      <w:r>
        <w:softHyphen/>
        <w:t>cken. Ein hohes Regierungsmitglied war unterwegs und die</w:t>
      </w:r>
    </w:p>
    <w:p w:rsidR="00814EE6" w:rsidRDefault="0089282E">
      <w:pPr>
        <w:pStyle w:val="Bodytext20"/>
        <w:shd w:val="clear" w:color="auto" w:fill="auto"/>
        <w:spacing w:line="264" w:lineRule="exact"/>
        <w:ind w:left="240" w:right="300" w:firstLine="0"/>
        <w:jc w:val="both"/>
        <w:sectPr w:rsidR="00814EE6">
          <w:pgSz w:w="6668" w:h="10786"/>
          <w:pgMar w:top="760" w:right="570" w:bottom="1164" w:left="587" w:header="0" w:footer="3" w:gutter="0"/>
          <w:cols w:space="720"/>
          <w:noEndnote/>
          <w:docGrid w:linePitch="360"/>
        </w:sectPr>
      </w:pPr>
      <w:r>
        <w:t>Polizei hatte die Straßen abgesperrt. Davids Begleiter fleh</w:t>
      </w:r>
      <w:r>
        <w:softHyphen/>
        <w:t>ten die Polizisten an, sie durchzulassen. Doch die blieben unerbittlich. D</w:t>
      </w:r>
      <w:r>
        <w:t>avid wurde bewusstlos. Endlich, nach zwei Stunden erreichten sie das Krankenhaus. Bis dann ein Arzt kam und die Kostenfrage geklärt war, verging eine weitere Stunde. So sind eben oft die Verhältnisse in Indien. Als er dann den Kranken sah, schüttelte der A</w:t>
      </w:r>
      <w:r>
        <w:t>rzt nur den Kopf: »Da ist nichts mehr zu machen. Nehmt ihn wieder mit. Ich will keinen Toten hier im Krankenhaus.« Doch die beglei</w:t>
      </w:r>
      <w:r>
        <w:softHyphen/>
        <w:t>tenden Pastoren gaben nicht auf. Sie alle knieten nieder und riefen die Kraft Jesu Christi an. Der Arzt schüttelte nur den Ko</w:t>
      </w:r>
      <w:r>
        <w:t>pf. Doch dann sah er mit großen Augen, was geschah. Nach einer Viertelstunde intensiven Gebets schlug David die Augen auf. Die Schwellung am Bein ging zurück. Er konnte sogar aufstehen. Er war gesund. Jesus hatte sei</w:t>
      </w:r>
      <w:r>
        <w:softHyphen/>
        <w:t xml:space="preserve">ne Macht gezeigt. Der Arzt, ein Hindu, </w:t>
      </w:r>
      <w:r>
        <w:t>war tief betroffen: »Wer seid ihr und über was für Götter verfügt ihr?«, fragte er in tiefem Staunen. Die Pastoren bezeugten ihm Jesus als den Sieger über Tod und Teufel. In der Abendversammlung berichtete David von seiner Heilung. Die ganze Versamm</w:t>
      </w:r>
      <w:r>
        <w:softHyphen/>
        <w:t>lung s</w:t>
      </w:r>
      <w:r>
        <w:t>ang ein Loblied. Übrigens: An einem der nächsten Sonntage kam dieser Arzt in den Gottesdienst. Und er ist Christ geworden. So endete auch dieser Angriff des Satans mit einem doppelten Sieg Jesu Christi.</w:t>
      </w:r>
    </w:p>
    <w:p w:rsidR="00814EE6" w:rsidRDefault="0089282E">
      <w:pPr>
        <w:pStyle w:val="Heading20"/>
        <w:keepNext/>
        <w:keepLines/>
        <w:shd w:val="clear" w:color="auto" w:fill="auto"/>
        <w:spacing w:after="127" w:line="280" w:lineRule="exact"/>
        <w:ind w:left="240"/>
      </w:pPr>
      <w:bookmarkStart w:id="20" w:name="bookmark19"/>
      <w:r>
        <w:t>Die geplatzte Hochzeit</w:t>
      </w:r>
      <w:bookmarkEnd w:id="20"/>
    </w:p>
    <w:p w:rsidR="00814EE6" w:rsidRDefault="0089282E">
      <w:pPr>
        <w:pStyle w:val="Bodytext20"/>
        <w:shd w:val="clear" w:color="auto" w:fill="auto"/>
        <w:spacing w:line="264" w:lineRule="exact"/>
        <w:ind w:left="240" w:right="300" w:firstLine="0"/>
        <w:jc w:val="both"/>
      </w:pPr>
      <w:r>
        <w:pict>
          <v:shape id="_x0000_s1054" type="#_x0000_t202" style="position:absolute;left:0;text-align:left;margin-left:10.3pt;margin-top:-293.3pt;width:278.15pt;height:249.85pt;z-index:-125829369;mso-wrap-distance-left:10.3pt;mso-wrap-distance-right:5pt;mso-position-horizontal-relative:margin" wrapcoords="16 0 21600 0 21600 19451 18807 19716 18807 21600 0 21600 0 19716 16 19451 16 0" filled="f" stroked="f">
            <v:textbox style="mso-fit-shape-to-text:t" inset="0,0,0,0">
              <w:txbxContent>
                <w:p w:rsidR="00814EE6" w:rsidRDefault="0089282E">
                  <w:pPr>
                    <w:jc w:val="center"/>
                    <w:rPr>
                      <w:sz w:val="2"/>
                      <w:szCs w:val="2"/>
                    </w:rPr>
                  </w:pPr>
                  <w:r>
                    <w:fldChar w:fldCharType="begin"/>
                  </w:r>
                  <w:r>
                    <w:instrText xml:space="preserve"> </w:instrText>
                  </w:r>
                  <w:r>
                    <w:instrText>INCLUDEPICTURE  "Z:\\sk\\N</w:instrText>
                  </w:r>
                  <w:r>
                    <w:instrText>extUpload126\\Webserver\\german\\HeikoKrimmer\\media\\image11.jpeg" \* MERGEFORMATINET</w:instrText>
                  </w:r>
                  <w:r>
                    <w:instrText xml:space="preserve"> </w:instrText>
                  </w:r>
                  <w:r>
                    <w:fldChar w:fldCharType="separate"/>
                  </w:r>
                  <w:r>
                    <w:pict>
                      <v:shape id="_x0000_i1037" type="#_x0000_t75" style="width:278.25pt;height:249.75pt">
                        <v:imagedata r:id="rId42" r:href="rId43"/>
                      </v:shape>
                    </w:pict>
                  </w:r>
                  <w:r>
                    <w:fldChar w:fldCharType="end"/>
                  </w:r>
                </w:p>
                <w:p w:rsidR="00814EE6" w:rsidRDefault="0089282E">
                  <w:pPr>
                    <w:pStyle w:val="Picturecaption0"/>
                    <w:shd w:val="clear" w:color="auto" w:fill="auto"/>
                    <w:spacing w:line="250" w:lineRule="exact"/>
                    <w:jc w:val="both"/>
                  </w:pPr>
                  <w:r>
                    <w:rPr>
                      <w:rStyle w:val="PicturecaptionExact"/>
                    </w:rPr>
                    <w:t>Für viele junge Menschen ist es schwer, im modernen Indien ihren Weg zu finden.</w:t>
                  </w:r>
                </w:p>
              </w:txbxContent>
            </v:textbox>
            <w10:wrap type="topAndBottom" anchorx="margin"/>
          </v:shape>
        </w:pict>
      </w:r>
      <w:r>
        <w:t xml:space="preserve">Mangu und Sunandama leben mit ihrem Sohn Buskan </w:t>
      </w:r>
      <w:r>
        <w:t>in Vishakapatnam. Sie sind treue Mitglieder der Nethanja- Gemeinde in Paradesipalem und arbeiten auch mit. Mangu in der Organisation und Sunandama in der Frauenarbeit. Mangu ist ein hoher Beamter in der Provinzregierung und hat Bischof Singh schon in manch</w:t>
      </w:r>
      <w:r>
        <w:t>en schwierigen Fragen mit seinem Einfluss bei den Behörden geholfen. So haben sie eine engere Beziehung zu Bischof Singh und er sucht im</w:t>
      </w:r>
      <w:r>
        <w:br w:type="page"/>
      </w:r>
    </w:p>
    <w:p w:rsidR="00814EE6" w:rsidRDefault="0089282E">
      <w:pPr>
        <w:pStyle w:val="Bodytext20"/>
        <w:shd w:val="clear" w:color="auto" w:fill="auto"/>
        <w:spacing w:line="264" w:lineRule="exact"/>
        <w:ind w:left="480" w:firstLine="0"/>
        <w:jc w:val="both"/>
      </w:pPr>
      <w:r>
        <w:t>Umgang mit der Regierung oft Mangus Rat. Er hat die bei</w:t>
      </w:r>
      <w:r>
        <w:softHyphen/>
        <w:t>den auch in einer für sie schweren Zeit begleitet. Als Bus- ka</w:t>
      </w:r>
      <w:r>
        <w:t>n, ihr Sohn, sechzehn geworden war, geriet er in schlech</w:t>
      </w:r>
      <w:r>
        <w:softHyphen/>
        <w:t>te Gesellschaft. Bis dahin war er ein freundlicher Junge und guter Schüler gewesen. Jetzt glitt er immer mehr ab. Er begann zu rauchen und zu trinken und dann sogar Dro</w:t>
      </w:r>
      <w:r>
        <w:softHyphen/>
        <w:t>gen zu nehmen. Die Jugendbande</w:t>
      </w:r>
      <w:r>
        <w:t>, der er sich angeschlos</w:t>
      </w:r>
      <w:r>
        <w:softHyphen/>
        <w:t>sen hatte, unternahm auch kleinere Raubüberfalle, um die Sucht zu finanzieren. Auch der Umgang mit Mädchen in nicht guter Weise, war in der Gruppe üblich. Buskan wurde mehrere Male von der Polizei festgenommen. Nur der Ein</w:t>
      </w:r>
      <w:r>
        <w:softHyphen/>
        <w:t>fluss se</w:t>
      </w:r>
      <w:r>
        <w:t>ines Vaters bewahrte ihn vor dem Gefängnis. Nicht mit Liebe und nicht mit Strenge konnten die Eltern ihren Sohn von diesem Weg abbringen. Schließlich kam er nicht mehr nach Hause. Er war untergetaucht.</w:t>
      </w:r>
    </w:p>
    <w:p w:rsidR="00814EE6" w:rsidRDefault="0089282E">
      <w:pPr>
        <w:pStyle w:val="Bodytext20"/>
        <w:shd w:val="clear" w:color="auto" w:fill="auto"/>
        <w:spacing w:line="264" w:lineRule="exact"/>
        <w:ind w:left="480" w:firstLine="220"/>
        <w:jc w:val="both"/>
      </w:pPr>
      <w:r>
        <w:t>Die verzweifelten Eltern sprachen immer wieder mit Bis</w:t>
      </w:r>
      <w:r>
        <w:t>chof Singh. Der redete eindringlich mit Buskan, aber auch er konnte nichts erreichen. Als Buskan verschwunden war, organisierte die Gemeinde eine Gebetskette. Jeden Tag kamen einige Christen zu Mangu und Sunandama und bete</w:t>
      </w:r>
      <w:r>
        <w:softHyphen/>
        <w:t>ten für Buskan. Auch in der Gebet</w:t>
      </w:r>
      <w:r>
        <w:t>sversammlung am Freitag wurden viele Fürbitten für Buskan vor Gott gebracht. Vier Monate dauerte es nun schon, dass Buskan verschwunden war. Die Eltern verloren fast die Hoffnung und den Mut. Aber Bischof Singh ermutigte sie immer wieder: »Gebt euer Vertra</w:t>
      </w:r>
      <w:r>
        <w:t xml:space="preserve">uen auf Jesus nicht auf. Er gibt dem beharrlichen Gebet eine besonders große Verheißung und er wird ein- greifen.« Dann, eines Abends, stand Buskan tatsächlich an der Tür seines Elternhauses. Er war sehr mager geworden. Die Augen lagen tief in den Höhlen. </w:t>
      </w:r>
      <w:r>
        <w:t>Er war offensichtlich krank. Mit schwacher Stimme entschuldigte er sich: »Ich habe euch viel Schmerzen gemacht. Vergebt mir. Ich konn</w:t>
      </w:r>
      <w:r>
        <w:softHyphen/>
        <w:t>te einfach nicht ruhig werden. Es war, wie wenn mich Stri</w:t>
      </w:r>
      <w:r>
        <w:softHyphen/>
        <w:t>cke zu euch zurückziehen würden.« Die Eltern dachten: Ja, die St</w:t>
      </w:r>
      <w:r>
        <w:t>ricke des Gebets. Sie machten ihrem Sohn keine Vor</w:t>
      </w:r>
      <w:r>
        <w:softHyphen/>
        <w:t>würfe, sondern nahmen sich ganz seiner an. Buskan kam wieder zu Kräften, ging wieder zur Schule, machte einen hervorragenden Abschluss und studierte dann Elektrotech</w:t>
      </w:r>
      <w:r>
        <w:softHyphen/>
        <w:t>nik.</w:t>
      </w:r>
    </w:p>
    <w:p w:rsidR="00814EE6" w:rsidRDefault="0089282E">
      <w:pPr>
        <w:pStyle w:val="Bodytext20"/>
        <w:shd w:val="clear" w:color="auto" w:fill="auto"/>
        <w:spacing w:line="264" w:lineRule="exact"/>
        <w:ind w:left="480" w:firstLine="220"/>
        <w:jc w:val="both"/>
      </w:pPr>
      <w:r>
        <w:t>Nach dem Abschluss seines Studiums</w:t>
      </w:r>
      <w:r>
        <w:t xml:space="preserve"> suchten die Eltern eine Frau für Buskan, wie es in Indien Sitte ist. Nach länge</w:t>
      </w:r>
      <w:r>
        <w:softHyphen/>
        <w:t>rer Suche fanden sie ein geeignetes Mädchen und Buskan stimmte zu. Sie kam aus einer guten christlichen Familie und als sie Buskan ein wenig näher kennenlernte, war auch sie e</w:t>
      </w:r>
      <w:r>
        <w:t>inverstanden. Die beiden waren nun verlobt. Die Fami</w:t>
      </w:r>
      <w:r>
        <w:softHyphen/>
        <w:t>lien besprachen alle Einzelheiten der Heirat. Dazu gehörte auch die finanzielle Seite und das Datum der Hochzeit wur</w:t>
      </w:r>
      <w:r>
        <w:softHyphen/>
        <w:t>de festgelegt. Zu den Vorbereitungen gehörte es auch, dass sich die beiden jungen Leut</w:t>
      </w:r>
      <w:r>
        <w:t>e einer medizinischen Untersu</w:t>
      </w:r>
      <w:r>
        <w:softHyphen/>
        <w:t>chung unterzogen. Es war wie ein Donnerschlag. Der Arzt teilte Buskan und den entsetzten Eltern mit, dass Buskan HlV-positiv sei. Noch waren keine Anzeichen der Krankheit aufgetreten, aber der Bluttest war eindeutig.</w:t>
      </w:r>
    </w:p>
    <w:p w:rsidR="00814EE6" w:rsidRDefault="0089282E">
      <w:pPr>
        <w:pStyle w:val="Bodytext20"/>
        <w:shd w:val="clear" w:color="auto" w:fill="auto"/>
        <w:spacing w:line="264" w:lineRule="exact"/>
        <w:ind w:left="480" w:firstLine="220"/>
        <w:jc w:val="both"/>
      </w:pPr>
      <w:r>
        <w:t>Mit einem</w:t>
      </w:r>
      <w:r>
        <w:t xml:space="preserve"> Schlag lag das ganze Leben von Buskan in Scherben. Die Hochzeit musste abgesagt werden. In Indi</w:t>
      </w:r>
      <w:r>
        <w:softHyphen/>
        <w:t>en eine große Schande für die Familie. Die ausgetauschten Geschenke mussten zurückgegeben werden und alle Vor</w:t>
      </w:r>
      <w:r>
        <w:softHyphen/>
        <w:t>bereitungen wurden rückgängig gemacht. Mehr als d</w:t>
      </w:r>
      <w:r>
        <w:t>as alles aber trieb die Eltern das Mitleiden mit ihrem Sohn um. »Straft ihn jetztGott für seine schlimme Zeitdamals?«, fragte Mangu tief verunsichert Bischof Singh. »Jesus will nieman</w:t>
      </w:r>
      <w:r>
        <w:softHyphen/>
        <w:t>den strafen«, entgegnete ihm der, »aber unsere Sünde hat oft zerstörende</w:t>
      </w:r>
      <w:r>
        <w:t xml:space="preserve"> Folgen. Trotzdem dürfen wir gerade damit zu Jesus kommen. Er hat Kraft und will Sünde vergeben und kann auch vor den Folgen erretten.« Bischof Singh sprach lange mit Buskan und machte ihm Mut. Wieder entstand eine Gebetskette. Viele beteten für Buskan. Bu</w:t>
      </w:r>
      <w:r>
        <w:t>skan war in ärztlicher Behandlung und erhielt starke Medikamente. »Heilung gibt es nicht, aber wir können den Ausbruch der Krankheit hinauszögern«, sagte der Arzt nüchtern.</w:t>
      </w:r>
    </w:p>
    <w:p w:rsidR="00814EE6" w:rsidRDefault="0089282E">
      <w:pPr>
        <w:pStyle w:val="Bodytext20"/>
        <w:shd w:val="clear" w:color="auto" w:fill="auto"/>
        <w:spacing w:line="264" w:lineRule="exact"/>
        <w:ind w:left="480" w:firstLine="220"/>
        <w:jc w:val="both"/>
      </w:pPr>
      <w:r>
        <w:t>Doch das Wunder geschah. Bei einem Arztbesuch drei Monate später starrte der Medizi</w:t>
      </w:r>
      <w:r>
        <w:t>ner fassungslos auf das Ergebnis des Bluttests. »Ich kann keine Erreger mehr fest</w:t>
      </w:r>
      <w:r>
        <w:softHyphen/>
        <w:t>stellen.« Er machte noch einen weiteren Bluttest und ließ ihn von einem anderen Labor untersuchen. Doch das Ergeb</w:t>
      </w:r>
      <w:r>
        <w:softHyphen/>
        <w:t>nis war dasselbe. Keine HIV-Erreger waren nachweisbar.</w:t>
      </w:r>
    </w:p>
    <w:p w:rsidR="00814EE6" w:rsidRDefault="0089282E">
      <w:pPr>
        <w:pStyle w:val="Bodytext20"/>
        <w:shd w:val="clear" w:color="auto" w:fill="auto"/>
        <w:spacing w:line="264" w:lineRule="exact"/>
        <w:ind w:left="480" w:firstLine="220"/>
        <w:jc w:val="both"/>
        <w:sectPr w:rsidR="00814EE6">
          <w:pgSz w:w="6668" w:h="10786"/>
          <w:pgMar w:top="752" w:right="798" w:bottom="1177" w:left="359" w:header="0" w:footer="3" w:gutter="0"/>
          <w:cols w:space="720"/>
          <w:noEndnote/>
          <w:docGrid w:linePitch="360"/>
        </w:sectPr>
      </w:pPr>
      <w:r>
        <w:t>Für alle, die mitgebetet hatten, war das eine große Ermu</w:t>
      </w:r>
      <w:r>
        <w:softHyphen/>
        <w:t>tigung. Jesus hatte ihre Gebete erhört und seine &gt;Kraft&lt; gezeigt. Später hat Buskan tatsächlich geheiratet und im November 2009 brachte seine Frau ein gesundes Mädchen zur Welt.</w:t>
      </w:r>
      <w:r>
        <w:t xml:space="preserve"> »Meine Frau ist ein Geschenk Gottes, mein Kind, ja mein eigenes Leben«, bezeugte Buskan mit großer Dank</w:t>
      </w:r>
      <w:r>
        <w:softHyphen/>
        <w:t>barkeit.</w:t>
      </w:r>
    </w:p>
    <w:p w:rsidR="00814EE6" w:rsidRDefault="0089282E">
      <w:pPr>
        <w:pStyle w:val="Heading20"/>
        <w:keepNext/>
        <w:keepLines/>
        <w:shd w:val="clear" w:color="auto" w:fill="auto"/>
        <w:spacing w:after="427" w:line="280" w:lineRule="exact"/>
        <w:ind w:left="460"/>
      </w:pPr>
      <w:bookmarkStart w:id="21" w:name="bookmark20"/>
      <w:r>
        <w:t>Der verlorene Sohn</w:t>
      </w:r>
      <w:bookmarkEnd w:id="21"/>
    </w:p>
    <w:p w:rsidR="00814EE6" w:rsidRDefault="0089282E">
      <w:pPr>
        <w:pStyle w:val="Bodytext20"/>
        <w:shd w:val="clear" w:color="auto" w:fill="auto"/>
        <w:spacing w:line="264" w:lineRule="exact"/>
        <w:ind w:left="460" w:firstLine="0"/>
        <w:jc w:val="both"/>
      </w:pPr>
      <w:r>
        <w:t>Sie waren eine zufriedene und glückliche Familie. Naveen lebte mit seiner Frau Kanthama am Stadtrand von Vishaka- patnam. E</w:t>
      </w:r>
      <w:r>
        <w:t>r war Busfahrer und so hatten sie ein sicheres Einkommen. Das Ehepaar hatte einen Sohn, Ramesh. Ihm galt ihre ganze Fürsorge. Er besuchte die Schule, später das College und schloss ab als Ingenieur. Auch fand er einen guten Arbeitsplatz und trug zum Lebens</w:t>
      </w:r>
      <w:r>
        <w:t>unterhalt der Fami</w:t>
      </w:r>
      <w:r>
        <w:softHyphen/>
        <w:t>lie bei. Als er sechsundzwanzig war, heiratete Ramesh. Sei</w:t>
      </w:r>
      <w:r>
        <w:softHyphen/>
        <w:t xml:space="preserve">ne Eltern hatten mit ihm ein Mädchen aus guter Familie gesucht. Die Hochzeit war ein großes Fest. Die Familien scheuten keine Kosten. Naveen baute ihr Haus weiter aus und Ramesh </w:t>
      </w:r>
      <w:r>
        <w:t xml:space="preserve">lebte mit seiner Frau bei den Eltern. Nach zwei Jahren wurde ihnen ein Sohn geboren, Prasad. Zufrieden lebten sie in ihrer Familie. Die Frauen verstanden sich sehr gut und Prasad wuchs in einer behüteten Umgebung auf. Er ging mit achtzehn aufs College und </w:t>
      </w:r>
      <w:r>
        <w:t>wollte, wie sein Vater, Ingenieur werden. Naveen und Kanthama waren alt gewor</w:t>
      </w:r>
      <w:r>
        <w:softHyphen/>
        <w:t>den. Aber ihr Sohn sorgte für sie. Zudem hatte Naveen eine gute Pension.</w:t>
      </w:r>
    </w:p>
    <w:p w:rsidR="00814EE6" w:rsidRDefault="0089282E">
      <w:pPr>
        <w:pStyle w:val="Bodytext20"/>
        <w:shd w:val="clear" w:color="auto" w:fill="auto"/>
        <w:spacing w:line="264" w:lineRule="exact"/>
        <w:ind w:left="460" w:firstLine="220"/>
        <w:jc w:val="both"/>
      </w:pPr>
      <w:r>
        <w:t>Abrupt änderte sich ihr beschauliches Leben. Völlig uner</w:t>
      </w:r>
      <w:r>
        <w:softHyphen/>
        <w:t>wartet starb Ramesh an einem Herzinfarkt. Es war</w:t>
      </w:r>
      <w:r>
        <w:t xml:space="preserve"> keine Hilfe mehr möglich. Die Hinterbliebenen waren fassungs</w:t>
      </w:r>
      <w:r>
        <w:softHyphen/>
        <w:t>los und wie gelähmt. Aber das Leben musste ja weitergehen. »Gemeinsam werden wir es schaffen«, munterte Naveen seine Familie auf. Doch schon nach wenigen Wochen kam der nächste Schlag. Ihre Schw</w:t>
      </w:r>
      <w:r>
        <w:t>iegertochter verließ sie und zog zu einem anderen Mann. Damit nicht genug für die bei</w:t>
      </w:r>
      <w:r>
        <w:softHyphen/>
        <w:t>den alten Leute. Eines Tages war auch ihr Enkel Prasad ver</w:t>
      </w:r>
      <w:r>
        <w:softHyphen/>
        <w:t>schwunden. Er hatte wohl die bedrückte Atmosphäre nicht mehr ertragen. Seine Großeltern suchten ihn verzweifelt</w:t>
      </w:r>
      <w:r>
        <w:t>,</w:t>
      </w:r>
    </w:p>
    <w:p w:rsidR="00814EE6" w:rsidRDefault="0089282E">
      <w:pPr>
        <w:pStyle w:val="Bodytext20"/>
        <w:shd w:val="clear" w:color="auto" w:fill="auto"/>
        <w:spacing w:line="264" w:lineRule="exact"/>
        <w:ind w:left="420" w:right="140" w:firstLine="0"/>
        <w:jc w:val="both"/>
      </w:pPr>
      <w:r>
        <w:t>aber ohne Erfolg. Naveen wurde darüber krank und auch er starb. Innerhalb eines halben Jahres war alles für Kanthama zusammengebrochen. Nun war sie Witwe, alt und fast mit</w:t>
      </w:r>
      <w:r>
        <w:softHyphen/>
        <w:t>tellos und hatte niemand mehr, der für sie sorgte.</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58"/>
        <w:gridCol w:w="2376"/>
        <w:gridCol w:w="1805"/>
      </w:tblGrid>
      <w:tr w:rsidR="00814EE6">
        <w:tblPrEx>
          <w:tblCellMar>
            <w:top w:w="0" w:type="dxa"/>
            <w:bottom w:w="0" w:type="dxa"/>
          </w:tblCellMar>
        </w:tblPrEx>
        <w:trPr>
          <w:trHeight w:hRule="exact" w:val="830"/>
          <w:jc w:val="center"/>
        </w:trPr>
        <w:tc>
          <w:tcPr>
            <w:tcW w:w="1358" w:type="dxa"/>
            <w:shd w:val="clear" w:color="auto" w:fill="000000"/>
          </w:tcPr>
          <w:p w:rsidR="00814EE6" w:rsidRDefault="00814EE6">
            <w:pPr>
              <w:framePr w:w="5539" w:wrap="notBeside" w:vAnchor="text" w:hAnchor="text" w:xAlign="center" w:y="1"/>
              <w:rPr>
                <w:sz w:val="10"/>
                <w:szCs w:val="10"/>
              </w:rPr>
            </w:pPr>
          </w:p>
        </w:tc>
        <w:tc>
          <w:tcPr>
            <w:tcW w:w="2376" w:type="dxa"/>
            <w:shd w:val="clear" w:color="auto" w:fill="000000"/>
            <w:vAlign w:val="bottom"/>
          </w:tcPr>
          <w:p w:rsidR="00814EE6" w:rsidRDefault="0089282E">
            <w:pPr>
              <w:pStyle w:val="Bodytext20"/>
              <w:framePr w:w="5539" w:wrap="notBeside" w:vAnchor="text" w:hAnchor="text" w:xAlign="center" w:y="1"/>
              <w:shd w:val="clear" w:color="auto" w:fill="auto"/>
              <w:spacing w:line="280" w:lineRule="exact"/>
              <w:ind w:firstLine="0"/>
            </w:pPr>
            <w:r>
              <w:rPr>
                <w:rStyle w:val="Bodytext2LucidaSansUnicode10pt"/>
              </w:rPr>
              <w:t>7</w:t>
            </w:r>
            <w:r>
              <w:rPr>
                <w:rStyle w:val="Bodytext21"/>
              </w:rPr>
              <w:t xml:space="preserve"> </w:t>
            </w:r>
            <w:r>
              <w:rPr>
                <w:rStyle w:val="Bodytext2LucidaSansUnicode14pt"/>
              </w:rPr>
              <w:t>' *</w:t>
            </w:r>
          </w:p>
        </w:tc>
        <w:tc>
          <w:tcPr>
            <w:tcW w:w="1805" w:type="dxa"/>
            <w:shd w:val="clear" w:color="auto" w:fill="000000"/>
          </w:tcPr>
          <w:p w:rsidR="00814EE6" w:rsidRDefault="00814EE6">
            <w:pPr>
              <w:framePr w:w="5539" w:wrap="notBeside" w:vAnchor="text" w:hAnchor="text" w:xAlign="center" w:y="1"/>
              <w:rPr>
                <w:sz w:val="10"/>
                <w:szCs w:val="10"/>
              </w:rPr>
            </w:pPr>
          </w:p>
        </w:tc>
      </w:tr>
      <w:tr w:rsidR="00814EE6">
        <w:tblPrEx>
          <w:tblCellMar>
            <w:top w:w="0" w:type="dxa"/>
            <w:bottom w:w="0" w:type="dxa"/>
          </w:tblCellMar>
        </w:tblPrEx>
        <w:trPr>
          <w:trHeight w:hRule="exact" w:val="437"/>
          <w:jc w:val="center"/>
        </w:trPr>
        <w:tc>
          <w:tcPr>
            <w:tcW w:w="1358" w:type="dxa"/>
            <w:shd w:val="clear" w:color="auto" w:fill="000000"/>
          </w:tcPr>
          <w:p w:rsidR="00814EE6" w:rsidRDefault="00814EE6">
            <w:pPr>
              <w:framePr w:w="5539" w:wrap="notBeside" w:vAnchor="text" w:hAnchor="text" w:xAlign="center" w:y="1"/>
              <w:rPr>
                <w:sz w:val="10"/>
                <w:szCs w:val="10"/>
              </w:rPr>
            </w:pPr>
          </w:p>
        </w:tc>
        <w:tc>
          <w:tcPr>
            <w:tcW w:w="2376" w:type="dxa"/>
            <w:shd w:val="clear" w:color="auto" w:fill="000000"/>
          </w:tcPr>
          <w:p w:rsidR="00814EE6" w:rsidRDefault="00814EE6">
            <w:pPr>
              <w:framePr w:w="5539" w:wrap="notBeside" w:vAnchor="text" w:hAnchor="text" w:xAlign="center" w:y="1"/>
              <w:rPr>
                <w:sz w:val="10"/>
                <w:szCs w:val="10"/>
              </w:rPr>
            </w:pPr>
          </w:p>
        </w:tc>
        <w:tc>
          <w:tcPr>
            <w:tcW w:w="1805" w:type="dxa"/>
            <w:shd w:val="clear" w:color="auto" w:fill="000000"/>
          </w:tcPr>
          <w:p w:rsidR="00814EE6" w:rsidRDefault="00814EE6">
            <w:pPr>
              <w:framePr w:w="5539" w:wrap="notBeside" w:vAnchor="text" w:hAnchor="text" w:xAlign="center" w:y="1"/>
              <w:rPr>
                <w:sz w:val="10"/>
                <w:szCs w:val="10"/>
              </w:rPr>
            </w:pPr>
          </w:p>
        </w:tc>
      </w:tr>
      <w:tr w:rsidR="00814EE6">
        <w:tblPrEx>
          <w:tblCellMar>
            <w:top w:w="0" w:type="dxa"/>
            <w:bottom w:w="0" w:type="dxa"/>
          </w:tblCellMar>
        </w:tblPrEx>
        <w:trPr>
          <w:trHeight w:hRule="exact" w:val="1109"/>
          <w:jc w:val="center"/>
        </w:trPr>
        <w:tc>
          <w:tcPr>
            <w:tcW w:w="1358" w:type="dxa"/>
            <w:shd w:val="clear" w:color="auto" w:fill="000000"/>
          </w:tcPr>
          <w:p w:rsidR="00814EE6" w:rsidRDefault="00814EE6">
            <w:pPr>
              <w:framePr w:w="5539" w:wrap="notBeside" w:vAnchor="text" w:hAnchor="text" w:xAlign="center" w:y="1"/>
              <w:rPr>
                <w:sz w:val="10"/>
                <w:szCs w:val="10"/>
              </w:rPr>
            </w:pPr>
          </w:p>
        </w:tc>
        <w:tc>
          <w:tcPr>
            <w:tcW w:w="2376" w:type="dxa"/>
            <w:shd w:val="clear" w:color="auto" w:fill="000000"/>
          </w:tcPr>
          <w:p w:rsidR="00814EE6" w:rsidRDefault="0089282E">
            <w:pPr>
              <w:pStyle w:val="Bodytext20"/>
              <w:framePr w:w="5539" w:wrap="notBeside" w:vAnchor="text" w:hAnchor="text" w:xAlign="center" w:y="1"/>
              <w:shd w:val="clear" w:color="auto" w:fill="auto"/>
              <w:spacing w:line="190" w:lineRule="exact"/>
              <w:ind w:firstLine="0"/>
              <w:jc w:val="center"/>
            </w:pPr>
            <w:r>
              <w:rPr>
                <w:rStyle w:val="Bodytext21"/>
              </w:rPr>
              <w:t>.&gt; '</w:t>
            </w:r>
          </w:p>
        </w:tc>
        <w:tc>
          <w:tcPr>
            <w:tcW w:w="1805" w:type="dxa"/>
            <w:shd w:val="clear" w:color="auto" w:fill="000000"/>
          </w:tcPr>
          <w:p w:rsidR="00814EE6" w:rsidRDefault="00814EE6">
            <w:pPr>
              <w:framePr w:w="5539" w:wrap="notBeside" w:vAnchor="text" w:hAnchor="text" w:xAlign="center" w:y="1"/>
              <w:rPr>
                <w:sz w:val="10"/>
                <w:szCs w:val="10"/>
              </w:rPr>
            </w:pPr>
          </w:p>
        </w:tc>
      </w:tr>
      <w:tr w:rsidR="00814EE6">
        <w:tblPrEx>
          <w:tblCellMar>
            <w:top w:w="0" w:type="dxa"/>
            <w:bottom w:w="0" w:type="dxa"/>
          </w:tblCellMar>
        </w:tblPrEx>
        <w:trPr>
          <w:trHeight w:hRule="exact" w:val="874"/>
          <w:jc w:val="center"/>
        </w:trPr>
        <w:tc>
          <w:tcPr>
            <w:tcW w:w="1358" w:type="dxa"/>
            <w:shd w:val="clear" w:color="auto" w:fill="000000"/>
          </w:tcPr>
          <w:p w:rsidR="00814EE6" w:rsidRDefault="00814EE6">
            <w:pPr>
              <w:framePr w:w="5539" w:wrap="notBeside" w:vAnchor="text" w:hAnchor="text" w:xAlign="center" w:y="1"/>
              <w:rPr>
                <w:sz w:val="10"/>
                <w:szCs w:val="10"/>
              </w:rPr>
            </w:pPr>
          </w:p>
        </w:tc>
        <w:tc>
          <w:tcPr>
            <w:tcW w:w="2376" w:type="dxa"/>
            <w:shd w:val="clear" w:color="auto" w:fill="000000"/>
          </w:tcPr>
          <w:p w:rsidR="00814EE6" w:rsidRDefault="0089282E">
            <w:pPr>
              <w:pStyle w:val="Bodytext20"/>
              <w:framePr w:w="5539" w:wrap="notBeside" w:vAnchor="text" w:hAnchor="text" w:xAlign="center" w:y="1"/>
              <w:shd w:val="clear" w:color="auto" w:fill="auto"/>
              <w:spacing w:line="280" w:lineRule="exact"/>
              <w:ind w:firstLine="0"/>
              <w:jc w:val="center"/>
            </w:pPr>
            <w:r>
              <w:rPr>
                <w:rStyle w:val="Bodytext2LucidaSansUnicode14pt"/>
              </w:rPr>
              <w:t>V</w:t>
            </w:r>
          </w:p>
        </w:tc>
        <w:tc>
          <w:tcPr>
            <w:tcW w:w="1805" w:type="dxa"/>
            <w:shd w:val="clear" w:color="auto" w:fill="000000"/>
          </w:tcPr>
          <w:p w:rsidR="00814EE6" w:rsidRDefault="00814EE6">
            <w:pPr>
              <w:framePr w:w="5539" w:wrap="notBeside" w:vAnchor="text" w:hAnchor="text" w:xAlign="center" w:y="1"/>
              <w:rPr>
                <w:sz w:val="10"/>
                <w:szCs w:val="10"/>
              </w:rPr>
            </w:pPr>
          </w:p>
        </w:tc>
      </w:tr>
      <w:tr w:rsidR="00814EE6">
        <w:tblPrEx>
          <w:tblCellMar>
            <w:top w:w="0" w:type="dxa"/>
            <w:bottom w:w="0" w:type="dxa"/>
          </w:tblCellMar>
        </w:tblPrEx>
        <w:trPr>
          <w:trHeight w:hRule="exact" w:val="1070"/>
          <w:jc w:val="center"/>
        </w:trPr>
        <w:tc>
          <w:tcPr>
            <w:tcW w:w="1358" w:type="dxa"/>
            <w:shd w:val="clear" w:color="auto" w:fill="000000"/>
          </w:tcPr>
          <w:p w:rsidR="00814EE6" w:rsidRDefault="00814EE6">
            <w:pPr>
              <w:framePr w:w="5539" w:wrap="notBeside" w:vAnchor="text" w:hAnchor="text" w:xAlign="center" w:y="1"/>
              <w:rPr>
                <w:sz w:val="10"/>
                <w:szCs w:val="10"/>
              </w:rPr>
            </w:pPr>
          </w:p>
        </w:tc>
        <w:tc>
          <w:tcPr>
            <w:tcW w:w="2376" w:type="dxa"/>
            <w:shd w:val="clear" w:color="auto" w:fill="000000"/>
          </w:tcPr>
          <w:p w:rsidR="00814EE6" w:rsidRDefault="00814EE6">
            <w:pPr>
              <w:framePr w:w="5539" w:wrap="notBeside" w:vAnchor="text" w:hAnchor="text" w:xAlign="center" w:y="1"/>
              <w:rPr>
                <w:sz w:val="10"/>
                <w:szCs w:val="10"/>
              </w:rPr>
            </w:pPr>
          </w:p>
        </w:tc>
        <w:tc>
          <w:tcPr>
            <w:tcW w:w="1805" w:type="dxa"/>
            <w:shd w:val="clear" w:color="auto" w:fill="000000"/>
          </w:tcPr>
          <w:p w:rsidR="00814EE6" w:rsidRDefault="00814EE6">
            <w:pPr>
              <w:framePr w:w="5539" w:wrap="notBeside" w:vAnchor="text" w:hAnchor="text" w:xAlign="center" w:y="1"/>
              <w:rPr>
                <w:sz w:val="10"/>
                <w:szCs w:val="10"/>
              </w:rPr>
            </w:pPr>
          </w:p>
        </w:tc>
      </w:tr>
    </w:tbl>
    <w:p w:rsidR="00814EE6" w:rsidRDefault="0089282E">
      <w:pPr>
        <w:pStyle w:val="Tablecaption0"/>
        <w:framePr w:w="5539" w:wrap="notBeside" w:vAnchor="text" w:hAnchor="text" w:xAlign="center" w:y="1"/>
        <w:shd w:val="clear" w:color="auto" w:fill="auto"/>
        <w:spacing w:line="140" w:lineRule="exact"/>
      </w:pPr>
      <w:r>
        <w:t>Alte Frau mit traditionellem Nasenschmuck</w:t>
      </w:r>
    </w:p>
    <w:p w:rsidR="00814EE6" w:rsidRDefault="00814EE6">
      <w:pPr>
        <w:framePr w:w="5539" w:wrap="notBeside" w:vAnchor="text" w:hAnchor="text" w:xAlign="center" w:y="1"/>
        <w:rPr>
          <w:sz w:val="2"/>
          <w:szCs w:val="2"/>
        </w:rPr>
      </w:pPr>
    </w:p>
    <w:p w:rsidR="00814EE6" w:rsidRDefault="00814EE6">
      <w:pPr>
        <w:rPr>
          <w:sz w:val="2"/>
          <w:szCs w:val="2"/>
        </w:rPr>
      </w:pPr>
    </w:p>
    <w:p w:rsidR="00814EE6" w:rsidRDefault="0089282E">
      <w:pPr>
        <w:pStyle w:val="Bodytext20"/>
        <w:shd w:val="clear" w:color="auto" w:fill="auto"/>
        <w:spacing w:before="183" w:line="264" w:lineRule="exact"/>
        <w:ind w:left="420" w:right="140" w:firstLine="0"/>
        <w:jc w:val="both"/>
      </w:pPr>
      <w:r>
        <w:t>Zweimal versuchte sie sich das Leben zu nehmen. Sie hatte keinerlei Hoffnung mehr. Aber jedes Mal war die Giftdosis zu schwach. Eines Tages kam eine entfernte Nachbarin, um sie zu besuchen. Das war allerdings zum</w:t>
      </w:r>
      <w:r>
        <w:t xml:space="preserve"> Staunen. Denn alle Menschen aus ihrer Umgebung mieden Kanthama: »Sie ist von den Göttern gestraft. Ihr zu begegnen bringt Unglück«, sagten die Leute. Doch diese Frau gehörte zur Nethanja-Kirche und besuchte die Gottesdienste im Missi</w:t>
      </w:r>
      <w:r>
        <w:softHyphen/>
        <w:t>onszentrum. Sie tröst</w:t>
      </w:r>
      <w:r>
        <w:t>ete Kanthama und lud sie ein, mit ihr zu gehen. »Wir unterstützen von unserer Kirche aus viele</w:t>
      </w:r>
    </w:p>
    <w:p w:rsidR="00814EE6" w:rsidRDefault="0089282E">
      <w:pPr>
        <w:pStyle w:val="Bodytext20"/>
        <w:shd w:val="clear" w:color="auto" w:fill="auto"/>
        <w:spacing w:line="264" w:lineRule="exact"/>
        <w:ind w:left="240" w:right="320" w:firstLine="0"/>
        <w:jc w:val="both"/>
      </w:pPr>
      <w:r>
        <w:t>Witwen und werden auch dir helfen.« Kanthama ging mit zum Gottesdienst und sie wurde tatsächlich in das Hilfs</w:t>
      </w:r>
      <w:r>
        <w:softHyphen/>
        <w:t xml:space="preserve">programm der Gemeinde aufgenommen. Sie war tief </w:t>
      </w:r>
      <w:r>
        <w:t>dank</w:t>
      </w:r>
      <w:r>
        <w:softHyphen/>
        <w:t>bar für alle Hilfe, aber »mein sehnlichster Wunsch ist, dass mein Enkel Prasad wieder zurückkommt«, vertraute sie Pastor Arnos an. »Wir dürfen Jesus darum bitten«, ermutig</w:t>
      </w:r>
      <w:r>
        <w:softHyphen/>
        <w:t>te er sie. Jeden Freitag war Gebetsstunde der Gemeinde. Da wurde nun auch das A</w:t>
      </w:r>
      <w:r>
        <w:t>nliegen von Kanthama genannt. Die Gemeinde betete für die Rückkehr Prasads.</w:t>
      </w:r>
    </w:p>
    <w:p w:rsidR="00814EE6" w:rsidRDefault="0089282E">
      <w:pPr>
        <w:pStyle w:val="Bodytext20"/>
        <w:shd w:val="clear" w:color="auto" w:fill="auto"/>
        <w:spacing w:line="264" w:lineRule="exact"/>
        <w:ind w:left="240" w:right="320" w:firstLine="220"/>
        <w:jc w:val="both"/>
        <w:sectPr w:rsidR="00814EE6">
          <w:pgSz w:w="6668" w:h="10786"/>
          <w:pgMar w:top="746" w:right="628" w:bottom="1158" w:left="500" w:header="0" w:footer="3" w:gutter="0"/>
          <w:cols w:space="720"/>
          <w:noEndnote/>
          <w:docGrid w:linePitch="360"/>
        </w:sectPr>
      </w:pPr>
      <w:r>
        <w:t>Kanthama spürte immer mehr die Beschwerden des Alters. Sie wurde schwächer und konnte nur noch sehr schlecht sehen. Aber sie hielt sich treu zur Gemeinde und s</w:t>
      </w:r>
      <w:r>
        <w:t>ie - die ganze Gemeinde - betete. Ein halbes Jahr war ver</w:t>
      </w:r>
      <w:r>
        <w:softHyphen/>
        <w:t>gangen. Eines Tage stand plötzlich Prasad wieder da. »Es hat mich wie an einem Seil zurückgezogen. Ich weiß nicht, warum«, sagte er zu seiner Oma. »Ich gehe nicht mehr weg und sorge für dich«, versp</w:t>
      </w:r>
      <w:r>
        <w:t>rach er. Am nächsten Freitag, in der Gebetsstunde, wurden viele Dank- und Lobgebete gesprochen. »Wir dürfen Jesus in allem vertrauen«, pre</w:t>
      </w:r>
      <w:r>
        <w:softHyphen/>
        <w:t>digte Pastor Arnos. Kanthama ist zwar alt und gebrechlich, aber nun - nach allem Schweren in ihrem Leben - umsorgt vo</w:t>
      </w:r>
      <w:r>
        <w:t>n Prasad.</w:t>
      </w:r>
    </w:p>
    <w:p w:rsidR="00814EE6" w:rsidRDefault="0089282E">
      <w:pPr>
        <w:pStyle w:val="Heading20"/>
        <w:keepNext/>
        <w:keepLines/>
        <w:shd w:val="clear" w:color="auto" w:fill="auto"/>
        <w:spacing w:after="427" w:line="280" w:lineRule="exact"/>
        <w:ind w:left="260"/>
      </w:pPr>
      <w:bookmarkStart w:id="22" w:name="bookmark21"/>
      <w:r>
        <w:t>Jesus kann doch</w:t>
      </w:r>
      <w:bookmarkEnd w:id="22"/>
    </w:p>
    <w:p w:rsidR="00814EE6" w:rsidRDefault="0089282E">
      <w:pPr>
        <w:pStyle w:val="Bodytext20"/>
        <w:shd w:val="clear" w:color="auto" w:fill="auto"/>
        <w:spacing w:line="264" w:lineRule="exact"/>
        <w:ind w:left="260" w:right="300" w:firstLine="0"/>
        <w:jc w:val="both"/>
      </w:pPr>
      <w:r>
        <w:t>Venkat, seine Frau Pooja und ihr Sohn Ragesh gehören zu der Gemeinde der Nethanja-Kirche im Missionszentrum Paradesipalem in Vishakapatnam. Venkat hat eine Arbeits</w:t>
      </w:r>
      <w:r>
        <w:softHyphen/>
        <w:t>stelle als Sachbearbeiter im Rathaus der Stadt. Alle drei arbeiten</w:t>
      </w:r>
      <w:r>
        <w:t xml:space="preserve"> in der Gemeinde mit, Venkat in der Finanzverwal</w:t>
      </w:r>
      <w:r>
        <w:softHyphen/>
        <w:t>tung, Pooja in der Frauen- und Ragesh in der Jugendarbeit. Sie sind eine zufriedene Familie. Doch dann kamen sie in große Not: Venkat wurde schwer krank. Der Arzt stellte eine hartnäckige Gelbsucht fest. Fra</w:t>
      </w:r>
      <w:r>
        <w:t>u und Sohn brachten den Vater ins städtische Krankenhaus. Die Ärzte dort waren nur widerwillig bereit, ihn zu untersuchen und zu behan</w:t>
      </w:r>
      <w:r>
        <w:softHyphen/>
        <w:t>deln. Sie erwarteten ein hohes Schmiergeld. Normalerwei</w:t>
      </w:r>
      <w:r>
        <w:softHyphen/>
        <w:t>se ist die medizinische Versorgung in Indien in den staat</w:t>
      </w:r>
      <w:r>
        <w:softHyphen/>
        <w:t xml:space="preserve">lichen </w:t>
      </w:r>
      <w:r>
        <w:t>und städtischen Krankenhäusern frei, aber ohne Bestechungsgelder geht nichts. Die Ärzte sind einfach auch zu schlecht bezahlt. Die Familie gab dann siebenhundert Rupien und die Ärzte untersuchten Venkat. Dann sagten sie: »Nehmt ihn wieder mit nach Hause. W</w:t>
      </w:r>
      <w:r>
        <w:t>ir können nicht helfen. Er wird sterben. Es gibt keine Hoffnung.« Pooja war verzweifelt. Sie klammerte sich aber an eine kurze Bemer</w:t>
      </w:r>
      <w:r>
        <w:softHyphen/>
        <w:t>kung einer der Ärzte: »Vielleicht kann man in einer Spezi</w:t>
      </w:r>
      <w:r>
        <w:softHyphen/>
        <w:t>alklinik noch etwas tun«, hatte er gemurmelt. Diese Privat</w:t>
      </w:r>
      <w:r>
        <w:softHyphen/>
        <w:t>klinik</w:t>
      </w:r>
      <w:r>
        <w:t>en aber waren sehr, sehr teuer und sie hatten niemals so viel Geld.</w:t>
      </w:r>
    </w:p>
    <w:p w:rsidR="00814EE6" w:rsidRDefault="0089282E">
      <w:pPr>
        <w:pStyle w:val="Bodytext20"/>
        <w:shd w:val="clear" w:color="auto" w:fill="auto"/>
        <w:spacing w:line="264" w:lineRule="exact"/>
        <w:ind w:left="260" w:right="300" w:firstLine="240"/>
        <w:jc w:val="both"/>
      </w:pPr>
      <w:r>
        <w:t>Pooja klagte ihre Not Bischof Singh. In der Gebetsver</w:t>
      </w:r>
      <w:r>
        <w:softHyphen/>
        <w:t>sammlung in der Gemeinde am Freitag wurde jetzt für Venkat gebetet. Pooja erlebte ein erstes Wunder. Die Vorge</w:t>
      </w:r>
      <w:r>
        <w:softHyphen/>
        <w:t xml:space="preserve">setzten ihres Mannes </w:t>
      </w:r>
      <w:r>
        <w:t>boten ihr an, die Behandlung in einer Privatklinik zu ermöglichen. Sie würden dafür ein Darle</w:t>
      </w:r>
      <w:r>
        <w:softHyphen/>
        <w:t>hen gewähren. So kam Venkat in eine hoch angesehene</w:t>
      </w:r>
    </w:p>
    <w:p w:rsidR="00814EE6" w:rsidRDefault="0089282E">
      <w:pPr>
        <w:pStyle w:val="Bodytext20"/>
        <w:shd w:val="clear" w:color="auto" w:fill="auto"/>
        <w:spacing w:line="264" w:lineRule="exact"/>
        <w:ind w:left="240" w:right="340" w:firstLine="0"/>
        <w:jc w:val="both"/>
      </w:pPr>
      <w:r>
        <w:t>Privatklinik, wo sich Spezialisten um ihn kümmerten. Sie behandelten ihn mit teuren Medikamenten. Jeden Freita</w:t>
      </w:r>
      <w:r>
        <w:t>g betete die ganze Gemeinde weiter für Venkats Genesung. Nach sechs Wochen schüttelten auch in der Apollo-Klinik die Ärzte den Kopf. »Die Medikamente helfen nicht. Wir wissen nicht mehr, was tun.«</w:t>
      </w:r>
    </w:p>
    <w:p w:rsidR="00814EE6" w:rsidRDefault="0089282E">
      <w:pPr>
        <w:pStyle w:val="Bodytext20"/>
        <w:shd w:val="clear" w:color="auto" w:fill="auto"/>
        <w:spacing w:line="264" w:lineRule="exact"/>
        <w:ind w:left="240" w:right="340" w:firstLine="220"/>
        <w:jc w:val="both"/>
      </w:pPr>
      <w:r>
        <w:t>Pooja war zutiefst bedrückt. »Warum hilft Jesus nicht?«, fr</w:t>
      </w:r>
      <w:r>
        <w:t>agte sie Bischof Singh traurig. »Kann er nicht helfen?« Sie erschrak selber über ihre Zweifel, »oder will er nicht hel</w:t>
      </w:r>
      <w:r>
        <w:softHyphen/>
        <w:t>fen? Straft er mich?« Sie wusste nicht mehr, was sie glau</w:t>
      </w:r>
      <w:r>
        <w:softHyphen/>
        <w:t xml:space="preserve">ben konnte. Bischof Singh nahm sie in ihren Nöten ernst. »Manchmal prüft Jesus </w:t>
      </w:r>
      <w:r>
        <w:t>unserVertrauen«, sagte er. »Aber das beharrliche Gebet hat eine große Zusage. Jesus kann! Aber wir müssen auch bereit werden, seinen Weg mitzugehen, auch wenn er ein anderes Ziel hat als wir«, setzte er hin</w:t>
      </w:r>
      <w:r>
        <w:softHyphen/>
        <w:t>zu. »Jesus kann, aber er muss nicht. Er ist nicht</w:t>
      </w:r>
      <w:r>
        <w:t xml:space="preserve"> der Erfiiller aller unserer Wünsche, aber er will unser Bestes«, sagte er weiter. Für Pooja waren das einerseits tröstliche Worte, aber andererseits auch Gedanken, die sie zutiefst Umtrieben.</w:t>
      </w:r>
    </w:p>
    <w:p w:rsidR="00814EE6" w:rsidRDefault="0089282E">
      <w:pPr>
        <w:pStyle w:val="Bodytext20"/>
        <w:shd w:val="clear" w:color="auto" w:fill="auto"/>
        <w:spacing w:line="264" w:lineRule="exact"/>
        <w:ind w:left="240" w:right="340" w:firstLine="220"/>
        <w:jc w:val="both"/>
      </w:pPr>
      <w:r>
        <w:t>Nach acht Wochen erklärten die Ärzte die Behandlung für beendet</w:t>
      </w:r>
      <w:r>
        <w:t>. Wieder die niederschmetternden Sätze: »Wir können nichts mehr für den Patienten tun. Er wird sterben. Nehmen Sie Ihren Mann nach Hause, dass er dort sterben kann.« An einem Freitagmittag erfuhr Pooja diese endgül</w:t>
      </w:r>
      <w:r>
        <w:softHyphen/>
        <w:t xml:space="preserve">tige Diagnose. Weinend berichtete sie am </w:t>
      </w:r>
      <w:r>
        <w:t xml:space="preserve">Abend in der Gebetsversammlung, was die Ärzte gesagt hatten. Bischof Singh forderte die Gemeinde auf, im Gebet und Glauben nicht nachzulassen. Erlas aber auch bewusst den 73. Psalm, wo es heißt: »Dennoch bleibe ich stets an dir... Wenn mir gleich Leib und </w:t>
      </w:r>
      <w:r>
        <w:t>Seele verschmachten, so bist du doch, Gott, allezeit meines Herzens Trost und mein Heil.«</w:t>
      </w:r>
    </w:p>
    <w:p w:rsidR="00814EE6" w:rsidRDefault="0089282E">
      <w:pPr>
        <w:pStyle w:val="Bodytext20"/>
        <w:shd w:val="clear" w:color="auto" w:fill="auto"/>
        <w:spacing w:line="264" w:lineRule="exact"/>
        <w:ind w:left="240" w:right="340" w:firstLine="220"/>
        <w:jc w:val="both"/>
        <w:sectPr w:rsidR="00814EE6">
          <w:pgSz w:w="6668" w:h="10786"/>
          <w:pgMar w:top="744" w:right="538" w:bottom="1160" w:left="571" w:header="0" w:footer="3" w:gutter="0"/>
          <w:cols w:space="720"/>
          <w:noEndnote/>
          <w:docGrid w:linePitch="360"/>
        </w:sectPr>
      </w:pPr>
      <w:r>
        <w:t>Schweren Herzens machten sich Pooja und Ragesh am Samstagmorgen auf den Weg, um Venkat heimzuholen.</w:t>
      </w:r>
    </w:p>
    <w:p w:rsidR="00814EE6" w:rsidRDefault="0089282E">
      <w:pPr>
        <w:pStyle w:val="Bodytext20"/>
        <w:shd w:val="clear" w:color="auto" w:fill="auto"/>
        <w:spacing w:line="264" w:lineRule="exact"/>
        <w:ind w:left="240" w:right="300" w:firstLine="0"/>
        <w:jc w:val="both"/>
      </w:pPr>
      <w:r>
        <w:t>Doch als sie sein Krankenzimmer betraten, war</w:t>
      </w:r>
      <w:r>
        <w:t>en dort schon sieben Ärzte versammelt. Sie alle schauten ungläu</w:t>
      </w:r>
      <w:r>
        <w:softHyphen/>
        <w:t>big und untersuchten Venkat immer wieder. Gestern war er noch sterbend gewesen und heute waren keinerlei Anzei</w:t>
      </w:r>
      <w:r>
        <w:softHyphen/>
        <w:t>chen der Gelbsucht mehr da. Die Blut- und Leberwerte waren ausgezeichnet und Venk</w:t>
      </w:r>
      <w:r>
        <w:t>at war wieder bei Kräften. »Das ist ein Wunder. Du musst einen starken Gott haben«, sagten sie zu Venkat. »Ja, unser Gott Jesus ist stark. Er kann helfen«, bezeugte Pooja vor den Ärzten. Völlig gesund konnte Venkat die Klinik verlassen. Am Sonntag bezeugte</w:t>
      </w:r>
      <w:r>
        <w:t xml:space="preserve"> er im Gottesdienst Jesu Kraft. Und die Gemeinde lobte und dankte mit.</w:t>
      </w:r>
    </w:p>
    <w:p w:rsidR="00814EE6" w:rsidRDefault="0089282E">
      <w:pPr>
        <w:pStyle w:val="Bodytext20"/>
        <w:shd w:val="clear" w:color="auto" w:fill="auto"/>
        <w:spacing w:line="264" w:lineRule="exact"/>
        <w:ind w:left="240" w:right="300" w:firstLine="240"/>
        <w:jc w:val="both"/>
      </w:pPr>
      <w:r>
        <w:t>Venkat war nun wieder gesund. Aber die Familie hatte noch eine große Last. Mehr als sechshunderttausend Ru</w:t>
      </w:r>
      <w:r>
        <w:softHyphen/>
        <w:t>pien hatte der Aufenthalt und die Behandlung in der Spe</w:t>
      </w:r>
      <w:r>
        <w:softHyphen/>
        <w:t>zialklinik gekostet (e</w:t>
      </w:r>
      <w:r>
        <w:t>twa ioooo€). Für sie eine unvorstell</w:t>
      </w:r>
      <w:r>
        <w:softHyphen/>
        <w:t>bar hohe Summe. Wie sollten sie das jemals zurückzahlen können? Obwohl Venkat für indische Verhältnisse gut ver</w:t>
      </w:r>
      <w:r>
        <w:softHyphen/>
        <w:t>diente, monatlich siebentausend Rupien (etwa 120 €). Doch Jesus half auch hier. Die Vorgesetzten waren so b</w:t>
      </w:r>
      <w:r>
        <w:t>eeindruckt von Venkats wunderbarer Heilung, dass sie der Familie alle Schulden erließen. Pooja hatte in diesen Wochen viel gelernt. »Ja, Jesus kann«, sagte sie zu Bischof Singh, »aber ich bin innerlich auch ein Stück weit bereit geworden, anzu</w:t>
      </w:r>
      <w:r>
        <w:softHyphen/>
        <w:t>nehmen, wenn</w:t>
      </w:r>
      <w:r>
        <w:t xml:space="preserve"> sein Wille anders gewesen wäre.«</w:t>
      </w:r>
    </w:p>
    <w:p w:rsidR="00814EE6" w:rsidRDefault="0089282E">
      <w:pPr>
        <w:pStyle w:val="Heading20"/>
        <w:keepNext/>
        <w:keepLines/>
        <w:shd w:val="clear" w:color="auto" w:fill="auto"/>
        <w:spacing w:after="427" w:line="280" w:lineRule="exact"/>
        <w:ind w:left="260"/>
      </w:pPr>
      <w:bookmarkStart w:id="23" w:name="bookmark22"/>
      <w:r>
        <w:t>Simon - die Erhörung</w:t>
      </w:r>
      <w:bookmarkEnd w:id="23"/>
    </w:p>
    <w:p w:rsidR="00814EE6" w:rsidRDefault="0089282E">
      <w:pPr>
        <w:pStyle w:val="Bodytext20"/>
        <w:shd w:val="clear" w:color="auto" w:fill="auto"/>
        <w:spacing w:line="264" w:lineRule="exact"/>
        <w:ind w:left="260" w:right="300" w:firstLine="0"/>
        <w:jc w:val="both"/>
      </w:pPr>
      <w:r>
        <w:t>Makenderder und seine Frau Kavitha waren seit vier Jahren verheiratet. Sie sind beide Mitarbeiter in der Gemeinde der Nethanja-Kirche im Missionszentrum in Vishakapatnam. Er ist beim Lobpreisteam dabei</w:t>
      </w:r>
      <w:r>
        <w:t xml:space="preserve"> und sie hilft im Kindergot</w:t>
      </w:r>
      <w:r>
        <w:softHyphen/>
        <w:t>tesdienst. Beide leben als bewusste und fröhliche Christen. Aber eines lag wie ein Schatten auf ihnen: Sie blieben kin</w:t>
      </w:r>
      <w:r>
        <w:softHyphen/>
        <w:t>derlos. Sie klagten ihre Not dem Gemeindepastor Prasad. Er betete immer wieder mit ihnen und für sie. Auch in</w:t>
      </w:r>
      <w:r>
        <w:t xml:space="preserve"> der Gebetsversammlung am Freitag brachten sie ihr Anliegen in und mit der Gemeinde zu Jesus. Kinderlosigkeit gilt in Indien als schlimme Strafe und so sagten auch ihre hindu- istischen Verwandten: »Die Götter sind zornig auf euch. Ihr seid von ihnen abgef</w:t>
      </w:r>
      <w:r>
        <w:t>allen zu diesem fremden Gott Jesus, werdet wieder Hindus, dann werden auch die Götter viel</w:t>
      </w:r>
      <w:r>
        <w:softHyphen/>
        <w:t>leicht gnädig sein.« Aber die beiden lehnten das ab und vertrauten Jesus. Und Jesus half. Im November 2008 wurde Kavitha schwanger. Die beiden waren überglücklich un</w:t>
      </w:r>
      <w:r>
        <w:t>d sehr dankbar. Die Gebetsversammlung wurde durch viele Dank- und Lobgebete zur Anbetung Jesu Christi.</w:t>
      </w:r>
    </w:p>
    <w:p w:rsidR="00814EE6" w:rsidRDefault="0089282E">
      <w:pPr>
        <w:pStyle w:val="Bodytext20"/>
        <w:shd w:val="clear" w:color="auto" w:fill="auto"/>
        <w:spacing w:line="264" w:lineRule="exact"/>
        <w:ind w:left="260" w:right="300" w:firstLine="220"/>
        <w:jc w:val="both"/>
      </w:pPr>
      <w:r>
        <w:t>Die Schwangerschaft verlief ohne Schwierigkeiten. Doch dann kam ein Schock. Bei der Untersuchung beim Frauen</w:t>
      </w:r>
      <w:r>
        <w:softHyphen/>
        <w:t>arzt im fünften Monat teilte der Kavitha ern</w:t>
      </w:r>
      <w:r>
        <w:t>st mit: »Auf dem Ultraschallbild sehe ich Missbildungen bei Ihrem Kind an Armen und Beinen. Ich rate dringend zum Abbruch der Schwangerschaft. Wahrscheinlich wird das Baby auch nicht lebensfähig sein.« Kavitha und ihr Mann waren völlig durcheinander. Sie k</w:t>
      </w:r>
      <w:r>
        <w:t>amen mit ihrer Not zu Bischof Singh. Er nahm sich viel Zeit für die weinenden Eltern. »Kommt morgen wieder«, sagte er dann, »ich will beten, was ich euch raten soll.« Am nächsten Tag setzten sie das Gespräch fort. Bischof Singh sagte ihnen dabei klar: »Ich</w:t>
      </w:r>
      <w:r>
        <w:t xml:space="preserve"> habe die innere Gewissheit, dass euer Kind gesund zur Welt kom</w:t>
      </w:r>
      <w:r>
        <w:softHyphen/>
        <w:t>men wird. Ein Kind so vieler Gebete wird nicht sterben. Folgt nicht dem Rat des Arztes. Vertraut euch ganz Jesus an.« Die beiden blickten zweifelnd, doch dann nahmen sie Bischof Singhs Rat an.</w:t>
      </w:r>
    </w:p>
    <w:p w:rsidR="00814EE6" w:rsidRDefault="0089282E">
      <w:pPr>
        <w:pStyle w:val="Bodytext20"/>
        <w:shd w:val="clear" w:color="auto" w:fill="auto"/>
        <w:spacing w:line="264" w:lineRule="exact"/>
        <w:ind w:left="240" w:right="300" w:firstLine="220"/>
        <w:jc w:val="both"/>
      </w:pPr>
      <w:r>
        <w:t>Die nächsten Wochen ging Kavitha durch viele Tiefen. Sie wollte Jesus vertrauen, aber die Feststellungen des Arz</w:t>
      </w:r>
      <w:r>
        <w:softHyphen/>
        <w:t>tes gingen ihr immer wieder durch den Kopf und zermürb</w:t>
      </w:r>
      <w:r>
        <w:softHyphen/>
        <w:t>ten sie. Die Gemeinde aber trug sie und ihren Mann mit. In den Gebetsstunden riefen sie</w:t>
      </w:r>
      <w:r>
        <w:t xml:space="preserve"> zusammen Jesus an: »Du bist der Helfer. Du bist mächtig. Wir vertrauen dir. Segne Kavitha und das werdende Leben«, so beteten viele. Jeden Tag kamen fünf Frauen frühmorgens zu Kavitha und bete</w:t>
      </w:r>
      <w:r>
        <w:softHyphen/>
        <w:t>ten eine Stunde mit ihr.</w:t>
      </w:r>
    </w:p>
    <w:p w:rsidR="00814EE6" w:rsidRDefault="0089282E">
      <w:pPr>
        <w:pStyle w:val="Bodytext20"/>
        <w:shd w:val="clear" w:color="auto" w:fill="auto"/>
        <w:spacing w:line="264" w:lineRule="exact"/>
        <w:ind w:left="240" w:right="300" w:firstLine="220"/>
        <w:jc w:val="both"/>
      </w:pPr>
      <w:r>
        <w:t>Es kam die Stunde der Geburt. Erfahre</w:t>
      </w:r>
      <w:r>
        <w:t>ne Frauen stan</w:t>
      </w:r>
      <w:r>
        <w:softHyphen/>
        <w:t xml:space="preserve">den Kavitha bei. Es war eine schwere Geburt. Viele Stunden lang dauerten die Wehen. Dann, der erlösende Schrei. Das Baby war da. Ein gesunder Junge. Alle Gliedmaßen waren normal ausgebildet. Die Eltern waren überglücklich. Sie und die ganze </w:t>
      </w:r>
      <w:r>
        <w:t>Gemeinde dankten Jesus für das Wunder sei</w:t>
      </w:r>
      <w:r>
        <w:softHyphen/>
        <w:t>ner Hilfe.</w:t>
      </w:r>
    </w:p>
    <w:p w:rsidR="00814EE6" w:rsidRDefault="0089282E">
      <w:pPr>
        <w:pStyle w:val="Bodytext20"/>
        <w:shd w:val="clear" w:color="auto" w:fill="auto"/>
        <w:spacing w:line="264" w:lineRule="exact"/>
        <w:ind w:left="240" w:right="300" w:firstLine="220"/>
        <w:jc w:val="both"/>
      </w:pPr>
      <w:r>
        <w:t>Zwei Wochen später brachten Makenderder und Kavitha ihren Sohn zur Segnung und Namensgebung in den Got</w:t>
      </w:r>
      <w:r>
        <w:softHyphen/>
        <w:t>tesdienst. Sie baten Bischof Singh, ihrem Sohn den Namen zu geben. Er segnete das Kind und sagte dan</w:t>
      </w:r>
      <w:r>
        <w:t>n: »Du bist ein Kind vieler Gebete. Du sollst den Namen Simon tragen, das heißt ja Erhörung. Jesus hat unser Bitten erhört und du sollst mit deinem Namen immer ein Zeugnis sein für die Macht, die Liebe und die Hilfe Jesu.«</w:t>
      </w:r>
    </w:p>
    <w:p w:rsidR="00814EE6" w:rsidRDefault="0089282E">
      <w:pPr>
        <w:pStyle w:val="Heading20"/>
        <w:keepNext/>
        <w:keepLines/>
        <w:shd w:val="clear" w:color="auto" w:fill="auto"/>
        <w:spacing w:after="427" w:line="280" w:lineRule="exact"/>
        <w:ind w:left="260"/>
      </w:pPr>
      <w:bookmarkStart w:id="24" w:name="bookmark23"/>
      <w:r>
        <w:t>Hanna hat hundert Töchter</w:t>
      </w:r>
      <w:bookmarkEnd w:id="24"/>
    </w:p>
    <w:p w:rsidR="00814EE6" w:rsidRDefault="0089282E">
      <w:pPr>
        <w:pStyle w:val="Bodytext20"/>
        <w:shd w:val="clear" w:color="auto" w:fill="auto"/>
        <w:spacing w:line="264" w:lineRule="exact"/>
        <w:ind w:left="260" w:right="320" w:firstLine="0"/>
        <w:jc w:val="both"/>
      </w:pPr>
      <w:r>
        <w:t>Hanna l</w:t>
      </w:r>
      <w:r>
        <w:t>ebt im Friedenshaus, dem Witwenheim der Nethan- ja-Kirche in Vishakapatnam. Sie ist jetzt etwa 70 Jahre alt und hat ein bewegtes Leben hinter sich. Sie war das einzi</w:t>
      </w:r>
      <w:r>
        <w:softHyphen/>
        <w:t>ge Kind einer bettelarmen Familie aus einem Dorf in der Nähe von Vizag. Sie durfte zur Sch</w:t>
      </w:r>
      <w:r>
        <w:t xml:space="preserve">ule gehen, aber schon mit 14 Jahren verheirateten die Eltern sie. Ihr Mann war zehn Jahre älter. Er respektierte sie und behandelte Hanna, damals hieß sie Sittam, gut. Auch in der Schwiegerfamilie wurde sie wohlwollend aufgenommen. Im Lauf der Zeit wurden </w:t>
      </w:r>
      <w:r>
        <w:t>dem Paar zwei Kinder geboren, ein Junge und ein Mädchen. Der Vater arbeitete hart als Rjkschafahrer und die Familie hatte ihr Auskommen. Doch dann, als Hanna zwanzig war, wurde ihr Mann bei einem Unfall tödlich ver</w:t>
      </w:r>
      <w:r>
        <w:softHyphen/>
        <w:t>letzt. Nun war sie Witwe. Der Priester ka</w:t>
      </w:r>
      <w:r>
        <w:t>m und schor ihr alle Haare ab. Er nahm ihr allen Schmuck und zerschlug ihre Armreife. Sie musste ab jetzt den weißen Sari tragen, der sie für jeden als Witwe kennzeichnete. Die Schwiegerel</w:t>
      </w:r>
      <w:r>
        <w:softHyphen/>
        <w:t>tern duldeten sie und die Kinder nicht mehr im Haus. »Du bringst Un</w:t>
      </w:r>
      <w:r>
        <w:t>glück über uns. Die Götter haben dich gestraft. Du bist wohl in deinem früheren Leben eine große Sünde</w:t>
      </w:r>
      <w:r>
        <w:softHyphen/>
        <w:t>rin gewesen. Deswegen musste unser Sohn so früh ster</w:t>
      </w:r>
      <w:r>
        <w:softHyphen/>
        <w:t>ben«, beschuldigten sie Hanna. So denken viele Hindus über Witwen und gehen ihnen aus dem Weg, um Un</w:t>
      </w:r>
      <w:r>
        <w:t>glück zu vermeiden.</w:t>
      </w:r>
    </w:p>
    <w:p w:rsidR="00814EE6" w:rsidRDefault="0089282E">
      <w:pPr>
        <w:pStyle w:val="Bodytext20"/>
        <w:shd w:val="clear" w:color="auto" w:fill="auto"/>
        <w:spacing w:line="264" w:lineRule="exact"/>
        <w:ind w:left="260" w:right="320" w:firstLine="220"/>
        <w:jc w:val="both"/>
      </w:pPr>
      <w:r>
        <w:t>Hanna gab nicht auf. Sie arbeitete hart auf den Feldern eines Großbauern und tat alles für ihre Kinder. Nach fünf</w:t>
      </w:r>
      <w:r>
        <w:softHyphen/>
        <w:t>zehn Jahren traf sie der zweite schwere Schlag. Ihr Sohn starb, knapp achtzehnjährig, an der heimtückischen Kopf</w:t>
      </w:r>
      <w:r>
        <w:softHyphen/>
        <w:t xml:space="preserve">malaria. </w:t>
      </w:r>
      <w:r>
        <w:t>Nun hatte Hanna nur noch ihre Tochter. Hanna legte jede Rupie, die sie entbehren konnte, zurück. Sie woll-</w:t>
      </w:r>
      <w:r>
        <w:br w:type="page"/>
      </w:r>
    </w:p>
    <w:p w:rsidR="00814EE6" w:rsidRDefault="0089282E">
      <w:pPr>
        <w:pStyle w:val="Bodytext20"/>
        <w:shd w:val="clear" w:color="auto" w:fill="auto"/>
        <w:spacing w:line="264" w:lineRule="exact"/>
        <w:ind w:right="140" w:firstLine="0"/>
        <w:jc w:val="both"/>
      </w:pPr>
      <w:r>
        <w:t>te ihre Tochter gut verheiraten und dazu war ein ansehnlicher Brautpreis wichtig. Wer würde sonst ein Mädchen aus solch einer Unglücksfamilie heira</w:t>
      </w:r>
      <w:r>
        <w:softHyphen/>
      </w:r>
      <w:r>
        <w:t>ten? Und es gelang. Die Toch</w:t>
      </w:r>
      <w:r>
        <w:softHyphen/>
        <w:t>ter fand einen guten Mann. Der Schwiegersohn ließ Hanna bei ihnen in der Familie wohnen. Als dann Enkelkinder geboren wurden, war es die gern über</w:t>
      </w:r>
      <w:r>
        <w:softHyphen/>
        <w:t>nommene Aufgabe der Groß</w:t>
      </w:r>
      <w:r>
        <w:softHyphen/>
        <w:t>mutter, mit für die Enkelkinder zu sorgen. So hatte Han</w:t>
      </w:r>
      <w:r>
        <w:t>na - nach den schweren Strecken, nun im Alter doch noch angenehme Tage.</w:t>
      </w:r>
    </w:p>
    <w:p w:rsidR="00814EE6" w:rsidRDefault="0089282E">
      <w:pPr>
        <w:pStyle w:val="Bodytext20"/>
        <w:shd w:val="clear" w:color="auto" w:fill="auto"/>
        <w:spacing w:line="264" w:lineRule="exact"/>
        <w:ind w:left="420" w:right="140" w:firstLine="220"/>
        <w:jc w:val="both"/>
      </w:pPr>
      <w:r>
        <w:pict>
          <v:shape id="_x0000_s1056" type="#_x0000_t75" style="position:absolute;left:0;text-align:left;margin-left:1.7pt;margin-top:-214.55pt;width:130.55pt;height:187.7pt;z-index:-125829368;mso-wrap-distance-left:5pt;mso-wrap-distance-right:8.4pt;mso-wrap-distance-bottom:8.5pt;mso-position-horizontal-relative:margin" wrapcoords="0 0 21600 0 21600 21600 0 21600 0 0">
            <v:imagedata r:id="rId44" o:title="image12"/>
            <w10:wrap type="square" side="right" anchorx="margin"/>
          </v:shape>
        </w:pict>
      </w:r>
      <w:r>
        <w:t>Hanna war unterwegs, um Gemüse zu kaufen. Da hör</w:t>
      </w:r>
      <w:r>
        <w:softHyphen/>
        <w:t>te sie Musik. Sie blieb stehen und hörte zu. Eine Gruppe Bibelschüler sang christliche Lieder und dann predigte Pas</w:t>
      </w:r>
      <w:r>
        <w:softHyphen/>
        <w:t>tor Arnos. Seine W</w:t>
      </w:r>
      <w:r>
        <w:t>orte erfassten Hannas Herz. Sie fragte nach mehr und Pastor Arnos lud sie zu den Gottesdiensten derGemeindein Paradesipalem ein. Fastjeden Sonntag war Hanna nun dort. Die drei Stunden Fußweg waren ihr nicht zu viel. Ihr Schwiegersohn, ein überzeugter Hindu</w:t>
      </w:r>
      <w:r>
        <w:t>, bekam das mit und stellte Hanna zornig vor die Wahl: »Entweder die Christen oder wir als deine Familie.« Hanna war inzwi</w:t>
      </w:r>
      <w:r>
        <w:softHyphen/>
        <w:t>schen aber so vom Evangelium der Liebe Jesu erfasst, dass sie bat: »Ich tue doch nichts Schlechtes. Ich will weiter ganz für euch mit</w:t>
      </w:r>
      <w:r>
        <w:t>sorgen. Aber ich kann von diesem Jesus nicht mehr Weggehen.« Wutentbrannt warf sie ihr Schwieger</w:t>
      </w:r>
      <w:r>
        <w:softHyphen/>
        <w:t>sohn aus dem Haus. »Komm nie mehr hierher«, schrie er ihr nach, »du bist für uns gestorben. Du wirst deine Tochter und deine Enkel nie mehr sehen!«</w:t>
      </w:r>
      <w:r>
        <w:br w:type="page"/>
      </w:r>
    </w:p>
    <w:p w:rsidR="00814EE6" w:rsidRDefault="0089282E">
      <w:pPr>
        <w:framePr w:h="4238" w:wrap="notBeside" w:vAnchor="text" w:hAnchor="text" w:xAlign="center" w:y="1"/>
        <w:jc w:val="center"/>
        <w:rPr>
          <w:sz w:val="2"/>
          <w:szCs w:val="2"/>
        </w:rPr>
      </w:pPr>
      <w:r>
        <w:fldChar w:fldCharType="begin"/>
      </w:r>
      <w:r>
        <w:instrText xml:space="preserve"> </w:instrText>
      </w:r>
      <w:r>
        <w:instrText>INCLUDEPI</w:instrText>
      </w:r>
      <w:r>
        <w:instrText>CTURE  "Z:\\sk\\NextUpload126\\Webserver\\german\\HeikoKrimmer\\media\\image13.jpeg" \* MERGEFORMATINET</w:instrText>
      </w:r>
      <w:r>
        <w:instrText xml:space="preserve"> </w:instrText>
      </w:r>
      <w:r>
        <w:fldChar w:fldCharType="separate"/>
      </w:r>
      <w:r>
        <w:pict>
          <v:shape id="_x0000_i1038" type="#_x0000_t75" style="width:278.25pt;height:212.25pt">
            <v:imagedata r:id="rId45" r:href="rId46"/>
          </v:shape>
        </w:pict>
      </w:r>
      <w:r>
        <w:fldChar w:fldCharType="end"/>
      </w:r>
    </w:p>
    <w:p w:rsidR="00814EE6" w:rsidRDefault="0089282E">
      <w:pPr>
        <w:pStyle w:val="Picturecaption0"/>
        <w:framePr w:h="4238" w:wrap="notBeside" w:vAnchor="text" w:hAnchor="text" w:xAlign="center" w:y="1"/>
        <w:shd w:val="clear" w:color="auto" w:fill="auto"/>
        <w:spacing w:line="140" w:lineRule="exact"/>
      </w:pPr>
      <w:r>
        <w:t>Die Witwen vom Friedenshaus</w:t>
      </w:r>
    </w:p>
    <w:p w:rsidR="00814EE6" w:rsidRDefault="00814EE6">
      <w:pPr>
        <w:rPr>
          <w:sz w:val="2"/>
          <w:szCs w:val="2"/>
        </w:rPr>
      </w:pPr>
    </w:p>
    <w:p w:rsidR="00814EE6" w:rsidRDefault="0089282E">
      <w:pPr>
        <w:pStyle w:val="Bodytext20"/>
        <w:shd w:val="clear" w:color="auto" w:fill="auto"/>
        <w:spacing w:before="303" w:line="264" w:lineRule="exact"/>
        <w:ind w:right="540" w:firstLine="0"/>
        <w:jc w:val="both"/>
      </w:pPr>
      <w:r>
        <w:t>Hanna lebte nun buchstäblich auf der Straße. Sie ernährte sich von Abfällen. Sie war zu alt und zu schwach, um noch zu</w:t>
      </w:r>
      <w:r>
        <w:t xml:space="preserve"> arbeiten. Drei Wochen ging das so. Dann erkannte Pas</w:t>
      </w:r>
      <w:r>
        <w:softHyphen/>
        <w:t>tor Arnos ihre Lage und er brachte sie ins Friedenshaus, das Witwenheim der Nethanja-Kirche. Dort fand sie liebevolle Fürsorge und Pflege, so dass sie nach einigen Tagen wieder bei Kräften war. Hanna is</w:t>
      </w:r>
      <w:r>
        <w:t>t eine sehr aufgeschlossene und hilfsbereite Frau und so fand sie bald Möglichkeiten zur Mitarbeit. Sie ließ sich taufen und bat darum, dass sie den neuen Namen »Hanna« tragen dürfte. Ihr Vorbild war dabei die alte Witwe Hanna, von der der Evangelist Lukas</w:t>
      </w:r>
      <w:r>
        <w:t xml:space="preserve"> in Kapi</w:t>
      </w:r>
      <w:r>
        <w:softHyphen/>
        <w:t>tel 2 berichtet. Diese Witwe traf im Tempel in Jerusalem die Eltern Jesu mit ihrem Kind. Da nahm sie das Jesuskind auf die Arme und segnete es. So tut es nun auch Hanna: Immer, wenn in der Gemeinde ein Kind geboren wird, dann segnet</w:t>
      </w:r>
    </w:p>
    <w:p w:rsidR="00814EE6" w:rsidRDefault="0089282E">
      <w:pPr>
        <w:pStyle w:val="Bodytext20"/>
        <w:shd w:val="clear" w:color="auto" w:fill="auto"/>
        <w:spacing w:line="264" w:lineRule="exact"/>
        <w:ind w:left="260" w:right="300" w:firstLine="0"/>
        <w:jc w:val="both"/>
        <w:sectPr w:rsidR="00814EE6">
          <w:footerReference w:type="even" r:id="rId47"/>
          <w:footerReference w:type="default" r:id="rId48"/>
          <w:footerReference w:type="first" r:id="rId49"/>
          <w:pgSz w:w="6668" w:h="10786"/>
          <w:pgMar w:top="744" w:right="538" w:bottom="1160" w:left="571" w:header="0" w:footer="3" w:gutter="0"/>
          <w:cols w:space="720"/>
          <w:noEndnote/>
          <w:titlePg/>
          <w:docGrid w:linePitch="360"/>
        </w:sectPr>
      </w:pPr>
      <w:r>
        <w:t>sie das Kind. Sie betet weiter für die Kinder. Ihre Gebetslis</w:t>
      </w:r>
      <w:r>
        <w:softHyphen/>
        <w:t>te hat viele Namen. Neben dem Witwenheim in Boyapalem ist das Mädchenkinderdorf mit etwa ioo Mädchen. Diesen Kindern wendet</w:t>
      </w:r>
      <w:r>
        <w:t xml:space="preserve"> sich Hanna in großer Fürsorge zu. Sie hilft ihnen bei den täglichen Aufgaben. Sie pflegt ihre Haare und hört sich ihre Sorgen an. Die Mädchen riefen sie bald »Ama«, das heißt Mama. »Ich habe keine Familie mehr. Aber jetzt hat mir Jesus hundert neue Töchte</w:t>
      </w:r>
      <w:r>
        <w:t>r geschenkt«, sagte sie glücklich zu Bischof Singh. Ihn ruft sie übrigens nur »Babu«, das heißt »lieber Sohn.«</w:t>
      </w:r>
    </w:p>
    <w:p w:rsidR="00814EE6" w:rsidRDefault="0089282E">
      <w:pPr>
        <w:pStyle w:val="Heading20"/>
        <w:keepNext/>
        <w:keepLines/>
        <w:shd w:val="clear" w:color="auto" w:fill="auto"/>
        <w:spacing w:after="427" w:line="280" w:lineRule="exact"/>
        <w:ind w:left="240"/>
      </w:pPr>
      <w:bookmarkStart w:id="25" w:name="bookmark24"/>
      <w:r>
        <w:t>Ausgestoßen und doch zu Hause</w:t>
      </w:r>
      <w:bookmarkEnd w:id="25"/>
    </w:p>
    <w:p w:rsidR="00814EE6" w:rsidRDefault="0089282E">
      <w:pPr>
        <w:pStyle w:val="Bodytext20"/>
        <w:shd w:val="clear" w:color="auto" w:fill="auto"/>
        <w:spacing w:line="264" w:lineRule="exact"/>
        <w:ind w:left="240" w:right="320" w:firstLine="0"/>
        <w:jc w:val="both"/>
      </w:pPr>
      <w:r>
        <w:t xml:space="preserve">Krupa wuchs in einem Dorf, tief im Silerdschungel auf. Ihre Eltern waren sehr arme Leute. Aber sie taten alles für </w:t>
      </w:r>
      <w:r>
        <w:t>ihre einzige, geliebte Tochter. Als Krupa sieben Jahre alt wurde, schickten die Eltern sie auf eine private Schule im Hauptort Gudem. Ihre Tochter sollte eine gute Ausbildung erhalten. Sie sparten sich das Geld vom Munde ab. Der Vater verdingte sich bei de</w:t>
      </w:r>
      <w:r>
        <w:t>r staadichen Forstverwaltung und arbeitete sehr hart. Auch die Mutter arbeitete auf den Feldern, damit sie das Schulgeld für Krupa bezahlen konn</w:t>
      </w:r>
      <w:r>
        <w:softHyphen/>
        <w:t>ten. Täglich opferten sie den Baum- und Steingöttern, die sie anbeteten und flehten um das Wohlergehen ihrer To</w:t>
      </w:r>
      <w:r>
        <w:t>ch</w:t>
      </w:r>
      <w:r>
        <w:softHyphen/>
        <w:t>ter.</w:t>
      </w:r>
    </w:p>
    <w:p w:rsidR="00814EE6" w:rsidRDefault="0089282E">
      <w:pPr>
        <w:pStyle w:val="Bodytext20"/>
        <w:shd w:val="clear" w:color="auto" w:fill="auto"/>
        <w:spacing w:line="264" w:lineRule="exact"/>
        <w:ind w:left="240" w:right="320" w:firstLine="240"/>
        <w:jc w:val="both"/>
      </w:pPr>
      <w:r>
        <w:t>Krupa war eine gute Schülerin und sie wusste sehr wohl, wie viel sie ihren Eltern verdankte. Es war eine große Aus</w:t>
      </w:r>
      <w:r>
        <w:softHyphen/>
        <w:t>nahme, dass Dschungelleute ihren Kindern, dazu noch einem Mädchen solch eine Ausbildung ermöglichten. In Gudem gibt es auch ein Kinde</w:t>
      </w:r>
      <w:r>
        <w:t>rheim der Nethanja-Kirche, in dem 30 Mädchen und 30 Buben leben. Sie gehen in die staatliche Schule, die frei ist für Dschungelkinder. Krupa lernte einige Mädchen aus dem Kinderheim kennen und schloss Freundschaft mit ihnen. Sie war öfters bei ihnen zu Bes</w:t>
      </w:r>
      <w:r>
        <w:t>uch. Dabei hörte sie auch die Jesusgeschichten und lernte viele christliche Lieder. Eines Tages bekam Krupa hohes Fieber. Sie wurde immer schwächer. Aber sie sagte zunächst niemand davon. Sie hatte einige der Wunder- und Heilungsgeschichten von Jesus gehör</w:t>
      </w:r>
      <w:r>
        <w:t>t. Ganz allein für sich betete sie ganz kindlich: »Jesus, ich kenne dich nicht rich</w:t>
      </w:r>
      <w:r>
        <w:softHyphen/>
        <w:t>tig. Aber ich vertraue dir. Die Christen sagen, du hast Kraft. Mache mich bitte gesund.« Jesus erhörte ihr stammelndes Gebet und Krupa war nach einem Tag völlig gesund. Das</w:t>
      </w:r>
    </w:p>
    <w:p w:rsidR="00814EE6" w:rsidRDefault="0089282E">
      <w:pPr>
        <w:pStyle w:val="Bodytext20"/>
        <w:shd w:val="clear" w:color="auto" w:fill="auto"/>
        <w:spacing w:line="269" w:lineRule="exact"/>
        <w:ind w:left="420" w:right="140" w:firstLine="0"/>
        <w:jc w:val="both"/>
      </w:pPr>
      <w:r>
        <w:t>machte ihren Glauben stark und sie wollte sich auch taufen lassen und bewusst als Christin leben.</w:t>
      </w:r>
    </w:p>
    <w:p w:rsidR="00814EE6" w:rsidRDefault="0089282E">
      <w:pPr>
        <w:framePr w:h="3749" w:wrap="notBeside" w:vAnchor="text" w:hAnchor="text" w:xAlign="center" w:y="1"/>
        <w:jc w:val="center"/>
        <w:rPr>
          <w:sz w:val="2"/>
          <w:szCs w:val="2"/>
        </w:rPr>
      </w:pPr>
      <w:r>
        <w:fldChar w:fldCharType="begin"/>
      </w:r>
      <w:r>
        <w:instrText xml:space="preserve"> </w:instrText>
      </w:r>
      <w:r>
        <w:instrText>INCLUDEPICTURE  "Z:\\sk\\NextUpload126\\Webserver\\german\\HeikoKrimmer\\media\\image14.jpeg" \* MERGEFORMATINET</w:instrText>
      </w:r>
      <w:r>
        <w:instrText xml:space="preserve"> </w:instrText>
      </w:r>
      <w:r>
        <w:fldChar w:fldCharType="separate"/>
      </w:r>
      <w:r>
        <w:pict>
          <v:shape id="_x0000_i1039" type="#_x0000_t75" style="width:263.25pt;height:188.25pt">
            <v:imagedata r:id="rId50" r:href="rId51"/>
          </v:shape>
        </w:pict>
      </w:r>
      <w:r>
        <w:fldChar w:fldCharType="end"/>
      </w:r>
    </w:p>
    <w:p w:rsidR="00814EE6" w:rsidRDefault="0089282E">
      <w:pPr>
        <w:pStyle w:val="Picturecaption0"/>
        <w:framePr w:h="3749" w:wrap="notBeside" w:vAnchor="text" w:hAnchor="text" w:xAlign="center" w:y="1"/>
        <w:shd w:val="clear" w:color="auto" w:fill="auto"/>
        <w:spacing w:line="140" w:lineRule="exact"/>
      </w:pPr>
      <w:r>
        <w:t>Freundinnen im Kinderheim</w:t>
      </w:r>
    </w:p>
    <w:p w:rsidR="00814EE6" w:rsidRDefault="00814EE6">
      <w:pPr>
        <w:rPr>
          <w:sz w:val="2"/>
          <w:szCs w:val="2"/>
        </w:rPr>
      </w:pPr>
    </w:p>
    <w:p w:rsidR="00814EE6" w:rsidRDefault="0089282E">
      <w:pPr>
        <w:pStyle w:val="Bodytext20"/>
        <w:shd w:val="clear" w:color="auto" w:fill="auto"/>
        <w:spacing w:before="243" w:line="264" w:lineRule="exact"/>
        <w:ind w:left="420" w:right="140" w:firstLine="0"/>
        <w:jc w:val="both"/>
      </w:pPr>
      <w:r>
        <w:t>Als sie das</w:t>
      </w:r>
      <w:r>
        <w:t xml:space="preserve"> nächste Mal in den Ferien nach Hause kam - inzwischen war sie dreizehn Jahre alt - erzählte sie ihren Eltern von ihrem neuen Glauben und wie Jesus sie geheilt hatte. Doch ihre Eltern gerieten in großen Zorn: »Du bist eine Verräterin. Wir brauchen keinen n</w:t>
      </w:r>
      <w:r>
        <w:t>euen Gott. Unsere Götter haben uns immer geholfen. Du bringst Unglück über uns«, ihr Vater klagte sie an. Die ganzen sechs Wochen, die ihre Ferien dauerten, sperrten die Eltern Krupa in einem fensterlosen Raum ein. »Entweder wir oder dein Gott Jesus«, stel</w:t>
      </w:r>
      <w:r>
        <w:t>lten sie sie vor die Entscheidung. Doch Krupa blieb fest in ihrem Vertrauen auf Jesus. Schließlich warfen sie ihre Eltern aus dem Haus. Ihr Vater schlug sie hart mit dem Stock: »Ich werde dir diesen Jesus austreiben!«, schrie er. Krupa aber blieb fest. »Ve</w:t>
      </w:r>
      <w:r>
        <w:t>rlasse unser Haus. Du bist</w:t>
      </w:r>
    </w:p>
    <w:p w:rsidR="00814EE6" w:rsidRDefault="0089282E">
      <w:pPr>
        <w:pStyle w:val="Bodytext20"/>
        <w:shd w:val="clear" w:color="auto" w:fill="auto"/>
        <w:spacing w:line="264" w:lineRule="exact"/>
        <w:ind w:left="240" w:firstLine="0"/>
      </w:pPr>
      <w:r>
        <w:t>nicht mehr unsere Tochter. Komm nie mehr zurück, außer du sagst diesem Jesus ab.« Der Bruch war endgültig.</w:t>
      </w:r>
    </w:p>
    <w:p w:rsidR="00814EE6" w:rsidRDefault="0089282E">
      <w:pPr>
        <w:pStyle w:val="Bodytext20"/>
        <w:shd w:val="clear" w:color="auto" w:fill="auto"/>
        <w:spacing w:line="264" w:lineRule="exact"/>
        <w:ind w:left="240" w:right="300" w:firstLine="220"/>
        <w:jc w:val="both"/>
        <w:sectPr w:rsidR="00814EE6">
          <w:footerReference w:type="even" r:id="rId52"/>
          <w:footerReference w:type="default" r:id="rId53"/>
          <w:pgSz w:w="6668" w:h="10786"/>
          <w:pgMar w:top="743" w:right="535" w:bottom="1155" w:left="576" w:header="0" w:footer="3" w:gutter="0"/>
          <w:cols w:space="720"/>
          <w:noEndnote/>
          <w:titlePg/>
          <w:docGrid w:linePitch="360"/>
        </w:sectPr>
      </w:pPr>
      <w:r>
        <w:t>Krupa war ausgestoßen. Sie kehrte nach</w:t>
      </w:r>
      <w:r>
        <w:t xml:space="preserve"> Gudem zurück, obwohl sie dort nicht mehr in ihre alte Schule konnte. Die Eltern bezahlten kein Schulgeld mehr und hatten sie abge</w:t>
      </w:r>
      <w:r>
        <w:softHyphen/>
        <w:t>meldet. Sie lebte am Rand des Kinderheims und ihre alten Freundinnen aus dem Heim steckten ihr immer wieder Nah</w:t>
      </w:r>
      <w:r>
        <w:softHyphen/>
        <w:t>rungsmittel z</w:t>
      </w:r>
      <w:r>
        <w:t>u. Schließlich erkannte Ranga, die Leiterin des Heimes, die Situation. Sie ließ die verängstigte Krupa holen und sprach mit ihr. Dabei war sie sehr erstaunt über den Glaubensmut des Mädchens. »Hier kannst du nicht bleiben«, meinte sie, »das ist zu gefährli</w:t>
      </w:r>
      <w:r>
        <w:t>ch. Deine Eltern sind zu Bösem fähig.« Sie sprach mit Bischof Singh und so kam Krupa in das Mädchendorf der Nethanja-Kirche in Vis- hakapatnam. Dort wurde ihr auch der weitere Schulbesuch ermöglicht. »Ich bin völlig ausgestoßen aus meiner Fami</w:t>
      </w:r>
      <w:r>
        <w:softHyphen/>
        <w:t xml:space="preserve">lie«, sagte </w:t>
      </w:r>
      <w:r>
        <w:t>Krupa zu Bischof Singh, »aber ich bin bei euch völlig daheim. Ich habe hier in der Jesusfamilie eine neue Heimat.« Jeden Tag betet Krupa, dass auch ihre Eltern zum Glauben an Jesus finden.</w:t>
      </w:r>
    </w:p>
    <w:p w:rsidR="00814EE6" w:rsidRDefault="0089282E">
      <w:pPr>
        <w:pStyle w:val="Heading20"/>
        <w:keepNext/>
        <w:keepLines/>
        <w:shd w:val="clear" w:color="auto" w:fill="auto"/>
        <w:spacing w:after="0" w:line="379" w:lineRule="exact"/>
        <w:ind w:left="460"/>
        <w:jc w:val="left"/>
      </w:pPr>
      <w:bookmarkStart w:id="26" w:name="bookmark25"/>
      <w:r>
        <w:t>Durch Jesuslieder zum Glauben gekommen -</w:t>
      </w:r>
      <w:bookmarkEnd w:id="26"/>
    </w:p>
    <w:p w:rsidR="00814EE6" w:rsidRDefault="0089282E">
      <w:pPr>
        <w:pStyle w:val="Heading20"/>
        <w:keepNext/>
        <w:keepLines/>
        <w:shd w:val="clear" w:color="auto" w:fill="auto"/>
        <w:spacing w:after="152" w:line="379" w:lineRule="exact"/>
        <w:ind w:left="460"/>
      </w:pPr>
      <w:bookmarkStart w:id="27" w:name="bookmark26"/>
      <w:r>
        <w:t>Aus Hemalata wird Beulah</w:t>
      </w:r>
      <w:bookmarkEnd w:id="27"/>
    </w:p>
    <w:p w:rsidR="00814EE6" w:rsidRDefault="0089282E">
      <w:pPr>
        <w:pStyle w:val="Bodytext20"/>
        <w:shd w:val="clear" w:color="auto" w:fill="auto"/>
        <w:spacing w:line="264" w:lineRule="exact"/>
        <w:ind w:left="460" w:firstLine="0"/>
        <w:jc w:val="both"/>
      </w:pPr>
      <w:r>
        <w:t>Hemalata ist erst 24, doch sie ist bereits »Mutter« von 20 Mädchen - Hemalata ist eine der Betreuerinnen im Mäd</w:t>
      </w:r>
      <w:r>
        <w:softHyphen/>
        <w:t xml:space="preserve">chendorf in Rajamundry. Wie vier weitere »Mütter« sorgt sie für die Mädchen einer Wohngruppe. Sie sorgt dafür, dass sie morgens rechtzeitig zur </w:t>
      </w:r>
      <w:r>
        <w:t>Schule kommen, sie ver</w:t>
      </w:r>
      <w:r>
        <w:softHyphen/>
        <w:t>teilt das Essen aus der Küche und sie hilft mit, Kleider und Schuluniformen sauber zu halten. Sie hilft bei Hausaufga</w:t>
      </w:r>
      <w:r>
        <w:softHyphen/>
        <w:t>ben und Heimweh und hat Pflaster für verwundete Finger und eine Pinzette, um Dornen aus den Fußsohlen zu holen. Hem</w:t>
      </w:r>
      <w:r>
        <w:t>alata ist eine gute Mutter für »ihre« Mädchen und sie singt viel mit ihnen. Das hängt damit zusammen, dass das Singen und christliche Lieder für sie selbst etwas entschei</w:t>
      </w:r>
      <w:r>
        <w:softHyphen/>
        <w:t>dend Wichtiges gewesen sind. So erzählte sie von ihrem Weg zum Glauben:</w:t>
      </w:r>
    </w:p>
    <w:p w:rsidR="00814EE6" w:rsidRDefault="0089282E">
      <w:pPr>
        <w:pStyle w:val="Bodytext20"/>
        <w:shd w:val="clear" w:color="auto" w:fill="auto"/>
        <w:spacing w:line="264" w:lineRule="exact"/>
        <w:ind w:firstLine="0"/>
        <w:jc w:val="right"/>
      </w:pPr>
      <w:r>
        <w:t>Ich komme aus</w:t>
      </w:r>
      <w:r>
        <w:t xml:space="preserve"> einer strenggläubigen Hindufamilie.</w:t>
      </w:r>
    </w:p>
    <w:p w:rsidR="00814EE6" w:rsidRDefault="0089282E">
      <w:pPr>
        <w:pStyle w:val="Bodytext20"/>
        <w:shd w:val="clear" w:color="auto" w:fill="auto"/>
        <w:spacing w:line="264" w:lineRule="exact"/>
        <w:ind w:firstLine="0"/>
        <w:jc w:val="both"/>
      </w:pPr>
      <w:r>
        <w:pict>
          <v:shape id="_x0000_s1063" type="#_x0000_t202" style="position:absolute;left:0;text-align:left;margin-left:1.7pt;margin-top:6.5pt;width:118.1pt;height:148.8pt;z-index:-125829367;mso-wrap-distance-left:5pt;mso-wrap-distance-top:6.5pt;mso-wrap-distance-right:8.9pt;mso-position-horizontal-relative:margin" wrapcoords="0 0 21600 0 21600 19840 15809 20347 15809 21600 2982 21600 2982 20347 0 19840 0 0" filled="f" stroked="f">
            <v:textbox style="mso-fit-shape-to-text:t" inset="0,0,0,0">
              <w:txbxContent>
                <w:p w:rsidR="00814EE6" w:rsidRDefault="0089282E">
                  <w:pPr>
                    <w:jc w:val="center"/>
                    <w:rPr>
                      <w:sz w:val="2"/>
                      <w:szCs w:val="2"/>
                    </w:rPr>
                  </w:pPr>
                  <w:r>
                    <w:fldChar w:fldCharType="begin"/>
                  </w:r>
                  <w:r>
                    <w:instrText xml:space="preserve"> </w:instrText>
                  </w:r>
                  <w:r>
                    <w:instrText>INCLUDEPICTURE  "Z:\\sk\\NextUpload126\\Webserver\\german\\HeikoKrimmer\\media\\image15.jpeg" \* MERGEFORMATINET</w:instrText>
                  </w:r>
                  <w:r>
                    <w:instrText xml:space="preserve"> </w:instrText>
                  </w:r>
                  <w:r>
                    <w:fldChar w:fldCharType="separate"/>
                  </w:r>
                  <w:r>
                    <w:pict>
                      <v:shape id="_x0000_i1041" type="#_x0000_t75" style="width:117.75pt;height:149.25pt">
                        <v:imagedata r:id="rId54" r:href="rId55"/>
                      </v:shape>
                    </w:pict>
                  </w:r>
                  <w:r>
                    <w:fldChar w:fldCharType="end"/>
                  </w:r>
                </w:p>
                <w:p w:rsidR="00814EE6" w:rsidRDefault="0089282E">
                  <w:pPr>
                    <w:pStyle w:val="Picturecaption0"/>
                    <w:shd w:val="clear" w:color="auto" w:fill="auto"/>
                    <w:spacing w:line="140" w:lineRule="exact"/>
                  </w:pPr>
                  <w:r>
                    <w:rPr>
                      <w:rStyle w:val="PicturecaptionExact"/>
                    </w:rPr>
                    <w:t>Hemalata/Beulah</w:t>
                  </w:r>
                </w:p>
              </w:txbxContent>
            </v:textbox>
            <w10:wrap type="square" side="right" anchorx="margin"/>
          </v:shape>
        </w:pict>
      </w:r>
      <w:r>
        <w:t xml:space="preserve">Ge-genüber unserem Haus, in dem ich </w:t>
      </w:r>
      <w:r>
        <w:t xml:space="preserve">aufgewachsen bin, war eine kleine Kirche. Dort wurde viel ge-sungen und ich habe die Lieder gerne gehört. Meine Eltern hätten es nie erlaubt, dass ich in diese Kirche gehe, aber wenn sie nicht da waren, bin ich heimlich hingegangen, ich habe sogar im Chor </w:t>
      </w:r>
      <w:r>
        <w:t>mitgesungen! Durch die Lie</w:t>
      </w:r>
      <w:r>
        <w:softHyphen/>
        <w:t>der hat mein Jesusglaube ange</w:t>
      </w:r>
      <w:r>
        <w:softHyphen/>
        <w:t>fangen. Von den Predigten habe ich erst nicht viel verstanden, aber</w:t>
      </w:r>
      <w:r>
        <w:br w:type="page"/>
      </w:r>
    </w:p>
    <w:p w:rsidR="00814EE6" w:rsidRDefault="0089282E">
      <w:pPr>
        <w:pStyle w:val="Bodytext20"/>
        <w:shd w:val="clear" w:color="auto" w:fill="auto"/>
        <w:spacing w:line="264" w:lineRule="exact"/>
        <w:ind w:left="500" w:firstLine="0"/>
        <w:jc w:val="both"/>
      </w:pPr>
      <w:r>
        <w:t>die Lieder, die haben mein Herz erreicht und berührt. Es sind vielleicht nicht sehr kunstvolle Lieder, aber es sind Lieder, die vo</w:t>
      </w:r>
      <w:r>
        <w:t>n Jesus erzählen und von sei</w:t>
      </w:r>
      <w:r>
        <w:softHyphen/>
        <w:t>ner Liebe und von seiner Hingabe und durch die Melodien haben die Worte dieser Lieder in mein Herz gefunden. Irgendwie berüh</w:t>
      </w:r>
      <w:r>
        <w:softHyphen/>
        <w:t>ren mich Töne mehr als Worte.</w:t>
      </w:r>
    </w:p>
    <w:p w:rsidR="00814EE6" w:rsidRDefault="0089282E">
      <w:pPr>
        <w:pStyle w:val="Bodytext20"/>
        <w:shd w:val="clear" w:color="auto" w:fill="auto"/>
        <w:spacing w:line="264" w:lineRule="exact"/>
        <w:ind w:left="500" w:firstLine="0"/>
        <w:jc w:val="both"/>
      </w:pPr>
      <w:r>
        <w:pict>
          <v:shape id="_x0000_s1065" type="#_x0000_t202" style="position:absolute;left:0;text-align:left;margin-left:178.9pt;margin-top:-133.9pt;width:118.55pt;height:176.65pt;z-index:-125829366;mso-wrap-distance-left:9.1pt;mso-wrap-distance-right:5pt;mso-wrap-distance-bottom:10.7pt;mso-position-horizontal-relative:margin" wrapcoords="172 0 21600 0 21600 16909 20036 17555 20036 21600 0 21600 0 17555 172 16909 172 0" filled="f" stroked="f">
            <v:textbox style="mso-fit-shape-to-text:t" inset="0,0,0,0">
              <w:txbxContent>
                <w:p w:rsidR="00814EE6" w:rsidRDefault="0089282E">
                  <w:pPr>
                    <w:jc w:val="center"/>
                    <w:rPr>
                      <w:sz w:val="2"/>
                      <w:szCs w:val="2"/>
                    </w:rPr>
                  </w:pPr>
                  <w:r>
                    <w:fldChar w:fldCharType="begin"/>
                  </w:r>
                  <w:r>
                    <w:instrText xml:space="preserve"> </w:instrText>
                  </w:r>
                  <w:r>
                    <w:instrText>INCLUDEPICTURE  "Z:\\sk\\NextUpload126\\Webserver\\german\\HeikoKrim</w:instrText>
                  </w:r>
                  <w:r>
                    <w:instrText>mer\\media\\image16.jpeg" \* MERGEFORMATINET</w:instrText>
                  </w:r>
                  <w:r>
                    <w:instrText xml:space="preserve"> </w:instrText>
                  </w:r>
                  <w:r>
                    <w:fldChar w:fldCharType="separate"/>
                  </w:r>
                  <w:r>
                    <w:pict>
                      <v:shape id="_x0000_i1043" type="#_x0000_t75" style="width:119.25pt;height:177pt">
                        <v:imagedata r:id="rId56" r:href="rId57"/>
                      </v:shape>
                    </w:pict>
                  </w:r>
                  <w:r>
                    <w:fldChar w:fldCharType="end"/>
                  </w:r>
                </w:p>
                <w:p w:rsidR="00814EE6" w:rsidRDefault="0089282E">
                  <w:pPr>
                    <w:pStyle w:val="Picturecaption0"/>
                    <w:shd w:val="clear" w:color="auto" w:fill="auto"/>
                    <w:spacing w:line="221" w:lineRule="exact"/>
                    <w:jc w:val="both"/>
                  </w:pPr>
                  <w:r>
                    <w:rPr>
                      <w:rStyle w:val="PicturecaptionExact"/>
                    </w:rPr>
                    <w:t>Tanzen ist wichtig in der indi</w:t>
                  </w:r>
                  <w:r>
                    <w:rPr>
                      <w:rStyle w:val="PicturecaptionExact"/>
                    </w:rPr>
                    <w:softHyphen/>
                    <w:t>schen Kultur.</w:t>
                  </w:r>
                </w:p>
                <w:p w:rsidR="00814EE6" w:rsidRDefault="0089282E">
                  <w:pPr>
                    <w:pStyle w:val="Picturecaption0"/>
                    <w:shd w:val="clear" w:color="auto" w:fill="auto"/>
                    <w:spacing w:line="221" w:lineRule="exact"/>
                    <w:jc w:val="both"/>
                  </w:pPr>
                  <w:r>
                    <w:rPr>
                      <w:rStyle w:val="PicturecaptionExact"/>
                    </w:rPr>
                    <w:t>Auch daran sollen unsere Kin</w:t>
                  </w:r>
                  <w:r>
                    <w:rPr>
                      <w:rStyle w:val="PicturecaptionExact"/>
                    </w:rPr>
                    <w:softHyphen/>
                    <w:t>derteilhaben.</w:t>
                  </w:r>
                </w:p>
              </w:txbxContent>
            </v:textbox>
            <w10:wrap type="square" side="left" anchorx="margin"/>
          </v:shape>
        </w:pict>
      </w:r>
      <w:r>
        <w:t>Ich war noch ein Kind, doch die Jesuslieder sind mir gute Beglei</w:t>
      </w:r>
      <w:r>
        <w:softHyphen/>
        <w:t>ter geworden. Ich</w:t>
      </w:r>
      <w:r>
        <w:t xml:space="preserve"> habe sie alle auswendig gelernt«.</w:t>
      </w:r>
    </w:p>
    <w:p w:rsidR="00814EE6" w:rsidRDefault="0089282E">
      <w:pPr>
        <w:pStyle w:val="Bodytext20"/>
        <w:shd w:val="clear" w:color="auto" w:fill="auto"/>
        <w:spacing w:line="264" w:lineRule="exact"/>
        <w:ind w:left="500" w:firstLine="220"/>
        <w:jc w:val="both"/>
      </w:pPr>
      <w:r>
        <w:t>Hemalata gebrauchte hier den schönen englischen Ausdruck » I learnt them all by heart«, denn auf Englisch heißt »auswendig ler</w:t>
      </w:r>
      <w:r>
        <w:softHyphen/>
        <w:t>nen« »to learn by heart«, also »mit dem Herzen lernen/inwen- dig lernen« - was ja viel zutreff</w:t>
      </w:r>
      <w:r>
        <w:t>ender ist. Darum geht’s ja beim »auswendiglernen«, dass wirNährendes für unser Innerstes, unser Herz, unseren inneren Menschen aufnehmen.</w:t>
      </w:r>
    </w:p>
    <w:p w:rsidR="00814EE6" w:rsidRDefault="0089282E">
      <w:pPr>
        <w:pStyle w:val="Bodytext20"/>
        <w:shd w:val="clear" w:color="auto" w:fill="auto"/>
        <w:spacing w:line="264" w:lineRule="exact"/>
        <w:ind w:left="500" w:firstLine="220"/>
        <w:jc w:val="both"/>
      </w:pPr>
      <w:r>
        <w:t>Sie fuhr fort zu erzählen: »Als ich etwa zwölf war, ist mein Vater gestorben, es war sehr schwer für meine Mutter, mei</w:t>
      </w:r>
      <w:r>
        <w:t>ne ältere Schwester und mich durchzubringen. Trotz</w:t>
      </w:r>
      <w:r>
        <w:softHyphen/>
        <w:t>dem konnte ich zur Schule gehen bis zur 12. Klasse. Doch dann sollte meine ältere Schwester verheiratet werden und in Indien ist es noch immer so, dass die Familie des Mäd</w:t>
      </w:r>
      <w:r>
        <w:softHyphen/>
        <w:t>chens viel dowry (Brautgeld, Mitg</w:t>
      </w:r>
      <w:r>
        <w:t>ift) bezahlen muss. Ich konnte unter diesen Umständen nicht aufs Collgege gehen, sondern sollte selber Geld verdienen.</w:t>
      </w:r>
    </w:p>
    <w:p w:rsidR="00814EE6" w:rsidRDefault="0089282E">
      <w:pPr>
        <w:pStyle w:val="Bodytext20"/>
        <w:shd w:val="clear" w:color="auto" w:fill="auto"/>
        <w:spacing w:line="264" w:lineRule="exact"/>
        <w:ind w:left="500" w:firstLine="220"/>
        <w:jc w:val="both"/>
      </w:pPr>
      <w:r>
        <w:t>Ich habe erfahren, dass die Shalom-Ministries (so heißt der Zweig der Nethanja-Kirche hier in Rajamundry) Betreu</w:t>
      </w:r>
      <w:r>
        <w:softHyphen/>
      </w:r>
      <w:r>
        <w:br w:type="page"/>
        <w:t>erinnen für ihr Mädchen</w:t>
      </w:r>
      <w:r>
        <w:t>dorf suchen und dazu keinen Col</w:t>
      </w:r>
      <w:r>
        <w:softHyphen/>
        <w:t>lege-Abschluss verlangen. Ich habe mich dafür beworben, denn das hieß für mich ja auch wieder Anschluss an eine christliche Gemeinde zu haben und Jesuslieder singen zu können. Als meine Verwandten davon erfuhren, waren sie g</w:t>
      </w:r>
      <w:r>
        <w:t>anz dagegen, meine Onkel, die viel über uns Mädchen ohne Vater zu bestimmen haben, verboten es rundweg, dass ich bei den Christen arbeite.</w:t>
      </w:r>
    </w:p>
    <w:p w:rsidR="00814EE6" w:rsidRDefault="0089282E">
      <w:pPr>
        <w:pStyle w:val="Bodytext20"/>
        <w:shd w:val="clear" w:color="auto" w:fill="auto"/>
        <w:spacing w:after="240" w:line="264" w:lineRule="exact"/>
        <w:ind w:left="460" w:firstLine="240"/>
        <w:jc w:val="both"/>
      </w:pPr>
      <w:r>
        <w:t>Doch dann hat mir wieder die Musik weitergeholfen. Diesmal waren es jedoch nicht Jesuslieder, sondern indi</w:t>
      </w:r>
      <w:r>
        <w:softHyphen/>
        <w:t>sche Musik</w:t>
      </w:r>
      <w:r>
        <w:t xml:space="preserve"> und das kam so: Ein entfernter Verwandter von uns war in der Nethanja-Highschool angestellt, um tra</w:t>
      </w:r>
      <w:r>
        <w:softHyphen/>
        <w:t>ditionelle indische Tänze zu unterrichten. Denn in dieser Schule wird nicht nur Wert auf guten Unterricht gelegt, sondern auch auf Sport und Vermittlung vo</w:t>
      </w:r>
      <w:r>
        <w:t>n indischer Kultur. Dieser Verwandte hat sehr gut über die Arbeit der Shalom Ministries gesprochen, das hat meine Onkel umgestimmt und sie erlaubten, dass ich mich für die Stelle bewerben durfte.</w:t>
      </w:r>
    </w:p>
    <w:p w:rsidR="00814EE6" w:rsidRDefault="0089282E">
      <w:pPr>
        <w:pStyle w:val="Bodytext20"/>
        <w:shd w:val="clear" w:color="auto" w:fill="auto"/>
        <w:spacing w:line="264" w:lineRule="exact"/>
        <w:ind w:left="460" w:firstLine="0"/>
        <w:jc w:val="both"/>
      </w:pPr>
      <w:r>
        <w:t>Das war vor vier Jahren, Pratap und Sunitha, die Leiter hier</w:t>
      </w:r>
      <w:r>
        <w:t>, haben mich angestellt und seither arbeite ich hier. Ich sin</w:t>
      </w:r>
      <w:r>
        <w:softHyphen/>
        <w:t>ge immer noch gerne und ich singe auch viel mit »meinen« Mädchen. Letztes Jahr habe ich mich taufen lassen - ich habe dabei auch einen neuen Namen bekommen, ich heiße jetzt Beulah</w:t>
      </w:r>
      <w:r>
        <w:rPr>
          <w:vertAlign w:val="superscript"/>
        </w:rPr>
        <w:footnoteReference w:id="1"/>
      </w:r>
      <w:r>
        <w:t xml:space="preserve">, das ist ein </w:t>
      </w:r>
      <w:r>
        <w:t>Name, der beim Propheten Jesa</w:t>
      </w:r>
      <w:r>
        <w:softHyphen/>
        <w:t>ja (Kapitel 62,4) vorkommt und »Braut, Ehefrau, geliebte Frau« heißt.</w:t>
      </w:r>
    </w:p>
    <w:p w:rsidR="00814EE6" w:rsidRDefault="0089282E">
      <w:pPr>
        <w:framePr w:h="3778" w:wrap="notBeside" w:vAnchor="text" w:hAnchor="text" w:xAlign="center" w:y="1"/>
        <w:jc w:val="center"/>
        <w:rPr>
          <w:sz w:val="2"/>
          <w:szCs w:val="2"/>
        </w:rPr>
      </w:pPr>
      <w:r>
        <w:fldChar w:fldCharType="begin"/>
      </w:r>
      <w:r>
        <w:instrText xml:space="preserve"> </w:instrText>
      </w:r>
      <w:r>
        <w:instrText>INCLUDEPICTURE  "Z:\\sk\\NextUpload126\\Webserver\\german\\HeikoKrimmer\\media\\image17.jpeg" \* MERGEFORMATINET</w:instrText>
      </w:r>
      <w:r>
        <w:instrText xml:space="preserve"> </w:instrText>
      </w:r>
      <w:r>
        <w:fldChar w:fldCharType="separate"/>
      </w:r>
      <w:r>
        <w:pict>
          <v:shape id="_x0000_i1044" type="#_x0000_t75" style="width:276.75pt;height:189pt">
            <v:imagedata r:id="rId58" r:href="rId59"/>
          </v:shape>
        </w:pict>
      </w:r>
      <w:r>
        <w:fldChar w:fldCharType="end"/>
      </w:r>
    </w:p>
    <w:p w:rsidR="00814EE6" w:rsidRDefault="0089282E">
      <w:pPr>
        <w:pStyle w:val="Picturecaption0"/>
        <w:framePr w:h="3778" w:wrap="notBeside" w:vAnchor="text" w:hAnchor="text" w:xAlign="center" w:y="1"/>
        <w:shd w:val="clear" w:color="auto" w:fill="auto"/>
        <w:spacing w:line="140" w:lineRule="exact"/>
      </w:pPr>
      <w:r>
        <w:t>Wir freuen uns, dass Beulah so gut fü</w:t>
      </w:r>
      <w:r>
        <w:t>r uns sorgt und mit uns singt.</w:t>
      </w:r>
    </w:p>
    <w:p w:rsidR="00814EE6" w:rsidRDefault="00814EE6">
      <w:pPr>
        <w:rPr>
          <w:sz w:val="2"/>
          <w:szCs w:val="2"/>
        </w:rPr>
      </w:pPr>
    </w:p>
    <w:p w:rsidR="00814EE6" w:rsidRDefault="0089282E">
      <w:pPr>
        <w:pStyle w:val="Bodytext20"/>
        <w:shd w:val="clear" w:color="auto" w:fill="auto"/>
        <w:spacing w:before="238" w:line="264" w:lineRule="exact"/>
        <w:ind w:right="540" w:firstLine="0"/>
        <w:jc w:val="both"/>
      </w:pPr>
      <w:r>
        <w:t>Meine Mutter und alle meine Verwandten haben den Kon</w:t>
      </w:r>
      <w:r>
        <w:softHyphen/>
        <w:t>takt zu mir abgebrochen, als sie erfahren haben, dass ich mich habe taufen lassen. Ich habe keine Familie mehr, doch ich habe die Gemeinde und meine Mädchen. Die sind jetz</w:t>
      </w:r>
      <w:r>
        <w:t>t meine Familie. Und auch in meiner leiblichen Familie verändert sich etwas: Meine Schwester ist verheiratet, aber fünf Jahre lang hat sie kein Kind bekommen. Ich habe ihr gesagt, sie soll zu Jesus beten und fasten. Er wird helfen. Sie hat es gemacht und s</w:t>
      </w:r>
      <w:r>
        <w:t>ie hat ein Kind bekommen. Das hat ihre Einstellung zum Glauben an Jesus und auch zu mir sehr verändert. Wir sind uns wieder nahegekommen und sie ist auf dem Weg zum Glauben. Doch ihr Mann verbietet es. Sie kann nur heimlich glauben. Doch unser Herr Jesus i</w:t>
      </w:r>
      <w:r>
        <w:t>st stark, er kann noch mehr verändern in unserer Fami</w:t>
      </w:r>
      <w:r>
        <w:softHyphen/>
        <w:t>lie - und es gibt ja immer noch die Lieder, vielleicht erreicht deren Kraft einmal auch den Rest unserer Familie. Ich bete darum«.</w:t>
      </w:r>
    </w:p>
    <w:p w:rsidR="00814EE6" w:rsidRDefault="0089282E">
      <w:pPr>
        <w:pStyle w:val="Heading20"/>
        <w:keepNext/>
        <w:keepLines/>
        <w:shd w:val="clear" w:color="auto" w:fill="auto"/>
        <w:spacing w:after="75" w:line="280" w:lineRule="exact"/>
        <w:ind w:left="280"/>
      </w:pPr>
      <w:bookmarkStart w:id="28" w:name="bookmark27"/>
      <w:r>
        <w:t>Seva Nagar:</w:t>
      </w:r>
      <w:bookmarkEnd w:id="28"/>
    </w:p>
    <w:p w:rsidR="00814EE6" w:rsidRDefault="0089282E">
      <w:pPr>
        <w:pStyle w:val="Heading20"/>
        <w:keepNext/>
        <w:keepLines/>
        <w:shd w:val="clear" w:color="auto" w:fill="auto"/>
        <w:spacing w:after="307" w:line="280" w:lineRule="exact"/>
        <w:ind w:left="280"/>
      </w:pPr>
      <w:bookmarkStart w:id="29" w:name="bookmark28"/>
      <w:r>
        <w:t>Ein Slum - und ein heiliger Ort</w:t>
      </w:r>
      <w:bookmarkEnd w:id="29"/>
    </w:p>
    <w:p w:rsidR="00814EE6" w:rsidRDefault="0089282E">
      <w:pPr>
        <w:pStyle w:val="Bodytext20"/>
        <w:shd w:val="clear" w:color="auto" w:fill="auto"/>
        <w:spacing w:line="264" w:lineRule="exact"/>
        <w:ind w:left="280" w:right="300" w:firstLine="0"/>
        <w:jc w:val="both"/>
      </w:pPr>
      <w:r>
        <w:t xml:space="preserve">Ich weiß nicht, wie Sie </w:t>
      </w:r>
      <w:r>
        <w:t>sich einen heiligen Ort oder Heili</w:t>
      </w:r>
      <w:r>
        <w:softHyphen/>
        <w:t>ges überhaupt vorstellen. Wahrscheinlich als einen Ort vol</w:t>
      </w:r>
      <w:r>
        <w:softHyphen/>
        <w:t>ler Licht und Glanz und Stille und voller Schönheit Gottes. Vielleicht denken Sie an einen überragenden Berggipfel oder an eine hohe Kathedrale oder an eine geseg</w:t>
      </w:r>
      <w:r>
        <w:t>nete Ver</w:t>
      </w:r>
      <w:r>
        <w:softHyphen/>
        <w:t>sammlung oder eine tief bewegende Ansprache oder ein Lied... Kaum jemand wird beim Stichwort »heilig« an einen Ort wie Seva Nagar denken. Seva Nagar ist ein Slum in der indischen Millionenstadt Visakhapatnam. Es ist ein Ort mit Lehmhütten und Holz</w:t>
      </w:r>
      <w:r>
        <w:t>verschlägen und Dächern aus Plas</w:t>
      </w:r>
      <w:r>
        <w:softHyphen/>
        <w:t>tikplanen, ein Ort ohne fließendes Wasser, ohne Abwas</w:t>
      </w:r>
      <w:r>
        <w:softHyphen/>
        <w:t>sersystem und ohne Toiletten. Etwa 2000 Menschen - viel</w:t>
      </w:r>
      <w:r>
        <w:softHyphen/>
        <w:t>leicht sind es auch 3000 - wohnen hier auf der Fläche von vier Fußballfeldern. Manche sind entstellt von Polio od</w:t>
      </w:r>
      <w:r>
        <w:t>er Lepra, viele sind mit HIV infiziert.</w:t>
      </w:r>
    </w:p>
    <w:p w:rsidR="00814EE6" w:rsidRDefault="0089282E">
      <w:pPr>
        <w:pStyle w:val="Bodytext20"/>
        <w:shd w:val="clear" w:color="auto" w:fill="auto"/>
        <w:spacing w:line="264" w:lineRule="exact"/>
        <w:ind w:left="280" w:right="300" w:firstLine="220"/>
        <w:jc w:val="both"/>
      </w:pPr>
      <w:r>
        <w:t>Seva Nagar heißt übersetzt »Stadt des Dienstes« und das ist ein sehr passender Name, denn dies ist ein Ort der Diener, der Sklaven, der Knechte, der Unberührbaren, der Slumdogs. Der Film »Slumdog-Millionär« hätte mit</w:t>
      </w:r>
      <w:r>
        <w:t xml:space="preserve"> sei</w:t>
      </w:r>
      <w:r>
        <w:softHyphen/>
        <w:t>nen schlimmsten Elends-Szenen auch hier gedreht werden können - nur das Happy End findet hier so gut wie nie statt. Oder vielleicht doch?</w:t>
      </w:r>
    </w:p>
    <w:p w:rsidR="00814EE6" w:rsidRDefault="0089282E">
      <w:pPr>
        <w:pStyle w:val="Bodytext20"/>
        <w:shd w:val="clear" w:color="auto" w:fill="auto"/>
        <w:spacing w:after="236" w:line="264" w:lineRule="exact"/>
        <w:ind w:left="280" w:right="300" w:firstLine="220"/>
        <w:jc w:val="both"/>
      </w:pPr>
      <w:r>
        <w:t>Ein Teppich von Lärm liegt von der Hauptstraße her über Seva Nagar: Unablässiges Autohupen und das Moto</w:t>
      </w:r>
      <w:r>
        <w:softHyphen/>
        <w:t>rengedröh</w:t>
      </w:r>
      <w:r>
        <w:t>n von Bussen und Lastwagen, das Geknatter von Dreiradtaxis und Motorrädern, das schrille Klingeln von Fahrradglocken. Dazu kommt das Hämmern der Sikhs, die am oberen Eingang aus alten Ölfassern Haushaltsgerä</w:t>
      </w:r>
      <w:r>
        <w:softHyphen/>
        <w:t>te fabrizieren. Sie schaffen es, sogar den Straß</w:t>
      </w:r>
      <w:r>
        <w:t>enlärm mit</w:t>
      </w:r>
      <w:r>
        <w:br w:type="page"/>
        <w:t>ihren Hammerschlägen und zischenden Schweißbrennern zu übertönen. Unaufhörlich, 24 Stunden lang, liegt dieser Lärm über Seva Nagar, nur in einigen wenigen Stunden nach Mitternacht ebbt er etwas ab. Es liegt auch eine Glocke von Gestank über dies</w:t>
      </w:r>
      <w:r>
        <w:t>em Ort, denn er liegt an einem übel riechenden Abwasserkanal, der vom Geschäftszentrum der Stadt herkommt. In der Monsunzeit tritt er regelmä</w:t>
      </w:r>
      <w:r>
        <w:softHyphen/>
        <w:t>ßig über die Ufer und überschwemmt dann alles mit seiner stinkenden Brühe. Die Luft ist voller übler Gerüche, aber</w:t>
      </w:r>
      <w:r>
        <w:t xml:space="preserve"> auch voller Ruß, Asche und Abgasen, die einem das Atmen schwer machen.</w:t>
      </w:r>
    </w:p>
    <w:p w:rsidR="00814EE6" w:rsidRDefault="0089282E">
      <w:pPr>
        <w:pStyle w:val="Bodytext20"/>
        <w:shd w:val="clear" w:color="auto" w:fill="auto"/>
        <w:spacing w:line="269" w:lineRule="exact"/>
        <w:ind w:left="280" w:right="300" w:firstLine="0"/>
        <w:jc w:val="both"/>
      </w:pPr>
      <w:r>
        <w:pict>
          <v:shape id="_x0000_s1068" type="#_x0000_t202" style="position:absolute;left:0;text-align:left;margin-left:12pt;margin-top:-220.1pt;width:278.4pt;height:188.65pt;z-index:-125829365;mso-wrap-distance-left:12pt;mso-wrap-distance-right:5pt;mso-position-horizontal-relative:margin" wrapcoords="0 0 21600 0 21600 19969 14858 20404 14858 21600 35 21600 35 20404 0 19969 0 0" filled="f" stroked="f">
            <v:textbox style="mso-fit-shape-to-text:t" inset="0,0,0,0">
              <w:txbxContent>
                <w:p w:rsidR="00814EE6" w:rsidRDefault="0089282E">
                  <w:pPr>
                    <w:jc w:val="center"/>
                    <w:rPr>
                      <w:sz w:val="2"/>
                      <w:szCs w:val="2"/>
                    </w:rPr>
                  </w:pPr>
                  <w:r>
                    <w:fldChar w:fldCharType="begin"/>
                  </w:r>
                  <w:r>
                    <w:instrText xml:space="preserve"> </w:instrText>
                  </w:r>
                  <w:r>
                    <w:instrText>INCLUDEPICTURE  "Z:\\sk\\NextUpload126\\Webserver\\german\\HeikoKrimmer\\media\\image18.jpeg" \* MERGEFORMATINET</w:instrText>
                  </w:r>
                  <w:r>
                    <w:instrText xml:space="preserve"> </w:instrText>
                  </w:r>
                  <w:r>
                    <w:fldChar w:fldCharType="separate"/>
                  </w:r>
                  <w:r>
                    <w:pict>
                      <v:shape id="_x0000_i1046" type="#_x0000_t75" style="width:278.25pt;height:189pt">
                        <v:imagedata r:id="rId60" r:href="rId61"/>
                      </v:shape>
                    </w:pict>
                  </w:r>
                  <w:r>
                    <w:fldChar w:fldCharType="end"/>
                  </w:r>
                </w:p>
                <w:p w:rsidR="00814EE6" w:rsidRDefault="0089282E">
                  <w:pPr>
                    <w:pStyle w:val="Picturecaption0"/>
                    <w:shd w:val="clear" w:color="auto" w:fill="auto"/>
                    <w:spacing w:line="140" w:lineRule="exact"/>
                  </w:pPr>
                  <w:r>
                    <w:rPr>
                      <w:rStyle w:val="PicturecaptionExact"/>
                    </w:rPr>
                    <w:t xml:space="preserve">Die hämmernden Sikhs am </w:t>
                  </w:r>
                  <w:r>
                    <w:rPr>
                      <w:rStyle w:val="PicturecaptionExact"/>
                    </w:rPr>
                    <w:t>Eingang von Seva Nagar</w:t>
                  </w:r>
                </w:p>
              </w:txbxContent>
            </v:textbox>
            <w10:wrap type="topAndBottom" anchorx="margin"/>
          </v:shape>
        </w:pict>
      </w:r>
      <w:r>
        <w:t>Und Seva Nagar ist voller Leben, es spielt sich in den offe</w:t>
      </w:r>
      <w:r>
        <w:softHyphen/>
        <w:t>nen Hütten und auf den winzigen Plätzen davor ab. Da wird gekocht und gelacht und gelernt. Es wird gewaschen und repariert, es wird auch gestritten. Doch die Gässchen und We</w:t>
      </w:r>
      <w:r>
        <w:t>ge - man kann nicht zu zweit nebeneinander gehen, so</w:t>
      </w:r>
      <w:r>
        <w:br w:type="page"/>
      </w:r>
    </w:p>
    <w:p w:rsidR="00814EE6" w:rsidRDefault="0089282E">
      <w:pPr>
        <w:pStyle w:val="Bodytext20"/>
        <w:shd w:val="clear" w:color="auto" w:fill="auto"/>
        <w:spacing w:line="264" w:lineRule="exact"/>
        <w:ind w:left="440" w:right="140" w:firstLine="0"/>
        <w:jc w:val="both"/>
      </w:pPr>
      <w:r>
        <w:t>eng sind sie - sind gekehrt und sauber. Nicht das Meer von Plastiktüten, in dem indische Städte versinken, nicht der übliche Unrat, den man einfach auf die Straße vors Haus kippt.</w:t>
      </w:r>
    </w:p>
    <w:p w:rsidR="00814EE6" w:rsidRDefault="0089282E">
      <w:pPr>
        <w:framePr w:h="3773" w:wrap="notBeside" w:vAnchor="text" w:hAnchor="text" w:xAlign="center" w:y="1"/>
        <w:jc w:val="center"/>
        <w:rPr>
          <w:sz w:val="2"/>
          <w:szCs w:val="2"/>
        </w:rPr>
      </w:pPr>
      <w:r>
        <w:fldChar w:fldCharType="begin"/>
      </w:r>
      <w:r>
        <w:instrText xml:space="preserve"> </w:instrText>
      </w:r>
      <w:r>
        <w:instrText>INCLUDEPICTURE  "Z:\\</w:instrText>
      </w:r>
      <w:r>
        <w:instrText>sk\\NextUpload126\\Webserver\\german\\HeikoKrimmer\\media\\image19.jpeg" \* MERGEFORMATINET</w:instrText>
      </w:r>
      <w:r>
        <w:instrText xml:space="preserve"> </w:instrText>
      </w:r>
      <w:r>
        <w:fldChar w:fldCharType="separate"/>
      </w:r>
      <w:r>
        <w:pict>
          <v:shape id="_x0000_i1047" type="#_x0000_t75" style="width:278.25pt;height:189pt">
            <v:imagedata r:id="rId62" r:href="rId63"/>
          </v:shape>
        </w:pict>
      </w:r>
      <w:r>
        <w:fldChar w:fldCharType="end"/>
      </w:r>
    </w:p>
    <w:p w:rsidR="00814EE6" w:rsidRDefault="0089282E">
      <w:pPr>
        <w:pStyle w:val="Picturecaption0"/>
        <w:framePr w:h="3773" w:wrap="notBeside" w:vAnchor="text" w:hAnchor="text" w:xAlign="center" w:y="1"/>
        <w:shd w:val="clear" w:color="auto" w:fill="auto"/>
        <w:spacing w:line="140" w:lineRule="exact"/>
      </w:pPr>
      <w:r>
        <w:t>Seva Nagar: In der Monsunzeit ist es noch schwieriger, hierzu leben.</w:t>
      </w:r>
    </w:p>
    <w:p w:rsidR="00814EE6" w:rsidRDefault="00814EE6">
      <w:pPr>
        <w:rPr>
          <w:sz w:val="2"/>
          <w:szCs w:val="2"/>
        </w:rPr>
      </w:pPr>
    </w:p>
    <w:p w:rsidR="00814EE6" w:rsidRDefault="0089282E">
      <w:pPr>
        <w:pStyle w:val="Bodytext20"/>
        <w:shd w:val="clear" w:color="auto" w:fill="auto"/>
        <w:spacing w:before="183" w:line="264" w:lineRule="exact"/>
        <w:ind w:left="440" w:right="140" w:firstLine="0"/>
        <w:jc w:val="both"/>
      </w:pPr>
      <w:r>
        <w:t xml:space="preserve">Wenn wir Hilfsprojekte und Gemeinden der Nethanja- Kirche besuchen, erleben wir oft eine </w:t>
      </w:r>
      <w:r>
        <w:t>Art von Zeitreise mitten hinein in das Leben und den Glauben der ersten Christen und in biblische Zusammenhänge: Da sehen wir Menschen, die zum Glauben an Jesus kommen und sich in Flüssen und Tümpeln taufen lassen, um zu zeigen, wem sie jetzt gehören: Jess</w:t>
      </w:r>
      <w:r>
        <w:t>u Prabhu - Jesus, dem Herrn. Da ler</w:t>
      </w:r>
      <w:r>
        <w:softHyphen/>
        <w:t>nen wir Menschen kennen, die Gottes Wunder- und Hei</w:t>
      </w:r>
      <w:r>
        <w:softHyphen/>
        <w:t>lungskraft erleben und bezeugen - viele der Geschichten, die wir schon berichtet haben und auch in diesem Büchlein berichten, handeln davon. Und wir kommen mit Menschen</w:t>
      </w:r>
      <w:r>
        <w:t xml:space="preserve"> in Kontakt, die in Armut und Elend in einem Slum leben</w:t>
      </w:r>
    </w:p>
    <w:p w:rsidR="00814EE6" w:rsidRDefault="0089282E">
      <w:pPr>
        <w:pStyle w:val="Bodytext20"/>
        <w:shd w:val="clear" w:color="auto" w:fill="auto"/>
        <w:spacing w:line="264" w:lineRule="exact"/>
        <w:ind w:left="280" w:right="320" w:firstLine="0"/>
        <w:jc w:val="both"/>
      </w:pPr>
      <w:r>
        <w:t>wie die Christen in Sheva Nagar und es kommt mir vor, als besuchte ich die Hafenstadt Korinth vor 2000 Jahren. Vie</w:t>
      </w:r>
      <w:r>
        <w:softHyphen/>
        <w:t>le von den ersten Christen dort werden in den Slums der Hafengegend gelebt haben, vie</w:t>
      </w:r>
      <w:r>
        <w:t>le von ihnen lebten unter ähnlichen Umständen wie die hier in Seva Nagar.</w:t>
      </w:r>
    </w:p>
    <w:p w:rsidR="00814EE6" w:rsidRDefault="0089282E">
      <w:pPr>
        <w:pStyle w:val="Bodytext20"/>
        <w:shd w:val="clear" w:color="auto" w:fill="auto"/>
        <w:spacing w:line="264" w:lineRule="exact"/>
        <w:ind w:left="280" w:right="320" w:firstLine="220"/>
        <w:jc w:val="both"/>
      </w:pPr>
      <w:r>
        <w:t>Und diese Leute redet der Apostel Paulus in seinen Brie</w:t>
      </w:r>
      <w:r>
        <w:softHyphen/>
        <w:t>fen als »berufene Heilige« an (1. Kor. 1,2). Er nennt sie »Mit</w:t>
      </w:r>
      <w:r>
        <w:softHyphen/>
        <w:t>bürger der Heiligen und Gottes Hausgenossen« (Eph.2,19). Er bez</w:t>
      </w:r>
      <w:r>
        <w:t>eichnet sie als »Heilige in Christus«(Phil.i,i).</w:t>
      </w:r>
    </w:p>
    <w:p w:rsidR="00814EE6" w:rsidRDefault="0089282E">
      <w:pPr>
        <w:pStyle w:val="Bodytext20"/>
        <w:shd w:val="clear" w:color="auto" w:fill="auto"/>
        <w:spacing w:line="264" w:lineRule="exact"/>
        <w:ind w:left="280" w:right="320" w:firstLine="220"/>
        <w:jc w:val="both"/>
      </w:pPr>
      <w:r>
        <w:t>Und genauso habe ich Seva Nagar als einen Ort der Hei</w:t>
      </w:r>
      <w:r>
        <w:softHyphen/>
        <w:t>ligen erlebt. Nicht wegen der vielen kleinen Götterstand</w:t>
      </w:r>
      <w:r>
        <w:softHyphen/>
        <w:t>bilder in den Ecken und nicht wegen der drei christlichen Gebetshäuser und der Moschee, die es d</w:t>
      </w:r>
      <w:r>
        <w:t>ort gibt. Seva Nagar ist ein Ort, an dem heilige Menschen leben und ich hatte das Vorrecht, einigen davon zu begegnen und will Ihnen davon erzählen.</w:t>
      </w:r>
    </w:p>
    <w:p w:rsidR="00814EE6" w:rsidRDefault="0089282E">
      <w:pPr>
        <w:pStyle w:val="Bodytext20"/>
        <w:shd w:val="clear" w:color="auto" w:fill="auto"/>
        <w:spacing w:line="264" w:lineRule="exact"/>
        <w:ind w:left="280" w:right="320" w:firstLine="220"/>
        <w:jc w:val="both"/>
        <w:sectPr w:rsidR="00814EE6">
          <w:pgSz w:w="6668" w:h="10786"/>
          <w:pgMar w:top="743" w:right="664" w:bottom="1151" w:left="445" w:header="0" w:footer="3" w:gutter="0"/>
          <w:cols w:space="720"/>
          <w:noEndnote/>
          <w:docGrid w:linePitch="360"/>
        </w:sectPr>
      </w:pPr>
      <w:r>
        <w:t>Und noch was: Wenn ich was zu bestimmen hätte, wür</w:t>
      </w:r>
      <w:r>
        <w:softHyphen/>
        <w:t>de ich Seva Nagar, dem Ort des Dien</w:t>
      </w:r>
      <w:r>
        <w:t>stes, einen anderen Namen geben: Parashudha Nagar - Ort der Heiligen.</w:t>
      </w:r>
    </w:p>
    <w:p w:rsidR="00814EE6" w:rsidRDefault="0089282E">
      <w:pPr>
        <w:pStyle w:val="Heading20"/>
        <w:keepNext/>
        <w:keepLines/>
        <w:shd w:val="clear" w:color="auto" w:fill="auto"/>
        <w:spacing w:after="427" w:line="280" w:lineRule="exact"/>
        <w:ind w:left="460"/>
      </w:pPr>
      <w:bookmarkStart w:id="30" w:name="bookmark29"/>
      <w:r>
        <w:t>Die heilige Besenfrau von Seva Nagar</w:t>
      </w:r>
      <w:bookmarkEnd w:id="30"/>
    </w:p>
    <w:p w:rsidR="00814EE6" w:rsidRDefault="0089282E">
      <w:pPr>
        <w:pStyle w:val="Bodytext20"/>
        <w:shd w:val="clear" w:color="auto" w:fill="auto"/>
        <w:spacing w:line="264" w:lineRule="exact"/>
        <w:ind w:left="460" w:right="140" w:firstLine="0"/>
        <w:jc w:val="both"/>
      </w:pPr>
      <w:r>
        <w:t>Mit Bischof Singh und dem KNN-Vorsitzenden Dr. Hei</w:t>
      </w:r>
      <w:r>
        <w:softHyphen/>
        <w:t xml:space="preserve">ko Krimmer bin ich hierhergekommen, Pastor Jesu Das (»Knecht Jesu«) erwartete uns am oberen </w:t>
      </w:r>
      <w:r>
        <w:t>Eingang des Slums bei den lärmenden Sikhs. Wir folgten ihm durch die engen Gässchen und kamen bald zu einer Gruppe von fünf Frauen, die auf dem kleinen lehmgestampften Vorplatz einer Hütte auf dem Boden saßen. Drei von ihnen hatten Bibeln auf dem Schoß. Si</w:t>
      </w:r>
      <w:r>
        <w:t>e lasen einander vor. Zwei saßen etwas abseits, auch sie hatten Bibeln auf dem Schoß, können anscheinend aber nicht lesen, denn eine hielt sie verkehrt herum.</w:t>
      </w:r>
    </w:p>
    <w:p w:rsidR="00814EE6" w:rsidRDefault="0089282E">
      <w:pPr>
        <w:framePr w:h="3802" w:wrap="notBeside" w:vAnchor="text" w:hAnchor="text" w:xAlign="center" w:y="1"/>
        <w:jc w:val="center"/>
        <w:rPr>
          <w:sz w:val="2"/>
          <w:szCs w:val="2"/>
        </w:rPr>
      </w:pPr>
      <w:r>
        <w:fldChar w:fldCharType="begin"/>
      </w:r>
      <w:r>
        <w:instrText xml:space="preserve"> </w:instrText>
      </w:r>
      <w:r>
        <w:instrText>INCLUDEPICTURE  "Z:\\sk\\NextUpload126\\Webserver\\german\\HeikoKrimmer\\media\\image20.jpeg" \*</w:instrText>
      </w:r>
      <w:r>
        <w:instrText xml:space="preserve"> MERGEFORMATINET</w:instrText>
      </w:r>
      <w:r>
        <w:instrText xml:space="preserve"> </w:instrText>
      </w:r>
      <w:r>
        <w:fldChar w:fldCharType="separate"/>
      </w:r>
      <w:r>
        <w:pict>
          <v:shape id="_x0000_i1048" type="#_x0000_t75" style="width:279pt;height:189.75pt">
            <v:imagedata r:id="rId64" r:href="rId65"/>
          </v:shape>
        </w:pict>
      </w:r>
      <w:r>
        <w:fldChar w:fldCharType="end"/>
      </w:r>
    </w:p>
    <w:p w:rsidR="00814EE6" w:rsidRDefault="0089282E">
      <w:pPr>
        <w:pStyle w:val="Picturecaption0"/>
        <w:framePr w:h="3802" w:wrap="notBeside" w:vAnchor="text" w:hAnchor="text" w:xAlign="center" w:y="1"/>
        <w:shd w:val="clear" w:color="auto" w:fill="auto"/>
        <w:spacing w:line="140" w:lineRule="exact"/>
      </w:pPr>
      <w:r>
        <w:t>Bibellesen auf der Veranda</w:t>
      </w:r>
    </w:p>
    <w:p w:rsidR="00814EE6" w:rsidRDefault="00814EE6">
      <w:pPr>
        <w:rPr>
          <w:sz w:val="2"/>
          <w:szCs w:val="2"/>
        </w:rPr>
      </w:pPr>
    </w:p>
    <w:p w:rsidR="00814EE6" w:rsidRDefault="0089282E">
      <w:pPr>
        <w:pStyle w:val="Bodytext20"/>
        <w:shd w:val="clear" w:color="auto" w:fill="auto"/>
        <w:spacing w:before="243" w:line="264" w:lineRule="exact"/>
        <w:ind w:left="460" w:right="140" w:firstLine="0"/>
        <w:jc w:val="both"/>
      </w:pPr>
      <w:r>
        <w:t>Es waren Frauen aus unserer dritten Kleinkreditgruppe. Seit drei Jahren wächst dieses Projekt der Hilfe zur Selbsthilfe stetig. Sujata, eine Sozialarbeiterin, betreute die Gruppen.</w:t>
      </w:r>
    </w:p>
    <w:p w:rsidR="00814EE6" w:rsidRDefault="0089282E">
      <w:pPr>
        <w:pStyle w:val="Bodytext20"/>
        <w:shd w:val="clear" w:color="auto" w:fill="auto"/>
        <w:spacing w:line="264" w:lineRule="exact"/>
        <w:ind w:left="300" w:right="300" w:firstLine="0"/>
        <w:jc w:val="both"/>
      </w:pPr>
      <w:r>
        <w:t>In einem anderen Slum hat</w:t>
      </w:r>
      <w:r>
        <w:t xml:space="preserve"> sie ein kleines Büro und einen Gruppenraum, wo regelmäßige Besprechungen, Gruppen- treffen und Beratungen stattfmden. Doch die Frauen trafen sich in ihren Kleingruppen auch regelmäßig unter sich. So kamen die Frauen der Seva-Nagar-Gruppe hier auf dieser k</w:t>
      </w:r>
      <w:r>
        <w:t>leinen Veranda zweimal in der Woche zusammen.</w:t>
      </w:r>
    </w:p>
    <w:p w:rsidR="00814EE6" w:rsidRDefault="0089282E">
      <w:pPr>
        <w:pStyle w:val="Bodytext20"/>
        <w:shd w:val="clear" w:color="auto" w:fill="auto"/>
        <w:spacing w:line="264" w:lineRule="exact"/>
        <w:ind w:left="300" w:right="300" w:firstLine="220"/>
        <w:jc w:val="both"/>
      </w:pPr>
      <w:r>
        <w:t>Sie tauschten ihre Berufserfahrungen miteinander aus. Jede von ihnen hatte einen kleinen Kredit von 30-5o€ bekommen, um damit ein eigenes kleines Geschäft anzu</w:t>
      </w:r>
      <w:r>
        <w:softHyphen/>
        <w:t>fangen, mit dem sie ihren Lebensunterhalt für sich</w:t>
      </w:r>
      <w:r>
        <w:t xml:space="preserve"> und ihre Kinder verdienen können. Shanti stellte Besen her und ver</w:t>
      </w:r>
      <w:r>
        <w:softHyphen/>
        <w:t>kaufte sie, da sie jeder Haushalt hier braucht. Hema Latha kauftim Großhandel Chemikalien, mischt Reinigungsmit</w:t>
      </w:r>
      <w:r>
        <w:softHyphen/>
        <w:t>tel daraus und verkauft sie von Tür zu Tür. Kürzlich hatte sie ihre Produkti</w:t>
      </w:r>
      <w:r>
        <w:t>on umgestellt und macht jetzt Kerzen. »Oft gibt es viele Stunden keinen Strom - da brauchen die Leu</w:t>
      </w:r>
      <w:r>
        <w:softHyphen/>
        <w:t>te Kerzen, also mach ich Kerzen, das Geschäft damit geht gut«, erklärte sie. Eine andere betrieb einen kleinen Ver</w:t>
      </w:r>
      <w:r>
        <w:softHyphen/>
        <w:t xml:space="preserve">kaufskiosk, wieder eine andere hatte ein </w:t>
      </w:r>
      <w:r>
        <w:t>Handy, mit dem sie eine kleine Kommunikationszentrale im Slum aufge</w:t>
      </w:r>
      <w:r>
        <w:softHyphen/>
        <w:t>baut hat, eine weitere hat an einer verkehrsreichen Kreu</w:t>
      </w:r>
      <w:r>
        <w:softHyphen/>
        <w:t>zung süße Teilchen gebacken, die sie an Schulkinder, Bus</w:t>
      </w:r>
      <w:r>
        <w:softHyphen/>
        <w:t>fahrgäste und Passanten verkauft. Den Gaskocher dazu und die nötigen Schüs</w:t>
      </w:r>
      <w:r>
        <w:t>seln hat sie von so einem Kredit gekauft und nach zwei Jahren war sie fertig mit der Rückzahlung.</w:t>
      </w:r>
    </w:p>
    <w:p w:rsidR="00814EE6" w:rsidRDefault="0089282E">
      <w:pPr>
        <w:pStyle w:val="Bodytext20"/>
        <w:shd w:val="clear" w:color="auto" w:fill="auto"/>
        <w:spacing w:line="264" w:lineRule="exact"/>
        <w:ind w:left="300" w:right="300" w:firstLine="220"/>
        <w:jc w:val="both"/>
      </w:pPr>
      <w:r>
        <w:t>Natürlich gehen diese Geschäfte nicht reibungslos. Viele der Frauen sind HlV-infiziert. In manchen Wochen geht es ihnen schlecht und sie können nicht arbeiten</w:t>
      </w:r>
      <w:r>
        <w:t>, da ist es gut, wenn die Kolleginnen nach einander schauen und einander helfen. Manchmal gibt es Probleme mit den Slumlords, den Bossen hier, die einen Anteil fordern von allem, was hier verdient wird. Da brauchen die Frauen Fürsprecher und Berater. Meist</w:t>
      </w:r>
      <w:r>
        <w:t>ens aber geht es um ganz einfache Dinge:</w:t>
      </w:r>
    </w:p>
    <w:p w:rsidR="00814EE6" w:rsidRDefault="0089282E">
      <w:pPr>
        <w:pStyle w:val="Bodytext20"/>
        <w:shd w:val="clear" w:color="auto" w:fill="auto"/>
        <w:spacing w:line="264" w:lineRule="exact"/>
        <w:ind w:left="260" w:right="340" w:firstLine="0"/>
        <w:jc w:val="both"/>
      </w:pPr>
      <w:r>
        <w:t>Wo bekomme ich die Rohstoffe am günstigsten? In wel</w:t>
      </w:r>
      <w:r>
        <w:softHyphen/>
        <w:t>chen Gegenden gibt es Bedarf für meine Waren? Wer ver</w:t>
      </w:r>
      <w:r>
        <w:softHyphen/>
        <w:t>tritt mich, wenn ich krank bin oder mich um meine Kinder kümmern muss? Was mache ich, wenn mein Mann plötz</w:t>
      </w:r>
      <w:r>
        <w:softHyphen/>
      </w:r>
      <w:r>
        <w:t>lich auftaucht und Geld von mir will, obwohl er sich seit Monaten nicht mehr hat blicken lassen und jede Rupie in Schnaps umsetzt, statt für die Kinder zu sorgen? Darüber tauschen sie sich hier auf der Veranda aus und dabei helfen sie sich gegenseitig.</w:t>
      </w:r>
    </w:p>
    <w:p w:rsidR="00814EE6" w:rsidRDefault="0089282E">
      <w:pPr>
        <w:pStyle w:val="Bodytext20"/>
        <w:shd w:val="clear" w:color="auto" w:fill="auto"/>
        <w:spacing w:line="264" w:lineRule="exact"/>
        <w:ind w:left="260" w:right="340" w:firstLine="240"/>
        <w:jc w:val="both"/>
      </w:pPr>
      <w:r>
        <w:t>Und</w:t>
      </w:r>
      <w:r>
        <w:t xml:space="preserve"> um die Bibel miteinander zu lesen waren sie hier. Mitten im Lärm des Slums vor allen Leuten saßen sie da und lasen in der Bibel. »Die Psalmen und den Kolosserbrief lesen wir gerade miteinander«, sagten sie. »Mit der Bibel haben wir Lesen gelernt. Es ist g</w:t>
      </w:r>
      <w:r>
        <w:t>ut fürs-Geschäft, lesen zu können - und es ist gut fürs Herz, sich in die Bibel zu ver</w:t>
      </w:r>
      <w:r>
        <w:softHyphen/>
        <w:t>tiefen«.</w:t>
      </w:r>
    </w:p>
    <w:p w:rsidR="00814EE6" w:rsidRDefault="0089282E">
      <w:pPr>
        <w:pStyle w:val="Bodytext20"/>
        <w:shd w:val="clear" w:color="auto" w:fill="auto"/>
        <w:spacing w:line="264" w:lineRule="exact"/>
        <w:ind w:left="260" w:right="340" w:firstLine="240"/>
        <w:jc w:val="both"/>
      </w:pPr>
      <w:r>
        <w:t>»Manchi Kapari - Der Herr ist mein Hirte«, das ist meine Lieblingsstelle sagte eine. Eine andere zitierte aus Kolosser 2 »&gt;Er hat den Schuldbrief getilgt, der m</w:t>
      </w:r>
      <w:r>
        <w:t>it seinen Forderungen gegen uns war&lt;... -Hey, ich weiß, was Schulden und Schuld</w:t>
      </w:r>
      <w:r>
        <w:softHyphen/>
        <w:t>briefe sind! Ich hatte so viel Schuldzettel vom Geldverleiher, dass ich meine Hütte hätte damit tapezieren können. Und jetzt bin ich schuldenfrei«, lacht sie. »Dank meiner Bese</w:t>
      </w:r>
      <w:r>
        <w:t>n</w:t>
      </w:r>
      <w:r>
        <w:softHyphen/>
        <w:t>fabrikation hab ich keine Schulden mehr und weil die Sujata dem Geldverleiher ordentlich eingeheizt hat, dass er zuge</w:t>
      </w:r>
      <w:r>
        <w:softHyphen/>
        <w:t>ben musste, dass er die Zettel sogar gefälscht hatte.« Aber sie erzählte noch mehr: »Nicht bloß den Geldverleiher bin ich jetzt los - ic</w:t>
      </w:r>
      <w:r>
        <w:t>h hab erlebt, was Vergebung bedeutet, dass Jesus mich erlöst und freigesprochen hat- ich hab ein ganz neues Leben gefunden - ohne Schulden und ohne Schuld.« Und eine weitere ergänzte: »Unseren beiden Schwestern, die noch nicht lesen können, denen bringen w</w:t>
      </w:r>
      <w:r>
        <w:t>ir es auch bei, ein Lesebuch, die Bibel haben sie ja schon«.</w:t>
      </w:r>
      <w:r>
        <w:br w:type="page"/>
      </w:r>
    </w:p>
    <w:p w:rsidR="00814EE6" w:rsidRDefault="0089282E">
      <w:pPr>
        <w:pStyle w:val="Bodytext20"/>
        <w:shd w:val="clear" w:color="auto" w:fill="auto"/>
        <w:spacing w:line="264" w:lineRule="exact"/>
        <w:ind w:firstLine="280"/>
        <w:jc w:val="both"/>
        <w:sectPr w:rsidR="00814EE6">
          <w:pgSz w:w="6668" w:h="10786"/>
          <w:pgMar w:top="747" w:right="545" w:bottom="1156" w:left="540" w:header="0" w:footer="3" w:gutter="0"/>
          <w:cols w:space="720"/>
          <w:noEndnote/>
          <w:docGrid w:linePitch="360"/>
        </w:sectPr>
      </w:pPr>
      <w:r>
        <w:pict>
          <v:shape id="_x0000_s1072" type="#_x0000_t202" style="position:absolute;left:0;text-align:left;margin-left:151.2pt;margin-top:191.05pt;width:70.8pt;height:10.5pt;z-index:-125829364;mso-wrap-distance-left:10.55pt;mso-wrap-distance-right:5pt;mso-wrap-distance-bottom:10.1pt;mso-position-horizontal-relative:margin" filled="f" stroked="f">
            <v:textbox style="mso-fit-shape-to-text:t" inset="0,0,0,0">
              <w:txbxContent>
                <w:p w:rsidR="00814EE6" w:rsidRDefault="0089282E">
                  <w:pPr>
                    <w:pStyle w:val="Picturecaption0"/>
                    <w:shd w:val="clear" w:color="auto" w:fill="auto"/>
                    <w:spacing w:line="140" w:lineRule="exact"/>
                  </w:pPr>
                  <w:r>
                    <w:rPr>
                      <w:rStyle w:val="PicturecaptionExact"/>
                    </w:rPr>
                    <w:t>Bibellesen im Slum</w:t>
                  </w:r>
                </w:p>
              </w:txbxContent>
            </v:textbox>
            <w10:wrap type="square" side="left" anchorx="margin"/>
          </v:shape>
        </w:pict>
      </w:r>
      <w:r>
        <w:pict>
          <v:shape id="_x0000_s1073" type="#_x0000_t75" style="position:absolute;left:0;text-align:left;margin-left:150.7pt;margin-top:0;width:128.15pt;height:190.1pt;z-index:-125829363;mso-wrap-distance-left:10.55pt;mso-wrap-distance-right:5pt;mso-wrap-distance-bottom:10.1pt;mso-position-horizontal-relative:margin">
            <v:imagedata r:id="rId66" o:title="image21"/>
            <w10:wrap type="square" side="left" anchorx="margin"/>
          </v:shape>
        </w:pict>
      </w:r>
      <w:r>
        <w:t>Wir beteten mit ihnen und seg</w:t>
      </w:r>
      <w:r>
        <w:softHyphen/>
        <w:t xml:space="preserve">neten sie, die in ihren ärmlichen Saris im Staub von Seva Nagar auf dem Boden saßen und ihre Bibel lasen und sich übers </w:t>
      </w:r>
      <w:r>
        <w:t>Besen</w:t>
      </w:r>
      <w:r>
        <w:softHyphen/>
        <w:t>machen und Kuchenbacken und den Verkauf von Haushaltsar</w:t>
      </w:r>
      <w:r>
        <w:softHyphen/>
        <w:t>tikeln unterhalten und wie sie ihr Leben gestalten und für ihre Kinder sorgen können. Heili</w:t>
      </w:r>
      <w:r>
        <w:softHyphen/>
        <w:t>ge habe ich mir immer anders vorgestellt, aber Menschen, die an einem Ort wie diesem sich zusammenfmde</w:t>
      </w:r>
      <w:r>
        <w:t>n, um ihr Leben und die Bibel miteinander zu teilen, das sind wohl die Heili</w:t>
      </w:r>
      <w:r>
        <w:softHyphen/>
        <w:t>gen, die Paulus gemeint und so genannt hat. So werden sie damals in Korinth auch vor ihren Hütten im üblen Hafen</w:t>
      </w:r>
      <w:r>
        <w:softHyphen/>
        <w:t>viertel gesessen haben- doch sie haben das Leben und den Glauben m</w:t>
      </w:r>
      <w:r>
        <w:t>iteinander geteilt und deshalb redet sie Pau</w:t>
      </w:r>
      <w:r>
        <w:softHyphen/>
        <w:t>lus so an: »Die Heiligen von Korinth« und ich ergänze in Gedanken: »Und die Heiligen von Seva Nagar, die heilige Besenmacherin, die heilige Handyfrau, die heilige Kerzen</w:t>
      </w:r>
      <w:r>
        <w:softHyphen/>
        <w:t>macherin und die heilige Händlerin von Se</w:t>
      </w:r>
      <w:r>
        <w:t>va Nagar«.</w:t>
      </w:r>
    </w:p>
    <w:p w:rsidR="00814EE6" w:rsidRDefault="0089282E">
      <w:pPr>
        <w:pStyle w:val="Heading20"/>
        <w:keepNext/>
        <w:keepLines/>
        <w:shd w:val="clear" w:color="auto" w:fill="auto"/>
        <w:spacing w:after="427" w:line="280" w:lineRule="exact"/>
        <w:ind w:left="300"/>
      </w:pPr>
      <w:bookmarkStart w:id="31" w:name="bookmark30"/>
      <w:r>
        <w:t>Die heilige Vijaja</w:t>
      </w:r>
      <w:bookmarkEnd w:id="31"/>
    </w:p>
    <w:p w:rsidR="00814EE6" w:rsidRDefault="0089282E">
      <w:pPr>
        <w:pStyle w:val="Bodytext20"/>
        <w:shd w:val="clear" w:color="auto" w:fill="auto"/>
        <w:spacing w:line="264" w:lineRule="exact"/>
        <w:ind w:left="300" w:right="320" w:firstLine="0"/>
        <w:jc w:val="both"/>
      </w:pPr>
      <w:r>
        <w:t>Der eigentliche Anlass unseres Besuches in Seva Nagar war Vijaja. Vijaja, die Aids hat und die als Erste eine Nähmaschi</w:t>
      </w:r>
      <w:r>
        <w:softHyphen/>
        <w:t>ne durch unser Mikrokreditprogramm bekommen hat. Mit Vijaja hat dieses ganze Unternehmen »Hilfe zur Selbst</w:t>
      </w:r>
      <w:r>
        <w:t>hilfe durch Kleinkredite« vor drei Jahren angefangen.</w:t>
      </w:r>
    </w:p>
    <w:p w:rsidR="00814EE6" w:rsidRDefault="0089282E">
      <w:pPr>
        <w:pStyle w:val="Bodytext20"/>
        <w:shd w:val="clear" w:color="auto" w:fill="auto"/>
        <w:spacing w:line="264" w:lineRule="exact"/>
        <w:ind w:left="300" w:right="320" w:firstLine="220"/>
        <w:jc w:val="both"/>
      </w:pPr>
      <w:r>
        <w:t>Ich erinnere mich noch an unsere erste Begegnung: Pas</w:t>
      </w:r>
      <w:r>
        <w:softHyphen/>
        <w:t xml:space="preserve">tor Jesu Das und Bischof Singh hatten mich mitgenommen, um mir die Not der Aidskranken in Seva Nagar zu zeigen. Ich lernte viele Menschen kennen, </w:t>
      </w:r>
      <w:r>
        <w:t xml:space="preserve">für die die Mitarbeiter der Nethanja-Kirche ein Speisungsprogramm organisiert hatten. Sie brachten regelmäßig Reis und Öl und Gemüse, stärkende Vitamine und Medizin gegen Erkältungen und Schmerzen. Und sie halfen auch, dass die Leute von Seva Nagar in der </w:t>
      </w:r>
      <w:r>
        <w:t>staatlichen Klinik untersucht wurden und die lebensverlängernden Medikamente bekamen und dass sie diese auch regelmäßig einnahmen. Mehr konnten sie nicht tun - aber das war für viele hier sehr viel. Mit ihren eigenen bescheidenen Mitteln hatten die Christe</w:t>
      </w:r>
      <w:r>
        <w:t>n der Nethanja-Kir</w:t>
      </w:r>
      <w:r>
        <w:softHyphen/>
        <w:t>che mit dieser Hilfsaktion begonnen und baten nun uns, mitzuhelfen. Ich war erschüttert. Nach einem Rundgang von zwei Stunden hatte ich so viel Not und Elend gesehen, wie sonst nicht in zwei Jahren.</w:t>
      </w:r>
    </w:p>
    <w:p w:rsidR="00814EE6" w:rsidRDefault="0089282E">
      <w:pPr>
        <w:pStyle w:val="Bodytext20"/>
        <w:shd w:val="clear" w:color="auto" w:fill="auto"/>
        <w:spacing w:line="264" w:lineRule="exact"/>
        <w:ind w:left="300" w:right="320" w:firstLine="220"/>
        <w:jc w:val="both"/>
      </w:pPr>
      <w:r>
        <w:t xml:space="preserve">Eine der ersten Hütten damals war die </w:t>
      </w:r>
      <w:r>
        <w:t xml:space="preserve">von Vijaja. Sie erzählte von der Krankheit und auch, dass sie jetzt endlich die ART-Mittel (Antiretrovirale Behandlung) bekommt. Ihr Mann hatte sie verlassen, Wamsi, der Dreijährige war bei ihr, ihre Tochter Nila Veni hatte er mitgenommen, sie weiß nicht, </w:t>
      </w:r>
      <w:r>
        <w:t>wo sie sind, er schaute schon lange nicht mehr hier vorbei.</w:t>
      </w:r>
    </w:p>
    <w:p w:rsidR="00814EE6" w:rsidRDefault="0089282E">
      <w:pPr>
        <w:pStyle w:val="Bodytext20"/>
        <w:shd w:val="clear" w:color="auto" w:fill="auto"/>
        <w:spacing w:line="264" w:lineRule="exact"/>
        <w:ind w:left="300" w:right="320" w:firstLine="220"/>
        <w:jc w:val="both"/>
      </w:pPr>
      <w:r>
        <w:t>Vijaja bedankte sich sehr für die Nahrungsmittel, die sie von der Kirche bekommt. Ich fragte sie, ob sie noch arbei</w:t>
      </w:r>
      <w:r>
        <w:softHyphen/>
        <w:t>ten könne. »Ja«, sagte sie, »aber ich finde keine Arbeit, ich habe doch die Kran</w:t>
      </w:r>
      <w:r>
        <w:t>kheit. « Aids ist nicht nur eine tödlich verlaufende &gt;Infektionskrankheit&lt;, Aids ist auch eine sozi</w:t>
      </w:r>
      <w:r>
        <w:softHyphen/>
        <w:t>ale Krankheit, sie macht die Betroffenen zu Außenseitern, stigmatisiert und isoliert sie. Ich begann, ihr Vorschläge zu machen, was sie tun könnte, doch sie</w:t>
      </w:r>
      <w:r>
        <w:t xml:space="preserve"> sagte immer nur, dass das nicht funktionieren werde »weil ich die Krankheit habe«. Es ist so aussichtslos und mir geht es wie den Mitar</w:t>
      </w:r>
      <w:r>
        <w:softHyphen/>
        <w:t>beitern der Kirche: im Grunde sind wir sehr hilflose Helfer mit den paar Lebensmitteln und Medikamenten, die doch nicht</w:t>
      </w:r>
      <w:r>
        <w:t xml:space="preserve"> heilen können.</w:t>
      </w:r>
    </w:p>
    <w:p w:rsidR="00814EE6" w:rsidRDefault="0089282E">
      <w:pPr>
        <w:pStyle w:val="Bodytext20"/>
        <w:shd w:val="clear" w:color="auto" w:fill="auto"/>
        <w:spacing w:line="264" w:lineRule="exact"/>
        <w:ind w:left="260" w:right="320" w:firstLine="240"/>
        <w:jc w:val="both"/>
      </w:pPr>
      <w:r>
        <w:t>Bevor wir damals wieder aus Seva Nagar weggingen, bat ich Singh, nochmals bei Vijaja vorbeizuschauen. Denn mir war das mit der Arbeit für sie nicht mehr aus dem Kopf gegangen. Ich hatte ein Buch über Mohammed Yunnus, den »Bankier der Armen«</w:t>
      </w:r>
      <w:r>
        <w:t xml:space="preserve"> gelesen, der in Bangladesch ein großes Programm mit »Mikrokrediten« aufgebaut hat. Und ich erinnerte mich an einen Grundsatz, den ich dort gele</w:t>
      </w:r>
      <w:r>
        <w:softHyphen/>
        <w:t>sen hatte: »Auch die Ärmsten der Armen haben Fähigkei</w:t>
      </w:r>
      <w:r>
        <w:softHyphen/>
        <w:t>ten, hilf ihnen, die zu entdecken und zu fördern. Frag de</w:t>
      </w:r>
      <w:r>
        <w:t>n Armen nicht zuerst, was er brauchte, frag ihn, was er kann. Mach ihn nicht zu einem Almosenempfanger, sondern sieh ihn als Gegenüber an mit eigenen Fähigkeiten und mit eigener Würde«.</w:t>
      </w:r>
    </w:p>
    <w:p w:rsidR="00814EE6" w:rsidRDefault="0089282E">
      <w:pPr>
        <w:pStyle w:val="Bodytext20"/>
        <w:shd w:val="clear" w:color="auto" w:fill="auto"/>
        <w:spacing w:line="264" w:lineRule="exact"/>
        <w:ind w:left="260" w:right="320" w:firstLine="240"/>
        <w:jc w:val="both"/>
      </w:pPr>
      <w:r>
        <w:t>Und so fragte ich Vijaja beim zweiten Besuch an diesem Tag: »Vijaja, w</w:t>
      </w:r>
      <w:r>
        <w:t xml:space="preserve">as können Sie?« Prompt antwortete sie: »Ich kann nähen.« »Ich nähe Hosen und Hemden für meinen Jungen und die Kinder in der Nachbarschaft.« »Könnten Sie dabei Unterstützung brauchen?«, fragte ich. »Ja, wenn ich eine Nähmaschine hätte, könnte ich viel mehr </w:t>
      </w:r>
      <w:r>
        <w:t>Hosen, Hemden und Kleider nähen.«</w:t>
      </w:r>
    </w:p>
    <w:p w:rsidR="00814EE6" w:rsidRDefault="0089282E">
      <w:pPr>
        <w:pStyle w:val="Bodytext20"/>
        <w:shd w:val="clear" w:color="auto" w:fill="auto"/>
        <w:spacing w:line="264" w:lineRule="exact"/>
        <w:ind w:left="260" w:right="320" w:firstLine="240"/>
        <w:jc w:val="both"/>
      </w:pPr>
      <w:r>
        <w:t>Sie bekam einen Kredit für eine Nähmaschine. Selber Geld zu verdienen war unendlich wichtig für sie. Wieder</w:t>
      </w:r>
      <w:r>
        <w:br w:type="page"/>
      </w:r>
    </w:p>
    <w:p w:rsidR="00814EE6" w:rsidRDefault="0089282E">
      <w:pPr>
        <w:pStyle w:val="Bodytext20"/>
        <w:shd w:val="clear" w:color="auto" w:fill="auto"/>
        <w:spacing w:line="264" w:lineRule="exact"/>
        <w:ind w:left="500" w:firstLine="0"/>
        <w:jc w:val="both"/>
      </w:pPr>
      <w:r>
        <w:t>selber für Wamsi sorgen zu können, wieder auf eigenen Beinen zu stehen, hat ihr wieder Würde gegeben. Sogar ihr M</w:t>
      </w:r>
      <w:r>
        <w:t>ann ist wieder zurückgekommen und sie lebten wieder als kleine Familie miteinander. Bei einem späteren Besuch hat sie ihn mir vorgestellt und gestrahlt.</w:t>
      </w:r>
    </w:p>
    <w:p w:rsidR="00814EE6" w:rsidRDefault="0089282E">
      <w:pPr>
        <w:pStyle w:val="Bodytext20"/>
        <w:shd w:val="clear" w:color="auto" w:fill="auto"/>
        <w:spacing w:line="264" w:lineRule="exact"/>
        <w:ind w:left="500" w:firstLine="220"/>
        <w:jc w:val="both"/>
      </w:pPr>
      <w:r>
        <w:t>Nun habe ich von Sujata, unserer Sozialarbeiterin, ge</w:t>
      </w:r>
      <w:r>
        <w:softHyphen/>
        <w:t>hört, dass sie die letzten Raten nicht mehr zurüc</w:t>
      </w:r>
      <w:r>
        <w:t>kzahlen konnte, weil sie nicht mehr nähen kann. Ihre Krankheit hat sie geschwächt und niemand weiß, ob sie sich noch einmal erholen wird. Ich möchte Vijaja noch einmal besuchen.</w:t>
      </w:r>
    </w:p>
    <w:p w:rsidR="00814EE6" w:rsidRDefault="0089282E">
      <w:pPr>
        <w:pStyle w:val="Bodytext20"/>
        <w:shd w:val="clear" w:color="auto" w:fill="auto"/>
        <w:spacing w:line="264" w:lineRule="exact"/>
        <w:ind w:left="500" w:firstLine="220"/>
        <w:jc w:val="both"/>
      </w:pPr>
      <w:r>
        <w:t>Vijajas Hütte lagt direkt am Kanal, von der rückwärtigen Tür konnte man ihn se</w:t>
      </w:r>
      <w:r>
        <w:t xml:space="preserve">hen - und riechen. Diesmal stand Vijaja nicht in der offenen Tür, drinnen wartete sie und ließ uns eintreten. Sie war allein. Ja, sie habe viel Schmerzen, sagt sie und Singh übersetzte uns ihre Leidensgeschichte. Eigentlich brauchte es keine Übersetzung - </w:t>
      </w:r>
      <w:r>
        <w:t>wir sahen, wie schlecht es ihr ging: Sie hatte jetzt mit den Nebenwirkungen der ART-Tabletten zu kämpfen. Fast unerträgliche Schmer</w:t>
      </w:r>
      <w:r>
        <w:softHyphen/>
        <w:t>zen in den Beinen. Jeder Schritt fiel ihr schwer. Ich bat sie, sich doch zu setzen, Singh musste ihr gut Zureden, bis sie</w:t>
      </w:r>
    </w:p>
    <w:p w:rsidR="00814EE6" w:rsidRDefault="0089282E">
      <w:pPr>
        <w:pStyle w:val="Bodytext20"/>
        <w:shd w:val="clear" w:color="auto" w:fill="auto"/>
        <w:spacing w:line="264" w:lineRule="exact"/>
        <w:ind w:firstLine="0"/>
        <w:jc w:val="both"/>
      </w:pPr>
      <w:r>
        <w:pict>
          <v:shape id="_x0000_s1074" type="#_x0000_t75" style="position:absolute;left:0;text-align:left;margin-left:2.65pt;margin-top:5.5pt;width:139.2pt;height:164.15pt;z-index:-125829362;mso-wrap-distance-left:5pt;mso-wrap-distance-top:5.5pt;mso-wrap-distance-right:5.3pt;mso-position-horizontal-relative:margin" wrapcoords="0 0 21600 0 21600 21600 0 21600 0 0">
            <v:imagedata r:id="rId67" o:title="image22"/>
            <w10:wrap type="square" side="right" anchorx="margin"/>
          </v:shape>
        </w:pict>
      </w:r>
      <w:r>
        <w:t>e</w:t>
      </w:r>
      <w:r>
        <w:t>s tat. »Wie geht es Ihrem Mann, Ihren Kindern?«, frag</w:t>
      </w:r>
      <w:r>
        <w:softHyphen/>
        <w:t>te ich weiter. Ein trauriger Blick: »Mein Mann ist wieder weggegangen, er hat jetzt eine andere Frau, die selber Kin</w:t>
      </w:r>
      <w:r>
        <w:softHyphen/>
        <w:t>der hat« - doch jetzt war ihr Blick tränenverschleiert: Er ist weggegangen. »Und Ihre</w:t>
      </w:r>
      <w:r>
        <w:t xml:space="preserve"> Kinder?«, fragte ich weiter. »Sie gehen zur Schule«, sagte sie und ihr Blick wird wieder klar: »Wamsi ist jetzt fünf, er</w:t>
      </w:r>
      <w:r>
        <w:br w:type="page"/>
      </w:r>
    </w:p>
    <w:p w:rsidR="00814EE6" w:rsidRDefault="0089282E">
      <w:pPr>
        <w:pStyle w:val="Bodytext20"/>
        <w:shd w:val="clear" w:color="auto" w:fill="auto"/>
        <w:spacing w:line="264" w:lineRule="exact"/>
        <w:ind w:left="300" w:right="320" w:firstLine="0"/>
        <w:jc w:val="both"/>
      </w:pPr>
      <w:r>
        <w:t>geht schon in den Kindergarten« - und wie aufs Stichwort kam der Kleine zur Tür hereingestürmt und hängte sich an seine Mutter. »Nila</w:t>
      </w:r>
      <w:r>
        <w:t xml:space="preserve"> Veni ist acht, sie ist in der dritten Klasse, sie lernt gut«, sagte Vijaja - unausgesprochen aber unüber</w:t>
      </w:r>
      <w:r>
        <w:softHyphen/>
        <w:t>hörbar hieng die Sorge um die Kinder im Raum. »Wovon leben Sie jetzt?« »Ich bekomme durch den Aigaru (die höf</w:t>
      </w:r>
      <w:r>
        <w:softHyphen/>
        <w:t xml:space="preserve">liche Anrede für Bischof Singh) und den </w:t>
      </w:r>
      <w:r>
        <w:t>Pastor Reis und Öl und Vitamine. Wir können davon leben. Und ich hoffe, auch wieder nähen zu können.«</w:t>
      </w:r>
    </w:p>
    <w:p w:rsidR="00814EE6" w:rsidRDefault="0089282E">
      <w:pPr>
        <w:pStyle w:val="Bodytext20"/>
        <w:shd w:val="clear" w:color="auto" w:fill="auto"/>
        <w:spacing w:line="264" w:lineRule="exact"/>
        <w:ind w:left="300" w:right="320" w:firstLine="220"/>
        <w:jc w:val="both"/>
      </w:pPr>
      <w:r>
        <w:t xml:space="preserve">»Sonntags gehe ich jetzt zur Gemeinde«, fugte sie an. Ich war sprachlos - über den Glauben und die Gemeinde hier hatten wir nie miteinander gesprochen, </w:t>
      </w:r>
      <w:r>
        <w:t>das war nie ein Thema, geschweige denn eine Bedingung zur Hilfe. Sie wiederholte: »Und sonntags gehe ich jetzt zur Gemeinde, dort geht es mir gut, dort finde ich Ruhe.« Wir schwiegen miteinander und wir alle waren den Tränen nahe. Wir bete</w:t>
      </w:r>
      <w:r>
        <w:softHyphen/>
        <w:t>ten mit Vijaja u</w:t>
      </w:r>
      <w:r>
        <w:t>nd segneten Sie. Dann verabschiedeten wir uns voneinander. Ich wollte sie so gerne in den Arm neh</w:t>
      </w:r>
      <w:r>
        <w:softHyphen/>
        <w:t>men, aber ich traute mich nicht-nicht aus Angst vor Anste</w:t>
      </w:r>
      <w:r>
        <w:softHyphen/>
        <w:t xml:space="preserve">ckung - sondern weil sie so zerbrechlich dastand, Vijaja, deren Körper sich kaum noch wehren konnte </w:t>
      </w:r>
      <w:r>
        <w:t>gegen das Virus und die sich rührend um ihre beiden Kleinen küm</w:t>
      </w:r>
      <w:r>
        <w:softHyphen/>
        <w:t>merte und die jetzt sonntags zur Gemeinde ging, weil ihr das guttat und sie dort Ruhe fand. Auch eine Heilige in Seva Nagar, für mich ist sie die heilige Vijaja.</w:t>
      </w:r>
      <w:r>
        <w:br w:type="page"/>
      </w:r>
    </w:p>
    <w:p w:rsidR="00814EE6" w:rsidRDefault="0089282E">
      <w:pPr>
        <w:pStyle w:val="Heading20"/>
        <w:keepNext/>
        <w:keepLines/>
        <w:shd w:val="clear" w:color="auto" w:fill="auto"/>
        <w:spacing w:after="20" w:line="280" w:lineRule="exact"/>
        <w:ind w:firstLine="500"/>
      </w:pPr>
      <w:bookmarkStart w:id="32" w:name="bookmark31"/>
      <w:r>
        <w:t>Pastor Jesu Das -</w:t>
      </w:r>
      <w:bookmarkEnd w:id="32"/>
    </w:p>
    <w:p w:rsidR="00814EE6" w:rsidRDefault="0089282E">
      <w:pPr>
        <w:pStyle w:val="Heading20"/>
        <w:keepNext/>
        <w:keepLines/>
        <w:shd w:val="clear" w:color="auto" w:fill="auto"/>
        <w:spacing w:after="307" w:line="280" w:lineRule="exact"/>
        <w:ind w:firstLine="500"/>
      </w:pPr>
      <w:bookmarkStart w:id="33" w:name="bookmark32"/>
      <w:r>
        <w:t>der Heilige</w:t>
      </w:r>
      <w:r>
        <w:t>npfleger von Seva Nagar</w:t>
      </w:r>
      <w:bookmarkEnd w:id="33"/>
    </w:p>
    <w:p w:rsidR="00814EE6" w:rsidRDefault="0089282E">
      <w:pPr>
        <w:pStyle w:val="Bodytext20"/>
        <w:shd w:val="clear" w:color="auto" w:fill="auto"/>
        <w:spacing w:line="264" w:lineRule="exact"/>
        <w:ind w:firstLine="500"/>
        <w:jc w:val="both"/>
      </w:pPr>
      <w:r>
        <w:pict>
          <v:shape id="_x0000_s1075" type="#_x0000_t75" style="position:absolute;left:0;text-align:left;margin-left:2.65pt;margin-top:194.9pt;width:120.95pt;height:177.6pt;z-index:-125829361;mso-wrap-distance-left:5pt;mso-wrap-distance-top:6.1pt;mso-wrap-distance-right:5.3pt;mso-position-horizontal-relative:margin" wrapcoords="0 0 21600 0 21600 21600 0 21600 0 0">
            <v:imagedata r:id="rId68" o:title="image23"/>
            <w10:wrap type="square" side="right" anchorx="margin"/>
          </v:shape>
        </w:pict>
      </w:r>
      <w:r>
        <w:t>Pastor Jesu Das (Knecht Jesu) ist ärmlich gekleidet, er hat von Polio verkrümmte Beine und schrecklich hervorste</w:t>
      </w:r>
      <w:r>
        <w:softHyphen/>
        <w:t>hende Zähne. Er hat einen Stock bei sich, an dem er sich voranschwingt, gehen kann er eigentlich nicht. Er ist der Pas</w:t>
      </w:r>
      <w:r>
        <w:t>tor der Nethanja-Gemeinde hier und führte uns zu sei</w:t>
      </w:r>
      <w:r>
        <w:softHyphen/>
        <w:t xml:space="preserve">ner Kirche. Sie ist so groß wie unser Wohnzimmer, davon abgetrennt ist ein Zimmer, das »Pfarrhaus«, in dem er mit seiner Familie lebt. Doch die Kirche hat feste Mauern und ein gutes Dach und sogar Strom </w:t>
      </w:r>
      <w:r>
        <w:t>- wo immer der her</w:t>
      </w:r>
      <w:r>
        <w:softHyphen/>
        <w:t>kommt. Jesu Das hat als einer der Ersten in den 8oer Jahren unsere Bibelschule, das Visakha-Bible-College besucht und dann ganz alleine diese Gemeinde mitten im Slum von Seva Nagar aufgebaut. Als ihm andere Christen Schwierigkeiten macht</w:t>
      </w:r>
      <w:r>
        <w:t>en und ihm wegen seiner Behinderung die Leitung der Gemeinde wegnehmen woll</w:t>
      </w:r>
      <w:r>
        <w:softHyphen/>
        <w:t>ten, wandte er sich um Hilfe an Bischof Singh und kam mit sei</w:t>
      </w:r>
      <w:r>
        <w:softHyphen/>
        <w:t>ner Gemeinde unter das Dach der Nethanja-Kirche.</w:t>
      </w:r>
    </w:p>
    <w:p w:rsidR="00814EE6" w:rsidRDefault="0089282E">
      <w:pPr>
        <w:pStyle w:val="Bodytext20"/>
        <w:shd w:val="clear" w:color="auto" w:fill="auto"/>
        <w:tabs>
          <w:tab w:val="left" w:pos="2083"/>
        </w:tabs>
        <w:spacing w:line="264" w:lineRule="exact"/>
        <w:ind w:firstLine="240"/>
        <w:jc w:val="both"/>
      </w:pPr>
      <w:r>
        <w:t>Das Erste, was ich in dieser Kirche sah, war ein großes wei</w:t>
      </w:r>
      <w:r>
        <w:softHyphen/>
        <w:t>ßes Blatt</w:t>
      </w:r>
      <w:r>
        <w:t xml:space="preserve"> an der Stirnseite, über und über mit blauem Filzstift be</w:t>
      </w:r>
      <w:r>
        <w:softHyphen/>
        <w:t xml:space="preserve">schrieben. Das meiste in Telugu- buchstaben, die ich immer noch nicht lesen konnte, aber ein paar Worte waren auch auf Englisch: »K.R. Singh, bishop« stand oben, </w:t>
      </w:r>
      <w:r>
        <w:rPr>
          <w:rStyle w:val="Bodytext285pt"/>
          <w:b w:val="0"/>
          <w:bCs w:val="0"/>
        </w:rPr>
        <w:t>Pastorjesu Das</w:t>
      </w:r>
      <w:r>
        <w:rPr>
          <w:rStyle w:val="Bodytext285pt"/>
          <w:b w:val="0"/>
          <w:bCs w:val="0"/>
        </w:rPr>
        <w:tab/>
      </w:r>
      <w:r>
        <w:t xml:space="preserve">weiter unten »Foster </w:t>
      </w:r>
      <w:r>
        <w:t>Pastor Jesu</w:t>
      </w:r>
      <w:r>
        <w:br w:type="page"/>
      </w:r>
    </w:p>
    <w:p w:rsidR="00814EE6" w:rsidRDefault="0089282E">
      <w:pPr>
        <w:pStyle w:val="Bodytext20"/>
        <w:shd w:val="clear" w:color="auto" w:fill="auto"/>
        <w:spacing w:line="264" w:lineRule="exact"/>
        <w:ind w:firstLine="0"/>
        <w:jc w:val="both"/>
      </w:pPr>
      <w:r>
        <w:t>Das«. »Foster« heißt auf Englisch »Pfleger«, so nennt und versteht er sich also. Bei uns war das früher auch ein Amt in der Kirche: Der »Heiligenpfleger«, das war der, der für die Armenfürsorge, die Vorstufe unserer heutigen Diako</w:t>
      </w:r>
      <w:r>
        <w:softHyphen/>
        <w:t>nie, zuständ</w:t>
      </w:r>
      <w:r>
        <w:t>ig war.</w:t>
      </w:r>
    </w:p>
    <w:p w:rsidR="00814EE6" w:rsidRDefault="0089282E">
      <w:pPr>
        <w:pStyle w:val="Bodytext20"/>
        <w:shd w:val="clear" w:color="auto" w:fill="auto"/>
        <w:spacing w:line="264" w:lineRule="exact"/>
        <w:ind w:firstLine="280"/>
        <w:jc w:val="both"/>
      </w:pPr>
      <w:r>
        <w:pict>
          <v:shape id="_x0000_s1076" type="#_x0000_t202" style="position:absolute;left:0;text-align:left;margin-left:158.4pt;margin-top:-107.3pt;width:120.95pt;height:174.95pt;z-index:-125829360;mso-wrap-distance-left:10.3pt;mso-wrap-distance-right:5pt;mso-wrap-distance-bottom:24.7pt;mso-position-horizontal-relative:margin" wrapcoords="0 0 21600 0 21600 20476 10197 20646 10197 21600 36 21600 36 20646 0 20476 0 0" filled="f" stroked="f">
            <v:textbox style="mso-fit-shape-to-text:t" inset="0,0,0,0">
              <w:txbxContent>
                <w:p w:rsidR="00814EE6" w:rsidRDefault="0089282E">
                  <w:pPr>
                    <w:jc w:val="center"/>
                    <w:rPr>
                      <w:sz w:val="2"/>
                      <w:szCs w:val="2"/>
                    </w:rPr>
                  </w:pPr>
                  <w:r>
                    <w:fldChar w:fldCharType="begin"/>
                  </w:r>
                  <w:r>
                    <w:instrText xml:space="preserve"> </w:instrText>
                  </w:r>
                  <w:r>
                    <w:instrText>INCLUDEPICTURE  "Z:\\sk\\NextUpload126\\Webserver\\german\\HeikoKrimmer\\media\\image24.jpeg" \* MERGEFORMATINET</w:instrText>
                  </w:r>
                  <w:r>
                    <w:instrText xml:space="preserve"> </w:instrText>
                  </w:r>
                  <w:r>
                    <w:fldChar w:fldCharType="separate"/>
                  </w:r>
                  <w:r>
                    <w:pict>
                      <v:shape id="_x0000_i1050" type="#_x0000_t75" style="width:120.75pt;height:174.75pt">
                        <v:imagedata r:id="rId69" r:href="rId70"/>
                      </v:shape>
                    </w:pict>
                  </w:r>
                  <w:r>
                    <w:fldChar w:fldCharType="end"/>
                  </w:r>
                </w:p>
                <w:p w:rsidR="00814EE6" w:rsidRDefault="0089282E">
                  <w:pPr>
                    <w:pStyle w:val="Picturecaption0"/>
                    <w:shd w:val="clear" w:color="auto" w:fill="auto"/>
                    <w:spacing w:line="140" w:lineRule="exact"/>
                  </w:pPr>
                  <w:r>
                    <w:rPr>
                      <w:rStyle w:val="PicturecaptionExact"/>
                    </w:rPr>
                    <w:t>Die Gebetsliste</w:t>
                  </w:r>
                </w:p>
              </w:txbxContent>
            </v:textbox>
            <w10:wrap type="square" side="left" anchorx="margin"/>
          </v:shape>
        </w:pict>
      </w:r>
      <w:r>
        <w:t>Alles andere auf der Liste schie</w:t>
      </w:r>
      <w:r>
        <w:softHyphen/>
        <w:t>nen auch Namen zu sein. »Das ist unsere Gebetsliste«, erklärte er. Je</w:t>
      </w:r>
      <w:r>
        <w:softHyphen/>
        <w:t>den Freitag beten wir für alle diese Menschen. Später entzifferte ich noch ein weiteres englisches Wo</w:t>
      </w:r>
      <w:r>
        <w:t>rt auf der Liste: »3-wheeler for Jesu Das« - einen Dreiradroller für Jesu Das, den poliogekrümmten Pfleger der Heiligen von Seva Nagar, dass er leichter in die Stadt und in die andere Gemein</w:t>
      </w:r>
      <w:r>
        <w:softHyphen/>
        <w:t>de kommt, die er bereits gegründet hat.</w:t>
      </w:r>
    </w:p>
    <w:p w:rsidR="00814EE6" w:rsidRDefault="0089282E">
      <w:pPr>
        <w:pStyle w:val="Bodytext20"/>
        <w:shd w:val="clear" w:color="auto" w:fill="auto"/>
        <w:spacing w:line="264" w:lineRule="exact"/>
        <w:ind w:right="540" w:firstLine="280"/>
        <w:jc w:val="both"/>
      </w:pPr>
      <w:r>
        <w:t>Was für eine Kirche! Kein</w:t>
      </w:r>
      <w:r>
        <w:t xml:space="preserve"> Altar, kein Bild an der Wand, keine Bank, kein Stuhl - aber eine quadratmetergroße Gebetsliste an der Wand. Und ein Pastor, der schwer kör</w:t>
      </w:r>
      <w:r>
        <w:softHyphen/>
        <w:t>perbehindert ist und der sich auf die Gebetsliste seiner Gemeinde setzen lässt und sich den Begriff »Pfleger« als Am</w:t>
      </w:r>
      <w:r>
        <w:t>tsbezeichnung ausgewählt hat. Keine Kathedrale kann sich damit messen!</w:t>
      </w:r>
    </w:p>
    <w:p w:rsidR="00814EE6" w:rsidRDefault="0089282E">
      <w:pPr>
        <w:pStyle w:val="Bodytext20"/>
        <w:shd w:val="clear" w:color="auto" w:fill="auto"/>
        <w:spacing w:line="264" w:lineRule="exact"/>
        <w:ind w:right="540" w:firstLine="280"/>
        <w:jc w:val="both"/>
      </w:pPr>
      <w:r>
        <w:t>Ein junger Mann kam zur Tür herein. Jesu Das stellte ihn vor und seine Worte sprudelten geradezu heraus aus ihm, um all das zu erzählen, was sie durchs Gebet erlebt haben: »Das ist Anan</w:t>
      </w:r>
      <w:r>
        <w:t>d, er und seine Familie stehen auch auf der Liste. Anand, sag’ selbst, wie es dir geht!«</w:t>
      </w:r>
    </w:p>
    <w:p w:rsidR="00814EE6" w:rsidRDefault="0089282E">
      <w:pPr>
        <w:pStyle w:val="Bodytext20"/>
        <w:shd w:val="clear" w:color="auto" w:fill="auto"/>
        <w:spacing w:line="264" w:lineRule="exact"/>
        <w:ind w:right="540" w:firstLine="280"/>
        <w:jc w:val="both"/>
      </w:pPr>
      <w:r>
        <w:t>Anands Augen leuchteten. »Seit hier für mich gebetet wird, habe ich Klarheit bekommen. Ich wusste nicht, wie</w:t>
      </w:r>
      <w:r>
        <w:br w:type="page"/>
      </w:r>
    </w:p>
    <w:p w:rsidR="00814EE6" w:rsidRDefault="0089282E">
      <w:pPr>
        <w:pStyle w:val="Bodytext20"/>
        <w:shd w:val="clear" w:color="auto" w:fill="auto"/>
        <w:spacing w:line="264" w:lineRule="exact"/>
        <w:ind w:left="280" w:right="340" w:firstLine="0"/>
        <w:jc w:val="both"/>
      </w:pPr>
      <w:r>
        <w:t>mein Leben weitergehen soll, ich war ziellos, was soll ma</w:t>
      </w:r>
      <w:r>
        <w:t xml:space="preserve">n in Seva Nagar auch für Ziele haben können? Doch mit Jesu Hilfe sehe ich wieder einen Weg für mich: Ich werde lernen, ich will einen Beruf lernen, der den Menschen dient.« Und mit Menschen wie Anand bekommt der Name Seva Nagar einen neuen Sinn: Stadt des </w:t>
      </w:r>
      <w:r>
        <w:t>Dienstes. Nicht Frondienst und Sklavendienst, nicht Dienst, der dem Kampf ums eigene Überleben dient, sondern Dienst für andere, Gottesdienst!</w:t>
      </w:r>
      <w:r>
        <w:rPr>
          <w:vertAlign w:val="superscript"/>
        </w:rPr>
        <w:t>5</w:t>
      </w:r>
    </w:p>
    <w:p w:rsidR="00814EE6" w:rsidRDefault="0089282E">
      <w:pPr>
        <w:pStyle w:val="Bodytext20"/>
        <w:shd w:val="clear" w:color="auto" w:fill="auto"/>
        <w:spacing w:line="264" w:lineRule="exact"/>
        <w:ind w:left="280" w:right="340" w:firstLine="240"/>
        <w:jc w:val="both"/>
      </w:pPr>
      <w:r>
        <w:t xml:space="preserve">Kaum, dass Anand fertig ist, sprudelte Jesu Das weiter: »In Chellaka Petta, dem Slum dort hinten, haben wir </w:t>
      </w:r>
      <w:r>
        <w:t>jetzt auch eine Gemeinde. Eine Kirche haben wir noch nicht, aber wir sind schon dreißig Familien und treffen uns am Kanal, wo es ein wenig Platz hat. Leider riecht es sehr unan</w:t>
      </w:r>
      <w:r>
        <w:softHyphen/>
        <w:t>genehm, doch für den Anfang geht’s!« Dann fuhr er fort: »Singh Aigaru, ich möch</w:t>
      </w:r>
      <w:r>
        <w:t>te Dich um etwas bitten: Ich bitte Dich nicht um Geld, ich bitte Dich, dass Du im Mai zu uns kommst. Wir wollen hier in Seva Nagar eine Evangelisation halten. Wirst Du an einem Abend kommen, um zu predigen und uns Gottes Wort zu bringen?«</w:t>
      </w:r>
    </w:p>
    <w:p w:rsidR="00814EE6" w:rsidRDefault="0089282E">
      <w:pPr>
        <w:pStyle w:val="Bodytext20"/>
        <w:shd w:val="clear" w:color="auto" w:fill="auto"/>
        <w:spacing w:line="264" w:lineRule="exact"/>
        <w:ind w:left="280" w:right="340" w:firstLine="240"/>
        <w:jc w:val="both"/>
      </w:pPr>
      <w:r>
        <w:t>Bischof Singh wir</w:t>
      </w:r>
      <w:r>
        <w:t>d oft zu großen Evangelisationen ein</w:t>
      </w:r>
      <w:r>
        <w:softHyphen/>
        <w:t>geladen, um vor Tausenden von Menschen zu sprechen. Er hat eine große Gabe, den Menschen das Evangelium von Jesus ins Herz zu sagen. Er hält auch zweimal in der Woche eine Predigt im Fernsehen und erreicht Zehntau</w:t>
      </w:r>
      <w:r>
        <w:softHyphen/>
        <w:t>sende</w:t>
      </w:r>
      <w:r>
        <w:t xml:space="preserve"> damit. Die Nethanja-Kirche hat ein »Gebets- und Seelsorgezentrum« eingerichtet, um all die Anfragen und Bitten beantworten zu können, die nach diesen Sendungen kommen. »Ja, ich werde nach Seva Nagar kommen«, sag</w:t>
      </w:r>
      <w:r>
        <w:softHyphen/>
        <w:t>te Singh. Jesu Das strahlte und, wenn seine</w:t>
      </w:r>
      <w:r>
        <w:t xml:space="preserve"> verkrüppelten Füße es erlaubt hätten, hätte er zu tanzen angefangen. Im Mai war die Evangelisation und Bischof Singh war dort. Es war unerträglich heiß, noch am Abend hatte es fast </w:t>
      </w:r>
      <w:r>
        <w:rPr>
          <w:vertAlign w:val="superscript"/>
        </w:rPr>
        <w:footnoteReference w:id="2"/>
      </w:r>
      <w:r>
        <w:t xml:space="preserve"> 40 Grad - doch es war eine heilige Versammlung, in der Menschen vom Evan</w:t>
      </w:r>
      <w:r>
        <w:t>gelium berührt worden sind mitten im Slum von Seva Nagar.</w:t>
      </w:r>
    </w:p>
    <w:p w:rsidR="00814EE6" w:rsidRDefault="0089282E">
      <w:pPr>
        <w:pStyle w:val="Bodytext20"/>
        <w:shd w:val="clear" w:color="auto" w:fill="auto"/>
        <w:spacing w:line="264" w:lineRule="exact"/>
        <w:ind w:left="300" w:right="320" w:firstLine="220"/>
        <w:jc w:val="both"/>
        <w:sectPr w:rsidR="00814EE6">
          <w:pgSz w:w="6668" w:h="10786"/>
          <w:pgMar w:top="763" w:right="542" w:bottom="1008" w:left="543" w:header="0" w:footer="3" w:gutter="0"/>
          <w:cols w:space="720"/>
          <w:noEndnote/>
          <w:docGrid w:linePitch="360"/>
        </w:sectPr>
      </w:pPr>
      <w:r>
        <w:t>Im Mai konnte ich übrigens das Geld für einen 3-whee- ler für Jesu Das überweisen, eine Missionsfreundin hat ihm den geschenkt. Noch eine Gebetserhörung, die auf der Lis</w:t>
      </w:r>
      <w:r>
        <w:softHyphen/>
        <w:t>te verm</w:t>
      </w:r>
      <w:r>
        <w:t>erkt wird und dort eine Zeit lang als Dank-Stelle für den Freitagabend stehen bleibt.</w:t>
      </w:r>
    </w:p>
    <w:p w:rsidR="00814EE6" w:rsidRDefault="0089282E">
      <w:pPr>
        <w:pStyle w:val="Bodytext20"/>
        <w:shd w:val="clear" w:color="auto" w:fill="auto"/>
        <w:spacing w:line="264" w:lineRule="exact"/>
        <w:ind w:left="300" w:right="340" w:firstLine="0"/>
        <w:jc w:val="both"/>
      </w:pPr>
      <w:r>
        <w:t>Am 24. August 2008 wurdeder Hinduführer Swami Laxman- anda Saraswati ermordet, die Naxalites, eine maoistische Terrorgruppe, hat die Verantwortung dafür übernommen - doch</w:t>
      </w:r>
      <w:r>
        <w:t xml:space="preserve"> der Hass und die Wut richtete sich gegen die Chris</w:t>
      </w:r>
      <w:r>
        <w:softHyphen/>
        <w:t>ten. In der Nacht des 28. August drangen radikale militante Gruppen der RSS (Gott Schiwas Armee) in Christendörfer ein und begannen ein Morden und Brennen. Die Bewaffne</w:t>
      </w:r>
      <w:r>
        <w:softHyphen/>
        <w:t>ten stürmten die christlichen Siedl</w:t>
      </w:r>
      <w:r>
        <w:t>ungen, töteten wahllos Menschen, zerstörten Häuser und Kirchen, verbrannten Bibeln. Insgesamt waren 30000 Christen von dieser Verfol</w:t>
      </w:r>
      <w:r>
        <w:softHyphen/>
        <w:t>gungswelle betroffen. Viele versteckten sich tagelang in den Wäldern, Hunderte verloren ihr Leben und viele tragen noch die</w:t>
      </w:r>
      <w:r>
        <w:t xml:space="preserve"> Narben schwerer Verwundungen an ihrem Körper - und bei noch mehr sind die Spuren seelischer Verwundung und Traumatisierung in ihren Gesichtern zu lesen. Einige von ihnen flohen über die Grenze bis in den relativ sicheren Nachbarstaat Andhra Pradesh und fa</w:t>
      </w:r>
      <w:r>
        <w:t>nden in Nethanja-Ein- richtungen für ein Jahr Schutz und Hilfe. Im August 2009 sind sie wieder in ihre Heimatdörfer zurückgekehrt.</w:t>
      </w:r>
    </w:p>
    <w:p w:rsidR="00814EE6" w:rsidRDefault="0089282E">
      <w:pPr>
        <w:pStyle w:val="Bodytext20"/>
        <w:shd w:val="clear" w:color="auto" w:fill="auto"/>
        <w:spacing w:line="264" w:lineRule="exact"/>
        <w:ind w:left="300" w:right="340" w:firstLine="220"/>
        <w:jc w:val="both"/>
        <w:sectPr w:rsidR="00814EE6">
          <w:headerReference w:type="even" r:id="rId71"/>
          <w:footerReference w:type="even" r:id="rId72"/>
          <w:footerReference w:type="default" r:id="rId73"/>
          <w:headerReference w:type="first" r:id="rId74"/>
          <w:footerReference w:type="first" r:id="rId75"/>
          <w:pgSz w:w="6668" w:h="10786"/>
          <w:pgMar w:top="1854" w:right="291" w:bottom="1212" w:left="795" w:header="0" w:footer="3" w:gutter="0"/>
          <w:cols w:space="720"/>
          <w:noEndnote/>
          <w:titlePg/>
          <w:docGrid w:linePitch="360"/>
        </w:sectPr>
      </w:pPr>
      <w:r>
        <w:t>Die Nethanja-Kirche hält weiter Verbindungen zu ihnen. Bischof Singh hat sie mehrfach besucht, er möchte diese Christen in ihrem äußere</w:t>
      </w:r>
      <w:r>
        <w:t>n und mehr noch bei ihrem geist</w:t>
      </w:r>
      <w:r>
        <w:softHyphen/>
        <w:t>lichen Wiederaufbau unterstützen. Er hat uns vom »Kinder</w:t>
      </w:r>
      <w:r>
        <w:softHyphen/>
        <w:t>heim Nethanja Narsapur/Christliche Mission Indien« und auch die Ev. Landeskirche Württemberg um Hilfe bei diesen Vorhaben gebeten. Am 12. Januar 2010 ist er mit uns, H</w:t>
      </w:r>
      <w:r>
        <w:t>ei</w:t>
      </w:r>
      <w:r>
        <w:softHyphen/>
        <w:t>ko Krimmer und Reinhold Rückle, vom Vorstand der KNN CMI nach Orissa gefahren. 14 Stunden Autofahrt, um drei Stunden Besuche dort zu machen - doch diese drei Stun-</w:t>
      </w:r>
    </w:p>
    <w:p w:rsidR="00814EE6" w:rsidRDefault="0089282E">
      <w:pPr>
        <w:pStyle w:val="Bodytext20"/>
        <w:shd w:val="clear" w:color="auto" w:fill="auto"/>
        <w:spacing w:line="264" w:lineRule="exact"/>
        <w:ind w:right="540" w:firstLine="0"/>
        <w:jc w:val="both"/>
      </w:pPr>
      <w:r>
        <w:t>den wurden zu den wichtigsten und bewegendsten unserer langjährigen Besuche in Indien:</w:t>
      </w:r>
    </w:p>
    <w:p w:rsidR="00814EE6" w:rsidRDefault="0089282E">
      <w:pPr>
        <w:framePr w:h="3734" w:wrap="notBeside" w:vAnchor="text" w:hAnchor="text" w:xAlign="center" w:y="1"/>
        <w:jc w:val="center"/>
        <w:rPr>
          <w:sz w:val="2"/>
          <w:szCs w:val="2"/>
        </w:rPr>
      </w:pPr>
      <w:r>
        <w:fldChar w:fldCharType="begin"/>
      </w:r>
      <w:r>
        <w:instrText xml:space="preserve"> </w:instrText>
      </w:r>
      <w:r>
        <w:instrText>INCLUDEPICTURE  "Z:\\sk\\NextUpload126\\Webserver\\german\\HeikoKrimmer\\media\\image25.jpeg" \* MERGEFORMATINET</w:instrText>
      </w:r>
      <w:r>
        <w:instrText xml:space="preserve"> </w:instrText>
      </w:r>
      <w:r>
        <w:fldChar w:fldCharType="separate"/>
      </w:r>
      <w:r>
        <w:pict>
          <v:shape id="_x0000_i1051" type="#_x0000_t75" style="width:276pt;height:186.75pt">
            <v:imagedata r:id="rId76" r:href="rId77"/>
          </v:shape>
        </w:pict>
      </w:r>
      <w:r>
        <w:fldChar w:fldCharType="end"/>
      </w:r>
    </w:p>
    <w:p w:rsidR="00814EE6" w:rsidRDefault="0089282E">
      <w:pPr>
        <w:pStyle w:val="Picturecaption0"/>
        <w:framePr w:h="3734" w:wrap="notBeside" w:vAnchor="text" w:hAnchor="text" w:xAlign="center" w:y="1"/>
        <w:shd w:val="clear" w:color="auto" w:fill="auto"/>
        <w:spacing w:line="140" w:lineRule="exact"/>
      </w:pPr>
      <w:r>
        <w:t>Die zerstörte Kirche von Majumaha</w:t>
      </w:r>
    </w:p>
    <w:p w:rsidR="00814EE6" w:rsidRDefault="00814EE6">
      <w:pPr>
        <w:rPr>
          <w:sz w:val="2"/>
          <w:szCs w:val="2"/>
        </w:rPr>
      </w:pPr>
    </w:p>
    <w:p w:rsidR="00814EE6" w:rsidRDefault="0089282E">
      <w:pPr>
        <w:pStyle w:val="Bodytext20"/>
        <w:shd w:val="clear" w:color="auto" w:fill="auto"/>
        <w:spacing w:before="243" w:line="264" w:lineRule="exact"/>
        <w:ind w:right="540" w:firstLine="0"/>
        <w:jc w:val="both"/>
        <w:sectPr w:rsidR="00814EE6">
          <w:pgSz w:w="6668" w:h="10786"/>
          <w:pgMar w:top="749" w:right="560" w:bottom="749" w:left="574" w:header="0" w:footer="3" w:gutter="0"/>
          <w:cols w:space="720"/>
          <w:noEndnote/>
          <w:docGrid w:linePitch="360"/>
        </w:sectPr>
      </w:pPr>
      <w:r>
        <w:t>Eine schmale Passstraße windet sich von der Ebene hinauf in den Kandhamal Distrikt</w:t>
      </w:r>
      <w:r>
        <w:t xml:space="preserve"> in den Bergen der Eastern Ghats im indischen Bundesstaat Orissa. Viel Wald, kleine Dörfer, abseits der Verbindungsstraße nur Fußpfade und holprige Staubstraßen. Es ist eine friedliche und schöne Landschaft, in die wir hineinfuhren - und doch lag darüber d</w:t>
      </w:r>
      <w:r>
        <w:t>er dunkle Schatten der Verfolgungen im August 2008. Wir kamen an vielen zerstörten Kirchen und Häusern vorbei und wollten drei Dörfer besuchen, um die Christen dort zu treffen.</w:t>
      </w:r>
    </w:p>
    <w:p w:rsidR="00814EE6" w:rsidRDefault="0089282E">
      <w:pPr>
        <w:pStyle w:val="Bodytext20"/>
        <w:shd w:val="clear" w:color="auto" w:fill="auto"/>
        <w:spacing w:line="264" w:lineRule="exact"/>
        <w:ind w:left="240" w:right="340" w:firstLine="0"/>
        <w:jc w:val="both"/>
      </w:pPr>
      <w:r>
        <w:t>Die Kirche in Majumaha ist völlig zerstört und verbrannt, nur die Eingangsfassa</w:t>
      </w:r>
      <w:r>
        <w:t xml:space="preserve">de steht noch, und auch die über 30 Christenhäuser dieses Dorfes liegen alle in Trümmern. Die Christen dort erwarteten uns und nahmen uns mit hinein in die Zelte, in denen bis zu vier Familien leben, und dann versammelten sie sich auf einem frei geräumten </w:t>
      </w:r>
      <w:r>
        <w:t>Platz zwi</w:t>
      </w:r>
      <w:r>
        <w:softHyphen/>
        <w:t>schen den Trümmern und erzählten:</w:t>
      </w:r>
    </w:p>
    <w:p w:rsidR="00814EE6" w:rsidRDefault="0089282E">
      <w:pPr>
        <w:pStyle w:val="Bodytext20"/>
        <w:shd w:val="clear" w:color="auto" w:fill="auto"/>
        <w:spacing w:line="264" w:lineRule="exact"/>
        <w:ind w:left="240" w:right="340" w:firstLine="220"/>
        <w:jc w:val="both"/>
      </w:pPr>
      <w:r>
        <w:t>Es ist ihnen bisher verboten, Kirche und Häuser wieder aufzubauen. Sie bekommen als Kulis keine Arbeit mehr auf den Feldern. Allein vom Wald können sie mühsam leben: Sie sammeln Brennholz und aus Teakblättern mac</w:t>
      </w:r>
      <w:r>
        <w:t>hen sie die traditionellen Teller. Sie können keinen Kontakt zu ihren Hindunachbarn aufnehmen, denn deren Leiter bele</w:t>
      </w:r>
      <w:r>
        <w:softHyphen/>
        <w:t>gen ihre eigenen Leute mit hohen Geldstrafen, wenn sie mit Christen auch nur sprechen. Sie mussten sogar einen eigenen Zugangsweg bauen, d</w:t>
      </w:r>
      <w:r>
        <w:t xml:space="preserve">enn das Nachbardorf dürfen sie nicht mehr betreten, die dortigen Hindus sind absolut feindselig und stolz darauf, ein »christenfreies« Dorf zu sein. Die Christen in Majumaha sehen kaum eine Chance, ihr altes Dorf wieder aufzubauen, sie denken an eine Neu- </w:t>
      </w:r>
      <w:r>
        <w:t>ansiedlung an anderer Stelle aber wo und wie? Staatliche Stellen lassen sie völlig im Stich, auch der Polizeischutz, den sie am Anfang hatten, ist abgezogen worden.</w:t>
      </w:r>
    </w:p>
    <w:p w:rsidR="00814EE6" w:rsidRDefault="0089282E">
      <w:pPr>
        <w:pStyle w:val="Bodytext20"/>
        <w:shd w:val="clear" w:color="auto" w:fill="auto"/>
        <w:spacing w:line="264" w:lineRule="exact"/>
        <w:ind w:left="240" w:right="340" w:firstLine="220"/>
        <w:jc w:val="both"/>
        <w:sectPr w:rsidR="00814EE6">
          <w:pgSz w:w="6668" w:h="10786"/>
          <w:pgMar w:top="1850" w:right="358" w:bottom="1169" w:left="776" w:header="0" w:footer="3" w:gutter="0"/>
          <w:cols w:space="720"/>
          <w:noEndnote/>
          <w:docGrid w:linePitch="360"/>
        </w:sectPr>
      </w:pPr>
      <w:r>
        <w:t>Der Hindutempel des Nachbardorfes liegt in Sichtwei</w:t>
      </w:r>
      <w:r>
        <w:softHyphen/>
        <w:t>te. Mit einem klei</w:t>
      </w:r>
      <w:r>
        <w:t>nen Opfer dort könnten sie ihre Lebens</w:t>
      </w:r>
      <w:r>
        <w:softHyphen/>
        <w:t xml:space="preserve">umstände mit einem Schlag verändern - doch sie bleiben Christen und leben im langen Schatten der Ereignisse von damals. Wir beteten mit ihnen, versuchten ihnen Worte der Ermutigung und des Trostes zu sagen und ließen </w:t>
      </w:r>
      <w:r>
        <w:t>ihnen eine</w:t>
      </w:r>
    </w:p>
    <w:p w:rsidR="00814EE6" w:rsidRDefault="0089282E">
      <w:pPr>
        <w:pStyle w:val="Bodytext20"/>
        <w:shd w:val="clear" w:color="auto" w:fill="auto"/>
        <w:spacing w:line="264" w:lineRule="exact"/>
        <w:ind w:left="260" w:right="300" w:firstLine="0"/>
        <w:jc w:val="both"/>
      </w:pPr>
      <w:r>
        <w:t xml:space="preserve">kleine Solarlampe da als Zeichen der Hoffnung, dass sie sich weiter dem Licht Gottes zuwenden und nicht dem Dunkel der Verbitterung und des Hasses Raum geben. Unsere Worte reichten nicht weit, vielleicht war das Weinen mit ihnen das Wichtigste, </w:t>
      </w:r>
      <w:r>
        <w:t>was wir ihnen dalassen konnten.</w:t>
      </w:r>
    </w:p>
    <w:p w:rsidR="00814EE6" w:rsidRDefault="0089282E">
      <w:pPr>
        <w:pStyle w:val="Bodytext20"/>
        <w:shd w:val="clear" w:color="auto" w:fill="auto"/>
        <w:spacing w:after="554" w:line="264" w:lineRule="exact"/>
        <w:ind w:left="260" w:right="300" w:firstLine="240"/>
        <w:jc w:val="both"/>
      </w:pPr>
      <w:r>
        <w:t>Als wir weitergingen, steckte uns jemand einen Zettel zu. Wir nahmen ihn, denn es ist üblich, dass bei solchen Gele</w:t>
      </w:r>
      <w:r>
        <w:softHyphen/>
        <w:t>genheiten Bitten um Hilfe aufgeschrieben und Besuchern mitgegeben werden. Doch unser Erstaunen war groß, als</w:t>
      </w:r>
      <w:r>
        <w:t xml:space="preserve"> wir den Zettel lasen: Nur Namen standen drauf: Sabush Najak, Jotsna Najak, Mihir Najak, Ladukisaver Digal, Mita Digal,... alle 34 Namen der Christenfamilien von Maju- maha. Ihre Namen gaben sie uns mit. Sie nicht zu verges</w:t>
      </w:r>
      <w:r>
        <w:softHyphen/>
        <w:t>sen war die einzige Bitte, die s</w:t>
      </w:r>
      <w:r>
        <w:t>ie uns mitgaben.</w:t>
      </w:r>
    </w:p>
    <w:p w:rsidR="00814EE6" w:rsidRDefault="0089282E">
      <w:pPr>
        <w:pStyle w:val="Bodytext90"/>
        <w:shd w:val="clear" w:color="auto" w:fill="auto"/>
        <w:spacing w:before="0"/>
        <w:ind w:left="1660"/>
      </w:pPr>
      <w:r>
        <w:pict>
          <v:shape id="_x0000_s1084" type="#_x0000_t202" style="position:absolute;left:0;text-align:left;margin-left:138.95pt;margin-top:-23.15pt;width:56.65pt;height:53.1pt;z-index:-125829359;mso-wrap-distance-left:19.7pt;mso-wrap-distance-right:5pt;mso-wrap-distance-bottom:112.1pt;mso-position-horizontal-relative:margin" filled="f" stroked="f">
            <v:textbox style="mso-fit-shape-to-text:t" inset="0,0,0,0">
              <w:txbxContent>
                <w:p w:rsidR="00814EE6" w:rsidRDefault="0089282E">
                  <w:pPr>
                    <w:pStyle w:val="Bodytext70"/>
                    <w:shd w:val="clear" w:color="auto" w:fill="auto"/>
                    <w:spacing w:before="0" w:after="0" w:line="170" w:lineRule="exact"/>
                    <w:jc w:val="right"/>
                  </w:pPr>
                  <w:r>
                    <w:rPr>
                      <w:rStyle w:val="Bodytext7Exact"/>
                    </w:rPr>
                    <w:t>sfyA</w:t>
                  </w:r>
                </w:p>
                <w:p w:rsidR="00814EE6" w:rsidRDefault="0089282E">
                  <w:pPr>
                    <w:pStyle w:val="Bodytext20"/>
                    <w:shd w:val="clear" w:color="auto" w:fill="auto"/>
                    <w:spacing w:line="190" w:lineRule="exact"/>
                    <w:ind w:firstLine="0"/>
                  </w:pPr>
                  <w:r>
                    <w:rPr>
                      <w:rStyle w:val="Bodytext2Exact"/>
                    </w:rPr>
                    <w:t>f«ivi</w:t>
                  </w:r>
                </w:p>
                <w:p w:rsidR="00814EE6" w:rsidRDefault="0089282E">
                  <w:pPr>
                    <w:pStyle w:val="Bodytext20"/>
                    <w:shd w:val="clear" w:color="auto" w:fill="auto"/>
                    <w:spacing w:line="190" w:lineRule="exact"/>
                    <w:ind w:firstLine="0"/>
                  </w:pPr>
                  <w:r>
                    <w:rPr>
                      <w:rStyle w:val="Bodytext2Exact"/>
                    </w:rPr>
                    <w:t>.W»*</w:t>
                  </w:r>
                  <w:r>
                    <w:rPr>
                      <w:rStyle w:val="Bodytext2Exact"/>
                      <w:vertAlign w:val="superscript"/>
                    </w:rPr>
                    <w:t>1</w:t>
                  </w:r>
                  <w:r>
                    <w:rPr>
                      <w:rStyle w:val="Bodytext2Exact"/>
                    </w:rPr>
                    <w:t xml:space="preserve"> Ar“</w:t>
                  </w:r>
                </w:p>
                <w:p w:rsidR="00814EE6" w:rsidRDefault="0089282E">
                  <w:pPr>
                    <w:pStyle w:val="Bodytext20"/>
                    <w:shd w:val="clear" w:color="auto" w:fill="auto"/>
                    <w:spacing w:line="190" w:lineRule="exact"/>
                    <w:ind w:firstLine="0"/>
                  </w:pPr>
                  <w:r>
                    <w:rPr>
                      <w:rStyle w:val="Bodytext2Exact"/>
                    </w:rPr>
                    <w:t>IfeWO*-</w:t>
                  </w:r>
                </w:p>
              </w:txbxContent>
            </v:textbox>
            <w10:wrap type="square" side="left" anchorx="margin"/>
          </v:shape>
        </w:pict>
      </w:r>
      <w:r>
        <w:rPr>
          <w:rStyle w:val="Bodytext995ptNotItalic"/>
        </w:rPr>
        <w:t xml:space="preserve">iW </w:t>
      </w:r>
      <w:r>
        <w:rPr>
          <w:vertAlign w:val="superscript"/>
        </w:rPr>
        <w:t>N</w:t>
      </w:r>
      <w:r>
        <w:t>*r</w:t>
      </w:r>
      <w:r>
        <w:rPr>
          <w:vertAlign w:val="superscript"/>
        </w:rPr>
        <w:t>lt</w:t>
      </w:r>
      <w:r>
        <w:t xml:space="preserve">- </w:t>
      </w:r>
      <w:r>
        <w:rPr>
          <w:rStyle w:val="Bodytext995ptNotItalic"/>
        </w:rPr>
        <w:t xml:space="preserve">M'V« </w:t>
      </w:r>
      <w:r>
        <w:t>S»T</w:t>
      </w:r>
      <w:r>
        <w:rPr>
          <w:vertAlign w:val="superscript"/>
        </w:rPr>
        <w:t>L</w:t>
      </w:r>
      <w:r>
        <w:t xml:space="preserve"> ■</w:t>
      </w:r>
      <w:r>
        <w:rPr>
          <w:rStyle w:val="Bodytext995ptNotItalic"/>
        </w:rPr>
        <w:t xml:space="preserve"> /</w:t>
      </w:r>
    </w:p>
    <w:p w:rsidR="00814EE6" w:rsidRDefault="0089282E">
      <w:pPr>
        <w:pStyle w:val="Bodytext100"/>
        <w:shd w:val="clear" w:color="auto" w:fill="auto"/>
        <w:spacing w:after="0" w:line="140" w:lineRule="exact"/>
        <w:ind w:left="1660"/>
      </w:pPr>
      <w:r>
        <w:t xml:space="preserve">P.'mn.iTJ </w:t>
      </w:r>
      <w:r>
        <w:rPr>
          <w:rStyle w:val="Bodytext107ptItalicSpacing1pt"/>
        </w:rPr>
        <w:t>ßif</w:t>
      </w:r>
      <w:r>
        <w:rPr>
          <w:rStyle w:val="Bodytext10PalatinoLinotypeItalicSpacing0pt"/>
          <w:vertAlign w:val="superscript"/>
        </w:rPr>
        <w:t>1</w:t>
      </w:r>
    </w:p>
    <w:p w:rsidR="00814EE6" w:rsidRDefault="0089282E">
      <w:pPr>
        <w:pStyle w:val="Bodytext110"/>
        <w:shd w:val="clear" w:color="auto" w:fill="auto"/>
        <w:spacing w:before="0" w:line="200" w:lineRule="exact"/>
      </w:pPr>
      <w:r>
        <w:rPr>
          <w:vertAlign w:val="subscript"/>
        </w:rPr>
        <w:t>(</w:t>
      </w:r>
    </w:p>
    <w:p w:rsidR="00814EE6" w:rsidRDefault="0089282E">
      <w:pPr>
        <w:pStyle w:val="Bodytext120"/>
        <w:shd w:val="clear" w:color="auto" w:fill="auto"/>
        <w:spacing w:after="58" w:line="160" w:lineRule="exact"/>
        <w:ind w:left="1660"/>
      </w:pPr>
      <w:r>
        <w:t>HvJes-er D'f</w:t>
      </w:r>
      <w:r>
        <w:rPr>
          <w:rStyle w:val="Bodytext121"/>
          <w:i/>
          <w:iCs/>
          <w:vertAlign w:val="superscript"/>
        </w:rPr>
        <w:t>1</w:t>
      </w:r>
    </w:p>
    <w:p w:rsidR="00814EE6" w:rsidRDefault="0089282E">
      <w:pPr>
        <w:pStyle w:val="Bodytext130"/>
        <w:shd w:val="clear" w:color="auto" w:fill="auto"/>
        <w:spacing w:before="0" w:line="200" w:lineRule="exact"/>
        <w:ind w:left="1660"/>
      </w:pPr>
      <w:r>
        <w:rPr>
          <w:rStyle w:val="Bodytext13CordiaUPCNotItalicSpacing0pt"/>
        </w:rPr>
        <w:t xml:space="preserve">J.M </w:t>
      </w:r>
      <w:r>
        <w:t>rvjK</w:t>
      </w:r>
    </w:p>
    <w:p w:rsidR="00814EE6" w:rsidRDefault="0089282E">
      <w:pPr>
        <w:pStyle w:val="Bodytext20"/>
        <w:shd w:val="clear" w:color="auto" w:fill="auto"/>
        <w:spacing w:line="190" w:lineRule="exact"/>
        <w:ind w:firstLine="0"/>
        <w:jc w:val="right"/>
      </w:pPr>
      <w:r>
        <w:t>&lt;*}</w:t>
      </w:r>
    </w:p>
    <w:p w:rsidR="00814EE6" w:rsidRDefault="0089282E">
      <w:pPr>
        <w:pStyle w:val="Bodytext90"/>
        <w:shd w:val="clear" w:color="auto" w:fill="auto"/>
        <w:spacing w:before="0" w:line="200" w:lineRule="exact"/>
        <w:jc w:val="right"/>
      </w:pPr>
      <w:r>
        <w:rPr>
          <w:rStyle w:val="Bodytext9Spacing1pt"/>
          <w:i/>
          <w:iCs/>
        </w:rPr>
        <w:t>raff*</w:t>
      </w:r>
    </w:p>
    <w:p w:rsidR="00814EE6" w:rsidRDefault="0089282E">
      <w:pPr>
        <w:pStyle w:val="Bodytext20"/>
        <w:shd w:val="clear" w:color="auto" w:fill="auto"/>
        <w:spacing w:line="139" w:lineRule="exact"/>
        <w:ind w:left="1660" w:firstLine="0"/>
      </w:pPr>
      <w:r>
        <w:rPr>
          <w:rStyle w:val="Bodytext210ptItalic"/>
        </w:rPr>
        <w:t>tfcw-</w:t>
      </w:r>
      <w:r>
        <w:t xml:space="preserve"> '*■£*-</w:t>
      </w:r>
    </w:p>
    <w:p w:rsidR="00814EE6" w:rsidRDefault="0089282E">
      <w:pPr>
        <w:pStyle w:val="Bodytext90"/>
        <w:shd w:val="clear" w:color="auto" w:fill="auto"/>
        <w:spacing w:before="0" w:line="139" w:lineRule="exact"/>
        <w:ind w:left="1660"/>
      </w:pPr>
      <w:r>
        <w:t>brh&lt;K</w:t>
      </w:r>
    </w:p>
    <w:p w:rsidR="00814EE6" w:rsidRDefault="0089282E">
      <w:pPr>
        <w:pStyle w:val="Bodytext20"/>
        <w:shd w:val="clear" w:color="auto" w:fill="auto"/>
        <w:spacing w:after="71" w:line="139" w:lineRule="exact"/>
        <w:ind w:left="1660" w:firstLine="0"/>
      </w:pPr>
      <w:r>
        <w:t>/CnviK</w:t>
      </w:r>
    </w:p>
    <w:p w:rsidR="00814EE6" w:rsidRDefault="0089282E">
      <w:pPr>
        <w:pStyle w:val="Bodytext90"/>
        <w:shd w:val="clear" w:color="auto" w:fill="auto"/>
        <w:spacing w:before="0" w:after="101" w:line="200" w:lineRule="exact"/>
        <w:jc w:val="right"/>
      </w:pPr>
      <w:r>
        <w:t xml:space="preserve">■Sutfr- </w:t>
      </w:r>
      <w:r>
        <w:rPr>
          <w:rStyle w:val="Bodytext9Spacing1pt"/>
          <w:i/>
          <w:iCs/>
        </w:rPr>
        <w:t>Naf-K</w:t>
      </w:r>
    </w:p>
    <w:p w:rsidR="00814EE6" w:rsidRDefault="0089282E">
      <w:pPr>
        <w:pStyle w:val="Bodytext20"/>
        <w:shd w:val="clear" w:color="auto" w:fill="auto"/>
        <w:spacing w:after="261" w:line="190" w:lineRule="exact"/>
        <w:ind w:firstLine="0"/>
        <w:jc w:val="right"/>
      </w:pPr>
      <w:r>
        <w:t>w-A</w:t>
      </w:r>
    </w:p>
    <w:p w:rsidR="00814EE6" w:rsidRDefault="0089282E">
      <w:pPr>
        <w:pStyle w:val="Bodytext20"/>
        <w:shd w:val="clear" w:color="auto" w:fill="auto"/>
        <w:tabs>
          <w:tab w:val="left" w:pos="3138"/>
        </w:tabs>
        <w:spacing w:line="190" w:lineRule="exact"/>
        <w:ind w:left="1880" w:firstLine="0"/>
        <w:jc w:val="both"/>
      </w:pPr>
      <w:r>
        <w:t>/hwm</w:t>
      </w:r>
      <w:r>
        <w:tab/>
        <w:t>.</w:t>
      </w:r>
    </w:p>
    <w:p w:rsidR="00814EE6" w:rsidRDefault="0089282E">
      <w:pPr>
        <w:pStyle w:val="Bodytext20"/>
        <w:shd w:val="clear" w:color="auto" w:fill="auto"/>
        <w:spacing w:line="190" w:lineRule="exact"/>
        <w:ind w:left="1880" w:firstLine="0"/>
        <w:jc w:val="both"/>
      </w:pPr>
      <w:r>
        <w:rPr>
          <w:rStyle w:val="Bodytext2SmallCaps"/>
        </w:rPr>
        <w:t>c»m.wa</w:t>
      </w:r>
    </w:p>
    <w:p w:rsidR="00814EE6" w:rsidRDefault="0089282E">
      <w:pPr>
        <w:pStyle w:val="Bodytext90"/>
        <w:shd w:val="clear" w:color="auto" w:fill="auto"/>
        <w:spacing w:before="0" w:after="462" w:line="200" w:lineRule="exact"/>
        <w:ind w:left="1880"/>
        <w:jc w:val="both"/>
      </w:pPr>
      <w:r>
        <w:t>R(&gt;yjü</w:t>
      </w:r>
    </w:p>
    <w:p w:rsidR="00814EE6" w:rsidRDefault="0089282E">
      <w:pPr>
        <w:pStyle w:val="Bodytext140"/>
        <w:shd w:val="clear" w:color="auto" w:fill="auto"/>
        <w:spacing w:before="0" w:line="140" w:lineRule="exact"/>
        <w:ind w:left="1160"/>
        <w:sectPr w:rsidR="00814EE6">
          <w:pgSz w:w="6668" w:h="10786"/>
          <w:pgMar w:top="765" w:right="335" w:bottom="765" w:left="800" w:header="0" w:footer="3" w:gutter="0"/>
          <w:cols w:space="720"/>
          <w:noEndnote/>
          <w:docGrid w:linePitch="360"/>
        </w:sectPr>
      </w:pPr>
      <w:r>
        <w:t>Die Namensliste</w:t>
      </w:r>
    </w:p>
    <w:p w:rsidR="00814EE6" w:rsidRDefault="0089282E">
      <w:pPr>
        <w:pStyle w:val="Bodytext20"/>
        <w:shd w:val="clear" w:color="auto" w:fill="auto"/>
        <w:spacing w:line="264" w:lineRule="exact"/>
        <w:ind w:left="240" w:right="300" w:firstLine="0"/>
        <w:jc w:val="both"/>
      </w:pPr>
      <w:r>
        <w:t xml:space="preserve">In Banda Baju, dem nächsten </w:t>
      </w:r>
      <w:r>
        <w:t>Dorf, erwartete uns auch eine Gemeinde. Pastoren aus verschiedenen Freikirchen und auch ein Pastor der Church of North India war dabei. Die Christen hier sind in unterschiedlichen Kirchen organi</w:t>
      </w:r>
      <w:r>
        <w:softHyphen/>
        <w:t>siert, doch die Not hat sie auch näher zueinander geführt. Di</w:t>
      </w:r>
      <w:r>
        <w:t>e Situation hier ist ein wenig besser: Ihre Häuser sind nicht ganz so schwer zerstört worden und auch Kirche und Pfarrhaus konnten sie schon wieder ganz aufbauen. Doch sie sagten uns: »Häuser kann man wieder aufbauen - wie aber können die zerstörten Bezieh</w:t>
      </w:r>
      <w:r>
        <w:t>ungen zu unseren Nach</w:t>
      </w:r>
      <w:r>
        <w:softHyphen/>
        <w:t>barn wieder aufgebaut werden? Früher lebten wir hier gut zusammen. Wir luden uns gegenseitig zu den Festen ein - doch jetzt dürfen sie nicht mal mehr mit uns reden!«</w:t>
      </w:r>
    </w:p>
    <w:p w:rsidR="00814EE6" w:rsidRDefault="0089282E">
      <w:pPr>
        <w:pStyle w:val="Bodytext20"/>
        <w:shd w:val="clear" w:color="auto" w:fill="auto"/>
        <w:spacing w:line="264" w:lineRule="exact"/>
        <w:ind w:left="240" w:right="300" w:firstLine="240"/>
        <w:jc w:val="both"/>
        <w:sectPr w:rsidR="00814EE6">
          <w:headerReference w:type="even" r:id="rId78"/>
          <w:footerReference w:type="even" r:id="rId79"/>
          <w:footerReference w:type="default" r:id="rId80"/>
          <w:headerReference w:type="first" r:id="rId81"/>
          <w:footerReference w:type="first" r:id="rId82"/>
          <w:pgSz w:w="6668" w:h="10786"/>
          <w:pgMar w:top="1844" w:right="363" w:bottom="1193" w:left="771" w:header="0" w:footer="3" w:gutter="0"/>
          <w:cols w:space="720"/>
          <w:noEndnote/>
          <w:titlePg/>
          <w:docGrid w:linePitch="360"/>
        </w:sectPr>
      </w:pPr>
      <w:r>
        <w:t>Versöhnungsarbeit ist genauso nötig, wie Bauarbeiten an Gebäuden. Eine Lösung dazu haben sie nicht und wir auch nicht. Niemand scheint</w:t>
      </w:r>
      <w:r>
        <w:t xml:space="preserve"> im Augenblick einen Weg zu wissen. Ob es möglich ist, von außen her Gespräche anzuregen und dazu Hilfen zu geben? Ob es einen Weg zur Versöhnung über die Frauen gibt? Oder über die Kin</w:t>
      </w:r>
      <w:r>
        <w:softHyphen/>
        <w:t>der - vielleicht mit dem Angebot von Schulen, in denen nicht nur Buchs</w:t>
      </w:r>
      <w:r>
        <w:t>taben und Zahlen, sondern auch Verständ</w:t>
      </w:r>
      <w:r>
        <w:softHyphen/>
        <w:t>nis und Versöhnung gelehrt und gelernt werden könnte? Oder mit dem Angebot medizinischer Hilfen für Christen und Hindus? Besonders solche Versöhnungsprojekte lie</w:t>
      </w:r>
      <w:r>
        <w:softHyphen/>
        <w:t>gen uns am Herzen und wir freuten uns sehr darüber, da</w:t>
      </w:r>
      <w:r>
        <w:t>ss unsere württembergische Landeskirche solche Vorhaben großzügig mit 20 000 € unterstützt. Seit Anfang 2010 sind weitere Häuser und Kirchen wieder aufgebaut worden, im Sommer 2010 hat die mobile Bibelschule, die »Frie-</w:t>
      </w:r>
    </w:p>
    <w:p w:rsidR="00814EE6" w:rsidRDefault="0089282E">
      <w:pPr>
        <w:pStyle w:val="Bodytext20"/>
        <w:shd w:val="clear" w:color="auto" w:fill="auto"/>
        <w:spacing w:after="360" w:line="264" w:lineRule="exact"/>
        <w:ind w:left="220" w:right="280" w:firstLine="0"/>
        <w:jc w:val="both"/>
      </w:pPr>
      <w:r>
        <w:t>densschule« für Kinder und der mediz</w:t>
      </w:r>
      <w:r>
        <w:t>inische Dienst für Hindus und Christen die Arbeit aufgenommen, wir sind gespannt, wie diese Hilfen angenommen werden und was sie bewirken.</w:t>
      </w:r>
    </w:p>
    <w:p w:rsidR="00814EE6" w:rsidRDefault="0089282E">
      <w:pPr>
        <w:pStyle w:val="Bodytext20"/>
        <w:shd w:val="clear" w:color="auto" w:fill="auto"/>
        <w:spacing w:line="264" w:lineRule="exact"/>
        <w:ind w:left="220" w:right="280" w:firstLine="0"/>
        <w:jc w:val="both"/>
      </w:pPr>
      <w:r>
        <w:pict>
          <v:shape id="_x0000_s1089" type="#_x0000_t202" style="position:absolute;left:0;text-align:left;margin-left:10.45pt;margin-top:-217.9pt;width:280.3pt;height:189.6pt;z-index:-125829358;mso-wrap-distance-left:9.85pt;mso-wrap-distance-right:5pt;mso-position-horizontal-relative:margin" wrapcoords="0 0 21600 0 21600 20663 19604 20739 19604 21600 0 21600 0 0" filled="f" stroked="f">
            <v:textbox style="mso-fit-shape-to-text:t" inset="0,0,0,0">
              <w:txbxContent>
                <w:p w:rsidR="00814EE6" w:rsidRDefault="0089282E">
                  <w:pPr>
                    <w:jc w:val="center"/>
                    <w:rPr>
                      <w:sz w:val="2"/>
                      <w:szCs w:val="2"/>
                    </w:rPr>
                  </w:pPr>
                  <w:r>
                    <w:fldChar w:fldCharType="begin"/>
                  </w:r>
                  <w:r>
                    <w:instrText xml:space="preserve"> </w:instrText>
                  </w:r>
                  <w:r>
                    <w:instrText>INCLUDEPICTURE  "Z:\\sk\\NextUpload126\\Webserver\\german\\HeikoKrimmer\\media\\image26.jpeg" \* MERGEFORMATINET</w:instrText>
                  </w:r>
                  <w:r>
                    <w:instrText xml:space="preserve"> </w:instrText>
                  </w:r>
                  <w:r>
                    <w:fldChar w:fldCharType="separate"/>
                  </w:r>
                  <w:r>
                    <w:pict>
                      <v:shape id="_x0000_i1053" type="#_x0000_t75" style="width:279.75pt;height:189.75pt">
                        <v:imagedata r:id="rId83" r:href="rId84"/>
                      </v:shape>
                    </w:pict>
                  </w:r>
                  <w:r>
                    <w:fldChar w:fldCharType="end"/>
                  </w:r>
                </w:p>
                <w:p w:rsidR="00814EE6" w:rsidRDefault="0089282E">
                  <w:pPr>
                    <w:pStyle w:val="Picturecaption0"/>
                    <w:shd w:val="clear" w:color="auto" w:fill="auto"/>
                    <w:spacing w:line="140" w:lineRule="exact"/>
                  </w:pPr>
                  <w:r>
                    <w:rPr>
                      <w:rStyle w:val="PicturecaptionExact"/>
                    </w:rPr>
                    <w:t>Orissa Friedensschule</w:t>
                  </w:r>
                </w:p>
              </w:txbxContent>
            </v:textbox>
            <w10:wrap type="topAndBottom" anchorx="margin"/>
          </v:shape>
        </w:pict>
      </w:r>
      <w:r>
        <w:t>Bisirama war die dritte Station. Schon als wir aus dem Auto stiegen, sahen wir Anidha mit ihrer behinderten Tochter Simathi auf dem Arm und Chanchala, deren Mann und Sohn getötet wurden, und die</w:t>
      </w:r>
      <w:r>
        <w:t xml:space="preserve"> beiden Frauen mit den Stam</w:t>
      </w:r>
      <w:r>
        <w:softHyphen/>
        <w:t>mestätowierungen im Gesicht und einige der Gemeindelei</w:t>
      </w:r>
      <w:r>
        <w:softHyphen/>
        <w:t>ter. Wir hatten sie vor einem Jahr in den Notquartieren der Nethanja-Kirche getroffen und ihre Geschichten gehört und mit ihnen geweint. Anidha mit ihrem unendlich traurigen</w:t>
      </w:r>
      <w:r>
        <w:t xml:space="preserve"> Gesicht damals haben wir nicht vergessen. Die Ermordung ihres Mannes vor ihren Augen, die Strapazen der Flucht und die Sorge um ihr Kind, das hatte sie wie versteinert - und jetzt stand sie hier an der Straße und ihre Augen leuch-</w:t>
      </w:r>
      <w:r>
        <w:br w:type="page"/>
      </w:r>
    </w:p>
    <w:p w:rsidR="00814EE6" w:rsidRDefault="0089282E">
      <w:pPr>
        <w:pStyle w:val="Bodytext20"/>
        <w:shd w:val="clear" w:color="auto" w:fill="auto"/>
        <w:spacing w:line="264" w:lineRule="exact"/>
        <w:ind w:left="440" w:firstLine="0"/>
        <w:jc w:val="both"/>
      </w:pPr>
      <w:r>
        <w:t xml:space="preserve">teten und sie strahlte </w:t>
      </w:r>
      <w:r>
        <w:t>und Simathi, der wir nie ein Lächeln entlocken konnten, lachte auf ihrem Arm. Wir erlebten, dass ein Besuch, ein persönliches Anteilnehmen tatsäch</w:t>
      </w:r>
      <w:r>
        <w:softHyphen/>
        <w:t>lich mehr bedeuten kann als materielle Hilfe. Anidha sagte: »Dass Singh schon mehrmals gekommen ist, dass ihr</w:t>
      </w:r>
      <w:r>
        <w:t xml:space="preserve"> heute zu uns gekommen seid, das ist eine große Stärkung und ein großer Trost«.</w:t>
      </w:r>
    </w:p>
    <w:p w:rsidR="00814EE6" w:rsidRDefault="0089282E">
      <w:pPr>
        <w:framePr w:h="3744" w:wrap="notBeside" w:vAnchor="text" w:hAnchor="text" w:xAlign="center" w:y="1"/>
        <w:jc w:val="center"/>
        <w:rPr>
          <w:sz w:val="2"/>
          <w:szCs w:val="2"/>
        </w:rPr>
      </w:pPr>
      <w:r>
        <w:fldChar w:fldCharType="begin"/>
      </w:r>
      <w:r>
        <w:instrText xml:space="preserve"> </w:instrText>
      </w:r>
      <w:r>
        <w:instrText>INCLUDEPICTURE  "Z:\\sk\\NextUpload126\\Webserver\\german\\HeikoKrimmer\\media\\image27.jpeg" \* MERGEFORMATINET</w:instrText>
      </w:r>
      <w:r>
        <w:instrText xml:space="preserve"> </w:instrText>
      </w:r>
      <w:r>
        <w:fldChar w:fldCharType="separate"/>
      </w:r>
      <w:r>
        <w:pict>
          <v:shape id="_x0000_i1054" type="#_x0000_t75" style="width:278.25pt;height:186.75pt">
            <v:imagedata r:id="rId85" r:href="rId86"/>
          </v:shape>
        </w:pict>
      </w:r>
      <w:r>
        <w:fldChar w:fldCharType="end"/>
      </w:r>
    </w:p>
    <w:p w:rsidR="00814EE6" w:rsidRDefault="0089282E">
      <w:pPr>
        <w:pStyle w:val="Picturecaption0"/>
        <w:framePr w:h="3744" w:wrap="notBeside" w:vAnchor="text" w:hAnchor="text" w:xAlign="center" w:y="1"/>
        <w:shd w:val="clear" w:color="auto" w:fill="auto"/>
        <w:spacing w:line="140" w:lineRule="exact"/>
      </w:pPr>
      <w:r>
        <w:t>Anidha und Simathi (in der Mitte), Lilima ganz rechts</w:t>
      </w:r>
    </w:p>
    <w:p w:rsidR="00814EE6" w:rsidRDefault="00814EE6">
      <w:pPr>
        <w:rPr>
          <w:sz w:val="2"/>
          <w:szCs w:val="2"/>
        </w:rPr>
      </w:pPr>
    </w:p>
    <w:p w:rsidR="00814EE6" w:rsidRDefault="0089282E">
      <w:pPr>
        <w:pStyle w:val="Bodytext20"/>
        <w:shd w:val="clear" w:color="auto" w:fill="auto"/>
        <w:spacing w:before="238" w:line="264" w:lineRule="exact"/>
        <w:ind w:left="440" w:firstLine="0"/>
        <w:jc w:val="both"/>
      </w:pPr>
      <w:r>
        <w:t>In</w:t>
      </w:r>
      <w:r>
        <w:t xml:space="preserve"> der Kirche versammelten wir uns zur Begegnung, zum Ge</w:t>
      </w:r>
      <w:r>
        <w:softHyphen/>
        <w:t>bet und um ein Gotteswort, das wir miteinander teilten. Die Frauen saßen wie üblich auf der linken Seite auf dem Boden, die Männer auf der rechten Seite. Unter den Frauen war Lili</w:t>
      </w:r>
      <w:r>
        <w:softHyphen/>
        <w:t>ma Najak. Sie arbeite</w:t>
      </w:r>
      <w:r>
        <w:t>t als Bibelfrau und sie möchte flir ihren Dienst dazu lernen. Unter den Männern saßen elf »inde</w:t>
      </w:r>
      <w:r>
        <w:softHyphen/>
        <w:t>pendent pastors«, die ebenfalls Zurüstung für ihren Dienst brauchten. Sie fühlten sich überfordert in dieser schwierigen Situation und spürten, wie sie an Grenz</w:t>
      </w:r>
      <w:r>
        <w:t>en kamen. Für sie</w:t>
      </w:r>
      <w:r>
        <w:br w:type="page"/>
      </w:r>
    </w:p>
    <w:p w:rsidR="00814EE6" w:rsidRDefault="0089282E">
      <w:pPr>
        <w:pStyle w:val="Bodytext20"/>
        <w:shd w:val="clear" w:color="auto" w:fill="auto"/>
        <w:spacing w:line="264" w:lineRule="exact"/>
        <w:ind w:firstLine="0"/>
        <w:jc w:val="both"/>
      </w:pPr>
      <w:r>
        <w:t>plant Bischof Singh eine »mobi</w:t>
      </w:r>
      <w:r>
        <w:softHyphen/>
        <w:t>le Bibelschule«: In den wieder aufgebauten Kirchen sollen an verschiedenen Orten Sechswo</w:t>
      </w:r>
      <w:r>
        <w:softHyphen/>
        <w:t>chenkurse als geisüiche Fortbil</w:t>
      </w:r>
      <w:r>
        <w:softHyphen/>
        <w:t>dung vor allem in der Seelsorge angebotenwerden,damitsieihre Gemeinden wieder versamm</w:t>
      </w:r>
      <w:r>
        <w:t>eln und trösten und leiten können.</w:t>
      </w:r>
    </w:p>
    <w:p w:rsidR="00814EE6" w:rsidRDefault="0089282E">
      <w:pPr>
        <w:pStyle w:val="Bodytext20"/>
        <w:shd w:val="clear" w:color="auto" w:fill="auto"/>
        <w:spacing w:line="264" w:lineRule="exact"/>
        <w:ind w:firstLine="0"/>
        <w:jc w:val="both"/>
      </w:pPr>
      <w:r>
        <w:pict>
          <v:shape id="_x0000_s1092" type="#_x0000_t75" style="position:absolute;left:0;text-align:left;margin-left:149.5pt;margin-top:-122.15pt;width:129.1pt;height:186.25pt;z-index:-125829357;mso-wrap-distance-left:12.5pt;mso-wrap-distance-right:5pt;mso-position-horizontal-relative:margin" wrapcoords="0 0 21600 0 21600 21600 0 21600 0 0">
            <v:imagedata r:id="rId87" o:title="image28"/>
            <w10:wrap type="square" side="left" anchorx="margin"/>
          </v:shape>
        </w:pict>
      </w:r>
      <w:r>
        <w:t>Hier sollen also neben dem Auf</w:t>
      </w:r>
      <w:r>
        <w:softHyphen/>
        <w:t>bau der Gebäude die Stärkung und das Training der Gemeinde</w:t>
      </w:r>
      <w:r>
        <w:softHyphen/>
        <w:t>leiter geschehen. Die missiona</w:t>
      </w:r>
      <w:r>
        <w:softHyphen/>
        <w:t xml:space="preserve">rischen Christen der Freikirchen sind besonders schwer betroffen, </w:t>
      </w:r>
      <w:r>
        <w:rPr>
          <w:vertAlign w:val="subscript"/>
        </w:rPr>
        <w:t>Kreuz unc</w:t>
      </w:r>
      <w:r>
        <w:t xml:space="preserve">| </w:t>
      </w:r>
      <w:r>
        <w:rPr>
          <w:vertAlign w:val="subscript"/>
        </w:rPr>
        <w:t xml:space="preserve">Stern </w:t>
      </w:r>
      <w:r>
        <w:t>da sie keine Hil</w:t>
      </w:r>
      <w:r>
        <w:t>fe von anderswo</w:t>
      </w:r>
    </w:p>
    <w:p w:rsidR="00814EE6" w:rsidRDefault="0089282E">
      <w:pPr>
        <w:pStyle w:val="Bodytext20"/>
        <w:shd w:val="clear" w:color="auto" w:fill="auto"/>
        <w:spacing w:line="264" w:lineRule="exact"/>
        <w:ind w:firstLine="0"/>
      </w:pPr>
      <w:r>
        <w:t>haben, hat die Nethanja-Kirche über die Denominations</w:t>
      </w:r>
      <w:r>
        <w:softHyphen/>
        <w:t>grenzen hinweg sich ihrer besonders angenommen.</w:t>
      </w:r>
    </w:p>
    <w:p w:rsidR="00814EE6" w:rsidRDefault="0089282E">
      <w:pPr>
        <w:pStyle w:val="Bodytext20"/>
        <w:shd w:val="clear" w:color="auto" w:fill="auto"/>
        <w:spacing w:line="264" w:lineRule="exact"/>
        <w:ind w:right="540" w:firstLine="260"/>
        <w:jc w:val="both"/>
      </w:pPr>
      <w:r>
        <w:t>In Bisirama wohnen sie noch immer in Zelten, doch ihre schwer beschädigte Kirche haben sie wieder aufgebaut. Das halb zerstörte Kreuz über</w:t>
      </w:r>
      <w:r>
        <w:t xml:space="preserve"> dem Eingang, aus dem Baustahl</w:t>
      </w:r>
      <w:r>
        <w:softHyphen/>
        <w:t>teile wie ein Gerippe ragen, haben sie so gelassen, doch daneben hängten sie einen beleuchteten Stern wie über alle Christenhäuser in der Weihnachtszeit. Auch über ihren Zel</w:t>
      </w:r>
      <w:r>
        <w:softHyphen/>
        <w:t>ten und Notunterkünften leuchteten diese Sterne. Di</w:t>
      </w:r>
      <w:r>
        <w:t>e Wun</w:t>
      </w:r>
      <w:r>
        <w:softHyphen/>
        <w:t>den des schrecklichen August 2008 sind noch längst nicht verheilt-und doch leuchteten wieder Weihnachtssterne.</w:t>
      </w:r>
    </w:p>
    <w:p w:rsidR="00814EE6" w:rsidRDefault="0089282E">
      <w:pPr>
        <w:pStyle w:val="Bodytext20"/>
        <w:shd w:val="clear" w:color="auto" w:fill="auto"/>
        <w:spacing w:line="264" w:lineRule="exact"/>
        <w:ind w:right="540" w:firstLine="260"/>
        <w:jc w:val="both"/>
      </w:pPr>
      <w:r>
        <w:t xml:space="preserve">Bischof Singh sprach zum Abschied von Vergebung und Versöhnung - und da fiel uns auf, dass wir diesen ganzen Nachmittag kein Wort des </w:t>
      </w:r>
      <w:r>
        <w:t>Hasses, der Rache, der Vergeltung und des Unfriedens gehört hatten. Viel Traurigkeit war da, viele Wunden hatten wir gesehen und manchen Schmerz, der nur zu ahnen ist - aber keinen Hass und keine Bitterkeit.</w:t>
      </w:r>
      <w:r>
        <w:br w:type="page"/>
      </w:r>
    </w:p>
    <w:p w:rsidR="00814EE6" w:rsidRDefault="0089282E">
      <w:pPr>
        <w:pStyle w:val="Bodytext20"/>
        <w:shd w:val="clear" w:color="auto" w:fill="auto"/>
        <w:spacing w:line="264" w:lineRule="exact"/>
        <w:ind w:left="420" w:firstLine="0"/>
        <w:jc w:val="both"/>
      </w:pPr>
      <w:r>
        <w:t>Dagegen erlebten wir eine unendlich große und s</w:t>
      </w:r>
      <w:r>
        <w:t>tarke Treue der kleinen Christengemeinden im Kandhamal-Distikt in Orissa.</w:t>
      </w:r>
    </w:p>
    <w:p w:rsidR="00814EE6" w:rsidRDefault="0089282E">
      <w:pPr>
        <w:framePr w:h="1992" w:wrap="notBeside" w:vAnchor="text" w:hAnchor="text" w:xAlign="center" w:y="1"/>
        <w:jc w:val="center"/>
        <w:rPr>
          <w:sz w:val="2"/>
          <w:szCs w:val="2"/>
        </w:rPr>
      </w:pPr>
      <w:r>
        <w:fldChar w:fldCharType="begin"/>
      </w:r>
      <w:r>
        <w:instrText xml:space="preserve"> </w:instrText>
      </w:r>
      <w:r>
        <w:instrText>INCLUDEPICTURE  "Z:\\sk\\NextUpload126\\Webserver\\german\\HeikoKrimmer\\media\\image29.jpeg" \* MERGEFORMATINET</w:instrText>
      </w:r>
      <w:r>
        <w:instrText xml:space="preserve"> </w:instrText>
      </w:r>
      <w:r>
        <w:fldChar w:fldCharType="separate"/>
      </w:r>
      <w:r>
        <w:pict>
          <v:shape id="_x0000_i1055" type="#_x0000_t75" style="width:276.75pt;height:99.75pt">
            <v:imagedata r:id="rId88" r:href="rId89"/>
          </v:shape>
        </w:pict>
      </w:r>
      <w:r>
        <w:fldChar w:fldCharType="end"/>
      </w:r>
    </w:p>
    <w:p w:rsidR="00814EE6" w:rsidRDefault="0089282E">
      <w:pPr>
        <w:pStyle w:val="Picturecaption0"/>
        <w:framePr w:h="1992" w:wrap="notBeside" w:vAnchor="text" w:hAnchor="text" w:xAlign="center" w:y="1"/>
        <w:shd w:val="clear" w:color="auto" w:fill="auto"/>
        <w:spacing w:line="221" w:lineRule="exact"/>
        <w:jc w:val="both"/>
      </w:pPr>
      <w:r>
        <w:t xml:space="preserve">Die Kinder von der Highschool in Rajamundry winkten uns zum </w:t>
      </w:r>
      <w:r>
        <w:t>Abschied.</w:t>
      </w:r>
    </w:p>
    <w:p w:rsidR="00814EE6" w:rsidRDefault="00814EE6">
      <w:pPr>
        <w:rPr>
          <w:sz w:val="2"/>
          <w:szCs w:val="2"/>
        </w:rPr>
      </w:pPr>
    </w:p>
    <w:p w:rsidR="00814EE6" w:rsidRDefault="00814EE6">
      <w:pPr>
        <w:rPr>
          <w:sz w:val="2"/>
          <w:szCs w:val="2"/>
        </w:rPr>
        <w:sectPr w:rsidR="00814EE6">
          <w:pgSz w:w="6668" w:h="10786"/>
          <w:pgMar w:top="695" w:right="607" w:bottom="1193" w:left="502" w:header="0" w:footer="3" w:gutter="0"/>
          <w:cols w:space="720"/>
          <w:noEndnote/>
          <w:docGrid w:linePitch="360"/>
        </w:sectPr>
      </w:pPr>
    </w:p>
    <w:p w:rsidR="00814EE6" w:rsidRDefault="0089282E">
      <w:pPr>
        <w:pStyle w:val="Heading20"/>
        <w:keepNext/>
        <w:keepLines/>
        <w:shd w:val="clear" w:color="auto" w:fill="auto"/>
        <w:spacing w:after="421" w:line="280" w:lineRule="exact"/>
        <w:ind w:left="440"/>
      </w:pPr>
      <w:bookmarkStart w:id="34" w:name="bookmark33"/>
      <w:r>
        <w:t>Anhang</w:t>
      </w:r>
      <w:bookmarkEnd w:id="34"/>
    </w:p>
    <w:p w:rsidR="00814EE6" w:rsidRDefault="0089282E">
      <w:pPr>
        <w:pStyle w:val="Bodytext50"/>
        <w:shd w:val="clear" w:color="auto" w:fill="auto"/>
        <w:spacing w:after="13" w:line="220" w:lineRule="exact"/>
        <w:ind w:left="440"/>
        <w:jc w:val="both"/>
      </w:pPr>
      <w:r>
        <w:rPr>
          <w:rStyle w:val="Bodytext5Spacing1pt"/>
          <w:b/>
          <w:bCs/>
        </w:rPr>
        <w:t>Kinderheim Nethanja Narsapur/</w:t>
      </w:r>
    </w:p>
    <w:p w:rsidR="00814EE6" w:rsidRDefault="0089282E">
      <w:pPr>
        <w:pStyle w:val="Bodytext50"/>
        <w:shd w:val="clear" w:color="auto" w:fill="auto"/>
        <w:spacing w:after="254" w:line="220" w:lineRule="exact"/>
        <w:ind w:left="440"/>
        <w:jc w:val="both"/>
      </w:pPr>
      <w:r>
        <w:rPr>
          <w:rStyle w:val="Bodytext5Spacing1pt"/>
          <w:b/>
          <w:bCs/>
        </w:rPr>
        <w:t>Christliche Mission Indien e.V.</w:t>
      </w:r>
    </w:p>
    <w:p w:rsidR="00814EE6" w:rsidRDefault="0089282E">
      <w:pPr>
        <w:pStyle w:val="Bodytext20"/>
        <w:shd w:val="clear" w:color="auto" w:fill="auto"/>
        <w:spacing w:after="240" w:line="264" w:lineRule="exact"/>
        <w:ind w:left="440" w:firstLine="0"/>
        <w:jc w:val="both"/>
      </w:pPr>
      <w:r>
        <w:t xml:space="preserve">Mit dem ersten kleinen Kinderheim, gegründet vor fast 40 Jahren, hat eine Segensgeschichte begonnen, die sich in unserem Namen ausdrückt: NETHANJA, das </w:t>
      </w:r>
      <w:r>
        <w:t>heißt: GOTT HAT GEGEBEN.</w:t>
      </w:r>
    </w:p>
    <w:p w:rsidR="00814EE6" w:rsidRDefault="0089282E">
      <w:pPr>
        <w:pStyle w:val="Bodytext20"/>
        <w:shd w:val="clear" w:color="auto" w:fill="auto"/>
        <w:spacing w:after="240" w:line="264" w:lineRule="exact"/>
        <w:ind w:left="440" w:firstLine="0"/>
        <w:jc w:val="both"/>
      </w:pPr>
      <w:r>
        <w:t>Wir unterstützen mit Hilfe eines Freundeskreises in Deutschland indische Christen in vier Regionen des indi</w:t>
      </w:r>
      <w:r>
        <w:softHyphen/>
        <w:t>schen Bundesstaates Andhra Pradesh, die miteinander in der »Nethanja-Kirche«, einer evangelischen Freikirche, ver</w:t>
      </w:r>
      <w:r>
        <w:softHyphen/>
        <w:t>bunden si</w:t>
      </w:r>
      <w:r>
        <w:t>nd.</w:t>
      </w:r>
    </w:p>
    <w:p w:rsidR="00814EE6" w:rsidRDefault="0089282E">
      <w:pPr>
        <w:pStyle w:val="Bodytext20"/>
        <w:shd w:val="clear" w:color="auto" w:fill="auto"/>
        <w:spacing w:line="264" w:lineRule="exact"/>
        <w:ind w:left="440" w:firstLine="0"/>
        <w:jc w:val="both"/>
      </w:pPr>
      <w:r>
        <w:t>Über unser Werk können Sie mehr erfahren:</w:t>
      </w:r>
    </w:p>
    <w:p w:rsidR="00814EE6" w:rsidRDefault="0089282E">
      <w:pPr>
        <w:pStyle w:val="Bodytext20"/>
        <w:numPr>
          <w:ilvl w:val="0"/>
          <w:numId w:val="2"/>
        </w:numPr>
        <w:shd w:val="clear" w:color="auto" w:fill="auto"/>
        <w:tabs>
          <w:tab w:val="left" w:pos="935"/>
        </w:tabs>
        <w:spacing w:line="264" w:lineRule="exact"/>
        <w:ind w:left="640" w:firstLine="0"/>
        <w:jc w:val="both"/>
      </w:pPr>
      <w:r>
        <w:t xml:space="preserve">im Internet unter </w:t>
      </w:r>
      <w:hyperlink r:id="rId90" w:history="1">
        <w:r>
          <w:rPr>
            <w:rStyle w:val="Hyperlink"/>
            <w:lang w:val="en-US" w:eastAsia="en-US" w:bidi="en-US"/>
          </w:rPr>
          <w:t>www.nethanja-indien.de</w:t>
        </w:r>
      </w:hyperlink>
    </w:p>
    <w:p w:rsidR="00814EE6" w:rsidRDefault="0089282E">
      <w:pPr>
        <w:pStyle w:val="Bodytext20"/>
        <w:numPr>
          <w:ilvl w:val="0"/>
          <w:numId w:val="2"/>
        </w:numPr>
        <w:shd w:val="clear" w:color="auto" w:fill="auto"/>
        <w:tabs>
          <w:tab w:val="left" w:pos="935"/>
        </w:tabs>
        <w:spacing w:line="264" w:lineRule="exact"/>
        <w:ind w:left="640" w:firstLine="0"/>
        <w:jc w:val="both"/>
      </w:pPr>
      <w:r>
        <w:t>durch unsere vierteljährliche »Nethanja Post«</w:t>
      </w:r>
    </w:p>
    <w:p w:rsidR="00814EE6" w:rsidRDefault="0089282E">
      <w:pPr>
        <w:pStyle w:val="Bodytext20"/>
        <w:numPr>
          <w:ilvl w:val="0"/>
          <w:numId w:val="2"/>
        </w:numPr>
        <w:shd w:val="clear" w:color="auto" w:fill="auto"/>
        <w:tabs>
          <w:tab w:val="left" w:pos="935"/>
        </w:tabs>
        <w:spacing w:line="264" w:lineRule="exact"/>
        <w:ind w:left="880" w:hanging="240"/>
      </w:pPr>
      <w:r>
        <w:t>weitere Infos bei der KNN/CMI Geschäftstelle, Albrechtstrasse 12, 71093 Weil i.</w:t>
      </w:r>
      <w:r>
        <w:t xml:space="preserve"> S.</w:t>
      </w:r>
    </w:p>
    <w:p w:rsidR="00814EE6" w:rsidRDefault="0089282E">
      <w:pPr>
        <w:pStyle w:val="Bodytext20"/>
        <w:numPr>
          <w:ilvl w:val="0"/>
          <w:numId w:val="2"/>
        </w:numPr>
        <w:shd w:val="clear" w:color="auto" w:fill="auto"/>
        <w:tabs>
          <w:tab w:val="left" w:pos="935"/>
        </w:tabs>
        <w:spacing w:line="264" w:lineRule="exact"/>
        <w:ind w:left="640" w:firstLine="0"/>
        <w:jc w:val="both"/>
        <w:sectPr w:rsidR="00814EE6">
          <w:footerReference w:type="even" r:id="rId91"/>
          <w:footerReference w:type="default" r:id="rId92"/>
          <w:headerReference w:type="first" r:id="rId93"/>
          <w:footerReference w:type="first" r:id="rId94"/>
          <w:pgSz w:w="6668" w:h="10786"/>
          <w:pgMar w:top="768" w:right="425" w:bottom="768" w:left="776" w:header="0" w:footer="3" w:gutter="0"/>
          <w:cols w:space="720"/>
          <w:noEndnote/>
          <w:titlePg/>
          <w:docGrid w:linePitch="360"/>
        </w:sectPr>
      </w:pPr>
      <w:r>
        <w:t xml:space="preserve">E-Mail-Adresse: </w:t>
      </w:r>
      <w:hyperlink r:id="rId95" w:history="1">
        <w:r>
          <w:rPr>
            <w:rStyle w:val="Hyperlink"/>
            <w:lang w:val="en-US" w:eastAsia="en-US" w:bidi="en-US"/>
          </w:rPr>
          <w:t>info@nethanja-indien.de</w:t>
        </w:r>
      </w:hyperlink>
    </w:p>
    <w:p w:rsidR="00814EE6" w:rsidRDefault="0089282E">
      <w:pPr>
        <w:framePr w:h="3922" w:wrap="notBeside" w:vAnchor="text" w:hAnchor="text" w:xAlign="center" w:y="1"/>
        <w:jc w:val="center"/>
        <w:rPr>
          <w:sz w:val="2"/>
          <w:szCs w:val="2"/>
        </w:rPr>
      </w:pPr>
      <w:r>
        <w:fldChar w:fldCharType="begin"/>
      </w:r>
      <w:r>
        <w:instrText xml:space="preserve"> </w:instrText>
      </w:r>
      <w:r>
        <w:instrText>INCLUDEPICTURE  "Z:\\sk\\NextUpload126\\Webserver\\german\\HeikoKrimmer\\media\\image30.jpeg" \* MERGEFORMATINET</w:instrText>
      </w:r>
      <w:r>
        <w:instrText xml:space="preserve"> </w:instrText>
      </w:r>
      <w:r>
        <w:fldChar w:fldCharType="separate"/>
      </w:r>
      <w:r>
        <w:pict>
          <v:shape id="_x0000_i1056" type="#_x0000_t75" style="width:270pt;height:195.75pt">
            <v:imagedata r:id="rId96" r:href="rId97"/>
          </v:shape>
        </w:pict>
      </w:r>
      <w:r>
        <w:fldChar w:fldCharType="end"/>
      </w:r>
    </w:p>
    <w:p w:rsidR="00814EE6" w:rsidRDefault="00814EE6">
      <w:pPr>
        <w:rPr>
          <w:sz w:val="2"/>
          <w:szCs w:val="2"/>
        </w:rPr>
      </w:pPr>
    </w:p>
    <w:p w:rsidR="00814EE6" w:rsidRDefault="0089282E">
      <w:pPr>
        <w:pStyle w:val="Bodytext50"/>
        <w:numPr>
          <w:ilvl w:val="0"/>
          <w:numId w:val="3"/>
        </w:numPr>
        <w:shd w:val="clear" w:color="auto" w:fill="auto"/>
        <w:tabs>
          <w:tab w:val="left" w:pos="739"/>
        </w:tabs>
        <w:spacing w:before="490" w:after="192" w:line="278" w:lineRule="exact"/>
        <w:ind w:left="400" w:right="220"/>
        <w:jc w:val="both"/>
      </w:pPr>
      <w:r>
        <w:rPr>
          <w:rStyle w:val="Bodytext5Spacing1pt"/>
          <w:b/>
          <w:bCs/>
        </w:rPr>
        <w:t>»United Christian Interior Ministries« (UCIM) in VISAKHAPATNAM (VIZAG)</w:t>
      </w:r>
    </w:p>
    <w:p w:rsidR="00814EE6" w:rsidRDefault="0089282E">
      <w:pPr>
        <w:pStyle w:val="Bodytext20"/>
        <w:shd w:val="clear" w:color="auto" w:fill="auto"/>
        <w:spacing w:line="264" w:lineRule="exact"/>
        <w:ind w:left="400" w:firstLine="0"/>
        <w:jc w:val="both"/>
      </w:pPr>
      <w:r>
        <w:t xml:space="preserve">Am Rand der Millionenstadt Vishakapatnam liegt das </w:t>
      </w:r>
      <w:r>
        <w:t>Nethanja-Missionszentrum.</w:t>
      </w:r>
    </w:p>
    <w:p w:rsidR="00814EE6" w:rsidRDefault="0089282E">
      <w:pPr>
        <w:pStyle w:val="Bodytext20"/>
        <w:shd w:val="clear" w:color="auto" w:fill="auto"/>
        <w:spacing w:after="265" w:line="190" w:lineRule="exact"/>
        <w:ind w:left="620" w:firstLine="0"/>
        <w:jc w:val="both"/>
      </w:pPr>
      <w:r>
        <w:t>Leiter: Bischof Dr. K. R. Singh</w:t>
      </w:r>
    </w:p>
    <w:p w:rsidR="00814EE6" w:rsidRDefault="0089282E">
      <w:pPr>
        <w:pStyle w:val="Bodytext30"/>
        <w:shd w:val="clear" w:color="auto" w:fill="auto"/>
        <w:spacing w:after="0" w:line="264" w:lineRule="exact"/>
        <w:ind w:left="400" w:right="1860"/>
        <w:jc w:val="left"/>
      </w:pPr>
      <w:r>
        <w:t xml:space="preserve">Einzelprojekte aus dem Bereich UCIM </w:t>
      </w:r>
      <w:r>
        <w:rPr>
          <w:rStyle w:val="Bodytext3Constantia85ptBold"/>
        </w:rPr>
        <w:t>Kinderheime:</w:t>
      </w:r>
    </w:p>
    <w:p w:rsidR="00814EE6" w:rsidRDefault="0089282E">
      <w:pPr>
        <w:pStyle w:val="Bodytext20"/>
        <w:numPr>
          <w:ilvl w:val="0"/>
          <w:numId w:val="4"/>
        </w:numPr>
        <w:shd w:val="clear" w:color="auto" w:fill="auto"/>
        <w:tabs>
          <w:tab w:val="left" w:pos="863"/>
        </w:tabs>
        <w:spacing w:line="264" w:lineRule="exact"/>
        <w:ind w:left="620" w:firstLine="0"/>
        <w:jc w:val="both"/>
      </w:pPr>
      <w:r>
        <w:t>Mädchendorf Boya Palem</w:t>
      </w:r>
    </w:p>
    <w:p w:rsidR="00814EE6" w:rsidRDefault="0089282E">
      <w:pPr>
        <w:pStyle w:val="Bodytext20"/>
        <w:numPr>
          <w:ilvl w:val="0"/>
          <w:numId w:val="4"/>
        </w:numPr>
        <w:shd w:val="clear" w:color="auto" w:fill="auto"/>
        <w:tabs>
          <w:tab w:val="left" w:pos="863"/>
        </w:tabs>
        <w:spacing w:line="264" w:lineRule="exact"/>
        <w:ind w:left="620" w:firstLine="0"/>
        <w:jc w:val="both"/>
      </w:pPr>
      <w:r>
        <w:t>Babyhaus Boya Palem</w:t>
      </w:r>
    </w:p>
    <w:p w:rsidR="00814EE6" w:rsidRDefault="0089282E">
      <w:pPr>
        <w:pStyle w:val="Bodytext20"/>
        <w:numPr>
          <w:ilvl w:val="0"/>
          <w:numId w:val="4"/>
        </w:numPr>
        <w:shd w:val="clear" w:color="auto" w:fill="auto"/>
        <w:tabs>
          <w:tab w:val="left" w:pos="863"/>
        </w:tabs>
        <w:spacing w:line="264" w:lineRule="exact"/>
        <w:ind w:left="620" w:firstLine="0"/>
        <w:jc w:val="both"/>
      </w:pPr>
      <w:r>
        <w:t>Bubenkinderheim Paradesipalem</w:t>
      </w:r>
    </w:p>
    <w:p w:rsidR="00814EE6" w:rsidRDefault="0089282E">
      <w:pPr>
        <w:pStyle w:val="Bodytext20"/>
        <w:numPr>
          <w:ilvl w:val="0"/>
          <w:numId w:val="4"/>
        </w:numPr>
        <w:shd w:val="clear" w:color="auto" w:fill="auto"/>
        <w:tabs>
          <w:tab w:val="left" w:pos="863"/>
        </w:tabs>
        <w:spacing w:line="264" w:lineRule="exact"/>
        <w:ind w:left="620" w:firstLine="0"/>
        <w:jc w:val="both"/>
      </w:pPr>
      <w:r>
        <w:t>Bubenheim Sileru</w:t>
      </w:r>
    </w:p>
    <w:p w:rsidR="00814EE6" w:rsidRDefault="0089282E">
      <w:pPr>
        <w:pStyle w:val="Bodytext20"/>
        <w:numPr>
          <w:ilvl w:val="0"/>
          <w:numId w:val="4"/>
        </w:numPr>
        <w:shd w:val="clear" w:color="auto" w:fill="auto"/>
        <w:tabs>
          <w:tab w:val="left" w:pos="863"/>
        </w:tabs>
        <w:spacing w:line="264" w:lineRule="exact"/>
        <w:ind w:left="620" w:firstLine="0"/>
        <w:jc w:val="both"/>
      </w:pPr>
      <w:r>
        <w:t>Kinderheim Gudem</w:t>
      </w:r>
    </w:p>
    <w:p w:rsidR="00814EE6" w:rsidRDefault="0089282E">
      <w:pPr>
        <w:pStyle w:val="Bodytext20"/>
        <w:numPr>
          <w:ilvl w:val="0"/>
          <w:numId w:val="4"/>
        </w:numPr>
        <w:shd w:val="clear" w:color="auto" w:fill="auto"/>
        <w:tabs>
          <w:tab w:val="left" w:pos="863"/>
        </w:tabs>
        <w:spacing w:line="264" w:lineRule="exact"/>
        <w:ind w:left="620" w:firstLine="0"/>
        <w:jc w:val="both"/>
      </w:pPr>
      <w:r>
        <w:t>Bubenheim Polluru</w:t>
      </w:r>
    </w:p>
    <w:p w:rsidR="00814EE6" w:rsidRDefault="0089282E">
      <w:pPr>
        <w:pStyle w:val="Bodytext20"/>
        <w:numPr>
          <w:ilvl w:val="0"/>
          <w:numId w:val="4"/>
        </w:numPr>
        <w:shd w:val="clear" w:color="auto" w:fill="auto"/>
        <w:tabs>
          <w:tab w:val="left" w:pos="863"/>
        </w:tabs>
        <w:spacing w:line="264" w:lineRule="exact"/>
        <w:ind w:left="620" w:firstLine="0"/>
        <w:jc w:val="both"/>
      </w:pPr>
      <w:r>
        <w:t xml:space="preserve">Kinderheim für </w:t>
      </w:r>
      <w:r>
        <w:t>Stammeskinder in Gumma</w:t>
      </w:r>
    </w:p>
    <w:p w:rsidR="00814EE6" w:rsidRDefault="0089282E">
      <w:pPr>
        <w:pStyle w:val="Bodytext150"/>
        <w:shd w:val="clear" w:color="auto" w:fill="auto"/>
        <w:ind w:left="220"/>
      </w:pPr>
      <w:r>
        <w:t>Ausbildung:</w:t>
      </w:r>
    </w:p>
    <w:p w:rsidR="00814EE6" w:rsidRDefault="0089282E">
      <w:pPr>
        <w:pStyle w:val="Bodytext20"/>
        <w:numPr>
          <w:ilvl w:val="0"/>
          <w:numId w:val="4"/>
        </w:numPr>
        <w:shd w:val="clear" w:color="auto" w:fill="auto"/>
        <w:tabs>
          <w:tab w:val="left" w:pos="703"/>
        </w:tabs>
        <w:spacing w:line="264" w:lineRule="exact"/>
        <w:ind w:left="460" w:firstLine="0"/>
        <w:jc w:val="both"/>
      </w:pPr>
      <w:r>
        <w:t>Tagesschulen in abgelegenen Gebieten und im Slum</w:t>
      </w:r>
    </w:p>
    <w:p w:rsidR="00814EE6" w:rsidRDefault="0089282E">
      <w:pPr>
        <w:pStyle w:val="Bodytext20"/>
        <w:numPr>
          <w:ilvl w:val="0"/>
          <w:numId w:val="4"/>
        </w:numPr>
        <w:shd w:val="clear" w:color="auto" w:fill="auto"/>
        <w:tabs>
          <w:tab w:val="left" w:pos="703"/>
        </w:tabs>
        <w:spacing w:line="264" w:lineRule="exact"/>
        <w:ind w:left="460" w:firstLine="0"/>
        <w:jc w:val="both"/>
      </w:pPr>
      <w:r>
        <w:t>Bibelschule</w:t>
      </w:r>
    </w:p>
    <w:p w:rsidR="00814EE6" w:rsidRDefault="0089282E">
      <w:pPr>
        <w:pStyle w:val="Bodytext20"/>
        <w:numPr>
          <w:ilvl w:val="0"/>
          <w:numId w:val="4"/>
        </w:numPr>
        <w:shd w:val="clear" w:color="auto" w:fill="auto"/>
        <w:tabs>
          <w:tab w:val="left" w:pos="703"/>
        </w:tabs>
        <w:spacing w:line="264" w:lineRule="exact"/>
        <w:ind w:left="460" w:firstLine="0"/>
        <w:jc w:val="both"/>
      </w:pPr>
      <w:r>
        <w:t>Evangelistenkurse</w:t>
      </w:r>
    </w:p>
    <w:p w:rsidR="00814EE6" w:rsidRDefault="0089282E">
      <w:pPr>
        <w:pStyle w:val="Bodytext20"/>
        <w:numPr>
          <w:ilvl w:val="0"/>
          <w:numId w:val="4"/>
        </w:numPr>
        <w:shd w:val="clear" w:color="auto" w:fill="auto"/>
        <w:tabs>
          <w:tab w:val="left" w:pos="703"/>
        </w:tabs>
        <w:spacing w:line="264" w:lineRule="exact"/>
        <w:ind w:left="460" w:firstLine="0"/>
        <w:jc w:val="both"/>
      </w:pPr>
      <w:r>
        <w:t>Bäckerei</w:t>
      </w:r>
    </w:p>
    <w:p w:rsidR="00814EE6" w:rsidRDefault="0089282E">
      <w:pPr>
        <w:pStyle w:val="Bodytext20"/>
        <w:numPr>
          <w:ilvl w:val="0"/>
          <w:numId w:val="4"/>
        </w:numPr>
        <w:shd w:val="clear" w:color="auto" w:fill="auto"/>
        <w:tabs>
          <w:tab w:val="left" w:pos="703"/>
        </w:tabs>
        <w:spacing w:line="264" w:lineRule="exact"/>
        <w:ind w:left="460" w:firstLine="0"/>
        <w:jc w:val="both"/>
      </w:pPr>
      <w:r>
        <w:t>Nähschule</w:t>
      </w:r>
    </w:p>
    <w:p w:rsidR="00814EE6" w:rsidRDefault="0089282E">
      <w:pPr>
        <w:pStyle w:val="Bodytext20"/>
        <w:numPr>
          <w:ilvl w:val="0"/>
          <w:numId w:val="4"/>
        </w:numPr>
        <w:shd w:val="clear" w:color="auto" w:fill="auto"/>
        <w:tabs>
          <w:tab w:val="left" w:pos="703"/>
        </w:tabs>
        <w:spacing w:line="533" w:lineRule="exact"/>
        <w:ind w:left="220" w:firstLine="240"/>
      </w:pPr>
      <w:r>
        <w:t xml:space="preserve">Einzelförderung bei Ausbildung bis zum Studium </w:t>
      </w:r>
      <w:r>
        <w:rPr>
          <w:rStyle w:val="Bodytext285ptBold"/>
        </w:rPr>
        <w:t>Sozialdiakonische Arbeit:</w:t>
      </w:r>
    </w:p>
    <w:p w:rsidR="00814EE6" w:rsidRDefault="0089282E">
      <w:pPr>
        <w:pStyle w:val="Bodytext20"/>
        <w:numPr>
          <w:ilvl w:val="0"/>
          <w:numId w:val="4"/>
        </w:numPr>
        <w:shd w:val="clear" w:color="auto" w:fill="auto"/>
        <w:tabs>
          <w:tab w:val="left" w:pos="703"/>
        </w:tabs>
        <w:spacing w:line="264" w:lineRule="exact"/>
        <w:ind w:left="660"/>
      </w:pPr>
      <w:r>
        <w:t>Sonderprojekt »Dalits« - Hilfen für die Ausgestoße</w:t>
      </w:r>
      <w:r>
        <w:softHyphen/>
        <w:t>nen</w:t>
      </w:r>
    </w:p>
    <w:p w:rsidR="00814EE6" w:rsidRDefault="0089282E">
      <w:pPr>
        <w:pStyle w:val="Bodytext20"/>
        <w:numPr>
          <w:ilvl w:val="0"/>
          <w:numId w:val="4"/>
        </w:numPr>
        <w:shd w:val="clear" w:color="auto" w:fill="auto"/>
        <w:tabs>
          <w:tab w:val="left" w:pos="703"/>
        </w:tabs>
        <w:spacing w:line="264" w:lineRule="exact"/>
        <w:ind w:left="460" w:firstLine="0"/>
        <w:jc w:val="both"/>
      </w:pPr>
      <w:r>
        <w:t>Krankenversorgung ambulant</w:t>
      </w:r>
    </w:p>
    <w:p w:rsidR="00814EE6" w:rsidRDefault="0089282E">
      <w:pPr>
        <w:pStyle w:val="Bodytext20"/>
        <w:numPr>
          <w:ilvl w:val="0"/>
          <w:numId w:val="4"/>
        </w:numPr>
        <w:shd w:val="clear" w:color="auto" w:fill="auto"/>
        <w:tabs>
          <w:tab w:val="left" w:pos="703"/>
        </w:tabs>
        <w:spacing w:line="264" w:lineRule="exact"/>
        <w:ind w:left="460" w:firstLine="0"/>
        <w:jc w:val="both"/>
      </w:pPr>
      <w:r>
        <w:t>Witwenhilfe</w:t>
      </w:r>
    </w:p>
    <w:p w:rsidR="00814EE6" w:rsidRDefault="0089282E">
      <w:pPr>
        <w:pStyle w:val="Bodytext20"/>
        <w:numPr>
          <w:ilvl w:val="0"/>
          <w:numId w:val="4"/>
        </w:numPr>
        <w:shd w:val="clear" w:color="auto" w:fill="auto"/>
        <w:tabs>
          <w:tab w:val="left" w:pos="703"/>
        </w:tabs>
        <w:spacing w:line="264" w:lineRule="exact"/>
        <w:ind w:left="460" w:firstLine="0"/>
        <w:jc w:val="both"/>
      </w:pPr>
      <w:r>
        <w:t>Mikrokredite für Frauen</w:t>
      </w:r>
    </w:p>
    <w:p w:rsidR="00814EE6" w:rsidRDefault="0089282E">
      <w:pPr>
        <w:pStyle w:val="Bodytext20"/>
        <w:numPr>
          <w:ilvl w:val="0"/>
          <w:numId w:val="4"/>
        </w:numPr>
        <w:shd w:val="clear" w:color="auto" w:fill="auto"/>
        <w:tabs>
          <w:tab w:val="left" w:pos="703"/>
        </w:tabs>
        <w:spacing w:line="264" w:lineRule="exact"/>
        <w:ind w:left="460" w:firstLine="0"/>
        <w:jc w:val="both"/>
      </w:pPr>
      <w:r>
        <w:t>Versorgung einer Leprakolonie</w:t>
      </w:r>
    </w:p>
    <w:p w:rsidR="00814EE6" w:rsidRDefault="0089282E">
      <w:pPr>
        <w:pStyle w:val="Bodytext20"/>
        <w:numPr>
          <w:ilvl w:val="0"/>
          <w:numId w:val="4"/>
        </w:numPr>
        <w:shd w:val="clear" w:color="auto" w:fill="auto"/>
        <w:tabs>
          <w:tab w:val="left" w:pos="703"/>
        </w:tabs>
        <w:spacing w:line="264" w:lineRule="exact"/>
        <w:ind w:left="460" w:firstLine="0"/>
        <w:jc w:val="both"/>
      </w:pPr>
      <w:r>
        <w:t>Blindenwohnheim und - arbeit</w:t>
      </w:r>
    </w:p>
    <w:p w:rsidR="00814EE6" w:rsidRDefault="0089282E">
      <w:pPr>
        <w:pStyle w:val="Bodytext20"/>
        <w:numPr>
          <w:ilvl w:val="0"/>
          <w:numId w:val="4"/>
        </w:numPr>
        <w:shd w:val="clear" w:color="auto" w:fill="auto"/>
        <w:tabs>
          <w:tab w:val="left" w:pos="703"/>
        </w:tabs>
        <w:spacing w:line="264" w:lineRule="exact"/>
        <w:ind w:left="460" w:firstLine="0"/>
        <w:jc w:val="both"/>
      </w:pPr>
      <w:r>
        <w:t>Hilfe nach der Tsunamikatastrophe</w:t>
      </w:r>
    </w:p>
    <w:p w:rsidR="00814EE6" w:rsidRDefault="0089282E">
      <w:pPr>
        <w:pStyle w:val="Bodytext20"/>
        <w:numPr>
          <w:ilvl w:val="0"/>
          <w:numId w:val="4"/>
        </w:numPr>
        <w:shd w:val="clear" w:color="auto" w:fill="auto"/>
        <w:tabs>
          <w:tab w:val="left" w:pos="703"/>
        </w:tabs>
        <w:spacing w:after="240" w:line="264" w:lineRule="exact"/>
        <w:ind w:left="460" w:firstLine="0"/>
        <w:jc w:val="both"/>
      </w:pPr>
      <w:r>
        <w:t>Hilfe in Notfällen und bei Naturkatastrophen</w:t>
      </w:r>
    </w:p>
    <w:p w:rsidR="00814EE6" w:rsidRDefault="0089282E">
      <w:pPr>
        <w:pStyle w:val="Bodytext150"/>
        <w:shd w:val="clear" w:color="auto" w:fill="auto"/>
        <w:ind w:left="220"/>
      </w:pPr>
      <w:r>
        <w:t>Gemeindeaufbau</w:t>
      </w:r>
    </w:p>
    <w:p w:rsidR="00814EE6" w:rsidRDefault="0089282E">
      <w:pPr>
        <w:pStyle w:val="Bodytext20"/>
        <w:numPr>
          <w:ilvl w:val="0"/>
          <w:numId w:val="4"/>
        </w:numPr>
        <w:shd w:val="clear" w:color="auto" w:fill="auto"/>
        <w:tabs>
          <w:tab w:val="left" w:pos="703"/>
        </w:tabs>
        <w:spacing w:line="264" w:lineRule="exact"/>
        <w:ind w:left="660"/>
      </w:pPr>
      <w:r>
        <w:t>Evangelisation und Pioniermission z</w:t>
      </w:r>
      <w:r>
        <w:t>ur Gemeinde</w:t>
      </w:r>
      <w:r>
        <w:softHyphen/>
        <w:t>gründung</w:t>
      </w:r>
    </w:p>
    <w:p w:rsidR="00814EE6" w:rsidRDefault="0089282E">
      <w:pPr>
        <w:pStyle w:val="Bodytext20"/>
        <w:numPr>
          <w:ilvl w:val="0"/>
          <w:numId w:val="4"/>
        </w:numPr>
        <w:shd w:val="clear" w:color="auto" w:fill="auto"/>
        <w:tabs>
          <w:tab w:val="left" w:pos="703"/>
        </w:tabs>
        <w:spacing w:line="264" w:lineRule="exact"/>
        <w:ind w:left="460" w:firstLine="0"/>
        <w:jc w:val="both"/>
      </w:pPr>
      <w:r>
        <w:t>Missionsrat, Leitungsorgan der Nethanja-Kirche</w:t>
      </w:r>
    </w:p>
    <w:p w:rsidR="00814EE6" w:rsidRDefault="0089282E">
      <w:pPr>
        <w:pStyle w:val="Bodytext20"/>
        <w:numPr>
          <w:ilvl w:val="0"/>
          <w:numId w:val="4"/>
        </w:numPr>
        <w:shd w:val="clear" w:color="auto" w:fill="auto"/>
        <w:tabs>
          <w:tab w:val="left" w:pos="703"/>
        </w:tabs>
        <w:spacing w:line="264" w:lineRule="exact"/>
        <w:ind w:left="460" w:firstLine="0"/>
        <w:jc w:val="both"/>
      </w:pPr>
      <w:r>
        <w:t>Evangelisten und Pastoren und Bibelfrauen</w:t>
      </w:r>
    </w:p>
    <w:p w:rsidR="00814EE6" w:rsidRDefault="0089282E">
      <w:pPr>
        <w:pStyle w:val="Bodytext20"/>
        <w:numPr>
          <w:ilvl w:val="0"/>
          <w:numId w:val="4"/>
        </w:numPr>
        <w:shd w:val="clear" w:color="auto" w:fill="auto"/>
        <w:tabs>
          <w:tab w:val="left" w:pos="703"/>
        </w:tabs>
        <w:spacing w:after="311" w:line="264" w:lineRule="exact"/>
        <w:ind w:left="460" w:firstLine="0"/>
        <w:jc w:val="both"/>
      </w:pPr>
      <w:r>
        <w:t>Bau von Kirchen und Gemeindezentren</w:t>
      </w:r>
    </w:p>
    <w:p w:rsidR="00814EE6" w:rsidRDefault="0089282E">
      <w:pPr>
        <w:pStyle w:val="Bodytext50"/>
        <w:numPr>
          <w:ilvl w:val="0"/>
          <w:numId w:val="3"/>
        </w:numPr>
        <w:shd w:val="clear" w:color="auto" w:fill="auto"/>
        <w:tabs>
          <w:tab w:val="left" w:pos="578"/>
        </w:tabs>
        <w:spacing w:after="274" w:line="400" w:lineRule="exact"/>
        <w:ind w:left="220"/>
        <w:jc w:val="both"/>
      </w:pPr>
      <w:r>
        <w:rPr>
          <w:rStyle w:val="Bodytext5Spacing1pt"/>
          <w:b/>
          <w:bCs/>
        </w:rPr>
        <w:t>»Emmanuel Ministries« in Kondalaagraharam</w:t>
      </w:r>
    </w:p>
    <w:p w:rsidR="00814EE6" w:rsidRDefault="0089282E">
      <w:pPr>
        <w:pStyle w:val="Bodytext20"/>
        <w:shd w:val="clear" w:color="auto" w:fill="auto"/>
        <w:spacing w:line="269" w:lineRule="exact"/>
        <w:ind w:left="220" w:right="220" w:firstLine="0"/>
        <w:jc w:val="both"/>
      </w:pPr>
      <w:r>
        <w:t xml:space="preserve">Südwestlich von Vishakapatnam in einer ländlichen Region im Dorf </w:t>
      </w:r>
      <w:r>
        <w:t>Kondalaagraharam liegt das Missionskrankenhaus der Emmanuel Ministries mit seinen Zweigen.</w:t>
      </w:r>
    </w:p>
    <w:p w:rsidR="00814EE6" w:rsidRDefault="0089282E">
      <w:pPr>
        <w:pStyle w:val="Bodytext20"/>
        <w:shd w:val="clear" w:color="auto" w:fill="auto"/>
        <w:spacing w:line="269" w:lineRule="exact"/>
        <w:ind w:left="460" w:firstLine="0"/>
        <w:jc w:val="both"/>
      </w:pPr>
      <w:r>
        <w:t>Leiter Bischof K. R. Jeevan und Dr. K. Nalini</w:t>
      </w:r>
    </w:p>
    <w:p w:rsidR="00814EE6" w:rsidRDefault="0089282E">
      <w:pPr>
        <w:pStyle w:val="Bodytext30"/>
        <w:shd w:val="clear" w:color="auto" w:fill="auto"/>
        <w:spacing w:after="0" w:line="264" w:lineRule="exact"/>
        <w:ind w:left="200"/>
        <w:jc w:val="left"/>
      </w:pPr>
      <w:r>
        <w:t xml:space="preserve">Einzelprojekte aus dem Bereich »Emmanuel Ministries« </w:t>
      </w:r>
      <w:r>
        <w:rPr>
          <w:rStyle w:val="Bodytext3Constantia85ptBold"/>
        </w:rPr>
        <w:t>Medizinischer Bereich</w:t>
      </w:r>
    </w:p>
    <w:p w:rsidR="00814EE6" w:rsidRDefault="0089282E">
      <w:pPr>
        <w:pStyle w:val="Bodytext20"/>
        <w:numPr>
          <w:ilvl w:val="0"/>
          <w:numId w:val="4"/>
        </w:numPr>
        <w:shd w:val="clear" w:color="auto" w:fill="auto"/>
        <w:tabs>
          <w:tab w:val="left" w:pos="683"/>
        </w:tabs>
        <w:spacing w:line="264" w:lineRule="exact"/>
        <w:ind w:left="640"/>
      </w:pPr>
      <w:r>
        <w:t>Missionskrankenhaus mit zwei Stationen und g</w:t>
      </w:r>
      <w:r>
        <w:t>roßer Ambulanz</w:t>
      </w:r>
    </w:p>
    <w:p w:rsidR="00814EE6" w:rsidRDefault="0089282E">
      <w:pPr>
        <w:pStyle w:val="Bodytext20"/>
        <w:numPr>
          <w:ilvl w:val="0"/>
          <w:numId w:val="4"/>
        </w:numPr>
        <w:shd w:val="clear" w:color="auto" w:fill="auto"/>
        <w:tabs>
          <w:tab w:val="left" w:pos="683"/>
        </w:tabs>
        <w:spacing w:line="264" w:lineRule="exact"/>
        <w:ind w:left="440" w:firstLine="0"/>
        <w:jc w:val="both"/>
      </w:pPr>
      <w:r>
        <w:t>Lepraklinik</w:t>
      </w:r>
    </w:p>
    <w:p w:rsidR="00814EE6" w:rsidRDefault="0089282E">
      <w:pPr>
        <w:pStyle w:val="Bodytext20"/>
        <w:numPr>
          <w:ilvl w:val="0"/>
          <w:numId w:val="4"/>
        </w:numPr>
        <w:shd w:val="clear" w:color="auto" w:fill="auto"/>
        <w:tabs>
          <w:tab w:val="left" w:pos="683"/>
        </w:tabs>
        <w:spacing w:line="264" w:lineRule="exact"/>
        <w:ind w:left="440" w:firstLine="0"/>
        <w:jc w:val="both"/>
      </w:pPr>
      <w:r>
        <w:t>TBC-Klinik</w:t>
      </w:r>
    </w:p>
    <w:p w:rsidR="00814EE6" w:rsidRDefault="0089282E">
      <w:pPr>
        <w:pStyle w:val="Bodytext20"/>
        <w:numPr>
          <w:ilvl w:val="0"/>
          <w:numId w:val="4"/>
        </w:numPr>
        <w:shd w:val="clear" w:color="auto" w:fill="auto"/>
        <w:tabs>
          <w:tab w:val="left" w:pos="683"/>
        </w:tabs>
        <w:spacing w:line="264" w:lineRule="exact"/>
        <w:ind w:left="440" w:firstLine="0"/>
        <w:jc w:val="both"/>
      </w:pPr>
      <w:r>
        <w:t>Beratungs- und Therapiezentrum für HlV-Patienten</w:t>
      </w:r>
    </w:p>
    <w:p w:rsidR="00814EE6" w:rsidRDefault="0089282E">
      <w:pPr>
        <w:pStyle w:val="Bodytext20"/>
        <w:numPr>
          <w:ilvl w:val="0"/>
          <w:numId w:val="4"/>
        </w:numPr>
        <w:shd w:val="clear" w:color="auto" w:fill="auto"/>
        <w:tabs>
          <w:tab w:val="left" w:pos="683"/>
        </w:tabs>
        <w:spacing w:line="264" w:lineRule="exact"/>
        <w:ind w:left="440" w:firstLine="0"/>
        <w:jc w:val="both"/>
      </w:pPr>
      <w:r>
        <w:t>Dorfambulanzen</w:t>
      </w:r>
    </w:p>
    <w:p w:rsidR="00814EE6" w:rsidRDefault="0089282E">
      <w:pPr>
        <w:pStyle w:val="Bodytext20"/>
        <w:numPr>
          <w:ilvl w:val="0"/>
          <w:numId w:val="4"/>
        </w:numPr>
        <w:shd w:val="clear" w:color="auto" w:fill="auto"/>
        <w:tabs>
          <w:tab w:val="left" w:pos="683"/>
        </w:tabs>
        <w:spacing w:line="264" w:lineRule="exact"/>
        <w:ind w:left="440" w:firstLine="0"/>
        <w:jc w:val="both"/>
      </w:pPr>
      <w:r>
        <w:t>Gesundheitsaufklärung</w:t>
      </w:r>
    </w:p>
    <w:p w:rsidR="00814EE6" w:rsidRDefault="0089282E">
      <w:pPr>
        <w:pStyle w:val="Bodytext20"/>
        <w:numPr>
          <w:ilvl w:val="0"/>
          <w:numId w:val="4"/>
        </w:numPr>
        <w:shd w:val="clear" w:color="auto" w:fill="auto"/>
        <w:tabs>
          <w:tab w:val="left" w:pos="683"/>
        </w:tabs>
        <w:spacing w:after="240" w:line="264" w:lineRule="exact"/>
        <w:ind w:left="440" w:firstLine="0"/>
        <w:jc w:val="both"/>
      </w:pPr>
      <w:r>
        <w:t>Krankenschwesternschule</w:t>
      </w:r>
    </w:p>
    <w:p w:rsidR="00814EE6" w:rsidRDefault="0089282E">
      <w:pPr>
        <w:pStyle w:val="Bodytext150"/>
        <w:shd w:val="clear" w:color="auto" w:fill="auto"/>
        <w:ind w:left="200"/>
      </w:pPr>
      <w:r>
        <w:t>Pädagogischer Bereich</w:t>
      </w:r>
    </w:p>
    <w:p w:rsidR="00814EE6" w:rsidRDefault="0089282E">
      <w:pPr>
        <w:pStyle w:val="Bodytext20"/>
        <w:numPr>
          <w:ilvl w:val="0"/>
          <w:numId w:val="4"/>
        </w:numPr>
        <w:shd w:val="clear" w:color="auto" w:fill="auto"/>
        <w:tabs>
          <w:tab w:val="left" w:pos="683"/>
        </w:tabs>
        <w:spacing w:line="264" w:lineRule="exact"/>
        <w:ind w:left="640"/>
      </w:pPr>
      <w:r>
        <w:t>Kinderheime für behinderte und nichtbehinderte Kin</w:t>
      </w:r>
      <w:r>
        <w:softHyphen/>
        <w:t>der</w:t>
      </w:r>
    </w:p>
    <w:p w:rsidR="00814EE6" w:rsidRDefault="0089282E">
      <w:pPr>
        <w:pStyle w:val="Bodytext20"/>
        <w:numPr>
          <w:ilvl w:val="0"/>
          <w:numId w:val="4"/>
        </w:numPr>
        <w:shd w:val="clear" w:color="auto" w:fill="auto"/>
        <w:tabs>
          <w:tab w:val="left" w:pos="683"/>
        </w:tabs>
        <w:spacing w:line="264" w:lineRule="exact"/>
        <w:ind w:left="640"/>
      </w:pPr>
      <w:r>
        <w:t xml:space="preserve">Schulen und Werkstätten für </w:t>
      </w:r>
      <w:r>
        <w:t>behinderte Kinder aus der Umgebung</w:t>
      </w:r>
    </w:p>
    <w:p w:rsidR="00814EE6" w:rsidRDefault="0089282E">
      <w:pPr>
        <w:pStyle w:val="Bodytext20"/>
        <w:numPr>
          <w:ilvl w:val="0"/>
          <w:numId w:val="4"/>
        </w:numPr>
        <w:shd w:val="clear" w:color="auto" w:fill="auto"/>
        <w:tabs>
          <w:tab w:val="left" w:pos="683"/>
        </w:tabs>
        <w:spacing w:line="264" w:lineRule="exact"/>
        <w:ind w:left="440" w:firstLine="0"/>
        <w:jc w:val="both"/>
      </w:pPr>
      <w:r>
        <w:t>Grundschule</w:t>
      </w:r>
    </w:p>
    <w:p w:rsidR="00814EE6" w:rsidRDefault="0089282E">
      <w:pPr>
        <w:pStyle w:val="Bodytext20"/>
        <w:numPr>
          <w:ilvl w:val="0"/>
          <w:numId w:val="4"/>
        </w:numPr>
        <w:shd w:val="clear" w:color="auto" w:fill="auto"/>
        <w:tabs>
          <w:tab w:val="left" w:pos="683"/>
        </w:tabs>
        <w:spacing w:line="264" w:lineRule="exact"/>
        <w:ind w:left="440" w:firstLine="0"/>
        <w:jc w:val="both"/>
      </w:pPr>
      <w:r>
        <w:t>High School</w:t>
      </w:r>
    </w:p>
    <w:p w:rsidR="00814EE6" w:rsidRDefault="0089282E">
      <w:pPr>
        <w:pStyle w:val="Bodytext20"/>
        <w:numPr>
          <w:ilvl w:val="0"/>
          <w:numId w:val="4"/>
        </w:numPr>
        <w:shd w:val="clear" w:color="auto" w:fill="auto"/>
        <w:tabs>
          <w:tab w:val="left" w:pos="683"/>
        </w:tabs>
        <w:spacing w:after="240" w:line="264" w:lineRule="exact"/>
        <w:ind w:left="440" w:firstLine="0"/>
        <w:jc w:val="both"/>
      </w:pPr>
      <w:r>
        <w:t>Lehrerausbildung</w:t>
      </w:r>
    </w:p>
    <w:p w:rsidR="00814EE6" w:rsidRDefault="0089282E">
      <w:pPr>
        <w:pStyle w:val="Bodytext150"/>
        <w:shd w:val="clear" w:color="auto" w:fill="auto"/>
        <w:ind w:left="200"/>
      </w:pPr>
      <w:r>
        <w:t>Gemeindeaufbau</w:t>
      </w:r>
    </w:p>
    <w:p w:rsidR="00814EE6" w:rsidRDefault="0089282E">
      <w:pPr>
        <w:pStyle w:val="Bodytext20"/>
        <w:numPr>
          <w:ilvl w:val="0"/>
          <w:numId w:val="4"/>
        </w:numPr>
        <w:shd w:val="clear" w:color="auto" w:fill="auto"/>
        <w:tabs>
          <w:tab w:val="left" w:pos="683"/>
        </w:tabs>
        <w:spacing w:line="264" w:lineRule="exact"/>
        <w:ind w:left="440" w:firstLine="0"/>
        <w:jc w:val="both"/>
      </w:pPr>
      <w:r>
        <w:t>Evangelisation und Gemeindegründungen</w:t>
      </w:r>
    </w:p>
    <w:p w:rsidR="00814EE6" w:rsidRDefault="0089282E">
      <w:pPr>
        <w:pStyle w:val="Bodytext20"/>
        <w:numPr>
          <w:ilvl w:val="0"/>
          <w:numId w:val="4"/>
        </w:numPr>
        <w:shd w:val="clear" w:color="auto" w:fill="auto"/>
        <w:tabs>
          <w:tab w:val="left" w:pos="683"/>
        </w:tabs>
        <w:spacing w:line="264" w:lineRule="exact"/>
        <w:ind w:left="440" w:firstLine="0"/>
        <w:jc w:val="both"/>
      </w:pPr>
      <w:r>
        <w:t>Evangelisten, Pastoren, Bibelfrauen</w:t>
      </w:r>
    </w:p>
    <w:p w:rsidR="00814EE6" w:rsidRDefault="0089282E">
      <w:pPr>
        <w:pStyle w:val="Bodytext20"/>
        <w:numPr>
          <w:ilvl w:val="0"/>
          <w:numId w:val="4"/>
        </w:numPr>
        <w:shd w:val="clear" w:color="auto" w:fill="auto"/>
        <w:tabs>
          <w:tab w:val="left" w:pos="683"/>
        </w:tabs>
        <w:spacing w:after="455" w:line="264" w:lineRule="exact"/>
        <w:ind w:left="440" w:firstLine="0"/>
        <w:jc w:val="both"/>
      </w:pPr>
      <w:r>
        <w:t>Bau von Kirchen und Gemeindehäusern</w:t>
      </w:r>
    </w:p>
    <w:p w:rsidR="00814EE6" w:rsidRDefault="0089282E">
      <w:pPr>
        <w:pStyle w:val="Bodytext50"/>
        <w:numPr>
          <w:ilvl w:val="0"/>
          <w:numId w:val="3"/>
        </w:numPr>
        <w:shd w:val="clear" w:color="auto" w:fill="auto"/>
        <w:tabs>
          <w:tab w:val="left" w:pos="554"/>
        </w:tabs>
        <w:spacing w:after="319" w:line="220" w:lineRule="exact"/>
        <w:ind w:left="200"/>
        <w:jc w:val="both"/>
      </w:pPr>
      <w:r>
        <w:rPr>
          <w:rStyle w:val="Bodytext5Spacing1pt"/>
          <w:b/>
          <w:bCs/>
        </w:rPr>
        <w:t>»Shalom Ministries« in RAJAMUNDRY</w:t>
      </w:r>
    </w:p>
    <w:p w:rsidR="00814EE6" w:rsidRDefault="0089282E">
      <w:pPr>
        <w:pStyle w:val="Bodytext20"/>
        <w:shd w:val="clear" w:color="auto" w:fill="auto"/>
        <w:spacing w:line="264" w:lineRule="exact"/>
        <w:ind w:left="200" w:firstLine="0"/>
      </w:pPr>
      <w:r>
        <w:t xml:space="preserve">Am Godavari-Fluss in </w:t>
      </w:r>
      <w:r>
        <w:t>der Stadt Rajamundry liegen unsere dortigen Zentren.</w:t>
      </w:r>
    </w:p>
    <w:p w:rsidR="00814EE6" w:rsidRDefault="0089282E">
      <w:pPr>
        <w:pStyle w:val="Bodytext20"/>
        <w:shd w:val="clear" w:color="auto" w:fill="auto"/>
        <w:spacing w:line="264" w:lineRule="exact"/>
        <w:ind w:left="440" w:firstLine="0"/>
        <w:jc w:val="both"/>
      </w:pPr>
      <w:r>
        <w:t>Leitung: Reverend K.S. Pratap und Mrs K. Sunitha</w:t>
      </w:r>
    </w:p>
    <w:p w:rsidR="00814EE6" w:rsidRDefault="0089282E">
      <w:pPr>
        <w:pStyle w:val="Bodytext30"/>
        <w:shd w:val="clear" w:color="auto" w:fill="auto"/>
        <w:spacing w:after="0" w:line="264" w:lineRule="exact"/>
        <w:ind w:left="220"/>
        <w:jc w:val="both"/>
      </w:pPr>
      <w:r>
        <w:t>Einzelprojekte aus dem Bereich »Shalom Ministries«</w:t>
      </w:r>
    </w:p>
    <w:p w:rsidR="00814EE6" w:rsidRDefault="0089282E">
      <w:pPr>
        <w:pStyle w:val="Bodytext20"/>
        <w:numPr>
          <w:ilvl w:val="0"/>
          <w:numId w:val="4"/>
        </w:numPr>
        <w:shd w:val="clear" w:color="auto" w:fill="auto"/>
        <w:tabs>
          <w:tab w:val="left" w:pos="703"/>
        </w:tabs>
        <w:spacing w:line="264" w:lineRule="exact"/>
        <w:ind w:left="460" w:firstLine="0"/>
        <w:jc w:val="both"/>
      </w:pPr>
      <w:r>
        <w:t>Mädchenkinderdorf</w:t>
      </w:r>
    </w:p>
    <w:p w:rsidR="00814EE6" w:rsidRDefault="0089282E">
      <w:pPr>
        <w:pStyle w:val="Bodytext20"/>
        <w:numPr>
          <w:ilvl w:val="0"/>
          <w:numId w:val="4"/>
        </w:numPr>
        <w:shd w:val="clear" w:color="auto" w:fill="auto"/>
        <w:tabs>
          <w:tab w:val="left" w:pos="703"/>
        </w:tabs>
        <w:spacing w:line="264" w:lineRule="exact"/>
        <w:ind w:left="460" w:firstLine="0"/>
        <w:jc w:val="both"/>
      </w:pPr>
      <w:r>
        <w:t>Bubenkinderheim</w:t>
      </w:r>
    </w:p>
    <w:p w:rsidR="00814EE6" w:rsidRDefault="0089282E">
      <w:pPr>
        <w:pStyle w:val="Bodytext20"/>
        <w:numPr>
          <w:ilvl w:val="0"/>
          <w:numId w:val="4"/>
        </w:numPr>
        <w:shd w:val="clear" w:color="auto" w:fill="auto"/>
        <w:tabs>
          <w:tab w:val="left" w:pos="703"/>
        </w:tabs>
        <w:spacing w:line="264" w:lineRule="exact"/>
        <w:ind w:left="460" w:firstLine="0"/>
        <w:jc w:val="both"/>
      </w:pPr>
      <w:r>
        <w:t>High School</w:t>
      </w:r>
    </w:p>
    <w:p w:rsidR="00814EE6" w:rsidRDefault="0089282E">
      <w:pPr>
        <w:pStyle w:val="Bodytext20"/>
        <w:numPr>
          <w:ilvl w:val="0"/>
          <w:numId w:val="4"/>
        </w:numPr>
        <w:shd w:val="clear" w:color="auto" w:fill="auto"/>
        <w:tabs>
          <w:tab w:val="left" w:pos="703"/>
        </w:tabs>
        <w:spacing w:line="264" w:lineRule="exact"/>
        <w:ind w:left="460" w:firstLine="0"/>
        <w:jc w:val="both"/>
      </w:pPr>
      <w:r>
        <w:t>Tagesschulen in Dschungeldörfern</w:t>
      </w:r>
    </w:p>
    <w:p w:rsidR="00814EE6" w:rsidRDefault="0089282E">
      <w:pPr>
        <w:pStyle w:val="Bodytext20"/>
        <w:numPr>
          <w:ilvl w:val="0"/>
          <w:numId w:val="4"/>
        </w:numPr>
        <w:shd w:val="clear" w:color="auto" w:fill="auto"/>
        <w:tabs>
          <w:tab w:val="left" w:pos="703"/>
        </w:tabs>
        <w:spacing w:line="264" w:lineRule="exact"/>
        <w:ind w:left="460" w:firstLine="0"/>
        <w:jc w:val="both"/>
      </w:pPr>
      <w:r>
        <w:t>Familienberatungszentrum</w:t>
      </w:r>
      <w:r>
        <w:t xml:space="preserve"> in der Stadt</w:t>
      </w:r>
    </w:p>
    <w:p w:rsidR="00814EE6" w:rsidRDefault="0089282E">
      <w:pPr>
        <w:pStyle w:val="Bodytext20"/>
        <w:numPr>
          <w:ilvl w:val="0"/>
          <w:numId w:val="4"/>
        </w:numPr>
        <w:shd w:val="clear" w:color="auto" w:fill="auto"/>
        <w:tabs>
          <w:tab w:val="left" w:pos="703"/>
        </w:tabs>
        <w:spacing w:line="264" w:lineRule="exact"/>
        <w:ind w:left="460" w:firstLine="0"/>
        <w:jc w:val="both"/>
      </w:pPr>
      <w:r>
        <w:t>Berufsausbildung für Frauen</w:t>
      </w:r>
    </w:p>
    <w:p w:rsidR="00814EE6" w:rsidRDefault="0089282E">
      <w:pPr>
        <w:pStyle w:val="Bodytext20"/>
        <w:numPr>
          <w:ilvl w:val="0"/>
          <w:numId w:val="4"/>
        </w:numPr>
        <w:shd w:val="clear" w:color="auto" w:fill="auto"/>
        <w:tabs>
          <w:tab w:val="left" w:pos="703"/>
        </w:tabs>
        <w:spacing w:line="264" w:lineRule="exact"/>
        <w:ind w:left="460" w:firstLine="0"/>
        <w:jc w:val="both"/>
      </w:pPr>
      <w:r>
        <w:t>Computerausbildung</w:t>
      </w:r>
    </w:p>
    <w:p w:rsidR="00814EE6" w:rsidRDefault="0089282E">
      <w:pPr>
        <w:pStyle w:val="Bodytext160"/>
        <w:numPr>
          <w:ilvl w:val="0"/>
          <w:numId w:val="4"/>
        </w:numPr>
        <w:shd w:val="clear" w:color="auto" w:fill="auto"/>
        <w:tabs>
          <w:tab w:val="left" w:pos="703"/>
        </w:tabs>
        <w:ind w:left="460"/>
      </w:pPr>
      <w:r>
        <w:t>Elektronikausbildung und -Werkstatt</w:t>
      </w:r>
    </w:p>
    <w:p w:rsidR="00814EE6" w:rsidRDefault="0089282E">
      <w:pPr>
        <w:pStyle w:val="Bodytext20"/>
        <w:numPr>
          <w:ilvl w:val="0"/>
          <w:numId w:val="4"/>
        </w:numPr>
        <w:shd w:val="clear" w:color="auto" w:fill="auto"/>
        <w:tabs>
          <w:tab w:val="left" w:pos="703"/>
        </w:tabs>
        <w:spacing w:line="264" w:lineRule="exact"/>
        <w:ind w:left="460" w:firstLine="0"/>
        <w:jc w:val="both"/>
      </w:pPr>
      <w:r>
        <w:t>medizinische Dienste im Dschungelgebiet</w:t>
      </w:r>
    </w:p>
    <w:p w:rsidR="00814EE6" w:rsidRDefault="0089282E">
      <w:pPr>
        <w:pStyle w:val="Bodytext20"/>
        <w:numPr>
          <w:ilvl w:val="0"/>
          <w:numId w:val="4"/>
        </w:numPr>
        <w:shd w:val="clear" w:color="auto" w:fill="auto"/>
        <w:tabs>
          <w:tab w:val="left" w:pos="703"/>
        </w:tabs>
        <w:spacing w:line="264" w:lineRule="exact"/>
        <w:ind w:left="460" w:firstLine="0"/>
        <w:jc w:val="both"/>
      </w:pPr>
      <w:r>
        <w:t>Evangelisation und Gemeindeaufbau</w:t>
      </w:r>
    </w:p>
    <w:p w:rsidR="00814EE6" w:rsidRDefault="0089282E">
      <w:pPr>
        <w:pStyle w:val="Bodytext20"/>
        <w:numPr>
          <w:ilvl w:val="0"/>
          <w:numId w:val="4"/>
        </w:numPr>
        <w:shd w:val="clear" w:color="auto" w:fill="auto"/>
        <w:tabs>
          <w:tab w:val="left" w:pos="703"/>
        </w:tabs>
        <w:spacing w:line="264" w:lineRule="exact"/>
        <w:ind w:left="460" w:firstLine="0"/>
        <w:jc w:val="both"/>
      </w:pPr>
      <w:r>
        <w:t>Evangelisten, Pastoren und Bibelfrauen</w:t>
      </w:r>
    </w:p>
    <w:p w:rsidR="00814EE6" w:rsidRDefault="0089282E">
      <w:pPr>
        <w:pStyle w:val="Bodytext20"/>
        <w:numPr>
          <w:ilvl w:val="0"/>
          <w:numId w:val="4"/>
        </w:numPr>
        <w:shd w:val="clear" w:color="auto" w:fill="auto"/>
        <w:tabs>
          <w:tab w:val="left" w:pos="703"/>
        </w:tabs>
        <w:spacing w:line="264" w:lineRule="exact"/>
        <w:ind w:left="460" w:firstLine="0"/>
        <w:jc w:val="both"/>
      </w:pPr>
      <w:r>
        <w:t>nachhaltige Tsunami-Hilfsprojekte</w:t>
      </w:r>
    </w:p>
    <w:p w:rsidR="00814EE6" w:rsidRDefault="0089282E">
      <w:pPr>
        <w:pStyle w:val="Bodytext20"/>
        <w:numPr>
          <w:ilvl w:val="0"/>
          <w:numId w:val="4"/>
        </w:numPr>
        <w:shd w:val="clear" w:color="auto" w:fill="auto"/>
        <w:tabs>
          <w:tab w:val="left" w:pos="703"/>
        </w:tabs>
        <w:spacing w:after="455" w:line="264" w:lineRule="exact"/>
        <w:ind w:left="460" w:firstLine="0"/>
        <w:jc w:val="both"/>
      </w:pPr>
      <w:r>
        <w:t xml:space="preserve">Hilfen bei </w:t>
      </w:r>
      <w:r>
        <w:t>Naturkatastrophen und Unglücksfallen</w:t>
      </w:r>
    </w:p>
    <w:p w:rsidR="00814EE6" w:rsidRDefault="0089282E">
      <w:pPr>
        <w:pStyle w:val="Bodytext50"/>
        <w:numPr>
          <w:ilvl w:val="0"/>
          <w:numId w:val="3"/>
        </w:numPr>
        <w:shd w:val="clear" w:color="auto" w:fill="auto"/>
        <w:tabs>
          <w:tab w:val="left" w:pos="578"/>
        </w:tabs>
        <w:spacing w:after="319" w:line="220" w:lineRule="exact"/>
        <w:ind w:left="220"/>
        <w:jc w:val="both"/>
      </w:pPr>
      <w:r>
        <w:rPr>
          <w:rStyle w:val="Bodytext5Spacing1pt"/>
          <w:b/>
          <w:bCs/>
        </w:rPr>
        <w:t>»Nethanja Children Home« (NCH) in NARSAPUR</w:t>
      </w:r>
    </w:p>
    <w:p w:rsidR="00814EE6" w:rsidRDefault="0089282E">
      <w:pPr>
        <w:pStyle w:val="Bodytext20"/>
        <w:shd w:val="clear" w:color="auto" w:fill="auto"/>
        <w:spacing w:line="264" w:lineRule="exact"/>
        <w:ind w:left="220" w:right="260" w:firstLine="0"/>
        <w:jc w:val="both"/>
      </w:pPr>
      <w:r>
        <w:t>Im Süden an der Küste, im Mündungsdelta der Flüsse Godavari und Krishna liegt der Ursprungsort unserer Ar</w:t>
      </w:r>
      <w:r>
        <w:softHyphen/>
        <w:t>beit, das Städtchen Narsapur.</w:t>
      </w:r>
    </w:p>
    <w:p w:rsidR="00814EE6" w:rsidRDefault="0089282E">
      <w:pPr>
        <w:pStyle w:val="Bodytext20"/>
        <w:shd w:val="clear" w:color="auto" w:fill="auto"/>
        <w:spacing w:after="240" w:line="264" w:lineRule="exact"/>
        <w:ind w:left="460" w:firstLine="0"/>
        <w:jc w:val="both"/>
      </w:pPr>
      <w:r>
        <w:t>Leitung: Mrs K. Kusuma und K. Samuel</w:t>
      </w:r>
    </w:p>
    <w:p w:rsidR="00814EE6" w:rsidRDefault="0089282E">
      <w:pPr>
        <w:pStyle w:val="Bodytext30"/>
        <w:shd w:val="clear" w:color="auto" w:fill="auto"/>
        <w:spacing w:after="0" w:line="264" w:lineRule="exact"/>
        <w:ind w:left="220"/>
        <w:jc w:val="both"/>
      </w:pPr>
      <w:r>
        <w:t>Ein</w:t>
      </w:r>
      <w:r>
        <w:t>zelprojekte aus dem Bereich »Nethanja Children Home«</w:t>
      </w:r>
    </w:p>
    <w:p w:rsidR="00814EE6" w:rsidRDefault="0089282E">
      <w:pPr>
        <w:pStyle w:val="Bodytext20"/>
        <w:numPr>
          <w:ilvl w:val="0"/>
          <w:numId w:val="4"/>
        </w:numPr>
        <w:shd w:val="clear" w:color="auto" w:fill="auto"/>
        <w:tabs>
          <w:tab w:val="left" w:pos="703"/>
        </w:tabs>
        <w:spacing w:line="264" w:lineRule="exact"/>
        <w:ind w:left="460" w:firstLine="0"/>
        <w:jc w:val="both"/>
      </w:pPr>
      <w:r>
        <w:t>Kinderheim</w:t>
      </w:r>
    </w:p>
    <w:p w:rsidR="00814EE6" w:rsidRDefault="0089282E">
      <w:pPr>
        <w:pStyle w:val="Bodytext20"/>
        <w:numPr>
          <w:ilvl w:val="0"/>
          <w:numId w:val="4"/>
        </w:numPr>
        <w:shd w:val="clear" w:color="auto" w:fill="auto"/>
        <w:tabs>
          <w:tab w:val="left" w:pos="703"/>
        </w:tabs>
        <w:spacing w:line="264" w:lineRule="exact"/>
        <w:ind w:left="660"/>
      </w:pPr>
      <w:r>
        <w:t>Lehrlingsausbildung (Elektriker, Schweißer, Kfz- Mechaniker)</w:t>
      </w:r>
    </w:p>
    <w:p w:rsidR="00814EE6" w:rsidRDefault="0089282E">
      <w:pPr>
        <w:pStyle w:val="Bodytext20"/>
        <w:numPr>
          <w:ilvl w:val="0"/>
          <w:numId w:val="4"/>
        </w:numPr>
        <w:shd w:val="clear" w:color="auto" w:fill="auto"/>
        <w:tabs>
          <w:tab w:val="left" w:pos="703"/>
        </w:tabs>
        <w:spacing w:line="264" w:lineRule="exact"/>
        <w:ind w:left="460" w:firstLine="0"/>
        <w:jc w:val="both"/>
      </w:pPr>
      <w:r>
        <w:t>Evangelisation und Gemeindeaufbau</w:t>
      </w:r>
    </w:p>
    <w:p w:rsidR="00814EE6" w:rsidRDefault="0089282E">
      <w:pPr>
        <w:pStyle w:val="Bodytext20"/>
        <w:numPr>
          <w:ilvl w:val="0"/>
          <w:numId w:val="4"/>
        </w:numPr>
        <w:shd w:val="clear" w:color="auto" w:fill="auto"/>
        <w:tabs>
          <w:tab w:val="left" w:pos="703"/>
        </w:tabs>
        <w:spacing w:line="264" w:lineRule="exact"/>
        <w:ind w:left="460" w:firstLine="0"/>
        <w:jc w:val="both"/>
        <w:sectPr w:rsidR="00814EE6">
          <w:pgSz w:w="6668" w:h="10786"/>
          <w:pgMar w:top="744" w:right="621" w:bottom="1204" w:left="633" w:header="0" w:footer="3" w:gutter="0"/>
          <w:cols w:space="720"/>
          <w:noEndnote/>
          <w:docGrid w:linePitch="360"/>
        </w:sectPr>
      </w:pPr>
      <w:r>
        <w:t>Evangelisten und Bibelfrauen</w:t>
      </w:r>
      <w:r>
        <w:br w:type="page"/>
      </w:r>
    </w:p>
    <w:p w:rsidR="00814EE6" w:rsidRDefault="0089282E">
      <w:pPr>
        <w:pStyle w:val="Bodytext40"/>
        <w:shd w:val="clear" w:color="auto" w:fill="auto"/>
        <w:spacing w:before="0" w:line="341" w:lineRule="exact"/>
        <w:jc w:val="both"/>
      </w:pPr>
      <w:r>
        <w:t>Die heilige Kuh in der Kirche</w:t>
      </w:r>
    </w:p>
    <w:p w:rsidR="00814EE6" w:rsidRDefault="0089282E">
      <w:pPr>
        <w:pStyle w:val="Bodytext20"/>
        <w:shd w:val="clear" w:color="auto" w:fill="auto"/>
        <w:spacing w:after="334" w:line="190" w:lineRule="exact"/>
        <w:ind w:firstLine="0"/>
        <w:jc w:val="both"/>
      </w:pPr>
      <w:r>
        <w:pict>
          <v:shape id="_x0000_s1097" type="#_x0000_t75" style="position:absolute;left:0;text-align:left;margin-left:173.5pt;margin-top:-53.05pt;width:78.25pt;height:113.3pt;z-index:-125829356;mso-wrap-distance-left:36.95pt;mso-wrap-distance-right:5pt;mso-position-horizontal-relative:margin" wrapcoords="0 0 21600 0 21600 21600 0 21600 0 0">
            <v:imagedata r:id="rId98" o:title="image31"/>
            <w10:wrap type="square" side="left" anchorx="margin"/>
          </v:shape>
        </w:pict>
      </w:r>
      <w:r>
        <w:t xml:space="preserve">Erlebnisse mit </w:t>
      </w:r>
      <w:r>
        <w:t>Gott in Indien</w:t>
      </w:r>
    </w:p>
    <w:p w:rsidR="00814EE6" w:rsidRDefault="0089282E">
      <w:pPr>
        <w:pStyle w:val="Bodytext70"/>
        <w:shd w:val="clear" w:color="auto" w:fill="auto"/>
        <w:spacing w:before="0" w:after="0" w:line="216" w:lineRule="exact"/>
        <w:jc w:val="left"/>
      </w:pPr>
      <w:r>
        <w:t xml:space="preserve">Taschenbuch, </w:t>
      </w:r>
      <w:r>
        <w:rPr>
          <w:rStyle w:val="Bodytext710ptItalicSmallCapsSpacing1pt"/>
        </w:rPr>
        <w:t>iz</w:t>
      </w:r>
      <w:r>
        <w:rPr>
          <w:rStyle w:val="Bodytext77pt"/>
        </w:rPr>
        <w:t xml:space="preserve"> </w:t>
      </w:r>
      <w:r>
        <w:t>x 19 cm, 96 S. Nr. 394.984,</w:t>
      </w:r>
    </w:p>
    <w:p w:rsidR="00814EE6" w:rsidRDefault="0089282E">
      <w:pPr>
        <w:pStyle w:val="Bodytext70"/>
        <w:shd w:val="clear" w:color="auto" w:fill="auto"/>
        <w:spacing w:before="0" w:after="581" w:line="216" w:lineRule="exact"/>
      </w:pPr>
      <w:r>
        <w:t>ISBN: 978-3-7751-4984-6</w:t>
      </w:r>
    </w:p>
    <w:p w:rsidR="00814EE6" w:rsidRDefault="0089282E">
      <w:pPr>
        <w:pStyle w:val="Bodytext20"/>
        <w:shd w:val="clear" w:color="auto" w:fill="auto"/>
        <w:spacing w:after="2760" w:line="240" w:lineRule="exact"/>
        <w:ind w:firstLine="0"/>
        <w:jc w:val="both"/>
      </w:pPr>
      <w:r>
        <w:t>Eine heilige Kuh will den Sonntag heiligen. Mit Diwa zieht der Hirte Radendra dreimal pro Woche von Haus zu Haus. Immer, wenn die Kuh an der kleinen Lehmkirche vorbei</w:t>
      </w:r>
      <w:r>
        <w:softHyphen/>
        <w:t>kommt,</w:t>
      </w:r>
      <w:r>
        <w:t xml:space="preserve"> ist sie nicht zum Weitergehen zu bewegen. Sie wird zur regelmäßigen Gottesdienst-Besucherin. Schließ</w:t>
      </w:r>
      <w:r>
        <w:softHyphen/>
        <w:t>lich kommt ihr Besitzer samt Familie zum Glauben an Je</w:t>
      </w:r>
      <w:r>
        <w:softHyphen/>
        <w:t>sus ...Heiko Krimmer erzählt viele wundersame, ernste und humorvolle Geschichten aus Indien, die da</w:t>
      </w:r>
      <w:r>
        <w:t>s Herz be</w:t>
      </w:r>
      <w:r>
        <w:softHyphen/>
        <w:t>rühren.</w:t>
      </w:r>
    </w:p>
    <w:p w:rsidR="00814EE6" w:rsidRDefault="0089282E">
      <w:pPr>
        <w:pStyle w:val="Bodytext170"/>
        <w:shd w:val="clear" w:color="auto" w:fill="auto"/>
        <w:spacing w:before="0"/>
      </w:pPr>
      <w:r>
        <w:rPr>
          <w:rStyle w:val="Bodytext17Italic"/>
        </w:rPr>
        <w:t>Bitte fragen</w:t>
      </w:r>
      <w:r>
        <w:t xml:space="preserve"> Sie in Ihrer </w:t>
      </w:r>
      <w:r>
        <w:rPr>
          <w:rStyle w:val="Bodytext17Italic"/>
        </w:rPr>
        <w:t>Buchhandlung</w:t>
      </w:r>
      <w:r>
        <w:t xml:space="preserve"> nach diesem Buch!</w:t>
      </w:r>
    </w:p>
    <w:p w:rsidR="00814EE6" w:rsidRDefault="0089282E">
      <w:pPr>
        <w:pStyle w:val="Bodytext170"/>
        <w:shd w:val="clear" w:color="auto" w:fill="auto"/>
        <w:spacing w:before="0"/>
        <w:sectPr w:rsidR="00814EE6">
          <w:headerReference w:type="even" r:id="rId99"/>
          <w:headerReference w:type="default" r:id="rId100"/>
          <w:footerReference w:type="even" r:id="rId101"/>
          <w:footerReference w:type="default" r:id="rId102"/>
          <w:pgSz w:w="6668" w:h="10786"/>
          <w:pgMar w:top="976" w:right="829" w:bottom="976" w:left="790" w:header="0" w:footer="3" w:gutter="0"/>
          <w:cols w:space="720"/>
          <w:noEndnote/>
          <w:docGrid w:linePitch="360"/>
        </w:sectPr>
      </w:pPr>
      <w:r>
        <w:t>Oder schreiben Sie an: SCM Hänssler im SCM-Verlay GmbH &amp; Co. KG, Max-Eyth-Str. 41, D-71088</w:t>
      </w:r>
      <w:r>
        <w:t xml:space="preserve"> Holzyerlinyen.</w:t>
      </w:r>
      <w:r>
        <w:br w:type="page"/>
      </w:r>
    </w:p>
    <w:p w:rsidR="00814EE6" w:rsidRDefault="0089282E">
      <w:pPr>
        <w:pStyle w:val="Bodytext40"/>
        <w:shd w:val="clear" w:color="auto" w:fill="auto"/>
        <w:spacing w:before="0" w:after="640" w:line="346" w:lineRule="exact"/>
        <w:jc w:val="both"/>
      </w:pPr>
      <w:r>
        <w:t>Der Schlangenbiss zum Leben</w:t>
      </w:r>
    </w:p>
    <w:p w:rsidR="00814EE6" w:rsidRDefault="0089282E">
      <w:pPr>
        <w:pStyle w:val="Bodytext70"/>
        <w:shd w:val="clear" w:color="auto" w:fill="auto"/>
        <w:spacing w:before="0" w:after="0" w:line="221" w:lineRule="exact"/>
        <w:jc w:val="left"/>
      </w:pPr>
      <w:r>
        <w:pict>
          <v:shape id="_x0000_s1100" type="#_x0000_t202" style="position:absolute;margin-left:173.75pt;margin-top:-77.05pt;width:77.3pt;height:71.3pt;z-index:-125829355;mso-wrap-distance-left:30.5pt;mso-wrap-distance-right:5pt;mso-position-horizontal-relative:margin" wrapcoords="1272 0 20328 0 20328 5972 21600 7054 21600 21600 0 21600 0 7054 1272 5972 1272 0" filled="f" stroked="f">
            <v:textbox style="mso-fit-shape-to-text:t" inset="0,0,0,0">
              <w:txbxContent>
                <w:p w:rsidR="00814EE6" w:rsidRDefault="0089282E">
                  <w:pPr>
                    <w:pStyle w:val="Picturecaption2"/>
                    <w:shd w:val="clear" w:color="auto" w:fill="000000"/>
                  </w:pPr>
                  <w:r>
                    <w:rPr>
                      <w:rStyle w:val="Picturecaption2Exact0"/>
                    </w:rPr>
                    <w:t>D£K</w:t>
                  </w:r>
                </w:p>
                <w:p w:rsidR="00814EE6" w:rsidRDefault="0089282E">
                  <w:pPr>
                    <w:pStyle w:val="Picturecaption2"/>
                    <w:shd w:val="clear" w:color="auto" w:fill="000000"/>
                  </w:pPr>
                  <w:r>
                    <w:rPr>
                      <w:rStyle w:val="Picturecaption2Exact0"/>
                    </w:rPr>
                    <w:t>SCHLANGENBISS ZUM LEBEN</w:t>
                  </w:r>
                </w:p>
                <w:p w:rsidR="00814EE6" w:rsidRDefault="0089282E">
                  <w:pPr>
                    <w:jc w:val="center"/>
                    <w:rPr>
                      <w:sz w:val="2"/>
                      <w:szCs w:val="2"/>
                    </w:rPr>
                  </w:pPr>
                  <w:r>
                    <w:fldChar w:fldCharType="begin"/>
                  </w:r>
                  <w:r>
                    <w:instrText xml:space="preserve"> </w:instrText>
                  </w:r>
                  <w:r>
                    <w:instrText>INCLUDEPICTURE  "Z:\\sk\\NextUpload126\\Webserver\\german\\HeikoKrimmer\\media\\image32.jpeg" \* MERGEFORMATINET</w:instrText>
                  </w:r>
                  <w:r>
                    <w:instrText xml:space="preserve"> </w:instrText>
                  </w:r>
                  <w:r>
                    <w:fldChar w:fldCharType="separate"/>
                  </w:r>
                  <w:r>
                    <w:pict>
                      <v:shape id="_x0000_i1058" type="#_x0000_t75" style="width:77.25pt;height:1in">
                        <v:imagedata r:id="rId103" r:href="rId104"/>
                      </v:shape>
                    </w:pict>
                  </w:r>
                  <w:r>
                    <w:fldChar w:fldCharType="end"/>
                  </w:r>
                </w:p>
              </w:txbxContent>
            </v:textbox>
            <w10:wrap type="square" side="left" anchorx="margin"/>
          </v:shape>
        </w:pict>
      </w:r>
      <w:r>
        <w:t>Taschenbuch, 12 x 19 cm, 9</w:t>
      </w:r>
      <w:r>
        <w:t>6 S. Nr. 394.698,</w:t>
      </w:r>
    </w:p>
    <w:p w:rsidR="00814EE6" w:rsidRDefault="0089282E">
      <w:pPr>
        <w:pStyle w:val="Bodytext70"/>
        <w:shd w:val="clear" w:color="auto" w:fill="auto"/>
        <w:spacing w:before="0" w:after="525" w:line="221" w:lineRule="exact"/>
      </w:pPr>
      <w:r>
        <w:t>ISBN: 978-3-7751-4698-2</w:t>
      </w:r>
    </w:p>
    <w:p w:rsidR="00814EE6" w:rsidRDefault="0089282E">
      <w:pPr>
        <w:pStyle w:val="Bodytext20"/>
        <w:shd w:val="clear" w:color="auto" w:fill="auto"/>
        <w:spacing w:after="2760" w:line="240" w:lineRule="exact"/>
        <w:ind w:firstLine="0"/>
        <w:jc w:val="both"/>
      </w:pPr>
      <w:r>
        <w:t>Die Königskobra als Göttin, Blumengirlanden um den Schlangenaltar... Das ist Kanchedi, ein kleines Dorf in In</w:t>
      </w:r>
      <w:r>
        <w:softHyphen/>
        <w:t xml:space="preserve">dien. »Wir brauchen Deinen Gott Jesus nicht. Unsere Götter sind mächtig.« Doch Jesus ist größer als der </w:t>
      </w:r>
      <w:r>
        <w:t>Schlangengott. Rama, ein junger Mann, wird von einem Schlangenbiss ge</w:t>
      </w:r>
      <w:r>
        <w:softHyphen/>
        <w:t>heilt. Sie und viele andere im Dorf kommen zum Glauben. Diese und viele andere spannende Geschichten nehmen Sie wie ein Augenzeuge mit auf eine bewegende Reise nach In</w:t>
      </w:r>
      <w:r>
        <w:softHyphen/>
        <w:t>dien.</w:t>
      </w:r>
    </w:p>
    <w:p w:rsidR="00814EE6" w:rsidRDefault="0089282E">
      <w:pPr>
        <w:pStyle w:val="Bodytext170"/>
        <w:shd w:val="clear" w:color="auto" w:fill="auto"/>
        <w:spacing w:before="0"/>
      </w:pPr>
      <w:r>
        <w:rPr>
          <w:rStyle w:val="Bodytext17Italic"/>
        </w:rPr>
        <w:t>Bitte fragen</w:t>
      </w:r>
      <w:r>
        <w:t xml:space="preserve"> Sie in Ihrer Buchhandlung nach diesem Buch!</w:t>
      </w:r>
    </w:p>
    <w:p w:rsidR="00814EE6" w:rsidRDefault="0089282E">
      <w:pPr>
        <w:pStyle w:val="Bodytext170"/>
        <w:shd w:val="clear" w:color="auto" w:fill="auto"/>
        <w:spacing w:before="0"/>
        <w:sectPr w:rsidR="00814EE6">
          <w:headerReference w:type="even" r:id="rId105"/>
          <w:headerReference w:type="default" r:id="rId106"/>
          <w:pgSz w:w="6668" w:h="10786"/>
          <w:pgMar w:top="1130" w:right="838" w:bottom="1130" w:left="785" w:header="0" w:footer="3" w:gutter="0"/>
          <w:cols w:space="720"/>
          <w:noEndnote/>
          <w:docGrid w:linePitch="360"/>
        </w:sectPr>
      </w:pPr>
      <w:r>
        <w:t>Oder schreiben Sie an: SCM Hänssler im SCM-Verlag GmbH &amp; Co. KG, Max-Eyth-Str. 41, D-71088 Holzgerlingen.</w:t>
      </w:r>
    </w:p>
    <w:p w:rsidR="00814EE6" w:rsidRDefault="0089282E">
      <w:pPr>
        <w:framePr w:h="10546" w:wrap="notBeside" w:vAnchor="text" w:hAnchor="text" w:xAlign="center" w:y="1"/>
        <w:jc w:val="center"/>
        <w:rPr>
          <w:sz w:val="2"/>
          <w:szCs w:val="2"/>
        </w:rPr>
      </w:pPr>
      <w:r>
        <w:fldChar w:fldCharType="begin"/>
      </w:r>
      <w:r>
        <w:instrText xml:space="preserve"> </w:instrText>
      </w:r>
      <w:r>
        <w:instrText>INCLUDEPICTURE  "Z:\\sk\\NextUpload126\\Webserver\\german\\HeikoKrimmer\\media\\image33.jpeg" \* MERGEFORMATINET</w:instrText>
      </w:r>
      <w:r>
        <w:instrText xml:space="preserve"> </w:instrText>
      </w:r>
      <w:r>
        <w:fldChar w:fldCharType="separate"/>
      </w:r>
      <w:r>
        <w:pict>
          <v:shape id="_x0000_i1059" type="#_x0000_t75" style="width:327pt;height:528pt">
            <v:imagedata r:id="rId107" r:href="rId108"/>
          </v:shape>
        </w:pict>
      </w:r>
      <w:r>
        <w:fldChar w:fldCharType="end"/>
      </w:r>
    </w:p>
    <w:p w:rsidR="00814EE6" w:rsidRDefault="00814EE6">
      <w:pPr>
        <w:rPr>
          <w:sz w:val="2"/>
          <w:szCs w:val="2"/>
        </w:rPr>
      </w:pPr>
    </w:p>
    <w:p w:rsidR="00814EE6" w:rsidRDefault="00814EE6">
      <w:pPr>
        <w:rPr>
          <w:sz w:val="2"/>
          <w:szCs w:val="2"/>
        </w:rPr>
      </w:pPr>
    </w:p>
    <w:sectPr w:rsidR="00814EE6">
      <w:pgSz w:w="6668" w:h="10786"/>
      <w:pgMar w:top="80" w:right="65" w:bottom="80" w:left="6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9282E">
      <w:r>
        <w:separator/>
      </w:r>
    </w:p>
  </w:endnote>
  <w:endnote w:type="continuationSeparator" w:id="0">
    <w:p w:rsidR="00000000" w:rsidRDefault="00892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ordiaUPC">
    <w:panose1 w:val="020B0304020202020204"/>
    <w:charset w:val="00"/>
    <w:family w:val="swiss"/>
    <w:pitch w:val="variable"/>
    <w:sig w:usb0="81000003" w:usb1="00000000" w:usb2="00000000" w:usb3="00000000" w:csb0="00010001" w:csb1="00000000"/>
  </w:font>
  <w:font w:name="Corbel">
    <w:panose1 w:val="020B0503020204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EE6" w:rsidRDefault="0089282E">
    <w:pPr>
      <w:rPr>
        <w:sz w:val="2"/>
        <w:szCs w:val="2"/>
      </w:rPr>
    </w:pPr>
    <w:r>
      <w:pict>
        <v:shapetype id="_x0000_t202" coordsize="21600,21600" o:spt="202" path="m,l,21600r21600,l21600,xe">
          <v:stroke joinstyle="miter"/>
          <v:path gradientshapeok="t" o:connecttype="rect"/>
        </v:shapetype>
        <v:shape id="_x0000_s2079" type="#_x0000_t202" style="position:absolute;margin-left:281.2pt;margin-top:502.25pt;width:8.15pt;height:7.7pt;z-index:-188744064;mso-wrap-style:none;mso-wrap-distance-left:5pt;mso-wrap-distance-right:5pt;mso-position-horizontal-relative:page;mso-position-vertical-relative:page" wrapcoords="0 0" filled="f" stroked="f">
          <v:textbox style="mso-fit-shape-to-text:t" inset="0,0,0,0">
            <w:txbxContent>
              <w:p w:rsidR="00814EE6" w:rsidRDefault="0089282E">
                <w:pPr>
                  <w:pStyle w:val="Headerorfooter0"/>
                  <w:shd w:val="clear" w:color="auto" w:fill="auto"/>
                  <w:spacing w:line="240" w:lineRule="auto"/>
                </w:pPr>
                <w:r>
                  <w:fldChar w:fldCharType="begin"/>
                </w:r>
                <w:r>
                  <w:instrText xml:space="preserve"> PAGE \* MERGEFORMAT </w:instrText>
                </w:r>
                <w:r>
                  <w:fldChar w:fldCharType="separate"/>
                </w:r>
                <w:r w:rsidRPr="0089282E">
                  <w:rPr>
                    <w:rStyle w:val="HeaderorfooterTimesNewRoman105pt"/>
                    <w:rFonts w:eastAsia="Candara"/>
                    <w:noProof/>
                    <w:vertAlign w:val="superscript"/>
                  </w:rPr>
                  <w:t>6</w:t>
                </w:r>
                <w:r>
                  <w:rPr>
                    <w:rStyle w:val="HeaderorfooterTimesNewRoman105pt"/>
                    <w:rFonts w:eastAsia="Candara"/>
                    <w:vertAlign w:val="superscript"/>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EE6" w:rsidRDefault="0089282E">
    <w:pPr>
      <w:rPr>
        <w:sz w:val="2"/>
        <w:szCs w:val="2"/>
      </w:rPr>
    </w:pPr>
    <w:r>
      <w:pict>
        <v:shapetype id="_x0000_t202" coordsize="21600,21600" o:spt="202" path="m,l,21600r21600,l21600,xe">
          <v:stroke joinstyle="miter"/>
          <v:path gradientshapeok="t" o:connecttype="rect"/>
        </v:shapetype>
        <v:shape id="_x0000_s2070" type="#_x0000_t202" style="position:absolute;margin-left:269.65pt;margin-top:505.2pt;width:8.4pt;height:7.45pt;z-index:-188744055;mso-wrap-style:none;mso-wrap-distance-left:5pt;mso-wrap-distance-right:5pt;mso-position-horizontal-relative:page;mso-position-vertical-relative:page" wrapcoords="0 0" filled="f" stroked="f">
          <v:textbox style="mso-fit-shape-to-text:t" inset="0,0,0,0">
            <w:txbxContent>
              <w:p w:rsidR="00814EE6" w:rsidRDefault="0089282E">
                <w:pPr>
                  <w:pStyle w:val="Headerorfooter0"/>
                  <w:shd w:val="clear" w:color="auto" w:fill="auto"/>
                  <w:spacing w:line="240" w:lineRule="auto"/>
                </w:pPr>
                <w:r>
                  <w:fldChar w:fldCharType="begin"/>
                </w:r>
                <w:r>
                  <w:instrText xml:space="preserve"> PAGE \* MERG</w:instrText>
                </w:r>
                <w:r>
                  <w:instrText xml:space="preserve">EFORMAT </w:instrText>
                </w:r>
                <w:r>
                  <w:fldChar w:fldCharType="separate"/>
                </w:r>
                <w:r w:rsidRPr="0089282E">
                  <w:rPr>
                    <w:rStyle w:val="HeaderorfooterTimesNewRoman9pt"/>
                    <w:rFonts w:eastAsia="Candara"/>
                    <w:noProof/>
                  </w:rPr>
                  <w:t>17</w:t>
                </w:r>
                <w:r>
                  <w:rPr>
                    <w:rStyle w:val="HeaderorfooterTimesNewRoman9pt"/>
                    <w:rFonts w:eastAsia="Candara"/>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EE6" w:rsidRDefault="00814EE6"/>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EE6" w:rsidRDefault="0089282E">
    <w:pPr>
      <w:rPr>
        <w:sz w:val="2"/>
        <w:szCs w:val="2"/>
      </w:rPr>
    </w:pPr>
    <w:r>
      <w:pict>
        <v:shapetype id="_x0000_t202" coordsize="21600,21600" o:spt="202" path="m,l,21600r21600,l21600,xe">
          <v:stroke joinstyle="miter"/>
          <v:path gradientshapeok="t" o:connecttype="rect"/>
        </v:shapetype>
        <v:shape id="_x0000_s2069" type="#_x0000_t202" style="position:absolute;margin-left:38.55pt;margin-top:506.2pt;width:8.65pt;height:5.05pt;z-index:-188744054;mso-wrap-style:none;mso-wrap-distance-left:5pt;mso-wrap-distance-right:5pt;mso-position-horizontal-relative:page;mso-position-vertical-relative:page" wrapcoords="0 0" filled="f" stroked="f">
          <v:textbox style="mso-fit-shape-to-text:t" inset="0,0,0,0">
            <w:txbxContent>
              <w:p w:rsidR="00814EE6" w:rsidRDefault="0089282E">
                <w:pPr>
                  <w:pStyle w:val="Headerorfooter0"/>
                  <w:shd w:val="clear" w:color="auto" w:fill="auto"/>
                  <w:spacing w:line="240" w:lineRule="auto"/>
                </w:pPr>
                <w:r>
                  <w:fldChar w:fldCharType="begin"/>
                </w:r>
                <w:r>
                  <w:instrText xml:space="preserve"> PAGE \* MERGEFORMAT </w:instrText>
                </w:r>
                <w:r>
                  <w:fldChar w:fldCharType="separate"/>
                </w:r>
                <w:r w:rsidRPr="0089282E">
                  <w:rPr>
                    <w:rStyle w:val="Headerorfooter1"/>
                    <w:noProof/>
                  </w:rPr>
                  <w:t>34</w:t>
                </w:r>
                <w:r>
                  <w:rPr>
                    <w:rStyle w:val="Headerorfooter1"/>
                  </w:rP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EE6" w:rsidRDefault="0089282E">
    <w:pPr>
      <w:rPr>
        <w:sz w:val="2"/>
        <w:szCs w:val="2"/>
      </w:rPr>
    </w:pPr>
    <w:r>
      <w:pict>
        <v:shapetype id="_x0000_t202" coordsize="21600,21600" o:spt="202" path="m,l,21600r21600,l21600,xe">
          <v:stroke joinstyle="miter"/>
          <v:path gradientshapeok="t" o:connecttype="rect"/>
        </v:shapetype>
        <v:shape id="_x0000_s2068" type="#_x0000_t202" style="position:absolute;margin-left:269.65pt;margin-top:505.2pt;width:8.4pt;height:7.45pt;z-index:-188744053;mso-wrap-style:none;mso-wrap-distance-left:5pt;mso-wrap-distance-right:5pt;mso-position-horizontal-relative:page;mso-position-vertical-relative:page" wrapcoords="0 0" filled="f" stroked="f">
          <v:textbox style="mso-fit-shape-to-text:t" inset="0,0,0,0">
            <w:txbxContent>
              <w:p w:rsidR="00814EE6" w:rsidRDefault="0089282E">
                <w:pPr>
                  <w:pStyle w:val="Headerorfooter0"/>
                  <w:shd w:val="clear" w:color="auto" w:fill="auto"/>
                  <w:spacing w:line="240" w:lineRule="auto"/>
                </w:pPr>
                <w:r>
                  <w:fldChar w:fldCharType="begin"/>
                </w:r>
                <w:r>
                  <w:instrText xml:space="preserve"> PAGE \* MERGEFORMAT </w:instrText>
                </w:r>
                <w:r>
                  <w:fldChar w:fldCharType="separate"/>
                </w:r>
                <w:r w:rsidRPr="0089282E">
                  <w:rPr>
                    <w:rStyle w:val="HeaderorfooterTimesNewRoman9pt"/>
                    <w:rFonts w:eastAsia="Candara"/>
                    <w:noProof/>
                  </w:rPr>
                  <w:t>79</w:t>
                </w:r>
                <w:r>
                  <w:rPr>
                    <w:rStyle w:val="HeaderorfooterTimesNewRoman9pt"/>
                    <w:rFonts w:eastAsia="Candara"/>
                  </w:rP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EE6" w:rsidRDefault="0089282E">
    <w:pPr>
      <w:rPr>
        <w:sz w:val="2"/>
        <w:szCs w:val="2"/>
      </w:rPr>
    </w:pPr>
    <w:r>
      <w:pict>
        <v:shapetype id="_x0000_t202" coordsize="21600,21600" o:spt="202" path="m,l,21600r21600,l21600,xe">
          <v:stroke joinstyle="miter"/>
          <v:path gradientshapeok="t" o:connecttype="rect"/>
        </v:shapetype>
        <v:shape id="_x0000_s2067" type="#_x0000_t202" style="position:absolute;margin-left:283.8pt;margin-top:501.9pt;width:7.7pt;height:7.7pt;z-index:-188744052;mso-wrap-style:none;mso-wrap-distance-left:5pt;mso-wrap-distance-right:5pt;mso-position-horizontal-relative:page;mso-position-vertical-relative:page" wrapcoords="0 0" filled="f" stroked="f">
          <v:textbox style="mso-fit-shape-to-text:t" inset="0,0,0,0">
            <w:txbxContent>
              <w:p w:rsidR="00814EE6" w:rsidRDefault="0089282E">
                <w:pPr>
                  <w:pStyle w:val="Headerorfooter0"/>
                  <w:shd w:val="clear" w:color="auto" w:fill="auto"/>
                  <w:spacing w:line="240" w:lineRule="auto"/>
                </w:pPr>
                <w:r>
                  <w:rPr>
                    <w:rStyle w:val="HeaderorfooterTimesNewRoman9ptBoldSpacing1pt"/>
                    <w:rFonts w:eastAsia="Candara"/>
                  </w:rPr>
                  <w:t>3i</w:t>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EE6" w:rsidRDefault="0089282E">
    <w:pPr>
      <w:rPr>
        <w:sz w:val="2"/>
        <w:szCs w:val="2"/>
      </w:rPr>
    </w:pPr>
    <w:r>
      <w:pict>
        <v:shapetype id="_x0000_t202" coordsize="21600,21600" o:spt="202" path="m,l,21600r21600,l21600,xe">
          <v:stroke joinstyle="miter"/>
          <v:path gradientshapeok="t" o:connecttype="rect"/>
        </v:shapetype>
        <v:shape id="_x0000_s2066" type="#_x0000_t202" style="position:absolute;margin-left:38.55pt;margin-top:506.2pt;width:8.65pt;height:5.05pt;z-index:-188744051;mso-wrap-style:none;mso-wrap-distance-left:5pt;mso-wrap-distance-right:5pt;mso-position-horizontal-relative:page;mso-position-vertical-relative:page" wrapcoords="0 0" filled="f" stroked="f">
          <v:textbox style="mso-fit-shape-to-text:t" inset="0,0,0,0">
            <w:txbxContent>
              <w:p w:rsidR="00814EE6" w:rsidRDefault="0089282E">
                <w:pPr>
                  <w:pStyle w:val="Headerorfooter0"/>
                  <w:shd w:val="clear" w:color="auto" w:fill="auto"/>
                  <w:spacing w:line="240" w:lineRule="auto"/>
                </w:pPr>
                <w:r>
                  <w:fldChar w:fldCharType="begin"/>
                </w:r>
                <w:r>
                  <w:instrText xml:space="preserve"> PAGE \*</w:instrText>
                </w:r>
                <w:r>
                  <w:instrText xml:space="preserve"> MERGEFORMAT </w:instrText>
                </w:r>
                <w:r>
                  <w:fldChar w:fldCharType="separate"/>
                </w:r>
                <w:r w:rsidRPr="0089282E">
                  <w:rPr>
                    <w:rStyle w:val="Headerorfooter1"/>
                    <w:noProof/>
                  </w:rPr>
                  <w:t>86</w:t>
                </w:r>
                <w:r>
                  <w:rPr>
                    <w:rStyle w:val="Headerorfooter1"/>
                  </w:rPr>
                  <w:fldChar w:fldCharType="end"/>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EE6" w:rsidRDefault="0089282E">
    <w:pPr>
      <w:rPr>
        <w:sz w:val="2"/>
        <w:szCs w:val="2"/>
      </w:rPr>
    </w:pPr>
    <w:r>
      <w:pict>
        <v:shapetype id="_x0000_t202" coordsize="21600,21600" o:spt="202" path="m,l,21600r21600,l21600,xe">
          <v:stroke joinstyle="miter"/>
          <v:path gradientshapeok="t" o:connecttype="rect"/>
        </v:shapetype>
        <v:shape id="_x0000_s2065" type="#_x0000_t202" style="position:absolute;margin-left:269.65pt;margin-top:505.2pt;width:8.4pt;height:7.45pt;z-index:-188744050;mso-wrap-style:none;mso-wrap-distance-left:5pt;mso-wrap-distance-right:5pt;mso-position-horizontal-relative:page;mso-position-vertical-relative:page" wrapcoords="0 0" filled="f" stroked="f">
          <v:textbox style="mso-fit-shape-to-text:t" inset="0,0,0,0">
            <w:txbxContent>
              <w:p w:rsidR="00814EE6" w:rsidRDefault="0089282E">
                <w:pPr>
                  <w:pStyle w:val="Headerorfooter0"/>
                  <w:shd w:val="clear" w:color="auto" w:fill="auto"/>
                  <w:spacing w:line="240" w:lineRule="auto"/>
                </w:pPr>
                <w:r>
                  <w:fldChar w:fldCharType="begin"/>
                </w:r>
                <w:r>
                  <w:instrText xml:space="preserve"> PAGE \* MERGEFORMAT </w:instrText>
                </w:r>
                <w:r>
                  <w:fldChar w:fldCharType="separate"/>
                </w:r>
                <w:r w:rsidRPr="0089282E">
                  <w:rPr>
                    <w:rStyle w:val="HeaderorfooterTimesNewRoman9pt"/>
                    <w:rFonts w:eastAsia="Candara"/>
                    <w:noProof/>
                  </w:rPr>
                  <w:t>85</w:t>
                </w:r>
                <w:r>
                  <w:rPr>
                    <w:rStyle w:val="HeaderorfooterTimesNewRoman9pt"/>
                    <w:rFonts w:eastAsia="Candara"/>
                  </w:rPr>
                  <w:fldChar w:fldCharType="end"/>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EE6" w:rsidRDefault="00814EE6"/>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EE6" w:rsidRDefault="0089282E">
    <w:pPr>
      <w:rPr>
        <w:sz w:val="2"/>
        <w:szCs w:val="2"/>
      </w:rPr>
    </w:pPr>
    <w:r>
      <w:pict>
        <v:shapetype id="_x0000_t202" coordsize="21600,21600" o:spt="202" path="m,l,21600r21600,l21600,xe">
          <v:stroke joinstyle="miter"/>
          <v:path gradientshapeok="t" o:connecttype="rect"/>
        </v:shapetype>
        <v:shape id="_x0000_s2064" type="#_x0000_t202" style="position:absolute;margin-left:38.55pt;margin-top:506.2pt;width:8.65pt;height:5.05pt;z-index:-188744049;mso-wrap-style:none;mso-wrap-distance-left:5pt;mso-wrap-distance-right:5pt;mso-position-horizontal-relative:page;mso-position-vertical-relative:page" wrapcoords="0 0" filled="f" stroked="f">
          <v:textbox style="mso-fit-shape-to-text:t" inset="0,0,0,0">
            <w:txbxContent>
              <w:p w:rsidR="00814EE6" w:rsidRDefault="0089282E">
                <w:pPr>
                  <w:pStyle w:val="Headerorfooter0"/>
                  <w:shd w:val="clear" w:color="auto" w:fill="auto"/>
                  <w:spacing w:line="240" w:lineRule="auto"/>
                </w:pPr>
                <w:r>
                  <w:fldChar w:fldCharType="begin"/>
                </w:r>
                <w:r>
                  <w:instrText xml:space="preserve"> PAGE \* MERGEFORMAT </w:instrText>
                </w:r>
                <w:r>
                  <w:fldChar w:fldCharType="separate"/>
                </w:r>
                <w:r w:rsidRPr="0089282E">
                  <w:rPr>
                    <w:rStyle w:val="Headerorfooter1"/>
                    <w:noProof/>
                  </w:rPr>
                  <w:t>108</w:t>
                </w:r>
                <w:r>
                  <w:rPr>
                    <w:rStyle w:val="Headerorfooter1"/>
                  </w:rPr>
                  <w:fldChar w:fldCharType="end"/>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EE6" w:rsidRDefault="0089282E">
    <w:pPr>
      <w:rPr>
        <w:sz w:val="2"/>
        <w:szCs w:val="2"/>
      </w:rPr>
    </w:pPr>
    <w:r>
      <w:pict>
        <v:shapetype id="_x0000_t202" coordsize="21600,21600" o:spt="202" path="m,l,21600r21600,l21600,xe">
          <v:stroke joinstyle="miter"/>
          <v:path gradientshapeok="t" o:connecttype="rect"/>
        </v:shapetype>
        <v:shape id="_x0000_s2063" type="#_x0000_t202" style="position:absolute;margin-left:269.65pt;margin-top:505.2pt;width:8.4pt;height:7.45pt;z-index:-188744048;mso-wrap-style:none;mso-wrap-distance-left:5pt;mso-wrap-distance-right:5pt;mso-position-horizontal-relative:page;mso-position-vertical-relative:page" wrapcoords="0 0" filled="f" stroked="f">
          <v:textbox style="mso-fit-shape-to-text:t" inset="0,0,0,0">
            <w:txbxContent>
              <w:p w:rsidR="00814EE6" w:rsidRDefault="0089282E">
                <w:pPr>
                  <w:pStyle w:val="Headerorfooter0"/>
                  <w:shd w:val="clear" w:color="auto" w:fill="auto"/>
                  <w:spacing w:line="240" w:lineRule="auto"/>
                </w:pPr>
                <w:r>
                  <w:fldChar w:fldCharType="begin"/>
                </w:r>
                <w:r>
                  <w:instrText xml:space="preserve"> PAGE \* MERGEFORMAT </w:instrText>
                </w:r>
                <w:r>
                  <w:fldChar w:fldCharType="separate"/>
                </w:r>
                <w:r w:rsidRPr="0089282E">
                  <w:rPr>
                    <w:rStyle w:val="HeaderorfooterTimesNewRoman9pt"/>
                    <w:rFonts w:eastAsia="Candara"/>
                    <w:noProof/>
                  </w:rPr>
                  <w:t>109</w:t>
                </w:r>
                <w:r>
                  <w:rPr>
                    <w:rStyle w:val="HeaderorfooterTimesNewRoman9pt"/>
                    <w:rFonts w:eastAsia="Candara"/>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EE6" w:rsidRDefault="0089282E">
    <w:pPr>
      <w:rPr>
        <w:sz w:val="2"/>
        <w:szCs w:val="2"/>
      </w:rPr>
    </w:pPr>
    <w:r>
      <w:pict>
        <v:shapetype id="_x0000_t202" coordsize="21600,21600" o:spt="202" path="m,l,21600r21600,l21600,xe">
          <v:stroke joinstyle="miter"/>
          <v:path gradientshapeok="t" o:connecttype="rect"/>
        </v:shapetype>
        <v:shape id="_x0000_s2078" type="#_x0000_t202" style="position:absolute;margin-left:281.2pt;margin-top:502.25pt;width:8.15pt;height:7.7pt;z-index:-188744063;mso-wrap-style:none;mso-wrap-distance-left:5pt;mso-wrap-distance-right:5pt;mso-position-horizontal-relative:page;mso-position-vertical-relative:page" wrapcoords="0 0" filled="f" stroked="f">
          <v:textbox style="mso-fit-shape-to-text:t" inset="0,0,0,0">
            <w:txbxContent>
              <w:p w:rsidR="00814EE6" w:rsidRDefault="0089282E">
                <w:pPr>
                  <w:pStyle w:val="Headerorfooter0"/>
                  <w:shd w:val="clear" w:color="auto" w:fill="auto"/>
                  <w:spacing w:line="240" w:lineRule="auto"/>
                </w:pPr>
                <w:r>
                  <w:fldChar w:fldCharType="begin"/>
                </w:r>
                <w:r>
                  <w:instrText xml:space="preserve"> PAGE \* MERGEFORMAT </w:instrText>
                </w:r>
                <w:r>
                  <w:fldChar w:fldCharType="separate"/>
                </w:r>
                <w:r>
                  <w:rPr>
                    <w:rStyle w:val="HeaderorfooterTimesNewRoman105pt"/>
                    <w:rFonts w:eastAsia="Candara"/>
                    <w:vertAlign w:val="superscript"/>
                  </w:rPr>
                  <w:t>#</w:t>
                </w:r>
                <w:r>
                  <w:rPr>
                    <w:rStyle w:val="HeaderorfooterTimesNewRoman105pt"/>
                    <w:rFonts w:eastAsia="Candara"/>
                    <w:vertAlign w:val="superscript"/>
                  </w:rP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EE6" w:rsidRDefault="0089282E">
    <w:pPr>
      <w:rPr>
        <w:sz w:val="2"/>
        <w:szCs w:val="2"/>
      </w:rPr>
    </w:pPr>
    <w:r>
      <w:pict>
        <v:shapetype id="_x0000_t202" coordsize="21600,21600" o:spt="202" path="m,l,21600r21600,l21600,xe">
          <v:stroke joinstyle="miter"/>
          <v:path gradientshapeok="t" o:connecttype="rect"/>
        </v:shapetype>
        <v:shape id="_x0000_s2061" type="#_x0000_t202" style="position:absolute;margin-left:40.45pt;margin-top:502.9pt;width:12.95pt;height:5.3pt;z-index:-188744046;mso-wrap-style:none;mso-wrap-distance-left:5pt;mso-wrap-distance-right:5pt;mso-position-horizontal-relative:page;mso-position-vertical-relative:page" wrapcoords="0 0" filled="f" stroked="f">
          <v:textbox style="mso-fit-shape-to-text:t" inset="0,0,0,0">
            <w:txbxContent>
              <w:p w:rsidR="00814EE6" w:rsidRDefault="0089282E">
                <w:pPr>
                  <w:pStyle w:val="Headerorfooter0"/>
                  <w:shd w:val="clear" w:color="auto" w:fill="auto"/>
                  <w:spacing w:line="240" w:lineRule="auto"/>
                </w:pPr>
                <w:r>
                  <w:fldChar w:fldCharType="begin"/>
                </w:r>
                <w:r>
                  <w:instrText xml:space="preserve"> PAGE \* MERGEFORMAT </w:instrText>
                </w:r>
                <w:r>
                  <w:fldChar w:fldCharType="separate"/>
                </w:r>
                <w:r w:rsidRPr="0089282E">
                  <w:rPr>
                    <w:rStyle w:val="HeaderorfooterConstantia8ptSpacing1pt"/>
                    <w:noProof/>
                  </w:rPr>
                  <w:t>114</w:t>
                </w:r>
                <w:r>
                  <w:rPr>
                    <w:rStyle w:val="HeaderorfooterConstantia8ptSpacing1pt"/>
                  </w:rPr>
                  <w:fldChar w:fldCharType="end"/>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EE6" w:rsidRDefault="0089282E">
    <w:pPr>
      <w:rPr>
        <w:sz w:val="2"/>
        <w:szCs w:val="2"/>
      </w:rPr>
    </w:pPr>
    <w:r>
      <w:pict>
        <v:shapetype id="_x0000_t202" coordsize="21600,21600" o:spt="202" path="m,l,21600r21600,l21600,xe">
          <v:stroke joinstyle="miter"/>
          <v:path gradientshapeok="t" o:connecttype="rect"/>
        </v:shapetype>
        <v:shape id="_x0000_s2060" type="#_x0000_t202" style="position:absolute;margin-left:269.65pt;margin-top:505.2pt;width:8.4pt;height:7.45pt;z-index:-188744045;mso-wrap-style:none;mso-wrap-distance-left:5pt;mso-wrap-distance-right:5pt;mso-position-horizontal-relative:page;mso-position-vertical-relative:page" wrapcoords="0 0" filled="f" stroked="f">
          <v:textbox style="mso-fit-shape-to-text:t" inset="0,0,0,0">
            <w:txbxContent>
              <w:p w:rsidR="00814EE6" w:rsidRDefault="0089282E">
                <w:pPr>
                  <w:pStyle w:val="Headerorfooter0"/>
                  <w:shd w:val="clear" w:color="auto" w:fill="auto"/>
                  <w:spacing w:line="240" w:lineRule="auto"/>
                </w:pPr>
                <w:r>
                  <w:fldChar w:fldCharType="begin"/>
                </w:r>
                <w:r>
                  <w:instrText xml:space="preserve"> PAGE \* MERGEFORMAT </w:instrText>
                </w:r>
                <w:r>
                  <w:fldChar w:fldCharType="separate"/>
                </w:r>
                <w:r w:rsidRPr="0089282E">
                  <w:rPr>
                    <w:rStyle w:val="HeaderorfooterTimesNewRoman9pt"/>
                    <w:rFonts w:eastAsia="Candara"/>
                    <w:noProof/>
                  </w:rPr>
                  <w:t>115</w:t>
                </w:r>
                <w:r>
                  <w:rPr>
                    <w:rStyle w:val="HeaderorfooterTimesNewRoman9pt"/>
                    <w:rFonts w:eastAsia="Candara"/>
                  </w:rPr>
                  <w:fldChar w:fldCharType="end"/>
                </w:r>
              </w:p>
            </w:txbxContent>
          </v:textbox>
          <w10:wrap anchorx="page" anchory="page"/>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EE6" w:rsidRDefault="0089282E">
    <w:pPr>
      <w:rPr>
        <w:sz w:val="2"/>
        <w:szCs w:val="2"/>
      </w:rPr>
    </w:pPr>
    <w:r>
      <w:pict>
        <v:shapetype id="_x0000_t202" coordsize="21600,21600" o:spt="202" path="m,l,21600r21600,l21600,xe">
          <v:stroke joinstyle="miter"/>
          <v:path gradientshapeok="t" o:connecttype="rect"/>
        </v:shapetype>
        <v:shape id="_x0000_s2058" type="#_x0000_t202" style="position:absolute;margin-left:41.9pt;margin-top:500.25pt;width:13.7pt;height:7.9pt;z-index:-188744043;mso-wrap-style:none;mso-wrap-distance-left:5pt;mso-wrap-distance-right:5pt;mso-position-horizontal-relative:page;mso-position-vertical-relative:page" wrapcoords="0 0" filled="f" stroked="f">
          <v:textbox style="mso-fit-shape-to-text:t" inset="0,0,0,0">
            <w:txbxContent>
              <w:p w:rsidR="00814EE6" w:rsidRDefault="0089282E">
                <w:pPr>
                  <w:pStyle w:val="Headerorfooter0"/>
                  <w:shd w:val="clear" w:color="auto" w:fill="auto"/>
                  <w:spacing w:line="240" w:lineRule="auto"/>
                </w:pPr>
                <w:r>
                  <w:fldChar w:fldCharType="begin"/>
                </w:r>
                <w:r>
                  <w:instrText xml:space="preserve"> PAGE \* MERGEFORMAT </w:instrText>
                </w:r>
                <w:r>
                  <w:fldChar w:fldCharType="separate"/>
                </w:r>
                <w:r w:rsidRPr="0089282E">
                  <w:rPr>
                    <w:rStyle w:val="HeaderorfooterConstantia8ptSpacing1pt"/>
                    <w:noProof/>
                  </w:rPr>
                  <w:t>110</w:t>
                </w:r>
                <w:r>
                  <w:rPr>
                    <w:rStyle w:val="HeaderorfooterConstantia8ptSpacing1pt"/>
                  </w:rPr>
                  <w:fldChar w:fldCharType="end"/>
                </w:r>
              </w:p>
            </w:txbxContent>
          </v:textbox>
          <w10:wrap anchorx="page" anchory="page"/>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EE6" w:rsidRDefault="0089282E">
    <w:pPr>
      <w:rPr>
        <w:sz w:val="2"/>
        <w:szCs w:val="2"/>
      </w:rPr>
    </w:pPr>
    <w:r>
      <w:pict>
        <v:shapetype id="_x0000_t202" coordsize="21600,21600" o:spt="202" path="m,l,21600r21600,l21600,xe">
          <v:stroke joinstyle="miter"/>
          <v:path gradientshapeok="t" o:connecttype="rect"/>
        </v:shapetype>
        <v:shape id="_x0000_s2057" type="#_x0000_t202" style="position:absolute;margin-left:38.55pt;margin-top:506.2pt;width:8.65pt;height:5.05pt;z-index:-188744042;mso-wrap-style:none;mso-wrap-distance-left:5pt;mso-wrap-distance-right:5pt;mso-position-horizontal-relative:page;mso-position-vertical-relative:page" wrapcoords="0 0" filled="f" stroked="f">
          <v:textbox style="mso-fit-shape-to-text:t" inset="0,0,0,0">
            <w:txbxContent>
              <w:p w:rsidR="00814EE6" w:rsidRDefault="0089282E">
                <w:pPr>
                  <w:pStyle w:val="Headerorfooter0"/>
                  <w:shd w:val="clear" w:color="auto" w:fill="auto"/>
                  <w:spacing w:line="240" w:lineRule="auto"/>
                </w:pPr>
                <w:r>
                  <w:fldChar w:fldCharType="begin"/>
                </w:r>
                <w:r>
                  <w:instrText xml:space="preserve"> PAGE \* MERGEFORMAT </w:instrText>
                </w:r>
                <w:r>
                  <w:fldChar w:fldCharType="separate"/>
                </w:r>
                <w:r w:rsidRPr="0089282E">
                  <w:rPr>
                    <w:rStyle w:val="Headerorfooter1"/>
                    <w:noProof/>
                  </w:rPr>
                  <w:t>120</w:t>
                </w:r>
                <w:r>
                  <w:rPr>
                    <w:rStyle w:val="Headerorfooter1"/>
                  </w:rPr>
                  <w:fldChar w:fldCharType="end"/>
                </w:r>
              </w:p>
            </w:txbxContent>
          </v:textbox>
          <w10:wrap anchorx="page" anchory="page"/>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EE6" w:rsidRDefault="0089282E">
    <w:pPr>
      <w:rPr>
        <w:sz w:val="2"/>
        <w:szCs w:val="2"/>
      </w:rPr>
    </w:pPr>
    <w:r>
      <w:pict>
        <v:shapetype id="_x0000_t202" coordsize="21600,21600" o:spt="202" path="m,l,21600r21600,l21600,xe">
          <v:stroke joinstyle="miter"/>
          <v:path gradientshapeok="t" o:connecttype="rect"/>
        </v:shapetype>
        <v:shape id="_x0000_s2056" type="#_x0000_t202" style="position:absolute;margin-left:269.65pt;margin-top:505.2pt;width:8.4pt;height:7.45pt;z-index:-188744041;mso-wrap-style:none;mso-wrap-distance-left:5pt;mso-wrap-distance-right:5pt;mso-position-horizontal-relative:page;mso-position-vertical-relative:page" wrapcoords="0 0" filled="f" stroked="f">
          <v:textbox style="mso-fit-shape-to-text:t" inset="0,0,0,0">
            <w:txbxContent>
              <w:p w:rsidR="00814EE6" w:rsidRDefault="0089282E">
                <w:pPr>
                  <w:pStyle w:val="Headerorfooter0"/>
                  <w:shd w:val="clear" w:color="auto" w:fill="auto"/>
                  <w:spacing w:line="240" w:lineRule="auto"/>
                </w:pPr>
                <w:r>
                  <w:fldChar w:fldCharType="begin"/>
                </w:r>
                <w:r>
                  <w:instrText xml:space="preserve"> PAGE \* MERGEFORMAT </w:instrText>
                </w:r>
                <w:r>
                  <w:fldChar w:fldCharType="separate"/>
                </w:r>
                <w:r w:rsidRPr="0089282E">
                  <w:rPr>
                    <w:rStyle w:val="HeaderorfooterTimesNewRoman9pt"/>
                    <w:rFonts w:eastAsia="Candara"/>
                    <w:noProof/>
                  </w:rPr>
                  <w:t>119</w:t>
                </w:r>
                <w:r>
                  <w:rPr>
                    <w:rStyle w:val="HeaderorfooterTimesNewRoman9pt"/>
                    <w:rFonts w:eastAsia="Candara"/>
                  </w:rPr>
                  <w:fldChar w:fldCharType="end"/>
                </w:r>
              </w:p>
            </w:txbxContent>
          </v:textbox>
          <w10:wrap anchorx="page" anchory="page"/>
        </v:shape>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EE6" w:rsidRDefault="0089282E">
    <w:pPr>
      <w:rPr>
        <w:sz w:val="2"/>
        <w:szCs w:val="2"/>
      </w:rPr>
    </w:pPr>
    <w:r>
      <w:pict>
        <v:shapetype id="_x0000_t202" coordsize="21600,21600" o:spt="202" path="m,l,21600r21600,l21600,xe">
          <v:stroke joinstyle="miter"/>
          <v:path gradientshapeok="t" o:connecttype="rect"/>
        </v:shapetype>
        <v:shape id="_x0000_s2054" type="#_x0000_t202" style="position:absolute;margin-left:40.7pt;margin-top:502.4pt;width:12.7pt;height:5.3pt;z-index:-188744039;mso-wrap-style:none;mso-wrap-distance-left:5pt;mso-wrap-distance-right:5pt;mso-position-horizontal-relative:page;mso-position-vertical-relative:page" wrapcoords="0 0" filled="f" stroked="f">
          <v:textbox style="mso-fit-shape-to-text:t" inset="0,0,0,0">
            <w:txbxContent>
              <w:p w:rsidR="00814EE6" w:rsidRDefault="0089282E">
                <w:pPr>
                  <w:pStyle w:val="Headerorfooter0"/>
                  <w:shd w:val="clear" w:color="auto" w:fill="auto"/>
                  <w:spacing w:line="240" w:lineRule="auto"/>
                </w:pPr>
                <w:r>
                  <w:fldChar w:fldCharType="begin"/>
                </w:r>
                <w:r>
                  <w:instrText xml:space="preserve"> PAGE \* MERGEFORMAT </w:instrText>
                </w:r>
                <w:r>
                  <w:fldChar w:fldCharType="separate"/>
                </w:r>
                <w:r w:rsidRPr="0089282E">
                  <w:rPr>
                    <w:rStyle w:val="HeaderorfooterConstantia8ptSpacing1pt"/>
                    <w:noProof/>
                  </w:rPr>
                  <w:t>116</w:t>
                </w:r>
                <w:r>
                  <w:rPr>
                    <w:rStyle w:val="HeaderorfooterConstantia8ptSpacing1pt"/>
                  </w:rPr>
                  <w:fldChar w:fldCharType="end"/>
                </w:r>
              </w:p>
            </w:txbxContent>
          </v:textbox>
          <w10:wrap anchorx="page" anchory="page"/>
        </v:shape>
      </w:pic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EE6" w:rsidRDefault="0089282E">
    <w:pPr>
      <w:rPr>
        <w:sz w:val="2"/>
        <w:szCs w:val="2"/>
      </w:rPr>
    </w:pPr>
    <w:r>
      <w:pict>
        <v:shapetype id="_x0000_t202" coordsize="21600,21600" o:spt="202" path="m,l,21600r21600,l21600,xe">
          <v:stroke joinstyle="miter"/>
          <v:path gradientshapeok="t" o:connecttype="rect"/>
        </v:shapetype>
        <v:shape id="_x0000_s2053" type="#_x0000_t202" style="position:absolute;margin-left:38.55pt;margin-top:506.2pt;width:8.65pt;height:5.05pt;z-index:-188744038;mso-wrap-style:none;mso-wrap-distance-left:5pt;mso-wrap-distance-right:5pt;mso-position-horizontal-relative:page;mso-position-vertical-relative:page" wrapcoords="0 0" filled="f" stroked="f">
          <v:textbox style="mso-fit-shape-to-text:t" inset="0,0,0,0">
            <w:txbxContent>
              <w:p w:rsidR="00814EE6" w:rsidRDefault="0089282E">
                <w:pPr>
                  <w:pStyle w:val="Headerorfooter0"/>
                  <w:shd w:val="clear" w:color="auto" w:fill="auto"/>
                  <w:spacing w:line="240" w:lineRule="auto"/>
                </w:pPr>
                <w:r>
                  <w:fldChar w:fldCharType="begin"/>
                </w:r>
                <w:r>
                  <w:instrText xml:space="preserve"> PAGE \* MERGEFORMAT </w:instrText>
                </w:r>
                <w:r>
                  <w:fldChar w:fldCharType="separate"/>
                </w:r>
                <w:r w:rsidRPr="0089282E">
                  <w:rPr>
                    <w:rStyle w:val="Headerorfooter1"/>
                    <w:noProof/>
                  </w:rPr>
                  <w:t>124</w:t>
                </w:r>
                <w:r>
                  <w:rPr>
                    <w:rStyle w:val="Headerorfooter1"/>
                  </w:rPr>
                  <w:fldChar w:fldCharType="end"/>
                </w:r>
              </w:p>
            </w:txbxContent>
          </v:textbox>
          <w10:wrap anchorx="page" anchory="page"/>
        </v:shape>
      </w:pic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EE6" w:rsidRDefault="0089282E">
    <w:pPr>
      <w:rPr>
        <w:sz w:val="2"/>
        <w:szCs w:val="2"/>
      </w:rPr>
    </w:pPr>
    <w:r>
      <w:pict>
        <v:shapetype id="_x0000_t202" coordsize="21600,21600" o:spt="202" path="m,l,21600r21600,l21600,xe">
          <v:stroke joinstyle="miter"/>
          <v:path gradientshapeok="t" o:connecttype="rect"/>
        </v:shapetype>
        <v:shape id="_x0000_s2052" type="#_x0000_t202" style="position:absolute;margin-left:269.65pt;margin-top:505.2pt;width:8.4pt;height:7.45pt;z-index:-188744037;mso-wrap-style:none;mso-wrap-distance-left:5pt;mso-wrap-distance-right:5pt;mso-position-horizontal-relative:page;mso-position-vertical-relative:page" wrapcoords="0 0" filled="f" stroked="f">
          <v:textbox style="mso-fit-shape-to-text:t" inset="0,0,0,0">
            <w:txbxContent>
              <w:p w:rsidR="00814EE6" w:rsidRDefault="0089282E">
                <w:pPr>
                  <w:pStyle w:val="Headerorfooter0"/>
                  <w:shd w:val="clear" w:color="auto" w:fill="auto"/>
                  <w:spacing w:line="240" w:lineRule="auto"/>
                </w:pPr>
                <w:r>
                  <w:fldChar w:fldCharType="begin"/>
                </w:r>
                <w:r>
                  <w:instrText xml:space="preserve"> PAGE \* MERGEFORMAT </w:instrText>
                </w:r>
                <w:r>
                  <w:fldChar w:fldCharType="separate"/>
                </w:r>
                <w:r w:rsidRPr="0089282E">
                  <w:rPr>
                    <w:rStyle w:val="HeaderorfooterTimesNewRoman9pt"/>
                    <w:rFonts w:eastAsia="Candara"/>
                    <w:noProof/>
                  </w:rPr>
                  <w:t>125</w:t>
                </w:r>
                <w:r>
                  <w:rPr>
                    <w:rStyle w:val="HeaderorfooterTimesNewRoman9pt"/>
                    <w:rFonts w:eastAsia="Candara"/>
                  </w:rPr>
                  <w:fldChar w:fldCharType="end"/>
                </w:r>
              </w:p>
            </w:txbxContent>
          </v:textbox>
          <w10:wrap anchorx="page" anchory="page"/>
        </v:shape>
      </w:pic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EE6" w:rsidRDefault="00814EE6"/>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EE6" w:rsidRDefault="00814EE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EE6" w:rsidRDefault="0089282E">
    <w:pPr>
      <w:rPr>
        <w:sz w:val="2"/>
        <w:szCs w:val="2"/>
      </w:rPr>
    </w:pPr>
    <w:r>
      <w:pict>
        <v:shapetype id="_x0000_t202" coordsize="21600,21600" o:spt="202" path="m,l,21600r21600,l21600,xe">
          <v:stroke joinstyle="miter"/>
          <v:path gradientshapeok="t" o:connecttype="rect"/>
        </v:shapetype>
        <v:shape id="_x0000_s2077" type="#_x0000_t202" style="position:absolute;margin-left:38.55pt;margin-top:506.2pt;width:8.65pt;height:5.05pt;z-index:-188744062;mso-wrap-style:none;mso-wrap-distance-left:5pt;mso-wrap-distance-right:5pt;mso-position-horizontal-relative:page;mso-position-vertical-relative:page" wrapcoords="0 0" filled="f" stroked="f">
          <v:textbox style="mso-fit-shape-to-text:t" inset="0,0,0,0">
            <w:txbxContent>
              <w:p w:rsidR="00814EE6" w:rsidRDefault="0089282E">
                <w:pPr>
                  <w:pStyle w:val="Headerorfooter0"/>
                  <w:shd w:val="clear" w:color="auto" w:fill="auto"/>
                  <w:spacing w:line="240" w:lineRule="auto"/>
                </w:pPr>
                <w:r>
                  <w:fldChar w:fldCharType="begin"/>
                </w:r>
                <w:r>
                  <w:instrText xml:space="preserve"> PAGE \* MERGEFORMAT </w:instrText>
                </w:r>
                <w:r>
                  <w:fldChar w:fldCharType="separate"/>
                </w:r>
                <w:r w:rsidRPr="0089282E">
                  <w:rPr>
                    <w:rStyle w:val="Headerorfooter1"/>
                    <w:noProof/>
                  </w:rPr>
                  <w:t>10</w:t>
                </w:r>
                <w:r>
                  <w:rPr>
                    <w:rStyle w:val="Headerorfooter1"/>
                  </w:rPr>
                  <w:fldChar w:fldCharType="end"/>
                </w:r>
              </w:p>
            </w:txbxContent>
          </v:textbox>
          <w10:wrap anchorx="page" anchory="page"/>
        </v:shape>
      </w:pic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EE6" w:rsidRDefault="00814EE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EE6" w:rsidRDefault="0089282E">
    <w:pPr>
      <w:rPr>
        <w:sz w:val="2"/>
        <w:szCs w:val="2"/>
      </w:rPr>
    </w:pPr>
    <w:r>
      <w:pict>
        <v:shapetype id="_x0000_t202" coordsize="21600,21600" o:spt="202" path="m,l,21600r21600,l21600,xe">
          <v:stroke joinstyle="miter"/>
          <v:path gradientshapeok="t" o:connecttype="rect"/>
        </v:shapetype>
        <v:shape id="_x0000_s2076" type="#_x0000_t202" style="position:absolute;margin-left:281.2pt;margin-top:502.25pt;width:8.15pt;height:7.7pt;z-index:-188744061;mso-wrap-style:none;mso-wrap-distance-left:5pt;mso-wrap-distance-right:5pt;mso-position-horizontal-relative:page;mso-position-vertical-relative:page" wrapcoords="0 0" filled="f" stroked="f">
          <v:textbox style="mso-fit-shape-to-text:t" inset="0,0,0,0">
            <w:txbxContent>
              <w:p w:rsidR="00814EE6" w:rsidRDefault="0089282E">
                <w:pPr>
                  <w:pStyle w:val="Headerorfooter0"/>
                  <w:shd w:val="clear" w:color="auto" w:fill="auto"/>
                  <w:spacing w:line="240" w:lineRule="auto"/>
                </w:pPr>
                <w:r>
                  <w:fldChar w:fldCharType="begin"/>
                </w:r>
                <w:r>
                  <w:instrText xml:space="preserve"> PAGE \* MERGEFORMAT </w:instrText>
                </w:r>
                <w:r>
                  <w:fldChar w:fldCharType="separate"/>
                </w:r>
                <w:r w:rsidRPr="0089282E">
                  <w:rPr>
                    <w:rStyle w:val="HeaderorfooterTimesNewRoman105pt"/>
                    <w:rFonts w:eastAsia="Candara"/>
                    <w:noProof/>
                    <w:vertAlign w:val="superscript"/>
                  </w:rPr>
                  <w:t>9</w:t>
                </w:r>
                <w:r>
                  <w:rPr>
                    <w:rStyle w:val="HeaderorfooterTimesNewRoman105pt"/>
                    <w:rFonts w:eastAsia="Candara"/>
                    <w:vertAlign w:val="superscript"/>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EE6" w:rsidRDefault="0089282E">
    <w:pPr>
      <w:rPr>
        <w:sz w:val="2"/>
        <w:szCs w:val="2"/>
      </w:rPr>
    </w:pPr>
    <w:r>
      <w:pict>
        <v:shapetype id="_x0000_t202" coordsize="21600,21600" o:spt="202" path="m,l,21600r21600,l21600,xe">
          <v:stroke joinstyle="miter"/>
          <v:path gradientshapeok="t" o:connecttype="rect"/>
        </v:shapetype>
        <v:shape id="_x0000_s2075" type="#_x0000_t202" style="position:absolute;margin-left:40.65pt;margin-top:499pt;width:4.3pt;height:7.9pt;z-index:-188744060;mso-wrap-style:none;mso-wrap-distance-left:5pt;mso-wrap-distance-right:5pt;mso-position-horizontal-relative:page;mso-position-vertical-relative:page" wrapcoords="0 0" filled="f" stroked="f">
          <v:textbox style="mso-fit-shape-to-text:t" inset="0,0,0,0">
            <w:txbxContent>
              <w:p w:rsidR="00814EE6" w:rsidRDefault="0089282E">
                <w:pPr>
                  <w:pStyle w:val="Headerorfooter0"/>
                  <w:shd w:val="clear" w:color="auto" w:fill="auto"/>
                  <w:spacing w:line="240" w:lineRule="auto"/>
                </w:pPr>
                <w:r>
                  <w:fldChar w:fldCharType="begin"/>
                </w:r>
                <w:r>
                  <w:instrText xml:space="preserve"> PAGE \* MERGEFORMAT </w:instrText>
                </w:r>
                <w:r>
                  <w:fldChar w:fldCharType="separate"/>
                </w:r>
                <w:r w:rsidRPr="0089282E">
                  <w:rPr>
                    <w:rStyle w:val="Headerorfooter1"/>
                    <w:noProof/>
                  </w:rPr>
                  <w:t>7</w:t>
                </w:r>
                <w:r>
                  <w:rPr>
                    <w:rStyle w:val="Headerorfooter1"/>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EE6" w:rsidRDefault="0089282E">
    <w:pPr>
      <w:rPr>
        <w:sz w:val="2"/>
        <w:szCs w:val="2"/>
      </w:rPr>
    </w:pPr>
    <w:r>
      <w:pict>
        <v:shapetype id="_x0000_t202" coordsize="21600,21600" o:spt="202" path="m,l,21600r21600,l21600,xe">
          <v:stroke joinstyle="miter"/>
          <v:path gradientshapeok="t" o:connecttype="rect"/>
        </v:shapetype>
        <v:shape id="_x0000_s2074" type="#_x0000_t202" style="position:absolute;margin-left:38.55pt;margin-top:506.2pt;width:8.65pt;height:5.05pt;z-index:-188744059;mso-wrap-style:none;mso-wrap-distance-left:5pt;mso-wrap-distance-right:5pt;mso-position-horizontal-relative:page;mso-position-vertical-relative:page" wrapcoords="0 0" filled="f" stroked="f">
          <v:textbox style="mso-fit-shape-to-text:t" inset="0,0,0,0">
            <w:txbxContent>
              <w:p w:rsidR="00814EE6" w:rsidRDefault="0089282E">
                <w:pPr>
                  <w:pStyle w:val="Headerorfooter0"/>
                  <w:shd w:val="clear" w:color="auto" w:fill="auto"/>
                  <w:spacing w:line="240" w:lineRule="auto"/>
                </w:pPr>
                <w:r>
                  <w:fldChar w:fldCharType="begin"/>
                </w:r>
                <w:r>
                  <w:instrText xml:space="preserve"> PAGE \* MERGEFORMAT </w:instrText>
                </w:r>
                <w:r>
                  <w:fldChar w:fldCharType="separate"/>
                </w:r>
                <w:r w:rsidRPr="0089282E">
                  <w:rPr>
                    <w:rStyle w:val="Headerorfooter1"/>
                    <w:noProof/>
                  </w:rPr>
                  <w:t>14</w:t>
                </w:r>
                <w:r>
                  <w:rPr>
                    <w:rStyle w:val="Headerorfooter1"/>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EE6" w:rsidRDefault="0089282E">
    <w:pPr>
      <w:rPr>
        <w:sz w:val="2"/>
        <w:szCs w:val="2"/>
      </w:rPr>
    </w:pPr>
    <w:r>
      <w:pict>
        <v:shapetype id="_x0000_t202" coordsize="21600,21600" o:spt="202" path="m,l,21600r21600,l21600,xe">
          <v:stroke joinstyle="miter"/>
          <v:path gradientshapeok="t" o:connecttype="rect"/>
        </v:shapetype>
        <v:shape id="_x0000_s2073" type="#_x0000_t202" style="position:absolute;margin-left:281.2pt;margin-top:502.25pt;width:8.15pt;height:7.7pt;z-index:-188744058;mso-wrap-style:none;mso-wrap-distance-left:5pt;mso-wrap-distance-right:5pt;mso-position-horizontal-relative:page;mso-position-vertical-relative:page" wrapcoords="0 0" filled="f" stroked="f">
          <v:textbox style="mso-fit-shape-to-text:t" inset="0,0,0,0">
            <w:txbxContent>
              <w:p w:rsidR="00814EE6" w:rsidRDefault="0089282E">
                <w:pPr>
                  <w:pStyle w:val="Headerorfooter0"/>
                  <w:shd w:val="clear" w:color="auto" w:fill="auto"/>
                  <w:spacing w:line="240" w:lineRule="auto"/>
                </w:pPr>
                <w:r>
                  <w:fldChar w:fldCharType="begin"/>
                </w:r>
                <w:r>
                  <w:instrText xml:space="preserve"> PAGE \* MERGEFORMAT </w:instrText>
                </w:r>
                <w:r>
                  <w:fldChar w:fldCharType="separate"/>
                </w:r>
                <w:r w:rsidRPr="0089282E">
                  <w:rPr>
                    <w:rStyle w:val="HeaderorfooterTimesNewRoman105pt"/>
                    <w:rFonts w:eastAsia="Candara"/>
                    <w:noProof/>
                    <w:vertAlign w:val="superscript"/>
                  </w:rPr>
                  <w:t>15</w:t>
                </w:r>
                <w:r>
                  <w:rPr>
                    <w:rStyle w:val="HeaderorfooterTimesNewRoman105pt"/>
                    <w:rFonts w:eastAsia="Candara"/>
                    <w:vertAlign w:val="superscript"/>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EE6" w:rsidRDefault="0089282E">
    <w:pPr>
      <w:rPr>
        <w:sz w:val="2"/>
        <w:szCs w:val="2"/>
      </w:rPr>
    </w:pPr>
    <w:r>
      <w:pict>
        <v:shapetype id="_x0000_t202" coordsize="21600,21600" o:spt="202" path="m,l,21600r21600,l21600,xe">
          <v:stroke joinstyle="miter"/>
          <v:path gradientshapeok="t" o:connecttype="rect"/>
        </v:shapetype>
        <v:shape id="_x0000_s2072" type="#_x0000_t202" style="position:absolute;margin-left:279.6pt;margin-top:502.25pt;width:6.5pt;height:5.05pt;z-index:-188744057;mso-wrap-style:none;mso-wrap-distance-left:5pt;mso-wrap-distance-right:5pt;mso-position-horizontal-relative:page;mso-position-vertical-relative:page" wrapcoords="0 0" filled="f" stroked="f">
          <v:textbox style="mso-fit-shape-to-text:t" inset="0,0,0,0">
            <w:txbxContent>
              <w:p w:rsidR="00814EE6" w:rsidRDefault="0089282E">
                <w:pPr>
                  <w:pStyle w:val="Headerorfooter0"/>
                  <w:shd w:val="clear" w:color="auto" w:fill="auto"/>
                  <w:spacing w:line="240" w:lineRule="auto"/>
                </w:pPr>
                <w:r>
                  <w:fldChar w:fldCharType="begin"/>
                </w:r>
                <w:r>
                  <w:instrText xml:space="preserve"> PAGE \* MERGEFORMAT </w:instrText>
                </w:r>
                <w:r>
                  <w:fldChar w:fldCharType="separate"/>
                </w:r>
                <w:r w:rsidRPr="0089282E">
                  <w:rPr>
                    <w:rStyle w:val="Headerorfooter1"/>
                    <w:noProof/>
                  </w:rPr>
                  <w:t>11</w:t>
                </w:r>
                <w:r>
                  <w:rPr>
                    <w:rStyle w:val="Headerorfooter1"/>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EE6" w:rsidRDefault="0089282E">
    <w:pPr>
      <w:rPr>
        <w:sz w:val="2"/>
        <w:szCs w:val="2"/>
      </w:rPr>
    </w:pPr>
    <w:r>
      <w:pict>
        <v:shapetype id="_x0000_t202" coordsize="21600,21600" o:spt="202" path="m,l,21600r21600,l21600,xe">
          <v:stroke joinstyle="miter"/>
          <v:path gradientshapeok="t" o:connecttype="rect"/>
        </v:shapetype>
        <v:shape id="_x0000_s2071" type="#_x0000_t202" style="position:absolute;margin-left:38.55pt;margin-top:506.2pt;width:8.65pt;height:5.05pt;z-index:-188744056;mso-wrap-style:none;mso-wrap-distance-left:5pt;mso-wrap-distance-right:5pt;mso-position-horizontal-relative:page;mso-position-vertical-relative:page" wrapcoords="0 0" filled="f" stroked="f">
          <v:textbox style="mso-fit-shape-to-text:t" inset="0,0,0,0">
            <w:txbxContent>
              <w:p w:rsidR="00814EE6" w:rsidRDefault="0089282E">
                <w:pPr>
                  <w:pStyle w:val="Headerorfooter0"/>
                  <w:shd w:val="clear" w:color="auto" w:fill="auto"/>
                  <w:spacing w:line="240" w:lineRule="auto"/>
                </w:pPr>
                <w:r>
                  <w:fldChar w:fldCharType="begin"/>
                </w:r>
                <w:r>
                  <w:instrText xml:space="preserve"> PAGE \* MERGEFORMAT </w:instrText>
                </w:r>
                <w:r>
                  <w:fldChar w:fldCharType="separate"/>
                </w:r>
                <w:r w:rsidRPr="0089282E">
                  <w:rPr>
                    <w:rStyle w:val="Headerorfooter1"/>
                    <w:noProof/>
                  </w:rPr>
                  <w:t>30</w:t>
                </w:r>
                <w:r>
                  <w:rPr>
                    <w:rStyle w:val="Headerorfooter1"/>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EE6" w:rsidRDefault="0089282E">
      <w:r>
        <w:separator/>
      </w:r>
    </w:p>
  </w:footnote>
  <w:footnote w:type="continuationSeparator" w:id="0">
    <w:p w:rsidR="00814EE6" w:rsidRDefault="0089282E">
      <w:r>
        <w:continuationSeparator/>
      </w:r>
    </w:p>
  </w:footnote>
  <w:footnote w:id="1">
    <w:p w:rsidR="00814EE6" w:rsidRDefault="0089282E">
      <w:pPr>
        <w:pStyle w:val="Footnote0"/>
        <w:shd w:val="clear" w:color="auto" w:fill="auto"/>
        <w:ind w:left="660"/>
      </w:pPr>
      <w:r>
        <w:footnoteRef/>
      </w:r>
      <w:r>
        <w:t xml:space="preserve"> »Beulah« ist im englischen Sprachraum ein Eigenname gewor</w:t>
      </w:r>
      <w:r>
        <w:softHyphen/>
        <w:t>den. In Jesaja 62,4 (Übersetzung nach Elberfelder) findet sich der Begri</w:t>
      </w:r>
      <w:r>
        <w:t>ff »Verheiratete«.</w:t>
      </w:r>
    </w:p>
  </w:footnote>
  <w:footnote w:id="2">
    <w:p w:rsidR="00814EE6" w:rsidRDefault="0089282E">
      <w:pPr>
        <w:pStyle w:val="Footnote0"/>
        <w:shd w:val="clear" w:color="auto" w:fill="auto"/>
        <w:spacing w:line="170" w:lineRule="exact"/>
        <w:ind w:left="280" w:firstLine="0"/>
        <w:jc w:val="left"/>
      </w:pPr>
      <w:r>
        <w:footnoteRef/>
      </w:r>
      <w:r>
        <w:t xml:space="preserve"> Siehe auch »Der rettende Messerstich« S. 23 ff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EE6" w:rsidRDefault="0089282E">
    <w:pPr>
      <w:rPr>
        <w:sz w:val="2"/>
        <w:szCs w:val="2"/>
      </w:rPr>
    </w:pPr>
    <w:r>
      <w:pict>
        <v:shapetype id="_x0000_t202" coordsize="21600,21600" o:spt="202" path="m,l,21600r21600,l21600,xe">
          <v:stroke joinstyle="miter"/>
          <v:path gradientshapeok="t" o:connecttype="rect"/>
        </v:shapetype>
        <v:shape id="_x0000_s2062" type="#_x0000_t202" style="position:absolute;margin-left:40.7pt;margin-top:40.65pt;width:246.5pt;height:34.3pt;z-index:-188744047;mso-wrap-style:none;mso-wrap-distance-left:5pt;mso-wrap-distance-right:5pt;mso-position-horizontal-relative:page;mso-position-vertical-relative:page" wrapcoords="0 0" filled="f" stroked="f">
          <v:textbox style="mso-fit-shape-to-text:t" inset="0,0,0,0">
            <w:txbxContent>
              <w:p w:rsidR="00814EE6" w:rsidRDefault="0089282E">
                <w:pPr>
                  <w:pStyle w:val="Headerorfooter0"/>
                  <w:shd w:val="clear" w:color="auto" w:fill="auto"/>
                  <w:spacing w:line="240" w:lineRule="auto"/>
                </w:pPr>
                <w:r>
                  <w:rPr>
                    <w:rStyle w:val="HeaderorfooterLucidaSansUnicode14pt"/>
                  </w:rPr>
                  <w:t>Teilhaben am Leiden derChristen in</w:t>
                </w:r>
              </w:p>
              <w:p w:rsidR="00814EE6" w:rsidRDefault="0089282E">
                <w:pPr>
                  <w:pStyle w:val="Headerorfooter0"/>
                  <w:shd w:val="clear" w:color="auto" w:fill="auto"/>
                  <w:spacing w:line="240" w:lineRule="auto"/>
                </w:pPr>
                <w:r>
                  <w:rPr>
                    <w:rStyle w:val="HeaderorfooterLucidaSansUnicode14pt"/>
                  </w:rPr>
                  <w:t>Orissa - Majumaha</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EE6" w:rsidRDefault="0089282E">
    <w:pPr>
      <w:rPr>
        <w:sz w:val="2"/>
        <w:szCs w:val="2"/>
      </w:rPr>
    </w:pPr>
    <w:r>
      <w:pict>
        <v:shapetype id="_x0000_t202" coordsize="21600,21600" o:spt="202" path="m,l,21600r21600,l21600,xe">
          <v:stroke joinstyle="miter"/>
          <v:path gradientshapeok="t" o:connecttype="rect"/>
        </v:shapetype>
        <v:shape id="_x0000_s2059" type="#_x0000_t202" style="position:absolute;margin-left:42.15pt;margin-top:40.9pt;width:246.25pt;height:34.55pt;z-index:-188744044;mso-wrap-style:none;mso-wrap-distance-left:5pt;mso-wrap-distance-right:5pt;mso-position-horizontal-relative:page;mso-position-vertical-relative:page" wrapcoords="0 0" filled="f" stroked="f">
          <v:textbox style="mso-fit-shape-to-text:t" inset="0,0,0,0">
            <w:txbxContent>
              <w:p w:rsidR="00814EE6" w:rsidRDefault="0089282E">
                <w:pPr>
                  <w:pStyle w:val="Headerorfooter0"/>
                  <w:shd w:val="clear" w:color="auto" w:fill="auto"/>
                  <w:spacing w:line="240" w:lineRule="auto"/>
                </w:pPr>
                <w:r>
                  <w:rPr>
                    <w:rStyle w:val="HeaderorfooterLucidaSansUnicode14pt"/>
                  </w:rPr>
                  <w:t>Teilhaben am Leiden derChristen in</w:t>
                </w:r>
              </w:p>
              <w:p w:rsidR="00814EE6" w:rsidRDefault="0089282E">
                <w:pPr>
                  <w:pStyle w:val="Headerorfooter0"/>
                  <w:shd w:val="clear" w:color="auto" w:fill="auto"/>
                  <w:spacing w:line="240" w:lineRule="auto"/>
                </w:pPr>
                <w:r>
                  <w:rPr>
                    <w:rStyle w:val="HeaderorfooterLucidaSansUnicode14pt"/>
                  </w:rPr>
                  <w:t>Orissa - Was dort geschehen ist</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EE6" w:rsidRDefault="00814EE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EE6" w:rsidRDefault="0089282E">
    <w:pPr>
      <w:rPr>
        <w:sz w:val="2"/>
        <w:szCs w:val="2"/>
      </w:rPr>
    </w:pPr>
    <w:r>
      <w:pict>
        <v:shapetype id="_x0000_t202" coordsize="21600,21600" o:spt="202" path="m,l,21600r21600,l21600,xe">
          <v:stroke joinstyle="miter"/>
          <v:path gradientshapeok="t" o:connecttype="rect"/>
        </v:shapetype>
        <v:shape id="_x0000_s2055" type="#_x0000_t202" style="position:absolute;margin-left:41.2pt;margin-top:40.4pt;width:247.7pt;height:34.3pt;z-index:-188744040;mso-wrap-style:none;mso-wrap-distance-left:5pt;mso-wrap-distance-right:5pt;mso-position-horizontal-relative:page;mso-position-vertical-relative:page" wrapcoords="0 0" filled="f" stroked="f">
          <v:textbox style="mso-fit-shape-to-text:t" inset="0,0,0,0">
            <w:txbxContent>
              <w:p w:rsidR="00814EE6" w:rsidRDefault="0089282E">
                <w:pPr>
                  <w:pStyle w:val="Headerorfooter0"/>
                  <w:shd w:val="clear" w:color="auto" w:fill="auto"/>
                  <w:spacing w:line="240" w:lineRule="auto"/>
                </w:pPr>
                <w:r>
                  <w:rPr>
                    <w:rStyle w:val="HeaderorfooterLucidaSansUnicode14pt"/>
                  </w:rPr>
                  <w:t>Teilhaben am Leiden derChristen in</w:t>
                </w:r>
              </w:p>
              <w:p w:rsidR="00814EE6" w:rsidRDefault="0089282E">
                <w:pPr>
                  <w:pStyle w:val="Headerorfooter0"/>
                  <w:shd w:val="clear" w:color="auto" w:fill="auto"/>
                  <w:spacing w:line="240" w:lineRule="auto"/>
                </w:pPr>
                <w:r>
                  <w:rPr>
                    <w:rStyle w:val="HeaderorfooterLucidaSansUnicode14pt"/>
                  </w:rPr>
                  <w:t>Orissa - Banda Baju und Bisirama</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EE6" w:rsidRDefault="00814EE6"/>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EE6" w:rsidRDefault="0089282E">
    <w:pPr>
      <w:rPr>
        <w:sz w:val="2"/>
        <w:szCs w:val="2"/>
      </w:rPr>
    </w:pPr>
    <w:r>
      <w:pict>
        <v:shapetype id="_x0000_t202" coordsize="21600,21600" o:spt="202" path="m,l,21600r21600,l21600,xe">
          <v:stroke joinstyle="miter"/>
          <v:path gradientshapeok="t" o:connecttype="rect"/>
        </v:shapetype>
        <v:shape id="_x0000_s2051" type="#_x0000_t202" style="position:absolute;margin-left:41.65pt;margin-top:40.4pt;width:208.3pt;height:8.15pt;z-index:-188744036;mso-wrap-distance-left:5pt;mso-wrap-distance-right:5pt;mso-position-horizontal-relative:page;mso-position-vertical-relative:page" wrapcoords="0 0" filled="f" stroked="f">
          <v:textbox style="mso-fit-shape-to-text:t" inset="0,0,0,0">
            <w:txbxContent>
              <w:p w:rsidR="00814EE6" w:rsidRDefault="0089282E">
                <w:pPr>
                  <w:pStyle w:val="Headerorfooter0"/>
                  <w:shd w:val="clear" w:color="auto" w:fill="000000"/>
                  <w:tabs>
                    <w:tab w:val="right" w:pos="4166"/>
                  </w:tabs>
                  <w:spacing w:line="240" w:lineRule="auto"/>
                </w:pPr>
                <w:r>
                  <w:rPr>
                    <w:rStyle w:val="HeaderorfooterConstantia8ptSpacing1pt"/>
                    <w:color w:val="141414"/>
                  </w:rPr>
                  <w:t>Heiko Krimmer</w:t>
                </w:r>
                <w:r>
                  <w:rPr>
                    <w:rStyle w:val="HeaderorfooterConstantia8ptSpacing1pt"/>
                    <w:color w:val="141414"/>
                  </w:rPr>
                  <w:tab/>
                </w:r>
                <w:r>
                  <w:rPr>
                    <w:rStyle w:val="HeaderorfooterTimesNewRoman4pt"/>
                    <w:rFonts w:eastAsia="Candara"/>
                  </w:rPr>
                  <w:t>HflKO KAJMMft.</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EE6" w:rsidRDefault="0089282E">
    <w:pPr>
      <w:rPr>
        <w:sz w:val="2"/>
        <w:szCs w:val="2"/>
      </w:rPr>
    </w:pPr>
    <w:r>
      <w:pict>
        <v:shapetype id="_x0000_t202" coordsize="21600,21600" o:spt="202" path="m,l,21600r21600,l21600,xe">
          <v:stroke joinstyle="miter"/>
          <v:path gradientshapeok="t" o:connecttype="rect"/>
        </v:shapetype>
        <v:shape id="_x0000_s2050" type="#_x0000_t202" style="position:absolute;margin-left:41.65pt;margin-top:40.4pt;width:208.3pt;height:8.15pt;z-index:-188744035;mso-wrap-distance-left:5pt;mso-wrap-distance-right:5pt;mso-position-horizontal-relative:page;mso-position-vertical-relative:page" wrapcoords="0 0" filled="f" stroked="f">
          <v:textbox style="mso-fit-shape-to-text:t" inset="0,0,0,0">
            <w:txbxContent>
              <w:p w:rsidR="00814EE6" w:rsidRDefault="0089282E">
                <w:pPr>
                  <w:pStyle w:val="Headerorfooter0"/>
                  <w:shd w:val="clear" w:color="auto" w:fill="000000"/>
                  <w:tabs>
                    <w:tab w:val="right" w:pos="4166"/>
                  </w:tabs>
                  <w:spacing w:line="240" w:lineRule="auto"/>
                </w:pPr>
                <w:r>
                  <w:rPr>
                    <w:rStyle w:val="HeaderorfooterConstantia8ptSpacing1pt"/>
                    <w:color w:val="141414"/>
                  </w:rPr>
                  <w:t>Heiko Krimmer</w:t>
                </w:r>
                <w:r>
                  <w:rPr>
                    <w:rStyle w:val="HeaderorfooterConstantia8ptSpacing1pt"/>
                    <w:color w:val="141414"/>
                  </w:rPr>
                  <w:tab/>
                </w:r>
                <w:r>
                  <w:rPr>
                    <w:rStyle w:val="HeaderorfooterTimesNewRoman4pt"/>
                    <w:rFonts w:eastAsia="Candara"/>
                  </w:rPr>
                  <w:t>HflKO KAJMMft.</w:t>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EE6" w:rsidRDefault="00814EE6"/>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EE6" w:rsidRDefault="0089282E">
    <w:pPr>
      <w:rPr>
        <w:sz w:val="2"/>
        <w:szCs w:val="2"/>
      </w:rPr>
    </w:pPr>
    <w:r>
      <w:pict>
        <v:shapetype id="_x0000_t202" coordsize="21600,21600" o:spt="202" path="m,l,21600r21600,l21600,xe">
          <v:stroke joinstyle="miter"/>
          <v:path gradientshapeok="t" o:connecttype="rect"/>
        </v:shapetype>
        <v:shape id="_x0000_s2049" type="#_x0000_t202" style="position:absolute;margin-left:41.2pt;margin-top:40.9pt;width:244.1pt;height:9.35pt;z-index:-188744034;mso-wrap-distance-left:5pt;mso-wrap-distance-right:5pt;mso-position-horizontal-relative:page;mso-position-vertical-relative:page" wrapcoords="0 0" filled="f" stroked="f">
          <v:textbox style="mso-fit-shape-to-text:t" inset="0,0,0,0">
            <w:txbxContent>
              <w:p w:rsidR="00814EE6" w:rsidRDefault="0089282E">
                <w:pPr>
                  <w:pStyle w:val="Headerorfooter0"/>
                  <w:shd w:val="clear" w:color="auto" w:fill="000000"/>
                  <w:tabs>
                    <w:tab w:val="right" w:pos="4882"/>
                  </w:tabs>
                  <w:spacing w:line="240" w:lineRule="auto"/>
                </w:pPr>
                <w:r>
                  <w:rPr>
                    <w:rStyle w:val="HeaderorfooterConstantia8ptSpacing1pt"/>
                    <w:color w:val="141414"/>
                  </w:rPr>
                  <w:t>Heiko Krimmer</w:t>
                </w:r>
                <w:r>
                  <w:rPr>
                    <w:rStyle w:val="HeaderorfooterConstantia8ptSpacing1pt"/>
                    <w:color w:val="141414"/>
                  </w:rPr>
                  <w:tab/>
                </w:r>
                <w:r>
                  <w:rPr>
                    <w:rStyle w:val="HeaderorfooterConstantia4pt"/>
                  </w:rPr>
                  <w:t>HEIKO KAlMMEfc. MINHOID RÜCKLE</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E4D46"/>
    <w:multiLevelType w:val="multilevel"/>
    <w:tmpl w:val="8E0E1CF2"/>
    <w:lvl w:ilvl="0">
      <w:start w:val="1"/>
      <w:numFmt w:val="bullet"/>
      <w:lvlText w:val="•"/>
      <w:lvlJc w:val="left"/>
      <w:rPr>
        <w:rFonts w:ascii="Constantia" w:eastAsia="Constantia" w:hAnsi="Constantia" w:cs="Constantia"/>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E5C1978"/>
    <w:multiLevelType w:val="multilevel"/>
    <w:tmpl w:val="B172D2D2"/>
    <w:lvl w:ilvl="0">
      <w:start w:val="1"/>
      <w:numFmt w:val="decimal"/>
      <w:lvlText w:val="%1."/>
      <w:lvlJc w:val="left"/>
      <w:rPr>
        <w:rFonts w:ascii="Constantia" w:eastAsia="Constantia" w:hAnsi="Constantia" w:cs="Constantia"/>
        <w:b/>
        <w:bCs/>
        <w:i w:val="0"/>
        <w:iCs w:val="0"/>
        <w:smallCaps w:val="0"/>
        <w:strike w:val="0"/>
        <w:color w:val="000000"/>
        <w:spacing w:val="2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80D4248"/>
    <w:multiLevelType w:val="multilevel"/>
    <w:tmpl w:val="1496084E"/>
    <w:lvl w:ilvl="0">
      <w:start w:val="1"/>
      <w:numFmt w:val="bullet"/>
      <w:lvlText w:val="•"/>
      <w:lvlJc w:val="left"/>
      <w:rPr>
        <w:rFonts w:ascii="Constantia" w:eastAsia="Constantia" w:hAnsi="Constantia" w:cs="Constantia"/>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35720A3"/>
    <w:multiLevelType w:val="multilevel"/>
    <w:tmpl w:val="A434D2DA"/>
    <w:lvl w:ilvl="0">
      <w:start w:val="1"/>
      <w:numFmt w:val="bullet"/>
      <w:lvlText w:val="-"/>
      <w:lvlJc w:val="left"/>
      <w:rPr>
        <w:rFonts w:ascii="Constantia" w:eastAsia="Constantia" w:hAnsi="Constantia" w:cs="Constantia"/>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hdrShapeDefaults>
    <o:shapedefaults v:ext="edit" spidmax="2111"/>
    <o:shapelayout v:ext="edit">
      <o:idmap v:ext="edit" data="2"/>
    </o:shapelayout>
  </w:hdrShapeDefaults>
  <w:footnotePr>
    <w:numStart w:val="2"/>
    <w:footnote w:id="-1"/>
    <w:footnote w:id="0"/>
  </w:footnotePr>
  <w:endnotePr>
    <w:endnote w:id="-1"/>
    <w:endnote w:id="0"/>
  </w:endnotePr>
  <w:compat>
    <w:doNotExpandShiftReturn/>
    <w:compatSetting w:name="compatibilityMode" w:uri="http://schemas.microsoft.com/office/word" w:val="12"/>
  </w:compat>
  <w:rsids>
    <w:rsidRoot w:val="00814EE6"/>
    <w:rsid w:val="00814EE6"/>
    <w:rsid w:val="008928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1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Footnote">
    <w:name w:val="Footnote_"/>
    <w:basedOn w:val="Absatz-Standardschriftart"/>
    <w:link w:val="Footnote0"/>
    <w:rPr>
      <w:rFonts w:ascii="Constantia" w:eastAsia="Constantia" w:hAnsi="Constantia" w:cs="Constantia"/>
      <w:b w:val="0"/>
      <w:bCs w:val="0"/>
      <w:i w:val="0"/>
      <w:iCs w:val="0"/>
      <w:smallCaps w:val="0"/>
      <w:strike w:val="0"/>
      <w:sz w:val="17"/>
      <w:szCs w:val="17"/>
      <w:u w:val="none"/>
    </w:rPr>
  </w:style>
  <w:style w:type="character" w:customStyle="1" w:styleId="Bodytext3">
    <w:name w:val="Body text (3)_"/>
    <w:basedOn w:val="Absatz-Standardschriftart"/>
    <w:link w:val="Bodytext30"/>
    <w:rPr>
      <w:rFonts w:ascii="Lucida Sans Unicode" w:eastAsia="Lucida Sans Unicode" w:hAnsi="Lucida Sans Unicode" w:cs="Lucida Sans Unicode"/>
      <w:b w:val="0"/>
      <w:bCs w:val="0"/>
      <w:i w:val="0"/>
      <w:iCs w:val="0"/>
      <w:smallCaps w:val="0"/>
      <w:strike w:val="0"/>
      <w:sz w:val="18"/>
      <w:szCs w:val="18"/>
      <w:u w:val="none"/>
    </w:rPr>
  </w:style>
  <w:style w:type="character" w:customStyle="1" w:styleId="Heading1">
    <w:name w:val="Heading #1_"/>
    <w:basedOn w:val="Absatz-Standardschriftart"/>
    <w:link w:val="Heading10"/>
    <w:rPr>
      <w:rFonts w:ascii="Lucida Sans Unicode" w:eastAsia="Lucida Sans Unicode" w:hAnsi="Lucida Sans Unicode" w:cs="Lucida Sans Unicode"/>
      <w:b/>
      <w:bCs/>
      <w:i w:val="0"/>
      <w:iCs w:val="0"/>
      <w:smallCaps w:val="0"/>
      <w:strike w:val="0"/>
      <w:sz w:val="40"/>
      <w:szCs w:val="40"/>
      <w:u w:val="none"/>
    </w:rPr>
  </w:style>
  <w:style w:type="character" w:customStyle="1" w:styleId="Bodytext4">
    <w:name w:val="Body text (4)_"/>
    <w:basedOn w:val="Absatz-Standardschriftart"/>
    <w:link w:val="Bodytext40"/>
    <w:rPr>
      <w:rFonts w:ascii="Times New Roman" w:eastAsia="Times New Roman" w:hAnsi="Times New Roman" w:cs="Times New Roman"/>
      <w:b w:val="0"/>
      <w:bCs w:val="0"/>
      <w:i w:val="0"/>
      <w:iCs w:val="0"/>
      <w:smallCaps w:val="0"/>
      <w:strike w:val="0"/>
      <w:sz w:val="28"/>
      <w:szCs w:val="28"/>
      <w:u w:val="none"/>
    </w:rPr>
  </w:style>
  <w:style w:type="character" w:customStyle="1" w:styleId="Bodytext2Exact">
    <w:name w:val="Body text (2) Exact"/>
    <w:basedOn w:val="Absatz-Standardschriftart"/>
    <w:rPr>
      <w:rFonts w:ascii="Constantia" w:eastAsia="Constantia" w:hAnsi="Constantia" w:cs="Constantia"/>
      <w:b w:val="0"/>
      <w:bCs w:val="0"/>
      <w:i w:val="0"/>
      <w:iCs w:val="0"/>
      <w:smallCaps w:val="0"/>
      <w:strike w:val="0"/>
      <w:sz w:val="19"/>
      <w:szCs w:val="19"/>
      <w:u w:val="none"/>
    </w:rPr>
  </w:style>
  <w:style w:type="character" w:customStyle="1" w:styleId="Bodytext5">
    <w:name w:val="Body text (5)_"/>
    <w:basedOn w:val="Absatz-Standardschriftart"/>
    <w:link w:val="Bodytext50"/>
    <w:rPr>
      <w:rFonts w:ascii="Constantia" w:eastAsia="Constantia" w:hAnsi="Constantia" w:cs="Constantia"/>
      <w:b/>
      <w:bCs/>
      <w:i w:val="0"/>
      <w:iCs w:val="0"/>
      <w:smallCaps w:val="0"/>
      <w:strike w:val="0"/>
      <w:sz w:val="22"/>
      <w:szCs w:val="22"/>
      <w:u w:val="none"/>
    </w:rPr>
  </w:style>
  <w:style w:type="character" w:customStyle="1" w:styleId="Bodytext51">
    <w:name w:val="Body text (5)"/>
    <w:basedOn w:val="Bodytext5"/>
    <w:rPr>
      <w:rFonts w:ascii="Constantia" w:eastAsia="Constantia" w:hAnsi="Constantia" w:cs="Constantia"/>
      <w:b/>
      <w:bCs/>
      <w:i w:val="0"/>
      <w:iCs w:val="0"/>
      <w:smallCaps w:val="0"/>
      <w:strike w:val="0"/>
      <w:color w:val="000000"/>
      <w:spacing w:val="0"/>
      <w:w w:val="100"/>
      <w:position w:val="0"/>
      <w:sz w:val="22"/>
      <w:szCs w:val="22"/>
      <w:u w:val="single"/>
      <w:lang w:val="de-DE" w:eastAsia="de-DE" w:bidi="de-DE"/>
    </w:rPr>
  </w:style>
  <w:style w:type="character" w:customStyle="1" w:styleId="Bodytext6">
    <w:name w:val="Body text (6)_"/>
    <w:basedOn w:val="Absatz-Standardschriftart"/>
    <w:link w:val="Bodytext60"/>
    <w:rPr>
      <w:rFonts w:ascii="Constantia" w:eastAsia="Constantia" w:hAnsi="Constantia" w:cs="Constantia"/>
      <w:b w:val="0"/>
      <w:bCs w:val="0"/>
      <w:i w:val="0"/>
      <w:iCs w:val="0"/>
      <w:smallCaps w:val="0"/>
      <w:strike w:val="0"/>
      <w:sz w:val="14"/>
      <w:szCs w:val="14"/>
      <w:u w:val="none"/>
    </w:rPr>
  </w:style>
  <w:style w:type="character" w:customStyle="1" w:styleId="Bodytext7">
    <w:name w:val="Body text (7)_"/>
    <w:basedOn w:val="Absatz-Standardschriftart"/>
    <w:link w:val="Bodytext70"/>
    <w:rPr>
      <w:rFonts w:ascii="Constantia" w:eastAsia="Constantia" w:hAnsi="Constantia" w:cs="Constantia"/>
      <w:b w:val="0"/>
      <w:bCs w:val="0"/>
      <w:i w:val="0"/>
      <w:iCs w:val="0"/>
      <w:smallCaps w:val="0"/>
      <w:strike w:val="0"/>
      <w:sz w:val="17"/>
      <w:szCs w:val="17"/>
      <w:u w:val="none"/>
    </w:rPr>
  </w:style>
  <w:style w:type="character" w:customStyle="1" w:styleId="Heading2">
    <w:name w:val="Heading #2_"/>
    <w:basedOn w:val="Absatz-Standardschriftart"/>
    <w:link w:val="Heading20"/>
    <w:rPr>
      <w:rFonts w:ascii="Lucida Sans Unicode" w:eastAsia="Lucida Sans Unicode" w:hAnsi="Lucida Sans Unicode" w:cs="Lucida Sans Unicode"/>
      <w:b w:val="0"/>
      <w:bCs w:val="0"/>
      <w:i w:val="0"/>
      <w:iCs w:val="0"/>
      <w:smallCaps w:val="0"/>
      <w:strike w:val="0"/>
      <w:sz w:val="28"/>
      <w:szCs w:val="28"/>
      <w:u w:val="none"/>
    </w:rPr>
  </w:style>
  <w:style w:type="character" w:customStyle="1" w:styleId="Verzeichnis2Zchn">
    <w:name w:val="Verzeichnis 2 Zchn"/>
    <w:basedOn w:val="Absatz-Standardschriftart"/>
    <w:link w:val="Verzeichnis2"/>
    <w:rPr>
      <w:rFonts w:ascii="Constantia" w:eastAsia="Constantia" w:hAnsi="Constantia" w:cs="Constantia"/>
      <w:b w:val="0"/>
      <w:bCs w:val="0"/>
      <w:i w:val="0"/>
      <w:iCs w:val="0"/>
      <w:smallCaps w:val="0"/>
      <w:strike w:val="0"/>
      <w:sz w:val="19"/>
      <w:szCs w:val="19"/>
      <w:u w:val="none"/>
    </w:rPr>
  </w:style>
  <w:style w:type="character" w:customStyle="1" w:styleId="Bodytext8">
    <w:name w:val="Body text (8)_"/>
    <w:basedOn w:val="Absatz-Standardschriftart"/>
    <w:link w:val="Bodytext80"/>
    <w:rPr>
      <w:rFonts w:ascii="Candara" w:eastAsia="Candara" w:hAnsi="Candara" w:cs="Candara"/>
      <w:b w:val="0"/>
      <w:bCs w:val="0"/>
      <w:i w:val="0"/>
      <w:iCs w:val="0"/>
      <w:smallCaps w:val="0"/>
      <w:strike w:val="0"/>
      <w:sz w:val="21"/>
      <w:szCs w:val="21"/>
      <w:u w:val="none"/>
    </w:rPr>
  </w:style>
  <w:style w:type="character" w:customStyle="1" w:styleId="Headerorfooter">
    <w:name w:val="Header or footer_"/>
    <w:basedOn w:val="Absatz-Standardschriftart"/>
    <w:link w:val="Headerorfooter0"/>
    <w:rPr>
      <w:rFonts w:ascii="Candara" w:eastAsia="Candara" w:hAnsi="Candara" w:cs="Candara"/>
      <w:b w:val="0"/>
      <w:bCs w:val="0"/>
      <w:i w:val="0"/>
      <w:iCs w:val="0"/>
      <w:smallCaps w:val="0"/>
      <w:strike w:val="0"/>
      <w:sz w:val="19"/>
      <w:szCs w:val="19"/>
      <w:u w:val="none"/>
    </w:rPr>
  </w:style>
  <w:style w:type="character" w:customStyle="1" w:styleId="HeaderorfooterTimesNewRoman105pt">
    <w:name w:val="Header or footer + Times New Roman;10.5 pt"/>
    <w:basedOn w:val="Headerorfooter"/>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style>
  <w:style w:type="character" w:customStyle="1" w:styleId="Bodytext2">
    <w:name w:val="Body text (2)_"/>
    <w:basedOn w:val="Absatz-Standardschriftart"/>
    <w:link w:val="Bodytext20"/>
    <w:rPr>
      <w:rFonts w:ascii="Constantia" w:eastAsia="Constantia" w:hAnsi="Constantia" w:cs="Constantia"/>
      <w:b w:val="0"/>
      <w:bCs w:val="0"/>
      <w:i w:val="0"/>
      <w:iCs w:val="0"/>
      <w:smallCaps w:val="0"/>
      <w:strike w:val="0"/>
      <w:sz w:val="19"/>
      <w:szCs w:val="19"/>
      <w:u w:val="none"/>
    </w:rPr>
  </w:style>
  <w:style w:type="character" w:customStyle="1" w:styleId="Headerorfooter1">
    <w:name w:val="Header or footer"/>
    <w:basedOn w:val="Headerorfooter"/>
    <w:rPr>
      <w:rFonts w:ascii="Candara" w:eastAsia="Candara" w:hAnsi="Candara" w:cs="Candara"/>
      <w:b w:val="0"/>
      <w:bCs w:val="0"/>
      <w:i w:val="0"/>
      <w:iCs w:val="0"/>
      <w:smallCaps w:val="0"/>
      <w:strike w:val="0"/>
      <w:color w:val="000000"/>
      <w:spacing w:val="0"/>
      <w:w w:val="100"/>
      <w:position w:val="0"/>
      <w:sz w:val="19"/>
      <w:szCs w:val="19"/>
      <w:u w:val="none"/>
      <w:lang w:val="de-DE" w:eastAsia="de-DE" w:bidi="de-DE"/>
    </w:rPr>
  </w:style>
  <w:style w:type="character" w:customStyle="1" w:styleId="Bodytext2LucidaSansUnicode7pt">
    <w:name w:val="Body text (2) + Lucida Sans Unicode;7 pt"/>
    <w:basedOn w:val="Bodytext2"/>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de-DE" w:eastAsia="de-DE" w:bidi="de-DE"/>
    </w:rPr>
  </w:style>
  <w:style w:type="character" w:customStyle="1" w:styleId="HeaderorfooterTimesNewRoman9pt">
    <w:name w:val="Header or footer + Times New Roman;9 pt"/>
    <w:basedOn w:val="Headerorfooter"/>
    <w:rPr>
      <w:rFonts w:ascii="Times New Roman" w:eastAsia="Times New Roman" w:hAnsi="Times New Roman" w:cs="Times New Roman"/>
      <w:b w:val="0"/>
      <w:bCs w:val="0"/>
      <w:i w:val="0"/>
      <w:iCs w:val="0"/>
      <w:smallCaps w:val="0"/>
      <w:strike w:val="0"/>
      <w:color w:val="000000"/>
      <w:spacing w:val="0"/>
      <w:w w:val="100"/>
      <w:position w:val="0"/>
      <w:sz w:val="18"/>
      <w:szCs w:val="18"/>
      <w:u w:val="none"/>
      <w:lang w:val="de-DE" w:eastAsia="de-DE" w:bidi="de-DE"/>
    </w:rPr>
  </w:style>
  <w:style w:type="character" w:customStyle="1" w:styleId="Picturecaption">
    <w:name w:val="Picture caption_"/>
    <w:basedOn w:val="Absatz-Standardschriftart"/>
    <w:link w:val="Picturecaption0"/>
    <w:rPr>
      <w:rFonts w:ascii="Lucida Sans Unicode" w:eastAsia="Lucida Sans Unicode" w:hAnsi="Lucida Sans Unicode" w:cs="Lucida Sans Unicode"/>
      <w:b w:val="0"/>
      <w:bCs w:val="0"/>
      <w:i w:val="0"/>
      <w:iCs w:val="0"/>
      <w:smallCaps w:val="0"/>
      <w:strike w:val="0"/>
      <w:sz w:val="14"/>
      <w:szCs w:val="14"/>
      <w:u w:val="none"/>
    </w:rPr>
  </w:style>
  <w:style w:type="character" w:customStyle="1" w:styleId="PicturecaptionExact">
    <w:name w:val="Picture caption Exact"/>
    <w:basedOn w:val="Absatz-Standardschriftart"/>
    <w:rPr>
      <w:rFonts w:ascii="Lucida Sans Unicode" w:eastAsia="Lucida Sans Unicode" w:hAnsi="Lucida Sans Unicode" w:cs="Lucida Sans Unicode"/>
      <w:b w:val="0"/>
      <w:bCs w:val="0"/>
      <w:i w:val="0"/>
      <w:iCs w:val="0"/>
      <w:smallCaps w:val="0"/>
      <w:strike w:val="0"/>
      <w:sz w:val="14"/>
      <w:szCs w:val="14"/>
      <w:u w:val="none"/>
    </w:rPr>
  </w:style>
  <w:style w:type="character" w:customStyle="1" w:styleId="HeaderorfooterTimesNewRoman9ptBoldSpacing1pt">
    <w:name w:val="Header or footer + Times New Roman;9 pt;Bold;Spacing 1 pt"/>
    <w:basedOn w:val="Headerorfooter"/>
    <w:rPr>
      <w:rFonts w:ascii="Times New Roman" w:eastAsia="Times New Roman" w:hAnsi="Times New Roman" w:cs="Times New Roman"/>
      <w:b/>
      <w:bCs/>
      <w:i w:val="0"/>
      <w:iCs w:val="0"/>
      <w:smallCaps w:val="0"/>
      <w:strike w:val="0"/>
      <w:color w:val="000000"/>
      <w:spacing w:val="20"/>
      <w:w w:val="100"/>
      <w:position w:val="0"/>
      <w:sz w:val="18"/>
      <w:szCs w:val="18"/>
      <w:u w:val="none"/>
      <w:lang w:val="de-DE" w:eastAsia="de-DE" w:bidi="de-DE"/>
    </w:rPr>
  </w:style>
  <w:style w:type="character" w:customStyle="1" w:styleId="Tablecaption">
    <w:name w:val="Table caption_"/>
    <w:basedOn w:val="Absatz-Standardschriftart"/>
    <w:link w:val="Tablecaption0"/>
    <w:rPr>
      <w:rFonts w:ascii="Lucida Sans Unicode" w:eastAsia="Lucida Sans Unicode" w:hAnsi="Lucida Sans Unicode" w:cs="Lucida Sans Unicode"/>
      <w:b w:val="0"/>
      <w:bCs w:val="0"/>
      <w:i w:val="0"/>
      <w:iCs w:val="0"/>
      <w:smallCaps w:val="0"/>
      <w:strike w:val="0"/>
      <w:sz w:val="14"/>
      <w:szCs w:val="14"/>
      <w:u w:val="none"/>
    </w:rPr>
  </w:style>
  <w:style w:type="character" w:customStyle="1" w:styleId="Bodytext2LucidaSansUnicode10pt">
    <w:name w:val="Body text (2) + Lucida Sans Unicode;10 pt"/>
    <w:basedOn w:val="Bodytext2"/>
    <w:rPr>
      <w:rFonts w:ascii="Lucida Sans Unicode" w:eastAsia="Lucida Sans Unicode" w:hAnsi="Lucida Sans Unicode" w:cs="Lucida Sans Unicode"/>
      <w:b w:val="0"/>
      <w:bCs w:val="0"/>
      <w:i w:val="0"/>
      <w:iCs w:val="0"/>
      <w:smallCaps w:val="0"/>
      <w:strike w:val="0"/>
      <w:color w:val="FFFFFF"/>
      <w:spacing w:val="0"/>
      <w:w w:val="100"/>
      <w:position w:val="0"/>
      <w:sz w:val="20"/>
      <w:szCs w:val="20"/>
      <w:u w:val="none"/>
      <w:lang w:val="de-DE" w:eastAsia="de-DE" w:bidi="de-DE"/>
    </w:rPr>
  </w:style>
  <w:style w:type="character" w:customStyle="1" w:styleId="Bodytext21">
    <w:name w:val="Body text (2)"/>
    <w:basedOn w:val="Bodytext2"/>
    <w:rPr>
      <w:rFonts w:ascii="Constantia" w:eastAsia="Constantia" w:hAnsi="Constantia" w:cs="Constantia"/>
      <w:b w:val="0"/>
      <w:bCs w:val="0"/>
      <w:i w:val="0"/>
      <w:iCs w:val="0"/>
      <w:smallCaps w:val="0"/>
      <w:strike w:val="0"/>
      <w:color w:val="FFFFFF"/>
      <w:spacing w:val="0"/>
      <w:w w:val="100"/>
      <w:position w:val="0"/>
      <w:sz w:val="19"/>
      <w:szCs w:val="19"/>
      <w:u w:val="none"/>
      <w:lang w:val="de-DE" w:eastAsia="de-DE" w:bidi="de-DE"/>
    </w:rPr>
  </w:style>
  <w:style w:type="character" w:customStyle="1" w:styleId="Bodytext2LucidaSansUnicode14pt">
    <w:name w:val="Body text (2) + Lucida Sans Unicode;14 pt"/>
    <w:basedOn w:val="Bodytext2"/>
    <w:rPr>
      <w:rFonts w:ascii="Lucida Sans Unicode" w:eastAsia="Lucida Sans Unicode" w:hAnsi="Lucida Sans Unicode" w:cs="Lucida Sans Unicode"/>
      <w:b w:val="0"/>
      <w:bCs w:val="0"/>
      <w:i w:val="0"/>
      <w:iCs w:val="0"/>
      <w:smallCaps w:val="0"/>
      <w:strike w:val="0"/>
      <w:color w:val="FFFFFF"/>
      <w:spacing w:val="0"/>
      <w:w w:val="100"/>
      <w:position w:val="0"/>
      <w:sz w:val="28"/>
      <w:szCs w:val="28"/>
      <w:u w:val="none"/>
      <w:lang w:val="de-DE" w:eastAsia="de-DE" w:bidi="de-DE"/>
    </w:rPr>
  </w:style>
  <w:style w:type="character" w:customStyle="1" w:styleId="Bodytext285pt">
    <w:name w:val="Body text (2) + 8.5 pt"/>
    <w:basedOn w:val="Bodytext2"/>
    <w:rPr>
      <w:rFonts w:ascii="Constantia" w:eastAsia="Constantia" w:hAnsi="Constantia" w:cs="Constantia"/>
      <w:b/>
      <w:bCs/>
      <w:i w:val="0"/>
      <w:iCs w:val="0"/>
      <w:smallCaps w:val="0"/>
      <w:strike w:val="0"/>
      <w:color w:val="000000"/>
      <w:spacing w:val="0"/>
      <w:w w:val="100"/>
      <w:position w:val="0"/>
      <w:sz w:val="17"/>
      <w:szCs w:val="17"/>
      <w:u w:val="none"/>
      <w:lang w:val="de-DE" w:eastAsia="de-DE" w:bidi="de-DE"/>
    </w:rPr>
  </w:style>
  <w:style w:type="character" w:customStyle="1" w:styleId="HeaderorfooterLucidaSansUnicode14pt">
    <w:name w:val="Header or footer + Lucida Sans Unicode;14 pt"/>
    <w:basedOn w:val="Headerorfooter"/>
    <w:rPr>
      <w:rFonts w:ascii="Lucida Sans Unicode" w:eastAsia="Lucida Sans Unicode" w:hAnsi="Lucida Sans Unicode" w:cs="Lucida Sans Unicode"/>
      <w:b w:val="0"/>
      <w:bCs w:val="0"/>
      <w:i w:val="0"/>
      <w:iCs w:val="0"/>
      <w:smallCaps w:val="0"/>
      <w:strike w:val="0"/>
      <w:color w:val="000000"/>
      <w:spacing w:val="0"/>
      <w:w w:val="100"/>
      <w:position w:val="0"/>
      <w:sz w:val="28"/>
      <w:szCs w:val="28"/>
      <w:u w:val="none"/>
      <w:lang w:val="de-DE" w:eastAsia="de-DE" w:bidi="de-DE"/>
    </w:rPr>
  </w:style>
  <w:style w:type="character" w:customStyle="1" w:styleId="HeaderorfooterConstantia8ptSpacing1pt">
    <w:name w:val="Header or footer + Constantia;8 pt;Spacing 1 pt"/>
    <w:basedOn w:val="Headerorfooter"/>
    <w:rPr>
      <w:rFonts w:ascii="Constantia" w:eastAsia="Constantia" w:hAnsi="Constantia" w:cs="Constantia"/>
      <w:b w:val="0"/>
      <w:bCs w:val="0"/>
      <w:i w:val="0"/>
      <w:iCs w:val="0"/>
      <w:smallCaps w:val="0"/>
      <w:strike w:val="0"/>
      <w:color w:val="000000"/>
      <w:spacing w:val="20"/>
      <w:w w:val="100"/>
      <w:position w:val="0"/>
      <w:sz w:val="16"/>
      <w:szCs w:val="16"/>
      <w:u w:val="none"/>
      <w:lang w:val="de-DE" w:eastAsia="de-DE" w:bidi="de-DE"/>
    </w:rPr>
  </w:style>
  <w:style w:type="character" w:customStyle="1" w:styleId="Bodytext7Exact">
    <w:name w:val="Body text (7) Exact"/>
    <w:basedOn w:val="Absatz-Standardschriftart"/>
    <w:rPr>
      <w:rFonts w:ascii="Constantia" w:eastAsia="Constantia" w:hAnsi="Constantia" w:cs="Constantia"/>
      <w:b w:val="0"/>
      <w:bCs w:val="0"/>
      <w:i w:val="0"/>
      <w:iCs w:val="0"/>
      <w:smallCaps w:val="0"/>
      <w:strike w:val="0"/>
      <w:sz w:val="17"/>
      <w:szCs w:val="17"/>
      <w:u w:val="none"/>
    </w:rPr>
  </w:style>
  <w:style w:type="character" w:customStyle="1" w:styleId="Bodytext9">
    <w:name w:val="Body text (9)_"/>
    <w:basedOn w:val="Absatz-Standardschriftart"/>
    <w:link w:val="Bodytext90"/>
    <w:rPr>
      <w:rFonts w:ascii="Constantia" w:eastAsia="Constantia" w:hAnsi="Constantia" w:cs="Constantia"/>
      <w:b w:val="0"/>
      <w:bCs w:val="0"/>
      <w:i/>
      <w:iCs/>
      <w:smallCaps w:val="0"/>
      <w:strike w:val="0"/>
      <w:spacing w:val="0"/>
      <w:sz w:val="20"/>
      <w:szCs w:val="20"/>
      <w:u w:val="none"/>
    </w:rPr>
  </w:style>
  <w:style w:type="character" w:customStyle="1" w:styleId="Bodytext995ptNotItalic">
    <w:name w:val="Body text (9) + 9.5 pt;Not Italic"/>
    <w:basedOn w:val="Bodytext9"/>
    <w:rPr>
      <w:rFonts w:ascii="Constantia" w:eastAsia="Constantia" w:hAnsi="Constantia" w:cs="Constantia"/>
      <w:b w:val="0"/>
      <w:bCs w:val="0"/>
      <w:i/>
      <w:iCs/>
      <w:smallCaps w:val="0"/>
      <w:strike w:val="0"/>
      <w:color w:val="000000"/>
      <w:spacing w:val="0"/>
      <w:w w:val="100"/>
      <w:position w:val="0"/>
      <w:sz w:val="19"/>
      <w:szCs w:val="19"/>
      <w:u w:val="none"/>
      <w:lang w:val="de-DE" w:eastAsia="de-DE" w:bidi="de-DE"/>
    </w:rPr>
  </w:style>
  <w:style w:type="character" w:customStyle="1" w:styleId="Bodytext10">
    <w:name w:val="Body text (10)_"/>
    <w:basedOn w:val="Absatz-Standardschriftart"/>
    <w:link w:val="Bodytext100"/>
    <w:rPr>
      <w:rFonts w:ascii="Constantia" w:eastAsia="Constantia" w:hAnsi="Constantia" w:cs="Constantia"/>
      <w:b w:val="0"/>
      <w:bCs w:val="0"/>
      <w:i w:val="0"/>
      <w:iCs w:val="0"/>
      <w:smallCaps w:val="0"/>
      <w:strike w:val="0"/>
      <w:spacing w:val="-10"/>
      <w:sz w:val="13"/>
      <w:szCs w:val="13"/>
      <w:u w:val="none"/>
    </w:rPr>
  </w:style>
  <w:style w:type="character" w:customStyle="1" w:styleId="Bodytext107ptItalicSpacing1pt">
    <w:name w:val="Body text (10) + 7 pt;Italic;Spacing 1 pt"/>
    <w:basedOn w:val="Bodytext10"/>
    <w:rPr>
      <w:rFonts w:ascii="Constantia" w:eastAsia="Constantia" w:hAnsi="Constantia" w:cs="Constantia"/>
      <w:b w:val="0"/>
      <w:bCs w:val="0"/>
      <w:i/>
      <w:iCs/>
      <w:smallCaps w:val="0"/>
      <w:strike w:val="0"/>
      <w:color w:val="000000"/>
      <w:spacing w:val="20"/>
      <w:w w:val="100"/>
      <w:position w:val="0"/>
      <w:sz w:val="14"/>
      <w:szCs w:val="14"/>
      <w:u w:val="none"/>
      <w:lang w:val="de-DE" w:eastAsia="de-DE" w:bidi="de-DE"/>
    </w:rPr>
  </w:style>
  <w:style w:type="character" w:customStyle="1" w:styleId="Bodytext10PalatinoLinotypeItalicSpacing0pt">
    <w:name w:val="Body text (10) + Palatino Linotype;Italic;Spacing 0 pt"/>
    <w:basedOn w:val="Bodytext10"/>
    <w:rPr>
      <w:rFonts w:ascii="Palatino Linotype" w:eastAsia="Palatino Linotype" w:hAnsi="Palatino Linotype" w:cs="Palatino Linotype"/>
      <w:b w:val="0"/>
      <w:bCs w:val="0"/>
      <w:i/>
      <w:iCs/>
      <w:smallCaps w:val="0"/>
      <w:strike w:val="0"/>
      <w:color w:val="000000"/>
      <w:spacing w:val="0"/>
      <w:w w:val="100"/>
      <w:position w:val="0"/>
      <w:sz w:val="13"/>
      <w:szCs w:val="13"/>
      <w:u w:val="none"/>
      <w:lang w:val="de-DE" w:eastAsia="de-DE" w:bidi="de-DE"/>
    </w:rPr>
  </w:style>
  <w:style w:type="character" w:customStyle="1" w:styleId="Bodytext11">
    <w:name w:val="Body text (11)_"/>
    <w:basedOn w:val="Absatz-Standardschriftart"/>
    <w:link w:val="Bodytext110"/>
    <w:rPr>
      <w:rFonts w:ascii="CordiaUPC" w:eastAsia="CordiaUPC" w:hAnsi="CordiaUPC" w:cs="CordiaUPC"/>
      <w:b w:val="0"/>
      <w:bCs w:val="0"/>
      <w:i w:val="0"/>
      <w:iCs w:val="0"/>
      <w:smallCaps w:val="0"/>
      <w:strike w:val="0"/>
      <w:spacing w:val="-10"/>
      <w:sz w:val="20"/>
      <w:szCs w:val="20"/>
      <w:u w:val="none"/>
    </w:rPr>
  </w:style>
  <w:style w:type="character" w:customStyle="1" w:styleId="Bodytext12">
    <w:name w:val="Body text (12)_"/>
    <w:basedOn w:val="Absatz-Standardschriftart"/>
    <w:link w:val="Bodytext120"/>
    <w:rPr>
      <w:rFonts w:ascii="Palatino Linotype" w:eastAsia="Palatino Linotype" w:hAnsi="Palatino Linotype" w:cs="Palatino Linotype"/>
      <w:b w:val="0"/>
      <w:bCs w:val="0"/>
      <w:i/>
      <w:iCs/>
      <w:smallCaps w:val="0"/>
      <w:strike w:val="0"/>
      <w:w w:val="100"/>
      <w:sz w:val="16"/>
      <w:szCs w:val="16"/>
      <w:u w:val="none"/>
    </w:rPr>
  </w:style>
  <w:style w:type="character" w:customStyle="1" w:styleId="Bodytext121">
    <w:name w:val="Body text (12)"/>
    <w:basedOn w:val="Bodytext12"/>
    <w:rPr>
      <w:rFonts w:ascii="Palatino Linotype" w:eastAsia="Palatino Linotype" w:hAnsi="Palatino Linotype" w:cs="Palatino Linotype"/>
      <w:b/>
      <w:bCs/>
      <w:i/>
      <w:iCs/>
      <w:smallCaps w:val="0"/>
      <w:strike w:val="0"/>
      <w:color w:val="000000"/>
      <w:spacing w:val="0"/>
      <w:w w:val="100"/>
      <w:position w:val="0"/>
      <w:sz w:val="16"/>
      <w:szCs w:val="16"/>
      <w:u w:val="none"/>
      <w:lang w:val="de-DE" w:eastAsia="de-DE" w:bidi="de-DE"/>
    </w:rPr>
  </w:style>
  <w:style w:type="character" w:customStyle="1" w:styleId="Bodytext13">
    <w:name w:val="Body text (13)_"/>
    <w:basedOn w:val="Absatz-Standardschriftart"/>
    <w:link w:val="Bodytext130"/>
    <w:rPr>
      <w:rFonts w:ascii="Constantia" w:eastAsia="Constantia" w:hAnsi="Constantia" w:cs="Constantia"/>
      <w:b w:val="0"/>
      <w:bCs w:val="0"/>
      <w:i/>
      <w:iCs/>
      <w:smallCaps w:val="0"/>
      <w:strike w:val="0"/>
      <w:sz w:val="20"/>
      <w:szCs w:val="20"/>
      <w:u w:val="none"/>
    </w:rPr>
  </w:style>
  <w:style w:type="character" w:customStyle="1" w:styleId="Bodytext13CordiaUPCNotItalicSpacing0pt">
    <w:name w:val="Body text (13) + CordiaUPC;Not Italic;Spacing 0 pt"/>
    <w:basedOn w:val="Bodytext13"/>
    <w:rPr>
      <w:rFonts w:ascii="CordiaUPC" w:eastAsia="CordiaUPC" w:hAnsi="CordiaUPC" w:cs="CordiaUPC"/>
      <w:b w:val="0"/>
      <w:bCs w:val="0"/>
      <w:i/>
      <w:iCs/>
      <w:smallCaps w:val="0"/>
      <w:strike w:val="0"/>
      <w:color w:val="000000"/>
      <w:spacing w:val="-10"/>
      <w:w w:val="100"/>
      <w:position w:val="0"/>
      <w:sz w:val="20"/>
      <w:szCs w:val="20"/>
      <w:u w:val="none"/>
      <w:lang w:val="de-DE" w:eastAsia="de-DE" w:bidi="de-DE"/>
    </w:rPr>
  </w:style>
  <w:style w:type="character" w:customStyle="1" w:styleId="Bodytext9Spacing1pt">
    <w:name w:val="Body text (9) + Spacing 1 pt"/>
    <w:basedOn w:val="Bodytext9"/>
    <w:rPr>
      <w:rFonts w:ascii="Constantia" w:eastAsia="Constantia" w:hAnsi="Constantia" w:cs="Constantia"/>
      <w:b w:val="0"/>
      <w:bCs w:val="0"/>
      <w:i/>
      <w:iCs/>
      <w:smallCaps w:val="0"/>
      <w:strike w:val="0"/>
      <w:color w:val="000000"/>
      <w:spacing w:val="20"/>
      <w:w w:val="100"/>
      <w:position w:val="0"/>
      <w:sz w:val="20"/>
      <w:szCs w:val="20"/>
      <w:u w:val="none"/>
      <w:lang w:val="de-DE" w:eastAsia="de-DE" w:bidi="de-DE"/>
    </w:rPr>
  </w:style>
  <w:style w:type="character" w:customStyle="1" w:styleId="Bodytext210ptItalic">
    <w:name w:val="Body text (2) + 10 pt;Italic"/>
    <w:basedOn w:val="Bodytext2"/>
    <w:rPr>
      <w:rFonts w:ascii="Constantia" w:eastAsia="Constantia" w:hAnsi="Constantia" w:cs="Constantia"/>
      <w:b w:val="0"/>
      <w:bCs w:val="0"/>
      <w:i/>
      <w:iCs/>
      <w:smallCaps w:val="0"/>
      <w:strike w:val="0"/>
      <w:color w:val="000000"/>
      <w:spacing w:val="0"/>
      <w:w w:val="100"/>
      <w:position w:val="0"/>
      <w:sz w:val="20"/>
      <w:szCs w:val="20"/>
      <w:u w:val="none"/>
      <w:lang w:val="de-DE" w:eastAsia="de-DE" w:bidi="de-DE"/>
    </w:rPr>
  </w:style>
  <w:style w:type="character" w:customStyle="1" w:styleId="Bodytext2SmallCaps">
    <w:name w:val="Body text (2) + Small Caps"/>
    <w:basedOn w:val="Bodytext2"/>
    <w:rPr>
      <w:rFonts w:ascii="Constantia" w:eastAsia="Constantia" w:hAnsi="Constantia" w:cs="Constantia"/>
      <w:b w:val="0"/>
      <w:bCs w:val="0"/>
      <w:i w:val="0"/>
      <w:iCs w:val="0"/>
      <w:smallCaps/>
      <w:strike w:val="0"/>
      <w:color w:val="000000"/>
      <w:spacing w:val="0"/>
      <w:w w:val="100"/>
      <w:position w:val="0"/>
      <w:sz w:val="19"/>
      <w:szCs w:val="19"/>
      <w:u w:val="none"/>
      <w:lang w:val="de-DE" w:eastAsia="de-DE" w:bidi="de-DE"/>
    </w:rPr>
  </w:style>
  <w:style w:type="character" w:customStyle="1" w:styleId="Bodytext14">
    <w:name w:val="Body text (14)_"/>
    <w:basedOn w:val="Absatz-Standardschriftart"/>
    <w:link w:val="Bodytext140"/>
    <w:rPr>
      <w:rFonts w:ascii="Lucida Sans Unicode" w:eastAsia="Lucida Sans Unicode" w:hAnsi="Lucida Sans Unicode" w:cs="Lucida Sans Unicode"/>
      <w:b w:val="0"/>
      <w:bCs w:val="0"/>
      <w:i w:val="0"/>
      <w:iCs w:val="0"/>
      <w:smallCaps w:val="0"/>
      <w:strike w:val="0"/>
      <w:sz w:val="14"/>
      <w:szCs w:val="14"/>
      <w:u w:val="none"/>
    </w:rPr>
  </w:style>
  <w:style w:type="character" w:customStyle="1" w:styleId="Bodytext5Spacing1pt">
    <w:name w:val="Body text (5) + Spacing 1 pt"/>
    <w:basedOn w:val="Bodytext5"/>
    <w:rPr>
      <w:rFonts w:ascii="Constantia" w:eastAsia="Constantia" w:hAnsi="Constantia" w:cs="Constantia"/>
      <w:b/>
      <w:bCs/>
      <w:i w:val="0"/>
      <w:iCs w:val="0"/>
      <w:smallCaps w:val="0"/>
      <w:strike w:val="0"/>
      <w:color w:val="000000"/>
      <w:spacing w:val="20"/>
      <w:w w:val="100"/>
      <w:position w:val="0"/>
      <w:sz w:val="22"/>
      <w:szCs w:val="22"/>
      <w:u w:val="none"/>
      <w:lang w:val="de-DE" w:eastAsia="de-DE" w:bidi="de-DE"/>
    </w:rPr>
  </w:style>
  <w:style w:type="character" w:customStyle="1" w:styleId="Bodytext3Constantia85ptBold">
    <w:name w:val="Body text (3) + Constantia;8.5 pt;Bold"/>
    <w:basedOn w:val="Bodytext3"/>
    <w:rPr>
      <w:rFonts w:ascii="Constantia" w:eastAsia="Constantia" w:hAnsi="Constantia" w:cs="Constantia"/>
      <w:b/>
      <w:bCs/>
      <w:i w:val="0"/>
      <w:iCs w:val="0"/>
      <w:smallCaps w:val="0"/>
      <w:strike w:val="0"/>
      <w:color w:val="000000"/>
      <w:spacing w:val="0"/>
      <w:w w:val="100"/>
      <w:position w:val="0"/>
      <w:sz w:val="17"/>
      <w:szCs w:val="17"/>
      <w:u w:val="none"/>
      <w:lang w:val="de-DE" w:eastAsia="de-DE" w:bidi="de-DE"/>
    </w:rPr>
  </w:style>
  <w:style w:type="character" w:customStyle="1" w:styleId="Bodytext15">
    <w:name w:val="Body text (15)_"/>
    <w:basedOn w:val="Absatz-Standardschriftart"/>
    <w:link w:val="Bodytext150"/>
    <w:rPr>
      <w:rFonts w:ascii="Constantia" w:eastAsia="Constantia" w:hAnsi="Constantia" w:cs="Constantia"/>
      <w:b/>
      <w:bCs/>
      <w:i w:val="0"/>
      <w:iCs w:val="0"/>
      <w:smallCaps w:val="0"/>
      <w:strike w:val="0"/>
      <w:sz w:val="17"/>
      <w:szCs w:val="17"/>
      <w:u w:val="none"/>
    </w:rPr>
  </w:style>
  <w:style w:type="character" w:customStyle="1" w:styleId="Bodytext285ptBold">
    <w:name w:val="Body text (2) + 8.5 pt;Bold"/>
    <w:basedOn w:val="Bodytext2"/>
    <w:rPr>
      <w:rFonts w:ascii="Constantia" w:eastAsia="Constantia" w:hAnsi="Constantia" w:cs="Constantia"/>
      <w:b/>
      <w:bCs/>
      <w:i w:val="0"/>
      <w:iCs w:val="0"/>
      <w:smallCaps w:val="0"/>
      <w:strike w:val="0"/>
      <w:color w:val="000000"/>
      <w:spacing w:val="0"/>
      <w:w w:val="100"/>
      <w:position w:val="0"/>
      <w:sz w:val="17"/>
      <w:szCs w:val="17"/>
      <w:u w:val="none"/>
      <w:lang w:val="de-DE" w:eastAsia="de-DE" w:bidi="de-DE"/>
    </w:rPr>
  </w:style>
  <w:style w:type="character" w:customStyle="1" w:styleId="Bodytext5Corbel105ptNotBoldItalic">
    <w:name w:val="Body text (5) + Corbel;10.5 pt;Not Bold;Italic"/>
    <w:basedOn w:val="Bodytext5"/>
    <w:rPr>
      <w:rFonts w:ascii="Corbel" w:eastAsia="Corbel" w:hAnsi="Corbel" w:cs="Corbel"/>
      <w:b/>
      <w:bCs/>
      <w:i/>
      <w:iCs/>
      <w:smallCaps w:val="0"/>
      <w:strike w:val="0"/>
      <w:color w:val="000000"/>
      <w:spacing w:val="0"/>
      <w:w w:val="100"/>
      <w:position w:val="0"/>
      <w:sz w:val="21"/>
      <w:szCs w:val="21"/>
      <w:u w:val="none"/>
      <w:lang w:val="de-DE" w:eastAsia="de-DE" w:bidi="de-DE"/>
    </w:rPr>
  </w:style>
  <w:style w:type="character" w:customStyle="1" w:styleId="Bodytext5CordiaUPC20ptNotBoldItalic">
    <w:name w:val="Body text (5) + CordiaUPC;20 pt;Not Bold;Italic"/>
    <w:basedOn w:val="Bodytext5"/>
    <w:rPr>
      <w:rFonts w:ascii="CordiaUPC" w:eastAsia="CordiaUPC" w:hAnsi="CordiaUPC" w:cs="CordiaUPC"/>
      <w:b/>
      <w:bCs/>
      <w:i/>
      <w:iCs/>
      <w:smallCaps w:val="0"/>
      <w:strike w:val="0"/>
      <w:color w:val="000000"/>
      <w:spacing w:val="0"/>
      <w:w w:val="100"/>
      <w:position w:val="0"/>
      <w:sz w:val="40"/>
      <w:szCs w:val="40"/>
      <w:u w:val="none"/>
      <w:lang w:val="de-DE" w:eastAsia="de-DE" w:bidi="de-DE"/>
    </w:rPr>
  </w:style>
  <w:style w:type="character" w:customStyle="1" w:styleId="Bodytext16">
    <w:name w:val="Body text (16)_"/>
    <w:basedOn w:val="Absatz-Standardschriftart"/>
    <w:link w:val="Bodytext160"/>
    <w:rPr>
      <w:rFonts w:ascii="Constantia" w:eastAsia="Constantia" w:hAnsi="Constantia" w:cs="Constantia"/>
      <w:b w:val="0"/>
      <w:bCs w:val="0"/>
      <w:i w:val="0"/>
      <w:iCs w:val="0"/>
      <w:smallCaps w:val="0"/>
      <w:strike w:val="0"/>
      <w:sz w:val="19"/>
      <w:szCs w:val="19"/>
      <w:u w:val="none"/>
    </w:rPr>
  </w:style>
  <w:style w:type="character" w:customStyle="1" w:styleId="HeaderorfooterTimesNewRoman4pt">
    <w:name w:val="Header or footer + Times New Roman;4 pt"/>
    <w:basedOn w:val="Headerorfooter"/>
    <w:rPr>
      <w:rFonts w:ascii="Times New Roman" w:eastAsia="Times New Roman" w:hAnsi="Times New Roman" w:cs="Times New Roman"/>
      <w:b w:val="0"/>
      <w:bCs w:val="0"/>
      <w:i w:val="0"/>
      <w:iCs w:val="0"/>
      <w:smallCaps w:val="0"/>
      <w:strike w:val="0"/>
      <w:color w:val="FFFFFF"/>
      <w:spacing w:val="0"/>
      <w:w w:val="100"/>
      <w:position w:val="0"/>
      <w:sz w:val="8"/>
      <w:szCs w:val="8"/>
      <w:u w:val="none"/>
      <w:lang w:val="de-DE" w:eastAsia="de-DE" w:bidi="de-DE"/>
    </w:rPr>
  </w:style>
  <w:style w:type="character" w:customStyle="1" w:styleId="Bodytext710ptItalicSmallCapsSpacing1pt">
    <w:name w:val="Body text (7) + 10 pt;Italic;Small Caps;Spacing 1 pt"/>
    <w:basedOn w:val="Bodytext7"/>
    <w:rPr>
      <w:rFonts w:ascii="Constantia" w:eastAsia="Constantia" w:hAnsi="Constantia" w:cs="Constantia"/>
      <w:b/>
      <w:bCs/>
      <w:i/>
      <w:iCs/>
      <w:smallCaps/>
      <w:strike w:val="0"/>
      <w:color w:val="000000"/>
      <w:spacing w:val="30"/>
      <w:w w:val="100"/>
      <w:position w:val="0"/>
      <w:sz w:val="20"/>
      <w:szCs w:val="20"/>
      <w:u w:val="none"/>
      <w:lang w:val="de-DE" w:eastAsia="de-DE" w:bidi="de-DE"/>
    </w:rPr>
  </w:style>
  <w:style w:type="character" w:customStyle="1" w:styleId="Bodytext77pt">
    <w:name w:val="Body text (7) + 7 pt"/>
    <w:basedOn w:val="Bodytext7"/>
    <w:rPr>
      <w:rFonts w:ascii="Constantia" w:eastAsia="Constantia" w:hAnsi="Constantia" w:cs="Constantia"/>
      <w:b/>
      <w:bCs/>
      <w:i w:val="0"/>
      <w:iCs w:val="0"/>
      <w:smallCaps w:val="0"/>
      <w:strike w:val="0"/>
      <w:color w:val="000000"/>
      <w:spacing w:val="0"/>
      <w:w w:val="100"/>
      <w:position w:val="0"/>
      <w:sz w:val="14"/>
      <w:szCs w:val="14"/>
      <w:u w:val="none"/>
      <w:lang w:val="de-DE" w:eastAsia="de-DE" w:bidi="de-DE"/>
    </w:rPr>
  </w:style>
  <w:style w:type="character" w:customStyle="1" w:styleId="Bodytext17">
    <w:name w:val="Body text (17)_"/>
    <w:basedOn w:val="Absatz-Standardschriftart"/>
    <w:link w:val="Bodytext170"/>
    <w:rPr>
      <w:rFonts w:ascii="Constantia" w:eastAsia="Constantia" w:hAnsi="Constantia" w:cs="Constantia"/>
      <w:b w:val="0"/>
      <w:bCs w:val="0"/>
      <w:i w:val="0"/>
      <w:iCs w:val="0"/>
      <w:smallCaps w:val="0"/>
      <w:strike w:val="0"/>
      <w:w w:val="75"/>
      <w:sz w:val="20"/>
      <w:szCs w:val="20"/>
      <w:u w:val="none"/>
    </w:rPr>
  </w:style>
  <w:style w:type="character" w:customStyle="1" w:styleId="Bodytext17Italic">
    <w:name w:val="Body text (17) + Italic"/>
    <w:basedOn w:val="Bodytext17"/>
    <w:rPr>
      <w:rFonts w:ascii="Constantia" w:eastAsia="Constantia" w:hAnsi="Constantia" w:cs="Constantia"/>
      <w:b w:val="0"/>
      <w:bCs w:val="0"/>
      <w:i/>
      <w:iCs/>
      <w:smallCaps w:val="0"/>
      <w:strike w:val="0"/>
      <w:color w:val="000000"/>
      <w:spacing w:val="0"/>
      <w:w w:val="75"/>
      <w:position w:val="0"/>
      <w:sz w:val="20"/>
      <w:szCs w:val="20"/>
      <w:u w:val="none"/>
      <w:lang w:val="de-DE" w:eastAsia="de-DE" w:bidi="de-DE"/>
    </w:rPr>
  </w:style>
  <w:style w:type="character" w:customStyle="1" w:styleId="Picturecaption2Exact">
    <w:name w:val="Picture caption (2) Exact"/>
    <w:basedOn w:val="Absatz-Standardschriftart"/>
    <w:link w:val="Picturecaption2"/>
    <w:rPr>
      <w:rFonts w:ascii="Lucida Sans Unicode" w:eastAsia="Lucida Sans Unicode" w:hAnsi="Lucida Sans Unicode" w:cs="Lucida Sans Unicode"/>
      <w:b w:val="0"/>
      <w:bCs w:val="0"/>
      <w:i w:val="0"/>
      <w:iCs w:val="0"/>
      <w:smallCaps w:val="0"/>
      <w:strike w:val="0"/>
      <w:sz w:val="15"/>
      <w:szCs w:val="15"/>
      <w:u w:val="none"/>
    </w:rPr>
  </w:style>
  <w:style w:type="character" w:customStyle="1" w:styleId="Picturecaption2Exact0">
    <w:name w:val="Picture caption (2) Exact"/>
    <w:basedOn w:val="Picturecaption2Exact"/>
    <w:rPr>
      <w:rFonts w:ascii="Lucida Sans Unicode" w:eastAsia="Lucida Sans Unicode" w:hAnsi="Lucida Sans Unicode" w:cs="Lucida Sans Unicode"/>
      <w:b w:val="0"/>
      <w:bCs w:val="0"/>
      <w:i w:val="0"/>
      <w:iCs w:val="0"/>
      <w:smallCaps w:val="0"/>
      <w:strike w:val="0"/>
      <w:color w:val="FFFFFF"/>
      <w:spacing w:val="0"/>
      <w:w w:val="100"/>
      <w:position w:val="0"/>
      <w:sz w:val="15"/>
      <w:szCs w:val="15"/>
      <w:u w:val="none"/>
      <w:lang w:val="de-DE" w:eastAsia="de-DE" w:bidi="de-DE"/>
    </w:rPr>
  </w:style>
  <w:style w:type="character" w:customStyle="1" w:styleId="HeaderorfooterConstantia4pt">
    <w:name w:val="Header or footer + Constantia;4 pt"/>
    <w:basedOn w:val="Headerorfooter"/>
    <w:rPr>
      <w:rFonts w:ascii="Constantia" w:eastAsia="Constantia" w:hAnsi="Constantia" w:cs="Constantia"/>
      <w:b w:val="0"/>
      <w:bCs w:val="0"/>
      <w:i w:val="0"/>
      <w:iCs w:val="0"/>
      <w:smallCaps w:val="0"/>
      <w:strike w:val="0"/>
      <w:color w:val="FFFFFF"/>
      <w:spacing w:val="0"/>
      <w:w w:val="100"/>
      <w:position w:val="0"/>
      <w:sz w:val="8"/>
      <w:szCs w:val="8"/>
      <w:u w:val="none"/>
      <w:lang w:val="de-DE" w:eastAsia="de-DE" w:bidi="de-DE"/>
    </w:rPr>
  </w:style>
  <w:style w:type="paragraph" w:customStyle="1" w:styleId="Footnote0">
    <w:name w:val="Footnote"/>
    <w:basedOn w:val="Standard"/>
    <w:link w:val="Footnote"/>
    <w:pPr>
      <w:shd w:val="clear" w:color="auto" w:fill="FFFFFF"/>
      <w:spacing w:line="202" w:lineRule="exact"/>
      <w:ind w:hanging="220"/>
      <w:jc w:val="both"/>
    </w:pPr>
    <w:rPr>
      <w:rFonts w:ascii="Constantia" w:eastAsia="Constantia" w:hAnsi="Constantia" w:cs="Constantia"/>
      <w:sz w:val="17"/>
      <w:szCs w:val="17"/>
    </w:rPr>
  </w:style>
  <w:style w:type="paragraph" w:customStyle="1" w:styleId="Bodytext30">
    <w:name w:val="Body text (3)"/>
    <w:basedOn w:val="Standard"/>
    <w:link w:val="Bodytext3"/>
    <w:pPr>
      <w:shd w:val="clear" w:color="auto" w:fill="FFFFFF"/>
      <w:spacing w:after="540" w:line="0" w:lineRule="atLeast"/>
      <w:jc w:val="right"/>
    </w:pPr>
    <w:rPr>
      <w:rFonts w:ascii="Lucida Sans Unicode" w:eastAsia="Lucida Sans Unicode" w:hAnsi="Lucida Sans Unicode" w:cs="Lucida Sans Unicode"/>
      <w:sz w:val="18"/>
      <w:szCs w:val="18"/>
    </w:rPr>
  </w:style>
  <w:style w:type="paragraph" w:customStyle="1" w:styleId="Heading10">
    <w:name w:val="Heading #1"/>
    <w:basedOn w:val="Standard"/>
    <w:link w:val="Heading1"/>
    <w:pPr>
      <w:shd w:val="clear" w:color="auto" w:fill="FFFFFF"/>
      <w:spacing w:before="540" w:after="4140" w:line="571" w:lineRule="exact"/>
      <w:jc w:val="right"/>
      <w:outlineLvl w:val="0"/>
    </w:pPr>
    <w:rPr>
      <w:rFonts w:ascii="Lucida Sans Unicode" w:eastAsia="Lucida Sans Unicode" w:hAnsi="Lucida Sans Unicode" w:cs="Lucida Sans Unicode"/>
      <w:b/>
      <w:bCs/>
      <w:sz w:val="40"/>
      <w:szCs w:val="40"/>
    </w:rPr>
  </w:style>
  <w:style w:type="paragraph" w:customStyle="1" w:styleId="Bodytext40">
    <w:name w:val="Body text (4)"/>
    <w:basedOn w:val="Standard"/>
    <w:link w:val="Bodytext4"/>
    <w:pPr>
      <w:shd w:val="clear" w:color="auto" w:fill="FFFFFF"/>
      <w:spacing w:before="4140" w:line="0" w:lineRule="atLeast"/>
      <w:jc w:val="right"/>
    </w:pPr>
    <w:rPr>
      <w:rFonts w:ascii="Times New Roman" w:eastAsia="Times New Roman" w:hAnsi="Times New Roman" w:cs="Times New Roman"/>
      <w:sz w:val="28"/>
      <w:szCs w:val="28"/>
    </w:rPr>
  </w:style>
  <w:style w:type="paragraph" w:customStyle="1" w:styleId="Bodytext20">
    <w:name w:val="Body text (2)"/>
    <w:basedOn w:val="Standard"/>
    <w:link w:val="Bodytext2"/>
    <w:pPr>
      <w:shd w:val="clear" w:color="auto" w:fill="FFFFFF"/>
      <w:spacing w:line="0" w:lineRule="atLeast"/>
      <w:ind w:hanging="200"/>
    </w:pPr>
    <w:rPr>
      <w:rFonts w:ascii="Constantia" w:eastAsia="Constantia" w:hAnsi="Constantia" w:cs="Constantia"/>
      <w:sz w:val="19"/>
      <w:szCs w:val="19"/>
    </w:rPr>
  </w:style>
  <w:style w:type="paragraph" w:customStyle="1" w:styleId="Bodytext50">
    <w:name w:val="Body text (5)"/>
    <w:basedOn w:val="Standard"/>
    <w:link w:val="Bodytext5"/>
    <w:pPr>
      <w:shd w:val="clear" w:color="auto" w:fill="FFFFFF"/>
      <w:spacing w:after="120" w:line="0" w:lineRule="atLeast"/>
      <w:jc w:val="center"/>
    </w:pPr>
    <w:rPr>
      <w:rFonts w:ascii="Constantia" w:eastAsia="Constantia" w:hAnsi="Constantia" w:cs="Constantia"/>
      <w:b/>
      <w:bCs/>
      <w:sz w:val="22"/>
      <w:szCs w:val="22"/>
    </w:rPr>
  </w:style>
  <w:style w:type="paragraph" w:customStyle="1" w:styleId="Bodytext60">
    <w:name w:val="Body text (6)"/>
    <w:basedOn w:val="Standard"/>
    <w:link w:val="Bodytext6"/>
    <w:pPr>
      <w:shd w:val="clear" w:color="auto" w:fill="FFFFFF"/>
      <w:spacing w:before="120" w:after="1140" w:line="0" w:lineRule="atLeast"/>
      <w:jc w:val="center"/>
    </w:pPr>
    <w:rPr>
      <w:rFonts w:ascii="Constantia" w:eastAsia="Constantia" w:hAnsi="Constantia" w:cs="Constantia"/>
      <w:sz w:val="14"/>
      <w:szCs w:val="14"/>
    </w:rPr>
  </w:style>
  <w:style w:type="paragraph" w:customStyle="1" w:styleId="Bodytext70">
    <w:name w:val="Body text (7)"/>
    <w:basedOn w:val="Standard"/>
    <w:link w:val="Bodytext7"/>
    <w:pPr>
      <w:shd w:val="clear" w:color="auto" w:fill="FFFFFF"/>
      <w:spacing w:before="1140" w:after="1140" w:line="230" w:lineRule="exact"/>
      <w:jc w:val="both"/>
    </w:pPr>
    <w:rPr>
      <w:rFonts w:ascii="Constantia" w:eastAsia="Constantia" w:hAnsi="Constantia" w:cs="Constantia"/>
      <w:sz w:val="17"/>
      <w:szCs w:val="17"/>
    </w:rPr>
  </w:style>
  <w:style w:type="paragraph" w:customStyle="1" w:styleId="Heading20">
    <w:name w:val="Heading #2"/>
    <w:basedOn w:val="Standard"/>
    <w:link w:val="Heading2"/>
    <w:pPr>
      <w:shd w:val="clear" w:color="auto" w:fill="FFFFFF"/>
      <w:spacing w:after="420" w:line="0" w:lineRule="atLeast"/>
      <w:jc w:val="both"/>
      <w:outlineLvl w:val="1"/>
    </w:pPr>
    <w:rPr>
      <w:rFonts w:ascii="Lucida Sans Unicode" w:eastAsia="Lucida Sans Unicode" w:hAnsi="Lucida Sans Unicode" w:cs="Lucida Sans Unicode"/>
      <w:sz w:val="28"/>
      <w:szCs w:val="28"/>
    </w:rPr>
  </w:style>
  <w:style w:type="paragraph" w:styleId="Verzeichnis2">
    <w:name w:val="toc 2"/>
    <w:basedOn w:val="Standard"/>
    <w:link w:val="Verzeichnis2Zchn"/>
    <w:autoRedefine/>
    <w:pPr>
      <w:shd w:val="clear" w:color="auto" w:fill="FFFFFF"/>
      <w:spacing w:before="420" w:after="420" w:line="0" w:lineRule="atLeast"/>
      <w:jc w:val="both"/>
    </w:pPr>
    <w:rPr>
      <w:rFonts w:ascii="Constantia" w:eastAsia="Constantia" w:hAnsi="Constantia" w:cs="Constantia"/>
      <w:sz w:val="19"/>
      <w:szCs w:val="19"/>
    </w:rPr>
  </w:style>
  <w:style w:type="paragraph" w:customStyle="1" w:styleId="Bodytext80">
    <w:name w:val="Body text (8)"/>
    <w:basedOn w:val="Standard"/>
    <w:link w:val="Bodytext8"/>
    <w:pPr>
      <w:shd w:val="clear" w:color="auto" w:fill="FFFFFF"/>
      <w:spacing w:before="420" w:line="0" w:lineRule="atLeast"/>
      <w:jc w:val="right"/>
    </w:pPr>
    <w:rPr>
      <w:rFonts w:ascii="Candara" w:eastAsia="Candara" w:hAnsi="Candara" w:cs="Candara"/>
      <w:sz w:val="21"/>
      <w:szCs w:val="21"/>
    </w:rPr>
  </w:style>
  <w:style w:type="paragraph" w:customStyle="1" w:styleId="Headerorfooter0">
    <w:name w:val="Header or footer"/>
    <w:basedOn w:val="Standard"/>
    <w:link w:val="Headerorfooter"/>
    <w:pPr>
      <w:shd w:val="clear" w:color="auto" w:fill="FFFFFF"/>
      <w:spacing w:line="0" w:lineRule="atLeast"/>
    </w:pPr>
    <w:rPr>
      <w:rFonts w:ascii="Candara" w:eastAsia="Candara" w:hAnsi="Candara" w:cs="Candara"/>
      <w:sz w:val="19"/>
      <w:szCs w:val="19"/>
    </w:rPr>
  </w:style>
  <w:style w:type="paragraph" w:customStyle="1" w:styleId="Picturecaption0">
    <w:name w:val="Picture caption"/>
    <w:basedOn w:val="Standard"/>
    <w:link w:val="Picturecaption"/>
    <w:pPr>
      <w:shd w:val="clear" w:color="auto" w:fill="FFFFFF"/>
      <w:spacing w:line="0" w:lineRule="atLeast"/>
    </w:pPr>
    <w:rPr>
      <w:rFonts w:ascii="Lucida Sans Unicode" w:eastAsia="Lucida Sans Unicode" w:hAnsi="Lucida Sans Unicode" w:cs="Lucida Sans Unicode"/>
      <w:sz w:val="14"/>
      <w:szCs w:val="14"/>
    </w:rPr>
  </w:style>
  <w:style w:type="paragraph" w:customStyle="1" w:styleId="Tablecaption0">
    <w:name w:val="Table caption"/>
    <w:basedOn w:val="Standard"/>
    <w:link w:val="Tablecaption"/>
    <w:pPr>
      <w:shd w:val="clear" w:color="auto" w:fill="FFFFFF"/>
      <w:spacing w:line="0" w:lineRule="atLeast"/>
    </w:pPr>
    <w:rPr>
      <w:rFonts w:ascii="Lucida Sans Unicode" w:eastAsia="Lucida Sans Unicode" w:hAnsi="Lucida Sans Unicode" w:cs="Lucida Sans Unicode"/>
      <w:sz w:val="14"/>
      <w:szCs w:val="14"/>
    </w:rPr>
  </w:style>
  <w:style w:type="paragraph" w:customStyle="1" w:styleId="Bodytext90">
    <w:name w:val="Body text (9)"/>
    <w:basedOn w:val="Standard"/>
    <w:link w:val="Bodytext9"/>
    <w:pPr>
      <w:shd w:val="clear" w:color="auto" w:fill="FFFFFF"/>
      <w:spacing w:before="600" w:line="322" w:lineRule="exact"/>
    </w:pPr>
    <w:rPr>
      <w:rFonts w:ascii="Constantia" w:eastAsia="Constantia" w:hAnsi="Constantia" w:cs="Constantia"/>
      <w:i/>
      <w:iCs/>
      <w:sz w:val="20"/>
      <w:szCs w:val="20"/>
    </w:rPr>
  </w:style>
  <w:style w:type="paragraph" w:customStyle="1" w:styleId="Bodytext100">
    <w:name w:val="Body text (10)"/>
    <w:basedOn w:val="Standard"/>
    <w:link w:val="Bodytext10"/>
    <w:pPr>
      <w:shd w:val="clear" w:color="auto" w:fill="FFFFFF"/>
      <w:spacing w:after="120" w:line="0" w:lineRule="atLeast"/>
    </w:pPr>
    <w:rPr>
      <w:rFonts w:ascii="Constantia" w:eastAsia="Constantia" w:hAnsi="Constantia" w:cs="Constantia"/>
      <w:spacing w:val="-10"/>
      <w:sz w:val="13"/>
      <w:szCs w:val="13"/>
    </w:rPr>
  </w:style>
  <w:style w:type="paragraph" w:customStyle="1" w:styleId="Bodytext110">
    <w:name w:val="Body text (11)"/>
    <w:basedOn w:val="Standard"/>
    <w:link w:val="Bodytext11"/>
    <w:pPr>
      <w:shd w:val="clear" w:color="auto" w:fill="FFFFFF"/>
      <w:spacing w:before="120" w:line="0" w:lineRule="atLeast"/>
      <w:jc w:val="right"/>
    </w:pPr>
    <w:rPr>
      <w:rFonts w:ascii="CordiaUPC" w:eastAsia="CordiaUPC" w:hAnsi="CordiaUPC" w:cs="CordiaUPC"/>
      <w:spacing w:val="-10"/>
      <w:sz w:val="20"/>
      <w:szCs w:val="20"/>
    </w:rPr>
  </w:style>
  <w:style w:type="paragraph" w:customStyle="1" w:styleId="Bodytext120">
    <w:name w:val="Body text (12)"/>
    <w:basedOn w:val="Standard"/>
    <w:link w:val="Bodytext12"/>
    <w:pPr>
      <w:shd w:val="clear" w:color="auto" w:fill="FFFFFF"/>
      <w:spacing w:after="120" w:line="0" w:lineRule="atLeast"/>
    </w:pPr>
    <w:rPr>
      <w:rFonts w:ascii="Palatino Linotype" w:eastAsia="Palatino Linotype" w:hAnsi="Palatino Linotype" w:cs="Palatino Linotype"/>
      <w:i/>
      <w:iCs/>
      <w:sz w:val="16"/>
      <w:szCs w:val="16"/>
    </w:rPr>
  </w:style>
  <w:style w:type="paragraph" w:customStyle="1" w:styleId="Bodytext130">
    <w:name w:val="Body text (13)"/>
    <w:basedOn w:val="Standard"/>
    <w:link w:val="Bodytext13"/>
    <w:pPr>
      <w:shd w:val="clear" w:color="auto" w:fill="FFFFFF"/>
      <w:spacing w:before="120" w:line="0" w:lineRule="atLeast"/>
    </w:pPr>
    <w:rPr>
      <w:rFonts w:ascii="Constantia" w:eastAsia="Constantia" w:hAnsi="Constantia" w:cs="Constantia"/>
      <w:i/>
      <w:iCs/>
      <w:sz w:val="20"/>
      <w:szCs w:val="20"/>
    </w:rPr>
  </w:style>
  <w:style w:type="paragraph" w:customStyle="1" w:styleId="Bodytext140">
    <w:name w:val="Body text (14)"/>
    <w:basedOn w:val="Standard"/>
    <w:link w:val="Bodytext14"/>
    <w:pPr>
      <w:shd w:val="clear" w:color="auto" w:fill="FFFFFF"/>
      <w:spacing w:before="480" w:line="0" w:lineRule="atLeast"/>
    </w:pPr>
    <w:rPr>
      <w:rFonts w:ascii="Lucida Sans Unicode" w:eastAsia="Lucida Sans Unicode" w:hAnsi="Lucida Sans Unicode" w:cs="Lucida Sans Unicode"/>
      <w:sz w:val="14"/>
      <w:szCs w:val="14"/>
    </w:rPr>
  </w:style>
  <w:style w:type="paragraph" w:customStyle="1" w:styleId="Bodytext150">
    <w:name w:val="Body text (15)"/>
    <w:basedOn w:val="Standard"/>
    <w:link w:val="Bodytext15"/>
    <w:pPr>
      <w:shd w:val="clear" w:color="auto" w:fill="FFFFFF"/>
      <w:spacing w:line="264" w:lineRule="exact"/>
      <w:jc w:val="both"/>
    </w:pPr>
    <w:rPr>
      <w:rFonts w:ascii="Constantia" w:eastAsia="Constantia" w:hAnsi="Constantia" w:cs="Constantia"/>
      <w:b/>
      <w:bCs/>
      <w:sz w:val="17"/>
      <w:szCs w:val="17"/>
    </w:rPr>
  </w:style>
  <w:style w:type="paragraph" w:customStyle="1" w:styleId="Bodytext160">
    <w:name w:val="Body text (16)"/>
    <w:basedOn w:val="Standard"/>
    <w:link w:val="Bodytext16"/>
    <w:pPr>
      <w:shd w:val="clear" w:color="auto" w:fill="FFFFFF"/>
      <w:spacing w:line="264" w:lineRule="exact"/>
      <w:jc w:val="both"/>
    </w:pPr>
    <w:rPr>
      <w:rFonts w:ascii="Constantia" w:eastAsia="Constantia" w:hAnsi="Constantia" w:cs="Constantia"/>
      <w:sz w:val="19"/>
      <w:szCs w:val="19"/>
    </w:rPr>
  </w:style>
  <w:style w:type="paragraph" w:customStyle="1" w:styleId="Bodytext170">
    <w:name w:val="Body text (17)"/>
    <w:basedOn w:val="Standard"/>
    <w:link w:val="Bodytext17"/>
    <w:pPr>
      <w:shd w:val="clear" w:color="auto" w:fill="FFFFFF"/>
      <w:spacing w:before="2760" w:line="240" w:lineRule="exact"/>
      <w:jc w:val="both"/>
    </w:pPr>
    <w:rPr>
      <w:rFonts w:ascii="Constantia" w:eastAsia="Constantia" w:hAnsi="Constantia" w:cs="Constantia"/>
      <w:w w:val="75"/>
      <w:sz w:val="20"/>
      <w:szCs w:val="20"/>
    </w:rPr>
  </w:style>
  <w:style w:type="paragraph" w:customStyle="1" w:styleId="Picturecaption2">
    <w:name w:val="Picture caption (2)"/>
    <w:basedOn w:val="Standard"/>
    <w:link w:val="Picturecaption2Exact"/>
    <w:pPr>
      <w:shd w:val="clear" w:color="auto" w:fill="FFFFFF"/>
      <w:spacing w:line="192" w:lineRule="exact"/>
      <w:jc w:val="center"/>
    </w:pPr>
    <w:rPr>
      <w:rFonts w:ascii="Lucida Sans Unicode" w:eastAsia="Lucida Sans Unicode" w:hAnsi="Lucida Sans Unicode" w:cs="Lucida Sans Unicode"/>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image" Target="media/image4.jpeg"/><Relationship Id="rId21" Type="http://schemas.openxmlformats.org/officeDocument/2006/relationships/image" Target="media/image3.jpeg"/><Relationship Id="rId42" Type="http://schemas.openxmlformats.org/officeDocument/2006/relationships/image" Target="media/image11.jpeg"/><Relationship Id="rId47" Type="http://schemas.openxmlformats.org/officeDocument/2006/relationships/footer" Target="footer15.xml"/><Relationship Id="rId63" Type="http://schemas.openxmlformats.org/officeDocument/2006/relationships/image" Target="media/image19.jpeg" TargetMode="External"/><Relationship Id="rId68" Type="http://schemas.openxmlformats.org/officeDocument/2006/relationships/image" Target="media/image23.jpeg"/><Relationship Id="rId84" Type="http://schemas.openxmlformats.org/officeDocument/2006/relationships/image" Target="media/image26.jpeg" TargetMode="External"/><Relationship Id="rId89" Type="http://schemas.openxmlformats.org/officeDocument/2006/relationships/image" Target="media/image29.jpeg" TargetMode="External"/><Relationship Id="rId16" Type="http://schemas.openxmlformats.org/officeDocument/2006/relationships/footer" Target="footer5.xml"/><Relationship Id="rId107" Type="http://schemas.openxmlformats.org/officeDocument/2006/relationships/image" Target="media/image33.jpeg"/><Relationship Id="rId11" Type="http://schemas.openxmlformats.org/officeDocument/2006/relationships/hyperlink" Target="mailto:info@scm-haenssler.de" TargetMode="External"/><Relationship Id="rId32" Type="http://schemas.openxmlformats.org/officeDocument/2006/relationships/footer" Target="footer13.xml"/><Relationship Id="rId37" Type="http://schemas.openxmlformats.org/officeDocument/2006/relationships/image" Target="media/image8.jpeg" TargetMode="External"/><Relationship Id="rId53" Type="http://schemas.openxmlformats.org/officeDocument/2006/relationships/footer" Target="footer19.xml"/><Relationship Id="rId58" Type="http://schemas.openxmlformats.org/officeDocument/2006/relationships/image" Target="media/image17.jpeg"/><Relationship Id="rId74" Type="http://schemas.openxmlformats.org/officeDocument/2006/relationships/header" Target="header2.xml"/><Relationship Id="rId79" Type="http://schemas.openxmlformats.org/officeDocument/2006/relationships/footer" Target="footer23.xml"/><Relationship Id="rId102" Type="http://schemas.openxmlformats.org/officeDocument/2006/relationships/footer" Target="footer30.xml"/><Relationship Id="rId5" Type="http://schemas.openxmlformats.org/officeDocument/2006/relationships/webSettings" Target="webSettings.xml"/><Relationship Id="rId90" Type="http://schemas.openxmlformats.org/officeDocument/2006/relationships/hyperlink" Target="http://www.nethanja-indien.de" TargetMode="External"/><Relationship Id="rId95" Type="http://schemas.openxmlformats.org/officeDocument/2006/relationships/hyperlink" Target="mailto:info@nethanja-indien.de" TargetMode="External"/><Relationship Id="rId22" Type="http://schemas.openxmlformats.org/officeDocument/2006/relationships/image" Target="media/image3.jpeg" TargetMode="External"/><Relationship Id="rId27" Type="http://schemas.openxmlformats.org/officeDocument/2006/relationships/image" Target="media/image4.jpeg" TargetMode="External"/><Relationship Id="rId43" Type="http://schemas.openxmlformats.org/officeDocument/2006/relationships/image" Target="media/image11.jpeg" TargetMode="External"/><Relationship Id="rId48" Type="http://schemas.openxmlformats.org/officeDocument/2006/relationships/footer" Target="footer16.xml"/><Relationship Id="rId64" Type="http://schemas.openxmlformats.org/officeDocument/2006/relationships/image" Target="media/image20.jpeg"/><Relationship Id="rId69" Type="http://schemas.openxmlformats.org/officeDocument/2006/relationships/image" Target="media/image24.jpeg"/><Relationship Id="rId80" Type="http://schemas.openxmlformats.org/officeDocument/2006/relationships/footer" Target="footer24.xml"/><Relationship Id="rId85" Type="http://schemas.openxmlformats.org/officeDocument/2006/relationships/image" Target="media/image27.jpeg"/><Relationship Id="rId12" Type="http://schemas.openxmlformats.org/officeDocument/2006/relationships/footer" Target="footer1.xml"/><Relationship Id="rId17" Type="http://schemas.openxmlformats.org/officeDocument/2006/relationships/image" Target="media/image2.jpeg"/><Relationship Id="rId33" Type="http://schemas.openxmlformats.org/officeDocument/2006/relationships/footer" Target="footer14.xml"/><Relationship Id="rId38" Type="http://schemas.openxmlformats.org/officeDocument/2006/relationships/image" Target="media/image9.jpeg"/><Relationship Id="rId59" Type="http://schemas.openxmlformats.org/officeDocument/2006/relationships/image" Target="media/image17.jpeg" TargetMode="External"/><Relationship Id="rId103" Type="http://schemas.openxmlformats.org/officeDocument/2006/relationships/image" Target="media/image32.jpeg"/><Relationship Id="rId108" Type="http://schemas.openxmlformats.org/officeDocument/2006/relationships/image" Target="media/image33.jpeg" TargetMode="External"/><Relationship Id="rId54" Type="http://schemas.openxmlformats.org/officeDocument/2006/relationships/image" Target="media/image15.jpeg"/><Relationship Id="rId70" Type="http://schemas.openxmlformats.org/officeDocument/2006/relationships/image" Target="media/image24.jpeg" TargetMode="External"/><Relationship Id="rId75" Type="http://schemas.openxmlformats.org/officeDocument/2006/relationships/footer" Target="footer22.xml"/><Relationship Id="rId91" Type="http://schemas.openxmlformats.org/officeDocument/2006/relationships/footer" Target="footer26.xml"/><Relationship Id="rId96" Type="http://schemas.openxmlformats.org/officeDocument/2006/relationships/image" Target="media/image30.jpeg"/><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image" Target="media/image5.jpeg"/><Relationship Id="rId36" Type="http://schemas.openxmlformats.org/officeDocument/2006/relationships/image" Target="media/image8.jpeg"/><Relationship Id="rId49" Type="http://schemas.openxmlformats.org/officeDocument/2006/relationships/footer" Target="footer17.xml"/><Relationship Id="rId57" Type="http://schemas.openxmlformats.org/officeDocument/2006/relationships/image" Target="media/image16.jpeg" TargetMode="External"/><Relationship Id="rId106" Type="http://schemas.openxmlformats.org/officeDocument/2006/relationships/header" Target="header9.xml"/><Relationship Id="rId10" Type="http://schemas.openxmlformats.org/officeDocument/2006/relationships/hyperlink" Target="http://www.scm-haenssler.de" TargetMode="External"/><Relationship Id="rId31" Type="http://schemas.openxmlformats.org/officeDocument/2006/relationships/footer" Target="footer12.xml"/><Relationship Id="rId44" Type="http://schemas.openxmlformats.org/officeDocument/2006/relationships/image" Target="media/image12.jpeg"/><Relationship Id="rId52" Type="http://schemas.openxmlformats.org/officeDocument/2006/relationships/footer" Target="footer18.xml"/><Relationship Id="rId60" Type="http://schemas.openxmlformats.org/officeDocument/2006/relationships/image" Target="media/image18.jpeg"/><Relationship Id="rId65" Type="http://schemas.openxmlformats.org/officeDocument/2006/relationships/image" Target="media/image20.jpeg" TargetMode="External"/><Relationship Id="rId73" Type="http://schemas.openxmlformats.org/officeDocument/2006/relationships/footer" Target="footer21.xml"/><Relationship Id="rId78" Type="http://schemas.openxmlformats.org/officeDocument/2006/relationships/header" Target="header3.xml"/><Relationship Id="rId81" Type="http://schemas.openxmlformats.org/officeDocument/2006/relationships/header" Target="header4.xml"/><Relationship Id="rId86" Type="http://schemas.openxmlformats.org/officeDocument/2006/relationships/image" Target="media/image27.jpeg" TargetMode="External"/><Relationship Id="rId94" Type="http://schemas.openxmlformats.org/officeDocument/2006/relationships/footer" Target="footer28.xml"/><Relationship Id="rId99" Type="http://schemas.openxmlformats.org/officeDocument/2006/relationships/header" Target="header6.xml"/><Relationship Id="rId101" Type="http://schemas.openxmlformats.org/officeDocument/2006/relationships/footer" Target="footer29.xml"/><Relationship Id="rId4" Type="http://schemas.openxmlformats.org/officeDocument/2006/relationships/settings" Target="settings.xml"/><Relationship Id="rId9" Type="http://schemas.openxmlformats.org/officeDocument/2006/relationships/image" Target="media/image1.jpeg" TargetMode="External"/><Relationship Id="rId13" Type="http://schemas.openxmlformats.org/officeDocument/2006/relationships/footer" Target="footer2.xml"/><Relationship Id="rId18" Type="http://schemas.openxmlformats.org/officeDocument/2006/relationships/footer" Target="footer6.xml"/><Relationship Id="rId39" Type="http://schemas.openxmlformats.org/officeDocument/2006/relationships/image" Target="media/image9.jpeg" TargetMode="External"/><Relationship Id="rId109" Type="http://schemas.openxmlformats.org/officeDocument/2006/relationships/fontTable" Target="fontTable.xml"/><Relationship Id="rId34" Type="http://schemas.openxmlformats.org/officeDocument/2006/relationships/image" Target="media/image7.jpeg"/><Relationship Id="rId50" Type="http://schemas.openxmlformats.org/officeDocument/2006/relationships/image" Target="media/image14.jpeg"/><Relationship Id="rId55" Type="http://schemas.openxmlformats.org/officeDocument/2006/relationships/image" Target="media/image15.jpeg" TargetMode="External"/><Relationship Id="rId76" Type="http://schemas.openxmlformats.org/officeDocument/2006/relationships/image" Target="media/image25.jpeg"/><Relationship Id="rId97" Type="http://schemas.openxmlformats.org/officeDocument/2006/relationships/image" Target="media/image30.jpeg" TargetMode="External"/><Relationship Id="rId104" Type="http://schemas.openxmlformats.org/officeDocument/2006/relationships/image" Target="media/image32.jpeg" TargetMode="External"/><Relationship Id="rId7" Type="http://schemas.openxmlformats.org/officeDocument/2006/relationships/endnotes" Target="endnotes.xml"/><Relationship Id="rId71" Type="http://schemas.openxmlformats.org/officeDocument/2006/relationships/header" Target="header1.xml"/><Relationship Id="rId92" Type="http://schemas.openxmlformats.org/officeDocument/2006/relationships/footer" Target="footer27.xml"/><Relationship Id="rId2" Type="http://schemas.openxmlformats.org/officeDocument/2006/relationships/styles" Target="styles.xml"/><Relationship Id="rId29" Type="http://schemas.openxmlformats.org/officeDocument/2006/relationships/image" Target="media/image6.jpeg"/><Relationship Id="rId24" Type="http://schemas.openxmlformats.org/officeDocument/2006/relationships/footer" Target="footer10.xml"/><Relationship Id="rId40" Type="http://schemas.openxmlformats.org/officeDocument/2006/relationships/image" Target="media/image10.jpeg"/><Relationship Id="rId45" Type="http://schemas.openxmlformats.org/officeDocument/2006/relationships/image" Target="media/image13.jpeg"/><Relationship Id="rId66" Type="http://schemas.openxmlformats.org/officeDocument/2006/relationships/image" Target="media/image21.jpeg"/><Relationship Id="rId87" Type="http://schemas.openxmlformats.org/officeDocument/2006/relationships/image" Target="media/image28.jpeg"/><Relationship Id="rId110" Type="http://schemas.openxmlformats.org/officeDocument/2006/relationships/theme" Target="theme/theme1.xml"/><Relationship Id="rId61" Type="http://schemas.openxmlformats.org/officeDocument/2006/relationships/image" Target="media/image18.jpeg" TargetMode="External"/><Relationship Id="rId82" Type="http://schemas.openxmlformats.org/officeDocument/2006/relationships/footer" Target="footer25.xml"/><Relationship Id="rId19" Type="http://schemas.openxmlformats.org/officeDocument/2006/relationships/footer" Target="footer7.xml"/><Relationship Id="rId14" Type="http://schemas.openxmlformats.org/officeDocument/2006/relationships/footer" Target="footer3.xml"/><Relationship Id="rId30" Type="http://schemas.openxmlformats.org/officeDocument/2006/relationships/image" Target="media/image6.jpeg" TargetMode="External"/><Relationship Id="rId35" Type="http://schemas.openxmlformats.org/officeDocument/2006/relationships/image" Target="media/image7.jpeg" TargetMode="External"/><Relationship Id="rId56" Type="http://schemas.openxmlformats.org/officeDocument/2006/relationships/image" Target="media/image16.jpeg"/><Relationship Id="rId77" Type="http://schemas.openxmlformats.org/officeDocument/2006/relationships/image" Target="media/image25.jpeg" TargetMode="External"/><Relationship Id="rId100" Type="http://schemas.openxmlformats.org/officeDocument/2006/relationships/header" Target="header7.xml"/><Relationship Id="rId105" Type="http://schemas.openxmlformats.org/officeDocument/2006/relationships/header" Target="header8.xml"/><Relationship Id="rId8" Type="http://schemas.openxmlformats.org/officeDocument/2006/relationships/image" Target="media/image1.jpeg"/><Relationship Id="rId51" Type="http://schemas.openxmlformats.org/officeDocument/2006/relationships/image" Target="media/image14.jpeg" TargetMode="External"/><Relationship Id="rId72" Type="http://schemas.openxmlformats.org/officeDocument/2006/relationships/footer" Target="footer20.xml"/><Relationship Id="rId93" Type="http://schemas.openxmlformats.org/officeDocument/2006/relationships/header" Target="header5.xml"/><Relationship Id="rId98" Type="http://schemas.openxmlformats.org/officeDocument/2006/relationships/image" Target="media/image31.jpeg"/><Relationship Id="rId3" Type="http://schemas.microsoft.com/office/2007/relationships/stylesWithEffects" Target="stylesWithEffects.xml"/><Relationship Id="rId25" Type="http://schemas.openxmlformats.org/officeDocument/2006/relationships/footer" Target="footer11.xml"/><Relationship Id="rId46" Type="http://schemas.openxmlformats.org/officeDocument/2006/relationships/image" Target="media/image13.jpeg" TargetMode="External"/><Relationship Id="rId67" Type="http://schemas.openxmlformats.org/officeDocument/2006/relationships/image" Target="media/image22.jpeg"/><Relationship Id="rId20" Type="http://schemas.openxmlformats.org/officeDocument/2006/relationships/footer" Target="footer8.xml"/><Relationship Id="rId41" Type="http://schemas.openxmlformats.org/officeDocument/2006/relationships/image" Target="media/image10.jpeg" TargetMode="External"/><Relationship Id="rId62" Type="http://schemas.openxmlformats.org/officeDocument/2006/relationships/image" Target="media/image19.jpeg"/><Relationship Id="rId83" Type="http://schemas.openxmlformats.org/officeDocument/2006/relationships/image" Target="media/image26.jpeg"/><Relationship Id="rId88" Type="http://schemas.openxmlformats.org/officeDocument/2006/relationships/image" Target="media/image2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129</Pages>
  <Words>21505</Words>
  <Characters>135484</Characters>
  <Application>Microsoft Office Word</Application>
  <DocSecurity>0</DocSecurity>
  <Lines>1129</Lines>
  <Paragraphs>313</Paragraphs>
  <ScaleCrop>false</ScaleCrop>
  <HeadingPairs>
    <vt:vector size="2" baseType="variant">
      <vt:variant>
        <vt:lpstr>Titel</vt:lpstr>
      </vt:variant>
      <vt:variant>
        <vt:i4>1</vt:i4>
      </vt:variant>
    </vt:vector>
  </HeadingPairs>
  <TitlesOfParts>
    <vt:vector size="1" baseType="lpstr">
      <vt:lpstr>Der Löwenmann wird Hirte - Erlebnisse mit Gott in Indien</vt:lpstr>
    </vt:vector>
  </TitlesOfParts>
  <Company/>
  <LinksUpToDate>false</LinksUpToDate>
  <CharactersWithSpaces>156676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Löwenmann wird Hirte - Erlebnisse mit Gott in Indien</dc:title>
  <dc:subject/>
  <dc:creator>Heiko Krimmer</dc:creator>
  <cp:keywords/>
  <cp:lastModifiedBy>Me</cp:lastModifiedBy>
  <cp:revision>2</cp:revision>
  <dcterms:created xsi:type="dcterms:W3CDTF">2015-10-10T18:05:00Z</dcterms:created>
  <dcterms:modified xsi:type="dcterms:W3CDTF">2015-10-10T18:06:00Z</dcterms:modified>
</cp:coreProperties>
</file>