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CA" w:rsidRDefault="007D25E3">
      <w:pPr>
        <w:framePr w:h="11410" w:wrap="notBeside" w:vAnchor="text" w:hAnchor="text" w:xAlign="center" w:y="1"/>
        <w:jc w:val="center"/>
        <w:rPr>
          <w:sz w:val="2"/>
          <w:szCs w:val="2"/>
        </w:rPr>
      </w:pPr>
      <w:r>
        <w:fldChar w:fldCharType="begin"/>
      </w:r>
      <w:r>
        <w:instrText xml:space="preserve"> </w:instrText>
      </w:r>
      <w:r>
        <w:instrText>INCLUDEPICTURE  "X:\\sk\\NextUpload116\\Webserver\\german\\JoniEarecksonTada\\media\\image1.jpeg"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570.75pt">
            <v:imagedata r:id="rId8" r:href="rId9"/>
          </v:shape>
        </w:pict>
      </w:r>
      <w:r>
        <w:fldChar w:fldCharType="end"/>
      </w:r>
    </w:p>
    <w:p w:rsidR="000F07CA" w:rsidRDefault="000F07CA">
      <w:pPr>
        <w:rPr>
          <w:sz w:val="2"/>
          <w:szCs w:val="2"/>
        </w:rPr>
      </w:pPr>
    </w:p>
    <w:p w:rsidR="000F07CA" w:rsidRDefault="007D25E3">
      <w:pPr>
        <w:rPr>
          <w:sz w:val="2"/>
          <w:szCs w:val="2"/>
        </w:rPr>
        <w:sectPr w:rsidR="000F07CA">
          <w:pgSz w:w="7613" w:h="11662"/>
          <w:pgMar w:top="86" w:right="75" w:bottom="86" w:left="75" w:header="0" w:footer="3" w:gutter="0"/>
          <w:cols w:space="720"/>
          <w:noEndnote/>
          <w:docGrid w:linePitch="360"/>
        </w:sectPr>
      </w:pPr>
      <w:r>
        <w:br w:type="page"/>
      </w:r>
    </w:p>
    <w:p w:rsidR="000F07CA" w:rsidRDefault="007D25E3">
      <w:pPr>
        <w:pStyle w:val="Bodytext50"/>
        <w:shd w:val="clear" w:color="auto" w:fill="auto"/>
        <w:spacing w:after="0" w:line="500" w:lineRule="exact"/>
        <w:ind w:left="400"/>
      </w:pPr>
      <w:r>
        <w:lastRenderedPageBreak/>
        <w:t xml:space="preserve">Spiel </w:t>
      </w:r>
      <w:r>
        <w:rPr>
          <w:rStyle w:val="Bodytext518ptSpacing1pt"/>
        </w:rPr>
        <w:t>mir</w:t>
      </w:r>
    </w:p>
    <w:p w:rsidR="000F07CA" w:rsidRDefault="007D25E3">
      <w:pPr>
        <w:pStyle w:val="Heading30"/>
        <w:keepNext/>
        <w:keepLines/>
        <w:shd w:val="clear" w:color="auto" w:fill="auto"/>
        <w:spacing w:before="0"/>
        <w:ind w:right="380"/>
      </w:pPr>
      <w:bookmarkStart w:id="0" w:name="bookmark0"/>
      <w:r>
        <w:t xml:space="preserve">das </w:t>
      </w:r>
      <w:r>
        <w:rPr>
          <w:rStyle w:val="Heading325ptSpacing0pt"/>
        </w:rPr>
        <w:t>Lied</w:t>
      </w:r>
      <w:bookmarkEnd w:id="0"/>
    </w:p>
    <w:p w:rsidR="000F07CA" w:rsidRDefault="007D25E3">
      <w:pPr>
        <w:pStyle w:val="Bodytext60"/>
        <w:shd w:val="clear" w:color="auto" w:fill="auto"/>
        <w:spacing w:after="619"/>
        <w:ind w:right="380"/>
      </w:pPr>
      <w:r>
        <w:rPr>
          <w:rStyle w:val="Bodytext618ptSpacing1pt"/>
        </w:rPr>
        <w:t xml:space="preserve">vom </w:t>
      </w:r>
      <w:r>
        <w:t>Himmel</w:t>
      </w:r>
    </w:p>
    <w:p w:rsidR="000F07CA" w:rsidRDefault="007D25E3">
      <w:pPr>
        <w:pStyle w:val="Bodytext70"/>
        <w:shd w:val="clear" w:color="auto" w:fill="auto"/>
        <w:spacing w:before="0" w:after="1959" w:line="300" w:lineRule="exact"/>
      </w:pPr>
      <w:r>
        <w:t>Was die Bibel über den Himmel sagt</w:t>
      </w:r>
    </w:p>
    <w:p w:rsidR="000F07CA" w:rsidRDefault="007D25E3">
      <w:pPr>
        <w:pStyle w:val="Bodytext80"/>
        <w:shd w:val="clear" w:color="auto" w:fill="auto"/>
        <w:spacing w:before="0" w:line="260" w:lineRule="exact"/>
        <w:sectPr w:rsidR="000F07CA">
          <w:pgSz w:w="7613" w:h="11662"/>
          <w:pgMar w:top="2195" w:right="1522" w:bottom="2195" w:left="1498" w:header="0" w:footer="3" w:gutter="0"/>
          <w:cols w:space="720"/>
          <w:noEndnote/>
          <w:docGrid w:linePitch="360"/>
        </w:sectPr>
      </w:pPr>
      <w:r>
        <w:t xml:space="preserve">von Joni </w:t>
      </w:r>
      <w:proofErr w:type="spellStart"/>
      <w:r>
        <w:t>Eareckson</w:t>
      </w:r>
      <w:proofErr w:type="spellEnd"/>
      <w:r>
        <w:t xml:space="preserve"> </w:t>
      </w:r>
      <w:proofErr w:type="spellStart"/>
      <w:r>
        <w:t>Tada</w:t>
      </w:r>
      <w:proofErr w:type="spellEnd"/>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line="240" w:lineRule="exact"/>
        <w:rPr>
          <w:sz w:val="19"/>
          <w:szCs w:val="19"/>
        </w:rPr>
      </w:pPr>
    </w:p>
    <w:p w:rsidR="000F07CA" w:rsidRDefault="000F07CA">
      <w:pPr>
        <w:spacing w:before="79" w:after="79" w:line="240" w:lineRule="exact"/>
        <w:rPr>
          <w:sz w:val="19"/>
          <w:szCs w:val="19"/>
        </w:rPr>
      </w:pPr>
    </w:p>
    <w:p w:rsidR="000F07CA" w:rsidRDefault="000F07CA">
      <w:pPr>
        <w:rPr>
          <w:sz w:val="2"/>
          <w:szCs w:val="2"/>
        </w:rPr>
        <w:sectPr w:rsidR="000F07CA">
          <w:pgSz w:w="7613" w:h="11662"/>
          <w:pgMar w:top="929" w:right="0" w:bottom="1468" w:left="0" w:header="0" w:footer="3" w:gutter="0"/>
          <w:cols w:space="720"/>
          <w:noEndnote/>
          <w:docGrid w:linePitch="360"/>
        </w:sectPr>
      </w:pPr>
    </w:p>
    <w:p w:rsidR="000F07CA" w:rsidRDefault="007D25E3">
      <w:pPr>
        <w:pStyle w:val="Bodytext90"/>
        <w:shd w:val="clear" w:color="auto" w:fill="auto"/>
        <w:ind w:right="1020"/>
      </w:pPr>
      <w:r>
        <w:lastRenderedPageBreak/>
        <w:t xml:space="preserve">Die Deutsche Bibliothek - C1P Einheitsaufnahme </w:t>
      </w:r>
      <w:proofErr w:type="spellStart"/>
      <w:r>
        <w:t>Tada</w:t>
      </w:r>
      <w:proofErr w:type="spellEnd"/>
      <w:r>
        <w:t xml:space="preserve">, Joni </w:t>
      </w:r>
      <w:proofErr w:type="spellStart"/>
      <w:r>
        <w:t>Eareckson</w:t>
      </w:r>
      <w:proofErr w:type="spellEnd"/>
      <w:r>
        <w:t>:</w:t>
      </w:r>
    </w:p>
    <w:p w:rsidR="000F07CA" w:rsidRDefault="007D25E3">
      <w:pPr>
        <w:pStyle w:val="Bodytext90"/>
        <w:shd w:val="clear" w:color="auto" w:fill="auto"/>
        <w:spacing w:line="216" w:lineRule="exact"/>
      </w:pPr>
      <w:r>
        <w:t xml:space="preserve">Spiel mir das Lied vom Himmel / von Joni </w:t>
      </w:r>
      <w:proofErr w:type="spellStart"/>
      <w:r>
        <w:t>Eareckson</w:t>
      </w:r>
      <w:proofErr w:type="spellEnd"/>
      <w:r>
        <w:t xml:space="preserve"> </w:t>
      </w:r>
      <w:proofErr w:type="spellStart"/>
      <w:r>
        <w:t>Tada</w:t>
      </w:r>
      <w:proofErr w:type="spellEnd"/>
      <w:r>
        <w:t xml:space="preserve">. [Übersetzung: Marita </w:t>
      </w:r>
      <w:proofErr w:type="spellStart"/>
      <w:r>
        <w:t>Wilzcek</w:t>
      </w:r>
      <w:proofErr w:type="spellEnd"/>
      <w:r>
        <w:t xml:space="preserve">]. - Holzgerlingen: </w:t>
      </w:r>
      <w:proofErr w:type="spellStart"/>
      <w:r>
        <w:t>Hänssler</w:t>
      </w:r>
      <w:proofErr w:type="spellEnd"/>
      <w:r>
        <w:t>, 1999 (</w:t>
      </w:r>
      <w:proofErr w:type="spellStart"/>
      <w:r>
        <w:t>Hänssler</w:t>
      </w:r>
      <w:proofErr w:type="spellEnd"/>
      <w:r>
        <w:t>-Paperback)</w:t>
      </w:r>
    </w:p>
    <w:p w:rsidR="000F07CA" w:rsidRDefault="007D25E3">
      <w:pPr>
        <w:pStyle w:val="Bodytext90"/>
        <w:shd w:val="clear" w:color="auto" w:fill="auto"/>
        <w:spacing w:after="176" w:line="216" w:lineRule="exact"/>
      </w:pPr>
      <w:r w:rsidRPr="007D25E3">
        <w:rPr>
          <w:lang w:val="en-US"/>
        </w:rPr>
        <w:t xml:space="preserve">ISBN </w:t>
      </w:r>
      <w:r w:rsidRPr="007D25E3">
        <w:rPr>
          <w:lang w:val="en-US"/>
        </w:rPr>
        <w:t xml:space="preserve">3-7751-3278-3 ® Copyright der </w:t>
      </w:r>
      <w:proofErr w:type="spellStart"/>
      <w:r w:rsidRPr="007D25E3">
        <w:rPr>
          <w:lang w:val="en-US"/>
        </w:rPr>
        <w:t>amerikanischen</w:t>
      </w:r>
      <w:proofErr w:type="spellEnd"/>
      <w:r w:rsidRPr="007D25E3">
        <w:rPr>
          <w:lang w:val="en-US"/>
        </w:rPr>
        <w:t xml:space="preserve"> </w:t>
      </w:r>
      <w:proofErr w:type="spellStart"/>
      <w:r w:rsidRPr="007D25E3">
        <w:rPr>
          <w:lang w:val="en-US"/>
        </w:rPr>
        <w:t>Ausgabe</w:t>
      </w:r>
      <w:proofErr w:type="spellEnd"/>
      <w:r w:rsidRPr="007D25E3">
        <w:rPr>
          <w:lang w:val="en-US"/>
        </w:rPr>
        <w:t xml:space="preserve"> 1995 by Joni </w:t>
      </w:r>
      <w:proofErr w:type="spellStart"/>
      <w:r w:rsidRPr="007D25E3">
        <w:rPr>
          <w:lang w:val="en-US"/>
        </w:rPr>
        <w:t>Eareckson</w:t>
      </w:r>
      <w:proofErr w:type="spellEnd"/>
      <w:r w:rsidRPr="007D25E3">
        <w:rPr>
          <w:lang w:val="en-US"/>
        </w:rPr>
        <w:t xml:space="preserve"> Tada Published by Zondervan Publishing House, Grand Rapids, Michigan, USA </w:t>
      </w:r>
      <w:proofErr w:type="spellStart"/>
      <w:r w:rsidRPr="007D25E3">
        <w:rPr>
          <w:lang w:val="en-US"/>
        </w:rPr>
        <w:t>Originaltitel</w:t>
      </w:r>
      <w:proofErr w:type="spellEnd"/>
      <w:r w:rsidRPr="007D25E3">
        <w:rPr>
          <w:lang w:val="en-US"/>
        </w:rPr>
        <w:t xml:space="preserve">: Heaven ... </w:t>
      </w:r>
      <w:proofErr w:type="spellStart"/>
      <w:r>
        <w:t>Your</w:t>
      </w:r>
      <w:proofErr w:type="spellEnd"/>
      <w:r>
        <w:t xml:space="preserve"> Real Home Übersetzung: Marita </w:t>
      </w:r>
      <w:proofErr w:type="spellStart"/>
      <w:r>
        <w:t>Wilzcek</w:t>
      </w:r>
      <w:proofErr w:type="spellEnd"/>
      <w:r>
        <w:t xml:space="preserve"> </w:t>
      </w:r>
      <w:proofErr w:type="spellStart"/>
      <w:r>
        <w:t>hänssler</w:t>
      </w:r>
      <w:proofErr w:type="spellEnd"/>
      <w:r>
        <w:t>-Paperback Bestell-Nr. 393.27</w:t>
      </w:r>
      <w:r>
        <w:t>8</w:t>
      </w:r>
    </w:p>
    <w:p w:rsidR="000F07CA" w:rsidRDefault="007D25E3">
      <w:pPr>
        <w:pStyle w:val="Bodytext90"/>
        <w:shd w:val="clear" w:color="auto" w:fill="auto"/>
        <w:spacing w:line="221" w:lineRule="exact"/>
      </w:pPr>
      <w:r>
        <w:t xml:space="preserve">® Copyright der deutschen Ausgabe 1999 </w:t>
      </w:r>
      <w:proofErr w:type="spellStart"/>
      <w:r>
        <w:t>by</w:t>
      </w:r>
      <w:proofErr w:type="spellEnd"/>
      <w:r>
        <w:t xml:space="preserve"> </w:t>
      </w:r>
      <w:proofErr w:type="spellStart"/>
      <w:r>
        <w:t>Hänssler</w:t>
      </w:r>
      <w:proofErr w:type="spellEnd"/>
      <w:r>
        <w:t>-Verlag, D-71087 Holzgerlingen</w:t>
      </w:r>
    </w:p>
    <w:p w:rsidR="000F07CA" w:rsidRDefault="007D25E3">
      <w:pPr>
        <w:pStyle w:val="Bodytext90"/>
        <w:shd w:val="clear" w:color="auto" w:fill="auto"/>
        <w:spacing w:line="216" w:lineRule="exact"/>
      </w:pPr>
      <w:r>
        <w:t xml:space="preserve">Umschlaggestaltung: Martina Stadler, Daniel </w:t>
      </w:r>
      <w:proofErr w:type="spellStart"/>
      <w:r>
        <w:t>Kocherscheidt</w:t>
      </w:r>
      <w:proofErr w:type="spellEnd"/>
    </w:p>
    <w:p w:rsidR="000F07CA" w:rsidRDefault="007D25E3">
      <w:pPr>
        <w:pStyle w:val="Bodytext90"/>
        <w:shd w:val="clear" w:color="auto" w:fill="auto"/>
        <w:spacing w:line="216" w:lineRule="exact"/>
      </w:pPr>
      <w:r>
        <w:t>Titelbild: Superstock, München</w:t>
      </w:r>
    </w:p>
    <w:p w:rsidR="000F07CA" w:rsidRDefault="007D25E3">
      <w:pPr>
        <w:pStyle w:val="Bodytext90"/>
        <w:shd w:val="clear" w:color="auto" w:fill="auto"/>
        <w:spacing w:line="216" w:lineRule="exact"/>
      </w:pPr>
      <w:r>
        <w:t xml:space="preserve">Satz: </w:t>
      </w:r>
      <w:proofErr w:type="spellStart"/>
      <w:r>
        <w:t>Vaihinger</w:t>
      </w:r>
      <w:proofErr w:type="spellEnd"/>
      <w:r>
        <w:t xml:space="preserve"> Satz Et Druck</w:t>
      </w:r>
    </w:p>
    <w:p w:rsidR="000F07CA" w:rsidRDefault="007D25E3">
      <w:pPr>
        <w:pStyle w:val="Bodytext90"/>
        <w:shd w:val="clear" w:color="auto" w:fill="auto"/>
        <w:spacing w:line="216" w:lineRule="exact"/>
      </w:pPr>
      <w:r>
        <w:t>Druck und Verarbeitung: Ebner ULM</w:t>
      </w:r>
    </w:p>
    <w:p w:rsidR="000F07CA" w:rsidRDefault="007D25E3">
      <w:pPr>
        <w:pStyle w:val="Bodytext90"/>
        <w:shd w:val="clear" w:color="auto" w:fill="auto"/>
        <w:spacing w:line="216" w:lineRule="exact"/>
      </w:pPr>
      <w:proofErr w:type="spellStart"/>
      <w:r>
        <w:t>Printed</w:t>
      </w:r>
      <w:proofErr w:type="spellEnd"/>
      <w:r>
        <w:t xml:space="preserve"> in Germany</w:t>
      </w:r>
    </w:p>
    <w:p w:rsidR="000F07CA" w:rsidRDefault="007D25E3">
      <w:pPr>
        <w:pStyle w:val="Heading80"/>
        <w:keepNext/>
        <w:keepLines/>
        <w:shd w:val="clear" w:color="auto" w:fill="auto"/>
        <w:spacing w:after="429" w:line="200" w:lineRule="exact"/>
        <w:ind w:right="80"/>
      </w:pPr>
      <w:bookmarkStart w:id="1" w:name="bookmark1"/>
      <w:r>
        <w:t>I</w:t>
      </w:r>
      <w:r>
        <w:t>nhalt</w:t>
      </w:r>
      <w:bookmarkEnd w:id="1"/>
    </w:p>
    <w:p w:rsidR="000F07CA" w:rsidRDefault="007D25E3">
      <w:pPr>
        <w:pStyle w:val="Verzeichnis8"/>
        <w:shd w:val="clear" w:color="auto" w:fill="auto"/>
        <w:tabs>
          <w:tab w:val="right" w:leader="dot" w:pos="5607"/>
        </w:tabs>
        <w:spacing w:before="0" w:after="318" w:line="200" w:lineRule="exact"/>
      </w:pPr>
      <w:r>
        <w:fldChar w:fldCharType="begin"/>
      </w:r>
      <w:r>
        <w:instrText xml:space="preserve"> TOC \o "1-5" \h \z </w:instrText>
      </w:r>
      <w:r>
        <w:fldChar w:fldCharType="separate"/>
      </w:r>
      <w:hyperlink w:anchor="bookmark2" w:tooltip="Current Document">
        <w:r>
          <w:t xml:space="preserve">Dank </w:t>
        </w:r>
        <w:r>
          <w:tab/>
          <w:t xml:space="preserve"> 7</w:t>
        </w:r>
      </w:hyperlink>
    </w:p>
    <w:p w:rsidR="000F07CA" w:rsidRDefault="007D25E3">
      <w:pPr>
        <w:pStyle w:val="Verzeichnis8"/>
        <w:numPr>
          <w:ilvl w:val="0"/>
          <w:numId w:val="1"/>
        </w:numPr>
        <w:shd w:val="clear" w:color="auto" w:fill="auto"/>
        <w:tabs>
          <w:tab w:val="left" w:pos="786"/>
          <w:tab w:val="right" w:leader="dot" w:pos="5607"/>
        </w:tabs>
        <w:spacing w:before="0" w:after="614" w:line="200" w:lineRule="exact"/>
        <w:ind w:left="160"/>
      </w:pPr>
      <w:bookmarkStart w:id="2" w:name="_GoBack"/>
      <w:r>
        <w:t xml:space="preserve">Was macht den Himmel so großartig? </w:t>
      </w:r>
      <w:r>
        <w:tab/>
        <w:t xml:space="preserve"> 11</w:t>
      </w:r>
    </w:p>
    <w:p w:rsidR="000F07CA" w:rsidRDefault="007D25E3">
      <w:pPr>
        <w:pStyle w:val="Tableofcontents20"/>
        <w:shd w:val="clear" w:color="auto" w:fill="auto"/>
        <w:tabs>
          <w:tab w:val="left" w:pos="786"/>
          <w:tab w:val="right" w:leader="dot" w:pos="5607"/>
        </w:tabs>
        <w:spacing w:before="0" w:after="252" w:line="200" w:lineRule="exact"/>
      </w:pPr>
      <w:r>
        <w:lastRenderedPageBreak/>
        <w:t>Teil I</w:t>
      </w:r>
      <w:r>
        <w:tab/>
        <w:t>Wie wird der Himmel sein?</w:t>
      </w:r>
      <w:r>
        <w:rPr>
          <w:rStyle w:val="Tableofcontents2NotBold"/>
        </w:rPr>
        <w:tab/>
        <w:t>38</w:t>
      </w:r>
    </w:p>
    <w:p w:rsidR="000F07CA" w:rsidRDefault="007D25E3">
      <w:pPr>
        <w:pStyle w:val="Verzeichnis8"/>
        <w:numPr>
          <w:ilvl w:val="0"/>
          <w:numId w:val="1"/>
        </w:numPr>
        <w:shd w:val="clear" w:color="auto" w:fill="auto"/>
        <w:tabs>
          <w:tab w:val="left" w:pos="786"/>
          <w:tab w:val="right" w:leader="dot" w:pos="5607"/>
        </w:tabs>
        <w:spacing w:before="0" w:after="0" w:line="283" w:lineRule="exact"/>
        <w:ind w:left="160"/>
      </w:pPr>
      <w:r>
        <w:t>Wer sind wir im Himmel?</w:t>
      </w:r>
      <w:r>
        <w:tab/>
        <w:t>39</w:t>
      </w:r>
    </w:p>
    <w:p w:rsidR="000F07CA" w:rsidRDefault="007D25E3">
      <w:pPr>
        <w:pStyle w:val="Verzeichnis8"/>
        <w:numPr>
          <w:ilvl w:val="0"/>
          <w:numId w:val="1"/>
        </w:numPr>
        <w:shd w:val="clear" w:color="auto" w:fill="auto"/>
        <w:tabs>
          <w:tab w:val="left" w:pos="786"/>
          <w:tab w:val="right" w:leader="dot" w:pos="5607"/>
        </w:tabs>
        <w:spacing w:before="0" w:after="0" w:line="283" w:lineRule="exact"/>
        <w:ind w:left="160"/>
      </w:pPr>
      <w:r>
        <w:t xml:space="preserve">Was werden wir im Himmel tun? </w:t>
      </w:r>
      <w:r>
        <w:tab/>
        <w:t xml:space="preserve"> 70</w:t>
      </w:r>
    </w:p>
    <w:p w:rsidR="000F07CA" w:rsidRDefault="007D25E3">
      <w:pPr>
        <w:pStyle w:val="Verzeichnis8"/>
        <w:numPr>
          <w:ilvl w:val="0"/>
          <w:numId w:val="1"/>
        </w:numPr>
        <w:shd w:val="clear" w:color="auto" w:fill="auto"/>
        <w:tabs>
          <w:tab w:val="left" w:pos="786"/>
        </w:tabs>
        <w:spacing w:before="0" w:after="0" w:line="283" w:lineRule="exact"/>
        <w:ind w:left="160"/>
      </w:pPr>
      <w:r>
        <w:t xml:space="preserve">Wo ist der Himmel und wie </w:t>
      </w:r>
      <w:r>
        <w:t>lässt er sich</w:t>
      </w:r>
    </w:p>
    <w:p w:rsidR="000F07CA" w:rsidRDefault="007D25E3">
      <w:pPr>
        <w:pStyle w:val="Verzeichnis8"/>
        <w:shd w:val="clear" w:color="auto" w:fill="auto"/>
        <w:tabs>
          <w:tab w:val="right" w:leader="dot" w:pos="5607"/>
        </w:tabs>
        <w:spacing w:before="0" w:after="547" w:line="283" w:lineRule="exact"/>
        <w:ind w:left="820"/>
      </w:pPr>
      <w:r>
        <w:t>beschreiben?</w:t>
      </w:r>
      <w:r>
        <w:tab/>
        <w:t>99</w:t>
      </w:r>
    </w:p>
    <w:p w:rsidR="000F07CA" w:rsidRDefault="007D25E3">
      <w:pPr>
        <w:pStyle w:val="Tableofcontents20"/>
        <w:shd w:val="clear" w:color="auto" w:fill="auto"/>
        <w:tabs>
          <w:tab w:val="right" w:leader="dot" w:pos="5607"/>
        </w:tabs>
        <w:spacing w:before="0" w:after="257" w:line="200" w:lineRule="exact"/>
      </w:pPr>
      <w:r>
        <w:t xml:space="preserve">Teil II Wird der Himmel ein Zuhause sein? </w:t>
      </w:r>
      <w:r>
        <w:rPr>
          <w:rStyle w:val="Tableofcontents2NotBold"/>
        </w:rPr>
        <w:tab/>
        <w:t xml:space="preserve"> 128</w:t>
      </w:r>
    </w:p>
    <w:p w:rsidR="000F07CA" w:rsidRDefault="007D25E3">
      <w:pPr>
        <w:pStyle w:val="Verzeichnis8"/>
        <w:numPr>
          <w:ilvl w:val="0"/>
          <w:numId w:val="1"/>
        </w:numPr>
        <w:shd w:val="clear" w:color="auto" w:fill="auto"/>
        <w:tabs>
          <w:tab w:val="left" w:pos="786"/>
          <w:tab w:val="right" w:leader="dot" w:pos="5607"/>
        </w:tabs>
        <w:spacing w:before="0" w:after="0" w:line="283" w:lineRule="exact"/>
        <w:ind w:left="160"/>
      </w:pPr>
      <w:r>
        <w:t>Warum gehören wir nicht auf die Erde?</w:t>
      </w:r>
      <w:r>
        <w:tab/>
        <w:t xml:space="preserve"> 129</w:t>
      </w:r>
    </w:p>
    <w:p w:rsidR="000F07CA" w:rsidRDefault="007D25E3">
      <w:pPr>
        <w:pStyle w:val="Verzeichnis8"/>
        <w:numPr>
          <w:ilvl w:val="0"/>
          <w:numId w:val="1"/>
        </w:numPr>
        <w:shd w:val="clear" w:color="auto" w:fill="auto"/>
        <w:tabs>
          <w:tab w:val="left" w:pos="786"/>
        </w:tabs>
        <w:spacing w:before="0" w:after="0" w:line="283" w:lineRule="exact"/>
        <w:ind w:left="160"/>
      </w:pPr>
      <w:r>
        <w:t>Der Himmel erfüllt unseren Herzenswunsch ... 157</w:t>
      </w:r>
    </w:p>
    <w:p w:rsidR="000F07CA" w:rsidRDefault="007D25E3">
      <w:pPr>
        <w:pStyle w:val="Verzeichnis8"/>
        <w:numPr>
          <w:ilvl w:val="0"/>
          <w:numId w:val="1"/>
        </w:numPr>
        <w:shd w:val="clear" w:color="auto" w:fill="auto"/>
        <w:tabs>
          <w:tab w:val="left" w:pos="786"/>
          <w:tab w:val="right" w:leader="dot" w:pos="5607"/>
        </w:tabs>
        <w:spacing w:before="0" w:after="0" w:line="283" w:lineRule="exact"/>
        <w:ind w:left="160"/>
      </w:pPr>
      <w:r>
        <w:t>Der Himmel: Die Heimat der Liebe</w:t>
      </w:r>
      <w:r>
        <w:tab/>
        <w:t xml:space="preserve"> 186</w:t>
      </w:r>
    </w:p>
    <w:p w:rsidR="000F07CA" w:rsidRDefault="007D25E3">
      <w:pPr>
        <w:pStyle w:val="Verzeichnis8"/>
        <w:numPr>
          <w:ilvl w:val="0"/>
          <w:numId w:val="1"/>
        </w:numPr>
        <w:shd w:val="clear" w:color="auto" w:fill="auto"/>
        <w:tabs>
          <w:tab w:val="left" w:pos="786"/>
          <w:tab w:val="right" w:leader="dot" w:pos="5607"/>
        </w:tabs>
        <w:spacing w:before="0" w:after="547" w:line="283" w:lineRule="exact"/>
        <w:ind w:left="160"/>
      </w:pPr>
      <w:r>
        <w:t xml:space="preserve">Daheim bei unserem König </w:t>
      </w:r>
      <w:r>
        <w:tab/>
        <w:t xml:space="preserve"> 216</w:t>
      </w:r>
    </w:p>
    <w:p w:rsidR="000F07CA" w:rsidRDefault="007D25E3">
      <w:pPr>
        <w:pStyle w:val="Tableofcontents20"/>
        <w:shd w:val="clear" w:color="auto" w:fill="auto"/>
        <w:tabs>
          <w:tab w:val="left" w:pos="838"/>
          <w:tab w:val="right" w:leader="dot" w:pos="5607"/>
        </w:tabs>
        <w:spacing w:before="0" w:after="314" w:line="200" w:lineRule="exact"/>
      </w:pPr>
      <w:r>
        <w:t>Teil III</w:t>
      </w:r>
      <w:r>
        <w:tab/>
        <w:t xml:space="preserve">Die </w:t>
      </w:r>
      <w:r>
        <w:t>Reise zur Heimat</w:t>
      </w:r>
      <w:r>
        <w:rPr>
          <w:rStyle w:val="Tableofcontents2NotBold"/>
        </w:rPr>
        <w:tab/>
        <w:t>245</w:t>
      </w:r>
    </w:p>
    <w:p w:rsidR="000F07CA" w:rsidRDefault="007D25E3">
      <w:pPr>
        <w:pStyle w:val="Verzeichnis8"/>
        <w:numPr>
          <w:ilvl w:val="0"/>
          <w:numId w:val="1"/>
        </w:numPr>
        <w:shd w:val="clear" w:color="auto" w:fill="auto"/>
        <w:tabs>
          <w:tab w:val="left" w:pos="786"/>
          <w:tab w:val="right" w:leader="dot" w:pos="5607"/>
        </w:tabs>
        <w:spacing w:before="0" w:after="18" w:line="200" w:lineRule="exact"/>
        <w:ind w:left="160"/>
      </w:pPr>
      <w:r>
        <w:t xml:space="preserve">Wie wir uns vorbereiten </w:t>
      </w:r>
      <w:r>
        <w:tab/>
        <w:t xml:space="preserve"> 246</w:t>
      </w:r>
    </w:p>
    <w:p w:rsidR="000F07CA" w:rsidRDefault="007D25E3">
      <w:pPr>
        <w:pStyle w:val="Verzeichnis8"/>
        <w:numPr>
          <w:ilvl w:val="0"/>
          <w:numId w:val="1"/>
        </w:numPr>
        <w:shd w:val="clear" w:color="auto" w:fill="auto"/>
        <w:tabs>
          <w:tab w:val="left" w:pos="786"/>
          <w:tab w:val="right" w:leader="dot" w:pos="5607"/>
        </w:tabs>
        <w:spacing w:before="0" w:after="614" w:line="200" w:lineRule="exact"/>
      </w:pPr>
      <w:r>
        <w:t xml:space="preserve">Das Ziel vor Augen </w:t>
      </w:r>
      <w:r>
        <w:tab/>
      </w:r>
      <w:bookmarkEnd w:id="2"/>
      <w:r>
        <w:t xml:space="preserve"> 276</w:t>
      </w:r>
    </w:p>
    <w:p w:rsidR="000F07CA" w:rsidRDefault="007D25E3">
      <w:pPr>
        <w:pStyle w:val="Verzeichnis8"/>
        <w:shd w:val="clear" w:color="auto" w:fill="auto"/>
        <w:tabs>
          <w:tab w:val="right" w:leader="dot" w:pos="5607"/>
        </w:tabs>
        <w:spacing w:before="0" w:after="314" w:line="200" w:lineRule="exact"/>
      </w:pPr>
      <w:hyperlink w:anchor="bookmark43" w:tooltip="Current Document">
        <w:r>
          <w:t xml:space="preserve">Nachwort </w:t>
        </w:r>
        <w:r>
          <w:tab/>
          <w:t>294</w:t>
        </w:r>
      </w:hyperlink>
    </w:p>
    <w:p w:rsidR="000F07CA" w:rsidRDefault="007D25E3">
      <w:pPr>
        <w:pStyle w:val="Verzeichnis8"/>
        <w:shd w:val="clear" w:color="auto" w:fill="auto"/>
        <w:tabs>
          <w:tab w:val="right" w:leader="dot" w:pos="5607"/>
        </w:tabs>
        <w:spacing w:before="0" w:after="0" w:line="200" w:lineRule="exact"/>
      </w:pPr>
      <w:hyperlink w:anchor="bookmark44" w:tooltip="Current Document">
        <w:r>
          <w:t>Anmerkungen</w:t>
        </w:r>
        <w:r>
          <w:tab/>
          <w:t>297</w:t>
        </w:r>
      </w:hyperlink>
      <w:r>
        <w:fldChar w:fldCharType="end"/>
      </w:r>
    </w:p>
    <w:p w:rsidR="000F07CA" w:rsidRDefault="007D25E3">
      <w:pPr>
        <w:pStyle w:val="Bodytext20"/>
        <w:shd w:val="clear" w:color="auto" w:fill="auto"/>
        <w:ind w:right="20"/>
        <w:sectPr w:rsidR="000F07CA">
          <w:type w:val="continuous"/>
          <w:pgSz w:w="7613" w:h="11662"/>
          <w:pgMar w:top="929" w:right="987" w:bottom="1468" w:left="953" w:header="0" w:footer="3" w:gutter="0"/>
          <w:cols w:space="720"/>
          <w:noEndnote/>
          <w:docGrid w:linePitch="360"/>
        </w:sectPr>
      </w:pPr>
      <w:r>
        <w:t xml:space="preserve">Für Al Sanders </w:t>
      </w:r>
      <w:r>
        <w:t>-</w:t>
      </w:r>
      <w:r>
        <w:br/>
        <w:t>diese Welt ist nicht seine Heimat</w:t>
      </w:r>
      <w:proofErr w:type="gramStart"/>
      <w:r>
        <w:t>,</w:t>
      </w:r>
      <w:proofErr w:type="gramEnd"/>
      <w:r>
        <w:br/>
        <w:t>er ist hier nur auf der Durchreise -</w:t>
      </w:r>
      <w:r>
        <w:br/>
        <w:t>und für Margaret,</w:t>
      </w:r>
      <w:r>
        <w:br/>
        <w:t>die ihm die Reise so erträglich</w:t>
      </w:r>
      <w:r>
        <w:br/>
        <w:t>wie möglich macht.</w:t>
      </w:r>
    </w:p>
    <w:p w:rsidR="000F07CA" w:rsidRDefault="000F07CA">
      <w:pPr>
        <w:spacing w:line="6" w:lineRule="exact"/>
        <w:rPr>
          <w:sz w:val="2"/>
          <w:szCs w:val="2"/>
        </w:rPr>
      </w:pPr>
    </w:p>
    <w:p w:rsidR="000F07CA" w:rsidRDefault="000F07CA">
      <w:pPr>
        <w:rPr>
          <w:sz w:val="2"/>
          <w:szCs w:val="2"/>
        </w:rPr>
        <w:sectPr w:rsidR="000F07CA">
          <w:footerReference w:type="even" r:id="rId10"/>
          <w:footerReference w:type="default" r:id="rId11"/>
          <w:pgSz w:w="7613" w:h="11662"/>
          <w:pgMar w:top="811" w:right="0" w:bottom="1423" w:left="0" w:header="0" w:footer="3" w:gutter="0"/>
          <w:cols w:space="720"/>
          <w:noEndnote/>
          <w:docGrid w:linePitch="360"/>
        </w:sectPr>
      </w:pPr>
    </w:p>
    <w:p w:rsidR="000F07CA" w:rsidRDefault="007D25E3">
      <w:pPr>
        <w:pStyle w:val="Bodytext100"/>
        <w:keepNext/>
        <w:framePr w:dropCap="drop" w:lines="2" w:hSpace="24" w:vSpace="24" w:wrap="auto" w:vAnchor="text" w:hAnchor="text"/>
        <w:shd w:val="clear" w:color="auto" w:fill="auto"/>
        <w:spacing w:line="410" w:lineRule="exact"/>
      </w:pPr>
      <w:r>
        <w:rPr>
          <w:position w:val="-9"/>
          <w:sz w:val="62"/>
          <w:szCs w:val="62"/>
        </w:rPr>
        <w:t>E</w:t>
      </w:r>
    </w:p>
    <w:p w:rsidR="000F07CA" w:rsidRDefault="007D25E3">
      <w:pPr>
        <w:pStyle w:val="Bodytext100"/>
        <w:shd w:val="clear" w:color="auto" w:fill="auto"/>
      </w:pPr>
      <w:r>
        <w:pict>
          <v:shapetype id="_x0000_t202" coordsize="21600,21600" o:spt="202" path="m,l,21600r21600,l21600,xe">
            <v:stroke joinstyle="miter"/>
            <v:path gradientshapeok="t" o:connecttype="rect"/>
          </v:shapetype>
          <v:shape id="_x0000_s1029" type="#_x0000_t202" style="position:absolute;left:0;text-align:left;margin-left:127.2pt;margin-top:-49.7pt;width:31.45pt;height:13.5pt;z-index:-125829376;mso-wrap-distance-left:127.2pt;mso-wrap-distance-right:125.7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3" w:name="bookmark2"/>
                  <w:r>
                    <w:rPr>
                      <w:rStyle w:val="Heading8Exact"/>
                      <w:b/>
                      <w:bCs/>
                    </w:rPr>
                    <w:t>Dank</w:t>
                  </w:r>
                  <w:bookmarkEnd w:id="3"/>
                </w:p>
              </w:txbxContent>
            </v:textbox>
            <w10:wrap type="topAndBottom" anchorx="margin"/>
          </v:shape>
        </w:pict>
      </w:r>
      <w:r>
        <w:t>s klingt seltsam, für einen Rollstuhl dankbar zu sein, aber das bin ich. Fast vierzig Jahre Querschnittslähmung und fast ebenso viele Jahre des Bibelstudiums haben meine Dank</w:t>
      </w:r>
      <w:r>
        <w:softHyphen/>
        <w:t>barkeit für dieses Gefängnis</w:t>
      </w:r>
      <w:r>
        <w:t xml:space="preserve"> aus Schrauben und Schienen nur noch vertieft. Durch den Rollstuhl habe ich den Heimweg in- und auswendig gelernt.</w:t>
      </w:r>
    </w:p>
    <w:p w:rsidR="000F07CA" w:rsidRDefault="007D25E3">
      <w:pPr>
        <w:pStyle w:val="Bodytext20"/>
        <w:shd w:val="clear" w:color="auto" w:fill="auto"/>
        <w:ind w:firstLine="340"/>
        <w:jc w:val="both"/>
      </w:pPr>
      <w:r>
        <w:t>Einige große Autoren und Denker haben mir geholfen, mein Herz auf den Himmel auszurichten. Im Lauf der Jahre habe ich Bücherregale nach jedem</w:t>
      </w:r>
      <w:r>
        <w:t xml:space="preserve"> Essay, jeder Predigt oder jedem Kom</w:t>
      </w:r>
      <w:r>
        <w:softHyphen/>
        <w:t xml:space="preserve">mentar von Autoren wie C. S. Lewis und Jonathan Edwards, von Bischof J. C. Ryle bis zu Zeitgenossen wie Peter </w:t>
      </w:r>
      <w:proofErr w:type="spellStart"/>
      <w:r>
        <w:t>Kreeft</w:t>
      </w:r>
      <w:proofErr w:type="spellEnd"/>
      <w:r>
        <w:t xml:space="preserve"> und John MacArthur durchstöbert. Wenn ich über eine eher poetische Sicht des Himmels nachdenken möchte</w:t>
      </w:r>
      <w:r>
        <w:t>, dann puste ich natür</w:t>
      </w:r>
      <w:r>
        <w:softHyphen/>
        <w:t xml:space="preserve">lich immer den Staub von lieben alten Bekannten wie George MacDonald und Madame Jeanne </w:t>
      </w:r>
      <w:proofErr w:type="spellStart"/>
      <w:r>
        <w:t>Guyon</w:t>
      </w:r>
      <w:proofErr w:type="spellEnd"/>
      <w:r>
        <w:t>. Diesen großartigen Philosophen und Theologen, deren Fußspuren Ihnen auf den folgenden Seiten oft begegnen werden, weiß ich mich zu Dank ver</w:t>
      </w:r>
      <w:r>
        <w:t>pflichtet.</w:t>
      </w:r>
    </w:p>
    <w:p w:rsidR="000F07CA" w:rsidRDefault="007D25E3">
      <w:pPr>
        <w:pStyle w:val="Bodytext20"/>
        <w:shd w:val="clear" w:color="auto" w:fill="auto"/>
        <w:ind w:firstLine="340"/>
        <w:jc w:val="both"/>
      </w:pPr>
      <w:r>
        <w:t xml:space="preserve">Danken möchte ich auch einigen anderen ... Scott </w:t>
      </w:r>
      <w:proofErr w:type="spellStart"/>
      <w:r>
        <w:t>Bollinder</w:t>
      </w:r>
      <w:proofErr w:type="spellEnd"/>
      <w:r>
        <w:t xml:space="preserve"> vom Verlag </w:t>
      </w:r>
      <w:proofErr w:type="spellStart"/>
      <w:r>
        <w:rPr>
          <w:rStyle w:val="Bodytext2Italic"/>
        </w:rPr>
        <w:t>Zondervan</w:t>
      </w:r>
      <w:proofErr w:type="spellEnd"/>
      <w:r>
        <w:t>, der mir seit Jahren sagte: »Wir würden so gern hören, was du über den Himmel zu sagen hast</w:t>
      </w:r>
      <w:proofErr w:type="gramStart"/>
      <w:r>
        <w:t>.«</w:t>
      </w:r>
      <w:proofErr w:type="gramEnd"/>
      <w:r>
        <w:t xml:space="preserve"> Und John Sloan, meinem Herausgeber, der mir freundlicherweise freie </w:t>
      </w:r>
      <w:r>
        <w:t>Hand und weiten Raum gelassen hat, um zu schreiben, was mir am Herzen liegt. Auch Bob Hudson, der Abschnitt für Ab</w:t>
      </w:r>
      <w:r>
        <w:softHyphen/>
        <w:t xml:space="preserve">schnitt unter die Lupe genommen hat. John Lucas, dem </w:t>
      </w:r>
      <w:r>
        <w:rPr>
          <w:rStyle w:val="Bodytext2Italic"/>
        </w:rPr>
        <w:t xml:space="preserve">Art Di- </w:t>
      </w:r>
      <w:proofErr w:type="spellStart"/>
      <w:r>
        <w:rPr>
          <w:rStyle w:val="Bodytext2Italic"/>
        </w:rPr>
        <w:t>rector</w:t>
      </w:r>
      <w:proofErr w:type="spellEnd"/>
      <w:r>
        <w:t xml:space="preserve"> bei </w:t>
      </w:r>
      <w:proofErr w:type="spellStart"/>
      <w:r>
        <w:rPr>
          <w:rStyle w:val="Bodytext2Italic"/>
        </w:rPr>
        <w:t>Zondervan</w:t>
      </w:r>
      <w:proofErr w:type="spellEnd"/>
      <w:r>
        <w:rPr>
          <w:rStyle w:val="Bodytext2Italic"/>
        </w:rPr>
        <w:t>,</w:t>
      </w:r>
      <w:r>
        <w:t xml:space="preserve"> und James Sewell, meinem </w:t>
      </w:r>
      <w:r>
        <w:rPr>
          <w:rStyle w:val="Bodytext2Italic"/>
        </w:rPr>
        <w:t xml:space="preserve">Art </w:t>
      </w:r>
      <w:proofErr w:type="spellStart"/>
      <w:r>
        <w:rPr>
          <w:rStyle w:val="Bodytext2Italic"/>
        </w:rPr>
        <w:t>Instructor</w:t>
      </w:r>
      <w:proofErr w:type="spellEnd"/>
      <w:r>
        <w:rPr>
          <w:rStyle w:val="Bodytext2Italic"/>
        </w:rPr>
        <w:t xml:space="preserve">, </w:t>
      </w:r>
      <w:r>
        <w:t>für seinen Rat be</w:t>
      </w:r>
      <w:r>
        <w:t xml:space="preserve">i der Ausarbeitung des Covers. Und meinen Freunden bei </w:t>
      </w:r>
      <w:proofErr w:type="spellStart"/>
      <w:r>
        <w:rPr>
          <w:rStyle w:val="Bodytext2Italic"/>
        </w:rPr>
        <w:t>Wolgemuth</w:t>
      </w:r>
      <w:proofErr w:type="spellEnd"/>
      <w:r>
        <w:rPr>
          <w:rStyle w:val="Bodytext2Italic"/>
        </w:rPr>
        <w:t xml:space="preserve"> &amp; Hyatt,</w:t>
      </w:r>
      <w:r>
        <w:t xml:space="preserve"> die geholfen haben, alles in die Wege zu leiten.</w:t>
      </w:r>
      <w:r>
        <w:br w:type="page"/>
      </w:r>
    </w:p>
    <w:p w:rsidR="000F07CA" w:rsidRDefault="007D25E3">
      <w:pPr>
        <w:pStyle w:val="Bodytext20"/>
        <w:shd w:val="clear" w:color="auto" w:fill="auto"/>
        <w:ind w:firstLine="320"/>
        <w:jc w:val="both"/>
      </w:pPr>
      <w:r>
        <w:lastRenderedPageBreak/>
        <w:t xml:space="preserve">Ich danke Judy Butler und </w:t>
      </w:r>
      <w:proofErr w:type="spellStart"/>
      <w:r>
        <w:t>Francie</w:t>
      </w:r>
      <w:proofErr w:type="spellEnd"/>
      <w:r>
        <w:t xml:space="preserve"> </w:t>
      </w:r>
      <w:proofErr w:type="spellStart"/>
      <w:r>
        <w:t>Lorey</w:t>
      </w:r>
      <w:proofErr w:type="spellEnd"/>
      <w:r>
        <w:t xml:space="preserve"> für ihre Bereit</w:t>
      </w:r>
      <w:r>
        <w:softHyphen/>
        <w:t xml:space="preserve">schaft, mir für dieses Projekt als »Hände« zu dienen. Und Steve </w:t>
      </w:r>
      <w:proofErr w:type="spellStart"/>
      <w:r>
        <w:t>Estes</w:t>
      </w:r>
      <w:proofErr w:type="spellEnd"/>
      <w:r>
        <w:t xml:space="preserve"> für di</w:t>
      </w:r>
      <w:r>
        <w:t>e Durchsicht des Manuskripts, damit ich biblisch klar fundiert bleibe. Mein besonderer Dank gilt den Frauen, die an verschiedenen Tagen zu mir nach Hause kommen, um mich aus dem Bett zu holen, anzukleiden, in meinen Rollstuhl zu set</w:t>
      </w:r>
      <w:r>
        <w:softHyphen/>
        <w:t>zen und für die bevorst</w:t>
      </w:r>
      <w:r>
        <w:t xml:space="preserve">ehenden Aufgaben bereit zu machen: Irene Lopez und Carolyn Simons, Patti Guth und </w:t>
      </w:r>
      <w:proofErr w:type="spellStart"/>
      <w:r>
        <w:t>Francie</w:t>
      </w:r>
      <w:proofErr w:type="spellEnd"/>
      <w:r>
        <w:t xml:space="preserve"> </w:t>
      </w:r>
      <w:proofErr w:type="spellStart"/>
      <w:r>
        <w:t>Lorey</w:t>
      </w:r>
      <w:proofErr w:type="spellEnd"/>
      <w:r>
        <w:t xml:space="preserve">, Donna Gordon, Judy Butler und Karen </w:t>
      </w:r>
      <w:proofErr w:type="spellStart"/>
      <w:r>
        <w:t>Crum</w:t>
      </w:r>
      <w:proofErr w:type="spellEnd"/>
      <w:r>
        <w:t>. Diese Freundin</w:t>
      </w:r>
      <w:r>
        <w:softHyphen/>
        <w:t>nen tätigen jedes Mal eine himmlische Investition, wenn sie meine wunden Druckstellen verarzten, mir d</w:t>
      </w:r>
      <w:r>
        <w:t>ie Zähne putzen oder mir Orangensaft mit Kleie mixen. Und natürlich kann ich es nicht unterlassen, meinem Mann Ken »Danke« zu sagen, der allzu oft mit mexikanischen Schnellgerichten vorlieb nehmen musste, während ich bis in den Abend am Manuskript arbeitet</w:t>
      </w:r>
      <w:r>
        <w:t>e.</w:t>
      </w:r>
    </w:p>
    <w:p w:rsidR="000F07CA" w:rsidRDefault="007D25E3">
      <w:pPr>
        <w:pStyle w:val="Bodytext20"/>
        <w:shd w:val="clear" w:color="auto" w:fill="auto"/>
        <w:ind w:firstLine="320"/>
        <w:jc w:val="both"/>
      </w:pPr>
      <w:r>
        <w:t>Zum Schluss bin ich so dankbar, dass der Herr Jesus die Her</w:t>
      </w:r>
      <w:r>
        <w:softHyphen/>
        <w:t xml:space="preserve">zen so vieler Gebetskämpfer bewegt hat, treue Fürbitter zu sein: Bunny </w:t>
      </w:r>
      <w:proofErr w:type="spellStart"/>
      <w:r>
        <w:t>Warlen</w:t>
      </w:r>
      <w:proofErr w:type="spellEnd"/>
      <w:r>
        <w:t xml:space="preserve">, Mary Lance </w:t>
      </w:r>
      <w:proofErr w:type="spellStart"/>
      <w:r>
        <w:t>Sisk</w:t>
      </w:r>
      <w:proofErr w:type="spellEnd"/>
      <w:r>
        <w:t xml:space="preserve">, Jean </w:t>
      </w:r>
      <w:proofErr w:type="spellStart"/>
      <w:r>
        <w:t>Kenoyer</w:t>
      </w:r>
      <w:proofErr w:type="spellEnd"/>
      <w:r>
        <w:t xml:space="preserve">, Pam </w:t>
      </w:r>
      <w:proofErr w:type="spellStart"/>
      <w:r>
        <w:t>Rosewell</w:t>
      </w:r>
      <w:proofErr w:type="spellEnd"/>
      <w:r>
        <w:t xml:space="preserve"> Moore und mein Mittwochsgebetskreis in der Gemeinde sowie die Mitarbei</w:t>
      </w:r>
      <w:r>
        <w:t>ter von JAF, die jeden Morgen vor der Arbeit zum Gebet Zusammenkommen.</w:t>
      </w:r>
    </w:p>
    <w:p w:rsidR="000F07CA" w:rsidRDefault="007D25E3">
      <w:pPr>
        <w:pStyle w:val="Bodytext20"/>
        <w:shd w:val="clear" w:color="auto" w:fill="auto"/>
        <w:spacing w:after="240"/>
        <w:ind w:firstLine="320"/>
        <w:jc w:val="both"/>
      </w:pPr>
      <w:r>
        <w:t>Und noch etwas. Ich danke Ihnen, dass Sie sich die Zeit neh</w:t>
      </w:r>
      <w:r>
        <w:softHyphen/>
        <w:t>men, mich auf dieser Reise zur himmlischen Herrlichkeit zu be</w:t>
      </w:r>
      <w:r>
        <w:softHyphen/>
        <w:t xml:space="preserve">gleiten. Wer weiß? Vielleicht werden Sie noch vor dem Ende des </w:t>
      </w:r>
      <w:r>
        <w:t>Buches entdecken, dass auch Sie den Heimweg in- und aus</w:t>
      </w:r>
      <w:r>
        <w:softHyphen/>
        <w:t>wendig kennen.</w:t>
      </w:r>
    </w:p>
    <w:p w:rsidR="000F07CA" w:rsidRPr="007D25E3" w:rsidRDefault="007D25E3">
      <w:pPr>
        <w:pStyle w:val="Bodytext110"/>
        <w:shd w:val="clear" w:color="auto" w:fill="auto"/>
        <w:spacing w:before="0"/>
        <w:ind w:firstLine="320"/>
        <w:rPr>
          <w:lang w:val="en-US"/>
        </w:rPr>
      </w:pPr>
      <w:r w:rsidRPr="007D25E3">
        <w:rPr>
          <w:lang w:val="en-US"/>
        </w:rPr>
        <w:t xml:space="preserve">Though I spend my mortal </w:t>
      </w:r>
      <w:proofErr w:type="spellStart"/>
      <w:r w:rsidRPr="007D25E3">
        <w:rPr>
          <w:lang w:val="en-US"/>
        </w:rPr>
        <w:t>lijetime</w:t>
      </w:r>
      <w:proofErr w:type="spellEnd"/>
      <w:r w:rsidRPr="007D25E3">
        <w:rPr>
          <w:lang w:val="en-US"/>
        </w:rPr>
        <w:t xml:space="preserve"> in this chair,</w:t>
      </w:r>
    </w:p>
    <w:p w:rsidR="000F07CA" w:rsidRPr="007D25E3" w:rsidRDefault="007D25E3">
      <w:pPr>
        <w:pStyle w:val="Bodytext110"/>
        <w:shd w:val="clear" w:color="auto" w:fill="auto"/>
        <w:spacing w:before="0"/>
        <w:ind w:firstLine="320"/>
        <w:rPr>
          <w:lang w:val="en-US"/>
        </w:rPr>
      </w:pPr>
      <w:r w:rsidRPr="007D25E3">
        <w:rPr>
          <w:lang w:val="en-US"/>
        </w:rPr>
        <w:t>I refuse to waste it living in despair.</w:t>
      </w:r>
    </w:p>
    <w:p w:rsidR="000F07CA" w:rsidRPr="007D25E3" w:rsidRDefault="007D25E3">
      <w:pPr>
        <w:pStyle w:val="Bodytext110"/>
        <w:shd w:val="clear" w:color="auto" w:fill="auto"/>
        <w:spacing w:before="0"/>
        <w:ind w:left="580" w:right="2480"/>
        <w:jc w:val="left"/>
        <w:rPr>
          <w:lang w:val="en-US"/>
        </w:rPr>
      </w:pPr>
      <w:r w:rsidRPr="007D25E3">
        <w:rPr>
          <w:lang w:val="en-US"/>
        </w:rPr>
        <w:t xml:space="preserve">And though others may receive Gifts </w:t>
      </w:r>
      <w:proofErr w:type="spellStart"/>
      <w:r w:rsidRPr="007D25E3">
        <w:rPr>
          <w:lang w:val="en-US"/>
        </w:rPr>
        <w:t>ofhealing</w:t>
      </w:r>
      <w:proofErr w:type="spellEnd"/>
      <w:r w:rsidRPr="007D25E3">
        <w:rPr>
          <w:lang w:val="en-US"/>
        </w:rPr>
        <w:t>, I believe</w:t>
      </w:r>
    </w:p>
    <w:p w:rsidR="000F07CA" w:rsidRPr="007D25E3" w:rsidRDefault="007D25E3">
      <w:pPr>
        <w:pStyle w:val="Bodytext110"/>
        <w:shd w:val="clear" w:color="auto" w:fill="auto"/>
        <w:spacing w:before="0"/>
        <w:ind w:firstLine="320"/>
        <w:rPr>
          <w:lang w:val="en-US"/>
        </w:rPr>
      </w:pPr>
      <w:r w:rsidRPr="007D25E3">
        <w:rPr>
          <w:lang w:val="en-US"/>
        </w:rPr>
        <w:t>That He has</w:t>
      </w:r>
      <w:r w:rsidRPr="007D25E3">
        <w:rPr>
          <w:rStyle w:val="Bodytext11NotItalic"/>
          <w:lang w:val="en-US"/>
        </w:rPr>
        <w:t xml:space="preserve"> given </w:t>
      </w:r>
      <w:r w:rsidRPr="007D25E3">
        <w:rPr>
          <w:lang w:val="en-US"/>
        </w:rPr>
        <w:t xml:space="preserve">me a gift beyond </w:t>
      </w:r>
      <w:r w:rsidRPr="007D25E3">
        <w:rPr>
          <w:lang w:val="en-US"/>
        </w:rPr>
        <w:t>compare...</w:t>
      </w:r>
    </w:p>
    <w:p w:rsidR="000F07CA" w:rsidRPr="007D25E3" w:rsidRDefault="007D25E3">
      <w:pPr>
        <w:pStyle w:val="Bodytext110"/>
        <w:shd w:val="clear" w:color="auto" w:fill="auto"/>
        <w:spacing w:before="0"/>
        <w:ind w:firstLine="320"/>
        <w:rPr>
          <w:lang w:val="en-US"/>
        </w:rPr>
      </w:pPr>
      <w:r w:rsidRPr="007D25E3">
        <w:rPr>
          <w:lang w:val="en-US"/>
        </w:rPr>
        <w:t>For heaven is nearer to me,</w:t>
      </w:r>
    </w:p>
    <w:p w:rsidR="000F07CA" w:rsidRPr="007D25E3" w:rsidRDefault="007D25E3">
      <w:pPr>
        <w:pStyle w:val="Bodytext110"/>
        <w:shd w:val="clear" w:color="auto" w:fill="auto"/>
        <w:spacing w:before="0"/>
        <w:ind w:left="300"/>
        <w:jc w:val="left"/>
        <w:rPr>
          <w:lang w:val="en-US"/>
        </w:rPr>
      </w:pPr>
      <w:r w:rsidRPr="007D25E3">
        <w:rPr>
          <w:lang w:val="en-US"/>
        </w:rPr>
        <w:t>And at times it is all I can see.</w:t>
      </w:r>
    </w:p>
    <w:p w:rsidR="000F07CA" w:rsidRPr="007D25E3" w:rsidRDefault="007D25E3">
      <w:pPr>
        <w:pStyle w:val="Bodytext110"/>
        <w:shd w:val="clear" w:color="auto" w:fill="auto"/>
        <w:spacing w:before="0"/>
        <w:ind w:left="600" w:right="2180"/>
        <w:jc w:val="left"/>
        <w:rPr>
          <w:lang w:val="en-US"/>
        </w:rPr>
      </w:pPr>
      <w:r w:rsidRPr="007D25E3">
        <w:rPr>
          <w:lang w:val="en-US"/>
        </w:rPr>
        <w:t xml:space="preserve">Sweet music I hear </w:t>
      </w:r>
      <w:proofErr w:type="gramStart"/>
      <w:r w:rsidRPr="007D25E3">
        <w:rPr>
          <w:lang w:val="en-US"/>
        </w:rPr>
        <w:t>Coming</w:t>
      </w:r>
      <w:proofErr w:type="gramEnd"/>
      <w:r w:rsidRPr="007D25E3">
        <w:rPr>
          <w:lang w:val="en-US"/>
        </w:rPr>
        <w:t xml:space="preserve"> down to </w:t>
      </w:r>
      <w:r w:rsidRPr="007D25E3">
        <w:rPr>
          <w:lang w:val="en-US"/>
        </w:rPr>
        <w:lastRenderedPageBreak/>
        <w:t>my ear;</w:t>
      </w:r>
    </w:p>
    <w:p w:rsidR="000F07CA" w:rsidRPr="007D25E3" w:rsidRDefault="007D25E3">
      <w:pPr>
        <w:pStyle w:val="Bodytext110"/>
        <w:shd w:val="clear" w:color="auto" w:fill="auto"/>
        <w:spacing w:before="0"/>
        <w:ind w:left="300"/>
        <w:jc w:val="left"/>
        <w:rPr>
          <w:lang w:val="en-US"/>
        </w:rPr>
      </w:pPr>
      <w:r w:rsidRPr="007D25E3">
        <w:rPr>
          <w:lang w:val="en-US"/>
        </w:rPr>
        <w:t xml:space="preserve">And 1 know that it’s </w:t>
      </w:r>
      <w:proofErr w:type="spellStart"/>
      <w:r w:rsidRPr="007D25E3">
        <w:rPr>
          <w:lang w:val="en-US"/>
        </w:rPr>
        <w:t>playingfor</w:t>
      </w:r>
      <w:proofErr w:type="spellEnd"/>
      <w:r w:rsidRPr="007D25E3">
        <w:rPr>
          <w:lang w:val="en-US"/>
        </w:rPr>
        <w:t xml:space="preserve"> me.</w:t>
      </w:r>
    </w:p>
    <w:p w:rsidR="000F07CA" w:rsidRPr="007D25E3" w:rsidRDefault="007D25E3">
      <w:pPr>
        <w:pStyle w:val="Bodytext110"/>
        <w:shd w:val="clear" w:color="auto" w:fill="auto"/>
        <w:spacing w:before="0"/>
        <w:ind w:left="300"/>
        <w:jc w:val="left"/>
        <w:rPr>
          <w:lang w:val="en-US"/>
        </w:rPr>
      </w:pPr>
      <w:r w:rsidRPr="007D25E3">
        <w:rPr>
          <w:lang w:val="en-US"/>
        </w:rPr>
        <w:t>For I am Christ the Savior’s own bride,</w:t>
      </w:r>
    </w:p>
    <w:p w:rsidR="000F07CA" w:rsidRPr="007D25E3" w:rsidRDefault="007D25E3">
      <w:pPr>
        <w:pStyle w:val="Bodytext110"/>
        <w:shd w:val="clear" w:color="auto" w:fill="auto"/>
        <w:spacing w:before="0"/>
        <w:ind w:left="300"/>
        <w:jc w:val="left"/>
        <w:rPr>
          <w:lang w:val="en-US"/>
        </w:rPr>
      </w:pPr>
      <w:r w:rsidRPr="007D25E3">
        <w:rPr>
          <w:lang w:val="en-US"/>
        </w:rPr>
        <w:t>And redeemed I shall stand by His side.</w:t>
      </w:r>
    </w:p>
    <w:p w:rsidR="000F07CA" w:rsidRPr="007D25E3" w:rsidRDefault="007D25E3">
      <w:pPr>
        <w:pStyle w:val="Bodytext110"/>
        <w:shd w:val="clear" w:color="auto" w:fill="auto"/>
        <w:spacing w:before="0"/>
        <w:ind w:left="300" w:firstLine="300"/>
        <w:jc w:val="left"/>
        <w:rPr>
          <w:lang w:val="en-US"/>
        </w:rPr>
      </w:pPr>
      <w:r w:rsidRPr="007D25E3">
        <w:rPr>
          <w:lang w:val="en-US"/>
        </w:rPr>
        <w:t>He will say: »Shall we da</w:t>
      </w:r>
      <w:r w:rsidRPr="007D25E3">
        <w:rPr>
          <w:lang w:val="en-US"/>
        </w:rPr>
        <w:t>nce</w:t>
      </w:r>
      <w:proofErr w:type="gramStart"/>
      <w:r w:rsidRPr="007D25E3">
        <w:rPr>
          <w:lang w:val="en-US"/>
        </w:rPr>
        <w:t>?«</w:t>
      </w:r>
      <w:proofErr w:type="gramEnd"/>
    </w:p>
    <w:p w:rsidR="000F07CA" w:rsidRPr="007D25E3" w:rsidRDefault="007D25E3">
      <w:pPr>
        <w:pStyle w:val="Bodytext110"/>
        <w:shd w:val="clear" w:color="auto" w:fill="auto"/>
        <w:spacing w:before="0"/>
        <w:ind w:left="300" w:right="2060" w:firstLine="300"/>
        <w:jc w:val="left"/>
        <w:rPr>
          <w:lang w:val="en-US"/>
        </w:rPr>
      </w:pPr>
      <w:r w:rsidRPr="007D25E3">
        <w:rPr>
          <w:lang w:val="en-US"/>
        </w:rPr>
        <w:t xml:space="preserve">And our endless romance </w:t>
      </w:r>
      <w:proofErr w:type="gramStart"/>
      <w:r w:rsidRPr="007D25E3">
        <w:rPr>
          <w:lang w:val="en-US"/>
        </w:rPr>
        <w:t>Will</w:t>
      </w:r>
      <w:proofErr w:type="gramEnd"/>
      <w:r w:rsidRPr="007D25E3">
        <w:rPr>
          <w:lang w:val="en-US"/>
        </w:rPr>
        <w:t xml:space="preserve"> be worth all the tears I have cried.</w:t>
      </w:r>
    </w:p>
    <w:p w:rsidR="000F07CA" w:rsidRPr="007D25E3" w:rsidRDefault="007D25E3">
      <w:pPr>
        <w:pStyle w:val="Bodytext110"/>
        <w:shd w:val="clear" w:color="auto" w:fill="auto"/>
        <w:spacing w:before="0"/>
        <w:ind w:left="300"/>
        <w:jc w:val="left"/>
        <w:rPr>
          <w:lang w:val="en-US"/>
        </w:rPr>
      </w:pPr>
      <w:r w:rsidRPr="007D25E3">
        <w:rPr>
          <w:lang w:val="en-US"/>
        </w:rPr>
        <w:t>I rejoice with him whose pain my Savior heals.</w:t>
      </w:r>
    </w:p>
    <w:p w:rsidR="000F07CA" w:rsidRPr="007D25E3" w:rsidRDefault="007D25E3">
      <w:pPr>
        <w:pStyle w:val="Bodytext110"/>
        <w:shd w:val="clear" w:color="auto" w:fill="auto"/>
        <w:spacing w:before="0"/>
        <w:ind w:left="300"/>
        <w:jc w:val="left"/>
        <w:rPr>
          <w:lang w:val="en-US"/>
        </w:rPr>
      </w:pPr>
      <w:r w:rsidRPr="007D25E3">
        <w:rPr>
          <w:lang w:val="en-US"/>
        </w:rPr>
        <w:t>And I weep with him who still his anguish feels.</w:t>
      </w:r>
    </w:p>
    <w:p w:rsidR="000F07CA" w:rsidRPr="007D25E3" w:rsidRDefault="007D25E3">
      <w:pPr>
        <w:pStyle w:val="Bodytext110"/>
        <w:shd w:val="clear" w:color="auto" w:fill="auto"/>
        <w:spacing w:before="0"/>
        <w:ind w:left="300" w:firstLine="300"/>
        <w:jc w:val="left"/>
        <w:rPr>
          <w:lang w:val="en-US"/>
        </w:rPr>
      </w:pPr>
      <w:r w:rsidRPr="007D25E3">
        <w:rPr>
          <w:lang w:val="en-US"/>
        </w:rPr>
        <w:t>But earthly joys and earthly tears,</w:t>
      </w:r>
    </w:p>
    <w:p w:rsidR="000F07CA" w:rsidRPr="007D25E3" w:rsidRDefault="007D25E3">
      <w:pPr>
        <w:pStyle w:val="Bodytext110"/>
        <w:shd w:val="clear" w:color="auto" w:fill="auto"/>
        <w:spacing w:before="0"/>
        <w:ind w:left="300" w:firstLine="300"/>
        <w:jc w:val="left"/>
        <w:rPr>
          <w:lang w:val="en-US"/>
        </w:rPr>
      </w:pPr>
      <w:r w:rsidRPr="007D25E3">
        <w:rPr>
          <w:lang w:val="en-US"/>
        </w:rPr>
        <w:t>Are confined to earthly years,</w:t>
      </w:r>
    </w:p>
    <w:p w:rsidR="000F07CA" w:rsidRPr="007D25E3" w:rsidRDefault="007D25E3">
      <w:pPr>
        <w:pStyle w:val="Bodytext110"/>
        <w:shd w:val="clear" w:color="auto" w:fill="auto"/>
        <w:spacing w:before="0"/>
        <w:ind w:left="300"/>
        <w:jc w:val="left"/>
        <w:rPr>
          <w:lang w:val="en-US"/>
        </w:rPr>
      </w:pPr>
      <w:r w:rsidRPr="007D25E3">
        <w:rPr>
          <w:lang w:val="en-US"/>
        </w:rPr>
        <w:t xml:space="preserve">And a greater good </w:t>
      </w:r>
      <w:r w:rsidRPr="007D25E3">
        <w:rPr>
          <w:lang w:val="en-US"/>
        </w:rPr>
        <w:t>the Word of God reveals.</w:t>
      </w:r>
    </w:p>
    <w:p w:rsidR="000F07CA" w:rsidRPr="007D25E3" w:rsidRDefault="007D25E3">
      <w:pPr>
        <w:pStyle w:val="Bodytext110"/>
        <w:shd w:val="clear" w:color="auto" w:fill="auto"/>
        <w:spacing w:before="0"/>
        <w:ind w:left="300"/>
        <w:jc w:val="left"/>
        <w:rPr>
          <w:lang w:val="en-US"/>
        </w:rPr>
      </w:pPr>
      <w:r w:rsidRPr="007D25E3">
        <w:rPr>
          <w:lang w:val="en-US"/>
        </w:rPr>
        <w:t>In this life we have a cross that we must bear;</w:t>
      </w:r>
    </w:p>
    <w:p w:rsidR="000F07CA" w:rsidRPr="007D25E3" w:rsidRDefault="007D25E3">
      <w:pPr>
        <w:pStyle w:val="Bodytext110"/>
        <w:shd w:val="clear" w:color="auto" w:fill="auto"/>
        <w:spacing w:before="0"/>
        <w:ind w:left="300"/>
        <w:jc w:val="left"/>
        <w:rPr>
          <w:lang w:val="en-US"/>
        </w:rPr>
      </w:pPr>
      <w:r w:rsidRPr="007D25E3">
        <w:rPr>
          <w:rStyle w:val="Bodytext11NotItalic"/>
          <w:lang w:val="en-US"/>
        </w:rPr>
        <w:t xml:space="preserve">A </w:t>
      </w:r>
      <w:r w:rsidRPr="007D25E3">
        <w:rPr>
          <w:lang w:val="en-US"/>
        </w:rPr>
        <w:t>tiny part of Jesus’ death that we can share.</w:t>
      </w:r>
    </w:p>
    <w:p w:rsidR="000F07CA" w:rsidRPr="007D25E3" w:rsidRDefault="007D25E3">
      <w:pPr>
        <w:pStyle w:val="Bodytext110"/>
        <w:shd w:val="clear" w:color="auto" w:fill="auto"/>
        <w:spacing w:before="0"/>
        <w:ind w:left="300" w:firstLine="300"/>
        <w:jc w:val="left"/>
        <w:rPr>
          <w:lang w:val="en-US"/>
        </w:rPr>
      </w:pPr>
      <w:r w:rsidRPr="007D25E3">
        <w:rPr>
          <w:lang w:val="en-US"/>
        </w:rPr>
        <w:t>And one day we’ll lay it down,</w:t>
      </w:r>
    </w:p>
    <w:p w:rsidR="000F07CA" w:rsidRPr="007D25E3" w:rsidRDefault="007D25E3">
      <w:pPr>
        <w:pStyle w:val="Bodytext110"/>
        <w:shd w:val="clear" w:color="auto" w:fill="auto"/>
        <w:spacing w:before="0"/>
        <w:ind w:left="300" w:firstLine="300"/>
        <w:jc w:val="left"/>
        <w:rPr>
          <w:lang w:val="en-US"/>
        </w:rPr>
      </w:pPr>
      <w:r w:rsidRPr="007D25E3">
        <w:rPr>
          <w:lang w:val="en-US"/>
        </w:rPr>
        <w:t>For He has promised us a crown,</w:t>
      </w:r>
    </w:p>
    <w:p w:rsidR="000F07CA" w:rsidRPr="007D25E3" w:rsidRDefault="007D25E3">
      <w:pPr>
        <w:pStyle w:val="Bodytext110"/>
        <w:shd w:val="clear" w:color="auto" w:fill="auto"/>
        <w:spacing w:before="0"/>
        <w:ind w:left="300"/>
        <w:jc w:val="left"/>
        <w:rPr>
          <w:lang w:val="en-US"/>
        </w:rPr>
      </w:pPr>
      <w:r w:rsidRPr="007D25E3">
        <w:rPr>
          <w:lang w:val="en-US"/>
        </w:rPr>
        <w:t>To which our suffering can never be compared.</w:t>
      </w:r>
    </w:p>
    <w:p w:rsidR="000F07CA" w:rsidRDefault="007D25E3">
      <w:pPr>
        <w:pStyle w:val="Bodytext110"/>
        <w:shd w:val="clear" w:color="auto" w:fill="auto"/>
        <w:spacing w:before="0" w:after="240"/>
        <w:ind w:left="1720"/>
        <w:jc w:val="left"/>
      </w:pPr>
      <w:r>
        <w:t>- »</w:t>
      </w:r>
      <w:proofErr w:type="spellStart"/>
      <w:r>
        <w:t>Joni’s</w:t>
      </w:r>
      <w:proofErr w:type="spellEnd"/>
      <w:r>
        <w:t xml:space="preserve"> Waltz« von Nancy </w:t>
      </w:r>
      <w:proofErr w:type="spellStart"/>
      <w:r>
        <w:t>Honeytree</w:t>
      </w:r>
      <w:proofErr w:type="spellEnd"/>
    </w:p>
    <w:p w:rsidR="000F07CA" w:rsidRDefault="007D25E3">
      <w:pPr>
        <w:pStyle w:val="Bodytext110"/>
        <w:shd w:val="clear" w:color="auto" w:fill="auto"/>
        <w:spacing w:before="0"/>
        <w:ind w:left="300"/>
        <w:jc w:val="left"/>
      </w:pPr>
      <w:r>
        <w:t>(Obwohl ich mein ganzes Leben in diesem Stuhl verbrachte, weigere ich mich,</w:t>
      </w:r>
      <w:r>
        <w:rPr>
          <w:rStyle w:val="Bodytext11NotItalic"/>
        </w:rPr>
        <w:t xml:space="preserve"> es </w:t>
      </w:r>
      <w:r>
        <w:t>in Verzweiflung</w:t>
      </w:r>
      <w:r>
        <w:rPr>
          <w:rStyle w:val="Bodytext11NotItalic"/>
        </w:rPr>
        <w:t xml:space="preserve"> zu </w:t>
      </w:r>
      <w:r>
        <w:t>vergeuden.</w:t>
      </w:r>
    </w:p>
    <w:p w:rsidR="000F07CA" w:rsidRDefault="007D25E3">
      <w:pPr>
        <w:pStyle w:val="Bodytext110"/>
        <w:shd w:val="clear" w:color="auto" w:fill="auto"/>
        <w:spacing w:before="0"/>
        <w:ind w:left="300" w:right="1100" w:firstLine="300"/>
        <w:jc w:val="left"/>
      </w:pPr>
      <w:r>
        <w:t xml:space="preserve">Und mögen auch andere Gaben der Heilung empfangen, ich glaube, dass er mir eine unvergleichliche Gabe </w:t>
      </w:r>
      <w:proofErr w:type="gramStart"/>
      <w:r>
        <w:t>schenkte ...</w:t>
      </w:r>
      <w:proofErr w:type="gramEnd"/>
    </w:p>
    <w:p w:rsidR="000F07CA" w:rsidRDefault="007D25E3">
      <w:pPr>
        <w:pStyle w:val="Bodytext110"/>
        <w:shd w:val="clear" w:color="auto" w:fill="auto"/>
        <w:spacing w:before="0"/>
        <w:ind w:left="300"/>
        <w:jc w:val="left"/>
      </w:pPr>
      <w:r>
        <w:t>Denn der Himmel ist mi</w:t>
      </w:r>
      <w:r>
        <w:t>r näher,</w:t>
      </w:r>
    </w:p>
    <w:p w:rsidR="000F07CA" w:rsidRDefault="007D25E3">
      <w:pPr>
        <w:pStyle w:val="Bodytext110"/>
        <w:shd w:val="clear" w:color="auto" w:fill="auto"/>
        <w:spacing w:before="0"/>
        <w:ind w:left="300"/>
        <w:jc w:val="left"/>
      </w:pPr>
      <w:r>
        <w:t>und manchmal ist er alles, was ich sehen kann.</w:t>
      </w:r>
    </w:p>
    <w:p w:rsidR="000F07CA" w:rsidRDefault="007D25E3">
      <w:pPr>
        <w:pStyle w:val="Bodytext110"/>
        <w:shd w:val="clear" w:color="auto" w:fill="auto"/>
        <w:spacing w:before="0"/>
        <w:ind w:left="300" w:right="1100" w:firstLine="300"/>
        <w:jc w:val="left"/>
      </w:pPr>
      <w:r>
        <w:t>Köstliche Musik höre ich in meine Ohren herabkommen; und ich weiß, dass sie für mich spielt.</w:t>
      </w:r>
    </w:p>
    <w:p w:rsidR="000F07CA" w:rsidRDefault="007D25E3">
      <w:pPr>
        <w:pStyle w:val="Bodytext110"/>
        <w:shd w:val="clear" w:color="auto" w:fill="auto"/>
        <w:spacing w:before="0"/>
        <w:ind w:left="300"/>
        <w:jc w:val="left"/>
      </w:pPr>
      <w:r>
        <w:t>Denn ich bin Christi, des Erlösers, eigne Braut, und erlöst werde ich an seiner Seite stehen.</w:t>
      </w:r>
    </w:p>
    <w:p w:rsidR="000F07CA" w:rsidRDefault="007D25E3">
      <w:pPr>
        <w:pStyle w:val="Bodytext110"/>
        <w:shd w:val="clear" w:color="auto" w:fill="auto"/>
        <w:spacing w:before="0"/>
        <w:ind w:left="600" w:right="1380" w:firstLine="280"/>
        <w:jc w:val="left"/>
      </w:pPr>
      <w:r>
        <w:t>Er wird sagen</w:t>
      </w:r>
      <w:r>
        <w:t>:</w:t>
      </w:r>
      <w:r>
        <w:rPr>
          <w:rStyle w:val="Bodytext11NotItalic"/>
        </w:rPr>
        <w:t xml:space="preserve"> </w:t>
      </w:r>
      <w:r>
        <w:t>»Wollen wir tanzen</w:t>
      </w:r>
      <w:proofErr w:type="gramStart"/>
      <w:r>
        <w:t>?«</w:t>
      </w:r>
      <w:proofErr w:type="gramEnd"/>
      <w:r>
        <w:t>, und unsere nicht endende Romanze wird alle Tränen wert sein, die ich je weinte.</w:t>
      </w:r>
    </w:p>
    <w:p w:rsidR="000F07CA" w:rsidRDefault="007D25E3">
      <w:pPr>
        <w:pStyle w:val="Bodytext110"/>
        <w:shd w:val="clear" w:color="auto" w:fill="auto"/>
        <w:spacing w:before="0"/>
        <w:ind w:left="600" w:right="600"/>
        <w:jc w:val="left"/>
      </w:pPr>
      <w:r>
        <w:lastRenderedPageBreak/>
        <w:t xml:space="preserve">Ich juble mit dem, dessen Schmerz mein Erlöser heilt. Und ich weine mit dem, der seine Angst noch spürt. Doch irdische Freuden und irdische Tränen sind </w:t>
      </w:r>
      <w:r>
        <w:t>auf irdische Jahre begrenzt, und das Wort Gottes offenbart ein größeres Gut.</w:t>
      </w:r>
    </w:p>
    <w:p w:rsidR="000F07CA" w:rsidRDefault="007D25E3">
      <w:pPr>
        <w:pStyle w:val="Bodytext110"/>
        <w:shd w:val="clear" w:color="auto" w:fill="auto"/>
        <w:spacing w:before="0"/>
        <w:ind w:left="600" w:right="1060"/>
      </w:pPr>
      <w:r>
        <w:t>In diesem Leben haben wir ein Kreuz zu tragen; ein winziges Bruchstück des Todes Jesu, das wir teilen können.</w:t>
      </w:r>
    </w:p>
    <w:p w:rsidR="000F07CA" w:rsidRDefault="007D25E3">
      <w:pPr>
        <w:pStyle w:val="Bodytext110"/>
        <w:shd w:val="clear" w:color="auto" w:fill="auto"/>
        <w:spacing w:before="0"/>
        <w:ind w:left="600" w:right="900" w:firstLine="280"/>
        <w:jc w:val="left"/>
        <w:sectPr w:rsidR="000F07CA">
          <w:type w:val="continuous"/>
          <w:pgSz w:w="7613" w:h="11662"/>
          <w:pgMar w:top="811" w:right="974" w:bottom="1423" w:left="951" w:header="0" w:footer="3" w:gutter="0"/>
          <w:cols w:space="720"/>
          <w:noEndnote/>
          <w:docGrid w:linePitch="360"/>
        </w:sectPr>
      </w:pPr>
      <w:r>
        <w:t xml:space="preserve">Und eines Tages werden wir es ablegen, denn er </w:t>
      </w:r>
      <w:r>
        <w:t>hat</w:t>
      </w:r>
      <w:r>
        <w:rPr>
          <w:rStyle w:val="Bodytext11NotItalic"/>
        </w:rPr>
        <w:t xml:space="preserve"> uns </w:t>
      </w:r>
      <w:r>
        <w:t>eine Krone versprochen, mit der unser Leid sich niemals vergleichen lässt.)</w:t>
      </w:r>
    </w:p>
    <w:p w:rsidR="000F07CA" w:rsidRDefault="000F07CA">
      <w:pPr>
        <w:spacing w:line="194" w:lineRule="exact"/>
        <w:rPr>
          <w:sz w:val="16"/>
          <w:szCs w:val="16"/>
        </w:rPr>
      </w:pPr>
    </w:p>
    <w:p w:rsidR="000F07CA" w:rsidRDefault="000F07CA">
      <w:pPr>
        <w:rPr>
          <w:sz w:val="2"/>
          <w:szCs w:val="2"/>
        </w:rPr>
        <w:sectPr w:rsidR="000F07CA">
          <w:pgSz w:w="7613" w:h="11662"/>
          <w:pgMar w:top="806" w:right="0" w:bottom="1369" w:left="0" w:header="0" w:footer="3" w:gutter="0"/>
          <w:cols w:space="720"/>
          <w:noEndnote/>
          <w:docGrid w:linePitch="360"/>
        </w:sectPr>
      </w:pPr>
    </w:p>
    <w:p w:rsidR="000F07CA" w:rsidRDefault="007D25E3">
      <w:pPr>
        <w:pStyle w:val="Heading60"/>
        <w:keepNext/>
        <w:keepLines/>
        <w:shd w:val="clear" w:color="auto" w:fill="auto"/>
        <w:spacing w:after="113" w:line="360" w:lineRule="exact"/>
      </w:pPr>
      <w:bookmarkStart w:id="4" w:name="bookmark4"/>
      <w:r>
        <w:t xml:space="preserve">Was </w:t>
      </w:r>
      <w:r>
        <w:rPr>
          <w:rStyle w:val="Heading615ptSpacing0pt"/>
        </w:rPr>
        <w:t xml:space="preserve">macht </w:t>
      </w:r>
      <w:r>
        <w:rPr>
          <w:rStyle w:val="Heading616ptSpacing1pt"/>
        </w:rPr>
        <w:t xml:space="preserve">den </w:t>
      </w:r>
      <w:r>
        <w:t>Himmel</w:t>
      </w:r>
      <w:bookmarkEnd w:id="4"/>
    </w:p>
    <w:p w:rsidR="000F07CA" w:rsidRDefault="007D25E3">
      <w:pPr>
        <w:pStyle w:val="Heading60"/>
        <w:keepNext/>
        <w:keepLines/>
        <w:shd w:val="clear" w:color="auto" w:fill="auto"/>
        <w:spacing w:after="756" w:line="360" w:lineRule="exact"/>
        <w:jc w:val="left"/>
      </w:pPr>
      <w:r>
        <w:pict>
          <v:shape id="_x0000_s1030" type="#_x0000_t202" style="position:absolute;margin-left:133.2pt;margin-top:9.05pt;width:19.2pt;height:15.15pt;z-index:-125829375;mso-wrap-distance-left:5pt;mso-wrap-distance-top:9.05pt;mso-wrap-distance-right:5pt;mso-position-horizontal-relative:margin" filled="f" stroked="f">
            <v:textbox style="mso-fit-shape-to-text:t" inset="0,0,0,0">
              <w:txbxContent>
                <w:p w:rsidR="000F07CA" w:rsidRDefault="007D25E3">
                  <w:pPr>
                    <w:pStyle w:val="Bodytext80"/>
                    <w:shd w:val="clear" w:color="auto" w:fill="auto"/>
                    <w:spacing w:before="0" w:line="260" w:lineRule="exact"/>
                    <w:jc w:val="left"/>
                  </w:pPr>
                  <w:r>
                    <w:rPr>
                      <w:rStyle w:val="Bodytext8Exact"/>
                    </w:rPr>
                    <w:t>so</w:t>
                  </w:r>
                </w:p>
              </w:txbxContent>
            </v:textbox>
            <w10:wrap type="square" side="right" anchorx="margin"/>
          </v:shape>
        </w:pict>
      </w:r>
      <w:bookmarkStart w:id="5" w:name="bookmark5"/>
      <w:r>
        <w:t>großartig?</w:t>
      </w:r>
      <w:bookmarkEnd w:id="5"/>
    </w:p>
    <w:p w:rsidR="000F07CA" w:rsidRDefault="007D25E3">
      <w:pPr>
        <w:pStyle w:val="Bodytext100"/>
        <w:keepNext/>
        <w:framePr w:dropCap="drop" w:lines="2" w:hSpace="24" w:vSpace="24" w:wrap="auto" w:vAnchor="text" w:hAnchor="text"/>
        <w:shd w:val="clear" w:color="auto" w:fill="auto"/>
        <w:spacing w:line="410" w:lineRule="exact"/>
      </w:pPr>
      <w:r>
        <w:rPr>
          <w:position w:val="-9"/>
          <w:sz w:val="64"/>
          <w:szCs w:val="64"/>
        </w:rPr>
        <w:t>E</w:t>
      </w:r>
    </w:p>
    <w:p w:rsidR="000F07CA" w:rsidRDefault="007D25E3">
      <w:pPr>
        <w:pStyle w:val="Bodytext100"/>
        <w:shd w:val="clear" w:color="auto" w:fill="auto"/>
      </w:pPr>
      <w:r>
        <w:t>s war eine dunkle, stürmische Nacht. Bevor ich in die be</w:t>
      </w:r>
      <w:r>
        <w:softHyphen/>
        <w:t xml:space="preserve">hagliche Wärme des Hauses zurückkehrte, verharrte </w:t>
      </w:r>
      <w:r>
        <w:t>ich fröstelnd in der kalten Luft, um dem Rauschen des Windes in den Kiefern unseres Nachbarn zu lauschen und die dünne Mondsichel zu betrachten, die vom Horizont herüberlächelte. Meine Augen streiften über die Sterne am Firmament und such</w:t>
      </w:r>
      <w:r>
        <w:softHyphen/>
        <w:t>ten nach dem Groß</w:t>
      </w:r>
      <w:r>
        <w:t>en Bären - ich wusste, dass der Himmels</w:t>
      </w:r>
      <w:r>
        <w:softHyphen/>
        <w:t>wagen Teil dieses Sternbilds war, aber ich hatte es mir erst vor kurzem aus einem Buch eingeprägt und noch nie in seiner Ge</w:t>
      </w:r>
      <w:r>
        <w:softHyphen/>
        <w:t>samtheit gesehen.</w:t>
      </w:r>
    </w:p>
    <w:p w:rsidR="000F07CA" w:rsidRDefault="007D25E3">
      <w:pPr>
        <w:pStyle w:val="Bodytext20"/>
        <w:shd w:val="clear" w:color="auto" w:fill="auto"/>
        <w:ind w:firstLine="320"/>
        <w:jc w:val="both"/>
      </w:pPr>
      <w:r>
        <w:t>Ich suchte und suchte und plötzlich sah ich sie, diese ver</w:t>
      </w:r>
      <w:r>
        <w:softHyphen/>
        <w:t>traute Konstell</w:t>
      </w:r>
      <w:r>
        <w:t>ation von Sternen, die sich groß und majestä</w:t>
      </w:r>
      <w:r>
        <w:softHyphen/>
        <w:t xml:space="preserve">tisch über ein Viertel des Himmels erstreckte. Ich hatte nicht geahnt, wie </w:t>
      </w:r>
      <w:r>
        <w:rPr>
          <w:rStyle w:val="Bodytext2Italic"/>
        </w:rPr>
        <w:t>riesig</w:t>
      </w:r>
      <w:r>
        <w:t xml:space="preserve"> sie war, und auch nicht, wie schön.</w:t>
      </w:r>
    </w:p>
    <w:p w:rsidR="000F07CA" w:rsidRDefault="007D25E3">
      <w:pPr>
        <w:pStyle w:val="Bodytext20"/>
        <w:shd w:val="clear" w:color="auto" w:fill="auto"/>
        <w:ind w:firstLine="320"/>
        <w:jc w:val="both"/>
      </w:pPr>
      <w:r>
        <w:t>Schauernd fühlte ich mich klein und verloren unter der Sternenkuppel, die von einer Melodie w</w:t>
      </w:r>
      <w:r>
        <w:t>iderzuhallen schien. Ja, ich hätte schwören können, dass ich ein Lied gehört hatte. War es das leise Echo einer Hymne in meinem Herzen? War es der Chorgesang der Morgensterne? Ich weiß es nicht, aber die Me</w:t>
      </w:r>
      <w:r>
        <w:softHyphen/>
        <w:t>lodie schlug eine Saite in mir an, hallte wie ein</w:t>
      </w:r>
      <w:r>
        <w:t>e Stimmgabel in meiner Seele nach. Die Sterne und die Musik raubten mir den Atem, und bevor die Kälte mich ins Haus trieb, brach Freude in meinem Herzen auf und ich flüsterte zum Himmel hinauf: »Je</w:t>
      </w:r>
      <w:r>
        <w:softHyphen/>
        <w:t>sus, ich komme heim; dort gehöre ich hin</w:t>
      </w:r>
      <w:proofErr w:type="gramStart"/>
      <w:r>
        <w:t>.«</w:t>
      </w:r>
      <w:proofErr w:type="gramEnd"/>
    </w:p>
    <w:p w:rsidR="000F07CA" w:rsidRDefault="007D25E3">
      <w:pPr>
        <w:pStyle w:val="Bodytext20"/>
        <w:shd w:val="clear" w:color="auto" w:fill="auto"/>
        <w:ind w:firstLine="320"/>
        <w:jc w:val="both"/>
      </w:pPr>
      <w:r>
        <w:t xml:space="preserve">Ich rollte aus </w:t>
      </w:r>
      <w:r>
        <w:t xml:space="preserve">diesem Augenblick hinaus, durch die </w:t>
      </w:r>
      <w:proofErr w:type="spellStart"/>
      <w:r>
        <w:t>Garagen</w:t>
      </w:r>
      <w:r>
        <w:softHyphen/>
        <w:t>tür</w:t>
      </w:r>
      <w:proofErr w:type="spellEnd"/>
      <w:r>
        <w:t xml:space="preserve"> in die Küche. Das grelle Neonlicht ließ mich blinzeln, als</w:t>
      </w:r>
      <w:r>
        <w:br w:type="page"/>
        <w:t>ich die Tür ins Schloss drückte. Der Duft des Abendessens stieg mir in die Nase. Das Haus war warm und wohnlich erleuchtet, im Wohnzimmer murmelte de</w:t>
      </w:r>
      <w:r>
        <w:t>r Fernseher, und mein Mann Ken telefonierte im Flur mit einem Freund.</w:t>
      </w:r>
    </w:p>
    <w:p w:rsidR="000F07CA" w:rsidRDefault="007D25E3">
      <w:pPr>
        <w:pStyle w:val="Bodytext20"/>
        <w:shd w:val="clear" w:color="auto" w:fill="auto"/>
        <w:ind w:firstLine="320"/>
        <w:jc w:val="both"/>
      </w:pPr>
      <w:r>
        <w:t>Eine lange Minute saß ich da in der Küche und ließ die Wär</w:t>
      </w:r>
      <w:r>
        <w:softHyphen/>
        <w:t xml:space="preserve">me über meine eisigen Wangen streicheln. Draußen hatte ich einen Augenblick voller Glück und Weisheit erlebt, doch ich wusste, </w:t>
      </w:r>
      <w:r>
        <w:t xml:space="preserve">dass ich diesen Hauch des Himmels nicht festhalten konnte. Nur </w:t>
      </w:r>
      <w:proofErr w:type="gramStart"/>
      <w:r>
        <w:t>wenige</w:t>
      </w:r>
      <w:proofErr w:type="gramEnd"/>
      <w:r>
        <w:t xml:space="preserve"> sind fähig, im Zustand des Lauschens auf die himmlische Musik zu verharren. Alltägliche Dinge - wie scheppernde Kochtöpfe, klingelnde Telefone und </w:t>
      </w:r>
      <w:proofErr w:type="spellStart"/>
      <w:r>
        <w:t>Reklame</w:t>
      </w:r>
      <w:r>
        <w:softHyphen/>
        <w:t>spots</w:t>
      </w:r>
      <w:proofErr w:type="spellEnd"/>
      <w:r>
        <w:t xml:space="preserve"> über Tiefkühlgerichte und</w:t>
      </w:r>
      <w:r>
        <w:t xml:space="preserve"> Spülmaschinenpulver - über</w:t>
      </w:r>
      <w:r>
        <w:softHyphen/>
        <w:t>tönen diese Melodie. Sie ist zu zart, um sich gegen weltliche Dinge durchzusetzen. Die Musik und der Augenblick verblas</w:t>
      </w:r>
      <w:r>
        <w:softHyphen/>
        <w:t>sen, und wir kehren zu unserem gewohnten Sein zurück, lassen das Kind draußen und speichern unsere Faszinati</w:t>
      </w:r>
      <w:r>
        <w:t>on über den Mond, die Sterne und die stürmische Nacht ab. Das Nachsin</w:t>
      </w:r>
      <w:r>
        <w:softHyphen/>
        <w:t>nen über den Himmel verschieben wir auf ein andermal.</w:t>
      </w:r>
    </w:p>
    <w:p w:rsidR="000F07CA" w:rsidRDefault="007D25E3">
      <w:pPr>
        <w:pStyle w:val="Bodytext20"/>
        <w:shd w:val="clear" w:color="auto" w:fill="auto"/>
        <w:ind w:firstLine="320"/>
        <w:jc w:val="both"/>
      </w:pPr>
      <w:r>
        <w:t>Und doch leben wir in der mächtigen Erinnerung an solche Momente.</w:t>
      </w:r>
    </w:p>
    <w:p w:rsidR="000F07CA" w:rsidRDefault="007D25E3">
      <w:pPr>
        <w:pStyle w:val="Bodytext20"/>
        <w:shd w:val="clear" w:color="auto" w:fill="auto"/>
        <w:ind w:firstLine="320"/>
        <w:jc w:val="both"/>
      </w:pPr>
      <w:r>
        <w:t>Ob wir Erwachsene oder Kinder sind, unsere besten Erinne</w:t>
      </w:r>
      <w:r>
        <w:softHyphen/>
        <w:t>rungen si</w:t>
      </w:r>
      <w:r>
        <w:t>nd meist solche, die - gleich einer Stimmgabel - diese Saite in unserer Seele zum Schwingen bringen. Es ist ein Lied, das wir nie ganz vergessen und sofort wiedererkennen, wenn sein Echo uns erreicht. Wir erkennen es, weil es von so atembe</w:t>
      </w:r>
      <w:r>
        <w:softHyphen/>
        <w:t>raubender Schönh</w:t>
      </w:r>
      <w:r>
        <w:t xml:space="preserve">eit ist. Wie etwas Seelenverwandtes, das uns im tiefsten Innern berührt, trägt es sein Siegel; und da wir sein Ebenbild tragen, liegt die Erinnerung daran in unserem tiefsten Selbst verborgen. Solche Augenblicke </w:t>
      </w:r>
      <w:proofErr w:type="gramStart"/>
      <w:r>
        <w:t>loten</w:t>
      </w:r>
      <w:proofErr w:type="gramEnd"/>
      <w:r>
        <w:t xml:space="preserve"> die wahre Tiefe des</w:t>
      </w:r>
      <w:r>
        <w:softHyphen/>
        <w:t>sen aus, wer wir s</w:t>
      </w:r>
      <w:r>
        <w:t>ind. Und was wir wahrnehmen, ist ein himm</w:t>
      </w:r>
      <w:r>
        <w:softHyphen/>
        <w:t>lisches Echo.</w:t>
      </w:r>
    </w:p>
    <w:p w:rsidR="000F07CA" w:rsidRDefault="007D25E3">
      <w:pPr>
        <w:pStyle w:val="Bodytext20"/>
        <w:shd w:val="clear" w:color="auto" w:fill="auto"/>
        <w:ind w:firstLine="320"/>
        <w:jc w:val="both"/>
      </w:pPr>
      <w:r>
        <w:t>Vielleicht hören wir jenes unverkennbare Echo unter einem nächtlichen Himmel oder erspüren es sogar in einer Sympho</w:t>
      </w:r>
      <w:r>
        <w:softHyphen/>
        <w:t>nie, einem Gedicht oder einem Gemälde. Tatsächlich sind es meist die Sänger, Schrift</w:t>
      </w:r>
      <w:r>
        <w:t>steller und Maler, die dieses Echo ein</w:t>
      </w:r>
      <w:r>
        <w:softHyphen/>
        <w:t>zufangen versuchen, jene himmlische Musik, die uns dazu drängt, etwas wahrhaft Schönes zu singen, zu schreiben oder zu malen.</w:t>
      </w:r>
    </w:p>
    <w:p w:rsidR="000F07CA" w:rsidRDefault="007D25E3">
      <w:pPr>
        <w:pStyle w:val="Bodytext20"/>
        <w:shd w:val="clear" w:color="auto" w:fill="auto"/>
        <w:ind w:firstLine="320"/>
        <w:jc w:val="both"/>
      </w:pPr>
      <w:r>
        <w:t>Das weiß ich, weil ich Künstlerin bin. Allerdings muss ich bekennen, dass es mir nie gelung</w:t>
      </w:r>
      <w:r>
        <w:t>en ist, ein Bild des Himmels zu malen. Man hat mich nach dem Grund gefragt, und mir fiel kei</w:t>
      </w:r>
      <w:r>
        <w:softHyphen/>
        <w:t>ne Antwort ein - außer zu sagen, dass der Himmel sich nicht auf die Leinwand des Künstlers bannen lässt. Bestenfalls habe ich Szenen atemberaubender Gebirge oder W</w:t>
      </w:r>
      <w:r>
        <w:t>olken zu bieten, in denen sich etwas von der Majestät des Himmels spiegelt. Aber nie gelingt es mir, den Ausdruck wirklich zu treffen.</w:t>
      </w:r>
    </w:p>
    <w:p w:rsidR="000F07CA" w:rsidRDefault="007D25E3">
      <w:pPr>
        <w:pStyle w:val="Bodytext20"/>
        <w:shd w:val="clear" w:color="auto" w:fill="auto"/>
        <w:ind w:firstLine="320"/>
        <w:jc w:val="both"/>
      </w:pPr>
      <w:r>
        <w:t>Und das gilt auch für die Erde. Der Anblick der Gebirge und Wolken ist wahrhaft erhebend, doch selbst die schönsten Mo</w:t>
      </w:r>
      <w:r>
        <w:softHyphen/>
        <w:t>me</w:t>
      </w:r>
      <w:r>
        <w:t>nte irdischer Herrlichkeit - hoch aufgetürmte Gewitterwol</w:t>
      </w:r>
      <w:r>
        <w:softHyphen/>
        <w:t>ken über einem Weizenfeld oder der Anblick des Grand Canyon von der Südseite - sind nur grobe Skizzen des Himmels. Das Bes</w:t>
      </w:r>
      <w:r>
        <w:softHyphen/>
        <w:t>te der Erde ist nur ein schwacher Abglanz, ein vorläufiges Abbild der Herrl</w:t>
      </w:r>
      <w:r>
        <w:t>ichkeit, die eines Tages offenbar werden wird.</w:t>
      </w:r>
    </w:p>
    <w:p w:rsidR="000F07CA" w:rsidRDefault="007D25E3">
      <w:pPr>
        <w:pStyle w:val="Bodytext20"/>
        <w:shd w:val="clear" w:color="auto" w:fill="auto"/>
        <w:ind w:firstLine="320"/>
        <w:jc w:val="both"/>
      </w:pPr>
      <w:r>
        <w:t>Das Problem ist, dass wir diese Tatsache nur selten an uns heranlassen. Es sei denn, wir werden durch eine jener strahlen</w:t>
      </w:r>
      <w:r>
        <w:softHyphen/>
        <w:t>den Nächte überrascht, in denen die Luft kristallklar und der schwarze Himmel von Milli</w:t>
      </w:r>
      <w:r>
        <w:t>onen funkelnder Sterne übersät ist. Erst solche Augenblicke lassen uns innehalten und beobachten, wie unser Atem in der Nachtluft kleine Wolken bildet, und denken: »Was ist [unser] Leben? Ein Rauch ... der eine kleine Zeit bleibt und dann verschwindet« (Ja</w:t>
      </w:r>
      <w:r>
        <w:t>kobus 4,14).</w:t>
      </w:r>
    </w:p>
    <w:p w:rsidR="000F07CA" w:rsidRDefault="007D25E3">
      <w:pPr>
        <w:pStyle w:val="Bodytext20"/>
        <w:shd w:val="clear" w:color="auto" w:fill="auto"/>
        <w:ind w:firstLine="320"/>
        <w:jc w:val="both"/>
      </w:pPr>
      <w:r>
        <w:t>Dann eilen wir ins Haus, um die Abendnachrichten zu hö</w:t>
      </w:r>
      <w:r>
        <w:softHyphen/>
        <w:t xml:space="preserve">ren oder einen Streit zwischen unseren Kindern zu schlichten. Der himmlische Augenblick ist verloren und wir denken: </w:t>
      </w:r>
      <w:r>
        <w:rPr>
          <w:rStyle w:val="Bodytext2Italic"/>
        </w:rPr>
        <w:t>Das Leben gleicht doch keinem Rauch, der sich rasch verflüchtigt.</w:t>
      </w:r>
    </w:p>
    <w:p w:rsidR="000F07CA" w:rsidRDefault="007D25E3">
      <w:pPr>
        <w:pStyle w:val="Bodytext20"/>
        <w:shd w:val="clear" w:color="auto" w:fill="auto"/>
        <w:ind w:firstLine="320"/>
        <w:jc w:val="both"/>
      </w:pPr>
      <w:r>
        <w:t>Eigen</w:t>
      </w:r>
      <w:r>
        <w:t>tlich glauben wir gar nicht wirklich, dass alles einmal zu Ende gehen wird, oder? Wenn Gott uns nicht etwas anderes gesagt hätte, würden wir alle meinen, diese Prozession des Le</w:t>
      </w:r>
      <w:r>
        <w:softHyphen/>
        <w:t>bens würde ewig weitergehen.</w:t>
      </w:r>
    </w:p>
    <w:p w:rsidR="000F07CA" w:rsidRDefault="007D25E3">
      <w:pPr>
        <w:pStyle w:val="Bodytext20"/>
        <w:shd w:val="clear" w:color="auto" w:fill="auto"/>
        <w:ind w:firstLine="340"/>
        <w:jc w:val="both"/>
      </w:pPr>
      <w:r>
        <w:t>Aber es wird enden. Dieses Leben ist nicht für im</w:t>
      </w:r>
      <w:r>
        <w:t>mer, und es ist auch nicht die beste Art von Leben, die es je geben wird. In Wirklichkeit befinden Gläubige sich auf dem Weg zum Him</w:t>
      </w:r>
      <w:r>
        <w:softHyphen/>
        <w:t>mel. Das ist Realität. Und was wir hier auf der Erde tun, hat di</w:t>
      </w:r>
      <w:r>
        <w:softHyphen/>
        <w:t xml:space="preserve">rekte Auswirkungen darauf, wie wir dort leben werden. Der </w:t>
      </w:r>
      <w:r>
        <w:t>Himmel kann so nahe sein wie nächstes Jahr oder nächste Woche; da ist es nur vernünftig, sich hier auf der Erde einge</w:t>
      </w:r>
      <w:r>
        <w:softHyphen/>
        <w:t>hender mit der herrlichen Zukunft zu beschäftigen, die auf uns wartet.</w:t>
      </w:r>
    </w:p>
    <w:p w:rsidR="000F07CA" w:rsidRDefault="007D25E3">
      <w:pPr>
        <w:pStyle w:val="Bodytext20"/>
        <w:shd w:val="clear" w:color="auto" w:fill="auto"/>
        <w:ind w:firstLine="340"/>
        <w:jc w:val="both"/>
      </w:pPr>
      <w:r>
        <w:t xml:space="preserve">Ich liebe es, über den Himmel nachzudenken und zu lesen. Aber beim </w:t>
      </w:r>
      <w:r>
        <w:t>Durchblättern der Bibel - unserer besten Quelle über den Himmel - habe ich festgestellt, dass ihre Sprache geheim</w:t>
      </w:r>
      <w:r>
        <w:softHyphen/>
        <w:t>nisvoll ist. Man muss sozusagen erst einmal die himmlischen Hieroglyphen entschlüsseln, bevor sich der Sinn erschließt.</w:t>
      </w:r>
    </w:p>
    <w:p w:rsidR="000F07CA" w:rsidRDefault="007D25E3">
      <w:pPr>
        <w:pStyle w:val="Bodytext20"/>
        <w:shd w:val="clear" w:color="auto" w:fill="auto"/>
        <w:ind w:firstLine="340"/>
        <w:jc w:val="both"/>
      </w:pPr>
      <w:r>
        <w:t>Mehr noch habe ich mic</w:t>
      </w:r>
      <w:r>
        <w:t>h im chronologischen Durcheinan</w:t>
      </w:r>
      <w:r>
        <w:softHyphen/>
        <w:t>der der Frage verirrt, in welchem Zusammenhang die Wieder</w:t>
      </w:r>
      <w:r>
        <w:softHyphen/>
        <w:t>kunft Christi auf der Erde mit dem tausendjährigen Reich, dem Gericht und den Schalen, Büchern und Posaunen im Buch der Offenbarung zu sehen ist. Wie können wir bei s</w:t>
      </w:r>
      <w:r>
        <w:t>o viel Verwir</w:t>
      </w:r>
      <w:r>
        <w:softHyphen/>
        <w:t>rung dem Himmel nachjagen oder unsere Zukunft als »herr</w:t>
      </w:r>
      <w:r>
        <w:softHyphen/>
        <w:t>lich« betrachten, wenn wir ständig über Bilder von Kronen und Thronen stolpern?</w:t>
      </w:r>
    </w:p>
    <w:p w:rsidR="000F07CA" w:rsidRDefault="007D25E3">
      <w:pPr>
        <w:pStyle w:val="Bodytext20"/>
        <w:shd w:val="clear" w:color="auto" w:fill="auto"/>
        <w:ind w:firstLine="340"/>
        <w:jc w:val="both"/>
      </w:pPr>
      <w:r>
        <w:t>Nur scheinbar lenken diese Dinge uns ab. In Wirklichkeit sind es Anreize. Die Symbole der Bibel wie Palmen</w:t>
      </w:r>
      <w:r>
        <w:t>, Kronen, goldene Straßen und gläserne Meere sind eben genau das: Sym</w:t>
      </w:r>
      <w:r>
        <w:softHyphen/>
        <w:t>bole. Nie vermögen sie unsere Neugier über den Himmel ganz zu stillen, und das sollen sie auch gar nicht. Sie vermitteln nur Schattenbilder des Wahren und dienen uns als Wegweiser und Or</w:t>
      </w:r>
      <w:r>
        <w:t>ientierungshilfen, die uns in die richtige Richtung lenken und uns den Weg nach Hause zeigen.</w:t>
      </w:r>
    </w:p>
    <w:p w:rsidR="000F07CA" w:rsidRDefault="007D25E3">
      <w:pPr>
        <w:pStyle w:val="Bodytext20"/>
        <w:shd w:val="clear" w:color="auto" w:fill="auto"/>
        <w:ind w:firstLine="320"/>
        <w:jc w:val="both"/>
      </w:pPr>
      <w:r>
        <w:t>So sind auch die folgenden Seiten zu verstehen. Als Wegwei</w:t>
      </w:r>
      <w:r>
        <w:softHyphen/>
        <w:t xml:space="preserve">ser und Orientierungshilfen, die Ihren Blick auf den Himmel lenken, die wahre Heimat unseres Herzens </w:t>
      </w:r>
      <w:r>
        <w:t>und Geistes. Ich möchte Ihr Herz ansprechen, eine Landkarte entfalten und Ih</w:t>
      </w:r>
      <w:r>
        <w:softHyphen/>
        <w:t>nen den Weg nach Hause zeigen. Es sind Gedanken für diejeni</w:t>
      </w:r>
      <w:r>
        <w:softHyphen/>
        <w:t xml:space="preserve">gen, deren Herzen vor Sehnsucht nach himmlischer Freude bersten. Es sind Gedanken selbst für diejenigen, die nicht die </w:t>
      </w:r>
      <w:r>
        <w:t>geringste Vorstellung vom Himmel besitzen, aber von Neugier getrieben werden.</w:t>
      </w:r>
    </w:p>
    <w:p w:rsidR="000F07CA" w:rsidRDefault="007D25E3">
      <w:pPr>
        <w:pStyle w:val="Bodytext20"/>
        <w:shd w:val="clear" w:color="auto" w:fill="auto"/>
        <w:ind w:firstLine="320"/>
        <w:jc w:val="both"/>
      </w:pPr>
      <w:r>
        <w:t>Es stimmt, dass der Himmel wohl auch der gedruckten Seite des Schriftstellers trotzt, aber Worte und selbst Gemälde können manchmal eine Saite in uns anschlagen und uns helfen, d</w:t>
      </w:r>
      <w:r>
        <w:t>iese uralte, himmlische Melodie zu vernehmen, die die Morgensterne gemeinsam anstimmen. Statt dieses Lied neben weltlichen Dingen wie krächzenden Radios und rauschenden Geschirrspülern untergehen zu lassen, hoffe ich, dass die folgenden Seiten Ihnen helfen</w:t>
      </w:r>
      <w:r>
        <w:t xml:space="preserve"> werden, sich auf den Himmel einzustimmen.</w:t>
      </w:r>
    </w:p>
    <w:p w:rsidR="000F07CA" w:rsidRDefault="007D25E3">
      <w:pPr>
        <w:pStyle w:val="Bodytext20"/>
        <w:shd w:val="clear" w:color="auto" w:fill="auto"/>
        <w:ind w:firstLine="320"/>
        <w:jc w:val="both"/>
      </w:pPr>
      <w:r>
        <w:t xml:space="preserve">Wie man vor dem Essen heimlich eine kleine Kostprobe nimmt, so soll </w:t>
      </w:r>
      <w:proofErr w:type="gramStart"/>
      <w:r>
        <w:t>dies ein</w:t>
      </w:r>
      <w:proofErr w:type="gramEnd"/>
      <w:r>
        <w:t xml:space="preserve"> Vorgeschmack auf das sein, was Sie am Festtagstisch erwartet.</w:t>
      </w:r>
    </w:p>
    <w:p w:rsidR="000F07CA" w:rsidRDefault="007D25E3">
      <w:pPr>
        <w:pStyle w:val="Bodytext20"/>
        <w:shd w:val="clear" w:color="auto" w:fill="auto"/>
        <w:ind w:firstLine="320"/>
        <w:jc w:val="both"/>
      </w:pPr>
      <w:r>
        <w:t>Es soll Ihren Blick nach oben auf den Himmel lenken und Ihnen helfen, weit</w:t>
      </w:r>
      <w:r>
        <w:t>er zu schauen, weit über die Konstellation des Großen Bären hinaus.</w:t>
      </w:r>
    </w:p>
    <w:p w:rsidR="000F07CA" w:rsidRDefault="007D25E3">
      <w:pPr>
        <w:pStyle w:val="Bodytext20"/>
        <w:shd w:val="clear" w:color="auto" w:fill="auto"/>
        <w:ind w:firstLine="320"/>
        <w:jc w:val="both"/>
      </w:pPr>
      <w:r>
        <w:t>Richten wir uns hier nicht allzu sehr ein, begnügen wir uns nicht zu sehr mit den guten Dingen, die diese Erde zu bieten hat. Es sind nur die schrillen Töne eines Orchesters, das seine Ins</w:t>
      </w:r>
      <w:r>
        <w:t>trumente stimmt. Das wahre Lied wird bald in einer himm</w:t>
      </w:r>
      <w:r>
        <w:softHyphen/>
        <w:t>lischen Sinfonie erschallen, und das Präludium beginnt in we</w:t>
      </w:r>
      <w:r>
        <w:softHyphen/>
        <w:t>nigen Augenblicken.</w:t>
      </w:r>
      <w:r>
        <w:br w:type="page"/>
      </w:r>
    </w:p>
    <w:p w:rsidR="000F07CA" w:rsidRDefault="007D25E3">
      <w:pPr>
        <w:pStyle w:val="Bodytext100"/>
        <w:keepNext/>
        <w:framePr w:dropCap="drop" w:lines="2" w:hSpace="24" w:vSpace="24" w:wrap="auto" w:vAnchor="text" w:hAnchor="text"/>
        <w:shd w:val="clear" w:color="auto" w:fill="auto"/>
        <w:spacing w:line="410" w:lineRule="exact"/>
      </w:pPr>
      <w:r>
        <w:rPr>
          <w:rFonts w:ascii="Sylfaen" w:eastAsia="Sylfaen" w:hAnsi="Sylfaen" w:cs="Sylfaen"/>
          <w:position w:val="-9"/>
          <w:sz w:val="62"/>
          <w:szCs w:val="62"/>
        </w:rPr>
        <w:t>E</w:t>
      </w:r>
    </w:p>
    <w:p w:rsidR="000F07CA" w:rsidRDefault="007D25E3">
      <w:pPr>
        <w:pStyle w:val="Bodytext100"/>
        <w:shd w:val="clear" w:color="auto" w:fill="auto"/>
      </w:pPr>
      <w:r>
        <w:pict>
          <v:shape id="_x0000_s1031" type="#_x0000_t202" style="position:absolute;left:0;text-align:left;margin-left:63.7pt;margin-top:-31.3pt;width:161.05pt;height:13.85pt;z-index:-125829374;mso-wrap-distance-left:62.4pt;mso-wrap-distance-right:60.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6" w:name="bookmark3"/>
                  <w:r>
                    <w:rPr>
                      <w:rStyle w:val="Heading8Exact"/>
                      <w:b/>
                      <w:bCs/>
                    </w:rPr>
                    <w:t>Ein erster Hauch des Himmels</w:t>
                  </w:r>
                  <w:bookmarkEnd w:id="6"/>
                </w:p>
              </w:txbxContent>
            </v:textbox>
            <w10:wrap type="topAndBottom" anchorx="margin"/>
          </v:shape>
        </w:pict>
      </w:r>
      <w:r>
        <w:t>s war im Sommer 1957, als ich jenes unverkennbare himm</w:t>
      </w:r>
      <w:r>
        <w:softHyphen/>
        <w:t xml:space="preserve">lische Lied zum ersten Mal </w:t>
      </w:r>
      <w:r>
        <w:t>vernahm, so alt und doch so neu. Meine Familie und ich hatten die Koffer gepackt und in unserem alten Buick verstaut und fuhren westwärts über die Landstraßen von Kansas. Daddy steuerte den Wagen auf den steinigen Seitenstreifen, um neben dem Straßengraben</w:t>
      </w:r>
      <w:r>
        <w:t xml:space="preserve"> zu hal</w:t>
      </w:r>
      <w:r>
        <w:softHyphen/>
        <w:t xml:space="preserve">ten, damit meine Schwester zur Toilette gehen konnte. Ich sprang vom Rücksitz herunter und schlenderte am </w:t>
      </w:r>
      <w:proofErr w:type="spellStart"/>
      <w:r>
        <w:t>Stachel</w:t>
      </w:r>
      <w:r>
        <w:softHyphen/>
        <w:t>drahtzaun</w:t>
      </w:r>
      <w:proofErr w:type="spellEnd"/>
      <w:r>
        <w:t xml:space="preserve"> neben der Straße entlang. Es war eine Gelegenheit, den Schweiß auf meinem Rücken trocknen zu lassen und die Umgebung zu erku</w:t>
      </w:r>
      <w:r>
        <w:t>nden.</w:t>
      </w:r>
    </w:p>
    <w:p w:rsidR="000F07CA" w:rsidRDefault="007D25E3">
      <w:pPr>
        <w:pStyle w:val="Bodytext20"/>
        <w:shd w:val="clear" w:color="auto" w:fill="auto"/>
        <w:ind w:firstLine="340"/>
        <w:jc w:val="both"/>
      </w:pPr>
      <w:r>
        <w:t>Ich blieb stehen und hob einen Kieselstein auf, betrachtete ihn und schleuderte ihn über den Zaun in das größte, breiteste und längste Feld, das ich je gesehen hatte. Es war ein Ozean von Weizen; Wogen goldener Ähren wiegten sich im Wind und zeichnet</w:t>
      </w:r>
      <w:r>
        <w:t>en sich weit und schön gegen einen strahlend blauen Himmel ab. Ich stand da und starrte. Eine warme Brise pustete mir durchs Haar. Ein Schmetterling flatterte vorüber. Abgese</w:t>
      </w:r>
      <w:r>
        <w:softHyphen/>
        <w:t>hen vom Surren sommerlicher Insekten war alles still, unglaub</w:t>
      </w:r>
      <w:r>
        <w:softHyphen/>
        <w:t>lich still.</w:t>
      </w:r>
    </w:p>
    <w:p w:rsidR="000F07CA" w:rsidRDefault="007D25E3">
      <w:pPr>
        <w:pStyle w:val="Bodytext20"/>
        <w:shd w:val="clear" w:color="auto" w:fill="auto"/>
        <w:ind w:firstLine="340"/>
        <w:jc w:val="both"/>
      </w:pPr>
      <w:r>
        <w:t>Oder?</w:t>
      </w:r>
    </w:p>
    <w:p w:rsidR="000F07CA" w:rsidRDefault="007D25E3">
      <w:pPr>
        <w:pStyle w:val="Bodytext20"/>
        <w:shd w:val="clear" w:color="auto" w:fill="auto"/>
        <w:jc w:val="both"/>
      </w:pPr>
      <w:r>
        <w:t>I</w:t>
      </w:r>
      <w:r>
        <w:t>ch kann mich nicht erinnern, ob das Lied vom Himmel oder vom Feld herüber kam oder ob es nur das Zirpen der Grillen war. Angestrengt versuchte ich zu lauschen, doch statt wirkli</w:t>
      </w:r>
      <w:r>
        <w:softHyphen/>
        <w:t>che Töne zu hören, vernahm ich ... Raum. Ein weit geöffneter Raum erfüllte mei</w:t>
      </w:r>
      <w:r>
        <w:t>n Herz, als könnte das gesamte Weizenfeld in meine siebenjährige Seele passen. Ich lehnte den Kopf zurück und blickte zu einem kreisenden Falken über mir empor. Falke, Himmel, Sonne und Feld trugen mich hinauf in ein himmli</w:t>
      </w:r>
      <w:r>
        <w:softHyphen/>
        <w:t>sches Orchesterstück und erhellt</w:t>
      </w:r>
      <w:r>
        <w:t>en mein Herz mit einer Ehr</w:t>
      </w:r>
      <w:r>
        <w:softHyphen/>
      </w:r>
      <w:r>
        <w:br w:type="page"/>
      </w:r>
      <w:proofErr w:type="spellStart"/>
      <w:r>
        <w:t>lichkeit</w:t>
      </w:r>
      <w:proofErr w:type="spellEnd"/>
      <w:r>
        <w:t xml:space="preserve"> und Klarheit wie der Dur-Klang eines Volkslieds - rein, geradlinig und aufstrebend. So etwas hatte ich nie verspürt - oder sollte ich sagen: gehört? Doch sobald ich versuchte, das geheimnisvolle Echo zu erfassen, versch</w:t>
      </w:r>
      <w:r>
        <w:t>wand es.</w:t>
      </w:r>
    </w:p>
    <w:p w:rsidR="000F07CA" w:rsidRDefault="007D25E3">
      <w:pPr>
        <w:pStyle w:val="Bodytext20"/>
        <w:shd w:val="clear" w:color="auto" w:fill="auto"/>
        <w:ind w:firstLine="320"/>
        <w:jc w:val="both"/>
      </w:pPr>
      <w:r>
        <w:t xml:space="preserve">Ich war erst sieben, doch als ich dort neben dem Stachel- </w:t>
      </w:r>
      <w:proofErr w:type="spellStart"/>
      <w:r>
        <w:t>drahtzaun</w:t>
      </w:r>
      <w:proofErr w:type="spellEnd"/>
      <w:r>
        <w:t xml:space="preserve"> eines Weizenfeldes in Kansas stand, wusste ich, dass Gott mein Herz hatte aufbrechen lassen. Nein, ich kannte ihn damals eigentlich noch nicht, aber ich war nicht zu jung, um nich</w:t>
      </w:r>
      <w:r>
        <w:t>t die gelegentlichen Regungen seines Geistes zu spüren. Ein altes Lieblingslied aus der Sonntagsschule summend, starr</w:t>
      </w:r>
      <w:r>
        <w:softHyphen/>
        <w:t xml:space="preserve">te ich weiter: »Diese Welt ist nicht mein </w:t>
      </w:r>
      <w:proofErr w:type="spellStart"/>
      <w:r>
        <w:t>Zuhaus</w:t>
      </w:r>
      <w:proofErr w:type="spellEnd"/>
      <w:r>
        <w:t>’, ich reise nur hindurch</w:t>
      </w:r>
      <w:proofErr w:type="gramStart"/>
      <w:r>
        <w:t>.«</w:t>
      </w:r>
      <w:proofErr w:type="gramEnd"/>
      <w:r>
        <w:t xml:space="preserve"> Für mich war dieser Augenblick himmlisch.</w:t>
      </w:r>
    </w:p>
    <w:p w:rsidR="000F07CA" w:rsidRDefault="007D25E3">
      <w:pPr>
        <w:pStyle w:val="Bodytext20"/>
        <w:shd w:val="clear" w:color="auto" w:fill="auto"/>
        <w:ind w:firstLine="320"/>
        <w:jc w:val="both"/>
      </w:pPr>
      <w:r>
        <w:t>Daddy hupte, und ich</w:t>
      </w:r>
      <w:r>
        <w:t xml:space="preserve"> lief zurück. Und mit einem leicht ver</w:t>
      </w:r>
      <w:r>
        <w:softHyphen/>
        <w:t>änderten kleinen Mädchen auf dem Rücksitz setzte unsere Fa</w:t>
      </w:r>
      <w:r>
        <w:softHyphen/>
        <w:t>milie die Fahrt fort.</w:t>
      </w:r>
    </w:p>
    <w:p w:rsidR="000F07CA" w:rsidRDefault="007D25E3">
      <w:pPr>
        <w:pStyle w:val="Bodytext20"/>
        <w:shd w:val="clear" w:color="auto" w:fill="auto"/>
        <w:ind w:firstLine="320"/>
        <w:jc w:val="both"/>
      </w:pPr>
      <w:r>
        <w:t>Ich kann eine Handvoll ähnlicher Momente aufzählen, in denen mein Herz meinem Körper einen Schlag vorauszueilen schien, ganz im Takt mit</w:t>
      </w:r>
      <w:r>
        <w:t xml:space="preserve"> dem Geist. Einer dieser Momente war wenige Jahre nach dem Tauchunfall 1967, durch den ich ge</w:t>
      </w:r>
      <w:r>
        <w:softHyphen/>
        <w:t>lähmt wurde. Ich hatte gerade angefangen, ganze Sache mit Je</w:t>
      </w:r>
      <w:r>
        <w:softHyphen/>
        <w:t>sus zu machen, nachdem ich mich - sozusagen mit dem Rü</w:t>
      </w:r>
      <w:r>
        <w:softHyphen/>
        <w:t>cken zur Wand - veranlasst sah, ernsthaft über</w:t>
      </w:r>
      <w:r>
        <w:t xml:space="preserve"> seine Herrschaft in meinem Leben nachzudenken. Damals verbrachte ich lange Abende mit meinem Freund Steve </w:t>
      </w:r>
      <w:proofErr w:type="spellStart"/>
      <w:r>
        <w:t>Estes</w:t>
      </w:r>
      <w:proofErr w:type="spellEnd"/>
      <w:r>
        <w:t xml:space="preserve"> vor dem Kamin, wäh</w:t>
      </w:r>
      <w:r>
        <w:softHyphen/>
        <w:t>rend er über seiner aufgeschlagenen Bibel brütete.</w:t>
      </w:r>
    </w:p>
    <w:p w:rsidR="000F07CA" w:rsidRDefault="007D25E3">
      <w:pPr>
        <w:pStyle w:val="Bodytext20"/>
        <w:shd w:val="clear" w:color="auto" w:fill="auto"/>
        <w:ind w:firstLine="320"/>
        <w:jc w:val="both"/>
      </w:pPr>
      <w:r>
        <w:t>Er leitete mich durch das Wort Gottes, um mir zu helfen, mehr über den Hi</w:t>
      </w:r>
      <w:r>
        <w:t>mmel zu lernen. Augenblicklich war ihm meine Aufmerksamkeit sicher. Jeder möchte in den Himmel kommen. Wir alle sind neugierig, wo er ist, wie er aussieht, wer sich dort befindet und was man dort trägt und tut. Ich bilde da keine Ausnahme.</w:t>
      </w:r>
    </w:p>
    <w:p w:rsidR="000F07CA" w:rsidRDefault="007D25E3">
      <w:pPr>
        <w:pStyle w:val="Bodytext20"/>
        <w:shd w:val="clear" w:color="auto" w:fill="auto"/>
        <w:ind w:firstLine="320"/>
        <w:jc w:val="both"/>
      </w:pPr>
      <w:r>
        <w:t>Fasziniert entde</w:t>
      </w:r>
      <w:r>
        <w:t>ckte ich, dass ich eines Tages nicht mehr ge</w:t>
      </w:r>
      <w:r>
        <w:softHyphen/>
        <w:t>lähmt sein, sondern einen neuen verherrlichten Leib haben würde. Augenblicklich begann ich mir all die wundervollen Dinge vorzustellen, die ich mit auferstandenen Händen und Beinen tun würde. Ein paar Runden sch</w:t>
      </w:r>
      <w:r>
        <w:t>wimmen. Orangen schä</w:t>
      </w:r>
      <w:r>
        <w:softHyphen/>
        <w:t>len. Über Felder sprinten und in den Wellen platschen, Felsen erklimmen und durch Wiesen streifen. Derlei Vorstellungen be</w:t>
      </w:r>
      <w:r>
        <w:softHyphen/>
        <w:t>zauberten mich, und während ich dort in einem Rollstuhl saß — unfähig, mich zu bewegen -, verspürte ich eine Seh</w:t>
      </w:r>
      <w:r>
        <w:t>nsucht, ein wachsendes Echo jener himmlischen Melodie, die mir das Herz weitete, bis ich die Freude nicht mehr fassen konnte. Ich konn</w:t>
      </w:r>
      <w:r>
        <w:softHyphen/>
        <w:t>te fühlen, wie mein Herz - erneut - beinahe vor Freude bersten wollte.</w:t>
      </w:r>
    </w:p>
    <w:p w:rsidR="000F07CA" w:rsidRDefault="007D25E3">
      <w:pPr>
        <w:pStyle w:val="Bodytext20"/>
        <w:shd w:val="clear" w:color="auto" w:fill="auto"/>
        <w:ind w:firstLine="340"/>
        <w:jc w:val="both"/>
      </w:pPr>
      <w:r>
        <w:t xml:space="preserve">Steve, der mein Staunen über all das spürte, wies </w:t>
      </w:r>
      <w:r>
        <w:t>mich auf einen Abschnitt in Offenbarung 21 hin. Ich konnte es nicht ab- warten, alles über diese Zukunft zu lesen, die Gott für uns vor</w:t>
      </w:r>
      <w:r>
        <w:softHyphen/>
        <w:t>gesehen hat. Ich begann mit dem ersten Vers: »&gt;Und ich sah ei</w:t>
      </w:r>
      <w:r>
        <w:softHyphen/>
        <w:t>nen neuen Himmel und eine neue Erde ...&lt;«</w:t>
      </w:r>
    </w:p>
    <w:p w:rsidR="000F07CA" w:rsidRDefault="007D25E3">
      <w:pPr>
        <w:pStyle w:val="Bodytext20"/>
        <w:shd w:val="clear" w:color="auto" w:fill="auto"/>
        <w:ind w:firstLine="340"/>
        <w:jc w:val="both"/>
      </w:pPr>
      <w:r>
        <w:t>»Gut, da komme i</w:t>
      </w:r>
      <w:r>
        <w:t>ch mit. Dieser alte Planet hat eine Repara</w:t>
      </w:r>
      <w:r>
        <w:softHyphen/>
        <w:t>tur dringend nötig</w:t>
      </w:r>
      <w:proofErr w:type="gramStart"/>
      <w:r>
        <w:t>.«</w:t>
      </w:r>
      <w:proofErr w:type="gramEnd"/>
    </w:p>
    <w:p w:rsidR="000F07CA" w:rsidRDefault="007D25E3">
      <w:pPr>
        <w:pStyle w:val="Bodytext20"/>
        <w:shd w:val="clear" w:color="auto" w:fill="auto"/>
        <w:ind w:firstLine="340"/>
        <w:jc w:val="both"/>
      </w:pPr>
      <w:r>
        <w:t>»&gt;... denn der erste Himmel und die erste Erde sind vergan</w:t>
      </w:r>
      <w:r>
        <w:softHyphen/>
        <w:t>gen ...&lt;«</w:t>
      </w:r>
    </w:p>
    <w:p w:rsidR="000F07CA" w:rsidRDefault="007D25E3">
      <w:pPr>
        <w:pStyle w:val="Bodytext20"/>
        <w:shd w:val="clear" w:color="auto" w:fill="auto"/>
        <w:ind w:firstLine="340"/>
        <w:jc w:val="both"/>
      </w:pPr>
      <w:r>
        <w:t>»Moment mal, heißt das etwa, dass alles auf dieser Erde ver</w:t>
      </w:r>
      <w:r>
        <w:softHyphen/>
        <w:t>schwinden und vergehen wird? Aber hier gibt es so vieles, was m</w:t>
      </w:r>
      <w:r>
        <w:t xml:space="preserve">ir gefällt. Chili-Hotdogs mit Käse. Die Basketball-Endspiele. Und die </w:t>
      </w:r>
      <w:proofErr w:type="spellStart"/>
      <w:r>
        <w:rPr>
          <w:rStyle w:val="Bodytext2Italic"/>
        </w:rPr>
        <w:t>Bridal</w:t>
      </w:r>
      <w:proofErr w:type="spellEnd"/>
      <w:r>
        <w:t xml:space="preserve"> Veil-Wasserfälle im </w:t>
      </w:r>
      <w:proofErr w:type="spellStart"/>
      <w:r>
        <w:t>Yosemite</w:t>
      </w:r>
      <w:proofErr w:type="spellEnd"/>
      <w:r>
        <w:t xml:space="preserve"> </w:t>
      </w:r>
      <w:r>
        <w:rPr>
          <w:rStyle w:val="Bodytext2Italic"/>
        </w:rPr>
        <w:t>National Park.«</w:t>
      </w:r>
    </w:p>
    <w:p w:rsidR="000F07CA" w:rsidRDefault="007D25E3">
      <w:pPr>
        <w:pStyle w:val="Bodytext20"/>
        <w:shd w:val="clear" w:color="auto" w:fill="auto"/>
        <w:ind w:firstLine="340"/>
        <w:jc w:val="both"/>
      </w:pPr>
      <w:r>
        <w:t>»&gt;...und das Meer ist nicht mehr</w:t>
      </w:r>
      <w:proofErr w:type="gramStart"/>
      <w:r>
        <w:t>.&lt;</w:t>
      </w:r>
      <w:proofErr w:type="gramEnd"/>
      <w:r>
        <w:t>«</w:t>
      </w:r>
    </w:p>
    <w:p w:rsidR="000F07CA" w:rsidRDefault="007D25E3">
      <w:pPr>
        <w:pStyle w:val="Bodytext20"/>
        <w:shd w:val="clear" w:color="auto" w:fill="auto"/>
        <w:ind w:firstLine="340"/>
        <w:jc w:val="both"/>
      </w:pPr>
      <w:r>
        <w:t>»Was? Kein Meer? Aber ich liebe den Ozean. Die Wellen. Den Wind. Den Salzgeruch in der Luft. Wie s</w:t>
      </w:r>
      <w:r>
        <w:t xml:space="preserve">oll ich dann in den Wellenbrechern plantschen? Wie soll ich meine Zehen im Sand einbuddeln? Was mich betrifft, </w:t>
      </w:r>
      <w:r>
        <w:rPr>
          <w:rStyle w:val="Bodytext2Italic"/>
        </w:rPr>
        <w:t>muss</w:t>
      </w:r>
      <w:r>
        <w:t xml:space="preserve"> es im Himmel einfach Ozeane geben</w:t>
      </w:r>
      <w:proofErr w:type="gramStart"/>
      <w:r>
        <w:t>!«</w:t>
      </w:r>
      <w:proofErr w:type="gramEnd"/>
    </w:p>
    <w:p w:rsidR="000F07CA" w:rsidRDefault="007D25E3">
      <w:pPr>
        <w:pStyle w:val="Bodytext20"/>
        <w:shd w:val="clear" w:color="auto" w:fill="auto"/>
        <w:ind w:firstLine="340"/>
        <w:jc w:val="both"/>
      </w:pPr>
      <w:r>
        <w:t xml:space="preserve">»&gt;Und ich sah die </w:t>
      </w:r>
      <w:proofErr w:type="spellStart"/>
      <w:r>
        <w:t>heilige</w:t>
      </w:r>
      <w:proofErr w:type="spellEnd"/>
      <w:r>
        <w:t xml:space="preserve"> Stadt, das neue Jerusalem, von Gott aus dem Himmel herabkommen, bereitet wie e</w:t>
      </w:r>
      <w:r>
        <w:t>ine ge</w:t>
      </w:r>
      <w:r>
        <w:softHyphen/>
        <w:t>schmückte Braut für ihren Mann.&lt;«</w:t>
      </w:r>
    </w:p>
    <w:p w:rsidR="000F07CA" w:rsidRDefault="007D25E3">
      <w:pPr>
        <w:pStyle w:val="Bodytext20"/>
        <w:shd w:val="clear" w:color="auto" w:fill="auto"/>
        <w:ind w:firstLine="320"/>
        <w:jc w:val="both"/>
      </w:pPr>
      <w:r>
        <w:t xml:space="preserve">»Keine Meere? Keine Dünen? Kein </w:t>
      </w:r>
      <w:r>
        <w:rPr>
          <w:rStyle w:val="Bodytext2Italic"/>
        </w:rPr>
        <w:t xml:space="preserve">Great </w:t>
      </w:r>
      <w:proofErr w:type="spellStart"/>
      <w:r>
        <w:rPr>
          <w:rStyle w:val="Bodytext2Italic"/>
        </w:rPr>
        <w:t>Barrier</w:t>
      </w:r>
      <w:proofErr w:type="spellEnd"/>
      <w:r>
        <w:rPr>
          <w:rStyle w:val="Bodytext2Italic"/>
        </w:rPr>
        <w:t xml:space="preserve"> </w:t>
      </w:r>
      <w:proofErr w:type="spellStart"/>
      <w:r>
        <w:rPr>
          <w:rStyle w:val="Bodytext2Italic"/>
        </w:rPr>
        <w:t>Reef</w:t>
      </w:r>
      <w:proofErr w:type="spellEnd"/>
      <w:r>
        <w:rPr>
          <w:rStyle w:val="Bodytext2Italic"/>
        </w:rPr>
        <w:t>?</w:t>
      </w:r>
      <w:r>
        <w:t xml:space="preserve"> Kei</w:t>
      </w:r>
      <w:r>
        <w:softHyphen/>
        <w:t>ne Weizenfelder oder Mammutbäume? Das reicht! Ich hasse Städte, selbst wenn sie heilig sind. Wer will schon Hochhäuser mit sechzehn Stockwerken mitten im Himme</w:t>
      </w:r>
      <w:r>
        <w:t>l? Manche Leute haben ja was für perfekte Stadtplanung übrig, aber ohne mich, mein Lieber</w:t>
      </w:r>
      <w:proofErr w:type="gramStart"/>
      <w:r>
        <w:t>!«</w:t>
      </w:r>
      <w:proofErr w:type="gramEnd"/>
    </w:p>
    <w:p w:rsidR="000F07CA" w:rsidRDefault="007D25E3">
      <w:pPr>
        <w:pStyle w:val="Bodytext20"/>
        <w:shd w:val="clear" w:color="auto" w:fill="auto"/>
        <w:ind w:firstLine="320"/>
        <w:jc w:val="both"/>
      </w:pPr>
      <w:r>
        <w:t>Mein Freund schloss seine Bibel. Er spürte meine Enttäu</w:t>
      </w:r>
      <w:r>
        <w:softHyphen/>
        <w:t>schung. Er wusste, dass das Staunen über den Himmel genauso schnell wieder aus meinem Herzen verschwunden wa</w:t>
      </w:r>
      <w:r>
        <w:t xml:space="preserve">r, wie es gekommen war. Das hier war </w:t>
      </w:r>
      <w:r>
        <w:rPr>
          <w:rStyle w:val="Bodytext2Italic"/>
        </w:rPr>
        <w:t>kein Vergleich</w:t>
      </w:r>
      <w:r>
        <w:t xml:space="preserve"> mit jener Erfah</w:t>
      </w:r>
      <w:r>
        <w:softHyphen/>
        <w:t>rung, als ich als Kind über das Weizenfeld in Kansas blickte. Ir</w:t>
      </w:r>
      <w:r>
        <w:softHyphen/>
        <w:t>gendetwas war schrecklich verkehrt, entweder an mir oder an der biblischen Beschreibung der Herrlichkeit des Himmels.</w:t>
      </w:r>
    </w:p>
    <w:p w:rsidR="000F07CA" w:rsidRDefault="007D25E3">
      <w:pPr>
        <w:pStyle w:val="Bodytext20"/>
        <w:shd w:val="clear" w:color="auto" w:fill="auto"/>
        <w:ind w:firstLine="320"/>
        <w:jc w:val="both"/>
      </w:pPr>
      <w:r>
        <w:t>Das k</w:t>
      </w:r>
      <w:r>
        <w:t>ommt Ihnen bekannt vor?</w:t>
      </w:r>
    </w:p>
    <w:p w:rsidR="000F07CA" w:rsidRDefault="007D25E3">
      <w:pPr>
        <w:pStyle w:val="Bodytext20"/>
        <w:shd w:val="clear" w:color="auto" w:fill="auto"/>
        <w:ind w:firstLine="320"/>
        <w:jc w:val="both"/>
      </w:pPr>
      <w:r>
        <w:t>Seien Sie ehrlich. Seien Sie wie jeder normale, logisch den</w:t>
      </w:r>
      <w:r>
        <w:softHyphen/>
        <w:t>kende Christ, der mit beiden Beinen fest auf der Erde steht. Gibt es da nicht Zeiten, in denen die biblischen Wortbilder über den Himmel neben dem atemberaubenden Anblick u</w:t>
      </w:r>
      <w:r>
        <w:t>nd dem donnernden Getöse der Niagarafälle blass und langweilig wir</w:t>
      </w:r>
      <w:r>
        <w:softHyphen/>
        <w:t xml:space="preserve">ken? Oder wenn Sie vom Gipfel des </w:t>
      </w:r>
      <w:proofErr w:type="spellStart"/>
      <w:r>
        <w:rPr>
          <w:rStyle w:val="Bodytext2Italic"/>
        </w:rPr>
        <w:t>Pikes</w:t>
      </w:r>
      <w:proofErr w:type="spellEnd"/>
      <w:r>
        <w:rPr>
          <w:rStyle w:val="Bodytext2Italic"/>
        </w:rPr>
        <w:t xml:space="preserve"> Peak</w:t>
      </w:r>
      <w:r>
        <w:t xml:space="preserve"> über die anmu</w:t>
      </w:r>
      <w:r>
        <w:softHyphen/>
        <w:t>tige Ebene Colorados blicken? Oder wenn Sie sich mit kilome</w:t>
      </w:r>
      <w:r>
        <w:softHyphen/>
        <w:t>terlang kräuselnden Wellen goldenen Getreides im Wind hin- und herwieg</w:t>
      </w:r>
      <w:r>
        <w:t>en? Empfinden Sie nicht auch, dass die harmoni</w:t>
      </w:r>
      <w:r>
        <w:softHyphen/>
        <w:t>schen Töne der Schöpfung Gottes manchmal Hesekiels Anmer</w:t>
      </w:r>
      <w:r>
        <w:softHyphen/>
        <w:t>kungen fast in den Schatten stellen, wenn er Dinge im Himmel beschreibt wie Räder, die mit anderen Rädern verbunden sind und sich doch in alle vier Rich</w:t>
      </w:r>
      <w:r>
        <w:t>tungen bewegen? »Und sie hat</w:t>
      </w:r>
      <w:r>
        <w:softHyphen/>
        <w:t>ten Felgen, und ich sah, ihre Felgen waren voller Augen rings</w:t>
      </w:r>
      <w:r>
        <w:softHyphen/>
        <w:t xml:space="preserve">um bei allen vier Rädern« (Hesekiel 1,18). </w:t>
      </w:r>
      <w:r>
        <w:rPr>
          <w:rStyle w:val="Bodytext2Italic"/>
        </w:rPr>
        <w:t>V/</w:t>
      </w:r>
      <w:proofErr w:type="spellStart"/>
      <w:r>
        <w:rPr>
          <w:rStyle w:val="Bodytext2Italic"/>
        </w:rPr>
        <w:t>aaas</w:t>
      </w:r>
      <w:proofErr w:type="spellEnd"/>
      <w:r>
        <w:rPr>
          <w:rStyle w:val="Bodytext2Italic"/>
        </w:rPr>
        <w:t>?</w:t>
      </w:r>
    </w:p>
    <w:p w:rsidR="000F07CA" w:rsidRDefault="007D25E3">
      <w:pPr>
        <w:pStyle w:val="Bodytext20"/>
        <w:shd w:val="clear" w:color="auto" w:fill="auto"/>
        <w:ind w:firstLine="320"/>
        <w:jc w:val="both"/>
      </w:pPr>
      <w:proofErr w:type="spellStart"/>
      <w:r>
        <w:t>ln</w:t>
      </w:r>
      <w:proofErr w:type="spellEnd"/>
      <w:r>
        <w:t xml:space="preserve"> der Bibel über den Himmel zu lesen kann fast so klingen wie die schlechte Ausgabe eines Reiseführers: Ein breit</w:t>
      </w:r>
      <w:r>
        <w:t>es mit Perlen besetztes Tor heißt Sie im Himmel willkommen, aber achten Sie auf rutschige Straßen, die mit Gold gepflastert sind.</w:t>
      </w:r>
    </w:p>
    <w:p w:rsidR="000F07CA" w:rsidRDefault="007D25E3">
      <w:pPr>
        <w:pStyle w:val="Bodytext20"/>
        <w:shd w:val="clear" w:color="auto" w:fill="auto"/>
        <w:jc w:val="both"/>
      </w:pPr>
      <w:r>
        <w:t>Suchen Sie nicht nach interessanten einheimischen Spezialitä</w:t>
      </w:r>
      <w:r>
        <w:softHyphen/>
        <w:t xml:space="preserve">ten, denn während Ihres Aufenthalts im Himmel brauchen Sie nicht </w:t>
      </w:r>
      <w:r>
        <w:t>zu essen; genauso wenig brauchen Sie sich nach einer Un</w:t>
      </w:r>
      <w:r>
        <w:softHyphen/>
        <w:t>terkunft umzusehen, denn bequeme Betten, duftende Bettwä</w:t>
      </w:r>
      <w:r>
        <w:softHyphen/>
        <w:t>sche und weiche Kissen sind überflüssig.</w:t>
      </w:r>
    </w:p>
    <w:p w:rsidR="000F07CA" w:rsidRDefault="007D25E3">
      <w:pPr>
        <w:pStyle w:val="Bodytext20"/>
        <w:shd w:val="clear" w:color="auto" w:fill="auto"/>
        <w:ind w:firstLine="360"/>
        <w:jc w:val="both"/>
      </w:pPr>
      <w:r>
        <w:t xml:space="preserve">Unter den Sehenswürdigkeiten an erster Stelle zu nennen ist das gläserne Meer. Aufgrund der örtlichen </w:t>
      </w:r>
      <w:r>
        <w:t xml:space="preserve">Verhältnisse gibt es allerdings keine Sonnenaufgänge, Sonnenuntergänge oder </w:t>
      </w:r>
      <w:proofErr w:type="spellStart"/>
      <w:r>
        <w:t>Voll</w:t>
      </w:r>
      <w:r>
        <w:softHyphen/>
        <w:t>mondnächte</w:t>
      </w:r>
      <w:proofErr w:type="spellEnd"/>
      <w:r>
        <w:t>. Verpassen Sie nicht das spektakuläre Neue Jeru</w:t>
      </w:r>
      <w:r>
        <w:softHyphen/>
        <w:t>salem, eine erstaunliche Stadt der Zukunft, erbaut in einem preisverdächtigen architektonischen Design. Bewundern Si</w:t>
      </w:r>
      <w:r>
        <w:t>e ih</w:t>
      </w:r>
      <w:r>
        <w:softHyphen/>
        <w:t>re zwölf Grundmauern. Stehen Sie staunend vor ihren zwölf Toren, deren jedes Einzelne aus einer einzelnen gigantischen Perle besteht. Schon vom bloßen Anblick stellt das Neue Jeru</w:t>
      </w:r>
      <w:r>
        <w:softHyphen/>
        <w:t>salem selbst die Smaragdstadt Oz in den Schatten.</w:t>
      </w:r>
    </w:p>
    <w:p w:rsidR="000F07CA" w:rsidRDefault="007D25E3">
      <w:pPr>
        <w:pStyle w:val="Bodytext20"/>
        <w:shd w:val="clear" w:color="auto" w:fill="auto"/>
        <w:ind w:firstLine="360"/>
        <w:jc w:val="both"/>
      </w:pPr>
      <w:r>
        <w:t xml:space="preserve">»Das ist verwirrend; </w:t>
      </w:r>
      <w:r>
        <w:t>ich verstehe das nicht«, sagte ich zu Steve.</w:t>
      </w:r>
    </w:p>
    <w:p w:rsidR="000F07CA" w:rsidRDefault="007D25E3">
      <w:pPr>
        <w:pStyle w:val="Bodytext20"/>
        <w:shd w:val="clear" w:color="auto" w:fill="auto"/>
        <w:ind w:firstLine="360"/>
        <w:jc w:val="both"/>
      </w:pPr>
      <w:r>
        <w:t xml:space="preserve">Zur Ermutigung schlug er die Worte von Jesus in Johannes 14,1-4 auf: »Euer Herz erschrecke nicht! Glaubt an Gott und glaubt an mich! In </w:t>
      </w:r>
      <w:proofErr w:type="gramStart"/>
      <w:r>
        <w:t>meines Vaters</w:t>
      </w:r>
      <w:proofErr w:type="gramEnd"/>
      <w:r>
        <w:t xml:space="preserve"> Hause sind viele Wohnungen. Wenn’s nicht so wäre, hätte ich d</w:t>
      </w:r>
      <w:r>
        <w:t>ann zu euch gesagt: Ich gehe hin, euch die Stätte zu bereiten? Und wenn ich hingehe, euch die Stätte zu bereiten, will ich wiederkommen und euch zu mir nehmen, damit ihr seid, wo ich bin. Und wo ich hingehe, den Weg wisst ihr</w:t>
      </w:r>
      <w:proofErr w:type="gramStart"/>
      <w:r>
        <w:t>.«</w:t>
      </w:r>
      <w:proofErr w:type="gramEnd"/>
    </w:p>
    <w:p w:rsidR="000F07CA" w:rsidRDefault="007D25E3">
      <w:pPr>
        <w:pStyle w:val="Bodytext20"/>
        <w:shd w:val="clear" w:color="auto" w:fill="auto"/>
        <w:ind w:firstLine="360"/>
        <w:jc w:val="both"/>
      </w:pPr>
      <w:r>
        <w:t>Mein Freund versuchte, meine</w:t>
      </w:r>
      <w:r>
        <w:t xml:space="preserve"> Phantasie zu beflügeln, in</w:t>
      </w:r>
      <w:r>
        <w:softHyphen/>
        <w:t>dem er erklärte, dass der Himmel jenseits unserer Wahrneh</w:t>
      </w:r>
      <w:r>
        <w:softHyphen/>
        <w:t>mung liegen muss, wenn Jesus jetzt dabei ist, diesen Ort vorzu</w:t>
      </w:r>
      <w:r>
        <w:softHyphen/>
        <w:t>bereiten. Er brauchte nur sieben Tage, um die Erde zu erschaf</w:t>
      </w:r>
      <w:r>
        <w:softHyphen/>
        <w:t xml:space="preserve">fen; aber, Mensch, inzwischen hatte er schon </w:t>
      </w:r>
      <w:r>
        <w:t>fast zweitausend Jahre Zeit, um meine Wohnung in seinem Haus vorzubereiten.</w:t>
      </w:r>
    </w:p>
    <w:p w:rsidR="000F07CA" w:rsidRDefault="007D25E3">
      <w:pPr>
        <w:pStyle w:val="Bodytext20"/>
        <w:shd w:val="clear" w:color="auto" w:fill="auto"/>
        <w:ind w:firstLine="360"/>
        <w:jc w:val="both"/>
      </w:pPr>
      <w:r>
        <w:t>Ein cleveres Manöver, aber der Schuss ging nach hinten los. Ich erinnerte mich nur daran, wie selbst die schönsten Hotel</w:t>
      </w:r>
      <w:r>
        <w:softHyphen/>
      </w:r>
      <w:r>
        <w:br w:type="page"/>
      </w:r>
      <w:proofErr w:type="spellStart"/>
      <w:r>
        <w:t>zimmer</w:t>
      </w:r>
      <w:proofErr w:type="spellEnd"/>
      <w:r>
        <w:t xml:space="preserve"> mich schon nach wenigen Tagen langweilten. Er ver</w:t>
      </w:r>
      <w:r>
        <w:softHyphen/>
        <w:t>s</w:t>
      </w:r>
      <w:r>
        <w:t xml:space="preserve">uchte es noch einmal und erklärte, dass all dieses Gerede über Häuser und Wohnungen wahrscheinlich sowieso allegorisch zu verstehen sei. Ich warf ihm einen verständnislosen Blick zu und fragte mich, wie dieser Gedanke denn nun eine Verbesserung darstellen </w:t>
      </w:r>
      <w:r>
        <w:t>sollte.</w:t>
      </w:r>
    </w:p>
    <w:p w:rsidR="000F07CA" w:rsidRDefault="007D25E3">
      <w:pPr>
        <w:pStyle w:val="Bodytext20"/>
        <w:shd w:val="clear" w:color="auto" w:fill="auto"/>
        <w:spacing w:after="240"/>
        <w:ind w:firstLine="320"/>
        <w:jc w:val="both"/>
      </w:pPr>
      <w:r>
        <w:t>Sie werden verstehen, warum ich es zunächst vorzog, vom Rand einer Klippe beim Anblick eines stürmischen Ozeans über den Himmel nachzudenken statt vom Rand des 21. Kapi</w:t>
      </w:r>
      <w:r>
        <w:softHyphen/>
        <w:t>tels der Offenbarung.</w:t>
      </w:r>
    </w:p>
    <w:p w:rsidR="000F07CA" w:rsidRDefault="007D25E3">
      <w:pPr>
        <w:pStyle w:val="Bodytext100"/>
        <w:keepNext/>
        <w:framePr w:dropCap="drop" w:lines="2" w:hSpace="62" w:vSpace="62" w:wrap="auto" w:vAnchor="text" w:hAnchor="text"/>
        <w:shd w:val="clear" w:color="auto" w:fill="auto"/>
        <w:spacing w:line="410" w:lineRule="exact"/>
      </w:pPr>
      <w:r>
        <w:rPr>
          <w:position w:val="-9"/>
          <w:sz w:val="62"/>
          <w:szCs w:val="62"/>
        </w:rPr>
        <w:t>I</w:t>
      </w:r>
    </w:p>
    <w:p w:rsidR="000F07CA" w:rsidRDefault="007D25E3">
      <w:pPr>
        <w:pStyle w:val="Bodytext100"/>
        <w:shd w:val="clear" w:color="auto" w:fill="auto"/>
      </w:pPr>
      <w:r>
        <w:pict>
          <v:shape id="_x0000_s1032" type="#_x0000_t202" style="position:absolute;left:0;text-align:left;margin-left:16.2pt;margin-top:-29.3pt;width:253.45pt;height:13.7pt;z-index:-125829373;mso-wrap-distance-left:14.9pt;mso-wrap-distance-right:15.6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t>Warum klingen die Symbole des Himmels so negativ?</w:t>
                  </w:r>
                </w:p>
              </w:txbxContent>
            </v:textbox>
            <w10:wrap type="topAndBottom" anchorx="margin"/>
          </v:shape>
        </w:pict>
      </w:r>
      <w:r>
        <w:t>ch</w:t>
      </w:r>
      <w:r>
        <w:t xml:space="preserve"> meine das nicht spöttisch, aber genau wie Sie wundere ich mich, dass der Himmel so oft in Negationen wie »dies nicht« und »jenes nicht« beschrieben wird. Kein Ozean mehr. Keine Nächte mehr. Keine Zeit mehr. Kein Mond und keine Sonne mehr. Und was ist mit </w:t>
      </w:r>
      <w:r>
        <w:t>Nahrung, Ehe, Sex, Kunst und guten Bü</w:t>
      </w:r>
      <w:r>
        <w:softHyphen/>
        <w:t>chern? Nehmen Hesekiel und der Schreiber der Offenbarung an, dass alle anderen Vorzüge des Himmels uns die vielen »dies nicht« und »jenes nicht« vergessen lassen sollten? Die Jahr</w:t>
      </w:r>
      <w:r>
        <w:softHyphen/>
        <w:t>zehnte, die ich nun schon im Rollstuhl</w:t>
      </w:r>
      <w:r>
        <w:t xml:space="preserve"> sitze, haben mich mit ei</w:t>
      </w:r>
      <w:r>
        <w:softHyphen/>
        <w:t>nem ganzen Leben voll herrlicher Erinnerungen erfüllt, vom Gefühl meiner Fingerkuppen auf den kühlen Elfenbeintasten eines Klaviers bis zum euphorischen Eintauchen in die Schaumkronen der Wellenbrecher, wenn die Flut am höchsten s</w:t>
      </w:r>
      <w:r>
        <w:t>teht. Solche Erinnerungen durchströmen jeden Nerv und jede Faser meines Seins und damit auch meine Phantasie. Es ist eine schreckliche Vorstellung, dass die besten Sachen, aus denen un</w:t>
      </w:r>
      <w:r>
        <w:softHyphen/>
        <w:t>sere Erinnerungen bestehen, im Himmel keinen Platz mehr ha</w:t>
      </w:r>
      <w:r>
        <w:softHyphen/>
        <w:t xml:space="preserve">ben sollen. </w:t>
      </w:r>
      <w:r>
        <w:t>Dasselbe könnten Sie auch sagen.</w:t>
      </w:r>
      <w:r>
        <w:br w:type="page"/>
      </w:r>
    </w:p>
    <w:p w:rsidR="000F07CA" w:rsidRDefault="007D25E3">
      <w:pPr>
        <w:pStyle w:val="Bodytext20"/>
        <w:shd w:val="clear" w:color="auto" w:fill="auto"/>
        <w:ind w:firstLine="320"/>
        <w:jc w:val="both"/>
      </w:pPr>
      <w:r>
        <w:t>»Aber«, wandte Steve ein, »da steht doch: &gt;Was kein Auge gesehen, kein Ohr gehört und keines Menschen Sinn erdacht hat, hat Gott denen bereitet, die ihn lieben ...&lt; Deine Phantasie kann nicht einmal anfangen, sich alles vo</w:t>
      </w:r>
      <w:r>
        <w:t>rzustellen, was Gott noch auf Lager hat.«</w:t>
      </w:r>
    </w:p>
    <w:p w:rsidR="000F07CA" w:rsidRDefault="007D25E3">
      <w:pPr>
        <w:pStyle w:val="Bodytext20"/>
        <w:shd w:val="clear" w:color="auto" w:fill="auto"/>
        <w:ind w:firstLine="320"/>
        <w:jc w:val="both"/>
      </w:pPr>
      <w:r>
        <w:t>»Also dann«, schnaubte ich, »kann Gott nicht von uns er</w:t>
      </w:r>
      <w:r>
        <w:softHyphen/>
        <w:t>warten, besonders begeistert über den Himmel zu sein. Wenn ich all die wunderbaren Dinge in Grund und Boden stampfen muss, die ich an der Erde so genieße, nur</w:t>
      </w:r>
      <w:r>
        <w:t xml:space="preserve"> damit der Himmel besser dastehen kann, dann ohne mich.«</w:t>
      </w:r>
    </w:p>
    <w:p w:rsidR="000F07CA" w:rsidRDefault="007D25E3">
      <w:pPr>
        <w:pStyle w:val="Bodytext20"/>
        <w:shd w:val="clear" w:color="auto" w:fill="auto"/>
        <w:ind w:firstLine="320"/>
        <w:jc w:val="both"/>
      </w:pPr>
      <w:r>
        <w:t xml:space="preserve">Es ging mir einfach nicht in den Kopf, wie ein so großer Teil der himmlischen Freuden in negativen Begriffen beschrieben werden konnte. Warum schien Gott über den Himmel eher zu sagen, wie er </w:t>
      </w:r>
      <w:r>
        <w:rPr>
          <w:rStyle w:val="Bodytext2Italic"/>
        </w:rPr>
        <w:t>nicht</w:t>
      </w:r>
      <w:r>
        <w:t xml:space="preserve"> s</w:t>
      </w:r>
      <w:r>
        <w:t>ein wird, als wie er sein wird?</w:t>
      </w:r>
    </w:p>
    <w:p w:rsidR="000F07CA" w:rsidRDefault="007D25E3">
      <w:pPr>
        <w:pStyle w:val="Bodytext20"/>
        <w:shd w:val="clear" w:color="auto" w:fill="auto"/>
        <w:ind w:firstLine="320"/>
        <w:jc w:val="both"/>
      </w:pPr>
      <w:r>
        <w:t xml:space="preserve">Und nicht nur das. Ich zerbrach mir auch den Kopf, warum die positiven Beschreibungen, wie der Himmel nun wirklich </w:t>
      </w:r>
      <w:r>
        <w:rPr>
          <w:rStyle w:val="Bodytext2Italic"/>
        </w:rPr>
        <w:t>ist, so</w:t>
      </w:r>
      <w:r>
        <w:t xml:space="preserve"> schwerfällig und unattraktiv wirken. Ein Regenbogenthron? Straßen aus Gold? </w:t>
      </w:r>
      <w:proofErr w:type="spellStart"/>
      <w:r>
        <w:t>Perlentore</w:t>
      </w:r>
      <w:proofErr w:type="spellEnd"/>
      <w:r>
        <w:t>? Eine glitzern</w:t>
      </w:r>
      <w:r>
        <w:t xml:space="preserve">de Stadt, etwas mehr als zwei Kilometer lang und von ebensolcher Breite und Höhe, mit 60 Meter dicken Mauern aus </w:t>
      </w:r>
      <w:proofErr w:type="spellStart"/>
      <w:r>
        <w:t>Jaspis</w:t>
      </w:r>
      <w:proofErr w:type="spellEnd"/>
      <w:r>
        <w:t xml:space="preserve">? Das erinnerte doch eher an den monolithischen </w:t>
      </w:r>
      <w:r>
        <w:rPr>
          <w:rStyle w:val="Bodytext2Italic"/>
        </w:rPr>
        <w:t xml:space="preserve">Mall </w:t>
      </w:r>
      <w:proofErr w:type="spellStart"/>
      <w:r>
        <w:rPr>
          <w:rStyle w:val="Bodytext2Italic"/>
        </w:rPr>
        <w:t>of</w:t>
      </w:r>
      <w:proofErr w:type="spellEnd"/>
      <w:r>
        <w:rPr>
          <w:rStyle w:val="Bodytext2Italic"/>
        </w:rPr>
        <w:t xml:space="preserve"> </w:t>
      </w:r>
      <w:proofErr w:type="spellStart"/>
      <w:r>
        <w:rPr>
          <w:rStyle w:val="Bodytext2Italic"/>
        </w:rPr>
        <w:t>America</w:t>
      </w:r>
      <w:proofErr w:type="spellEnd"/>
      <w:r>
        <w:t xml:space="preserve"> (Das größte Einkaufszentrum Amerikas; Anmerkung des Übersetzers) in Minne</w:t>
      </w:r>
      <w:r>
        <w:t>sota. Ich gab es zwar nur ungern zu, aber selbst die Hin</w:t>
      </w:r>
      <w:r>
        <w:softHyphen/>
        <w:t>weise auf immerwährenden Frieden und ewige Glückseligkeit erschienen mir langweilig.</w:t>
      </w:r>
    </w:p>
    <w:p w:rsidR="000F07CA" w:rsidRDefault="007D25E3">
      <w:pPr>
        <w:pStyle w:val="Bodytext20"/>
        <w:shd w:val="clear" w:color="auto" w:fill="auto"/>
        <w:ind w:firstLine="320"/>
        <w:jc w:val="both"/>
      </w:pPr>
      <w:r>
        <w:t>Mein Freund seufzte und unternahm noch einen letzten Versuch. »Joni, du kennst die Bibel gut genug, um zu begreife</w:t>
      </w:r>
      <w:r>
        <w:t>n, dass sie dich nicht in die Irre führen wird. Statt uns abzuschre</w:t>
      </w:r>
      <w:r>
        <w:softHyphen/>
        <w:t>cken, sollten derartige Beschreibungen da nicht eher unsere Herzen entfachen? Bist du denn nicht ein wenig erleichtert, dass sich der Himmel nicht in Begriffen erschöpft, die wir erfas</w:t>
      </w:r>
      <w:r>
        <w:softHyphen/>
        <w:t>sen</w:t>
      </w:r>
      <w:r>
        <w:t xml:space="preserve"> können</w:t>
      </w:r>
      <w:proofErr w:type="gramStart"/>
      <w:r>
        <w:t>?«</w:t>
      </w:r>
      <w:proofErr w:type="gramEnd"/>
    </w:p>
    <w:p w:rsidR="000F07CA" w:rsidRDefault="007D25E3">
      <w:pPr>
        <w:pStyle w:val="Bodytext20"/>
        <w:shd w:val="clear" w:color="auto" w:fill="auto"/>
        <w:ind w:firstLine="320"/>
        <w:jc w:val="both"/>
      </w:pPr>
      <w:r>
        <w:t>Sprachlos schaute ich ihn an.</w:t>
      </w:r>
    </w:p>
    <w:p w:rsidR="000F07CA" w:rsidRDefault="007D25E3">
      <w:pPr>
        <w:pStyle w:val="Bodytext20"/>
        <w:shd w:val="clear" w:color="auto" w:fill="auto"/>
        <w:jc w:val="both"/>
      </w:pPr>
      <w:r>
        <w:t xml:space="preserve">»Findest du den Gedanken denn nicht tröstlich, dass seine </w:t>
      </w:r>
      <w:proofErr w:type="spellStart"/>
      <w:r>
        <w:t>Flerrlichkeit</w:t>
      </w:r>
      <w:proofErr w:type="spellEnd"/>
      <w:r>
        <w:t xml:space="preserve"> sich jeder Beschreibung entzieht</w:t>
      </w:r>
      <w:proofErr w:type="gramStart"/>
      <w:r>
        <w:t>?«</w:t>
      </w:r>
      <w:proofErr w:type="gramEnd"/>
      <w:r>
        <w:t xml:space="preserve"> Einige lange Augenblicke schwieg er und fügte dann hinzu: »Einfach ausge</w:t>
      </w:r>
      <w:r>
        <w:softHyphen/>
        <w:t xml:space="preserve">drückt, gibt es einfach keine Worte </w:t>
      </w:r>
      <w:r>
        <w:t>für den Himmel</w:t>
      </w:r>
      <w:proofErr w:type="gramStart"/>
      <w:r>
        <w:t>.«</w:t>
      </w:r>
      <w:proofErr w:type="gramEnd"/>
      <w:r>
        <w:t xml:space="preserve"> Nun war er an der Reihe, mich sprachlos anzuschauen.</w:t>
      </w:r>
    </w:p>
    <w:p w:rsidR="000F07CA" w:rsidRDefault="007D25E3">
      <w:pPr>
        <w:pStyle w:val="Bodytext20"/>
        <w:shd w:val="clear" w:color="auto" w:fill="auto"/>
        <w:ind w:firstLine="320"/>
        <w:jc w:val="both"/>
      </w:pPr>
      <w:r>
        <w:t>Was er da sagte, das war - wie jemand es einmal ausdrück</w:t>
      </w:r>
      <w:r>
        <w:softHyphen/>
        <w:t xml:space="preserve">te - Dunkelheit für meinen Verstand, aber Sonnenschein für mein Herz. Er hatte Recht. Diese goldenen Straßen und </w:t>
      </w:r>
      <w:proofErr w:type="spellStart"/>
      <w:r>
        <w:t>Perlen</w:t>
      </w:r>
      <w:r>
        <w:softHyphen/>
        <w:t>tore</w:t>
      </w:r>
      <w:proofErr w:type="spellEnd"/>
      <w:r>
        <w:t xml:space="preserve"> soll</w:t>
      </w:r>
      <w:r>
        <w:t>ten mein Herz entfachen, statt mir eine kalte Dusche zu verpassen. Mein Herz wollte den Himmel als Stimmgabel ver</w:t>
      </w:r>
      <w:r>
        <w:softHyphen/>
        <w:t xml:space="preserve">stehen, die Gott in Schwingung versetzt. Im tiefsten Innern wollte ich vor dieser uralten und doch so vertrauten Sehnsucht fiebern, vor jenem </w:t>
      </w:r>
      <w:r>
        <w:t>Verlangen nach etwas, was meine Seele er</w:t>
      </w:r>
      <w:r>
        <w:softHyphen/>
        <w:t>füllen und überfluten würde.</w:t>
      </w:r>
    </w:p>
    <w:p w:rsidR="000F07CA" w:rsidRDefault="007D25E3">
      <w:pPr>
        <w:pStyle w:val="Bodytext20"/>
        <w:shd w:val="clear" w:color="auto" w:fill="auto"/>
        <w:ind w:firstLine="320"/>
        <w:jc w:val="both"/>
      </w:pPr>
      <w:r>
        <w:t>Ich lächelte. Dann lächelten wir beide. Wir wussten, dass Gott uns nicht so weit gebracht hatte, nur um uns mit bloßen Negationen zu enttäuschen. Ich wollte mich nicht abschrecken lassen</w:t>
      </w:r>
      <w:r>
        <w:t xml:space="preserve">. Es musste Positives geben. Die Bibel war ein Buch, das Vertrauen verdiente, also </w:t>
      </w:r>
      <w:r>
        <w:rPr>
          <w:rStyle w:val="Bodytext2Italic"/>
        </w:rPr>
        <w:t>musste</w:t>
      </w:r>
      <w:r>
        <w:t xml:space="preserve"> mehr hinter dem </w:t>
      </w:r>
      <w:proofErr w:type="spellStart"/>
      <w:r>
        <w:t>Regenbogen</w:t>
      </w:r>
      <w:r>
        <w:softHyphen/>
        <w:t>thron</w:t>
      </w:r>
      <w:proofErr w:type="spellEnd"/>
      <w:r>
        <w:t xml:space="preserve"> stecken, als sich dem bloßen Auge erschließt. All diese Beschreibungen über goldene Straßen und gläserne Meere mussten Anspielungen a</w:t>
      </w:r>
      <w:r>
        <w:t>uf ein erstaunliches Geheimnis sein. Und wenn Psalm 25,14 stimmt: »Wer den Herrn ernst nimmt, den zieht er ins Vertrauen« (Gute Nachricht), dann verfolgt Gott mit diesem Geheimnis die Absicht, mich zur Suche zu mo</w:t>
      </w:r>
      <w:r>
        <w:softHyphen/>
        <w:t>tivieren, meine Neugier zu wecken und anzu</w:t>
      </w:r>
      <w:r>
        <w:t>fachen, bis ich be</w:t>
      </w:r>
      <w:r>
        <w:softHyphen/>
        <w:t>greife, worum es im Himmel geht.</w:t>
      </w:r>
    </w:p>
    <w:p w:rsidR="000F07CA" w:rsidRDefault="007D25E3">
      <w:pPr>
        <w:pStyle w:val="Bodytext20"/>
        <w:shd w:val="clear" w:color="auto" w:fill="auto"/>
        <w:ind w:firstLine="320"/>
        <w:jc w:val="both"/>
      </w:pPr>
      <w:r>
        <w:t>Ich verspürte neue Energie. Ich beschloss, Steve von jenem weit zurückliegenden Sommernachmittag am Weizenfeld in Kansas zu erzählen. »Ich war ja noch ein kleines Mädchen, aber damals schien mir der Himme</w:t>
      </w:r>
      <w:r>
        <w:t xml:space="preserve">l so nah, so real«, seufzte ich. Ich beschrieb die Freude und das Schaudern, das Empfinden von Raum und den Klang von Musik. Dann erklärte ich ihm, wie ich mir wünschte, so möge der Himmel sich anfühlen ... Ich wünschte mir eine Art Landkarte, die mich zu </w:t>
      </w:r>
      <w:r>
        <w:t>diesem Weizen</w:t>
      </w:r>
      <w:r>
        <w:softHyphen/>
        <w:t>feld zurückbrachte.</w:t>
      </w:r>
    </w:p>
    <w:p w:rsidR="000F07CA" w:rsidRDefault="007D25E3">
      <w:pPr>
        <w:pStyle w:val="Bodytext20"/>
        <w:shd w:val="clear" w:color="auto" w:fill="auto"/>
        <w:ind w:firstLine="340"/>
        <w:jc w:val="both"/>
      </w:pPr>
      <w:r>
        <w:t>»Aber deine Sehnsucht nach dem Himmel muss sich an ir</w:t>
      </w:r>
      <w:r>
        <w:softHyphen/>
        <w:t>gendetwas festmachen«, warnte mein Freund. »Du kannst die goldenen Straßen und den Regenbogenthron nicht einfach ig</w:t>
      </w:r>
      <w:r>
        <w:softHyphen/>
        <w:t xml:space="preserve">norieren, nur weil sie dich auf den ersten Blick </w:t>
      </w:r>
      <w:r>
        <w:t>nicht begeistern. Sie sind die Bilder, die Gott uns gab - die Symbole, mit denen die Bibel uns zum Nachdenken einlädt. Sie sollen deinen Glau</w:t>
      </w:r>
      <w:r>
        <w:softHyphen/>
        <w:t>ben nicht abschrecken, sondern entfachen</w:t>
      </w:r>
      <w:proofErr w:type="gramStart"/>
      <w:r>
        <w:t>.«</w:t>
      </w:r>
      <w:proofErr w:type="gramEnd"/>
    </w:p>
    <w:p w:rsidR="000F07CA" w:rsidRDefault="007D25E3">
      <w:pPr>
        <w:pStyle w:val="Bodytext20"/>
        <w:shd w:val="clear" w:color="auto" w:fill="auto"/>
        <w:ind w:firstLine="340"/>
        <w:jc w:val="both"/>
      </w:pPr>
      <w:r>
        <w:t>Ich wusste, dass er auch in diesem Punkt Recht hatte. Wenn ich die glit</w:t>
      </w:r>
      <w:r>
        <w:t xml:space="preserve">zernde himmlische Stadt mit ihren 60 Meter dicken Mauern aus </w:t>
      </w:r>
      <w:proofErr w:type="spellStart"/>
      <w:r>
        <w:t>Jaspis</w:t>
      </w:r>
      <w:proofErr w:type="spellEnd"/>
      <w:r>
        <w:t xml:space="preserve"> links liegen ließ - nur weil mir die Vorstel</w:t>
      </w:r>
      <w:r>
        <w:softHyphen/>
        <w:t>lung einer Stadtplanung im Himmel nicht passte -, dann blieb mir nichts als meine eigene Phantasie, um meinem Glauben Nahrung zu geben. Und das</w:t>
      </w:r>
      <w:r>
        <w:t xml:space="preserve"> könnte gefährlich, wenn nicht so</w:t>
      </w:r>
      <w:r>
        <w:softHyphen/>
        <w:t>gar ein wenig New-</w:t>
      </w:r>
      <w:proofErr w:type="spellStart"/>
      <w:r>
        <w:t>Agemäßig</w:t>
      </w:r>
      <w:proofErr w:type="spellEnd"/>
      <w:r>
        <w:t xml:space="preserve"> sein.</w:t>
      </w:r>
    </w:p>
    <w:p w:rsidR="000F07CA" w:rsidRDefault="007D25E3">
      <w:pPr>
        <w:pStyle w:val="Bodytext20"/>
        <w:shd w:val="clear" w:color="auto" w:fill="auto"/>
        <w:ind w:firstLine="340"/>
        <w:jc w:val="both"/>
      </w:pPr>
      <w:r>
        <w:t>»Joni, verwechsle die Hinweise in der Bibel nicht mit der Realität, die sie nur repräsentieren. Es ist ungefähr so: Ange</w:t>
      </w:r>
      <w:r>
        <w:softHyphen/>
        <w:t>nommen, wir fahren auf der Autobahn und sehen ein Schild: Chicago 50</w:t>
      </w:r>
      <w:r>
        <w:t xml:space="preserve"> Meilen. Es würde uns doch nicht einfallen, das Schild mit Chicago zu verwechseln, richtig</w:t>
      </w:r>
      <w:proofErr w:type="gramStart"/>
      <w:r>
        <w:t>?«</w:t>
      </w:r>
      <w:proofErr w:type="gramEnd"/>
    </w:p>
    <w:p w:rsidR="000F07CA" w:rsidRDefault="007D25E3">
      <w:pPr>
        <w:pStyle w:val="Bodytext20"/>
        <w:shd w:val="clear" w:color="auto" w:fill="auto"/>
        <w:ind w:firstLine="340"/>
        <w:jc w:val="both"/>
      </w:pPr>
      <w:r>
        <w:t>»Richtig«.</w:t>
      </w:r>
    </w:p>
    <w:p w:rsidR="000F07CA" w:rsidRDefault="007D25E3">
      <w:pPr>
        <w:pStyle w:val="Bodytext20"/>
        <w:shd w:val="clear" w:color="auto" w:fill="auto"/>
        <w:ind w:firstLine="340"/>
        <w:jc w:val="both"/>
      </w:pPr>
      <w:r>
        <w:t>»Wir wissen beide, dass es uns auf eine Realität in einer Ent</w:t>
      </w:r>
      <w:r>
        <w:softHyphen/>
        <w:t>fernung von 50 Meilen verweist, weit hinter diesem zwei mal drei Meter großen grünen Schil</w:t>
      </w:r>
      <w:r>
        <w:t>d mit weißer Aufschrift</w:t>
      </w:r>
      <w:proofErr w:type="gramStart"/>
      <w:r>
        <w:t>.«</w:t>
      </w:r>
      <w:proofErr w:type="gramEnd"/>
    </w:p>
    <w:p w:rsidR="000F07CA" w:rsidRDefault="007D25E3">
      <w:pPr>
        <w:pStyle w:val="Bodytext20"/>
        <w:shd w:val="clear" w:color="auto" w:fill="auto"/>
        <w:ind w:firstLine="340"/>
        <w:jc w:val="both"/>
      </w:pPr>
      <w:r>
        <w:t>Bis dahin konnte man leicht folgen.</w:t>
      </w:r>
    </w:p>
    <w:p w:rsidR="000F07CA" w:rsidRDefault="007D25E3">
      <w:pPr>
        <w:pStyle w:val="Bodytext20"/>
        <w:shd w:val="clear" w:color="auto" w:fill="auto"/>
        <w:ind w:firstLine="340"/>
        <w:jc w:val="both"/>
      </w:pPr>
      <w:r>
        <w:t>»Genauso wenig darfst du eine zwei Kilometer hohe Mauer aus funkelnden Edelsteinen hinaufklettern und da stehen blei</w:t>
      </w:r>
      <w:r>
        <w:softHyphen/>
        <w:t>ben. Oder auf alle Viere gehen, um zu untersuchen, ob die gol</w:t>
      </w:r>
      <w:r>
        <w:softHyphen/>
        <w:t>denen Straßen 1</w:t>
      </w:r>
      <w:r>
        <w:t>8-karätig statt 24-karätig sind. Diese Details verweisen nur auf eine mit bloßem Verstand nicht zu erfassen</w:t>
      </w:r>
      <w:r>
        <w:softHyphen/>
        <w:t>de Realität, die sich hinter diesen Symbolen verbirgt</w:t>
      </w:r>
      <w:proofErr w:type="gramStart"/>
      <w:r>
        <w:t>.«</w:t>
      </w:r>
      <w:proofErr w:type="gramEnd"/>
    </w:p>
    <w:p w:rsidR="000F07CA" w:rsidRDefault="007D25E3">
      <w:pPr>
        <w:pStyle w:val="Bodytext20"/>
        <w:shd w:val="clear" w:color="auto" w:fill="auto"/>
        <w:ind w:firstLine="320"/>
        <w:jc w:val="both"/>
      </w:pPr>
      <w:r>
        <w:t>Langsam dämmerte es. Das Problem lag nicht in der bibli</w:t>
      </w:r>
      <w:r>
        <w:softHyphen/>
        <w:t>schen Beschreibung der himmlischen H</w:t>
      </w:r>
      <w:r>
        <w:t>errlichkeit, sondern in der Art, wie ich diese Symbole betrachtete.</w:t>
      </w:r>
    </w:p>
    <w:p w:rsidR="000F07CA" w:rsidRDefault="007D25E3">
      <w:pPr>
        <w:pStyle w:val="Bodytext20"/>
        <w:shd w:val="clear" w:color="auto" w:fill="auto"/>
        <w:ind w:firstLine="320"/>
        <w:jc w:val="both"/>
      </w:pPr>
      <w:r>
        <w:t>Steve ging noch weiter. »Da du nicht gerade begeistert über das Neue Jerusalem bist, denk mal über Folgendes nach: Da steht, dass die Wände ebenso hoch und breit wie lang sind. Die Stadt i</w:t>
      </w:r>
      <w:r>
        <w:t>st ein vollkommener Würfel mit einer Seitenlänge von über zwei Kilometern. Was meinst du, könnte dies bedeuten</w:t>
      </w:r>
      <w:proofErr w:type="gramStart"/>
      <w:r>
        <w:t>?«</w:t>
      </w:r>
      <w:proofErr w:type="gramEnd"/>
    </w:p>
    <w:p w:rsidR="000F07CA" w:rsidRDefault="007D25E3">
      <w:pPr>
        <w:pStyle w:val="Bodytext20"/>
        <w:shd w:val="clear" w:color="auto" w:fill="auto"/>
        <w:ind w:firstLine="320"/>
        <w:jc w:val="both"/>
      </w:pPr>
      <w:r>
        <w:t>»Dass der Himmel hässlich ist«, gab ich zur Antwort.</w:t>
      </w:r>
    </w:p>
    <w:p w:rsidR="000F07CA" w:rsidRDefault="007D25E3">
      <w:pPr>
        <w:pStyle w:val="Bodytext20"/>
        <w:shd w:val="clear" w:color="auto" w:fill="auto"/>
        <w:ind w:firstLine="320"/>
        <w:jc w:val="both"/>
      </w:pPr>
      <w:r>
        <w:t>»Hoppla! Pass nur auf, sonst hau ich dir das Straßenschild nach Chicago um die Ohren«, lac</w:t>
      </w:r>
      <w:r>
        <w:t>hte er. »Wenn du bei dem Symbol selbst stehen bleibst, hast du Recht: es ist kein schöner Anblick. Aber die Symbole weisen auf etwas anderes</w:t>
      </w:r>
      <w:proofErr w:type="gramStart"/>
      <w:r>
        <w:t>.«</w:t>
      </w:r>
      <w:proofErr w:type="gramEnd"/>
    </w:p>
    <w:p w:rsidR="000F07CA" w:rsidRDefault="007D25E3">
      <w:pPr>
        <w:pStyle w:val="Bodytext20"/>
        <w:shd w:val="clear" w:color="auto" w:fill="auto"/>
        <w:ind w:firstLine="320"/>
        <w:jc w:val="both"/>
      </w:pPr>
      <w:r>
        <w:t xml:space="preserve">Wir gingen nun ins Alte Testament und betrachteten, wie Salomo das Allerheiligste des alten Tempels in Jerusalem </w:t>
      </w:r>
      <w:r>
        <w:t>gebaut hatte, jenen Raum, der die Bundeslade barg. In 1. Könige 6,20 steht, dass der »Chorraum ... zwanzig Ellen lang, zwanzig Ellen breit und zwanzig Ellen hoch war«.</w:t>
      </w:r>
    </w:p>
    <w:p w:rsidR="000F07CA" w:rsidRDefault="007D25E3">
      <w:pPr>
        <w:pStyle w:val="Bodytext20"/>
        <w:shd w:val="clear" w:color="auto" w:fill="auto"/>
        <w:ind w:firstLine="320"/>
        <w:jc w:val="both"/>
      </w:pPr>
      <w:r>
        <w:t>»Siehst du«, meinte er, »die Proportionen sind dieselben, nur ist der Himmel nach dieser</w:t>
      </w:r>
      <w:r>
        <w:t xml:space="preserve"> Beschreibung etwa eine </w:t>
      </w:r>
      <w:proofErr w:type="spellStart"/>
      <w:r>
        <w:t>Viertel</w:t>
      </w:r>
      <w:r>
        <w:softHyphen/>
        <w:t>million</w:t>
      </w:r>
      <w:proofErr w:type="spellEnd"/>
      <w:r>
        <w:t xml:space="preserve"> mal größer. Da im Buch der Offenbarung ausdrücklich gesagt wird, dass es im Himmel keinen Tempel gibt, steckt da</w:t>
      </w:r>
      <w:r>
        <w:softHyphen/>
        <w:t>rin wahrscheinlich der Gedanke, dass das gesamte Paradies ein Tempel ist. So wie Gottes blendende Gegen</w:t>
      </w:r>
      <w:r>
        <w:t>wart das Allerhei</w:t>
      </w:r>
      <w:r>
        <w:softHyphen/>
        <w:t>ligste erfüllte, so wird sie auch diese heilige Stadt erfüllen. Nur wesentlich intensiver.«</w:t>
      </w:r>
    </w:p>
    <w:p w:rsidR="000F07CA" w:rsidRDefault="007D25E3">
      <w:pPr>
        <w:pStyle w:val="Bodytext20"/>
        <w:shd w:val="clear" w:color="auto" w:fill="auto"/>
        <w:ind w:firstLine="320"/>
        <w:jc w:val="both"/>
      </w:pPr>
      <w:r>
        <w:t>»</w:t>
      </w:r>
      <w:proofErr w:type="spellStart"/>
      <w:r>
        <w:t>Hmmm</w:t>
      </w:r>
      <w:proofErr w:type="spellEnd"/>
      <w:r>
        <w:t xml:space="preserve"> ... darüber könnte man wirklich mal nachdenken«, sann ich.</w:t>
      </w:r>
    </w:p>
    <w:p w:rsidR="000F07CA" w:rsidRDefault="007D25E3">
      <w:pPr>
        <w:pStyle w:val="Bodytext20"/>
        <w:shd w:val="clear" w:color="auto" w:fill="auto"/>
        <w:ind w:firstLine="320"/>
        <w:jc w:val="both"/>
      </w:pPr>
      <w:r>
        <w:t xml:space="preserve">»Ganz genau! Du musst nachdenken. Wenn du dir die Zeit nimmst, über die Bibel </w:t>
      </w:r>
      <w:r>
        <w:t>nachzudenken, dann findet dein Glaube feste Anhaltspunkte. Etwas, was faktisch und wahr ist. Dein Glaube bekommt dann Nahrung - einen Nährboden, in dem deine Träume vom Himmel wurzeln können</w:t>
      </w:r>
      <w:proofErr w:type="gramStart"/>
      <w:r>
        <w:t>.«</w:t>
      </w:r>
      <w:proofErr w:type="gramEnd"/>
    </w:p>
    <w:p w:rsidR="000F07CA" w:rsidRDefault="007D25E3">
      <w:pPr>
        <w:pStyle w:val="Bodytext20"/>
        <w:shd w:val="clear" w:color="auto" w:fill="auto"/>
        <w:spacing w:after="967"/>
        <w:ind w:firstLine="320"/>
        <w:jc w:val="both"/>
      </w:pPr>
      <w:r>
        <w:t xml:space="preserve">Damals war es mir nicht bewusst, aber Steve </w:t>
      </w:r>
      <w:proofErr w:type="spellStart"/>
      <w:r>
        <w:t>Estes</w:t>
      </w:r>
      <w:proofErr w:type="spellEnd"/>
      <w:r>
        <w:t xml:space="preserve"> hatte mir ger</w:t>
      </w:r>
      <w:r>
        <w:t>ade gezeigt, wie ich die Landkarte lesen musste, wie ich die Zeichen und Symbole zu interpretieren hatte, die mir den Weg zum Himmel weisen würden. Denn in Bezug auf den Himmel gibt es keine Grenzen für das, was der Herr denen anvertrauen wird, deren Glaub</w:t>
      </w:r>
      <w:r>
        <w:t>e in der Bibel wurzelt.</w:t>
      </w:r>
    </w:p>
    <w:p w:rsidR="000F07CA" w:rsidRDefault="007D25E3">
      <w:pPr>
        <w:pStyle w:val="Heading80"/>
        <w:keepNext/>
        <w:keepLines/>
        <w:shd w:val="clear" w:color="auto" w:fill="auto"/>
        <w:spacing w:after="188" w:line="200" w:lineRule="exact"/>
        <w:ind w:firstLine="320"/>
        <w:jc w:val="both"/>
      </w:pPr>
      <w:bookmarkStart w:id="7" w:name="bookmark6"/>
      <w:r>
        <w:t xml:space="preserve">Den Himmel mit den </w:t>
      </w:r>
      <w:proofErr w:type="spellStart"/>
      <w:r>
        <w:t>Angen</w:t>
      </w:r>
      <w:proofErr w:type="spellEnd"/>
      <w:r>
        <w:t xml:space="preserve"> des Glaubens betrachten</w:t>
      </w:r>
      <w:bookmarkEnd w:id="7"/>
    </w:p>
    <w:p w:rsidR="000F07CA" w:rsidRDefault="007D25E3">
      <w:pPr>
        <w:pStyle w:val="Bodytext100"/>
        <w:keepNext/>
        <w:framePr w:dropCap="drop" w:lines="2" w:hSpace="67" w:vSpace="67" w:wrap="auto" w:vAnchor="text" w:hAnchor="text"/>
        <w:shd w:val="clear" w:color="auto" w:fill="auto"/>
        <w:spacing w:line="410" w:lineRule="exact"/>
      </w:pPr>
      <w:r>
        <w:rPr>
          <w:position w:val="-9"/>
          <w:sz w:val="64"/>
          <w:szCs w:val="64"/>
        </w:rPr>
        <w:t>D</w:t>
      </w:r>
    </w:p>
    <w:p w:rsidR="000F07CA" w:rsidRDefault="007D25E3">
      <w:pPr>
        <w:pStyle w:val="Bodytext100"/>
        <w:shd w:val="clear" w:color="auto" w:fill="auto"/>
      </w:pPr>
      <w:r>
        <w:t xml:space="preserve">ie Bibel gibt uns die Symbole, aber es ist der Glaube, der die Hieroglyphen des Himmels lebendig werden lässt. Und der Himmel muss lebendig werden! Schließlich sollen wir, wenn wir </w:t>
      </w:r>
      <w:r>
        <w:t xml:space="preserve">Bürger des himmlischen Königreichs sind, nach Phi- </w:t>
      </w:r>
      <w:proofErr w:type="spellStart"/>
      <w:r>
        <w:t>lipper</w:t>
      </w:r>
      <w:proofErr w:type="spellEnd"/>
      <w:r>
        <w:t xml:space="preserve"> 3,20 freudig darauf warten. Der Himmel ist das Ziel un</w:t>
      </w:r>
      <w:r>
        <w:softHyphen/>
        <w:t>serer Reise, die Erfüllung unseres Lebens, der Grund, nicht auf</w:t>
      </w:r>
      <w:r>
        <w:softHyphen/>
        <w:t>zugeben. Wenn der Himmel die Heimat unseres Geistes, die Ruhe für unsere Seelen</w:t>
      </w:r>
      <w:r>
        <w:t>, der Speicher jeder geistlichen Investiti</w:t>
      </w:r>
      <w:r>
        <w:softHyphen/>
        <w:t>on auf der Erde ist, dann muss er unser Herz ergreifen. Und un</w:t>
      </w:r>
      <w:r>
        <w:softHyphen/>
        <w:t>ser Herz muss den Himmel im Glauben ergreifen.</w:t>
      </w:r>
    </w:p>
    <w:p w:rsidR="000F07CA" w:rsidRDefault="007D25E3">
      <w:pPr>
        <w:pStyle w:val="Bodytext20"/>
        <w:shd w:val="clear" w:color="auto" w:fill="auto"/>
        <w:ind w:firstLine="320"/>
        <w:jc w:val="both"/>
      </w:pPr>
      <w:r>
        <w:t>Der Himmel war, und wird es immer sein, eine Sache des Glaubens. »Es ist aber der Glaube eine feste Zuv</w:t>
      </w:r>
      <w:r>
        <w:t xml:space="preserve">ersicht auf das, was man hofft, und ein Nichtzweifeln an dem, was man nicht sieht« (Hebräer 11,1). Halten Sie inne und nehmen Sie diesen Vers einmal auseinander. Glaube bedeutet, an Realitäten zu glauben, die jenseits unserer Sinne und Wahrnehmung liegen. </w:t>
      </w:r>
      <w:r>
        <w:t>Er ist die Gewissheit dessen, worauf man hofft, also die Gewiss</w:t>
      </w:r>
      <w:r>
        <w:softHyphen/>
        <w:t>heit noch unerfüllter Dinge in der Zukunft. Und er bedeutet, sich einer Sache sicher zu sein, die man nicht sehen kann, sich also der unsichtbaren göttlichen Tatsachen überall um uns her bewus</w:t>
      </w:r>
      <w:r>
        <w:t>st zu sein. Anders ausgedrückt macht der Glaube uns nicht nur gewiss, dass goldene Straßen im Himmel wirklich existieren, sondern er hilft uns, etwas jenseits der irdischen Asphaltstraßen wahrzunehmen, die im Hier und Jetzt existie</w:t>
      </w:r>
      <w:r>
        <w:softHyphen/>
        <w:t>ren.</w:t>
      </w:r>
    </w:p>
    <w:p w:rsidR="000F07CA" w:rsidRDefault="007D25E3">
      <w:pPr>
        <w:pStyle w:val="Bodytext20"/>
        <w:shd w:val="clear" w:color="auto" w:fill="auto"/>
        <w:ind w:firstLine="320"/>
        <w:jc w:val="both"/>
      </w:pPr>
      <w:r>
        <w:t>Nun braucht es nich</w:t>
      </w:r>
      <w:r>
        <w:t>t mehr als einen Glauben von der Grö</w:t>
      </w:r>
      <w:r>
        <w:softHyphen/>
        <w:t>ßenordnung eines Senfkorns, um sich der unerfüllten Dinge in der Zukunft gewiss zu sein. Es erfordert keinen großen Glau</w:t>
      </w:r>
      <w:r>
        <w:softHyphen/>
        <w:t xml:space="preserve">ben, sich der unsichtbaren göttlichen Tatsachen überall um uns her bewusst zu sein. Wenn Sie sich </w:t>
      </w:r>
      <w:r>
        <w:t>einer Realität bewusst sind, die Sie nicht sehen können, und wenn Sie gewiss sind, dass es noch viele andere Tatsachen gibt, deren Erfüllung noch ansteht, dann befinden Sie sich schon auf halbem Weg, das Geheimnis zu entschlüsseln!</w:t>
      </w:r>
    </w:p>
    <w:p w:rsidR="000F07CA" w:rsidRDefault="007D25E3">
      <w:pPr>
        <w:pStyle w:val="Bodytext20"/>
        <w:shd w:val="clear" w:color="auto" w:fill="auto"/>
        <w:ind w:firstLine="320"/>
        <w:jc w:val="both"/>
      </w:pPr>
      <w:r>
        <w:t>Probieren wir das einmal</w:t>
      </w:r>
      <w:r>
        <w:t xml:space="preserve"> an einigen anderen Wortbildern aus dem Buch Hesekiel aus. Der Prophet sitzt am Ufer eines Flusses, als er plötzlich - blitzartig - die Himmel über sich offen sieht. »Und ich sah, und siehe ... eine mächtige Wolke und loderndes Feuer, und Glanz war rings u</w:t>
      </w:r>
      <w:r>
        <w:t>m sie her, und mitten im Feuer war es wie blinkendes Kupfer. Und mitten darin war etwas wie vier Gestalten ... Ihre Angesichter waren vorn gleich ...« Dann fährt Hesekiel fort, die vier Angesichter mit Augen, Ohren, Nasen und Mündern wie von Stieren und Me</w:t>
      </w:r>
      <w:r>
        <w:t>nschen, Löwen und Ad</w:t>
      </w:r>
      <w:r>
        <w:softHyphen/>
        <w:t>lern zu beschreiben. Glaube ich.</w:t>
      </w:r>
    </w:p>
    <w:p w:rsidR="000F07CA" w:rsidRDefault="007D25E3">
      <w:pPr>
        <w:pStyle w:val="Bodytext20"/>
        <w:shd w:val="clear" w:color="auto" w:fill="auto"/>
        <w:ind w:firstLine="320"/>
        <w:jc w:val="both"/>
      </w:pPr>
      <w:r>
        <w:t>Ich kann es Hesekiel so gut nachfühlen. Er saß ganz einfach da unten am Fluss und ging seinen eigenen Gedanken nach, als Gott plötzlich - ohne jede Vorwarnung - seine Augen erbar</w:t>
      </w:r>
      <w:r>
        <w:softHyphen/>
        <w:t>mungslos gegen das stra</w:t>
      </w:r>
      <w:r>
        <w:t>hlende Licht des Himmels bannte, ein gleißendes Strahlen, das der normale Gläubige nur aus der Dis</w:t>
      </w:r>
      <w:r>
        <w:softHyphen/>
        <w:t>tanz und auch dann nur durch eine dunkel getönte Brille be</w:t>
      </w:r>
      <w:r>
        <w:softHyphen/>
        <w:t>trachtet. Der Prophet rang nach Worten, um zu beschreiben, was er gesehen hatte, doch nachdem er s</w:t>
      </w:r>
      <w:r>
        <w:t>einen Wortschatz nach passenden Substantiven und Adjektiven durchforstet hatte, um ein Bild des Himmels zu zeichnen, musste er sich mit einer al</w:t>
      </w:r>
      <w:r>
        <w:softHyphen/>
        <w:t>ten und vertrauten Sprache begnügen. Daher also die seltsamen</w:t>
      </w:r>
    </w:p>
    <w:p w:rsidR="000F07CA" w:rsidRDefault="007D25E3">
      <w:pPr>
        <w:pStyle w:val="Bodytext20"/>
        <w:shd w:val="clear" w:color="auto" w:fill="auto"/>
        <w:jc w:val="both"/>
      </w:pPr>
      <w:r>
        <w:t>Bilder von Tieren mit absonderlichen Gesichtern u</w:t>
      </w:r>
      <w:r>
        <w:t>nd von Rädern, wie Sciencefiction-Autoren sie sich ausdenken würden.</w:t>
      </w:r>
    </w:p>
    <w:p w:rsidR="000F07CA" w:rsidRDefault="007D25E3">
      <w:pPr>
        <w:pStyle w:val="Bodytext20"/>
        <w:shd w:val="clear" w:color="auto" w:fill="auto"/>
        <w:ind w:firstLine="340"/>
        <w:jc w:val="both"/>
      </w:pPr>
      <w:r>
        <w:t xml:space="preserve">Hesekiel fasste sich ein Herz und machte sich daran, das Gesehene in Worte zu kleiden. Gott offenbarte ihm etwas Übernatürliches - ein ganzes Bündel unsichtbarer göttlicher Realitäten -, </w:t>
      </w:r>
      <w:r>
        <w:t xml:space="preserve">aber Gott gab dem Propheten kein Lexikon übernatürlicher Begriffe an die Hand. Hesekiel musste sich also auf die Sprache der Vergleiche verlassen. Mitten im Feuer sah etwas aus </w:t>
      </w:r>
      <w:r>
        <w:rPr>
          <w:rStyle w:val="Bodytext2Italic"/>
        </w:rPr>
        <w:t>wie ...</w:t>
      </w:r>
      <w:r>
        <w:t xml:space="preserve"> und die Gesichter waren </w:t>
      </w:r>
      <w:r>
        <w:rPr>
          <w:rStyle w:val="Bodytext2Italic"/>
        </w:rPr>
        <w:t>gleich...</w:t>
      </w:r>
      <w:r>
        <w:t xml:space="preserve"> Je näher He</w:t>
      </w:r>
      <w:r>
        <w:softHyphen/>
        <w:t>sekiel an den feurigen Th</w:t>
      </w:r>
      <w:r>
        <w:t>ron herantritt, desto unsicherer wird seine Wortwahl. Man kann Hesekiel geradezu stottern und stammeln hören, wenn man im 1. Kapitel ab Vers 26 zu lesen beginnt:</w:t>
      </w:r>
    </w:p>
    <w:p w:rsidR="000F07CA" w:rsidRDefault="007D25E3">
      <w:pPr>
        <w:pStyle w:val="Bodytext20"/>
        <w:shd w:val="clear" w:color="auto" w:fill="auto"/>
        <w:ind w:firstLine="340"/>
        <w:jc w:val="both"/>
      </w:pPr>
      <w:r>
        <w:t xml:space="preserve">»Und über der Feste, die über ihrem Haupt war, sah es aus wie ein Saphir, einem Thron gleich, </w:t>
      </w:r>
      <w:r>
        <w:t>und auf dem Thron saß ei</w:t>
      </w:r>
      <w:r>
        <w:softHyphen/>
        <w:t>ner, der aussah wie ein Mensch. Und ich sah, und es war wie blinkendes Kupfer aufwärts von dem, was aussah wie seine Hüften; und abwärts von dem, was wie seine Hüften aussah, er</w:t>
      </w:r>
      <w:r>
        <w:softHyphen/>
        <w:t>blickte ich etwas wie Feuer und Glanz ringsumher. Wie</w:t>
      </w:r>
      <w:r>
        <w:t xml:space="preserve"> der Re</w:t>
      </w:r>
      <w:r>
        <w:softHyphen/>
        <w:t>genbogen steht in den Wolken, wenn es geregnet hat, so glänz</w:t>
      </w:r>
      <w:r>
        <w:softHyphen/>
        <w:t>te es ringsumher. So war die Herrlichkeit des Herrn anzuse</w:t>
      </w:r>
      <w:r>
        <w:softHyphen/>
        <w:t>hen</w:t>
      </w:r>
      <w:proofErr w:type="gramStart"/>
      <w:r>
        <w:t>.«</w:t>
      </w:r>
      <w:proofErr w:type="gramEnd"/>
    </w:p>
    <w:p w:rsidR="000F07CA" w:rsidRDefault="007D25E3">
      <w:pPr>
        <w:pStyle w:val="Bodytext20"/>
        <w:shd w:val="clear" w:color="auto" w:fill="auto"/>
        <w:ind w:firstLine="340"/>
        <w:jc w:val="both"/>
      </w:pPr>
      <w:r>
        <w:t>Haben Sie einmal gezählt, wie oft hier »etwas wie« und »aussah wie« und »gleich« vorkommt? Der arme Kerl. Der Thron war al</w:t>
      </w:r>
      <w:r>
        <w:t>les andere als der des Königs David; das Möbel</w:t>
      </w:r>
      <w:r>
        <w:softHyphen/>
        <w:t>stück, das Hesekiel hier zu sehen bekam, war bestenfalls »ei</w:t>
      </w:r>
      <w:r>
        <w:softHyphen/>
        <w:t>nem Thron gleich«. Und der Herr, der darauf saß? Er ließ sich allenfalls beschreiben als »einer, der aussah wie ein Mensch</w:t>
      </w:r>
      <w:proofErr w:type="gramStart"/>
      <w:r>
        <w:t>.«</w:t>
      </w:r>
      <w:proofErr w:type="gramEnd"/>
      <w:r>
        <w:t xml:space="preserve"> </w:t>
      </w:r>
      <w:r>
        <w:rPr>
          <w:vertAlign w:val="superscript"/>
        </w:rPr>
        <w:t>1</w:t>
      </w:r>
    </w:p>
    <w:p w:rsidR="000F07CA" w:rsidRDefault="007D25E3">
      <w:pPr>
        <w:pStyle w:val="Bodytext20"/>
        <w:shd w:val="clear" w:color="auto" w:fill="auto"/>
        <w:ind w:firstLine="340"/>
        <w:jc w:val="both"/>
      </w:pPr>
      <w:r>
        <w:t>Dasselbe gilt für den</w:t>
      </w:r>
      <w:r>
        <w:t xml:space="preserve"> Apostel Johannes, der sich abplagte, als er auf der Insel Patmos am Strand saß und seine </w:t>
      </w:r>
      <w:proofErr w:type="spellStart"/>
      <w:r>
        <w:t>Himmelsvisi</w:t>
      </w:r>
      <w:r>
        <w:softHyphen/>
        <w:t>on</w:t>
      </w:r>
      <w:proofErr w:type="spellEnd"/>
      <w:r>
        <w:t xml:space="preserve"> aufschrieb. Und nach bestem Bemühen kann der Apostel nur etwas beschreiben, das aussah wie gläserne Flüsse, goldene Straßen und </w:t>
      </w:r>
      <w:proofErr w:type="spellStart"/>
      <w:r>
        <w:t>Perlentore</w:t>
      </w:r>
      <w:proofErr w:type="spellEnd"/>
      <w:r>
        <w:t>.</w:t>
      </w:r>
    </w:p>
    <w:p w:rsidR="000F07CA" w:rsidRDefault="007D25E3">
      <w:pPr>
        <w:pStyle w:val="Bodytext20"/>
        <w:shd w:val="clear" w:color="auto" w:fill="auto"/>
        <w:ind w:firstLine="320"/>
        <w:jc w:val="both"/>
      </w:pPr>
      <w:r>
        <w:t>Was der Pun</w:t>
      </w:r>
      <w:r>
        <w:t>kt ist? Waren Hesekiel und Johannes sich des</w:t>
      </w:r>
      <w:r>
        <w:softHyphen/>
        <w:t>sen gewiss, was sie erhofften? Natürlich. Besaßen sie Gewiss</w:t>
      </w:r>
      <w:r>
        <w:softHyphen/>
        <w:t xml:space="preserve">heit über Dinge, die sie nie gesehen hatten? Darauf können Sie wetten. Sie waren Zeugen einer fernen Zukunft, Zeugen von Dingen, deren Erfüllung noch </w:t>
      </w:r>
      <w:r>
        <w:t xml:space="preserve">aussteht, und als der Herr den Vorhang </w:t>
      </w:r>
      <w:proofErr w:type="spellStart"/>
      <w:r>
        <w:t>beiseite schob</w:t>
      </w:r>
      <w:proofErr w:type="spellEnd"/>
      <w:r>
        <w:t xml:space="preserve">, damit sie die unsichtbaren Realitäten tatsächlich sehen konnten, vertrauten sie ihm, dass er sie zur Erfüllung bringen würde. In früheren Zeiten mag ihr Glaube an den Himmel verschwommen gewesen sein, </w:t>
      </w:r>
      <w:r>
        <w:t>doch sobald ihre Augen geöffnet worden waren, wurden aus nebulösen Wirk</w:t>
      </w:r>
      <w:r>
        <w:softHyphen/>
        <w:t>lichkeiten handfeste Fakten.</w:t>
      </w:r>
    </w:p>
    <w:p w:rsidR="000F07CA" w:rsidRDefault="007D25E3">
      <w:pPr>
        <w:pStyle w:val="Bodytext20"/>
        <w:shd w:val="clear" w:color="auto" w:fill="auto"/>
        <w:ind w:firstLine="320"/>
        <w:jc w:val="both"/>
      </w:pPr>
      <w:r>
        <w:t>Es stimmt schon, dass sie einen leichten Vorteil hatten. Als sie den Himmel sahen, war es ungefähr so, als ständen sie ohne Sonnenbrille vor einem Lichtbog</w:t>
      </w:r>
      <w:r>
        <w:t>en. Es konnte ihnen gar nicht entgehen. Sie sahen mit eigenen Augen, was sie ihr ganzes Le</w:t>
      </w:r>
      <w:r>
        <w:softHyphen/>
        <w:t>ben lang erhofft hatten. Doch bevor Sie sie beneiden wollen, denken Sie daran: »Die Hoffnung aber, die man sieht, ist nicht Hoffnung; denn wie kann man auf das hoffe</w:t>
      </w:r>
      <w:r>
        <w:t>n, was man sieht</w:t>
      </w:r>
      <w:proofErr w:type="gramStart"/>
      <w:r>
        <w:t>?«</w:t>
      </w:r>
      <w:proofErr w:type="gramEnd"/>
      <w:r>
        <w:t xml:space="preserve"> (Römer 8,24-25). Hesekiel und Johannes sahen ihre Hoffnung. Wir können das nicht. Und deshalb ist das Lied des Himmels immer noch ein Echo. Es ist eine Sehnsucht, unerfüllt. Ein Ver</w:t>
      </w:r>
      <w:r>
        <w:softHyphen/>
        <w:t>langen, das immer noch schmerzt. Doch das ist gar nicht</w:t>
      </w:r>
      <w:r>
        <w:t xml:space="preserve"> so schlecht. Wir mögen uns anstrengen und blinzeln, um den Himmel wie durch dunkel getöntes Glas wahrzunehmen, doch wenn wir als gewöhnliche Gläubige einen flüchtigen Blick er</w:t>
      </w:r>
      <w:r>
        <w:softHyphen/>
        <w:t xml:space="preserve">haschen, können wir uns glücklicher schätzen als selbst ein Prophet. Wie das? </w:t>
      </w:r>
      <w:proofErr w:type="spellStart"/>
      <w:r>
        <w:t>l</w:t>
      </w:r>
      <w:r>
        <w:t>n</w:t>
      </w:r>
      <w:proofErr w:type="spellEnd"/>
      <w:r>
        <w:t xml:space="preserve"> Johannes 20,29 lobt Jesus den Glauben von Menschen wie Sie und ich, wenn er uns erhöht und sagt: »Selig sind, </w:t>
      </w:r>
      <w:r>
        <w:rPr>
          <w:rStyle w:val="Bodytext2Italic"/>
        </w:rPr>
        <w:t>die nicht sehen</w:t>
      </w:r>
      <w:r>
        <w:t xml:space="preserve"> und doch glauben</w:t>
      </w:r>
      <w:proofErr w:type="gramStart"/>
      <w:r>
        <w:t>!«</w:t>
      </w:r>
      <w:proofErr w:type="gramEnd"/>
    </w:p>
    <w:p w:rsidR="000F07CA" w:rsidRDefault="007D25E3">
      <w:pPr>
        <w:pStyle w:val="Bodytext20"/>
        <w:shd w:val="clear" w:color="auto" w:fill="auto"/>
        <w:spacing w:after="300"/>
        <w:ind w:firstLine="320"/>
        <w:jc w:val="both"/>
      </w:pPr>
      <w:r>
        <w:t>Jesus sagt, dass es eine ganz besondere Art der Seligkeit gibt, eine einzigartige Beglückung für Menschen wie</w:t>
      </w:r>
      <w:r>
        <w:t xml:space="preserve"> wir, die den Schmutz der Erde durchgraben, um die Hieroglyphen des Him</w:t>
      </w:r>
      <w:r>
        <w:softHyphen/>
        <w:t>mels zu entziffern. Wenn Sie im Hinblick auf den Himmel über</w:t>
      </w:r>
      <w:r>
        <w:br w:type="page"/>
        <w:t>die Symbole hinausgehen können, wenn Sie dessen, was Sie hof</w:t>
      </w:r>
      <w:r>
        <w:softHyphen/>
        <w:t>fen und was Sie nicht sehen, gewiss sind, dann rücken Sie haar</w:t>
      </w:r>
      <w:r>
        <w:softHyphen/>
        <w:t>scharf in die Nähe der Propheten und Apostel. Denn obwohl ih</w:t>
      </w:r>
      <w:r>
        <w:softHyphen/>
        <w:t>re Augen von einem Regenbogenthron angestrahlt wurden, kön</w:t>
      </w:r>
      <w:r>
        <w:softHyphen/>
        <w:t>nen Sie erahnen, was der Thron symbolisiert, und Sie können sehen, was dahinter liegt, wenn auch durch ein dunkles Glas.</w:t>
      </w:r>
    </w:p>
    <w:p w:rsidR="000F07CA" w:rsidRDefault="007D25E3">
      <w:pPr>
        <w:pStyle w:val="Bodytext100"/>
        <w:keepNext/>
        <w:framePr w:dropCap="drop" w:lines="2" w:hSpace="38" w:vSpace="38" w:wrap="auto" w:vAnchor="text" w:hAnchor="text"/>
        <w:shd w:val="clear" w:color="auto" w:fill="auto"/>
        <w:spacing w:line="410" w:lineRule="exact"/>
      </w:pPr>
      <w:r>
        <w:rPr>
          <w:position w:val="-9"/>
          <w:sz w:val="62"/>
          <w:szCs w:val="62"/>
        </w:rPr>
        <w:t>N</w:t>
      </w:r>
    </w:p>
    <w:p w:rsidR="000F07CA" w:rsidRDefault="007D25E3">
      <w:pPr>
        <w:pStyle w:val="Bodytext100"/>
        <w:shd w:val="clear" w:color="auto" w:fill="auto"/>
      </w:pPr>
      <w:r>
        <w:pict>
          <v:shape id="_x0000_s1033" type="#_x0000_t202" style="position:absolute;left:0;text-align:left;margin-left:30.25pt;margin-top:-29.4pt;width:226.55pt;height:13.15pt;z-index:-125829372;mso-wrap-distance-left:28.55pt;mso-wrap-distance-right:28.1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t>Warum der</w:t>
                  </w:r>
                  <w:r>
                    <w:t xml:space="preserve"> Himmel so schwer zu verstehen ist</w:t>
                  </w:r>
                </w:p>
              </w:txbxContent>
            </v:textbox>
            <w10:wrap type="topAndBottom" anchorx="margin"/>
          </v:shape>
        </w:pict>
      </w:r>
      <w:r>
        <w:t>och etwas anderes können wir von Hesekiel und Johannes lernen. So absonderlich und seltsam ihre Wortbilder auch sein mögen, eines vermitteln sie ganz gewiss: Die gesamte himmlische Szene ist äußerst real. Da ist nichts Fa</w:t>
      </w:r>
      <w:r>
        <w:t>hriges oder Nebulöses an den exakten Maßen eines zwölfschichtigen Fun</w:t>
      </w:r>
      <w:r>
        <w:softHyphen/>
        <w:t>daments aus Edelsteinen.</w:t>
      </w:r>
    </w:p>
    <w:p w:rsidR="000F07CA" w:rsidRDefault="007D25E3">
      <w:pPr>
        <w:pStyle w:val="Bodytext20"/>
        <w:shd w:val="clear" w:color="auto" w:fill="auto"/>
        <w:ind w:firstLine="320"/>
        <w:jc w:val="both"/>
      </w:pPr>
      <w:r>
        <w:t>Das alles ist real, aber von völlig anderer Art als alles, wovon Menschen auf der Erde je gehört haben.</w:t>
      </w:r>
    </w:p>
    <w:p w:rsidR="000F07CA" w:rsidRDefault="007D25E3">
      <w:pPr>
        <w:pStyle w:val="Bodytext20"/>
        <w:shd w:val="clear" w:color="auto" w:fill="auto"/>
        <w:ind w:firstLine="320"/>
        <w:jc w:val="both"/>
      </w:pPr>
      <w:r>
        <w:t>Gott hat gute Gründe für diese Art von Beschreibung. Sehe</w:t>
      </w:r>
      <w:r>
        <w:t>n Sie, wenn Hesekiel oder Johannes oder sogar wir fähig wären, die unendlich hohe Mauer niederzureißen, die »alles, was geistlich ist« und »alles, was nicht geistlich ist« voneinander trennt, wenn wir diese Mauer mit den Seilen und Kletterhaken des menschl</w:t>
      </w:r>
      <w:r>
        <w:t>ichen Verstandes überwinden könnten, dann wür</w:t>
      </w:r>
      <w:r>
        <w:softHyphen/>
        <w:t>de, welch ein Jammer, unser Glaube nicht viel bedeuten.</w:t>
      </w:r>
    </w:p>
    <w:p w:rsidR="000F07CA" w:rsidRDefault="007D25E3">
      <w:pPr>
        <w:pStyle w:val="Bodytext20"/>
        <w:shd w:val="clear" w:color="auto" w:fill="auto"/>
        <w:ind w:firstLine="320"/>
        <w:jc w:val="both"/>
      </w:pPr>
      <w:r>
        <w:t>Gott schuf den Himmel und den Menschen so, dass eine Wolke des Geheimnisses uns daran hindern würde, den Him</w:t>
      </w:r>
      <w:r>
        <w:softHyphen/>
        <w:t>mel vollständig durch Sprache und Logik zu er</w:t>
      </w:r>
      <w:r>
        <w:t>fassen. Wie He</w:t>
      </w:r>
      <w:r>
        <w:softHyphen/>
        <w:t xml:space="preserve">sekiel und Johannes sah auch der Apostel Paulus den Himmel mit eigenen Augen; aber anders als sie war er nicht nur unfähig, den Anblick zu beschreiben, sondern es wurde ihm gar nicht erlaubt! Das Geheimnis </w:t>
      </w:r>
      <w:r>
        <w:rPr>
          <w:rStyle w:val="Bodytext2Italic"/>
        </w:rPr>
        <w:t>soll</w:t>
      </w:r>
      <w:r>
        <w:t xml:space="preserve"> unangetastet bleiben. Wir könn</w:t>
      </w:r>
      <w:r>
        <w:t>en</w:t>
      </w:r>
      <w:r>
        <w:br w:type="page"/>
        <w:t>uns den Himmel nicht allein aus den Bauklötzen unserer Logik zurechtzimmern. Und selbst wenn wir das könnten, würden wir damit sozusagen nur die Sonne mit einer Taschenlampe an</w:t>
      </w:r>
      <w:r>
        <w:softHyphen/>
        <w:t>strahlen. Uns ist nur gestattet, im Glauben durch die dunkle Brille hindurch</w:t>
      </w:r>
      <w:r>
        <w:t>zusehen.</w:t>
      </w:r>
    </w:p>
    <w:p w:rsidR="000F07CA" w:rsidRDefault="007D25E3">
      <w:pPr>
        <w:pStyle w:val="Bodytext20"/>
        <w:shd w:val="clear" w:color="auto" w:fill="auto"/>
        <w:ind w:firstLine="320"/>
        <w:jc w:val="both"/>
      </w:pPr>
      <w:r>
        <w:t>Ich bin dankbar, dass der Himmel größer ist als die mensch</w:t>
      </w:r>
      <w:r>
        <w:softHyphen/>
        <w:t>liche Sprache. Und was die »protzigen« Sehenswürdigkeiten in jenem Reiseführer betrifft, so nimmt der Glaube ihnen die »Protzigkeit«. Der Versuch, den Himmel ohne Glauben zu erfas</w:t>
      </w:r>
      <w:r>
        <w:softHyphen/>
        <w:t>sen, gle</w:t>
      </w:r>
      <w:r>
        <w:t>icht dem Versuch, eine Kathedrale mit grandiosen Glas</w:t>
      </w:r>
      <w:r>
        <w:softHyphen/>
        <w:t xml:space="preserve">fenstern von außen zu bewundern. Wenn man draußen steht, sieht man eine eindrucksvolle Konstruktion. Das Gebäude ist imponierend, doch ohne wahre Schönheit. Wenn man jedoch in die Kathedrale hineingeht </w:t>
      </w:r>
      <w:r>
        <w:t>- das ist so ungefähr, als wenn man den Himmel mit den Augen des Glaubens betrachtet -, steht man sprachlos vor einer Flut herrlicher Farben, die durch das einströmende Licht auf einen herabscheinen.</w:t>
      </w:r>
      <w:r>
        <w:rPr>
          <w:vertAlign w:val="superscript"/>
        </w:rPr>
        <w:t>2</w:t>
      </w:r>
    </w:p>
    <w:p w:rsidR="000F07CA" w:rsidRDefault="007D25E3">
      <w:pPr>
        <w:pStyle w:val="Bodytext20"/>
        <w:shd w:val="clear" w:color="auto" w:fill="auto"/>
        <w:ind w:firstLine="320"/>
        <w:jc w:val="both"/>
      </w:pPr>
      <w:r>
        <w:t>Der Glaube trägt uns über die imposante und eindrucksvo</w:t>
      </w:r>
      <w:r>
        <w:t>l</w:t>
      </w:r>
      <w:r>
        <w:softHyphen/>
        <w:t>le Sprache der goldenen Städte und Throne hinaus und offen</w:t>
      </w:r>
      <w:r>
        <w:softHyphen/>
        <w:t xml:space="preserve">bart die bessere, </w:t>
      </w:r>
      <w:proofErr w:type="spellStart"/>
      <w:r>
        <w:t>strahlendere</w:t>
      </w:r>
      <w:proofErr w:type="spellEnd"/>
      <w:r>
        <w:t xml:space="preserve"> Herrlichkeit innerhalb der Mau</w:t>
      </w:r>
      <w:r>
        <w:softHyphen/>
        <w:t xml:space="preserve">ern des Neuen Jerusalem. Der Glaube greift die Beschreibungen 24-karätigen Asphalts und großer Perlen, die an Scharnieren schwingen, </w:t>
      </w:r>
      <w:r>
        <w:t>auf und macht uns gewiss, dass das, was wir erhof</w:t>
      </w:r>
      <w:r>
        <w:softHyphen/>
        <w:t>fen, weit, weit besser ist als das.</w:t>
      </w:r>
    </w:p>
    <w:p w:rsidR="000F07CA" w:rsidRDefault="007D25E3">
      <w:pPr>
        <w:pStyle w:val="Bodytext20"/>
        <w:shd w:val="clear" w:color="auto" w:fill="auto"/>
        <w:spacing w:after="240"/>
        <w:ind w:firstLine="320"/>
        <w:jc w:val="both"/>
      </w:pPr>
      <w:r>
        <w:t>Wie viel besser?</w:t>
      </w:r>
    </w:p>
    <w:p w:rsidR="000F07CA" w:rsidRDefault="007D25E3">
      <w:pPr>
        <w:pStyle w:val="Bodytext100"/>
        <w:keepNext/>
        <w:framePr w:dropCap="drop" w:lines="2" w:hSpace="96" w:vSpace="96" w:wrap="auto" w:vAnchor="text" w:hAnchor="text"/>
        <w:shd w:val="clear" w:color="auto" w:fill="auto"/>
        <w:spacing w:line="406" w:lineRule="exact"/>
      </w:pPr>
      <w:r>
        <w:rPr>
          <w:rFonts w:ascii="Sylfaen" w:eastAsia="Sylfaen" w:hAnsi="Sylfaen" w:cs="Sylfaen"/>
          <w:position w:val="-9"/>
          <w:sz w:val="62"/>
          <w:szCs w:val="62"/>
        </w:rPr>
        <w:t>E</w:t>
      </w:r>
    </w:p>
    <w:p w:rsidR="000F07CA" w:rsidRDefault="007D25E3">
      <w:pPr>
        <w:pStyle w:val="Bodytext100"/>
        <w:shd w:val="clear" w:color="auto" w:fill="auto"/>
      </w:pPr>
      <w:r>
        <w:pict>
          <v:shape id="_x0000_s1034" type="#_x0000_t202" style="position:absolute;left:0;text-align:left;margin-left:50.65pt;margin-top:-29.3pt;width:186pt;height:14.15pt;z-index:-125829371;mso-wrap-distance-left:49.2pt;mso-wrap-distance-right:48.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t>Schauen Sie über das Negative hinaus</w:t>
                  </w:r>
                </w:p>
              </w:txbxContent>
            </v:textbox>
            <w10:wrap type="topAndBottom" anchorx="margin"/>
          </v:shape>
        </w:pict>
      </w:r>
      <w:r>
        <w:t>rinnern Sie sich, wie ich mich über die vielen »dies nicht« und »jenes nicht« in den Beschreibungen des Himmels</w:t>
      </w:r>
      <w:r>
        <w:t xml:space="preserve"> är</w:t>
      </w:r>
      <w:r>
        <w:softHyphen/>
        <w:t xml:space="preserve">gerte? </w:t>
      </w:r>
      <w:r>
        <w:rPr>
          <w:rStyle w:val="Bodytext10Italic"/>
        </w:rPr>
        <w:t>Der Glaube erinnert uns, dass jede Negation nur die Kehr-</w:t>
      </w:r>
      <w:r>
        <w:br w:type="page"/>
      </w:r>
    </w:p>
    <w:p w:rsidR="000F07CA" w:rsidRDefault="007D25E3">
      <w:pPr>
        <w:pStyle w:val="Bodytext20"/>
        <w:shd w:val="clear" w:color="auto" w:fill="auto"/>
        <w:jc w:val="both"/>
      </w:pPr>
      <w:proofErr w:type="spellStart"/>
      <w:r>
        <w:rPr>
          <w:rStyle w:val="Bodytext2Italic"/>
        </w:rPr>
        <w:t>seite</w:t>
      </w:r>
      <w:proofErr w:type="spellEnd"/>
      <w:r>
        <w:rPr>
          <w:rStyle w:val="Bodytext2Italic"/>
        </w:rPr>
        <w:t xml:space="preserve"> einer Erfüllung bedeutet.</w:t>
      </w:r>
      <w:r>
        <w:t xml:space="preserve"> Eine Erfüllung all dessen, was die Menschheit nach Gottes Absicht sein sollte. Es stimmt schon: Wir mögen ein gutes Holzkohlen-Grillsteak oder eine romant</w:t>
      </w:r>
      <w:r>
        <w:t>i</w:t>
      </w:r>
      <w:r>
        <w:softHyphen/>
        <w:t xml:space="preserve">sche Vollmondnacht mit unserem Ehepartner genießen, aber der Glaube sagt uns, dass diese Dinge nur ein </w:t>
      </w:r>
      <w:proofErr w:type="spellStart"/>
      <w:r>
        <w:t>Elauch</w:t>
      </w:r>
      <w:proofErr w:type="spellEnd"/>
      <w:r>
        <w:t xml:space="preserve"> köstliche</w:t>
      </w:r>
      <w:r>
        <w:softHyphen/>
        <w:t>ren Geschmacks und bezaubernder Freuden sind, die uns be</w:t>
      </w:r>
      <w:r>
        <w:softHyphen/>
        <w:t>vorstehen. Sie werden nicht verneint werden, ganz und gar nicht; vielmehr wir</w:t>
      </w:r>
      <w:r>
        <w:t>d der Hauch dessen, was sie auf der Erde sind, im Himmel vollständige Erfüllung finden.</w:t>
      </w:r>
    </w:p>
    <w:p w:rsidR="000F07CA" w:rsidRDefault="007D25E3">
      <w:pPr>
        <w:pStyle w:val="Bodytext20"/>
        <w:shd w:val="clear" w:color="auto" w:fill="auto"/>
        <w:ind w:firstLine="320"/>
        <w:jc w:val="both"/>
      </w:pPr>
      <w:r>
        <w:t>Gehen Sie nicht davon aus, dass wir, weil es im Himmel kei</w:t>
      </w:r>
      <w:r>
        <w:softHyphen/>
        <w:t>ne Ehe gibt, gezwungen sein werden, uns in ewige Abstinenz zu begeben. Kauen Sie nicht immer wieder die Vorst</w:t>
      </w:r>
      <w:r>
        <w:t>ellung durch, dass wir im Himmel ohne Grillkohlen gezwungen sein werden, uns durch geschmacklose, fade Pillen zu ernähren.</w:t>
      </w:r>
    </w:p>
    <w:p w:rsidR="000F07CA" w:rsidRDefault="007D25E3">
      <w:pPr>
        <w:pStyle w:val="Bodytext20"/>
        <w:shd w:val="clear" w:color="auto" w:fill="auto"/>
        <w:ind w:firstLine="320"/>
        <w:jc w:val="both"/>
      </w:pPr>
      <w:r>
        <w:t>Benutzen Sie Ihre Augen des Glaubens. Stellen Sie sich das alles im Sinne »zukünftiger göttlicher Erfüllungen« vor. Ma</w:t>
      </w:r>
      <w:r>
        <w:softHyphen/>
        <w:t xml:space="preserve">chen Sie sich </w:t>
      </w:r>
      <w:r>
        <w:t>klar, dass jede Negation nur die Kehrseite einer Erfüllung darstellt. Denn das, was nicht länger für biologische Zwecke benötigt wird, wie Fortpflanzung oder Verdauung, mag dann eine weit höhere, köstlichere Funktion erfüllen.</w:t>
      </w:r>
    </w:p>
    <w:p w:rsidR="000F07CA" w:rsidRDefault="007D25E3">
      <w:pPr>
        <w:pStyle w:val="Bodytext20"/>
        <w:shd w:val="clear" w:color="auto" w:fill="auto"/>
        <w:ind w:firstLine="320"/>
        <w:jc w:val="both"/>
      </w:pPr>
      <w:r>
        <w:t>Das ist eine jener Realitäten</w:t>
      </w:r>
      <w:r>
        <w:t>, die über unsere Sinne und Wahrnehmungen hinausgehen. Denken Sie über diese Aussage nach: »Selig ist der Mann, der die Anfechtung erduldet; denn nachdem er bewährt ist, wird er die Krone des Lebens empfan</w:t>
      </w:r>
      <w:r>
        <w:softHyphen/>
        <w:t>gen...« (Jakobus 1,12). Aus einem solchen Vers kön</w:t>
      </w:r>
      <w:r>
        <w:t>nen wir ab</w:t>
      </w:r>
      <w:r>
        <w:softHyphen/>
        <w:t>leiten, dass unsere Siege, wenn wir unseren Appetit auf der Er</w:t>
      </w:r>
      <w:r>
        <w:softHyphen/>
        <w:t>de zügeln und nicht zulassen, dass Lust und Gier so wunder</w:t>
      </w:r>
      <w:r>
        <w:softHyphen/>
        <w:t>volle Dinge wie Ehe oder Nahrung ruinieren, im Himmel an Herrlichkeit und Glanz gewinnen. Wenn wir auf der Erde unse</w:t>
      </w:r>
      <w:r>
        <w:softHyphen/>
        <w:t>re Hor</w:t>
      </w:r>
      <w:r>
        <w:t xml:space="preserve">mone kontrollieren, wird die eheliche Treue uns in der Ewigkeit als Siegeswaffe dienen, mit der wir der Versuchung widerstanden. All das wird Gott </w:t>
      </w:r>
      <w:proofErr w:type="spellStart"/>
      <w:proofErr w:type="gramStart"/>
      <w:r>
        <w:t>um so</w:t>
      </w:r>
      <w:proofErr w:type="spellEnd"/>
      <w:proofErr w:type="gramEnd"/>
      <w:r>
        <w:t xml:space="preserve"> mehr verherrlichen.</w:t>
      </w:r>
    </w:p>
    <w:p w:rsidR="000F07CA" w:rsidRDefault="007D25E3">
      <w:pPr>
        <w:pStyle w:val="Bodytext20"/>
        <w:shd w:val="clear" w:color="auto" w:fill="auto"/>
        <w:ind w:firstLine="320"/>
        <w:jc w:val="both"/>
      </w:pPr>
      <w:r>
        <w:t>Auf das Thema der »Hormonkontrolle« kam ich an einem</w:t>
      </w:r>
    </w:p>
    <w:p w:rsidR="000F07CA" w:rsidRDefault="007D25E3">
      <w:pPr>
        <w:pStyle w:val="Bodytext20"/>
        <w:shd w:val="clear" w:color="auto" w:fill="auto"/>
        <w:jc w:val="both"/>
      </w:pPr>
      <w:r>
        <w:t>anderen jener beschaulichen Ka</w:t>
      </w:r>
      <w:r>
        <w:t>minabende mit Steve zu spre</w:t>
      </w:r>
      <w:r>
        <w:softHyphen/>
        <w:t>chen. Das ist die große Frage, über die jeder früher oder später stolpert, wenn er über den Himmel nachdenkt. Ich war noch ein Teenager und schämte mich, das Wort »Sex« auszuspre</w:t>
      </w:r>
      <w:r>
        <w:softHyphen/>
        <w:t>chen, also bemerkte ich beiläufig: »Wie ist das e</w:t>
      </w:r>
      <w:r>
        <w:t>igentlich zu verstehen, dass man &gt;im Himmel nicht heiratet&lt;</w:t>
      </w:r>
      <w:proofErr w:type="gramStart"/>
      <w:r>
        <w:t>?«</w:t>
      </w:r>
      <w:proofErr w:type="gramEnd"/>
    </w:p>
    <w:p w:rsidR="000F07CA" w:rsidRDefault="007D25E3">
      <w:pPr>
        <w:pStyle w:val="Bodytext20"/>
        <w:shd w:val="clear" w:color="auto" w:fill="auto"/>
        <w:ind w:firstLine="320"/>
        <w:jc w:val="both"/>
      </w:pPr>
      <w:r>
        <w:t xml:space="preserve">Er schien meine Gedanken zu lesen und sagte lächelnd: »Jo- </w:t>
      </w:r>
      <w:proofErr w:type="spellStart"/>
      <w:r>
        <w:t>ni</w:t>
      </w:r>
      <w:proofErr w:type="spellEnd"/>
      <w:r>
        <w:t>, Dinge wie Fortpflanzung und Verdauung sind körperliche Funktionen, die wir für das Leben hier auf dieser Erde benöti</w:t>
      </w:r>
      <w:r>
        <w:softHyphen/>
        <w:t>gen. Was den H</w:t>
      </w:r>
      <w:r>
        <w:t>immel betrifft, so glaube ich nicht, dass wir dort geschlechtslos werden oder mit unseren verklärten Zähnen nie</w:t>
      </w:r>
      <w:r>
        <w:softHyphen/>
        <w:t>mals in einen saftigen Pfirsich beißen werden. Es ist einfach so, dass der Himmel uns etwas weit, weit Besseres verheißt. Sogar noch weit besser</w:t>
      </w:r>
      <w:r>
        <w:t xml:space="preserve"> als die Erfüllung, die Menschen in der Ehe ge</w:t>
      </w:r>
      <w:r>
        <w:softHyphen/>
        <w:t>nießen</w:t>
      </w:r>
      <w:proofErr w:type="gramStart"/>
      <w:r>
        <w:t>.«</w:t>
      </w:r>
      <w:proofErr w:type="gramEnd"/>
      <w:r>
        <w:t xml:space="preserve"> Ich warf ihm einen skeptischen Blick zu. »Ich bin zwar nicht verheiratet, aber das ist ziemlich schwer vorstellbar</w:t>
      </w:r>
      <w:proofErr w:type="gramStart"/>
      <w:r>
        <w:t>.«</w:t>
      </w:r>
      <w:proofErr w:type="gramEnd"/>
    </w:p>
    <w:p w:rsidR="000F07CA" w:rsidRDefault="007D25E3">
      <w:pPr>
        <w:pStyle w:val="Bodytext20"/>
        <w:shd w:val="clear" w:color="auto" w:fill="auto"/>
        <w:ind w:firstLine="320"/>
        <w:jc w:val="both"/>
      </w:pPr>
      <w:r>
        <w:t>»Nein, es ist nicht schwer vorstellbar; es ist unmöglich. Ab</w:t>
      </w:r>
      <w:r>
        <w:softHyphen/>
        <w:t>solut unmöglich. Wir h</w:t>
      </w:r>
      <w:r>
        <w:t>aben keine Ahnung, was Gott vorberei</w:t>
      </w:r>
      <w:r>
        <w:softHyphen/>
        <w:t xml:space="preserve">tet. Aber betrachte mal diese Aussage in Psalm 16,11«, meinte er, </w:t>
      </w:r>
      <w:proofErr w:type="gramStart"/>
      <w:r>
        <w:t>während er</w:t>
      </w:r>
      <w:proofErr w:type="gramEnd"/>
      <w:r>
        <w:t xml:space="preserve"> im Alten Testament blätterte. »&gt;Vor dir ist Freu</w:t>
      </w:r>
      <w:r>
        <w:softHyphen/>
        <w:t>de die Fülle und Wonne zu deiner Rechten ewiglich. &lt; Der Glau</w:t>
      </w:r>
      <w:r>
        <w:softHyphen/>
        <w:t>be sagt uns, dass die Freuden u</w:t>
      </w:r>
      <w:r>
        <w:t>nd Vorzüge, die Menschen in der Ehe genießen, nur eine schwache Andeutung größerer Freuden sind, die erst noch kommen werden</w:t>
      </w:r>
      <w:proofErr w:type="gramStart"/>
      <w:r>
        <w:t>.«</w:t>
      </w:r>
      <w:proofErr w:type="gramEnd"/>
    </w:p>
    <w:p w:rsidR="000F07CA" w:rsidRDefault="007D25E3">
      <w:pPr>
        <w:pStyle w:val="Bodytext20"/>
        <w:shd w:val="clear" w:color="auto" w:fill="auto"/>
        <w:ind w:firstLine="320"/>
        <w:jc w:val="both"/>
      </w:pPr>
      <w:r>
        <w:t>Zweifelnd grinste ich zu ihm hinüber, aber ich kam zu dem Schluss, dass er Recht hatte. Meine Fragen über Intimität und Nahrung w</w:t>
      </w:r>
      <w:r>
        <w:t xml:space="preserve">ürde ich für den Augenblick wohl besser </w:t>
      </w:r>
      <w:proofErr w:type="spellStart"/>
      <w:r>
        <w:t>beiseite le</w:t>
      </w:r>
      <w:r>
        <w:softHyphen/>
        <w:t>gen</w:t>
      </w:r>
      <w:proofErr w:type="spellEnd"/>
      <w:r>
        <w:t>. Zunächst einmal musste ich den Glauben entwickeln, dass jede Negation nur die Kehrseite einer Erfüllung darstellt. Einer Erfüllung all dessen, was Gott für unser Menschsein beabsich</w:t>
      </w:r>
      <w:r>
        <w:softHyphen/>
        <w:t>tigt hat.</w:t>
      </w:r>
    </w:p>
    <w:p w:rsidR="000F07CA" w:rsidRDefault="007D25E3">
      <w:pPr>
        <w:pStyle w:val="Bodytext20"/>
        <w:shd w:val="clear" w:color="auto" w:fill="auto"/>
        <w:spacing w:after="300"/>
        <w:ind w:firstLine="320"/>
        <w:jc w:val="both"/>
      </w:pPr>
      <w:r>
        <w:t>Nicht n</w:t>
      </w:r>
      <w:r>
        <w:t xml:space="preserve">ur werden Fortpflanzung und Verdauung überflüssig sein, sondern es wird im Himmel keine - ich wiederhole: </w:t>
      </w:r>
      <w:proofErr w:type="spellStart"/>
      <w:r>
        <w:t>kei</w:t>
      </w:r>
      <w:proofErr w:type="spellEnd"/>
      <w:r>
        <w:softHyphen/>
      </w:r>
      <w:r>
        <w:br w:type="page"/>
        <w:t>ne - Sonne und keinen Mond geben. In Offenbarung 21,23 steht: »Und die Stadt bedarf keiner Sonne noch des Mondes, dass sie ihr scheinen</w:t>
      </w:r>
      <w:proofErr w:type="gramStart"/>
      <w:r>
        <w:t>.«</w:t>
      </w:r>
      <w:proofErr w:type="gramEnd"/>
      <w:r>
        <w:t xml:space="preserve"> Aber se</w:t>
      </w:r>
      <w:r>
        <w:t>ien Sie nicht bekümmert. Der Himmel wird in nichts hinter dem Staunen Zurückbleiben, das Sie beim Anblick eines herrlichen Sonnenaufgangs oder einer klaren Mondnacht empfinden, »denn die Herrlichkeit Gottes erleuchtet sie, und ihre Leuchte ist das Lamm«. S</w:t>
      </w:r>
      <w:r>
        <w:t>elbst das Licht wird seine zukünftige göttliche Erfüllung finden, denn es wird ein besseres Licht sein, »nicht wie eine Kerzenflamme, die aus</w:t>
      </w:r>
      <w:r>
        <w:softHyphen/>
        <w:t>geblasen wird, sondern wie eine Kerzenflamme, die unsichtbar wird, weil jemand die Rollos hochgezogen, die Fenster</w:t>
      </w:r>
      <w:r>
        <w:t>läden aufgestoßen und das strahlende Licht des auferstandenen Soh</w:t>
      </w:r>
      <w:r>
        <w:softHyphen/>
        <w:t>nes hereingelassen hat«.</w:t>
      </w:r>
      <w:r>
        <w:rPr>
          <w:vertAlign w:val="superscript"/>
        </w:rPr>
        <w:t>3</w:t>
      </w:r>
      <w:r>
        <w:t xml:space="preserve"> Der Glaube lässt uns nicht trauern. Wir werden im Himmel nicht verlieren. Wir werden gewinnen. Der Herr, der den Samen einer zukünftigen göttlichen Erfül</w:t>
      </w:r>
      <w:r>
        <w:softHyphen/>
        <w:t>lung in fa</w:t>
      </w:r>
      <w:r>
        <w:t xml:space="preserve">st jedes gute Ding auf dieser Erde gelegt hat, wird es bis zu dem Tag seiner Wiederkunft zur Vollendung bringen und alle bislang nicht gesehenen göttlichen Realitäten kristallklar werden lassen. Gott wird nichts Gutes wegwerfen. »Der alte Acker des Raums, </w:t>
      </w:r>
      <w:r>
        <w:t>der Zeit, der Materie und der Sinne soll von Unkraut befreit, umgegraben und mit neuem Getreide besät werden</w:t>
      </w:r>
      <w:proofErr w:type="gramStart"/>
      <w:r>
        <w:t>.«</w:t>
      </w:r>
      <w:proofErr w:type="gramEnd"/>
      <w:r>
        <w:t xml:space="preserve"> </w:t>
      </w:r>
      <w:r>
        <w:rPr>
          <w:vertAlign w:val="superscript"/>
        </w:rPr>
        <w:t>4</w:t>
      </w:r>
    </w:p>
    <w:p w:rsidR="000F07CA" w:rsidRDefault="007D25E3">
      <w:pPr>
        <w:pStyle w:val="Bodytext130"/>
        <w:keepNext/>
        <w:framePr w:dropCap="drop" w:lines="2" w:hSpace="67" w:vSpace="67" w:wrap="auto" w:vAnchor="text" w:hAnchor="text"/>
        <w:shd w:val="clear" w:color="auto" w:fill="auto"/>
        <w:spacing w:before="0" w:line="410" w:lineRule="exact"/>
      </w:pPr>
      <w:r>
        <w:rPr>
          <w:position w:val="-9"/>
          <w:sz w:val="64"/>
          <w:szCs w:val="64"/>
        </w:rPr>
        <w:t>D</w:t>
      </w:r>
    </w:p>
    <w:p w:rsidR="000F07CA" w:rsidRDefault="007D25E3">
      <w:pPr>
        <w:pStyle w:val="Bodytext130"/>
        <w:shd w:val="clear" w:color="auto" w:fill="auto"/>
        <w:spacing w:before="0"/>
      </w:pPr>
      <w:r>
        <w:pict>
          <v:shape id="_x0000_s1035" type="#_x0000_t202" style="position:absolute;left:0;text-align:left;margin-left:70.1pt;margin-top:-29.05pt;width:146.65pt;height:13.3pt;z-index:-125829370;mso-wrap-distance-left:68.4pt;mso-wrap-distance-right:68.1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proofErr w:type="spellStart"/>
                  <w:r>
                    <w:rPr>
                      <w:rStyle w:val="Bodytext12Spacing0ptExact"/>
                      <w:b/>
                      <w:bCs/>
                    </w:rPr>
                    <w:t>ln</w:t>
                  </w:r>
                  <w:proofErr w:type="spellEnd"/>
                  <w:r>
                    <w:rPr>
                      <w:rStyle w:val="Bodytext12Spacing0ptExact"/>
                      <w:b/>
                      <w:bCs/>
                    </w:rPr>
                    <w:t xml:space="preserve"> das Positive </w:t>
                  </w:r>
                  <w:proofErr w:type="gramStart"/>
                  <w:r>
                    <w:rPr>
                      <w:rStyle w:val="Bodytext12Spacing0ptExact"/>
                      <w:b/>
                      <w:bCs/>
                    </w:rPr>
                    <w:t>hineinschauen</w:t>
                  </w:r>
                  <w:proofErr w:type="gramEnd"/>
                </w:p>
              </w:txbxContent>
            </v:textbox>
            <w10:wrap type="topAndBottom" anchorx="margin"/>
          </v:shape>
        </w:pict>
      </w:r>
      <w:r>
        <w:t>arf ich eine Frage stellen, die noch etwas anderes in Bezug auf diese Negationen im Himmel erklären wird? Wi</w:t>
      </w:r>
      <w:r>
        <w:t>ssen Sie, warum ein Fotograf ein Negativ benutzt, um Sie zu fotogra</w:t>
      </w:r>
      <w:r>
        <w:softHyphen/>
        <w:t>fieren? Er benutzt es, um uns ein positives Bild zu zeigen. Das</w:t>
      </w:r>
      <w:r>
        <w:softHyphen/>
        <w:t>selbe Prinzip benutze ich auch, wenn ich an meiner Staffelei male. Manchmal entscheide ich mich, nicht die Umrisse zum</w:t>
      </w:r>
      <w:r>
        <w:br w:type="page"/>
      </w:r>
    </w:p>
    <w:p w:rsidR="000F07CA" w:rsidRDefault="007D25E3">
      <w:pPr>
        <w:pStyle w:val="Bodytext20"/>
        <w:shd w:val="clear" w:color="auto" w:fill="auto"/>
        <w:jc w:val="both"/>
      </w:pPr>
      <w:r>
        <w:t>Beis</w:t>
      </w:r>
      <w:r>
        <w:t>piel eines Blatts mit dem Pinsel zu zeichnen, sondern den Himmel rund um das Blatt, der dann seine Umrisse bestimmt. Diese umgekehrte Form der Malerei ist eine Art - manche wür</w:t>
      </w:r>
      <w:r>
        <w:softHyphen/>
        <w:t>den sagen, eine bessere Art den Umrissen der Blätter gegen den Himmel Gestalt z</w:t>
      </w:r>
      <w:r>
        <w:t>u geben. Der Künstler lässt Sie durch die Malerei etwas sehen, was Sie nicht sehen.</w:t>
      </w:r>
    </w:p>
    <w:p w:rsidR="000F07CA" w:rsidRDefault="007D25E3">
      <w:pPr>
        <w:pStyle w:val="Bodytext20"/>
        <w:shd w:val="clear" w:color="auto" w:fill="auto"/>
        <w:ind w:firstLine="320"/>
        <w:jc w:val="both"/>
      </w:pPr>
      <w:r>
        <w:t xml:space="preserve">Das Prinzip bleibt dasselbe, wenn es um den Himmel geht: </w:t>
      </w:r>
      <w:r>
        <w:rPr>
          <w:rStyle w:val="Bodytext2Italic"/>
        </w:rPr>
        <w:t xml:space="preserve">Die Negationen werden benutzt, um uns das Positive zu zeigen. </w:t>
      </w:r>
      <w:r>
        <w:t xml:space="preserve">Auf der Erde wissen wir nur zu gut, worin die </w:t>
      </w:r>
      <w:r>
        <w:t>negativen Seiten liegen: Leid, Schmerz und Tod. Zeigt man uns ihr Gegenteil, die positive Seite, dann haben wir die bestmögliche Vorstellung des vollkommenen Zustands. Zum Beispiel gibt es im Himmel viel</w:t>
      </w:r>
      <w:r>
        <w:softHyphen/>
        <w:t>leicht keinen Mond, keine Ehe und keine Notwendigkei</w:t>
      </w:r>
      <w:r>
        <w:t>t mehr zu essen, wie es in Offenbarung 21 heißt, aber es gibt auch ei</w:t>
      </w:r>
      <w:r>
        <w:softHyphen/>
        <w:t xml:space="preserve">nige ziemlich </w:t>
      </w:r>
      <w:r>
        <w:rPr>
          <w:rStyle w:val="Bodytext2Italic"/>
        </w:rPr>
        <w:t>gute</w:t>
      </w:r>
      <w:r>
        <w:t xml:space="preserve"> Negationen, mit denen wir uns identifizieren können, und seltsamerweise werden auch sie alle in Offenba</w:t>
      </w:r>
      <w:r>
        <w:softHyphen/>
        <w:t>rung 21 aufgezählt:</w:t>
      </w:r>
    </w:p>
    <w:p w:rsidR="000F07CA" w:rsidRDefault="007D25E3">
      <w:pPr>
        <w:pStyle w:val="Bodytext20"/>
        <w:shd w:val="clear" w:color="auto" w:fill="auto"/>
        <w:ind w:firstLine="320"/>
        <w:jc w:val="both"/>
      </w:pPr>
      <w:r>
        <w:t>Kein Leid mehr.</w:t>
      </w:r>
    </w:p>
    <w:p w:rsidR="000F07CA" w:rsidRDefault="007D25E3">
      <w:pPr>
        <w:pStyle w:val="Bodytext20"/>
        <w:shd w:val="clear" w:color="auto" w:fill="auto"/>
        <w:ind w:firstLine="320"/>
        <w:jc w:val="both"/>
      </w:pPr>
      <w:r>
        <w:t>Keine Tränen mehr.</w:t>
      </w:r>
    </w:p>
    <w:p w:rsidR="000F07CA" w:rsidRDefault="007D25E3">
      <w:pPr>
        <w:pStyle w:val="Bodytext20"/>
        <w:shd w:val="clear" w:color="auto" w:fill="auto"/>
        <w:ind w:firstLine="320"/>
        <w:jc w:val="both"/>
      </w:pPr>
      <w:r>
        <w:t xml:space="preserve">Kein </w:t>
      </w:r>
      <w:r>
        <w:t>Schmerz mehr.</w:t>
      </w:r>
    </w:p>
    <w:p w:rsidR="000F07CA" w:rsidRDefault="007D25E3">
      <w:pPr>
        <w:pStyle w:val="Bodytext20"/>
        <w:shd w:val="clear" w:color="auto" w:fill="auto"/>
        <w:ind w:firstLine="320"/>
        <w:jc w:val="both"/>
      </w:pPr>
      <w:r>
        <w:t>Kein Fluch mehr.</w:t>
      </w:r>
    </w:p>
    <w:p w:rsidR="000F07CA" w:rsidRDefault="007D25E3">
      <w:pPr>
        <w:pStyle w:val="Bodytext20"/>
        <w:shd w:val="clear" w:color="auto" w:fill="auto"/>
        <w:ind w:firstLine="320"/>
        <w:jc w:val="both"/>
      </w:pPr>
      <w:r>
        <w:t>Und, Preis sei Gott dafür, kein Tod mehr.</w:t>
      </w:r>
    </w:p>
    <w:p w:rsidR="000F07CA" w:rsidRDefault="007D25E3">
      <w:pPr>
        <w:pStyle w:val="Bodytext20"/>
        <w:shd w:val="clear" w:color="auto" w:fill="auto"/>
        <w:ind w:firstLine="320"/>
        <w:jc w:val="both"/>
      </w:pPr>
      <w:r>
        <w:t>Sela. Pause.</w:t>
      </w:r>
    </w:p>
    <w:p w:rsidR="000F07CA" w:rsidRDefault="007D25E3">
      <w:pPr>
        <w:pStyle w:val="Bodytext20"/>
        <w:shd w:val="clear" w:color="auto" w:fill="auto"/>
        <w:ind w:firstLine="320"/>
        <w:jc w:val="both"/>
      </w:pPr>
      <w:r>
        <w:t>Denken wir mal drüber nach.</w:t>
      </w:r>
    </w:p>
    <w:p w:rsidR="000F07CA" w:rsidRDefault="007D25E3">
      <w:pPr>
        <w:pStyle w:val="Bodytext20"/>
        <w:shd w:val="clear" w:color="auto" w:fill="auto"/>
        <w:jc w:val="both"/>
      </w:pPr>
      <w:r>
        <w:t>Wir würden alle einräumen, dass die Summe des menschlichen Leids auf der Erde die Summe des menschlichen Glücks weit übersteigt. Hiob sagte: »</w:t>
      </w:r>
      <w:r>
        <w:t>Der Mensch, vom Weibe geboren, lebt kurze Zeit und ist voll Unruhe« (14,1). Der Psalmist David drückt dies in Psalm 55,7.9 aus: »O hätte ich Flügel wie Tau</w:t>
      </w:r>
      <w:r>
        <w:softHyphen/>
        <w:t>ben, dass ich wegflöge und Ruhe fände... Ich wollte eilen, dass ich entrinne vor dem Sturmwind und W</w:t>
      </w:r>
      <w:r>
        <w:t>etter</w:t>
      </w:r>
      <w:proofErr w:type="gramStart"/>
      <w:r>
        <w:t>.«</w:t>
      </w:r>
      <w:proofErr w:type="gramEnd"/>
    </w:p>
    <w:p w:rsidR="000F07CA" w:rsidRDefault="007D25E3">
      <w:pPr>
        <w:pStyle w:val="Bodytext20"/>
        <w:shd w:val="clear" w:color="auto" w:fill="auto"/>
      </w:pPr>
      <w:r>
        <w:t>Da halte ich es mit Hiob und David: Hol mich hier raus!</w:t>
      </w:r>
      <w:r>
        <w:br/>
        <w:t>Haben Sie so etwas je empfunden? Ich kann Ihnen nicht sagen,</w:t>
      </w:r>
      <w:r>
        <w:br w:type="page"/>
      </w:r>
    </w:p>
    <w:p w:rsidR="000F07CA" w:rsidRDefault="007D25E3">
      <w:pPr>
        <w:pStyle w:val="Bodytext20"/>
        <w:shd w:val="clear" w:color="auto" w:fill="auto"/>
        <w:spacing w:after="240"/>
        <w:jc w:val="both"/>
      </w:pPr>
      <w:r>
        <w:t>wie viel Kummer ich mit den Jahren in Schach gehalten habe. Wie leicht könnten die Tränen fließen, wenn ich mir gestatten würde, ü</w:t>
      </w:r>
      <w:r>
        <w:t>ber alle Freude an der Bewegung und die Wonne des Fühlens nachzudenken, die mir versagt sind. Kopfüber in einen Swimmingpool eintauchen und spüren, wie meine Arme und Beine durchs Wasser gleiten. Gitarrensaiten mit meinen Fin</w:t>
      </w:r>
      <w:r>
        <w:softHyphen/>
        <w:t>gern zupfen. Joggen bis zum Mu</w:t>
      </w:r>
      <w:r>
        <w:t xml:space="preserve">skelkater. Dampfgegarte </w:t>
      </w:r>
      <w:proofErr w:type="spellStart"/>
      <w:r>
        <w:t>Mary</w:t>
      </w:r>
      <w:r>
        <w:softHyphen/>
        <w:t>landkrebse</w:t>
      </w:r>
      <w:proofErr w:type="spellEnd"/>
      <w:r>
        <w:t xml:space="preserve"> aufknacken. Am Morgen schwungvoll die Bettdecke Zurückschlagen und aus dem Bett springen. Mit meinen Hän</w:t>
      </w:r>
      <w:r>
        <w:softHyphen/>
        <w:t xml:space="preserve">den über die Brust meines Ehemanns streichen und sie </w:t>
      </w:r>
      <w:r>
        <w:rPr>
          <w:rStyle w:val="Bodytext2Italic"/>
        </w:rPr>
        <w:t xml:space="preserve">fühlen. </w:t>
      </w:r>
      <w:r>
        <w:t xml:space="preserve">Wenn ich mir vorstelle, wie wir eines Tages diese </w:t>
      </w:r>
      <w:r>
        <w:t>Worte hören werden, die nicht mehr gesprochen wurden, seit Adam aus dem Garten Eden verbannt wurde: »Es wird kein Leid mehr sein.«</w:t>
      </w:r>
    </w:p>
    <w:p w:rsidR="000F07CA" w:rsidRDefault="007D25E3">
      <w:pPr>
        <w:pStyle w:val="Bodytext130"/>
        <w:keepNext/>
        <w:framePr w:dropCap="drop" w:lines="2" w:hSpace="58" w:vSpace="58" w:wrap="auto" w:vAnchor="text" w:hAnchor="text"/>
        <w:shd w:val="clear" w:color="auto" w:fill="auto"/>
        <w:spacing w:before="0" w:line="425" w:lineRule="exact"/>
      </w:pPr>
      <w:r>
        <w:rPr>
          <w:position w:val="-9"/>
          <w:sz w:val="62"/>
          <w:szCs w:val="62"/>
        </w:rPr>
        <w:t>S</w:t>
      </w:r>
    </w:p>
    <w:p w:rsidR="000F07CA" w:rsidRDefault="007D25E3">
      <w:pPr>
        <w:pStyle w:val="Bodytext130"/>
        <w:shd w:val="clear" w:color="auto" w:fill="auto"/>
        <w:spacing w:before="0"/>
      </w:pPr>
      <w:r>
        <w:pict>
          <v:shape id="_x0000_s1036" type="#_x0000_t202" style="position:absolute;left:0;text-align:left;margin-left:56.5pt;margin-top:-29.4pt;width:174.25pt;height:14pt;z-index:-125829369;mso-wrap-distance-left:54.95pt;mso-wrap-distance-right:54.2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Glaube, um den Heimweg zu finden</w:t>
                  </w:r>
                </w:p>
              </w:txbxContent>
            </v:textbox>
            <w10:wrap type="topAndBottom" anchorx="margin"/>
          </v:shape>
        </w:pict>
      </w:r>
      <w:r>
        <w:t>ehen Sie das? Sehen Ihre Augen des Glaubens nun schärfer?</w:t>
      </w:r>
    </w:p>
    <w:p w:rsidR="000F07CA" w:rsidRDefault="007D25E3">
      <w:pPr>
        <w:pStyle w:val="Bodytext20"/>
        <w:shd w:val="clear" w:color="auto" w:fill="auto"/>
        <w:ind w:firstLine="340"/>
        <w:jc w:val="both"/>
      </w:pPr>
      <w:r>
        <w:t xml:space="preserve">Oder besser gesagt: Können Sie es hören? Das schwache Echo eines fernen himmlischen Gesangs? Es flüstert, dass der Himmel keine </w:t>
      </w:r>
      <w:r>
        <w:rPr>
          <w:rStyle w:val="Bodytext2Italic"/>
        </w:rPr>
        <w:t>Aufhebung</w:t>
      </w:r>
      <w:r>
        <w:t xml:space="preserve"> all der guten Dinge sein wird, die wir kennen, sondern eine neue und ungemein verbesserte Version. Und au</w:t>
      </w:r>
      <w:r>
        <w:softHyphen/>
        <w:t xml:space="preserve">ßerdem wird </w:t>
      </w:r>
      <w:r>
        <w:t xml:space="preserve">der Himmel eine </w:t>
      </w:r>
      <w:r>
        <w:rPr>
          <w:rStyle w:val="Bodytext2Italic"/>
        </w:rPr>
        <w:t>Auflösung</w:t>
      </w:r>
      <w:r>
        <w:t xml:space="preserve"> all der schlimmen Din</w:t>
      </w:r>
      <w:r>
        <w:softHyphen/>
        <w:t>ge sein, die wir kennen, wenn Gott jede Träne abwischen und den Vorhang über Schmerz und Enttäuschung zuziehen wird.</w:t>
      </w:r>
    </w:p>
    <w:p w:rsidR="000F07CA" w:rsidRDefault="007D25E3">
      <w:pPr>
        <w:pStyle w:val="Bodytext20"/>
        <w:shd w:val="clear" w:color="auto" w:fill="auto"/>
        <w:ind w:firstLine="340"/>
        <w:jc w:val="both"/>
      </w:pPr>
      <w:r>
        <w:t>Nun muss ich etwas korrigieren, was ich zuvor geschrieben habe. Erinnern Sie sich an den Ko</w:t>
      </w:r>
      <w:r>
        <w:t>mmentar während einer die</w:t>
      </w:r>
      <w:r>
        <w:softHyphen/>
        <w:t>ser Diskussionen am offenen Kamin? »Es gibt keine Worte für den Himmel«? Es hätte heißen müssen: »Der Himmel ist zu spezifisch, zu real für die Sprache</w:t>
      </w:r>
      <w:proofErr w:type="gramStart"/>
      <w:r>
        <w:t>.«</w:t>
      </w:r>
      <w:proofErr w:type="gramEnd"/>
      <w:r>
        <w:t xml:space="preserve"> </w:t>
      </w:r>
      <w:r>
        <w:rPr>
          <w:vertAlign w:val="superscript"/>
        </w:rPr>
        <w:t>5</w:t>
      </w:r>
      <w:r>
        <w:t xml:space="preserve"> Wenn ich etwas von dem Propheten Hesekiel und dem Apostel Johannes gelernt</w:t>
      </w:r>
      <w:r>
        <w:t xml:space="preserve"> habe, dann ist es, dass der Himmel real ist. Es ist kein Zustand und kein Befinden, sondern ein Ort. Ein Ort mit Straßen, Toren,</w:t>
      </w:r>
      <w:r>
        <w:br w:type="page"/>
      </w:r>
    </w:p>
    <w:p w:rsidR="000F07CA" w:rsidRDefault="007D25E3">
      <w:pPr>
        <w:pStyle w:val="Bodytext20"/>
        <w:shd w:val="clear" w:color="auto" w:fill="auto"/>
        <w:jc w:val="both"/>
      </w:pPr>
      <w:r>
        <w:t xml:space="preserve">Mauern und Flüssen. Wir irren uns, wenn wir uns den Himmel wie einen Hauch dünn und nebulös vorstellen. Es ist die Erde, </w:t>
      </w:r>
      <w:proofErr w:type="gramStart"/>
      <w:r>
        <w:t xml:space="preserve">die </w:t>
      </w:r>
      <w:r>
        <w:t>verdorrendem</w:t>
      </w:r>
      <w:proofErr w:type="gramEnd"/>
      <w:r>
        <w:t xml:space="preserve"> Gras gleicht, nicht der Himmel.</w:t>
      </w:r>
    </w:p>
    <w:p w:rsidR="000F07CA" w:rsidRDefault="007D25E3">
      <w:pPr>
        <w:pStyle w:val="Bodytext20"/>
        <w:shd w:val="clear" w:color="auto" w:fill="auto"/>
        <w:ind w:firstLine="340"/>
        <w:jc w:val="both"/>
      </w:pPr>
      <w:r>
        <w:t>Was wir brauchen, um den Ort kennen zu lernen, den Jesus jetzt für uns vorbereitet, ist Glaube. Glaube an das, was Gott in seinem Wort über den Himmel zu sagen hat. Denn als Gott be</w:t>
      </w:r>
      <w:r>
        <w:softHyphen/>
        <w:t>schloss, über den Himmel zu s</w:t>
      </w:r>
      <w:r>
        <w:t>prechen, tat er es, indem er die Substantive und Verben, die Syntax und die Grammatik der Bi</w:t>
      </w:r>
      <w:r>
        <w:softHyphen/>
        <w:t>bel benutzte. Und obwohl er den Himmel hauptsächlich in höchst symbolischen Büchern wie Hesekiel und der Offenba</w:t>
      </w:r>
      <w:r>
        <w:softHyphen/>
        <w:t xml:space="preserve">rung schildert, sind diese Symbole als Anreiz für </w:t>
      </w:r>
      <w:r>
        <w:t>unser Denken und Nahrung für unseren Glauben gedacht...</w:t>
      </w:r>
    </w:p>
    <w:p w:rsidR="000F07CA" w:rsidRDefault="007D25E3">
      <w:pPr>
        <w:pStyle w:val="Bodytext20"/>
        <w:shd w:val="clear" w:color="auto" w:fill="auto"/>
        <w:ind w:firstLine="340"/>
        <w:jc w:val="both"/>
      </w:pPr>
      <w:r>
        <w:t xml:space="preserve">Ein Glaube, der sich </w:t>
      </w:r>
      <w:r>
        <w:rPr>
          <w:rStyle w:val="Bodytext2Italic"/>
        </w:rPr>
        <w:t>auf</w:t>
      </w:r>
      <w:r>
        <w:t xml:space="preserve"> die biblischen Symbole konzent</w:t>
      </w:r>
      <w:r>
        <w:softHyphen/>
        <w:t xml:space="preserve">riert, in sie </w:t>
      </w:r>
      <w:r>
        <w:rPr>
          <w:rStyle w:val="Bodytext2Italic"/>
        </w:rPr>
        <w:t>hinein</w:t>
      </w:r>
      <w:r>
        <w:t xml:space="preserve"> und über sie </w:t>
      </w:r>
      <w:r>
        <w:rPr>
          <w:rStyle w:val="Bodytext2Italic"/>
        </w:rPr>
        <w:t>hinaus</w:t>
      </w:r>
      <w:r>
        <w:t xml:space="preserve"> blickt.</w:t>
      </w:r>
    </w:p>
    <w:p w:rsidR="000F07CA" w:rsidRDefault="007D25E3">
      <w:pPr>
        <w:pStyle w:val="Bodytext20"/>
        <w:shd w:val="clear" w:color="auto" w:fill="auto"/>
        <w:ind w:firstLine="340"/>
        <w:jc w:val="both"/>
      </w:pPr>
      <w:r>
        <w:t>Ein Glaube, der die Fähigkeit entwickelt, an diesem himm</w:t>
      </w:r>
      <w:r>
        <w:softHyphen/>
        <w:t>lischen Augenblick festzuhalten.</w:t>
      </w:r>
    </w:p>
    <w:p w:rsidR="000F07CA" w:rsidRDefault="007D25E3">
      <w:pPr>
        <w:pStyle w:val="Bodytext20"/>
        <w:shd w:val="clear" w:color="auto" w:fill="auto"/>
        <w:ind w:firstLine="340"/>
        <w:jc w:val="both"/>
      </w:pPr>
      <w:r>
        <w:t>Ein G</w:t>
      </w:r>
      <w:r>
        <w:t>laube, der uns den Weg nach Hause weist.</w:t>
      </w:r>
    </w:p>
    <w:p w:rsidR="000F07CA" w:rsidRDefault="007D25E3">
      <w:pPr>
        <w:pStyle w:val="Bodytext20"/>
        <w:shd w:val="clear" w:color="auto" w:fill="auto"/>
        <w:ind w:firstLine="340"/>
        <w:jc w:val="both"/>
      </w:pPr>
      <w:r>
        <w:t>Diese Art von Glauben macht den Himmel zur lebendigen Realität. Er bringt die Dinge, die für andere Menschen unsicht</w:t>
      </w:r>
      <w:r>
        <w:softHyphen/>
        <w:t>bar und distanziert wirken, in enge Berührung mit Ihrem Her</w:t>
      </w:r>
      <w:r>
        <w:softHyphen/>
        <w:t>zen. Er bezieht Ihr Herz und Ihre Auge</w:t>
      </w:r>
      <w:r>
        <w:t>n mit ein. Wenn der Apostel Paulus hier wäre, würde er Epheser 1,18 wiederholen: »Er gebe euch erleuchtete Augen des Herzens, damit ihr er</w:t>
      </w:r>
      <w:r>
        <w:softHyphen/>
        <w:t>kennt, zu welcher Hoffnung ihr von ihm berufen seid, wie reich die Herrlichkeit seines Erbes für die Heiligen ist.«</w:t>
      </w:r>
    </w:p>
    <w:p w:rsidR="000F07CA" w:rsidRDefault="007D25E3">
      <w:pPr>
        <w:pStyle w:val="Bodytext20"/>
        <w:shd w:val="clear" w:color="auto" w:fill="auto"/>
        <w:ind w:firstLine="340"/>
        <w:jc w:val="both"/>
        <w:sectPr w:rsidR="000F07CA">
          <w:type w:val="continuous"/>
          <w:pgSz w:w="7613" w:h="11662"/>
          <w:pgMar w:top="806" w:right="953" w:bottom="1369" w:left="929" w:header="0" w:footer="3" w:gutter="0"/>
          <w:cols w:space="720"/>
          <w:noEndnote/>
          <w:docGrid w:linePitch="360"/>
        </w:sectPr>
      </w:pPr>
      <w:r>
        <w:t>Halten Sie einen Augenblick inne, schärfen Sie Ihre Augen des Glaubens und wandern Sie dann mit mir in eine Welt, von der Sie seit Ihrer Jugend gehört und die Sie doch nie gese</w:t>
      </w:r>
      <w:r>
        <w:softHyphen/>
        <w:t>hen haben: den Himmel. Wie wird es dort sein? Was werden</w:t>
      </w:r>
      <w:r>
        <w:t xml:space="preserve"> wir tun? Wo ist dieser Ort, den man Himmel nennt, und warum wird er als unsere »Heimat« bezeichnet? Blicken Sie mit mir durch ein dunkles Glas, und vielleicht entdecken Sie, dass die Heimat näher - und realer - ist, als Sie je gedacht haben.</w:t>
      </w:r>
    </w:p>
    <w:p w:rsidR="000F07CA" w:rsidRDefault="007D25E3">
      <w:pPr>
        <w:framePr w:h="2794" w:hSpace="979" w:wrap="notBeside" w:vAnchor="text" w:hAnchor="text" w:x="980" w:y="1"/>
        <w:jc w:val="center"/>
        <w:rPr>
          <w:sz w:val="2"/>
          <w:szCs w:val="2"/>
        </w:rPr>
      </w:pPr>
      <w:r>
        <w:fldChar w:fldCharType="begin"/>
      </w:r>
      <w:r>
        <w:instrText xml:space="preserve"> </w:instrText>
      </w:r>
      <w:r>
        <w:instrText>INCLUDEPICTURE  "X:\\sk\\NextUpload116\\Webserver\\german\\JoniEarecksonTada\\media\\image2.jpeg" \* MERGEFORMATINET</w:instrText>
      </w:r>
      <w:r>
        <w:instrText xml:space="preserve"> </w:instrText>
      </w:r>
      <w:r>
        <w:fldChar w:fldCharType="separate"/>
      </w:r>
      <w:r>
        <w:pict>
          <v:shape id="_x0000_i1026" type="#_x0000_t75" style="width:21.75pt;height:140.25pt">
            <v:imagedata r:id="rId12" r:href="rId13"/>
          </v:shape>
        </w:pict>
      </w:r>
      <w:r>
        <w:fldChar w:fldCharType="end"/>
      </w:r>
    </w:p>
    <w:p w:rsidR="000F07CA" w:rsidRDefault="000F07CA">
      <w:pPr>
        <w:rPr>
          <w:sz w:val="2"/>
          <w:szCs w:val="2"/>
        </w:rPr>
      </w:pPr>
    </w:p>
    <w:p w:rsidR="000F07CA" w:rsidRDefault="007D25E3">
      <w:pPr>
        <w:pStyle w:val="Bodytext140"/>
        <w:shd w:val="clear" w:color="auto" w:fill="auto"/>
        <w:spacing w:before="511" w:after="473" w:line="420" w:lineRule="exact"/>
        <w:ind w:left="1020"/>
      </w:pPr>
      <w:r>
        <w:t>Wie wird</w:t>
      </w:r>
    </w:p>
    <w:p w:rsidR="000F07CA" w:rsidRDefault="007D25E3">
      <w:pPr>
        <w:pStyle w:val="Bodytext150"/>
        <w:shd w:val="clear" w:color="auto" w:fill="auto"/>
        <w:spacing w:before="0" w:after="524" w:line="600" w:lineRule="exact"/>
        <w:ind w:right="800"/>
      </w:pPr>
      <w:r>
        <w:rPr>
          <w:rStyle w:val="Bodytext1521ptSpacing1pt"/>
        </w:rPr>
        <w:t xml:space="preserve">der </w:t>
      </w:r>
      <w:r>
        <w:t>Himmel</w:t>
      </w:r>
    </w:p>
    <w:p w:rsidR="000F07CA" w:rsidRDefault="007D25E3">
      <w:pPr>
        <w:pStyle w:val="Bodytext20"/>
        <w:shd w:val="clear" w:color="auto" w:fill="auto"/>
        <w:spacing w:after="60" w:line="182" w:lineRule="exact"/>
        <w:ind w:left="1760"/>
        <w:jc w:val="left"/>
      </w:pPr>
      <w:r>
        <w:t xml:space="preserve">. </w:t>
      </w:r>
      <w:r>
        <w:rPr>
          <w:rStyle w:val="Bodytext21"/>
        </w:rPr>
        <w:t>?</w:t>
      </w:r>
    </w:p>
    <w:p w:rsidR="000F07CA" w:rsidRDefault="007D25E3">
      <w:pPr>
        <w:pStyle w:val="Bodytext150"/>
        <w:shd w:val="clear" w:color="auto" w:fill="auto"/>
        <w:spacing w:before="0" w:after="0" w:line="240" w:lineRule="auto"/>
        <w:ind w:left="1020"/>
        <w:jc w:val="left"/>
        <w:sectPr w:rsidR="000F07CA">
          <w:footerReference w:type="even" r:id="rId14"/>
          <w:footerReference w:type="default" r:id="rId15"/>
          <w:pgSz w:w="7613" w:h="11662"/>
          <w:pgMar w:top="806" w:right="953" w:bottom="1369" w:left="929" w:header="0" w:footer="3" w:gutter="0"/>
          <w:cols w:space="720"/>
          <w:noEndnote/>
          <w:titlePg/>
          <w:docGrid w:linePitch="360"/>
        </w:sectPr>
      </w:pPr>
      <w:r>
        <w:t>sein:</w:t>
      </w:r>
    </w:p>
    <w:p w:rsidR="000F07CA" w:rsidRDefault="007D25E3">
      <w:pPr>
        <w:rPr>
          <w:sz w:val="2"/>
          <w:szCs w:val="2"/>
        </w:rPr>
      </w:pPr>
      <w:r>
        <w:pict>
          <v:shape id="_x0000_s1140" type="#_x0000_t202" style="width:380.65pt;height:21.25pt;mso-left-percent:-10001;mso-top-percent:-10001;mso-position-horizontal:absolute;mso-position-horizontal-relative:char;mso-position-vertical:absolute;mso-position-vertical-relative:line;mso-left-percent:-10001;mso-top-percent:-10001" filled="f" stroked="f">
            <v:textbox inset="0,0,0,0">
              <w:txbxContent>
                <w:p w:rsidR="000F07CA" w:rsidRDefault="000F07CA"/>
              </w:txbxContent>
            </v:textbox>
            <w10:wrap type="none"/>
            <w10:anchorlock/>
          </v:shape>
        </w:pict>
      </w:r>
      <w:r>
        <w:t xml:space="preserve"> </w:t>
      </w:r>
    </w:p>
    <w:p w:rsidR="000F07CA" w:rsidRDefault="000F07CA">
      <w:pPr>
        <w:rPr>
          <w:sz w:val="2"/>
          <w:szCs w:val="2"/>
        </w:rPr>
        <w:sectPr w:rsidR="000F07CA">
          <w:pgSz w:w="7613" w:h="11662"/>
          <w:pgMar w:top="860" w:right="0" w:bottom="1350" w:left="0" w:header="0" w:footer="3" w:gutter="0"/>
          <w:cols w:space="720"/>
          <w:noEndnote/>
          <w:docGrid w:linePitch="360"/>
        </w:sectPr>
      </w:pPr>
    </w:p>
    <w:p w:rsidR="000F07CA" w:rsidRDefault="007D25E3">
      <w:pPr>
        <w:pStyle w:val="Heading50"/>
        <w:keepNext/>
        <w:keepLines/>
        <w:shd w:val="clear" w:color="auto" w:fill="auto"/>
        <w:spacing w:after="137" w:line="360" w:lineRule="exact"/>
        <w:ind w:left="600"/>
      </w:pPr>
      <w:bookmarkStart w:id="8" w:name="bookmark8"/>
      <w:r>
        <w:t>Wer sind wir</w:t>
      </w:r>
      <w:bookmarkEnd w:id="8"/>
    </w:p>
    <w:p w:rsidR="000F07CA" w:rsidRDefault="007D25E3">
      <w:pPr>
        <w:pStyle w:val="Heading50"/>
        <w:keepNext/>
        <w:keepLines/>
        <w:shd w:val="clear" w:color="auto" w:fill="auto"/>
        <w:spacing w:after="580" w:line="360" w:lineRule="exact"/>
        <w:jc w:val="right"/>
      </w:pPr>
      <w:r>
        <w:pict>
          <v:shape id="_x0000_s1041" type="#_x0000_t202" style="position:absolute;left:0;text-align:left;margin-left:229.05pt;margin-top:-10.3pt;width:13.45pt;height:29.85pt;z-index:-125829368;mso-wrap-distance-left:5pt;mso-wrap-distance-top:9.95pt;mso-wrap-distance-right:5pt;mso-position-horizontal-relative:margin" filled="f" stroked="f">
            <v:textbox style="mso-fit-shape-to-text:t" inset="0,0,0,0">
              <w:txbxContent>
                <w:p w:rsidR="000F07CA" w:rsidRDefault="007D25E3">
                  <w:pPr>
                    <w:pStyle w:val="Bodytext16"/>
                    <w:shd w:val="clear" w:color="auto" w:fill="auto"/>
                    <w:spacing w:line="200" w:lineRule="exact"/>
                  </w:pPr>
                  <w:r>
                    <w:t>?</w:t>
                  </w:r>
                </w:p>
              </w:txbxContent>
            </v:textbox>
            <w10:wrap type="square" side="left" anchorx="margin"/>
          </v:shape>
        </w:pict>
      </w:r>
      <w:bookmarkStart w:id="9" w:name="bookmark9"/>
      <w:r>
        <w:t>im Himmel</w:t>
      </w:r>
      <w:bookmarkEnd w:id="9"/>
    </w:p>
    <w:p w:rsidR="000F07CA" w:rsidRDefault="007D25E3">
      <w:pPr>
        <w:pStyle w:val="Bodytext130"/>
        <w:keepNext/>
        <w:framePr w:dropCap="drop" w:lines="2" w:hSpace="62" w:vSpace="62" w:wrap="auto" w:vAnchor="text" w:hAnchor="text"/>
        <w:shd w:val="clear" w:color="auto" w:fill="auto"/>
        <w:spacing w:before="0" w:line="428" w:lineRule="exact"/>
      </w:pPr>
      <w:r>
        <w:rPr>
          <w:position w:val="-9"/>
          <w:sz w:val="64"/>
          <w:szCs w:val="64"/>
        </w:rPr>
        <w:t>S</w:t>
      </w:r>
    </w:p>
    <w:p w:rsidR="000F07CA" w:rsidRDefault="007D25E3">
      <w:pPr>
        <w:pStyle w:val="Bodytext130"/>
        <w:shd w:val="clear" w:color="auto" w:fill="auto"/>
        <w:spacing w:before="0"/>
        <w:jc w:val="left"/>
      </w:pPr>
      <w:r>
        <w:t>eit Jahren denke ich über meine himmlische Heimat nach.</w:t>
      </w:r>
    </w:p>
    <w:p w:rsidR="000F07CA" w:rsidRDefault="007D25E3">
      <w:pPr>
        <w:pStyle w:val="Bodytext20"/>
        <w:shd w:val="clear" w:color="auto" w:fill="auto"/>
        <w:ind w:firstLine="340"/>
        <w:jc w:val="both"/>
      </w:pPr>
      <w:r>
        <w:t>Sie verstehen natürlich, weshalb: Mein irdischer Körper funktioniert nicht. Das ist</w:t>
      </w:r>
      <w:r>
        <w:t xml:space="preserve"> ein Grund, warum ich ständig vom Himmel träume.</w:t>
      </w:r>
    </w:p>
    <w:p w:rsidR="000F07CA" w:rsidRDefault="007D25E3">
      <w:pPr>
        <w:pStyle w:val="Bodytext20"/>
        <w:shd w:val="clear" w:color="auto" w:fill="auto"/>
        <w:ind w:firstLine="340"/>
        <w:jc w:val="both"/>
      </w:pPr>
      <w:r>
        <w:t xml:space="preserve">Ich kann nicht behaupten, dass meine Träume </w:t>
      </w:r>
      <w:proofErr w:type="spellStart"/>
      <w:r>
        <w:t>Perlentore</w:t>
      </w:r>
      <w:proofErr w:type="spellEnd"/>
      <w:r>
        <w:t xml:space="preserve"> und goldene Straßen in </w:t>
      </w:r>
      <w:proofErr w:type="spellStart"/>
      <w:r>
        <w:t>Technicolor</w:t>
      </w:r>
      <w:proofErr w:type="spellEnd"/>
      <w:r>
        <w:t>-Qualität abbilden; sie glei</w:t>
      </w:r>
      <w:r>
        <w:softHyphen/>
        <w:t>chen eher groben Skizzen oder trüben Spiegelbildern, wenn meine Augen »den König ... in s</w:t>
      </w:r>
      <w:r>
        <w:t>einer Schönheit [und] ein wei</w:t>
      </w:r>
      <w:r>
        <w:softHyphen/>
        <w:t>tes Land sehen« (Jesaja 33,17). Wie jener flüchtige Anblick ei</w:t>
      </w:r>
      <w:r>
        <w:softHyphen/>
        <w:t>nes Weizenfeldes damals in Kansas ...</w:t>
      </w:r>
    </w:p>
    <w:p w:rsidR="000F07CA" w:rsidRDefault="007D25E3">
      <w:pPr>
        <w:pStyle w:val="Bodytext20"/>
        <w:shd w:val="clear" w:color="auto" w:fill="auto"/>
        <w:ind w:firstLine="340"/>
        <w:jc w:val="both"/>
      </w:pPr>
      <w:r>
        <w:t xml:space="preserve">... abgesehen von einem außerordentlichen Traum, den ich eines Nachts einmal in einem norwegischen Hotel Stavanger hatte. In </w:t>
      </w:r>
      <w:r>
        <w:t>meiner stillen Zeit hatte ich mich die ganze Woche hindurch auf Offenbarung 21,21 konzentriert, wo es heißt: »Der Marktplatz der Stadt war aus reinem Gold wie durchschei</w:t>
      </w:r>
      <w:r>
        <w:softHyphen/>
        <w:t>nendes Glas</w:t>
      </w:r>
      <w:proofErr w:type="gramStart"/>
      <w:r>
        <w:t>.«</w:t>
      </w:r>
      <w:proofErr w:type="gramEnd"/>
      <w:r>
        <w:t xml:space="preserve"> Das ergab keinen Sinn. Gold ist nicht transpa</w:t>
      </w:r>
      <w:r>
        <w:softHyphen/>
        <w:t>rent; und es ist überhaupt</w:t>
      </w:r>
      <w:r>
        <w:t xml:space="preserve"> nicht mit Glas zu vergleichen, weil man nicht hindurchsehen kann. Es war wieder eines dieser himmlischen Bilder, über die man beim Nachdenken stolpert. Ich zuckte die Achseln und schloss meine Bibel.</w:t>
      </w:r>
    </w:p>
    <w:p w:rsidR="000F07CA" w:rsidRDefault="007D25E3">
      <w:pPr>
        <w:pStyle w:val="Bodytext20"/>
        <w:shd w:val="clear" w:color="auto" w:fill="auto"/>
        <w:ind w:firstLine="340"/>
        <w:jc w:val="both"/>
      </w:pPr>
      <w:r>
        <w:t>In der folgenden Nacht, während der kalte norwegische W</w:t>
      </w:r>
      <w:r>
        <w:t>ind an den Fensterläden meines Schlafzimmers rüttelte, ku</w:t>
      </w:r>
      <w:r>
        <w:softHyphen/>
        <w:t>schelte ich mich ins Bett und glitt in einen höchst verwunderli</w:t>
      </w:r>
      <w:r>
        <w:softHyphen/>
        <w:t>chen Traum. Ich sah mich in einem gelben Badeanzug am Rand eines Swimmingpools stehen. Dies war erstaunlich, weil ich selten davon trä</w:t>
      </w:r>
      <w:r>
        <w:t>ume, auf meinen Beinen zu stehen. Normaler</w:t>
      </w:r>
      <w:r>
        <w:softHyphen/>
      </w:r>
      <w:r>
        <w:br w:type="page"/>
        <w:t>weise kann ich meinen Körper von den Schultern abwärts nicht sehen oder spüren; mein Leib und meine Beine erscheinen mir immer verschwommen und unfertig wie die grob skizzierten Umrisse eines Gemäldes. Nicht so i</w:t>
      </w:r>
      <w:r>
        <w:t>n diesem Traum.</w:t>
      </w:r>
    </w:p>
    <w:p w:rsidR="000F07CA" w:rsidRDefault="007D25E3">
      <w:pPr>
        <w:pStyle w:val="Bodytext20"/>
        <w:shd w:val="clear" w:color="auto" w:fill="auto"/>
        <w:ind w:firstLine="320"/>
        <w:jc w:val="both"/>
      </w:pPr>
      <w:r>
        <w:t>Ich streckte meine Arme über den Kopf, beugte meinen Rü</w:t>
      </w:r>
      <w:r>
        <w:softHyphen/>
        <w:t>cken leicht nach vorn und tauchte geschmeidig ins Wasser. Wieder an der Oberfläche strich ich mir das Wasser aus dem Haar und sah erstaunt, wie strahlend meine Hände aussahen, ganz ros</w:t>
      </w:r>
      <w:r>
        <w:t>ig-nass und elfenbein-honigfarben, in Leben, Schön</w:t>
      </w:r>
      <w:r>
        <w:softHyphen/>
        <w:t>heit und Gesundheit gebadet. Ich drückte beide Handflächen an meine Nase; wild und lieblich war ihr Geruch. Manch einer hätte mich für einen Engel halten können, aber nie fühlte ich mich mehr als ein Mensc</w:t>
      </w:r>
      <w:r>
        <w:t>h, als eine Frau. Ich reckte den Kopf und bewunderte meine ausgestreckten Arme, und dann schau</w:t>
      </w:r>
      <w:r>
        <w:softHyphen/>
        <w:t>te ich umher. Es ist schwer zu beschreiben, aber das Wasser und die Luft funkelten in strahlendem Licht, wie reines Gold, transparent wie Glas.</w:t>
      </w:r>
    </w:p>
    <w:p w:rsidR="000F07CA" w:rsidRDefault="007D25E3">
      <w:pPr>
        <w:pStyle w:val="Bodytext20"/>
        <w:shd w:val="clear" w:color="auto" w:fill="auto"/>
        <w:ind w:firstLine="320"/>
        <w:jc w:val="both"/>
      </w:pPr>
      <w:r>
        <w:t>Jeder Atemzug sta</w:t>
      </w:r>
      <w:r>
        <w:t>ch tief in meine Lungen, doch war es ein köstliches Prickeln, das mich nur noch tiefer einatmen ließ. Ich blickte hinab und sah das Wasser im Pool glitzern wie Diaman</w:t>
      </w:r>
      <w:r>
        <w:softHyphen/>
        <w:t>ten. Sie kennen sicher den Ausdruck: »Das Wasser prickelt auf meiner Haut</w:t>
      </w:r>
      <w:proofErr w:type="gramStart"/>
      <w:r>
        <w:t>.«</w:t>
      </w:r>
      <w:proofErr w:type="gramEnd"/>
      <w:r>
        <w:t xml:space="preserve"> In meinem Tra</w:t>
      </w:r>
      <w:r>
        <w:t>um tat es genau das. Auch die Luft war prickelnd. Alles schien zu funkeln, klar und golden.</w:t>
      </w:r>
    </w:p>
    <w:p w:rsidR="000F07CA" w:rsidRDefault="007D25E3">
      <w:pPr>
        <w:pStyle w:val="Bodytext20"/>
        <w:shd w:val="clear" w:color="auto" w:fill="auto"/>
        <w:ind w:firstLine="320"/>
        <w:jc w:val="both"/>
      </w:pPr>
      <w:r>
        <w:t>Ich sah einen Freund am Rand des Swimmingpools sitzen; er entspannte sich auf einem Liegestuhl unter einer weißen Ve</w:t>
      </w:r>
      <w:r>
        <w:softHyphen/>
        <w:t>randa und beobachtete mich. Seltsamerweise wirk</w:t>
      </w:r>
      <w:r>
        <w:t>te auch er wie in Licht gebadet. Er schien realer, mehr ein Mann als je zu</w:t>
      </w:r>
      <w:r>
        <w:softHyphen/>
        <w:t>vor. Er war mein alter Freund, doch tausendmal mehr er selbst, und als unsere Augen sich trafen, flutete Jugend in mein Herz. Ich fragte mich, ob er dasselbe fühlte. Ich lächelte, w</w:t>
      </w:r>
      <w:r>
        <w:t>inkte und begann zu schwimmen; mit langen, kräftigen Zügen teilten meine Arme sanft das Wasser. Die Wellen fühlten sich kühl und glatt an, mehr wie Seide als wie Wasser. Nach einer Weile</w:t>
      </w:r>
      <w:r>
        <w:br w:type="page"/>
        <w:t>sprang mein Freund kopfüber in den Pool. Er berührte meine Schulter u</w:t>
      </w:r>
      <w:r>
        <w:t>nd es brannte, doch ohne jeden Schmerz. Worte wa</w:t>
      </w:r>
      <w:r>
        <w:softHyphen/>
        <w:t>ren überflüssig; unser Lächeln sagte, dass wir zum ersten Mal wieder Freunde waren. Zug um Zug schwammen wir gemein</w:t>
      </w:r>
      <w:r>
        <w:softHyphen/>
        <w:t>sam. Und je länger wir schwammen, desto stärker wurden wir. Nicht schwächer, sondern stärke</w:t>
      </w:r>
      <w:r>
        <w:t>r.</w:t>
      </w:r>
    </w:p>
    <w:p w:rsidR="000F07CA" w:rsidRDefault="007D25E3">
      <w:pPr>
        <w:pStyle w:val="Bodytext20"/>
        <w:shd w:val="clear" w:color="auto" w:fill="auto"/>
        <w:ind w:firstLine="320"/>
        <w:jc w:val="both"/>
        <w:sectPr w:rsidR="000F07CA">
          <w:type w:val="continuous"/>
          <w:pgSz w:w="7613" w:h="11662"/>
          <w:pgMar w:top="860" w:right="1092" w:bottom="1350" w:left="814" w:header="0" w:footer="3" w:gutter="0"/>
          <w:cols w:space="720"/>
          <w:noEndnote/>
          <w:docGrid w:linePitch="360"/>
        </w:sectPr>
      </w:pPr>
      <w:r>
        <w:pict>
          <v:shape id="_x0000_s1042" type="#_x0000_t202" style="position:absolute;left:0;text-align:left;margin-left:116.4pt;margin-top:99.75pt;width:64.1pt;height:13.75pt;z-index:-125829367;mso-wrap-distance-left:109.9pt;mso-wrap-distance-right:109.7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10" w:name="bookmark7"/>
                  <w:r>
                    <w:rPr>
                      <w:rStyle w:val="Heading8Spacing0ptExact"/>
                      <w:b/>
                      <w:bCs/>
                    </w:rPr>
                    <w:t>Neue Körper</w:t>
                  </w:r>
                  <w:bookmarkEnd w:id="10"/>
                </w:p>
              </w:txbxContent>
            </v:textbox>
            <w10:wrap type="topAndBottom" anchorx="margin"/>
          </v:shape>
        </w:pict>
      </w:r>
      <w:r>
        <w:t xml:space="preserve">Es war der bemerkenswerteste Traum, den ich je hatte. Als ich aufwachte, hatte ich keinen Zweifel, dass es ein Traum vom Himmel war. Nun war ich überzeugt, dass »reines Gold wie durchscheinendes Glas« tatsächlich </w:t>
      </w:r>
      <w:r>
        <w:t>existiert. Es war kein holp</w:t>
      </w:r>
      <w:r>
        <w:softHyphen/>
        <w:t>riger Vergleich. Ich sah es mit den Augen meines Herzens.</w:t>
      </w:r>
    </w:p>
    <w:p w:rsidR="000F07CA" w:rsidRDefault="000F07CA">
      <w:pPr>
        <w:spacing w:before="12" w:after="12" w:line="240" w:lineRule="exact"/>
        <w:rPr>
          <w:sz w:val="19"/>
          <w:szCs w:val="19"/>
        </w:rPr>
      </w:pPr>
    </w:p>
    <w:p w:rsidR="000F07CA" w:rsidRDefault="000F07CA">
      <w:pPr>
        <w:rPr>
          <w:sz w:val="2"/>
          <w:szCs w:val="2"/>
        </w:rPr>
        <w:sectPr w:rsidR="000F07CA">
          <w:type w:val="continuous"/>
          <w:pgSz w:w="7613" w:h="11662"/>
          <w:pgMar w:top="834" w:right="0" w:bottom="1372" w:left="0" w:header="0" w:footer="3" w:gutter="0"/>
          <w:cols w:space="720"/>
          <w:noEndnote/>
          <w:docGrid w:linePitch="360"/>
        </w:sectPr>
      </w:pPr>
    </w:p>
    <w:p w:rsidR="000F07CA" w:rsidRDefault="007D25E3">
      <w:pPr>
        <w:pStyle w:val="Bodytext20"/>
        <w:shd w:val="clear" w:color="auto" w:fill="auto"/>
        <w:spacing w:line="200" w:lineRule="exact"/>
        <w:jc w:val="both"/>
      </w:pPr>
      <w:r>
        <w:pict>
          <v:shape id="_x0000_s1043" type="#_x0000_t75" style="position:absolute;left:0;text-align:left;margin-left:4.55pt;margin-top:0;width:18.25pt;height:23.05pt;z-index:-125829366;mso-wrap-distance-left:5pt;mso-wrap-distance-right:5.05pt;mso-wrap-distance-bottom:.6pt;mso-position-horizontal-relative:margin" wrapcoords="0 0 21600 0 21600 21600 0 21600 0 0">
            <v:imagedata r:id="rId16" o:title="image3"/>
            <w10:wrap type="square" side="right" anchorx="margin"/>
          </v:shape>
        </w:pict>
      </w:r>
      <w:proofErr w:type="spellStart"/>
      <w:r>
        <w:t>ines</w:t>
      </w:r>
      <w:proofErr w:type="spellEnd"/>
      <w:r>
        <w:t xml:space="preserve"> Tages wird der Traum Wirklichkeit werden. Eines </w:t>
      </w:r>
      <w:proofErr w:type="spellStart"/>
      <w:r>
        <w:t>Ta</w:t>
      </w:r>
      <w:r>
        <w:softHyphen/>
      </w:r>
      <w:proofErr w:type="spellEnd"/>
    </w:p>
    <w:p w:rsidR="000F07CA" w:rsidRDefault="007D25E3">
      <w:pPr>
        <w:pStyle w:val="Bodytext20"/>
        <w:shd w:val="clear" w:color="auto" w:fill="auto"/>
        <w:jc w:val="both"/>
      </w:pPr>
      <w:proofErr w:type="spellStart"/>
      <w:r>
        <w:t>ges</w:t>
      </w:r>
      <w:proofErr w:type="spellEnd"/>
      <w:r>
        <w:t xml:space="preserve"> - falls ich sterbe, bevor Jesus wiederkommt - wird meine Seele wieder mit meinem Kör</w:t>
      </w:r>
      <w:r>
        <w:t xml:space="preserve">per vereint werden. Halten Sie doch inne und träumen Sie mit </w:t>
      </w:r>
      <w:proofErr w:type="gramStart"/>
      <w:r>
        <w:t>mir ...</w:t>
      </w:r>
      <w:proofErr w:type="gramEnd"/>
    </w:p>
    <w:p w:rsidR="000F07CA" w:rsidRDefault="007D25E3">
      <w:pPr>
        <w:pStyle w:val="Bodytext20"/>
        <w:shd w:val="clear" w:color="auto" w:fill="auto"/>
        <w:ind w:firstLine="320"/>
        <w:jc w:val="both"/>
      </w:pPr>
      <w:r>
        <w:t>Eines Tages gibt es keine ansetzenden Bäuche und schütte</w:t>
      </w:r>
      <w:r>
        <w:softHyphen/>
        <w:t>ren Haare mehr. Keine Krampfadern oder Krähenfüße. Kei</w:t>
      </w:r>
      <w:r>
        <w:softHyphen/>
        <w:t>ne Zellulitis oder Stützstrümpfe. Vergessen sind dann die Speckrollen und D</w:t>
      </w:r>
      <w:r>
        <w:t>oppelkinns. Nur ein kurzer Hüpfer über den Grabstein hinweg, und schon ist es der Körper, den Sie sich immer erträumt haben. Fit und durchtrainiert, samtig und schlank.</w:t>
      </w:r>
    </w:p>
    <w:p w:rsidR="000F07CA" w:rsidRDefault="007D25E3">
      <w:pPr>
        <w:pStyle w:val="Bodytext20"/>
        <w:shd w:val="clear" w:color="auto" w:fill="auto"/>
        <w:ind w:firstLine="320"/>
        <w:jc w:val="both"/>
      </w:pPr>
      <w:r>
        <w:t>Schon beim Gedanken daran möchte ich vor Freude gluck</w:t>
      </w:r>
      <w:r>
        <w:softHyphen/>
        <w:t>sen! Kein Wunder, dass wir sehnsü</w:t>
      </w:r>
      <w:r>
        <w:t>chtig »erwarten den Hei</w:t>
      </w:r>
      <w:r>
        <w:softHyphen/>
        <w:t>land, den Herrn Jesus Christus, der unsern nichtigen Leib verwandeln wird, dass er gleich werde seinem verherrlichten Leibe« (Philipper 3,20-21).</w:t>
      </w:r>
    </w:p>
    <w:p w:rsidR="000F07CA" w:rsidRDefault="007D25E3">
      <w:pPr>
        <w:pStyle w:val="Bodytext110"/>
        <w:shd w:val="clear" w:color="auto" w:fill="auto"/>
        <w:spacing w:before="0"/>
        <w:ind w:firstLine="320"/>
      </w:pPr>
      <w:r>
        <w:t>Unseren nichtigen Leib verwandeln ... gleich seinem verherr</w:t>
      </w:r>
      <w:r>
        <w:softHyphen/>
        <w:t>lichten Leibe.</w:t>
      </w:r>
      <w:r>
        <w:rPr>
          <w:rStyle w:val="Bodytext11NotItalic"/>
        </w:rPr>
        <w:t xml:space="preserve"> Erstaunlich</w:t>
      </w:r>
      <w:r>
        <w:rPr>
          <w:rStyle w:val="Bodytext11NotItalic"/>
        </w:rPr>
        <w:t xml:space="preserve">. Wie Jesus in seinem </w:t>
      </w:r>
      <w:proofErr w:type="spellStart"/>
      <w:r>
        <w:rPr>
          <w:rStyle w:val="Bodytext11NotItalic"/>
        </w:rPr>
        <w:t>Auferstehungs</w:t>
      </w:r>
      <w:r>
        <w:rPr>
          <w:rStyle w:val="Bodytext11NotItalic"/>
        </w:rPr>
        <w:softHyphen/>
      </w:r>
      <w:proofErr w:type="spellEnd"/>
      <w:r>
        <w:rPr>
          <w:rStyle w:val="Bodytext11NotItalic"/>
        </w:rPr>
        <w:br w:type="page"/>
        <w:t xml:space="preserve">leib werden wir Hände und Arme, Füße und Beine haben. Wir werden keine Geistwesen sein, die wie Engel körperlos </w:t>
      </w:r>
      <w:proofErr w:type="spellStart"/>
      <w:r>
        <w:rPr>
          <w:rStyle w:val="Bodytext11NotItalic"/>
        </w:rPr>
        <w:t>umher</w:t>
      </w:r>
      <w:r>
        <w:rPr>
          <w:rStyle w:val="Bodytext11NotItalic"/>
        </w:rPr>
        <w:softHyphen/>
        <w:t>schweben</w:t>
      </w:r>
      <w:proofErr w:type="spellEnd"/>
      <w:r>
        <w:rPr>
          <w:rStyle w:val="Bodytext11NotItalic"/>
        </w:rPr>
        <w:t>.</w:t>
      </w:r>
    </w:p>
    <w:p w:rsidR="000F07CA" w:rsidRDefault="007D25E3">
      <w:pPr>
        <w:pStyle w:val="Bodytext20"/>
        <w:shd w:val="clear" w:color="auto" w:fill="auto"/>
        <w:ind w:firstLine="320"/>
        <w:jc w:val="both"/>
      </w:pPr>
      <w:r>
        <w:t>Eine solche Verheißung wirft allerdings fast noch mehr Fra</w:t>
      </w:r>
      <w:r>
        <w:softHyphen/>
        <w:t>gen auf, als sie beantwortet. Sc</w:t>
      </w:r>
      <w:r>
        <w:t>hließt ein verherrlichter Leib ein verherrlichtes Verdauungssystem ein? Was ist mit Schlaf? Was ist, wenn wir lieber etwas schiefe als perfekte gerade Zähne ha</w:t>
      </w:r>
      <w:r>
        <w:softHyphen/>
        <w:t>ben? Werden wir genauso aussehen? Und wenn das so ist, wer</w:t>
      </w:r>
      <w:r>
        <w:softHyphen/>
        <w:t xml:space="preserve">den wir einander erkennen? Wird mein </w:t>
      </w:r>
      <w:r>
        <w:t xml:space="preserve">Mann »Ken </w:t>
      </w:r>
      <w:proofErr w:type="spellStart"/>
      <w:r>
        <w:t>Tada</w:t>
      </w:r>
      <w:proofErr w:type="spellEnd"/>
      <w:r>
        <w:t xml:space="preserve">« und meine Mutter »Margaret Johanna </w:t>
      </w:r>
      <w:proofErr w:type="spellStart"/>
      <w:r>
        <w:t>Eareckson</w:t>
      </w:r>
      <w:proofErr w:type="spellEnd"/>
      <w:r>
        <w:t>« sein? Werde ich im Himmel einen sonnengelben Badeanzug tragen, wenn ich mit einem beliebigen Freund schwimmen möchte?</w:t>
      </w:r>
    </w:p>
    <w:p w:rsidR="000F07CA" w:rsidRDefault="007D25E3">
      <w:pPr>
        <w:pStyle w:val="Bodytext20"/>
        <w:shd w:val="clear" w:color="auto" w:fill="auto"/>
        <w:ind w:firstLine="320"/>
        <w:jc w:val="both"/>
      </w:pPr>
      <w:r>
        <w:t>Und noch etwas. Wie ist es mit den Menschen, die vor Jahr</w:t>
      </w:r>
      <w:r>
        <w:softHyphen/>
        <w:t>hunderten im Ozean</w:t>
      </w:r>
      <w:r>
        <w:t xml:space="preserve"> ums Leben kamen; deren Leiber schon längst zu Fischfutter geworden sind? Oder mit Menschen, die durch Bomben in Fetzen gerissen wurden; Pionieren, die in der Prärie auf der Strecke blieben und deren Körper zu Staub wur</w:t>
      </w:r>
      <w:r>
        <w:softHyphen/>
        <w:t>de, der sich in alle vier Winde zers</w:t>
      </w:r>
      <w:r>
        <w:t>treute? Wird Gott die Winde aufsaugen, die Körperpartikel jedes einzelnen Menschen sam</w:t>
      </w:r>
      <w:r>
        <w:softHyphen/>
        <w:t>meln und aussortieren und die richtige DNA zusammenbauen?</w:t>
      </w:r>
    </w:p>
    <w:p w:rsidR="000F07CA" w:rsidRDefault="007D25E3">
      <w:pPr>
        <w:pStyle w:val="Bodytext20"/>
        <w:shd w:val="clear" w:color="auto" w:fill="auto"/>
        <w:ind w:firstLine="320"/>
        <w:jc w:val="both"/>
      </w:pPr>
      <w:r>
        <w:t>Solche Fragen wurden im Sommer 1990 für mich real, nach</w:t>
      </w:r>
      <w:r>
        <w:softHyphen/>
        <w:t xml:space="preserve">dem mein neunzigjähriger Vater gestorben war. Er hatte </w:t>
      </w:r>
      <w:r>
        <w:t>ein Le</w:t>
      </w:r>
      <w:r>
        <w:softHyphen/>
        <w:t xml:space="preserve">ben als Cowboy und </w:t>
      </w:r>
      <w:proofErr w:type="spellStart"/>
      <w:r>
        <w:t>Zureiter</w:t>
      </w:r>
      <w:proofErr w:type="spellEnd"/>
      <w:r>
        <w:t xml:space="preserve"> geführt, mit Indianern gehandelt, schnelle Pferde geritten und die höchsten Gipfel der </w:t>
      </w:r>
      <w:r>
        <w:rPr>
          <w:rStyle w:val="Bodytext2Italic"/>
        </w:rPr>
        <w:t>Rocky Mountains</w:t>
      </w:r>
      <w:r>
        <w:t xml:space="preserve"> erklommen. Und so lag es nahe, dass meine Familie, Ken und ich zum </w:t>
      </w:r>
      <w:proofErr w:type="spellStart"/>
      <w:r>
        <w:rPr>
          <w:rStyle w:val="Bodytext2Italic"/>
        </w:rPr>
        <w:t>Pikes</w:t>
      </w:r>
      <w:proofErr w:type="spellEnd"/>
      <w:r>
        <w:rPr>
          <w:rStyle w:val="Bodytext2Italic"/>
        </w:rPr>
        <w:t xml:space="preserve"> Peak</w:t>
      </w:r>
      <w:r>
        <w:t xml:space="preserve"> hochfuhren, um die Asche meines Vaters z</w:t>
      </w:r>
      <w:r>
        <w:t>u verstreuen.</w:t>
      </w:r>
    </w:p>
    <w:p w:rsidR="000F07CA" w:rsidRDefault="007D25E3">
      <w:pPr>
        <w:pStyle w:val="Bodytext20"/>
        <w:shd w:val="clear" w:color="auto" w:fill="auto"/>
        <w:ind w:firstLine="320"/>
        <w:jc w:val="both"/>
      </w:pPr>
      <w:r>
        <w:t xml:space="preserve">Wir fanden einen abgelegenen Ort nahe am Rand einer Klippe. Mehrere hundert Meter unter uns erstreckte sich ein grünes Tal wie ein Patchwork aus Sonnenlicht und </w:t>
      </w:r>
      <w:proofErr w:type="spellStart"/>
      <w:r>
        <w:t>Wolken</w:t>
      </w:r>
      <w:r>
        <w:softHyphen/>
        <w:t>schatten</w:t>
      </w:r>
      <w:proofErr w:type="spellEnd"/>
      <w:r>
        <w:t>. Der eisige Wind zerzauste uns das Haar, und wir hiel</w:t>
      </w:r>
      <w:r>
        <w:softHyphen/>
        <w:t xml:space="preserve">ten unsere </w:t>
      </w:r>
      <w:r>
        <w:t>Hüte und Mützen fest. Ein Adler schwebte über un</w:t>
      </w:r>
      <w:r>
        <w:softHyphen/>
        <w:t xml:space="preserve">sere Köpfe. Ken öffnete das »Book </w:t>
      </w:r>
      <w:proofErr w:type="spellStart"/>
      <w:r>
        <w:t>of</w:t>
      </w:r>
      <w:proofErr w:type="spellEnd"/>
      <w:r>
        <w:t xml:space="preserve"> Common </w:t>
      </w:r>
      <w:proofErr w:type="spellStart"/>
      <w:r>
        <w:t>Prayer</w:t>
      </w:r>
      <w:proofErr w:type="spellEnd"/>
      <w:r>
        <w:t>« und las: »Denn wie es dem allmächtigen Gott in seiner Vorsehung gefal</w:t>
      </w:r>
      <w:r>
        <w:softHyphen/>
        <w:t xml:space="preserve">len hat, die Seele unseres geliebten Vaters, John </w:t>
      </w:r>
      <w:proofErr w:type="spellStart"/>
      <w:r>
        <w:t>Eareckson</w:t>
      </w:r>
      <w:proofErr w:type="spellEnd"/>
      <w:r>
        <w:t>, aus dieser Welt zu nehme</w:t>
      </w:r>
      <w:r>
        <w:t>n, so übergeben wir seinen Körper der Er</w:t>
      </w:r>
      <w:r>
        <w:softHyphen/>
        <w:t>de; Erde zu Erde, Asche zu Asche, Staub zu Staub; in Erwartung der Auferstehung beim Erscheinen unseres Herrn Jesus Chris</w:t>
      </w:r>
      <w:r>
        <w:softHyphen/>
        <w:t>tus, bei dessen Wiederkunft ... die Erde und das Meer ihre To</w:t>
      </w:r>
      <w:r>
        <w:softHyphen/>
        <w:t>ten hergeben werden; und die ve</w:t>
      </w:r>
      <w:r>
        <w:t>rweslichen Leiber derer, die in ihm entschlafen sind, werden verwandelt werden und seinem eigenen verherrlichten Leib gleich sein ...« '</w:t>
      </w:r>
    </w:p>
    <w:p w:rsidR="000F07CA" w:rsidRDefault="007D25E3">
      <w:pPr>
        <w:pStyle w:val="Bodytext20"/>
        <w:shd w:val="clear" w:color="auto" w:fill="auto"/>
        <w:ind w:firstLine="320"/>
        <w:jc w:val="both"/>
      </w:pPr>
      <w:r>
        <w:t>Ken schloss das Buch und las einen letzten Vers aus Römer 8,11, der uns versichert: »Wenn nun der Geist dessen, der Jes</w:t>
      </w:r>
      <w:r>
        <w:t>us von den Toten auferweckt hat, in euch wohnt, so wird er, der Christus von den Toten auferweckt hat, auch eure sterblichen Leiber lebendig machen durch seinen Geist, der in euch wohnt.« Daraufhin trat meine Mutter näher an die Klippe, nahm die Asche ihre</w:t>
      </w:r>
      <w:r>
        <w:t>s Mannes in die Hand und streute sie in den Wind. Mit nassen Augen beobachtete ich, wie eine Bö die Asche meines Vaters erfasste und hoch hinauf in die Wolken trug.</w:t>
      </w:r>
    </w:p>
    <w:p w:rsidR="000F07CA" w:rsidRDefault="007D25E3">
      <w:pPr>
        <w:pStyle w:val="Bodytext20"/>
        <w:shd w:val="clear" w:color="auto" w:fill="auto"/>
        <w:ind w:firstLine="320"/>
        <w:jc w:val="both"/>
      </w:pPr>
      <w:r>
        <w:t>Asche zu Asche und Staub zu Staub.</w:t>
      </w:r>
    </w:p>
    <w:p w:rsidR="000F07CA" w:rsidRDefault="007D25E3">
      <w:pPr>
        <w:pStyle w:val="Bodytext20"/>
        <w:shd w:val="clear" w:color="auto" w:fill="auto"/>
        <w:ind w:firstLine="320"/>
        <w:jc w:val="both"/>
      </w:pPr>
      <w:r>
        <w:t xml:space="preserve">Später an diesem Nachmittag sprachen wir darüber, wie </w:t>
      </w:r>
      <w:r>
        <w:t xml:space="preserve">Gott </w:t>
      </w:r>
      <w:proofErr w:type="spellStart"/>
      <w:r>
        <w:t>Dads</w:t>
      </w:r>
      <w:proofErr w:type="spellEnd"/>
      <w:r>
        <w:t xml:space="preserve"> Leib auferwecken würde. Wir gingen nicht ins De</w:t>
      </w:r>
      <w:r>
        <w:softHyphen/>
        <w:t>tail, aber unser Glaube vergewisserte uns, dass es irgendwie ge</w:t>
      </w:r>
      <w:r>
        <w:softHyphen/>
        <w:t xml:space="preserve">schehen würde. Als ich abends im Bett lag, fragte ich mich, </w:t>
      </w:r>
      <w:r>
        <w:rPr>
          <w:rStyle w:val="Bodytext2Italic"/>
        </w:rPr>
        <w:t xml:space="preserve">wie </w:t>
      </w:r>
      <w:r>
        <w:t>das wohl geschehen wird. Milliarden Menschen haben auf der Erde gelebt</w:t>
      </w:r>
      <w:r>
        <w:t xml:space="preserve"> und wohl denselben Staub und dieselbe Asche ge</w:t>
      </w:r>
      <w:r>
        <w:softHyphen/>
        <w:t xml:space="preserve">teilt. </w:t>
      </w:r>
      <w:proofErr w:type="spellStart"/>
      <w:r>
        <w:t>So weit</w:t>
      </w:r>
      <w:proofErr w:type="spellEnd"/>
      <w:r>
        <w:t xml:space="preserve"> ich weiß, legte sich die Asche meines Vaters über ir</w:t>
      </w:r>
      <w:r>
        <w:softHyphen/>
        <w:t xml:space="preserve">gendein Feld in jenem grünen Tal, um das Feld für die nächste Generation zu düngen. Es klingt albern, aber wie werden John </w:t>
      </w:r>
      <w:proofErr w:type="spellStart"/>
      <w:r>
        <w:t>Earecksons</w:t>
      </w:r>
      <w:proofErr w:type="spellEnd"/>
      <w:r>
        <w:t xml:space="preserve"> Molekü</w:t>
      </w:r>
      <w:r>
        <w:t>le von den anderen verschieden bleiben?</w:t>
      </w:r>
    </w:p>
    <w:p w:rsidR="000F07CA" w:rsidRDefault="007D25E3">
      <w:pPr>
        <w:pStyle w:val="Bodytext20"/>
        <w:shd w:val="clear" w:color="auto" w:fill="auto"/>
        <w:ind w:firstLine="320"/>
        <w:jc w:val="both"/>
      </w:pPr>
      <w:r>
        <w:t>Andere haben über dasselbe nachgedacht. Der Apostel Pau</w:t>
      </w:r>
      <w:r>
        <w:softHyphen/>
        <w:t>lus brachte ihre Gedanken in 1. Korinther 15,35 zum Aus</w:t>
      </w:r>
      <w:r>
        <w:softHyphen/>
        <w:t>druck, als er sagte: »Es könnte aber jemand fragen: Wie werden</w:t>
      </w:r>
      <w:r>
        <w:br w:type="page"/>
        <w:t>die Toten auferstehen, und mit was für ei</w:t>
      </w:r>
      <w:r>
        <w:t>nem Leib werden sie kommen</w:t>
      </w:r>
      <w:proofErr w:type="gramStart"/>
      <w:r>
        <w:t>?«</w:t>
      </w:r>
      <w:proofErr w:type="gramEnd"/>
    </w:p>
    <w:p w:rsidR="000F07CA" w:rsidRDefault="007D25E3">
      <w:pPr>
        <w:pStyle w:val="Bodytext20"/>
        <w:shd w:val="clear" w:color="auto" w:fill="auto"/>
        <w:spacing w:after="300"/>
        <w:ind w:firstLine="320"/>
        <w:jc w:val="both"/>
      </w:pPr>
      <w:r>
        <w:t>Dann rückt Paulus diese großen, beängstigenden Fragen zu</w:t>
      </w:r>
      <w:r>
        <w:softHyphen/>
        <w:t>recht, wenn er sagt: »Du Narr</w:t>
      </w:r>
      <w:proofErr w:type="gramStart"/>
      <w:r>
        <w:t>!«</w:t>
      </w:r>
      <w:proofErr w:type="gramEnd"/>
      <w:r>
        <w:t xml:space="preserve"> Mit anderen Worten: »Leute, besinnt euch. Öffnet doch die Augen</w:t>
      </w:r>
      <w:proofErr w:type="gramStart"/>
      <w:r>
        <w:t>.«</w:t>
      </w:r>
      <w:proofErr w:type="gramEnd"/>
      <w:r>
        <w:t xml:space="preserve"> Und ab Vers 36 skizziert er einige Lektionen aus der Natur: »Was du säst</w:t>
      </w:r>
      <w:r>
        <w:t>, wird nicht le</w:t>
      </w:r>
      <w:r>
        <w:softHyphen/>
        <w:t>bendig, wenn es nicht stirbt. Und was du säst, ist ja nicht der Leib, der werden soll, sondern ein bloßes Korn, sei es von Wei</w:t>
      </w:r>
      <w:r>
        <w:softHyphen/>
        <w:t>zen oder etwas anderem. Gott aber gibt ihm einen Leib, wie er will, einem jeden Samen seinen eigenen Leib</w:t>
      </w:r>
      <w:proofErr w:type="gramStart"/>
      <w:r>
        <w:t>.«</w:t>
      </w:r>
      <w:proofErr w:type="gramEnd"/>
    </w:p>
    <w:p w:rsidR="000F07CA" w:rsidRDefault="007D25E3">
      <w:pPr>
        <w:pStyle w:val="Bodytext130"/>
        <w:keepNext/>
        <w:framePr w:dropCap="drop" w:lines="2" w:hSpace="53" w:vSpace="53" w:wrap="auto" w:vAnchor="text" w:hAnchor="text"/>
        <w:shd w:val="clear" w:color="auto" w:fill="auto"/>
        <w:spacing w:before="0" w:line="410" w:lineRule="exact"/>
      </w:pPr>
      <w:r>
        <w:rPr>
          <w:position w:val="-9"/>
          <w:sz w:val="64"/>
          <w:szCs w:val="64"/>
        </w:rPr>
        <w:t>H</w:t>
      </w:r>
    </w:p>
    <w:p w:rsidR="000F07CA" w:rsidRDefault="007D25E3">
      <w:pPr>
        <w:pStyle w:val="Bodytext130"/>
        <w:shd w:val="clear" w:color="auto" w:fill="auto"/>
        <w:spacing w:before="0"/>
      </w:pPr>
      <w:r>
        <w:pict>
          <v:shape id="_x0000_s1044" type="#_x0000_t202" style="position:absolute;left:0;text-align:left;margin-left:60.25pt;margin-top:-29.3pt;width:169.9pt;height:13.25pt;z-index:-125829365;mso-wrap-distance-left:56.4pt;mso-wrap-distance-right:56.4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Wie werden die Toten auferweckt?</w:t>
                  </w:r>
                </w:p>
              </w:txbxContent>
            </v:textbox>
            <w10:wrap type="topAndBottom" anchorx="margin"/>
          </v:shape>
        </w:pict>
      </w:r>
      <w:r>
        <w:t>aben Sie je diese Natursendungen im Fernsehen gesehen?</w:t>
      </w:r>
    </w:p>
    <w:p w:rsidR="000F07CA" w:rsidRDefault="007D25E3">
      <w:pPr>
        <w:pStyle w:val="Bodytext20"/>
        <w:shd w:val="clear" w:color="auto" w:fill="auto"/>
        <w:ind w:firstLine="540"/>
        <w:jc w:val="both"/>
      </w:pPr>
      <w:r>
        <w:t>Diese Spezialaufnahmen, bei denen die Kamera durch ei</w:t>
      </w:r>
      <w:r>
        <w:softHyphen/>
        <w:t xml:space="preserve">ne Glasscheibe </w:t>
      </w:r>
      <w:proofErr w:type="gramStart"/>
      <w:r>
        <w:t>ein trockene, alte</w:t>
      </w:r>
      <w:proofErr w:type="gramEnd"/>
      <w:r>
        <w:t xml:space="preserve"> Limabohne im Erdreich be</w:t>
      </w:r>
      <w:r>
        <w:softHyphen/>
        <w:t xml:space="preserve">obachtet? Im Zeitraffer können Sie zuschauen, wie sie </w:t>
      </w:r>
      <w:r>
        <w:t>schrumpft, braun wird und stirbt. Dann, wie durch ein Wunder, platzt die tote Schale dieser kleinen Bohne auf, und ein winzi</w:t>
      </w:r>
      <w:r>
        <w:softHyphen/>
        <w:t>ger Lima-Keimling sprießt wie ein Bein heraus. Die alte Bohne wird zur Seite ins Erdreich gepresst, während die kleine grüne Pflanz</w:t>
      </w:r>
      <w:r>
        <w:t>e anschwillt. Die Limapflanze erstand zum Leben, weil die alte Bohne starb.</w:t>
      </w:r>
    </w:p>
    <w:p w:rsidR="000F07CA" w:rsidRDefault="007D25E3">
      <w:pPr>
        <w:pStyle w:val="Bodytext20"/>
        <w:shd w:val="clear" w:color="auto" w:fill="auto"/>
        <w:ind w:firstLine="320"/>
        <w:jc w:val="both"/>
      </w:pPr>
      <w:r>
        <w:t>Nicht einmal ein Professor der Botanik kann erklären, wie Leben aus dem Tod entsteht, nicht einmal bei etwas so Einfa</w:t>
      </w:r>
      <w:r>
        <w:softHyphen/>
        <w:t>chem wie einem Samenkorn. Aber eines ist sicher: Es ist eine L</w:t>
      </w:r>
      <w:r>
        <w:t xml:space="preserve">imabohnenpflanze. Kein Rosenbusch und keine </w:t>
      </w:r>
      <w:proofErr w:type="spellStart"/>
      <w:r>
        <w:t>Bananenstau</w:t>
      </w:r>
      <w:r>
        <w:softHyphen/>
        <w:t>de</w:t>
      </w:r>
      <w:proofErr w:type="spellEnd"/>
      <w:r>
        <w:t>. Man kann sie mit nichts anderem verwechseln. Sie hat eine absolute Identität. Klar und deutlich und unverkennbar eine Limabohnenpflanze. Vielleicht kam sie anders aus der Erde he</w:t>
      </w:r>
      <w:r>
        <w:softHyphen/>
        <w:t>raus, als sie hin</w:t>
      </w:r>
      <w:r>
        <w:t>einkam, aber es ist dieselbe.</w:t>
      </w:r>
    </w:p>
    <w:p w:rsidR="000F07CA" w:rsidRDefault="007D25E3">
      <w:pPr>
        <w:pStyle w:val="Bodytext20"/>
        <w:shd w:val="clear" w:color="auto" w:fill="auto"/>
        <w:ind w:firstLine="320"/>
        <w:jc w:val="both"/>
      </w:pPr>
      <w:r>
        <w:t>So ist es auch beim Auferstehungsleib. Wir werden eine ab</w:t>
      </w:r>
      <w:r>
        <w:softHyphen/>
      </w:r>
      <w:r>
        <w:br w:type="page"/>
      </w:r>
      <w:proofErr w:type="spellStart"/>
      <w:r>
        <w:t>solute</w:t>
      </w:r>
      <w:proofErr w:type="spellEnd"/>
      <w:r>
        <w:t xml:space="preserve"> Identität mit unserem Körper haben, der gestorben ist. Ich werde meinen Dad klar als John </w:t>
      </w:r>
      <w:proofErr w:type="spellStart"/>
      <w:r>
        <w:t>Eareckson</w:t>
      </w:r>
      <w:proofErr w:type="spellEnd"/>
      <w:r>
        <w:t xml:space="preserve"> erkennen kön</w:t>
      </w:r>
      <w:r>
        <w:softHyphen/>
        <w:t>nen. Der Papa, dem ich im Himmel begegnen werde</w:t>
      </w:r>
      <w:r>
        <w:t>, wird mein Dad sein; er wird in meinen Augen nicht neutral sein, nicht al</w:t>
      </w:r>
      <w:r>
        <w:softHyphen/>
        <w:t>ler Merkmale beraubt, die ihn zu meinem Vater machten. Viel</w:t>
      </w:r>
      <w:r>
        <w:softHyphen/>
        <w:t>leicht kommt er anders aus der Erde heraus, als er begraben wurde, aber er wird nicht mit jemand anderem verwechselt werd</w:t>
      </w:r>
      <w:r>
        <w:t>en.</w:t>
      </w:r>
    </w:p>
    <w:p w:rsidR="000F07CA" w:rsidRDefault="007D25E3">
      <w:pPr>
        <w:pStyle w:val="Bodytext20"/>
        <w:shd w:val="clear" w:color="auto" w:fill="auto"/>
        <w:ind w:firstLine="340"/>
        <w:jc w:val="both"/>
      </w:pPr>
      <w:r>
        <w:t xml:space="preserve">Und was ist mit seinem Staub und seiner Asche, die im Wind verwehten? Wie viele Moleküle meines Vaters müssen wieder vereint werden, bevor er auferweckt werden kann? Sehr wenige, vermute ich. Ich habe einmal gelesen, dass sämtliche DNA der rund fünf </w:t>
      </w:r>
      <w:r>
        <w:t xml:space="preserve">Milliarden Menschen, die heute die Erde bewohnen, zusammengenommen etwa die Größe zweier </w:t>
      </w:r>
      <w:proofErr w:type="spellStart"/>
      <w:r>
        <w:t>Aspi</w:t>
      </w:r>
      <w:r>
        <w:softHyphen/>
        <w:t>rintabletten</w:t>
      </w:r>
      <w:proofErr w:type="spellEnd"/>
      <w:r>
        <w:t xml:space="preserve"> mit je 325 Milligramm besäßen. Dieses »wer«, das Sie und mich ausmacht, ist nicht besonders groß. Es ist sogar außerordentlich klein.</w:t>
      </w:r>
      <w:r>
        <w:rPr>
          <w:vertAlign w:val="superscript"/>
        </w:rPr>
        <w:t>2</w:t>
      </w:r>
    </w:p>
    <w:p w:rsidR="000F07CA" w:rsidRDefault="007D25E3">
      <w:pPr>
        <w:pStyle w:val="Bodytext20"/>
        <w:shd w:val="clear" w:color="auto" w:fill="auto"/>
        <w:ind w:firstLine="340"/>
        <w:jc w:val="both"/>
      </w:pPr>
      <w:r>
        <w:t>Im Übrigen: Wi</w:t>
      </w:r>
      <w:r>
        <w:t>e viel von dieser alten Limabohne war nun der »Same«, aus dem auf wunderbare Weise Leben entsprang? Auf diese Frage wissen selbst die besten Botaniker der Welt kei</w:t>
      </w:r>
      <w:r>
        <w:softHyphen/>
        <w:t>ne Antwort. Niemand weiß, wie viel von diesem Samen benö</w:t>
      </w:r>
      <w:r>
        <w:softHyphen/>
        <w:t>tigt wird oder auch nur wie überhau</w:t>
      </w:r>
      <w:r>
        <w:t>pt Leben aus einem toten Samenkorn entstehen kann. Es ist eines der Geheimnisse Got</w:t>
      </w:r>
      <w:r>
        <w:softHyphen/>
        <w:t>tes in der Natur.</w:t>
      </w:r>
    </w:p>
    <w:p w:rsidR="000F07CA" w:rsidRDefault="007D25E3">
      <w:pPr>
        <w:pStyle w:val="Bodytext20"/>
        <w:shd w:val="clear" w:color="auto" w:fill="auto"/>
        <w:ind w:firstLine="340"/>
        <w:jc w:val="both"/>
      </w:pPr>
      <w:r>
        <w:t>So wird es auch bei der Auferstehung sein. Gott wird nicht jeden Teil Ihres Körpers brauchen, um ihn aufzuerwecken. Und überhaupt besitzen Sie heute nicht</w:t>
      </w:r>
      <w:r>
        <w:t xml:space="preserve"> einen Partikel Ihres Kör</w:t>
      </w:r>
      <w:r>
        <w:softHyphen/>
        <w:t>pers, den Sie noch vor einigen Jahren hatten. Im Einmaleins der Biologie lernen wir, dass menschliche Zellen sich alle dreiein</w:t>
      </w:r>
      <w:r>
        <w:softHyphen/>
        <w:t>halb Jahre erneuern. Das Fleisch und Blut, das »Sie« heute aus</w:t>
      </w:r>
      <w:r>
        <w:softHyphen/>
        <w:t>macht, ist nicht dasselbe Fleisch und Bl</w:t>
      </w:r>
      <w:r>
        <w:t>ut, das Sie als Teenager hatten. Dennoch lebt diese spezielle Person, die Sie sind, weiter.</w:t>
      </w:r>
    </w:p>
    <w:p w:rsidR="000F07CA" w:rsidRDefault="007D25E3">
      <w:pPr>
        <w:pStyle w:val="Bodytext20"/>
        <w:shd w:val="clear" w:color="auto" w:fill="auto"/>
        <w:ind w:firstLine="340"/>
        <w:jc w:val="both"/>
      </w:pPr>
      <w:r>
        <w:t>Offensichtlich hängt Gott sich nicht so sehr an der DNA auf</w:t>
      </w:r>
      <w:r>
        <w:br w:type="page"/>
      </w:r>
    </w:p>
    <w:p w:rsidR="000F07CA" w:rsidRDefault="007D25E3">
      <w:pPr>
        <w:pStyle w:val="Bodytext20"/>
        <w:shd w:val="clear" w:color="auto" w:fill="auto"/>
        <w:jc w:val="both"/>
        <w:sectPr w:rsidR="000F07CA">
          <w:type w:val="continuous"/>
          <w:pgSz w:w="7613" w:h="11662"/>
          <w:pgMar w:top="834" w:right="1035" w:bottom="1372" w:left="876" w:header="0" w:footer="3" w:gutter="0"/>
          <w:cols w:space="720"/>
          <w:noEndnote/>
          <w:docGrid w:linePitch="360"/>
        </w:sectPr>
      </w:pPr>
      <w:r>
        <w:pict>
          <v:shape id="_x0000_s1045" type="#_x0000_t202" style="position:absolute;left:0;text-align:left;margin-left:95.75pt;margin-top:113.75pt;width:99.85pt;height:13.9pt;z-index:-125829364;mso-wrap-distance-left:92.65pt;mso-wrap-distance-right:91.7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11" w:name="bookmark10"/>
                  <w:r>
                    <w:rPr>
                      <w:rStyle w:val="Heading8Spacing0ptExact"/>
                      <w:b/>
                      <w:bCs/>
                    </w:rPr>
                    <w:t>Was für ein Körper?</w:t>
                  </w:r>
                  <w:bookmarkEnd w:id="11"/>
                </w:p>
              </w:txbxContent>
            </v:textbox>
            <w10:wrap type="topAndBottom" anchorx="margin"/>
          </v:shape>
        </w:pict>
      </w:r>
      <w:r>
        <w:t>wie wir. Jesus erteilt in Johannes 12,24 eine einfache Bio</w:t>
      </w:r>
      <w:r>
        <w:t>logie- Lektion: »Wahrlich, wahrlich, ich sage euch: Wenn das Wei</w:t>
      </w:r>
      <w:r>
        <w:softHyphen/>
        <w:t>zenkorn nicht in die Erde fällt und erstirbt, bleibt es allein; wenn es aber erstirbt, bringt es viel Frucht.« An die Aufer</w:t>
      </w:r>
      <w:r>
        <w:softHyphen/>
        <w:t>stehung zu glauben ist nicht schwerer, als an die Ernte zu glauben.</w:t>
      </w:r>
    </w:p>
    <w:p w:rsidR="000F07CA" w:rsidRDefault="000F07CA">
      <w:pPr>
        <w:spacing w:before="14" w:after="14" w:line="240" w:lineRule="exact"/>
        <w:rPr>
          <w:sz w:val="19"/>
          <w:szCs w:val="19"/>
        </w:rPr>
      </w:pPr>
    </w:p>
    <w:p w:rsidR="000F07CA" w:rsidRDefault="000F07CA">
      <w:pPr>
        <w:rPr>
          <w:sz w:val="2"/>
          <w:szCs w:val="2"/>
        </w:rPr>
        <w:sectPr w:rsidR="000F07CA">
          <w:type w:val="continuous"/>
          <w:pgSz w:w="7613" w:h="11662"/>
          <w:pgMar w:top="827" w:right="0" w:bottom="1354" w:left="0" w:header="0" w:footer="3" w:gutter="0"/>
          <w:cols w:space="720"/>
          <w:noEndnote/>
          <w:docGrid w:linePitch="360"/>
        </w:sectPr>
      </w:pPr>
    </w:p>
    <w:p w:rsidR="000F07CA" w:rsidRDefault="007D25E3">
      <w:pPr>
        <w:pStyle w:val="Bodytext20"/>
        <w:shd w:val="clear" w:color="auto" w:fill="auto"/>
        <w:spacing w:line="200" w:lineRule="exact"/>
        <w:jc w:val="both"/>
      </w:pPr>
      <w:r>
        <w:pict>
          <v:shape id="_x0000_s1046" type="#_x0000_t75" style="position:absolute;left:0;text-align:left;margin-left:2.4pt;margin-top:.7pt;width:32.15pt;height:22.1pt;z-index:-125829363;mso-wrap-distance-left:5pt;mso-wrap-distance-right:5pt;mso-wrap-distance-bottom:1.45pt;mso-position-horizontal-relative:margin" wrapcoords="0 0 21600 0 21600 21600 0 21600 0 0">
            <v:imagedata r:id="rId17" o:title="image4"/>
            <w10:wrap type="square" side="right" anchorx="margin"/>
          </v:shape>
        </w:pict>
      </w:r>
      <w:proofErr w:type="spellStart"/>
      <w:r>
        <w:t>ie</w:t>
      </w:r>
      <w:proofErr w:type="spellEnd"/>
      <w:r>
        <w:t xml:space="preserve"> steht es mit der zweiten Frage: »Mit was für einem</w:t>
      </w:r>
    </w:p>
    <w:p w:rsidR="000F07CA" w:rsidRDefault="007D25E3">
      <w:pPr>
        <w:pStyle w:val="Bodytext20"/>
        <w:shd w:val="clear" w:color="auto" w:fill="auto"/>
        <w:jc w:val="both"/>
      </w:pPr>
      <w:r>
        <w:t>Leib werden sie kommen</w:t>
      </w:r>
      <w:proofErr w:type="gramStart"/>
      <w:r>
        <w:t>?«</w:t>
      </w:r>
      <w:proofErr w:type="gramEnd"/>
      <w:r>
        <w:t xml:space="preserve"> Wenn wir uns an den Apos</w:t>
      </w:r>
      <w:r>
        <w:softHyphen/>
        <w:t>tel Paulus und seine Lektionen aus der Natur halten, brauchen wir nur die Augen zu öffnen und umherzuschauen. »Was du säst, is</w:t>
      </w:r>
      <w:r>
        <w:t>t ja nicht der Leib, der werden soll, sondern ein bloßes Korn ... Gibt es einen natürlichen Leib, so gibt es auch einen geistlichen Leib ... Und wie wir getragen haben das Bild des ir</w:t>
      </w:r>
      <w:r>
        <w:softHyphen/>
        <w:t>dischen, so werden wir auch tragen das Bild des himmlischen [Jesus]« (1.</w:t>
      </w:r>
      <w:r>
        <w:t xml:space="preserve"> Korinther 15,37.44.49).</w:t>
      </w:r>
    </w:p>
    <w:p w:rsidR="000F07CA" w:rsidRDefault="007D25E3">
      <w:pPr>
        <w:pStyle w:val="Bodytext20"/>
        <w:shd w:val="clear" w:color="auto" w:fill="auto"/>
        <w:ind w:firstLine="320"/>
        <w:jc w:val="both"/>
      </w:pPr>
      <w:r>
        <w:t xml:space="preserve">Du </w:t>
      </w:r>
      <w:r>
        <w:rPr>
          <w:rStyle w:val="Bodytext2Italic"/>
        </w:rPr>
        <w:t>säst nicht den Leib, der werden soll.</w:t>
      </w:r>
      <w:r>
        <w:t xml:space="preserve"> Diese Lektion lernte ich an einem jener stürmischen Novembernachmittage, an de</w:t>
      </w:r>
      <w:r>
        <w:softHyphen/>
        <w:t>nen ich oft nachdenklich und grüblerisch werde. Ich blickte aus meinem Fenster und sah ein wohlgenährtes, busch</w:t>
      </w:r>
      <w:r>
        <w:t>iges Eichhörnchen, das seinem herbstlichen Ritual nachging, Ei</w:t>
      </w:r>
      <w:r>
        <w:softHyphen/>
        <w:t>cheln zu sammeln. Ich beobachtete, wie es jede Eichel be</w:t>
      </w:r>
      <w:r>
        <w:softHyphen/>
        <w:t>schnüffelte, in seinen Pfoten inspizierte und sich dann die Ba</w:t>
      </w:r>
      <w:r>
        <w:softHyphen/>
        <w:t>cken mit den vielversprechendsten vollstopfte. Die anderen ließ es zu Bod</w:t>
      </w:r>
      <w:r>
        <w:t>en fallen.</w:t>
      </w:r>
    </w:p>
    <w:p w:rsidR="000F07CA" w:rsidRDefault="007D25E3">
      <w:pPr>
        <w:pStyle w:val="Bodytext20"/>
        <w:shd w:val="clear" w:color="auto" w:fill="auto"/>
        <w:ind w:firstLine="320"/>
        <w:jc w:val="both"/>
      </w:pPr>
      <w:r>
        <w:t>Die verschmähten Eicheln kullerten in der kalten Brise um</w:t>
      </w:r>
      <w:r>
        <w:softHyphen/>
        <w:t>her. Ich wusste, dass der Wind die meisten wegwehen würde. Andere würden auf dem Boden liegen bleiben und in der küh</w:t>
      </w:r>
      <w:r>
        <w:softHyphen/>
        <w:t>len Luft austrocknen. Und einige, nur einige wenige, würden im Erdreic</w:t>
      </w:r>
      <w:r>
        <w:t>h Wurzeln schlagen. Das würden diejenigen sein, aus</w:t>
      </w:r>
      <w:r>
        <w:br w:type="page"/>
        <w:t>denen im nächsten Frühjahr grüne Sprosse neuen Lebens her</w:t>
      </w:r>
      <w:r>
        <w:softHyphen/>
        <w:t>vorsprießen würden.</w:t>
      </w:r>
    </w:p>
    <w:p w:rsidR="000F07CA" w:rsidRDefault="007D25E3">
      <w:pPr>
        <w:pStyle w:val="Bodytext20"/>
        <w:shd w:val="clear" w:color="auto" w:fill="auto"/>
        <w:ind w:firstLine="320"/>
        <w:jc w:val="both"/>
      </w:pPr>
      <w:r>
        <w:t>Erstaunt schüttelte ich den Kopf. Würde man dieser winzi</w:t>
      </w:r>
      <w:r>
        <w:softHyphen/>
        <w:t xml:space="preserve">gen Eichel sagen, dass sie eines Tages mit schweren Zweigen und </w:t>
      </w:r>
      <w:r>
        <w:t>dicken, grünen Blättern haushoch emporragen würde, als ein Baum so groß, dass er viele Eichhörnchen beherbergen würde, so würde diese Nuss Ihnen sagen, dass Sie verrückt sein müssen. Eine gigantische Eiche hat absolut keine Ähnlichkeit mit einer Eichel. Di</w:t>
      </w:r>
      <w:r>
        <w:t>e beiden sind - obwohl verwandt - so ver</w:t>
      </w:r>
      <w:r>
        <w:softHyphen/>
        <w:t>schieden wie Tag und Nacht. Irgendwie, irgendwo dort in die</w:t>
      </w:r>
      <w:r>
        <w:softHyphen/>
        <w:t xml:space="preserve">ser Eichel </w:t>
      </w:r>
      <w:proofErr w:type="gramStart"/>
      <w:r>
        <w:t>liegt</w:t>
      </w:r>
      <w:proofErr w:type="gramEnd"/>
      <w:r>
        <w:t xml:space="preserve"> das Versprechen und das Muster des Baumes, der noch werden soll.</w:t>
      </w:r>
    </w:p>
    <w:p w:rsidR="000F07CA" w:rsidRDefault="007D25E3">
      <w:pPr>
        <w:pStyle w:val="Bodytext20"/>
        <w:shd w:val="clear" w:color="auto" w:fill="auto"/>
        <w:ind w:firstLine="320"/>
        <w:jc w:val="both"/>
      </w:pPr>
      <w:r>
        <w:t>Irgendwie, irgendwo in Ihnen liegt das Muster der himmli</w:t>
      </w:r>
      <w:r>
        <w:softHyphen/>
        <w:t>schen Person, di</w:t>
      </w:r>
      <w:r>
        <w:t>e Sie werden sollen, und wenn Sie einen Blick darauf erhaschen wollen, wie herrlich und voller Schönheit Ihr Körper sein wird, dann ziehen Sie einfach einen Vergleich. Ver</w:t>
      </w:r>
      <w:r>
        <w:softHyphen/>
        <w:t>gleichen Sie den faserigen Pfirsichkern mit dem Baum, der da</w:t>
      </w:r>
      <w:r>
        <w:softHyphen/>
        <w:t xml:space="preserve">raus wächst, überladen </w:t>
      </w:r>
      <w:r>
        <w:t>mit duftenden Blüten und köstlichen Früchten. Sie sind völlig verschieden und doch dieselben. Ver</w:t>
      </w:r>
      <w:r>
        <w:softHyphen/>
        <w:t>gleichen Sie eine Raupe mit dem Schmetterling. Eine feuchte, muffige Blumenzwiebel mit der aromatischen Hyazinthe. Eine faserige Kokosnuss mit der graziösen P</w:t>
      </w:r>
      <w:r>
        <w:t>alme.</w:t>
      </w:r>
    </w:p>
    <w:p w:rsidR="000F07CA" w:rsidRDefault="007D25E3">
      <w:pPr>
        <w:pStyle w:val="Bodytext20"/>
        <w:shd w:val="clear" w:color="auto" w:fill="auto"/>
        <w:ind w:firstLine="320"/>
        <w:jc w:val="both"/>
      </w:pPr>
      <w:r>
        <w:t>Kein Wunder, dass wir uns verrennen, wenn wir über unse</w:t>
      </w:r>
      <w:r>
        <w:softHyphen/>
        <w:t>ren Auferstehungsleib nachdenken, uns fragen, ob unsere Zäh</w:t>
      </w:r>
      <w:r>
        <w:softHyphen/>
        <w:t>ne nun gerade und unser Verdauungssystem intakt sein wird. 1. Korinther 15,42-44 berührt diese Fragen nur andeutungs</w:t>
      </w:r>
      <w:r>
        <w:softHyphen/>
        <w:t>weise: »Es wird g</w:t>
      </w:r>
      <w:r>
        <w:t>esät verweslich und wird auferstehen unver</w:t>
      </w:r>
      <w:r>
        <w:softHyphen/>
        <w:t>weslich. Es wird gesät in Niedrigkeit und wird auferstehen in Herrlichkeit. Es wird gesät in Armseligkeit und wird auferste</w:t>
      </w:r>
      <w:r>
        <w:softHyphen/>
        <w:t>hen in Kraft. Es wird gesät ein natürlicher Leib und wird aufer</w:t>
      </w:r>
      <w:r>
        <w:softHyphen/>
        <w:t>stehen ein geistlicher Le</w:t>
      </w:r>
      <w:r>
        <w:t>ib</w:t>
      </w:r>
      <w:proofErr w:type="gramStart"/>
      <w:r>
        <w:t>.«</w:t>
      </w:r>
      <w:proofErr w:type="gramEnd"/>
      <w:r>
        <w:t xml:space="preserve"> Es wird gesät ... es wird auferste</w:t>
      </w:r>
      <w:r>
        <w:softHyphen/>
        <w:t>hen. Vielleicht können wir die Veränderungen nicht beschrei</w:t>
      </w:r>
      <w:r>
        <w:softHyphen/>
        <w:t>ben, aber wir wissen, es ist dasselbe »es«. Sie und der, der Sie ei</w:t>
      </w:r>
      <w:r>
        <w:softHyphen/>
        <w:t>nes Tages sein werden, sind ein und dieselbe Person - und doch anders.</w:t>
      </w:r>
    </w:p>
    <w:p w:rsidR="000F07CA" w:rsidRDefault="007D25E3">
      <w:pPr>
        <w:pStyle w:val="Bodytext20"/>
        <w:shd w:val="clear" w:color="auto" w:fill="auto"/>
        <w:ind w:firstLine="320"/>
        <w:jc w:val="both"/>
      </w:pPr>
      <w:r>
        <w:t>Der Versuch zu ve</w:t>
      </w:r>
      <w:r>
        <w:t>rstehen, wie unsere Körper im Himmel sein werden, das ist, als würde eine Eichel ihre Bestimmung als Baum mit Wurzeln, Rinde, Zweigen und Blättern zu begreifen versuchen. Oder als würde man von einer Raupe verlangen, das Fliegen zu genießen. Oder als sollt</w:t>
      </w:r>
      <w:r>
        <w:t>e ein Pfirsichkern sich vor</w:t>
      </w:r>
      <w:r>
        <w:softHyphen/>
        <w:t>stellen, er würde duften. Oder als sollte eine Kokosnuss wissen, was es heißt, sich in der Meeresbrise zu wiegen. Unsere ewigen Körper werden so großartig, so herrlich sein, dass wir nur einen flüchtigen Blick der zukünftigen Sc</w:t>
      </w:r>
      <w:r>
        <w:t>hönheit erhaschen können. C. S. Lewis staunte: »Es ist eine ernste Angelegenheit, in einer Welt von möglichen Göttern und Göttinnen zu leben</w:t>
      </w:r>
      <w:proofErr w:type="gramStart"/>
      <w:r>
        <w:t>.«</w:t>
      </w:r>
      <w:proofErr w:type="gramEnd"/>
      <w:r>
        <w:t xml:space="preserve"> </w:t>
      </w:r>
      <w:r>
        <w:rPr>
          <w:vertAlign w:val="superscript"/>
        </w:rPr>
        <w:t>3</w:t>
      </w:r>
    </w:p>
    <w:p w:rsidR="000F07CA" w:rsidRDefault="007D25E3">
      <w:pPr>
        <w:pStyle w:val="Bodytext20"/>
        <w:shd w:val="clear" w:color="auto" w:fill="auto"/>
        <w:ind w:firstLine="320"/>
        <w:jc w:val="both"/>
      </w:pPr>
      <w:r>
        <w:t>Limabohnen. Weizenkörner. Pfirsichkerne. Eicheln und Ei</w:t>
      </w:r>
      <w:r>
        <w:softHyphen/>
        <w:t>chen. Es sind Beispiele der Natur, zu deren Gebrauch di</w:t>
      </w:r>
      <w:r>
        <w:t>e Bibel uns einlädt, da »noch nicht offenbar geworden [ist], was wir sein werden« (1. Johannes 3,2). Eine der besten Arten, die Auf</w:t>
      </w:r>
      <w:r>
        <w:softHyphen/>
        <w:t>erstehung zu verstehen, ist ein Ausflug in die Felder entspre</w:t>
      </w:r>
      <w:r>
        <w:softHyphen/>
        <w:t>chend der Lektion des Apostels Paulus über die Natur: Suchen S</w:t>
      </w:r>
      <w:r>
        <w:t>ie eine Eichel, schauen Sie hoch in die luftigen Wipfel des Bau</w:t>
      </w:r>
      <w:r>
        <w:softHyphen/>
        <w:t>mes, von dem sie herabfiel, und preisen Sie Gott, dass »so auch die Auferstehung der Toten« sein wird.</w:t>
      </w:r>
    </w:p>
    <w:p w:rsidR="000F07CA" w:rsidRDefault="007D25E3">
      <w:pPr>
        <w:pStyle w:val="Bodytext20"/>
        <w:shd w:val="clear" w:color="auto" w:fill="auto"/>
        <w:ind w:firstLine="320"/>
        <w:jc w:val="both"/>
      </w:pPr>
      <w:r>
        <w:t>Können Sie jetzt verstehen, warum ich so gern vom Himmel träume?</w:t>
      </w:r>
    </w:p>
    <w:p w:rsidR="000F07CA" w:rsidRDefault="007D25E3">
      <w:pPr>
        <w:pStyle w:val="Bodytext20"/>
        <w:shd w:val="clear" w:color="auto" w:fill="auto"/>
        <w:ind w:firstLine="320"/>
        <w:jc w:val="both"/>
      </w:pPr>
      <w:r>
        <w:t>Irgendwo in meinem gebro</w:t>
      </w:r>
      <w:r>
        <w:t>chenen, gelähmten Körper steckt der Same dessen, was ich einmal sein werde. Die Lähmung lässt das, was ich einmal sein werde, noch großartiger erscheinen, wenn man die zurückgebildeten, nutzlosen Beine mit prächti</w:t>
      </w:r>
      <w:r>
        <w:softHyphen/>
        <w:t>gen auferstandenen Beinen kontrastiert. Ic</w:t>
      </w:r>
      <w:r>
        <w:t>h bin überzeugt, falls es im Himmel Spiegel gibt (und warum eigentlich nicht?), dann werde ich in meinem Spiegelbild unverkennbar »Joni« sehen, wenn auch eine wesentlich bessere, prächtigere »Joni«. Und zwar so prächtig, dass sich ein Vergleich gar nicht l</w:t>
      </w:r>
      <w:r>
        <w:t>ohnt. Es gibt</w:t>
      </w:r>
      <w:r>
        <w:br w:type="page"/>
        <w:t>keinen Weg, mir das alles vorzustellen, weil ich nur eine »Ei</w:t>
      </w:r>
      <w:r>
        <w:softHyphen/>
        <w:t xml:space="preserve">chel« bin, wenn es darum geht, den Himmel zu verstehen. Aber eines will ich Ihnen sagen: Was immer aus meiner kleinen </w:t>
      </w:r>
      <w:proofErr w:type="spellStart"/>
      <w:r>
        <w:t>Ei</w:t>
      </w:r>
      <w:r>
        <w:softHyphen/>
        <w:t>chelgestalt</w:t>
      </w:r>
      <w:proofErr w:type="spellEnd"/>
      <w:r>
        <w:t xml:space="preserve"> werden wird, in all seiner Kraft und Herrlichke</w:t>
      </w:r>
      <w:r>
        <w:t>it, ich bin dafür bereit.</w:t>
      </w:r>
    </w:p>
    <w:p w:rsidR="000F07CA" w:rsidRDefault="007D25E3">
      <w:pPr>
        <w:pStyle w:val="Bodytext20"/>
        <w:shd w:val="clear" w:color="auto" w:fill="auto"/>
        <w:ind w:firstLine="320"/>
        <w:jc w:val="both"/>
      </w:pPr>
      <w:r>
        <w:t>Ich bin bereit, diesen niedrigen Leib umgestalten zu lassen. Das bedeutet, dass ich nicht einfach nur von den Toten wieder</w:t>
      </w:r>
      <w:r>
        <w:softHyphen/>
        <w:t>erweckt werden werde, wie Lazarus, als er aus seinem Grab he</w:t>
      </w:r>
      <w:r>
        <w:softHyphen/>
        <w:t>raustrat. Menschen, die von den Toten zurückke</w:t>
      </w:r>
      <w:r>
        <w:t>hren - ob aus dem Grab oder vom Operationstisch -, sind danach nicht fähig, wie Christus zu erscheinen und wieder zu verschwinden, durch Wände hindurchzugehen oder sich in Gedankenschnelle in Raum und Zeit zu bewegen.</w:t>
      </w:r>
    </w:p>
    <w:p w:rsidR="000F07CA" w:rsidRDefault="007D25E3">
      <w:pPr>
        <w:pStyle w:val="Bodytext20"/>
        <w:shd w:val="clear" w:color="auto" w:fill="auto"/>
        <w:spacing w:after="300"/>
        <w:ind w:firstLine="320"/>
        <w:jc w:val="both"/>
      </w:pPr>
      <w:r>
        <w:t>Nein, ich werde das Ebenbild Christi t</w:t>
      </w:r>
      <w:r>
        <w:t>ragen, des Menschen vom Himmel. Wie sein Leib wird auch der meine ein wirkli</w:t>
      </w:r>
      <w:r>
        <w:softHyphen/>
        <w:t xml:space="preserve">cher, buchstäblicher Körper sein, der sich für die Erde </w:t>
      </w:r>
      <w:r>
        <w:rPr>
          <w:rStyle w:val="Bodytext2Italic"/>
        </w:rPr>
        <w:t>und</w:t>
      </w:r>
      <w:r>
        <w:t xml:space="preserve"> den Himmel eignet. Ob wir eine Frisbee-Scheibe werfen oder am Großen Bären vorbeifliegen; ob wir über Mauern springen o</w:t>
      </w:r>
      <w:r>
        <w:t>der durch sie hindurchgehen; ob wir mit Freunden plaudern oder mit Engeln sprechen; ob wir im gläsernen Meer Forellen fangen oder uns beim Hochzeitsmahl Nachschub holen: Immer und überall werden wir vollkommen auf unsere Umgebung einge</w:t>
      </w:r>
      <w:r>
        <w:softHyphen/>
        <w:t>stellt sein, ob es d</w:t>
      </w:r>
      <w:r>
        <w:t>er neue Himmel oder die neue Erde ist.</w:t>
      </w:r>
    </w:p>
    <w:p w:rsidR="000F07CA" w:rsidRDefault="007D25E3">
      <w:pPr>
        <w:pStyle w:val="Bodytext130"/>
        <w:keepNext/>
        <w:framePr w:dropCap="drop" w:lines="2" w:hSpace="91" w:vSpace="91" w:wrap="auto" w:vAnchor="text" w:hAnchor="text"/>
        <w:shd w:val="clear" w:color="auto" w:fill="auto"/>
        <w:spacing w:before="0" w:line="406" w:lineRule="exact"/>
      </w:pPr>
      <w:r>
        <w:rPr>
          <w:rFonts w:ascii="Sylfaen" w:eastAsia="Sylfaen" w:hAnsi="Sylfaen" w:cs="Sylfaen"/>
          <w:position w:val="-9"/>
          <w:sz w:val="62"/>
          <w:szCs w:val="62"/>
        </w:rPr>
        <w:t>B</w:t>
      </w:r>
    </w:p>
    <w:p w:rsidR="000F07CA" w:rsidRDefault="007D25E3">
      <w:pPr>
        <w:pStyle w:val="Bodytext130"/>
        <w:shd w:val="clear" w:color="auto" w:fill="auto"/>
        <w:spacing w:before="0"/>
      </w:pPr>
      <w:r>
        <w:pict>
          <v:shape id="_x0000_s1047" type="#_x0000_t202" style="position:absolute;left:0;text-align:left;margin-left:105.35pt;margin-top:-28.85pt;width:74.4pt;height:12.85pt;z-index:-125829362;mso-wrap-distance-left:104.4pt;mso-wrap-distance-right:103.9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Ein neues Herz</w:t>
                  </w:r>
                </w:p>
              </w:txbxContent>
            </v:textbox>
            <w10:wrap type="topAndBottom" anchorx="margin"/>
          </v:shape>
        </w:pict>
      </w:r>
      <w:r>
        <w:t>itte glauben Sie nicht, dass ich nichts anderes tue, als da</w:t>
      </w:r>
      <w:r>
        <w:softHyphen/>
        <w:t>von zu träumen, wie ich aus diesem Rollstuhl springe, ver</w:t>
      </w:r>
      <w:r>
        <w:softHyphen/>
        <w:t xml:space="preserve">herrlichte Finger und Zehen strecke und über die </w:t>
      </w:r>
      <w:proofErr w:type="spellStart"/>
      <w:r>
        <w:t>Perlentore</w:t>
      </w:r>
      <w:proofErr w:type="spellEnd"/>
      <w:r>
        <w:t xml:space="preserve"> ei</w:t>
      </w:r>
      <w:r>
        <w:softHyphen/>
        <w:t xml:space="preserve">nen </w:t>
      </w:r>
      <w:r>
        <w:t>Stabhochsprung mache. So sehr ich auch in der Vorstellung schwelge, diesen Rollstuhl hinter mir zu lassen, ist dies für mich noch nicht das Beste am Himmel.</w:t>
      </w:r>
      <w:r>
        <w:br w:type="page"/>
      </w:r>
    </w:p>
    <w:p w:rsidR="000F07CA" w:rsidRDefault="007D25E3">
      <w:pPr>
        <w:pStyle w:val="Bodytext20"/>
        <w:shd w:val="clear" w:color="auto" w:fill="auto"/>
        <w:ind w:firstLine="340"/>
        <w:jc w:val="both"/>
      </w:pPr>
      <w:r>
        <w:t>Ich komme damit klar, dass meine Beine und Arme mir nicht gehorchen. Für mich sind Hände, die sich</w:t>
      </w:r>
      <w:r>
        <w:t xml:space="preserve"> weigern, etwas aufzuheben, wie sehr meine Verstandeskraft es ihnen auch be</w:t>
      </w:r>
      <w:r>
        <w:softHyphen/>
        <w:t>fiehlt, eine Tatsache des Lebens. Damit werde ich fertig.</w:t>
      </w:r>
    </w:p>
    <w:p w:rsidR="000F07CA" w:rsidRDefault="007D25E3">
      <w:pPr>
        <w:pStyle w:val="Bodytext20"/>
        <w:shd w:val="clear" w:color="auto" w:fill="auto"/>
        <w:ind w:firstLine="340"/>
        <w:jc w:val="both"/>
      </w:pPr>
      <w:r>
        <w:t>Aber es gibt tatsächlich etwas, womit ich nicht fertig werde. Ja, je älter ich werde und je näher ich dem Himmel komme, de</w:t>
      </w:r>
      <w:r>
        <w:t>sto weniger kann ich mich damit abfinden. Ich habe es ein</w:t>
      </w:r>
      <w:r>
        <w:softHyphen/>
        <w:t xml:space="preserve">fach satt, gegen mein Fleisch zu kämpfen; das heißt gegen »das Gesetz der Sünde ... in meinen Gliedern«, die einfach nicht tun wollen, was ich ihnen befehle. »So finde ich nun das Gesetz, dass mir, </w:t>
      </w:r>
      <w:r>
        <w:t>der ich das Gute tun will, das Böse anhängt. Denn ich habe Lust an Gottes Gesetz nach dem inwendigen Menschen. Ich sehe aber ein anderes Gesetz in meinen Gliedern, das wi</w:t>
      </w:r>
      <w:r>
        <w:softHyphen/>
        <w:t>derstreitet dem Gesetz in meinem Gemüt und hält mich gefan</w:t>
      </w:r>
      <w:r>
        <w:softHyphen/>
        <w:t>gen im Gesetz der Sünde, d</w:t>
      </w:r>
      <w:r>
        <w:t>as in meinen Gliedern ist. Ich elen</w:t>
      </w:r>
      <w:r>
        <w:softHyphen/>
        <w:t>der Mensch!« (Römer 7,21—24).</w:t>
      </w:r>
    </w:p>
    <w:p w:rsidR="000F07CA" w:rsidRDefault="007D25E3">
      <w:pPr>
        <w:pStyle w:val="Bodytext20"/>
        <w:shd w:val="clear" w:color="auto" w:fill="auto"/>
        <w:ind w:firstLine="340"/>
        <w:jc w:val="both"/>
      </w:pPr>
      <w:r>
        <w:t>Deshalb wird das Beste am Himmel ein völlig geläutertes Herz sein.</w:t>
      </w:r>
    </w:p>
    <w:p w:rsidR="000F07CA" w:rsidRDefault="007D25E3">
      <w:pPr>
        <w:pStyle w:val="Bodytext20"/>
        <w:shd w:val="clear" w:color="auto" w:fill="auto"/>
        <w:ind w:firstLine="340"/>
        <w:jc w:val="both"/>
      </w:pPr>
      <w:r>
        <w:t>Daran werde ich jedes Mal erinnert, wenn ich diese wunder</w:t>
      </w:r>
      <w:r>
        <w:softHyphen/>
        <w:t xml:space="preserve">schönen Worte aus dem Glaubensbekenntnis im »Book </w:t>
      </w:r>
      <w:proofErr w:type="spellStart"/>
      <w:r>
        <w:t>of</w:t>
      </w:r>
      <w:proofErr w:type="spellEnd"/>
      <w:r>
        <w:t xml:space="preserve"> Common </w:t>
      </w:r>
      <w:proofErr w:type="spellStart"/>
      <w:r>
        <w:t>Praye</w:t>
      </w:r>
      <w:r>
        <w:t>r</w:t>
      </w:r>
      <w:proofErr w:type="spellEnd"/>
      <w:r>
        <w:t>« lese, wo es heißt: »Allmächtiger und barm</w:t>
      </w:r>
      <w:r>
        <w:softHyphen/>
        <w:t>herziger Vater; wie verlorene Schafe sind wir von deinen Wegen abgewichen und haben uns verirrt. Wir sind zu sehr den Re</w:t>
      </w:r>
      <w:r>
        <w:softHyphen/>
        <w:t>gungen und Wünschen unseres eigenen Herzens gefolgt. Wir haben deine heiligen Gesetze über</w:t>
      </w:r>
      <w:r>
        <w:t>treten. Wir haben die Dinge unterlassen, die wir hätten tun sollen; und wir haben getan, was wir nicht hätten tun dürfen; und es gibt nichts Gesundes in uns ... elenden Sündern</w:t>
      </w:r>
      <w:proofErr w:type="gramStart"/>
      <w:r>
        <w:t>.«</w:t>
      </w:r>
      <w:proofErr w:type="gramEnd"/>
      <w:r>
        <w:t xml:space="preserve"> </w:t>
      </w:r>
      <w:r>
        <w:rPr>
          <w:vertAlign w:val="superscript"/>
        </w:rPr>
        <w:t>4</w:t>
      </w:r>
    </w:p>
    <w:p w:rsidR="000F07CA" w:rsidRDefault="007D25E3">
      <w:pPr>
        <w:pStyle w:val="Bodytext20"/>
        <w:shd w:val="clear" w:color="auto" w:fill="auto"/>
        <w:ind w:firstLine="340"/>
        <w:jc w:val="both"/>
      </w:pPr>
      <w:r>
        <w:t>Ich liebe diese Worte. Und ich hasse diese Worte. Das stän</w:t>
      </w:r>
      <w:r>
        <w:softHyphen/>
        <w:t>dige Bekennen bi</w:t>
      </w:r>
      <w:r>
        <w:t>n ich leid. Ich hasse es, zu sündigen. Es schmerzt mich, ständig abzuweichen und in die Irre zu gehen; Dinge zu tun, die ich nicht tun sollte; immer der Länge nach im Dreck zu landen, betrübt über meine elende Sünde gegen den</w:t>
      </w:r>
    </w:p>
    <w:p w:rsidR="000F07CA" w:rsidRDefault="007D25E3">
      <w:pPr>
        <w:pStyle w:val="Bodytext20"/>
        <w:shd w:val="clear" w:color="auto" w:fill="auto"/>
        <w:jc w:val="both"/>
      </w:pPr>
      <w:r>
        <w:t>Gott, den ich liebe. Mein Herz</w:t>
      </w:r>
      <w:r>
        <w:t xml:space="preserve"> ist verunreinigt und befleckt, und das treibt mich auf die Knie vor meinem Herrn (zumindest bildlich gesprochen). Das Seltsame ist, je näher ich Jesus kom</w:t>
      </w:r>
      <w:r>
        <w:softHyphen/>
        <w:t>me, desto intensiver wird die Hitze des Gefechts.</w:t>
      </w:r>
    </w:p>
    <w:p w:rsidR="000F07CA" w:rsidRDefault="007D25E3">
      <w:pPr>
        <w:pStyle w:val="Bodytext20"/>
        <w:shd w:val="clear" w:color="auto" w:fill="auto"/>
        <w:ind w:firstLine="320"/>
        <w:jc w:val="both"/>
      </w:pPr>
      <w:r>
        <w:t>Nie fühle ich mich mehr an der Front dieser Schlac</w:t>
      </w:r>
      <w:r>
        <w:t>ht als dann, wenn ich Gott preise. Gerade wenn ich mitten drin bin, ihn im Gebet anzubeten oder in Hymnen zu preisen, wandert mein Herz zu irgendeinem schlimmen Gedanken. Ein ums an</w:t>
      </w:r>
      <w:r>
        <w:softHyphen/>
        <w:t>dere Mal muss ich mein Herz packen und schütteln, damit es sich wieder bes</w:t>
      </w:r>
      <w:r>
        <w:t>innt!</w:t>
      </w:r>
    </w:p>
    <w:p w:rsidR="000F07CA" w:rsidRDefault="007D25E3">
      <w:pPr>
        <w:pStyle w:val="Bodytext20"/>
        <w:shd w:val="clear" w:color="auto" w:fill="auto"/>
        <w:ind w:firstLine="320"/>
        <w:jc w:val="both"/>
      </w:pPr>
      <w:r>
        <w:t>»Wer wird mich erlösen von diesem todverfallenen Leibe? Dank sei Gott durch Jesus Christus, unsern Herrn« (Römer 7,24-25). Eines Tages wird Jesus zurückkommen, um die Erlö</w:t>
      </w:r>
      <w:r>
        <w:softHyphen/>
        <w:t>sung zu vollenden, die er an dem Tag begann, als ich zuerst glaubte. Eines Tag</w:t>
      </w:r>
      <w:r>
        <w:t>es wird er mich von der Gegenwart und dem Einfluss des Bösen befreien. Das ist der Grund, weshalb auf die schlechte Nachricht in Römer 7 die gute Nachricht in Römer 8 folgt: »Auch wir selbst, die wir den Geist als Erstlingsgabe ha</w:t>
      </w:r>
      <w:r>
        <w:softHyphen/>
        <w:t>ben, seufzen in uns selbs</w:t>
      </w:r>
      <w:r>
        <w:t>t und sehnen uns nach der Kindschaft, der Erlösung unseres Leibes« (Römer 8,23).</w:t>
      </w:r>
    </w:p>
    <w:p w:rsidR="000F07CA" w:rsidRDefault="007D25E3">
      <w:pPr>
        <w:pStyle w:val="Bodytext20"/>
        <w:shd w:val="clear" w:color="auto" w:fill="auto"/>
        <w:ind w:firstLine="320"/>
        <w:jc w:val="both"/>
      </w:pPr>
      <w:r>
        <w:t>Genau darin liegt der höchste und erhabenste Grund, wes</w:t>
      </w:r>
      <w:r>
        <w:softHyphen/>
        <w:t>halb »Fleisch und Blut das Reich Gottes nicht ererben können« (1. Korinther 15,50). Unser Eintreten in den Himmel erfor</w:t>
      </w:r>
      <w:r>
        <w:t>dert einen erlösten Leib. Der Körper muss vom Gesetz der Sünde befreit werden, das in seinen Gliedern wirkt. In der gegenwär</w:t>
      </w:r>
      <w:r>
        <w:softHyphen/>
        <w:t>tigen Zeit ist der Geist zwar willig, das Fleisch aber schwach. Es kommt jedoch der Tag, wenn der Körper kein Hindernis für den Gei</w:t>
      </w:r>
      <w:r>
        <w:t xml:space="preserve">st, sondern ein vollkommenes Gefäß sein wird, um </w:t>
      </w:r>
      <w:proofErr w:type="gramStart"/>
      <w:r>
        <w:t>meinem</w:t>
      </w:r>
      <w:proofErr w:type="gramEnd"/>
      <w:r>
        <w:t xml:space="preserve"> verherrlichten Sinn, Willen und Gefühl Ausdruck zu verleihen. Gegenwärtig tragen wir unsere Seelen im Innern. Doch eines Tages werden wir »in Gerechtigkeit gekleidet« sein und unsere Seelen - strahlen</w:t>
      </w:r>
      <w:r>
        <w:t xml:space="preserve">d und herrlich - außen tragen. </w:t>
      </w:r>
      <w:r>
        <w:rPr>
          <w:vertAlign w:val="superscript"/>
        </w:rPr>
        <w:t>5</w:t>
      </w:r>
    </w:p>
    <w:p w:rsidR="000F07CA" w:rsidRDefault="007D25E3">
      <w:pPr>
        <w:pStyle w:val="Bodytext20"/>
        <w:shd w:val="clear" w:color="auto" w:fill="auto"/>
        <w:ind w:firstLine="320"/>
        <w:jc w:val="both"/>
      </w:pPr>
      <w:r>
        <w:t>Ich kann es gar nicht abwarten, in Gerechtigkeit gekleidet</w:t>
      </w:r>
      <w:r>
        <w:br w:type="page"/>
        <w:t>zu sein. Ohne jede Spur von Sünde. Natürlich wird es wunder</w:t>
      </w:r>
      <w:r>
        <w:softHyphen/>
        <w:t>bar sein, dazustehen, sich zu recken und nach den Wolken aus</w:t>
      </w:r>
      <w:r>
        <w:softHyphen/>
        <w:t>zustrecken, aber noch wunderbarer wird es s</w:t>
      </w:r>
      <w:r>
        <w:t>ein, einen Lob</w:t>
      </w:r>
      <w:r>
        <w:softHyphen/>
        <w:t xml:space="preserve">preis darzubringen, der rein ist. Keine Ablenkung wird mich verkrüppeln. Keine Unaufrichtigkeit mich </w:t>
      </w:r>
      <w:proofErr w:type="gramStart"/>
      <w:r>
        <w:t>beeinträchtigen</w:t>
      </w:r>
      <w:proofErr w:type="gramEnd"/>
      <w:r>
        <w:t xml:space="preserve">. Keine Hü-hott-Halbherzigkeit mich </w:t>
      </w:r>
      <w:proofErr w:type="gramStart"/>
      <w:r>
        <w:t>hindern</w:t>
      </w:r>
      <w:proofErr w:type="gramEnd"/>
      <w:r>
        <w:t>. Mein Herz wird sich mit Ihrem verbinden und in überschäumender Anbetung überspru</w:t>
      </w:r>
      <w:r>
        <w:t>deln. Endlich werden wir fähig sein, uneingeschränk</w:t>
      </w:r>
      <w:r>
        <w:softHyphen/>
        <w:t>te Gemeinschaft mit dem Vater und dem Sohn zu haben.</w:t>
      </w:r>
    </w:p>
    <w:p w:rsidR="000F07CA" w:rsidRDefault="007D25E3">
      <w:pPr>
        <w:pStyle w:val="Bodytext20"/>
        <w:shd w:val="clear" w:color="auto" w:fill="auto"/>
        <w:spacing w:after="300"/>
        <w:ind w:firstLine="320"/>
        <w:jc w:val="both"/>
      </w:pPr>
      <w:r>
        <w:t>Für mich wird dies das Beste am Himmel sein.</w:t>
      </w:r>
    </w:p>
    <w:p w:rsidR="000F07CA" w:rsidRDefault="007D25E3">
      <w:pPr>
        <w:pStyle w:val="Bodytext130"/>
        <w:keepNext/>
        <w:framePr w:dropCap="drop" w:lines="2" w:hSpace="96" w:vSpace="96" w:wrap="auto" w:vAnchor="text" w:hAnchor="text"/>
        <w:shd w:val="clear" w:color="auto" w:fill="auto"/>
        <w:spacing w:before="0" w:line="410" w:lineRule="exact"/>
      </w:pPr>
      <w:r>
        <w:rPr>
          <w:position w:val="-9"/>
          <w:sz w:val="64"/>
          <w:szCs w:val="64"/>
        </w:rPr>
        <w:t>I</w:t>
      </w:r>
    </w:p>
    <w:p w:rsidR="000F07CA" w:rsidRDefault="007D25E3">
      <w:pPr>
        <w:pStyle w:val="Bodytext130"/>
        <w:shd w:val="clear" w:color="auto" w:fill="auto"/>
        <w:spacing w:before="0"/>
      </w:pPr>
      <w:r>
        <w:pict>
          <v:shape id="_x0000_s1048" type="#_x0000_t202" style="position:absolute;left:0;text-align:left;margin-left:99.2pt;margin-top:-28.85pt;width:87.6pt;height:13.1pt;z-index:-125829361;mso-wrap-distance-left:98.9pt;mso-wrap-distance-right:97.4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Einen neuen Sinn</w:t>
                  </w:r>
                </w:p>
              </w:txbxContent>
            </v:textbox>
            <w10:wrap type="topAndBottom" anchorx="margin"/>
          </v:shape>
        </w:pict>
      </w:r>
      <w:r>
        <w:t>ch freue mich auf den Himmel, weil dort so viele Investitio</w:t>
      </w:r>
      <w:r>
        <w:softHyphen/>
        <w:t>nen auf mich warten. Ein</w:t>
      </w:r>
      <w:r>
        <w:t xml:space="preserve"> neuer Körper. Ein neues Herz frei von Sünde. Aber ich habe einige andere Freunde, die genauso viel, wenn nicht mehr investiert haben.</w:t>
      </w:r>
    </w:p>
    <w:p w:rsidR="000F07CA" w:rsidRDefault="007D25E3">
      <w:pPr>
        <w:pStyle w:val="Bodytext20"/>
        <w:shd w:val="clear" w:color="auto" w:fill="auto"/>
        <w:ind w:firstLine="320"/>
        <w:jc w:val="both"/>
      </w:pPr>
      <w:r>
        <w:t xml:space="preserve">Ich begegnete diesen Freunden vor kurzem in einer </w:t>
      </w:r>
      <w:proofErr w:type="spellStart"/>
      <w:r>
        <w:t>Sonn</w:t>
      </w:r>
      <w:r>
        <w:softHyphen/>
        <w:t>tagsschulgruppe</w:t>
      </w:r>
      <w:proofErr w:type="spellEnd"/>
      <w:r>
        <w:t>, als ich dort Zeugnis gab. Es waren junge Er</w:t>
      </w:r>
      <w:r>
        <w:softHyphen/>
        <w:t>wachs</w:t>
      </w:r>
      <w:r>
        <w:t xml:space="preserve">ene mit geistigen Behinderungen, einige durch ein Down- </w:t>
      </w:r>
      <w:proofErr w:type="spellStart"/>
      <w:r>
        <w:t>syndrom</w:t>
      </w:r>
      <w:proofErr w:type="spellEnd"/>
      <w:r>
        <w:t xml:space="preserve">, andere durch Autismus oder verschiedene </w:t>
      </w:r>
      <w:proofErr w:type="spellStart"/>
      <w:r>
        <w:t>Gehirnver</w:t>
      </w:r>
      <w:r>
        <w:softHyphen/>
        <w:t>letzungen</w:t>
      </w:r>
      <w:proofErr w:type="spellEnd"/>
      <w:r>
        <w:t>. Es war ziemlich schwierig, ihre Aufmerksamkeit zu bekommen. Einige sahen aus dem Fenster, andere trommelten mit den Fingern auf ih</w:t>
      </w:r>
      <w:r>
        <w:t>r Pult, und wieder andere tummelten sich im hinteren Teil des Raumes. Die Lehrerin klatschte in die Hän</w:t>
      </w:r>
      <w:r>
        <w:softHyphen/>
        <w:t>de und lenkte die Aufmerksamkeit der Gruppe auf mich.</w:t>
      </w:r>
    </w:p>
    <w:p w:rsidR="000F07CA" w:rsidRDefault="007D25E3">
      <w:pPr>
        <w:pStyle w:val="Bodytext20"/>
        <w:shd w:val="clear" w:color="auto" w:fill="auto"/>
        <w:ind w:firstLine="320"/>
        <w:jc w:val="both"/>
      </w:pPr>
      <w:r>
        <w:t>Ein oder zwei stützten den Kopf auf ihre Ellbogen und be</w:t>
      </w:r>
      <w:r>
        <w:softHyphen/>
        <w:t>obachteten mich mit nicht allzu großer Ne</w:t>
      </w:r>
      <w:r>
        <w:t>ugier in meinem Rollstuhl. Ihr Interesse gewann ich, als ich meine nutzlosen Ar</w:t>
      </w:r>
      <w:r>
        <w:softHyphen/>
        <w:t xml:space="preserve">me schwenkte und ihnen erzählte, dass die Veranstalter der Six </w:t>
      </w:r>
      <w:r>
        <w:rPr>
          <w:rStyle w:val="Bodytext2Italic"/>
        </w:rPr>
        <w:t>Flags Over Magic Mountain</w:t>
      </w:r>
      <w:r>
        <w:t xml:space="preserve"> mich nicht auf die </w:t>
      </w:r>
      <w:proofErr w:type="spellStart"/>
      <w:r>
        <w:t>Riesenwasserrut</w:t>
      </w:r>
      <w:r>
        <w:softHyphen/>
        <w:t>sche</w:t>
      </w:r>
      <w:proofErr w:type="spellEnd"/>
      <w:r>
        <w:t xml:space="preserve"> lassen wollten. Das tat ihnen Leid. Einige buht</w:t>
      </w:r>
      <w:r>
        <w:t>en. Dann</w:t>
      </w:r>
      <w:r>
        <w:br w:type="page"/>
        <w:t>sagte ich ihnen, dass ich eines Tages, wenn ich meinen neuen Körper bekomme, nicht nur die Wasserrutsche schaffen, son</w:t>
      </w:r>
      <w:r>
        <w:softHyphen/>
        <w:t xml:space="preserve">dern auch mit Skiern den Steilhang am </w:t>
      </w:r>
      <w:proofErr w:type="spellStart"/>
      <w:r>
        <w:rPr>
          <w:rStyle w:val="Bodytext2Italic"/>
        </w:rPr>
        <w:t>Mammoth</w:t>
      </w:r>
      <w:proofErr w:type="spellEnd"/>
      <w:r>
        <w:rPr>
          <w:rStyle w:val="Bodytext2Italic"/>
        </w:rPr>
        <w:t xml:space="preserve"> Mountain</w:t>
      </w:r>
      <w:r>
        <w:t xml:space="preserve"> hi</w:t>
      </w:r>
      <w:r>
        <w:softHyphen/>
        <w:t>nunterfahren oder im New Yorker Stadtmarathon mitlaufen würde, wenn ic</w:t>
      </w:r>
      <w:r>
        <w:t>h es wollte (einige lachten, als ich bemerkte, dass ich das nun absolut nicht wollte).</w:t>
      </w:r>
    </w:p>
    <w:p w:rsidR="000F07CA" w:rsidRDefault="007D25E3">
      <w:pPr>
        <w:pStyle w:val="Bodytext20"/>
        <w:shd w:val="clear" w:color="auto" w:fill="auto"/>
        <w:ind w:firstLine="320"/>
        <w:jc w:val="both"/>
      </w:pPr>
      <w:r>
        <w:t>»Es wird phantastisch sein, einen neuen Körper zu haben</w:t>
      </w:r>
      <w:proofErr w:type="gramStart"/>
      <w:r>
        <w:t>.«</w:t>
      </w:r>
      <w:proofErr w:type="gramEnd"/>
      <w:r>
        <w:t xml:space="preserve"> Ich lächelte die Männer und Frauen an, die nun mit gespanntem Interesse zuhörten. Die jungen Männer in der hint</w:t>
      </w:r>
      <w:r>
        <w:t xml:space="preserve">eren Reihe kehrten zu ihren Plätzen zurück und die anderen hörten auf, </w:t>
      </w:r>
      <w:proofErr w:type="spellStart"/>
      <w:r>
        <w:t>Pa</w:t>
      </w:r>
      <w:r>
        <w:softHyphen/>
        <w:t>pierbällchen</w:t>
      </w:r>
      <w:proofErr w:type="spellEnd"/>
      <w:r>
        <w:t xml:space="preserve"> zu katapultieren und mit Bleistiften auf ihren Pul</w:t>
      </w:r>
      <w:r>
        <w:softHyphen/>
        <w:t>ten zu trommeln. Alle wollten mehr über den Himmel hören.</w:t>
      </w:r>
    </w:p>
    <w:p w:rsidR="000F07CA" w:rsidRDefault="007D25E3">
      <w:pPr>
        <w:pStyle w:val="Bodytext20"/>
        <w:shd w:val="clear" w:color="auto" w:fill="auto"/>
        <w:ind w:firstLine="320"/>
        <w:jc w:val="both"/>
      </w:pPr>
      <w:r>
        <w:t>»Man sagt, dass die Tore des Himmels jeweils aus einer ein</w:t>
      </w:r>
      <w:r>
        <w:softHyphen/>
        <w:t>z</w:t>
      </w:r>
      <w:r>
        <w:t>igen Perle gemacht sind«, erklärte ich mit großen Augen.</w:t>
      </w:r>
    </w:p>
    <w:p w:rsidR="000F07CA" w:rsidRDefault="007D25E3">
      <w:pPr>
        <w:pStyle w:val="Bodytext20"/>
        <w:shd w:val="clear" w:color="auto" w:fill="auto"/>
        <w:ind w:firstLine="320"/>
        <w:jc w:val="both"/>
      </w:pPr>
      <w:r>
        <w:t>»Ne-e-</w:t>
      </w:r>
      <w:proofErr w:type="spellStart"/>
      <w:r>
        <w:t>eee</w:t>
      </w:r>
      <w:proofErr w:type="spellEnd"/>
      <w:proofErr w:type="gramStart"/>
      <w:r>
        <w:t>!«</w:t>
      </w:r>
      <w:proofErr w:type="gramEnd"/>
      <w:r>
        <w:t>, kommentierten ein Teenager mit Down-Syndrom und einige seiner Freunde einstimmig. Sie kicherten und hielten die Hand vor den Mund. »Keine Perle so groß«, höhnte er.</w:t>
      </w:r>
    </w:p>
    <w:p w:rsidR="000F07CA" w:rsidRDefault="007D25E3">
      <w:pPr>
        <w:pStyle w:val="Bodytext20"/>
        <w:shd w:val="clear" w:color="auto" w:fill="auto"/>
        <w:ind w:firstLine="320"/>
        <w:jc w:val="both"/>
      </w:pPr>
      <w:r>
        <w:t>»Und ob es die gibt«,</w:t>
      </w:r>
      <w:r>
        <w:t xml:space="preserve"> neckte ich. »Und könnt ihr euch vor</w:t>
      </w:r>
      <w:r>
        <w:softHyphen/>
        <w:t>stellen, wie groß erst die Auster sein muss, die eine solche Per</w:t>
      </w:r>
      <w:r>
        <w:softHyphen/>
        <w:t>le hervorbringt</w:t>
      </w:r>
      <w:proofErr w:type="gramStart"/>
      <w:r>
        <w:t>?«</w:t>
      </w:r>
      <w:proofErr w:type="gramEnd"/>
      <w:r>
        <w:t xml:space="preserve"> Die halbe Klasse streckte beide Arme weit aus, um zu zeigen, wie groß eine solche Auster sein musste, um eine Perle von der Größe eines </w:t>
      </w:r>
      <w:r>
        <w:t>Tores zu bilden.</w:t>
      </w:r>
    </w:p>
    <w:p w:rsidR="000F07CA" w:rsidRDefault="007D25E3">
      <w:pPr>
        <w:pStyle w:val="Bodytext20"/>
        <w:shd w:val="clear" w:color="auto" w:fill="auto"/>
        <w:ind w:firstLine="320"/>
        <w:jc w:val="both"/>
      </w:pPr>
      <w:r>
        <w:t>Ihre Aufmerksamkeit war mir sicher. Ich forderte sie auf, weitere tolle Dinge zu nennen, die ich mit meinem neuen Kör</w:t>
      </w:r>
      <w:r>
        <w:softHyphen/>
        <w:t xml:space="preserve">per würde tun können. Sie meinten, es wäre sicher großartig für mich, in ein McDonald’s hineinzugehen und mich in die </w:t>
      </w:r>
      <w:r>
        <w:t xml:space="preserve">Schlange zu stellen. Ich könnte einen </w:t>
      </w:r>
      <w:proofErr w:type="spellStart"/>
      <w:r>
        <w:t>Snickers</w:t>
      </w:r>
      <w:proofErr w:type="spellEnd"/>
      <w:r>
        <w:t>-Riegel auspa</w:t>
      </w:r>
      <w:r>
        <w:softHyphen/>
        <w:t>cken. Ich könnte die Toilettenspülung betätigen (dies erntete weiteres Gelächter). Ein Mädchen wollte wissen, ob ich im Himmel noch meine Plastikarme haben würde. Ich sah sie ein wenig perplex an,</w:t>
      </w:r>
      <w:r>
        <w:t xml:space="preserve"> weil meine Arme ganz und gar nicht aus Plastik sind, aber ich grinste, zuckte die Achseln und sagte fröhlich: »Nein, kein Plastik mehr im Himmel. Ich werde einen wirklichen Körper haben und alle möglichen Sachen tun kön</w:t>
      </w:r>
      <w:r>
        <w:softHyphen/>
        <w:t>nen, sogar schwimmen gehen, wenn ic</w:t>
      </w:r>
      <w:r>
        <w:t>h will</w:t>
      </w:r>
      <w:proofErr w:type="gramStart"/>
      <w:r>
        <w:t>.«</w:t>
      </w:r>
      <w:proofErr w:type="gramEnd"/>
    </w:p>
    <w:p w:rsidR="000F07CA" w:rsidRDefault="007D25E3">
      <w:pPr>
        <w:pStyle w:val="Bodytext20"/>
        <w:shd w:val="clear" w:color="auto" w:fill="auto"/>
        <w:ind w:firstLine="340"/>
        <w:jc w:val="both"/>
      </w:pPr>
      <w:r>
        <w:t>Mein Kommentar brachte eine neue Welle des Mitgefühls. Ein Mädchen kam auf mich zu, tätschelte mir den Arm und meinte: »Sei nächstes Mal aber vorsichtig, okay</w:t>
      </w:r>
      <w:proofErr w:type="gramStart"/>
      <w:r>
        <w:t>?«</w:t>
      </w:r>
      <w:proofErr w:type="gramEnd"/>
    </w:p>
    <w:p w:rsidR="000F07CA" w:rsidRDefault="007D25E3">
      <w:pPr>
        <w:pStyle w:val="Bodytext20"/>
        <w:shd w:val="clear" w:color="auto" w:fill="auto"/>
        <w:ind w:firstLine="340"/>
        <w:jc w:val="both"/>
      </w:pPr>
      <w:r>
        <w:t>»Okay«, versprach ich. Die Gruppe wollte mehr über den Himmel hören. Sie erfanden alle</w:t>
      </w:r>
      <w:r>
        <w:t xml:space="preserve"> möglichen wilden und wun</w:t>
      </w:r>
      <w:r>
        <w:softHyphen/>
        <w:t>derbaren Sachen, die man im Himmel tut. Auf Giraffen reiten. Mit Jesus ein Picknick machen. Haifische streicheln. Eine Men</w:t>
      </w:r>
      <w:r>
        <w:softHyphen/>
        <w:t xml:space="preserve">ge Geld verdienen. </w:t>
      </w:r>
      <w:proofErr w:type="spellStart"/>
      <w:r>
        <w:t>Kareem</w:t>
      </w:r>
      <w:proofErr w:type="spellEnd"/>
      <w:r>
        <w:t xml:space="preserve"> Abdul-</w:t>
      </w:r>
      <w:proofErr w:type="spellStart"/>
      <w:r>
        <w:t>Jabaar</w:t>
      </w:r>
      <w:proofErr w:type="spellEnd"/>
      <w:r>
        <w:t xml:space="preserve"> die Hand schütteln. Ich erinnerte sie, dass dies nur möglich sein wü</w:t>
      </w:r>
      <w:r>
        <w:t xml:space="preserve">rde, wenn Herr </w:t>
      </w:r>
      <w:proofErr w:type="spellStart"/>
      <w:r>
        <w:t>Jabaar</w:t>
      </w:r>
      <w:proofErr w:type="spellEnd"/>
      <w:r>
        <w:t xml:space="preserve"> Jesus kannte. Daraufhin kam der Vorschlag, für die Los </w:t>
      </w:r>
      <w:r>
        <w:rPr>
          <w:rStyle w:val="Bodytext2Italic"/>
        </w:rPr>
        <w:t xml:space="preserve">Angeles </w:t>
      </w:r>
      <w:proofErr w:type="spellStart"/>
      <w:r>
        <w:rPr>
          <w:rStyle w:val="Bodytext2Italic"/>
        </w:rPr>
        <w:t>Lakers</w:t>
      </w:r>
      <w:proofErr w:type="spellEnd"/>
      <w:r>
        <w:t xml:space="preserve"> zu beten.</w:t>
      </w:r>
    </w:p>
    <w:p w:rsidR="000F07CA" w:rsidRDefault="007D25E3">
      <w:pPr>
        <w:pStyle w:val="Bodytext20"/>
        <w:shd w:val="clear" w:color="auto" w:fill="auto"/>
        <w:ind w:firstLine="340"/>
        <w:jc w:val="both"/>
      </w:pPr>
      <w:r>
        <w:t>Als ihre Begeisterung wuchs, warf ich schließlich ein: »Hört mal, Leute, ich werde eines Tages einen neuen Körper haben, und ihr werdet, eines Tages, eine</w:t>
      </w:r>
      <w:r>
        <w:t xml:space="preserve">n ... neuen ... </w:t>
      </w:r>
      <w:r>
        <w:rPr>
          <w:rStyle w:val="Bodytext2Italic"/>
        </w:rPr>
        <w:t>Verstand</w:t>
      </w:r>
      <w:r>
        <w:t xml:space="preserve"> haben</w:t>
      </w:r>
      <w:proofErr w:type="gramStart"/>
      <w:r>
        <w:t>!«</w:t>
      </w:r>
      <w:proofErr w:type="gramEnd"/>
      <w:r>
        <w:t xml:space="preserve"> Die ganze Gruppe sprang auf die Füße und applaudierte wild. In all dem Getöse und Gejohle fuhr ich fort: »Ihr werdet besser denken können als euer Lehrer hier. Und ihr werdet eurer Schwester bei den Hausaufgaben helfen und </w:t>
      </w:r>
      <w:r>
        <w:t>ihr sogar die kom</w:t>
      </w:r>
      <w:r>
        <w:softHyphen/>
        <w:t xml:space="preserve">plizierteren Sachen wie Mathematik und so weiter erklären. Ihr werdet superstarke, geniale Gedanken denken und so ziemlich alles wissen, was man wissen kann. Euer Verstand wird im </w:t>
      </w:r>
      <w:proofErr w:type="spellStart"/>
      <w:r>
        <w:t>Tur</w:t>
      </w:r>
      <w:proofErr w:type="spellEnd"/>
      <w:r>
        <w:t xml:space="preserve">- </w:t>
      </w:r>
      <w:proofErr w:type="spellStart"/>
      <w:r>
        <w:t>bogang</w:t>
      </w:r>
      <w:proofErr w:type="spellEnd"/>
      <w:r>
        <w:t xml:space="preserve"> arbeiten! Aber vor allem werdet ihr mit Jesus </w:t>
      </w:r>
      <w:r>
        <w:t>Zusam</w:t>
      </w:r>
      <w:r>
        <w:softHyphen/>
        <w:t>mensein und über alles Mögliche sprechen</w:t>
      </w:r>
      <w:proofErr w:type="gramStart"/>
      <w:r>
        <w:t>.«</w:t>
      </w:r>
      <w:proofErr w:type="gramEnd"/>
    </w:p>
    <w:p w:rsidR="000F07CA" w:rsidRDefault="007D25E3">
      <w:pPr>
        <w:pStyle w:val="Bodytext20"/>
        <w:shd w:val="clear" w:color="auto" w:fill="auto"/>
        <w:ind w:firstLine="340"/>
        <w:jc w:val="both"/>
      </w:pPr>
      <w:r>
        <w:t>Noch bevor die Sonntagsschule vorüber war, befand sich die ganze Gruppe auf dem Weg, ihre Herzen und Sinne auf die himmlische Herrlichkeit auszurichten. Sie schauten aus dem Fenster, ob Jesus schon zurückkäm</w:t>
      </w:r>
      <w:r>
        <w:t>e, klatschten mit den Hän</w:t>
      </w:r>
      <w:r>
        <w:softHyphen/>
        <w:t>den und hüpften umher. Ich dachte, ich hätte ihnen eine Stun</w:t>
      </w:r>
      <w:r>
        <w:softHyphen/>
        <w:t>de über den Himmel gegeben, aber sie lehrten mich, was es be</w:t>
      </w:r>
      <w:r>
        <w:softHyphen/>
        <w:t>deutet, »Christi Sinn« zu haben.</w:t>
      </w:r>
      <w:r>
        <w:br w:type="page"/>
      </w:r>
    </w:p>
    <w:p w:rsidR="000F07CA" w:rsidRDefault="007D25E3">
      <w:pPr>
        <w:pStyle w:val="Bodytext130"/>
        <w:keepNext/>
        <w:framePr w:dropCap="drop" w:lines="2" w:hSpace="77" w:vSpace="77" w:wrap="auto" w:vAnchor="text" w:hAnchor="text"/>
        <w:shd w:val="clear" w:color="auto" w:fill="auto"/>
        <w:spacing w:before="0" w:line="406" w:lineRule="exact"/>
      </w:pPr>
      <w:r>
        <w:rPr>
          <w:position w:val="-9"/>
          <w:sz w:val="62"/>
          <w:szCs w:val="62"/>
        </w:rPr>
        <w:t>I</w:t>
      </w:r>
    </w:p>
    <w:p w:rsidR="000F07CA" w:rsidRDefault="007D25E3">
      <w:pPr>
        <w:pStyle w:val="Bodytext130"/>
        <w:shd w:val="clear" w:color="auto" w:fill="auto"/>
        <w:spacing w:before="0"/>
      </w:pPr>
      <w:r>
        <w:pict>
          <v:shape id="_x0000_s1049" type="#_x0000_t202" style="position:absolute;left:0;text-align:left;margin-left:42.1pt;margin-top:-40.65pt;width:200.65pt;height:12.9pt;z-index:-125829360;mso-wrap-distance-left:41.75pt;mso-wrap-distance-right:41.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12" w:name="bookmark11"/>
                  <w:r>
                    <w:rPr>
                      <w:rStyle w:val="Heading8Spacing0ptExact"/>
                      <w:b/>
                      <w:bCs/>
                    </w:rPr>
                    <w:t>Einen neuen Sinn! Einen neuen Verstand!</w:t>
                  </w:r>
                  <w:bookmarkEnd w:id="12"/>
                </w:p>
              </w:txbxContent>
            </v:textbox>
            <w10:wrap type="topAndBottom" anchorx="margin"/>
          </v:shape>
        </w:pict>
      </w:r>
      <w:r>
        <w:t xml:space="preserve">n 1. Korinther 13,12 wird </w:t>
      </w:r>
      <w:r>
        <w:t>dies so beschrieben: »Wir sehen jetzt durch einen Spiegel ein dunkles Bild; dann aber von Angesicht zu Angesicht. Jetzt erkenne ich stückweise; dann aber werde ich erkennen, wie ich erkannt bin</w:t>
      </w:r>
      <w:proofErr w:type="gramStart"/>
      <w:r>
        <w:t>.«</w:t>
      </w:r>
      <w:proofErr w:type="gramEnd"/>
      <w:r>
        <w:t xml:space="preserve"> Wir werden den Sinn Christi haben. Keine Angst mehr davor, s</w:t>
      </w:r>
      <w:r>
        <w:t>ich dumm vorzu</w:t>
      </w:r>
      <w:r>
        <w:softHyphen/>
        <w:t>kommen oder die Antworten nicht zu wissen. Wir werden »er</w:t>
      </w:r>
      <w:r>
        <w:softHyphen/>
        <w:t>kennen, wie wir erkannt worden sind«, und unser derzeitiges Wissen wird in einem Maße wachsen, wie wir es uns nicht vorstellen können. Mehr noch wird die Brillanz unserer besten Gedan</w:t>
      </w:r>
      <w:r>
        <w:t>ken und Erinnerungen noch deutlicher hervortreten, weil wir sie durch unseren erneuerten Verstand klarer fassen können.</w:t>
      </w:r>
    </w:p>
    <w:p w:rsidR="000F07CA" w:rsidRDefault="007D25E3">
      <w:pPr>
        <w:pStyle w:val="Bodytext20"/>
        <w:shd w:val="clear" w:color="auto" w:fill="auto"/>
        <w:ind w:firstLine="320"/>
        <w:jc w:val="both"/>
      </w:pPr>
      <w:r>
        <w:t xml:space="preserve">Doch was ist mit den traurigen Gedanken, die uns von der Erde noch bleiben? In Jesaja 65,17-18 steht: »Denn siehe, ich will einen neuen </w:t>
      </w:r>
      <w:r>
        <w:t>Himmel und eine neue Erde schaffen, dass man der vorigen nicht mehr gedenken und sie nicht mehr zu Herzen nehmen wird. Freuet euch und seid fröhlich immerdar über das, was ich schaffe</w:t>
      </w:r>
      <w:proofErr w:type="gramStart"/>
      <w:r>
        <w:t>!«</w:t>
      </w:r>
      <w:proofErr w:type="gramEnd"/>
      <w:r>
        <w:t xml:space="preserve"> Auf den ersten Blick erscheint uns das paradox. Haben wir nicht soeben</w:t>
      </w:r>
      <w:r>
        <w:t xml:space="preserve"> gelesen, dass wir </w:t>
      </w:r>
      <w:r>
        <w:rPr>
          <w:rStyle w:val="Bodytext2Italic"/>
        </w:rPr>
        <w:t>alles</w:t>
      </w:r>
      <w:r>
        <w:t xml:space="preserve"> er</w:t>
      </w:r>
      <w:r>
        <w:softHyphen/>
        <w:t>kennen werden? Sind schlechte Dinge davon ausgenommen?</w:t>
      </w:r>
    </w:p>
    <w:p w:rsidR="000F07CA" w:rsidRDefault="007D25E3">
      <w:pPr>
        <w:pStyle w:val="Bodytext20"/>
        <w:shd w:val="clear" w:color="auto" w:fill="auto"/>
        <w:ind w:firstLine="320"/>
        <w:jc w:val="both"/>
      </w:pPr>
      <w:r>
        <w:t>Unsere Unkenntnis oder unsere unvollkommenen Gedan</w:t>
      </w:r>
      <w:r>
        <w:softHyphen/>
        <w:t>ken und Erinnerungen werden weniger ausradiert als vielmehr überstrahlt werden, so wie die Sterne in der aufgehenden Son</w:t>
      </w:r>
      <w:r>
        <w:softHyphen/>
        <w:t>n</w:t>
      </w:r>
      <w:r>
        <w:t>e verblassen. Etwas so Überwältigendes wird beim Finale der Welt geschehen, dass sein Licht jede düstere Erinnerung in den Schatten stellen wird. Schlechte Dinge werden uns, wie Jesaja feststellt, nicht in den Sinn kommen, denn sie werden durch die Herrlic</w:t>
      </w:r>
      <w:r>
        <w:t>hkeit der Erkenntnis Gottes ausgeblendet.</w:t>
      </w:r>
    </w:p>
    <w:p w:rsidR="000F07CA" w:rsidRDefault="007D25E3">
      <w:pPr>
        <w:pStyle w:val="Bodytext20"/>
        <w:shd w:val="clear" w:color="auto" w:fill="auto"/>
        <w:ind w:firstLine="320"/>
        <w:jc w:val="both"/>
      </w:pPr>
      <w:r>
        <w:t>Nur gute Dinge werden uns in den Sinn kommen. Unsere Gedanken werden nicht länger ungehindert ablaufen; wir wer</w:t>
      </w:r>
      <w:r>
        <w:softHyphen/>
      </w:r>
      <w:r>
        <w:br w:type="page"/>
        <w:t>den keine gemeinen Ausdrücke erfinden oder üble Pläne schmieden. Wir werden nicht mehr gegen müßige T</w:t>
      </w:r>
      <w:r>
        <w:t xml:space="preserve">agträume oder Phantasievorstellungen unserer Begierde zu kämpfen haben. Unsere Gedanken werden vielmehr auf herrliche Weise erhöht werden, denn wenn Jesus offenbar wird, »werden wir </w:t>
      </w:r>
      <w:r>
        <w:rPr>
          <w:rStyle w:val="Bodytext2Italic"/>
        </w:rPr>
        <w:t>ihm gleich sein;</w:t>
      </w:r>
      <w:r>
        <w:t xml:space="preserve"> denn wir werden ihn sehen, wie er ist« (1. Johannes 3,2).</w:t>
      </w:r>
    </w:p>
    <w:p w:rsidR="000F07CA" w:rsidRDefault="007D25E3">
      <w:pPr>
        <w:pStyle w:val="Bodytext20"/>
        <w:shd w:val="clear" w:color="auto" w:fill="auto"/>
        <w:ind w:firstLine="320"/>
        <w:jc w:val="both"/>
      </w:pPr>
      <w:r>
        <w:t>Denken wir an einen vollkommenen Gehorsam gegenüber den Zehn Geboten. Keine anderen Götter neben dem Herrn ha</w:t>
      </w:r>
      <w:r>
        <w:softHyphen/>
        <w:t>ben? Ein Leichtes, denn wir werden mit ihm eins sein. Ich weiß nicht, wie es bei Ihnen ist, aber ich würde mich gern auf Zehen</w:t>
      </w:r>
      <w:r>
        <w:softHyphen/>
        <w:t>spitzen in die Rei</w:t>
      </w:r>
      <w:r>
        <w:t>hen der Serafim einordnen und einstimmen, wenn sie Tag und Nacht unaufhörlich verkünden: »Heilig, hei</w:t>
      </w:r>
      <w:r>
        <w:softHyphen/>
        <w:t>lig, heilig ist Gott der Herr, der Allmächtige</w:t>
      </w:r>
      <w:proofErr w:type="gramStart"/>
      <w:r>
        <w:t>.«</w:t>
      </w:r>
      <w:proofErr w:type="gramEnd"/>
    </w:p>
    <w:p w:rsidR="000F07CA" w:rsidRDefault="007D25E3">
      <w:pPr>
        <w:pStyle w:val="Bodytext20"/>
        <w:shd w:val="clear" w:color="auto" w:fill="auto"/>
        <w:ind w:firstLine="320"/>
        <w:jc w:val="both"/>
      </w:pPr>
      <w:r>
        <w:t>Neid? Sie und ich werden nichts als Bewunderung für die Auserwählten empfinden, die zur Rechten und Linke</w:t>
      </w:r>
      <w:r>
        <w:t>n Christi sitzen werden.</w:t>
      </w:r>
    </w:p>
    <w:p w:rsidR="000F07CA" w:rsidRDefault="007D25E3">
      <w:pPr>
        <w:pStyle w:val="Bodytext20"/>
        <w:shd w:val="clear" w:color="auto" w:fill="auto"/>
        <w:ind w:firstLine="320"/>
        <w:jc w:val="both"/>
      </w:pPr>
      <w:r>
        <w:t xml:space="preserve">Den Sabbat halten? Wir werden in den siebten und letzten Tag Gottes eingetreten sein, in die Sabbatruhe des ewigen </w:t>
      </w:r>
      <w:proofErr w:type="spellStart"/>
      <w:r>
        <w:t>Lrie</w:t>
      </w:r>
      <w:proofErr w:type="spellEnd"/>
      <w:r>
        <w:t xml:space="preserve">- </w:t>
      </w:r>
      <w:proofErr w:type="spellStart"/>
      <w:r>
        <w:t>dens</w:t>
      </w:r>
      <w:proofErr w:type="spellEnd"/>
      <w:r>
        <w:t xml:space="preserve"> und der unaufhörlichen </w:t>
      </w:r>
      <w:proofErr w:type="spellStart"/>
      <w:r>
        <w:t>Lreude</w:t>
      </w:r>
      <w:proofErr w:type="spellEnd"/>
      <w:r>
        <w:t>.</w:t>
      </w:r>
    </w:p>
    <w:p w:rsidR="000F07CA" w:rsidRDefault="007D25E3">
      <w:pPr>
        <w:pStyle w:val="Bodytext20"/>
        <w:shd w:val="clear" w:color="auto" w:fill="auto"/>
        <w:ind w:firstLine="320"/>
        <w:jc w:val="both"/>
      </w:pPr>
      <w:r>
        <w:t>Ehebruch? Ich werde jeden Einzelnen so vollkommen lie</w:t>
      </w:r>
      <w:r>
        <w:softHyphen/>
        <w:t>ben, wie Christus li</w:t>
      </w:r>
      <w:r>
        <w:t>ebt, und nie wird mich der Gedanke betrü</w:t>
      </w:r>
      <w:r>
        <w:softHyphen/>
        <w:t>ben, diejenigen, die ich liebe, könnten mich gering schätzen oder ihre Liebe würde nicht gern und uneingeschränkt erwi</w:t>
      </w:r>
      <w:r>
        <w:softHyphen/>
        <w:t>dert. In jedem Menschen werde ich diejenige Facette der Herr</w:t>
      </w:r>
      <w:r>
        <w:softHyphen/>
        <w:t>lichkeit Christi entdecken, die nur</w:t>
      </w:r>
      <w:r>
        <w:t xml:space="preserve"> er oder sie in einzigartiger Weise widerspiegeln kann - ich werde einen ganzen Berg von Menschen lieben, Männer und Frauen!</w:t>
      </w:r>
    </w:p>
    <w:p w:rsidR="000F07CA" w:rsidRDefault="007D25E3">
      <w:pPr>
        <w:pStyle w:val="Bodytext20"/>
        <w:shd w:val="clear" w:color="auto" w:fill="auto"/>
        <w:ind w:firstLine="320"/>
        <w:jc w:val="both"/>
      </w:pPr>
      <w:r>
        <w:t>Habgier? Wir werden Miterben Christi sein. Wir werden al</w:t>
      </w:r>
      <w:r>
        <w:softHyphen/>
        <w:t>les haben.</w:t>
      </w:r>
    </w:p>
    <w:p w:rsidR="000F07CA" w:rsidRDefault="007D25E3">
      <w:pPr>
        <w:pStyle w:val="Bodytext20"/>
        <w:shd w:val="clear" w:color="auto" w:fill="auto"/>
        <w:ind w:firstLine="320"/>
        <w:jc w:val="both"/>
      </w:pPr>
      <w:r>
        <w:t>Falsche Zeugenaussagen? Der Vater der Lüge wird tot sein. Das F</w:t>
      </w:r>
      <w:r>
        <w:t>leisch wird uns nicht länger zur Lüge verleiten. Nur Wahrheit wird aus unseren Herzen entspringen.</w:t>
      </w:r>
    </w:p>
    <w:p w:rsidR="000F07CA" w:rsidRDefault="007D25E3">
      <w:pPr>
        <w:pStyle w:val="Bodytext20"/>
        <w:shd w:val="clear" w:color="auto" w:fill="auto"/>
        <w:ind w:firstLine="340"/>
        <w:jc w:val="both"/>
      </w:pPr>
      <w:r>
        <w:t>Den Namen des Herrn missbrauchen? Nichts als Lobpreis wird auf unseren Lippen sein.</w:t>
      </w:r>
    </w:p>
    <w:p w:rsidR="000F07CA" w:rsidRDefault="007D25E3">
      <w:pPr>
        <w:pStyle w:val="Bodytext20"/>
        <w:shd w:val="clear" w:color="auto" w:fill="auto"/>
        <w:ind w:firstLine="340"/>
        <w:jc w:val="both"/>
      </w:pPr>
      <w:r>
        <w:t>Nie ein schmerzlicher Gedanke.</w:t>
      </w:r>
    </w:p>
    <w:p w:rsidR="000F07CA" w:rsidRDefault="007D25E3">
      <w:pPr>
        <w:pStyle w:val="Bodytext20"/>
        <w:shd w:val="clear" w:color="auto" w:fill="auto"/>
        <w:ind w:firstLine="340"/>
        <w:jc w:val="both"/>
      </w:pPr>
      <w:r>
        <w:t>Oh - welch seliger Tag - wir werden den Si</w:t>
      </w:r>
      <w:r>
        <w:t>nn Christi haben!</w:t>
      </w:r>
    </w:p>
    <w:p w:rsidR="000F07CA" w:rsidRDefault="007D25E3">
      <w:pPr>
        <w:pStyle w:val="Bodytext20"/>
        <w:shd w:val="clear" w:color="auto" w:fill="auto"/>
        <w:ind w:firstLine="340"/>
        <w:jc w:val="both"/>
      </w:pPr>
      <w:r>
        <w:t>Und mit dem Sinn Christi werden wir »vollkommen erken</w:t>
      </w:r>
      <w:r>
        <w:softHyphen/>
        <w:t>nen«. Nicht halbwegs, sondern vollkommen. Während wir auf der Erde waren, verstanden wir nur sozusagen oder teilweise, wie Gott für uns und für andere Menschen »alle Dinge zum Besten d</w:t>
      </w:r>
      <w:r>
        <w:t>ienen« lässt, besonders inmitten schmerzlicher Bewäh</w:t>
      </w:r>
      <w:r>
        <w:softHyphen/>
        <w:t xml:space="preserve">rungsproben. Meistens haben wir uns die Köpfe gekratzt und gegrübelt, wie es möglich sein soll, diese verfilzten </w:t>
      </w:r>
      <w:proofErr w:type="spellStart"/>
      <w:r>
        <w:t>Webfäden</w:t>
      </w:r>
      <w:proofErr w:type="spellEnd"/>
      <w:r>
        <w:t xml:space="preserve"> in Römer 8,28 zu unserem Besten ineinander zu weben. Auf der Erde wirkte die Unte</w:t>
      </w:r>
      <w:r>
        <w:t>rseite des Bildteppichs wirr und unsauber; doch im Himmel werden wir verwundert die Vorderseite des Webteppichs betrachten und erkennen, wie Gott alle Umstände zum Guten und zu seiner Herrlichkeit zu einem wunderschö</w:t>
      </w:r>
      <w:r>
        <w:softHyphen/>
        <w:t>nen Bild zusammenfügte.</w:t>
      </w:r>
    </w:p>
    <w:p w:rsidR="000F07CA" w:rsidRDefault="007D25E3">
      <w:pPr>
        <w:pStyle w:val="Bodytext20"/>
        <w:shd w:val="clear" w:color="auto" w:fill="auto"/>
        <w:ind w:firstLine="340"/>
        <w:jc w:val="both"/>
      </w:pPr>
      <w:r>
        <w:t xml:space="preserve">Dies wird eine </w:t>
      </w:r>
      <w:r>
        <w:t>jener Begleiterscheinungen sein, die für unser ewiges Glück zwar nicht unabdingbar, aber einfach schön zu wissen sind. Die Eltern des kleinen Mädchens, das durch einen alkoholbedingten Autounfall gelähmt wurde, werden verste</w:t>
      </w:r>
      <w:r>
        <w:softHyphen/>
        <w:t>hen. Sie werden sehen, wie dies</w:t>
      </w:r>
      <w:r>
        <w:t>er Unfall das Leben von Freun</w:t>
      </w:r>
      <w:r>
        <w:softHyphen/>
        <w:t>den und Nachbarn berührte und ungeahnt weite Auswirkun</w:t>
      </w:r>
      <w:r>
        <w:softHyphen/>
        <w:t>gen hatte. Sie werden sehen, wie Gott die Gebete von Menschen fast quer durch die Nation gebrauchte; und wie diese Gebete Verwandte und die Freunde von Verwandten erreicht</w:t>
      </w:r>
      <w:r>
        <w:t>en und weitere Wellen zogen, als sie es sich erträumt hätten. Sie wer</w:t>
      </w:r>
      <w:r>
        <w:softHyphen/>
        <w:t>den sehen, wie Gottes Gnade ihre Tochter umgab und ihren jungen Charakter mit Größe und Mut prägte. Sie werden se</w:t>
      </w:r>
      <w:r>
        <w:softHyphen/>
        <w:t>hen, dass nichts - aber auch absolut gar nichts - vergeudet war, sondern</w:t>
      </w:r>
      <w:r>
        <w:t xml:space="preserve"> dass jede Träne gezählt und jeder Schrei gehört wurde. »Zähle die Tage meiner Flucht, sammle meine Tränen in deinen Krug; ohne Zweifel, du zählst sie« (Psalm 56,9).</w:t>
      </w:r>
      <w:r>
        <w:br w:type="page"/>
      </w:r>
    </w:p>
    <w:p w:rsidR="000F07CA" w:rsidRDefault="007D25E3">
      <w:pPr>
        <w:pStyle w:val="Bodytext20"/>
        <w:shd w:val="clear" w:color="auto" w:fill="auto"/>
        <w:ind w:firstLine="340"/>
        <w:jc w:val="both"/>
      </w:pPr>
      <w:r>
        <w:t>Meine Schwester Linda wird verstehen, warum Gott ihre fünfjährige Tochter Kelly durch ein</w:t>
      </w:r>
      <w:r>
        <w:t>en Gehirntumor zu sich nahm. Meine Freundin Diane wird sehen, wie ihre multiple Sklerose sie davor bewahrte, in geistliche Gleichgültigkeit zu fallen. Mein Mitarbeiter Greg wird erkennen, welches Maß an Gnade Gott nach seiner Scheidung über ihn ausschüttet</w:t>
      </w:r>
      <w:r>
        <w:t>e. Sie werden über jene Situation staunen, in der Sie sich über Ihr un</w:t>
      </w:r>
      <w:r>
        <w:softHyphen/>
        <w:t xml:space="preserve">verhofftes verkehrswidriges Abbiegen an der Ampel ärgerten und um </w:t>
      </w:r>
      <w:proofErr w:type="spellStart"/>
      <w:r>
        <w:t>Flaaresbreite</w:t>
      </w:r>
      <w:proofErr w:type="spellEnd"/>
      <w:r>
        <w:t xml:space="preserve"> einem schrecklichen Unfall entgingen - einem Unfall, der nie geschah.</w:t>
      </w:r>
    </w:p>
    <w:p w:rsidR="000F07CA" w:rsidRDefault="007D25E3">
      <w:pPr>
        <w:pStyle w:val="Bodytext20"/>
        <w:shd w:val="clear" w:color="auto" w:fill="auto"/>
        <w:ind w:firstLine="340"/>
        <w:jc w:val="both"/>
      </w:pPr>
      <w:r>
        <w:t>Wir werden unsere Hände erheben und</w:t>
      </w:r>
      <w:r>
        <w:t xml:space="preserve"> Gott verherrlichen, wenn wir erkennen, wie die Hundert Dollar gebraucht wurden, die wir bei der Missionskonferenz spendeten, um Hunderte von Menschen in Brasilien zu erreichen. Wir werden sehen, wie oft er die richtigen Orte und die richtigen Augenblicke </w:t>
      </w:r>
      <w:r>
        <w:t>steuerte, so dass wir genau den richtigen Leuten begegneten - und wir wer</w:t>
      </w:r>
      <w:r>
        <w:softHyphen/>
        <w:t>den die glücklichen Ehen und tiefen Freundschaften erfahren, die daraus entstanden.</w:t>
      </w:r>
    </w:p>
    <w:p w:rsidR="000F07CA" w:rsidRDefault="007D25E3">
      <w:pPr>
        <w:pStyle w:val="Bodytext20"/>
        <w:shd w:val="clear" w:color="auto" w:fill="auto"/>
        <w:spacing w:after="240"/>
        <w:ind w:firstLine="340"/>
        <w:jc w:val="both"/>
      </w:pPr>
      <w:r>
        <w:t>Wir werden verstehen, wie alles zusammenpasste. Alles zählte. Nichts wurde verschwendet. »Der Herr</w:t>
      </w:r>
      <w:r>
        <w:t xml:space="preserve"> macht alles zu seinem Zweck, auch den Gottlosen für den bösen Tag</w:t>
      </w:r>
      <w:proofErr w:type="gramStart"/>
      <w:r>
        <w:t>.«</w:t>
      </w:r>
      <w:proofErr w:type="gramEnd"/>
      <w:r>
        <w:t xml:space="preserve"> (Sprü</w:t>
      </w:r>
      <w:r>
        <w:softHyphen/>
        <w:t>che 16,4). Alles und jedes, auch die kleinste Kleinigkeit, wird unseren uneingeschränkt weisen und allmächtigen Gott in höchstem Maß verherrlichen.</w:t>
      </w:r>
    </w:p>
    <w:p w:rsidR="000F07CA" w:rsidRDefault="007D25E3">
      <w:pPr>
        <w:pStyle w:val="Bodytext130"/>
        <w:keepNext/>
        <w:framePr w:dropCap="drop" w:lines="2" w:hSpace="77" w:vSpace="77" w:wrap="auto" w:vAnchor="text" w:hAnchor="text"/>
        <w:shd w:val="clear" w:color="auto" w:fill="auto"/>
        <w:spacing w:before="0" w:line="414" w:lineRule="exact"/>
      </w:pPr>
      <w:r>
        <w:rPr>
          <w:position w:val="-9"/>
          <w:sz w:val="62"/>
          <w:szCs w:val="62"/>
        </w:rPr>
        <w:t>V</w:t>
      </w:r>
    </w:p>
    <w:p w:rsidR="000F07CA" w:rsidRDefault="007D25E3">
      <w:pPr>
        <w:pStyle w:val="Bodytext130"/>
        <w:shd w:val="clear" w:color="auto" w:fill="auto"/>
        <w:spacing w:before="0"/>
      </w:pPr>
      <w:r>
        <w:pict>
          <v:shape id="_x0000_s1050" type="#_x0000_t202" style="position:absolute;left:0;text-align:left;margin-left:49.4pt;margin-top:-29.05pt;width:185.05pt;height:13.9pt;z-index:-125829359;mso-wrap-distance-left:49.7pt;mso-wrap-distance-right:50.4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Vervollkommnung von Leib und</w:t>
                  </w:r>
                  <w:r>
                    <w:rPr>
                      <w:rStyle w:val="Bodytext12Spacing0ptExact"/>
                      <w:b/>
                      <w:bCs/>
                    </w:rPr>
                    <w:t xml:space="preserve"> Seele</w:t>
                  </w:r>
                </w:p>
              </w:txbxContent>
            </v:textbox>
            <w10:wrap type="topAndBottom" anchorx="margin"/>
          </v:shape>
        </w:pict>
      </w:r>
      <w:r>
        <w:t>ollkommenheit des Körpers und der Seele mag manch ei</w:t>
      </w:r>
      <w:r>
        <w:softHyphen/>
        <w:t>nem langweilig erscheinen.</w:t>
      </w:r>
    </w:p>
    <w:p w:rsidR="000F07CA" w:rsidRDefault="007D25E3">
      <w:pPr>
        <w:pStyle w:val="Bodytext20"/>
        <w:shd w:val="clear" w:color="auto" w:fill="auto"/>
        <w:jc w:val="both"/>
      </w:pPr>
      <w:r>
        <w:t>Ich habe zwei Freunde, John und Mike, die mit Vollkommen</w:t>
      </w:r>
      <w:r>
        <w:softHyphen/>
        <w:t>heit einfach nichts anfangen können. Es sind wunderbare Brüder in Christus, aber sie gehören zu jener bodenständ</w:t>
      </w:r>
      <w:r>
        <w:t>igen</w:t>
      </w:r>
      <w:r>
        <w:br w:type="page"/>
      </w:r>
    </w:p>
    <w:p w:rsidR="000F07CA" w:rsidRDefault="007D25E3">
      <w:pPr>
        <w:pStyle w:val="Bodytext20"/>
        <w:shd w:val="clear" w:color="auto" w:fill="auto"/>
        <w:jc w:val="both"/>
      </w:pPr>
      <w:r>
        <w:t>Sorte von Christen, die sich lieber mit dem irdischen Dienst des Königreichs beschäftigen, als sich von zukünftigen Dingen ab</w:t>
      </w:r>
      <w:r>
        <w:softHyphen/>
        <w:t xml:space="preserve">lenken zu lassen. Sie erfüllen die Aufgabe, die Gott ihnen hier zugeteilt hat, und lassen den Himmel </w:t>
      </w:r>
      <w:proofErr w:type="spellStart"/>
      <w:r>
        <w:t>Himmel</w:t>
      </w:r>
      <w:proofErr w:type="spellEnd"/>
      <w:r>
        <w:t xml:space="preserve"> sein. Jedenfalls</w:t>
      </w:r>
      <w:r>
        <w:t xml:space="preserve"> ist ihre Vorstellung vom Himmel statisch - ein nie endendes Nichtstun, in der es nichts mehr zu erreichen und keine Ziele zu verwirklichen gilt. Für sie ist der Himmel buchstäblich das Ende. Die Vorstellung einer »nie endenden Beziehung zu den Füßen Jesu«</w:t>
      </w:r>
      <w:r>
        <w:t xml:space="preserve"> erscheint ihnen zwar tröstlich, lässt sie ansonsten aber recht unberührt.</w:t>
      </w:r>
    </w:p>
    <w:p w:rsidR="000F07CA" w:rsidRDefault="007D25E3">
      <w:pPr>
        <w:pStyle w:val="Bodytext20"/>
        <w:shd w:val="clear" w:color="auto" w:fill="auto"/>
        <w:ind w:firstLine="320"/>
        <w:jc w:val="both"/>
      </w:pPr>
      <w:r>
        <w:t>Vollkommenheit? Nee, sie wissen die Würze einer gelegent</w:t>
      </w:r>
      <w:r>
        <w:softHyphen/>
        <w:t>lichen herzhaften Auseinandersetzung zu schätzen. »Wer wünscht sich schon eine Frau oder einen Freund, der immer mit allem e</w:t>
      </w:r>
      <w:r>
        <w:t>inverstanden ist</w:t>
      </w:r>
      <w:proofErr w:type="gramStart"/>
      <w:r>
        <w:t>?«</w:t>
      </w:r>
      <w:proofErr w:type="gramEnd"/>
      <w:r>
        <w:t>, sagen sie.</w:t>
      </w:r>
    </w:p>
    <w:p w:rsidR="000F07CA" w:rsidRDefault="007D25E3">
      <w:pPr>
        <w:pStyle w:val="Bodytext20"/>
        <w:shd w:val="clear" w:color="auto" w:fill="auto"/>
        <w:ind w:firstLine="320"/>
        <w:jc w:val="both"/>
      </w:pPr>
      <w:r>
        <w:t xml:space="preserve">Die beiden würden lieber helfen, die goldenen Straßen mit Riesenlastern, Radbaggern und Dampfwalzen zu pflastern. Sie würden lieber täglich auf dem Strom des Lebens Kajak fahren und mit Josef und Daniel angeln gehen, als mit </w:t>
      </w:r>
      <w:r>
        <w:t>ihnen herumzu</w:t>
      </w:r>
      <w:r>
        <w:softHyphen/>
        <w:t>sitzen und sich ihre Traumtherapie erklären zu lassen.</w:t>
      </w:r>
    </w:p>
    <w:p w:rsidR="000F07CA" w:rsidRDefault="007D25E3">
      <w:pPr>
        <w:pStyle w:val="Bodytext20"/>
        <w:shd w:val="clear" w:color="auto" w:fill="auto"/>
        <w:ind w:firstLine="320"/>
        <w:jc w:val="both"/>
      </w:pPr>
      <w:r>
        <w:t>Ich habe nicht vor, diese Freunde zu kritisieren. Ehrlich gesagt hoffe ich, dass sie mich zum Angeln mitnehmen. Sie ar</w:t>
      </w:r>
      <w:r>
        <w:softHyphen/>
        <w:t>beiten nur einfach mehr mit der linken Hemisphäre ihres Ge</w:t>
      </w:r>
      <w:r>
        <w:softHyphen/>
        <w:t>hirns. Ih</w:t>
      </w:r>
      <w:r>
        <w:t>nen liegen Logik und Definitionen und - man höre - die holprigen irdischen Symbole. Vervollkommnung von Leib und Seele hat nichts damit zu tun, den perfekten Köder aus</w:t>
      </w:r>
      <w:r>
        <w:softHyphen/>
        <w:t xml:space="preserve">zuwerfen oder die ideale Golfrunde zu spielen. (Obwohl ich mich erinnere, wie einer aus </w:t>
      </w:r>
      <w:r>
        <w:t xml:space="preserve">der Acht mir einmal sagte, er könne nicht verstehen, wie bei einem himmlischen </w:t>
      </w:r>
      <w:proofErr w:type="spellStart"/>
      <w:r>
        <w:t>Basket</w:t>
      </w:r>
      <w:r>
        <w:softHyphen/>
        <w:t>ballspiel</w:t>
      </w:r>
      <w:proofErr w:type="spellEnd"/>
      <w:r>
        <w:t xml:space="preserve"> je einer einen Treffer erzielen könne, wenn die An</w:t>
      </w:r>
      <w:r>
        <w:softHyphen/>
        <w:t>griffsspieler so perfekt seien wie die Abwehrspieler, worauf ich erwiderte: »Nun, wenn es im Himmel verschied</w:t>
      </w:r>
      <w:r>
        <w:t>ene Stufen der Begabung und Geschicklichkeit gibt - und ich glaube, das wird so sein -, dann musst du dir eben ein paar Heilige suchen, deren vollkommene Spieltechnik nicht so erstklassig ist wie deine!«)</w:t>
      </w:r>
    </w:p>
    <w:p w:rsidR="000F07CA" w:rsidRDefault="007D25E3">
      <w:pPr>
        <w:pStyle w:val="Bodytext20"/>
        <w:shd w:val="clear" w:color="auto" w:fill="auto"/>
        <w:ind w:firstLine="340"/>
        <w:jc w:val="both"/>
      </w:pPr>
      <w:r>
        <w:t>Doch selbst bei diesem Jungen aus der Acht müssen w</w:t>
      </w:r>
      <w:r>
        <w:t>ir uns vorsehen. Wir können uns den Himmel nicht mit den Bauklöt</w:t>
      </w:r>
      <w:r>
        <w:softHyphen/>
        <w:t>zen unserer Logik zurechtzimmern. Wir dürfen nicht verges</w:t>
      </w:r>
      <w:r>
        <w:softHyphen/>
        <w:t>sen, dass unsere Vorstellungen holprig werden, wenn wir uns auf irdische Bilder verlassen.</w:t>
      </w:r>
    </w:p>
    <w:p w:rsidR="000F07CA" w:rsidRDefault="007D25E3">
      <w:pPr>
        <w:pStyle w:val="Bodytext20"/>
        <w:shd w:val="clear" w:color="auto" w:fill="auto"/>
        <w:ind w:firstLine="340"/>
        <w:jc w:val="both"/>
      </w:pPr>
      <w:r>
        <w:t>Damit wir unsere körperliche und seelische</w:t>
      </w:r>
      <w:r>
        <w:t xml:space="preserve"> Vervollkomm</w:t>
      </w:r>
      <w:r>
        <w:softHyphen/>
        <w:t>nung wertschätzen können, müssen wir unsere Herzen und Sinne einigermaßen auf den Himmel einstimmen. Der Himmel ist ein vorbereiteter Ort für vorbereitete Menschen. Andernfalls wirkt der Himmel wenig attraktiv auf uns.</w:t>
      </w:r>
    </w:p>
    <w:p w:rsidR="000F07CA" w:rsidRDefault="007D25E3">
      <w:pPr>
        <w:pStyle w:val="Bodytext20"/>
        <w:shd w:val="clear" w:color="auto" w:fill="auto"/>
        <w:ind w:firstLine="340"/>
        <w:jc w:val="both"/>
      </w:pPr>
      <w:r>
        <w:t>Es ist doch so: Ich höre</w:t>
      </w:r>
      <w:r>
        <w:t xml:space="preserve"> liebend gern Mozart. Und zwar, weil Mozart ein Meister der Komposition perfekter Musik war. Man sagt mir, dass er seine Noten makellos auf alle Notenlinien auf jeder Seite notierte und sogar gewisse numerische Progressio</w:t>
      </w:r>
      <w:r>
        <w:softHyphen/>
        <w:t>nen benutzte, die absolute Ordnung</w:t>
      </w:r>
      <w:r>
        <w:t xml:space="preserve"> und Symmetrie in Ton und Harmonie widerspiegeln. Mathematiker studieren diesen Kom</w:t>
      </w:r>
      <w:r>
        <w:softHyphen/>
        <w:t>ponisten. Er ist perfekt.</w:t>
      </w:r>
    </w:p>
    <w:p w:rsidR="000F07CA" w:rsidRDefault="007D25E3">
      <w:pPr>
        <w:pStyle w:val="Bodytext20"/>
        <w:shd w:val="clear" w:color="auto" w:fill="auto"/>
        <w:ind w:firstLine="340"/>
        <w:jc w:val="both"/>
      </w:pPr>
      <w:r>
        <w:t xml:space="preserve">Sollte ich nun einigen Rowdys aus der </w:t>
      </w:r>
      <w:proofErr w:type="spellStart"/>
      <w:r>
        <w:t>Highschool</w:t>
      </w:r>
      <w:proofErr w:type="spellEnd"/>
      <w:r>
        <w:t xml:space="preserve"> meines Mannes Mozarts </w:t>
      </w:r>
      <w:r>
        <w:rPr>
          <w:rStyle w:val="Bodytext2Italic"/>
        </w:rPr>
        <w:t>Zauberflöte</w:t>
      </w:r>
      <w:r>
        <w:t xml:space="preserve"> Vorspielen, würden sie wiehern und dann die Bässe ihrer Stereoa</w:t>
      </w:r>
      <w:r>
        <w:t xml:space="preserve">nlage voll aufdrehen. </w:t>
      </w:r>
      <w:proofErr w:type="spellStart"/>
      <w:r>
        <w:rPr>
          <w:rStyle w:val="Bodytext2Italic"/>
        </w:rPr>
        <w:t>Hip-hop</w:t>
      </w:r>
      <w:proofErr w:type="spellEnd"/>
      <w:r>
        <w:rPr>
          <w:rStyle w:val="Bodytext2Italic"/>
        </w:rPr>
        <w:t xml:space="preserve"> </w:t>
      </w:r>
      <w:r>
        <w:t xml:space="preserve">und </w:t>
      </w:r>
      <w:r>
        <w:rPr>
          <w:rStyle w:val="Bodytext2Italic"/>
        </w:rPr>
        <w:t>Death-rap</w:t>
      </w:r>
      <w:r>
        <w:t xml:space="preserve"> liegen eher auf ihrer Wellenlänge. Diese sind von perfekter Musik meilenweit entfernt. Man muss perfekter Musik schon längere Zeit aufmerksam zuhören, bevor man sie schätzen lernt.</w:t>
      </w:r>
    </w:p>
    <w:p w:rsidR="000F07CA" w:rsidRDefault="007D25E3">
      <w:pPr>
        <w:pStyle w:val="Bodytext20"/>
        <w:shd w:val="clear" w:color="auto" w:fill="auto"/>
        <w:ind w:firstLine="340"/>
        <w:jc w:val="both"/>
      </w:pPr>
      <w:r>
        <w:t>Was der Punkt ist? Sie müssen s</w:t>
      </w:r>
      <w:r>
        <w:t>ich hier auf der Erde schon einige Zeit mit diesem »Seid heilig, wie auch ich heilig bin« be</w:t>
      </w:r>
      <w:r>
        <w:softHyphen/>
        <w:t>schäftigen, bevor Sie die Vorstellung himmlischer Vollkom</w:t>
      </w:r>
      <w:r>
        <w:softHyphen/>
        <w:t>menheit schätzen lernen. Bei John und Mike wird dies ihre Sehnsucht nach dem Himmel wohl zunächst eher dä</w:t>
      </w:r>
      <w:r>
        <w:t xml:space="preserve">mpfen als entfachen. Doch ob wir nun links-hemisphärisch oder </w:t>
      </w:r>
      <w:proofErr w:type="spellStart"/>
      <w:r>
        <w:t>rechts</w:t>
      </w:r>
      <w:r>
        <w:softHyphen/>
        <w:t>hemisphärisch</w:t>
      </w:r>
      <w:proofErr w:type="spellEnd"/>
      <w:r>
        <w:t>, ob wir Macho oder Denker sind, keiner von uns</w:t>
      </w:r>
      <w:r>
        <w:br w:type="page"/>
        <w:t xml:space="preserve">darf je die Augen von denjenigen Aspekten des Himmels </w:t>
      </w:r>
      <w:proofErr w:type="spellStart"/>
      <w:r>
        <w:t>abwen</w:t>
      </w:r>
      <w:proofErr w:type="spellEnd"/>
      <w:r>
        <w:t>- den, die uns rätselhaft oder gar abschreckend erscheinen; denn ge</w:t>
      </w:r>
      <w:r>
        <w:t>rade in der Rätselhaftigkeit der Vollkommenheit liegt verbor</w:t>
      </w:r>
      <w:r>
        <w:softHyphen/>
        <w:t>gen, was wir noch nicht wissen und doch wissen müssen.</w:t>
      </w:r>
    </w:p>
    <w:p w:rsidR="000F07CA" w:rsidRDefault="007D25E3">
      <w:pPr>
        <w:pStyle w:val="Bodytext20"/>
        <w:shd w:val="clear" w:color="auto" w:fill="auto"/>
        <w:ind w:firstLine="320"/>
        <w:jc w:val="both"/>
      </w:pPr>
      <w:r>
        <w:t>»Wie bitte ... wie war das</w:t>
      </w:r>
      <w:proofErr w:type="gramStart"/>
      <w:r>
        <w:t>?«</w:t>
      </w:r>
      <w:proofErr w:type="gramEnd"/>
      <w:r>
        <w:t xml:space="preserve"> Ich kann meine zwei Freunde schon hören.</w:t>
      </w:r>
    </w:p>
    <w:p w:rsidR="000F07CA" w:rsidRDefault="007D25E3">
      <w:pPr>
        <w:pStyle w:val="Bodytext20"/>
        <w:shd w:val="clear" w:color="auto" w:fill="auto"/>
        <w:ind w:firstLine="320"/>
        <w:jc w:val="both"/>
      </w:pPr>
      <w:r>
        <w:t>Je näher wir dem Herrn Jesus kommen und je mehr wir un</w:t>
      </w:r>
      <w:r>
        <w:softHyphen/>
        <w:t>sere Herzen und</w:t>
      </w:r>
      <w:r>
        <w:t xml:space="preserve"> Sinne auf die Herrlichkeit des Himmels len</w:t>
      </w:r>
      <w:r>
        <w:softHyphen/>
        <w:t>ken, desto besser werden wir für die Vollkommenheit des Him</w:t>
      </w:r>
      <w:r>
        <w:softHyphen/>
        <w:t>mels vorbereitet sein. Gemeinschaft wird nicht bedeuten, zu Je</w:t>
      </w:r>
      <w:r>
        <w:softHyphen/>
        <w:t>su Füßen zu sitzen und gegen die Langeweile anzukämpfen, während alle anderen entzückt si</w:t>
      </w:r>
      <w:r>
        <w:t>nd. Nein. Gemeinschaft wird der Gipfel dessen sein, was sich in irdischer Freundschaft nur andeutungsweise zeigte.</w:t>
      </w:r>
    </w:p>
    <w:p w:rsidR="000F07CA" w:rsidRDefault="007D25E3">
      <w:pPr>
        <w:pStyle w:val="Bodytext20"/>
        <w:shd w:val="clear" w:color="auto" w:fill="auto"/>
        <w:ind w:firstLine="320"/>
        <w:jc w:val="both"/>
      </w:pPr>
      <w:r>
        <w:t xml:space="preserve">Ich würde John und Mike gern sagen: »He, vergesst nicht, dass Christus besser weiß als ihr, was es heißt, Mensch zu sein. Er segelte auf dem </w:t>
      </w:r>
      <w:r>
        <w:t>Meer, kletterte Berge hinauf und schlief ne</w:t>
      </w:r>
      <w:r>
        <w:softHyphen/>
        <w:t>ben einem plätschernden Bach unter dem Sternenhimmel. Er weiß, was unser Herz höher schlagen lässt. Vergesst nicht: schließlich hat er euch erschaffen. Ihr werdet nicht aufhören, Mensch zu sein. Ihr werdet vielme</w:t>
      </w:r>
      <w:r>
        <w:t>hr die ganze Fülle dessen ge</w:t>
      </w:r>
      <w:r>
        <w:softHyphen/>
        <w:t>nießen, wozu euer Menschsein eigentlich bestimmt war. Ihr bei</w:t>
      </w:r>
      <w:r>
        <w:softHyphen/>
        <w:t>de, mit all eurer Vorliebe, beim Lagerfeuer Freundschaften zu schmieden, werdet, ein jeder von euch, ein besseres ... &gt;Du&lt; sein</w:t>
      </w:r>
      <w:proofErr w:type="gramStart"/>
      <w:r>
        <w:t>!«</w:t>
      </w:r>
      <w:proofErr w:type="gramEnd"/>
    </w:p>
    <w:p w:rsidR="000F07CA" w:rsidRDefault="007D25E3">
      <w:pPr>
        <w:pStyle w:val="Bodytext20"/>
        <w:shd w:val="clear" w:color="auto" w:fill="auto"/>
        <w:spacing w:after="296"/>
        <w:ind w:firstLine="320"/>
        <w:jc w:val="both"/>
      </w:pPr>
      <w:r>
        <w:t>Und ein besseres Du ist ein vollkom</w:t>
      </w:r>
      <w:r>
        <w:t>menes Du.</w:t>
      </w:r>
    </w:p>
    <w:p w:rsidR="000F07CA" w:rsidRDefault="007D25E3">
      <w:pPr>
        <w:pStyle w:val="Bodytext130"/>
        <w:keepNext/>
        <w:framePr w:dropCap="drop" w:lines="2" w:hSpace="67" w:vSpace="67" w:wrap="auto" w:vAnchor="text" w:hAnchor="text"/>
        <w:shd w:val="clear" w:color="auto" w:fill="auto"/>
        <w:spacing w:before="0" w:line="406" w:lineRule="exact"/>
      </w:pPr>
      <w:r>
        <w:rPr>
          <w:position w:val="-9"/>
          <w:sz w:val="62"/>
          <w:szCs w:val="62"/>
        </w:rPr>
        <w:t>D</w:t>
      </w:r>
    </w:p>
    <w:p w:rsidR="000F07CA" w:rsidRDefault="007D25E3">
      <w:pPr>
        <w:pStyle w:val="Bodytext130"/>
        <w:shd w:val="clear" w:color="auto" w:fill="auto"/>
        <w:spacing w:before="0" w:line="288" w:lineRule="exact"/>
      </w:pPr>
      <w:r>
        <w:pict>
          <v:shape id="_x0000_s1051" type="#_x0000_t202" style="position:absolute;left:0;text-align:left;margin-left:5.4pt;margin-top:-29.5pt;width:273.85pt;height:13.5pt;z-index:-125829358;mso-wrap-distance-left:5pt;mso-wrap-distance-right: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Vollkommene Menschen in vollkommener Gemeinschaft</w:t>
                  </w:r>
                </w:p>
              </w:txbxContent>
            </v:textbox>
            <w10:wrap type="topAndBottom" anchorx="margin"/>
          </v:shape>
        </w:pict>
      </w:r>
      <w:r>
        <w:t>as himmlische Hochzeitsmahl des Lammes wird die per</w:t>
      </w:r>
      <w:r>
        <w:softHyphen/>
        <w:t xml:space="preserve">fekte Party sein. Der Vater verschickt schon seit </w:t>
      </w:r>
      <w:proofErr w:type="gramStart"/>
      <w:r>
        <w:t>langem</w:t>
      </w:r>
      <w:proofErr w:type="gramEnd"/>
      <w:r>
        <w:t xml:space="preserve"> Einladungen, und in allen Zeitaltern haben Menschen diese</w:t>
      </w:r>
      <w:r>
        <w:br w:type="page"/>
      </w:r>
    </w:p>
    <w:p w:rsidR="000F07CA" w:rsidRDefault="007D25E3">
      <w:pPr>
        <w:pStyle w:val="Bodytext20"/>
        <w:shd w:val="clear" w:color="auto" w:fill="auto"/>
        <w:jc w:val="both"/>
      </w:pPr>
      <w:r>
        <w:t xml:space="preserve">Einladung angenommen. </w:t>
      </w:r>
      <w:r>
        <w:t>Jesus ist vorausgegangen, um die Luftschlangen aufzuhängen, das Fest vorzubereiten und unser Haus fertigzustellen. Und wie bei jeder Party ist es die Gemein</w:t>
      </w:r>
      <w:r>
        <w:softHyphen/>
        <w:t>schaft, die das Fest so schön machen wird.</w:t>
      </w:r>
    </w:p>
    <w:p w:rsidR="000F07CA" w:rsidRDefault="007D25E3">
      <w:pPr>
        <w:pStyle w:val="Bodytext20"/>
        <w:shd w:val="clear" w:color="auto" w:fill="auto"/>
        <w:ind w:firstLine="340"/>
        <w:jc w:val="both"/>
      </w:pPr>
      <w:r>
        <w:t>Gemeinschaft mit unserem herrlichen Erlöser und mit unse</w:t>
      </w:r>
      <w:r>
        <w:softHyphen/>
        <w:t>ren Freunden und Familienangehörigen.</w:t>
      </w:r>
    </w:p>
    <w:p w:rsidR="000F07CA" w:rsidRDefault="007D25E3">
      <w:pPr>
        <w:pStyle w:val="Bodytext20"/>
        <w:shd w:val="clear" w:color="auto" w:fill="auto"/>
        <w:ind w:firstLine="340"/>
        <w:jc w:val="both"/>
      </w:pPr>
      <w:r>
        <w:t xml:space="preserve">Es gibt zahllose Menschen, bei denen ich es gar nicht </w:t>
      </w:r>
      <w:proofErr w:type="spellStart"/>
      <w:r>
        <w:t>abwar</w:t>
      </w:r>
      <w:proofErr w:type="spellEnd"/>
      <w:r>
        <w:t xml:space="preserve">- </w:t>
      </w:r>
      <w:proofErr w:type="spellStart"/>
      <w:r>
        <w:t>ten</w:t>
      </w:r>
      <w:proofErr w:type="spellEnd"/>
      <w:r>
        <w:t xml:space="preserve"> kann, sie wiederzusehen. Königin Ester, Daniel, Jona und natürlich Maria und Marta. Das Erstaunliche ist, dass ich diese Leute und all die anderen Erlös</w:t>
      </w:r>
      <w:r>
        <w:t>ten, denen ich auf dieser Erde nie begegnet bin, sofort erkennen werde. Wenn die Jünger Elia und Mose erkennen konnten, als sie auf dem Berg der Verklä</w:t>
      </w:r>
      <w:r>
        <w:softHyphen/>
        <w:t>rung neben Jesus standen - Heilige, die ihre Augen nie erblickt hatten -, dann gilt dasselbe auch für un</w:t>
      </w:r>
      <w:r>
        <w:t>s. Ich kann es kaum ab- warten, ihnen allen zu begegnen!</w:t>
      </w:r>
    </w:p>
    <w:p w:rsidR="000F07CA" w:rsidRDefault="007D25E3">
      <w:pPr>
        <w:pStyle w:val="Bodytext20"/>
        <w:shd w:val="clear" w:color="auto" w:fill="auto"/>
        <w:ind w:firstLine="340"/>
        <w:jc w:val="both"/>
      </w:pPr>
      <w:r>
        <w:t>Eine Person, auf deren Wiedersehen im Himmel ich mich je</w:t>
      </w:r>
      <w:r>
        <w:softHyphen/>
        <w:t xml:space="preserve">doch ganz besonders freue, ist Steve </w:t>
      </w:r>
      <w:proofErr w:type="spellStart"/>
      <w:r>
        <w:t>Estes</w:t>
      </w:r>
      <w:proofErr w:type="spellEnd"/>
      <w:r>
        <w:t xml:space="preserve">, mein Freund, den ich im ersten Kapitel erwähnte. Er ist Landpfarrer einer </w:t>
      </w:r>
      <w:proofErr w:type="spellStart"/>
      <w:r>
        <w:t>Klein</w:t>
      </w:r>
      <w:r>
        <w:softHyphen/>
        <w:t>stadtgemeinde</w:t>
      </w:r>
      <w:proofErr w:type="spellEnd"/>
      <w:r>
        <w:t xml:space="preserve"> in P</w:t>
      </w:r>
      <w:r>
        <w:t>ennsylvanien. Und abgesehen von meinem Mann ist er mein liebster Freund. Ken ist der Erste, der meine Wertschätzung für Steve versteht und akzeptiert. Schließlich weiß er, dass der Herr diesen jungen Mann in den sechziger Jahren gebrauchte, um mich aus mei</w:t>
      </w:r>
      <w:r>
        <w:t>ner selbstmörderischen Verzweiflung zu holen. Steve verstand nichts von Rollstühlen, aber er liebte Christus leidenschaftlich und wollte, dass ich - seine frisch aus dem Krankenhaus entlassene depressive Nach</w:t>
      </w:r>
      <w:r>
        <w:softHyphen/>
        <w:t xml:space="preserve">barin - in </w:t>
      </w:r>
      <w:proofErr w:type="gramStart"/>
      <w:r>
        <w:t>Gottes</w:t>
      </w:r>
      <w:proofErr w:type="gramEnd"/>
      <w:r>
        <w:t xml:space="preserve"> Wort Hilfe und Hoffnung finde</w:t>
      </w:r>
      <w:r>
        <w:t>. Also trafen wir ein Abkommen: Ich versprach, reichlich Cola kalt zu stel</w:t>
      </w:r>
      <w:r>
        <w:softHyphen/>
        <w:t xml:space="preserve">len, und er würde freitagabends mit seiner Bibel zu mir nach Hause kommen und mir helfen, in mühseliger Kleinarbeit die Puzzleteile meines Leids zusammenzubasteln. Ja, ich fand die </w:t>
      </w:r>
      <w:r>
        <w:t>Hilfe und Hoffnung, von der er sprach. Und der Rest ist Ge</w:t>
      </w:r>
      <w:r>
        <w:softHyphen/>
        <w:t>schichte.</w:t>
      </w:r>
    </w:p>
    <w:p w:rsidR="000F07CA" w:rsidRDefault="007D25E3">
      <w:pPr>
        <w:pStyle w:val="Bodytext20"/>
        <w:shd w:val="clear" w:color="auto" w:fill="auto"/>
        <w:ind w:firstLine="340"/>
        <w:jc w:val="both"/>
      </w:pPr>
      <w:r>
        <w:t>Das ist nun schon lange her, und selbst wenn wir einander nur gelegentlich telefonisch begegnen, bleibt unsere Freund</w:t>
      </w:r>
      <w:r>
        <w:softHyphen/>
        <w:t>schaft stark und unverbrüchlich. Aber wann immer ich diese »gute alte</w:t>
      </w:r>
      <w:r>
        <w:t xml:space="preserve"> Zeit« vermisse oder mir wünsche, ich könnte ihn öf</w:t>
      </w:r>
      <w:r>
        <w:softHyphen/>
        <w:t>ter sehen, dann tröstet mich dieser erstaunliche Gedanke: Wir werden für immer Freunde sein.</w:t>
      </w:r>
    </w:p>
    <w:p w:rsidR="000F07CA" w:rsidRDefault="007D25E3">
      <w:pPr>
        <w:pStyle w:val="Bodytext20"/>
        <w:shd w:val="clear" w:color="auto" w:fill="auto"/>
        <w:ind w:firstLine="340"/>
        <w:jc w:val="both"/>
      </w:pPr>
      <w:r>
        <w:t>Unsere Freundschaft ist kein Zufall. Gott hat für mich und Steve etwas Ewiges im Sinn. Woher ich das weiß? In A</w:t>
      </w:r>
      <w:r>
        <w:t>postelge</w:t>
      </w:r>
      <w:r>
        <w:softHyphen/>
        <w:t>schichte 17,26 steht: »Und er hat aus einem Menschen das gan</w:t>
      </w:r>
      <w:r>
        <w:softHyphen/>
        <w:t xml:space="preserve">ze Menschengeschlecht gemacht, damit sie auf dem ganzen Erdboden wohnen, und </w:t>
      </w:r>
      <w:r>
        <w:rPr>
          <w:rStyle w:val="Bodytext2Italic"/>
        </w:rPr>
        <w:t>er hat festgesetzt, wie lange sie bestehen und in welchen Grenzen sie wohnen sollen</w:t>
      </w:r>
      <w:proofErr w:type="gramStart"/>
      <w:r>
        <w:rPr>
          <w:rStyle w:val="Bodytext2Italic"/>
        </w:rPr>
        <w:t>.«</w:t>
      </w:r>
      <w:proofErr w:type="gramEnd"/>
    </w:p>
    <w:p w:rsidR="000F07CA" w:rsidRDefault="007D25E3">
      <w:pPr>
        <w:pStyle w:val="Bodytext20"/>
        <w:shd w:val="clear" w:color="auto" w:fill="auto"/>
        <w:ind w:firstLine="340"/>
        <w:jc w:val="both"/>
      </w:pPr>
      <w:r>
        <w:t>Verstehen Sie, was dies</w:t>
      </w:r>
      <w:r>
        <w:t xml:space="preserve"> bedeutet? Aus den Milliarden Mög</w:t>
      </w:r>
      <w:r>
        <w:softHyphen/>
        <w:t>lichkeiten, unter den Millionen von Menschen, mit denen ich befreundet sein könnte, wählte Gott Steve für mich aus. Einige Meilen mehr zwischen unseren Häusern oder einige weitere Jahre zwischen unseren Geburtsjahren und w</w:t>
      </w:r>
      <w:r>
        <w:t>ir hätten gute Chancen gehabt, einander nie zu begegnen. Doch für Christen gibt es, wie C. S. Lewis sagte, keine Zufälle. »Christus, der zu seinen Jüngern gesagt hat: »Nicht ihr habt mich erwählt, son</w:t>
      </w:r>
      <w:r>
        <w:softHyphen/>
        <w:t>dern ich habe euch erwählt&lt;, kann gewiss zu jeder Grupp</w:t>
      </w:r>
      <w:r>
        <w:t>e von befreundeten Christen sprechen: »Nicht ihr habt einander aus</w:t>
      </w:r>
      <w:r>
        <w:softHyphen/>
        <w:t xml:space="preserve">gesucht, sondern ich habe euch füreinander ausgesuchte« </w:t>
      </w:r>
      <w:r>
        <w:rPr>
          <w:vertAlign w:val="superscript"/>
        </w:rPr>
        <w:t>6</w:t>
      </w:r>
    </w:p>
    <w:p w:rsidR="000F07CA" w:rsidRDefault="007D25E3">
      <w:pPr>
        <w:pStyle w:val="Bodytext20"/>
        <w:shd w:val="clear" w:color="auto" w:fill="auto"/>
        <w:ind w:firstLine="340"/>
        <w:jc w:val="both"/>
      </w:pPr>
      <w:r>
        <w:t>Das hat ungeheure Bedeutung für die Ewigkeit. Eine hier auf Erden begonnene Freundschaft hat kaum die Zeit, sich zu ent</w:t>
      </w:r>
      <w:r>
        <w:softHyphen/>
        <w:t>wickeln; in</w:t>
      </w:r>
      <w:r>
        <w:t xml:space="preserve"> den wenigen Jahren, die wir hier auf der Erde leben, kratzen wir nur ein wenig an der Oberfläche. Die größere und reichere Dimension einer Freundschaft wird sich erst im Him</w:t>
      </w:r>
      <w:r>
        <w:softHyphen/>
        <w:t>mel entfalten. Gott hat einen Plan für Steve und mich in der Ewigkeit, und gemein</w:t>
      </w:r>
      <w:r>
        <w:t>sam werden wir eine innige Rolle dabei spielen, diesen besonderen Plan zu verwirklichen. Ich werde ihn lieben, wie ich es auf der Erde nie für möglich gehalten ha</w:t>
      </w:r>
      <w:r>
        <w:softHyphen/>
        <w:t>be. Wow, wenn ich an die Freude denke, die mein Mann und</w:t>
      </w:r>
    </w:p>
    <w:p w:rsidR="000F07CA" w:rsidRDefault="007D25E3">
      <w:pPr>
        <w:pStyle w:val="Bodytext20"/>
        <w:shd w:val="clear" w:color="auto" w:fill="auto"/>
        <w:jc w:val="both"/>
      </w:pPr>
      <w:r>
        <w:t>Steve, und andere, die ich lieb habe</w:t>
      </w:r>
      <w:r>
        <w:t xml:space="preserve">, im Hier und Jetzt für mich </w:t>
      </w:r>
      <w:proofErr w:type="gramStart"/>
      <w:r>
        <w:t>bedeuten</w:t>
      </w:r>
      <w:proofErr w:type="gramEnd"/>
      <w:r>
        <w:t>, dann stellen Sie sich nur einmal vor, was uns erst im Himmel erwartet!</w:t>
      </w:r>
    </w:p>
    <w:p w:rsidR="000F07CA" w:rsidRDefault="007D25E3">
      <w:pPr>
        <w:pStyle w:val="Bodytext20"/>
        <w:shd w:val="clear" w:color="auto" w:fill="auto"/>
        <w:ind w:firstLine="340"/>
        <w:jc w:val="both"/>
      </w:pPr>
      <w:r>
        <w:t>Wie alles sich herauskristallisieren wird, bleibt abzuwarten, aber eines weiß ich: Alle irdischen Dinge, die wir hier mit unse</w:t>
      </w:r>
      <w:r>
        <w:softHyphen/>
        <w:t>ren Freunden genieß</w:t>
      </w:r>
      <w:r>
        <w:t>en, werden im Himmel ihren wahren Aus</w:t>
      </w:r>
      <w:r>
        <w:softHyphen/>
        <w:t xml:space="preserve">druck finden. Ich werde nie vergessen, wie Steve eines Abends am Kamin seine Bibel aufschlug und mich durch ein Studium des Himmels führte. Mein Herz brannte so glühend wie die Kohlen im Feuer, als ich einen Hauch der </w:t>
      </w:r>
      <w:r>
        <w:t>himmlischen Freude erhaschte, besonders die Begeisterung über ein neues verherr</w:t>
      </w:r>
      <w:r>
        <w:softHyphen/>
        <w:t>lichtes Herz, einen neuen verherrlichten Körper und Verstand. Es war ein menschlicher und göttlicher Augenblick zugleich. Ja, unsere Freude war so groß, dass wir hinaus auf den</w:t>
      </w:r>
      <w:r>
        <w:t xml:space="preserve"> Rasen im Vorgarten eilten, um zu singen und den mitternächtlichen Mond </w:t>
      </w:r>
      <w:proofErr w:type="spellStart"/>
      <w:r>
        <w:t>anzujaulen</w:t>
      </w:r>
      <w:proofErr w:type="spellEnd"/>
      <w:r>
        <w:t xml:space="preserve">. Wir mussten einfach irgendetwas </w:t>
      </w:r>
      <w:r>
        <w:rPr>
          <w:rStyle w:val="Bodytext2Italic"/>
        </w:rPr>
        <w:t>tun,</w:t>
      </w:r>
      <w:r>
        <w:t xml:space="preserve"> um unsere göttliche Freude auszudrücken. Und abgesehen von un</w:t>
      </w:r>
      <w:r>
        <w:softHyphen/>
        <w:t xml:space="preserve">serem Gejaule glaube ich, dass der Himmel dem sehr ähnlich sein wird. Es </w:t>
      </w:r>
      <w:r>
        <w:t>wird ein Ort sein, wo wir mit unseren Freunden Dinge tun, einfach aus reiner Freude, zusammen und von Gott gesegnet zu sein.</w:t>
      </w:r>
    </w:p>
    <w:p w:rsidR="000F07CA" w:rsidRDefault="007D25E3">
      <w:pPr>
        <w:pStyle w:val="Bodytext20"/>
        <w:shd w:val="clear" w:color="auto" w:fill="auto"/>
        <w:ind w:firstLine="340"/>
        <w:jc w:val="both"/>
      </w:pPr>
      <w:r>
        <w:t>Himmlische Gemeinschaft mit Freunden wird kein immer</w:t>
      </w:r>
      <w:r>
        <w:softHyphen/>
        <w:t>währendes Nichtstun sein, wo wir gähnend auf Wolken herum</w:t>
      </w:r>
      <w:r>
        <w:softHyphen/>
        <w:t>sitzen und Engel beä</w:t>
      </w:r>
      <w:r>
        <w:t>ugen. Weil der Himmel die Heimat erlöster Menschen ist, wird er in seiner Struktur und in seinen Tätigkei</w:t>
      </w:r>
      <w:r>
        <w:softHyphen/>
        <w:t>ten durch und durch »menschlich« sein. Ein Autor schrieb ein</w:t>
      </w:r>
      <w:r>
        <w:softHyphen/>
        <w:t>mal: »Seine Freuden und Beschäftigungen müssen alle rational, moralisch, emotional, freiw</w:t>
      </w:r>
      <w:r>
        <w:t>illig und aktiv sein. Es muss die Ausübung aller Fähigkeiten, die Befriedigung aller Neigungen, der Ausdruck aller Begabungen, die Verwirklichung aller Idea</w:t>
      </w:r>
      <w:r>
        <w:softHyphen/>
        <w:t>le sein ... die intellektuelle Neugier, das ästhetische Empfinden, die heilige Zuneigung, die sozia</w:t>
      </w:r>
      <w:r>
        <w:t>len Affinitäten, die unerschöpf</w:t>
      </w:r>
      <w:r>
        <w:softHyphen/>
        <w:t>lichen Ressourcen an Kraft und Stärke, die der menschlichen</w:t>
      </w:r>
    </w:p>
    <w:p w:rsidR="000F07CA" w:rsidRDefault="007D25E3">
      <w:pPr>
        <w:pStyle w:val="Bodytext20"/>
        <w:shd w:val="clear" w:color="auto" w:fill="auto"/>
        <w:jc w:val="both"/>
      </w:pPr>
      <w:r>
        <w:t>Seele innewohnen, sie alle müssen im Himmel Ausdruck und Erfüllung finden</w:t>
      </w:r>
      <w:proofErr w:type="gramStart"/>
      <w:r>
        <w:t>.«</w:t>
      </w:r>
      <w:proofErr w:type="gramEnd"/>
      <w:r>
        <w:rPr>
          <w:vertAlign w:val="superscript"/>
        </w:rPr>
        <w:t>7</w:t>
      </w:r>
    </w:p>
    <w:p w:rsidR="000F07CA" w:rsidRDefault="007D25E3">
      <w:pPr>
        <w:pStyle w:val="Bodytext20"/>
        <w:shd w:val="clear" w:color="auto" w:fill="auto"/>
        <w:ind w:firstLine="320"/>
        <w:jc w:val="both"/>
      </w:pPr>
      <w:r>
        <w:t xml:space="preserve">Ach, was für Dinge wir tun werden! Sie und Ihre Freunde werden die Welt regieren und </w:t>
      </w:r>
      <w:r>
        <w:t xml:space="preserve">die Engel richten. Gemeinsam werden Freunde die Frucht vom Baum des </w:t>
      </w:r>
      <w:proofErr w:type="spellStart"/>
      <w:r>
        <w:t>Febens</w:t>
      </w:r>
      <w:proofErr w:type="spellEnd"/>
      <w:r>
        <w:t xml:space="preserve"> essen und Säulen im Tempel Gottes sein. Gemeinsam werden wir den Morgenstern empfangen und mit </w:t>
      </w:r>
      <w:proofErr w:type="spellStart"/>
      <w:r>
        <w:t>Feben</w:t>
      </w:r>
      <w:proofErr w:type="spellEnd"/>
      <w:r>
        <w:t>, Gerechtigkeit und Herrlichkeit gekrönt werden. Vor allem werden wir gemeinsam a</w:t>
      </w:r>
      <w:r>
        <w:t>m Fuß des Thrones auf unser Angesicht fallen und unseren Erlöser für immer anbeten.</w:t>
      </w:r>
    </w:p>
    <w:p w:rsidR="000F07CA" w:rsidRDefault="007D25E3">
      <w:pPr>
        <w:pStyle w:val="Bodytext20"/>
        <w:shd w:val="clear" w:color="auto" w:fill="auto"/>
        <w:ind w:firstLine="320"/>
        <w:jc w:val="both"/>
      </w:pPr>
      <w:r>
        <w:t>Sehen Sie einmal, wie oft ich das Wort »gemeinsam« be</w:t>
      </w:r>
      <w:r>
        <w:softHyphen/>
        <w:t>nutzt habe. Der Himmel ist keineswegs ein Sammellager für Einzelgänger, die das Universum durchstreifen und ihrem eige</w:t>
      </w:r>
      <w:r>
        <w:softHyphen/>
        <w:t>nen Treiben nachgehen. Es ist ein Ort des freudigen Beisam</w:t>
      </w:r>
      <w:r>
        <w:softHyphen/>
        <w:t xml:space="preserve">menseins und vielleicht ist das der Grund, weshalb es heißt, dass wir in einer Stadt leben werden, im Neuen Jerusalem. Wir werden nicht hier und da isoliert voneinander in verstreuten </w:t>
      </w:r>
      <w:proofErr w:type="spellStart"/>
      <w:r>
        <w:t>Fandhäusern</w:t>
      </w:r>
      <w:proofErr w:type="spellEnd"/>
      <w:r>
        <w:t xml:space="preserve"> </w:t>
      </w:r>
      <w:r>
        <w:t>wohnen, sondern einträchtig in einer Stadt woh</w:t>
      </w:r>
      <w:r>
        <w:softHyphen/>
        <w:t xml:space="preserve">nen. Einer </w:t>
      </w:r>
      <w:r>
        <w:rPr>
          <w:rStyle w:val="Bodytext2Italic"/>
        </w:rPr>
        <w:t>schönen</w:t>
      </w:r>
      <w:r>
        <w:t xml:space="preserve"> Stadt. Einer heiligen Stadt!</w:t>
      </w:r>
    </w:p>
    <w:p w:rsidR="000F07CA" w:rsidRDefault="007D25E3">
      <w:pPr>
        <w:pStyle w:val="Bodytext20"/>
        <w:shd w:val="clear" w:color="auto" w:fill="auto"/>
        <w:ind w:firstLine="320"/>
        <w:jc w:val="both"/>
      </w:pPr>
      <w:r>
        <w:t>Davon zu träumen, das macht es erträglicher, Steve - und viele andere liebe Freunde - zu vermissen. Es macht sogar mei</w:t>
      </w:r>
      <w:r>
        <w:softHyphen/>
        <w:t>ne Beziehung zu Freunden, die gestorben un</w:t>
      </w:r>
      <w:r>
        <w:t>d in die Herrlich</w:t>
      </w:r>
      <w:r>
        <w:softHyphen/>
        <w:t>keit eingegangen sind, nah und köstlich.</w:t>
      </w:r>
    </w:p>
    <w:p w:rsidR="000F07CA" w:rsidRDefault="007D25E3">
      <w:pPr>
        <w:pStyle w:val="Bodytext20"/>
        <w:shd w:val="clear" w:color="auto" w:fill="auto"/>
        <w:ind w:firstLine="320"/>
        <w:jc w:val="both"/>
      </w:pPr>
      <w:r>
        <w:t xml:space="preserve">Dasselbe gilt auch für Sie. Fesen Sie Apostelgeschichte 17,26 noch einmal und freuen Sie sich, dass es kein Zufall ist, dass Sie in diesem Jahrzehnt in diesem Teil des </w:t>
      </w:r>
      <w:proofErr w:type="spellStart"/>
      <w:r>
        <w:t>Fandes</w:t>
      </w:r>
      <w:proofErr w:type="spellEnd"/>
      <w:r>
        <w:t xml:space="preserve"> und in Ihrer Stadt leb</w:t>
      </w:r>
      <w:r>
        <w:t>en, wo Sie die Beziehung zu Ihren besten Freunden ge</w:t>
      </w:r>
      <w:r>
        <w:softHyphen/>
        <w:t xml:space="preserve">nießen. Diese lieben Menschen in Ihrem </w:t>
      </w:r>
      <w:proofErr w:type="spellStart"/>
      <w:r>
        <w:t>Feben</w:t>
      </w:r>
      <w:proofErr w:type="spellEnd"/>
      <w:r>
        <w:t xml:space="preserve"> sind kein Zu</w:t>
      </w:r>
      <w:r>
        <w:softHyphen/>
        <w:t>fall. Sie hätten zu einer anderen Zeit an einem anderen Ort ge</w:t>
      </w:r>
      <w:r>
        <w:softHyphen/>
        <w:t xml:space="preserve">boren werden können, aber Gott beschloss, Ihr </w:t>
      </w:r>
      <w:proofErr w:type="spellStart"/>
      <w:r>
        <w:t>Feben</w:t>
      </w:r>
      <w:proofErr w:type="spellEnd"/>
      <w:r>
        <w:t xml:space="preserve"> mit die</w:t>
      </w:r>
      <w:r>
        <w:softHyphen/>
        <w:t>sen speziellen Freunde</w:t>
      </w:r>
      <w:r>
        <w:t>n zu »bevölkern«.</w:t>
      </w:r>
    </w:p>
    <w:p w:rsidR="000F07CA" w:rsidRDefault="007D25E3">
      <w:pPr>
        <w:pStyle w:val="Bodytext20"/>
        <w:shd w:val="clear" w:color="auto" w:fill="auto"/>
        <w:ind w:firstLine="320"/>
        <w:jc w:val="both"/>
      </w:pPr>
      <w:r>
        <w:t>Diese besonderen Menschen bringen eine Saite in Ihrem Herzen zum Schwingen; sie haben etwas an sich, irgendeinen</w:t>
      </w:r>
      <w:r>
        <w:br w:type="page"/>
      </w:r>
    </w:p>
    <w:p w:rsidR="000F07CA" w:rsidRDefault="007D25E3">
      <w:pPr>
        <w:pStyle w:val="Bodytext20"/>
        <w:shd w:val="clear" w:color="auto" w:fill="auto"/>
        <w:spacing w:after="540"/>
        <w:jc w:val="both"/>
      </w:pPr>
      <w:r>
        <w:t>Aspekt der Schönheit oder Güte, der Sie an Gott erinnert. Ich habe so eine leise Ahnung, dass Sie beim Anblick Gottes im Him</w:t>
      </w:r>
      <w:r>
        <w:t>mel sagen werden: »Ja, ich habe Dich immer gekannt</w:t>
      </w:r>
      <w:proofErr w:type="gramStart"/>
      <w:r>
        <w:t>!«</w:t>
      </w:r>
      <w:proofErr w:type="gramEnd"/>
      <w:r>
        <w:t xml:space="preserve"> Er war es die ganze Zeit, den Sie liebten, wann immer Sie mit die</w:t>
      </w:r>
      <w:r>
        <w:softHyphen/>
        <w:t>ser oder jener geschätzten Person zusammen waren. In der Freundschaft öffnet Gott Ihre Augen für seine Herrlichkeit, und je größer die Za</w:t>
      </w:r>
      <w:r>
        <w:t xml:space="preserve">hl der Freunde ist, mit denen Sie eine tiefe und selbstlose </w:t>
      </w:r>
      <w:proofErr w:type="spellStart"/>
      <w:r>
        <w:t>Fiebe</w:t>
      </w:r>
      <w:proofErr w:type="spellEnd"/>
      <w:r>
        <w:t xml:space="preserve"> verbindet, desto besser und klarer wird Ihre Vorstellung von Gott sein.</w:t>
      </w:r>
    </w:p>
    <w:p w:rsidR="000F07CA" w:rsidRDefault="007D25E3">
      <w:pPr>
        <w:pStyle w:val="Bodytext170"/>
        <w:keepNext/>
        <w:framePr w:dropCap="drop" w:lines="2" w:hSpace="101" w:vSpace="101" w:wrap="auto" w:vAnchor="text" w:hAnchor="text"/>
        <w:shd w:val="clear" w:color="auto" w:fill="auto"/>
        <w:spacing w:before="0" w:line="410" w:lineRule="exact"/>
      </w:pPr>
      <w:r>
        <w:rPr>
          <w:position w:val="-9"/>
          <w:sz w:val="64"/>
          <w:szCs w:val="64"/>
        </w:rPr>
        <w:t>I</w:t>
      </w:r>
    </w:p>
    <w:p w:rsidR="000F07CA" w:rsidRDefault="007D25E3">
      <w:pPr>
        <w:pStyle w:val="Bodytext170"/>
        <w:shd w:val="clear" w:color="auto" w:fill="auto"/>
        <w:spacing w:before="0"/>
      </w:pPr>
      <w:r>
        <w:pict>
          <v:shape id="_x0000_s1052" type="#_x0000_t202" style="position:absolute;left:0;text-align:left;margin-left:14.6pt;margin-top:-43.45pt;width:255.35pt;height:13pt;z-index:-125829357;mso-wrap-distance-left:14.4pt;mso-wrap-distance-right:14.4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Was ich tun werde, wenn ich in den Himmel komme</w:t>
                  </w:r>
                </w:p>
              </w:txbxContent>
            </v:textbox>
            <w10:wrap type="topAndBottom" anchorx="margin"/>
          </v:shape>
        </w:pict>
      </w:r>
      <w:r>
        <w:t xml:space="preserve">ch bin in einer kleinen </w:t>
      </w:r>
      <w:proofErr w:type="spellStart"/>
      <w:r>
        <w:rPr>
          <w:rStyle w:val="Bodytext17Italic"/>
        </w:rPr>
        <w:t>Reformed</w:t>
      </w:r>
      <w:proofErr w:type="spellEnd"/>
      <w:r>
        <w:rPr>
          <w:rStyle w:val="Bodytext17Italic"/>
        </w:rPr>
        <w:t xml:space="preserve"> </w:t>
      </w:r>
      <w:proofErr w:type="spellStart"/>
      <w:r>
        <w:rPr>
          <w:rStyle w:val="Bodytext17Italic"/>
        </w:rPr>
        <w:t>Episcopal</w:t>
      </w:r>
      <w:proofErr w:type="spellEnd"/>
      <w:r>
        <w:rPr>
          <w:rStyle w:val="Bodytext17Italic"/>
        </w:rPr>
        <w:t xml:space="preserve"> Church</w:t>
      </w:r>
      <w:r>
        <w:t xml:space="preserve"> aufge</w:t>
      </w:r>
      <w:r>
        <w:softHyphen/>
        <w:t xml:space="preserve">wachsen, </w:t>
      </w:r>
      <w:r>
        <w:t>in der man das Evangelium predigte, die Eucharis</w:t>
      </w:r>
      <w:r>
        <w:softHyphen/>
        <w:t xml:space="preserve">tie feierte, aufrichtige </w:t>
      </w:r>
      <w:proofErr w:type="spellStart"/>
      <w:r>
        <w:t>Foblieder</w:t>
      </w:r>
      <w:proofErr w:type="spellEnd"/>
      <w:r>
        <w:t xml:space="preserve"> sang und beim Beten kniete, Banner und Kerzen, Prozessionen und der feierliche Auszug am Ende zum normalen Gottesdienst gehörten. Der Gottesdienst am Sonntagvormittag war e</w:t>
      </w:r>
      <w:r>
        <w:t>ine ernste Angelegenheit, und ich lernte als Kind, was es heißt, meine Knie vor dem Herrn zu beugen. Ja, das Knien war hart für meine Kniescheiben, aber was es in meinem Herzen bewirkte, fühlte sich besser an!</w:t>
      </w:r>
    </w:p>
    <w:p w:rsidR="000F07CA" w:rsidRDefault="007D25E3">
      <w:pPr>
        <w:pStyle w:val="Bodytext20"/>
        <w:shd w:val="clear" w:color="auto" w:fill="auto"/>
        <w:ind w:firstLine="320"/>
        <w:jc w:val="both"/>
      </w:pPr>
      <w:r>
        <w:t>Ich will das Knien hier nicht zum Thema machen</w:t>
      </w:r>
      <w:r>
        <w:t>. Gott hört, ob sein Volk nun im Stehen, Sitzen oder Liegen betet. Wa</w:t>
      </w:r>
      <w:r>
        <w:softHyphen/>
        <w:t>rum erwähne ich es also? Es ist einfach, dass ich wünschte, ich könnte es tun. Mir ist es nicht möglich, mich anbetend zu beugen.</w:t>
      </w:r>
    </w:p>
    <w:p w:rsidR="000F07CA" w:rsidRDefault="007D25E3">
      <w:pPr>
        <w:pStyle w:val="Bodytext20"/>
        <w:shd w:val="clear" w:color="auto" w:fill="auto"/>
        <w:ind w:firstLine="320"/>
        <w:jc w:val="both"/>
      </w:pPr>
      <w:r>
        <w:t>Bei einer Konferenz schloss der Sprecher seine Botschaft</w:t>
      </w:r>
      <w:r>
        <w:t xml:space="preserve"> einmal mit der Bitte an alle Anwesenden im Saal, ihre Stühle vom Tisch zurückzuschieben und sich, wenn es ihnen möglich war, zum Gebet auf den Teppichboden zu knien. Ich sah zu, wie alle im Raum - vielleicht fünf- oder sechshundert Menschen -</w:t>
      </w:r>
      <w:r>
        <w:br w:type="page"/>
      </w:r>
    </w:p>
    <w:p w:rsidR="000F07CA" w:rsidRDefault="007D25E3">
      <w:pPr>
        <w:pStyle w:val="Bodytext20"/>
        <w:shd w:val="clear" w:color="auto" w:fill="auto"/>
        <w:jc w:val="both"/>
      </w:pPr>
      <w:r>
        <w:t xml:space="preserve">Hosenbeine </w:t>
      </w:r>
      <w:r>
        <w:t>und Röcke anhoben und in die Knie gingen. Wäh</w:t>
      </w:r>
      <w:r>
        <w:softHyphen/>
        <w:t>rend alle knieten, ragte ich gewiss heraus. Und ich konnte die Tränen nicht zurückhalten.</w:t>
      </w:r>
    </w:p>
    <w:p w:rsidR="000F07CA" w:rsidRDefault="007D25E3">
      <w:pPr>
        <w:pStyle w:val="Bodytext20"/>
        <w:shd w:val="clear" w:color="auto" w:fill="auto"/>
        <w:ind w:firstLine="340"/>
        <w:jc w:val="both"/>
      </w:pPr>
      <w:r>
        <w:t>Ich weinte nicht aus Mitleid oder weil ich mich verlegen oder anders fühlte. Die Tränen strömten, weil mich die Schön</w:t>
      </w:r>
      <w:r>
        <w:softHyphen/>
        <w:t>he</w:t>
      </w:r>
      <w:r>
        <w:t>it dieses Anblicks so vieler Menschen auf ihren Knien vor dem Herrn berührte. Es war ein Bild des Himmels.</w:t>
      </w:r>
    </w:p>
    <w:p w:rsidR="000F07CA" w:rsidRDefault="007D25E3">
      <w:pPr>
        <w:pStyle w:val="Bodytext20"/>
        <w:shd w:val="clear" w:color="auto" w:fill="auto"/>
        <w:ind w:firstLine="340"/>
        <w:jc w:val="both"/>
      </w:pPr>
      <w:r>
        <w:t>Als ich dort saß, erinnerte ich mich, dass ich im Himmel frei sein werde, zu springen, zu tanzen, zu treten oder Aerobic zu machen. Und obwohl ich si</w:t>
      </w:r>
      <w:r>
        <w:t>cher bin, dass es Jesus Freude berei</w:t>
      </w:r>
      <w:r>
        <w:softHyphen/>
        <w:t>ten wird, mich auf Zehenspitzen tippeln zu sehen, habe ich et</w:t>
      </w:r>
      <w:r>
        <w:softHyphen/>
        <w:t>was vor, das ihn bestimmt noch mehr erfreuen wird. Wenn möglich werde ich irgendwo, irgendwann bevor das Fest richtig in Gang kommt, irgendwann bevor die Gäs</w:t>
      </w:r>
      <w:r>
        <w:t xml:space="preserve">te beim </w:t>
      </w:r>
      <w:proofErr w:type="spellStart"/>
      <w:r>
        <w:t>Hochzeits</w:t>
      </w:r>
      <w:r>
        <w:softHyphen/>
        <w:t>mahl</w:t>
      </w:r>
      <w:proofErr w:type="spellEnd"/>
      <w:r>
        <w:t xml:space="preserve"> des </w:t>
      </w:r>
      <w:proofErr w:type="spellStart"/>
      <w:r>
        <w:t>Fammes</w:t>
      </w:r>
      <w:proofErr w:type="spellEnd"/>
      <w:r>
        <w:t xml:space="preserve"> zu Tisch gebeten werden, mit meinen aufer</w:t>
      </w:r>
      <w:r>
        <w:softHyphen/>
        <w:t>standenen Beinen auf dankbare, verherrlichte Knie gehen. Ich werde still zu Jesu Füßen knien.</w:t>
      </w:r>
    </w:p>
    <w:p w:rsidR="000F07CA" w:rsidRDefault="007D25E3">
      <w:pPr>
        <w:pStyle w:val="Bodytext20"/>
        <w:shd w:val="clear" w:color="auto" w:fill="auto"/>
        <w:ind w:firstLine="340"/>
        <w:jc w:val="both"/>
      </w:pPr>
      <w:r>
        <w:t xml:space="preserve">Mich </w:t>
      </w:r>
      <w:r>
        <w:rPr>
          <w:rStyle w:val="Bodytext2Italic"/>
        </w:rPr>
        <w:t>nicht</w:t>
      </w:r>
      <w:r>
        <w:t xml:space="preserve"> zu bewegen, das wird meine Gelegenheit sein, dem Herrn meinen aufrichtigen </w:t>
      </w:r>
      <w:r>
        <w:t>Dank für die Gnade zu zeigen, die er mir Jahr für Jahr schenkte, als meine Beine und Hände schlaff und reglos waren. Mich nicht zu bewegen wird meine letzte Ge</w:t>
      </w:r>
      <w:r>
        <w:softHyphen/>
        <w:t xml:space="preserve">legenheit sein, ein </w:t>
      </w:r>
      <w:proofErr w:type="spellStart"/>
      <w:r>
        <w:t>Fobopfer</w:t>
      </w:r>
      <w:proofErr w:type="spellEnd"/>
      <w:r>
        <w:t xml:space="preserve"> darzubringen - reglosen Lobpreis.</w:t>
      </w:r>
    </w:p>
    <w:p w:rsidR="000F07CA" w:rsidRDefault="007D25E3">
      <w:pPr>
        <w:pStyle w:val="Bodytext20"/>
        <w:shd w:val="clear" w:color="auto" w:fill="auto"/>
        <w:ind w:firstLine="340"/>
        <w:jc w:val="both"/>
      </w:pPr>
      <w:r>
        <w:t>Und nach einer Weile werde ich au</w:t>
      </w:r>
      <w:r>
        <w:t>f die Füße springen, die Arme ausstrecken und allen, die im ganzen Universum in Hör</w:t>
      </w:r>
      <w:r>
        <w:softHyphen/>
        <w:t>weite stehen, zurufen: »Würdig ist das Lamm, das geschlachtet ist, zu nehmen Kraft und Reichtum und Weisheit und Stärke und Ehre und Preis und Lob</w:t>
      </w:r>
      <w:proofErr w:type="gramStart"/>
      <w:r>
        <w:t>!«</w:t>
      </w:r>
      <w:proofErr w:type="gramEnd"/>
      <w:r>
        <w:t xml:space="preserve"> Ich frage mich, ob in d</w:t>
      </w:r>
      <w:r>
        <w:t>iesem Au</w:t>
      </w:r>
      <w:r>
        <w:softHyphen/>
        <w:t>genblick vielleicht meine episkopalen Wurzeln durchschlagen und ich die Hand auf meinen lauten Mund legen werde. Wenn ja, dann wird zumindest für mich das Fest eine Note höher stei</w:t>
      </w:r>
      <w:r>
        <w:softHyphen/>
        <w:t>gen. Es wird eine würdige Feier der Anbetung sein, eloquent und kö</w:t>
      </w:r>
      <w:r>
        <w:t>niglich.</w:t>
      </w:r>
    </w:p>
    <w:p w:rsidR="000F07CA" w:rsidRDefault="007D25E3">
      <w:pPr>
        <w:pStyle w:val="Bodytext20"/>
        <w:shd w:val="clear" w:color="auto" w:fill="auto"/>
        <w:ind w:firstLine="340"/>
        <w:jc w:val="both"/>
      </w:pPr>
      <w:r>
        <w:t>Es ist nun schon Jahrzehnte her, dass ich knien konnte. Jene</w:t>
      </w:r>
    </w:p>
    <w:p w:rsidR="000F07CA" w:rsidRDefault="007D25E3">
      <w:pPr>
        <w:pStyle w:val="Bodytext20"/>
        <w:shd w:val="clear" w:color="auto" w:fill="auto"/>
        <w:jc w:val="both"/>
      </w:pPr>
      <w:r>
        <w:t>Sonntagvormittage einst in unserer kleinen Kirche scheinen so weit weg. Damals wusste ich das Vorrecht in Psalm 95,6 nicht zu schätzen: »Kommt, lasst uns anbeten und knien und nieder</w:t>
      </w:r>
      <w:r>
        <w:softHyphen/>
        <w:t>fal</w:t>
      </w:r>
      <w:r>
        <w:t>len vor dem Herrn, der uns gemacht hat</w:t>
      </w:r>
      <w:proofErr w:type="gramStart"/>
      <w:r>
        <w:t>.«</w:t>
      </w:r>
      <w:proofErr w:type="gramEnd"/>
    </w:p>
    <w:p w:rsidR="000F07CA" w:rsidRDefault="007D25E3">
      <w:pPr>
        <w:pStyle w:val="Bodytext20"/>
        <w:shd w:val="clear" w:color="auto" w:fill="auto"/>
        <w:spacing w:after="240"/>
        <w:ind w:firstLine="300"/>
        <w:jc w:val="both"/>
      </w:pPr>
      <w:r>
        <w:t>Heute weiß ich es ganz sicher zu schätzen. Und der Tag rückt näher, an dem ich wieder fähig sein werde, mich hinzu</w:t>
      </w:r>
      <w:r>
        <w:softHyphen/>
        <w:t xml:space="preserve">knien. Das weiß ich; das kann ich spüren. Der Himmel ist gleich um die Ecke. Tun Sie mir also einen </w:t>
      </w:r>
      <w:r>
        <w:t xml:space="preserve">Gefallen: Tun Sie, was so viele von uns, die gelähmt oder zu schwach oder zu alt dazu sind, nicht tun </w:t>
      </w:r>
      <w:r>
        <w:rPr>
          <w:rStyle w:val="Bodytext2Italic"/>
        </w:rPr>
        <w:t>können.</w:t>
      </w:r>
      <w:r>
        <w:t xml:space="preserve"> Schlagen Sie in Ihrer Bibel Psalm 95,6 auf, lesen Sie ihn laut und befolgen Sie seinen Rat. Und wenn Sie betend knien, seien Sie dankbar für Knie,</w:t>
      </w:r>
      <w:r>
        <w:t xml:space="preserve"> die sich dem Willen Gottes beugen. Seien Sie dankbar, dass Sie für den Him</w:t>
      </w:r>
      <w:r>
        <w:softHyphen/>
        <w:t>mel bestimmt sind, für ein neues Herz, einen neuen Sinn und einen neuen Körper.</w:t>
      </w:r>
    </w:p>
    <w:p w:rsidR="000F07CA" w:rsidRPr="007D25E3" w:rsidRDefault="007D25E3">
      <w:pPr>
        <w:pStyle w:val="Bodytext110"/>
        <w:shd w:val="clear" w:color="auto" w:fill="auto"/>
        <w:spacing w:before="0"/>
        <w:ind w:firstLine="300"/>
        <w:rPr>
          <w:lang w:val="en-US"/>
        </w:rPr>
      </w:pPr>
      <w:r w:rsidRPr="007D25E3">
        <w:rPr>
          <w:lang w:val="en-US"/>
        </w:rPr>
        <w:t>Our risen heart, sin-free will be</w:t>
      </w:r>
    </w:p>
    <w:p w:rsidR="000F07CA" w:rsidRPr="007D25E3" w:rsidRDefault="007D25E3">
      <w:pPr>
        <w:pStyle w:val="Bodytext110"/>
        <w:shd w:val="clear" w:color="auto" w:fill="auto"/>
        <w:spacing w:before="0"/>
        <w:ind w:firstLine="300"/>
        <w:rPr>
          <w:lang w:val="en-US"/>
        </w:rPr>
      </w:pPr>
      <w:proofErr w:type="gramStart"/>
      <w:r w:rsidRPr="007D25E3">
        <w:rPr>
          <w:lang w:val="en-US"/>
        </w:rPr>
        <w:t>pure</w:t>
      </w:r>
      <w:proofErr w:type="gramEnd"/>
      <w:r w:rsidRPr="007D25E3">
        <w:rPr>
          <w:lang w:val="en-US"/>
        </w:rPr>
        <w:t xml:space="preserve"> passion poured</w:t>
      </w:r>
    </w:p>
    <w:p w:rsidR="000F07CA" w:rsidRPr="007D25E3" w:rsidRDefault="007D25E3">
      <w:pPr>
        <w:pStyle w:val="Bodytext110"/>
        <w:shd w:val="clear" w:color="auto" w:fill="auto"/>
        <w:spacing w:before="0"/>
        <w:ind w:firstLine="300"/>
        <w:rPr>
          <w:lang w:val="en-US"/>
        </w:rPr>
      </w:pPr>
      <w:proofErr w:type="gramStart"/>
      <w:r w:rsidRPr="007D25E3">
        <w:rPr>
          <w:lang w:val="en-US"/>
        </w:rPr>
        <w:t>purely</w:t>
      </w:r>
      <w:proofErr w:type="gramEnd"/>
    </w:p>
    <w:p w:rsidR="000F07CA" w:rsidRPr="007D25E3" w:rsidRDefault="007D25E3">
      <w:pPr>
        <w:pStyle w:val="Bodytext110"/>
        <w:shd w:val="clear" w:color="auto" w:fill="auto"/>
        <w:spacing w:before="0"/>
        <w:ind w:firstLine="300"/>
        <w:rPr>
          <w:lang w:val="en-US"/>
        </w:rPr>
      </w:pPr>
      <w:r w:rsidRPr="007D25E3">
        <w:rPr>
          <w:lang w:val="en-US"/>
        </w:rPr>
        <w:t>Adore!</w:t>
      </w:r>
    </w:p>
    <w:p w:rsidR="000F07CA" w:rsidRPr="007D25E3" w:rsidRDefault="007D25E3">
      <w:pPr>
        <w:pStyle w:val="Bodytext110"/>
        <w:shd w:val="clear" w:color="auto" w:fill="auto"/>
        <w:spacing w:before="0"/>
        <w:ind w:left="300" w:right="2800"/>
        <w:jc w:val="left"/>
        <w:rPr>
          <w:lang w:val="en-US"/>
        </w:rPr>
      </w:pPr>
      <w:r w:rsidRPr="007D25E3">
        <w:rPr>
          <w:lang w:val="en-US"/>
        </w:rPr>
        <w:t xml:space="preserve">He will give us this heart free </w:t>
      </w:r>
      <w:r w:rsidRPr="007D25E3">
        <w:rPr>
          <w:lang w:val="en-US"/>
        </w:rPr>
        <w:t xml:space="preserve">to </w:t>
      </w:r>
      <w:proofErr w:type="spellStart"/>
      <w:r w:rsidRPr="007D25E3">
        <w:rPr>
          <w:lang w:val="en-US"/>
        </w:rPr>
        <w:t>lovefor</w:t>
      </w:r>
      <w:proofErr w:type="spellEnd"/>
      <w:r w:rsidRPr="007D25E3">
        <w:rPr>
          <w:lang w:val="en-US"/>
        </w:rPr>
        <w:t xml:space="preserve"> the first time again.</w:t>
      </w:r>
    </w:p>
    <w:p w:rsidR="000F07CA" w:rsidRPr="007D25E3" w:rsidRDefault="007D25E3">
      <w:pPr>
        <w:pStyle w:val="Bodytext110"/>
        <w:shd w:val="clear" w:color="auto" w:fill="auto"/>
        <w:spacing w:before="0"/>
        <w:ind w:firstLine="300"/>
        <w:rPr>
          <w:lang w:val="en-US"/>
        </w:rPr>
      </w:pPr>
      <w:r w:rsidRPr="007D25E3">
        <w:rPr>
          <w:lang w:val="en-US"/>
        </w:rPr>
        <w:t>Our risen body, light, bright</w:t>
      </w:r>
    </w:p>
    <w:p w:rsidR="000F07CA" w:rsidRPr="007D25E3" w:rsidRDefault="007D25E3">
      <w:pPr>
        <w:pStyle w:val="Bodytext110"/>
        <w:shd w:val="clear" w:color="auto" w:fill="auto"/>
        <w:spacing w:before="0"/>
        <w:ind w:firstLine="300"/>
        <w:rPr>
          <w:lang w:val="en-US"/>
        </w:rPr>
      </w:pPr>
      <w:proofErr w:type="gramStart"/>
      <w:r w:rsidRPr="007D25E3">
        <w:rPr>
          <w:lang w:val="en-US"/>
        </w:rPr>
        <w:t>clothed</w:t>
      </w:r>
      <w:proofErr w:type="gramEnd"/>
      <w:r w:rsidRPr="007D25E3">
        <w:rPr>
          <w:lang w:val="en-US"/>
        </w:rPr>
        <w:t xml:space="preserve"> in righteousness,</w:t>
      </w:r>
    </w:p>
    <w:p w:rsidR="000F07CA" w:rsidRPr="007D25E3" w:rsidRDefault="007D25E3">
      <w:pPr>
        <w:pStyle w:val="Bodytext110"/>
        <w:shd w:val="clear" w:color="auto" w:fill="auto"/>
        <w:spacing w:before="0"/>
        <w:ind w:firstLine="300"/>
        <w:rPr>
          <w:lang w:val="en-US"/>
        </w:rPr>
      </w:pPr>
      <w:proofErr w:type="gramStart"/>
      <w:r w:rsidRPr="007D25E3">
        <w:rPr>
          <w:lang w:val="en-US"/>
        </w:rPr>
        <w:t>blessed</w:t>
      </w:r>
      <w:proofErr w:type="gramEnd"/>
      <w:r w:rsidRPr="007D25E3">
        <w:rPr>
          <w:lang w:val="en-US"/>
        </w:rPr>
        <w:t xml:space="preserve"> with </w:t>
      </w:r>
      <w:proofErr w:type="spellStart"/>
      <w:r w:rsidRPr="007D25E3">
        <w:rPr>
          <w:lang w:val="en-US"/>
        </w:rPr>
        <w:t>glowingflesh</w:t>
      </w:r>
      <w:proofErr w:type="spellEnd"/>
    </w:p>
    <w:p w:rsidR="000F07CA" w:rsidRPr="007D25E3" w:rsidRDefault="007D25E3">
      <w:pPr>
        <w:pStyle w:val="Bodytext110"/>
        <w:shd w:val="clear" w:color="auto" w:fill="auto"/>
        <w:spacing w:before="0"/>
        <w:ind w:firstLine="300"/>
        <w:rPr>
          <w:lang w:val="en-US"/>
        </w:rPr>
      </w:pPr>
      <w:proofErr w:type="spellStart"/>
      <w:proofErr w:type="gramStart"/>
      <w:r w:rsidRPr="007D25E3">
        <w:rPr>
          <w:lang w:val="en-US"/>
        </w:rPr>
        <w:t>thatfeels</w:t>
      </w:r>
      <w:proofErr w:type="spellEnd"/>
      <w:proofErr w:type="gramEnd"/>
      <w:r w:rsidRPr="007D25E3">
        <w:rPr>
          <w:lang w:val="en-US"/>
        </w:rPr>
        <w:t>, really feels for the first time again.</w:t>
      </w:r>
    </w:p>
    <w:p w:rsidR="000F07CA" w:rsidRPr="007D25E3" w:rsidRDefault="007D25E3">
      <w:pPr>
        <w:pStyle w:val="Bodytext110"/>
        <w:shd w:val="clear" w:color="auto" w:fill="auto"/>
        <w:spacing w:before="0"/>
        <w:ind w:left="300" w:right="3960"/>
        <w:jc w:val="left"/>
        <w:rPr>
          <w:lang w:val="en-US"/>
        </w:rPr>
      </w:pPr>
      <w:r w:rsidRPr="007D25E3">
        <w:rPr>
          <w:lang w:val="en-US"/>
        </w:rPr>
        <w:t xml:space="preserve">But now we wait </w:t>
      </w:r>
      <w:proofErr w:type="spellStart"/>
      <w:r w:rsidRPr="007D25E3">
        <w:rPr>
          <w:lang w:val="en-US"/>
        </w:rPr>
        <w:t>wait</w:t>
      </w:r>
      <w:proofErr w:type="spellEnd"/>
    </w:p>
    <w:p w:rsidR="000F07CA" w:rsidRPr="007D25E3" w:rsidRDefault="007D25E3">
      <w:pPr>
        <w:pStyle w:val="Bodytext110"/>
        <w:shd w:val="clear" w:color="auto" w:fill="auto"/>
        <w:spacing w:before="0"/>
        <w:ind w:left="300" w:right="2800"/>
        <w:jc w:val="left"/>
        <w:rPr>
          <w:lang w:val="en-US"/>
        </w:rPr>
      </w:pPr>
      <w:proofErr w:type="gramStart"/>
      <w:r w:rsidRPr="007D25E3">
        <w:rPr>
          <w:lang w:val="en-US"/>
        </w:rPr>
        <w:t>wait</w:t>
      </w:r>
      <w:proofErr w:type="gramEnd"/>
      <w:r w:rsidRPr="007D25E3">
        <w:rPr>
          <w:lang w:val="en-US"/>
        </w:rPr>
        <w:t xml:space="preserve"> for our Risen Lord </w:t>
      </w:r>
      <w:r w:rsidRPr="007D25E3">
        <w:rPr>
          <w:rStyle w:val="Bodytext11NotItalic"/>
          <w:lang w:val="en-US"/>
        </w:rPr>
        <w:t xml:space="preserve">who </w:t>
      </w:r>
      <w:r w:rsidRPr="007D25E3">
        <w:rPr>
          <w:lang w:val="en-US"/>
        </w:rPr>
        <w:t xml:space="preserve">will reward we who weep yet still seek </w:t>
      </w:r>
      <w:proofErr w:type="spellStart"/>
      <w:r w:rsidRPr="007D25E3">
        <w:rPr>
          <w:lang w:val="en-US"/>
        </w:rPr>
        <w:t>Hirn</w:t>
      </w:r>
      <w:proofErr w:type="spellEnd"/>
      <w:r w:rsidRPr="007D25E3">
        <w:rPr>
          <w:lang w:val="en-US"/>
        </w:rPr>
        <w:t xml:space="preserve"> above all </w:t>
      </w:r>
      <w:r w:rsidRPr="007D25E3">
        <w:rPr>
          <w:rStyle w:val="Bodytext11Sylfaen105ptSpacing0pt"/>
          <w:b w:val="0"/>
          <w:bCs w:val="0"/>
          <w:i/>
          <w:iCs/>
          <w:lang w:val="en-US"/>
        </w:rPr>
        <w:t>so...</w:t>
      </w:r>
    </w:p>
    <w:p w:rsidR="000F07CA" w:rsidRPr="007D25E3" w:rsidRDefault="007D25E3">
      <w:pPr>
        <w:pStyle w:val="Bodytext110"/>
        <w:shd w:val="clear" w:color="auto" w:fill="auto"/>
        <w:spacing w:before="0"/>
        <w:ind w:firstLine="300"/>
        <w:rPr>
          <w:lang w:val="en-US"/>
        </w:rPr>
      </w:pPr>
      <w:proofErr w:type="gramStart"/>
      <w:r w:rsidRPr="007D25E3">
        <w:rPr>
          <w:lang w:val="en-US"/>
        </w:rPr>
        <w:t>stand</w:t>
      </w:r>
      <w:proofErr w:type="gramEnd"/>
      <w:r w:rsidRPr="007D25E3">
        <w:rPr>
          <w:lang w:val="en-US"/>
        </w:rPr>
        <w:t xml:space="preserve"> we tall together</w:t>
      </w:r>
    </w:p>
    <w:p w:rsidR="000F07CA" w:rsidRPr="007D25E3" w:rsidRDefault="007D25E3">
      <w:pPr>
        <w:pStyle w:val="Bodytext110"/>
        <w:shd w:val="clear" w:color="auto" w:fill="auto"/>
        <w:spacing w:before="0"/>
        <w:ind w:left="820"/>
        <w:jc w:val="left"/>
        <w:rPr>
          <w:lang w:val="en-US"/>
        </w:rPr>
      </w:pPr>
      <w:proofErr w:type="gramStart"/>
      <w:r w:rsidRPr="007D25E3">
        <w:rPr>
          <w:lang w:val="en-US"/>
        </w:rPr>
        <w:t>for</w:t>
      </w:r>
      <w:proofErr w:type="gramEnd"/>
      <w:r w:rsidRPr="007D25E3">
        <w:rPr>
          <w:lang w:val="en-US"/>
        </w:rPr>
        <w:t xml:space="preserve"> the first time ever</w:t>
      </w:r>
    </w:p>
    <w:p w:rsidR="000F07CA" w:rsidRPr="007D25E3" w:rsidRDefault="007D25E3">
      <w:pPr>
        <w:pStyle w:val="Bodytext110"/>
        <w:shd w:val="clear" w:color="auto" w:fill="auto"/>
        <w:spacing w:before="0"/>
        <w:ind w:left="820"/>
        <w:jc w:val="left"/>
        <w:rPr>
          <w:lang w:val="en-US"/>
        </w:rPr>
      </w:pPr>
      <w:proofErr w:type="spellStart"/>
      <w:proofErr w:type="gramStart"/>
      <w:r w:rsidRPr="007D25E3">
        <w:rPr>
          <w:lang w:val="en-US"/>
        </w:rPr>
        <w:t>thenfall</w:t>
      </w:r>
      <w:proofErr w:type="spellEnd"/>
      <w:proofErr w:type="gramEnd"/>
      <w:r w:rsidRPr="007D25E3">
        <w:rPr>
          <w:lang w:val="en-US"/>
        </w:rPr>
        <w:t>, please, on grateful knees ...</w:t>
      </w:r>
    </w:p>
    <w:p w:rsidR="000F07CA" w:rsidRDefault="007D25E3">
      <w:pPr>
        <w:pStyle w:val="Bodytext110"/>
        <w:shd w:val="clear" w:color="auto" w:fill="auto"/>
        <w:spacing w:before="0"/>
        <w:ind w:left="820"/>
        <w:jc w:val="left"/>
      </w:pPr>
      <w:proofErr w:type="spellStart"/>
      <w:r>
        <w:t>Etemity</w:t>
      </w:r>
      <w:proofErr w:type="spellEnd"/>
      <w:r>
        <w:t xml:space="preserve"> </w:t>
      </w:r>
      <w:proofErr w:type="spellStart"/>
      <w:r>
        <w:t>is</w:t>
      </w:r>
      <w:proofErr w:type="spellEnd"/>
      <w:r>
        <w:t xml:space="preserve"> </w:t>
      </w:r>
      <w:proofErr w:type="spellStart"/>
      <w:r>
        <w:t>ours</w:t>
      </w:r>
      <w:proofErr w:type="spellEnd"/>
      <w:r>
        <w:t>.</w:t>
      </w:r>
    </w:p>
    <w:p w:rsidR="000F07CA" w:rsidRDefault="007D25E3">
      <w:pPr>
        <w:pStyle w:val="Bodytext20"/>
        <w:shd w:val="clear" w:color="auto" w:fill="auto"/>
        <w:spacing w:after="240"/>
        <w:ind w:left="3420"/>
        <w:jc w:val="left"/>
      </w:pPr>
      <w:r>
        <w:t xml:space="preserve">-Joni </w:t>
      </w:r>
      <w:proofErr w:type="spellStart"/>
      <w:r>
        <w:t>Tada</w:t>
      </w:r>
      <w:proofErr w:type="spellEnd"/>
    </w:p>
    <w:p w:rsidR="000F07CA" w:rsidRDefault="007D25E3">
      <w:pPr>
        <w:pStyle w:val="Bodytext110"/>
        <w:shd w:val="clear" w:color="auto" w:fill="auto"/>
        <w:spacing w:before="0"/>
        <w:ind w:left="820" w:right="800"/>
        <w:jc w:val="left"/>
      </w:pPr>
      <w:r>
        <w:t xml:space="preserve">(Unser </w:t>
      </w:r>
      <w:proofErr w:type="spellStart"/>
      <w:r>
        <w:t>auferstand’nes</w:t>
      </w:r>
      <w:proofErr w:type="spellEnd"/>
      <w:r>
        <w:t xml:space="preserve"> Herz, von Sünde frei, wird sein wie reine Leidenschaft </w:t>
      </w:r>
      <w:r>
        <w:t>ausgegossen in Reinheit bete an!</w:t>
      </w:r>
    </w:p>
    <w:p w:rsidR="000F07CA" w:rsidRDefault="007D25E3">
      <w:pPr>
        <w:pStyle w:val="Bodytext110"/>
        <w:shd w:val="clear" w:color="auto" w:fill="auto"/>
        <w:spacing w:before="0"/>
        <w:ind w:left="820" w:right="800"/>
        <w:jc w:val="left"/>
      </w:pPr>
      <w:r>
        <w:t>Er wird uns dieses Herz geben, frei um zum ersten Mal wieder zu lieben.</w:t>
      </w:r>
    </w:p>
    <w:p w:rsidR="000F07CA" w:rsidRDefault="007D25E3">
      <w:pPr>
        <w:pStyle w:val="Bodytext110"/>
        <w:shd w:val="clear" w:color="auto" w:fill="auto"/>
        <w:spacing w:before="0"/>
        <w:ind w:left="820"/>
        <w:jc w:val="left"/>
      </w:pPr>
      <w:r>
        <w:t xml:space="preserve">Unser </w:t>
      </w:r>
      <w:proofErr w:type="spellStart"/>
      <w:r>
        <w:t>auferstand’ner</w:t>
      </w:r>
      <w:proofErr w:type="spellEnd"/>
      <w:r>
        <w:t xml:space="preserve"> Körper, leicht, licht,</w:t>
      </w:r>
    </w:p>
    <w:p w:rsidR="000F07CA" w:rsidRDefault="007D25E3">
      <w:pPr>
        <w:pStyle w:val="Bodytext110"/>
        <w:shd w:val="clear" w:color="auto" w:fill="auto"/>
        <w:spacing w:before="0"/>
        <w:ind w:left="820"/>
        <w:jc w:val="left"/>
      </w:pPr>
      <w:r>
        <w:t>gekleidet in Gerechtigkeit,</w:t>
      </w:r>
    </w:p>
    <w:p w:rsidR="000F07CA" w:rsidRDefault="007D25E3">
      <w:pPr>
        <w:pStyle w:val="Bodytext110"/>
        <w:shd w:val="clear" w:color="auto" w:fill="auto"/>
        <w:spacing w:before="0"/>
        <w:ind w:left="820"/>
        <w:jc w:val="left"/>
      </w:pPr>
      <w:r>
        <w:t>gesegnet mit rosig glänzendem Fleisch,</w:t>
      </w:r>
    </w:p>
    <w:p w:rsidR="000F07CA" w:rsidRDefault="007D25E3">
      <w:pPr>
        <w:pStyle w:val="Bodytext110"/>
        <w:shd w:val="clear" w:color="auto" w:fill="auto"/>
        <w:spacing w:before="0"/>
        <w:ind w:left="820"/>
        <w:jc w:val="left"/>
      </w:pPr>
      <w:r>
        <w:t>das zum ersten Mal wieder fühlt, wirklic</w:t>
      </w:r>
      <w:r>
        <w:t>h fühlt.</w:t>
      </w:r>
    </w:p>
    <w:p w:rsidR="000F07CA" w:rsidRDefault="007D25E3">
      <w:pPr>
        <w:pStyle w:val="Bodytext110"/>
        <w:shd w:val="clear" w:color="auto" w:fill="auto"/>
        <w:spacing w:before="0"/>
        <w:ind w:left="820"/>
        <w:jc w:val="left"/>
      </w:pPr>
      <w:r>
        <w:t>Nun aber warten wir</w:t>
      </w:r>
    </w:p>
    <w:p w:rsidR="000F07CA" w:rsidRDefault="007D25E3">
      <w:pPr>
        <w:pStyle w:val="Bodytext110"/>
        <w:shd w:val="clear" w:color="auto" w:fill="auto"/>
        <w:spacing w:before="0"/>
        <w:ind w:left="820"/>
        <w:jc w:val="left"/>
      </w:pPr>
      <w:r>
        <w:t>warten</w:t>
      </w:r>
    </w:p>
    <w:p w:rsidR="000F07CA" w:rsidRDefault="007D25E3">
      <w:pPr>
        <w:pStyle w:val="Bodytext110"/>
        <w:shd w:val="clear" w:color="auto" w:fill="auto"/>
        <w:spacing w:before="0"/>
        <w:ind w:left="820" w:right="800"/>
        <w:jc w:val="left"/>
      </w:pPr>
      <w:r>
        <w:t xml:space="preserve">warten auf unseren </w:t>
      </w:r>
      <w:proofErr w:type="spellStart"/>
      <w:r>
        <w:t>auferstand’nen</w:t>
      </w:r>
      <w:proofErr w:type="spellEnd"/>
      <w:r>
        <w:t xml:space="preserve"> Herrn, der uns belohnen wird, die wir weinen und doch vor allem anderen ihn suchen.</w:t>
      </w:r>
    </w:p>
    <w:p w:rsidR="000F07CA" w:rsidRDefault="007D25E3">
      <w:pPr>
        <w:pStyle w:val="Bodytext110"/>
        <w:shd w:val="clear" w:color="auto" w:fill="auto"/>
        <w:spacing w:before="0"/>
        <w:ind w:left="820"/>
        <w:jc w:val="left"/>
      </w:pPr>
      <w:r>
        <w:t>So...</w:t>
      </w:r>
    </w:p>
    <w:p w:rsidR="000F07CA" w:rsidRDefault="007D25E3">
      <w:pPr>
        <w:pStyle w:val="Bodytext110"/>
        <w:shd w:val="clear" w:color="auto" w:fill="auto"/>
        <w:spacing w:before="0"/>
        <w:ind w:left="820"/>
        <w:jc w:val="left"/>
      </w:pPr>
      <w:r>
        <w:t>stehen wir aufrecht zusammen</w:t>
      </w:r>
    </w:p>
    <w:p w:rsidR="000F07CA" w:rsidRDefault="007D25E3">
      <w:pPr>
        <w:pStyle w:val="Bodytext110"/>
        <w:shd w:val="clear" w:color="auto" w:fill="auto"/>
        <w:spacing w:before="0"/>
        <w:ind w:left="820"/>
        <w:jc w:val="left"/>
      </w:pPr>
      <w:r>
        <w:t>zum allerersten Mal</w:t>
      </w:r>
    </w:p>
    <w:p w:rsidR="000F07CA" w:rsidRDefault="007D25E3">
      <w:pPr>
        <w:pStyle w:val="Bodytext110"/>
        <w:shd w:val="clear" w:color="auto" w:fill="auto"/>
        <w:spacing w:before="0"/>
        <w:ind w:left="820"/>
        <w:jc w:val="left"/>
      </w:pPr>
      <w:r>
        <w:t xml:space="preserve">und fallen, bitte, auf dankbare </w:t>
      </w:r>
      <w:proofErr w:type="gramStart"/>
      <w:r>
        <w:t>Knie ...</w:t>
      </w:r>
      <w:proofErr w:type="gramEnd"/>
    </w:p>
    <w:p w:rsidR="000F07CA" w:rsidRDefault="007D25E3">
      <w:pPr>
        <w:pStyle w:val="Bodytext110"/>
        <w:shd w:val="clear" w:color="auto" w:fill="auto"/>
        <w:spacing w:before="0"/>
        <w:ind w:left="820"/>
        <w:jc w:val="left"/>
      </w:pPr>
      <w:r>
        <w:t>Die Ew</w:t>
      </w:r>
      <w:r>
        <w:t>igkeit ist unser.)</w:t>
      </w:r>
    </w:p>
    <w:p w:rsidR="000F07CA" w:rsidRDefault="007D25E3">
      <w:pPr>
        <w:pStyle w:val="Heading70"/>
        <w:keepNext/>
        <w:keepLines/>
        <w:shd w:val="clear" w:color="auto" w:fill="auto"/>
        <w:spacing w:line="420" w:lineRule="exact"/>
        <w:ind w:left="780"/>
      </w:pPr>
      <w:bookmarkStart w:id="13" w:name="bookmark13"/>
      <w:r>
        <w:rPr>
          <w:rStyle w:val="Heading721ptSpacing0pt"/>
        </w:rPr>
        <w:t xml:space="preserve">Was </w:t>
      </w:r>
      <w:r>
        <w:t xml:space="preserve">werden </w:t>
      </w:r>
      <w:proofErr w:type="spellStart"/>
      <w:r>
        <w:t>wi</w:t>
      </w:r>
      <w:proofErr w:type="spellEnd"/>
      <w:r>
        <w:t xml:space="preserve"> T</w:t>
      </w:r>
      <w:bookmarkEnd w:id="13"/>
    </w:p>
    <w:p w:rsidR="000F07CA" w:rsidRDefault="007D25E3">
      <w:pPr>
        <w:pStyle w:val="Heading720"/>
        <w:keepNext/>
        <w:keepLines/>
        <w:shd w:val="clear" w:color="auto" w:fill="auto"/>
        <w:spacing w:after="280" w:line="360" w:lineRule="exact"/>
        <w:ind w:right="640"/>
      </w:pPr>
      <w:bookmarkStart w:id="14" w:name="bookmark14"/>
      <w:r>
        <w:t xml:space="preserve">im </w:t>
      </w:r>
      <w:r>
        <w:rPr>
          <w:rStyle w:val="Heading7218ptSpacing1pt"/>
        </w:rPr>
        <w:t xml:space="preserve">Himmel </w:t>
      </w:r>
      <w:r>
        <w:t>tun?</w:t>
      </w:r>
      <w:bookmarkEnd w:id="14"/>
    </w:p>
    <w:p w:rsidR="000F07CA" w:rsidRDefault="007D25E3">
      <w:pPr>
        <w:pStyle w:val="Bodytext170"/>
        <w:keepNext/>
        <w:framePr w:dropCap="drop" w:lines="2" w:hSpace="96" w:vSpace="96" w:wrap="auto" w:vAnchor="text" w:hAnchor="text"/>
        <w:shd w:val="clear" w:color="auto" w:fill="auto"/>
        <w:spacing w:before="0" w:line="410" w:lineRule="exact"/>
      </w:pPr>
      <w:r>
        <w:rPr>
          <w:position w:val="-9"/>
          <w:sz w:val="64"/>
          <w:szCs w:val="64"/>
        </w:rPr>
        <w:t>I</w:t>
      </w:r>
    </w:p>
    <w:p w:rsidR="000F07CA" w:rsidRDefault="007D25E3">
      <w:pPr>
        <w:pStyle w:val="Bodytext170"/>
        <w:shd w:val="clear" w:color="auto" w:fill="auto"/>
        <w:spacing w:before="0"/>
      </w:pPr>
      <w:r>
        <w:t>ch kann es immer noch kaum glauben. Ich, mit meinen ver</w:t>
      </w:r>
      <w:r>
        <w:softHyphen/>
        <w:t>kümmerten, gekrümmten Fingern, zurückgebildeten Mus</w:t>
      </w:r>
      <w:r>
        <w:softHyphen/>
        <w:t>keln, knorrigen Knien und von den Schultern abwärts ohne je</w:t>
      </w:r>
      <w:r>
        <w:softHyphen/>
        <w:t xml:space="preserve">des Gefühl, werde eines Tages einen </w:t>
      </w:r>
      <w:r>
        <w:t>neuen leichten, strahlen</w:t>
      </w:r>
      <w:r>
        <w:softHyphen/>
        <w:t>den und in Gerechtigkeit gekleideten Körper haben - voller Kraft und unfassbar.</w:t>
      </w:r>
    </w:p>
    <w:p w:rsidR="000F07CA" w:rsidRDefault="007D25E3">
      <w:pPr>
        <w:pStyle w:val="Bodytext20"/>
        <w:shd w:val="clear" w:color="auto" w:fill="auto"/>
        <w:ind w:firstLine="320"/>
        <w:jc w:val="both"/>
      </w:pPr>
      <w:r>
        <w:t>Können Sie sich vorstellen, welche Hoffnung das einem Menschen wie mir mit einer Wirbelsäulenverletzung vermit</w:t>
      </w:r>
      <w:r>
        <w:softHyphen/>
        <w:t>telt? Oder einem Menschen mit Gehirnlähm</w:t>
      </w:r>
      <w:r>
        <w:t xml:space="preserve">ung, </w:t>
      </w:r>
      <w:proofErr w:type="spellStart"/>
      <w:r>
        <w:t>Gehirnverlet</w:t>
      </w:r>
      <w:r>
        <w:softHyphen/>
        <w:t>zung</w:t>
      </w:r>
      <w:proofErr w:type="spellEnd"/>
      <w:r>
        <w:t xml:space="preserve"> oder multipler Sklerose? Stellen Sie sich vor, welche Hoff</w:t>
      </w:r>
      <w:r>
        <w:softHyphen/>
        <w:t>nung dies manisch-depressiven Menschen gibt. Keine andere Religion, keine andere Philosophie verspricht neue Körper, Herzen und Sinne. Nur im Evangelium Christi finden verlet</w:t>
      </w:r>
      <w:r>
        <w:t>zte Menschen eine so unfassbare Hoffnung.</w:t>
      </w:r>
    </w:p>
    <w:p w:rsidR="000F07CA" w:rsidRDefault="007D25E3">
      <w:pPr>
        <w:pStyle w:val="Bodytext20"/>
        <w:shd w:val="clear" w:color="auto" w:fill="auto"/>
        <w:ind w:firstLine="320"/>
        <w:jc w:val="both"/>
      </w:pPr>
      <w:r>
        <w:t>Für mich ist es leicht, »in Hoffnung fröhlich« zu sein, wie es in Römer 12,12 heißt, und genau das habe ich in den vergange</w:t>
      </w:r>
      <w:r>
        <w:softHyphen/>
        <w:t>nen über zwanzig Jahren gemacht. Meine Gewissheit des Him</w:t>
      </w:r>
      <w:r>
        <w:softHyphen/>
        <w:t>mels ist so lebendig, dass ich m</w:t>
      </w:r>
      <w:r>
        <w:t>ich mit Freunden verabredet ha</w:t>
      </w:r>
      <w:r>
        <w:softHyphen/>
        <w:t>be, alle möglichen tollen Sachen zusammen zu machen, sobald wir unsere neuen Körper bekommen - wie beim folgenden Ge</w:t>
      </w:r>
      <w:r>
        <w:softHyphen/>
        <w:t>spräch mit einem Mädchen im Rollstuhl, das ich bei einer Kon</w:t>
      </w:r>
      <w:r>
        <w:softHyphen/>
        <w:t>ferenz kennen lernte.</w:t>
      </w:r>
    </w:p>
    <w:p w:rsidR="000F07CA" w:rsidRDefault="007D25E3">
      <w:pPr>
        <w:pStyle w:val="Bodytext20"/>
        <w:shd w:val="clear" w:color="auto" w:fill="auto"/>
        <w:ind w:firstLine="320"/>
        <w:jc w:val="both"/>
      </w:pPr>
      <w:r>
        <w:t>»Wo wir nun hier gesessen</w:t>
      </w:r>
      <w:r>
        <w:t xml:space="preserve"> und uns über den Himmel unterhalten haben«, sagte ich, »würdest du gern eine Verab</w:t>
      </w:r>
      <w:r>
        <w:softHyphen/>
        <w:t>redung treffen, dass wir da oben etwas zusammen unterneh</w:t>
      </w:r>
      <w:r>
        <w:softHyphen/>
        <w:t>men? «</w:t>
      </w:r>
    </w:p>
    <w:p w:rsidR="000F07CA" w:rsidRDefault="007D25E3">
      <w:pPr>
        <w:pStyle w:val="Bodytext20"/>
        <w:shd w:val="clear" w:color="auto" w:fill="auto"/>
        <w:ind w:firstLine="320"/>
        <w:jc w:val="both"/>
      </w:pPr>
      <w:r>
        <w:t xml:space="preserve">Das Mädchen, das verdreht und gebeugt im Rollstuhl saß, warf mir einen verdutzten Blick zu und fragte: »Was </w:t>
      </w:r>
      <w:r>
        <w:t>denn un</w:t>
      </w:r>
      <w:r>
        <w:softHyphen/>
        <w:t>ternehmen</w:t>
      </w:r>
      <w:proofErr w:type="gramStart"/>
      <w:r>
        <w:t>?«</w:t>
      </w:r>
      <w:proofErr w:type="gramEnd"/>
    </w:p>
    <w:p w:rsidR="000F07CA" w:rsidRDefault="007D25E3">
      <w:pPr>
        <w:pStyle w:val="Bodytext20"/>
        <w:shd w:val="clear" w:color="auto" w:fill="auto"/>
        <w:ind w:firstLine="340"/>
        <w:jc w:val="both"/>
      </w:pPr>
      <w:r>
        <w:t>»Was würdest du denn gern tun</w:t>
      </w:r>
      <w:proofErr w:type="gramStart"/>
      <w:r>
        <w:t>?«</w:t>
      </w:r>
      <w:proofErr w:type="gramEnd"/>
    </w:p>
    <w:p w:rsidR="000F07CA" w:rsidRDefault="007D25E3">
      <w:pPr>
        <w:pStyle w:val="Bodytext20"/>
        <w:shd w:val="clear" w:color="auto" w:fill="auto"/>
        <w:ind w:firstLine="340"/>
        <w:jc w:val="both"/>
      </w:pPr>
      <w:r>
        <w:t>»Ehm ... ich würde gern stricken können«, meinte sie zö</w:t>
      </w:r>
      <w:r>
        <w:softHyphen/>
        <w:t>gernd.</w:t>
      </w:r>
    </w:p>
    <w:p w:rsidR="000F07CA" w:rsidRDefault="007D25E3">
      <w:pPr>
        <w:pStyle w:val="Bodytext20"/>
        <w:shd w:val="clear" w:color="auto" w:fill="auto"/>
        <w:ind w:firstLine="340"/>
        <w:jc w:val="both"/>
      </w:pPr>
      <w:r>
        <w:t xml:space="preserve">»Gut, dann werden wir uns in einer Hütte treffen, zwei Schaukelstühle vor den Kamin ziehen und unsere Stricknadeln herausholen. </w:t>
      </w:r>
      <w:r>
        <w:t>Einverstanden?«</w:t>
      </w:r>
    </w:p>
    <w:p w:rsidR="000F07CA" w:rsidRDefault="007D25E3">
      <w:pPr>
        <w:pStyle w:val="Bodytext20"/>
        <w:shd w:val="clear" w:color="auto" w:fill="auto"/>
        <w:ind w:firstLine="340"/>
        <w:jc w:val="both"/>
      </w:pPr>
      <w:r>
        <w:t>Meine Freundin im Rollstuhl protestierte. »Das sagst du nur so. Im Himmel gibt es keine Hütten und Schaukelstühle. Solche Sachen gibt’s nur auf der Erde</w:t>
      </w:r>
      <w:proofErr w:type="gramStart"/>
      <w:r>
        <w:t>.«</w:t>
      </w:r>
      <w:proofErr w:type="gramEnd"/>
    </w:p>
    <w:p w:rsidR="000F07CA" w:rsidRDefault="007D25E3">
      <w:pPr>
        <w:pStyle w:val="Bodytext20"/>
        <w:shd w:val="clear" w:color="auto" w:fill="auto"/>
        <w:ind w:firstLine="340"/>
        <w:jc w:val="both"/>
      </w:pPr>
      <w:r>
        <w:t>Mit ganzem Ernst blickte ich sie an und sagte: »Ich glaube doch. Der Himmel ist überh</w:t>
      </w:r>
      <w:r>
        <w:t xml:space="preserve">aupt nicht missverständlich, </w:t>
      </w:r>
      <w:proofErr w:type="spellStart"/>
      <w:r>
        <w:t>ln</w:t>
      </w:r>
      <w:proofErr w:type="spellEnd"/>
      <w:r>
        <w:t xml:space="preserve"> Je</w:t>
      </w:r>
      <w:r>
        <w:softHyphen/>
        <w:t>saja 65,17 steht, dass Gott »einen neuen Himmel und eine neue Erde&lt; plant. Hast du das gehört? Im Himmel ist auch unser Pla</w:t>
      </w:r>
      <w:r>
        <w:softHyphen/>
        <w:t>net eingeschlossen. Eine neue Erde mit irdischen Sachen drin. ... keine unverständlichen Bilder .</w:t>
      </w:r>
      <w:r>
        <w:t>.. nur warme und wundervol</w:t>
      </w:r>
      <w:r>
        <w:softHyphen/>
        <w:t xml:space="preserve">le Dinge, die die Erde ... zur </w:t>
      </w:r>
      <w:r>
        <w:rPr>
          <w:rStyle w:val="Bodytext2Italic"/>
        </w:rPr>
        <w:t>Erde</w:t>
      </w:r>
      <w:r>
        <w:t xml:space="preserve"> machen.«</w:t>
      </w:r>
    </w:p>
    <w:p w:rsidR="000F07CA" w:rsidRDefault="007D25E3">
      <w:pPr>
        <w:pStyle w:val="Bodytext20"/>
        <w:shd w:val="clear" w:color="auto" w:fill="auto"/>
        <w:ind w:firstLine="340"/>
        <w:jc w:val="both"/>
      </w:pPr>
      <w:r>
        <w:t>»Wie kannst du so sicher sein, wie die neue Erde sein wird</w:t>
      </w:r>
      <w:proofErr w:type="gramStart"/>
      <w:r>
        <w:t>?«</w:t>
      </w:r>
      <w:proofErr w:type="gramEnd"/>
    </w:p>
    <w:p w:rsidR="000F07CA" w:rsidRDefault="007D25E3">
      <w:pPr>
        <w:pStyle w:val="Bodytext20"/>
        <w:shd w:val="clear" w:color="auto" w:fill="auto"/>
        <w:ind w:firstLine="340"/>
        <w:jc w:val="both"/>
      </w:pPr>
      <w:r>
        <w:t>»Weil ich nicht glaube, dass Gott unseren gesamten Wort</w:t>
      </w:r>
      <w:r>
        <w:softHyphen/>
        <w:t xml:space="preserve">schatz auf den Kopf stellen und plötzlich neu definieren wird, was </w:t>
      </w:r>
      <w:r>
        <w:rPr>
          <w:rStyle w:val="Bodytext2Italic"/>
        </w:rPr>
        <w:t>Erde</w:t>
      </w:r>
      <w:r>
        <w:t xml:space="preserve"> ist. Wenn es Straßen, Flüsse, Bäume und Berge auf der neuen Erde geben wird, warum dann nicht auch all die anderen guten Dinge? Warum nicht auch ... Schaukelstühle?«</w:t>
      </w:r>
    </w:p>
    <w:p w:rsidR="000F07CA" w:rsidRDefault="007D25E3">
      <w:pPr>
        <w:pStyle w:val="Bodytext20"/>
        <w:shd w:val="clear" w:color="auto" w:fill="auto"/>
        <w:ind w:firstLine="340"/>
        <w:jc w:val="both"/>
      </w:pPr>
      <w:r>
        <w:t>Sie lächelte mich trocken an, und dann verschwand ihre Skepsis. Sie fing an zu überle</w:t>
      </w:r>
      <w:r>
        <w:t>gen, welches Strickmuster sie wohl am besten wählt. Auch sie merkte, was die meisten Leute entdecken, nachdem sie sich ein paar Minuten mit mir unter</w:t>
      </w:r>
      <w:r>
        <w:softHyphen/>
        <w:t>halten haben. Ich nehme den Himmel ernst.</w:t>
      </w:r>
    </w:p>
    <w:p w:rsidR="000F07CA" w:rsidRDefault="007D25E3">
      <w:pPr>
        <w:pStyle w:val="Bodytext20"/>
        <w:shd w:val="clear" w:color="auto" w:fill="auto"/>
        <w:ind w:firstLine="340"/>
        <w:jc w:val="both"/>
      </w:pPr>
      <w:r>
        <w:t>Ich nehme ihn so ernst, wie Kinder es tun. Eines Morgens beim Wa</w:t>
      </w:r>
      <w:r>
        <w:t xml:space="preserve">rten am Flughafen sagte ich meinem fünfjährigen Freund Matthew </w:t>
      </w:r>
      <w:proofErr w:type="spellStart"/>
      <w:r>
        <w:t>Fenlason</w:t>
      </w:r>
      <w:proofErr w:type="spellEnd"/>
      <w:r>
        <w:t xml:space="preserve"> und seinem Brüderchen Stephen, sie sollten sich an der Lehne meines Rollstuhls festhalten und mit mir auf die Suche nach Kindern gehen, mit denen wir spielen könnten. Wir fanden einige</w:t>
      </w:r>
      <w:r>
        <w:t xml:space="preserve"> kleine Jungen, die mit ihren Eltern in der Wartelounge saßen, und fragten, ob sie gern mit uns spielen würden. Ein paar Minuten später waren wir im offenen Bereich der großen Halle mitten beim »Fang mich«. Als Mat</w:t>
      </w:r>
      <w:r>
        <w:softHyphen/>
        <w:t>thew mich am Arm »gefangen« hatte, war ic</w:t>
      </w:r>
      <w:r>
        <w:t>h an der Reihe und raste im Rollstuhl, so schnell es nur ging, um die Kinderschar, konnte ihn aber nicht erwischen. Es tat ihm Leid, dass ich nicht aufstehen und ihm nachjagen konnte, und so flüsterte er mir zu: »Keine Sorge, Joni, wenn wir in den Himmel k</w:t>
      </w:r>
      <w:r>
        <w:t>ommen, wer</w:t>
      </w:r>
      <w:r>
        <w:softHyphen/>
        <w:t xml:space="preserve">den deine Beine gesund sein, und dann können wir </w:t>
      </w:r>
      <w:r>
        <w:rPr>
          <w:rStyle w:val="Bodytext2Italic"/>
        </w:rPr>
        <w:t xml:space="preserve">wirklich </w:t>
      </w:r>
      <w:r>
        <w:t>&gt;Fang mich&lt; spielen</w:t>
      </w:r>
      <w:proofErr w:type="gramStart"/>
      <w:r>
        <w:t>.«</w:t>
      </w:r>
      <w:proofErr w:type="gramEnd"/>
    </w:p>
    <w:p w:rsidR="000F07CA" w:rsidRDefault="007D25E3">
      <w:pPr>
        <w:pStyle w:val="Bodytext20"/>
        <w:shd w:val="clear" w:color="auto" w:fill="auto"/>
        <w:ind w:firstLine="360"/>
        <w:jc w:val="both"/>
      </w:pPr>
      <w:r>
        <w:t>Er meinte es ernst. Und ich auch.</w:t>
      </w:r>
    </w:p>
    <w:p w:rsidR="000F07CA" w:rsidRDefault="007D25E3">
      <w:pPr>
        <w:pStyle w:val="Bodytext20"/>
        <w:shd w:val="clear" w:color="auto" w:fill="auto"/>
        <w:ind w:firstLine="360"/>
        <w:jc w:val="both"/>
      </w:pPr>
      <w:r>
        <w:t xml:space="preserve">Rana </w:t>
      </w:r>
      <w:proofErr w:type="spellStart"/>
      <w:r>
        <w:t>Leavell</w:t>
      </w:r>
      <w:proofErr w:type="spellEnd"/>
      <w:r>
        <w:t xml:space="preserve"> und ich haben vor, hinter der </w:t>
      </w:r>
      <w:r>
        <w:rPr>
          <w:rStyle w:val="Bodytext2Italic"/>
        </w:rPr>
        <w:t>Rose Bowl</w:t>
      </w:r>
      <w:r>
        <w:t xml:space="preserve"> auf die Berge zu klettern. </w:t>
      </w:r>
      <w:proofErr w:type="spellStart"/>
      <w:r>
        <w:t>Thad</w:t>
      </w:r>
      <w:proofErr w:type="spellEnd"/>
      <w:r>
        <w:t xml:space="preserve"> </w:t>
      </w:r>
      <w:proofErr w:type="spellStart"/>
      <w:r>
        <w:t>Mandsager</w:t>
      </w:r>
      <w:proofErr w:type="spellEnd"/>
      <w:r>
        <w:t xml:space="preserve"> und ich, beide querschnitts</w:t>
      </w:r>
      <w:r>
        <w:softHyphen/>
        <w:t>gelähmt,</w:t>
      </w:r>
      <w:r>
        <w:t xml:space="preserve"> werden in den </w:t>
      </w:r>
      <w:proofErr w:type="spellStart"/>
      <w:r>
        <w:rPr>
          <w:rStyle w:val="Bodytext2Italic"/>
        </w:rPr>
        <w:t>Sierras</w:t>
      </w:r>
      <w:proofErr w:type="spellEnd"/>
      <w:r>
        <w:t xml:space="preserve"> Ski laufen. Meine Schwestern Linda, Kathy, Jay und ich werden ein Tennisdoppel spielen. Mi</w:t>
      </w:r>
      <w:r>
        <w:softHyphen/>
        <w:t xml:space="preserve">chael Lynch hat vor, mich </w:t>
      </w:r>
      <w:proofErr w:type="spellStart"/>
      <w:r>
        <w:rPr>
          <w:rStyle w:val="Bodytext2Italic"/>
        </w:rPr>
        <w:t>paso</w:t>
      </w:r>
      <w:proofErr w:type="spellEnd"/>
      <w:r>
        <w:rPr>
          <w:rStyle w:val="Bodytext2Italic"/>
        </w:rPr>
        <w:t xml:space="preserve"> </w:t>
      </w:r>
      <w:proofErr w:type="spellStart"/>
      <w:r>
        <w:rPr>
          <w:rStyle w:val="Bodytext2Italic"/>
        </w:rPr>
        <w:t>doble</w:t>
      </w:r>
      <w:proofErr w:type="spellEnd"/>
      <w:r>
        <w:t xml:space="preserve"> tanzen zu lehren, und mein Mann Ken hat schon gesagt: »Ist mir egal, wem du im Himmel all deine Tänze ver</w:t>
      </w:r>
      <w:r>
        <w:t>gibst ... nur spar den letzten für mich auf</w:t>
      </w:r>
      <w:proofErr w:type="gramStart"/>
      <w:r>
        <w:t>.«</w:t>
      </w:r>
      <w:proofErr w:type="gramEnd"/>
      <w:r>
        <w:t xml:space="preserve"> Dann habe ich eine ganze Schar rumänischer Wai</w:t>
      </w:r>
      <w:r>
        <w:softHyphen/>
        <w:t>senkinder, mit denen ich im ungarischen Tiefland picknicken möchte, und ich kann es gar nicht abwarten, meine Freundin Judy Butler auf ein wirklich schnelles Pferd</w:t>
      </w:r>
      <w:r>
        <w:t xml:space="preserve"> zu setzen und durch den </w:t>
      </w:r>
      <w:r>
        <w:rPr>
          <w:rStyle w:val="Bodytext2Italic"/>
        </w:rPr>
        <w:t>Windsor Great Park</w:t>
      </w:r>
      <w:r>
        <w:t xml:space="preserve"> zu galoppieren. Pferde im Him</w:t>
      </w:r>
      <w:r>
        <w:softHyphen/>
        <w:t>mel? Ja. Ich glaube, Tiere gehören zu Gottes besten und avant</w:t>
      </w:r>
      <w:r>
        <w:softHyphen/>
        <w:t>gardistischsten Ideen; warum sollte er denn seine größten schöpferischen Leistungen hinauswerfen? Ich spreche nicht da</w:t>
      </w:r>
      <w:r>
        <w:softHyphen/>
        <w:t>v</w:t>
      </w:r>
      <w:r>
        <w:t xml:space="preserve">on, dass mein verstorbener Schnauzer </w:t>
      </w:r>
      <w:proofErr w:type="spellStart"/>
      <w:r>
        <w:t>Scrappy</w:t>
      </w:r>
      <w:proofErr w:type="spellEnd"/>
      <w:r>
        <w:t xml:space="preserve"> in den Himmel kommt - Prediger 3,21 klammert diese Idee aus. Ich spreche von neuen Tieren, die für jene neue Ordnung geschaffen sind. Jesaja sah Löwen und Lämmer voraus, die friedlich </w:t>
      </w:r>
      <w:proofErr w:type="spellStart"/>
      <w:r>
        <w:t>nebenei</w:t>
      </w:r>
      <w:proofErr w:type="spellEnd"/>
      <w:r>
        <w:softHyphen/>
      </w:r>
      <w:r>
        <w:br w:type="page"/>
      </w:r>
      <w:proofErr w:type="spellStart"/>
      <w:r>
        <w:t>nander</w:t>
      </w:r>
      <w:proofErr w:type="spellEnd"/>
      <w:r>
        <w:t xml:space="preserve"> liegen, und</w:t>
      </w:r>
      <w:r>
        <w:t xml:space="preserve"> Bären, Kühe und Kobras; und Johannes sah die Heiligen auf weißen Pferden galoppieren. Ich habe keine Ahnung, wo sie ihren Platz haben werden, aber ich bin sicher, dass sie einen Teil des neuen Himmels und der neuen Erde be</w:t>
      </w:r>
      <w:r>
        <w:softHyphen/>
        <w:t>völkern werden. Unterstreichen S</w:t>
      </w:r>
      <w:r>
        <w:t>ie wieder das Wort »Erde«. Ohne Tiere wäre es einfach keine »Erde«. Wenn Sie also reiten gehen wollen, dann treffen Sie Judy und mich an der Statue mit dem Kupferpferd am Ende des Reitwegs in Windsor.</w:t>
      </w:r>
    </w:p>
    <w:p w:rsidR="000F07CA" w:rsidRDefault="007D25E3">
      <w:pPr>
        <w:pStyle w:val="Bodytext20"/>
        <w:shd w:val="clear" w:color="auto" w:fill="auto"/>
        <w:ind w:firstLine="340"/>
        <w:jc w:val="both"/>
      </w:pPr>
      <w:r>
        <w:t>Sie werden merken, dass es mir mit diesen Verabredungen</w:t>
      </w:r>
      <w:r>
        <w:t xml:space="preserve"> ernst ist. Ich bin überzeugt, dass diese Dinge tatsächlich ge</w:t>
      </w:r>
      <w:r>
        <w:softHyphen/>
        <w:t>schehen werden. Du meine Güte, wenn ich schon dachte, dass mein Freund unter dem weißen Badehaus am Swimmingpool erfreut war, mich in einem verherrlichten Zustand zu sehen, stellen Sie sich nur</w:t>
      </w:r>
      <w:r>
        <w:t xml:space="preserve"> einmal die Freude vor, die wir alle erleben werden, wenn wir einander frei von jeder Sünde mit strahlend hellen, gesunden Körpern sehen werden. Es wird die Antwort auf all unsere Sehnsüchte sein.</w:t>
      </w:r>
    </w:p>
    <w:p w:rsidR="000F07CA" w:rsidRDefault="007D25E3">
      <w:pPr>
        <w:pStyle w:val="Bodytext20"/>
        <w:shd w:val="clear" w:color="auto" w:fill="auto"/>
        <w:spacing w:after="240"/>
        <w:ind w:firstLine="340"/>
        <w:jc w:val="both"/>
      </w:pPr>
      <w:r>
        <w:t>Und nicht nur auf Ihre Sehnsüchte, sondern auch auf die Jes</w:t>
      </w:r>
      <w:r>
        <w:t>u.</w:t>
      </w:r>
    </w:p>
    <w:p w:rsidR="000F07CA" w:rsidRDefault="007D25E3">
      <w:pPr>
        <w:pStyle w:val="Bodytext170"/>
        <w:keepNext/>
        <w:framePr w:dropCap="drop" w:lines="2" w:hSpace="101" w:vSpace="101" w:wrap="auto" w:vAnchor="text" w:hAnchor="text"/>
        <w:shd w:val="clear" w:color="auto" w:fill="auto"/>
        <w:spacing w:before="0" w:line="428" w:lineRule="exact"/>
      </w:pPr>
      <w:r>
        <w:rPr>
          <w:position w:val="-9"/>
          <w:sz w:val="64"/>
          <w:szCs w:val="64"/>
        </w:rPr>
        <w:t>S</w:t>
      </w:r>
    </w:p>
    <w:p w:rsidR="000F07CA" w:rsidRDefault="007D25E3">
      <w:pPr>
        <w:pStyle w:val="Bodytext170"/>
        <w:shd w:val="clear" w:color="auto" w:fill="auto"/>
        <w:spacing w:before="0"/>
      </w:pPr>
      <w:r>
        <w:pict>
          <v:shape id="_x0000_s1053" type="#_x0000_t202" style="position:absolute;left:0;text-align:left;margin-left:87.2pt;margin-top:-29.75pt;width:111.35pt;height:14.4pt;z-index:-125829356;mso-wrap-distance-left:87.1pt;mso-wrap-distance-right:85.9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Belohnung im Himmel</w:t>
                  </w:r>
                </w:p>
              </w:txbxContent>
            </v:textbox>
            <w10:wrap type="topAndBottom" anchorx="margin"/>
          </v:shape>
        </w:pict>
      </w:r>
      <w:r>
        <w:t>ie sind die Erfüllung eines Wunsches Jesu. In Johannes 17,24 können Sie die Sehnsucht in Jesu Stimme hören: »Vater, ich will, dass, wo ich bin, auch die bei mir seien, die du mir gegeben hast, damit sie meine Herrlichkeit sehen,</w:t>
      </w:r>
      <w:r>
        <w:t xml:space="preserve"> die du mir gegeben hast; denn du hast mich geliebt, ehe der Grund der Welt gelegt war.« Mein Herz glüht bei dem Gedanken an seine Freude über unsere Erfüllung. Immer wieder stelle ich mir sein Vergnügen vor, wenn er uns für das Hochzeitsmahl in weiße Gewä</w:t>
      </w:r>
      <w:r>
        <w:t>nder gekleidet sieht.</w:t>
      </w:r>
      <w:r>
        <w:br w:type="page"/>
      </w:r>
    </w:p>
    <w:p w:rsidR="000F07CA" w:rsidRDefault="007D25E3">
      <w:pPr>
        <w:pStyle w:val="Bodytext20"/>
        <w:shd w:val="clear" w:color="auto" w:fill="auto"/>
        <w:ind w:firstLine="320"/>
        <w:jc w:val="both"/>
      </w:pPr>
      <w:r>
        <w:t>Tatsächlich bereiten Sie ihm so viel Vergnügen, dass Jesus ir</w:t>
      </w:r>
      <w:r>
        <w:softHyphen/>
        <w:t>gendwann inmitten der königlich himmlischen Feierlichkei</w:t>
      </w:r>
      <w:r>
        <w:softHyphen/>
        <w:t>ten - vielleicht unmittelbar vor oder nach dem Hochzeitsmahl - aufstehen, seinen Thron einnehmen und Kronen an all</w:t>
      </w:r>
      <w:r>
        <w:t>e Gäs</w:t>
      </w:r>
      <w:r>
        <w:softHyphen/>
        <w:t xml:space="preserve">te austeilen wird. Das ist eine </w:t>
      </w:r>
      <w:r>
        <w:rPr>
          <w:rStyle w:val="Bodytext2Italic"/>
        </w:rPr>
        <w:t>höchst</w:t>
      </w:r>
      <w:r>
        <w:t xml:space="preserve"> ungewöhnliche Feier. Denn es sind nicht die Gäste, die mit Geschenken kommen, sondern der Gastgeber. Es ist der Herr Jesus, der alle Geschen</w:t>
      </w:r>
      <w:r>
        <w:softHyphen/>
        <w:t>ke austeilen wird.</w:t>
      </w:r>
    </w:p>
    <w:p w:rsidR="000F07CA" w:rsidRDefault="007D25E3">
      <w:pPr>
        <w:pStyle w:val="Bodytext20"/>
        <w:shd w:val="clear" w:color="auto" w:fill="auto"/>
        <w:ind w:firstLine="320"/>
        <w:jc w:val="both"/>
      </w:pPr>
      <w:r>
        <w:t xml:space="preserve">Und diese Belohnungen sind keine gewöhnlichen </w:t>
      </w:r>
      <w:proofErr w:type="spellStart"/>
      <w:r>
        <w:t>Party</w:t>
      </w:r>
      <w:r>
        <w:t>ge</w:t>
      </w:r>
      <w:r>
        <w:softHyphen/>
        <w:t>schenke</w:t>
      </w:r>
      <w:proofErr w:type="spellEnd"/>
      <w:r>
        <w:t>.</w:t>
      </w:r>
    </w:p>
    <w:p w:rsidR="000F07CA" w:rsidRDefault="007D25E3">
      <w:pPr>
        <w:pStyle w:val="Bodytext20"/>
        <w:shd w:val="clear" w:color="auto" w:fill="auto"/>
        <w:ind w:firstLine="320"/>
        <w:jc w:val="both"/>
      </w:pPr>
      <w:r>
        <w:t>Wir werden Kronen erhalten. 2. Timotheus 4,8 liest sich wie die Einladung zu einer Krönung: »Hinfort liegt für mich bereit die Krone der Gerechtigkeit, die mir der Herr, der gerechte Richter, an jenem Tag geben wird, nicht aber mir allein, son</w:t>
      </w:r>
      <w:r>
        <w:softHyphen/>
      </w:r>
      <w:r>
        <w:t>dern auch allen, die seine Erscheinung lieb haben</w:t>
      </w:r>
      <w:proofErr w:type="gramStart"/>
      <w:r>
        <w:t>.«</w:t>
      </w:r>
      <w:proofErr w:type="gramEnd"/>
    </w:p>
    <w:p w:rsidR="000F07CA" w:rsidRDefault="007D25E3">
      <w:pPr>
        <w:pStyle w:val="Bodytext20"/>
        <w:shd w:val="clear" w:color="auto" w:fill="auto"/>
        <w:ind w:firstLine="320"/>
        <w:jc w:val="both"/>
      </w:pPr>
      <w:r>
        <w:t>Wow, Gott möchte mich mit einer Krone belohnen! Einige Erwachsene mögen bei der Vorstellung einer Belohnung die Nase rümpfen, ich aber nicht. Das Kind in mir hüpft auf und ab, wenn ich mir vorstelle, dass</w:t>
      </w:r>
      <w:r>
        <w:t xml:space="preserve"> Gott mich tatsächlich mit ir</w:t>
      </w:r>
      <w:r>
        <w:softHyphen/>
        <w:t>gendetwas belohnen könnte. Ich erinnere mich, wie ich als Kind Klavierunterricht erhielt und vor Freude auf meiner Bank herumrutschte, wenn Frau Merson goldene Kronen auf mein Notenblatt stempelte, weil ich meine Sache gut gem</w:t>
      </w:r>
      <w:r>
        <w:t>acht hatte. Es war nicht so sehr die Freude über meine eigene Leistung, sondern die Freude darüber, wie zufrieden Frau Merson mit mir war. Meine Aufmerksamkeit galt nicht meinem Spiel, son</w:t>
      </w:r>
      <w:r>
        <w:softHyphen/>
        <w:t>dern ihrer Zustimmung. Reife, vernünftige Erwachsene kön</w:t>
      </w:r>
      <w:r>
        <w:softHyphen/>
        <w:t>nen mit de</w:t>
      </w:r>
      <w:r>
        <w:t>rartigem »Kinderkram« nichts anfangen, Kinder aber sehr wohl.</w:t>
      </w:r>
    </w:p>
    <w:p w:rsidR="000F07CA" w:rsidRDefault="007D25E3">
      <w:pPr>
        <w:pStyle w:val="Bodytext20"/>
        <w:shd w:val="clear" w:color="auto" w:fill="auto"/>
        <w:ind w:firstLine="320"/>
        <w:jc w:val="both"/>
      </w:pPr>
      <w:r>
        <w:t>Nichts ist so offensichtlich an einem Kind Gottes, das auf den Himmel ausgerichtet ist, wie seine unverhohlene Freude über eine Belohnung - eine Belohnung als Ausdruck der Aner</w:t>
      </w:r>
      <w:r>
        <w:softHyphen/>
        <w:t>kennung des Vater</w:t>
      </w:r>
      <w:r>
        <w:t>s. C. S. Lewis sagte: »Gott gefallen ... Teil der göttlichen Freude sein ... von Gott geliebt werden, nicht nur be</w:t>
      </w:r>
      <w:r>
        <w:softHyphen/>
        <w:t>mitleidet, ihn erfreuen, so wie ein Künstler sich an seinem Werk oder ein Vater an seinem Sohn erfreut - das erscheint uns unmöglich; unser D</w:t>
      </w:r>
      <w:r>
        <w:t>enken kann dieses Gewicht, diese Last der Herrlichkeit kaum ertragen. Und doch wird es so sein</w:t>
      </w:r>
      <w:proofErr w:type="gramStart"/>
      <w:r>
        <w:t>.«</w:t>
      </w:r>
      <w:proofErr w:type="gramEnd"/>
      <w:r>
        <w:t xml:space="preserve"> </w:t>
      </w:r>
      <w:r>
        <w:rPr>
          <w:vertAlign w:val="superscript"/>
        </w:rPr>
        <w:t>1</w:t>
      </w:r>
    </w:p>
    <w:p w:rsidR="000F07CA" w:rsidRDefault="007D25E3">
      <w:pPr>
        <w:pStyle w:val="Bodytext20"/>
        <w:shd w:val="clear" w:color="auto" w:fill="auto"/>
        <w:ind w:firstLine="320"/>
        <w:jc w:val="both"/>
      </w:pPr>
      <w:r>
        <w:t>Daher gilt für alle Kinder, von denen Jesus sagte, dass sie am besten für das Königreich des Himmels geeignet sind: Stellen Sie sich darauf ein, dass Gott Ih</w:t>
      </w:r>
      <w:r>
        <w:t>nen nicht nur sein Wohlgefal</w:t>
      </w:r>
      <w:r>
        <w:softHyphen/>
        <w:t>len, sondern auch Seine Anerkennung zeigen wird.</w:t>
      </w:r>
    </w:p>
    <w:p w:rsidR="000F07CA" w:rsidRDefault="007D25E3">
      <w:pPr>
        <w:pStyle w:val="Bodytext20"/>
        <w:shd w:val="clear" w:color="auto" w:fill="auto"/>
        <w:ind w:firstLine="320"/>
        <w:jc w:val="both"/>
      </w:pPr>
      <w:r>
        <w:t>Wie sieht eine Krone im Himmel aus? Gleicht sie der mit Perlen und Diamanten besetzten Krone des Schahs von Persien oder einer Krone wie der von Königin Viktoria, mit einem Kreuz</w:t>
      </w:r>
      <w:r>
        <w:t xml:space="preserve"> auf der Spitze? Vorsicht, ich hege den leisen Verdacht, dass wir uns wieder haarscharf irdischen Bildern nähern.</w:t>
      </w:r>
    </w:p>
    <w:p w:rsidR="000F07CA" w:rsidRDefault="007D25E3">
      <w:pPr>
        <w:pStyle w:val="Bodytext20"/>
        <w:shd w:val="clear" w:color="auto" w:fill="auto"/>
        <w:ind w:firstLine="320"/>
        <w:jc w:val="both"/>
      </w:pPr>
      <w:r>
        <w:t>In Psalm 149,4 erhalten wir einen Hinweis, was für eine Art von Krone Gott meint: »Der Herr hat an seinem Volk Gefallen, die Gebeugten krönt e</w:t>
      </w:r>
      <w:r>
        <w:t>r mit Sieg« (Einheitsübersetzung). Aha! Gott meint wahrscheinlich keine buchstäbliche Krone, denn ein Sieg (bzw. »Heil« oder »Erlösung«; siehe Elberfelder) ist nicht etwas, was man auf den Kopf setzen könnte. Himmlische Kronen stehen für etwas, was er tut;</w:t>
      </w:r>
      <w:r>
        <w:t xml:space="preserve"> für etwas, was Gott gibt, wie die Erlösung, mit der er uns krönt. Jedenfalls ist das herrli</w:t>
      </w:r>
      <w:r>
        <w:softHyphen/>
        <w:t>cher und großartiger als irgendein altes Ungetüm aus Platin mit vielen funkelnden Verzierungen.</w:t>
      </w:r>
    </w:p>
    <w:p w:rsidR="000F07CA" w:rsidRDefault="007D25E3">
      <w:pPr>
        <w:pStyle w:val="Bodytext20"/>
        <w:shd w:val="clear" w:color="auto" w:fill="auto"/>
        <w:ind w:firstLine="320"/>
        <w:jc w:val="both"/>
      </w:pPr>
      <w:r>
        <w:t xml:space="preserve">In Jakobus 1,12 ist von einer </w:t>
      </w:r>
      <w:r>
        <w:rPr>
          <w:rStyle w:val="Bodytext2Italic"/>
        </w:rPr>
        <w:t>Krone des Lebens</w:t>
      </w:r>
      <w:r>
        <w:t xml:space="preserve"> die Rede, die denen Vorbehalten ist, die in der Bedrängnis ausharrten. Dies bedeutet, dass Gott uns mit ewigem Leben belohnt.</w:t>
      </w:r>
    </w:p>
    <w:p w:rsidR="000F07CA" w:rsidRDefault="007D25E3">
      <w:pPr>
        <w:pStyle w:val="Bodytext20"/>
        <w:shd w:val="clear" w:color="auto" w:fill="auto"/>
        <w:ind w:firstLine="320"/>
        <w:jc w:val="both"/>
      </w:pPr>
      <w:r>
        <w:t xml:space="preserve">Dann gibt es eine </w:t>
      </w:r>
      <w:r>
        <w:rPr>
          <w:rStyle w:val="Bodytext2Italic"/>
        </w:rPr>
        <w:t>Krone des Ruhms</w:t>
      </w:r>
      <w:r>
        <w:t xml:space="preserve"> bzw. der Freude in 1. Thessalonicher 2,19 für Gläubige, die andere zu Christus führen. Das bede</w:t>
      </w:r>
      <w:r>
        <w:t>utet, dass Gott uns mit einer Freude belohnt, die ewig währen wird.</w:t>
      </w:r>
    </w:p>
    <w:p w:rsidR="000F07CA" w:rsidRDefault="007D25E3">
      <w:pPr>
        <w:pStyle w:val="Bodytext20"/>
        <w:shd w:val="clear" w:color="auto" w:fill="auto"/>
        <w:ind w:firstLine="320"/>
        <w:jc w:val="both"/>
      </w:pPr>
      <w:r>
        <w:t xml:space="preserve">Die </w:t>
      </w:r>
      <w:r>
        <w:rPr>
          <w:rStyle w:val="Bodytext2Italic"/>
        </w:rPr>
        <w:t>unvergängliche Krone</w:t>
      </w:r>
      <w:r>
        <w:t xml:space="preserve"> in 1. Korinther 9,25 wird denen überreicht, die am Tag des Gerichts für rein und makellos</w:t>
      </w:r>
      <w:r>
        <w:br w:type="page"/>
        <w:t>befunden werden. Nichts, was Gott gibt, wird je vergehen, ver</w:t>
      </w:r>
      <w:r>
        <w:softHyphen/>
        <w:t>derben oder</w:t>
      </w:r>
      <w:r>
        <w:t xml:space="preserve"> verblassen.</w:t>
      </w:r>
    </w:p>
    <w:p w:rsidR="000F07CA" w:rsidRDefault="007D25E3">
      <w:pPr>
        <w:pStyle w:val="Bodytext20"/>
        <w:shd w:val="clear" w:color="auto" w:fill="auto"/>
        <w:ind w:firstLine="320"/>
        <w:jc w:val="both"/>
      </w:pPr>
      <w:r>
        <w:t xml:space="preserve">Und in 1. Petrus 5,2-4 gibt es eine </w:t>
      </w:r>
      <w:r>
        <w:rPr>
          <w:rStyle w:val="Bodytext2Italic"/>
        </w:rPr>
        <w:t>Krone der Herrlichkeit</w:t>
      </w:r>
      <w:r>
        <w:t xml:space="preserve"> für christliche Leiter, die andere geleitet haben. Gott belohnt uns mit einer Herrlichkeit, die nie nachlassen, sondern nur zuneh</w:t>
      </w:r>
      <w:r>
        <w:softHyphen/>
        <w:t>men wird.</w:t>
      </w:r>
    </w:p>
    <w:p w:rsidR="000F07CA" w:rsidRDefault="007D25E3">
      <w:pPr>
        <w:pStyle w:val="Bodytext20"/>
        <w:shd w:val="clear" w:color="auto" w:fill="auto"/>
        <w:ind w:firstLine="320"/>
        <w:jc w:val="both"/>
      </w:pPr>
      <w:r>
        <w:t xml:space="preserve">Meine Lieblingskrone steht in 2. Timotheus </w:t>
      </w:r>
      <w:r>
        <w:t>4,8, die Krone der Gerechtigkeit für alle, die das Erscheinen Jesu bei seiner Wiederkunft sehnsüchtig erwarten. Gott wird uns mit der rech</w:t>
      </w:r>
      <w:r>
        <w:softHyphen/>
        <w:t>ten Stellung vor ihm belohnen, die sich nie ändern wird.</w:t>
      </w:r>
    </w:p>
    <w:p w:rsidR="000F07CA" w:rsidRDefault="007D25E3">
      <w:pPr>
        <w:pStyle w:val="Bodytext20"/>
        <w:shd w:val="clear" w:color="auto" w:fill="auto"/>
        <w:spacing w:after="300"/>
        <w:ind w:firstLine="320"/>
        <w:jc w:val="both"/>
      </w:pPr>
      <w:r>
        <w:t>Halten Sie sich für Kronen bereit!</w:t>
      </w:r>
    </w:p>
    <w:p w:rsidR="000F07CA" w:rsidRDefault="007D25E3">
      <w:pPr>
        <w:pStyle w:val="Bodytext170"/>
        <w:keepNext/>
        <w:framePr w:dropCap="drop" w:lines="2" w:hSpace="67" w:vSpace="67" w:wrap="auto" w:vAnchor="text" w:hAnchor="text"/>
        <w:shd w:val="clear" w:color="auto" w:fill="auto"/>
        <w:spacing w:before="0" w:line="410" w:lineRule="exact"/>
      </w:pPr>
      <w:r>
        <w:rPr>
          <w:position w:val="-9"/>
          <w:sz w:val="64"/>
          <w:szCs w:val="64"/>
        </w:rPr>
        <w:t>D</w:t>
      </w:r>
    </w:p>
    <w:p w:rsidR="000F07CA" w:rsidRDefault="007D25E3">
      <w:pPr>
        <w:pStyle w:val="Bodytext170"/>
        <w:shd w:val="clear" w:color="auto" w:fill="auto"/>
        <w:spacing w:before="0"/>
      </w:pPr>
      <w:r>
        <w:pict>
          <v:shape id="_x0000_s1054" type="#_x0000_t202" style="position:absolute;left:0;text-align:left;margin-left:83pt;margin-top:-29.4pt;width:119.75pt;height:13.35pt;z-index:-125829355;mso-wrap-distance-left:82.3pt;mso-wrap-distance-right:81.1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Der Richterstuhl Chr</w:t>
                  </w:r>
                  <w:r>
                    <w:rPr>
                      <w:rStyle w:val="Bodytext12Spacing0ptExact"/>
                      <w:b/>
                      <w:bCs/>
                    </w:rPr>
                    <w:t>isti</w:t>
                  </w:r>
                </w:p>
              </w:txbxContent>
            </v:textbox>
            <w10:wrap type="topAndBottom" anchorx="margin"/>
          </v:shape>
        </w:pict>
      </w:r>
      <w:r>
        <w:t>enn wir müssen alle offenbar werden vor dem Richter</w:t>
      </w:r>
      <w:r>
        <w:softHyphen/>
        <w:t>stuhl Christi, damit jeder seinen Lohn empfange für das, was er getan hat bei Lebzeiten, es sei gut oder böse (2. Korin</w:t>
      </w:r>
      <w:r>
        <w:softHyphen/>
        <w:t>ther 5,10).</w:t>
      </w:r>
    </w:p>
    <w:p w:rsidR="000F07CA" w:rsidRDefault="007D25E3">
      <w:pPr>
        <w:pStyle w:val="Bodytext20"/>
        <w:shd w:val="clear" w:color="auto" w:fill="auto"/>
        <w:ind w:firstLine="320"/>
        <w:jc w:val="both"/>
      </w:pPr>
      <w:proofErr w:type="spellStart"/>
      <w:r>
        <w:t>Huu</w:t>
      </w:r>
      <w:proofErr w:type="spellEnd"/>
      <w:r>
        <w:t xml:space="preserve">-oh, auf einmal klingt das gar nicht mehr nach </w:t>
      </w:r>
      <w:proofErr w:type="spellStart"/>
      <w:r>
        <w:t>Krö</w:t>
      </w:r>
      <w:r>
        <w:softHyphen/>
        <w:t>nungsfeier</w:t>
      </w:r>
      <w:proofErr w:type="spellEnd"/>
      <w:r>
        <w:t>. D</w:t>
      </w:r>
      <w:r>
        <w:t>as hier klingt beängstigend. Besonders der Teil: »Es sei gut oder böse«. Bestimmt ist es mit der Festtagsstim</w:t>
      </w:r>
      <w:r>
        <w:softHyphen/>
        <w:t xml:space="preserve">mung schnell vorbei, wenn alle die schlechten Dinge sehen, die Sie auf der Erde getan haben. Man wird vor Ihnen abwinken und stöhnen: </w:t>
      </w:r>
      <w:r>
        <w:rPr>
          <w:rStyle w:val="Bodytext2Italic"/>
        </w:rPr>
        <w:t>»Jetzt</w:t>
      </w:r>
      <w:r>
        <w:t xml:space="preserve"> weiß </w:t>
      </w:r>
      <w:r>
        <w:t>ich, wie der all die Jahre auf der Erde wirklich war. Mensch, bin ich von ihm enttäuscht</w:t>
      </w:r>
      <w:proofErr w:type="gramStart"/>
      <w:r>
        <w:t>!«</w:t>
      </w:r>
      <w:proofErr w:type="gramEnd"/>
    </w:p>
    <w:p w:rsidR="000F07CA" w:rsidRDefault="007D25E3">
      <w:pPr>
        <w:pStyle w:val="Bodytext20"/>
        <w:shd w:val="clear" w:color="auto" w:fill="auto"/>
        <w:ind w:firstLine="320"/>
        <w:jc w:val="both"/>
      </w:pPr>
      <w:r>
        <w:t>Als ich noch in der High School war, empfand ich genauso über den Himmel. Ich konnte nie verstehen, warum Christen sich danach sehnen, dorthin zu kommen. Für mich wa</w:t>
      </w:r>
      <w:r>
        <w:t xml:space="preserve">r der Himmel ein Ort, wo nicht nur Gott, sondern auch all meine Freunde und Familienangehörigen alles wissen und alles sehen würden. Nach dem Eintritt durch die </w:t>
      </w:r>
      <w:proofErr w:type="spellStart"/>
      <w:r>
        <w:t>Perlentore</w:t>
      </w:r>
      <w:proofErr w:type="spellEnd"/>
      <w:r>
        <w:t xml:space="preserve"> sah ich mich vor einem Theaterzelt mit der Aufschrift stehen: </w:t>
      </w:r>
      <w:r>
        <w:rPr>
          <w:rStyle w:val="Bodytext295ptSmallCaps"/>
          <w:b w:val="0"/>
          <w:bCs w:val="0"/>
        </w:rPr>
        <w:t>nächste vor-</w:t>
      </w:r>
      <w:r>
        <w:br w:type="page"/>
      </w:r>
    </w:p>
    <w:p w:rsidR="000F07CA" w:rsidRDefault="007D25E3">
      <w:pPr>
        <w:pStyle w:val="Bodytext20"/>
        <w:shd w:val="clear" w:color="auto" w:fill="auto"/>
        <w:jc w:val="both"/>
      </w:pPr>
      <w:r>
        <w:rPr>
          <w:rStyle w:val="Bodytext295ptSmallCaps"/>
          <w:b w:val="0"/>
          <w:bCs w:val="0"/>
        </w:rPr>
        <w:t>Stellung</w:t>
      </w:r>
      <w:r>
        <w:rPr>
          <w:rStyle w:val="Bodytext295ptSmallCaps"/>
          <w:b w:val="0"/>
          <w:bCs w:val="0"/>
        </w:rPr>
        <w:t xml:space="preserve">: die unzensierte Fassung von </w:t>
      </w:r>
      <w:proofErr w:type="spellStart"/>
      <w:r>
        <w:rPr>
          <w:rStyle w:val="Bodytext295ptSmallCaps"/>
          <w:b w:val="0"/>
          <w:bCs w:val="0"/>
        </w:rPr>
        <w:t>Jonl</w:t>
      </w:r>
      <w:proofErr w:type="spellEnd"/>
      <w:r>
        <w:rPr>
          <w:rStyle w:val="Bodytext295ptSmallCaps"/>
          <w:b w:val="0"/>
          <w:bCs w:val="0"/>
        </w:rPr>
        <w:t xml:space="preserve"> </w:t>
      </w:r>
      <w:r>
        <w:t>Ich stellte mir vor, wie ich durch die Reihen ging und an Menschen vorüberkam, die ich respektierte, wie meine Lehrerin aus der Neun, mein Hockey-Trainer und mein Sonntagsschulleiter. Überall im Pub</w:t>
      </w:r>
      <w:r>
        <w:softHyphen/>
        <w:t>likum entdeckte ich an</w:t>
      </w:r>
      <w:r>
        <w:t>dere, wie den behinderten Jungen in der Schule, den ich verspottet hatte, und das Mädchen aus unserer Straße, der ich in einem Faustkampf übel mitgespielt hatte. Ich sah, wie ich die erste Reihe erreichte, auf einen Stuhl sank und zusammenzuckte, während G</w:t>
      </w:r>
      <w:r>
        <w:t>ott den Film meines Lebens für alle sichtbar abspulte. Erzählen Sie mir nichts von Schuld und Gericht!</w:t>
      </w:r>
    </w:p>
    <w:p w:rsidR="000F07CA" w:rsidRDefault="007D25E3">
      <w:pPr>
        <w:pStyle w:val="Bodytext20"/>
        <w:shd w:val="clear" w:color="auto" w:fill="auto"/>
        <w:ind w:firstLine="320"/>
        <w:jc w:val="both"/>
      </w:pPr>
      <w:r>
        <w:t>Ich bin vielmehr geneigt zu glauben, dass es beim wahren Richterstuhl Christi ganz anders zugehen wird.</w:t>
      </w:r>
    </w:p>
    <w:p w:rsidR="000F07CA" w:rsidRDefault="007D25E3">
      <w:pPr>
        <w:pStyle w:val="Bodytext20"/>
        <w:shd w:val="clear" w:color="auto" w:fill="auto"/>
        <w:ind w:firstLine="320"/>
        <w:jc w:val="both"/>
      </w:pPr>
      <w:r>
        <w:t>Erwägen Sie zum Beispiel 1. Korinther 4,5: »Darum</w:t>
      </w:r>
      <w:r>
        <w:t xml:space="preserve"> richtet nicht vor der Zeit, bis der Herr kommt, der auch ans Licht brin</w:t>
      </w:r>
      <w:r>
        <w:softHyphen/>
        <w:t xml:space="preserve">gen wird, was im Finstern verborgen ist, und wird das Trachten der Herzen offenbar machen. Dann wird einem jeden von Gott sein Lob </w:t>
      </w:r>
      <w:proofErr w:type="spellStart"/>
      <w:r>
        <w:t>zuteil werden</w:t>
      </w:r>
      <w:proofErr w:type="spellEnd"/>
      <w:proofErr w:type="gramStart"/>
      <w:r>
        <w:t>.«</w:t>
      </w:r>
      <w:proofErr w:type="gramEnd"/>
    </w:p>
    <w:p w:rsidR="000F07CA" w:rsidRDefault="007D25E3">
      <w:pPr>
        <w:pStyle w:val="Bodytext20"/>
        <w:shd w:val="clear" w:color="auto" w:fill="auto"/>
        <w:ind w:firstLine="320"/>
        <w:jc w:val="both"/>
      </w:pPr>
      <w:r>
        <w:t xml:space="preserve">Lesen Sie das noch einmal. </w:t>
      </w:r>
      <w:r>
        <w:rPr>
          <w:rStyle w:val="Bodytext2Italic"/>
        </w:rPr>
        <w:t>»Dann wir</w:t>
      </w:r>
      <w:r>
        <w:rPr>
          <w:rStyle w:val="Bodytext2Italic"/>
        </w:rPr>
        <w:t xml:space="preserve">d einem jeden von Gott sein Lob </w:t>
      </w:r>
      <w:proofErr w:type="spellStart"/>
      <w:r>
        <w:rPr>
          <w:rStyle w:val="Bodytext2Italic"/>
        </w:rPr>
        <w:t>zuteil werden</w:t>
      </w:r>
      <w:proofErr w:type="spellEnd"/>
      <w:proofErr w:type="gramStart"/>
      <w:r>
        <w:rPr>
          <w:rStyle w:val="Bodytext2Italic"/>
        </w:rPr>
        <w:t>.«</w:t>
      </w:r>
      <w:proofErr w:type="gramEnd"/>
      <w:r>
        <w:t xml:space="preserve"> Wenn Christus seinen Thron einnimmt und sich auf den Richterstuhl setzt, glaube ich nicht, dass er eine ungekürzte, unzensierte Fassung Ihres Lebens abspulen wird. Er wird nicht finster dreinblicken wie ein h</w:t>
      </w:r>
      <w:r>
        <w:t>arter und unnachgiebiger Richter, der mit dem Hammer auf den Tisch schlägt und Ihre Sünden für das Gerichtsprotokoll laut vor</w:t>
      </w:r>
      <w:r>
        <w:softHyphen/>
        <w:t xml:space="preserve">liest. Nein, das geschah schon bei einem anderen Gericht. Beim Gericht am Kreuz. Dort schwenkte der Vater den </w:t>
      </w:r>
      <w:proofErr w:type="spellStart"/>
      <w:r>
        <w:t>Gerichtsham</w:t>
      </w:r>
      <w:r>
        <w:softHyphen/>
        <w:t>mer</w:t>
      </w:r>
      <w:proofErr w:type="spellEnd"/>
      <w:r>
        <w:t xml:space="preserve"> und </w:t>
      </w:r>
      <w:r>
        <w:t>erklärte seinen Sohn »Schuldig</w:t>
      </w:r>
      <w:proofErr w:type="gramStart"/>
      <w:r>
        <w:t>!«</w:t>
      </w:r>
      <w:proofErr w:type="gramEnd"/>
      <w:r>
        <w:t>, als er für uns zur Sünde wurde. Dies wurde in die Gerichtsbücher des Himmels eingetragen und dann wurde die Anklage mit den Worten »vollständig bezahlt« abgeschlossen, geschrieben nicht mit roter Tinte, sondern mit rotem B</w:t>
      </w:r>
      <w:r>
        <w:t>lut. Und sowieso: »Wenn du, Herr, Sünden anrechnen willst - Herr, wer wird bestehen?</w:t>
      </w:r>
    </w:p>
    <w:p w:rsidR="000F07CA" w:rsidRDefault="007D25E3">
      <w:pPr>
        <w:pStyle w:val="Bodytext20"/>
        <w:shd w:val="clear" w:color="auto" w:fill="auto"/>
        <w:jc w:val="both"/>
      </w:pPr>
      <w:r>
        <w:t>Denn bei dir ist die Vergebung, dass man dich fürchte« (Psalm 130,3-4).</w:t>
      </w:r>
    </w:p>
    <w:p w:rsidR="000F07CA" w:rsidRDefault="007D25E3">
      <w:pPr>
        <w:pStyle w:val="Bodytext20"/>
        <w:shd w:val="clear" w:color="auto" w:fill="auto"/>
        <w:ind w:firstLine="340"/>
        <w:jc w:val="both"/>
      </w:pPr>
      <w:r>
        <w:t xml:space="preserve">Ihre Sünden werden Sie im Himmel nicht verurteilen. Psalm 103,10-12 verspricht: »Er handelt nicht </w:t>
      </w:r>
      <w:r>
        <w:t>mit uns nach unsern Sünden und vergilt uns nicht nach unsrer Missetat. Denn so hoch der Himmel über der Erde ist, lässt er seine Gnade walten über denen, die ihn fürchten. So fern der Morgen ist vom Abend, lässt er unsre Übertretungen von uns sein</w:t>
      </w:r>
      <w:proofErr w:type="gramStart"/>
      <w:r>
        <w:t>.«</w:t>
      </w:r>
      <w:proofErr w:type="gramEnd"/>
      <w:r>
        <w:t xml:space="preserve"> Wenn S</w:t>
      </w:r>
      <w:r>
        <w:t>ie Ihr Vertrauen auf Christus gesetzt haben, der Ihre Übertretun</w:t>
      </w:r>
      <w:r>
        <w:softHyphen/>
        <w:t>gen am Kreuz auf sich genommen hat, dann haben Sie nichts zu befürchten. Er hat alles beseitigt. Alles ausradiert. Sünde hat nicht länger die Macht, zu verwunden oder in Reue und Bedau</w:t>
      </w:r>
      <w:r>
        <w:softHyphen/>
        <w:t>ern zu</w:t>
      </w:r>
      <w:r>
        <w:t xml:space="preserve"> stürzen.</w:t>
      </w:r>
    </w:p>
    <w:p w:rsidR="000F07CA" w:rsidRDefault="007D25E3">
      <w:pPr>
        <w:pStyle w:val="Bodytext20"/>
        <w:shd w:val="clear" w:color="auto" w:fill="auto"/>
        <w:ind w:firstLine="340"/>
        <w:jc w:val="both"/>
      </w:pPr>
      <w:r>
        <w:t>Der Richterstuhl Christi ist anders. Es ist kein Strafprozess, um zu ermitteln, ob Sie schuldig oder unschuldig sind, sondern eher ein Prüfstand zur Bestätigung Ihrer Fähigkeit, Gott zu dienen.</w:t>
      </w:r>
    </w:p>
    <w:p w:rsidR="000F07CA" w:rsidRDefault="007D25E3">
      <w:pPr>
        <w:pStyle w:val="Bodytext20"/>
        <w:shd w:val="clear" w:color="auto" w:fill="auto"/>
        <w:ind w:firstLine="340"/>
        <w:jc w:val="both"/>
      </w:pPr>
      <w:r>
        <w:t>Die folgende Analogie ist für einen Theologiestudent</w:t>
      </w:r>
      <w:r>
        <w:t>en viel</w:t>
      </w:r>
      <w:r>
        <w:softHyphen/>
        <w:t>leicht allzu einfach, aber ich möchte uns das Rednerpult eines Bauunternehmers vor Augen malen, der bei einem Richtfest Auszeichnungen an die Architekten, Maurer, Vorarbeiter und Konstrukteure austeilt. Der Bauleiter prüft die Qualität der Ar</w:t>
      </w:r>
      <w:r>
        <w:softHyphen/>
        <w:t xml:space="preserve">beit </w:t>
      </w:r>
      <w:r>
        <w:t>jedes Einzelnen. Jeder empfängt Anerkennung für das, was er gebaut hat, und dafür, wie er es gebaut hat. Anerkennung, nicht Verurteilung. Es ist wahr, dass einige Mitstreiter größere Auszeichnungen erhalten als andere, aber jeder wird seinen Lohn empfangen</w:t>
      </w:r>
      <w:r>
        <w:t>. Und der Preis? Der Bauleiter wird sagen: »Gut gemacht! Du hast bei diesen wenigen Häusern viel geleis</w:t>
      </w:r>
      <w:r>
        <w:softHyphen/>
        <w:t>tet; nun werde ich dir ein großes Bauprojekt anvertrauen</w:t>
      </w:r>
      <w:proofErr w:type="gramStart"/>
      <w:r>
        <w:t>.«</w:t>
      </w:r>
      <w:proofErr w:type="gramEnd"/>
      <w:r>
        <w:t xml:space="preserve"> So werden die Architekten und Vorarbeiter mit größeren und an</w:t>
      </w:r>
      <w:r>
        <w:softHyphen/>
        <w:t>spruchsvolleren Verträgen beloh</w:t>
      </w:r>
      <w:r>
        <w:t>nt. Und die Maurer krempeln sich die Ärmel hoch und nehmen die neuesten und besten Häu</w:t>
      </w:r>
      <w:r>
        <w:softHyphen/>
        <w:t>ser auf dem Wohnungsmarkt in Angriff. Jeder verlässt das</w:t>
      </w:r>
    </w:p>
    <w:p w:rsidR="000F07CA" w:rsidRDefault="007D25E3">
      <w:pPr>
        <w:pStyle w:val="Bodytext20"/>
        <w:shd w:val="clear" w:color="auto" w:fill="auto"/>
        <w:jc w:val="both"/>
      </w:pPr>
      <w:r>
        <w:t>Richtfest zufrieden, gestärkt und mit größerer Kapazität, im Baugewerbe zu dienen.</w:t>
      </w:r>
    </w:p>
    <w:p w:rsidR="000F07CA" w:rsidRDefault="007D25E3">
      <w:pPr>
        <w:pStyle w:val="Bodytext20"/>
        <w:shd w:val="clear" w:color="auto" w:fill="auto"/>
        <w:ind w:firstLine="340"/>
        <w:jc w:val="both"/>
      </w:pPr>
      <w:r>
        <w:t>So ähnlich ist es für Christe</w:t>
      </w:r>
      <w:r>
        <w:t>n. Während wir auf der Erde sind, haben wir die Gelegenheit, »Schätze im Himmel« zu sam</w:t>
      </w:r>
      <w:r>
        <w:softHyphen/>
        <w:t>meln und - bildlich gesprochen - Baumaterial vorauszuschi</w:t>
      </w:r>
      <w:r>
        <w:softHyphen/>
        <w:t>cken, damit etwas von ewigem Wert gebaut werden kann. Des</w:t>
      </w:r>
      <w:r>
        <w:softHyphen/>
        <w:t>halb sollte jeder zusehen, »wie er darauf baut. Eine</w:t>
      </w:r>
      <w:r>
        <w:t>n andern Grund kann niemand legen als den, der gelegt ist, welcher ist Jesus Christus. Wenn aber jemand auf den Grund baut Gold, Silber, Edelsteine, Holz, Heu, Stroh, so wird das Werk eines je</w:t>
      </w:r>
      <w:r>
        <w:softHyphen/>
        <w:t>den offenbar werden. Der Tag des Gerichts wird’s klar machen; d</w:t>
      </w:r>
      <w:r>
        <w:t>enn mit Feuer wird er sich offenbaren. Und von welcher Art eines jeden Werk ist, wird das Feuer erweisen. Wird aber je</w:t>
      </w:r>
      <w:r>
        <w:softHyphen/>
        <w:t xml:space="preserve">mandes Werk verbrennen, so wird er Schaden leiden; er selbst aber wird gerettet werden, doch so wie durchs Feuer hindurch« (1. Korinther </w:t>
      </w:r>
      <w:r>
        <w:t>3,10-15).</w:t>
      </w:r>
    </w:p>
    <w:p w:rsidR="000F07CA" w:rsidRDefault="007D25E3">
      <w:pPr>
        <w:pStyle w:val="Bodytext20"/>
        <w:shd w:val="clear" w:color="auto" w:fill="auto"/>
        <w:ind w:firstLine="340"/>
        <w:jc w:val="both"/>
      </w:pPr>
      <w:r>
        <w:t>Ich baue mit einem Auge auf die Ewigkeit, und das können Sie auch tun. Jeden Tag haben wir die Möglichkeit, unsere geistlichen Ärmel hochzukrempeln und unsere geistlichen Energien dazu zu verwenden, in unserem eigenen Leben und im Leben anderer e</w:t>
      </w:r>
      <w:r>
        <w:t xml:space="preserve">twas zu bauen, das Bestand haben wird. Wir werden ermahnt, aufzupassen und als Baumaterial Gold, Silber und kostbare Edelsteine zu verwenden; das heißt, einen Dienst aus reinem Herzen, den rechten Beweggründen und mit dem Ziel der Verherrlichung Gottes zu </w:t>
      </w:r>
      <w:r>
        <w:t>tun. Oder wir können Holz, Heu und Stroh wählen; Dinge, die aus unlauteren Motiven und mit dem Ziel, uns selbst zu erhöhen, getan werden.</w:t>
      </w:r>
    </w:p>
    <w:p w:rsidR="000F07CA" w:rsidRDefault="007D25E3">
      <w:pPr>
        <w:pStyle w:val="Bodytext20"/>
        <w:shd w:val="clear" w:color="auto" w:fill="auto"/>
        <w:ind w:firstLine="340"/>
        <w:jc w:val="both"/>
      </w:pPr>
      <w:r>
        <w:t xml:space="preserve">Wir werden alles vor den Richterstuhl Christi bringen, was wir sind und was wir getan haben. Mit einem Blick wird der </w:t>
      </w:r>
      <w:r>
        <w:t>Herr die Qualität dessen prüfen, was wir gebaut haben, und je</w:t>
      </w:r>
      <w:r>
        <w:softHyphen/>
        <w:t>der selbstsüchtige Dienst wird augenblicklich vom Feuer ver</w:t>
      </w:r>
      <w:r>
        <w:softHyphen/>
        <w:t>zehrt werden. Zwar stimmt es, dass kein Kind Gottes geschol</w:t>
      </w:r>
      <w:r>
        <w:softHyphen/>
        <w:t>ten werden wird, aber einige werden mit leeren Händen wieder vom Feuer Weg</w:t>
      </w:r>
      <w:r>
        <w:t>gehen; ihre einzige Belohnung wird die ewige Erlösung sein.</w:t>
      </w:r>
    </w:p>
    <w:p w:rsidR="000F07CA" w:rsidRDefault="007D25E3">
      <w:pPr>
        <w:pStyle w:val="Bodytext20"/>
        <w:shd w:val="clear" w:color="auto" w:fill="auto"/>
        <w:ind w:firstLine="340"/>
        <w:jc w:val="both"/>
      </w:pPr>
      <w:r>
        <w:t>Das ist ernüchternd. Ich kann es mir nicht anders vorstellen, als dass auch ich leicht angesengt wieder von dort wegkommen werde. Verstehen Sie mich nicht falsch, ich glaube schon, dass ich mich i</w:t>
      </w:r>
      <w:r>
        <w:t>n Gottes Wohlgefallen über meinen Dienst auf der Er</w:t>
      </w:r>
      <w:r>
        <w:softHyphen/>
        <w:t>de sonnen werde, aber Stolz und unlautere Motive werden wahrscheinlich einiges getrübt haben. In Rauch aufgehen wer</w:t>
      </w:r>
      <w:r>
        <w:softHyphen/>
        <w:t>den all die Situationen, in denen ich das Evangelium aus aufge</w:t>
      </w:r>
      <w:r>
        <w:softHyphen/>
        <w:t>blasenem Stolz weitergege</w:t>
      </w:r>
      <w:r>
        <w:t>ben habe. In Flammen aufgehen wird jeder Dienst, den ich nur aus »Pflichtgefühl« getan habe. Zu Asche verbrennen wird jedes manipulative Verhalten und jede als Wahrheit verkleidete Lüge.</w:t>
      </w:r>
    </w:p>
    <w:p w:rsidR="000F07CA" w:rsidRDefault="007D25E3">
      <w:pPr>
        <w:pStyle w:val="Bodytext20"/>
        <w:shd w:val="clear" w:color="auto" w:fill="auto"/>
        <w:ind w:firstLine="340"/>
        <w:jc w:val="both"/>
      </w:pPr>
      <w:r>
        <w:t>Aber, Moment mal, selbst wenn viele Menschen den Rich</w:t>
      </w:r>
      <w:r>
        <w:softHyphen/>
        <w:t>terstuhl nur um</w:t>
      </w:r>
      <w:r>
        <w:t xml:space="preserve"> Haaresbreite überleben und nichts als ihre Kro</w:t>
      </w:r>
      <w:r>
        <w:softHyphen/>
        <w:t>ne der Erlösung behalten, haben sie allen Grund zur Freude. Denken Sie an all die Menschen, die Jesus auf dem Totenbett vertrauten und kaum die Zeit hatten, Ja zu ihm zu sagen, ge</w:t>
      </w:r>
      <w:r>
        <w:softHyphen/>
        <w:t>schweige denn, etwas für die</w:t>
      </w:r>
      <w:r>
        <w:t xml:space="preserve"> Ewigkeit zu bauen. Stellen Sie sich nur einmal vor, noch wenige Sekunden vor dem Tod den Fän</w:t>
      </w:r>
      <w:r>
        <w:softHyphen/>
        <w:t>gen der Hölle entkommen zu sein. Eine solche Freude ist kaum zu übertreffen.</w:t>
      </w:r>
    </w:p>
    <w:p w:rsidR="000F07CA" w:rsidRDefault="007D25E3">
      <w:pPr>
        <w:pStyle w:val="Bodytext20"/>
        <w:shd w:val="clear" w:color="auto" w:fill="auto"/>
        <w:ind w:firstLine="340"/>
        <w:jc w:val="both"/>
      </w:pPr>
      <w:r>
        <w:t>Ein einziger Blick des Herrn wird jeden wertlosen Dienst verzehren, aber jeden Dienst</w:t>
      </w:r>
      <w:r>
        <w:t xml:space="preserve"> erstrahlen lassen, der zu Gottes Ehre geschah. Wie Gold und kostbare Edelsteine wird jeder rei</w:t>
      </w:r>
      <w:r>
        <w:softHyphen/>
        <w:t xml:space="preserve">ne Dienst die Feuerprobe mit Leichtigkeit bestehen. </w:t>
      </w:r>
      <w:r>
        <w:rPr>
          <w:rStyle w:val="Bodytext2Italic"/>
        </w:rPr>
        <w:t>Dafür</w:t>
      </w:r>
      <w:r>
        <w:t xml:space="preserve"> wer</w:t>
      </w:r>
      <w:r>
        <w:softHyphen/>
        <w:t>den wir gelobt werden. Wir werden vor dem Richterstuhl auf die Knie fallen, während die Worte unse</w:t>
      </w:r>
      <w:r>
        <w:t>res Meisters in unseren Herzen widerhallen: »Recht so, du tüchtiger und treuer Knecht, du bist über wenigem treu gewesen, ich will dich über viel set</w:t>
      </w:r>
      <w:r>
        <w:softHyphen/>
        <w:t>zen; geh hinein zu deines Herrn Freude! ... Denn wer da hat, dem wird gegeben werden, und er wird die Füll</w:t>
      </w:r>
      <w:r>
        <w:t>e haben; wer</w:t>
      </w:r>
      <w:r>
        <w:br w:type="page"/>
        <w:t>aber nicht hat, dem wird auch, was er hat, genommen werden« (Matthäus 25,23.29).</w:t>
      </w:r>
    </w:p>
    <w:p w:rsidR="000F07CA" w:rsidRDefault="007D25E3">
      <w:pPr>
        <w:pStyle w:val="Bodytext20"/>
        <w:shd w:val="clear" w:color="auto" w:fill="auto"/>
        <w:ind w:firstLine="320"/>
        <w:jc w:val="both"/>
      </w:pPr>
      <w:r>
        <w:t>Ich komme um vor Sehnsucht, diese Worte zu hören. Buch</w:t>
      </w:r>
      <w:r>
        <w:softHyphen/>
        <w:t>stäblich. Ich möchte jede selbstsüchtige Motivation und jedes stolzes Gehabe in den Tod geben, damit mein W</w:t>
      </w:r>
      <w:r>
        <w:t>erk die Feuer</w:t>
      </w:r>
      <w:r>
        <w:softHyphen/>
        <w:t xml:space="preserve">probe bestehen kann, wenn der </w:t>
      </w:r>
      <w:proofErr w:type="spellStart"/>
      <w:r>
        <w:t>Flerr</w:t>
      </w:r>
      <w:proofErr w:type="spellEnd"/>
      <w:r>
        <w:t xml:space="preserve"> meinen Dienst in Augen</w:t>
      </w:r>
      <w:r>
        <w:softHyphen/>
        <w:t>schein nimmt. Ich möchte sorgfältig darauf achten, wie ich baue, und mir bewusst machen, dass jedes Lächeln, jedes Gebet und jedes Gramm Muskeln oder alles Geld, das ich opfere, ein g</w:t>
      </w:r>
      <w:r>
        <w:t>oldener Tragbalken, Ziegelstein oder Bolzen ist. Ich möchte mit allem, was ich hier tue, in die Ewigkeit investieren und dort etwas Strahlendes und Schönes bauen. So viel Gewicht haben die Dinge, die wir hier unten tun.</w:t>
      </w:r>
    </w:p>
    <w:p w:rsidR="000F07CA" w:rsidRDefault="007D25E3">
      <w:pPr>
        <w:pStyle w:val="Bodytext20"/>
        <w:shd w:val="clear" w:color="auto" w:fill="auto"/>
        <w:spacing w:after="240"/>
        <w:ind w:firstLine="320"/>
        <w:jc w:val="both"/>
      </w:pPr>
      <w:r>
        <w:t>Und keiner wird übersehen werden. Je</w:t>
      </w:r>
      <w:r>
        <w:t>der wird seine Beloh</w:t>
      </w:r>
      <w:r>
        <w:softHyphen/>
        <w:t>nung empfangen. Jeder von uns wird zu irgendeinem Dienst im Himmel fähig sein; wir werden etwas zu tun haben.</w:t>
      </w:r>
    </w:p>
    <w:p w:rsidR="000F07CA" w:rsidRDefault="007D25E3">
      <w:pPr>
        <w:pStyle w:val="Bodytext170"/>
        <w:keepNext/>
        <w:framePr w:dropCap="drop" w:lines="2" w:hSpace="101" w:vSpace="101" w:wrap="auto" w:vAnchor="text" w:hAnchor="text"/>
        <w:shd w:val="clear" w:color="auto" w:fill="auto"/>
        <w:spacing w:before="0" w:line="406" w:lineRule="exact"/>
      </w:pPr>
      <w:r>
        <w:rPr>
          <w:position w:val="-9"/>
          <w:sz w:val="62"/>
          <w:szCs w:val="62"/>
        </w:rPr>
        <w:t>I</w:t>
      </w:r>
    </w:p>
    <w:p w:rsidR="000F07CA" w:rsidRDefault="007D25E3">
      <w:pPr>
        <w:pStyle w:val="Bodytext170"/>
        <w:shd w:val="clear" w:color="auto" w:fill="auto"/>
        <w:spacing w:before="0"/>
      </w:pPr>
      <w:r>
        <w:pict>
          <v:shape id="_x0000_s1055" type="#_x0000_t202" style="position:absolute;left:0;text-align:left;margin-left:48pt;margin-top:-29.3pt;width:187.7pt;height:13.9pt;z-index:-125829354;mso-wrap-distance-left:47.5pt;mso-wrap-distance-right:48.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Ewige Anbetung, die nie langweilig ist</w:t>
                  </w:r>
                </w:p>
              </w:txbxContent>
            </v:textbox>
            <w10:wrap type="topAndBottom" anchorx="margin"/>
          </v:shape>
        </w:pict>
      </w:r>
      <w:r>
        <w:t xml:space="preserve">ch sehe schon, wie meine beiden Freunde John und Mike, denen die Vorstellung </w:t>
      </w:r>
      <w:r>
        <w:t>einer Tatenlosigkeit im Himmel so zu</w:t>
      </w:r>
      <w:r>
        <w:softHyphen/>
        <w:t>wider war, nach dem Richterstuhl mit offenem Mund und weit aufgerissenen Augen dastehen. Während sie auf der Erde leb</w:t>
      </w:r>
      <w:r>
        <w:softHyphen/>
        <w:t>ten, wussten sie immer, dass sie Söhne Gottes waren, aber sie wussten auch, dass »noch nicht offenbar</w:t>
      </w:r>
      <w:r>
        <w:t xml:space="preserve"> geworden [ist], was wir sein werden«. Aber nun im Himmel sind sie im vollsten Sinn des Wortes Söhne Gottes. Welche Vollmacht, welches Vor</w:t>
      </w:r>
      <w:r>
        <w:softHyphen/>
        <w:t>recht! Und zum Beweis hat Gott sie gekrönt.</w:t>
      </w:r>
    </w:p>
    <w:p w:rsidR="000F07CA" w:rsidRDefault="007D25E3">
      <w:pPr>
        <w:pStyle w:val="Bodytext20"/>
        <w:shd w:val="clear" w:color="auto" w:fill="auto"/>
        <w:ind w:firstLine="320"/>
        <w:jc w:val="both"/>
      </w:pPr>
      <w:r>
        <w:t>Ich stelle mir vor, wie sie einander an den Armen packen, herumspringen u</w:t>
      </w:r>
      <w:r>
        <w:t>nd ausrufen: »O Mann, jetzt haben wir etwas zu tun! Wir können dienen</w:t>
      </w:r>
      <w:proofErr w:type="gramStart"/>
      <w:r>
        <w:t>!«</w:t>
      </w:r>
      <w:proofErr w:type="gramEnd"/>
      <w:r>
        <w:t xml:space="preserve"> Sie reiben sich die Hände, krem</w:t>
      </w:r>
      <w:r>
        <w:softHyphen/>
        <w:t>peln die Ärmel ihrer weißen Gewänder hoch und fragen:</w:t>
      </w:r>
      <w:r>
        <w:br w:type="page"/>
        <w:t>»Okay, Herr, was ist unsere Aufgabe? Zeig uns, wo es ist, und schon legen wir los</w:t>
      </w:r>
      <w:proofErr w:type="gramStart"/>
      <w:r>
        <w:t>!«</w:t>
      </w:r>
      <w:proofErr w:type="gramEnd"/>
    </w:p>
    <w:p w:rsidR="000F07CA" w:rsidRDefault="007D25E3">
      <w:pPr>
        <w:pStyle w:val="Bodytext20"/>
        <w:shd w:val="clear" w:color="auto" w:fill="auto"/>
        <w:ind w:firstLine="320"/>
        <w:jc w:val="both"/>
      </w:pPr>
      <w:r>
        <w:t>Jesus wird dan</w:t>
      </w:r>
      <w:r>
        <w:t>n vielleicht seine eigenen Worte aus Johannes 4,23 wiederholen und sagen: »Aber ... die Zeit... ist schon jetzt, in der die wahren Anbeter den Vater anbeten werden im Geist und in der Wahrheit; denn auch der Vater will solche Anbeter haben</w:t>
      </w:r>
      <w:proofErr w:type="gramStart"/>
      <w:r>
        <w:t>.«</w:t>
      </w:r>
      <w:proofErr w:type="gramEnd"/>
      <w:r>
        <w:t xml:space="preserve"> Unsere erste B</w:t>
      </w:r>
      <w:r>
        <w:t>estimmung im Himmel ist Lobpreis. Unser wich</w:t>
      </w:r>
      <w:r>
        <w:softHyphen/>
        <w:t>tigster Dienst für Gott im Himmel ist Anbetung. Der Himmel ist ein Ort ewiger, liebender Anbetung. Unser Dienst wird darin be</w:t>
      </w:r>
      <w:r>
        <w:softHyphen/>
        <w:t>stehen, Gott ständig ohne Unterbrechung zu preisen.</w:t>
      </w:r>
    </w:p>
    <w:p w:rsidR="000F07CA" w:rsidRDefault="007D25E3">
      <w:pPr>
        <w:pStyle w:val="Bodytext20"/>
        <w:shd w:val="clear" w:color="auto" w:fill="auto"/>
        <w:ind w:firstLine="320"/>
        <w:jc w:val="both"/>
      </w:pPr>
      <w:r>
        <w:t>»</w:t>
      </w:r>
      <w:proofErr w:type="spellStart"/>
      <w:r>
        <w:t>Hähh</w:t>
      </w:r>
      <w:proofErr w:type="spellEnd"/>
      <w:proofErr w:type="gramStart"/>
      <w:r>
        <w:t>??«</w:t>
      </w:r>
      <w:proofErr w:type="gramEnd"/>
      <w:r>
        <w:t xml:space="preserve">, höre ich meine Freunde </w:t>
      </w:r>
      <w:r>
        <w:t>sagen.</w:t>
      </w:r>
    </w:p>
    <w:p w:rsidR="000F07CA" w:rsidRDefault="007D25E3">
      <w:pPr>
        <w:pStyle w:val="Bodytext110"/>
        <w:shd w:val="clear" w:color="auto" w:fill="auto"/>
        <w:spacing w:before="0"/>
        <w:ind w:firstLine="320"/>
      </w:pPr>
      <w:r>
        <w:rPr>
          <w:rStyle w:val="Bodytext11NotItalic"/>
        </w:rPr>
        <w:t xml:space="preserve">Und wenn Gott nicht ihre Gedanken lesen könnte, dann würden sie es wagen zu denken: </w:t>
      </w:r>
      <w:r>
        <w:t>Das ist großartig und ich bin ganz dafür, aber wird</w:t>
      </w:r>
      <w:r>
        <w:rPr>
          <w:rStyle w:val="Bodytext11NotItalic"/>
        </w:rPr>
        <w:t xml:space="preserve"> es </w:t>
      </w:r>
      <w:r>
        <w:t>nach einer Weile nicht ein wenig langwei</w:t>
      </w:r>
      <w:r>
        <w:softHyphen/>
        <w:t>lig? Werden</w:t>
      </w:r>
      <w:r>
        <w:rPr>
          <w:rStyle w:val="Bodytext11NotItalic"/>
        </w:rPr>
        <w:t xml:space="preserve"> uns </w:t>
      </w:r>
      <w:r>
        <w:t>nach ein paar Jahrtausenden nicht die biblischen Hymn</w:t>
      </w:r>
      <w:r>
        <w:t>en und Lobpreislieder ausgehen?</w:t>
      </w:r>
    </w:p>
    <w:p w:rsidR="000F07CA" w:rsidRDefault="007D25E3">
      <w:pPr>
        <w:pStyle w:val="Bodytext20"/>
        <w:shd w:val="clear" w:color="auto" w:fill="auto"/>
        <w:ind w:firstLine="320"/>
        <w:jc w:val="both"/>
      </w:pPr>
      <w:r>
        <w:t>Wie schon gesagt, ich habe früher genauso über den Him</w:t>
      </w:r>
      <w:r>
        <w:softHyphen/>
        <w:t>mel gedacht. Alles, was keine Veränderungen einschloss, wirk</w:t>
      </w:r>
      <w:r>
        <w:softHyphen/>
        <w:t xml:space="preserve">te auf mich in höchstem Maß langweilig. Selbst ein großartiger Urlaub am Strand trug das Potenzial in sich, </w:t>
      </w:r>
      <w:r>
        <w:t>langweilig zu wer</w:t>
      </w:r>
      <w:r>
        <w:softHyphen/>
        <w:t>den, wenn wir ihn zu sehr in die Länge zogen. Ich war immer zufrieden, dass gute Dinge nach einer gewissen Zeit zu Ende gingen.</w:t>
      </w:r>
    </w:p>
    <w:p w:rsidR="000F07CA" w:rsidRDefault="007D25E3">
      <w:pPr>
        <w:pStyle w:val="Bodytext20"/>
        <w:shd w:val="clear" w:color="auto" w:fill="auto"/>
        <w:ind w:firstLine="320"/>
        <w:jc w:val="both"/>
      </w:pPr>
      <w:r>
        <w:t>Aber im Himmel wird der Lobpreis nie langweilig werden.</w:t>
      </w:r>
    </w:p>
    <w:p w:rsidR="000F07CA" w:rsidRDefault="007D25E3">
      <w:pPr>
        <w:pStyle w:val="Bodytext20"/>
        <w:shd w:val="clear" w:color="auto" w:fill="auto"/>
        <w:ind w:firstLine="320"/>
        <w:jc w:val="both"/>
      </w:pPr>
      <w:r>
        <w:t>Erstens liegt der einzige Grund, weshalb wir selbst di</w:t>
      </w:r>
      <w:r>
        <w:t>e bes</w:t>
      </w:r>
      <w:r>
        <w:softHyphen/>
        <w:t xml:space="preserve">ten Dinge nach einer Weile als monoton empfinden, in ... </w:t>
      </w:r>
      <w:r>
        <w:rPr>
          <w:rStyle w:val="Bodytext2Italic"/>
        </w:rPr>
        <w:t>einer Weile,</w:t>
      </w:r>
      <w:r>
        <w:t xml:space="preserve"> mit anderen Worten im Ablauf der Zeit. Die Ewigkeit ist nicht veränderungslos (was langweilig wäre), weil </w:t>
      </w:r>
      <w:proofErr w:type="spellStart"/>
      <w:r>
        <w:t>Verände</w:t>
      </w:r>
      <w:proofErr w:type="spellEnd"/>
      <w:r>
        <w:t xml:space="preserve">- </w:t>
      </w:r>
      <w:proofErr w:type="spellStart"/>
      <w:r>
        <w:t>rungslosigkeit</w:t>
      </w:r>
      <w:proofErr w:type="spellEnd"/>
      <w:r>
        <w:t xml:space="preserve"> bedeutet, dass eine Zeit vergeht, in der alles gle</w:t>
      </w:r>
      <w:r>
        <w:t>ich bleibt. So ist es im Himmel absolut nicht. Die Ewigkeit ist nicht wie zahllose Jahrtausende. Nicht einmal wie eine Mil</w:t>
      </w:r>
      <w:r>
        <w:softHyphen/>
        <w:t xml:space="preserve">liarde oder eine Billion Jahrtausende. Im Himmel vergeht keine Zeit; der Himmel </w:t>
      </w:r>
      <w:r>
        <w:rPr>
          <w:rStyle w:val="Bodytext2Italic"/>
        </w:rPr>
        <w:t>ist</w:t>
      </w:r>
      <w:r>
        <w:t xml:space="preserve"> einfach.</w:t>
      </w:r>
    </w:p>
    <w:p w:rsidR="000F07CA" w:rsidRDefault="007D25E3">
      <w:pPr>
        <w:pStyle w:val="Bodytext20"/>
        <w:shd w:val="clear" w:color="auto" w:fill="auto"/>
        <w:ind w:firstLine="340"/>
        <w:jc w:val="both"/>
      </w:pPr>
      <w:r>
        <w:t>Als Nächstes höre ich meine Freunde erwi</w:t>
      </w:r>
      <w:r>
        <w:t xml:space="preserve">dern: »Ja, aber man kann über die Wahrheit, Güte, Schönheit und Reinheit des Himmels nur so und so lange begeistert sein. Das Erreichen der Vollkommenheit hat so etwas Erstickendes an sich; fast haben wir den Weg hierher mehr genossen als die Ankunft. Der </w:t>
      </w:r>
      <w:r>
        <w:t>Him</w:t>
      </w:r>
      <w:r>
        <w:softHyphen/>
        <w:t>mel ist so, so ... endgültig</w:t>
      </w:r>
      <w:proofErr w:type="gramStart"/>
      <w:r>
        <w:t>!«</w:t>
      </w:r>
      <w:proofErr w:type="gramEnd"/>
    </w:p>
    <w:p w:rsidR="000F07CA" w:rsidRDefault="007D25E3">
      <w:pPr>
        <w:pStyle w:val="Bodytext20"/>
        <w:shd w:val="clear" w:color="auto" w:fill="auto"/>
        <w:ind w:firstLine="340"/>
        <w:jc w:val="both"/>
      </w:pPr>
      <w:r>
        <w:t>Das könnte man nur sagen, wenn man die Wahrheit, die Gü</w:t>
      </w:r>
      <w:r>
        <w:softHyphen/>
        <w:t>te oder sogar die Ewigkeit und den Himmel als statisch und abstrakt versteht. Das sind sie nicht. Wahrheit und Güte, Ewig</w:t>
      </w:r>
      <w:r>
        <w:softHyphen/>
        <w:t>keit und Himmel - ja, Gott selbst - sind ni</w:t>
      </w:r>
      <w:r>
        <w:t>cht statisch, sondern dynamisch. Nicht abstrakt, sondern konkret. Realer als alles, was wir auf der Erde je berührt oder geschmeckt haben. Den</w:t>
      </w:r>
      <w:r>
        <w:softHyphen/>
        <w:t xml:space="preserve">ken Sie daran: Wir täuschen uns, wenn wir uns den Himmel flüchtig, dünn und nebulös vorstellen. Es ist die Erde, </w:t>
      </w:r>
      <w:proofErr w:type="gramStart"/>
      <w:r>
        <w:t>die ver</w:t>
      </w:r>
      <w:r>
        <w:softHyphen/>
        <w:t>dorrendem</w:t>
      </w:r>
      <w:proofErr w:type="gramEnd"/>
      <w:r>
        <w:t xml:space="preserve"> Gras gleicht, nicht der Himmel.</w:t>
      </w:r>
    </w:p>
    <w:p w:rsidR="000F07CA" w:rsidRDefault="007D25E3">
      <w:pPr>
        <w:pStyle w:val="Bodytext20"/>
        <w:shd w:val="clear" w:color="auto" w:fill="auto"/>
        <w:ind w:firstLine="340"/>
        <w:jc w:val="both"/>
      </w:pPr>
      <w:r>
        <w:t>In C. S. Lewis’ »Die große Scheidung« gibt es einen Dialog zwischen einem verwirrten Geist aus der Hölle und einem himmlischen Geist, der versucht, ihm die Konkretheit der Ewigkeit begreiflich zu machen. De</w:t>
      </w:r>
      <w:r>
        <w:t>r himmlische Geist beginnt:</w:t>
      </w:r>
    </w:p>
    <w:p w:rsidR="000F07CA" w:rsidRDefault="007D25E3">
      <w:pPr>
        <w:pStyle w:val="Bodytext110"/>
        <w:shd w:val="clear" w:color="auto" w:fill="auto"/>
        <w:spacing w:before="0"/>
        <w:ind w:firstLine="340"/>
      </w:pPr>
      <w:r>
        <w:t>»Willst du mit mir zu den Bergen kommen</w:t>
      </w:r>
      <w:proofErr w:type="gramStart"/>
      <w:r>
        <w:t>?«</w:t>
      </w:r>
      <w:proofErr w:type="gramEnd"/>
    </w:p>
    <w:p w:rsidR="000F07CA" w:rsidRDefault="007D25E3">
      <w:pPr>
        <w:pStyle w:val="Bodytext110"/>
        <w:shd w:val="clear" w:color="auto" w:fill="auto"/>
        <w:spacing w:before="0"/>
        <w:ind w:firstLine="340"/>
      </w:pPr>
      <w:r>
        <w:t xml:space="preserve">»Natürlich würde ich einige Sicherheiten verlangen ... eine </w:t>
      </w:r>
      <w:proofErr w:type="spellStart"/>
      <w:r>
        <w:t>At</w:t>
      </w:r>
      <w:r>
        <w:softHyphen/>
        <w:t>mosphärefreier</w:t>
      </w:r>
      <w:proofErr w:type="spellEnd"/>
      <w:r>
        <w:t xml:space="preserve"> Forschung...«</w:t>
      </w:r>
    </w:p>
    <w:p w:rsidR="000F07CA" w:rsidRDefault="007D25E3">
      <w:pPr>
        <w:pStyle w:val="Bodytext110"/>
        <w:shd w:val="clear" w:color="auto" w:fill="auto"/>
        <w:spacing w:before="0"/>
        <w:ind w:firstLine="340"/>
      </w:pPr>
      <w:r>
        <w:t>»Nein ... keine Atmosphäre freier Forschung. Denn ich will dich in das Land der Antworten brin</w:t>
      </w:r>
      <w:r>
        <w:t>gen, nicht der Fragen, und du sollst das Antlitz Gottes schauen</w:t>
      </w:r>
      <w:proofErr w:type="gramStart"/>
      <w:r>
        <w:t>.«</w:t>
      </w:r>
      <w:proofErr w:type="gramEnd"/>
    </w:p>
    <w:p w:rsidR="000F07CA" w:rsidRDefault="007D25E3">
      <w:pPr>
        <w:pStyle w:val="Bodytext110"/>
        <w:shd w:val="clear" w:color="auto" w:fill="auto"/>
        <w:spacing w:before="0"/>
        <w:ind w:firstLine="340"/>
      </w:pPr>
      <w:r>
        <w:t>»Ja, aber ...für mich gibt es nichts dergleichen wie eine endgül</w:t>
      </w:r>
      <w:r>
        <w:softHyphen/>
        <w:t xml:space="preserve">tige Antwort ...du musst doch selbst fühlen, dass etwas Erstickendes um die Idee von Endgültigkeit ist... In Hoffnung wallen </w:t>
      </w:r>
      <w:r>
        <w:t>ist besser als ankommen ... was ist seelenzerstörender als geistiger Stillstand</w:t>
      </w:r>
      <w:proofErr w:type="gramStart"/>
      <w:r>
        <w:t>?«</w:t>
      </w:r>
      <w:proofErr w:type="gramEnd"/>
    </w:p>
    <w:p w:rsidR="000F07CA" w:rsidRDefault="007D25E3">
      <w:pPr>
        <w:pStyle w:val="Bodytext110"/>
        <w:shd w:val="clear" w:color="auto" w:fill="auto"/>
        <w:spacing w:before="0"/>
        <w:ind w:firstLine="340"/>
      </w:pPr>
      <w:r>
        <w:t>»Du denkst das, weil du bisher Wahrheit nur mit dem abstrak</w:t>
      </w:r>
      <w:r>
        <w:softHyphen/>
        <w:t>ten Intellekt erfahren hast. Ich will dich an einen Ort bringen,</w:t>
      </w:r>
      <w:r>
        <w:rPr>
          <w:rStyle w:val="Bodytext11NotItalic"/>
        </w:rPr>
        <w:t xml:space="preserve"> wo </w:t>
      </w:r>
      <w:r>
        <w:t>du sie schmecken kannst wie Honig, wo du von i</w:t>
      </w:r>
      <w:r>
        <w:t>hr umarmt wirst wie von einem Bräutigam. Dein Durst soll gelöscht werden</w:t>
      </w:r>
      <w:proofErr w:type="gramStart"/>
      <w:r>
        <w:t>.«</w:t>
      </w:r>
      <w:proofErr w:type="gramEnd"/>
    </w:p>
    <w:p w:rsidR="000F07CA" w:rsidRDefault="007D25E3">
      <w:pPr>
        <w:pStyle w:val="Bodytext20"/>
        <w:shd w:val="clear" w:color="auto" w:fill="auto"/>
        <w:ind w:firstLine="320"/>
        <w:jc w:val="both"/>
      </w:pPr>
      <w:r>
        <w:t>Der Lobpreis im Himmel wird nicht reglos und abstrakt sein, wie man es von einer verstaubten alten Hymne kennt, die in einer Kathedrale von einer Handvoll Gläubigen mit verstei</w:t>
      </w:r>
      <w:r>
        <w:softHyphen/>
      </w:r>
      <w:r>
        <w:t>nerten Gesichtern angestimmt wird. Oder wie man es empfin</w:t>
      </w:r>
      <w:r>
        <w:softHyphen/>
        <w:t>det, wenn man ein Loblied zum hundertsten Mal singt. Selbst die schönsten biblischen Hymnen nutzen sich nach einer Wei</w:t>
      </w:r>
      <w:r>
        <w:softHyphen/>
        <w:t>le ab und man stöhnt: »Das haben wir doch schon zigmal ge</w:t>
      </w:r>
      <w:r>
        <w:softHyphen/>
        <w:t>sungen. Können wir ni</w:t>
      </w:r>
      <w:r>
        <w:t>cht mal was Neues singen</w:t>
      </w:r>
      <w:proofErr w:type="gramStart"/>
      <w:r>
        <w:t>?«</w:t>
      </w:r>
      <w:proofErr w:type="gramEnd"/>
      <w:r>
        <w:t xml:space="preserve"> Eigentlich ist uns gar nicht wichtig, ob das Lied selbst neu ist - einige der ältesten Hymnen der Kirche sind immer noch frisch -, aber wir können Worte oder Lieder der Anbetung nicht ertragen, die mit der Zeit zur eingefahrenen </w:t>
      </w:r>
      <w:r>
        <w:t>Routine geworden sind. Wenn Freu</w:t>
      </w:r>
      <w:r>
        <w:softHyphen/>
        <w:t>de und Erfüllung im Lobpreis fehlen, dann wissen wir, dass uns das Wesentliche fehlt. Wir wollen Gott etwas Frisches darbrin</w:t>
      </w:r>
      <w:r>
        <w:softHyphen/>
        <w:t>gen, das wirklich sein Herz berührt.</w:t>
      </w:r>
    </w:p>
    <w:p w:rsidR="000F07CA" w:rsidRDefault="007D25E3">
      <w:pPr>
        <w:pStyle w:val="Bodytext20"/>
        <w:shd w:val="clear" w:color="auto" w:fill="auto"/>
        <w:ind w:firstLine="320"/>
        <w:jc w:val="both"/>
      </w:pPr>
      <w:r>
        <w:t>Im Himmel wird es unserem Lobpreis nie daran mangeln. Anbetun</w:t>
      </w:r>
      <w:r>
        <w:t>g wird nicht irgendeine Spanne zwischen uns auf Punkt A und Gott auf Punkt B überbrücken. Diese Art von Lob</w:t>
      </w:r>
      <w:r>
        <w:softHyphen/>
        <w:t>preis mag auf der Erde toleriert werden, aber im Himmel hängt sie in der Luft.</w:t>
      </w:r>
    </w:p>
    <w:p w:rsidR="000F07CA" w:rsidRDefault="007D25E3">
      <w:pPr>
        <w:pStyle w:val="Bodytext20"/>
        <w:shd w:val="clear" w:color="auto" w:fill="auto"/>
        <w:ind w:firstLine="320"/>
        <w:jc w:val="both"/>
      </w:pPr>
      <w:r>
        <w:t>Lobpreis im Himmel wird gehaltvoll sein. Wir werden vom Baum des Lebe</w:t>
      </w:r>
      <w:r>
        <w:t>ns essen.</w:t>
      </w:r>
    </w:p>
    <w:p w:rsidR="000F07CA" w:rsidRDefault="007D25E3">
      <w:pPr>
        <w:pStyle w:val="Bodytext20"/>
        <w:shd w:val="clear" w:color="auto" w:fill="auto"/>
        <w:ind w:firstLine="320"/>
        <w:jc w:val="both"/>
      </w:pPr>
      <w:r>
        <w:t>Verborgenes Manna wie Honig kosten.</w:t>
      </w:r>
    </w:p>
    <w:p w:rsidR="000F07CA" w:rsidRDefault="007D25E3">
      <w:pPr>
        <w:pStyle w:val="Bodytext20"/>
        <w:shd w:val="clear" w:color="auto" w:fill="auto"/>
        <w:ind w:firstLine="320"/>
        <w:jc w:val="both"/>
      </w:pPr>
      <w:r>
        <w:t>Wahrheit riechen wie eine Blume.</w:t>
      </w:r>
    </w:p>
    <w:p w:rsidR="000F07CA" w:rsidRDefault="007D25E3">
      <w:pPr>
        <w:pStyle w:val="Bodytext20"/>
        <w:shd w:val="clear" w:color="auto" w:fill="auto"/>
        <w:ind w:firstLine="320"/>
        <w:jc w:val="both"/>
      </w:pPr>
      <w:r>
        <w:t>Gerechtigkeit tragen wie Licht.</w:t>
      </w:r>
    </w:p>
    <w:p w:rsidR="000F07CA" w:rsidRDefault="007D25E3">
      <w:pPr>
        <w:pStyle w:val="Bodytext20"/>
        <w:shd w:val="clear" w:color="auto" w:fill="auto"/>
        <w:ind w:firstLine="320"/>
        <w:jc w:val="both"/>
      </w:pPr>
      <w:r>
        <w:t>Den Morgenstern wie ein Zepter halten.</w:t>
      </w:r>
    </w:p>
    <w:p w:rsidR="000F07CA" w:rsidRDefault="007D25E3">
      <w:pPr>
        <w:pStyle w:val="Bodytext20"/>
        <w:shd w:val="clear" w:color="auto" w:fill="auto"/>
        <w:ind w:firstLine="320"/>
        <w:jc w:val="both"/>
      </w:pPr>
      <w:r>
        <w:t>Wie die Sterne des Himmels leuchten.</w:t>
      </w:r>
    </w:p>
    <w:p w:rsidR="000F07CA" w:rsidRDefault="007D25E3">
      <w:pPr>
        <w:pStyle w:val="Bodytext20"/>
        <w:shd w:val="clear" w:color="auto" w:fill="auto"/>
        <w:ind w:firstLine="320"/>
        <w:jc w:val="both"/>
      </w:pPr>
      <w:r>
        <w:t>In die Freude des Herrn eingehen.</w:t>
      </w:r>
    </w:p>
    <w:p w:rsidR="000F07CA" w:rsidRDefault="007D25E3">
      <w:pPr>
        <w:pStyle w:val="Bodytext20"/>
        <w:shd w:val="clear" w:color="auto" w:fill="auto"/>
        <w:ind w:firstLine="320"/>
        <w:jc w:val="both"/>
      </w:pPr>
      <w:r>
        <w:t xml:space="preserve">Diese Verben haben nichts Regloses </w:t>
      </w:r>
      <w:r>
        <w:t>und Abstraktes an sich. Alles im Himmel wird mehr Substanz haben, als wir es je er</w:t>
      </w:r>
      <w:r>
        <w:softHyphen/>
        <w:t>träumten.</w:t>
      </w:r>
    </w:p>
    <w:p w:rsidR="000F07CA" w:rsidRDefault="007D25E3">
      <w:pPr>
        <w:pStyle w:val="Bodytext20"/>
        <w:shd w:val="clear" w:color="auto" w:fill="auto"/>
        <w:spacing w:after="607"/>
        <w:ind w:firstLine="320"/>
        <w:jc w:val="both"/>
      </w:pPr>
      <w:r>
        <w:t>Im ewigen Lobpreis wird die freudige Spannung, die wir auf dem Weg zum Himmel empfinden, kein Vergleich zu dem sein, was wir bei unserer Ankunft dort sehen, besitz</w:t>
      </w:r>
      <w:r>
        <w:t>en, schmecken und tragen werden. Für John und Mike wird die Begeisterung sich nicht nur auf das Bergsteigen erstrecken, sondern auch auf die Aussicht vom Gipfel und auf beides gleichzeitig. Wir wer</w:t>
      </w:r>
      <w:r>
        <w:softHyphen/>
        <w:t>den hoffnungsvoll reisen und sozusagen gleichzeitig ankom</w:t>
      </w:r>
      <w:r>
        <w:softHyphen/>
      </w:r>
      <w:r>
        <w:t>men - wir werden uns nicht länger nach unserem abwesenden Gott sehnen, sondern uns in unserem Gott erfreuen, der bei uns ist.</w:t>
      </w:r>
    </w:p>
    <w:p w:rsidR="000F07CA" w:rsidRDefault="007D25E3">
      <w:pPr>
        <w:pStyle w:val="Heading80"/>
        <w:keepNext/>
        <w:keepLines/>
        <w:shd w:val="clear" w:color="auto" w:fill="auto"/>
        <w:spacing w:after="252" w:line="200" w:lineRule="exact"/>
      </w:pPr>
      <w:bookmarkStart w:id="15" w:name="bookmark15"/>
      <w:r>
        <w:rPr>
          <w:rStyle w:val="Heading8Spacing0pt"/>
          <w:b/>
          <w:bCs/>
        </w:rPr>
        <w:t>Warum wir ihn für immer preisen werden</w:t>
      </w:r>
      <w:bookmarkEnd w:id="15"/>
    </w:p>
    <w:p w:rsidR="000F07CA" w:rsidRDefault="007D25E3">
      <w:pPr>
        <w:pStyle w:val="Bodytext170"/>
        <w:keepNext/>
        <w:framePr w:dropCap="drop" w:lines="2" w:hSpace="86" w:vSpace="86" w:wrap="auto" w:vAnchor="text" w:hAnchor="text"/>
        <w:shd w:val="clear" w:color="auto" w:fill="auto"/>
        <w:spacing w:before="0" w:line="410" w:lineRule="exact"/>
      </w:pPr>
      <w:r>
        <w:rPr>
          <w:position w:val="-9"/>
          <w:sz w:val="64"/>
          <w:szCs w:val="64"/>
        </w:rPr>
        <w:t>Z</w:t>
      </w:r>
    </w:p>
    <w:p w:rsidR="000F07CA" w:rsidRDefault="007D25E3">
      <w:pPr>
        <w:pStyle w:val="Bodytext170"/>
        <w:shd w:val="clear" w:color="auto" w:fill="auto"/>
        <w:spacing w:before="0"/>
      </w:pPr>
      <w:r>
        <w:t xml:space="preserve">weitens wird unsere Anbetung Gottes nie aufhören. Es ist wie die Begeisterung, die ich </w:t>
      </w:r>
      <w:r>
        <w:t>als Kind empfand, wenn mein Vater mir eine Geschichte vorlas. Für mich war der An</w:t>
      </w:r>
      <w:r>
        <w:softHyphen/>
        <w:t>fang immer das Faszinierendste. Er war frisch. Und zwar weil der Beginn etwas Zeitloses berührt, das keine zeitlichen Ereig</w:t>
      </w:r>
      <w:r>
        <w:softHyphen/>
        <w:t>nisse trüben können. Leider ließ, je weiter die Ge</w:t>
      </w:r>
      <w:r>
        <w:t>schichte fort- schritt, mein Interesse immer mehr nach, und damit auch mein Staunen.</w:t>
      </w:r>
    </w:p>
    <w:p w:rsidR="000F07CA" w:rsidRDefault="007D25E3">
      <w:pPr>
        <w:pStyle w:val="Bodytext20"/>
        <w:shd w:val="clear" w:color="auto" w:fill="auto"/>
        <w:ind w:firstLine="320"/>
        <w:jc w:val="both"/>
      </w:pPr>
      <w:r>
        <w:t xml:space="preserve">Ein Märchen ausgenommen. In C. S. Lewis’ »Der Kampf um </w:t>
      </w:r>
      <w:proofErr w:type="spellStart"/>
      <w:r>
        <w:t>Narnia</w:t>
      </w:r>
      <w:proofErr w:type="spellEnd"/>
      <w:r>
        <w:t xml:space="preserve">« - dem Abschluss der Serie »Die </w:t>
      </w:r>
      <w:proofErr w:type="spellStart"/>
      <w:r>
        <w:t>Narnia</w:t>
      </w:r>
      <w:proofErr w:type="spellEnd"/>
      <w:r>
        <w:t>-Chronik« - gab es nicht das übliche »Und sie lebten glücklich bis an i</w:t>
      </w:r>
      <w:r>
        <w:t>hr En</w:t>
      </w:r>
      <w:r>
        <w:softHyphen/>
        <w:t>de«. Stattdessen schrieb C. S. Lewis auf der letzten Seite, nach Dutzenden erheiternder Abenteuer und Reisen in allen voran</w:t>
      </w:r>
      <w:r>
        <w:softHyphen/>
        <w:t>gegangenen Büchern, dass er nun am Beginn der wahren Ge</w:t>
      </w:r>
      <w:r>
        <w:softHyphen/>
        <w:t xml:space="preserve">schichte angekommen sei. Alle früheren Kapitel über die </w:t>
      </w:r>
      <w:proofErr w:type="spellStart"/>
      <w:r>
        <w:t>Nar</w:t>
      </w:r>
      <w:proofErr w:type="spellEnd"/>
      <w:r>
        <w:t xml:space="preserve">- </w:t>
      </w:r>
      <w:proofErr w:type="spellStart"/>
      <w:r>
        <w:t>nia</w:t>
      </w:r>
      <w:proofErr w:type="spellEnd"/>
      <w:r>
        <w:t>-Abent</w:t>
      </w:r>
      <w:r>
        <w:t>euer waren nur der Umschlag und die Titelseite ge</w:t>
      </w:r>
      <w:r>
        <w:softHyphen/>
        <w:t xml:space="preserve">wesen. Nun sollte das wahre 1. Kapitel aufgeschlagen werden, eine Geschichte, die niemand auf der Erde je gelesen hatte, die für immer und ewig weitergehen würde, und bei der jedes neue Kapitel besser sein </w:t>
      </w:r>
      <w:r>
        <w:t>würde als das letzte</w:t>
      </w:r>
    </w:p>
    <w:p w:rsidR="000F07CA" w:rsidRDefault="007D25E3">
      <w:pPr>
        <w:pStyle w:val="Bodytext20"/>
        <w:shd w:val="clear" w:color="auto" w:fill="auto"/>
        <w:ind w:firstLine="320"/>
        <w:jc w:val="both"/>
      </w:pPr>
      <w:r>
        <w:t xml:space="preserve">Ich erinnere mich, wie ich als Kind dachte: </w:t>
      </w:r>
      <w:r>
        <w:rPr>
          <w:rStyle w:val="Bodytext2Italic"/>
        </w:rPr>
        <w:t>Willst du damit etwa sagen, dass alles, was bis jetzt passiert ist, nur das Vorwort zur eigentlichen Geschichte war? All diese tollen Sachen waren nur der Ausblick auf eine größere Geschichte</w:t>
      </w:r>
      <w:r>
        <w:rPr>
          <w:rStyle w:val="Bodytext2Italic"/>
        </w:rPr>
        <w:t>!</w:t>
      </w:r>
      <w:r>
        <w:rPr>
          <w:rStyle w:val="Bodytext11NotItalic"/>
        </w:rPr>
        <w:t xml:space="preserve"> Das Staunen war wieder da. Ich stand wieder am Beginn.</w:t>
      </w:r>
    </w:p>
    <w:p w:rsidR="000F07CA" w:rsidRDefault="007D25E3">
      <w:pPr>
        <w:pStyle w:val="Bodytext20"/>
        <w:shd w:val="clear" w:color="auto" w:fill="auto"/>
        <w:ind w:firstLine="320"/>
        <w:jc w:val="both"/>
      </w:pPr>
      <w:r>
        <w:t>Die meisten Menschen wünschten, so wäre es auch im wirk</w:t>
      </w:r>
      <w:r>
        <w:softHyphen/>
        <w:t>lichen Leben. Genau wie in einer Geschichte arbeiten die Leu</w:t>
      </w:r>
      <w:r>
        <w:softHyphen/>
        <w:t>te sich durch ein Kapitel ihres Lebens nach dem anderen hin</w:t>
      </w:r>
      <w:r>
        <w:softHyphen/>
        <w:t>durch, und die Faszina</w:t>
      </w:r>
      <w:r>
        <w:t>tion und das Staunen, das sie als Kind empfanden, verblassen mit den Jahren im Ablauf der Ereignis</w:t>
      </w:r>
      <w:r>
        <w:softHyphen/>
        <w:t>se. Wir werden müde und erschöpft, unfähig, die Träume je wieder zu erhaschen, die uns zu Anfang so packten. Der Zu</w:t>
      </w:r>
      <w:r>
        <w:softHyphen/>
        <w:t>stand, den wir ersehnen, nimmt nie ganz G</w:t>
      </w:r>
      <w:r>
        <w:t>estalt an. Und so verebbt unser Interesse.</w:t>
      </w:r>
    </w:p>
    <w:p w:rsidR="000F07CA" w:rsidRDefault="007D25E3">
      <w:pPr>
        <w:pStyle w:val="Bodytext20"/>
        <w:shd w:val="clear" w:color="auto" w:fill="auto"/>
        <w:ind w:firstLine="320"/>
        <w:jc w:val="both"/>
      </w:pPr>
      <w:r>
        <w:t xml:space="preserve">Aber für Christen </w:t>
      </w:r>
      <w:r>
        <w:rPr>
          <w:rStyle w:val="Bodytext2Italic"/>
        </w:rPr>
        <w:t>werden</w:t>
      </w:r>
      <w:r>
        <w:t xml:space="preserve"> alle Dinge, die unser Interesse an der Ewigkeit wecken, </w:t>
      </w:r>
      <w:r>
        <w:rPr>
          <w:rStyle w:val="Bodytext2Italic"/>
        </w:rPr>
        <w:t>Gestalt annehmen.</w:t>
      </w:r>
      <w:r>
        <w:t xml:space="preserve"> Wir werden das Lamm sehen. Reinheit genießen. Wahrheit berühren. In Gerechtigkeit gekleidet sein. Wie bei einer gr</w:t>
      </w:r>
      <w:r>
        <w:t xml:space="preserve">oßartigen Geschichte wird es immer ein bezaubernder Anfang sein. Oder noch besser, der Anfang </w:t>
      </w:r>
      <w:r>
        <w:rPr>
          <w:rStyle w:val="Bodytext2Italic"/>
        </w:rPr>
        <w:t>und</w:t>
      </w:r>
      <w:r>
        <w:t xml:space="preserve"> das Ende, so wie Gott sowohl Alpha als auch Ome</w:t>
      </w:r>
      <w:r>
        <w:softHyphen/>
        <w:t>ga, der Erste und der Letzte, der Anfang und das Ende ist.</w:t>
      </w:r>
    </w:p>
    <w:p w:rsidR="000F07CA" w:rsidRDefault="007D25E3">
      <w:pPr>
        <w:pStyle w:val="Bodytext20"/>
        <w:shd w:val="clear" w:color="auto" w:fill="auto"/>
        <w:ind w:firstLine="320"/>
        <w:jc w:val="both"/>
      </w:pPr>
      <w:r>
        <w:t xml:space="preserve">Kein Wunder, dass Fleisch und Blut das Himmelreich </w:t>
      </w:r>
      <w:r>
        <w:t>nicht erben können. Am Anfang und Ende zugleich zu sein, Gerech</w:t>
      </w:r>
      <w:r>
        <w:softHyphen/>
        <w:t>tigkeit wie ein strahlendes Gewand zu tragen, erfordert eine vollständige Metamorphose. Wie eine Raupe zum Schmetter</w:t>
      </w:r>
      <w:r>
        <w:softHyphen/>
        <w:t>ling wird oder ein Pfirsichkern zum blühenden Baum. Unsere irdischen Körper</w:t>
      </w:r>
      <w:r>
        <w:t xml:space="preserve"> wären niemals fähig, die Freude zu fassen oder das Lob auszudrücken. Unsere fleischlichen Herzen und Sinne könnten das alles nie fassen. Himmlische Anbetung wür</w:t>
      </w:r>
      <w:r>
        <w:softHyphen/>
        <w:t>de das menschliche Gefäß aus allen Nähten platzen und zer</w:t>
      </w:r>
      <w:r>
        <w:softHyphen/>
        <w:t>springen lassen. Wir sprechen hier n</w:t>
      </w:r>
      <w:r>
        <w:t>icht vom Abstreifen einer Schlangenhaut; wir sprechen von radikaler Umgestaltung. Wir kleinen Raupen und Pfirsichkerne müssen vom Tod zum Leben hindurchgehen, damit unsere verherrlichten Körper und Her</w:t>
      </w:r>
      <w:r>
        <w:softHyphen/>
        <w:t xml:space="preserve">zen bereit werden für die überfließende Erfüllung mit </w:t>
      </w:r>
      <w:r>
        <w:t>ekstati</w:t>
      </w:r>
      <w:r>
        <w:softHyphen/>
        <w:t>schem Lobpreis. Wie Jesus sagte: »Wahrlich, wahrlich, ich sage dir: Es sei denn, dass jemand von neuem geboren werde, so kann er das Reich Gottes nicht sehen« (Johannes 3,3).</w:t>
      </w:r>
    </w:p>
    <w:p w:rsidR="000F07CA" w:rsidRDefault="007D25E3">
      <w:pPr>
        <w:pStyle w:val="Bodytext20"/>
        <w:shd w:val="clear" w:color="auto" w:fill="auto"/>
        <w:ind w:firstLine="320"/>
        <w:jc w:val="both"/>
      </w:pPr>
      <w:r>
        <w:t xml:space="preserve">Nein, Lobpreis wird keine Verpflichtung und kein Befehl sein, sondern etwas ganz Natürliches. Oder vielmehr, eine übernatürliche übersprudelnde Reaktion des wiedergeborenen Geschöpfs, neu und bereit für den Himmel. Professor E. L. Mas- </w:t>
      </w:r>
      <w:proofErr w:type="spellStart"/>
      <w:r>
        <w:t>kell</w:t>
      </w:r>
      <w:proofErr w:type="spellEnd"/>
      <w:r>
        <w:t xml:space="preserve"> drückt es so au</w:t>
      </w:r>
      <w:r>
        <w:t>s: »Wir preisen Gott nicht, weil es uns gut tut, obwohl das zweifellos der Fall ist. Auch preisen wir ihn nicht, weil es ihm gut tut, denn das ist in der Tat nicht der Fall. Lobpreis ist somit ekstatisch in dem strengen Sinn, dass er uns völlig aus uns sel</w:t>
      </w:r>
      <w:r>
        <w:t>bst herausnimmt; er ist rein und allein auf Gott ausgerichtet. Er lenkt unsere Aufmerksamkeit völlig von uns selbst, weg und konzentriert sie vollständig auf ihn</w:t>
      </w:r>
      <w:proofErr w:type="gramStart"/>
      <w:r>
        <w:t>.«</w:t>
      </w:r>
      <w:proofErr w:type="gramEnd"/>
      <w:r>
        <w:t xml:space="preserve"> </w:t>
      </w:r>
      <w:r>
        <w:rPr>
          <w:vertAlign w:val="superscript"/>
        </w:rPr>
        <w:t>3</w:t>
      </w:r>
    </w:p>
    <w:p w:rsidR="000F07CA" w:rsidRDefault="007D25E3">
      <w:pPr>
        <w:pStyle w:val="Bodytext20"/>
        <w:shd w:val="clear" w:color="auto" w:fill="auto"/>
        <w:ind w:firstLine="320"/>
        <w:jc w:val="both"/>
      </w:pPr>
      <w:r>
        <w:t>Ich kann es nicht abwarten! Ich habe es so satt, über mich selbst nachzudenken. Manchmal k</w:t>
      </w:r>
      <w:r>
        <w:t>omme ich mir vor wie jene selbstversunkene Frau in dem Kinofilm »Beaches«, die zu ih</w:t>
      </w:r>
      <w:r>
        <w:softHyphen/>
        <w:t xml:space="preserve">rem Freund sagt: »Genug von mir geredet ... sprechen wir von dir. Sag mal, was hältst </w:t>
      </w:r>
      <w:r>
        <w:rPr>
          <w:rStyle w:val="Bodytext2Italic"/>
        </w:rPr>
        <w:t>du</w:t>
      </w:r>
      <w:r>
        <w:t xml:space="preserve"> eigentlich von mir</w:t>
      </w:r>
      <w:proofErr w:type="gramStart"/>
      <w:r>
        <w:t>?«</w:t>
      </w:r>
      <w:proofErr w:type="gramEnd"/>
      <w:r>
        <w:t xml:space="preserve"> Kommt Ihnen dieses Gefühl bekannt vor? Nun, im Himmel wird Se</w:t>
      </w:r>
      <w:r>
        <w:t>lbstverges</w:t>
      </w:r>
      <w:r>
        <w:softHyphen/>
        <w:t>senheit uns zur zweiten Natur werden; somit wird nichts mehr eintönig sein. Lobpreis wäre nur langweilig, wenn wir innehal</w:t>
      </w:r>
      <w:r>
        <w:softHyphen/>
        <w:t>ten und uns beobachten könnten, um uns zu vergewissern, wie gut wir unsere Sachen machen, wie gut unser Gesang klingt oder</w:t>
      </w:r>
      <w:r>
        <w:t xml:space="preserve"> was wir leisten; doch diese Art von Selbstbewusstsein wird es im Himmel nicht geben. Die krönende Herrlichkeit wird für uns alle darin hegen, uns selbst zu verlieren, doch im Alpha und Omega wiederzufinden. Das ist reiner Lobpreis. Die totale Ausrichtung </w:t>
      </w:r>
      <w:r>
        <w:t>auf Gott.</w:t>
      </w:r>
    </w:p>
    <w:p w:rsidR="000F07CA" w:rsidRDefault="007D25E3">
      <w:pPr>
        <w:pStyle w:val="Bodytext20"/>
        <w:shd w:val="clear" w:color="auto" w:fill="auto"/>
        <w:ind w:firstLine="320"/>
        <w:jc w:val="both"/>
      </w:pPr>
      <w:r>
        <w:t>Schließlich werden unsere strahlend hellen Körper, weil wir mit ihm eins und wie er voller Licht sind, gar nicht anders kön</w:t>
      </w:r>
      <w:r>
        <w:softHyphen/>
        <w:t>nen, als von der Herrlichkeit Gottes durchtränkt zu sein. Denn »Herrlichkeit« bedeutet nichts anderes als die Widerspiegel</w:t>
      </w:r>
      <w:r>
        <w:t>ung des eigentlichen Wesens Gottes, sei es Heiligkeit, Gerechtig</w:t>
      </w:r>
      <w:r>
        <w:softHyphen/>
        <w:t>keit, Barmherzigkeit oder Gnade. Wann immer er sich auf der Erde oder im Himmel in irgendeiner dieser Eigenschaften of</w:t>
      </w:r>
      <w:r>
        <w:softHyphen/>
        <w:t>fenbart, sagen wir, dass er »sich verherrlicht«. Und im Himmel werden wi</w:t>
      </w:r>
      <w:r>
        <w:t>r, wie Diamanten, im Prisma unseres Lobpreises mit jeder Facette unseres Seins seine göttliche Herrlichkeit wider</w:t>
      </w:r>
      <w:r>
        <w:softHyphen/>
        <w:t>spiegeln. Daniel 12,3 knipst sozusagen den Lichtschalter an, wenn es dort heißt: »Und die da lehren, werden leuchten wie des Himmels Glanz, un</w:t>
      </w:r>
      <w:r>
        <w:t>d die viele zur Gerechtigkeit weisen, wie die Sterne immer und ewiglich</w:t>
      </w:r>
      <w:proofErr w:type="gramStart"/>
      <w:r>
        <w:t>.«</w:t>
      </w:r>
      <w:proofErr w:type="gramEnd"/>
    </w:p>
    <w:p w:rsidR="000F07CA" w:rsidRDefault="007D25E3">
      <w:pPr>
        <w:pStyle w:val="Bodytext20"/>
        <w:shd w:val="clear" w:color="auto" w:fill="auto"/>
        <w:ind w:firstLine="320"/>
        <w:jc w:val="both"/>
      </w:pPr>
      <w:r>
        <w:t>Erinnern Sie sich an meinen Traum, in dem alles - die Luft, das Wasser und mein Körper - in gleißendem Licht erstrahlte? Ich glaube nicht, dass mein Traum allzu weit vom wahren Him</w:t>
      </w:r>
      <w:r>
        <w:softHyphen/>
        <w:t>m</w:t>
      </w:r>
      <w:r>
        <w:t xml:space="preserve">el entfernt ist. Der Himmel wird vom Lamm erstrahlen, das die Lampe ist. Das Licht wird im Himmel so sehr </w:t>
      </w:r>
      <w:r>
        <w:rPr>
          <w:rStyle w:val="Bodytext2Italic"/>
        </w:rPr>
        <w:t>sein</w:t>
      </w:r>
      <w:r>
        <w:t>, dass »der Mond ... schamrot werden und die Sonne sich schämen [wird], wenn der Herr Zebaoth König sein wird auf dem Berg Zion und zu Jerusalem u</w:t>
      </w:r>
      <w:r>
        <w:t xml:space="preserve">nd vor seinen Ältesten </w:t>
      </w:r>
      <w:r>
        <w:rPr>
          <w:rStyle w:val="Bodytext2Italic"/>
        </w:rPr>
        <w:t xml:space="preserve">in Herrlichkeit« </w:t>
      </w:r>
      <w:proofErr w:type="spellStart"/>
      <w:r>
        <w:t>Qesaja</w:t>
      </w:r>
      <w:proofErr w:type="spellEnd"/>
      <w:r>
        <w:t xml:space="preserve"> 24,23).</w:t>
      </w:r>
    </w:p>
    <w:p w:rsidR="000F07CA" w:rsidRDefault="007D25E3">
      <w:pPr>
        <w:pStyle w:val="Bodytext20"/>
        <w:shd w:val="clear" w:color="auto" w:fill="auto"/>
        <w:ind w:firstLine="320"/>
        <w:jc w:val="both"/>
      </w:pPr>
      <w:r>
        <w:t>Gottes Herrlichkeit und sein Licht gehen Hand in Hand. Der Himmel ist ein Ort voller Herrlichkeit, Licht und Lobpreis.</w:t>
      </w:r>
    </w:p>
    <w:p w:rsidR="000F07CA" w:rsidRDefault="007D25E3">
      <w:pPr>
        <w:pStyle w:val="Bodytext20"/>
        <w:shd w:val="clear" w:color="auto" w:fill="auto"/>
        <w:ind w:firstLine="320"/>
        <w:jc w:val="both"/>
      </w:pPr>
      <w:r>
        <w:t>Meine Freunde John und Mike werden - wie jeder andere erlöste Mensch - mit Freuden</w:t>
      </w:r>
      <w:r>
        <w:t xml:space="preserve"> die Zeitgrenze überschreiten, um Teil jener großen Schar zu werden, »die niemand zählen konn</w:t>
      </w:r>
      <w:r>
        <w:softHyphen/>
        <w:t>te, aus allen Nationen und Stämmen und Völkern und Spra</w:t>
      </w:r>
      <w:r>
        <w:softHyphen/>
        <w:t>chen; die standen vor dem Thron und vor dem Lamm, angetan mit weißen Kleidern und mit Palmzweigen in ihren</w:t>
      </w:r>
      <w:r>
        <w:t xml:space="preserve"> Händen, und riefen mit großer Stimme: Das Heil ist bei dem, der auf dem Thron sitzt, unserm Gott, und dem Lamm!« (Offenbarung 7,9-10).</w:t>
      </w:r>
    </w:p>
    <w:p w:rsidR="000F07CA" w:rsidRDefault="007D25E3">
      <w:pPr>
        <w:pStyle w:val="Bodytext20"/>
        <w:shd w:val="clear" w:color="auto" w:fill="auto"/>
        <w:spacing w:after="300"/>
        <w:ind w:firstLine="320"/>
        <w:jc w:val="both"/>
      </w:pPr>
      <w:r>
        <w:t>Wer vermag Worte für eine solche Anbetung zu finden? Welcher Thesaurus enthält Substantive oder Adjektive, um aus</w:t>
      </w:r>
      <w:r>
        <w:softHyphen/>
      </w:r>
      <w:r>
        <w:br w:type="page"/>
        <w:t>zudrü</w:t>
      </w:r>
      <w:r>
        <w:t xml:space="preserve">cken, dass wir das Leben wie die Frucht eines Baumes »essen« und das Brot des Himmels »kosten«? Da möchte ich meine Hände erheben und flüstern: »O welch eine Tiefe des Reichtums, beides, der Weisheit und der Erkenntnis Gottes! Wie unbegreiflich sind seine </w:t>
      </w:r>
      <w:r>
        <w:t>Gerichte und unerforschlich seine Wege! ... Denn von ihm und durch ihn und zu ihm sind alle Dinge. Ihm sei Ehre in Ewigkeit! Amen« (Römer 11,33.36).</w:t>
      </w:r>
    </w:p>
    <w:p w:rsidR="000F07CA" w:rsidRDefault="007D25E3">
      <w:pPr>
        <w:pStyle w:val="Bodytext170"/>
        <w:keepNext/>
        <w:framePr w:dropCap="drop" w:lines="2" w:hSpace="106" w:vSpace="106" w:wrap="auto" w:vAnchor="text" w:hAnchor="text"/>
        <w:shd w:val="clear" w:color="auto" w:fill="auto"/>
        <w:spacing w:before="0" w:line="410" w:lineRule="exact"/>
      </w:pPr>
      <w:r>
        <w:rPr>
          <w:position w:val="-9"/>
          <w:sz w:val="62"/>
          <w:szCs w:val="62"/>
        </w:rPr>
        <w:t>I</w:t>
      </w:r>
    </w:p>
    <w:p w:rsidR="000F07CA" w:rsidRDefault="007D25E3">
      <w:pPr>
        <w:pStyle w:val="Bodytext170"/>
        <w:shd w:val="clear" w:color="auto" w:fill="auto"/>
        <w:spacing w:before="0"/>
      </w:pPr>
      <w:r>
        <w:pict>
          <v:shape id="_x0000_s1056" type="#_x0000_t202" style="position:absolute;left:0;text-align:left;margin-left:39pt;margin-top:-29.3pt;width:207.6pt;height:13.25pt;z-index:-125829353;mso-wrap-distance-left:38.9pt;mso-wrap-distance-right:37.9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 xml:space="preserve">Gott dienen, indem wir mit </w:t>
                  </w:r>
                  <w:proofErr w:type="spellStart"/>
                  <w:r>
                    <w:rPr>
                      <w:rStyle w:val="Bodytext12Spacing0ptExact0"/>
                      <w:b/>
                      <w:bCs/>
                    </w:rPr>
                    <w:t>ilim</w:t>
                  </w:r>
                  <w:proofErr w:type="spellEnd"/>
                  <w:r>
                    <w:rPr>
                      <w:rStyle w:val="Bodytext12Spacing0ptExact"/>
                      <w:b/>
                      <w:bCs/>
                    </w:rPr>
                    <w:t xml:space="preserve"> herrschen</w:t>
                  </w:r>
                </w:p>
              </w:txbxContent>
            </v:textbox>
            <w10:wrap type="topAndBottom" anchorx="margin"/>
          </v:shape>
        </w:pict>
      </w:r>
      <w:r>
        <w:t>ch muss etwas gestehen. Ich bin meinen Freunden John und Mik</w:t>
      </w:r>
      <w:r>
        <w:t>e ähnlicher, als ich zugegeben habe. Verbringen Sie nur ein paar Wochen mit mir und Sie werden wissen, was ich mei</w:t>
      </w:r>
      <w:r>
        <w:softHyphen/>
        <w:t>ne. Mit Vorliebe kremple ich mir hier auf der Erde die Ärmel hoch und stürze mich in den Dienst für Gott. Ich zeichne mich weniger durch mein</w:t>
      </w:r>
      <w:r>
        <w:t xml:space="preserve"> Menschsein als durch mein Menschtun aus. Krankenhäuser aufsuchen, für verschiedene Angelegenhei</w:t>
      </w:r>
      <w:r>
        <w:softHyphen/>
        <w:t>ten eintreten, für das Abendessen einkaufen, im Dienst reisen, unsere Ehebeziehung pflegen, an meiner Staffelei malen, am Computer schreiben, an Radiosendungen</w:t>
      </w:r>
      <w:r>
        <w:t xml:space="preserve"> arbeiten, Telefonseel</w:t>
      </w:r>
      <w:r>
        <w:softHyphen/>
        <w:t>sorge geben, in der Sonntagsschule helfen und was es da sonst noch alles gibt.</w:t>
      </w:r>
    </w:p>
    <w:p w:rsidR="000F07CA" w:rsidRDefault="007D25E3">
      <w:pPr>
        <w:pStyle w:val="Bodytext20"/>
        <w:shd w:val="clear" w:color="auto" w:fill="auto"/>
        <w:ind w:firstLine="320"/>
        <w:jc w:val="both"/>
      </w:pPr>
      <w:r>
        <w:t>Außerdem bin ich ein Perfektionist. Wenn ein Gemälde meinen Vorstellungen nicht entspricht, wird es verworfen. Wenn ein Artikel nicht ins Schwarze trifft,</w:t>
      </w:r>
      <w:r>
        <w:t xml:space="preserve"> landet er im Papier</w:t>
      </w:r>
      <w:r>
        <w:softHyphen/>
        <w:t xml:space="preserve">korb. Wenn eine Freundschaft verletzt wurde, wird sie in aller Sorgfalt wiederhergestellt. Wenn meine Ehe leidet, werden alle Termine gestrichen und Ken erhält absolute Priorität. Wenn ich den Eindruck habe, dass ein Vortrag ins Leere </w:t>
      </w:r>
      <w:r>
        <w:t xml:space="preserve">geht, zermürbe ich mir endlos den Kopf mit dem Gedanken: </w:t>
      </w:r>
      <w:r>
        <w:rPr>
          <w:rStyle w:val="Bodytext2Italic"/>
        </w:rPr>
        <w:t>Warum habe ich bloß das gesagt? Hätte ich doch lieber jenes gesagt!</w:t>
      </w:r>
      <w:r>
        <w:t xml:space="preserve"> Es hat Tage gegeben, da konnte ich nur die Hände heben und seufzen:</w:t>
      </w:r>
      <w:r>
        <w:br w:type="page"/>
        <w:t>»Wozu soll das alles gut sein? Ich hab’s schon wieder vermas</w:t>
      </w:r>
      <w:r>
        <w:softHyphen/>
        <w:t>se</w:t>
      </w:r>
      <w:r>
        <w:t>lt</w:t>
      </w:r>
      <w:proofErr w:type="gramStart"/>
      <w:r>
        <w:t>!«</w:t>
      </w:r>
      <w:proofErr w:type="gramEnd"/>
    </w:p>
    <w:p w:rsidR="000F07CA" w:rsidRDefault="007D25E3">
      <w:pPr>
        <w:pStyle w:val="Bodytext20"/>
        <w:shd w:val="clear" w:color="auto" w:fill="auto"/>
        <w:ind w:firstLine="320"/>
        <w:jc w:val="both"/>
      </w:pPr>
      <w:r>
        <w:t>Dieser Druck ist zum großen Teil überflüssig, weil ich ihn mir selbst mache. Ein Teil davon ist allerdings real und notwen</w:t>
      </w:r>
      <w:r>
        <w:softHyphen/>
        <w:t>dig. Deshalb lässt Gott einen gewissen Druck zu, wenn er weiß, dass ich den Dienst für ihn mit einer bequemen, lässigen Hal</w:t>
      </w:r>
      <w:r>
        <w:softHyphen/>
        <w:t>tung</w:t>
      </w:r>
      <w:r>
        <w:t xml:space="preserve"> in Angriff genommen habe.</w:t>
      </w:r>
    </w:p>
    <w:p w:rsidR="000F07CA" w:rsidRDefault="007D25E3">
      <w:pPr>
        <w:pStyle w:val="Bodytext20"/>
        <w:shd w:val="clear" w:color="auto" w:fill="auto"/>
        <w:ind w:firstLine="320"/>
        <w:jc w:val="both"/>
      </w:pPr>
      <w:r>
        <w:t>Aber im Himmel wird es kein Versagen im Dienst geben. Kei</w:t>
      </w:r>
      <w:r>
        <w:softHyphen/>
        <w:t>ne Enttäuschung über unser Tun. Nie werden wir uns über un</w:t>
      </w:r>
      <w:r>
        <w:softHyphen/>
        <w:t>ser Versagen grämen, die Aufgabe nicht erfüllt zu haben, die Gott uns anvertraut hat, wie eine fehlgeschlagene E</w:t>
      </w:r>
      <w:r>
        <w:t>he oder Mis</w:t>
      </w:r>
      <w:r>
        <w:softHyphen/>
        <w:t>sion. Nie werden wir unsere Verantwortung unerfüllt lassen.</w:t>
      </w:r>
    </w:p>
    <w:p w:rsidR="000F07CA" w:rsidRDefault="007D25E3">
      <w:pPr>
        <w:pStyle w:val="Bodytext20"/>
        <w:shd w:val="clear" w:color="auto" w:fill="auto"/>
        <w:ind w:firstLine="320"/>
        <w:jc w:val="both"/>
      </w:pPr>
      <w:r>
        <w:t xml:space="preserve">Und, Junge, werden wir zu </w:t>
      </w:r>
      <w:r>
        <w:rPr>
          <w:rStyle w:val="Bodytext2Italic"/>
        </w:rPr>
        <w:t>tun</w:t>
      </w:r>
      <w:r>
        <w:t xml:space="preserve"> haben! John und Mike wer</w:t>
      </w:r>
      <w:r>
        <w:softHyphen/>
        <w:t>den auf Wolke sieben schweben, allerdings nur für kurze Zeit, denn sie werden beschäftigter sein, als sie es auf der Erde je wa</w:t>
      </w:r>
      <w:r>
        <w:softHyphen/>
      </w:r>
      <w:r>
        <w:t xml:space="preserve">ren. Kein Schlendern über die Straßen von Gold, um sich die Ewigkeit zu vertreiben. Kein Zeitvertreib beim </w:t>
      </w:r>
      <w:proofErr w:type="spellStart"/>
      <w:r>
        <w:t>Harfezupfen</w:t>
      </w:r>
      <w:proofErr w:type="spellEnd"/>
      <w:r>
        <w:t xml:space="preserve"> am gläsernen Meer. Wir werden Aufgaben zu erledigen haben. Ich kann kaum die Tränen zurückhalten, wenn ich an meinen Freund Cornelius den</w:t>
      </w:r>
      <w:r>
        <w:t>ke, der seit fünfzehn Jahren im Bett liegt und keinen Finger bewegen kann, um auch nur die geringste Arbeit zu tun. Ich kann schon sehen, wie dieser Mann in sei</w:t>
      </w:r>
      <w:r>
        <w:softHyphen/>
        <w:t>nem verherrlichten Körper John und Mike im Staub hinter sich zurücklässt, während er all die Ar</w:t>
      </w:r>
      <w:r>
        <w:t>beit in Angriff nimmt, die er in den vielen Jahren auf der Erde so vermisst hat. Wir werden Gott durch Anbetung und durch Arbeit dienen - aufregende Arbeit, die wir nie satt haben werden.</w:t>
      </w:r>
    </w:p>
    <w:p w:rsidR="000F07CA" w:rsidRDefault="007D25E3">
      <w:pPr>
        <w:pStyle w:val="Bodytext20"/>
        <w:shd w:val="clear" w:color="auto" w:fill="auto"/>
        <w:ind w:firstLine="320"/>
        <w:jc w:val="both"/>
      </w:pPr>
      <w:r>
        <w:t>Für mich wird das der Himmel sein. Ich liebe es, Gott zu dienen. Und</w:t>
      </w:r>
      <w:r>
        <w:t xml:space="preserve"> wenn wir im irdischen Dienst treu waren, wird un</w:t>
      </w:r>
      <w:r>
        <w:softHyphen/>
        <w:t>sere Verantwortung im Himmel im entsprechenden Verhältnis wachsen. Nein, das nehme ich zurück. Sie wird nicht im ent</w:t>
      </w:r>
      <w:r>
        <w:softHyphen/>
        <w:t>sprechenden Verhältnis wachsen. Dazu ist Gott viel zu großzü</w:t>
      </w:r>
      <w:r>
        <w:softHyphen/>
        <w:t>gig. Unser Dienst wird völli</w:t>
      </w:r>
      <w:r>
        <w:t>g unverhältnismäßig wachsen. Man braucht kein Raketenforscher zu sein, um die Formel zu verste</w:t>
      </w:r>
      <w:r>
        <w:softHyphen/>
        <w:t xml:space="preserve">hen, die Jesus in seinem Gleichnis vom </w:t>
      </w:r>
      <w:proofErr w:type="spellStart"/>
      <w:r>
        <w:t>Flimmelreich</w:t>
      </w:r>
      <w:proofErr w:type="spellEnd"/>
      <w:r>
        <w:t xml:space="preserve"> in Lukas 19,17 nennt: »Recht so, du tüchtiger Knecht; weil du im Ge</w:t>
      </w:r>
      <w:r>
        <w:softHyphen/>
        <w:t>ringsten treu gewesen bist, sollst du Mac</w:t>
      </w:r>
      <w:r>
        <w:t>ht haben über zehn Städte</w:t>
      </w:r>
      <w:proofErr w:type="gramStart"/>
      <w:r>
        <w:t>.«</w:t>
      </w:r>
      <w:proofErr w:type="gramEnd"/>
    </w:p>
    <w:p w:rsidR="000F07CA" w:rsidRDefault="007D25E3">
      <w:pPr>
        <w:pStyle w:val="Bodytext20"/>
        <w:shd w:val="clear" w:color="auto" w:fill="auto"/>
        <w:ind w:firstLine="320"/>
        <w:jc w:val="both"/>
      </w:pPr>
      <w:r>
        <w:t>Halten Sie inne und lesen Sie das noch einmal. Zehn Städte? Für Treue in den ganz unbedeutenden Kleinigkeiten? Wenn es darum, uns zu segnen, geht Jesus vom kleinen Einmaleins zur Infinitesimalrechnung über. Denen, die in wenigen</w:t>
      </w:r>
      <w:r>
        <w:t xml:space="preserve"> kleinen Dingen treu sind, wird eine Fülle von Dingen anvertraut werden.</w:t>
      </w:r>
    </w:p>
    <w:p w:rsidR="000F07CA" w:rsidRDefault="007D25E3">
      <w:pPr>
        <w:pStyle w:val="Bodytext20"/>
        <w:shd w:val="clear" w:color="auto" w:fill="auto"/>
        <w:ind w:firstLine="320"/>
        <w:jc w:val="both"/>
      </w:pPr>
      <w:r>
        <w:t>Waren Sie in Ihrer Ehe oder einer Mission treu? Selbst wenn es nur geringe Kleinigkeiten waren? Gott denkt schon expo</w:t>
      </w:r>
      <w:r>
        <w:softHyphen/>
        <w:t xml:space="preserve">nentiell, so wie bei seiner Gleichung mit den »zehn Städten«. Er </w:t>
      </w:r>
      <w:r>
        <w:t>erhöht unsere Befähigung zum Dienst großzügig in einem »hoch n«-Maßstab. Je treuer Sie in diesem Leben sind, desto mehr Verantwortung werden Sie im zukünftigen Leben erhalten.</w:t>
      </w:r>
    </w:p>
    <w:p w:rsidR="000F07CA" w:rsidRDefault="007D25E3">
      <w:pPr>
        <w:pStyle w:val="Bodytext20"/>
        <w:shd w:val="clear" w:color="auto" w:fill="auto"/>
        <w:ind w:firstLine="320"/>
        <w:jc w:val="both"/>
      </w:pPr>
      <w:r>
        <w:t xml:space="preserve">Beachten Sie bitte, dass Jesus nicht sagt: »Weil du im Geringsten </w:t>
      </w:r>
      <w:r>
        <w:rPr>
          <w:rStyle w:val="Bodytext2Italic"/>
        </w:rPr>
        <w:t>erfolgreich</w:t>
      </w:r>
      <w:r>
        <w:t xml:space="preserve"> ge</w:t>
      </w:r>
      <w:r>
        <w:t xml:space="preserve">wesen bist«, sondern »weil du im Geringsten </w:t>
      </w:r>
      <w:r>
        <w:rPr>
          <w:rStyle w:val="Bodytext2Italic"/>
        </w:rPr>
        <w:t>treu</w:t>
      </w:r>
      <w:r>
        <w:t xml:space="preserve"> gewesen bist</w:t>
      </w:r>
      <w:proofErr w:type="gramStart"/>
      <w:r>
        <w:t>.«</w:t>
      </w:r>
      <w:proofErr w:type="gramEnd"/>
      <w:r>
        <w:t xml:space="preserve"> Gott nimmt weder den Erfolg Ihrer Ehe unter die Lupe, noch beurteilt er die Ergebnisse Ihrer Mission. Vielleicht haben Sie fünfundvierzig Jahre in einer Ehe gelebt und vierzig damit verbracht,</w:t>
      </w:r>
      <w:r>
        <w:t xml:space="preserve"> nur aufgrund eines Verspre</w:t>
      </w:r>
      <w:r>
        <w:softHyphen/>
        <w:t xml:space="preserve">chens und eines Gebets auszuharren. Vielleicht haben Sie fünfundzwanzig Jahre investiert, um in den Buschdörfern Mosambiks das Evangelium weiterzugeben, und können nur eine Handvoll Bekehrte vorweisen. Vor dem Richterstuhl wird </w:t>
      </w:r>
      <w:r>
        <w:t>Gott keine Bilanztabellen zücken, um eine Kosten-Nutzen- Rechnung Ihres irdischen Dienstes aufzustellen. Jeder Christ befindet sich auf demselben Spielfeld. Nicht der Erfolg ist der Schlüssel, sondern die Treue. Größer und besser zu sein ist nicht der Punk</w:t>
      </w:r>
      <w:r>
        <w:t>t. Das Entscheidende ist der Gehorsam.</w:t>
      </w:r>
    </w:p>
    <w:p w:rsidR="000F07CA" w:rsidRDefault="007D25E3">
      <w:pPr>
        <w:pStyle w:val="Bodytext20"/>
        <w:shd w:val="clear" w:color="auto" w:fill="auto"/>
        <w:ind w:firstLine="320"/>
        <w:jc w:val="both"/>
      </w:pPr>
      <w:r>
        <w:t>Je vertrauenswürdiger Sie gewesen sind, desto größer wird</w:t>
      </w:r>
      <w:r>
        <w:br w:type="page"/>
      </w:r>
    </w:p>
    <w:p w:rsidR="000F07CA" w:rsidRDefault="007D25E3">
      <w:pPr>
        <w:pStyle w:val="Bodytext20"/>
        <w:shd w:val="clear" w:color="auto" w:fill="auto"/>
        <w:jc w:val="both"/>
      </w:pPr>
      <w:r>
        <w:t>Ihr Dienst in der Ewigkeit sein. Das ist der Punkt, an dem un</w:t>
      </w:r>
      <w:r>
        <w:softHyphen/>
        <w:t>sere zwei Freunde glänzen werden!</w:t>
      </w:r>
    </w:p>
    <w:p w:rsidR="000F07CA" w:rsidRDefault="007D25E3">
      <w:pPr>
        <w:pStyle w:val="Bodytext20"/>
        <w:shd w:val="clear" w:color="auto" w:fill="auto"/>
        <w:ind w:firstLine="320"/>
        <w:jc w:val="both"/>
      </w:pPr>
      <w:r>
        <w:t>Das ist der Punkt, an dem wir dienen können und beschäf</w:t>
      </w:r>
      <w:r>
        <w:softHyphen/>
        <w:t>tigter</w:t>
      </w:r>
      <w:r>
        <w:t xml:space="preserve"> sein werden, als wir es auf der Erde je waren. Denn wir werden ihn nicht nur in Ewigkeit preisen, sondern auch ewig mit ihm herrschen. »Wer überwindet, dem will ich geben, mit mir auf meinem Thron zu sitzen, wie auch ich überwunden ha</w:t>
      </w:r>
      <w:r>
        <w:softHyphen/>
        <w:t xml:space="preserve">be und mich gesetzt </w:t>
      </w:r>
      <w:r>
        <w:t>habe mit meinem Vater auf seinen Thron« (Offenbarung 3,21). Können Sie das glauben? Wir werden mit Christus auf seinem Thron sitzen und mit ihm herrschen. Wir werden einen Bereich der Autorität und Aufsicht in Gottes ewi</w:t>
      </w:r>
      <w:r>
        <w:softHyphen/>
        <w:t>gem Königreich zugewiesen bekommen.</w:t>
      </w:r>
    </w:p>
    <w:p w:rsidR="000F07CA" w:rsidRDefault="007D25E3">
      <w:pPr>
        <w:pStyle w:val="Bodytext20"/>
        <w:shd w:val="clear" w:color="auto" w:fill="auto"/>
        <w:ind w:firstLine="320"/>
        <w:jc w:val="both"/>
      </w:pPr>
      <w:r>
        <w:t>Wir werden mit ihm herrschen, und nicht nur das.</w:t>
      </w:r>
    </w:p>
    <w:p w:rsidR="000F07CA" w:rsidRDefault="007D25E3">
      <w:pPr>
        <w:pStyle w:val="Bodytext20"/>
        <w:shd w:val="clear" w:color="auto" w:fill="auto"/>
        <w:ind w:firstLine="320"/>
        <w:jc w:val="both"/>
      </w:pPr>
      <w:r>
        <w:t>Wir sind mehr als Könige? Ja, wir sind Söhne und Erben. In Römer 8,17 werden wir in eine unvorstellbare Stellung erho</w:t>
      </w:r>
      <w:r>
        <w:softHyphen/>
        <w:t>ben: »Sind wir aber Kinder, so sind wir auch Erben, nämlich Gottes Erben und Miterben Ch</w:t>
      </w:r>
      <w:r>
        <w:t>risti</w:t>
      </w:r>
      <w:proofErr w:type="gramStart"/>
      <w:r>
        <w:t>.«</w:t>
      </w:r>
      <w:proofErr w:type="gramEnd"/>
      <w:r>
        <w:t xml:space="preserve"> Stellen Sie sich nur ein</w:t>
      </w:r>
      <w:r>
        <w:softHyphen/>
        <w:t>mal vor: Wir werden mit Christus auf seinem Thron sitzen, und wir werden gemeinsam mit ihm die Aufsicht über sein und un</w:t>
      </w:r>
      <w:r>
        <w:softHyphen/>
        <w:t>ser Erbe führen. Wir erben, was unser älterer Bruder erbt. Und Psalm 2,8-9 liest sich wie seine Besitz</w:t>
      </w:r>
      <w:r>
        <w:t>urkunde: »Fordere von mir alle Völker, ich schenke sie dir; die ganze Erde gebe ich dir zum Besitz. Regiere sie mit eiserner Faust</w:t>
      </w:r>
      <w:proofErr w:type="gramStart"/>
      <w:r>
        <w:t>!«</w:t>
      </w:r>
      <w:proofErr w:type="gramEnd"/>
      <w:r>
        <w:t xml:space="preserve"> (Gute Nachricht). Wir sprechen hier nicht von ein paar Hektar Land am hinteren Ende der Farm. Unser Verantwortungsbereich w</w:t>
      </w:r>
      <w:r>
        <w:t>erden Himmel und Erde sein.</w:t>
      </w:r>
    </w:p>
    <w:p w:rsidR="000F07CA" w:rsidRDefault="007D25E3">
      <w:pPr>
        <w:pStyle w:val="Bodytext20"/>
        <w:shd w:val="clear" w:color="auto" w:fill="auto"/>
        <w:spacing w:after="296"/>
        <w:ind w:firstLine="320"/>
        <w:jc w:val="both"/>
      </w:pPr>
      <w:r>
        <w:t>Wir werden mit Christus über die Erde herrschen!</w:t>
      </w:r>
    </w:p>
    <w:p w:rsidR="000F07CA" w:rsidRDefault="007D25E3">
      <w:pPr>
        <w:pStyle w:val="Bodytext170"/>
        <w:keepNext/>
        <w:framePr w:dropCap="drop" w:lines="2" w:hSpace="101" w:vSpace="101" w:wrap="auto" w:vAnchor="text" w:hAnchor="text"/>
        <w:shd w:val="clear" w:color="auto" w:fill="auto"/>
        <w:spacing w:before="0" w:line="410" w:lineRule="exact"/>
      </w:pPr>
      <w:r>
        <w:rPr>
          <w:position w:val="-9"/>
          <w:sz w:val="64"/>
          <w:szCs w:val="64"/>
        </w:rPr>
        <w:t>I</w:t>
      </w:r>
    </w:p>
    <w:p w:rsidR="000F07CA" w:rsidRDefault="007D25E3">
      <w:pPr>
        <w:pStyle w:val="Bodytext170"/>
        <w:shd w:val="clear" w:color="auto" w:fill="auto"/>
        <w:spacing w:before="0" w:line="288" w:lineRule="exact"/>
      </w:pPr>
      <w:r>
        <w:pict>
          <v:shape id="_x0000_s1057" type="#_x0000_t202" style="position:absolute;left:0;text-align:left;margin-left:81.7pt;margin-top:-30pt;width:120.25pt;height:14pt;z-index:-125829352;mso-wrap-distance-left:81.35pt;mso-wrap-distance-right:82.3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Über die Erde herrschen</w:t>
                  </w:r>
                </w:p>
              </w:txbxContent>
            </v:textbox>
            <w10:wrap type="topAndBottom" anchorx="margin"/>
          </v:shape>
        </w:pict>
      </w:r>
      <w:r>
        <w:t>ch wünschte, ich würde die Einzelheiten kennen, aber Gott hat sie nicht alle offenbart. Eine Andeutung finden wir in</w:t>
      </w:r>
      <w:r>
        <w:br w:type="page"/>
      </w:r>
    </w:p>
    <w:p w:rsidR="000F07CA" w:rsidRDefault="007D25E3">
      <w:pPr>
        <w:pStyle w:val="Bodytext20"/>
        <w:shd w:val="clear" w:color="auto" w:fill="auto"/>
        <w:jc w:val="both"/>
      </w:pPr>
      <w:r>
        <w:t xml:space="preserve">Offenbarung 20: Wir werden </w:t>
      </w:r>
      <w:r>
        <w:t>Priester Gottes und Christi sein und tausend Jahre mit ihm herrschen, und in Jesaja 11: Er wird die Armen mit Gerechtigkeit richten und den Elenden im Lan</w:t>
      </w:r>
      <w:r>
        <w:softHyphen/>
        <w:t>de rechtes Urteil sprechen.</w:t>
      </w:r>
    </w:p>
    <w:p w:rsidR="000F07CA" w:rsidRDefault="007D25E3">
      <w:pPr>
        <w:pStyle w:val="Bodytext20"/>
        <w:shd w:val="clear" w:color="auto" w:fill="auto"/>
        <w:ind w:firstLine="320"/>
        <w:jc w:val="both"/>
      </w:pPr>
      <w:r>
        <w:t>Immer wieder erscheinen die Worte »Erbe«, »Erde« und »herrschen« in Verbi</w:t>
      </w:r>
      <w:r>
        <w:t>ndung miteinander. Blättern Sie das Alte Testament durch und Sie werden wiederholt Hinweise darauf finden, dass die Gesalbten Gottes persönlich Recht ausüben, die Unterdrückten aufrichten oder mit eisernem Stab herr</w:t>
      </w:r>
      <w:r>
        <w:softHyphen/>
        <w:t>schen. Vielleicht werden die Einzelheite</w:t>
      </w:r>
      <w:r>
        <w:t>n nicht dargelegt, aber einen Hinweis gibt es, den wir erfassen sollen: Wir werden mit Christus über die Erde herrschen.</w:t>
      </w:r>
    </w:p>
    <w:p w:rsidR="000F07CA" w:rsidRDefault="007D25E3">
      <w:pPr>
        <w:pStyle w:val="Bodytext20"/>
        <w:shd w:val="clear" w:color="auto" w:fill="auto"/>
        <w:ind w:firstLine="320"/>
        <w:jc w:val="both"/>
      </w:pPr>
      <w:r>
        <w:t>Es ist nicht klar, ob es sich dabei um diese Erde handelt oder um das, was die Bibel als »neue Erde« bezeichnet. Aber ich weiß, dass da</w:t>
      </w:r>
      <w:r>
        <w:t>s Glanzstück der Schöpfung Gottes, dieser Juwel von einem Planeten, nicht fallen gelassen werden wird. Er wird nicht haltlos durch das All trudeln. Gott vergeudet nichts, son</w:t>
      </w:r>
      <w:r>
        <w:softHyphen/>
        <w:t>dern stellt sie wieder her, und in Römer 8,20-21 lesen wir, wel</w:t>
      </w:r>
      <w:r>
        <w:softHyphen/>
        <w:t>che Absicht der H</w:t>
      </w:r>
      <w:r>
        <w:t>err mit dieser wunderschönen blauen Mur</w:t>
      </w:r>
      <w:r>
        <w:softHyphen/>
        <w:t xml:space="preserve">mel hat: »Die Schöpfung ist ja unterworfen der Vergänglichkeit - ohne ihren Willen, sondern durch den, der sie unterworfen hat -, doch auf Hoffnung; denn </w:t>
      </w:r>
      <w:r>
        <w:rPr>
          <w:rStyle w:val="Bodytext2Italic"/>
        </w:rPr>
        <w:t>auch die Schöpfung wird frei wer</w:t>
      </w:r>
      <w:r>
        <w:rPr>
          <w:rStyle w:val="Bodytext2Italic"/>
        </w:rPr>
        <w:softHyphen/>
        <w:t xml:space="preserve">den von der Knechtschaft der </w:t>
      </w:r>
      <w:r>
        <w:rPr>
          <w:rStyle w:val="Bodytext2Italic"/>
        </w:rPr>
        <w:t>Vergänglichkeit zu der herrlichen Freiheit der Kinder Gottes.«</w:t>
      </w:r>
    </w:p>
    <w:p w:rsidR="000F07CA" w:rsidRDefault="007D25E3">
      <w:pPr>
        <w:pStyle w:val="Bodytext20"/>
        <w:shd w:val="clear" w:color="auto" w:fill="auto"/>
        <w:ind w:firstLine="320"/>
        <w:jc w:val="both"/>
      </w:pPr>
      <w:r>
        <w:t>Wie wir stöhnt auch »die ganze Schöpfung bis jetzt noch vor Schmerzen ... wie eine Frau bei der Geburt« (Römer 8,22). Das empfinde ich, wann immer ich einen Smog, einen Schrottplatz oder tote W</w:t>
      </w:r>
      <w:r>
        <w:t>aschbären auf der Straße sehe. Wenn ich über die Berge an der Küste fahre, nur einen Steinwurf von meiner Woh</w:t>
      </w:r>
      <w:r>
        <w:softHyphen/>
        <w:t>nung entfernt, und über die jähen, zerklüfteten Felsen und Ca</w:t>
      </w:r>
      <w:r>
        <w:softHyphen/>
        <w:t>nons staune, ist mir lebhaft bewusst, dass ich mitten in einem Erdbebengebiet lebe (</w:t>
      </w:r>
      <w:r>
        <w:t xml:space="preserve">das </w:t>
      </w:r>
      <w:proofErr w:type="spellStart"/>
      <w:r>
        <w:t>Northridge</w:t>
      </w:r>
      <w:proofErr w:type="spellEnd"/>
      <w:r>
        <w:t xml:space="preserve">-Beben 1994 fühlte sich ganz so an wie eine dieser »Geburtswehen«). Ständig rutscht hier irgendwo Schlamm ab oder </w:t>
      </w:r>
      <w:proofErr w:type="gramStart"/>
      <w:r>
        <w:t>brechen</w:t>
      </w:r>
      <w:proofErr w:type="gramEnd"/>
      <w:r>
        <w:t xml:space="preserve"> Feuer aus. Diese Hü</w:t>
      </w:r>
      <w:r>
        <w:softHyphen/>
        <w:t>gel sind ruhelos. Außerdem sind sie durch unwirkliche Paläste irgendwelcher Malibu-Filmstars entstel</w:t>
      </w:r>
      <w:r>
        <w:t>lt, die die Landschaft mit Satellitenschüsseln übersäen. Es bricht mir das Herz, diese Berge und Bäume (und die Filmstars!) in solchen Fesseln zu se</w:t>
      </w:r>
      <w:r>
        <w:softHyphen/>
        <w:t>hen.</w:t>
      </w:r>
    </w:p>
    <w:p w:rsidR="000F07CA" w:rsidRDefault="007D25E3">
      <w:pPr>
        <w:pStyle w:val="Bodytext20"/>
        <w:shd w:val="clear" w:color="auto" w:fill="auto"/>
        <w:ind w:firstLine="320"/>
        <w:jc w:val="both"/>
      </w:pPr>
      <w:r>
        <w:t>Das ist die Erde, die Christus in seine herrliche Freiheit brin</w:t>
      </w:r>
      <w:r>
        <w:softHyphen/>
        <w:t>gen wird. Können Sie das Seufzen im Wi</w:t>
      </w:r>
      <w:r>
        <w:t>nd hören? Können Sie die lastende Stille in den Bergen fühlen? Können Sie die ruhelo</w:t>
      </w:r>
      <w:r>
        <w:softHyphen/>
        <w:t>se Sehnsucht im Meer spüren? Können Sie es in den traurigen Augen eines Tieres sehen? Es kommt etwas ... etwas Besseres.</w:t>
      </w:r>
    </w:p>
    <w:p w:rsidR="000F07CA" w:rsidRDefault="007D25E3">
      <w:pPr>
        <w:pStyle w:val="Bodytext20"/>
        <w:shd w:val="clear" w:color="auto" w:fill="auto"/>
        <w:ind w:firstLine="320"/>
        <w:jc w:val="both"/>
      </w:pPr>
      <w:r>
        <w:t>Wenn Sie wissen wollen, was dieses »etwas« nun gen</w:t>
      </w:r>
      <w:r>
        <w:t>au ist, dann studieren Sie die Offenbarung und Jesaja. Stürzen Sie sich in die Hermeneutik. Erforschen Sie die Eschatologie. Ich muss gestehen, dass ich nie in den Genuss kam, ein theologisches Se</w:t>
      </w:r>
      <w:r>
        <w:softHyphen/>
        <w:t>minar zu besuchen, und ich kann keine so schlüssige theolog</w:t>
      </w:r>
      <w:r>
        <w:t>i</w:t>
      </w:r>
      <w:r>
        <w:softHyphen/>
        <w:t>sche Linie ziehen, wie ich es gern möchte; aber ich bin schon zu</w:t>
      </w:r>
      <w:r>
        <w:softHyphen/>
        <w:t>frieden zu wissen, dass der Himmel die Erde - alt oder neu - mit einschließt. Mich fasziniert die Vorstellung, dass wir nach der Wiederkunft Christi diesen Planeten vielleicht wieder bewoh</w:t>
      </w:r>
      <w:r>
        <w:softHyphen/>
      </w:r>
      <w:r>
        <w:t>nen werden. Die Wege, die ich jetzt mit meinem Rollstuhl befah</w:t>
      </w:r>
      <w:r>
        <w:softHyphen/>
        <w:t>re, werden möglicherweise dieselben sein, über die ich mit ver</w:t>
      </w:r>
      <w:r>
        <w:softHyphen/>
        <w:t>herrlichten Füßen spazieren werde, wenn Christus regiert.</w:t>
      </w:r>
    </w:p>
    <w:p w:rsidR="000F07CA" w:rsidRDefault="007D25E3">
      <w:pPr>
        <w:pStyle w:val="Bodytext20"/>
        <w:shd w:val="clear" w:color="auto" w:fill="auto"/>
        <w:ind w:firstLine="320"/>
        <w:jc w:val="both"/>
      </w:pPr>
      <w:r>
        <w:t xml:space="preserve">Wenn ja, dann werden </w:t>
      </w:r>
      <w:proofErr w:type="spellStart"/>
      <w:r>
        <w:t>Thad</w:t>
      </w:r>
      <w:proofErr w:type="spellEnd"/>
      <w:r>
        <w:t xml:space="preserve"> und ich tatsächlich auf den Ber</w:t>
      </w:r>
      <w:r>
        <w:softHyphen/>
        <w:t xml:space="preserve">gen der </w:t>
      </w:r>
      <w:proofErr w:type="spellStart"/>
      <w:r>
        <w:rPr>
          <w:rStyle w:val="Bodytext2Italic"/>
        </w:rPr>
        <w:t>Sierra</w:t>
      </w:r>
      <w:r>
        <w:rPr>
          <w:rStyle w:val="Bodytext2Italic"/>
        </w:rPr>
        <w:t>s</w:t>
      </w:r>
      <w:proofErr w:type="spellEnd"/>
      <w:r>
        <w:t xml:space="preserve"> Ski fahren. Und die weitläufigen Bergpfade hin</w:t>
      </w:r>
      <w:r>
        <w:softHyphen/>
        <w:t xml:space="preserve">ter dem Rose </w:t>
      </w:r>
      <w:r>
        <w:rPr>
          <w:rStyle w:val="Bodytext2Italic"/>
        </w:rPr>
        <w:t>Bowl</w:t>
      </w:r>
      <w:r>
        <w:t xml:space="preserve"> werden mein Freund und ich mit unseren himmlischen Füßen betreten. Das heißt, falls </w:t>
      </w:r>
      <w:proofErr w:type="spellStart"/>
      <w:r>
        <w:t>Thad</w:t>
      </w:r>
      <w:proofErr w:type="spellEnd"/>
      <w:r>
        <w:t xml:space="preserve">, Rana und die anderen ihre abenteuerlichen Streifzüge in fernen Winkeln des Universums unterbrechen </w:t>
      </w:r>
      <w:r>
        <w:t>wollen!</w:t>
      </w:r>
    </w:p>
    <w:p w:rsidR="000F07CA" w:rsidRDefault="007D25E3">
      <w:pPr>
        <w:pStyle w:val="Bodytext20"/>
        <w:shd w:val="clear" w:color="auto" w:fill="auto"/>
        <w:ind w:firstLine="320"/>
        <w:jc w:val="both"/>
      </w:pPr>
      <w:r>
        <w:t>Die Möglichkeiten sind ebenso unerschöpflich wie begeis</w:t>
      </w:r>
      <w:r>
        <w:softHyphen/>
        <w:t>ternd. Vielleicht ist es Teil unserer Herrschaft auf der Erde, den Armen und Bedürftigen in Kurdistan unter die Arme zu greifen, die Hügel des Libanon wieder aufzuforsten, beim Gericht über di</w:t>
      </w:r>
      <w:r>
        <w:t>e Übeltäter zu helfen oder am Amazonas Bäume zu pflanzen. Wie wäre es, die Gerichtshöfe von Korruption zu säubern und die Richter in göttlicher Weisheit zu schulen? Wie wäre es, die Slums von Rio de Janeiro zu beseitigen und den Atommüll los</w:t>
      </w:r>
      <w:r>
        <w:softHyphen/>
        <w:t>zuwerden? Viel</w:t>
      </w:r>
      <w:r>
        <w:t>leicht werden wir die Nationen lehren, Gott an</w:t>
      </w:r>
      <w:r>
        <w:softHyphen/>
        <w:t>zubeten, Frieden neu zu definieren und Schwerter in Pflug</w:t>
      </w:r>
      <w:r>
        <w:softHyphen/>
        <w:t xml:space="preserve">scharen zu schmelzen. Werden wir die Ozonschicht flicken und die blaue Donau wieder azurblau statt schlammig braun </w:t>
      </w:r>
      <w:proofErr w:type="spellStart"/>
      <w:r>
        <w:t>ausse</w:t>
      </w:r>
      <w:proofErr w:type="spellEnd"/>
      <w:r>
        <w:t xml:space="preserve">- </w:t>
      </w:r>
      <w:proofErr w:type="spellStart"/>
      <w:r>
        <w:t>hen</w:t>
      </w:r>
      <w:proofErr w:type="spellEnd"/>
      <w:r>
        <w:t xml:space="preserve"> lassen? Werden wir den St</w:t>
      </w:r>
      <w:r>
        <w:t>aatshaushalt zurechtstutzen, die Bürokratie abschaffen und allen zeigen, dass allein die Theokra</w:t>
      </w:r>
      <w:r>
        <w:softHyphen/>
        <w:t>tie in der Stadt das Sagen hat?</w:t>
      </w:r>
    </w:p>
    <w:p w:rsidR="000F07CA" w:rsidRDefault="007D25E3">
      <w:pPr>
        <w:pStyle w:val="Bodytext20"/>
        <w:shd w:val="clear" w:color="auto" w:fill="auto"/>
        <w:ind w:firstLine="320"/>
        <w:jc w:val="both"/>
      </w:pPr>
      <w:r>
        <w:t>Eines ist sicher: Es wird keine Obdachlosenheime (keine ob</w:t>
      </w:r>
      <w:r>
        <w:softHyphen/>
        <w:t>dachlosen Männer und Frauen!) mehr geben. Keine Waisen</w:t>
      </w:r>
      <w:r>
        <w:softHyphen/>
        <w:t>häuser und ke</w:t>
      </w:r>
      <w:r>
        <w:t xml:space="preserve">ine Behindertenheime. Keine </w:t>
      </w:r>
      <w:proofErr w:type="spellStart"/>
      <w:r>
        <w:t>Abtreibungsklini</w:t>
      </w:r>
      <w:r>
        <w:softHyphen/>
        <w:t>ken</w:t>
      </w:r>
      <w:proofErr w:type="spellEnd"/>
      <w:r>
        <w:t>. Und keine Altenpflegeheime.</w:t>
      </w:r>
    </w:p>
    <w:p w:rsidR="000F07CA" w:rsidRDefault="007D25E3">
      <w:pPr>
        <w:pStyle w:val="Bodytext20"/>
        <w:shd w:val="clear" w:color="auto" w:fill="auto"/>
        <w:ind w:firstLine="320"/>
        <w:jc w:val="both"/>
      </w:pPr>
      <w:r>
        <w:t>Und mitten drin wird sich die glitzernde Hauptstadt des Himmels, das Neue Jerusalem, wie eine schimmernde Perle ab</w:t>
      </w:r>
      <w:r>
        <w:softHyphen/>
        <w:t xml:space="preserve">heben. Könige und Fürsten werden aus den fernen Enden der Erde </w:t>
      </w:r>
      <w:r>
        <w:t>in die Heilige Stadt strömen, um ihre Ehrerbietung zu er</w:t>
      </w:r>
      <w:r>
        <w:softHyphen/>
        <w:t>weisen. Die Vorstellung sprengt fast meine Vorstellungskraft, aber so steht es kristallklar in Offenbarung 21.</w:t>
      </w:r>
    </w:p>
    <w:p w:rsidR="000F07CA" w:rsidRDefault="007D25E3">
      <w:pPr>
        <w:pStyle w:val="Bodytext20"/>
        <w:shd w:val="clear" w:color="auto" w:fill="auto"/>
        <w:ind w:firstLine="320"/>
        <w:jc w:val="both"/>
      </w:pPr>
      <w:r>
        <w:t>Mir ist bewusst, dass dies mehr Fragen aufwirft, als es beant</w:t>
      </w:r>
      <w:r>
        <w:softHyphen/>
        <w:t>wortet. Wer sind zum Beisp</w:t>
      </w:r>
      <w:r>
        <w:t>iel all diese Menschen, die mit eiser</w:t>
      </w:r>
      <w:r>
        <w:softHyphen/>
        <w:t>nem Zepter regiert werden müssen? Was machen diese Leute noch auf der Erde, nachdem der Herr Jesus mit seinen Heiligen zurückgekehrt ist? Sind es böse Menschen, die gerichtet, oder die Armen, die aufgerichtet werden mü</w:t>
      </w:r>
      <w:r>
        <w:t>ssen? Warum sind sie noch da, wenn der Himmel auf die Erde gekommen ist?</w:t>
      </w:r>
    </w:p>
    <w:p w:rsidR="000F07CA" w:rsidRDefault="007D25E3">
      <w:pPr>
        <w:pStyle w:val="Bodytext20"/>
        <w:shd w:val="clear" w:color="auto" w:fill="auto"/>
        <w:ind w:firstLine="320"/>
        <w:jc w:val="both"/>
      </w:pPr>
      <w:r>
        <w:t>Es sind die Theologen, die sich ständig mit solchen Fragen auseinandersetzen. Einige sagen, dass wir, nachdem die in Christus Verstorbenen nach seiner Rückkehr auf die Erde auf</w:t>
      </w:r>
      <w:r>
        <w:softHyphen/>
        <w:t>erweck</w:t>
      </w:r>
      <w:r>
        <w:t>t worden sind, tausend Jahre lang mit ihm über die Men</w:t>
      </w:r>
      <w:r>
        <w:softHyphen/>
        <w:t>schen auf diesem Planeten herrschen werden. Gegen Ende die</w:t>
      </w:r>
      <w:r>
        <w:softHyphen/>
        <w:t xml:space="preserve">ser Periode wird der Teufel eine letzte Rebellion anstiften, die mit dem Untergang </w:t>
      </w:r>
      <w:proofErr w:type="spellStart"/>
      <w:r>
        <w:t>Harmagedons</w:t>
      </w:r>
      <w:proofErr w:type="spellEnd"/>
      <w:r>
        <w:t xml:space="preserve"> enden wird. Gottes Armeen werden siegen, der Te</w:t>
      </w:r>
      <w:r>
        <w:t>ufel wird verlieren, böse Menschen wer</w:t>
      </w:r>
      <w:r>
        <w:softHyphen/>
        <w:t>den auferweckt werden, das Buch des Lebens wird aufgeschla</w:t>
      </w:r>
      <w:r>
        <w:softHyphen/>
        <w:t>gen werden und der Tag des Gerichts wird gekommen sein. Nach der endgültigen Vernichtung der alten Schlange und ihrer bösen Heerscharen wird die Erde durch Fe</w:t>
      </w:r>
      <w:r>
        <w:t>uer verzehrt, gerei</w:t>
      </w:r>
      <w:r>
        <w:softHyphen/>
        <w:t>nigt und zu einer ewigen Heimat erneuert und bereitet werden. Haben Sie das mitbekommen?</w:t>
      </w:r>
    </w:p>
    <w:p w:rsidR="000F07CA" w:rsidRDefault="007D25E3">
      <w:pPr>
        <w:pStyle w:val="Bodytext20"/>
        <w:shd w:val="clear" w:color="auto" w:fill="auto"/>
        <w:ind w:firstLine="320"/>
        <w:jc w:val="both"/>
      </w:pPr>
      <w:r>
        <w:t>Nach Ansicht anderer Theologen werden dann, wenn der Herr Jesus als König der Könige auf die Erde kommt, unmittel</w:t>
      </w:r>
      <w:r>
        <w:softHyphen/>
        <w:t xml:space="preserve">bar </w:t>
      </w:r>
      <w:proofErr w:type="spellStart"/>
      <w:r>
        <w:t>Harmagedon</w:t>
      </w:r>
      <w:proofErr w:type="spellEnd"/>
      <w:r>
        <w:t>, die Niederlage Sa</w:t>
      </w:r>
      <w:r>
        <w:t>tans, das Totengericht und ein vernichtendes Feuer folgen, das die ganze Erde und das um</w:t>
      </w:r>
      <w:r>
        <w:softHyphen/>
        <w:t>gebende All einäschern wird, und die Zeit wird enden. Wenn der Rauch verzogen ist, werden der Herr und seine Heiligen das ewige Königreich im neuen Himmel und der neue</w:t>
      </w:r>
      <w:r>
        <w:t>n Erde er</w:t>
      </w:r>
      <w:r>
        <w:softHyphen/>
        <w:t>richten.</w:t>
      </w:r>
    </w:p>
    <w:p w:rsidR="000F07CA" w:rsidRDefault="007D25E3">
      <w:pPr>
        <w:pStyle w:val="Bodytext20"/>
        <w:shd w:val="clear" w:color="auto" w:fill="auto"/>
        <w:ind w:firstLine="320"/>
        <w:jc w:val="both"/>
      </w:pPr>
      <w:r>
        <w:t xml:space="preserve">Puh, ich bin froh, dass Theologen diese Dinge studieren! Wie die Erde - ob alt oder neu - sich in </w:t>
      </w:r>
      <w:proofErr w:type="gramStart"/>
      <w:r>
        <w:t>Gottes</w:t>
      </w:r>
      <w:proofErr w:type="gramEnd"/>
      <w:r>
        <w:t xml:space="preserve"> himmlische Ord</w:t>
      </w:r>
      <w:r>
        <w:softHyphen/>
        <w:t>nung einfügen wird, kann ich nicht mit Gewissheit sagen. Ich neige zu der Auffassung, dass wir tausend Jahre lang mit</w:t>
      </w:r>
      <w:r>
        <w:t xml:space="preserve"> Chris</w:t>
      </w:r>
      <w:r>
        <w:softHyphen/>
        <w:t>tus auf dieser Erde regieren werden und dass diese Periode eine Art Vorhalle oder Hinführung zum Himmel sein wird. Aber alles, was ich wirklich wissen muss, ist, dass wir »auf einen neuen Himmel und eine neue Erde nach seiner Verheißung [warten], in</w:t>
      </w:r>
      <w:r>
        <w:t xml:space="preserve"> denen Gerechtigkeit wohnt« (2. Petrus 3,13). Im Himmel werden wir uns wie zu Hause fühlen. Ich werde Mit</w:t>
      </w:r>
      <w:r>
        <w:softHyphen/>
        <w:t>erbe Christi sein ... Ich werde mithelfen, im neuen Himmel und auf der neuen Erde zu herrschen ... und ich werde im Dienst beschäftigter und glücklich</w:t>
      </w:r>
      <w:r>
        <w:t>er sein, als ich es je für möglich ge</w:t>
      </w:r>
      <w:r>
        <w:softHyphen/>
        <w:t>halten hätte.</w:t>
      </w:r>
    </w:p>
    <w:p w:rsidR="000F07CA" w:rsidRDefault="007D25E3">
      <w:pPr>
        <w:pStyle w:val="Bodytext20"/>
        <w:shd w:val="clear" w:color="auto" w:fill="auto"/>
        <w:ind w:firstLine="320"/>
        <w:jc w:val="both"/>
      </w:pPr>
      <w:r>
        <w:t>Und das gilt auch für Sie.</w:t>
      </w:r>
      <w:r>
        <w:br w:type="page"/>
      </w:r>
    </w:p>
    <w:p w:rsidR="000F07CA" w:rsidRDefault="007D25E3">
      <w:pPr>
        <w:pStyle w:val="Bodytext20"/>
        <w:shd w:val="clear" w:color="auto" w:fill="auto"/>
        <w:spacing w:line="200" w:lineRule="exact"/>
        <w:jc w:val="both"/>
      </w:pPr>
      <w:r>
        <w:pict>
          <v:shape id="_x0000_s1058" type="#_x0000_t75" style="position:absolute;left:0;text-align:left;margin-left:1.55pt;margin-top:.5pt;width:32.65pt;height:22.1pt;z-index:-125829351;mso-wrap-distance-left:5pt;mso-wrap-distance-right:5pt;mso-wrap-distance-bottom:.85pt;mso-position-horizontal-relative:margin" wrapcoords="0 0 21600 0 21600 21600 0 21600 0 0">
            <v:imagedata r:id="rId18" o:title="image5"/>
            <w10:wrap type="square" side="right" anchorx="margin"/>
          </v:shape>
        </w:pict>
      </w:r>
      <w:r>
        <w:pict>
          <v:shape id="_x0000_s1059" type="#_x0000_t202" style="position:absolute;left:0;text-align:left;margin-left:31.3pt;margin-top:-40.55pt;width:223.45pt;height:13.8pt;z-index:-125829350;mso-wrap-distance-left:31.7pt;mso-wrap-distance-right:30.2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16" w:name="bookmark12"/>
                  <w:r>
                    <w:rPr>
                      <w:rStyle w:val="Heading8Spacing0ptExact"/>
                      <w:b/>
                      <w:bCs/>
                    </w:rPr>
                    <w:t>Es ist realer, als wir es uns vorstellen können</w:t>
                  </w:r>
                  <w:bookmarkEnd w:id="16"/>
                </w:p>
              </w:txbxContent>
            </v:textbox>
            <w10:wrap type="topAndBottom" anchorx="margin"/>
          </v:shape>
        </w:pict>
      </w:r>
      <w:proofErr w:type="spellStart"/>
      <w:r>
        <w:t>issen</w:t>
      </w:r>
      <w:proofErr w:type="spellEnd"/>
      <w:r>
        <w:t xml:space="preserve"> Sie, was mich an der Herrschaft mit Christus auf</w:t>
      </w:r>
    </w:p>
    <w:p w:rsidR="000F07CA" w:rsidRDefault="007D25E3">
      <w:pPr>
        <w:pStyle w:val="Bodytext20"/>
        <w:shd w:val="clear" w:color="auto" w:fill="auto"/>
        <w:jc w:val="both"/>
      </w:pPr>
      <w:r>
        <w:t xml:space="preserve">der Erde am meisten begeistert? Sie ist konkret. Der Himmel ist kein </w:t>
      </w:r>
      <w:proofErr w:type="spellStart"/>
      <w:r>
        <w:t>Wölkenkuckucksheim</w:t>
      </w:r>
      <w:proofErr w:type="spellEnd"/>
      <w:r>
        <w:t xml:space="preserve"> mit nebulösen, geister</w:t>
      </w:r>
      <w:r>
        <w:softHyphen/>
        <w:t>haften Formen und Wolken. Es ist kein Ort, an dem man mit dem Finger durch Leute durchstechen kann und entdeckt, dass sie überirdische Geistwesen sind, die man nicht umarmen oder greifen kann. Ganz und gar nicht!</w:t>
      </w:r>
    </w:p>
    <w:p w:rsidR="000F07CA" w:rsidRDefault="007D25E3">
      <w:pPr>
        <w:pStyle w:val="Bodytext20"/>
        <w:shd w:val="clear" w:color="auto" w:fill="auto"/>
        <w:ind w:firstLine="320"/>
        <w:jc w:val="both"/>
      </w:pPr>
      <w:r>
        <w:t>S</w:t>
      </w:r>
      <w:r>
        <w:t>chon das Schreiben der letzten Seiten hat meine Begeiste</w:t>
      </w:r>
      <w:r>
        <w:softHyphen/>
        <w:t>rung neu entfacht, wie sehr der Himmel dem Felsen von Gib</w:t>
      </w:r>
      <w:r>
        <w:softHyphen/>
        <w:t>raltar gleicht. Wir werden berühren und schmecken, herrschen und regieren, uns bewegen und laufen, lachen und nie einen Grund haben zu weinen</w:t>
      </w:r>
      <w:r>
        <w:t>.</w:t>
      </w:r>
    </w:p>
    <w:p w:rsidR="000F07CA" w:rsidRDefault="007D25E3">
      <w:pPr>
        <w:pStyle w:val="Bodytext20"/>
        <w:shd w:val="clear" w:color="auto" w:fill="auto"/>
        <w:ind w:firstLine="320"/>
        <w:jc w:val="both"/>
      </w:pPr>
      <w:r>
        <w:t>Vorjahren habe ich den Himmel vielleicht als dunstigen, ne</w:t>
      </w:r>
      <w:r>
        <w:softHyphen/>
        <w:t>bulösen Wohnort der Engel und - schluck! - Menschen be</w:t>
      </w:r>
      <w:r>
        <w:softHyphen/>
        <w:t>trachtet, aber jetzt nicht. Mich prickelt der Gedanke, wie fel</w:t>
      </w:r>
      <w:r>
        <w:softHyphen/>
        <w:t>senfest real der Himmel ist, und wie viel mehr er uns Heimat sein wird - weit</w:t>
      </w:r>
      <w:r>
        <w:t xml:space="preserve"> mehr als die Erde. Jedes Mal, wenn ich mir vor Augen führen will, wie dynamisch und definitiv der Himmel tatsächlich ist, blättere ich in C. S. Lewis’ »Die große Schei</w:t>
      </w:r>
      <w:r>
        <w:softHyphen/>
        <w:t>dung«, einer fiktiven Vision, in der unerlöste Menschen einen Tagesausflug im Bus zu de</w:t>
      </w:r>
      <w:r>
        <w:t>n leuchtenden Grenzen des Himmels machen. Hören Sie, was sie sagen, als sie einen erstaunlichen Blick auf den Himmel werfen:</w:t>
      </w:r>
    </w:p>
    <w:p w:rsidR="000F07CA" w:rsidRDefault="007D25E3">
      <w:pPr>
        <w:pStyle w:val="Bodytext110"/>
        <w:shd w:val="clear" w:color="auto" w:fill="auto"/>
        <w:spacing w:before="0"/>
        <w:ind w:firstLine="320"/>
      </w:pPr>
      <w:r>
        <w:t xml:space="preserve">Nun war es das Licht, das Gras, die Bäume, die anders waren; </w:t>
      </w:r>
      <w:r>
        <w:rPr>
          <w:rStyle w:val="Bodytext11NotItalic"/>
        </w:rPr>
        <w:t xml:space="preserve">aus </w:t>
      </w:r>
      <w:r>
        <w:t xml:space="preserve">irgendeinem andern Stoff gemacht, so viel fester als die Dinge in </w:t>
      </w:r>
      <w:r>
        <w:t xml:space="preserve">unserm </w:t>
      </w:r>
      <w:proofErr w:type="gramStart"/>
      <w:r>
        <w:t>Land ...</w:t>
      </w:r>
      <w:proofErr w:type="gramEnd"/>
    </w:p>
    <w:p w:rsidR="000F07CA" w:rsidRDefault="007D25E3">
      <w:pPr>
        <w:pStyle w:val="Bodytext110"/>
        <w:shd w:val="clear" w:color="auto" w:fill="auto"/>
        <w:spacing w:before="0"/>
        <w:ind w:firstLine="320"/>
      </w:pPr>
      <w:r>
        <w:t>Danach sah ich Leute</w:t>
      </w:r>
      <w:r>
        <w:rPr>
          <w:rStyle w:val="Bodytext11NotItalic"/>
        </w:rPr>
        <w:t xml:space="preserve"> uns </w:t>
      </w:r>
      <w:proofErr w:type="spellStart"/>
      <w:r>
        <w:t>ent</w:t>
      </w:r>
      <w:proofErr w:type="spellEnd"/>
      <w:r>
        <w:t xml:space="preserve"> </w:t>
      </w:r>
      <w:proofErr w:type="spellStart"/>
      <w:r>
        <w:t>ge</w:t>
      </w:r>
      <w:proofErr w:type="spellEnd"/>
      <w:r>
        <w:t xml:space="preserve"> genkommen. Da sie leuchteten, sah ich sie schon aus großer Entfernung ... die Erde bebte unter ih</w:t>
      </w:r>
      <w:r>
        <w:softHyphen/>
        <w:t>rem Tritt, wie ihre starken Füße in die feuchte Grasnarbe sanken. Ein leichter Nebel und ein süßer Geruch stie</w:t>
      </w:r>
      <w:r>
        <w:t>gen auf,</w:t>
      </w:r>
      <w:r>
        <w:rPr>
          <w:rStyle w:val="Bodytext11NotItalic"/>
        </w:rPr>
        <w:t xml:space="preserve"> wo </w:t>
      </w:r>
      <w:r>
        <w:t>sie das</w:t>
      </w:r>
      <w:r>
        <w:br w:type="page"/>
      </w:r>
    </w:p>
    <w:p w:rsidR="000F07CA" w:rsidRDefault="007D25E3">
      <w:pPr>
        <w:pStyle w:val="Bodytext110"/>
        <w:shd w:val="clear" w:color="auto" w:fill="auto"/>
        <w:spacing w:before="0"/>
      </w:pPr>
      <w:r>
        <w:t>Gras zerstampft und den Tau zerstäubt hatten ... die Kleider ver</w:t>
      </w:r>
      <w:r>
        <w:softHyphen/>
        <w:t>hüllten nicht die massige Großartigkeit der Muskulatur noch die strahlende Glätte der Schenkel ... kein einziger aus der Schar gab mir den Eindruck eines bestimmten Leben</w:t>
      </w:r>
      <w:r>
        <w:t>salters. Man findet, selbst in unserm Land, Spuren des Alterslosen - Gedankenschwere auf einem Kindergesicht und Kinderlaune in einem Greisenantlitz. Hier war das die Regel.</w:t>
      </w:r>
    </w:p>
    <w:p w:rsidR="000F07CA" w:rsidRDefault="007D25E3">
      <w:pPr>
        <w:pStyle w:val="Bodytext20"/>
        <w:shd w:val="clear" w:color="auto" w:fill="auto"/>
        <w:ind w:firstLine="320"/>
        <w:jc w:val="left"/>
      </w:pPr>
      <w:r>
        <w:t>Eine wirkliche Herrschaft auf einer wirklichen Erde.</w:t>
      </w:r>
    </w:p>
    <w:p w:rsidR="000F07CA" w:rsidRDefault="007D25E3">
      <w:pPr>
        <w:pStyle w:val="Bodytext20"/>
        <w:shd w:val="clear" w:color="auto" w:fill="auto"/>
        <w:ind w:firstLine="320"/>
        <w:jc w:val="left"/>
      </w:pPr>
      <w:r>
        <w:t>Und unser Erlöser, unser Köni</w:t>
      </w:r>
      <w:r>
        <w:t>g der Könige, geht uns vo</w:t>
      </w:r>
      <w:r>
        <w:softHyphen/>
        <w:t>raus.</w:t>
      </w:r>
    </w:p>
    <w:p w:rsidR="000F07CA" w:rsidRDefault="007D25E3">
      <w:pPr>
        <w:pStyle w:val="Bodytext20"/>
        <w:shd w:val="clear" w:color="auto" w:fill="auto"/>
        <w:ind w:firstLine="320"/>
        <w:jc w:val="left"/>
        <w:sectPr w:rsidR="000F07CA">
          <w:type w:val="continuous"/>
          <w:pgSz w:w="7613" w:h="11662"/>
          <w:pgMar w:top="827" w:right="963" w:bottom="1354" w:left="934" w:header="0" w:footer="3" w:gutter="0"/>
          <w:cols w:space="720"/>
          <w:noEndnote/>
          <w:docGrid w:linePitch="360"/>
        </w:sectPr>
      </w:pPr>
      <w:r>
        <w:t>Aber aufgepasst: Warten Sie erst, bis Sie sehen, was wir nach diesem Planeten anfangen werden!</w:t>
      </w:r>
    </w:p>
    <w:p w:rsidR="000F07CA" w:rsidRDefault="007D25E3">
      <w:pPr>
        <w:rPr>
          <w:sz w:val="2"/>
          <w:szCs w:val="2"/>
        </w:rPr>
      </w:pPr>
      <w:r>
        <w:pict>
          <v:shape id="_x0000_s1139" type="#_x0000_t202" style="width:380.65pt;height:24.6pt;mso-left-percent:-10001;mso-top-percent:-10001;mso-position-horizontal:absolute;mso-position-horizontal-relative:char;mso-position-vertical:absolute;mso-position-vertical-relative:line;mso-left-percent:-10001;mso-top-percent:-10001" filled="f" stroked="f">
            <v:textbox inset="0,0,0,0">
              <w:txbxContent>
                <w:p w:rsidR="000F07CA" w:rsidRDefault="000F07CA"/>
              </w:txbxContent>
            </v:textbox>
            <w10:wrap type="none"/>
            <w10:anchorlock/>
          </v:shape>
        </w:pict>
      </w:r>
      <w:r>
        <w:t xml:space="preserve"> </w:t>
      </w:r>
    </w:p>
    <w:p w:rsidR="000F07CA" w:rsidRDefault="000F07CA">
      <w:pPr>
        <w:rPr>
          <w:sz w:val="2"/>
          <w:szCs w:val="2"/>
        </w:rPr>
        <w:sectPr w:rsidR="000F07CA">
          <w:pgSz w:w="7613" w:h="11662"/>
          <w:pgMar w:top="828" w:right="0" w:bottom="1372" w:left="0" w:header="0" w:footer="3" w:gutter="0"/>
          <w:cols w:space="720"/>
          <w:noEndnote/>
          <w:docGrid w:linePitch="360"/>
        </w:sectPr>
      </w:pPr>
    </w:p>
    <w:p w:rsidR="000F07CA" w:rsidRDefault="007D25E3">
      <w:pPr>
        <w:pStyle w:val="Bodytext140"/>
        <w:shd w:val="clear" w:color="auto" w:fill="auto"/>
        <w:spacing w:before="0" w:after="0" w:line="420" w:lineRule="exact"/>
        <w:ind w:left="680"/>
      </w:pPr>
      <w:r>
        <w:rPr>
          <w:rStyle w:val="Bodytext14Spacing1pt"/>
        </w:rPr>
        <w:t xml:space="preserve">Wo </w:t>
      </w:r>
      <w:r>
        <w:rPr>
          <w:rStyle w:val="Bodytext1418pt"/>
        </w:rPr>
        <w:t xml:space="preserve">ist der </w:t>
      </w:r>
      <w:r>
        <w:rPr>
          <w:rStyle w:val="Bodytext14Spacing1pt"/>
        </w:rPr>
        <w:t>Himmel</w:t>
      </w:r>
    </w:p>
    <w:p w:rsidR="000F07CA" w:rsidRDefault="007D25E3">
      <w:pPr>
        <w:pStyle w:val="Heading720"/>
        <w:keepNext/>
        <w:keepLines/>
        <w:shd w:val="clear" w:color="auto" w:fill="auto"/>
        <w:spacing w:after="289" w:line="494" w:lineRule="exact"/>
        <w:ind w:left="1380" w:firstLine="540"/>
        <w:jc w:val="left"/>
      </w:pPr>
      <w:bookmarkStart w:id="17" w:name="bookmark16"/>
      <w:r>
        <w:rPr>
          <w:rStyle w:val="Heading72Spacing0pt"/>
        </w:rPr>
        <w:t xml:space="preserve">und wie lässt </w:t>
      </w:r>
      <w:r>
        <w:rPr>
          <w:rStyle w:val="Heading7221ptSpacing1pt"/>
        </w:rPr>
        <w:t xml:space="preserve">er </w:t>
      </w:r>
      <w:r>
        <w:rPr>
          <w:rStyle w:val="Heading72Spacing0pt"/>
        </w:rPr>
        <w:t xml:space="preserve">sich </w:t>
      </w:r>
      <w:proofErr w:type="gramStart"/>
      <w:r>
        <w:rPr>
          <w:rStyle w:val="Heading7218ptSpacing1pt0"/>
        </w:rPr>
        <w:t>beschreiben :</w:t>
      </w:r>
      <w:bookmarkEnd w:id="17"/>
      <w:proofErr w:type="gramEnd"/>
    </w:p>
    <w:p w:rsidR="000F07CA" w:rsidRDefault="007D25E3">
      <w:pPr>
        <w:pStyle w:val="Bodytext180"/>
        <w:keepNext/>
        <w:framePr w:dropCap="drop" w:lines="2" w:hSpace="38" w:vSpace="38" w:wrap="auto" w:vAnchor="text" w:hAnchor="text"/>
        <w:shd w:val="clear" w:color="auto" w:fill="auto"/>
        <w:spacing w:before="0" w:line="406" w:lineRule="exact"/>
      </w:pPr>
      <w:r>
        <w:rPr>
          <w:position w:val="-9"/>
          <w:sz w:val="62"/>
          <w:szCs w:val="62"/>
        </w:rPr>
        <w:t>D</w:t>
      </w:r>
    </w:p>
    <w:p w:rsidR="000F07CA" w:rsidRDefault="007D25E3">
      <w:pPr>
        <w:pStyle w:val="Bodytext180"/>
        <w:shd w:val="clear" w:color="auto" w:fill="auto"/>
        <w:spacing w:before="0"/>
      </w:pPr>
      <w:r>
        <w:t xml:space="preserve">ie Schatten der Nacht waren tief. Nur schwach zeichnete sich die Dämmerung am Horizont ab. Plötzlich platzten zwei Donnerschläge in die </w:t>
      </w:r>
      <w:r>
        <w:t>Stille der Nacht und rüttelten an un</w:t>
      </w:r>
      <w:r>
        <w:softHyphen/>
        <w:t>serem Schlafzimmerfenster: »</w:t>
      </w:r>
      <w:proofErr w:type="spellStart"/>
      <w:r>
        <w:t>Bomm</w:t>
      </w:r>
      <w:proofErr w:type="spellEnd"/>
      <w:r>
        <w:t xml:space="preserve">! </w:t>
      </w:r>
      <w:proofErr w:type="spellStart"/>
      <w:r>
        <w:t>Bomm</w:t>
      </w:r>
      <w:proofErr w:type="spellEnd"/>
      <w:r>
        <w:t>!«</w:t>
      </w:r>
    </w:p>
    <w:p w:rsidR="000F07CA" w:rsidRDefault="007D25E3">
      <w:pPr>
        <w:pStyle w:val="Bodytext20"/>
        <w:shd w:val="clear" w:color="auto" w:fill="auto"/>
        <w:ind w:firstLine="320"/>
        <w:jc w:val="both"/>
      </w:pPr>
      <w:r>
        <w:t>Ein entspanntes Lächeln huschte über mein Gesicht, ob</w:t>
      </w:r>
      <w:r>
        <w:softHyphen/>
        <w:t>wohl ich noch halb schlief. Ich wusste, was dieser Knall bedeu</w:t>
      </w:r>
      <w:r>
        <w:softHyphen/>
        <w:t>tete: das Space Shuttle war gerade wieder in die Erdatmosphär</w:t>
      </w:r>
      <w:r>
        <w:t xml:space="preserve">e eingetreten und die Astronauten würden bald an der </w:t>
      </w:r>
      <w:r>
        <w:rPr>
          <w:rStyle w:val="Bodytext2Italic"/>
        </w:rPr>
        <w:t>Edwards Air Force Base</w:t>
      </w:r>
      <w:r>
        <w:t xml:space="preserve"> am Rand der </w:t>
      </w:r>
      <w:proofErr w:type="spellStart"/>
      <w:r>
        <w:t>M</w:t>
      </w:r>
      <w:r>
        <w:rPr>
          <w:rStyle w:val="Bodytext2Italic"/>
        </w:rPr>
        <w:t>ojavewüste</w:t>
      </w:r>
      <w:proofErr w:type="spellEnd"/>
      <w:r>
        <w:t xml:space="preserve"> in Kalifornien landen.</w:t>
      </w:r>
    </w:p>
    <w:p w:rsidR="000F07CA" w:rsidRDefault="007D25E3">
      <w:pPr>
        <w:pStyle w:val="Bodytext20"/>
        <w:shd w:val="clear" w:color="auto" w:fill="auto"/>
        <w:ind w:firstLine="320"/>
        <w:jc w:val="both"/>
      </w:pPr>
      <w:r>
        <w:t>Ich warf einen Blick aus dem Fenster und sah, wie die Nacht noch immer von einer Parade funkelnder Sterne erleuchtet war, Botschafter</w:t>
      </w:r>
      <w:r>
        <w:t xml:space="preserve"> schwach flackernder Feuerwerke des Sieges überall am Firmament. Fast war ich neidisch auf die Astronauten, die in jener Woche den Saum des Alls berührt hatten. Für eine Wei</w:t>
      </w:r>
      <w:r>
        <w:softHyphen/>
        <w:t>le waren sie mit den Sternen befreundet gewesen und hatten das Universum von der E</w:t>
      </w:r>
      <w:r>
        <w:t>rdatmosphäre aus an den Zehen gekit</w:t>
      </w:r>
      <w:r>
        <w:softHyphen/>
        <w:t xml:space="preserve">zelt. Ich gähnte ein Gebet, bevor ich wieder in den Schlaf sank: »Bald, Jesus, bald werde ich da oben sein ... </w:t>
      </w:r>
      <w:proofErr w:type="spellStart"/>
      <w:r>
        <w:t>so weit</w:t>
      </w:r>
      <w:proofErr w:type="spellEnd"/>
      <w:r>
        <w:t xml:space="preserve"> über allem ... und nicht einmal die Raumfahrer werden mich einholen können</w:t>
      </w:r>
      <w:proofErr w:type="gramStart"/>
      <w:r>
        <w:t>.«</w:t>
      </w:r>
      <w:proofErr w:type="gramEnd"/>
    </w:p>
    <w:p w:rsidR="000F07CA" w:rsidRDefault="007D25E3">
      <w:pPr>
        <w:pStyle w:val="Bodytext20"/>
        <w:shd w:val="clear" w:color="auto" w:fill="auto"/>
        <w:ind w:firstLine="320"/>
        <w:jc w:val="both"/>
      </w:pPr>
      <w:r>
        <w:t>Das Universum fasziniert</w:t>
      </w:r>
      <w:r>
        <w:t xml:space="preserve"> mich. Wenn irgendeine Sendung über Sterne oder Weltraumforschung läuft, schalte ich ein. Wann immer das Space Shuttle auf der Umlaufbahn kreist, fin</w:t>
      </w:r>
      <w:r>
        <w:softHyphen/>
        <w:t>den Sie mich in die NASA Video-Berichte im Kabelfernsehen vertieft - ich liege im Bett und bete für die Vö</w:t>
      </w:r>
      <w:r>
        <w:t>lker der Erde, während ein kleines Shuttle Symbol sich langsam über eine Karte des Planeten schiebt.</w:t>
      </w:r>
    </w:p>
    <w:p w:rsidR="000F07CA" w:rsidRDefault="007D25E3">
      <w:pPr>
        <w:pStyle w:val="Bodytext20"/>
        <w:shd w:val="clear" w:color="auto" w:fill="auto"/>
        <w:ind w:firstLine="320"/>
        <w:jc w:val="both"/>
      </w:pPr>
      <w:r>
        <w:t xml:space="preserve">Ich verfolgte es im CNN mit, als die Astronauten der </w:t>
      </w:r>
      <w:proofErr w:type="spellStart"/>
      <w:r>
        <w:rPr>
          <w:rStyle w:val="Bodytext2Italic"/>
        </w:rPr>
        <w:t>Endeav</w:t>
      </w:r>
      <w:proofErr w:type="spellEnd"/>
      <w:r>
        <w:rPr>
          <w:rStyle w:val="Bodytext2Italic"/>
        </w:rPr>
        <w:t xml:space="preserve">- </w:t>
      </w:r>
      <w:proofErr w:type="spellStart"/>
      <w:r>
        <w:rPr>
          <w:rStyle w:val="Bodytext2Italic"/>
        </w:rPr>
        <w:t>or</w:t>
      </w:r>
      <w:proofErr w:type="spellEnd"/>
      <w:r>
        <w:t xml:space="preserve"> im Weltall spazierten, um Reparaturen am Hubble-Weltraum- </w:t>
      </w:r>
      <w:proofErr w:type="spellStart"/>
      <w:r>
        <w:t>teleskop</w:t>
      </w:r>
      <w:proofErr w:type="spellEnd"/>
      <w:r>
        <w:t xml:space="preserve"> vorzunehmen. Unter ihren</w:t>
      </w:r>
      <w:r>
        <w:t xml:space="preserve"> frei schwebenden Gestalten lag die Erde wie eine gigantische blaue Murmel da. In atemlosem Staunen schüttelte ich den Kopf, als ich eine Live-Aufnahme un</w:t>
      </w:r>
      <w:r>
        <w:softHyphen/>
        <w:t>seres langsam kreisenden Planeten sah, mit Afrika, dann dem Nahen Osten, dann Indien, die nacheinande</w:t>
      </w:r>
      <w:r>
        <w:t>r auf dem Bildschirm erschienen. Noch erstaunlicher waren die übertragenen Gesprä</w:t>
      </w:r>
      <w:r>
        <w:softHyphen/>
        <w:t>che zwischen dem Shuttle-Commander und seinen Mitarbeitern, während sie mit dem schwerfälligen Teleskop hantierten.</w:t>
      </w:r>
    </w:p>
    <w:p w:rsidR="000F07CA" w:rsidRDefault="007D25E3">
      <w:pPr>
        <w:pStyle w:val="Bodytext20"/>
        <w:shd w:val="clear" w:color="auto" w:fill="auto"/>
        <w:ind w:firstLine="320"/>
        <w:jc w:val="both"/>
      </w:pPr>
      <w:r>
        <w:t>»Halt mal den Schraubenzieher und - hey, schau mal über de</w:t>
      </w:r>
      <w:r>
        <w:t>ine Schulter. Da hinter dir, das ist die Venus</w:t>
      </w:r>
      <w:proofErr w:type="gramStart"/>
      <w:r>
        <w:t>.«</w:t>
      </w:r>
      <w:proofErr w:type="gramEnd"/>
      <w:r>
        <w:t xml:space="preserve"> Er ließ einen langgezogenen Pfiff ertönen. »Mensch, ist das ein phantasti</w:t>
      </w:r>
      <w:r>
        <w:softHyphen/>
        <w:t>scher Anblick</w:t>
      </w:r>
      <w:proofErr w:type="gramStart"/>
      <w:r>
        <w:t>!«</w:t>
      </w:r>
      <w:proofErr w:type="gramEnd"/>
    </w:p>
    <w:p w:rsidR="000F07CA" w:rsidRDefault="007D25E3">
      <w:pPr>
        <w:pStyle w:val="Bodytext20"/>
        <w:shd w:val="clear" w:color="auto" w:fill="auto"/>
        <w:ind w:firstLine="320"/>
        <w:jc w:val="both"/>
      </w:pPr>
      <w:r>
        <w:t xml:space="preserve">»Vorsicht, der Schraubenzieher; er schwebt davon. </w:t>
      </w:r>
      <w:proofErr w:type="spellStart"/>
      <w:r>
        <w:t>Ahh</w:t>
      </w:r>
      <w:proofErr w:type="spellEnd"/>
      <w:r>
        <w:t>, sieh dir das mal an. Das da unten ist New Orleans</w:t>
      </w:r>
      <w:proofErr w:type="gramStart"/>
      <w:r>
        <w:t>.«</w:t>
      </w:r>
      <w:proofErr w:type="gramEnd"/>
    </w:p>
    <w:p w:rsidR="000F07CA" w:rsidRDefault="007D25E3">
      <w:pPr>
        <w:pStyle w:val="Bodytext20"/>
        <w:shd w:val="clear" w:color="auto" w:fill="auto"/>
        <w:ind w:firstLine="320"/>
        <w:jc w:val="both"/>
      </w:pPr>
      <w:r>
        <w:t>»</w:t>
      </w:r>
      <w:proofErr w:type="spellStart"/>
      <w:r>
        <w:t>Tss</w:t>
      </w:r>
      <w:proofErr w:type="spellEnd"/>
      <w:r>
        <w:t xml:space="preserve">, und </w:t>
      </w:r>
      <w:r>
        <w:t>guck mal da - was da so schnell auftaucht, ist die Westküste von Florida</w:t>
      </w:r>
      <w:proofErr w:type="gramStart"/>
      <w:r>
        <w:t>.«</w:t>
      </w:r>
      <w:proofErr w:type="gramEnd"/>
    </w:p>
    <w:p w:rsidR="000F07CA" w:rsidRDefault="007D25E3">
      <w:pPr>
        <w:pStyle w:val="Bodytext20"/>
        <w:shd w:val="clear" w:color="auto" w:fill="auto"/>
        <w:ind w:firstLine="320"/>
        <w:jc w:val="both"/>
      </w:pPr>
      <w:r>
        <w:t>Wie ich schon sagte: erstaunlich.</w:t>
      </w:r>
    </w:p>
    <w:p w:rsidR="000F07CA" w:rsidRDefault="007D25E3">
      <w:pPr>
        <w:pStyle w:val="Bodytext20"/>
        <w:shd w:val="clear" w:color="auto" w:fill="auto"/>
        <w:ind w:firstLine="320"/>
        <w:jc w:val="both"/>
      </w:pPr>
      <w:r>
        <w:t>Dann gab es da die vielen telefonischen Fragen von Zu</w:t>
      </w:r>
      <w:r>
        <w:softHyphen/>
        <w:t>schauern aus der ganzen Welt. Sie bestürmten die Astronomen und Wissenschaftler am CNN-Pult m</w:t>
      </w:r>
      <w:r>
        <w:t>it einer Frage nach der an</w:t>
      </w:r>
      <w:r>
        <w:softHyphen/>
        <w:t>deren. Durchschnittsmenschen wie ich, die gebannt vor dem Bildschirm saßen und sich alle dasselbe fragten: Was wird das Hubble-Teleskop nach der Reparatur offenbaren?</w:t>
      </w:r>
    </w:p>
    <w:p w:rsidR="000F07CA" w:rsidRDefault="007D25E3">
      <w:pPr>
        <w:pStyle w:val="Bodytext20"/>
        <w:shd w:val="clear" w:color="auto" w:fill="auto"/>
        <w:ind w:firstLine="320"/>
        <w:jc w:val="both"/>
      </w:pPr>
      <w:r>
        <w:t>Ein Anrufer fragte: »Wenn Hubble angeblich den Rand des Univer</w:t>
      </w:r>
      <w:r>
        <w:t>sums fotografieren wird, was werden wir dann auf der anderen Seite vorfinden</w:t>
      </w:r>
      <w:proofErr w:type="gramStart"/>
      <w:r>
        <w:t>?«</w:t>
      </w:r>
      <w:proofErr w:type="gramEnd"/>
    </w:p>
    <w:p w:rsidR="000F07CA" w:rsidRDefault="007D25E3">
      <w:pPr>
        <w:pStyle w:val="Bodytext110"/>
        <w:shd w:val="clear" w:color="auto" w:fill="auto"/>
        <w:spacing w:before="0"/>
        <w:ind w:firstLine="320"/>
      </w:pPr>
      <w:r>
        <w:t>Das ist schwindelerregend,</w:t>
      </w:r>
      <w:r>
        <w:rPr>
          <w:rStyle w:val="Bodytext11NotItalic"/>
        </w:rPr>
        <w:t xml:space="preserve"> dachte ich. </w:t>
      </w:r>
      <w:r>
        <w:t>Hier sitzen wir, Millionen von Menschen aus aller Welt, beobachten, wie die Erde sich vor unse</w:t>
      </w:r>
      <w:r>
        <w:softHyphen/>
        <w:t xml:space="preserve">ren Augen dreht, und diskutieren, was es </w:t>
      </w:r>
      <w:r>
        <w:t>jenseits des Universums gibt.</w:t>
      </w:r>
    </w:p>
    <w:p w:rsidR="000F07CA" w:rsidRDefault="007D25E3">
      <w:pPr>
        <w:pStyle w:val="Bodytext20"/>
        <w:shd w:val="clear" w:color="auto" w:fill="auto"/>
        <w:ind w:firstLine="340"/>
        <w:jc w:val="both"/>
      </w:pPr>
      <w:r>
        <w:t>Der Astronom erwiderte: »Die Menschen meinen, dass es jenseits des Universums nur leeren Raum gibt. Aber das ist nicht so. Es gibt eine andere Dimension, die wir uns nicht ein</w:t>
      </w:r>
      <w:r>
        <w:softHyphen/>
        <w:t>mal im Traum vorstellen können</w:t>
      </w:r>
      <w:proofErr w:type="gramStart"/>
      <w:r>
        <w:t>.«</w:t>
      </w:r>
      <w:proofErr w:type="gramEnd"/>
    </w:p>
    <w:p w:rsidR="000F07CA" w:rsidRDefault="007D25E3">
      <w:pPr>
        <w:pStyle w:val="Bodytext20"/>
        <w:shd w:val="clear" w:color="auto" w:fill="auto"/>
        <w:ind w:firstLine="340"/>
        <w:jc w:val="both"/>
      </w:pPr>
      <w:r>
        <w:t>»Ja«, sagte ich l</w:t>
      </w:r>
      <w:r>
        <w:t>aut zum Fernseher, »und das nennt man Himmel</w:t>
      </w:r>
      <w:proofErr w:type="gramStart"/>
      <w:r>
        <w:t>.«</w:t>
      </w:r>
      <w:proofErr w:type="gramEnd"/>
    </w:p>
    <w:p w:rsidR="000F07CA" w:rsidRDefault="007D25E3">
      <w:pPr>
        <w:pStyle w:val="Bodytext20"/>
        <w:shd w:val="clear" w:color="auto" w:fill="auto"/>
        <w:ind w:firstLine="340"/>
        <w:jc w:val="both"/>
      </w:pPr>
      <w:r>
        <w:t>Ein anderer fragte: »Ich habe gehört, dass dieses Teleskop Wissenschaftlern helfen wird, das Alter des Universums zu er</w:t>
      </w:r>
      <w:r>
        <w:softHyphen/>
        <w:t>mitteln. Wie können sie das tun</w:t>
      </w:r>
      <w:proofErr w:type="gramStart"/>
      <w:r>
        <w:t>?«</w:t>
      </w:r>
      <w:proofErr w:type="gramEnd"/>
    </w:p>
    <w:p w:rsidR="000F07CA" w:rsidRDefault="007D25E3">
      <w:pPr>
        <w:pStyle w:val="Bodytext20"/>
        <w:shd w:val="clear" w:color="auto" w:fill="auto"/>
        <w:ind w:firstLine="340"/>
        <w:jc w:val="both"/>
      </w:pPr>
      <w:r>
        <w:t>Eine Wissenschaftlerin räusperte sich und antwortete: »</w:t>
      </w:r>
      <w:r>
        <w:t>Das Hubble-Teleskop kann die Distanzen zwischen Galaxien foto</w:t>
      </w:r>
      <w:r>
        <w:softHyphen/>
        <w:t>grafieren, während sie sich voneinander entfernen. Wenn wir die Geschwindigkeit der Ausdehnung bestimmt haben, dann können wir einfach &gt;den Film rückwärts abspulen&lt; und zeigen, wann das Universu</w:t>
      </w:r>
      <w:r>
        <w:t>m begann</w:t>
      </w:r>
      <w:proofErr w:type="gramStart"/>
      <w:r>
        <w:t>.«</w:t>
      </w:r>
      <w:proofErr w:type="gramEnd"/>
    </w:p>
    <w:p w:rsidR="000F07CA" w:rsidRDefault="007D25E3">
      <w:pPr>
        <w:pStyle w:val="Bodytext20"/>
        <w:shd w:val="clear" w:color="auto" w:fill="auto"/>
        <w:ind w:firstLine="340"/>
        <w:jc w:val="both"/>
      </w:pPr>
      <w:r>
        <w:t>Ihre Antwort brachte mich zum Lachen. Vor einigen Jahren stellte der berühmte Astronom Carl Sagan das Universum als das Einzige hin, das war, ist und je sein wird. Es hatte keinen Anfang. Es wird kein Ende haben. Diese Ansicht ist inzwischen pas</w:t>
      </w:r>
      <w:r>
        <w:t xml:space="preserve">se. Schon einige kurze Augenblicke und wenige </w:t>
      </w:r>
      <w:proofErr w:type="spellStart"/>
      <w:r>
        <w:t>Hubblebil</w:t>
      </w:r>
      <w:proofErr w:type="spellEnd"/>
      <w:r>
        <w:t>- der später sind die Astronomen sich einig, dass das Universum einen Anfang hatte. Genauso schnell wurde auch Einsteins Re</w:t>
      </w:r>
      <w:r>
        <w:softHyphen/>
        <w:t>lativitätstheorie bewiesen. Und wenn unser komplexes, hoch strukturiertes Uni</w:t>
      </w:r>
      <w:r>
        <w:t>versum einen Anfang hatte, dann sagt uns unsere Vernunft, dass jemand es begonnen hat. Man ist sich auch einig, dass das Universum ein Ende haben wird - ich fra</w:t>
      </w:r>
      <w:r>
        <w:softHyphen/>
        <w:t>ge mich, ob die Wissenschaftler einmal daran gedacht haben, im Buch der Offenbarung nachzuschla</w:t>
      </w:r>
      <w:r>
        <w:t>gen, um einen verstohle</w:t>
      </w:r>
      <w:r>
        <w:softHyphen/>
        <w:t>nen Blick auf diese zukünftigen Ereignisse zu werfen.</w:t>
      </w:r>
    </w:p>
    <w:p w:rsidR="000F07CA" w:rsidRDefault="007D25E3">
      <w:pPr>
        <w:pStyle w:val="Bodytext20"/>
        <w:shd w:val="clear" w:color="auto" w:fill="auto"/>
        <w:ind w:firstLine="340"/>
        <w:jc w:val="both"/>
      </w:pPr>
      <w:r>
        <w:t>Ich bezweifle es. So gehen die meisten von ihnen eben nicht vor. Allmählich ließ mein Interesse an der Sendung nach, nach</w:t>
      </w:r>
      <w:r>
        <w:softHyphen/>
        <w:t>dem ein oder zwei Anrufer vergeblich versucht hatten, Go</w:t>
      </w:r>
      <w:r>
        <w:t>tt in die Diskussion einzubringen. Die Wissenschaftler fertigten sie</w:t>
      </w:r>
      <w:r>
        <w:br w:type="page"/>
        <w:t>kurz ab. Experten wenden sich eher an Stephen Hawking oder andere Physiktheoretiker, um Aufschluss über dunkle und mysteriöse Daten zu erhalten. Antworten suchen sie eher in der kühlen, r</w:t>
      </w:r>
      <w:r>
        <w:t>ationalen Welt der wissenschaftlichen Debatte. Sie vergessen, dass im Himmel die Heimat der Sehnsüchte ihres Herzens liegt. Sie halten sich an das, was flach und faktisch, un</w:t>
      </w:r>
      <w:r>
        <w:softHyphen/>
        <w:t xml:space="preserve">persönlich und rational ist. Und so erhalten neu entdeckte </w:t>
      </w:r>
      <w:proofErr w:type="spellStart"/>
      <w:r>
        <w:t>Su</w:t>
      </w:r>
      <w:r>
        <w:softHyphen/>
        <w:t>pernovas</w:t>
      </w:r>
      <w:proofErr w:type="spellEnd"/>
      <w:r>
        <w:t xml:space="preserve"> eine Numme</w:t>
      </w:r>
      <w:r>
        <w:t>r im galaktischen Register und die Sterne nicht gerade romantische Namen wie M-31. Gähn!</w:t>
      </w:r>
    </w:p>
    <w:p w:rsidR="000F07CA" w:rsidRDefault="007D25E3">
      <w:pPr>
        <w:pStyle w:val="Bodytext20"/>
        <w:shd w:val="clear" w:color="auto" w:fill="auto"/>
        <w:spacing w:after="240"/>
        <w:ind w:firstLine="320"/>
        <w:jc w:val="both"/>
      </w:pPr>
      <w:r>
        <w:t>Ich schaltete den Fernseher aus.</w:t>
      </w:r>
    </w:p>
    <w:p w:rsidR="000F07CA" w:rsidRDefault="007D25E3">
      <w:pPr>
        <w:pStyle w:val="Bodytext180"/>
        <w:keepNext/>
        <w:framePr w:dropCap="drop" w:lines="2" w:hSpace="29" w:vSpace="29" w:wrap="auto" w:vAnchor="text" w:hAnchor="text"/>
        <w:shd w:val="clear" w:color="auto" w:fill="auto"/>
        <w:spacing w:before="0" w:line="406" w:lineRule="exact"/>
      </w:pPr>
      <w:r>
        <w:rPr>
          <w:rFonts w:ascii="Georgia" w:eastAsia="Georgia" w:hAnsi="Georgia" w:cs="Georgia"/>
          <w:position w:val="-9"/>
          <w:sz w:val="60"/>
          <w:szCs w:val="60"/>
        </w:rPr>
        <w:t>M</w:t>
      </w:r>
    </w:p>
    <w:p w:rsidR="000F07CA" w:rsidRDefault="007D25E3">
      <w:pPr>
        <w:pStyle w:val="Bodytext180"/>
        <w:shd w:val="clear" w:color="auto" w:fill="auto"/>
        <w:spacing w:before="0"/>
      </w:pPr>
      <w:r>
        <w:pict>
          <v:shape id="_x0000_s1061" type="#_x0000_t202" style="position:absolute;left:0;text-align:left;margin-left:81.95pt;margin-top:-29.3pt;width:121.9pt;height:13.7pt;z-index:-125829349;mso-wrap-distance-left:81.1pt;mso-wrap-distance-right:80.9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Der Zeitpunkt des Endes</w:t>
                  </w:r>
                </w:p>
              </w:txbxContent>
            </v:textbox>
            <w10:wrap type="topAndBottom" anchorx="margin"/>
          </v:shape>
        </w:pict>
      </w:r>
      <w:r>
        <w:t xml:space="preserve">ehrere Tage später, als die Astronauten der </w:t>
      </w:r>
      <w:proofErr w:type="spellStart"/>
      <w:r>
        <w:rPr>
          <w:rStyle w:val="Bodytext18Italic"/>
        </w:rPr>
        <w:t>Endeavor</w:t>
      </w:r>
      <w:proofErr w:type="spellEnd"/>
      <w:r>
        <w:t xml:space="preserve"> eine Pressekonferenz gaben, war ich froh, dass sie d</w:t>
      </w:r>
      <w:r>
        <w:t>ie roman</w:t>
      </w:r>
      <w:r>
        <w:softHyphen/>
        <w:t>tische Erfahrung schilderten, wie sie über ihre Schulter einen Blick auf die Venus geworfen hatten und die Westküste Floridas vorbeiziehen sahen. Mit ihnen konnte ich mich mehr identifi</w:t>
      </w:r>
      <w:r>
        <w:softHyphen/>
        <w:t>zieren als mit jenen phantasielosen Wissenschaftlern.</w:t>
      </w:r>
    </w:p>
    <w:p w:rsidR="000F07CA" w:rsidRDefault="007D25E3">
      <w:pPr>
        <w:pStyle w:val="Bodytext20"/>
        <w:shd w:val="clear" w:color="auto" w:fill="auto"/>
        <w:ind w:firstLine="320"/>
        <w:jc w:val="both"/>
      </w:pPr>
      <w:r>
        <w:t xml:space="preserve">Ich identifizierte mich auch mit meinem Vater, der 1909 den ersten Ford - Model T - die </w:t>
      </w:r>
      <w:r>
        <w:rPr>
          <w:rStyle w:val="Bodytext2Italic"/>
        </w:rPr>
        <w:t>Howard Street</w:t>
      </w:r>
      <w:r>
        <w:t xml:space="preserve"> hinunterknattern sah und Monate später die Brüder Wright in ihrem Flugzeug über den Hafen von Baltimore fliegen sah. Wie er mir sagte, war das einfach meh</w:t>
      </w:r>
      <w:r>
        <w:t xml:space="preserve">r, als er fassen konnte. </w:t>
      </w:r>
      <w:proofErr w:type="gramStart"/>
      <w:r>
        <w:t>Die</w:t>
      </w:r>
      <w:proofErr w:type="gramEnd"/>
      <w:r>
        <w:t xml:space="preserve"> Weh entwickelte sich einfach zu schnell. Mein Vater hätte die heutige Zeit noch erle</w:t>
      </w:r>
      <w:r>
        <w:softHyphen/>
        <w:t xml:space="preserve">ben sollen. Denn jetzt, kaum mehr als eine Generation später, entwickelt sich </w:t>
      </w:r>
      <w:proofErr w:type="gramStart"/>
      <w:r>
        <w:t>die</w:t>
      </w:r>
      <w:proofErr w:type="gramEnd"/>
      <w:r>
        <w:t xml:space="preserve"> Weh </w:t>
      </w:r>
      <w:r>
        <w:rPr>
          <w:rStyle w:val="Bodytext2Italic"/>
        </w:rPr>
        <w:t>tatsächlich</w:t>
      </w:r>
      <w:r>
        <w:t xml:space="preserve"> zu schnell. Tonnenweise überfluten die Daten</w:t>
      </w:r>
      <w:r>
        <w:t xml:space="preserve"> unsere kleinen Gehirne, während wir zu</w:t>
      </w:r>
      <w:r>
        <w:softHyphen/>
        <w:t>schauen, wie der Planet sich vor unseren Augen dreht.</w:t>
      </w:r>
    </w:p>
    <w:p w:rsidR="000F07CA" w:rsidRDefault="007D25E3">
      <w:pPr>
        <w:pStyle w:val="Bodytext20"/>
        <w:shd w:val="clear" w:color="auto" w:fill="auto"/>
        <w:ind w:firstLine="320"/>
        <w:jc w:val="both"/>
      </w:pPr>
      <w:r>
        <w:t>Ich wünschte, auch der Prophet Daniel hätte diesen Tag er</w:t>
      </w:r>
      <w:r>
        <w:softHyphen/>
        <w:t>leben können. Aber vielleicht tat er das tatsächlich. Vielleicht</w:t>
      </w:r>
      <w:r>
        <w:br w:type="page"/>
        <w:t>sah er den CNN in einer prophetischen V</w:t>
      </w:r>
      <w:r>
        <w:t>ision und konnte nur mit staunend aufgerissenen Augen zuschauen. Vielleicht konn</w:t>
      </w:r>
      <w:r>
        <w:softHyphen/>
        <w:t>te sein Gehirn nur einen Teil davon verkraften, und er wandte sich gerade noch rechtzeitig ab, um Gott sagen zu hören: »Und du, Daniel, verbirg diese Worte, und versiegle dies</w:t>
      </w:r>
      <w:r>
        <w:t xml:space="preserve"> Buch bis auf die letzte Zeit. Viele werden es dann durchforschen und große Erkenntnis finden« (Daniel 12,4).</w:t>
      </w:r>
    </w:p>
    <w:p w:rsidR="000F07CA" w:rsidRDefault="007D25E3">
      <w:pPr>
        <w:pStyle w:val="Bodytext20"/>
        <w:shd w:val="clear" w:color="auto" w:fill="auto"/>
        <w:ind w:firstLine="320"/>
        <w:jc w:val="both"/>
      </w:pPr>
      <w:r>
        <w:t>Von allen Seiten stürmen Erkenntnisse über unser Univer</w:t>
      </w:r>
      <w:r>
        <w:softHyphen/>
        <w:t>sum auf uns ein. Wir erfassen etwas Neues, nur um beim nächs</w:t>
      </w:r>
      <w:r>
        <w:softHyphen/>
        <w:t>ten Bericht von irgendeinem i</w:t>
      </w:r>
      <w:r>
        <w:t xml:space="preserve">nternationalen </w:t>
      </w:r>
      <w:proofErr w:type="spellStart"/>
      <w:r>
        <w:t>Wissenschafts</w:t>
      </w:r>
      <w:r>
        <w:softHyphen/>
        <w:t>symposium</w:t>
      </w:r>
      <w:proofErr w:type="spellEnd"/>
      <w:r>
        <w:t xml:space="preserve"> zu erfahren, dass diese Erkenntnisse inzwischen überholt sind. Bedeutet diese Multiplikation des Wissens, dass wir am Ende der Zeit angelangt sind? Ich frage mich, ob Gott die Siegel eines großen Buchs öffnet, das jah</w:t>
      </w:r>
      <w:r>
        <w:t>rhundertelang ver</w:t>
      </w:r>
      <w:r>
        <w:softHyphen/>
        <w:t>schlossen war, um nun Seite für Seite Fakten über die Himmel zu offenbaren, die sein Schöpfungswerk bestätigen.</w:t>
      </w:r>
    </w:p>
    <w:p w:rsidR="000F07CA" w:rsidRDefault="007D25E3">
      <w:pPr>
        <w:pStyle w:val="Bodytext20"/>
        <w:shd w:val="clear" w:color="auto" w:fill="auto"/>
        <w:ind w:firstLine="320"/>
        <w:jc w:val="both"/>
      </w:pPr>
      <w:r>
        <w:t>Früher glaubten die Wissenschaftler, dass das Universum ei</w:t>
      </w:r>
      <w:r>
        <w:softHyphen/>
        <w:t>ne Fülle wandernder Kometen und langsam rotierender Gala</w:t>
      </w:r>
      <w:r>
        <w:softHyphen/>
        <w:t>xien enthä</w:t>
      </w:r>
      <w:r>
        <w:t>lt, die ohne Rhythmus oder Ursache durch das All mäandern. Inzwischen bestätigen die meisten Wissenschaftler nach und nach, dass im gesamten Universum eine starke Ord</w:t>
      </w:r>
      <w:r>
        <w:softHyphen/>
        <w:t>nung existiert und zwischen Kräften, Energiefeldern und Mate</w:t>
      </w:r>
      <w:r>
        <w:softHyphen/>
        <w:t>rie ein feines, aber exaktes</w:t>
      </w:r>
      <w:r>
        <w:t xml:space="preserve"> Zusammenspiel besteht. Manche ha</w:t>
      </w:r>
      <w:r>
        <w:softHyphen/>
        <w:t>ben den Mut, es als »schön« und als »Zeichen eines göttlichen Plans« zu bezeichnen, aber solche Leute werden von der wis</w:t>
      </w:r>
      <w:r>
        <w:softHyphen/>
        <w:t xml:space="preserve">senschaftlichen Gemeinschaft entschieden kritisiert. Dennoch gibt es Molekularphysiker wie Dr. John </w:t>
      </w:r>
      <w:proofErr w:type="spellStart"/>
      <w:r>
        <w:t>T</w:t>
      </w:r>
      <w:r>
        <w:t>empleton</w:t>
      </w:r>
      <w:proofErr w:type="spellEnd"/>
      <w:r>
        <w:t xml:space="preserve">, die kühn genug sind, schwarz auf weiß festzustellen: »Je mehr Daten die Wissenschaft uns über das Universum liefert, desto mehr sehen wir, dass Gott sich dem menschlichen Forschersinn tatsächlich immer weiter offenbart.« </w:t>
      </w:r>
      <w:r>
        <w:rPr>
          <w:vertAlign w:val="superscript"/>
        </w:rPr>
        <w:t>1</w:t>
      </w:r>
    </w:p>
    <w:p w:rsidR="000F07CA" w:rsidRDefault="007D25E3">
      <w:pPr>
        <w:pStyle w:val="Bodytext20"/>
        <w:shd w:val="clear" w:color="auto" w:fill="auto"/>
        <w:ind w:firstLine="320"/>
        <w:jc w:val="both"/>
      </w:pPr>
      <w:r>
        <w:t xml:space="preserve">Es ist diese feine und </w:t>
      </w:r>
      <w:r>
        <w:t>geordnete Schlichtheit des Univer</w:t>
      </w:r>
      <w:r>
        <w:softHyphen/>
        <w:t xml:space="preserve">sums, die die Herzen von Experten wie Dr. </w:t>
      </w:r>
      <w:proofErr w:type="spellStart"/>
      <w:r>
        <w:t>Templeton</w:t>
      </w:r>
      <w:proofErr w:type="spellEnd"/>
      <w:r>
        <w:t xml:space="preserve"> berührt.</w:t>
      </w:r>
      <w:r>
        <w:br w:type="page"/>
      </w:r>
    </w:p>
    <w:p w:rsidR="000F07CA" w:rsidRDefault="007D25E3">
      <w:pPr>
        <w:pStyle w:val="Bodytext20"/>
        <w:shd w:val="clear" w:color="auto" w:fill="auto"/>
        <w:jc w:val="both"/>
      </w:pPr>
      <w:r>
        <w:t>Er und eine Handvoll anderer beginnen, das Geschnatter der wissenschaftlichen Debatte lange genug leise zu stellen, um je</w:t>
      </w:r>
      <w:r>
        <w:softHyphen/>
        <w:t>nes unverkennbare Echo aus den Sphären</w:t>
      </w:r>
      <w:r>
        <w:t xml:space="preserve"> des Himmels zu ver</w:t>
      </w:r>
      <w:r>
        <w:softHyphen/>
        <w:t>nehmen.</w:t>
      </w:r>
    </w:p>
    <w:p w:rsidR="000F07CA" w:rsidRDefault="007D25E3">
      <w:pPr>
        <w:pStyle w:val="Bodytext20"/>
        <w:shd w:val="clear" w:color="auto" w:fill="auto"/>
        <w:spacing w:after="240"/>
        <w:ind w:firstLine="320"/>
        <w:jc w:val="both"/>
      </w:pPr>
      <w:r>
        <w:t>Es ist genau dasselbe Lied, so alt und doch so neu, dessen Klänge in Psalm 19,2-5 widerhallen: »Die Himmel erzählen die Ehre Gottes, und die Feste verkündigt seiner Hände Werk. Ein Tag sagt’s dem andern, und eine Nacht tut’s kun</w:t>
      </w:r>
      <w:r>
        <w:t>d der andern, ohne Sprache und ohne Worte; unhörbar ist ihre Stim</w:t>
      </w:r>
      <w:r>
        <w:softHyphen/>
        <w:t>me. Ihr Schall geht aus in alle Lande und ihr Reden bis an die Enden der Welt</w:t>
      </w:r>
      <w:proofErr w:type="gramStart"/>
      <w:r>
        <w:t>.«</w:t>
      </w:r>
      <w:proofErr w:type="gramEnd"/>
      <w:r>
        <w:t xml:space="preserve"> Wenn wir zum sternenübersäten Balda</w:t>
      </w:r>
      <w:r>
        <w:softHyphen/>
        <w:t>chin eines klaren Nachthimmels hinaufstarren, »hören« Wis</w:t>
      </w:r>
      <w:r>
        <w:softHyphen/>
        <w:t>senschaftler, ge</w:t>
      </w:r>
      <w:r>
        <w:t>nau wie Sie und ich, nicht einfach »irgendet</w:t>
      </w:r>
      <w:r>
        <w:softHyphen/>
        <w:t>was«. Es ist eine nicht wieder abzuschüttelnde, faszinierende Melodie. Es sind die Himmel, die von der Herrlichkeit Gottes künden.</w:t>
      </w:r>
    </w:p>
    <w:p w:rsidR="000F07CA" w:rsidRDefault="007D25E3">
      <w:pPr>
        <w:pStyle w:val="Bodytext180"/>
        <w:keepNext/>
        <w:framePr w:dropCap="drop" w:lines="2" w:hSpace="48" w:vSpace="48" w:wrap="auto" w:vAnchor="text" w:hAnchor="text"/>
        <w:shd w:val="clear" w:color="auto" w:fill="auto"/>
        <w:spacing w:before="0" w:line="419" w:lineRule="exact"/>
      </w:pPr>
      <w:r>
        <w:rPr>
          <w:position w:val="-9"/>
          <w:sz w:val="64"/>
          <w:szCs w:val="64"/>
        </w:rPr>
        <w:t>A</w:t>
      </w:r>
    </w:p>
    <w:p w:rsidR="000F07CA" w:rsidRDefault="007D25E3">
      <w:pPr>
        <w:pStyle w:val="Bodytext180"/>
        <w:shd w:val="clear" w:color="auto" w:fill="auto"/>
        <w:spacing w:before="0"/>
      </w:pPr>
      <w:r>
        <w:pict>
          <v:shape id="_x0000_s1062" type="#_x0000_t202" style="position:absolute;left:0;text-align:left;margin-left:69.35pt;margin-top:-29.3pt;width:146.15pt;height:13.9pt;z-index:-125829348;mso-wrap-distance-left:67.9pt;mso-wrap-distance-right:68.6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Wie weit weg ist der Himmel?</w:t>
                  </w:r>
                </w:p>
              </w:txbxContent>
            </v:textbox>
            <w10:wrap type="topAndBottom" anchorx="margin"/>
          </v:shape>
        </w:pict>
      </w:r>
      <w:r>
        <w:t>ls Kind habe ich mich gefragt, wo da draußen i</w:t>
      </w:r>
      <w:r>
        <w:t>m All Gott wohl lebt und wie lange man brauchen würde, um dorthin zu gelangen. Wäre ich alt genug gewesen, ein Lehrbuch über Astronomie zu lesen, hätte ich darin einige Statistiken ent</w:t>
      </w:r>
      <w:r>
        <w:softHyphen/>
        <w:t>deckt, bei denen mir schwindelig geworden wäre. Unser Son</w:t>
      </w:r>
      <w:r>
        <w:softHyphen/>
        <w:t>nensystem hat</w:t>
      </w:r>
      <w:r>
        <w:t xml:space="preserve"> einen Durchmesser von 700 Lichtminuten. Das sind fast 13 Milliarden Kilometer. Aber die Galaxie, zu der unser Sonnensystem gehört, hat einen Durchmesser von 100.000 Lichtjahren. Nicht Minuten, sondern </w:t>
      </w:r>
      <w:r>
        <w:rPr>
          <w:rStyle w:val="Bodytext18Italic"/>
        </w:rPr>
        <w:t>Jahre.</w:t>
      </w:r>
      <w:r>
        <w:t xml:space="preserve"> Sparen Sie sich hier die Mathematik. Unsere Gal</w:t>
      </w:r>
      <w:r>
        <w:t xml:space="preserve">axie ist gigantisch. Aber der absolute Renner kommt erst: Unsere kleine Galaxie mit ihrer Ausdehnung von 100.000 Lichtjahren ist nur </w:t>
      </w:r>
      <w:r>
        <w:rPr>
          <w:rStyle w:val="Bodytext18Italic"/>
        </w:rPr>
        <w:t xml:space="preserve">eine von </w:t>
      </w:r>
      <w:r>
        <w:t xml:space="preserve">Milliarden anderer Galaxien draußen im Kosmos. </w:t>
      </w:r>
      <w:r>
        <w:rPr>
          <w:vertAlign w:val="superscript"/>
        </w:rPr>
        <w:t>2</w:t>
      </w:r>
      <w:r>
        <w:br w:type="page"/>
      </w:r>
    </w:p>
    <w:p w:rsidR="000F07CA" w:rsidRDefault="007D25E3">
      <w:pPr>
        <w:pStyle w:val="Bodytext20"/>
        <w:shd w:val="clear" w:color="auto" w:fill="auto"/>
        <w:spacing w:after="300"/>
        <w:ind w:firstLine="320"/>
        <w:jc w:val="both"/>
      </w:pPr>
      <w:r>
        <w:t>Solche ungeheuren Entfernungen und die atemberau</w:t>
      </w:r>
      <w:r>
        <w:softHyphen/>
        <w:t>bende Weite des</w:t>
      </w:r>
      <w:r>
        <w:t xml:space="preserve"> Alls kann ich nicht begreifen. Die Zeit reicht nicht, um diese Milliarden von Sternen und Planeten, alle von Gott erschaffen, mit dem Hubble-Weltraumteleskop zu erfassen. Aber es befindet sich da oben am Rand der Erd</w:t>
      </w:r>
      <w:r>
        <w:softHyphen/>
        <w:t>atmosphäre und tut gehorsam und system</w:t>
      </w:r>
      <w:r>
        <w:t xml:space="preserve">atisch genau das: das Universum erfassen. </w:t>
      </w:r>
      <w:proofErr w:type="spellStart"/>
      <w:r>
        <w:t>Elubble</w:t>
      </w:r>
      <w:proofErr w:type="spellEnd"/>
      <w:r>
        <w:t xml:space="preserve"> hat kürzlich Bilder eingefan</w:t>
      </w:r>
      <w:r>
        <w:softHyphen/>
        <w:t>gen, die ziemlich nah an die Grenze unseres Kosmos heran</w:t>
      </w:r>
      <w:r>
        <w:softHyphen/>
        <w:t>reichen, und ich glaube, es würde uns den Boden unter den Füßen wegziehen, wenn es tatsächlich den Rand fotografieren kö</w:t>
      </w:r>
      <w:r>
        <w:t>nnte!</w:t>
      </w:r>
    </w:p>
    <w:p w:rsidR="000F07CA" w:rsidRDefault="007D25E3">
      <w:pPr>
        <w:pStyle w:val="Bodytext180"/>
        <w:keepNext/>
        <w:framePr w:dropCap="drop" w:lines="2" w:hSpace="62" w:vSpace="62" w:wrap="auto" w:vAnchor="text" w:hAnchor="text"/>
        <w:shd w:val="clear" w:color="auto" w:fill="auto"/>
        <w:spacing w:before="0" w:line="410" w:lineRule="exact"/>
      </w:pPr>
      <w:r>
        <w:rPr>
          <w:position w:val="-9"/>
          <w:sz w:val="64"/>
          <w:szCs w:val="64"/>
        </w:rPr>
        <w:t>D</w:t>
      </w:r>
    </w:p>
    <w:p w:rsidR="000F07CA" w:rsidRDefault="007D25E3">
      <w:pPr>
        <w:pStyle w:val="Bodytext180"/>
        <w:shd w:val="clear" w:color="auto" w:fill="auto"/>
        <w:spacing w:before="0"/>
      </w:pPr>
      <w:r>
        <w:pict>
          <v:shape id="_x0000_s1063" type="#_x0000_t202" style="position:absolute;left:0;text-align:left;margin-left:68.15pt;margin-top:-29.3pt;width:149.05pt;height:13.25pt;z-index:-125829347;mso-wrap-distance-left:67.45pt;mso-wrap-distance-right:67.7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Was ist auf der anderen Seite?</w:t>
                  </w:r>
                </w:p>
              </w:txbxContent>
            </v:textbox>
            <w10:wrap type="topAndBottom" anchorx="margin"/>
          </v:shape>
        </w:pict>
      </w:r>
      <w:r>
        <w:t xml:space="preserve">iese Frage mag das </w:t>
      </w:r>
      <w:r>
        <w:rPr>
          <w:rStyle w:val="Bodytext18Italic"/>
        </w:rPr>
        <w:t>Scientific Journal</w:t>
      </w:r>
      <w:r>
        <w:t xml:space="preserve"> in Verlegenheit brin</w:t>
      </w:r>
      <w:r>
        <w:softHyphen/>
        <w:t>gen, nicht aber die Bibel. Weit jenseits des intergalakti</w:t>
      </w:r>
      <w:r>
        <w:softHyphen/>
        <w:t>schen Raums mit seinen Milliarden Spiralnebeln und Novas liegt eine andere Dimension. Manche verm</w:t>
      </w:r>
      <w:r>
        <w:t>uten darin die fünf</w:t>
      </w:r>
      <w:r>
        <w:softHyphen/>
        <w:t>te Dimension. Man kann es Unendlichkeit nennen, aber wo im</w:t>
      </w:r>
      <w:r>
        <w:softHyphen/>
        <w:t xml:space="preserve">mer und wie weit sie auch ist, die Bibel nennt sie den höchsten Himmel oder den Himmel der Himmel. »Siehe, der Himmel und aller Himmel </w:t>
      </w:r>
      <w:proofErr w:type="spellStart"/>
      <w:r>
        <w:t>Himmel</w:t>
      </w:r>
      <w:proofErr w:type="spellEnd"/>
      <w:r>
        <w:t xml:space="preserve"> ... ist des Herrn, deines Gottes«, </w:t>
      </w:r>
      <w:r>
        <w:t>steht in 5. Mose 10,14. Die äußersten Weiten des Alls sind nicht so leer und einsam, wie wir meinen, denn der höchste Teil des Himmels ist die Wohnstätte Gottes. Es scheint, als würde dieser »dritte Himmel«, wie die Bibel ihn nennt, sich in die Ewigkeit hi</w:t>
      </w:r>
      <w:r>
        <w:t>nein erstrecken und unseren expandierenden Kosmos mit al</w:t>
      </w:r>
      <w:r>
        <w:softHyphen/>
        <w:t>len Himmelskörpern umspannen. Es ist die Dimension, von der der Herr sagt: »Der Himmel ist mein Thron und die Erde der Schemel meiner Füße</w:t>
      </w:r>
      <w:proofErr w:type="gramStart"/>
      <w:r>
        <w:t>!«</w:t>
      </w:r>
      <w:proofErr w:type="gramEnd"/>
      <w:r>
        <w:t xml:space="preserve"> (Jesaja 66,1).</w:t>
      </w:r>
    </w:p>
    <w:p w:rsidR="000F07CA" w:rsidRDefault="007D25E3">
      <w:pPr>
        <w:pStyle w:val="Bodytext20"/>
        <w:shd w:val="clear" w:color="auto" w:fill="auto"/>
        <w:ind w:firstLine="320"/>
        <w:jc w:val="both"/>
      </w:pPr>
      <w:r>
        <w:t>Der Wohnort Gottes existiert in der Unendli</w:t>
      </w:r>
      <w:r>
        <w:t>chkeit. Er ist weit, weit weg. Deshalb amüsiert es mich, wenn der Apostel</w:t>
      </w:r>
      <w:r>
        <w:br w:type="page"/>
      </w:r>
    </w:p>
    <w:p w:rsidR="000F07CA" w:rsidRDefault="007D25E3">
      <w:pPr>
        <w:pStyle w:val="Bodytext20"/>
        <w:shd w:val="clear" w:color="auto" w:fill="auto"/>
        <w:jc w:val="both"/>
      </w:pPr>
      <w:r>
        <w:t>Paulus in 2. Korinther 12,2 so beiläufig schreibt: »Ich kenne ei</w:t>
      </w:r>
      <w:r>
        <w:softHyphen/>
        <w:t xml:space="preserve">nen Menschen in Christus; vor vierzehn Jahren - ist er im Leib gewesen? ich weiß es nicht; oder </w:t>
      </w:r>
      <w:proofErr w:type="gramStart"/>
      <w:r>
        <w:t>ist</w:t>
      </w:r>
      <w:proofErr w:type="gramEnd"/>
      <w:r>
        <w:t xml:space="preserve"> er außer dem Lei</w:t>
      </w:r>
      <w:r>
        <w:t>b gewe</w:t>
      </w:r>
      <w:r>
        <w:softHyphen/>
        <w:t>sen? ich weiß es auch nicht; Gott weiß es ... Und ich kenne denselben Menschen ... der wurde entrückt in das Paradies und hörte unaussprechliche Worte, die kein Mensch sagen kann</w:t>
      </w:r>
      <w:proofErr w:type="gramStart"/>
      <w:r>
        <w:t>.«</w:t>
      </w:r>
      <w:proofErr w:type="gramEnd"/>
    </w:p>
    <w:p w:rsidR="000F07CA" w:rsidRDefault="007D25E3">
      <w:pPr>
        <w:pStyle w:val="Bodytext20"/>
        <w:shd w:val="clear" w:color="auto" w:fill="auto"/>
        <w:ind w:firstLine="320"/>
        <w:jc w:val="both"/>
      </w:pPr>
      <w:r>
        <w:t>Der dritte Himmel? Der höchste aller Himmel? Komm schon, Paulus, wie</w:t>
      </w:r>
      <w:r>
        <w:t xml:space="preserve"> bist du denn so schnell dort angekommen?</w:t>
      </w:r>
    </w:p>
    <w:p w:rsidR="000F07CA" w:rsidRDefault="007D25E3">
      <w:pPr>
        <w:pStyle w:val="Bodytext20"/>
        <w:shd w:val="clear" w:color="auto" w:fill="auto"/>
        <w:ind w:firstLine="320"/>
        <w:jc w:val="both"/>
      </w:pPr>
      <w:r>
        <w:t>Paulus war nicht der einzige, der in einem Nu den Thron des Himmels erreichte. Zu dem sterbenden Räuber neben ihm am Kreuz sagte Jesus: »Und Jesus sprach zu ihm: Wahrlich, ich sage dir: Heute wirst du mit mir im Pa</w:t>
      </w:r>
      <w:r>
        <w:t>radies sein« (Lukas 23,43).</w:t>
      </w:r>
    </w:p>
    <w:p w:rsidR="000F07CA" w:rsidRDefault="007D25E3">
      <w:pPr>
        <w:pStyle w:val="Bodytext20"/>
        <w:shd w:val="clear" w:color="auto" w:fill="auto"/>
        <w:spacing w:after="300"/>
        <w:ind w:firstLine="320"/>
        <w:jc w:val="both"/>
      </w:pPr>
      <w:r>
        <w:t>Heute? Jesus, Paulus und ein verstorbener Krimineller über</w:t>
      </w:r>
      <w:r>
        <w:softHyphen/>
        <w:t>sprangen Milliarden Lichtjahre im Bruchteil einer Sekunde?</w:t>
      </w:r>
    </w:p>
    <w:p w:rsidR="000F07CA" w:rsidRDefault="007D25E3">
      <w:pPr>
        <w:pStyle w:val="Bodytext180"/>
        <w:keepNext/>
        <w:framePr w:dropCap="drop" w:lines="2" w:hSpace="101" w:vSpace="101" w:wrap="auto" w:vAnchor="text" w:hAnchor="text"/>
        <w:shd w:val="clear" w:color="auto" w:fill="auto"/>
        <w:spacing w:before="0" w:line="410" w:lineRule="exact"/>
      </w:pPr>
      <w:r>
        <w:rPr>
          <w:position w:val="-9"/>
          <w:sz w:val="64"/>
          <w:szCs w:val="64"/>
        </w:rPr>
        <w:t>I</w:t>
      </w:r>
    </w:p>
    <w:p w:rsidR="000F07CA" w:rsidRDefault="007D25E3">
      <w:pPr>
        <w:pStyle w:val="Bodytext180"/>
        <w:shd w:val="clear" w:color="auto" w:fill="auto"/>
        <w:spacing w:before="0"/>
      </w:pPr>
      <w:r>
        <w:pict>
          <v:shape id="_x0000_s1064" type="#_x0000_t202" style="position:absolute;left:0;text-align:left;margin-left:78pt;margin-top:-29.05pt;width:129.1pt;height:13.3pt;z-index:-125829346;mso-wrap-distance-left:77.3pt;mso-wrap-distance-right:77.7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Wie nahe ist der Himmel?</w:t>
                  </w:r>
                </w:p>
              </w:txbxContent>
            </v:textbox>
            <w10:wrap type="topAndBottom" anchorx="margin"/>
          </v:shape>
        </w:pict>
      </w:r>
      <w:r>
        <w:t xml:space="preserve">ch habe immer empfunden, dass der Himmel wesentlich näher ist, als wir glauben. </w:t>
      </w:r>
      <w:r>
        <w:t>Als braves Sonntagsschulkind glaubte ich, dass der Himmel »oben« ist. In späteren Jahren entdeckte ich, dass die Bibel es klipp und klar sagt: Paulus wur</w:t>
      </w:r>
      <w:r>
        <w:softHyphen/>
        <w:t xml:space="preserve">de in den dritten Himmel </w:t>
      </w:r>
      <w:r>
        <w:rPr>
          <w:rStyle w:val="Bodytext18Italic"/>
        </w:rPr>
        <w:t>hinauf</w:t>
      </w:r>
      <w:r>
        <w:t xml:space="preserve"> versetzt ... Jesus fuhr zum Himmel </w:t>
      </w:r>
      <w:r>
        <w:rPr>
          <w:rStyle w:val="Bodytext18Italic"/>
        </w:rPr>
        <w:t>auf...</w:t>
      </w:r>
      <w:r>
        <w:t xml:space="preserve"> der Herr wird uns bei seiner Wiederkunft in den Himmel </w:t>
      </w:r>
      <w:r>
        <w:rPr>
          <w:rStyle w:val="Bodytext18Italic"/>
        </w:rPr>
        <w:t>hinauf</w:t>
      </w:r>
      <w:r>
        <w:t xml:space="preserve"> entrücken ... und, von der anderen Seite be</w:t>
      </w:r>
      <w:r>
        <w:softHyphen/>
        <w:t xml:space="preserve">trachtet, schaut Gott vom Himmel </w:t>
      </w:r>
      <w:r>
        <w:rPr>
          <w:rStyle w:val="Bodytext18Italic"/>
        </w:rPr>
        <w:t>auf</w:t>
      </w:r>
      <w:r>
        <w:t xml:space="preserve"> die Menschenkinder </w:t>
      </w:r>
      <w:r>
        <w:rPr>
          <w:rStyle w:val="Bodytext18Italic"/>
        </w:rPr>
        <w:t>he</w:t>
      </w:r>
      <w:r>
        <w:rPr>
          <w:rStyle w:val="Bodytext18Italic"/>
        </w:rPr>
        <w:softHyphen/>
        <w:t>rab</w:t>
      </w:r>
      <w:r>
        <w:t xml:space="preserve"> (Psalm 53,3).</w:t>
      </w:r>
    </w:p>
    <w:p w:rsidR="000F07CA" w:rsidRDefault="007D25E3">
      <w:pPr>
        <w:pStyle w:val="Bodytext20"/>
        <w:shd w:val="clear" w:color="auto" w:fill="auto"/>
        <w:ind w:firstLine="320"/>
        <w:jc w:val="both"/>
      </w:pPr>
      <w:r>
        <w:t>Das ist die Sprache, die die Bibel uns nahe legt, genauso wie sie uns er</w:t>
      </w:r>
      <w:r>
        <w:t>mutigt, andere irdische Begriffe wie »Kronen« oder »gläserne Meere« zu benutzen. Und das ist schlüssig. Gewiss kann der Himmel nicht »unten« sein, sonst könnten wir ein Loch bis nach China bohren.</w:t>
      </w:r>
      <w:r>
        <w:br w:type="page"/>
      </w:r>
    </w:p>
    <w:p w:rsidR="000F07CA" w:rsidRDefault="007D25E3">
      <w:pPr>
        <w:pStyle w:val="Bodytext20"/>
        <w:shd w:val="clear" w:color="auto" w:fill="auto"/>
        <w:ind w:firstLine="340"/>
        <w:jc w:val="both"/>
      </w:pPr>
      <w:r>
        <w:t>Doch obwohl der Wohnort Gottes weit oben liegen mag, verli</w:t>
      </w:r>
      <w:r>
        <w:t>eren Distanzen wie »oben« oder »unten« ihre Bedeutung, wenn man erkennt, dass der Himmel - selbst der höchste Him</w:t>
      </w:r>
      <w:r>
        <w:softHyphen/>
        <w:t>mel - jenseits unseres Raum-Zeit-Kontinuums existiert. Breite und Länge sowie Richtungen und Distanzen sind auf die Zeit bezogen, und die Zeit</w:t>
      </w:r>
      <w:r>
        <w:t xml:space="preserve"> gehört zur vierten Dimension. Und die vierte Dimension ist nur ein verschwindender Teil der Unend</w:t>
      </w:r>
      <w:r>
        <w:softHyphen/>
        <w:t>lichkeit. In ihr wird die Zeit aufgehen. Tun Sie einen Schritt über den Rand des äußersten Alls hinaus und Sie treten ein in die fünfte Dimension, in der ung</w:t>
      </w:r>
      <w:r>
        <w:t>eheure Distanzen in der Grö</w:t>
      </w:r>
      <w:r>
        <w:softHyphen/>
        <w:t>ßenordnung von Lichtjahren nur der Bruchteil einer Sekunde für, nun ... für den sterbenden Räuber sind, der im Augenblick seines Todes unmittelbar mit Jesus im Paradies erschien.</w:t>
      </w:r>
    </w:p>
    <w:p w:rsidR="000F07CA" w:rsidRDefault="007D25E3">
      <w:pPr>
        <w:pStyle w:val="Bodytext20"/>
        <w:shd w:val="clear" w:color="auto" w:fill="auto"/>
        <w:ind w:firstLine="340"/>
        <w:jc w:val="both"/>
      </w:pPr>
      <w:r>
        <w:t>Wäre ich der Räuber gewesen, es hätte mir die Spr</w:t>
      </w:r>
      <w:r>
        <w:t>ache ver</w:t>
      </w:r>
      <w:r>
        <w:softHyphen/>
        <w:t>schlagen, Jesus sagen zu hören: »Heute wirst du mit mir im Pa</w:t>
      </w:r>
      <w:r>
        <w:softHyphen/>
        <w:t>radies sein</w:t>
      </w:r>
      <w:proofErr w:type="gramStart"/>
      <w:r>
        <w:t>.«</w:t>
      </w:r>
      <w:proofErr w:type="gramEnd"/>
      <w:r>
        <w:t xml:space="preserve"> Heute? </w:t>
      </w:r>
      <w:proofErr w:type="spellStart"/>
      <w:r>
        <w:t>ln</w:t>
      </w:r>
      <w:proofErr w:type="spellEnd"/>
      <w:r>
        <w:t xml:space="preserve"> diesem Augenblick? Nimmt Jesus mich bei der Hand und schreitet mit mir durch eine Mauer, wie er es in jenem </w:t>
      </w:r>
      <w:proofErr w:type="spellStart"/>
      <w:r>
        <w:t>Obersaal</w:t>
      </w:r>
      <w:proofErr w:type="spellEnd"/>
      <w:r>
        <w:t xml:space="preserve"> tat? Oder wie er an einem Ufer erschien, um </w:t>
      </w:r>
      <w:r>
        <w:t>für seine Jünger das Frühstück zu machen? Oder wie er in ei</w:t>
      </w:r>
      <w:r>
        <w:softHyphen/>
        <w:t>nem Augenblick die Straße nach Emmaus hinunter schlenderte und - schwupp - im nächsten Augenblick in Jerusalem ankam? Werden wir im Bruchteil einer Sekunde verwandelt werden?</w:t>
      </w:r>
    </w:p>
    <w:p w:rsidR="000F07CA" w:rsidRDefault="007D25E3">
      <w:pPr>
        <w:pStyle w:val="Bodytext20"/>
        <w:shd w:val="clear" w:color="auto" w:fill="auto"/>
        <w:ind w:firstLine="340"/>
        <w:jc w:val="both"/>
      </w:pPr>
      <w:r>
        <w:t>Ja, und in Offenbarun</w:t>
      </w:r>
      <w:r>
        <w:t>g 1,8 gibt der Herr uns einen Hinweis, wie er dies tut und jeder Zeit und Entfernung spottet: »Ich bin das A und das O, spricht Gott der Herr, der da ist und der da war und der da kommt, der Allmächtige</w:t>
      </w:r>
      <w:proofErr w:type="gramStart"/>
      <w:r>
        <w:t>.«</w:t>
      </w:r>
      <w:proofErr w:type="gramEnd"/>
      <w:r>
        <w:t xml:space="preserve"> Beachten Sie, dass Je</w:t>
      </w:r>
      <w:r>
        <w:softHyphen/>
        <w:t>sus sich nicht an die Konvent</w:t>
      </w:r>
      <w:r>
        <w:t>ionen unserer Logik hält, was den Ablauf der Zeit betrifft; wir zeitgebundenen Geschöpfe möch</w:t>
      </w:r>
      <w:r>
        <w:softHyphen/>
        <w:t>ten die Reihenfolge ändern und sagen: Jesus war, ist und wird kommen. Das klingt chronologischer. Es entspricht unserem Empfinden von Vergangenheit, Gegenwart und</w:t>
      </w:r>
      <w:r>
        <w:t xml:space="preserve"> Zukunft. Aber Jesus ist der große »Ich </w:t>
      </w:r>
      <w:proofErr w:type="spellStart"/>
      <w:r>
        <w:t>Bin</w:t>
      </w:r>
      <w:proofErr w:type="spellEnd"/>
      <w:r>
        <w:t xml:space="preserve">«, der immer in der Gegenwart lebt. Er ist der Gott des </w:t>
      </w:r>
      <w:r>
        <w:rPr>
          <w:rStyle w:val="Bodytext2Italic"/>
        </w:rPr>
        <w:t>Jetzt.</w:t>
      </w:r>
    </w:p>
    <w:p w:rsidR="000F07CA" w:rsidRDefault="007D25E3">
      <w:pPr>
        <w:pStyle w:val="Bodytext20"/>
        <w:shd w:val="clear" w:color="auto" w:fill="auto"/>
        <w:ind w:firstLine="340"/>
        <w:jc w:val="both"/>
      </w:pPr>
      <w:r>
        <w:t>Daran denke ich jedes Mal, wenn ich Offenbarung 22 lese. Dort sagt Jesus der wartenden Gemeinde dreimal: »Ich komme bald</w:t>
      </w:r>
      <w:proofErr w:type="gramStart"/>
      <w:r>
        <w:t>!«</w:t>
      </w:r>
      <w:proofErr w:type="gramEnd"/>
      <w:r>
        <w:t xml:space="preserve"> (Worauf die Gemeinde dreima</w:t>
      </w:r>
      <w:r>
        <w:t>l erwidert: »Komm</w:t>
      </w:r>
      <w:proofErr w:type="gramStart"/>
      <w:r>
        <w:t>!«</w:t>
      </w:r>
      <w:proofErr w:type="gramEnd"/>
      <w:r>
        <w:t>) Es ist interessant, dass er nicht sagt: »Ich werde kommen ... na sa</w:t>
      </w:r>
      <w:r>
        <w:softHyphen/>
        <w:t>gen wir mal in ein paar tausend Jahren</w:t>
      </w:r>
      <w:proofErr w:type="gramStart"/>
      <w:r>
        <w:t>.«</w:t>
      </w:r>
      <w:proofErr w:type="gramEnd"/>
      <w:r>
        <w:t xml:space="preserve"> Jesus sagt es im Prä</w:t>
      </w:r>
      <w:r>
        <w:softHyphen/>
        <w:t>sens, als ob er nur eine Haaresbreite entfernt wäre, bereit, den Schleier der Zeit und der Distanz zu dur</w:t>
      </w:r>
      <w:r>
        <w:t>chschreiten und wieder in unsere Welt einzutreten. Es ist, als befände er sich jetzt auf dem Rückweg.</w:t>
      </w:r>
    </w:p>
    <w:p w:rsidR="000F07CA" w:rsidRDefault="007D25E3">
      <w:pPr>
        <w:pStyle w:val="Bodytext20"/>
        <w:shd w:val="clear" w:color="auto" w:fill="auto"/>
        <w:ind w:firstLine="340"/>
        <w:jc w:val="both"/>
      </w:pPr>
      <w:r>
        <w:t xml:space="preserve">Das Königreich der Himmel, in dem Jesus der König </w:t>
      </w:r>
      <w:r>
        <w:rPr>
          <w:rStyle w:val="Bodytext2Italic"/>
        </w:rPr>
        <w:t>ist</w:t>
      </w:r>
      <w:r>
        <w:t xml:space="preserve"> und war und immer sein wird, ist also ein Ort, und mehr noch: Ei</w:t>
      </w:r>
      <w:r>
        <w:softHyphen/>
        <w:t>ne Dimension, in der Zeit und Dista</w:t>
      </w:r>
      <w:r>
        <w:t>nz keine Hindernisse sind. Der sterbende Räuber wurde nicht mit übermenschlicher Ge</w:t>
      </w:r>
      <w:r>
        <w:softHyphen/>
        <w:t xml:space="preserve">schwindigkeit zum Himmel transportiert, als er starb. Er schlüpfte vielmehr von der einen Dimension in die nächste, so wie Jesus durch Mauern oder was auch immer von einem </w:t>
      </w:r>
      <w:r>
        <w:t>Raum in den anderen schlüpfte.</w:t>
      </w:r>
    </w:p>
    <w:p w:rsidR="000F07CA" w:rsidRDefault="007D25E3">
      <w:pPr>
        <w:pStyle w:val="Bodytext20"/>
        <w:shd w:val="clear" w:color="auto" w:fill="auto"/>
        <w:ind w:firstLine="340"/>
        <w:jc w:val="both"/>
      </w:pPr>
      <w:r>
        <w:t xml:space="preserve">Sie können nicht in den Himmel </w:t>
      </w:r>
      <w:r>
        <w:rPr>
          <w:rStyle w:val="Bodytext2Italic"/>
        </w:rPr>
        <w:t>transportiert</w:t>
      </w:r>
      <w:r>
        <w:t xml:space="preserve"> werden. Ein Raumschiff kann Sie nicht dorthin tragen. Sie könnten nicht einmal mit einer Zeitmaschine den Himmel erreichen, wenn es so etwas gäbe. Denn der Himmel existiert außerha</w:t>
      </w:r>
      <w:r>
        <w:t xml:space="preserve">lb jeder noch so beschleunigten Zeit. Eine Fluggeschwindigkeit von </w:t>
      </w:r>
      <w:proofErr w:type="gramStart"/>
      <w:r>
        <w:t>einer</w:t>
      </w:r>
      <w:proofErr w:type="gramEnd"/>
      <w:r>
        <w:t xml:space="preserve"> X-</w:t>
      </w:r>
      <w:proofErr w:type="spellStart"/>
      <w:r>
        <w:t>tillion</w:t>
      </w:r>
      <w:proofErr w:type="spellEnd"/>
      <w:r>
        <w:t xml:space="preserve"> Stundenkilometer würde Sie vielleicht augen</w:t>
      </w:r>
      <w:r>
        <w:softHyphen/>
        <w:t>blicklich an den Rand des Universums versetzen, doch der Schritt in den dritten Himmel erfordert mehr. Er erfordert etwas anderes</w:t>
      </w:r>
      <w:r>
        <w:t>, denn unser Fleisch und Blut können den Himmel nicht betreten.</w:t>
      </w:r>
    </w:p>
    <w:p w:rsidR="000F07CA" w:rsidRDefault="007D25E3">
      <w:pPr>
        <w:pStyle w:val="Bodytext20"/>
        <w:shd w:val="clear" w:color="auto" w:fill="auto"/>
        <w:spacing w:after="300"/>
        <w:ind w:firstLine="340"/>
        <w:jc w:val="both"/>
      </w:pPr>
      <w:r>
        <w:t>Wir müssen wiedergeboren werden, sonst können wir, wie Jesus warnte, »das Reich Gottes nicht sehen«. Als der sterben</w:t>
      </w:r>
      <w:r>
        <w:softHyphen/>
        <w:t>de Räuber aus dem Geist geboren wurde, wurden ihm sozusa</w:t>
      </w:r>
      <w:r>
        <w:softHyphen/>
        <w:t>gen die geistliche</w:t>
      </w:r>
      <w:r>
        <w:t>n »Gene« Gottes selbst gegeben - die »Gene« Christi, der ist, war und immer sein wird. Und das gilt auch für uns, wenn wir aus dem Geist geboren sind. Wie der Räuber sind</w:t>
      </w:r>
      <w:r>
        <w:br w:type="page"/>
        <w:t>wir für die Ewigkeit bereit. Im Kleingedruckten des Vertrags steht natürlich, dass wi</w:t>
      </w:r>
      <w:r>
        <w:t>r dem sterbenden Räuber auch in einem anderen Sinn folgen und zuerst sterben müssen.</w:t>
      </w:r>
    </w:p>
    <w:p w:rsidR="000F07CA" w:rsidRDefault="007D25E3">
      <w:pPr>
        <w:pStyle w:val="Bodytext180"/>
        <w:keepNext/>
        <w:framePr w:dropCap="drop" w:lines="2" w:hSpace="34" w:vSpace="34" w:wrap="auto" w:vAnchor="text" w:hAnchor="text"/>
        <w:shd w:val="clear" w:color="auto" w:fill="auto"/>
        <w:spacing w:before="0" w:line="410" w:lineRule="exact"/>
      </w:pPr>
      <w:r>
        <w:rPr>
          <w:position w:val="-9"/>
          <w:sz w:val="64"/>
          <w:szCs w:val="64"/>
        </w:rPr>
        <w:t>D</w:t>
      </w:r>
    </w:p>
    <w:p w:rsidR="000F07CA" w:rsidRDefault="007D25E3">
      <w:pPr>
        <w:pStyle w:val="Bodytext180"/>
        <w:shd w:val="clear" w:color="auto" w:fill="auto"/>
        <w:spacing w:before="0"/>
      </w:pPr>
      <w:r>
        <w:pict>
          <v:shape id="_x0000_s1065" type="#_x0000_t202" style="position:absolute;left:0;text-align:left;margin-left:93.5pt;margin-top:-29.4pt;width:98.65pt;height:13.85pt;z-index:-125829345;mso-wrap-distance-left:92.65pt;mso-wrap-distance-right:92.6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Wo ist der Himmel?</w:t>
                  </w:r>
                </w:p>
              </w:txbxContent>
            </v:textbox>
            <w10:wrap type="topAndBottom" anchorx="margin"/>
          </v:shape>
        </w:pict>
      </w:r>
      <w:r>
        <w:t xml:space="preserve">er Himmel ist nahe. Vielleicht näher, als wir ahnen. Es ist ungefähr so, als würden wir einem ungeborenen Kind im Leib seiner Mutter sagen: </w:t>
      </w:r>
      <w:r>
        <w:t xml:space="preserve">»Verstehst du, dass du bald in eine große, weite Welt voller Berge und Flüsse mit einer Sonne und mit einem Mond geboren werden wirst? </w:t>
      </w:r>
      <w:proofErr w:type="spellStart"/>
      <w:r>
        <w:t>ln</w:t>
      </w:r>
      <w:proofErr w:type="spellEnd"/>
      <w:r>
        <w:t xml:space="preserve"> Wirklichkeit exis</w:t>
      </w:r>
      <w:r>
        <w:softHyphen/>
        <w:t>tiert du schon jetzt in dieser wunderbaren Welt</w:t>
      </w:r>
      <w:proofErr w:type="gramStart"/>
      <w:r>
        <w:t>.«</w:t>
      </w:r>
      <w:proofErr w:type="gramEnd"/>
    </w:p>
    <w:p w:rsidR="000F07CA" w:rsidRDefault="007D25E3">
      <w:pPr>
        <w:pStyle w:val="Bodytext20"/>
        <w:shd w:val="clear" w:color="auto" w:fill="auto"/>
        <w:ind w:firstLine="320"/>
        <w:jc w:val="both"/>
      </w:pPr>
      <w:r>
        <w:t>»Moment mal«, könnte das ungeborene Baby sagen. »D</w:t>
      </w:r>
      <w:r>
        <w:t>as kann nicht sein. Meine Welt ist die, die mich umgibt. Sie ist sanft, warm und dunkel. Du wirst mir nie einreden, dass es nur eine Handbreit von diesem Uterus entfernt einen solchen Ort mit Flüssen, Bergen und einer Sonne und einem Mond gibt, was immer d</w:t>
      </w:r>
      <w:r>
        <w:t>as auch sein soll</w:t>
      </w:r>
      <w:proofErr w:type="gramStart"/>
      <w:r>
        <w:t>.«</w:t>
      </w:r>
      <w:proofErr w:type="gramEnd"/>
    </w:p>
    <w:p w:rsidR="000F07CA" w:rsidRDefault="007D25E3">
      <w:pPr>
        <w:pStyle w:val="Bodytext20"/>
        <w:shd w:val="clear" w:color="auto" w:fill="auto"/>
        <w:ind w:firstLine="320"/>
        <w:jc w:val="both"/>
      </w:pPr>
      <w:r>
        <w:t>Das hebe Baby! Da hegt es nun, geborgen in seiner kleinen Welt, und weiß nichts von der Tatsache, dass eine herrlichere Welt die seine umgibt und einschließt. Eine Welt, für die es ge</w:t>
      </w:r>
      <w:r>
        <w:softHyphen/>
        <w:t>formt wird. Erst wenn es in sie hineingeboren werden</w:t>
      </w:r>
      <w:r>
        <w:t xml:space="preserve"> wird, wird es verstehen, dass seine warme, dunkle Welt schon immer in ihr enthalten war. Dieser andere Ort wunderbarer Schönheit war schon die ganze Zeit vorhanden. Nur wenige Zentimeter entfernt.</w:t>
      </w:r>
    </w:p>
    <w:p w:rsidR="000F07CA" w:rsidRDefault="007D25E3">
      <w:pPr>
        <w:pStyle w:val="Bodytext20"/>
        <w:shd w:val="clear" w:color="auto" w:fill="auto"/>
        <w:ind w:firstLine="320"/>
        <w:jc w:val="both"/>
      </w:pPr>
      <w:r>
        <w:t>Selbst diese Erde steht mit all ihren Geburtswehen kurz da</w:t>
      </w:r>
      <w:r>
        <w:softHyphen/>
        <w:t>vor, sich nach einem letzten Stöhnen als »neue Erde« in den Himmel geboren zu finden. Tatsächlich trennt nur eine Hand</w:t>
      </w:r>
      <w:r>
        <w:softHyphen/>
        <w:t>breit diese materielle Welt von der geistlichen Welt, die die Er</w:t>
      </w:r>
      <w:r>
        <w:softHyphen/>
        <w:t>de umschließt. Und wie ein ungeborenes Baby werden wir für diese größer</w:t>
      </w:r>
      <w:r>
        <w:t xml:space="preserve">e Welt geformt, in die wir schon bald </w:t>
      </w:r>
      <w:proofErr w:type="spellStart"/>
      <w:r>
        <w:t>hineingebo</w:t>
      </w:r>
      <w:proofErr w:type="spellEnd"/>
      <w:r>
        <w:softHyphen/>
      </w:r>
      <w:r>
        <w:br w:type="page"/>
      </w:r>
      <w:proofErr w:type="spellStart"/>
      <w:r>
        <w:t>ren</w:t>
      </w:r>
      <w:proofErr w:type="spellEnd"/>
      <w:r>
        <w:t xml:space="preserve"> werden sollen (und das ausgerechnet durch den Tod!). Wir haben Mühe, uns vorzustellen, dass der Himmel diese Welt ein</w:t>
      </w:r>
      <w:r>
        <w:softHyphen/>
        <w:t>schließt, und so muss die Bibel uns ständig anspornen, unsere Augen »nicht auf das S</w:t>
      </w:r>
      <w:r>
        <w:t>ichtbare, sondern auf das Unsichtbare« zu richten. Es ist eine Frage der »Sicht«. Es geht um unsere Au</w:t>
      </w:r>
      <w:r>
        <w:softHyphen/>
        <w:t>gen des Glaubens.</w:t>
      </w:r>
    </w:p>
    <w:p w:rsidR="000F07CA" w:rsidRDefault="007D25E3">
      <w:pPr>
        <w:pStyle w:val="Bodytext20"/>
        <w:shd w:val="clear" w:color="auto" w:fill="auto"/>
        <w:ind w:firstLine="340"/>
        <w:jc w:val="both"/>
      </w:pPr>
      <w:r>
        <w:t xml:space="preserve">Der Glaube versichert uns, dass der Himmel </w:t>
      </w:r>
      <w:r>
        <w:rPr>
          <w:rStyle w:val="Bodytext2Italic"/>
        </w:rPr>
        <w:t xml:space="preserve">transzendent </w:t>
      </w:r>
      <w:r>
        <w:t>ist. Er liegt jenseits der Grenzen unserer Erfahrung; er existiert getrennt von</w:t>
      </w:r>
      <w:r>
        <w:t xml:space="preserve"> unserem materiellen Universum. Der Himmel ist auch </w:t>
      </w:r>
      <w:r>
        <w:rPr>
          <w:rStyle w:val="Bodytext2Italic"/>
        </w:rPr>
        <w:t>immanent</w:t>
      </w:r>
      <w:r>
        <w:t xml:space="preserve"> insofern, als er alle Himmelskörper, Galaxien und das Heer der Sterne umfasst. Wenn wir glauben, dass Gott allgegenwärtig ist, dann können wir glauben, dass auch die Himmelswelt, von der die Bibe</w:t>
      </w:r>
      <w:r>
        <w:t>l in Epheser 2,6 (Elberfelder) spricht, allgegenwärtig ist. Denn wo Gott ist, da ist auch das Königreich des Himmels.</w:t>
      </w:r>
    </w:p>
    <w:p w:rsidR="000F07CA" w:rsidRDefault="007D25E3">
      <w:pPr>
        <w:pStyle w:val="Bodytext20"/>
        <w:shd w:val="clear" w:color="auto" w:fill="auto"/>
        <w:ind w:firstLine="340"/>
        <w:jc w:val="both"/>
      </w:pPr>
      <w:r>
        <w:t>Wie schon gesagt, ist der Himmel näher, als wir es uns vor</w:t>
      </w:r>
      <w:r>
        <w:softHyphen/>
        <w:t>stellen, obwohl wir ihn nicht sehen können. Ich kann geradezu sehen, wie Gott ü</w:t>
      </w:r>
      <w:r>
        <w:t xml:space="preserve">ber den Hang der Menschen lacht, ihre Augen nur auf das Sichtbare zu fixieren, wenn er uns in Jeremia 23,23-24 erinnert: »Bin ich nur ein Gott, der nahe ist, spricht der Herr, und nicht auch ein Gott, der ferne ist? Meinst du, dass sich jemand so heimlich </w:t>
      </w:r>
      <w:r>
        <w:t>verbergen könne, dass ich ihn nicht se</w:t>
      </w:r>
      <w:r>
        <w:softHyphen/>
        <w:t>he</w:t>
      </w:r>
      <w:proofErr w:type="gramStart"/>
      <w:r>
        <w:t>?,</w:t>
      </w:r>
      <w:proofErr w:type="gramEnd"/>
      <w:r>
        <w:t xml:space="preserve"> spricht der Herr. Bin ich es nicht, der Himmel und Erde er</w:t>
      </w:r>
      <w:r>
        <w:softHyphen/>
        <w:t>füllt</w:t>
      </w:r>
      <w:proofErr w:type="gramStart"/>
      <w:r>
        <w:t>?,</w:t>
      </w:r>
      <w:proofErr w:type="gramEnd"/>
      <w:r>
        <w:t xml:space="preserve"> spricht der Herr.«</w:t>
      </w:r>
    </w:p>
    <w:p w:rsidR="000F07CA" w:rsidRDefault="007D25E3">
      <w:pPr>
        <w:pStyle w:val="Bodytext20"/>
        <w:shd w:val="clear" w:color="auto" w:fill="auto"/>
        <w:ind w:firstLine="340"/>
        <w:jc w:val="both"/>
      </w:pPr>
      <w:r>
        <w:t xml:space="preserve">Eines Tages werden wir auf dieselbe Reise gehen, wie der sterbende Räuber. Wir werden im Paradies ankommen, </w:t>
      </w:r>
      <w:proofErr w:type="spellStart"/>
      <w:r>
        <w:t>ln</w:t>
      </w:r>
      <w:proofErr w:type="spellEnd"/>
      <w:r>
        <w:t xml:space="preserve"> der Zwischenzei</w:t>
      </w:r>
      <w:r>
        <w:t>t können wir sagen, dass wir auf der Ebene unseres allgegenwärtigen und souveränen Gottes operieren. In man</w:t>
      </w:r>
      <w:r>
        <w:softHyphen/>
        <w:t>cher Hinsicht existieren wir jetzt im Königreich des Himmels.</w:t>
      </w:r>
    </w:p>
    <w:p w:rsidR="000F07CA" w:rsidRDefault="007D25E3">
      <w:pPr>
        <w:pStyle w:val="Bodytext20"/>
        <w:shd w:val="clear" w:color="auto" w:fill="auto"/>
        <w:ind w:firstLine="340"/>
        <w:jc w:val="both"/>
      </w:pPr>
      <w:r>
        <w:t xml:space="preserve">Wir </w:t>
      </w:r>
      <w:r>
        <w:rPr>
          <w:rStyle w:val="Bodytext2Italic"/>
        </w:rPr>
        <w:t>sind schon gekommen</w:t>
      </w:r>
      <w:r>
        <w:t xml:space="preserve"> zum Berg Zion, zum himmlischen Jerusalem.</w:t>
      </w:r>
    </w:p>
    <w:p w:rsidR="000F07CA" w:rsidRDefault="007D25E3">
      <w:pPr>
        <w:pStyle w:val="Bodytext20"/>
        <w:shd w:val="clear" w:color="auto" w:fill="auto"/>
        <w:ind w:firstLine="340"/>
        <w:jc w:val="both"/>
      </w:pPr>
      <w:r>
        <w:t xml:space="preserve">Wir </w:t>
      </w:r>
      <w:r>
        <w:rPr>
          <w:rStyle w:val="Bodytext2Italic"/>
        </w:rPr>
        <w:t>sind gekommen</w:t>
      </w:r>
      <w:r>
        <w:t xml:space="preserve"> zu</w:t>
      </w:r>
      <w:r>
        <w:t xml:space="preserve"> Myriaden von Engeln in jubelnder Gemeinschaft.</w:t>
      </w:r>
      <w:r>
        <w:br w:type="page"/>
      </w:r>
    </w:p>
    <w:p w:rsidR="000F07CA" w:rsidRDefault="007D25E3">
      <w:pPr>
        <w:pStyle w:val="Bodytext20"/>
        <w:shd w:val="clear" w:color="auto" w:fill="auto"/>
        <w:ind w:firstLine="320"/>
        <w:jc w:val="both"/>
      </w:pPr>
      <w:r>
        <w:t xml:space="preserve">Wir </w:t>
      </w:r>
      <w:r>
        <w:rPr>
          <w:rStyle w:val="Bodytext2Italic"/>
        </w:rPr>
        <w:t>sind gekommen</w:t>
      </w:r>
      <w:r>
        <w:t xml:space="preserve"> zu Gott, dem Richter aller Menschen. Es gibt einen entscheidenden Teil in uns, die »neue Schöpfung in Christus«, die in der Gegenwart lebt. Ganz so wie unser großer »Ich </w:t>
      </w:r>
      <w:proofErr w:type="spellStart"/>
      <w:r>
        <w:t>Bin</w:t>
      </w:r>
      <w:proofErr w:type="spellEnd"/>
      <w:r>
        <w:t>«.</w:t>
      </w:r>
    </w:p>
    <w:p w:rsidR="000F07CA" w:rsidRDefault="007D25E3">
      <w:pPr>
        <w:pStyle w:val="Bodytext20"/>
        <w:shd w:val="clear" w:color="auto" w:fill="auto"/>
        <w:spacing w:after="240"/>
        <w:ind w:firstLine="320"/>
        <w:jc w:val="both"/>
      </w:pPr>
      <w:r>
        <w:t xml:space="preserve">Diese </w:t>
      </w:r>
      <w:r>
        <w:t>Tatsache macht das Ferne und Fremde nah und, oh, so vertraut. Wenn wir diese Realität erfassen, verstehen wir, dass die Luft, die wir atmen, himmlisch ist. Der Boden, den wir betreten, ist heilig. Das Licht, das wir genießen, ist göttlich. Könnte das Rausc</w:t>
      </w:r>
      <w:r>
        <w:t xml:space="preserve">hen in den Bäumen das Geflüster von </w:t>
      </w:r>
      <w:proofErr w:type="spellStart"/>
      <w:r>
        <w:t>Engels</w:t>
      </w:r>
      <w:r>
        <w:softHyphen/>
        <w:t>flügeln</w:t>
      </w:r>
      <w:proofErr w:type="spellEnd"/>
      <w:r>
        <w:t xml:space="preserve"> sein? Das grenzt an romantische Verklärung, aber die Bibel selbst sagt: Wir sind »gekommen ... zu Myriaden von En</w:t>
      </w:r>
      <w:r>
        <w:softHyphen/>
        <w:t>geln, einer Festversammlung« (Hebräer 12,22; Elberfelder). Buchstäblich.</w:t>
      </w:r>
    </w:p>
    <w:p w:rsidR="000F07CA" w:rsidRDefault="007D25E3">
      <w:pPr>
        <w:pStyle w:val="Bodytext180"/>
        <w:keepNext/>
        <w:framePr w:dropCap="drop" w:lines="2" w:hSpace="38" w:vSpace="38" w:wrap="auto" w:vAnchor="text" w:hAnchor="text"/>
        <w:shd w:val="clear" w:color="auto" w:fill="auto"/>
        <w:spacing w:before="0" w:line="410" w:lineRule="exact"/>
      </w:pPr>
      <w:r>
        <w:rPr>
          <w:position w:val="-9"/>
          <w:sz w:val="64"/>
          <w:szCs w:val="64"/>
        </w:rPr>
        <w:t>D</w:t>
      </w:r>
    </w:p>
    <w:p w:rsidR="000F07CA" w:rsidRDefault="007D25E3">
      <w:pPr>
        <w:pStyle w:val="Bodytext180"/>
        <w:shd w:val="clear" w:color="auto" w:fill="auto"/>
        <w:spacing w:before="0"/>
      </w:pPr>
      <w:r>
        <w:pict>
          <v:shape id="_x0000_s1066" type="#_x0000_t202" style="position:absolute;left:0;text-align:left;margin-left:69.7pt;margin-top:-30pt;width:147.1pt;height:14.65pt;z-index:-125829344;mso-wrap-distance-left:68.65pt;mso-wrap-distance-right:67.7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 xml:space="preserve">Finstere und </w:t>
                  </w:r>
                  <w:r>
                    <w:rPr>
                      <w:rStyle w:val="Bodytext12Spacing0ptExact"/>
                      <w:b/>
                      <w:bCs/>
                    </w:rPr>
                    <w:t>strahlende Engel</w:t>
                  </w:r>
                </w:p>
              </w:txbxContent>
            </v:textbox>
            <w10:wrap type="topAndBottom" anchorx="margin"/>
          </v:shape>
        </w:pict>
      </w:r>
      <w:r>
        <w:t>ieses Jahr habe ich an einer landesweiten Gebetskette quer durch Kanada teilgenommen, bei der christliche Zuschau</w:t>
      </w:r>
      <w:r>
        <w:softHyphen/>
        <w:t>er live über Satellitenfernsehen verbunden wurden. Meine Auf</w:t>
      </w:r>
      <w:r>
        <w:softHyphen/>
        <w:t>gabe bestand darin, die Nation in einer Zeit der Buße zu leiten.</w:t>
      </w:r>
      <w:r>
        <w:t xml:space="preserve"> Ich nahm meine Verantwortung sehr ernst und fragte die Orga</w:t>
      </w:r>
      <w:r>
        <w:softHyphen/>
        <w:t>nisatoren, ob ich das Auditorium am Vorabend besichtigen könne.</w:t>
      </w:r>
    </w:p>
    <w:p w:rsidR="000F07CA" w:rsidRDefault="007D25E3">
      <w:pPr>
        <w:pStyle w:val="Bodytext20"/>
        <w:shd w:val="clear" w:color="auto" w:fill="auto"/>
        <w:ind w:firstLine="320"/>
        <w:jc w:val="both"/>
      </w:pPr>
      <w:r>
        <w:t>Ich rollte in die weitläufige Sportarena und blieb unten am Bühnengeländer stehen. Der Ort war erfüllt vom Hall der häm</w:t>
      </w:r>
      <w:r>
        <w:softHyphen/>
        <w:t>mernden Han</w:t>
      </w:r>
      <w:r>
        <w:t>dwerker und probenden Ordner. Wir alle wuss</w:t>
      </w:r>
      <w:r>
        <w:softHyphen/>
        <w:t>ten, dass am nächsten Morgen Tausende von Fürbittern die Arena füllen und die Himmelswelt mit ihren Gebeten erschüt</w:t>
      </w:r>
      <w:r>
        <w:softHyphen/>
        <w:t>tern würden. Doch an diesem Abend galt es, eine ganz andere Arbeit zu erledigen.</w:t>
      </w:r>
    </w:p>
    <w:p w:rsidR="000F07CA" w:rsidRDefault="007D25E3">
      <w:pPr>
        <w:pStyle w:val="Bodytext20"/>
        <w:shd w:val="clear" w:color="auto" w:fill="auto"/>
        <w:ind w:firstLine="320"/>
        <w:jc w:val="both"/>
      </w:pPr>
      <w:r>
        <w:t>Als mein Soundc</w:t>
      </w:r>
      <w:r>
        <w:t>heck an der Reihe war, rollte ich zum Mik</w:t>
      </w:r>
      <w:r>
        <w:softHyphen/>
        <w:t>rofon auf der hölzernen Bühne, die sich noch im Bau befand.</w:t>
      </w:r>
      <w:r>
        <w:br w:type="page"/>
      </w:r>
    </w:p>
    <w:p w:rsidR="000F07CA" w:rsidRDefault="007D25E3">
      <w:pPr>
        <w:pStyle w:val="Bodytext20"/>
        <w:shd w:val="clear" w:color="auto" w:fill="auto"/>
        <w:jc w:val="both"/>
      </w:pPr>
      <w:r>
        <w:t>»Tontest, Tontest«, sagte ich, und meine Stimme hallte durch die Arena. Ordner, Techniker und Handwerker setzten ihre Routine fort, während der Tontechni</w:t>
      </w:r>
      <w:r>
        <w:t>ker die Einstellungen jus</w:t>
      </w:r>
      <w:r>
        <w:softHyphen/>
        <w:t>tierte.</w:t>
      </w:r>
    </w:p>
    <w:p w:rsidR="000F07CA" w:rsidRDefault="007D25E3">
      <w:pPr>
        <w:pStyle w:val="Bodytext20"/>
        <w:shd w:val="clear" w:color="auto" w:fill="auto"/>
        <w:ind w:firstLine="340"/>
        <w:jc w:val="both"/>
      </w:pPr>
      <w:r>
        <w:t>Meine Augen wanderten über die leeren Sitze. Ich lehnte den Kopf zurück und blinzelte durch die Dachkonstruktion. Während der Tontechniker seine Arbeit fortsetzte, begann ich in das Mikrofon zu beten: »Herr, wir wissen, da</w:t>
      </w:r>
      <w:r>
        <w:t>ss diese Arena der Schauplatz aller möglichen Veranstaltungen von Eisho</w:t>
      </w:r>
      <w:r>
        <w:softHyphen/>
        <w:t>ckey-Kämpfen bis zum Drogenhandel bei Rockkonzerten war. Es gibt eine Menge gefallener Engel ... eine Menge Dämonen, die hier herumhängen; ich kann es spüren</w:t>
      </w:r>
      <w:proofErr w:type="gramStart"/>
      <w:r>
        <w:t>.«</w:t>
      </w:r>
      <w:proofErr w:type="gramEnd"/>
    </w:p>
    <w:p w:rsidR="000F07CA" w:rsidRDefault="007D25E3">
      <w:pPr>
        <w:pStyle w:val="Bodytext20"/>
        <w:shd w:val="clear" w:color="auto" w:fill="auto"/>
        <w:ind w:firstLine="340"/>
        <w:jc w:val="both"/>
      </w:pPr>
      <w:r>
        <w:t xml:space="preserve">Ich hielt im Gebet inne </w:t>
      </w:r>
      <w:r>
        <w:t>und blickte über jede Tribüne. Die Gegenwart von Geistwesen war mir deutlich bewusst. Es waren keine Engel. Ich betete weiter, diesmal ein wenig lauter, so dass meine verstärkte Stimme bis zur Dachkonstruktion hinauf</w:t>
      </w:r>
      <w:r>
        <w:softHyphen/>
        <w:t>reichte. Und während ich das tat, hielt</w:t>
      </w:r>
      <w:r>
        <w:t>en einige Handwerker im Bohren inne, und die meisten Ordner nahmen irgendwo Platz und senkten die Köpfe.</w:t>
      </w:r>
    </w:p>
    <w:p w:rsidR="000F07CA" w:rsidRDefault="007D25E3">
      <w:pPr>
        <w:pStyle w:val="Bodytext20"/>
        <w:shd w:val="clear" w:color="auto" w:fill="auto"/>
        <w:ind w:firstLine="340"/>
        <w:jc w:val="both"/>
      </w:pPr>
      <w:r>
        <w:t xml:space="preserve">»Jesus, du hast uns in deinem Wort gesagt, dass alles, was wir auf Erden binden, im Himmel gebunden sein wird, und was immer wir auf Erden lösen, wird </w:t>
      </w:r>
      <w:r>
        <w:t>im Himmel gelöst sein. In dei</w:t>
      </w:r>
      <w:r>
        <w:softHyphen/>
        <w:t>nem Namen beten wir deshalb, dass du diesen Ort von bösen Geistern reinigst, und wir bitten dich, große, mächtige Engel mit gezogenen Schwertern und hochgehaltenen Schilden zu senden, damit sie über diesen Ort Wache halten. Ma</w:t>
      </w:r>
      <w:r>
        <w:t>che diese Sporthalle zu einem Haus des Gebets</w:t>
      </w:r>
      <w:proofErr w:type="gramStart"/>
      <w:r>
        <w:t>.«</w:t>
      </w:r>
      <w:proofErr w:type="gramEnd"/>
    </w:p>
    <w:p w:rsidR="000F07CA" w:rsidRDefault="007D25E3">
      <w:pPr>
        <w:pStyle w:val="Bodytext20"/>
        <w:shd w:val="clear" w:color="auto" w:fill="auto"/>
        <w:ind w:firstLine="340"/>
        <w:jc w:val="both"/>
      </w:pPr>
      <w:r>
        <w:t>»Amen</w:t>
      </w:r>
      <w:proofErr w:type="gramStart"/>
      <w:r>
        <w:t>!«</w:t>
      </w:r>
      <w:proofErr w:type="gramEnd"/>
      <w:r>
        <w:t>, sagten darauf buchstäblich alle Anwesenden.</w:t>
      </w:r>
    </w:p>
    <w:p w:rsidR="000F07CA" w:rsidRDefault="007D25E3">
      <w:pPr>
        <w:pStyle w:val="Bodytext20"/>
        <w:shd w:val="clear" w:color="auto" w:fill="auto"/>
        <w:ind w:firstLine="340"/>
        <w:jc w:val="both"/>
      </w:pPr>
      <w:r>
        <w:t>Einige Skeptiker winken ab und erklären - versöhnlich for</w:t>
      </w:r>
      <w:r>
        <w:softHyphen/>
        <w:t xml:space="preserve">muliert -, dass ein solches Gebet ja eine nette Geste sei: »In Wirklichkeit gab es überhaupt </w:t>
      </w:r>
      <w:r>
        <w:t>keine Dämonen an diesem Ort, genauso wenig wie Engel. Nimm dieses Gerede über eine Geis</w:t>
      </w:r>
      <w:r>
        <w:softHyphen/>
        <w:t>terwelt doch nicht so ernst</w:t>
      </w:r>
      <w:proofErr w:type="gramStart"/>
      <w:r>
        <w:t>.«</w:t>
      </w:r>
      <w:proofErr w:type="gramEnd"/>
    </w:p>
    <w:p w:rsidR="000F07CA" w:rsidRDefault="007D25E3">
      <w:pPr>
        <w:pStyle w:val="Bodytext20"/>
        <w:shd w:val="clear" w:color="auto" w:fill="auto"/>
        <w:ind w:firstLine="320"/>
        <w:jc w:val="both"/>
      </w:pPr>
      <w:r>
        <w:t>Christen wissen es besser. Wir wissen, dass nicht nur der Himmel nahe ist, sondern auch ein anderer Teil der geistlichen Welt. Das »Königr</w:t>
      </w:r>
      <w:r>
        <w:t>eich des Himmels« ist mit einer Fülle von Wesen bevölkert; und obwohl wir in Epheser 2,2 oder 6,12 nur andeutungsweise von »den bösen Geistern unter dem Himmel« erfahren, wissen wir, dass diese Wesen real, mächtig und gegen</w:t>
      </w:r>
      <w:r>
        <w:softHyphen/>
        <w:t>wärtig sind.</w:t>
      </w:r>
    </w:p>
    <w:p w:rsidR="000F07CA" w:rsidRDefault="007D25E3">
      <w:pPr>
        <w:pStyle w:val="Bodytext20"/>
        <w:shd w:val="clear" w:color="auto" w:fill="auto"/>
        <w:ind w:firstLine="320"/>
        <w:jc w:val="both"/>
      </w:pPr>
      <w:r>
        <w:t>Aber nicht so mächt</w:t>
      </w:r>
      <w:r>
        <w:t>ig wie Engel. Ich wünschte, unsere Au</w:t>
      </w:r>
      <w:r>
        <w:softHyphen/>
        <w:t>gen könnten geöffnet werden, so dass wir die uns umgebende Himmelswelt wahrnehmen könnten. Vielleicht würde die Rea</w:t>
      </w:r>
      <w:r>
        <w:softHyphen/>
        <w:t xml:space="preserve">lität des Himmels für uns lebendig werden, wenn wir diese Schicht abstreifen könnten, die nur so dick </w:t>
      </w:r>
      <w:r>
        <w:t>ist wie ein dünner Schleier, und einen Blick hindurch werfen könnten.</w:t>
      </w:r>
    </w:p>
    <w:p w:rsidR="000F07CA" w:rsidRDefault="007D25E3">
      <w:pPr>
        <w:pStyle w:val="Bodytext20"/>
        <w:shd w:val="clear" w:color="auto" w:fill="auto"/>
        <w:ind w:firstLine="320"/>
        <w:jc w:val="both"/>
      </w:pPr>
      <w:r>
        <w:t xml:space="preserve">Es gibt jemanden, der dies tatsächlich getan hat. Der Diener des Propheten Elisa spazierte eines Morgens über die Wälle der befestigten Stadt </w:t>
      </w:r>
      <w:proofErr w:type="spellStart"/>
      <w:r>
        <w:t>Dotan</w:t>
      </w:r>
      <w:proofErr w:type="spellEnd"/>
      <w:r>
        <w:t>. Als er stehen blieb, um den stillen S</w:t>
      </w:r>
      <w:r>
        <w:t>on</w:t>
      </w:r>
      <w:r>
        <w:softHyphen/>
        <w:t>nenaufgang zu betrachten, stockte ihm das Blut in den Adern. In der Morgensonne funkelte ein unüberschaubares Heer feind</w:t>
      </w:r>
      <w:r>
        <w:softHyphen/>
        <w:t xml:space="preserve">licher Schilde, Pfeile und Speerspitzen. Schrecken </w:t>
      </w:r>
      <w:proofErr w:type="gramStart"/>
      <w:r>
        <w:t>befiel</w:t>
      </w:r>
      <w:proofErr w:type="gramEnd"/>
      <w:r>
        <w:t xml:space="preserve"> ihn beim Anblick der gewaltigen syrischen Armee, die sich zu ei</w:t>
      </w:r>
      <w:r>
        <w:softHyphen/>
        <w:t>nem frühen</w:t>
      </w:r>
      <w:r>
        <w:t xml:space="preserve"> Überraschungsangriff anschickte.</w:t>
      </w:r>
    </w:p>
    <w:p w:rsidR="000F07CA" w:rsidRDefault="007D25E3">
      <w:pPr>
        <w:pStyle w:val="Bodytext20"/>
        <w:shd w:val="clear" w:color="auto" w:fill="auto"/>
        <w:ind w:firstLine="320"/>
        <w:jc w:val="both"/>
      </w:pPr>
      <w:r>
        <w:t>Elisa reagierte gelassen: »Fürchte dich nicht, denn derer sind mehr, die bei uns sind, als derer, die bei ihnen sind! Und Elisa betete und sprach: Herr, öffne ihm die Augen, dass er se</w:t>
      </w:r>
      <w:r>
        <w:softHyphen/>
        <w:t>he! Da öffnete der Herr dem Diener di</w:t>
      </w:r>
      <w:r>
        <w:t>e Augen, und er sah, und siehe, da war der Berg voll feuriger Rosse und Wagen um Elisa her« (2. Könige 6,16-17).</w:t>
      </w:r>
    </w:p>
    <w:p w:rsidR="000F07CA" w:rsidRDefault="007D25E3">
      <w:pPr>
        <w:pStyle w:val="Bodytext20"/>
        <w:shd w:val="clear" w:color="auto" w:fill="auto"/>
        <w:spacing w:after="540"/>
        <w:ind w:firstLine="320"/>
        <w:jc w:val="both"/>
      </w:pPr>
      <w:r>
        <w:t xml:space="preserve">Was für Elisa galt, gilt für jeden Gläubigen. Wenn wir in der Gemeinde singen: »Öffne mein Auge, zeige mir / Jesus, was Wahrheit ist bei dir«, </w:t>
      </w:r>
      <w:r>
        <w:t>würden wir unseren Augen nicht trauen, wenn Gott unsere Bitte gewährte. Uns würden die Augen über</w:t>
      </w:r>
      <w:r>
        <w:softHyphen/>
        <w:t>gehen beim Anblick all der Heerscharen von Engeln, feurigen Wagen, Erzengeln und Cherubim, lebendigen Wesen und</w:t>
      </w:r>
      <w:r>
        <w:br w:type="page"/>
        <w:t>dienstbaren Geister. Und einige davon sind höc</w:t>
      </w:r>
      <w:r>
        <w:t>hstwahrschein</w:t>
      </w:r>
      <w:r>
        <w:softHyphen/>
        <w:t>lich in diesem Augenblick nur eine Handbreit von Ihnen ent</w:t>
      </w:r>
      <w:r>
        <w:softHyphen/>
        <w:t>fernt.</w:t>
      </w:r>
    </w:p>
    <w:p w:rsidR="000F07CA" w:rsidRDefault="007D25E3">
      <w:pPr>
        <w:pStyle w:val="Bodytext180"/>
        <w:keepNext/>
        <w:framePr w:dropCap="drop" w:lines="2" w:hSpace="38" w:vSpace="38" w:wrap="auto" w:vAnchor="text" w:hAnchor="text"/>
        <w:shd w:val="clear" w:color="auto" w:fill="auto"/>
        <w:spacing w:before="0" w:line="529" w:lineRule="exact"/>
      </w:pPr>
      <w:r>
        <w:rPr>
          <w:rFonts w:ascii="Franklin Gothic Medium" w:eastAsia="Franklin Gothic Medium" w:hAnsi="Franklin Gothic Medium" w:cs="Franklin Gothic Medium"/>
          <w:position w:val="-11"/>
          <w:sz w:val="80"/>
          <w:szCs w:val="80"/>
        </w:rPr>
        <w:t>J</w:t>
      </w:r>
    </w:p>
    <w:p w:rsidR="000F07CA" w:rsidRDefault="007D25E3">
      <w:pPr>
        <w:pStyle w:val="Bodytext180"/>
        <w:shd w:val="clear" w:color="auto" w:fill="auto"/>
        <w:spacing w:before="0"/>
      </w:pPr>
      <w:r>
        <w:pict>
          <v:shape id="_x0000_s1067" type="#_x0000_t202" style="position:absolute;left:0;text-align:left;margin-left:16.3pt;margin-top:-43.45pt;width:253.45pt;height:13.9pt;z-index:-125829343;mso-wrap-distance-left:15.35pt;mso-wrap-distance-right:14.9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Welche Beziehung werden wir zu den Engeln haben?</w:t>
                  </w:r>
                </w:p>
              </w:txbxContent>
            </v:textbox>
            <w10:wrap type="topAndBottom" anchorx="margin"/>
          </v:shape>
        </w:pict>
      </w:r>
      <w:r>
        <w:t>e mehr ich mich auf den Himmel ausrichte, desto mehr bin ich von der Gegenwart der Engel in meinem Leben über</w:t>
      </w:r>
      <w:r>
        <w:softHyphen/>
        <w:t>zeugt, sei e</w:t>
      </w:r>
      <w:r>
        <w:t>s das Bewusstsein ihrer Anwesenheit in einer Sport</w:t>
      </w:r>
      <w:r>
        <w:softHyphen/>
        <w:t>halle oder das Erbitten ihrer Gegenwart am Krankenbett eines Menschen. Zu ihren Aufgaben gehört das Überbringen von Bot</w:t>
      </w:r>
      <w:r>
        <w:softHyphen/>
        <w:t>schaften, wie sie es im Buch der Offenbarung bei den sieben Gemeinden taten.</w:t>
      </w:r>
    </w:p>
    <w:p w:rsidR="000F07CA" w:rsidRDefault="007D25E3">
      <w:pPr>
        <w:pStyle w:val="Bodytext20"/>
        <w:shd w:val="clear" w:color="auto" w:fill="auto"/>
        <w:ind w:firstLine="340"/>
        <w:jc w:val="both"/>
      </w:pPr>
      <w:r>
        <w:t>Sie helf</w:t>
      </w:r>
      <w:r>
        <w:t>en in Reaktion auf Gebet, wie sie es bei Daniel taten. Gott erhält alle Ehre und Herrlichkeit, aber Engel sind auf geheimnisvolle Weise am Geschehen beteiligt - wie beim bemerkenswerten Wunder der Befreiung des Petrus aus dem Gefängnis.</w:t>
      </w:r>
    </w:p>
    <w:p w:rsidR="000F07CA" w:rsidRDefault="007D25E3">
      <w:pPr>
        <w:pStyle w:val="Bodytext20"/>
        <w:shd w:val="clear" w:color="auto" w:fill="auto"/>
        <w:ind w:firstLine="340"/>
        <w:jc w:val="left"/>
      </w:pPr>
      <w:r>
        <w:t>Engel bringen etwas</w:t>
      </w:r>
      <w:r>
        <w:t xml:space="preserve"> von der Gegenwart Gottes mit sich und helfen dem Herrn, die Geschichte zu gestalten. Besonders glän</w:t>
      </w:r>
      <w:r>
        <w:softHyphen/>
        <w:t>zen sie, wenn es darum geht, uns zu schützen und zu befreien. Sie haben - milde gesagt - genug zu tun.</w:t>
      </w:r>
    </w:p>
    <w:p w:rsidR="000F07CA" w:rsidRDefault="007D25E3">
      <w:pPr>
        <w:pStyle w:val="Bodytext20"/>
        <w:shd w:val="clear" w:color="auto" w:fill="auto"/>
        <w:ind w:firstLine="340"/>
        <w:jc w:val="both"/>
      </w:pPr>
      <w:r>
        <w:t xml:space="preserve">Das ist mir jedes Mal bewusst, wenn ich in meinem </w:t>
      </w:r>
      <w:proofErr w:type="spellStart"/>
      <w:r>
        <w:t>be</w:t>
      </w:r>
      <w:r>
        <w:t>hin</w:t>
      </w:r>
      <w:r>
        <w:softHyphen/>
        <w:t>dertengerechten</w:t>
      </w:r>
      <w:proofErr w:type="spellEnd"/>
      <w:r>
        <w:t xml:space="preserve"> Wagen fahre. Lenkung und Bremse sind genau auf die schwachen Muskeln in meinen Schultern abgestimmt (ein Lenkrad gibt es nicht, aber das ist eine andere Geschichte). Wenn ich mit 80 Stundenkilometern über die </w:t>
      </w:r>
      <w:r>
        <w:rPr>
          <w:rStyle w:val="Bodytext2Italic"/>
        </w:rPr>
        <w:t>Ventura-</w:t>
      </w:r>
      <w:r>
        <w:t>Auto</w:t>
      </w:r>
      <w:r>
        <w:softHyphen/>
        <w:t>bahn brause, s</w:t>
      </w:r>
      <w:r>
        <w:t>püre ich nahezu, wie eine Schar Engel meinen Wagen umgibt, auf der Stoßstange sitzend und sich an der Ra</w:t>
      </w:r>
      <w:r>
        <w:softHyphen/>
        <w:t>dioantenne haltend. Vielleicht hat Gott einige Engel extra ge</w:t>
      </w:r>
      <w:r>
        <w:softHyphen/>
        <w:t xml:space="preserve">schickt, weil ich behindert bin und weil er weiß, dass ich </w:t>
      </w:r>
      <w:proofErr w:type="spellStart"/>
      <w:r>
        <w:t>be</w:t>
      </w:r>
      <w:r>
        <w:softHyphen/>
      </w:r>
      <w:proofErr w:type="spellEnd"/>
      <w:r>
        <w:br w:type="page"/>
      </w:r>
      <w:proofErr w:type="spellStart"/>
      <w:r>
        <w:t>sonderen</w:t>
      </w:r>
      <w:proofErr w:type="spellEnd"/>
      <w:r>
        <w:t xml:space="preserve"> Schutz brauche. W</w:t>
      </w:r>
      <w:r>
        <w:t xml:space="preserve">ie viele Unfälle mir wohl durch diese Engel schon </w:t>
      </w:r>
      <w:proofErr w:type="gramStart"/>
      <w:r>
        <w:t>erspart</w:t>
      </w:r>
      <w:proofErr w:type="gramEnd"/>
      <w:r>
        <w:t xml:space="preserve"> blieben? Wenn ich in den Himmel komme, werde ich das feststellen; und ich werde ihnen für die vielen kritischen Situationen danken, in denen sie meinetwe</w:t>
      </w:r>
      <w:r>
        <w:softHyphen/>
        <w:t>gen »ein paar Federn gelassen« haben.</w:t>
      </w:r>
    </w:p>
    <w:p w:rsidR="000F07CA" w:rsidRDefault="007D25E3">
      <w:pPr>
        <w:pStyle w:val="Bodytext20"/>
        <w:shd w:val="clear" w:color="auto" w:fill="auto"/>
        <w:ind w:firstLine="340"/>
        <w:jc w:val="both"/>
      </w:pPr>
      <w:r>
        <w:t xml:space="preserve">Engel </w:t>
      </w:r>
      <w:r>
        <w:t>kennen zu lernen und mit ihnen Gemeinschaft zu ha</w:t>
      </w:r>
      <w:r>
        <w:softHyphen/>
        <w:t xml:space="preserve">ben, das könnte zu den besten Erfahrungen im Himmel gehören. Sie lieben Gott und haben Freude an uns. </w:t>
      </w:r>
      <w:proofErr w:type="spellStart"/>
      <w:r>
        <w:t>ln</w:t>
      </w:r>
      <w:proofErr w:type="spellEnd"/>
      <w:r>
        <w:t xml:space="preserve"> einem Gleichnis über Sünder, die in das Königreich des Himmels eintreten, sagte Jesus: »So, sage ich </w:t>
      </w:r>
      <w:r>
        <w:t>euch, wird Freude sein vor den Engeln Got</w:t>
      </w:r>
      <w:r>
        <w:softHyphen/>
        <w:t>tes über einen Sünder, der Buße tut« (Lukas 15,10). Wenn Engel sich so über unsere Bekehrung freuen, wie viel mehr werden sie jubeln, wenn wir am Fuß des Thrones Gottes ankommen? Für die Engel werden wir eine Quell</w:t>
      </w:r>
      <w:r>
        <w:t>e ewiger Freude sein. Sie werden unsere Erlösung erfüllt sehen, vom Anfang bis zum Ende.</w:t>
      </w:r>
    </w:p>
    <w:p w:rsidR="000F07CA" w:rsidRDefault="007D25E3">
      <w:pPr>
        <w:pStyle w:val="Bodytext20"/>
        <w:shd w:val="clear" w:color="auto" w:fill="auto"/>
        <w:ind w:firstLine="340"/>
        <w:jc w:val="both"/>
      </w:pPr>
      <w:r>
        <w:t>Ich habe tatsächlich einmal einen Engel gesehen. Es war um zwei Uhr in einer pechschwarzen Nacht. Ich saß hellwach im Bett und strengte meine Ohren an, um die gedämpft</w:t>
      </w:r>
      <w:r>
        <w:t>en Stim</w:t>
      </w:r>
      <w:r>
        <w:softHyphen/>
        <w:t>men meiner Familie im Schlafzimmer über mir zu hören. Sie standen um das Bett meiner fünfjährigen Nichte Kelly, die Krebs hatte und im Sterben lag. Wir wussten, dass sie jeden Au</w:t>
      </w:r>
      <w:r>
        <w:softHyphen/>
        <w:t>genblick von uns in den Himmel gehen könnte, aber ich war nicht in de</w:t>
      </w:r>
      <w:r>
        <w:t>r Lage, die enge Treppe hinaufzugehen, um mich mit den anderen von ihr zu verabschieden. Plötzlich huschte ein funkelnder goldener Schatten leuchtend vor dem großen Dach</w:t>
      </w:r>
      <w:r>
        <w:softHyphen/>
        <w:t>fenster vorüber - nicht von links nach rechts, sondern von un</w:t>
      </w:r>
      <w:r>
        <w:softHyphen/>
        <w:t>ten nach oben. Ich schri</w:t>
      </w:r>
      <w:r>
        <w:t>e auf. Dann schaute ich nach, ob viel</w:t>
      </w:r>
      <w:r>
        <w:softHyphen/>
        <w:t>leicht Autos draußen auf der Straße standen. Nichts zu sehen. Im nächsten Augenblick rief meine Schwester Jay die Treppe herunter: »Kelly ist gegangen</w:t>
      </w:r>
      <w:proofErr w:type="gramStart"/>
      <w:r>
        <w:t>!«</w:t>
      </w:r>
      <w:proofErr w:type="gramEnd"/>
    </w:p>
    <w:p w:rsidR="000F07CA" w:rsidRDefault="007D25E3">
      <w:pPr>
        <w:pStyle w:val="Bodytext20"/>
        <w:shd w:val="clear" w:color="auto" w:fill="auto"/>
        <w:ind w:firstLine="340"/>
        <w:jc w:val="both"/>
      </w:pPr>
      <w:r>
        <w:t xml:space="preserve">Einige Familienmitglieder kamen herunter, um zu sehen, warum ich </w:t>
      </w:r>
      <w:r>
        <w:t>geschrien hatte. Wir wussten, dass ich ein großes geistliches Wesen gesehen hatte, wahrscheinlich vom Himmel</w:t>
      </w:r>
    </w:p>
    <w:p w:rsidR="000F07CA" w:rsidRDefault="007D25E3">
      <w:pPr>
        <w:pStyle w:val="Bodytext20"/>
        <w:shd w:val="clear" w:color="auto" w:fill="auto"/>
        <w:jc w:val="left"/>
      </w:pPr>
      <w:r>
        <w:t>gesandt, um Kellys Seele in die Ewigkeit zu geleiten.</w:t>
      </w:r>
    </w:p>
    <w:p w:rsidR="000F07CA" w:rsidRDefault="007D25E3">
      <w:pPr>
        <w:pStyle w:val="Bodytext20"/>
        <w:shd w:val="clear" w:color="auto" w:fill="auto"/>
        <w:ind w:firstLine="320"/>
        <w:jc w:val="both"/>
      </w:pPr>
      <w:r>
        <w:t>Wir werden auch gemeinsam mit den Engeln anbeten. Sie haben viel Übung in der Anbetung und Zu</w:t>
      </w:r>
      <w:r>
        <w:t>gang zum himmli</w:t>
      </w:r>
      <w:r>
        <w:softHyphen/>
        <w:t xml:space="preserve">schen Thron gehabt. Sie haben alles gesehen. Doch wenn wir im Himmel ankommen, wird es </w:t>
      </w:r>
      <w:r>
        <w:rPr>
          <w:rStyle w:val="Bodytext2Italic"/>
        </w:rPr>
        <w:t>ihr</w:t>
      </w:r>
      <w:r>
        <w:t xml:space="preserve"> Vorrecht sein, mit uns an</w:t>
      </w:r>
      <w:r>
        <w:softHyphen/>
        <w:t>zubeten. Stellen Sie sich nur einmal vor, wie unser Lobgesang klingen wird. In Offenbarung 5,11-13 scharen sich die Engel u</w:t>
      </w:r>
      <w:r>
        <w:t>m den Thron: »und ihre Zahl war vieltausendmal tausend; die sprachen mit großer Stimme: Das Lamm, das geschlachtet ist, ist würdig, zu nehmen Kraft und Reichtum und Weisheit und Stärke und Ehre und Preis und Lob</w:t>
      </w:r>
      <w:proofErr w:type="gramStart"/>
      <w:r>
        <w:t>!«</w:t>
      </w:r>
      <w:proofErr w:type="gramEnd"/>
    </w:p>
    <w:p w:rsidR="000F07CA" w:rsidRDefault="007D25E3">
      <w:pPr>
        <w:pStyle w:val="Bodytext20"/>
        <w:shd w:val="clear" w:color="auto" w:fill="auto"/>
        <w:ind w:firstLine="320"/>
        <w:jc w:val="both"/>
      </w:pPr>
      <w:r>
        <w:t>Jedes Mal, wenn ich diesen Vers lese, erin</w:t>
      </w:r>
      <w:r>
        <w:t>nere ich mich an eine großartige Erfahrung bei der M</w:t>
      </w:r>
      <w:r>
        <w:rPr>
          <w:rStyle w:val="Bodytext2Italic"/>
        </w:rPr>
        <w:t xml:space="preserve">oody-Pastorenkonferenz. </w:t>
      </w:r>
      <w:r>
        <w:t xml:space="preserve">Man hatte mir schon gesagt, dass der Gesang nicht von dieser Welt sein würde. Und das stimmte tatsächlich. Als ich auf das Podium rollte und meinen Rollstuhl neben Dr. Joe </w:t>
      </w:r>
      <w:proofErr w:type="spellStart"/>
      <w:r>
        <w:t>Stowell</w:t>
      </w:r>
      <w:proofErr w:type="spellEnd"/>
      <w:r>
        <w:t xml:space="preserve"> </w:t>
      </w:r>
      <w:r>
        <w:t>und den anderen Sprechern parkte, ließ ich meinen Blick über das Auditorium mit 1 800 Pastoren gleiten und bekam fast den Schock meines Lebens. Irgendwie war mir entgangen, dass ich unter so vielen, vielen Männern sein würde.</w:t>
      </w:r>
    </w:p>
    <w:p w:rsidR="000F07CA" w:rsidRDefault="007D25E3">
      <w:pPr>
        <w:pStyle w:val="Bodytext20"/>
        <w:shd w:val="clear" w:color="auto" w:fill="auto"/>
        <w:ind w:firstLine="320"/>
        <w:jc w:val="both"/>
      </w:pPr>
      <w:r>
        <w:t>Der Chorleiter ließ die Männer</w:t>
      </w:r>
      <w:r>
        <w:t xml:space="preserve"> aufstehen, sich über die Sei</w:t>
      </w:r>
      <w:r>
        <w:softHyphen/>
        <w:t>tengänge ausbreiten und das Podium füllen. Als sie ihre Noten</w:t>
      </w:r>
      <w:r>
        <w:softHyphen/>
        <w:t>bücher hochhielten und einen mitreißenden Chorgesang an</w:t>
      </w:r>
      <w:r>
        <w:softHyphen/>
        <w:t>stimmten, traf mich der Klang wie eine gewaltige Welle. Ein Pastor hielt sein Notenheft so, dass ich mitsing</w:t>
      </w:r>
      <w:r>
        <w:t>en konnte, aber ich schaffte nur einen halben Vers. Irgendetwas ließ mich inne</w:t>
      </w:r>
      <w:r>
        <w:softHyphen/>
        <w:t>halten, die Augen schließen und einfach nur zuhören.</w:t>
      </w:r>
    </w:p>
    <w:p w:rsidR="000F07CA" w:rsidRDefault="007D25E3">
      <w:pPr>
        <w:pStyle w:val="Bodytext20"/>
        <w:shd w:val="clear" w:color="auto" w:fill="auto"/>
        <w:ind w:firstLine="320"/>
        <w:jc w:val="both"/>
      </w:pPr>
      <w:r>
        <w:t>Nie war ich so völlig von Klang umgeben gewesen. Er war rein und stark, klar und tief, hüllte mich ganz ein, vibrierte re</w:t>
      </w:r>
      <w:r>
        <w:softHyphen/>
        <w:t>ge</w:t>
      </w:r>
      <w:r>
        <w:t>lrecht in meinem Körper und ließ den Stuhl beben, auf dem ich saß. Ein donnernder Wasserfall aus vollkommenem Bass und Bariton, so voller Leidenschaft, dass mein Herz fast zer</w:t>
      </w:r>
      <w:r>
        <w:softHyphen/>
        <w:t>springen wollte.</w:t>
      </w:r>
    </w:p>
    <w:p w:rsidR="000F07CA" w:rsidRDefault="007D25E3">
      <w:pPr>
        <w:pStyle w:val="Bodytext20"/>
        <w:shd w:val="clear" w:color="auto" w:fill="auto"/>
        <w:ind w:firstLine="320"/>
        <w:jc w:val="both"/>
      </w:pPr>
      <w:r>
        <w:t>Unter Tränen versuchte ich, in den zweiten Vers einzustim</w:t>
      </w:r>
      <w:r>
        <w:softHyphen/>
        <w:t xml:space="preserve">men, </w:t>
      </w:r>
      <w:r>
        <w:t>aber meine schwache Sopranstimme klang dünn und schmächtig. Ich war wie ein dünnes Blatt, das hilflos von einer anschwellenden Woge mitgerissen wurde, die sich vor über</w:t>
      </w:r>
      <w:r>
        <w:softHyphen/>
        <w:t>sprudelnder, schäumender Freude überschlug, voll jubelnder Musik. Es war ein Augenblick</w:t>
      </w:r>
      <w:r>
        <w:t xml:space="preserve"> der Verzückung, so unverhofft beglückend und von Gott gesalbt, dass ich gleichsam aus mir heraustreten und mich zum Himmel hinauftragen lassen muss</w:t>
      </w:r>
      <w:r>
        <w:softHyphen/>
        <w:t>te. Ich konnte nichts tun als inmitten der Tränen zu lachen und den Aufstieg zu genießen. Wenn dieser irdis</w:t>
      </w:r>
      <w:r>
        <w:t>che Chor mich so bewegte, wie viel mehr wird es so sein, wenn unsere Stimmen sich mit denen der Engel vereinen!</w:t>
      </w:r>
    </w:p>
    <w:p w:rsidR="000F07CA" w:rsidRDefault="007D25E3">
      <w:pPr>
        <w:pStyle w:val="Bodytext20"/>
        <w:shd w:val="clear" w:color="auto" w:fill="auto"/>
        <w:ind w:firstLine="320"/>
        <w:jc w:val="both"/>
      </w:pPr>
      <w:r>
        <w:t>Engel werden uns im Himmel auch dienen. Ihre Aufgaben umfassen nach Hebräer 1,14 mehr als nur die Erde. Engel wer</w:t>
      </w:r>
      <w:r>
        <w:softHyphen/>
        <w:t>den uns in der Ewigkeit unterg</w:t>
      </w:r>
      <w:r>
        <w:t>eordnet sein. Wir werden mit Je</w:t>
      </w:r>
      <w:r>
        <w:softHyphen/>
        <w:t>sus regieren; und wenn er die Vollmacht über alle himmlischen Heerscharen empfangen haben wird, werden auch wir über En</w:t>
      </w:r>
      <w:r>
        <w:softHyphen/>
        <w:t>gel herrschen. Werden wir wenige Legionen regieren oder vie</w:t>
      </w:r>
      <w:r>
        <w:softHyphen/>
        <w:t>le? Welche Aufgaben werden wir ihnen für wei</w:t>
      </w:r>
      <w:r>
        <w:t>t entfernte Gala</w:t>
      </w:r>
      <w:r>
        <w:softHyphen/>
        <w:t>xien übertragen? Wie werden sie uns auf der Erde helfen, die Herrschaft des Königreichs auszuüben? Das kann ich nicht sa</w:t>
      </w:r>
      <w:r>
        <w:softHyphen/>
        <w:t>gen, aber die Vorstellung ist atemberaubend. Und da ich im Col</w:t>
      </w:r>
      <w:r>
        <w:softHyphen/>
        <w:t>lege nie eine Reserveoffizier-Schulung gemacht und kein</w:t>
      </w:r>
      <w:r>
        <w:t>en Mi</w:t>
      </w:r>
      <w:r>
        <w:softHyphen/>
        <w:t xml:space="preserve">litärdienst absolviert habe, kann ich nur froh sein, dass ich einen verherrlichten Verstand haben werde, um all das zu bewältigen. Strategische </w:t>
      </w:r>
      <w:proofErr w:type="spellStart"/>
      <w:r>
        <w:t>Leiterschaft</w:t>
      </w:r>
      <w:proofErr w:type="spellEnd"/>
      <w:r>
        <w:t xml:space="preserve"> wird ein Kinderspiel für uns sein und wir werden Legionen von Engeln manövrieren können und i</w:t>
      </w:r>
      <w:r>
        <w:t>m Werk Gottes im Himmel und auf der Erde vorangehen.</w:t>
      </w:r>
    </w:p>
    <w:p w:rsidR="000F07CA" w:rsidRDefault="007D25E3">
      <w:pPr>
        <w:pStyle w:val="Bodytext20"/>
        <w:shd w:val="clear" w:color="auto" w:fill="auto"/>
        <w:ind w:firstLine="320"/>
        <w:jc w:val="both"/>
      </w:pPr>
      <w:r>
        <w:t>Noch etwas. Wenn es um die gefallenen Engel geht - die Dä</w:t>
      </w:r>
      <w:r>
        <w:softHyphen/>
        <w:t>monen -, so werden wir sie richten. Wenn das nicht schwarz auf weiß in 1. Korinther 6,2-3 stände, könnte ich über etwas derart Unwahrscheinliches</w:t>
      </w:r>
      <w:r>
        <w:t xml:space="preserve"> nur lachen; aber dort steht: »Wisst ihr nicht, dass die Heiligen die Welt richten werden? Wenn nun die Welt von euch gerichtet werden soll, seid ihr dann nicht gut genug, geringe Sachen zu richten? Wisst ihr nicht, dass wir über Engel richten werden? Wie </w:t>
      </w:r>
      <w:r>
        <w:t>viel mehr über Dinge des täg</w:t>
      </w:r>
      <w:r>
        <w:softHyphen/>
        <w:t>lichen Lebens.«</w:t>
      </w:r>
    </w:p>
    <w:p w:rsidR="000F07CA" w:rsidRDefault="007D25E3">
      <w:pPr>
        <w:pStyle w:val="Bodytext20"/>
        <w:shd w:val="clear" w:color="auto" w:fill="auto"/>
        <w:ind w:firstLine="320"/>
        <w:jc w:val="both"/>
      </w:pPr>
      <w:r>
        <w:t>Unfassbar!</w:t>
      </w:r>
    </w:p>
    <w:p w:rsidR="000F07CA" w:rsidRDefault="007D25E3">
      <w:pPr>
        <w:pStyle w:val="Bodytext20"/>
        <w:shd w:val="clear" w:color="auto" w:fill="auto"/>
        <w:ind w:firstLine="320"/>
        <w:jc w:val="both"/>
      </w:pPr>
      <w:r>
        <w:t>Ein Vers wie dieser weckt in mir den Wunsch, jede Mei</w:t>
      </w:r>
      <w:r>
        <w:softHyphen/>
        <w:t>nungsverschiedenheit mit meinem Mann Ken in Windeseile beizulegen. Es ist mein voller Ernst. Diese kurze, aber folgen</w:t>
      </w:r>
      <w:r>
        <w:softHyphen/>
        <w:t>schwere Bibelstelle ist eine</w:t>
      </w:r>
      <w:r>
        <w:t xml:space="preserve"> weitere dieser Exponentialaussagen, die eine nahezu unglaubliche Erhöhung unserer Fähigkeit zu dienen und unserer Verantwortung zu herrschen erahnen las</w:t>
      </w:r>
      <w:r>
        <w:softHyphen/>
        <w:t>sen. Um es noch einmal zu wiederholen: Gott wird alle For</w:t>
      </w:r>
      <w:r>
        <w:softHyphen/>
        <w:t xml:space="preserve">meln über normale Proportionen sprengen und </w:t>
      </w:r>
      <w:r>
        <w:t>uns damit be</w:t>
      </w:r>
      <w:r>
        <w:softHyphen/>
        <w:t>auftragen, gefallene Engel zu richten. Dieser Gedanke lässt mich zusammenzucken, weil ich hier auf der Erde schon genug Schwierigkeiten habe zu entscheiden, wer bei einem harmlosen Wortwechsel Recht hat oder wer das letzte Stück Pastete krie</w:t>
      </w:r>
      <w:r>
        <w:softHyphen/>
        <w:t>g</w:t>
      </w:r>
      <w:r>
        <w:t>en sollte oder ob in einem lokalen Gerichtsverfahren gerecht geurteilt wurde oder nicht.</w:t>
      </w:r>
    </w:p>
    <w:p w:rsidR="000F07CA" w:rsidRDefault="007D25E3">
      <w:pPr>
        <w:pStyle w:val="Bodytext20"/>
        <w:shd w:val="clear" w:color="auto" w:fill="auto"/>
        <w:ind w:firstLine="320"/>
        <w:jc w:val="both"/>
      </w:pPr>
      <w:r>
        <w:t>Ich? Engel richten? Wie schon gesagt, seufze ich vor Er</w:t>
      </w:r>
      <w:r>
        <w:softHyphen/>
        <w:t>leichterung in dem Wissen, dass mir alle Weisheit Gottes zu</w:t>
      </w:r>
      <w:r>
        <w:softHyphen/>
        <w:t>gänglich sein wird; sonst würde ich vor dieser Aufg</w:t>
      </w:r>
      <w:r>
        <w:t>abe in die Knie gehen. Das ist nur eine Art, wie wir mit Christus im Him</w:t>
      </w:r>
      <w:r>
        <w:softHyphen/>
        <w:t>mel herrschen werden.</w:t>
      </w:r>
    </w:p>
    <w:p w:rsidR="000F07CA" w:rsidRDefault="007D25E3">
      <w:pPr>
        <w:pStyle w:val="Bodytext20"/>
        <w:shd w:val="clear" w:color="auto" w:fill="auto"/>
        <w:ind w:firstLine="320"/>
        <w:jc w:val="both"/>
      </w:pPr>
      <w:r>
        <w:t>Offen gestanden fasziniert mich diese Vorstellung. Es gibt eine Reihe böser Geister, denen ich am liebsten sofort den Pro</w:t>
      </w:r>
      <w:r>
        <w:softHyphen/>
        <w:t>zess machen würde. Auf der Erde haben h</w:t>
      </w:r>
      <w:r>
        <w:t>artnäckige Dämonen der Versuchung oder böse Mächte mir hart zugesetzt, um mich zu Fall zu bringen. Ich sage nicht, dass »der Teufel mich dazu gebracht« hat, dies oder jenes auf der Erde zu tun; ich überneh</w:t>
      </w:r>
      <w:r>
        <w:softHyphen/>
        <w:t>me die volle Verantwortung für meine Entscheidunge</w:t>
      </w:r>
      <w:r>
        <w:t>n und Ta</w:t>
      </w:r>
      <w:r>
        <w:softHyphen/>
        <w:t>ten. Aber eine Hilfe waren die Dämonen jedenfalls nicht. Man könnte so ziemlich jede Anklage gegen sie erheben!</w:t>
      </w:r>
    </w:p>
    <w:p w:rsidR="000F07CA" w:rsidRDefault="007D25E3">
      <w:pPr>
        <w:pStyle w:val="Bodytext20"/>
        <w:shd w:val="clear" w:color="auto" w:fill="auto"/>
        <w:ind w:firstLine="320"/>
        <w:jc w:val="both"/>
      </w:pPr>
      <w:r>
        <w:t xml:space="preserve">Weiter gibt es da die noch abscheulicheren Mächte und Fürsten der Finsternis, die gottlose Menschen zu verheerendem Unheil angestiftet </w:t>
      </w:r>
      <w:r>
        <w:t>haben. Dies sind die grauenhaften obersten Dämonen unter Satan, die böse Menschen seit Jahrhunderten tiefer in Rebellion, Mord, Folter und entsetzliche Massaker ge</w:t>
      </w:r>
      <w:r>
        <w:softHyphen/>
        <w:t>trieben haben. Der Nazi-Holocaust. Der armenische Völker</w:t>
      </w:r>
      <w:r>
        <w:softHyphen/>
        <w:t xml:space="preserve">mord. Die </w:t>
      </w:r>
      <w:proofErr w:type="spellStart"/>
      <w:r>
        <w:t>Progrome</w:t>
      </w:r>
      <w:proofErr w:type="spellEnd"/>
      <w:r>
        <w:t xml:space="preserve"> Stalins. Die spa</w:t>
      </w:r>
      <w:r>
        <w:t>nische Inquisition. Und be</w:t>
      </w:r>
      <w:r>
        <w:softHyphen/>
        <w:t>sonders jene Mächte des Bösen, die zum Verrat und zur Unge</w:t>
      </w:r>
      <w:r>
        <w:softHyphen/>
        <w:t>rechtigkeit der Kreuzigung des eigenen Sohnes Gottes aufhetz</w:t>
      </w:r>
      <w:r>
        <w:softHyphen/>
        <w:t>ten, darunter auch die Dämonen, die jene betrunkenen Solda</w:t>
      </w:r>
      <w:r>
        <w:softHyphen/>
        <w:t>ten anstifteten, die zweite Person der Dreieinigke</w:t>
      </w:r>
      <w:r>
        <w:t>it zu schlagen und anzuspucken.</w:t>
      </w:r>
    </w:p>
    <w:p w:rsidR="000F07CA" w:rsidRDefault="007D25E3">
      <w:pPr>
        <w:pStyle w:val="Bodytext20"/>
        <w:shd w:val="clear" w:color="auto" w:fill="auto"/>
        <w:ind w:firstLine="320"/>
        <w:jc w:val="both"/>
      </w:pPr>
      <w:r>
        <w:t>Wenn ich in Zeitschriften Bilder von verstümmelten Kin</w:t>
      </w:r>
      <w:r>
        <w:softHyphen/>
        <w:t>dern in Ruanda, von verprügelten alten Frauen in Bosnien oder entstellten Leichen in einem ausgebombten Gebäude in Okla</w:t>
      </w:r>
      <w:r>
        <w:softHyphen/>
        <w:t>homa City sehe, steigt in mir natürlich Wut gegen</w:t>
      </w:r>
      <w:r>
        <w:t xml:space="preserve"> die Men</w:t>
      </w:r>
      <w:r>
        <w:softHyphen/>
        <w:t>schen auf, die so etwas tun. Aber wenn man bedenkt, wer hin</w:t>
      </w:r>
      <w:r>
        <w:softHyphen/>
        <w:t>ter alledem steht, schiebe ich nicht Gott die Schuld daran zu, sondern werde zornig auf den Teufel und seine Kohorten. In Psalm 139,22 sprach der Psalmist von bösen Menschen, aber ich bez</w:t>
      </w:r>
      <w:r>
        <w:t>iehe dies auf die gefallenen Engel und sage: »Ich hasse sie mit ganzem Ernst; sie sind mir zu Feinden geworden</w:t>
      </w:r>
      <w:proofErr w:type="gramStart"/>
      <w:r>
        <w:t>.«</w:t>
      </w:r>
      <w:proofErr w:type="gramEnd"/>
    </w:p>
    <w:p w:rsidR="000F07CA" w:rsidRDefault="007D25E3">
      <w:pPr>
        <w:pStyle w:val="Bodytext20"/>
        <w:shd w:val="clear" w:color="auto" w:fill="auto"/>
        <w:ind w:firstLine="320"/>
        <w:jc w:val="both"/>
      </w:pPr>
      <w:r>
        <w:t>Schon viel zu lange haben diese Dämonen auf der Erde ihr Unwesen treiben können. Ich erkenne ihre Handschrift überall von der Pornographie, die</w:t>
      </w:r>
      <w:r>
        <w:t xml:space="preserve"> uns aus Illustrierten ankotzt, bis zum Humanismus, der sich in den Lesebüchern der Grund</w:t>
      </w:r>
      <w:r>
        <w:softHyphen/>
        <w:t>schüler breit macht. Die Legionen Satans haben eine düstere Spur auf dieser Erde hinterlassen, deren Ressourcen geplündert und verpulvert wurden, so dass hässliche Na</w:t>
      </w:r>
      <w:r>
        <w:t>rben die Berge ver</w:t>
      </w:r>
      <w:r>
        <w:softHyphen/>
        <w:t>unstalten und Rauchschwaden durch die Luft ziehen. Am meis</w:t>
      </w:r>
      <w:r>
        <w:softHyphen/>
        <w:t>ten schmerzt es, wenn ich Männer und Frauen in den Klauen des Spiritismus und des Okkulten gefangen sehe; Satan hat ih</w:t>
      </w:r>
      <w:r>
        <w:softHyphen/>
        <w:t xml:space="preserve">re Augen geblendet. Und wenn der souveräne Herr den </w:t>
      </w:r>
      <w:proofErr w:type="spellStart"/>
      <w:r>
        <w:t>gottlo</w:t>
      </w:r>
      <w:proofErr w:type="spellEnd"/>
      <w:r>
        <w:softHyphen/>
      </w:r>
      <w:r>
        <w:br w:type="page"/>
      </w:r>
      <w:proofErr w:type="spellStart"/>
      <w:r>
        <w:t>sen</w:t>
      </w:r>
      <w:proofErr w:type="spellEnd"/>
      <w:r>
        <w:t xml:space="preserve"> Männern und Frauen nicht durch unsere Gebete und unser Zeugnis die Augen öffnet, werden sie wie Trauben unter seinem Zorn zertreten und gequält werden.</w:t>
      </w:r>
    </w:p>
    <w:p w:rsidR="000F07CA" w:rsidRDefault="007D25E3">
      <w:pPr>
        <w:pStyle w:val="Bodytext20"/>
        <w:shd w:val="clear" w:color="auto" w:fill="auto"/>
        <w:ind w:firstLine="320"/>
        <w:jc w:val="both"/>
      </w:pPr>
      <w:r>
        <w:t>Dies macht mich demütig vor Gott.</w:t>
      </w:r>
    </w:p>
    <w:p w:rsidR="000F07CA" w:rsidRDefault="007D25E3">
      <w:pPr>
        <w:pStyle w:val="Bodytext20"/>
        <w:shd w:val="clear" w:color="auto" w:fill="auto"/>
        <w:ind w:firstLine="320"/>
        <w:jc w:val="both"/>
      </w:pPr>
      <w:r>
        <w:t>Und, ja, ich hasse den Teufel.</w:t>
      </w:r>
    </w:p>
    <w:p w:rsidR="000F07CA" w:rsidRDefault="007D25E3">
      <w:pPr>
        <w:pStyle w:val="Bodytext20"/>
        <w:shd w:val="clear" w:color="auto" w:fill="auto"/>
        <w:spacing w:after="240"/>
        <w:ind w:firstLine="320"/>
        <w:jc w:val="both"/>
      </w:pPr>
      <w:r>
        <w:t xml:space="preserve">Ich stehe hundertprozentig hinter </w:t>
      </w:r>
      <w:r>
        <w:t>buchstäblich jeder Pre</w:t>
      </w:r>
      <w:r>
        <w:softHyphen/>
        <w:t>digt von Jonathan Edwards über die Hölle mit ihrem Feuer und Schwefel, den Ort, den Gott für den Teufel und seine Anhänger geschaffen hat. Ich kann diesen herrlichen - ja, herrlichen - Tag kaum abwarten, wenn Satan und seine Legionen</w:t>
      </w:r>
      <w:r>
        <w:t xml:space="preserve"> bestraft werden und ewige Qualen erleiden müssen, weil sie den Sün</w:t>
      </w:r>
      <w:r>
        <w:softHyphen/>
        <w:t>denfall der Menschheit veranlasst haben. Eines Tages werden wir das Vergnügen haben, »vollkommenen Hass«, wie die Bibel es ausdrückt, gegen die Herrscher, Mächte und Fürsten der Finsternis</w:t>
      </w:r>
      <w:r>
        <w:t xml:space="preserve"> auszudrücken.</w:t>
      </w:r>
    </w:p>
    <w:p w:rsidR="000F07CA" w:rsidRDefault="007D25E3">
      <w:pPr>
        <w:pStyle w:val="Bodytext180"/>
        <w:keepNext/>
        <w:framePr w:dropCap="drop" w:lines="2" w:hSpace="101" w:vSpace="101" w:wrap="auto" w:vAnchor="text" w:hAnchor="text"/>
        <w:shd w:val="clear" w:color="auto" w:fill="auto"/>
        <w:spacing w:before="0" w:line="410" w:lineRule="exact"/>
      </w:pPr>
      <w:r>
        <w:rPr>
          <w:position w:val="-9"/>
          <w:sz w:val="64"/>
          <w:szCs w:val="64"/>
        </w:rPr>
        <w:t>I</w:t>
      </w:r>
    </w:p>
    <w:p w:rsidR="000F07CA" w:rsidRDefault="007D25E3">
      <w:pPr>
        <w:pStyle w:val="Bodytext180"/>
        <w:shd w:val="clear" w:color="auto" w:fill="auto"/>
        <w:spacing w:before="0"/>
      </w:pPr>
      <w:r>
        <w:pict>
          <v:shape id="_x0000_s1068" type="#_x0000_t202" style="position:absolute;left:0;text-align:left;margin-left:63.25pt;margin-top:-29.05pt;width:158.15pt;height:13.7pt;z-index:-125829342;mso-wrap-distance-left:62.4pt;mso-wrap-distance-right:63.3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Wird es im Himmel Neid geben?</w:t>
                  </w:r>
                </w:p>
              </w:txbxContent>
            </v:textbox>
            <w10:wrap type="topAndBottom" anchorx="margin"/>
          </v:shape>
        </w:pict>
      </w:r>
      <w:r>
        <w:t xml:space="preserve">ch bin sprachlos. Der Gedanke, dass Gott uns außer den Segnungen der Erlösung und des ewigen Lebens mit solch außerordentlichen Gelegenheiten, ihm zu dienen, belohnt, übersteigt jedes vernünftige Maß. Wenn </w:t>
      </w:r>
      <w:r>
        <w:t>wir meinen, dass Gott uns seine Gnade schon auf der Erde großzügig schenkt, dann sollten wir erst abwarten, wie er im Himmel alle Schleusen öff</w:t>
      </w:r>
      <w:r>
        <w:softHyphen/>
        <w:t>nen und seine Herrlichkeit weit und breit verströmen wird!</w:t>
      </w:r>
    </w:p>
    <w:p w:rsidR="000F07CA" w:rsidRDefault="007D25E3">
      <w:pPr>
        <w:pStyle w:val="Bodytext20"/>
        <w:shd w:val="clear" w:color="auto" w:fill="auto"/>
        <w:ind w:firstLine="320"/>
        <w:jc w:val="both"/>
      </w:pPr>
      <w:r>
        <w:t>Das ist der Grund, weshalb ich diese Sache mit den Kr</w:t>
      </w:r>
      <w:r>
        <w:t>onen nicht aus meinem Herzen oder Kopf kriegen kann. Die Tatsa</w:t>
      </w:r>
      <w:r>
        <w:softHyphen/>
        <w:t>che, dass mein Handeln auf der Erde eine direkte Auswirkung darauf haben wird, wie ich Gott im Himmel dienen werde, er</w:t>
      </w:r>
      <w:r>
        <w:softHyphen/>
        <w:t>füllt mich mit Ehrfurcht und inspiriert mich. Davon spricht auch der Apost</w:t>
      </w:r>
      <w:r>
        <w:t xml:space="preserve">el Petrus in seinem zweiten Brief: »Wenn ihr dies tut ... wird euch </w:t>
      </w:r>
      <w:r>
        <w:rPr>
          <w:rStyle w:val="Bodytext2Italic"/>
        </w:rPr>
        <w:t>reichlich</w:t>
      </w:r>
      <w:r>
        <w:t xml:space="preserve"> gewährt werden der Eingang in</w:t>
      </w:r>
      <w:r>
        <w:br w:type="page"/>
        <w:t>das ewige Reich unseres Herrn und Heilands Jesus Christus« (2. Petrus 1,10-11). Unser jetziges Verhalten wirkt sich direkt auf den reichen Empfang a</w:t>
      </w:r>
      <w:r>
        <w:t>us, den man uns beim Eintritt in den Himmel bereiten wird.</w:t>
      </w:r>
      <w:r>
        <w:rPr>
          <w:vertAlign w:val="superscript"/>
        </w:rPr>
        <w:t>3</w:t>
      </w:r>
    </w:p>
    <w:p w:rsidR="000F07CA" w:rsidRDefault="007D25E3">
      <w:pPr>
        <w:pStyle w:val="Bodytext20"/>
        <w:shd w:val="clear" w:color="auto" w:fill="auto"/>
        <w:ind w:firstLine="320"/>
        <w:jc w:val="both"/>
      </w:pPr>
      <w:r>
        <w:t>Manchmal empfinde ich es so, als wäre ich jetzt in der unte</w:t>
      </w:r>
      <w:r>
        <w:softHyphen/>
        <w:t>ren Liga und würde hart arbeiten, um mir im Himmel einen Platz irgendwo in der obersten Liga zu sichern; denn was ich hier tue, wird sic</w:t>
      </w:r>
      <w:r>
        <w:t>h dort in jeder Hinsicht auswirken. Ich spre</w:t>
      </w:r>
      <w:r>
        <w:softHyphen/>
        <w:t xml:space="preserve">che nicht davon, sich die Erlösung zu verdienen, sondern sich eine Belohnung zu verdienen. Dies erstreckt sich auf alles von der Innigkeit, mit der mein Herz in die ewige Anbetung Gottes einstimmen wird, bis zu </w:t>
      </w:r>
      <w:r>
        <w:t>der Art von Aufgabe, die mir auf der neuen Erde zugewiesen werden wird. Es wird sogar die Art be</w:t>
      </w:r>
      <w:r>
        <w:softHyphen/>
        <w:t>treffen, wie ich Engel regieren werde, wie viel ewige Freude ich werde fassen können und vielleicht sogar, wie tief meine Wert</w:t>
      </w:r>
      <w:r>
        <w:softHyphen/>
        <w:t>schätzung für alles sein wird, w</w:t>
      </w:r>
      <w:r>
        <w:t>as Jesus hier auf der Erde für mich und andere Menschen getan hat.</w:t>
      </w:r>
    </w:p>
    <w:p w:rsidR="000F07CA" w:rsidRDefault="007D25E3">
      <w:pPr>
        <w:pStyle w:val="Bodytext110"/>
        <w:shd w:val="clear" w:color="auto" w:fill="auto"/>
        <w:spacing w:before="0"/>
        <w:ind w:firstLine="320"/>
      </w:pPr>
      <w:r>
        <w:rPr>
          <w:rStyle w:val="Bodytext11NotItalic"/>
        </w:rPr>
        <w:t xml:space="preserve">Ich kann mir vorstellen, was Sie nun denken. </w:t>
      </w:r>
      <w:r>
        <w:t>Joni, wenn du erklärst, dass es im Himmel unterschiedliche Grade der Verant</w:t>
      </w:r>
      <w:r>
        <w:softHyphen/>
        <w:t>wortung oder sogar der Freude geben wird, leistest du damit nicht ei</w:t>
      </w:r>
      <w:r>
        <w:t>nem gewissen ... Neid Vorschub? Werden die Menschen nicht neidisch sein, wenn einige größere, schönere Wohnungen erhalten werden?</w:t>
      </w:r>
    </w:p>
    <w:p w:rsidR="000F07CA" w:rsidRDefault="007D25E3">
      <w:pPr>
        <w:pStyle w:val="Bodytext20"/>
        <w:shd w:val="clear" w:color="auto" w:fill="auto"/>
        <w:ind w:firstLine="320"/>
        <w:jc w:val="both"/>
      </w:pPr>
      <w:r>
        <w:t>Darf ich eines klarstellen? Nicht ich habe mir die Vorstel</w:t>
      </w:r>
      <w:r>
        <w:softHyphen/>
        <w:t>lung ausgedacht, dass einige Menschen im Königreich des Him</w:t>
      </w:r>
      <w:r>
        <w:softHyphen/>
        <w:t>mels gr</w:t>
      </w:r>
      <w:r>
        <w:t>ößer sein werden als andere, sondern die Bibel sagt das. Zu den allerletzten Dingen, die Jesus im abschließenden Kapi</w:t>
      </w:r>
      <w:r>
        <w:softHyphen/>
        <w:t>tel der Offenbarung sagt, gehört diese Aussage: »Siehe, ich komme bald und mein Lohn mit mir, einem jeden zu geben, wie seine Werke sind</w:t>
      </w:r>
      <w:proofErr w:type="gramStart"/>
      <w:r>
        <w:t>.«</w:t>
      </w:r>
      <w:proofErr w:type="gramEnd"/>
      <w:r>
        <w:t xml:space="preserve"> Wenn Sie in wenigen Dingen treu sind, warten Sie nur ab: »Zehn Städte« kommen auf Sie zu. Wenn Sie eine Handvoll Talente investieren, siehe da: Der Meister wird Ihre Investition mehr als verdoppeln. Gottes Wort enthält eine</w:t>
      </w:r>
    </w:p>
    <w:p w:rsidR="000F07CA" w:rsidRDefault="007D25E3">
      <w:pPr>
        <w:pStyle w:val="Bodytext20"/>
        <w:shd w:val="clear" w:color="auto" w:fill="auto"/>
        <w:jc w:val="both"/>
      </w:pPr>
      <w:r>
        <w:t xml:space="preserve">Fülle von Aussagen wie: »Selig </w:t>
      </w:r>
      <w:r>
        <w:t>ist der Mann, der die Anfech</w:t>
      </w:r>
      <w:r>
        <w:softHyphen/>
        <w:t xml:space="preserve">tung erduldet; denn </w:t>
      </w:r>
      <w:r>
        <w:rPr>
          <w:rStyle w:val="Bodytext2Italic"/>
        </w:rPr>
        <w:t>nachdem</w:t>
      </w:r>
      <w:r>
        <w:t xml:space="preserve"> er bewährt ist, wird er die Krone des Lebens empfangen« (Jakobus 1,12).</w:t>
      </w:r>
    </w:p>
    <w:p w:rsidR="000F07CA" w:rsidRDefault="007D25E3">
      <w:pPr>
        <w:pStyle w:val="Bodytext20"/>
        <w:shd w:val="clear" w:color="auto" w:fill="auto"/>
        <w:ind w:firstLine="320"/>
        <w:jc w:val="both"/>
      </w:pPr>
      <w:r>
        <w:t>Was den Neid betrifft, so besteht kein Grund zur Sorge. So etwas kommt im Himmel nicht vor. Wie Sie wissen, werden wir ja völli</w:t>
      </w:r>
      <w:r>
        <w:t>g verwandelt werden. Neid wird zum Ding der Unmög</w:t>
      </w:r>
      <w:r>
        <w:softHyphen/>
        <w:t>lichkeit. Wir werden nicht über die großzügige dreistöckige Villa eines anderen schwatzen und dabei denken, dass wir nur in einer Hütte mit dünnem Dach hausen. Keine Rivalität und keine Vergleiche im Himmel</w:t>
      </w:r>
      <w:r>
        <w:t>. Trotzdem ist es völlig einsichtig, dass Gott diejenigen auszeichnen wird, die er ehren möchte. Es ist sein Vorrecht. Und was immer er entscheidet oder wen im</w:t>
      </w:r>
      <w:r>
        <w:softHyphen/>
        <w:t>mer er auch erhöhen möchte, werde ich gern akzeptieren. Ich werde mich für die Männer und Frauen</w:t>
      </w:r>
      <w:r>
        <w:t xml:space="preserve"> Gottes freuen, die Christus als besonders ausgezeichnete Säulen in seinem Tempel hervorheben wird.</w:t>
      </w:r>
    </w:p>
    <w:p w:rsidR="000F07CA" w:rsidRDefault="007D25E3">
      <w:pPr>
        <w:pStyle w:val="Bodytext20"/>
        <w:shd w:val="clear" w:color="auto" w:fill="auto"/>
        <w:ind w:firstLine="320"/>
        <w:jc w:val="both"/>
      </w:pPr>
      <w:r>
        <w:t>Einmal kam eine Frau zu mir, nachdem ich gesprochen hat</w:t>
      </w:r>
      <w:r>
        <w:softHyphen/>
        <w:t>te, um mir zu sagen, wie viel ihr meine Botschaft bedeutet hat</w:t>
      </w:r>
      <w:r>
        <w:softHyphen/>
        <w:t xml:space="preserve">te. In ihrer Begeisterung rief sie </w:t>
      </w:r>
      <w:r>
        <w:t>aus: »Sie sind so wunderbar. Ich wünschte, ich könnte so sein wie Sie ... Sie werden im Him</w:t>
      </w:r>
      <w:r>
        <w:softHyphen/>
        <w:t>mel eine große Belohnung erhalten</w:t>
      </w:r>
      <w:proofErr w:type="gramStart"/>
      <w:r>
        <w:t>!«</w:t>
      </w:r>
      <w:proofErr w:type="gramEnd"/>
    </w:p>
    <w:p w:rsidR="000F07CA" w:rsidRDefault="007D25E3">
      <w:pPr>
        <w:pStyle w:val="Bodytext20"/>
        <w:shd w:val="clear" w:color="auto" w:fill="auto"/>
        <w:ind w:firstLine="320"/>
        <w:jc w:val="both"/>
      </w:pPr>
      <w:r>
        <w:t>Ich wusste ihre Anerkennung zwar zu schätzen, sehe dies aber anders. Gott ist überhaupt nicht beeindruckt, dass ich mit dem Mund</w:t>
      </w:r>
      <w:r>
        <w:t xml:space="preserve"> </w:t>
      </w:r>
      <w:proofErr w:type="gramStart"/>
      <w:r>
        <w:t>malen</w:t>
      </w:r>
      <w:proofErr w:type="gramEnd"/>
      <w:r>
        <w:t>, Bücher schreiben, die ganze Welt bereisen kann oder flüchtigen Kontakt zu Billy Graham habe. Wenn er meinen Namen auf einer Bestsellerliste sieht, wird er nicht überschwänglich und sagt: »Junge, bin ich stolz auf sie; noch ein Punkt für die Lady im</w:t>
      </w:r>
      <w:r>
        <w:t xml:space="preserve"> Rollstuhl</w:t>
      </w:r>
      <w:proofErr w:type="gramStart"/>
      <w:r>
        <w:t>!«</w:t>
      </w:r>
      <w:proofErr w:type="gramEnd"/>
    </w:p>
    <w:p w:rsidR="000F07CA" w:rsidRDefault="007D25E3">
      <w:pPr>
        <w:pStyle w:val="Bodytext20"/>
        <w:shd w:val="clear" w:color="auto" w:fill="auto"/>
        <w:ind w:firstLine="320"/>
        <w:jc w:val="both"/>
      </w:pPr>
      <w:r>
        <w:t>Damit will ich meine Gemälde oder Bücher oder die aufre</w:t>
      </w:r>
      <w:r>
        <w:softHyphen/>
        <w:t>genden Orte, an denen ich gedient habe, keineswegs herunter</w:t>
      </w:r>
      <w:r>
        <w:softHyphen/>
        <w:t>spielen; nur empfinde ich, dass ich einen großen Teil meines Lohns hier auf der Erde empfangen habe. Ich habe den beglü</w:t>
      </w:r>
      <w:r>
        <w:softHyphen/>
        <w:t>ckenden</w:t>
      </w:r>
      <w:r>
        <w:t xml:space="preserve"> Lohn empfangen zu erleben, wie das Evangelium sich durch diesen Rollstuhl ausbreitet und wie Christen ermutigt und inspiriert werden. Es ist begeisternd zu beobachten, wie er durch mein Leben wirkt, und ich fühle mich beschämt und geehrt.</w:t>
      </w:r>
    </w:p>
    <w:p w:rsidR="000F07CA" w:rsidRDefault="007D25E3">
      <w:pPr>
        <w:pStyle w:val="Bodytext20"/>
        <w:shd w:val="clear" w:color="auto" w:fill="auto"/>
        <w:ind w:firstLine="340"/>
        <w:jc w:val="both"/>
      </w:pPr>
      <w:r>
        <w:t xml:space="preserve">Doch wenn es um </w:t>
      </w:r>
      <w:r>
        <w:t>den Himmel geht, bin ich überzeugt, dass die höchsten Auszeichnungen an diejenigen gottesfürchtigen Menschen gehen werden - und gehen sollten -, die treu gear</w:t>
      </w:r>
      <w:r>
        <w:softHyphen/>
        <w:t>beitet, aber keine Anerkennung erhalten haben. Die großen und herrlichen Zwecke meines Leidens si</w:t>
      </w:r>
      <w:r>
        <w:t>nd für alle offensicht</w:t>
      </w:r>
      <w:r>
        <w:softHyphen/>
        <w:t xml:space="preserve">lich, aber einige liebe Heilige haben ohne jeden ersichtlichen Grund gelitten. Ich habe eine christliche </w:t>
      </w:r>
      <w:proofErr w:type="spellStart"/>
      <w:r>
        <w:t>Lreundin</w:t>
      </w:r>
      <w:proofErr w:type="spellEnd"/>
      <w:r>
        <w:t xml:space="preserve"> namens Do- </w:t>
      </w:r>
      <w:proofErr w:type="spellStart"/>
      <w:r>
        <w:t>rothy</w:t>
      </w:r>
      <w:proofErr w:type="spellEnd"/>
      <w:r>
        <w:t>, die jahrelang stillschweigend mit unerträglichen Schmer</w:t>
      </w:r>
      <w:r>
        <w:softHyphen/>
        <w:t>zen gelebt hat, mit derart unglaublichen Schm</w:t>
      </w:r>
      <w:r>
        <w:t xml:space="preserve">erzen, dass sie in vielen </w:t>
      </w:r>
      <w:proofErr w:type="spellStart"/>
      <w:r>
        <w:t>Lällen</w:t>
      </w:r>
      <w:proofErr w:type="spellEnd"/>
      <w:r>
        <w:t xml:space="preserve"> beinahe ohnmächtig geworden ist. Es war unvor</w:t>
      </w:r>
      <w:r>
        <w:softHyphen/>
        <w:t>stellbares Leid, aber sie hat es tapfer ertragen. Ich sehne mich danach zu sehen, wie ihr Leid aufgewogen werden wird, wenn Jesus ihr eine Krone des Lebens mit besonderen Juwele</w:t>
      </w:r>
      <w:r>
        <w:t>n rei</w:t>
      </w:r>
      <w:r>
        <w:softHyphen/>
        <w:t>chen wird, die für die Heiligen bestimmt ist, welche »die An</w:t>
      </w:r>
      <w:r>
        <w:softHyphen/>
        <w:t>fechtung erduldet« haben.</w:t>
      </w:r>
    </w:p>
    <w:p w:rsidR="000F07CA" w:rsidRDefault="007D25E3">
      <w:pPr>
        <w:pStyle w:val="Bodytext20"/>
        <w:shd w:val="clear" w:color="auto" w:fill="auto"/>
        <w:ind w:firstLine="340"/>
        <w:jc w:val="both"/>
      </w:pPr>
      <w:r>
        <w:t>Ja, einige werden im Königreich größer sein als andere. Was für ein wundervoller Gedanke! Ich kann es gar nicht abwarten, bis der Herr den Missionar auszeichnen wi</w:t>
      </w:r>
      <w:r>
        <w:t>rd, der fünfzehn Jah</w:t>
      </w:r>
      <w:r>
        <w:softHyphen/>
        <w:t>re im tiefen Dschungel gelebt hat, um die Bibel zu übersetzen, und dann still zum nächsten Stamm gezogen ist, um dort das</w:t>
      </w:r>
      <w:r>
        <w:softHyphen/>
        <w:t>selbe zu tun.</w:t>
      </w:r>
    </w:p>
    <w:p w:rsidR="000F07CA" w:rsidRDefault="007D25E3">
      <w:pPr>
        <w:pStyle w:val="Bodytext20"/>
        <w:shd w:val="clear" w:color="auto" w:fill="auto"/>
        <w:ind w:firstLine="340"/>
        <w:jc w:val="both"/>
      </w:pPr>
      <w:r>
        <w:t>Ich möchte sehen, wie der Herr die Kleinstadt-Pastoren reich belohnt, die jeden Sonntag trotz der s</w:t>
      </w:r>
      <w:r>
        <w:t>pärlich belegten Kir</w:t>
      </w:r>
      <w:r>
        <w:softHyphen/>
        <w:t>chenbänke treu gepredigt haben. Oder noch besser, die Pasto</w:t>
      </w:r>
      <w:r>
        <w:softHyphen/>
        <w:t>ren in China, die immer noch verfolgt werden und seit Jahren in ihren Gefängniszellen kein Tageslicht mehr erblickt haben.</w:t>
      </w:r>
    </w:p>
    <w:p w:rsidR="000F07CA" w:rsidRDefault="007D25E3">
      <w:pPr>
        <w:pStyle w:val="Bodytext20"/>
        <w:shd w:val="clear" w:color="auto" w:fill="auto"/>
        <w:ind w:firstLine="340"/>
        <w:jc w:val="both"/>
      </w:pPr>
      <w:r>
        <w:t xml:space="preserve">Ich hoffe, dass der Herr größte </w:t>
      </w:r>
      <w:proofErr w:type="spellStart"/>
      <w:r>
        <w:t>Lreude</w:t>
      </w:r>
      <w:proofErr w:type="spellEnd"/>
      <w:r>
        <w:t xml:space="preserve"> an älteren Gr</w:t>
      </w:r>
      <w:r>
        <w:t>oßmüt</w:t>
      </w:r>
      <w:r>
        <w:softHyphen/>
        <w:t>tern in Altenheimen hat, die nicht auf ihre eigene missliche La</w:t>
      </w:r>
      <w:r>
        <w:softHyphen/>
        <w:t>ge geachtet, sondern vielmehr ohne Glanz und Gloria für ande</w:t>
      </w:r>
      <w:r>
        <w:softHyphen/>
        <w:t>re gebetet haben. Gottesfürchtige Teenager, die ihre Unberührt</w:t>
      </w:r>
      <w:r>
        <w:softHyphen/>
        <w:t>heit gewahrt haben und bei allem Druck von Gleichaltrigen, tro</w:t>
      </w:r>
      <w:r>
        <w:t>tz aller Einschüchterung und gegen ihre eigenen Hormone beharrlich Nein gesagt haben. Und die Eltern behinderter Kin</w:t>
      </w:r>
      <w:r>
        <w:softHyphen/>
        <w:t>der, die ihrer Familie, im Namen Jesu, trotz aller Alltagsroutine, Isolation und finanziellen Einschränkungen treu gedient haben.</w:t>
      </w:r>
    </w:p>
    <w:p w:rsidR="000F07CA" w:rsidRDefault="007D25E3">
      <w:pPr>
        <w:pStyle w:val="Bodytext20"/>
        <w:shd w:val="clear" w:color="auto" w:fill="auto"/>
        <w:ind w:firstLine="320"/>
        <w:jc w:val="both"/>
      </w:pPr>
      <w:r>
        <w:t xml:space="preserve">Das sind </w:t>
      </w:r>
      <w:r>
        <w:t>die wahren Helden und Heldinnen, und wir wer</w:t>
      </w:r>
      <w:r>
        <w:softHyphen/>
        <w:t>den uns überschwänglich mitfreuen, wenn der Herr zu ihnen sagen wird: »Recht so, du tüchtiger und treuer Knecht</w:t>
      </w:r>
      <w:proofErr w:type="gramStart"/>
      <w:r>
        <w:t>!«</w:t>
      </w:r>
      <w:proofErr w:type="gramEnd"/>
      <w:r>
        <w:t xml:space="preserve"> Wenn sie ihren Lohn empfangen, werde ich glücklich daneben stehen und jubeln, pfeifen und wild ap</w:t>
      </w:r>
      <w:r>
        <w:t>plaudieren. Vielleicht habe ich den Wechselfällen menschlicher Not wie Schmerzen und Läh</w:t>
      </w:r>
      <w:r>
        <w:softHyphen/>
        <w:t>mung standgehalten, doch ihre geistliche Stärke hat meine bei weitem erreicht und sogar weit übertroffen. Und wissen Sie, was mich am meisten begeistern wird? Der Geho</w:t>
      </w:r>
      <w:r>
        <w:t xml:space="preserve">rsam jener </w:t>
      </w:r>
      <w:proofErr w:type="spellStart"/>
      <w:r>
        <w:t>un</w:t>
      </w:r>
      <w:proofErr w:type="spellEnd"/>
      <w:r>
        <w:t>- besungenen Helden wird das Strahlen der Herrlichkeit Gottes noch erhöhen. Durch sie wird er noch heller erstrahlen.</w:t>
      </w:r>
    </w:p>
    <w:p w:rsidR="000F07CA" w:rsidRDefault="007D25E3">
      <w:pPr>
        <w:pStyle w:val="Bodytext20"/>
        <w:shd w:val="clear" w:color="auto" w:fill="auto"/>
        <w:ind w:firstLine="320"/>
        <w:jc w:val="both"/>
      </w:pPr>
      <w:r>
        <w:t xml:space="preserve">Ich werde im Himmel nicht eifersüchtig auf andere sein, die ein </w:t>
      </w:r>
      <w:proofErr w:type="spellStart"/>
      <w:r>
        <w:t>strahlenderes</w:t>
      </w:r>
      <w:proofErr w:type="spellEnd"/>
      <w:r>
        <w:t xml:space="preserve"> Gewand tragen als ich. Und auch sie werden auf </w:t>
      </w:r>
      <w:r>
        <w:t>niemanden neidisch sein, wie zum Beispiel auf die beiden Auserwählten, die zur Rechten und Linken Jesu sitzen werden. Dasselbe gilt für Sie. Und wissen Sie, warum Sie mit der Beloh</w:t>
      </w:r>
      <w:r>
        <w:softHyphen/>
        <w:t xml:space="preserve">nung zufrieden sein werden, die Jesus Ihnen </w:t>
      </w:r>
      <w:proofErr w:type="gramStart"/>
      <w:r>
        <w:t>gibt</w:t>
      </w:r>
      <w:proofErr w:type="gramEnd"/>
      <w:r>
        <w:t>? Erstens wird sie Ihnen ei</w:t>
      </w:r>
      <w:r>
        <w:t>nfach deshalb gefallen, weil er Herr ist. Zweitens wird Ihr vollkommener Gerechtigkeitssinn mit seinem Urteil völlig übereinstimmen. Drittens wird Ihr Fassungsvermögen an Freude überfließend erfüllt werden.</w:t>
      </w:r>
    </w:p>
    <w:p w:rsidR="000F07CA" w:rsidRDefault="007D25E3">
      <w:pPr>
        <w:pStyle w:val="Bodytext20"/>
        <w:shd w:val="clear" w:color="auto" w:fill="auto"/>
        <w:ind w:firstLine="320"/>
        <w:jc w:val="both"/>
      </w:pPr>
      <w:r>
        <w:t>Ihre Belohnung wird Ihr Fassungsvermögen sein - I</w:t>
      </w:r>
      <w:r>
        <w:t>hr Fas</w:t>
      </w:r>
      <w:r>
        <w:softHyphen/>
        <w:t>sungsvermögen an Freude, Dienst und Anbetung. Jonathan Ed</w:t>
      </w:r>
      <w:r>
        <w:softHyphen/>
        <w:t xml:space="preserve">wards beschrieb dieses Fassungsvermögen so: »Die Heiligen gleichen vielen Gefäßen verschiedener Größe, die in ein Meer der Glückseligkeit geworfen werden, und jedes wird gefüllt werden: Dies </w:t>
      </w:r>
      <w:r>
        <w:t>ist ewiges Leben, wenn ein Mensch je bis zur Grenze seines Fassungsvermögens erfüllt wird. Doch letztlich bleibt es dem souveränen Wohlgefallen Gottes überlassen; es ist sein Vorrecht, über die Größe des Gefäßes zu entscheiden</w:t>
      </w:r>
      <w:proofErr w:type="gramStart"/>
      <w:r>
        <w:t>.«</w:t>
      </w:r>
      <w:proofErr w:type="gramEnd"/>
      <w:r>
        <w:t xml:space="preserve"> </w:t>
      </w:r>
      <w:r>
        <w:rPr>
          <w:vertAlign w:val="superscript"/>
        </w:rPr>
        <w:t>4</w:t>
      </w:r>
    </w:p>
    <w:p w:rsidR="000F07CA" w:rsidRDefault="007D25E3">
      <w:pPr>
        <w:pStyle w:val="Bodytext20"/>
        <w:shd w:val="clear" w:color="auto" w:fill="auto"/>
        <w:ind w:firstLine="320"/>
        <w:jc w:val="both"/>
      </w:pPr>
      <w:r>
        <w:t xml:space="preserve">Wenn ich an mein Gefäß </w:t>
      </w:r>
      <w:r>
        <w:t>denke, stelle ich mir einen kleinen Eimer vor, in den der Herr seine Freude schütten wird, bis sie sich über den Rand ergießt und sprudelnd überschäumt. Ich werde vor Vergnügen über andere lachen, deren Fassungsver</w:t>
      </w:r>
      <w:r>
        <w:softHyphen/>
        <w:t>mögen an Freude die Größe einer Badewanne</w:t>
      </w:r>
      <w:r>
        <w:t xml:space="preserve">, eines </w:t>
      </w:r>
      <w:proofErr w:type="spellStart"/>
      <w:r>
        <w:t>Tanklas</w:t>
      </w:r>
      <w:r>
        <w:softHyphen/>
        <w:t>ters</w:t>
      </w:r>
      <w:proofErr w:type="spellEnd"/>
      <w:r>
        <w:t xml:space="preserve"> oder eines Getreidesilos erreicht. Wie ich werden sie über</w:t>
      </w:r>
      <w:r>
        <w:softHyphen/>
        <w:t>fließend erfüllt werden und wir alle werden in ausgelassener Stimmung sein!</w:t>
      </w:r>
    </w:p>
    <w:p w:rsidR="000F07CA" w:rsidRDefault="007D25E3">
      <w:pPr>
        <w:pStyle w:val="Bodytext20"/>
        <w:shd w:val="clear" w:color="auto" w:fill="auto"/>
        <w:ind w:firstLine="320"/>
        <w:jc w:val="both"/>
      </w:pPr>
      <w:r>
        <w:t>Ob flache Schale oder großes Gefäß, wir werden alle vor lau</w:t>
      </w:r>
      <w:r>
        <w:softHyphen/>
        <w:t>ter Freude des Herrn überfließen und übe</w:t>
      </w:r>
      <w:r>
        <w:t>rschäumen; und selbst Leute, deren Kapazität nicht über einen Fingerhut hi</w:t>
      </w:r>
      <w:r>
        <w:softHyphen/>
        <w:t>nausreicht, werden keine Eifersucht kennen. Wir alle werden vor Freude aus sämtlichen Nähten platzen. Ständig überspru</w:t>
      </w:r>
      <w:r>
        <w:softHyphen/>
        <w:t>deln. Unaussprechliche Seligkeit in Anbetung und Dienst emp</w:t>
      </w:r>
      <w:r>
        <w:softHyphen/>
        <w:t>fi</w:t>
      </w:r>
      <w:r>
        <w:t>nden. Jeder von uns wird an dem Platz, den der Meister uns im ewigen Leben zugeteilt hat, völlige Zufriedenheit erleben.</w:t>
      </w:r>
    </w:p>
    <w:p w:rsidR="000F07CA" w:rsidRDefault="007D25E3">
      <w:pPr>
        <w:pStyle w:val="Bodytext20"/>
        <w:shd w:val="clear" w:color="auto" w:fill="auto"/>
        <w:ind w:firstLine="320"/>
        <w:jc w:val="both"/>
      </w:pPr>
      <w:r>
        <w:t>Also blicke ich fest auf Jesus und konzentriere mich auf die unsichtbaren Dinge. Ich erweitere das Fassungsvermögen mei</w:t>
      </w:r>
      <w:r>
        <w:softHyphen/>
        <w:t>nes Herzens für</w:t>
      </w:r>
      <w:r>
        <w:t xml:space="preserve"> Gott hier auf der Erde, um im Himmel ein wei</w:t>
      </w:r>
      <w:r>
        <w:softHyphen/>
        <w:t xml:space="preserve">tes und tiefes Gefäß für die Freude zu haben. </w:t>
      </w:r>
      <w:proofErr w:type="gramStart"/>
      <w:r>
        <w:t>Ich</w:t>
      </w:r>
      <w:proofErr w:type="gramEnd"/>
      <w:r>
        <w:t xml:space="preserve"> durchforsche mein Herz lang und breit, um das richtige Baumaterial zu wäh</w:t>
      </w:r>
      <w:r>
        <w:softHyphen/>
        <w:t>len, einen Dienst aus Gold, Silber, Edelsteinen oder Platin. Ich bin hier auf der Erde</w:t>
      </w:r>
      <w:r>
        <w:t>, um so viele Kronen wie nur möglich zu verdienen.</w:t>
      </w:r>
    </w:p>
    <w:p w:rsidR="000F07CA" w:rsidRDefault="007D25E3">
      <w:pPr>
        <w:pStyle w:val="Bodytext110"/>
        <w:shd w:val="clear" w:color="auto" w:fill="auto"/>
        <w:spacing w:before="0"/>
        <w:ind w:firstLine="320"/>
      </w:pPr>
      <w:r>
        <w:t>Hey,</w:t>
      </w:r>
      <w:r>
        <w:rPr>
          <w:rStyle w:val="Bodytext11NotItalic"/>
        </w:rPr>
        <w:t xml:space="preserve"> mögen Sie denken, </w:t>
      </w:r>
      <w:r>
        <w:t>Joni, dienst du da nicht dir selbst? Ist es nicht ein wenig berechnend, wenn man darauf bedacht ist, sich Belohnungen zu verdienen?</w:t>
      </w:r>
    </w:p>
    <w:p w:rsidR="000F07CA" w:rsidRDefault="007D25E3">
      <w:pPr>
        <w:pStyle w:val="Bodytext20"/>
        <w:shd w:val="clear" w:color="auto" w:fill="auto"/>
        <w:ind w:firstLine="320"/>
        <w:jc w:val="both"/>
      </w:pPr>
      <w:r>
        <w:t>Nein. Ich habe ein reines Gewissen in Bezug auf 1.</w:t>
      </w:r>
      <w:r>
        <w:t xml:space="preserve"> Korin</w:t>
      </w:r>
      <w:r>
        <w:softHyphen/>
        <w:t>ther 9,24, wo Missionare, Inhaftierte, Mütter und Väter und wir alle angespornt werden, im Wettlauf so zu laufen, »dass ihr den Preis gewinnt! Jeder, der an einem Wettlauf teilnehmen will, nimmt harte Einschränkungen auf sich. Er tut es für einen Si</w:t>
      </w:r>
      <w:r>
        <w:t>e</w:t>
      </w:r>
      <w:r>
        <w:softHyphen/>
        <w:t>geskranz, der verwelkt. Aber auf uns wartet ein Siegeskranz, der niemals verwelkt. Darum laufe ich wie einer, der ein Ziel hat« (Gute Nachricht).</w:t>
      </w:r>
    </w:p>
    <w:p w:rsidR="000F07CA" w:rsidRDefault="007D25E3">
      <w:pPr>
        <w:pStyle w:val="Bodytext20"/>
        <w:shd w:val="clear" w:color="auto" w:fill="auto"/>
        <w:ind w:firstLine="340"/>
        <w:jc w:val="both"/>
      </w:pPr>
      <w:r>
        <w:t>Ich laufe entschiedener und schneller um die Belohnung, wann immer ich diese Ermutigung von Jonathan Edwards</w:t>
      </w:r>
      <w:r>
        <w:t xml:space="preserve"> lese: »Menschen brauchen und sollten ihrem geistlichen Hunger und ihrem Streben nach Gnade keine Grenzen ziehen. Säe nicht spärlich. Trachte nach den weitesten Räumen im Königreich des Himmels</w:t>
      </w:r>
      <w:proofErr w:type="gramStart"/>
      <w:r>
        <w:t>.«</w:t>
      </w:r>
      <w:proofErr w:type="gramEnd"/>
      <w:r>
        <w:t xml:space="preserve"> </w:t>
      </w:r>
      <w:r>
        <w:rPr>
          <w:vertAlign w:val="superscript"/>
        </w:rPr>
        <w:t>5</w:t>
      </w:r>
    </w:p>
    <w:p w:rsidR="000F07CA" w:rsidRDefault="007D25E3">
      <w:pPr>
        <w:pStyle w:val="Bodytext20"/>
        <w:shd w:val="clear" w:color="auto" w:fill="auto"/>
        <w:ind w:firstLine="340"/>
        <w:jc w:val="both"/>
      </w:pPr>
      <w:r>
        <w:t>Ist es egoistisch, hart zu laufen, um den Preis zu gewinne</w:t>
      </w:r>
      <w:r>
        <w:t>n? Ist es berechnend, auf Belohnungen hinzuarbeiten? Gewiss nicht. Himmlische Kronen sind nicht einfach eine Belohnung für eine auf der Erde gut erfüllte Aufgabe; wenn unser Augen</w:t>
      </w:r>
      <w:r>
        <w:softHyphen/>
        <w:t>merk Jesus gilt, sind sie die herrliche Erfüllung des Dienstes selbst. So wi</w:t>
      </w:r>
      <w:r>
        <w:t>e die Ehe die Belohnung und beglückende Erfül</w:t>
      </w:r>
      <w:r>
        <w:softHyphen/>
        <w:t xml:space="preserve">lung der Liebe ist und so wie eine Ehrenmedaille den Lohn am Ende eines siegreichen Kampfes darstellt, so verhält es sich auch mit den Kronen des Himmels. Eine Belohnung ist das </w:t>
      </w:r>
      <w:proofErr w:type="spellStart"/>
      <w:r>
        <w:t>Sah</w:t>
      </w:r>
      <w:r>
        <w:softHyphen/>
        <w:t>nehäubchen</w:t>
      </w:r>
      <w:proofErr w:type="spellEnd"/>
      <w:r>
        <w:t xml:space="preserve"> des Vergnügens, G</w:t>
      </w:r>
      <w:r>
        <w:t>ott hier unten auf der Erde zu dienen. Es ist die Freude, an der Berufung festzuhalten, die er uns zu Anfang gab.</w:t>
      </w:r>
    </w:p>
    <w:p w:rsidR="000F07CA" w:rsidRDefault="007D25E3">
      <w:pPr>
        <w:pStyle w:val="Bodytext20"/>
        <w:shd w:val="clear" w:color="auto" w:fill="auto"/>
        <w:ind w:firstLine="340"/>
        <w:jc w:val="both"/>
      </w:pPr>
      <w:r>
        <w:t>Der Himmel ist eine einzige große Belohnung. Geschenk um Geschenk um Geschenk.</w:t>
      </w:r>
    </w:p>
    <w:p w:rsidR="000F07CA" w:rsidRDefault="007D25E3">
      <w:pPr>
        <w:pStyle w:val="Bodytext20"/>
        <w:shd w:val="clear" w:color="auto" w:fill="auto"/>
        <w:ind w:firstLine="340"/>
        <w:jc w:val="both"/>
      </w:pPr>
      <w:r>
        <w:t>Im zweiten und dritten Kapitel der Offenbarung schildert Gott d</w:t>
      </w:r>
      <w:r>
        <w:t>ie Belohnungen, die er im Himmel für Sie und mich, sei</w:t>
      </w:r>
      <w:r>
        <w:softHyphen/>
        <w:t xml:space="preserve">ne Überwinder, vorgesehen hat. Meine Freundin Margaret </w:t>
      </w:r>
      <w:proofErr w:type="spellStart"/>
      <w:r>
        <w:t>Clarkson</w:t>
      </w:r>
      <w:proofErr w:type="spellEnd"/>
      <w:r>
        <w:t xml:space="preserve"> unternimmt den Versuch, jede Belohnung zu be</w:t>
      </w:r>
      <w:r>
        <w:softHyphen/>
        <w:t>schreiben, wenn sie sagt:</w:t>
      </w:r>
    </w:p>
    <w:p w:rsidR="000F07CA" w:rsidRDefault="007D25E3">
      <w:pPr>
        <w:pStyle w:val="Bodytext20"/>
        <w:shd w:val="clear" w:color="auto" w:fill="auto"/>
        <w:ind w:firstLine="340"/>
        <w:jc w:val="both"/>
      </w:pPr>
      <w:r>
        <w:t xml:space="preserve">»Er wird uns die Frucht vom Baum des Lebens geben, das verborgene </w:t>
      </w:r>
      <w:r>
        <w:t>Manna - welch eine Nahrung für Seelen, die nach Gott hungern und dürsten! Der weiße Stein mit dem neuen und geheimen Namen, den nur Gott kennt so wie die Seele, die ihn erhält - wie unendlich wertvoll muss ihm die Individualität der Persönlichkeit sein, da</w:t>
      </w:r>
      <w:r>
        <w:t>ss er jeden Seiner Überwinder so per</w:t>
      </w:r>
      <w:r>
        <w:softHyphen/>
        <w:t>sönlich und innig kennt!</w:t>
      </w:r>
    </w:p>
    <w:p w:rsidR="000F07CA" w:rsidRDefault="007D25E3">
      <w:pPr>
        <w:pStyle w:val="Bodytext20"/>
        <w:shd w:val="clear" w:color="auto" w:fill="auto"/>
        <w:ind w:firstLine="320"/>
        <w:jc w:val="both"/>
      </w:pPr>
      <w:r>
        <w:t>Das weiße, ewig makellose Gewand - welch eine Freude nach diesem Leben in Schmutz und Niederlage! Die ewig fest</w:t>
      </w:r>
      <w:r>
        <w:softHyphen/>
        <w:t>stehende Säule im Tempel Gottes - welch eine Kraft nach dieser Pilgerreise in Schw</w:t>
      </w:r>
      <w:r>
        <w:t>achheit und Versagen! Den Morgenstern zu empfangen, dieses köstliche Synonym für den Erlöser in eigener Person; den heiligen Namen Gottes und den Namen seiner Stadt und den neuen Namen des Lammes zu erhalten - nur ein Gott wie der unsrige konnte solche Bel</w:t>
      </w:r>
      <w:r>
        <w:t>ohnungen ersinnen!</w:t>
      </w:r>
    </w:p>
    <w:p w:rsidR="000F07CA" w:rsidRDefault="007D25E3">
      <w:pPr>
        <w:pStyle w:val="Bodytext20"/>
        <w:shd w:val="clear" w:color="auto" w:fill="auto"/>
        <w:ind w:firstLine="320"/>
        <w:jc w:val="both"/>
      </w:pPr>
      <w:r>
        <w:t>Und nur das Haupt, das mit Dornen gekrönt wurde, konnte solche Kronen des Lebens, der Gerechtigkeit und der Herrlich</w:t>
      </w:r>
      <w:r>
        <w:softHyphen/>
        <w:t>keit schmieden ... was bleibt uns, als vor ihm, der auf dem Thron sitzt, niederzufallen und ihn in alle Ewigkeit anzubet</w:t>
      </w:r>
      <w:r>
        <w:t xml:space="preserve">en?« </w:t>
      </w:r>
      <w:r>
        <w:rPr>
          <w:vertAlign w:val="superscript"/>
        </w:rPr>
        <w:t xml:space="preserve">6 </w:t>
      </w:r>
      <w:r>
        <w:t>Ich habe eine Ahnung, dass ich nicht die einzige sein werde, wenn wir in die Ewigkeit eintreten, die mit neuen, auferstande</w:t>
      </w:r>
      <w:r>
        <w:softHyphen/>
        <w:t xml:space="preserve">nen Beinen auf dankbare verherrlichte Knie niederfallen wird. Zehntausende werden denselben Wunsch haben. Unsere Knie werden </w:t>
      </w:r>
      <w:r>
        <w:t xml:space="preserve">auf Jade und </w:t>
      </w:r>
      <w:proofErr w:type="spellStart"/>
      <w:r>
        <w:t>Jaspis</w:t>
      </w:r>
      <w:proofErr w:type="spellEnd"/>
      <w:r>
        <w:t xml:space="preserve"> knien. Unsere Füße werden über Gold laufen. Unsere Hände werden Mauern aus Saphiren und Smaragden berühren. Wir werden uns im goldenen Thronsaal des Königs ganz und gar zu Hause fühlen.</w:t>
      </w:r>
    </w:p>
    <w:p w:rsidR="000F07CA" w:rsidRDefault="007D25E3">
      <w:pPr>
        <w:pStyle w:val="Bodytext20"/>
        <w:shd w:val="clear" w:color="auto" w:fill="auto"/>
        <w:ind w:firstLine="320"/>
        <w:jc w:val="both"/>
        <w:sectPr w:rsidR="000F07CA">
          <w:type w:val="continuous"/>
          <w:pgSz w:w="7613" w:h="11662"/>
          <w:pgMar w:top="828" w:right="964" w:bottom="1372" w:left="937" w:header="0" w:footer="3" w:gutter="0"/>
          <w:cols w:space="720"/>
          <w:noEndnote/>
          <w:docGrid w:linePitch="360"/>
        </w:sectPr>
      </w:pPr>
      <w:r>
        <w:t xml:space="preserve">Doch Moment </w:t>
      </w:r>
      <w:proofErr w:type="gramStart"/>
      <w:r>
        <w:t>mal</w:t>
      </w:r>
      <w:proofErr w:type="gramEnd"/>
      <w:r>
        <w:t>. Zuhause? In</w:t>
      </w:r>
      <w:r>
        <w:t xml:space="preserve"> einem funkelnden Thron</w:t>
      </w:r>
      <w:r>
        <w:softHyphen/>
        <w:t xml:space="preserve">saal? Eine Villa aus </w:t>
      </w:r>
      <w:proofErr w:type="spellStart"/>
      <w:r>
        <w:t>Sardonyx</w:t>
      </w:r>
      <w:proofErr w:type="spellEnd"/>
      <w:r>
        <w:t xml:space="preserve"> und </w:t>
      </w:r>
      <w:proofErr w:type="spellStart"/>
      <w:r>
        <w:t>Chrysolith</w:t>
      </w:r>
      <w:proofErr w:type="spellEnd"/>
      <w:r>
        <w:t xml:space="preserve"> klingt alles ande</w:t>
      </w:r>
      <w:r>
        <w:softHyphen/>
        <w:t>re als wohnlich, geschweige denn anheimelnd. Selbst nachdem wir all diese Beschreibungen darüber betrachtet haben, wie der Himmel sein wird, und nachdem wir gespürt habe</w:t>
      </w:r>
      <w:r>
        <w:t>n, wie dieser so erstrebenswerte Tag der Zukunft sich für uns alle anfühlen wird, mag ein Gedanke uns noch zusetzen: Werde ich hinein</w:t>
      </w:r>
      <w:r>
        <w:softHyphen/>
        <w:t>passen? Wird der Himmel wirklich eine Heimat sein?</w:t>
      </w:r>
    </w:p>
    <w:p w:rsidR="000F07CA" w:rsidRDefault="007D25E3">
      <w:pPr>
        <w:pStyle w:val="Heading20"/>
        <w:keepNext/>
        <w:keepLines/>
        <w:shd w:val="clear" w:color="auto" w:fill="auto"/>
        <w:spacing w:after="382" w:line="600" w:lineRule="exact"/>
        <w:ind w:left="900"/>
      </w:pPr>
      <w:bookmarkStart w:id="18" w:name="bookmark17"/>
      <w:r>
        <w:t xml:space="preserve">Wird </w:t>
      </w:r>
      <w:r>
        <w:rPr>
          <w:rStyle w:val="Heading221ptSpacing1pt"/>
        </w:rPr>
        <w:t>der</w:t>
      </w:r>
      <w:bookmarkEnd w:id="18"/>
    </w:p>
    <w:p w:rsidR="000F07CA" w:rsidRDefault="007D25E3">
      <w:pPr>
        <w:pStyle w:val="Bodytext150"/>
        <w:shd w:val="clear" w:color="auto" w:fill="auto"/>
        <w:spacing w:before="0" w:after="514" w:line="600" w:lineRule="exact"/>
        <w:ind w:right="820"/>
        <w:jc w:val="right"/>
      </w:pPr>
      <w:r>
        <w:rPr>
          <w:rStyle w:val="Bodytext15Spacing0pt"/>
        </w:rPr>
        <w:t xml:space="preserve">Himmel </w:t>
      </w:r>
      <w:r>
        <w:rPr>
          <w:rStyle w:val="Bodytext1521ptSpacing1pt0"/>
        </w:rPr>
        <w:t>ein</w:t>
      </w:r>
    </w:p>
    <w:p w:rsidR="000F07CA" w:rsidRDefault="007D25E3">
      <w:pPr>
        <w:pStyle w:val="Bodytext50"/>
        <w:shd w:val="clear" w:color="auto" w:fill="auto"/>
        <w:spacing w:after="0" w:line="600" w:lineRule="exact"/>
        <w:ind w:left="900"/>
        <w:sectPr w:rsidR="000F07CA">
          <w:footerReference w:type="even" r:id="rId19"/>
          <w:footerReference w:type="default" r:id="rId20"/>
          <w:pgSz w:w="7613" w:h="11662"/>
          <w:pgMar w:top="828" w:right="964" w:bottom="1372" w:left="937" w:header="0" w:footer="3" w:gutter="0"/>
          <w:cols w:space="720"/>
          <w:noEndnote/>
          <w:titlePg/>
          <w:docGrid w:linePitch="360"/>
        </w:sectPr>
      </w:pPr>
      <w:r>
        <w:rPr>
          <w:rStyle w:val="Bodytext5Spacing1pt"/>
        </w:rPr>
        <w:t xml:space="preserve">Zuhause </w:t>
      </w:r>
      <w:r>
        <w:rPr>
          <w:rStyle w:val="Bodytext530pt"/>
        </w:rPr>
        <w:t>sein:</w:t>
      </w:r>
    </w:p>
    <w:p w:rsidR="000F07CA" w:rsidRDefault="000F07CA">
      <w:pPr>
        <w:spacing w:line="202" w:lineRule="exact"/>
        <w:rPr>
          <w:sz w:val="16"/>
          <w:szCs w:val="16"/>
        </w:rPr>
      </w:pPr>
    </w:p>
    <w:p w:rsidR="000F07CA" w:rsidRDefault="000F07CA">
      <w:pPr>
        <w:rPr>
          <w:sz w:val="2"/>
          <w:szCs w:val="2"/>
        </w:rPr>
        <w:sectPr w:rsidR="000F07CA">
          <w:pgSz w:w="7613" w:h="11662"/>
          <w:pgMar w:top="826" w:right="0" w:bottom="1380" w:left="0" w:header="0" w:footer="3" w:gutter="0"/>
          <w:cols w:space="720"/>
          <w:noEndnote/>
          <w:docGrid w:linePitch="360"/>
        </w:sectPr>
      </w:pPr>
    </w:p>
    <w:p w:rsidR="000F07CA" w:rsidRDefault="007D25E3">
      <w:pPr>
        <w:pStyle w:val="Heading520"/>
        <w:keepNext/>
        <w:keepLines/>
        <w:shd w:val="clear" w:color="auto" w:fill="auto"/>
        <w:spacing w:after="142" w:line="420" w:lineRule="exact"/>
      </w:pPr>
      <w:bookmarkStart w:id="19" w:name="bookmark19"/>
      <w:r>
        <w:t xml:space="preserve">Warum </w:t>
      </w:r>
      <w:r>
        <w:rPr>
          <w:rStyle w:val="Heading5216ptSpacing1pt"/>
        </w:rPr>
        <w:t xml:space="preserve">gehören </w:t>
      </w:r>
      <w:r>
        <w:t>wir</w:t>
      </w:r>
      <w:bookmarkEnd w:id="19"/>
    </w:p>
    <w:p w:rsidR="000F07CA" w:rsidRDefault="007D25E3">
      <w:pPr>
        <w:pStyle w:val="Heading720"/>
        <w:keepNext/>
        <w:keepLines/>
        <w:shd w:val="clear" w:color="auto" w:fill="auto"/>
        <w:spacing w:after="340" w:line="360" w:lineRule="exact"/>
      </w:pPr>
      <w:r>
        <w:pict>
          <v:shape id="_x0000_s1071" type="#_x0000_t202" style="position:absolute;left:0;text-align:left;margin-left:181.35pt;margin-top:-12pt;width:72.5pt;height:31.65pt;z-index:-125829341;mso-wrap-distance-left:5pt;mso-wrap-distance-top:9.95pt;mso-wrap-distance-right:5pt;mso-position-horizontal-relative:margin" filled="f" stroked="f">
            <v:textbox style="mso-fit-shape-to-text:t" inset="0,0,0,0">
              <w:txbxContent>
                <w:p w:rsidR="000F07CA" w:rsidRDefault="007D25E3">
                  <w:pPr>
                    <w:pStyle w:val="Bodytext50"/>
                    <w:shd w:val="clear" w:color="auto" w:fill="auto"/>
                    <w:spacing w:after="0" w:line="500" w:lineRule="exact"/>
                  </w:pPr>
                  <w:r>
                    <w:rPr>
                      <w:rStyle w:val="Bodytext5Spacing2ptExact"/>
                    </w:rPr>
                    <w:t>Erde?</w:t>
                  </w:r>
                </w:p>
              </w:txbxContent>
            </v:textbox>
            <w10:wrap type="square" side="left" anchorx="margin"/>
          </v:shape>
        </w:pict>
      </w:r>
      <w:bookmarkStart w:id="20" w:name="bookmark20"/>
      <w:r>
        <w:rPr>
          <w:rStyle w:val="Heading7218ptSpacing1pt1"/>
        </w:rPr>
        <w:t xml:space="preserve">nicht </w:t>
      </w:r>
      <w:r>
        <w:rPr>
          <w:rStyle w:val="Heading72Spacing1pt"/>
        </w:rPr>
        <w:t>auf die</w:t>
      </w:r>
      <w:bookmarkEnd w:id="20"/>
    </w:p>
    <w:p w:rsidR="000F07CA" w:rsidRDefault="007D25E3">
      <w:pPr>
        <w:pStyle w:val="Bodytext190"/>
        <w:keepNext/>
        <w:framePr w:dropCap="drop" w:lines="2" w:hSpace="19" w:vSpace="19" w:wrap="auto" w:vAnchor="text" w:hAnchor="text"/>
        <w:shd w:val="clear" w:color="auto" w:fill="auto"/>
        <w:spacing w:before="0" w:line="410" w:lineRule="exact"/>
      </w:pPr>
      <w:r>
        <w:rPr>
          <w:position w:val="-9"/>
          <w:sz w:val="64"/>
          <w:szCs w:val="64"/>
        </w:rPr>
        <w:t>H</w:t>
      </w:r>
    </w:p>
    <w:p w:rsidR="000F07CA" w:rsidRDefault="007D25E3">
      <w:pPr>
        <w:pStyle w:val="Bodytext190"/>
        <w:shd w:val="clear" w:color="auto" w:fill="auto"/>
        <w:spacing w:before="0"/>
      </w:pPr>
      <w:r>
        <w:t>allo, meine Dame, Ihr Koffer ist da drüben!«, rief ein Ge</w:t>
      </w:r>
      <w:r>
        <w:softHyphen/>
        <w:t>päckträger.</w:t>
      </w:r>
    </w:p>
    <w:p w:rsidR="000F07CA" w:rsidRDefault="007D25E3">
      <w:pPr>
        <w:pStyle w:val="Bodytext20"/>
        <w:shd w:val="clear" w:color="auto" w:fill="auto"/>
        <w:jc w:val="right"/>
      </w:pPr>
      <w:r>
        <w:t>»Schieben Sie doch den Gepäckwagen aus dem Weg, ja</w:t>
      </w:r>
      <w:proofErr w:type="gramStart"/>
      <w:r>
        <w:t>?«</w:t>
      </w:r>
      <w:proofErr w:type="gramEnd"/>
    </w:p>
    <w:p w:rsidR="000F07CA" w:rsidRDefault="007D25E3">
      <w:pPr>
        <w:pStyle w:val="Bodytext20"/>
        <w:shd w:val="clear" w:color="auto" w:fill="auto"/>
        <w:ind w:firstLine="320"/>
        <w:jc w:val="both"/>
      </w:pPr>
      <w:r>
        <w:t>»Taxi!</w:t>
      </w:r>
      <w:r>
        <w:t xml:space="preserve"> He, angehalten - Taxi, habe ich gesagt</w:t>
      </w:r>
      <w:proofErr w:type="gramStart"/>
      <w:r>
        <w:t>!«</w:t>
      </w:r>
      <w:proofErr w:type="gramEnd"/>
      <w:r>
        <w:t>, bellte drau</w:t>
      </w:r>
      <w:r>
        <w:softHyphen/>
        <w:t>ßen ein anderer.</w:t>
      </w:r>
    </w:p>
    <w:p w:rsidR="000F07CA" w:rsidRDefault="007D25E3">
      <w:pPr>
        <w:pStyle w:val="Bodytext20"/>
        <w:shd w:val="clear" w:color="auto" w:fill="auto"/>
        <w:ind w:firstLine="320"/>
        <w:jc w:val="both"/>
      </w:pPr>
      <w:r>
        <w:t>Es war selbstmörderisch. Meine Freundin manövrierte mich in meinem Rollstuhl durch das dichte Menschengedränge und die Berge von Koffern in der Gepäckabholung des Flughafens von Fos An</w:t>
      </w:r>
      <w:r>
        <w:t>geles. Wütende Passagiere beschwerten sich über verlorene Gepäckstücke. Eine Menschentraube drängelte sich durch ein Drehkreuz. Draußen hupten Taxis. Polizisten brüll</w:t>
      </w:r>
      <w:r>
        <w:softHyphen/>
        <w:t>ten. Es war das aufreibende Ende eines aufreibenden Tages mit schlechtem Wetter und einer</w:t>
      </w:r>
      <w:r>
        <w:t xml:space="preserve"> verspäteten Ankunft. Wir fanden unsere Gepäckausgabe und meine Freundin parkte meinen Rollstuhl, um unsere Sachen abzuholen.</w:t>
      </w:r>
    </w:p>
    <w:p w:rsidR="000F07CA" w:rsidRDefault="007D25E3">
      <w:pPr>
        <w:pStyle w:val="Bodytext20"/>
        <w:shd w:val="clear" w:color="auto" w:fill="auto"/>
        <w:ind w:firstLine="320"/>
        <w:jc w:val="both"/>
      </w:pPr>
      <w:r>
        <w:t>Mitten in diesem Tumult saß ich da und tat, was ich immer tue. Ich wartete und blieb still sitzen. Sehr still.</w:t>
      </w:r>
    </w:p>
    <w:p w:rsidR="000F07CA" w:rsidRDefault="007D25E3">
      <w:pPr>
        <w:pStyle w:val="Bodytext20"/>
        <w:shd w:val="clear" w:color="auto" w:fill="auto"/>
        <w:ind w:firstLine="320"/>
        <w:jc w:val="both"/>
      </w:pPr>
      <w:r>
        <w:t>Das ist eine Tatsac</w:t>
      </w:r>
      <w:r>
        <w:t>he, die zu meinem Leben gehört. Da ich von der Schulter abwärts gelähmt bin, bewegt sich ein großer Teil von mir nie. Ich bin augenblicklich still. Ich laufe nicht, ich sitze. Ich renne nicht, ich warte. Selbst wenn ich mich beeile, bleibe ich in meinem Ro</w:t>
      </w:r>
      <w:r>
        <w:t>llstuhl sitzen. Ich kann ein dicht ge</w:t>
      </w:r>
      <w:r>
        <w:softHyphen/>
        <w:t>drängtes Tagesprogramm absolvieren und dies oder jenes tun, und doch bleibt ein großer Teil von mir - aufgrund meiner Läh</w:t>
      </w:r>
      <w:r>
        <w:softHyphen/>
        <w:t>mung - immer still.</w:t>
      </w:r>
    </w:p>
    <w:p w:rsidR="000F07CA" w:rsidRDefault="007D25E3">
      <w:pPr>
        <w:pStyle w:val="Bodytext20"/>
        <w:shd w:val="clear" w:color="auto" w:fill="auto"/>
        <w:jc w:val="right"/>
      </w:pPr>
      <w:r>
        <w:t>Deshalb hätten Sie, wenn Sie mich in diesem hektischen Flughafen gesehen hät</w:t>
      </w:r>
      <w:r>
        <w:t>ten, mein zufriedenes Lächeln bemerkt.</w:t>
      </w:r>
      <w:r>
        <w:br w:type="page"/>
      </w:r>
    </w:p>
    <w:p w:rsidR="000F07CA" w:rsidRDefault="007D25E3">
      <w:pPr>
        <w:pStyle w:val="Bodytext20"/>
        <w:shd w:val="clear" w:color="auto" w:fill="auto"/>
        <w:jc w:val="both"/>
      </w:pPr>
      <w:r>
        <w:t>Früher hätte ich mich vielleicht in die Ecke gedrängt und nutz</w:t>
      </w:r>
      <w:r>
        <w:softHyphen/>
        <w:t xml:space="preserve">los gefühlt, wäre wütend gewesen, meinen Koffer nicht selbst herausfischen, dem Kerl, der sich vordrängt, einen Stoß mit dem Ellbogen versetzen oder mir </w:t>
      </w:r>
      <w:r>
        <w:t>selbst ein Taxi heranwinken zu können. Aber der Glaube - durch viele Jahre im Rollstuhl ge</w:t>
      </w:r>
      <w:r>
        <w:softHyphen/>
        <w:t>schliffen und geschärft - hat das geändert. Und so saß ich dort und dankte Gott für die eingebaute Ruhe und Stille vor ihm.</w:t>
      </w:r>
    </w:p>
    <w:p w:rsidR="000F07CA" w:rsidRDefault="007D25E3">
      <w:pPr>
        <w:pStyle w:val="Bodytext20"/>
        <w:shd w:val="clear" w:color="auto" w:fill="auto"/>
        <w:ind w:firstLine="320"/>
        <w:jc w:val="both"/>
      </w:pPr>
      <w:r>
        <w:t>Ich dachte auch über den Himmel nach. Mit</w:t>
      </w:r>
      <w:r>
        <w:t xml:space="preserve"> den Augen des Glaubens blickte ich über den Stoßstange-an-Stoßstange ge</w:t>
      </w:r>
      <w:r>
        <w:softHyphen/>
        <w:t>drängten Verkehr, den Geruch von Schweiß, Zigaretten, Aus</w:t>
      </w:r>
      <w:r>
        <w:softHyphen/>
        <w:t xml:space="preserve">puffrohren und die Geräusche meiner gehetzten Mitreisenden hinaus und begann leise zu </w:t>
      </w:r>
      <w:proofErr w:type="gramStart"/>
      <w:r>
        <w:t>summen ...</w:t>
      </w:r>
      <w:proofErr w:type="gramEnd"/>
    </w:p>
    <w:p w:rsidR="000F07CA" w:rsidRPr="007D25E3" w:rsidRDefault="007D25E3">
      <w:pPr>
        <w:pStyle w:val="Bodytext110"/>
        <w:shd w:val="clear" w:color="auto" w:fill="auto"/>
        <w:spacing w:before="0"/>
        <w:ind w:firstLine="320"/>
        <w:rPr>
          <w:lang w:val="en-US"/>
        </w:rPr>
      </w:pPr>
      <w:r w:rsidRPr="007D25E3">
        <w:rPr>
          <w:rStyle w:val="Bodytext11NotItalic"/>
          <w:lang w:val="en-US"/>
        </w:rPr>
        <w:t xml:space="preserve">This </w:t>
      </w:r>
      <w:r w:rsidRPr="007D25E3">
        <w:rPr>
          <w:lang w:val="en-US"/>
        </w:rPr>
        <w:t>world is not my home, l</w:t>
      </w:r>
      <w:r w:rsidRPr="007D25E3">
        <w:rPr>
          <w:lang w:val="en-US"/>
        </w:rPr>
        <w:t>’m just a passing through,</w:t>
      </w:r>
    </w:p>
    <w:p w:rsidR="000F07CA" w:rsidRPr="007D25E3" w:rsidRDefault="007D25E3">
      <w:pPr>
        <w:pStyle w:val="Bodytext110"/>
        <w:shd w:val="clear" w:color="auto" w:fill="auto"/>
        <w:spacing w:before="0"/>
        <w:ind w:firstLine="320"/>
        <w:rPr>
          <w:lang w:val="en-US"/>
        </w:rPr>
      </w:pPr>
      <w:r w:rsidRPr="007D25E3">
        <w:rPr>
          <w:lang w:val="en-US"/>
        </w:rPr>
        <w:t>My treasures are laid up somewhere beyond the blue;</w:t>
      </w:r>
    </w:p>
    <w:p w:rsidR="000F07CA" w:rsidRPr="007D25E3" w:rsidRDefault="007D25E3">
      <w:pPr>
        <w:pStyle w:val="Bodytext110"/>
        <w:shd w:val="clear" w:color="auto" w:fill="auto"/>
        <w:spacing w:before="0"/>
        <w:ind w:firstLine="320"/>
        <w:rPr>
          <w:lang w:val="en-US"/>
        </w:rPr>
      </w:pPr>
      <w:r w:rsidRPr="007D25E3">
        <w:rPr>
          <w:lang w:val="en-US"/>
        </w:rPr>
        <w:t>The angels beckon mefrom heaven’s open door,</w:t>
      </w:r>
    </w:p>
    <w:p w:rsidR="000F07CA" w:rsidRDefault="007D25E3">
      <w:pPr>
        <w:pStyle w:val="Bodytext110"/>
        <w:shd w:val="clear" w:color="auto" w:fill="auto"/>
        <w:spacing w:before="0"/>
        <w:ind w:firstLine="320"/>
      </w:pPr>
      <w:r w:rsidRPr="007D25E3">
        <w:rPr>
          <w:lang w:val="en-US"/>
        </w:rPr>
        <w:t xml:space="preserve">And I can’tfeel at home in this world anymore. </w:t>
      </w:r>
      <w:r>
        <w:t>'</w:t>
      </w:r>
    </w:p>
    <w:p w:rsidR="000F07CA" w:rsidRDefault="007D25E3">
      <w:pPr>
        <w:pStyle w:val="Bodytext110"/>
        <w:shd w:val="clear" w:color="auto" w:fill="auto"/>
        <w:spacing w:before="0"/>
        <w:ind w:left="320" w:right="1020"/>
        <w:jc w:val="left"/>
      </w:pPr>
      <w:r>
        <w:t>(Diese Welt ist nicht mein Zuhause; ich bin nur auf der Durchreise;</w:t>
      </w:r>
    </w:p>
    <w:p w:rsidR="000F07CA" w:rsidRDefault="007D25E3">
      <w:pPr>
        <w:pStyle w:val="Bodytext110"/>
        <w:shd w:val="clear" w:color="auto" w:fill="auto"/>
        <w:spacing w:before="0"/>
        <w:ind w:firstLine="320"/>
      </w:pPr>
      <w:r>
        <w:t xml:space="preserve">meine Schätze </w:t>
      </w:r>
      <w:r>
        <w:t xml:space="preserve">sind irgendwo jenseits des </w:t>
      </w:r>
      <w:proofErr w:type="gramStart"/>
      <w:r>
        <w:t>Blau</w:t>
      </w:r>
      <w:proofErr w:type="gramEnd"/>
      <w:r>
        <w:t xml:space="preserve"> aufbewahrt.</w:t>
      </w:r>
    </w:p>
    <w:p w:rsidR="000F07CA" w:rsidRDefault="007D25E3">
      <w:pPr>
        <w:pStyle w:val="Bodytext20"/>
        <w:shd w:val="clear" w:color="auto" w:fill="auto"/>
        <w:ind w:firstLine="320"/>
        <w:jc w:val="both"/>
      </w:pPr>
      <w:r>
        <w:rPr>
          <w:rStyle w:val="Bodytext2Italic"/>
        </w:rPr>
        <w:t xml:space="preserve">Die Engel winken mir von der offenen Himmelstür zu, und ich kann mich in dieser Welt nicht mehr daheim fühlen.) </w:t>
      </w:r>
      <w:r>
        <w:t>Für mich war es ein Augenblick des Glaubens. Eines Glau</w:t>
      </w:r>
      <w:r>
        <w:softHyphen/>
        <w:t>bens kaum größer als ein Senfkorn. Und Sie e</w:t>
      </w:r>
      <w:r>
        <w:t>rinnern sich: Mehr braucht es nicht, um Gewissheit der Dinge zu bekom</w:t>
      </w:r>
      <w:r>
        <w:softHyphen/>
        <w:t>men, die man erhofft - göttliche Erfüllungen in der Zukunft - und Gewissheit der Dinge, die man nicht sieht, also unsichtba</w:t>
      </w:r>
      <w:r>
        <w:softHyphen/>
        <w:t>rer göttlicher Realitäten.</w:t>
      </w:r>
    </w:p>
    <w:p w:rsidR="000F07CA" w:rsidRPr="007D25E3" w:rsidRDefault="007D25E3">
      <w:pPr>
        <w:pStyle w:val="Bodytext20"/>
        <w:shd w:val="clear" w:color="auto" w:fill="auto"/>
        <w:ind w:firstLine="320"/>
        <w:jc w:val="both"/>
        <w:rPr>
          <w:lang w:val="en-US"/>
        </w:rPr>
      </w:pPr>
      <w:r>
        <w:t>Welcher Dinge ich denn so sicher un</w:t>
      </w:r>
      <w:r>
        <w:t xml:space="preserve">d gewiss war? </w:t>
      </w:r>
      <w:r w:rsidRPr="007D25E3">
        <w:rPr>
          <w:lang w:val="en-US"/>
        </w:rPr>
        <w:t>Lassen Sie es mich noch einmal singen: »The angels beckon me from hea</w:t>
      </w:r>
      <w:r w:rsidRPr="007D25E3">
        <w:rPr>
          <w:lang w:val="en-US"/>
        </w:rPr>
        <w:softHyphen/>
        <w:t>ven’s open door, /And I can’t feel at home in this world anymore.«</w:t>
      </w:r>
    </w:p>
    <w:p w:rsidR="000F07CA" w:rsidRDefault="007D25E3">
      <w:pPr>
        <w:pStyle w:val="Bodytext20"/>
        <w:shd w:val="clear" w:color="auto" w:fill="auto"/>
        <w:ind w:firstLine="320"/>
        <w:jc w:val="both"/>
      </w:pPr>
      <w:r>
        <w:t xml:space="preserve">Ich </w:t>
      </w:r>
      <w:proofErr w:type="spellStart"/>
      <w:r>
        <w:t>summe</w:t>
      </w:r>
      <w:proofErr w:type="spellEnd"/>
      <w:r>
        <w:t xml:space="preserve"> diese unverkennbare Melodie nicht nur am Flughafen von Los Angeles. Manchmal habe ich diesen »K</w:t>
      </w:r>
      <w:r>
        <w:t>ann- mich-nicht-zu-Hause-fühlen«-Eindruck, während ich durch die Gänge im Billigmarkt schlendere und beobachte, wie Frau</w:t>
      </w:r>
      <w:r>
        <w:softHyphen/>
        <w:t>en nach den Schnäppchen jagen. Manchmal geschieht es, wäh</w:t>
      </w:r>
      <w:r>
        <w:softHyphen/>
        <w:t>rend ich montagabends mit Ken vor dem Fernseher sitze und mir das vierte Play</w:t>
      </w:r>
      <w:r>
        <w:t xml:space="preserve">back vom dreifachen </w:t>
      </w:r>
      <w:proofErr w:type="spellStart"/>
      <w:r>
        <w:t>Touchdown</w:t>
      </w:r>
      <w:proofErr w:type="spellEnd"/>
      <w:r>
        <w:t xml:space="preserve"> einer Mannschaft anschaue. Und ganz entschieden empfinde ich, dass »diese Welt nicht meine Heimat« ist, wenn ich auf dem Rastplatz der Ventura-Autobahn sitze.</w:t>
      </w:r>
    </w:p>
    <w:p w:rsidR="000F07CA" w:rsidRDefault="007D25E3">
      <w:pPr>
        <w:pStyle w:val="Bodytext20"/>
        <w:shd w:val="clear" w:color="auto" w:fill="auto"/>
        <w:ind w:firstLine="320"/>
        <w:jc w:val="both"/>
      </w:pPr>
      <w:r>
        <w:t>Meinen Sie nicht, ich sei absonderlich. Seit Jahrhunderten haben Ch</w:t>
      </w:r>
      <w:r>
        <w:t xml:space="preserve">risten immer wieder genauso empfunden. Malcolm </w:t>
      </w:r>
      <w:proofErr w:type="spellStart"/>
      <w:r>
        <w:t>Muggeridge</w:t>
      </w:r>
      <w:proofErr w:type="spellEnd"/>
      <w:r>
        <w:t>, ein britischer Journalist, der den größten Teil sei</w:t>
      </w:r>
      <w:r>
        <w:softHyphen/>
        <w:t>nes Lebens damit zubrachte, das Christentum zu bekämpfen, gab in seinen siebziger Jahren Christus schließlich nach. Seit je</w:t>
      </w:r>
      <w:r>
        <w:softHyphen/>
        <w:t xml:space="preserve">her war die Welt des </w:t>
      </w:r>
      <w:r>
        <w:t>Intellekts sein Zuhause gewesen, doch nun hörte er sich, in den geweihten Hallen des universitären Lebens, selbst sagen: »Ich hatte das - manchmal außerordent</w:t>
      </w:r>
      <w:r>
        <w:softHyphen/>
        <w:t>lich lebhafte - Gefühl, ein Fremder in einem fremden Land zu sein; ein Besucher, kein Einheimisch</w:t>
      </w:r>
      <w:r>
        <w:t>er ... ein Verschleppter ... Dieses Empfinden vermittelte mir, wie ich überrascht feststell</w:t>
      </w:r>
      <w:r>
        <w:softHyphen/>
        <w:t>te, ein Gefühl tiefer Befriedigung, fast der Ekstase ... Tage oder Wochen oder Monate konnten vergehen. Würde sie je zurück</w:t>
      </w:r>
      <w:r>
        <w:softHyphen/>
        <w:t>kehren - die Verlorenheit? Angestrengt v</w:t>
      </w:r>
      <w:r>
        <w:t>ersuche ich, sie mit meinen Ohren zu hören, wie ferne Musik, sie mit meinen Au</w:t>
      </w:r>
      <w:r>
        <w:softHyphen/>
        <w:t>gen zu sehen, wie ein weit entferntes strahlend helles Licht. Ist sie für immer verschwunden? Und dann - ah! -, welche Er</w:t>
      </w:r>
      <w:r>
        <w:softHyphen/>
        <w:t xml:space="preserve">leichterung. Als würde man sich aus </w:t>
      </w:r>
      <w:proofErr w:type="spellStart"/>
      <w:r>
        <w:t>nachtschlafener</w:t>
      </w:r>
      <w:proofErr w:type="spellEnd"/>
      <w:r>
        <w:t xml:space="preserve"> Uma</w:t>
      </w:r>
      <w:r>
        <w:t>r</w:t>
      </w:r>
      <w:r>
        <w:softHyphen/>
        <w:t>mung davonschleichen, die Tür leise hinter sich schließen und auf Zehenspitzen in das graue Licht der Dämmerung treten - wieder ein Fremder. Die einzige letzte Katastrophe, die über uns hereinbrechen kann, so habe ich festgestellt, besteht darin, uns hie</w:t>
      </w:r>
      <w:r>
        <w:t>r auf der Erde beheimatet zu fühlen. Solange wir Frem</w:t>
      </w:r>
      <w:r>
        <w:softHyphen/>
        <w:t>de sind, können wir unsere wahre Heimat nicht vergessen</w:t>
      </w:r>
      <w:proofErr w:type="gramStart"/>
      <w:r>
        <w:t>.«</w:t>
      </w:r>
      <w:proofErr w:type="gramEnd"/>
      <w:r>
        <w:rPr>
          <w:vertAlign w:val="superscript"/>
        </w:rPr>
        <w:t>2</w:t>
      </w:r>
    </w:p>
    <w:p w:rsidR="000F07CA" w:rsidRDefault="007D25E3">
      <w:pPr>
        <w:pStyle w:val="Bodytext20"/>
        <w:shd w:val="clear" w:color="auto" w:fill="auto"/>
        <w:ind w:firstLine="320"/>
        <w:jc w:val="both"/>
      </w:pPr>
      <w:r>
        <w:t>Das hätten meine Worte sein können, während ich gestern durch das Thousand-</w:t>
      </w:r>
      <w:proofErr w:type="spellStart"/>
      <w:r>
        <w:t>Oafcs</w:t>
      </w:r>
      <w:proofErr w:type="spellEnd"/>
      <w:r>
        <w:t>-Einkaufszentrum rollte. Ich war eine</w:t>
      </w:r>
    </w:p>
    <w:p w:rsidR="000F07CA" w:rsidRDefault="007D25E3">
      <w:pPr>
        <w:pStyle w:val="Bodytext20"/>
        <w:shd w:val="clear" w:color="auto" w:fill="auto"/>
        <w:jc w:val="both"/>
      </w:pPr>
      <w:r>
        <w:t xml:space="preserve">Fremde in einem fremden </w:t>
      </w:r>
      <w:r>
        <w:t>Land zwischen dem Videospiel-Sek</w:t>
      </w:r>
      <w:r>
        <w:softHyphen/>
        <w:t>tor auf der zweiten Etage und dem Kinocenter auf der ersten Etage, wo der neueste Arnold-Schwarzenegger-Streifen gezeigt wurde. Eigentlich fühlte ich mich wie eine glückliche Fremde. An den falschen Ort versetzt, aber zufri</w:t>
      </w:r>
      <w:r>
        <w:t>eden. Alle anderen schie</w:t>
      </w:r>
      <w:r>
        <w:softHyphen/>
        <w:t xml:space="preserve">nen in die Modeschau vertieft, die gerade im zentralen Innenhof ablief, aber ich dachte: </w:t>
      </w:r>
      <w:r>
        <w:rPr>
          <w:rStyle w:val="Bodytext2Italic"/>
        </w:rPr>
        <w:t>Ob hier noch irgendjemandem bewusst ist, dass das Leben mehr zu bieten hat als die neueste Herbstmode?</w:t>
      </w:r>
    </w:p>
    <w:p w:rsidR="000F07CA" w:rsidRDefault="007D25E3">
      <w:pPr>
        <w:pStyle w:val="Bodytext20"/>
        <w:shd w:val="clear" w:color="auto" w:fill="auto"/>
        <w:ind w:firstLine="340"/>
        <w:jc w:val="both"/>
      </w:pPr>
      <w:r>
        <w:t>Das ist es, was glückliche Fremde und z</w:t>
      </w:r>
      <w:r>
        <w:t xml:space="preserve">ufriedene, wenn auch an den falschen Ort versetzte, Menschen empfinden. Sie erkennen, dass der Himmel </w:t>
      </w:r>
      <w:r>
        <w:rPr>
          <w:rStyle w:val="Bodytext2Italic"/>
        </w:rPr>
        <w:t>Heimat</w:t>
      </w:r>
      <w:r>
        <w:t xml:space="preserve"> ist. Da gehören sie hin. »Wir alle haben einen Heimat-Instinkt, einen &gt;Heimat-</w:t>
      </w:r>
      <w:proofErr w:type="spellStart"/>
      <w:r>
        <w:t>Detek</w:t>
      </w:r>
      <w:proofErr w:type="spellEnd"/>
      <w:r>
        <w:t xml:space="preserve">- </w:t>
      </w:r>
      <w:proofErr w:type="spellStart"/>
      <w:r>
        <w:t>tor</w:t>
      </w:r>
      <w:proofErr w:type="spellEnd"/>
      <w:r>
        <w:t xml:space="preserve">&lt;, und der spricht nicht auf die Erde an«, sagt Peter </w:t>
      </w:r>
      <w:proofErr w:type="spellStart"/>
      <w:r>
        <w:t>Kreef</w:t>
      </w:r>
      <w:r>
        <w:t>t</w:t>
      </w:r>
      <w:proofErr w:type="spellEnd"/>
      <w:r>
        <w:t xml:space="preserve">. </w:t>
      </w:r>
      <w:r>
        <w:rPr>
          <w:vertAlign w:val="superscript"/>
        </w:rPr>
        <w:t>3</w:t>
      </w:r>
    </w:p>
    <w:p w:rsidR="000F07CA" w:rsidRDefault="007D25E3">
      <w:pPr>
        <w:pStyle w:val="Bodytext20"/>
        <w:shd w:val="clear" w:color="auto" w:fill="auto"/>
        <w:ind w:firstLine="340"/>
        <w:jc w:val="both"/>
      </w:pPr>
      <w:r>
        <w:t>Ich fühlte mich in jenem Einkaufszentrum ganz und gar nicht zu Hause. Nicht zugehörig. Seine Welt erschien mir abge</w:t>
      </w:r>
      <w:r>
        <w:softHyphen/>
        <w:t>droschen und gewöhnlich. Allerdings betrachte ich die Men</w:t>
      </w:r>
      <w:r>
        <w:softHyphen/>
        <w:t>schen nicht als banal oder langweilig; ganz im Gegenteil lagen mir die Kinder</w:t>
      </w:r>
      <w:r>
        <w:t>, die durch den Video-Sektor streiften, und die Frauen, die sich die Modeschau ansahen, am Herzen. Das Be</w:t>
      </w:r>
      <w:r>
        <w:softHyphen/>
        <w:t>unruhigende war die »Welt«, die sie so völlig in ihren Bann zog: Die verlockenden Werbeplakate des Schuhgeschäfts, auf denen flippig aussehende Kids k</w:t>
      </w:r>
      <w:r>
        <w:t>reischen: »Verlange, was du verdient hast</w:t>
      </w:r>
      <w:proofErr w:type="gramStart"/>
      <w:r>
        <w:t>!«</w:t>
      </w:r>
      <w:proofErr w:type="gramEnd"/>
      <w:r>
        <w:t xml:space="preserve"> Die krankhafte Anziehungskraft der lärmenden Video</w:t>
      </w:r>
      <w:r>
        <w:softHyphen/>
        <w:t>spiele, in denen Figuren enthauptet und die Arme der Cartoon- Verlierer abgehackt werden; und überall riesige Preisnachlässe, wenn man ein Kreditkonto eröffnet u</w:t>
      </w:r>
      <w:r>
        <w:t>nd drei Paar von irgendet</w:t>
      </w:r>
      <w:r>
        <w:softHyphen/>
        <w:t xml:space="preserve">was </w:t>
      </w:r>
      <w:proofErr w:type="gramStart"/>
      <w:r>
        <w:t>kauft</w:t>
      </w:r>
      <w:proofErr w:type="gramEnd"/>
      <w:r>
        <w:t xml:space="preserve">. Besonders berührte mich ein junges Mädchen in Jeans und Karobluse, das neidisch auf die hagere Figur eines Mannequins starrte, während sie mit leblosen Augen zu ihr </w:t>
      </w:r>
      <w:proofErr w:type="spellStart"/>
      <w:r>
        <w:t>zu</w:t>
      </w:r>
      <w:r>
        <w:softHyphen/>
        <w:t>rückstarrte</w:t>
      </w:r>
      <w:proofErr w:type="spellEnd"/>
      <w:r>
        <w:t>. Das sagte alles.</w:t>
      </w:r>
    </w:p>
    <w:p w:rsidR="000F07CA" w:rsidRDefault="007D25E3">
      <w:pPr>
        <w:pStyle w:val="Bodytext20"/>
        <w:shd w:val="clear" w:color="auto" w:fill="auto"/>
        <w:ind w:firstLine="340"/>
        <w:jc w:val="both"/>
      </w:pPr>
      <w:r>
        <w:t>Ich konnte nicht ande</w:t>
      </w:r>
      <w:r>
        <w:t>rs, als etwas jenseits dieser Welt wahr</w:t>
      </w:r>
      <w:r>
        <w:softHyphen/>
        <w:t>zunehmen; es war dem Augenblick des Glaubens gar nicht un</w:t>
      </w:r>
      <w:r>
        <w:softHyphen/>
        <w:t>ähnlich, den ich am Flughafen von Los Angeles erlebt hatte.</w:t>
      </w:r>
      <w:r>
        <w:br w:type="page"/>
      </w:r>
    </w:p>
    <w:p w:rsidR="000F07CA" w:rsidRDefault="007D25E3">
      <w:pPr>
        <w:pStyle w:val="Bodytext20"/>
        <w:shd w:val="clear" w:color="auto" w:fill="auto"/>
        <w:jc w:val="both"/>
      </w:pPr>
      <w:r>
        <w:t>Wie das? Weil der Glaube zwei Seiten hat. Er bestätigt nicht nur die Realität des Himmels und sch</w:t>
      </w:r>
      <w:r>
        <w:t>reibt dem, was wir nicht se</w:t>
      </w:r>
      <w:r>
        <w:softHyphen/>
        <w:t>hen, handfeste Wirklichkeit zu, sondern er lässt uns auch die sichtbaren Dinge auf der Erde anders wahrnehmen. Durch die Augen des Glaubens wird der Himmel zur felsenfesten Heimat, während die kompakte Welt, in der wir leben, an</w:t>
      </w:r>
      <w:r>
        <w:t xml:space="preserve"> Substanz und Bedeutung verliert. Wenn wir das Leben mit Augen des Glau</w:t>
      </w:r>
      <w:r>
        <w:softHyphen/>
        <w:t xml:space="preserve">bens betrachten, verlieren die Dinge unserer Umgebung ihren verlockenden Reiz. Und zwar alles, von Rolex-Uhren bis zur letzten Episode unserer Lieblingsseifenoper, vom neusten </w:t>
      </w:r>
      <w:proofErr w:type="spellStart"/>
      <w:r>
        <w:t>Mo</w:t>
      </w:r>
      <w:r>
        <w:softHyphen/>
        <w:t>desch</w:t>
      </w:r>
      <w:r>
        <w:t>rei</w:t>
      </w:r>
      <w:proofErr w:type="spellEnd"/>
      <w:r>
        <w:t xml:space="preserve"> bis zum letzten Schachzug im Kongress.</w:t>
      </w:r>
    </w:p>
    <w:p w:rsidR="000F07CA" w:rsidRDefault="007D25E3">
      <w:pPr>
        <w:pStyle w:val="Bodytext110"/>
        <w:shd w:val="clear" w:color="auto" w:fill="auto"/>
        <w:spacing w:before="0" w:after="607"/>
        <w:ind w:firstLine="340"/>
      </w:pPr>
      <w:r>
        <w:rPr>
          <w:rStyle w:val="Bodytext11NotItalic"/>
        </w:rPr>
        <w:t xml:space="preserve">Weil </w:t>
      </w:r>
      <w:r>
        <w:t>der Glaube die unsichtbaren Dinge real und die sichtbaren Dinge unreal werden lässt, wird irdische Unzufriedenheit zur Stra</w:t>
      </w:r>
      <w:r>
        <w:softHyphen/>
        <w:t>ße zur himmlischen Zufriedenheit.</w:t>
      </w:r>
      <w:r>
        <w:rPr>
          <w:rStyle w:val="Bodytext11NotItalic"/>
        </w:rPr>
        <w:t xml:space="preserve"> Ein Ort, der Himmel, ersetzt die andere, die Erde,</w:t>
      </w:r>
      <w:r>
        <w:rPr>
          <w:rStyle w:val="Bodytext11NotItalic"/>
        </w:rPr>
        <w:t xml:space="preserve"> als Heimat.</w:t>
      </w:r>
    </w:p>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318" w:line="200" w:lineRule="exact"/>
        <w:ind w:firstLine="340"/>
        <w:jc w:val="both"/>
      </w:pPr>
      <w:bookmarkStart w:id="21" w:name="bookmark21"/>
      <w:r>
        <w:rPr>
          <w:rStyle w:val="Heading8Spacing0pt"/>
          <w:b/>
          <w:bCs/>
        </w:rPr>
        <w:t>Fremdlinge, Ausländer und Unangepasste</w:t>
      </w:r>
      <w:bookmarkEnd w:id="21"/>
    </w:p>
    <w:p w:rsidR="000F07CA" w:rsidRDefault="007D25E3">
      <w:pPr>
        <w:pStyle w:val="Bodytext20"/>
        <w:shd w:val="clear" w:color="auto" w:fill="auto"/>
        <w:spacing w:line="200" w:lineRule="exact"/>
        <w:jc w:val="both"/>
      </w:pPr>
      <w:r>
        <w:pict>
          <v:shape id="_x0000_s1072" type="#_x0000_t75" style="position:absolute;left:0;text-align:left;margin-left:4.25pt;margin-top:.7pt;width:22.1pt;height:22.1pt;z-index:-125829340;mso-wrap-distance-left:5pt;mso-wrap-distance-top:24.6pt;mso-wrap-distance-right:5pt;mso-wrap-distance-bottom:.7pt;mso-position-horizontal-relative:margin" wrapcoords="0 0 21600 0 21600 21600 0 21600 0 0">
            <v:imagedata r:id="rId21" o:title="image6"/>
            <w10:wrap type="square" side="right" anchorx="margin"/>
          </v:shape>
        </w:pict>
      </w:r>
      <w:r>
        <w:t>och etwas bewirkt der Glaube. Je heimatlicher uns der</w:t>
      </w:r>
    </w:p>
    <w:p w:rsidR="000F07CA" w:rsidRDefault="007D25E3">
      <w:pPr>
        <w:pStyle w:val="Bodytext20"/>
        <w:shd w:val="clear" w:color="auto" w:fill="auto"/>
        <w:jc w:val="both"/>
      </w:pPr>
      <w:r>
        <w:t xml:space="preserve">Himmel anmutet, desto mehr fühlen wir uns auf der Erde als Fremdlinge und »Ausheimische«. Vielleicht ist für manche Menschen ein Rolls Royce das </w:t>
      </w:r>
      <w:r>
        <w:t>Nonplusultra, aber das zeigt nur, dass sie »irdisch gesinnt [sind]. Unser Bürgerrecht aber ist im Himmel« (Philipper 3,19-20). Ich spreche hier nicht von geist</w:t>
      </w:r>
      <w:r>
        <w:softHyphen/>
        <w:t xml:space="preserve">lichem Snobismus und ich habe auch nichts gegen Autos oder die neuste Mode. Es ist einfach eine </w:t>
      </w:r>
      <w:r>
        <w:t>Frage des Schwer</w:t>
      </w:r>
      <w:r>
        <w:softHyphen/>
        <w:t>punkts: »Denn wo dein Schatz ist, da ist auch dein Herz« (Matthäus 6,21).</w:t>
      </w:r>
    </w:p>
    <w:p w:rsidR="000F07CA" w:rsidRDefault="007D25E3">
      <w:pPr>
        <w:pStyle w:val="Bodytext20"/>
        <w:shd w:val="clear" w:color="auto" w:fill="auto"/>
        <w:ind w:firstLine="340"/>
        <w:jc w:val="both"/>
      </w:pPr>
      <w:r>
        <w:t>Bitte denken Sie jetzt nicht, ich würde eine Klapperkiste fah</w:t>
      </w:r>
      <w:r>
        <w:softHyphen/>
        <w:t>ren, die abgetragenen Sachen meiner Schwester auftragen, Ein</w:t>
      </w:r>
      <w:r>
        <w:softHyphen/>
        <w:t>kaufszentren hassen und nie einen Fernsehe</w:t>
      </w:r>
      <w:r>
        <w:t>r einschalten. Ich habe Freude an schönen Dingen. Vergessen Sie nicht, wie ich</w:t>
      </w:r>
      <w:r>
        <w:br w:type="page"/>
        <w:t>das ganze erste Kapitel damit zugebracht habe, die gegenwärti</w:t>
      </w:r>
      <w:r>
        <w:softHyphen/>
        <w:t>gen und vergangenen Momente zu beschreiben, die in meinen Augen die Erde so reich machen. Ich bin diejenige, die al</w:t>
      </w:r>
      <w:r>
        <w:t xml:space="preserve">l die guten Sachen auf der Erde genießt, wie ein </w:t>
      </w:r>
      <w:proofErr w:type="spellStart"/>
      <w:r>
        <w:t>lA</w:t>
      </w:r>
      <w:proofErr w:type="spellEnd"/>
      <w:r>
        <w:t xml:space="preserve">-Rippensteak, englisch, mit </w:t>
      </w:r>
      <w:proofErr w:type="spellStart"/>
      <w:r>
        <w:t>Yorkshirepudding</w:t>
      </w:r>
      <w:proofErr w:type="spellEnd"/>
      <w:r>
        <w:t xml:space="preserve">, einen romantischen Abend mit meinem Mann, die </w:t>
      </w:r>
      <w:proofErr w:type="spellStart"/>
      <w:r>
        <w:rPr>
          <w:rStyle w:val="Bodytext2Italic"/>
        </w:rPr>
        <w:t>Bridal</w:t>
      </w:r>
      <w:proofErr w:type="spellEnd"/>
      <w:r>
        <w:rPr>
          <w:rStyle w:val="Bodytext2Italic"/>
        </w:rPr>
        <w:t>-Veil</w:t>
      </w:r>
      <w:r>
        <w:t xml:space="preserve">-Fälle im </w:t>
      </w:r>
      <w:proofErr w:type="spellStart"/>
      <w:r>
        <w:t>Yosemite</w:t>
      </w:r>
      <w:proofErr w:type="spellEnd"/>
      <w:r>
        <w:t xml:space="preserve">-Nationalpark und das Gefühl von </w:t>
      </w:r>
      <w:proofErr w:type="spellStart"/>
      <w:r>
        <w:t>ungezwirnter</w:t>
      </w:r>
      <w:proofErr w:type="spellEnd"/>
      <w:r>
        <w:t xml:space="preserve"> Seide auf meinem Gesicht. Diese Vergnü</w:t>
      </w:r>
      <w:r>
        <w:t>gen haben nichts Abgedroschenes, Banales oder Langweiliges an sich. Nicht nur das, könnte man mir so etwas anvertrauen, bin ich sicher, dass mein Gewissen mir mit größ</w:t>
      </w:r>
      <w:r>
        <w:softHyphen/>
        <w:t xml:space="preserve">tem Vergnügen ein schönes </w:t>
      </w:r>
      <w:r>
        <w:rPr>
          <w:rStyle w:val="Bodytext2Italic"/>
        </w:rPr>
        <w:t>Jones-</w:t>
      </w:r>
      <w:proofErr w:type="spellStart"/>
      <w:r>
        <w:rPr>
          <w:rStyle w:val="Bodytext2Italic"/>
        </w:rPr>
        <w:t>of</w:t>
      </w:r>
      <w:proofErr w:type="spellEnd"/>
      <w:r>
        <w:rPr>
          <w:rStyle w:val="Bodytext2Italic"/>
        </w:rPr>
        <w:t>-New-York</w:t>
      </w:r>
      <w:r>
        <w:t>-Kostüm gestat</w:t>
      </w:r>
      <w:r>
        <w:softHyphen/>
        <w:t>ten würde. (Wahrscheinlich wür</w:t>
      </w:r>
      <w:r>
        <w:t>de es mir zu Kopf steigen, was der Grund ist, weshalb einige meiner christlichen Freundinnen eine solche Kluft mit Anmut tragen können, während mir das nicht gelingt.)</w:t>
      </w:r>
    </w:p>
    <w:p w:rsidR="000F07CA" w:rsidRDefault="007D25E3">
      <w:pPr>
        <w:pStyle w:val="Bodytext20"/>
        <w:shd w:val="clear" w:color="auto" w:fill="auto"/>
        <w:ind w:firstLine="340"/>
        <w:jc w:val="both"/>
      </w:pPr>
      <w:r>
        <w:t>Dieses Gefühl, auf der Erde ein Fremdling zu sein, hat mehr mit dem Lied zu tun, von dem</w:t>
      </w:r>
      <w:r>
        <w:t xml:space="preserve"> ich Ihnen schon erzählt habe. Dieses unverkennbare Echo. Diese Sehnsucht und dieses Ver</w:t>
      </w:r>
      <w:r>
        <w:softHyphen/>
        <w:t>langen, das ich an jenem heißen Nachmittag vor dem Weizen</w:t>
      </w:r>
      <w:r>
        <w:softHyphen/>
        <w:t>feld in Kansas und seither in vielen anderen Situationen ver</w:t>
      </w:r>
      <w:r>
        <w:softHyphen/>
        <w:t>spürte. Der Schreiber des Hebräerbriefs hat best</w:t>
      </w:r>
      <w:r>
        <w:t>immt an mich gedacht, als er schrieb: »Wenn sie aber solches sagen, geben sie zu verstehen, dass sie ein Vaterland suchen. Und wenn sie das Land gemeint hätten, von dem sie ausgezogen waren, hätten sie ja Zeit gehabt, wieder umzukehren. Nun aber sehnen sie</w:t>
      </w:r>
      <w:r>
        <w:t xml:space="preserve"> sich nach einem besseren Vaterland, nämlich dem himmlischen« (Hebräer 11,14-16).</w:t>
      </w:r>
    </w:p>
    <w:p w:rsidR="000F07CA" w:rsidRDefault="007D25E3">
      <w:pPr>
        <w:pStyle w:val="Bodytext20"/>
        <w:shd w:val="clear" w:color="auto" w:fill="auto"/>
        <w:ind w:firstLine="340"/>
        <w:jc w:val="both"/>
      </w:pPr>
      <w:r>
        <w:t>Ein wenig gleiche ich einem Flüchtling, der sich nach einem besseren Land namens Himmel sehnt. Mein Herz befindet sich sozusagen im Exil. Die Geschichte in 1. Könige 11,14-22</w:t>
      </w:r>
      <w:r>
        <w:t xml:space="preserve"> </w:t>
      </w:r>
      <w:proofErr w:type="gramStart"/>
      <w:r>
        <w:t>ist</w:t>
      </w:r>
      <w:proofErr w:type="gramEnd"/>
      <w:r>
        <w:t xml:space="preserve"> recht kurz, entspricht mir aber ganz und gar. </w:t>
      </w:r>
      <w:proofErr w:type="spellStart"/>
      <w:r>
        <w:t>Hadad</w:t>
      </w:r>
      <w:proofErr w:type="spellEnd"/>
      <w:r>
        <w:t>, ein Feind Salomos, hatte sich offenbar mit einem Teil der Familie seines Vaters nach Ägypten in Sicherheit gebracht. Dort fand er große</w:t>
      </w:r>
    </w:p>
    <w:p w:rsidR="000F07CA" w:rsidRDefault="007D25E3">
      <w:pPr>
        <w:pStyle w:val="Bodytext20"/>
        <w:shd w:val="clear" w:color="auto" w:fill="auto"/>
        <w:jc w:val="both"/>
      </w:pPr>
      <w:r>
        <w:t xml:space="preserve">Gunst beim Pharao, heiratete in die Königsfamilie ein und zog </w:t>
      </w:r>
      <w:r>
        <w:t xml:space="preserve">seinen Sohn am Königshof auf. Doch als er hörte, dass David gestorben war, sagte </w:t>
      </w:r>
      <w:proofErr w:type="spellStart"/>
      <w:r>
        <w:t>Hadad</w:t>
      </w:r>
      <w:proofErr w:type="spellEnd"/>
      <w:r>
        <w:t xml:space="preserve"> zum Pharao: »Lass mich in mein Land ziehen!</w:t>
      </w:r>
    </w:p>
    <w:p w:rsidR="000F07CA" w:rsidRDefault="007D25E3">
      <w:pPr>
        <w:pStyle w:val="Bodytext20"/>
        <w:shd w:val="clear" w:color="auto" w:fill="auto"/>
        <w:ind w:firstLine="320"/>
        <w:jc w:val="both"/>
      </w:pPr>
      <w:r>
        <w:t>Der Pharao sprach zu ihm: Was fehlt dir bei mir, dass du in dein Land ziehen willst?</w:t>
      </w:r>
    </w:p>
    <w:p w:rsidR="000F07CA" w:rsidRDefault="007D25E3">
      <w:pPr>
        <w:pStyle w:val="Bodytext20"/>
        <w:shd w:val="clear" w:color="auto" w:fill="auto"/>
        <w:jc w:val="both"/>
      </w:pPr>
      <w:r>
        <w:t>Er sprach: Nichts, aber lass mich ziehen</w:t>
      </w:r>
      <w:proofErr w:type="gramStart"/>
      <w:r>
        <w:t>!«</w:t>
      </w:r>
      <w:proofErr w:type="gramEnd"/>
      <w:r>
        <w:t xml:space="preserve"> (1. König 11, 21-22).</w:t>
      </w:r>
    </w:p>
    <w:p w:rsidR="000F07CA" w:rsidRDefault="007D25E3">
      <w:pPr>
        <w:pStyle w:val="Bodytext20"/>
        <w:shd w:val="clear" w:color="auto" w:fill="auto"/>
        <w:ind w:firstLine="320"/>
        <w:jc w:val="both"/>
      </w:pPr>
      <w:r>
        <w:t>Das ist der Teil, mit dem ich mich identifizieren kann. Die Erde mag reich an vergangenen Erinnerungen und gegenwärti</w:t>
      </w:r>
      <w:r>
        <w:softHyphen/>
        <w:t xml:space="preserve">gen Highlights sein wie bei </w:t>
      </w:r>
      <w:proofErr w:type="spellStart"/>
      <w:r>
        <w:t>Hadad</w:t>
      </w:r>
      <w:proofErr w:type="spellEnd"/>
      <w:r>
        <w:t>, aber ich bleibe ihm dicht auf den Fersen: »Lass mich in mein Land ziehen</w:t>
      </w:r>
      <w:proofErr w:type="gramStart"/>
      <w:r>
        <w:t>!«</w:t>
      </w:r>
      <w:proofErr w:type="gramEnd"/>
      <w:r>
        <w:t xml:space="preserve"> Es </w:t>
      </w:r>
      <w:r>
        <w:t>sind immer die Menschen im Exil, die sich an die Heimat erinnern. Die Is</w:t>
      </w:r>
      <w:r>
        <w:softHyphen/>
        <w:t>raeliten, gefangen in einem fremden Land, erinnerten sich an ihr wahres Land, als sie in Psalm 137,1 trauerten: »An den Was</w:t>
      </w:r>
      <w:r>
        <w:softHyphen/>
        <w:t>sern zu Babel saßen wir und weinten, wenn wir an Zion ge</w:t>
      </w:r>
      <w:r>
        <w:softHyphen/>
        <w:t>da</w:t>
      </w:r>
      <w:r>
        <w:t>chten</w:t>
      </w:r>
      <w:proofErr w:type="gramStart"/>
      <w:r>
        <w:t>.«</w:t>
      </w:r>
      <w:proofErr w:type="gramEnd"/>
      <w:r>
        <w:t xml:space="preserve"> Wie </w:t>
      </w:r>
      <w:proofErr w:type="spellStart"/>
      <w:r>
        <w:t>Hadad</w:t>
      </w:r>
      <w:proofErr w:type="spellEnd"/>
      <w:r>
        <w:t>, wie die Israeliten, trage ich in meinem Herzen einen Hunger nach meinem himmlischen Land, der wahren Heimat meiner Seele.</w:t>
      </w:r>
    </w:p>
    <w:p w:rsidR="000F07CA" w:rsidRDefault="007D25E3">
      <w:pPr>
        <w:pStyle w:val="Bodytext20"/>
        <w:shd w:val="clear" w:color="auto" w:fill="auto"/>
        <w:ind w:firstLine="320"/>
        <w:jc w:val="both"/>
      </w:pPr>
      <w:r>
        <w:t>Ein Mensch, der sich zu Hause fühlt, »passt« in seine Umge</w:t>
      </w:r>
      <w:r>
        <w:softHyphen/>
        <w:t>bung, wie ein Fisch im Wasser, ein Vogel in der Luft ode</w:t>
      </w:r>
      <w:r>
        <w:t>r ein Wurm im Erdreich. Aber wir »passen« hier nicht hin. Das ist nicht unsere Umwelt. Unsere Umgebung hat nichts Harmoni</w:t>
      </w:r>
      <w:r>
        <w:softHyphen/>
        <w:t xml:space="preserve">sches an sich, ist einfach nicht »richtig«. Erinnern Sie sich an meine Erfahrung im Flughafen von Los Angeles und im </w:t>
      </w:r>
      <w:proofErr w:type="spellStart"/>
      <w:r>
        <w:rPr>
          <w:rStyle w:val="Bodytext2Italic"/>
        </w:rPr>
        <w:t>Thou</w:t>
      </w:r>
      <w:proofErr w:type="spellEnd"/>
      <w:r>
        <w:rPr>
          <w:rStyle w:val="Bodytext2Italic"/>
        </w:rPr>
        <w:t xml:space="preserve">- </w:t>
      </w:r>
      <w:r>
        <w:t>sand-</w:t>
      </w:r>
      <w:proofErr w:type="spellStart"/>
      <w:r>
        <w:t>Oafcs</w:t>
      </w:r>
      <w:proofErr w:type="spellEnd"/>
      <w:r>
        <w:t>-</w:t>
      </w:r>
      <w:r>
        <w:t xml:space="preserve">Einkaufszentrum? Es war nicht so, dass die Hast und Eile dieser Welt mich gestört hätte; aber sie »klickte« einfach nicht, stand nicht im Einklang mit dem Frieden und der Stille in meinem Herzen, einem Frieden, der mir zurief: »Hier gehörst du nicht hin.« </w:t>
      </w:r>
      <w:r>
        <w:rPr>
          <w:vertAlign w:val="superscript"/>
        </w:rPr>
        <w:t>4</w:t>
      </w:r>
    </w:p>
    <w:p w:rsidR="000F07CA" w:rsidRDefault="007D25E3">
      <w:pPr>
        <w:pStyle w:val="Bodytext20"/>
        <w:shd w:val="clear" w:color="auto" w:fill="auto"/>
        <w:ind w:firstLine="320"/>
        <w:jc w:val="both"/>
      </w:pPr>
      <w:r>
        <w:t>Sich wie im Exil zu fühlen bedeutet einfach, eine Tatsache zu empfinden.</w:t>
      </w:r>
    </w:p>
    <w:p w:rsidR="000F07CA" w:rsidRDefault="007D25E3">
      <w:pPr>
        <w:pStyle w:val="Bodytext110"/>
        <w:shd w:val="clear" w:color="auto" w:fill="auto"/>
        <w:spacing w:before="0"/>
        <w:ind w:firstLine="320"/>
      </w:pPr>
      <w:r>
        <w:rPr>
          <w:rStyle w:val="Bodytext11NotItalic"/>
        </w:rPr>
        <w:t xml:space="preserve">O </w:t>
      </w:r>
      <w:r>
        <w:t>Herr,</w:t>
      </w:r>
    </w:p>
    <w:p w:rsidR="000F07CA" w:rsidRDefault="007D25E3">
      <w:pPr>
        <w:pStyle w:val="Bodytext110"/>
        <w:shd w:val="clear" w:color="auto" w:fill="auto"/>
        <w:spacing w:before="0"/>
        <w:ind w:firstLine="320"/>
      </w:pPr>
      <w:r>
        <w:t>ich lebe hier wie ein</w:t>
      </w:r>
      <w:r>
        <w:rPr>
          <w:rStyle w:val="Bodytext11NotItalic"/>
        </w:rPr>
        <w:t xml:space="preserve"> Fisch </w:t>
      </w:r>
      <w:r>
        <w:t>in einem Gefäß mit Wasser,</w:t>
      </w:r>
    </w:p>
    <w:p w:rsidR="000F07CA" w:rsidRDefault="007D25E3">
      <w:pPr>
        <w:pStyle w:val="Bodytext110"/>
        <w:shd w:val="clear" w:color="auto" w:fill="auto"/>
        <w:spacing w:before="0"/>
        <w:ind w:left="340" w:right="740"/>
        <w:jc w:val="left"/>
      </w:pPr>
      <w:r>
        <w:t>gerade ausreichend, mich am Leben zu erhalten; doch im Himmel werde ich im Ozean schwimmen.</w:t>
      </w:r>
    </w:p>
    <w:p w:rsidR="000F07CA" w:rsidRDefault="007D25E3">
      <w:pPr>
        <w:pStyle w:val="Bodytext110"/>
        <w:shd w:val="clear" w:color="auto" w:fill="auto"/>
        <w:spacing w:before="0"/>
        <w:ind w:left="340" w:right="560"/>
        <w:jc w:val="left"/>
      </w:pPr>
      <w:r>
        <w:t xml:space="preserve">Hier habe ich ein wenig </w:t>
      </w:r>
      <w:r>
        <w:t>Luft in mir, um weiter zu atmen, aber dort werde ich köstliche und frische Winde haben.</w:t>
      </w:r>
    </w:p>
    <w:p w:rsidR="000F07CA" w:rsidRDefault="007D25E3">
      <w:pPr>
        <w:pStyle w:val="Bodytext110"/>
        <w:shd w:val="clear" w:color="auto" w:fill="auto"/>
        <w:spacing w:before="0"/>
        <w:ind w:firstLine="340"/>
      </w:pPr>
      <w:r>
        <w:t>Hier erhellt ein Sonnenstrahl meine Finsternis,</w:t>
      </w:r>
    </w:p>
    <w:p w:rsidR="000F07CA" w:rsidRDefault="007D25E3">
      <w:pPr>
        <w:pStyle w:val="Bodytext110"/>
        <w:shd w:val="clear" w:color="auto" w:fill="auto"/>
        <w:spacing w:before="0"/>
        <w:ind w:firstLine="340"/>
      </w:pPr>
      <w:r>
        <w:t>ein warmer Strahl, der mich vor dem Frieren bewahrt;</w:t>
      </w:r>
    </w:p>
    <w:p w:rsidR="000F07CA" w:rsidRDefault="007D25E3">
      <w:pPr>
        <w:pStyle w:val="Bodytext110"/>
        <w:shd w:val="clear" w:color="auto" w:fill="auto"/>
        <w:spacing w:before="0" w:after="187"/>
        <w:ind w:firstLine="340"/>
      </w:pPr>
      <w:r>
        <w:t>drüben werde ich ewig</w:t>
      </w:r>
      <w:r>
        <w:rPr>
          <w:rStyle w:val="Bodytext11NotItalic"/>
        </w:rPr>
        <w:t xml:space="preserve"> in </w:t>
      </w:r>
      <w:r>
        <w:t>Licht und Wärme leben.</w:t>
      </w:r>
    </w:p>
    <w:p w:rsidR="000F07CA" w:rsidRDefault="007D25E3">
      <w:pPr>
        <w:pStyle w:val="Bodytext110"/>
        <w:shd w:val="clear" w:color="auto" w:fill="auto"/>
        <w:spacing w:before="0" w:after="128" w:line="200" w:lineRule="exact"/>
        <w:ind w:firstLine="340"/>
      </w:pPr>
      <w:r>
        <w:t>Ein puritanisches G</w:t>
      </w:r>
      <w:r>
        <w:t>ebet</w:t>
      </w:r>
      <w:r>
        <w:rPr>
          <w:rStyle w:val="Bodytext11NotItalic"/>
          <w:vertAlign w:val="superscript"/>
        </w:rPr>
        <w:t>3</w:t>
      </w:r>
    </w:p>
    <w:p w:rsidR="000F07CA" w:rsidRDefault="007D25E3">
      <w:pPr>
        <w:pStyle w:val="Bodytext20"/>
        <w:shd w:val="clear" w:color="auto" w:fill="auto"/>
        <w:ind w:firstLine="340"/>
        <w:jc w:val="both"/>
      </w:pPr>
      <w:r>
        <w:t>Warum passen wir hier nicht hin?</w:t>
      </w:r>
    </w:p>
    <w:p w:rsidR="000F07CA" w:rsidRDefault="007D25E3">
      <w:pPr>
        <w:pStyle w:val="Bodytext20"/>
        <w:shd w:val="clear" w:color="auto" w:fill="auto"/>
        <w:ind w:firstLine="340"/>
        <w:jc w:val="both"/>
      </w:pPr>
      <w:r>
        <w:t>Als Christen sind Sie und ich nicht für diese Welt ge</w:t>
      </w:r>
      <w:r>
        <w:softHyphen/>
        <w:t>schaffen.</w:t>
      </w:r>
    </w:p>
    <w:p w:rsidR="000F07CA" w:rsidRDefault="007D25E3">
      <w:pPr>
        <w:pStyle w:val="Bodytext20"/>
        <w:shd w:val="clear" w:color="auto" w:fill="auto"/>
        <w:ind w:firstLine="340"/>
        <w:jc w:val="both"/>
      </w:pPr>
      <w:r>
        <w:t xml:space="preserve">Nun, in gewissem Sinn sind wir das. Unsere Hände, Füße, Augen und Ohren rüsten uns aus für physische Erfahrungen auf diesem Planeten aus Wasser und </w:t>
      </w:r>
      <w:r>
        <w:t>Schmutz. Unsere Ohren verarbeiten Geräusche, unsere Augen registrieren Anblicke, un</w:t>
      </w:r>
      <w:r>
        <w:softHyphen/>
        <w:t>sere Nasen erfassen Gerüche und unsere Mägen verdauen Spei</w:t>
      </w:r>
      <w:r>
        <w:softHyphen/>
        <w:t>sen. Aber wir sind auch Geist. Das führt zu einer unglaublichen Spannung. Jemand sagte einmal: »Durch den Glauben</w:t>
      </w:r>
      <w:r>
        <w:t xml:space="preserve"> verstehen wir, dass wir keine körperlichen Wesen mit einer geistlichen Er</w:t>
      </w:r>
      <w:r>
        <w:softHyphen/>
        <w:t>fahrung, sondern geistliche Wesen mit einer körperlichen Erfah</w:t>
      </w:r>
      <w:r>
        <w:softHyphen/>
        <w:t>rung sind</w:t>
      </w:r>
      <w:proofErr w:type="gramStart"/>
      <w:r>
        <w:t>.«</w:t>
      </w:r>
      <w:proofErr w:type="gramEnd"/>
      <w:r>
        <w:t xml:space="preserve"> Ein Freund, Peter </w:t>
      </w:r>
      <w:proofErr w:type="spellStart"/>
      <w:r>
        <w:t>Kreeft</w:t>
      </w:r>
      <w:proofErr w:type="spellEnd"/>
      <w:r>
        <w:t>, schreibt über diese Span</w:t>
      </w:r>
      <w:r>
        <w:softHyphen/>
        <w:t xml:space="preserve">nung und ich greife hier einige seiner Gedanken </w:t>
      </w:r>
      <w:proofErr w:type="gramStart"/>
      <w:r>
        <w:t>auf ...</w:t>
      </w:r>
      <w:proofErr w:type="gramEnd"/>
    </w:p>
    <w:p w:rsidR="000F07CA" w:rsidRDefault="007D25E3">
      <w:pPr>
        <w:pStyle w:val="Bodytext20"/>
        <w:shd w:val="clear" w:color="auto" w:fill="auto"/>
        <w:ind w:firstLine="340"/>
        <w:jc w:val="both"/>
      </w:pPr>
      <w:r>
        <w:t>Als geistliche Wesen sind Sie und ich nicht für diese Welt ge</w:t>
      </w:r>
      <w:r>
        <w:softHyphen/>
        <w:t>schaffen, weil die Erde zeitlich ist. Es gibt etwas in uns, was defi</w:t>
      </w:r>
      <w:r>
        <w:softHyphen/>
        <w:t xml:space="preserve">nitiv </w:t>
      </w:r>
      <w:r>
        <w:rPr>
          <w:rStyle w:val="Bodytext2Italic"/>
        </w:rPr>
        <w:t>nicht</w:t>
      </w:r>
      <w:r>
        <w:t xml:space="preserve"> zeitlich ist. Deshalb drehen und wenden wir uns gegen die Begrenzung der Zeit. Die Uhr ist unser Feind. Jeder hi</w:t>
      </w:r>
      <w:r>
        <w:t>mmli</w:t>
      </w:r>
      <w:r>
        <w:softHyphen/>
        <w:t>sche Moment - ob wir nun in die sanften Augen und das freund</w:t>
      </w:r>
      <w:r>
        <w:softHyphen/>
        <w:t xml:space="preserve">liche Lächeln eines geliebten Menschen schauen oder den Gipfel einer herrlichen Erfahrung genießen - jeden solchen Augenblick ergreifen wir, um die Zeit in Schach zu halten. Aber das können </w:t>
      </w:r>
      <w:r>
        <w:t>wir nicht. Wir würden diese Momente gern zeitlos nennen, aber das sind sie nicht. Die Zeit entzieht sie unserem Zugriff.</w:t>
      </w:r>
    </w:p>
    <w:p w:rsidR="000F07CA" w:rsidRDefault="007D25E3">
      <w:pPr>
        <w:pStyle w:val="Bodytext20"/>
        <w:shd w:val="clear" w:color="auto" w:fill="auto"/>
        <w:ind w:firstLine="320"/>
        <w:jc w:val="both"/>
      </w:pPr>
      <w:r>
        <w:t xml:space="preserve">Das ist der Punkt, an dem die Spannung </w:t>
      </w:r>
      <w:r>
        <w:rPr>
          <w:rStyle w:val="Bodytext2Italic"/>
        </w:rPr>
        <w:t>wirklich</w:t>
      </w:r>
      <w:r>
        <w:t xml:space="preserve"> ansetzt. Denn in einem gewissen Sinn ist, wie Sheldon </w:t>
      </w:r>
      <w:proofErr w:type="spellStart"/>
      <w:r>
        <w:t>Vanauken</w:t>
      </w:r>
      <w:proofErr w:type="spellEnd"/>
      <w:r>
        <w:t xml:space="preserve"> schreibt, »die Zeit unse</w:t>
      </w:r>
      <w:r>
        <w:t>re natürliche Umgebung. Wir leben in der Zeit, wie wir in der Luft leben, die wir atmen. Und wir lie</w:t>
      </w:r>
      <w:r>
        <w:softHyphen/>
        <w:t>ben die Luft... Wie seltsam, dass wir die Zeit nicht lieben kön</w:t>
      </w:r>
      <w:r>
        <w:softHyphen/>
        <w:t>nen. Sie verdirbt unsere schönsten Augenblicke ... Wir wollten erfahren, schmecken, eintauc</w:t>
      </w:r>
      <w:r>
        <w:t>hen - in das Herz der Erfahrung -, um sie ganz zu besitzen. Aber nie reichte die Zeit</w:t>
      </w:r>
      <w:proofErr w:type="gramStart"/>
      <w:r>
        <w:t>.«</w:t>
      </w:r>
      <w:proofErr w:type="gramEnd"/>
      <w:r>
        <w:t xml:space="preserve"> </w:t>
      </w:r>
      <w:r>
        <w:rPr>
          <w:vertAlign w:val="superscript"/>
        </w:rPr>
        <w:t>6</w:t>
      </w:r>
      <w:r>
        <w:t xml:space="preserve"> Besser kann ich die Spannung nicht erklären. Die Zeit ist unsere natür</w:t>
      </w:r>
      <w:r>
        <w:softHyphen/>
        <w:t xml:space="preserve">liche Umgebung, und doch ist die Zeit </w:t>
      </w:r>
      <w:r>
        <w:rPr>
          <w:rStyle w:val="Bodytext2Italic"/>
        </w:rPr>
        <w:t>nicht</w:t>
      </w:r>
      <w:r>
        <w:t xml:space="preserve"> unsere natürliche Umgebung.</w:t>
      </w:r>
    </w:p>
    <w:p w:rsidR="000F07CA" w:rsidRDefault="007D25E3">
      <w:pPr>
        <w:pStyle w:val="Bodytext20"/>
        <w:shd w:val="clear" w:color="auto" w:fill="auto"/>
        <w:ind w:firstLine="320"/>
        <w:jc w:val="both"/>
      </w:pPr>
      <w:r>
        <w:t xml:space="preserve">Es sind nicht nur die </w:t>
      </w:r>
      <w:r>
        <w:t>Christen, die gegen die Spuren der Zeit ankämpfen. Menschen, die nicht an Gott glauben, betrachten die Zeit als einen Widersacher. In ihren Ohren klingt das Ti</w:t>
      </w:r>
      <w:r>
        <w:softHyphen/>
        <w:t>cken des Sekundenzeigers wie das Heranschleichen eines Fein</w:t>
      </w:r>
      <w:r>
        <w:softHyphen/>
        <w:t>des. Jede Minute bringt sie dem Tode</w:t>
      </w:r>
      <w:r>
        <w:t xml:space="preserve"> näher. Und jeder, ob reich oder arm, versucht den Stundenzeiger zu packen und zurück</w:t>
      </w:r>
      <w:r>
        <w:softHyphen/>
        <w:t xml:space="preserve">zudrehen. »Langsamer treten und leben« lautet ein Schlagwort, das man überall vom Autoaufkleber bis zum </w:t>
      </w:r>
      <w:proofErr w:type="spellStart"/>
      <w:r>
        <w:t>Gesundheitsratge</w:t>
      </w:r>
      <w:r>
        <w:softHyphen/>
        <w:t>ber</w:t>
      </w:r>
      <w:proofErr w:type="spellEnd"/>
      <w:r>
        <w:t xml:space="preserve"> findet. Aber wir können das Tempo der Zeit ni</w:t>
      </w:r>
      <w:r>
        <w:t xml:space="preserve">cht drosseln. Antifaltencreme schafft es nicht. Sich Gehirn und Muskeln mit Vitamin A und E vollzupumpen auch nicht. Und selbst wenn wir </w:t>
      </w:r>
      <w:proofErr w:type="gramStart"/>
      <w:r>
        <w:t>unseren</w:t>
      </w:r>
      <w:proofErr w:type="gramEnd"/>
      <w:r>
        <w:t xml:space="preserve"> Körper in einer Tiefkühl-Wasserstoffkammer ein- frieren, können wir die Zeit nicht aufhalten. Ein ehrlicher Men</w:t>
      </w:r>
      <w:r>
        <w:t>sch würde C. S. Lewis zustimmen, wenn er sagt: »Die Zeit selbst ist nur ein weiterer Name für den Tod</w:t>
      </w:r>
      <w:proofErr w:type="gramStart"/>
      <w:r>
        <w:t>.«</w:t>
      </w:r>
      <w:proofErr w:type="gramEnd"/>
      <w:r>
        <w:t xml:space="preserve"> </w:t>
      </w:r>
      <w:r>
        <w:rPr>
          <w:vertAlign w:val="superscript"/>
        </w:rPr>
        <w:t>7</w:t>
      </w:r>
    </w:p>
    <w:p w:rsidR="000F07CA" w:rsidRDefault="007D25E3">
      <w:pPr>
        <w:pStyle w:val="Bodytext20"/>
        <w:shd w:val="clear" w:color="auto" w:fill="auto"/>
        <w:spacing w:after="300"/>
        <w:ind w:firstLine="320"/>
        <w:jc w:val="both"/>
      </w:pPr>
      <w:r>
        <w:t>Das empfindet die gesamte Menschheit, denn »er hat ... die Ewigkeit in ihr Herz gelegt; nur dass der Mensch nicht ergrün</w:t>
      </w:r>
      <w:r>
        <w:softHyphen/>
        <w:t>den kann das Werk, das Gott t</w:t>
      </w:r>
      <w:r>
        <w:t>ut, weder Anfang noch Ende« (Prediger 3,11). Ja, generell können Menschen Gott einfach nicht ausloten, geschweige denn diese Sache mit einer zeitlosen Ewigkeit. Sie wissen nicht, was sie damit anfangen sollen, außer sich den neuesten New-Age-Bestseller von</w:t>
      </w:r>
      <w:r>
        <w:t xml:space="preserve"> Shirley MacLaine zu</w:t>
      </w:r>
      <w:r>
        <w:br w:type="page"/>
        <w:t xml:space="preserve">kaufen oder noch mehr </w:t>
      </w:r>
      <w:proofErr w:type="spellStart"/>
      <w:r>
        <w:t>Oil</w:t>
      </w:r>
      <w:proofErr w:type="spellEnd"/>
      <w:r>
        <w:t xml:space="preserve"> </w:t>
      </w:r>
      <w:proofErr w:type="spellStart"/>
      <w:r>
        <w:t>of</w:t>
      </w:r>
      <w:proofErr w:type="spellEnd"/>
      <w:r>
        <w:t xml:space="preserve"> </w:t>
      </w:r>
      <w:proofErr w:type="spellStart"/>
      <w:r>
        <w:t>Olaz</w:t>
      </w:r>
      <w:proofErr w:type="spellEnd"/>
      <w:r>
        <w:t xml:space="preserve"> aufzutragen. Ihre einzige Zuflucht vor dem Ansturm der Zeit sind ihre Erinnerungen. »Die Erinnerung ist unser einziger Deich gegen die Wellen der Zeit«, sagt Peter Kreeft.</w:t>
      </w:r>
      <w:r>
        <w:rPr>
          <w:vertAlign w:val="superscript"/>
        </w:rPr>
        <w:t>8</w:t>
      </w:r>
    </w:p>
    <w:p w:rsidR="000F07CA" w:rsidRDefault="007D25E3">
      <w:pPr>
        <w:pStyle w:val="Bodytext190"/>
        <w:keepNext/>
        <w:framePr w:dropCap="drop" w:lines="2" w:hSpace="101" w:vSpace="101" w:wrap="auto" w:vAnchor="text" w:hAnchor="text"/>
        <w:shd w:val="clear" w:color="auto" w:fill="auto"/>
        <w:spacing w:before="0" w:line="406" w:lineRule="exact"/>
      </w:pPr>
      <w:r>
        <w:rPr>
          <w:position w:val="-9"/>
          <w:sz w:val="62"/>
          <w:szCs w:val="62"/>
        </w:rPr>
        <w:t>I</w:t>
      </w:r>
    </w:p>
    <w:p w:rsidR="000F07CA" w:rsidRDefault="007D25E3">
      <w:pPr>
        <w:pStyle w:val="Bodytext190"/>
        <w:shd w:val="clear" w:color="auto" w:fill="auto"/>
        <w:spacing w:before="0"/>
      </w:pPr>
      <w:r>
        <w:pict>
          <v:shape id="_x0000_s1073" type="#_x0000_t202" style="position:absolute;left:0;text-align:left;margin-left:58.6pt;margin-top:-30.95pt;width:169.2pt;height:14.95pt;z-index:-125829339;mso-wrap-distance-left:56.65pt;mso-wrap-distance-right:56.6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Sehnsucht nach einer an</w:t>
                  </w:r>
                  <w:r>
                    <w:rPr>
                      <w:rStyle w:val="Bodytext12Spacing0ptExact"/>
                      <w:b/>
                      <w:bCs/>
                    </w:rPr>
                    <w:t>deren Zeit</w:t>
                  </w:r>
                </w:p>
              </w:txbxContent>
            </v:textbox>
            <w10:wrap type="topAndBottom" anchorx="margin"/>
          </v:shape>
        </w:pict>
      </w:r>
      <w:r>
        <w:t>ch weiß, wie es ist, nach Erinnerungen zu greifen wie nach Ziegelsteinen und damit einen Deich gegen die Zeit zu bau</w:t>
      </w:r>
      <w:r>
        <w:softHyphen/>
        <w:t>en. Als ich 1967 gelähmt wurde - und diese Sache mit der Ewigkeit für mich als junger Christ noch ganz neu war emp</w:t>
      </w:r>
      <w:r>
        <w:softHyphen/>
        <w:t xml:space="preserve">fand ich den </w:t>
      </w:r>
      <w:r>
        <w:t>Himmel überhaupt nicht als meine Heimat. Ich war weniger daran interessiert, einem verherrlichten Körper entgegenzusehen, als daran, die Uhr zu den Tagen zurückzu</w:t>
      </w:r>
      <w:r>
        <w:softHyphen/>
        <w:t>drehen, als mein Körper noch funktionierte. Die Zeit war also ein Feind, weil sie ständig meh</w:t>
      </w:r>
      <w:r>
        <w:t>r Distanz zwischen die Vergan</w:t>
      </w:r>
      <w:r>
        <w:softHyphen/>
        <w:t>genheit auf meinen zwei Beinen und die Gegenwart in meinem Rollstuhl legte. Die einzige Möglichkeit, den Lauf der Wochen und Monate zu drosseln, lag darin, in meine Erinnerungen ein</w:t>
      </w:r>
      <w:r>
        <w:softHyphen/>
        <w:t>zutauchen.</w:t>
      </w:r>
    </w:p>
    <w:p w:rsidR="000F07CA" w:rsidRDefault="007D25E3">
      <w:pPr>
        <w:pStyle w:val="Bodytext20"/>
        <w:shd w:val="clear" w:color="auto" w:fill="auto"/>
        <w:ind w:firstLine="320"/>
        <w:jc w:val="both"/>
      </w:pPr>
      <w:r>
        <w:t>Ich konnte kaum etwas tun außer R</w:t>
      </w:r>
      <w:r>
        <w:t>adio oder Schallplatten hören. Ich lag in der Intensivstation und lauschte Diana Ross, wie sie über eine verlorene Liebe klagte, oder Gien Campbell, wie er über eine alte Flamme schmachtete, die durch die hin</w:t>
      </w:r>
      <w:r>
        <w:softHyphen/>
        <w:t>tersten Winkel seiner Erinnerungen wanderte. Au</w:t>
      </w:r>
      <w:r>
        <w:t>ch die Beatles waren damals in den Hitlisten. Ich kämpfte mit den Tränen, wenn sie von einem »</w:t>
      </w:r>
      <w:proofErr w:type="spellStart"/>
      <w:r>
        <w:t>Yesterday</w:t>
      </w:r>
      <w:proofErr w:type="spellEnd"/>
      <w:r>
        <w:t>« sangen, als »meine Sorgen so weit weg schienen«.</w:t>
      </w:r>
    </w:p>
    <w:p w:rsidR="000F07CA" w:rsidRDefault="007D25E3">
      <w:pPr>
        <w:pStyle w:val="Bodytext20"/>
        <w:shd w:val="clear" w:color="auto" w:fill="auto"/>
        <w:ind w:firstLine="320"/>
        <w:jc w:val="both"/>
      </w:pPr>
      <w:r>
        <w:t>Dann gab es da Joni Mitchell. Folkmusik hielt sich auch noch in den späten sechziger Jahren, und ich f</w:t>
      </w:r>
      <w:r>
        <w:t>and Zuflucht in ihren ruhelosen Songs über die Vergangenheit. Ihre Musik weckte eine stärkere und tiefere Nostalgie als das Beklagen ei</w:t>
      </w:r>
      <w:r>
        <w:softHyphen/>
      </w:r>
      <w:r>
        <w:br w:type="page"/>
      </w:r>
      <w:proofErr w:type="spellStart"/>
      <w:r>
        <w:t>ner</w:t>
      </w:r>
      <w:proofErr w:type="spellEnd"/>
      <w:r>
        <w:t xml:space="preserve"> verlorenen Liebe oder eines sorgenfreien Gestern. Sie kön</w:t>
      </w:r>
      <w:r>
        <w:softHyphen/>
        <w:t>nen das aus der Hymne auf die sechziger Jahre heraushören</w:t>
      </w:r>
      <w:r>
        <w:t>, die sie für eine verlorene und suchende Generation verfasste. Es war eine Generation, die scharenweise herbeiströmte und sich auf den heißen, verregneten Hügeln einer Farm im Bundesstaat New York wiederfand. Achten Sie einmal auf den Schmerz und die tief</w:t>
      </w:r>
      <w:r>
        <w:t xml:space="preserve">e Sehnsucht in ihrem Song mit dem Titel »Woodstock«: </w:t>
      </w:r>
      <w:proofErr w:type="spellStart"/>
      <w:r>
        <w:rPr>
          <w:rStyle w:val="Bodytext2Italic"/>
        </w:rPr>
        <w:t>Well</w:t>
      </w:r>
      <w:proofErr w:type="spellEnd"/>
      <w:r>
        <w:rPr>
          <w:rStyle w:val="Bodytext2Italic"/>
        </w:rPr>
        <w:t xml:space="preserve"> </w:t>
      </w:r>
      <w:proofErr w:type="spellStart"/>
      <w:r>
        <w:rPr>
          <w:rStyle w:val="Bodytext2Italic"/>
        </w:rPr>
        <w:t>can</w:t>
      </w:r>
      <w:proofErr w:type="spellEnd"/>
      <w:r>
        <w:rPr>
          <w:rStyle w:val="Bodytext2Italic"/>
        </w:rPr>
        <w:t xml:space="preserve"> I </w:t>
      </w:r>
      <w:proofErr w:type="spellStart"/>
      <w:r>
        <w:rPr>
          <w:rStyle w:val="Bodytext2Italic"/>
        </w:rPr>
        <w:t>walk</w:t>
      </w:r>
      <w:proofErr w:type="spellEnd"/>
      <w:r>
        <w:rPr>
          <w:rStyle w:val="Bodytext2Italic"/>
        </w:rPr>
        <w:t xml:space="preserve"> </w:t>
      </w:r>
      <w:proofErr w:type="spellStart"/>
      <w:r>
        <w:rPr>
          <w:rStyle w:val="Bodytext2Italic"/>
        </w:rPr>
        <w:t>beside</w:t>
      </w:r>
      <w:proofErr w:type="spellEnd"/>
      <w:r>
        <w:rPr>
          <w:rStyle w:val="Bodytext2Italic"/>
        </w:rPr>
        <w:t xml:space="preserve"> </w:t>
      </w:r>
      <w:proofErr w:type="spellStart"/>
      <w:r>
        <w:rPr>
          <w:rStyle w:val="Bodytext2Italic"/>
        </w:rPr>
        <w:t>you</w:t>
      </w:r>
      <w:proofErr w:type="spellEnd"/>
      <w:r>
        <w:rPr>
          <w:rStyle w:val="Bodytext2Italic"/>
        </w:rPr>
        <w:t>?</w:t>
      </w:r>
    </w:p>
    <w:p w:rsidR="000F07CA" w:rsidRPr="007D25E3" w:rsidRDefault="007D25E3">
      <w:pPr>
        <w:pStyle w:val="Bodytext110"/>
        <w:shd w:val="clear" w:color="auto" w:fill="auto"/>
        <w:spacing w:before="0"/>
        <w:ind w:left="320"/>
        <w:jc w:val="left"/>
        <w:rPr>
          <w:lang w:val="en-US"/>
        </w:rPr>
      </w:pPr>
      <w:r w:rsidRPr="007D25E3">
        <w:rPr>
          <w:lang w:val="en-US"/>
        </w:rPr>
        <w:t>I’ve come hexe to lose the smog</w:t>
      </w:r>
    </w:p>
    <w:p w:rsidR="000F07CA" w:rsidRPr="007D25E3" w:rsidRDefault="007D25E3">
      <w:pPr>
        <w:pStyle w:val="Bodytext110"/>
        <w:shd w:val="clear" w:color="auto" w:fill="auto"/>
        <w:spacing w:before="0"/>
        <w:ind w:left="320"/>
        <w:jc w:val="left"/>
        <w:rPr>
          <w:lang w:val="en-US"/>
        </w:rPr>
      </w:pPr>
      <w:r w:rsidRPr="007D25E3">
        <w:rPr>
          <w:lang w:val="en-US"/>
        </w:rPr>
        <w:t>And Ifeel as ij I’m a cog</w:t>
      </w:r>
    </w:p>
    <w:p w:rsidR="000F07CA" w:rsidRPr="007D25E3" w:rsidRDefault="007D25E3">
      <w:pPr>
        <w:pStyle w:val="Bodytext110"/>
        <w:shd w:val="clear" w:color="auto" w:fill="auto"/>
        <w:spacing w:before="0"/>
        <w:ind w:left="320"/>
        <w:jc w:val="left"/>
        <w:rPr>
          <w:lang w:val="en-US"/>
        </w:rPr>
      </w:pPr>
      <w:r w:rsidRPr="007D25E3">
        <w:rPr>
          <w:lang w:val="en-US"/>
        </w:rPr>
        <w:t>In something tuming ‘round and ‘round.</w:t>
      </w:r>
    </w:p>
    <w:p w:rsidR="000F07CA" w:rsidRPr="007D25E3" w:rsidRDefault="007D25E3">
      <w:pPr>
        <w:pStyle w:val="Bodytext110"/>
        <w:shd w:val="clear" w:color="auto" w:fill="auto"/>
        <w:spacing w:before="0"/>
        <w:ind w:left="320" w:right="2020"/>
        <w:jc w:val="left"/>
        <w:rPr>
          <w:lang w:val="en-US"/>
        </w:rPr>
      </w:pPr>
      <w:r w:rsidRPr="007D25E3">
        <w:rPr>
          <w:lang w:val="en-US"/>
        </w:rPr>
        <w:t>Maybe it’s the time ofyear Or maybe</w:t>
      </w:r>
      <w:r w:rsidRPr="007D25E3">
        <w:rPr>
          <w:rStyle w:val="Bodytext11NotItalic"/>
          <w:lang w:val="en-US"/>
        </w:rPr>
        <w:t xml:space="preserve"> it’s </w:t>
      </w:r>
      <w:r w:rsidRPr="007D25E3">
        <w:rPr>
          <w:lang w:val="en-US"/>
        </w:rPr>
        <w:t>the time oj man,</w:t>
      </w:r>
    </w:p>
    <w:p w:rsidR="000F07CA" w:rsidRPr="007D25E3" w:rsidRDefault="007D25E3">
      <w:pPr>
        <w:pStyle w:val="Bodytext110"/>
        <w:shd w:val="clear" w:color="auto" w:fill="auto"/>
        <w:spacing w:before="0"/>
        <w:ind w:left="320"/>
        <w:jc w:val="left"/>
        <w:rPr>
          <w:lang w:val="en-US"/>
        </w:rPr>
      </w:pPr>
      <w:r w:rsidRPr="007D25E3">
        <w:rPr>
          <w:lang w:val="en-US"/>
        </w:rPr>
        <w:t>But I don’t know who</w:t>
      </w:r>
      <w:r w:rsidRPr="007D25E3">
        <w:rPr>
          <w:lang w:val="en-US"/>
        </w:rPr>
        <w:t xml:space="preserve"> I am,</w:t>
      </w:r>
    </w:p>
    <w:p w:rsidR="000F07CA" w:rsidRPr="007D25E3" w:rsidRDefault="007D25E3">
      <w:pPr>
        <w:pStyle w:val="Bodytext110"/>
        <w:shd w:val="clear" w:color="auto" w:fill="auto"/>
        <w:spacing w:before="0"/>
        <w:ind w:left="320"/>
        <w:jc w:val="left"/>
        <w:rPr>
          <w:lang w:val="en-US"/>
        </w:rPr>
      </w:pPr>
      <w:r w:rsidRPr="007D25E3">
        <w:rPr>
          <w:lang w:val="en-US"/>
        </w:rPr>
        <w:t>Yet life isfor the learning.</w:t>
      </w:r>
    </w:p>
    <w:p w:rsidR="000F07CA" w:rsidRPr="007D25E3" w:rsidRDefault="007D25E3">
      <w:pPr>
        <w:pStyle w:val="Bodytext110"/>
        <w:shd w:val="clear" w:color="auto" w:fill="auto"/>
        <w:spacing w:before="0"/>
        <w:ind w:left="320"/>
        <w:jc w:val="left"/>
        <w:rPr>
          <w:lang w:val="en-US"/>
        </w:rPr>
      </w:pPr>
      <w:r w:rsidRPr="007D25E3">
        <w:rPr>
          <w:lang w:val="en-US"/>
        </w:rPr>
        <w:t>We are stardust, we are golden,</w:t>
      </w:r>
    </w:p>
    <w:p w:rsidR="000F07CA" w:rsidRPr="007D25E3" w:rsidRDefault="007D25E3">
      <w:pPr>
        <w:pStyle w:val="Bodytext110"/>
        <w:shd w:val="clear" w:color="auto" w:fill="auto"/>
        <w:spacing w:before="0"/>
        <w:ind w:left="320"/>
        <w:jc w:val="left"/>
        <w:rPr>
          <w:lang w:val="en-US"/>
        </w:rPr>
      </w:pPr>
      <w:r w:rsidRPr="007D25E3">
        <w:rPr>
          <w:lang w:val="en-US"/>
        </w:rPr>
        <w:t>Caught up in the devil’s bargain,</w:t>
      </w:r>
    </w:p>
    <w:p w:rsidR="000F07CA" w:rsidRPr="007D25E3" w:rsidRDefault="007D25E3">
      <w:pPr>
        <w:pStyle w:val="Bodytext110"/>
        <w:shd w:val="clear" w:color="auto" w:fill="auto"/>
        <w:spacing w:before="0"/>
        <w:ind w:left="320" w:right="2020"/>
        <w:jc w:val="left"/>
        <w:rPr>
          <w:lang w:val="en-US"/>
        </w:rPr>
      </w:pPr>
      <w:r w:rsidRPr="007D25E3">
        <w:rPr>
          <w:lang w:val="en-US"/>
        </w:rPr>
        <w:t>And we’ve got to get ourselves Back to the Garden.</w:t>
      </w:r>
    </w:p>
    <w:p w:rsidR="000F07CA" w:rsidRPr="007D25E3" w:rsidRDefault="007D25E3">
      <w:pPr>
        <w:pStyle w:val="Bodytext110"/>
        <w:shd w:val="clear" w:color="auto" w:fill="auto"/>
        <w:spacing w:before="0"/>
        <w:ind w:left="320" w:right="2020"/>
        <w:jc w:val="left"/>
        <w:rPr>
          <w:lang w:val="en-US"/>
        </w:rPr>
      </w:pPr>
      <w:r w:rsidRPr="007D25E3">
        <w:rPr>
          <w:lang w:val="en-US"/>
        </w:rPr>
        <w:t>We’ve got to get ourselves Back to a semblance oj a God</w:t>
      </w:r>
      <w:r w:rsidRPr="007D25E3">
        <w:rPr>
          <w:rStyle w:val="Bodytext11NotItalic"/>
          <w:lang w:val="en-US"/>
        </w:rPr>
        <w:t>.</w:t>
      </w:r>
      <w:r w:rsidRPr="007D25E3">
        <w:rPr>
          <w:rStyle w:val="Bodytext11NotItalic"/>
          <w:vertAlign w:val="superscript"/>
          <w:lang w:val="en-US"/>
        </w:rPr>
        <w:t xml:space="preserve">9 </w:t>
      </w:r>
      <w:r w:rsidRPr="007D25E3">
        <w:rPr>
          <w:lang w:val="en-US"/>
        </w:rPr>
        <w:t>(Sag, kann ich neben dir gehen?</w:t>
      </w:r>
    </w:p>
    <w:p w:rsidR="000F07CA" w:rsidRDefault="007D25E3">
      <w:pPr>
        <w:pStyle w:val="Bodytext110"/>
        <w:shd w:val="clear" w:color="auto" w:fill="auto"/>
        <w:spacing w:before="0"/>
        <w:ind w:left="320" w:right="1200"/>
        <w:jc w:val="left"/>
      </w:pPr>
      <w:r>
        <w:t xml:space="preserve">Ich bin </w:t>
      </w:r>
      <w:r>
        <w:t>hergekommen, um den Smog zu verlieren, und fühle mich, als sei ich ein Zahnrädchen in etwas, das sich dreht und dreht und dreht.</w:t>
      </w:r>
    </w:p>
    <w:p w:rsidR="000F07CA" w:rsidRDefault="007D25E3">
      <w:pPr>
        <w:pStyle w:val="Bodytext110"/>
        <w:shd w:val="clear" w:color="auto" w:fill="auto"/>
        <w:spacing w:before="0"/>
        <w:ind w:left="320" w:right="1200"/>
        <w:jc w:val="left"/>
      </w:pPr>
      <w:r>
        <w:t>Vielleicht ist es die Jahreszeit, oder vielleicht ist es des Menschen Zeit, aber ich weiß nicht, wer ich bin, doch das Leben is</w:t>
      </w:r>
      <w:r>
        <w:t>t zum Lernen da.</w:t>
      </w:r>
    </w:p>
    <w:p w:rsidR="000F07CA" w:rsidRDefault="007D25E3">
      <w:pPr>
        <w:pStyle w:val="Bodytext110"/>
        <w:shd w:val="clear" w:color="auto" w:fill="auto"/>
        <w:spacing w:before="0"/>
        <w:ind w:left="320" w:right="1200"/>
        <w:jc w:val="left"/>
      </w:pPr>
      <w:r>
        <w:t xml:space="preserve">Wir sind </w:t>
      </w:r>
      <w:proofErr w:type="spellStart"/>
      <w:r>
        <w:t>Stemenstaub</w:t>
      </w:r>
      <w:proofErr w:type="spellEnd"/>
      <w:r>
        <w:t xml:space="preserve">, wir sind golden, verstrickt in des </w:t>
      </w:r>
      <w:proofErr w:type="spellStart"/>
      <w:r>
        <w:t>Feufels</w:t>
      </w:r>
      <w:proofErr w:type="spellEnd"/>
      <w:r>
        <w:t xml:space="preserve"> Pakt, und wir müssen selbst wieder in den Garten zurückfinden.</w:t>
      </w:r>
    </w:p>
    <w:p w:rsidR="000F07CA" w:rsidRDefault="007D25E3">
      <w:pPr>
        <w:pStyle w:val="Bodytext110"/>
        <w:shd w:val="clear" w:color="auto" w:fill="auto"/>
        <w:spacing w:before="0"/>
        <w:ind w:firstLine="340"/>
      </w:pPr>
      <w:r>
        <w:t>Wir müssen uns selbst wieder</w:t>
      </w:r>
    </w:p>
    <w:p w:rsidR="000F07CA" w:rsidRDefault="007D25E3">
      <w:pPr>
        <w:pStyle w:val="Bodytext110"/>
        <w:shd w:val="clear" w:color="auto" w:fill="auto"/>
        <w:spacing w:before="0"/>
        <w:ind w:firstLine="340"/>
      </w:pPr>
      <w:r>
        <w:t>zu einem Ebenbild Gottes zurückbilden.)</w:t>
      </w:r>
    </w:p>
    <w:p w:rsidR="000F07CA" w:rsidRDefault="007D25E3">
      <w:pPr>
        <w:pStyle w:val="Bodytext20"/>
        <w:shd w:val="clear" w:color="auto" w:fill="auto"/>
        <w:ind w:firstLine="340"/>
        <w:jc w:val="both"/>
      </w:pPr>
      <w:r>
        <w:t>Joni Mitchell und tausend andere wie sie s</w:t>
      </w:r>
      <w:r>
        <w:t>uchen nach etwas unschätzbar Wertvollem, das sie verloren haben, etwas, zu dem sie zurückfinden müssen. Vielleicht verwechseln sie es mit der Nostalgie der sechziger oder der fünfziger Jahre; vielleicht ver</w:t>
      </w:r>
      <w:r>
        <w:softHyphen/>
        <w:t>wechseln sie es mit einer Kindheitserinnerung, ei</w:t>
      </w:r>
      <w:r>
        <w:t xml:space="preserve">ner verlorenen Liebe oder einem Gestern, als die eigenen Sorgen so weit weg schienen, aber es ist viel mehr als das. Es ist eine Nostalgie, nicht nach der Unschuld der Jugend, sondern nach der Unschuld der Menschheit. »Wir müssen zum Garten zurückfinden«, </w:t>
      </w:r>
      <w:r>
        <w:t>stöhnt eine verlorene Welt, denn Eden ist der Ort, wo wir nicht nur un</w:t>
      </w:r>
      <w:r>
        <w:softHyphen/>
        <w:t>sere Jugend, sondern auch unsere Identität verloren.</w:t>
      </w:r>
    </w:p>
    <w:p w:rsidR="000F07CA" w:rsidRDefault="007D25E3">
      <w:pPr>
        <w:pStyle w:val="Bodytext20"/>
        <w:shd w:val="clear" w:color="auto" w:fill="auto"/>
        <w:ind w:firstLine="340"/>
        <w:jc w:val="both"/>
      </w:pPr>
      <w:r>
        <w:t>Vielleicht ist es uns nicht bewusst, aber die gesamte Menschheit lebt im Exil fern vom Segen der vertrauten Gegen</w:t>
      </w:r>
      <w:r>
        <w:softHyphen/>
        <w:t>wart Gottes, wie e</w:t>
      </w:r>
      <w:r>
        <w:t>r »im Garten wandelte, als der Tag kühl ge</w:t>
      </w:r>
      <w:r>
        <w:softHyphen/>
        <w:t>worden war«. Doch die Menschheit, »tot in ihren Übertretun</w:t>
      </w:r>
      <w:r>
        <w:softHyphen/>
        <w:t>gen«, erkennt nicht, dass es dies ist, wonach sie sich sehnten. Die meisten Menschen verstehen nicht, dass mit Gott zu wan</w:t>
      </w:r>
      <w:r>
        <w:softHyphen/>
        <w:t>deln bedeutet, sich zu Hause zu</w:t>
      </w:r>
      <w:r>
        <w:t xml:space="preserve"> fühlen.</w:t>
      </w:r>
    </w:p>
    <w:p w:rsidR="000F07CA" w:rsidRDefault="007D25E3">
      <w:pPr>
        <w:pStyle w:val="Bodytext20"/>
        <w:shd w:val="clear" w:color="auto" w:fill="auto"/>
        <w:ind w:firstLine="340"/>
        <w:jc w:val="both"/>
      </w:pPr>
      <w:r>
        <w:t>Das Seltsame ist - davon bin ich überzeugt -, dass es nicht einmal ausreichen würde, wenn Menschen wieder in den Gar</w:t>
      </w:r>
      <w:r>
        <w:softHyphen/>
        <w:t>ten zurückgelangen könnten, wenn Joni Mitchell zum Augen</w:t>
      </w:r>
      <w:r>
        <w:softHyphen/>
        <w:t xml:space="preserve">blick der Schöpfung der Welt zurückgehen könnte. Sie würde dort inmitten </w:t>
      </w:r>
      <w:r>
        <w:t>einer vollkommenen Umgebung stehen und sich vollkommen unbehaglich fühlen, nicht wissend, dass Erfüllung nur zu finden wäre, indem sie einen weiteren Schritt über den Rand der Zeit hinaus und in die Sphäre Gottes hinein täte. Denn unsere Nostalgie nach Ede</w:t>
      </w:r>
      <w:r>
        <w:t xml:space="preserve">n gilt nicht einer weiteren Zeit, sondern einer anderen </w:t>
      </w:r>
      <w:r>
        <w:rPr>
          <w:rStyle w:val="Bodytext2Italic"/>
        </w:rPr>
        <w:t>Art</w:t>
      </w:r>
      <w:r>
        <w:t xml:space="preserve"> von Zeit. Diejenigen, die nicht glau</w:t>
      </w:r>
      <w:r>
        <w:softHyphen/>
        <w:t>ben, spüren diesen Stachel noch. Selbst Menschen, die nicht auf den Himmel hoffen, kämpfen noch mit diesem quälenden Rät</w:t>
      </w:r>
      <w:r>
        <w:softHyphen/>
        <w:t>sel der »Ewigkeit«, die in ihr Herz ge</w:t>
      </w:r>
      <w:r>
        <w:t>legt ist.</w:t>
      </w:r>
      <w:r>
        <w:br w:type="page"/>
      </w:r>
    </w:p>
    <w:p w:rsidR="000F07CA" w:rsidRDefault="007D25E3">
      <w:pPr>
        <w:pStyle w:val="Bodytext20"/>
        <w:shd w:val="clear" w:color="auto" w:fill="auto"/>
        <w:jc w:val="left"/>
      </w:pPr>
      <w:r>
        <w:t>Die meisten Menschen sind rückwärts orientiert.</w:t>
      </w:r>
    </w:p>
    <w:p w:rsidR="000F07CA" w:rsidRDefault="007D25E3">
      <w:pPr>
        <w:pStyle w:val="Bodytext20"/>
        <w:shd w:val="clear" w:color="auto" w:fill="auto"/>
        <w:ind w:firstLine="320"/>
        <w:jc w:val="both"/>
        <w:sectPr w:rsidR="000F07CA">
          <w:type w:val="continuous"/>
          <w:pgSz w:w="7613" w:h="11662"/>
          <w:pgMar w:top="826" w:right="959" w:bottom="1380" w:left="933" w:header="0" w:footer="3" w:gutter="0"/>
          <w:cols w:space="720"/>
          <w:noEndnote/>
          <w:docGrid w:linePitch="360"/>
        </w:sectPr>
      </w:pPr>
      <w:r>
        <w:pict>
          <v:shape id="_x0000_s1074" type="#_x0000_t202" style="position:absolute;left:0;text-align:left;margin-left:85.45pt;margin-top:214.55pt;width:114.5pt;height:13.25pt;z-index:-125829338;mso-wrap-distance-left:84.25pt;mso-wrap-distance-right:85.2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22" w:name="bookmark18"/>
                  <w:r>
                    <w:rPr>
                      <w:rStyle w:val="Heading8Spacing0ptExact"/>
                      <w:b/>
                      <w:bCs/>
                    </w:rPr>
                    <w:t>Unsere wahre Identität</w:t>
                  </w:r>
                  <w:bookmarkEnd w:id="22"/>
                </w:p>
              </w:txbxContent>
            </v:textbox>
            <w10:wrap type="topAndBottom" anchorx="margin"/>
          </v:shape>
        </w:pict>
      </w:r>
      <w:r>
        <w:t>Anders als diejenigen, die nicht an Gott glauben, führt unse</w:t>
      </w:r>
      <w:r>
        <w:softHyphen/>
        <w:t>re Straße nicht zum Garten Eden zurück, sondern nach vorn. Man sollte auf der Straße der</w:t>
      </w:r>
      <w:r>
        <w:t xml:space="preserve"> Hoffnung nie einen Blick über die Schulter nach hinten werfen, </w:t>
      </w:r>
      <w:proofErr w:type="spellStart"/>
      <w:r>
        <w:t>ln</w:t>
      </w:r>
      <w:proofErr w:type="spellEnd"/>
      <w:r>
        <w:t xml:space="preserve"> der Genesis steht, dass Gott Cherubim mit flammenden Schwertern schickte, um Adam und Eva nach ihrem Sündenfall die Rückkehr in den Garten Eden zu verwehren. »Die Straße zu Gott führt nach </w:t>
      </w:r>
      <w:r>
        <w:t>vorn öst</w:t>
      </w:r>
      <w:r>
        <w:softHyphen/>
        <w:t>lich von Eden&lt;, durch die Welt der Zeit und der Geschichte, der Mühe und des Leidens und des Todes. Durch das östliche Tor Edens hinausgestoßen durchziehen wir die Welt kreuz und quer von West nach Ost auf der ständigen Suche nach der auf</w:t>
      </w:r>
      <w:r>
        <w:softHyphen/>
        <w:t>gehenden</w:t>
      </w:r>
      <w:r>
        <w:t xml:space="preserve"> Sonne (dem auferstandenen Sohn!) und finden ihn, wie er am westlichen Tor steht und sagt: »Ich bin die Tür.« </w:t>
      </w:r>
      <w:r>
        <w:rPr>
          <w:vertAlign w:val="superscript"/>
        </w:rPr>
        <w:t>10</w:t>
      </w:r>
    </w:p>
    <w:p w:rsidR="000F07CA" w:rsidRDefault="000F07CA">
      <w:pPr>
        <w:spacing w:before="36" w:after="36" w:line="240" w:lineRule="exact"/>
        <w:rPr>
          <w:sz w:val="19"/>
          <w:szCs w:val="19"/>
        </w:rPr>
      </w:pPr>
    </w:p>
    <w:p w:rsidR="000F07CA" w:rsidRDefault="000F07CA">
      <w:pPr>
        <w:rPr>
          <w:sz w:val="2"/>
          <w:szCs w:val="2"/>
        </w:rPr>
        <w:sectPr w:rsidR="000F07CA">
          <w:type w:val="continuous"/>
          <w:pgSz w:w="7613" w:h="11662"/>
          <w:pgMar w:top="805" w:right="0" w:bottom="1395" w:left="0" w:header="0" w:footer="3" w:gutter="0"/>
          <w:cols w:space="720"/>
          <w:noEndnote/>
          <w:docGrid w:linePitch="360"/>
        </w:sectPr>
      </w:pPr>
    </w:p>
    <w:p w:rsidR="000F07CA" w:rsidRDefault="007D25E3">
      <w:pPr>
        <w:pStyle w:val="Bodytext20"/>
        <w:shd w:val="clear" w:color="auto" w:fill="auto"/>
        <w:spacing w:line="200" w:lineRule="exact"/>
        <w:jc w:val="both"/>
      </w:pPr>
      <w:r>
        <w:pict>
          <v:shape id="_x0000_s1075" type="#_x0000_t75" style="position:absolute;left:0;text-align:left;margin-left:2.45pt;margin-top:.7pt;width:22.1pt;height:22.1pt;z-index:-125829337;mso-wrap-distance-left:5pt;mso-wrap-distance-right:5pt;mso-wrap-distance-bottom:.6pt;mso-position-horizontal-relative:margin" wrapcoords="0 0 21600 0 21600 21600 0 21600 0 0">
            <v:imagedata r:id="rId22" o:title="image7"/>
            <w10:wrap type="square" side="right" anchorx="margin"/>
          </v:shape>
        </w:pict>
      </w:r>
      <w:proofErr w:type="spellStart"/>
      <w:r>
        <w:t>nsere</w:t>
      </w:r>
      <w:proofErr w:type="spellEnd"/>
      <w:r>
        <w:t xml:space="preserve"> verlorene Jugend und unsere verlorene Identität</w:t>
      </w:r>
    </w:p>
    <w:p w:rsidR="000F07CA" w:rsidRDefault="007D25E3">
      <w:pPr>
        <w:pStyle w:val="Bodytext20"/>
        <w:shd w:val="clear" w:color="auto" w:fill="auto"/>
        <w:jc w:val="both"/>
      </w:pPr>
      <w:r>
        <w:t>lassen sich nicht in der Unschuld Edens wiedergewinnen. Gott erd</w:t>
      </w:r>
      <w:r>
        <w:t>achte uns noch vor Eden, »vor der Grundlegung der Welt«. Nur im Himmel - dem Geburtsort unserer Identität - werden wir herausfinden, wer wir wirklich sind. Eigentlich werden wir diese Identität weniger herausfinden als sie emp</w:t>
      </w:r>
      <w:r>
        <w:softHyphen/>
        <w:t>fangen. Dies wird in Offenbar</w:t>
      </w:r>
      <w:r>
        <w:t>ung 2,17 wunderbar symbolisch ausgedrückt: »Wer überwindet, dem will ich geben von dem verborgenen Manna und will ihm geben einen weißen Stein; und auf dem Stein ist ein neuer Name geschrieben, den nie</w:t>
      </w:r>
      <w:r>
        <w:softHyphen/>
        <w:t>mand kennt als der, der ihn empfängt</w:t>
      </w:r>
      <w:proofErr w:type="gramStart"/>
      <w:r>
        <w:t>.«</w:t>
      </w:r>
      <w:proofErr w:type="gramEnd"/>
    </w:p>
    <w:p w:rsidR="000F07CA" w:rsidRDefault="007D25E3">
      <w:pPr>
        <w:pStyle w:val="Bodytext20"/>
        <w:shd w:val="clear" w:color="auto" w:fill="auto"/>
        <w:ind w:firstLine="320"/>
        <w:jc w:val="both"/>
      </w:pPr>
      <w:r>
        <w:t>George MacDonal</w:t>
      </w:r>
      <w:r>
        <w:t>d erklärt den Zusammenhang zwischen unserem neuen Namen und unserer wahren Identität so: »Got</w:t>
      </w:r>
      <w:r>
        <w:softHyphen/>
        <w:t>tes Name für einen Menschen muss der Ausdruck seiner eige</w:t>
      </w:r>
      <w:r>
        <w:softHyphen/>
        <w:t>nen Vorstellung von diesem Menschen sein, von diesem Wesen,</w:t>
      </w:r>
      <w:r>
        <w:br w:type="page"/>
      </w:r>
      <w:proofErr w:type="spellStart"/>
      <w:r>
        <w:t>das</w:t>
      </w:r>
      <w:proofErr w:type="spellEnd"/>
      <w:r>
        <w:t xml:space="preserve"> er im Sinn hatte, als er das Kind zu for</w:t>
      </w:r>
      <w:r>
        <w:t>men begann, und das er während des langen Schöpfungsprozesses im Sinn behielt, der für die Verwirklichung der Idee nötig war. Diesen Namen zu nennen heißt, das Gelingen zu besiegeln</w:t>
      </w:r>
      <w:proofErr w:type="gramStart"/>
      <w:r>
        <w:t>.«</w:t>
      </w:r>
      <w:proofErr w:type="gramEnd"/>
      <w:r>
        <w:t xml:space="preserve"> </w:t>
      </w:r>
      <w:r>
        <w:rPr>
          <w:vertAlign w:val="superscript"/>
        </w:rPr>
        <w:t>11</w:t>
      </w:r>
    </w:p>
    <w:p w:rsidR="000F07CA" w:rsidRDefault="007D25E3">
      <w:pPr>
        <w:pStyle w:val="Bodytext20"/>
        <w:shd w:val="clear" w:color="auto" w:fill="auto"/>
        <w:ind w:firstLine="340"/>
        <w:jc w:val="both"/>
      </w:pPr>
      <w:r>
        <w:t>Unsere wahre Identität wird sich in dem neuen Namen ent</w:t>
      </w:r>
      <w:r>
        <w:softHyphen/>
        <w:t>falten, den G</w:t>
      </w:r>
      <w:r>
        <w:t>ott uns geben wird. Und dieser Name ist ein Ge</w:t>
      </w:r>
      <w:r>
        <w:softHyphen/>
        <w:t>heimnis zwischen Gott und Ihnen. Stellen Sie sich das nur ein</w:t>
      </w:r>
      <w:r>
        <w:softHyphen/>
        <w:t>mal vor, mein Freund! Im Himmel werden Sie nicht nur finden, was unwiederbringlich verloren war, sondern wenn Sie es er</w:t>
      </w:r>
      <w:r>
        <w:softHyphen/>
        <w:t>halten - Ihren neuen Namen,</w:t>
      </w:r>
      <w:r>
        <w:t xml:space="preserve"> Ihre wahre Identität -, werden Sie tausendfach mehr Sie selbst sein als die Gesamtsumme aller Nuancen, Gesten und inneren Feinheiten, die jenes erdgebun</w:t>
      </w:r>
      <w:r>
        <w:softHyphen/>
        <w:t>dene »Sie« ausmachten. Auf der Erde mögen Sie glauben, voll erblüht zu sein, doch der Himmel wird offe</w:t>
      </w:r>
      <w:r>
        <w:t>nbaren, dass Sie kaum bis zur Knospe gelangt sind.</w:t>
      </w:r>
    </w:p>
    <w:p w:rsidR="000F07CA" w:rsidRDefault="007D25E3">
      <w:pPr>
        <w:pStyle w:val="Bodytext20"/>
        <w:shd w:val="clear" w:color="auto" w:fill="auto"/>
        <w:ind w:firstLine="340"/>
        <w:jc w:val="both"/>
      </w:pPr>
      <w:r>
        <w:t>Mehr noch: Im Himmel werden Sie sein wie niemand sonst. Die Tatsache, dass kein anderer Ihren Namen empfängt, zeigt, wie absolut einzigartig Sie für Gott sind. Sie berühren sein Herz in einer Weise, wie ni</w:t>
      </w:r>
      <w:r>
        <w:t>emand sonst es vermag. Sie erfreuen ihn wie kein anderer. Es ist ein königliches Siegel seiner individuel</w:t>
      </w:r>
      <w:r>
        <w:softHyphen/>
        <w:t>len Liebe zu Ihnen.</w:t>
      </w:r>
    </w:p>
    <w:p w:rsidR="000F07CA" w:rsidRDefault="007D25E3">
      <w:pPr>
        <w:pStyle w:val="Bodytext20"/>
        <w:shd w:val="clear" w:color="auto" w:fill="auto"/>
        <w:ind w:firstLine="340"/>
        <w:jc w:val="both"/>
      </w:pPr>
      <w:r>
        <w:t>Das sollte uns nicht überraschen. Gott hat keinen giganti</w:t>
      </w:r>
      <w:r>
        <w:softHyphen/>
        <w:t>schen paradiesischen Baseballplatz namens Himmel fabriziert, in den sein</w:t>
      </w:r>
      <w:r>
        <w:t>e ganze Familie hineinpasst. Das Paradies ist keine Großkommune für die Gesamtsumme aller Heiligen. Gott hat beschlossen, gewisse Individuen zu erretten, und Sie werden ei</w:t>
      </w:r>
      <w:r>
        <w:softHyphen/>
        <w:t>nen besonderen Platz im Himmel haben - eine Nische in Got</w:t>
      </w:r>
      <w:r>
        <w:softHyphen/>
        <w:t xml:space="preserve">tes Herzen -, die auf Sie </w:t>
      </w:r>
      <w:r>
        <w:t xml:space="preserve">zugeschnitten ist, auf Sie allein. Im Himmel werden Sie ihn widerspiegeln wie die Facette eines Diamanten, und Menschen werden zu Ihnen sagen: »Ich </w:t>
      </w:r>
      <w:r>
        <w:rPr>
          <w:rStyle w:val="Bodytext2Italic"/>
        </w:rPr>
        <w:t xml:space="preserve">liebe </w:t>
      </w:r>
      <w:r>
        <w:t>es, diesen Aspekt Gottes in dir zu sehen ... weißt du, du spie</w:t>
      </w:r>
      <w:r>
        <w:softHyphen/>
        <w:t>gelst diesen Wesenszug Gottes besser wi</w:t>
      </w:r>
      <w:r>
        <w:t>der als irgendjemand sonst hier oben</w:t>
      </w:r>
      <w:proofErr w:type="gramStart"/>
      <w:r>
        <w:t>!«</w:t>
      </w:r>
      <w:proofErr w:type="gramEnd"/>
    </w:p>
    <w:p w:rsidR="000F07CA" w:rsidRDefault="007D25E3">
      <w:pPr>
        <w:pStyle w:val="Bodytext20"/>
        <w:shd w:val="clear" w:color="auto" w:fill="auto"/>
        <w:ind w:firstLine="320"/>
        <w:jc w:val="both"/>
      </w:pPr>
      <w:r>
        <w:t>Auch alle anderen werden ihre wahre Identität empfangen. Auch sie werden Gott auf einzigartige und vollständige Art wi</w:t>
      </w:r>
      <w:r>
        <w:softHyphen/>
        <w:t xml:space="preserve">derspiegeln; also werden Sie diesem Freund wahrscheinlich antworten: »Und ich </w:t>
      </w:r>
      <w:r>
        <w:rPr>
          <w:rStyle w:val="Bodytext2Italic"/>
        </w:rPr>
        <w:t>liebe</w:t>
      </w:r>
      <w:r>
        <w:t xml:space="preserve"> die Art, wie d</w:t>
      </w:r>
      <w:r>
        <w:t>u ihn widerspiegelst</w:t>
      </w:r>
      <w:proofErr w:type="gramStart"/>
      <w:r>
        <w:t>!«</w:t>
      </w:r>
      <w:proofErr w:type="gramEnd"/>
      <w:r>
        <w:t xml:space="preserve"> Und Sie beide werden, wie auch alle anderen Heiligen, Gott preisen, dass er mit solcher Vielfalt und Schönheit »alles in al</w:t>
      </w:r>
      <w:r>
        <w:softHyphen/>
        <w:t>lem« ist.</w:t>
      </w:r>
    </w:p>
    <w:p w:rsidR="000F07CA" w:rsidRDefault="007D25E3">
      <w:pPr>
        <w:pStyle w:val="Bodytext20"/>
        <w:shd w:val="clear" w:color="auto" w:fill="auto"/>
        <w:ind w:firstLine="320"/>
        <w:jc w:val="both"/>
      </w:pPr>
      <w:r>
        <w:t xml:space="preserve">C. H. </w:t>
      </w:r>
      <w:proofErr w:type="spellStart"/>
      <w:r>
        <w:t>Spurgeon</w:t>
      </w:r>
      <w:proofErr w:type="spellEnd"/>
      <w:r>
        <w:t xml:space="preserve"> vermutete darin den Grund, weshalb die Er</w:t>
      </w:r>
      <w:r>
        <w:softHyphen/>
        <w:t>lösten zahlreicher sein werden als der San</w:t>
      </w:r>
      <w:r>
        <w:t>d am Meer oder die Sterne am Firmament. Eine endlose Zahl von Heiligen wird er</w:t>
      </w:r>
      <w:r>
        <w:softHyphen/>
        <w:t>forderlich sein, um die unendlichen Facetten der Liebe Gottes vollständig zu reflektieren. Jeder ist im Himmel notwendig. Könnte es sein, dass ohne Sie irgendeine wunderbare Nua</w:t>
      </w:r>
      <w:r>
        <w:t>nce der Liebe Gottes, wage ich zu behaupten, nicht reflektiert wer</w:t>
      </w:r>
      <w:r>
        <w:softHyphen/>
        <w:t>den würde, wenn Sie nicht im Himmel wären?</w:t>
      </w:r>
    </w:p>
    <w:p w:rsidR="000F07CA" w:rsidRDefault="007D25E3">
      <w:pPr>
        <w:pStyle w:val="Bodytext20"/>
        <w:shd w:val="clear" w:color="auto" w:fill="auto"/>
        <w:ind w:firstLine="320"/>
        <w:jc w:val="both"/>
      </w:pPr>
      <w:proofErr w:type="spellStart"/>
      <w:r>
        <w:t>ln</w:t>
      </w:r>
      <w:proofErr w:type="spellEnd"/>
      <w:r>
        <w:t xml:space="preserve"> vollkommener Anbetung und Liebe vereint werden wir endlich und völlig entdecken, wer wir sind, wohin wir gehören und welche Aufgabe Gott für </w:t>
      </w:r>
      <w:r>
        <w:t>uns vorgesehen hat - und wir werden die ganze Ewigkeit haben, um genau das zu sein und zu tun. Seit Jahrhunderten versuchen Theologen, diese Szene zu beschreiben; ich denke, Jonathan Edwards hat darin gute Arbeit geleistet, wenn er schreibt: »So werden sie</w:t>
      </w:r>
      <w:r>
        <w:t xml:space="preserve"> im Überfluss essen und trinken und im Ozean der Liebe schwimmen und ewig ein</w:t>
      </w:r>
      <w:r>
        <w:softHyphen/>
        <w:t>gehüllt sein in die unendlich hellen und unendlich sanften und köstlichen Strahlen der göttlichen Liebe; ewig werden sie dieses Licht empfangen, ewig davon erfüllt und darin eing</w:t>
      </w:r>
      <w:r>
        <w:t xml:space="preserve">eschlossen sein und es unaufhörlich zur Quelle zurückspiegeln.« </w:t>
      </w:r>
      <w:r>
        <w:rPr>
          <w:vertAlign w:val="superscript"/>
        </w:rPr>
        <w:t>12</w:t>
      </w:r>
    </w:p>
    <w:p w:rsidR="000F07CA" w:rsidRDefault="007D25E3">
      <w:pPr>
        <w:pStyle w:val="Bodytext20"/>
        <w:shd w:val="clear" w:color="auto" w:fill="auto"/>
        <w:ind w:firstLine="320"/>
        <w:jc w:val="both"/>
      </w:pPr>
      <w:r>
        <w:t xml:space="preserve">Sie werden die Menschen </w:t>
      </w:r>
      <w:r>
        <w:rPr>
          <w:rStyle w:val="Bodytext2Italic"/>
        </w:rPr>
        <w:t>erkennen,</w:t>
      </w:r>
      <w:r>
        <w:t xml:space="preserve"> die Sie lieben. Auf der Erde erkennen Sie sie nur teilweise. Doch im Himmel werden Sie reiche, wunderbare Dinge über die Identität Ihres Mannes, Ihrer Frau</w:t>
      </w:r>
      <w:r>
        <w:t xml:space="preserve">, Ihrer Tochter, Ihres Sohnes, Ihres Bruders, Ihrer Schwester oder besonderer Freunde entdecken, Dinge, die auf der Erde nur angedeutet wurden. Und mehr noch werden Sie sie </w:t>
      </w:r>
      <w:r>
        <w:rPr>
          <w:rStyle w:val="Bodytext2Italic"/>
        </w:rPr>
        <w:t>kennen,</w:t>
      </w:r>
      <w:r>
        <w:t xml:space="preserve"> wie Sie sie auf der Erde nie gekannt haben. Schließ</w:t>
      </w:r>
      <w:r>
        <w:softHyphen/>
        <w:t>lich werden wir im Himm</w:t>
      </w:r>
      <w:r>
        <w:t>el nicht weniger klug, sondern klüger sein. Mein Mann Ken wird tausendmal mehr »Ken« sein, als er es in Fleisch und Blut je war. Sie werden den geliebten Men</w:t>
      </w:r>
      <w:r>
        <w:softHyphen/>
        <w:t xml:space="preserve">schen anschauen und ausrufen: »Wow, also </w:t>
      </w:r>
      <w:r>
        <w:rPr>
          <w:rStyle w:val="Bodytext2Italic"/>
        </w:rPr>
        <w:t>das</w:t>
      </w:r>
      <w:r>
        <w:t xml:space="preserve"> ist es, was ich an dir schon immer so geschätzt habe</w:t>
      </w:r>
      <w:proofErr w:type="gramStart"/>
      <w:r>
        <w:t>!</w:t>
      </w:r>
      <w:r>
        <w:t>«</w:t>
      </w:r>
      <w:proofErr w:type="gramEnd"/>
      <w:r>
        <w:t>, denn Sie werden ihn oder sie so sehen, wie Gott ihn/sie schon immer beabsichtigt hatte. Bis wir dort sein und tun werden, was Gott von Anfang an für uns beabsichtigt hatte, werden wir der Raupe gleichen, die sich windend aus ihrem Kokon befreien möchte,</w:t>
      </w:r>
      <w:r>
        <w:t xml:space="preserve"> um </w:t>
      </w:r>
      <w:proofErr w:type="spellStart"/>
      <w:r>
        <w:t>Him</w:t>
      </w:r>
      <w:r>
        <w:softHyphen/>
        <w:t>melsluft</w:t>
      </w:r>
      <w:proofErr w:type="spellEnd"/>
      <w:r>
        <w:t xml:space="preserve"> zu atmen. Wir werden uns ganz so wie Mose fühlen, eingeschlossen im hintersten Winkel einer Wüste, als er rief: »Ich bin ein Fremdling geworden im fremden Lande« (2. Mose 2,22). Und genauso wie Mose in der Wüste zu dem Leiter wur</w:t>
      </w:r>
      <w:r>
        <w:softHyphen/>
        <w:t>de, der e</w:t>
      </w:r>
      <w:r>
        <w:t>r schließlich war, so werden wir als Pilger im Hier und Jetzt zu dem, der wir im Jenseits sein werden.</w:t>
      </w:r>
    </w:p>
    <w:p w:rsidR="000F07CA" w:rsidRDefault="007D25E3">
      <w:pPr>
        <w:pStyle w:val="Bodytext20"/>
        <w:shd w:val="clear" w:color="auto" w:fill="auto"/>
        <w:ind w:firstLine="340"/>
        <w:jc w:val="both"/>
      </w:pPr>
      <w:r>
        <w:t>So schreiten wir Pilger voran durch diese Welt der Zeit und des Todes, ständig auf der Suche nach dem Sohn. Wir gehen nicht rückwärts, sondern »vergessen</w:t>
      </w:r>
      <w:r>
        <w:t>, was dahinten ist, und strecken [uns] aus nach dem, was da vorne ist, und jagen nach dem vorgesteckten Ziel, dem Siegespreis der himmlischen Be</w:t>
      </w:r>
      <w:r>
        <w:softHyphen/>
        <w:t>rufung Gottes in Christus Jesus« (Philipper 3,13-14).</w:t>
      </w:r>
    </w:p>
    <w:p w:rsidR="000F07CA" w:rsidRDefault="007D25E3">
      <w:pPr>
        <w:pStyle w:val="Bodytext20"/>
        <w:shd w:val="clear" w:color="auto" w:fill="auto"/>
        <w:ind w:firstLine="340"/>
        <w:jc w:val="both"/>
      </w:pPr>
      <w:r>
        <w:t>Die Menschheit im Allgemeinen weigert sich, in diese Rich</w:t>
      </w:r>
      <w:r>
        <w:softHyphen/>
        <w:t>tung zu gehen. In dem ängstlichen Bestreben nach Angepasst</w:t>
      </w:r>
      <w:r>
        <w:softHyphen/>
        <w:t>heit nehmen die Menschen den Sextanten der Welt, um ihre derzeitige Position zu ermitteln, und benutzen sämtliche fal</w:t>
      </w:r>
      <w:r>
        <w:softHyphen/>
        <w:t>schen Koordinaten: Erinnerungen an die Kindheit, eine verflos</w:t>
      </w:r>
      <w:r>
        <w:softHyphen/>
        <w:t>sene Romanze, so</w:t>
      </w:r>
      <w:r>
        <w:t>rglose Tage, Lieder, Macht, Religion, Wohl</w:t>
      </w:r>
      <w:r>
        <w:softHyphen/>
        <w:t>stand oder Woodstock. Aber es gelingt der Menschheit nach wie vor nicht zu erkennen, dass sie »im Ebenbild Gottes ge</w:t>
      </w:r>
      <w:r>
        <w:softHyphen/>
        <w:t>schaffen« ist. Nur Gläubige, die verstehen, dass die Koordina</w:t>
      </w:r>
      <w:r>
        <w:softHyphen/>
        <w:t xml:space="preserve">ten in der Ewigkeit konvergieren, </w:t>
      </w:r>
      <w:r>
        <w:t>können singen: »Diese Welt ist nicht meine Heimat</w:t>
      </w:r>
      <w:proofErr w:type="gramStart"/>
      <w:r>
        <w:t>.«</w:t>
      </w:r>
      <w:proofErr w:type="gramEnd"/>
      <w:r>
        <w:br w:type="page"/>
      </w:r>
    </w:p>
    <w:p w:rsidR="000F07CA" w:rsidRDefault="007D25E3">
      <w:pPr>
        <w:pStyle w:val="Bodytext190"/>
        <w:keepNext/>
        <w:framePr w:dropCap="drop" w:lines="2" w:hSpace="38" w:vSpace="38" w:wrap="auto" w:vAnchor="text" w:hAnchor="text"/>
        <w:shd w:val="clear" w:color="auto" w:fill="auto"/>
        <w:spacing w:before="0" w:line="524" w:lineRule="exact"/>
      </w:pPr>
      <w:r>
        <w:rPr>
          <w:rFonts w:ascii="Verdana" w:eastAsia="Verdana" w:hAnsi="Verdana" w:cs="Verdana"/>
          <w:position w:val="-11"/>
          <w:sz w:val="72"/>
          <w:szCs w:val="72"/>
        </w:rPr>
        <w:t>J</w:t>
      </w:r>
    </w:p>
    <w:p w:rsidR="000F07CA" w:rsidRDefault="007D25E3">
      <w:pPr>
        <w:pStyle w:val="Bodytext190"/>
        <w:shd w:val="clear" w:color="auto" w:fill="auto"/>
        <w:spacing w:before="0"/>
      </w:pPr>
      <w:r>
        <w:pict>
          <v:shape id="_x0000_s1076" type="#_x0000_t202" style="position:absolute;left:0;text-align:left;margin-left:87.8pt;margin-top:-40.1pt;width:111.85pt;height:14.7pt;z-index:-125829336;mso-wrap-distance-left:87.1pt;mso-wrap-distance-right:85.2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23" w:name="bookmark22"/>
                  <w:r>
                    <w:rPr>
                      <w:rStyle w:val="Heading8Spacing0ptExact"/>
                      <w:b/>
                      <w:bCs/>
                    </w:rPr>
                    <w:t>Unser Platz in der Zeit</w:t>
                  </w:r>
                  <w:bookmarkEnd w:id="23"/>
                </w:p>
              </w:txbxContent>
            </v:textbox>
            <w10:wrap type="topAndBottom" anchorx="margin"/>
          </v:shape>
        </w:pict>
      </w:r>
      <w:r>
        <w:t>oni Mitchell wird nicht in den Garten zurückfinden. Sie täte besser daran, in ihrer Suche nicht nur nach Identität, son</w:t>
      </w:r>
      <w:r>
        <w:softHyphen/>
        <w:t>dern nach einer anderen Zeit den Sohn Gottes zu besing</w:t>
      </w:r>
      <w:r>
        <w:t>en. Je</w:t>
      </w:r>
      <w:r>
        <w:softHyphen/>
        <w:t>sus ist der Einzige, der je in seiner Identität ruhte und zugleich in oder außerhalb der Zeit zu Hause war.</w:t>
      </w:r>
    </w:p>
    <w:p w:rsidR="000F07CA" w:rsidRDefault="007D25E3">
      <w:pPr>
        <w:pStyle w:val="Bodytext20"/>
        <w:shd w:val="clear" w:color="auto" w:fill="auto"/>
        <w:ind w:firstLine="320"/>
        <w:jc w:val="both"/>
      </w:pPr>
      <w:r>
        <w:t>In einer Sekunde konnte Jesus auf der Straße nach Emmaus mit Freunden reden, um schon in der nächsten die vielen Stun</w:t>
      </w:r>
      <w:r>
        <w:softHyphen/>
        <w:t>den, die für die Rückke</w:t>
      </w:r>
      <w:r>
        <w:t xml:space="preserve">hr </w:t>
      </w:r>
      <w:proofErr w:type="spellStart"/>
      <w:r>
        <w:t>nachjerusalem</w:t>
      </w:r>
      <w:proofErr w:type="spellEnd"/>
      <w:r>
        <w:t xml:space="preserve"> nötig gewesen wären, zu überspringen und augenblicklich dort zu erscheinen. Er konnte sich an einem Morgen an einem Ufer materialisieren, ein Feuer anzünden und für seine Freunde ein Frühstück aufti</w:t>
      </w:r>
      <w:r>
        <w:softHyphen/>
        <w:t>schen. Er konnte in einer Minute einen F</w:t>
      </w:r>
      <w:r>
        <w:t xml:space="preserve">isch essen und in der nächsten durch eine Wand hindurchgehen. Steinerne Wände und geschlossene Türen im </w:t>
      </w:r>
      <w:proofErr w:type="spellStart"/>
      <w:r>
        <w:t>Obersaal</w:t>
      </w:r>
      <w:proofErr w:type="spellEnd"/>
      <w:r>
        <w:t xml:space="preserve"> stellten keine Hindernisse dar. Zeit, Raum und damit auch die Distanz waren für ihn ein Kinderspiel. Das ist </w:t>
      </w:r>
      <w:r>
        <w:rPr>
          <w:rStyle w:val="Bodytext2Italic"/>
        </w:rPr>
        <w:t>höchst</w:t>
      </w:r>
      <w:r>
        <w:t xml:space="preserve"> interessant, weil seine Fäh</w:t>
      </w:r>
      <w:r>
        <w:t>igkeit, in verschiedene Dimensionen einzutreten und sie wieder zu ver</w:t>
      </w:r>
      <w:r>
        <w:softHyphen/>
        <w:t>lassen, uns Aufschluss gibt, welchen Platz die Zeit im Himmel haben wird. Ich glaube, dass der Himmel die Zeit nicht vernich</w:t>
      </w:r>
      <w:r>
        <w:softHyphen/>
        <w:t>ten, sondern vielmehr verschlingen wird.</w:t>
      </w:r>
    </w:p>
    <w:p w:rsidR="000F07CA" w:rsidRDefault="007D25E3">
      <w:pPr>
        <w:pStyle w:val="Bodytext20"/>
        <w:shd w:val="clear" w:color="auto" w:fill="auto"/>
        <w:ind w:firstLine="320"/>
        <w:jc w:val="both"/>
      </w:pPr>
      <w:r>
        <w:t>Ich will das durch e</w:t>
      </w:r>
      <w:r>
        <w:t xml:space="preserve">in Prinzip erklären, das ich aus der Schulgeometrie gelernt habe. Wenn man einen Punkt durch Zeit und Raum bewegt, zieht er eine </w:t>
      </w:r>
      <w:proofErr w:type="spellStart"/>
      <w:r>
        <w:t>Finie</w:t>
      </w:r>
      <w:proofErr w:type="spellEnd"/>
      <w:r>
        <w:t xml:space="preserve"> - die erste Dimensi</w:t>
      </w:r>
      <w:r>
        <w:softHyphen/>
        <w:t xml:space="preserve">on. Nimmt man diese </w:t>
      </w:r>
      <w:proofErr w:type="spellStart"/>
      <w:r>
        <w:t>Finie</w:t>
      </w:r>
      <w:proofErr w:type="spellEnd"/>
      <w:r>
        <w:t xml:space="preserve"> und bewegt sie lateral durch Zeit und Raum, wird sie zur Ebene - die zweite</w:t>
      </w:r>
      <w:r>
        <w:t xml:space="preserve"> Dimension. Bewegt man eine Ebene durch Zeit und Raum, erhält man einen Wür</w:t>
      </w:r>
      <w:r>
        <w:softHyphen/>
        <w:t>fel oder irgendein anderes Polyeder - ein Würfel ist die dritte Dimension, und sie besteht aus einem Stapel von Ebenen.</w:t>
      </w:r>
    </w:p>
    <w:p w:rsidR="000F07CA" w:rsidRDefault="007D25E3">
      <w:pPr>
        <w:pStyle w:val="Bodytext20"/>
        <w:shd w:val="clear" w:color="auto" w:fill="auto"/>
        <w:ind w:firstLine="320"/>
        <w:jc w:val="both"/>
      </w:pPr>
      <w:r>
        <w:t>Und Sie und ich, als dreidimensionale Wesen, bewegen uns dur</w:t>
      </w:r>
      <w:r>
        <w:t>ch Zeit und Raum - wir könnten das als vierte Dimension</w:t>
      </w:r>
      <w:r>
        <w:br w:type="page"/>
        <w:t>betrachten. Jede neue Dimension umschließt die früheren und fügt etwas Weiteres hinzu. Dies bedeutet, dass die Ewigkeit - wir könnten sie als fünfte Dimension betrachten - alle interes</w:t>
      </w:r>
      <w:r>
        <w:softHyphen/>
        <w:t>santen Elemente</w:t>
      </w:r>
      <w:r>
        <w:t xml:space="preserve"> der anderen Dimensionen umfassen wird, ein</w:t>
      </w:r>
      <w:r>
        <w:softHyphen/>
        <w:t>schließlich der Zeit.</w:t>
      </w:r>
    </w:p>
    <w:p w:rsidR="000F07CA" w:rsidRDefault="007D25E3">
      <w:pPr>
        <w:pStyle w:val="Bodytext20"/>
        <w:shd w:val="clear" w:color="auto" w:fill="auto"/>
        <w:ind w:firstLine="300"/>
        <w:jc w:val="both"/>
      </w:pPr>
      <w:r>
        <w:t>Tja, also wenn Sie das verstanden haben, bekommen Sie ei</w:t>
      </w:r>
      <w:r>
        <w:softHyphen/>
        <w:t xml:space="preserve">ne Eins in Geometrie. Sie verstehen auch, dass die Zeit im </w:t>
      </w:r>
      <w:proofErr w:type="spellStart"/>
      <w:r>
        <w:t>Him</w:t>
      </w:r>
      <w:proofErr w:type="spellEnd"/>
      <w:r>
        <w:t xml:space="preserve">- </w:t>
      </w:r>
      <w:proofErr w:type="spellStart"/>
      <w:r>
        <w:t>mel</w:t>
      </w:r>
      <w:proofErr w:type="spellEnd"/>
      <w:r>
        <w:t xml:space="preserve"> nicht aufhören wird. Die Zeit wird in die Ewigkeit einge</w:t>
      </w:r>
      <w:r>
        <w:softHyphen/>
        <w:t xml:space="preserve">bunden </w:t>
      </w:r>
      <w:r>
        <w:t>werden und ihre Unterscheidbarkeit verlieren, ganz so wie das Eiweiß in eine Creme eingebunden wird. Oder, um es etwas genauer zu sagen, wie ein geschlagenes Eiweiß, das in ei</w:t>
      </w:r>
      <w:r>
        <w:softHyphen/>
        <w:t>nen ganzen Ozean voll Creme eingebunden wird. So allumfas</w:t>
      </w:r>
      <w:r>
        <w:softHyphen/>
        <w:t>send ist die Ewigkeit.</w:t>
      </w:r>
    </w:p>
    <w:p w:rsidR="000F07CA" w:rsidRDefault="007D25E3">
      <w:pPr>
        <w:pStyle w:val="Bodytext20"/>
        <w:shd w:val="clear" w:color="auto" w:fill="auto"/>
        <w:ind w:firstLine="300"/>
        <w:jc w:val="both"/>
      </w:pPr>
      <w:r>
        <w:t xml:space="preserve">Warum ist der Faktor Zeit so wichtig? Peter </w:t>
      </w:r>
      <w:proofErr w:type="spellStart"/>
      <w:r>
        <w:t>Kreeft</w:t>
      </w:r>
      <w:proofErr w:type="spellEnd"/>
      <w:r>
        <w:t xml:space="preserve"> erklärt: »Gott verliebte sich in uns Geschöpfe der Zeit, uns flüchtige Windböen, uns unstete Gäste, und lud uns in Ewigkeit in das innere Heiligtum des Meisters über das Haus ein - uns alle, samt Sack und</w:t>
      </w:r>
      <w:r>
        <w:t xml:space="preserve"> Pack an Zeit. Wie könnten wir es wagen, ihm seinen Herzenswunsch abzuschlagen? Es ist auch unser Her</w:t>
      </w:r>
      <w:r>
        <w:softHyphen/>
        <w:t>zenswunsch</w:t>
      </w:r>
      <w:proofErr w:type="gramStart"/>
      <w:r>
        <w:t>.«</w:t>
      </w:r>
      <w:proofErr w:type="gramEnd"/>
      <w:r>
        <w:t xml:space="preserve"> </w:t>
      </w:r>
      <w:r>
        <w:rPr>
          <w:vertAlign w:val="superscript"/>
        </w:rPr>
        <w:t>13</w:t>
      </w:r>
      <w:r>
        <w:t xml:space="preserve"> Er hat Recht. Es gibt etwas in mir, was die Zeit mir definieren hilft, und ich bin nicht sicher, ob ich darauf ver</w:t>
      </w:r>
      <w:r>
        <w:softHyphen/>
        <w:t>zichten will; eher möch</w:t>
      </w:r>
      <w:r>
        <w:t>te ich all ihre verborgenen Schätze ent</w:t>
      </w:r>
      <w:r>
        <w:softHyphen/>
        <w:t>decken.</w:t>
      </w:r>
    </w:p>
    <w:p w:rsidR="000F07CA" w:rsidRDefault="007D25E3">
      <w:pPr>
        <w:pStyle w:val="Bodytext20"/>
        <w:shd w:val="clear" w:color="auto" w:fill="auto"/>
        <w:ind w:firstLine="300"/>
        <w:jc w:val="both"/>
      </w:pPr>
      <w:r>
        <w:t>Jesus, der sowohl göttliche als auch menschliche Natur be</w:t>
      </w:r>
      <w:r>
        <w:softHyphen/>
        <w:t>saß, gab uns eine Art Formel für unsere Natur und Bestim</w:t>
      </w:r>
      <w:r>
        <w:softHyphen/>
        <w:t>mung. Die Art und Weise, wie unser auferstandener Herr Zeit und Raum durchschreiten konnte, i</w:t>
      </w:r>
      <w:r>
        <w:t>st eine Beschreibung unse</w:t>
      </w:r>
      <w:r>
        <w:softHyphen/>
        <w:t xml:space="preserve">rer zukünftigen Erfahrung im Himmel, </w:t>
      </w:r>
      <w:proofErr w:type="spellStart"/>
      <w:r>
        <w:t>ln</w:t>
      </w:r>
      <w:proofErr w:type="spellEnd"/>
      <w:r>
        <w:t xml:space="preserve"> vollkommener Weise schließt Jesus sowohl das in die Zeit eingebundene Physische als auch das außerhalb der Zeit existierende Geistliche in sich ein. Wir Windböen werden uns eines Tages ebens</w:t>
      </w:r>
      <w:r>
        <w:t xml:space="preserve">o wie Jesus darin wohl fühlen, mit einer physischen </w:t>
      </w:r>
      <w:r>
        <w:rPr>
          <w:rStyle w:val="Bodytext2Italic"/>
        </w:rPr>
        <w:t>und</w:t>
      </w:r>
      <w:r>
        <w:t xml:space="preserve"> geistlichen Natur zu leben.</w:t>
      </w:r>
    </w:p>
    <w:p w:rsidR="000F07CA" w:rsidRDefault="007D25E3">
      <w:pPr>
        <w:pStyle w:val="Bodytext20"/>
        <w:shd w:val="clear" w:color="auto" w:fill="auto"/>
        <w:ind w:firstLine="320"/>
        <w:jc w:val="both"/>
      </w:pPr>
      <w:r>
        <w:t>Haben Sie Geduld mit mir, wenn ich noch einmal auf Zeit, Geometrie und Dimensionen zu sprechen komme; vielleicht er</w:t>
      </w:r>
      <w:r>
        <w:softHyphen/>
        <w:t xml:space="preserve">reichen wir dann beide eine »Eins </w:t>
      </w:r>
      <w:proofErr w:type="spellStart"/>
      <w:r>
        <w:t>plus</w:t>
      </w:r>
      <w:proofErr w:type="spellEnd"/>
      <w:r>
        <w:t>«. All diese Sache</w:t>
      </w:r>
      <w:r>
        <w:t xml:space="preserve">n über dritte, vierte und fünfte Dimensionen beweisen ja nur, wie </w:t>
      </w:r>
      <w:r>
        <w:rPr>
          <w:rStyle w:val="Bodytext2Italic"/>
        </w:rPr>
        <w:t>inte</w:t>
      </w:r>
      <w:r>
        <w:rPr>
          <w:rStyle w:val="Bodytext2Italic"/>
        </w:rPr>
        <w:softHyphen/>
        <w:t>ressant</w:t>
      </w:r>
      <w:r>
        <w:t xml:space="preserve"> der Himmel sein wird.</w:t>
      </w:r>
    </w:p>
    <w:p w:rsidR="000F07CA" w:rsidRDefault="007D25E3">
      <w:pPr>
        <w:pStyle w:val="Bodytext20"/>
        <w:shd w:val="clear" w:color="auto" w:fill="auto"/>
        <w:ind w:firstLine="320"/>
        <w:jc w:val="both"/>
      </w:pPr>
      <w:r>
        <w:t>Lassen Sie es mich durch eine Frage verdeutlichen: Wie lan</w:t>
      </w:r>
      <w:r>
        <w:softHyphen/>
        <w:t>ge würde Ihr Interesse währen, wenn Sie einen kleinen Punkt anstarren sollten? Wenn Sie sagen kö</w:t>
      </w:r>
      <w:r>
        <w:t>nnen: fünf Sekunden, bin ich beeindruckt. Aber was wäre, wenn Sie einen Bleistift auf diesen Punkt setzen und eine Linie zeichnen, so dass ein zwei</w:t>
      </w:r>
      <w:r>
        <w:softHyphen/>
        <w:t>dimensionales Strichmännchen entsteht? Das ist schon interes</w:t>
      </w:r>
      <w:r>
        <w:softHyphen/>
        <w:t>santer, aber gewiss nicht so anregend wie das B</w:t>
      </w:r>
      <w:r>
        <w:t>etrachten einer dreidimensionalen Skulptur dieser Figur, oder? Wenn es eine gute Skulptur ist, könnte sie Ihr Interesse schon eine ganze Weile fesseln.</w:t>
      </w:r>
    </w:p>
    <w:p w:rsidR="000F07CA" w:rsidRDefault="007D25E3">
      <w:pPr>
        <w:pStyle w:val="Bodytext20"/>
        <w:shd w:val="clear" w:color="auto" w:fill="auto"/>
        <w:ind w:firstLine="320"/>
        <w:jc w:val="both"/>
      </w:pPr>
      <w:r>
        <w:t>Gehen wir nun noch einen Schritt weiter. Denn eine Skulp</w:t>
      </w:r>
      <w:r>
        <w:softHyphen/>
        <w:t>tur ist meilenweit von der Faszination eines wi</w:t>
      </w:r>
      <w:r>
        <w:t>rklichen, leben</w:t>
      </w:r>
      <w:r>
        <w:softHyphen/>
        <w:t>digen Menschen entfernt, der sich in der vierten Dimension durch Zeit und Raum bewegt. In der Tat könnte man ein ganzes Leben damit zubringen, diese fesselnde Person kennen zu ler</w:t>
      </w:r>
      <w:r>
        <w:softHyphen/>
        <w:t>nen. Es ist eine Tatsache, dass jede Dimension interessanter</w:t>
      </w:r>
      <w:r>
        <w:t xml:space="preserve"> ist als die vorherige.</w:t>
      </w:r>
    </w:p>
    <w:p w:rsidR="000F07CA" w:rsidRDefault="007D25E3">
      <w:pPr>
        <w:pStyle w:val="Bodytext20"/>
        <w:shd w:val="clear" w:color="auto" w:fill="auto"/>
        <w:ind w:firstLine="320"/>
        <w:jc w:val="both"/>
      </w:pPr>
      <w:r>
        <w:t>Übertragen wir unsere kleine Formel nun auf die fünfte Di</w:t>
      </w:r>
      <w:r>
        <w:softHyphen/>
        <w:t>mension, den Himmel. All die wunderbaren Aspekte der frühe</w:t>
      </w:r>
      <w:r>
        <w:softHyphen/>
        <w:t xml:space="preserve">ren Dimensionen werden im Himmel sein, aber darüber hinaus noch eine Menge mehr. Der Himmel wird also </w:t>
      </w:r>
      <w:r>
        <w:rPr>
          <w:rStyle w:val="Bodytext2Italic"/>
        </w:rPr>
        <w:t>äußerst</w:t>
      </w:r>
      <w:r>
        <w:t xml:space="preserve"> inter</w:t>
      </w:r>
      <w:r>
        <w:t>es</w:t>
      </w:r>
      <w:r>
        <w:softHyphen/>
        <w:t>sant sein. Er wird unwiderstehlich sein, bezaubernd, faszinie</w:t>
      </w:r>
      <w:r>
        <w:softHyphen/>
        <w:t>rend und ... man müsste noch mindestens zehn Spalten voller Adjektive hinzufügen. Wir meinen, die Erde mit all ihrer Farbe, Herrlichkeit und Größe sei atemberaubend! Der exotische Pfau, die e</w:t>
      </w:r>
      <w:r>
        <w:t>xakten Hexagone im Innern eines Bienenstocks, das Türkis einer tropischen Lagune, der Orang-Utan, der uns zum Lachen bringt, und die inspirierenden schneebedeckten Gipfel</w:t>
      </w:r>
      <w:r>
        <w:br w:type="page"/>
        <w:t>der Alpen sind alle Teil der vierten Dimension. Und ... die fünf</w:t>
      </w:r>
      <w:r>
        <w:softHyphen/>
        <w:t>te steht kurz davor,</w:t>
      </w:r>
      <w:r>
        <w:t xml:space="preserve"> enthüllt zu werden! Unsere kleine Lektion über Dimensionen beweist, dass der Himmel alle Schönheit der Erde zusammengenommen bei weitem übertrifft. Können Sie jetzt verstehen, warum Paulus sagt: »Was kein Auge gesehen hat und kein Ohr gehört hat und in ke</w:t>
      </w:r>
      <w:r>
        <w:t>ines Menschen Herz ge</w:t>
      </w:r>
      <w:r>
        <w:softHyphen/>
        <w:t>kommen ist, was Gott bereitet hat denen, die ihn lieben« (1. Korinther 2,9)?</w:t>
      </w:r>
    </w:p>
    <w:p w:rsidR="000F07CA" w:rsidRDefault="007D25E3">
      <w:pPr>
        <w:pStyle w:val="Bodytext20"/>
        <w:shd w:val="clear" w:color="auto" w:fill="auto"/>
        <w:ind w:firstLine="320"/>
        <w:jc w:val="both"/>
      </w:pPr>
      <w:r>
        <w:t>Wer weiß, welche Wunder die fünfte Dimension - und wahrscheinlich noch viele andere Dimensionen - in sich birgt. In der Ewigkeit ist alles erst ein Anfang. K</w:t>
      </w:r>
      <w:r>
        <w:t xml:space="preserve">eine Grenzen. Keine Beschränkungen. A. W. </w:t>
      </w:r>
      <w:proofErr w:type="spellStart"/>
      <w:r>
        <w:t>Tozer</w:t>
      </w:r>
      <w:proofErr w:type="spellEnd"/>
      <w:r>
        <w:t xml:space="preserve"> sagte: »Wie absolut erfüllend, sich von unserer Begrenztheit einem Gott zuzuwenden, der kei</w:t>
      </w:r>
      <w:r>
        <w:softHyphen/>
        <w:t>ne kennt. Ewige Jahre liegen in seinem Herzen. Für ihn vergeht die Zeit nicht, sie bleibt; und diejenigen, die in Ch</w:t>
      </w:r>
      <w:r>
        <w:t>ristus sind, teilen mit ihm alle Reichtümer der grenzenlosen Zeit und end</w:t>
      </w:r>
      <w:r>
        <w:softHyphen/>
        <w:t>loser Jahre</w:t>
      </w:r>
      <w:proofErr w:type="gramStart"/>
      <w:r>
        <w:t>.«</w:t>
      </w:r>
      <w:proofErr w:type="gramEnd"/>
      <w:r>
        <w:t xml:space="preserve"> </w:t>
      </w:r>
      <w:r>
        <w:rPr>
          <w:vertAlign w:val="superscript"/>
        </w:rPr>
        <w:t>14</w:t>
      </w:r>
    </w:p>
    <w:p w:rsidR="000F07CA" w:rsidRDefault="007D25E3">
      <w:pPr>
        <w:pStyle w:val="Bodytext20"/>
        <w:shd w:val="clear" w:color="auto" w:fill="auto"/>
        <w:spacing w:after="300"/>
        <w:ind w:firstLine="320"/>
        <w:jc w:val="both"/>
      </w:pPr>
      <w:r>
        <w:t>Unsere Pilgerschaft zum Himmel ist keine Reise zum Ende der Zeit, sondern zu einer anderen Art von Zeit. Und Zeitrei</w:t>
      </w:r>
      <w:r>
        <w:softHyphen/>
        <w:t>sende werden wir bleiben, bis wir ankommen ... a</w:t>
      </w:r>
      <w:r>
        <w:t>m Anfang.</w:t>
      </w:r>
    </w:p>
    <w:p w:rsidR="000F07CA" w:rsidRDefault="007D25E3">
      <w:pPr>
        <w:pStyle w:val="Bodytext190"/>
        <w:keepNext/>
        <w:framePr w:dropCap="drop" w:lines="2" w:hSpace="67" w:vSpace="67" w:wrap="auto" w:vAnchor="text" w:hAnchor="text"/>
        <w:shd w:val="clear" w:color="auto" w:fill="auto"/>
        <w:spacing w:before="0" w:line="410" w:lineRule="exact"/>
      </w:pPr>
      <w:r>
        <w:rPr>
          <w:position w:val="-9"/>
          <w:sz w:val="64"/>
          <w:szCs w:val="64"/>
        </w:rPr>
        <w:t>D</w:t>
      </w:r>
    </w:p>
    <w:p w:rsidR="000F07CA" w:rsidRDefault="007D25E3">
      <w:pPr>
        <w:pStyle w:val="Bodytext190"/>
        <w:shd w:val="clear" w:color="auto" w:fill="auto"/>
        <w:spacing w:before="0"/>
      </w:pPr>
      <w:r>
        <w:pict>
          <v:shape id="_x0000_s1077" type="#_x0000_t202" style="position:absolute;left:0;text-align:left;margin-left:59.7pt;margin-top:-29.05pt;width:166.1pt;height:13.05pt;z-index:-125829335;mso-wrap-distance-left:58.55pt;mso-wrap-distance-right:58.5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Unsichtbare Realitäten entdecken</w:t>
                  </w:r>
                </w:p>
              </w:txbxContent>
            </v:textbox>
            <w10:wrap type="topAndBottom" anchorx="margin"/>
          </v:shape>
        </w:pict>
      </w:r>
      <w:r>
        <w:t xml:space="preserve">ieser staubige kleine Planet kreist ständig durch Zeit und tiefen, dunklen Raum, ohne zu erkennen, dass er die ganze Zeit im Ozean der Ewigkeit schwimmt und von einer Fülle unsichtbarer göttlicher Realitäten </w:t>
      </w:r>
      <w:r>
        <w:t>und göttlicher Erfül</w:t>
      </w:r>
      <w:r>
        <w:softHyphen/>
        <w:t>lungen umgeben ist. Aber wir erkennen es, weil wir als Pilger »im Glauben, nicht im Schauen« leben (2. Korinther 5,7). Im Glauben leben wir auf einem anderen Planeten, in einer an</w:t>
      </w:r>
      <w:r>
        <w:softHyphen/>
        <w:t>deren Dimension, auf einer höheren Ebene als der irdisc</w:t>
      </w:r>
      <w:r>
        <w:t>hen. Im Glauben verliert diese felsenfeste Welt an Substanz und</w:t>
      </w:r>
      <w:r>
        <w:br w:type="page"/>
      </w:r>
    </w:p>
    <w:p w:rsidR="000F07CA" w:rsidRDefault="007D25E3">
      <w:pPr>
        <w:pStyle w:val="Bodytext20"/>
        <w:shd w:val="clear" w:color="auto" w:fill="auto"/>
        <w:jc w:val="both"/>
      </w:pPr>
      <w:r>
        <w:t xml:space="preserve">Wichtigkeit, und wir erkennen hinter </w:t>
      </w:r>
      <w:r>
        <w:rPr>
          <w:rStyle w:val="Bodytext2Italic"/>
        </w:rPr>
        <w:t>allem</w:t>
      </w:r>
      <w:r>
        <w:t xml:space="preserve"> eine geistliche Be</w:t>
      </w:r>
      <w:r>
        <w:softHyphen/>
        <w:t>deutung.</w:t>
      </w:r>
    </w:p>
    <w:p w:rsidR="000F07CA" w:rsidRDefault="007D25E3">
      <w:pPr>
        <w:pStyle w:val="Bodytext20"/>
        <w:shd w:val="clear" w:color="auto" w:fill="auto"/>
        <w:ind w:firstLine="320"/>
        <w:jc w:val="both"/>
      </w:pPr>
      <w:r>
        <w:t xml:space="preserve">Menschen ohne Glauben betrachten die vordere Bergkette der </w:t>
      </w:r>
      <w:r>
        <w:rPr>
          <w:rStyle w:val="Bodytext2Italic"/>
        </w:rPr>
        <w:t>Rocky Mountains</w:t>
      </w:r>
      <w:r>
        <w:t xml:space="preserve"> und nehmen mechanistisch an, dass eine tektonische Platte sich hierhin und dorthin verschob, ein Erd</w:t>
      </w:r>
      <w:r>
        <w:softHyphen/>
        <w:t xml:space="preserve">beben auslöste und die Erdkruste bewegte, dann - </w:t>
      </w:r>
      <w:proofErr w:type="spellStart"/>
      <w:r>
        <w:t>voilä</w:t>
      </w:r>
      <w:proofErr w:type="spellEnd"/>
      <w:r>
        <w:t xml:space="preserve"> - tauchte der </w:t>
      </w:r>
      <w:proofErr w:type="spellStart"/>
      <w:r>
        <w:rPr>
          <w:rStyle w:val="Bodytext2Italic"/>
        </w:rPr>
        <w:t>Pikes</w:t>
      </w:r>
      <w:proofErr w:type="spellEnd"/>
      <w:r>
        <w:rPr>
          <w:rStyle w:val="Bodytext2Italic"/>
        </w:rPr>
        <w:t xml:space="preserve"> Peak</w:t>
      </w:r>
      <w:r>
        <w:t xml:space="preserve"> auf. Aber Pilger auf dem Weg zum Him</w:t>
      </w:r>
      <w:r>
        <w:softHyphen/>
        <w:t xml:space="preserve">mel erkennen, dass »in ihm ... alles </w:t>
      </w:r>
      <w:r>
        <w:t>geschaffen [ist], was im Himmel und auf Erden ist, das Sichtbare und das Unsichtbare, es seien Throne oder Herrschaften oder Mächte oder Gewalten; es ist alles durch ihn und zu ihm geschaffen« (Kolosser 1,16). Er hat unsichtbare Dinge geschaffen, die genau</w:t>
      </w:r>
      <w:r>
        <w:t xml:space="preserve">so real - nein, </w:t>
      </w:r>
      <w:r>
        <w:rPr>
          <w:rStyle w:val="Bodytext2Italic"/>
        </w:rPr>
        <w:t>realer</w:t>
      </w:r>
      <w:r>
        <w:t xml:space="preserve"> - sind als die </w:t>
      </w:r>
      <w:r>
        <w:rPr>
          <w:rStyle w:val="Bodytext2Italic"/>
        </w:rPr>
        <w:t>Rocky Mountains.</w:t>
      </w:r>
      <w:r>
        <w:t xml:space="preserve"> Kein Wunder, dass wir unseren Schöpfer preisen!</w:t>
      </w:r>
    </w:p>
    <w:p w:rsidR="000F07CA" w:rsidRPr="007D25E3" w:rsidRDefault="007D25E3">
      <w:pPr>
        <w:pStyle w:val="Bodytext20"/>
        <w:shd w:val="clear" w:color="auto" w:fill="auto"/>
        <w:ind w:firstLine="320"/>
        <w:jc w:val="both"/>
        <w:rPr>
          <w:lang w:val="en-US"/>
        </w:rPr>
      </w:pPr>
      <w:r>
        <w:t>Menschen ohne Glauben betrachten einen wunderschönen Kirschbaum, zucken die Achseln und nehmen an, dass ein Kirschkern fiel, Regen tröpfelte, Wurzeln kei</w:t>
      </w:r>
      <w:r>
        <w:t>mten, ein Spross wuchs, und all das bald als jemandes Feuerholz enden wird. Gott, so meinen sie, hat die Natur nur aufgezogen wie eine Uhr, die nun - ticktack - ihren Lauf nimmt. Menschen mit einem himmlisch inspirierten Glauben betrachten denselben Baum u</w:t>
      </w:r>
      <w:r>
        <w:t>nd staunen, dass buchstäblich »alles in ihm besteht« (Kolos</w:t>
      </w:r>
      <w:r>
        <w:softHyphen/>
        <w:t xml:space="preserve">ser 1,17). Das heißt, </w:t>
      </w:r>
      <w:r>
        <w:rPr>
          <w:rStyle w:val="Bodytext2Italic"/>
        </w:rPr>
        <w:t>alles.</w:t>
      </w:r>
      <w:r>
        <w:t xml:space="preserve"> Gerade jetzt. In diesem Augenblick. Sogar Knospen, Rinde und Zweige. </w:t>
      </w:r>
      <w:r w:rsidRPr="007D25E3">
        <w:rPr>
          <w:lang w:val="en-US"/>
        </w:rPr>
        <w:t>Elizabeth Barrett Browning schrieb einmal:</w:t>
      </w:r>
    </w:p>
    <w:p w:rsidR="000F07CA" w:rsidRPr="007D25E3" w:rsidRDefault="007D25E3">
      <w:pPr>
        <w:pStyle w:val="Bodytext110"/>
        <w:shd w:val="clear" w:color="auto" w:fill="auto"/>
        <w:spacing w:before="0"/>
        <w:ind w:firstLine="320"/>
        <w:rPr>
          <w:lang w:val="en-US"/>
        </w:rPr>
      </w:pPr>
      <w:r w:rsidRPr="007D25E3">
        <w:rPr>
          <w:lang w:val="en-US"/>
        </w:rPr>
        <w:t>Earth’s crammed with heaven,</w:t>
      </w:r>
    </w:p>
    <w:p w:rsidR="000F07CA" w:rsidRPr="007D25E3" w:rsidRDefault="007D25E3">
      <w:pPr>
        <w:pStyle w:val="Bodytext110"/>
        <w:shd w:val="clear" w:color="auto" w:fill="auto"/>
        <w:spacing w:before="0"/>
        <w:ind w:firstLine="320"/>
        <w:rPr>
          <w:lang w:val="en-US"/>
        </w:rPr>
      </w:pPr>
      <w:r w:rsidRPr="007D25E3">
        <w:rPr>
          <w:lang w:val="en-US"/>
        </w:rPr>
        <w:t>And every common bush afir</w:t>
      </w:r>
      <w:r w:rsidRPr="007D25E3">
        <w:rPr>
          <w:lang w:val="en-US"/>
        </w:rPr>
        <w:t>e with God;</w:t>
      </w:r>
    </w:p>
    <w:p w:rsidR="000F07CA" w:rsidRPr="007D25E3" w:rsidRDefault="007D25E3">
      <w:pPr>
        <w:pStyle w:val="Bodytext110"/>
        <w:shd w:val="clear" w:color="auto" w:fill="auto"/>
        <w:spacing w:before="0"/>
        <w:ind w:firstLine="320"/>
        <w:rPr>
          <w:lang w:val="en-US"/>
        </w:rPr>
      </w:pPr>
      <w:r w:rsidRPr="007D25E3">
        <w:rPr>
          <w:lang w:val="en-US"/>
        </w:rPr>
        <w:t>But only he who sees takes off his shoes,</w:t>
      </w:r>
    </w:p>
    <w:p w:rsidR="000F07CA" w:rsidRPr="007D25E3" w:rsidRDefault="007D25E3">
      <w:pPr>
        <w:pStyle w:val="Bodytext110"/>
        <w:shd w:val="clear" w:color="auto" w:fill="auto"/>
        <w:spacing w:before="0"/>
        <w:ind w:firstLine="320"/>
        <w:rPr>
          <w:lang w:val="en-US"/>
        </w:rPr>
      </w:pPr>
      <w:r w:rsidRPr="007D25E3">
        <w:rPr>
          <w:lang w:val="en-US"/>
        </w:rPr>
        <w:t>The rest sit ‘round it and pluck blackberries.</w:t>
      </w:r>
    </w:p>
    <w:p w:rsidR="000F07CA" w:rsidRDefault="007D25E3">
      <w:pPr>
        <w:pStyle w:val="Bodytext110"/>
        <w:shd w:val="clear" w:color="auto" w:fill="auto"/>
        <w:spacing w:before="0"/>
        <w:ind w:left="320" w:right="960"/>
        <w:jc w:val="left"/>
      </w:pPr>
      <w:r>
        <w:t>(Die Erde ist vom Himmel angefüllt, und jeder gewöhnliche Busch brennt vor Gott; doch nur der, der sieht, zieht seine Schuhe aus, die Übrigen sitzen um ihn</w:t>
      </w:r>
      <w:r>
        <w:t xml:space="preserve"> her und pflücken Beeren.)</w:t>
      </w:r>
    </w:p>
    <w:p w:rsidR="000F07CA" w:rsidRDefault="007D25E3">
      <w:pPr>
        <w:pStyle w:val="Bodytext20"/>
        <w:shd w:val="clear" w:color="auto" w:fill="auto"/>
        <w:ind w:firstLine="320"/>
        <w:jc w:val="both"/>
      </w:pPr>
      <w:r>
        <w:t>Menschen mit irdisch gesinnter Perspektive nehmen an, dass die Wellen des Meeres aus gewöhnlichem altem H,0 beste</w:t>
      </w:r>
      <w:r>
        <w:softHyphen/>
        <w:t>hen, doch diejenigen mit himmlischem Blickwinkel glauben, dass jedes Proton im Periodensystem der Elemente von Gott</w:t>
      </w:r>
      <w:r>
        <w:t xml:space="preserve"> zusammengehalten wird, denn er »trägt alle Dinge mit seinem kräftigen Wort« (Hebräer 1,3). Lassen Sie diese Tatsache auf Sie wirken. Würde Gott sein gebietendes Wort zurückziehen, wür</w:t>
      </w:r>
      <w:r>
        <w:softHyphen/>
        <w:t>den die Berge, Ozeane und Bäume nicht etwa ins Chaos stür</w:t>
      </w:r>
      <w:r>
        <w:softHyphen/>
        <w:t xml:space="preserve">zen, sondern </w:t>
      </w:r>
      <w:r>
        <w:t>augenblicklich verpuffen und verschwinden! Got</w:t>
      </w:r>
      <w:r>
        <w:softHyphen/>
        <w:t>tes Schöpfung ist nicht statisch und reglos, sondern dynamisch und wird tatsächlich in diesem Augenblick durch sein mächti</w:t>
      </w:r>
      <w:r>
        <w:softHyphen/>
        <w:t>ges Wort aufrechterhalten.</w:t>
      </w:r>
    </w:p>
    <w:p w:rsidR="000F07CA" w:rsidRDefault="007D25E3">
      <w:pPr>
        <w:pStyle w:val="Bodytext20"/>
        <w:shd w:val="clear" w:color="auto" w:fill="auto"/>
        <w:ind w:firstLine="320"/>
        <w:jc w:val="both"/>
      </w:pPr>
      <w:r>
        <w:t>Und was das Wunder des menschlichen Körpers betrifft, so wü</w:t>
      </w:r>
      <w:r>
        <w:t xml:space="preserve">rden Menschen ohne Glauben behaupten, wir wären aus dem Urschlamm zum Status des </w:t>
      </w:r>
      <w:r>
        <w:rPr>
          <w:rStyle w:val="Bodytext2Italic"/>
        </w:rPr>
        <w:t>homo erectus</w:t>
      </w:r>
      <w:r>
        <w:t xml:space="preserve"> aufgestiegen, und sie würden annehmen, dass Menschen aus eigener Kraft Atem holen. Pilger mit einem Herzen für den Himmel wissen es bes</w:t>
      </w:r>
      <w:r>
        <w:softHyphen/>
        <w:t>ser, »denn in ihm leben, w</w:t>
      </w:r>
      <w:r>
        <w:t>eben und sind wir« (Apostel</w:t>
      </w:r>
      <w:r>
        <w:softHyphen/>
        <w:t>geschichte 17,28). Im Himmel werden wir mehr Mensch sein, als unsere Spezies es hier nur andeuten konnte. Wir werden mehr der Mann oder die Frau sein, als unser Geschlecht es ah</w:t>
      </w:r>
      <w:r>
        <w:softHyphen/>
        <w:t>nen ließ.</w:t>
      </w:r>
    </w:p>
    <w:p w:rsidR="000F07CA" w:rsidRDefault="007D25E3">
      <w:pPr>
        <w:pStyle w:val="Bodytext20"/>
        <w:shd w:val="clear" w:color="auto" w:fill="auto"/>
        <w:ind w:firstLine="320"/>
        <w:jc w:val="both"/>
      </w:pPr>
      <w:r>
        <w:t>Der Glaube, von dem ich hier spreche, ve</w:t>
      </w:r>
      <w:r>
        <w:t>rleiht allem - abso</w:t>
      </w:r>
      <w:r>
        <w:softHyphen/>
        <w:t>lut allem - in unserer Umgebung eine himmlische Absicht. So geschieht es bei mir jeden Dienstag-, Mittwoch- und Donners</w:t>
      </w:r>
      <w:r>
        <w:softHyphen/>
        <w:t>tagmorgen, wenn meine künstlerische Freundin Patti mir hilft, aus dem Bett aufzustehen. Bevor ich in den Wagen steig</w:t>
      </w:r>
      <w:r>
        <w:t>e und sie mich zur Arbeit fahren lässt, halten wir am offenen Garagen</w:t>
      </w:r>
      <w:r>
        <w:softHyphen/>
        <w:t xml:space="preserve">tor inne und nehmen uns einige Augenblicke Zeit, den Tag zu beobachten. Wir schauen zu Mr. </w:t>
      </w:r>
      <w:proofErr w:type="spellStart"/>
      <w:r>
        <w:t>Aquilevechs</w:t>
      </w:r>
      <w:proofErr w:type="spellEnd"/>
      <w:r>
        <w:t xml:space="preserve"> Pinien hinüber - meist hockt eine zeternde Krähe in den Zweigen. Wir erfreuen uns a</w:t>
      </w:r>
      <w:r>
        <w:t>n den zarten Spitzen der Zedern, die unsere seitliche Mau</w:t>
      </w:r>
      <w:r>
        <w:softHyphen/>
        <w:t>er säumen, diesen scharfen Spitzen, die alle im Gleichklang ver</w:t>
      </w:r>
      <w:r>
        <w:softHyphen/>
        <w:t xml:space="preserve">tikal nach oben deuten. Wir bewundern das Farbenspiel der Büsche von </w:t>
      </w:r>
      <w:proofErr w:type="spellStart"/>
      <w:r>
        <w:t>Mrs.</w:t>
      </w:r>
      <w:proofErr w:type="spellEnd"/>
      <w:r>
        <w:t xml:space="preserve"> </w:t>
      </w:r>
      <w:proofErr w:type="spellStart"/>
      <w:r>
        <w:t>Flollander</w:t>
      </w:r>
      <w:proofErr w:type="spellEnd"/>
      <w:r>
        <w:t>, die von Silbergrün in Gold über</w:t>
      </w:r>
      <w:r>
        <w:softHyphen/>
        <w:t>gehen.</w:t>
      </w:r>
    </w:p>
    <w:p w:rsidR="000F07CA" w:rsidRDefault="007D25E3">
      <w:pPr>
        <w:pStyle w:val="Bodytext20"/>
        <w:shd w:val="clear" w:color="auto" w:fill="auto"/>
        <w:ind w:firstLine="320"/>
        <w:jc w:val="both"/>
      </w:pPr>
      <w:r>
        <w:t>Neulich m</w:t>
      </w:r>
      <w:r>
        <w:t xml:space="preserve">achte Patti auf eine </w:t>
      </w:r>
      <w:proofErr w:type="spellStart"/>
      <w:r>
        <w:t>Hibiskusblüte</w:t>
      </w:r>
      <w:proofErr w:type="spellEnd"/>
      <w:r>
        <w:t xml:space="preserve"> aufmerksam und erinnerte uns: »Gott hat sich diese Farbe ausgedacht! Viel</w:t>
      </w:r>
      <w:r>
        <w:softHyphen/>
        <w:t xml:space="preserve">leicht aus purer Freude.« Pilger erkennen, mit welcher Freude Gott uns Vergnügen schenkt. Bürger des Himmels nehmen Gott in allen Dingen wahr; sie </w:t>
      </w:r>
      <w:r>
        <w:t>sehen, dass jeder Busch, an dem sie in der Wüste der Erde vorüberkommen, ein brennender Busch ist, mit dem Feuer Gottes. Und mit solchem Glauben ist es wahr</w:t>
      </w:r>
      <w:r>
        <w:softHyphen/>
        <w:t>haftig möglich, ihm zu gefallen (Hebräer 11,6).</w:t>
      </w:r>
    </w:p>
    <w:p w:rsidR="000F07CA" w:rsidRPr="007D25E3" w:rsidRDefault="007D25E3">
      <w:pPr>
        <w:pStyle w:val="Bodytext110"/>
        <w:shd w:val="clear" w:color="auto" w:fill="auto"/>
        <w:spacing w:before="0"/>
        <w:ind w:firstLine="320"/>
        <w:rPr>
          <w:lang w:val="en-US"/>
        </w:rPr>
      </w:pPr>
      <w:r w:rsidRPr="007D25E3">
        <w:rPr>
          <w:lang w:val="en-US"/>
        </w:rPr>
        <w:t>Heav’n above is softer blue,</w:t>
      </w:r>
    </w:p>
    <w:p w:rsidR="000F07CA" w:rsidRPr="007D25E3" w:rsidRDefault="007D25E3">
      <w:pPr>
        <w:pStyle w:val="Bodytext110"/>
        <w:shd w:val="clear" w:color="auto" w:fill="auto"/>
        <w:spacing w:before="0"/>
        <w:ind w:left="320" w:firstLine="280"/>
        <w:jc w:val="left"/>
        <w:rPr>
          <w:lang w:val="en-US"/>
        </w:rPr>
      </w:pPr>
      <w:r w:rsidRPr="007D25E3">
        <w:rPr>
          <w:lang w:val="en-US"/>
        </w:rPr>
        <w:t xml:space="preserve">Earth around is </w:t>
      </w:r>
      <w:r w:rsidRPr="007D25E3">
        <w:rPr>
          <w:lang w:val="en-US"/>
        </w:rPr>
        <w:t>sweeter green!</w:t>
      </w:r>
    </w:p>
    <w:p w:rsidR="000F07CA" w:rsidRPr="007D25E3" w:rsidRDefault="007D25E3">
      <w:pPr>
        <w:pStyle w:val="Bodytext110"/>
        <w:shd w:val="clear" w:color="auto" w:fill="auto"/>
        <w:spacing w:before="0"/>
        <w:ind w:firstLine="320"/>
        <w:rPr>
          <w:lang w:val="en-US"/>
        </w:rPr>
      </w:pPr>
      <w:r w:rsidRPr="007D25E3">
        <w:rPr>
          <w:lang w:val="en-US"/>
        </w:rPr>
        <w:t>Something lives in every hue,</w:t>
      </w:r>
    </w:p>
    <w:p w:rsidR="000F07CA" w:rsidRPr="007D25E3" w:rsidRDefault="007D25E3">
      <w:pPr>
        <w:pStyle w:val="Bodytext110"/>
        <w:shd w:val="clear" w:color="auto" w:fill="auto"/>
        <w:spacing w:before="0"/>
        <w:ind w:left="320" w:firstLine="280"/>
        <w:jc w:val="left"/>
        <w:rPr>
          <w:lang w:val="en-US"/>
        </w:rPr>
      </w:pPr>
      <w:r w:rsidRPr="007D25E3">
        <w:rPr>
          <w:lang w:val="en-US"/>
        </w:rPr>
        <w:t>Christless eyes have never seen:</w:t>
      </w:r>
    </w:p>
    <w:p w:rsidR="000F07CA" w:rsidRPr="007D25E3" w:rsidRDefault="007D25E3">
      <w:pPr>
        <w:pStyle w:val="Bodytext110"/>
        <w:shd w:val="clear" w:color="auto" w:fill="auto"/>
        <w:spacing w:before="0"/>
        <w:ind w:firstLine="320"/>
        <w:rPr>
          <w:lang w:val="en-US"/>
        </w:rPr>
      </w:pPr>
      <w:r w:rsidRPr="007D25E3">
        <w:rPr>
          <w:lang w:val="en-US"/>
        </w:rPr>
        <w:t>Birds with gladder songs o’er-flow,</w:t>
      </w:r>
    </w:p>
    <w:p w:rsidR="000F07CA" w:rsidRPr="007D25E3" w:rsidRDefault="007D25E3">
      <w:pPr>
        <w:pStyle w:val="Bodytext110"/>
        <w:shd w:val="clear" w:color="auto" w:fill="auto"/>
        <w:spacing w:before="0"/>
        <w:ind w:left="320" w:firstLine="280"/>
        <w:jc w:val="left"/>
        <w:rPr>
          <w:lang w:val="en-US"/>
        </w:rPr>
      </w:pPr>
      <w:r w:rsidRPr="007D25E3">
        <w:rPr>
          <w:lang w:val="en-US"/>
        </w:rPr>
        <w:t>Flow’rs with deeper beauties shine,</w:t>
      </w:r>
    </w:p>
    <w:p w:rsidR="000F07CA" w:rsidRPr="007D25E3" w:rsidRDefault="007D25E3">
      <w:pPr>
        <w:pStyle w:val="Bodytext110"/>
        <w:shd w:val="clear" w:color="auto" w:fill="auto"/>
        <w:spacing w:before="0"/>
        <w:ind w:firstLine="320"/>
        <w:rPr>
          <w:lang w:val="en-US"/>
        </w:rPr>
      </w:pPr>
      <w:r w:rsidRPr="007D25E3">
        <w:rPr>
          <w:lang w:val="en-US"/>
        </w:rPr>
        <w:t>Since I know, as now I know,</w:t>
      </w:r>
    </w:p>
    <w:p w:rsidR="000F07CA" w:rsidRDefault="007D25E3">
      <w:pPr>
        <w:pStyle w:val="Bodytext110"/>
        <w:shd w:val="clear" w:color="auto" w:fill="auto"/>
        <w:spacing w:before="0"/>
        <w:ind w:left="320" w:right="1620" w:firstLine="280"/>
        <w:jc w:val="left"/>
      </w:pPr>
      <w:r w:rsidRPr="007D25E3">
        <w:rPr>
          <w:lang w:val="en-US"/>
        </w:rPr>
        <w:t xml:space="preserve">1 am His, and He is mine. </w:t>
      </w:r>
      <w:r>
        <w:rPr>
          <w:vertAlign w:val="superscript"/>
        </w:rPr>
        <w:t xml:space="preserve">15 </w:t>
      </w:r>
      <w:r>
        <w:t>(Der Himmel droben ist von sanfterem Blau, die E</w:t>
      </w:r>
      <w:r>
        <w:t>rde ringsum von lieblicherem Grün!</w:t>
      </w:r>
    </w:p>
    <w:p w:rsidR="000F07CA" w:rsidRDefault="007D25E3">
      <w:pPr>
        <w:pStyle w:val="Bodytext110"/>
        <w:shd w:val="clear" w:color="auto" w:fill="auto"/>
        <w:spacing w:before="0"/>
        <w:ind w:firstLine="320"/>
      </w:pPr>
      <w:r>
        <w:t>Etwas lebt in jedem Hauch Farbe,</w:t>
      </w:r>
    </w:p>
    <w:p w:rsidR="000F07CA" w:rsidRDefault="007D25E3">
      <w:pPr>
        <w:pStyle w:val="Bodytext110"/>
        <w:shd w:val="clear" w:color="auto" w:fill="auto"/>
        <w:spacing w:before="0"/>
        <w:ind w:left="320" w:firstLine="280"/>
        <w:jc w:val="left"/>
      </w:pPr>
      <w:r>
        <w:t>das christlose Augen nie gesehen haben:</w:t>
      </w:r>
    </w:p>
    <w:p w:rsidR="000F07CA" w:rsidRDefault="007D25E3">
      <w:pPr>
        <w:pStyle w:val="Bodytext110"/>
        <w:shd w:val="clear" w:color="auto" w:fill="auto"/>
        <w:spacing w:before="0"/>
        <w:ind w:firstLine="320"/>
      </w:pPr>
      <w:r>
        <w:t>Vögel sprudeln über mit froherem Gezwitscher,</w:t>
      </w:r>
    </w:p>
    <w:p w:rsidR="000F07CA" w:rsidRDefault="007D25E3">
      <w:pPr>
        <w:pStyle w:val="Bodytext110"/>
        <w:shd w:val="clear" w:color="auto" w:fill="auto"/>
        <w:spacing w:before="0"/>
        <w:ind w:left="320" w:right="1620" w:firstLine="280"/>
        <w:jc w:val="left"/>
      </w:pPr>
      <w:r>
        <w:t>Blumen erstrahlen</w:t>
      </w:r>
      <w:r>
        <w:rPr>
          <w:rStyle w:val="Bodytext11NotItalic"/>
        </w:rPr>
        <w:t xml:space="preserve"> in </w:t>
      </w:r>
      <w:r>
        <w:t>tieferer Schönheit, seit ich weiß, was ich nun weiß: ich bin sein, und er ist mei</w:t>
      </w:r>
      <w:r>
        <w:t>n.)</w:t>
      </w:r>
    </w:p>
    <w:p w:rsidR="000F07CA" w:rsidRDefault="007D25E3">
      <w:pPr>
        <w:pStyle w:val="Bodytext20"/>
        <w:shd w:val="clear" w:color="auto" w:fill="auto"/>
        <w:jc w:val="both"/>
      </w:pPr>
      <w:r>
        <w:t xml:space="preserve">Madame Jeanne </w:t>
      </w:r>
      <w:proofErr w:type="spellStart"/>
      <w:r>
        <w:t>Guyon</w:t>
      </w:r>
      <w:proofErr w:type="spellEnd"/>
      <w:r>
        <w:t>, eine adlige Christin aus dem 17. Jahr</w:t>
      </w:r>
      <w:r>
        <w:softHyphen/>
        <w:t>hundert, schrieb folgende Worte aus einem französischen Ver</w:t>
      </w:r>
      <w:r>
        <w:softHyphen/>
        <w:t>lies, in dem es keinen Hibiskus, keine Zedern, keine köstlich grüne Erde und keinen sanft-blauen Himmel gab, um sie anzu</w:t>
      </w:r>
      <w:r>
        <w:softHyphen/>
        <w:t>spornen: »[E</w:t>
      </w:r>
      <w:r>
        <w:t>in auf den Himmel ausgerichteter] Christ wandelt in einem schlichten und reinen Glauben ... und wenn dieser Er-</w:t>
      </w:r>
      <w:r>
        <w:br w:type="page"/>
      </w:r>
    </w:p>
    <w:p w:rsidR="000F07CA" w:rsidRDefault="007D25E3">
      <w:pPr>
        <w:pStyle w:val="Bodytext20"/>
        <w:shd w:val="clear" w:color="auto" w:fill="auto"/>
        <w:jc w:val="both"/>
        <w:sectPr w:rsidR="000F07CA">
          <w:type w:val="continuous"/>
          <w:pgSz w:w="7613" w:h="11662"/>
          <w:pgMar w:top="805" w:right="955" w:bottom="1395" w:left="942" w:header="0" w:footer="3" w:gutter="0"/>
          <w:cols w:space="720"/>
          <w:noEndnote/>
          <w:docGrid w:linePitch="360"/>
        </w:sectPr>
      </w:pPr>
      <w:r>
        <w:pict>
          <v:shape id="_x0000_s1078" type="#_x0000_t202" style="position:absolute;left:0;text-align:left;margin-left:80.45pt;margin-top:114pt;width:124.3pt;height:13.7pt;z-index:-125829334;mso-wrap-distance-left:80.65pt;mso-wrap-distance-right:80.9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24" w:name="bookmark23"/>
                  <w:r>
                    <w:rPr>
                      <w:rStyle w:val="Heading8Spacing0ptExact"/>
                      <w:b/>
                      <w:bCs/>
                    </w:rPr>
                    <w:t>Allzu himmlisch gesinnt?</w:t>
                  </w:r>
                  <w:bookmarkEnd w:id="24"/>
                </w:p>
              </w:txbxContent>
            </v:textbox>
            <w10:wrap type="topAndBottom" anchorx="margin"/>
          </v:shape>
        </w:pict>
      </w:r>
      <w:proofErr w:type="spellStart"/>
      <w:r>
        <w:t>dengast</w:t>
      </w:r>
      <w:proofErr w:type="spellEnd"/>
      <w:r>
        <w:t xml:space="preserve"> aus seinen eigenen Augen blickt, sieht er die Dinge, als würde er sie durch die Augen</w:t>
      </w:r>
      <w:r>
        <w:t xml:space="preserve"> Gottes betrachten. Er sieht sein eigenes Leben, er sieht die ihn umgebenden Umstände, er sieht andere Gläubige, er sieht Freunde und Feinde, er sieht Herr</w:t>
      </w:r>
      <w:r>
        <w:softHyphen/>
        <w:t>scher und Gewalten, er sieht den ganzen Prunk der Geschichte selbst durch die Augen Gottes ... und i</w:t>
      </w:r>
      <w:r>
        <w:t xml:space="preserve">st zufrieden.« </w:t>
      </w:r>
      <w:r>
        <w:rPr>
          <w:vertAlign w:val="superscript"/>
        </w:rPr>
        <w:t>16</w:t>
      </w:r>
    </w:p>
    <w:p w:rsidR="000F07CA" w:rsidRDefault="000F07CA">
      <w:pPr>
        <w:spacing w:before="14" w:after="14" w:line="240" w:lineRule="exact"/>
        <w:rPr>
          <w:sz w:val="19"/>
          <w:szCs w:val="19"/>
        </w:rPr>
      </w:pPr>
    </w:p>
    <w:p w:rsidR="000F07CA" w:rsidRDefault="000F07CA">
      <w:pPr>
        <w:rPr>
          <w:sz w:val="2"/>
          <w:szCs w:val="2"/>
        </w:rPr>
        <w:sectPr w:rsidR="000F07CA">
          <w:type w:val="continuous"/>
          <w:pgSz w:w="7613" w:h="11662"/>
          <w:pgMar w:top="808" w:right="0" w:bottom="1397" w:left="0" w:header="0" w:footer="3" w:gutter="0"/>
          <w:cols w:space="720"/>
          <w:noEndnote/>
          <w:docGrid w:linePitch="360"/>
        </w:sectPr>
      </w:pPr>
    </w:p>
    <w:p w:rsidR="000F07CA" w:rsidRDefault="007D25E3">
      <w:pPr>
        <w:pStyle w:val="Bodytext20"/>
        <w:shd w:val="clear" w:color="auto" w:fill="auto"/>
        <w:spacing w:line="200" w:lineRule="exact"/>
        <w:jc w:val="both"/>
      </w:pPr>
      <w:r>
        <w:pict>
          <v:shape id="_x0000_s1079" type="#_x0000_t75" style="position:absolute;left:0;text-align:left;margin-left:2.45pt;margin-top:.25pt;width:21.6pt;height:23.05pt;z-index:-125829333;mso-wrap-distance-left:5pt;mso-wrap-distance-right:5pt;mso-position-horizontal-relative:margin" wrapcoords="0 0 21600 0 21600 21600 0 21600 0 0">
            <v:imagedata r:id="rId23" o:title="image8"/>
            <w10:wrap type="square" side="right" anchorx="margin"/>
          </v:shape>
        </w:pict>
      </w:r>
      <w:proofErr w:type="spellStart"/>
      <w:r>
        <w:t>lauben</w:t>
      </w:r>
      <w:proofErr w:type="spellEnd"/>
      <w:r>
        <w:t xml:space="preserve"> Sie aber nicht, wir wären durch eine allzu </w:t>
      </w:r>
      <w:proofErr w:type="spellStart"/>
      <w:r>
        <w:t>himmli</w:t>
      </w:r>
      <w:proofErr w:type="spellEnd"/>
      <w:r>
        <w:softHyphen/>
      </w:r>
    </w:p>
    <w:p w:rsidR="000F07CA" w:rsidRDefault="007D25E3">
      <w:pPr>
        <w:pStyle w:val="Bodytext20"/>
        <w:shd w:val="clear" w:color="auto" w:fill="auto"/>
        <w:jc w:val="both"/>
      </w:pPr>
      <w:proofErr w:type="spellStart"/>
      <w:r>
        <w:t>sche</w:t>
      </w:r>
      <w:proofErr w:type="spellEnd"/>
      <w:r>
        <w:t xml:space="preserve"> Gesinnung für die Erde nicht mehr zu gebrauchen. Rümpfen Sie nicht die Nase darüber, als würden wir die Welt durch eine verträumte rosarote Brille bet</w:t>
      </w:r>
      <w:r>
        <w:t>rachten. Erdenbürger, die am meisten an die nächste Welt denken, sind gewöhnlich auch diejenigen, die in dieser Welt besonders gute Dinge tun. Der Mensch dagegen, dessen Denken nur um irdische Dinge kreist, tut, wenn es um die Erde geht, wenig Gutes. C. S.</w:t>
      </w:r>
      <w:r>
        <w:t xml:space="preserve"> Lewis äußert sich dazu und schreibt: »Strebe nach dem Himmel und du bekommst die Erde noch dazu. Strebe nach der Erde, und du verlierst beides</w:t>
      </w:r>
      <w:proofErr w:type="gramStart"/>
      <w:r>
        <w:t>.«</w:t>
      </w:r>
      <w:proofErr w:type="gramEnd"/>
      <w:r>
        <w:t xml:space="preserve"> </w:t>
      </w:r>
      <w:r>
        <w:rPr>
          <w:vertAlign w:val="superscript"/>
        </w:rPr>
        <w:t>17</w:t>
      </w:r>
    </w:p>
    <w:p w:rsidR="000F07CA" w:rsidRDefault="007D25E3">
      <w:pPr>
        <w:pStyle w:val="Bodytext20"/>
        <w:shd w:val="clear" w:color="auto" w:fill="auto"/>
        <w:ind w:firstLine="320"/>
        <w:jc w:val="both"/>
      </w:pPr>
      <w:r>
        <w:t>Wenn ein Christ sein Bürgerrecht im Himmel erkennt, be</w:t>
      </w:r>
      <w:r>
        <w:softHyphen/>
        <w:t>ginnt er, auf der Erde als verantwortungsbewusster B</w:t>
      </w:r>
      <w:r>
        <w:t>ürger zu handeln. Er investiert weise in Beziehungen, weil er weiß, dass sie ewig sind. Seine Gespräche, Ziele und Motive werden rein und ehrlich, weil er erkennt, dass sie sich auf eine ewige Beloh</w:t>
      </w:r>
      <w:r>
        <w:softHyphen/>
        <w:t>nung auswirken werden. Er gibt großzügig von seiner Zeit,</w:t>
      </w:r>
      <w:r>
        <w:t xml:space="preserve"> sei</w:t>
      </w:r>
      <w:r>
        <w:softHyphen/>
        <w:t>nem Geld und seinen Talenten ab, weil er Schätze für die Ewig</w:t>
      </w:r>
      <w:r>
        <w:softHyphen/>
        <w:t xml:space="preserve">keit sammelt. Er verbreitet die </w:t>
      </w:r>
      <w:proofErr w:type="spellStart"/>
      <w:r>
        <w:t>Gute</w:t>
      </w:r>
      <w:proofErr w:type="spellEnd"/>
      <w:r>
        <w:t xml:space="preserve"> Nachricht von Christus, weil er sich danach sehnt, den Himmel mit seinen Freunden und Nachbarn zu füllen. All das ist dem Pilger nicht nur im Himmel, so</w:t>
      </w:r>
      <w:r>
        <w:t>ndern auch auf der Erde nützlich; denn es dient je</w:t>
      </w:r>
      <w:r>
        <w:softHyphen/>
        <w:t>dem in seiner Umgebung.</w:t>
      </w:r>
      <w:r>
        <w:br w:type="page"/>
      </w:r>
    </w:p>
    <w:p w:rsidR="000F07CA" w:rsidRDefault="007D25E3">
      <w:pPr>
        <w:pStyle w:val="Bodytext20"/>
        <w:shd w:val="clear" w:color="auto" w:fill="auto"/>
        <w:ind w:firstLine="300"/>
        <w:jc w:val="both"/>
      </w:pPr>
      <w:r>
        <w:t>Vor einigen Wochen ging ich zum Friseur, um mir die Haa</w:t>
      </w:r>
      <w:r>
        <w:softHyphen/>
        <w:t xml:space="preserve">re schneiden zu lassen. Meine Sekretärin </w:t>
      </w:r>
      <w:proofErr w:type="spellStart"/>
      <w:r>
        <w:t>Francie</w:t>
      </w:r>
      <w:proofErr w:type="spellEnd"/>
      <w:r>
        <w:t xml:space="preserve"> traf mich vor dem Salon, um mir aus dem Wagen zu helfen und mich auf meinen</w:t>
      </w:r>
      <w:r>
        <w:t xml:space="preserve"> Platz vor dem Spiegel zu bringen. Während die Friseu</w:t>
      </w:r>
      <w:r>
        <w:softHyphen/>
        <w:t>rin den Umhang über mich warf, schaute ich mich nach den an</w:t>
      </w:r>
      <w:r>
        <w:softHyphen/>
        <w:t>deren Frauen um. Einige saßen unter Haartrocknern in Mode</w:t>
      </w:r>
      <w:r>
        <w:softHyphen/>
        <w:t>zeitschriften vertieft. Andere plauderten mit ihrer Kosmetikerin über die neuesten R</w:t>
      </w:r>
      <w:r>
        <w:t>otschattierungen für Nagellack. Föne über</w:t>
      </w:r>
      <w:r>
        <w:softHyphen/>
        <w:t>tönten Neil Diamond im Radio. Dann schaute ich zur Seite: Rechts schnitt eine Rothaarige in Jeans, die Kaugummi kaute, einer Dame die Haare; links arbeitete eine kleine Asiatin mit langem schwarzem Haar.</w:t>
      </w:r>
    </w:p>
    <w:p w:rsidR="000F07CA" w:rsidRDefault="007D25E3">
      <w:pPr>
        <w:pStyle w:val="Bodytext20"/>
        <w:shd w:val="clear" w:color="auto" w:fill="auto"/>
        <w:ind w:firstLine="300"/>
        <w:jc w:val="both"/>
      </w:pPr>
      <w:r>
        <w:t>Was tut ei</w:t>
      </w:r>
      <w:r>
        <w:t>n Pilger an einem alltäglichen, gewöhnlichen Ort wie diesem? (Alltäglich und gewöhnlich jedenfalls für Leute aus Südkalifornien.) Sie halten Ausschau nach den unsichtba</w:t>
      </w:r>
      <w:r>
        <w:softHyphen/>
        <w:t xml:space="preserve">ren göttlichen Realitäten um sie her. Ich versuchte, mich in die Lage dieser </w:t>
      </w:r>
      <w:proofErr w:type="spellStart"/>
      <w:r>
        <w:t>Lrauen</w:t>
      </w:r>
      <w:proofErr w:type="spellEnd"/>
      <w:r>
        <w:t xml:space="preserve"> zu </w:t>
      </w:r>
      <w:r>
        <w:t>versetzen und ihre »Realitäten« zu erfas</w:t>
      </w:r>
      <w:r>
        <w:softHyphen/>
        <w:t>sen - Scheidung, abnehmen, Kinder erziehen, für den Elternrat kandidieren, Alkoholsucht bekämpfen und die nächste Party planen. Eine Handvoll Karrierefrauen in ihrem professionellen Outfit, die sich auf die Schnelle</w:t>
      </w:r>
      <w:r>
        <w:t xml:space="preserve"> ihre Fingernägel zurechtma</w:t>
      </w:r>
      <w:r>
        <w:softHyphen/>
        <w:t>chen ließen, hatten mit ganz anderen »Realitäten« zu tun: Be</w:t>
      </w:r>
      <w:r>
        <w:softHyphen/>
        <w:t>förderungen, Abfindungen und Management-Stress.</w:t>
      </w:r>
    </w:p>
    <w:p w:rsidR="000F07CA" w:rsidRDefault="007D25E3">
      <w:pPr>
        <w:pStyle w:val="Bodytext20"/>
        <w:shd w:val="clear" w:color="auto" w:fill="auto"/>
        <w:ind w:firstLine="300"/>
        <w:jc w:val="both"/>
      </w:pPr>
      <w:r>
        <w:t>Weil der Glaube mir half zu sehen, wie kostbar jede Frau in seinen Augen ist, wusste ich, dass Gott seine eigenen göttl</w:t>
      </w:r>
      <w:r>
        <w:t xml:space="preserve">ichen Realitäten für jede Frau vorgesehen hat. Ich konnte beten: »Dein Reich komme, dein Wille geschehe im Friseur- und </w:t>
      </w:r>
      <w:proofErr w:type="spellStart"/>
      <w:r>
        <w:t>Ma</w:t>
      </w:r>
      <w:r>
        <w:softHyphen/>
        <w:t>niküresalon</w:t>
      </w:r>
      <w:proofErr w:type="spellEnd"/>
      <w:r>
        <w:t xml:space="preserve"> wie im Himmel</w:t>
      </w:r>
      <w:proofErr w:type="gramStart"/>
      <w:r>
        <w:t>.«</w:t>
      </w:r>
      <w:proofErr w:type="gramEnd"/>
    </w:p>
    <w:p w:rsidR="000F07CA" w:rsidRDefault="007D25E3">
      <w:pPr>
        <w:pStyle w:val="Bodytext20"/>
        <w:shd w:val="clear" w:color="auto" w:fill="auto"/>
        <w:ind w:firstLine="300"/>
        <w:jc w:val="both"/>
      </w:pPr>
      <w:r>
        <w:t>Während ich also mit nassen Haaren dasaß, tat ich nach und nach Fürbitte für jede einzelne Person und erb</w:t>
      </w:r>
      <w:r>
        <w:t>at Gottes mäch</w:t>
      </w:r>
      <w:r>
        <w:softHyphen/>
        <w:t>tiges Wirken in ihrem Leben. Alles durch den Glauben. Das ist die Art, wie sich gewöhnliche Pilger irdisch etwas nützlich ma</w:t>
      </w:r>
      <w:r>
        <w:softHyphen/>
        <w:t>chen.</w:t>
      </w:r>
    </w:p>
    <w:p w:rsidR="000F07CA" w:rsidRDefault="007D25E3">
      <w:pPr>
        <w:pStyle w:val="Bodytext20"/>
        <w:shd w:val="clear" w:color="auto" w:fill="auto"/>
        <w:ind w:firstLine="320"/>
        <w:jc w:val="both"/>
      </w:pPr>
      <w:r>
        <w:t>Und das nicht nur durch Gebet. Als ich wieder an den Fri</w:t>
      </w:r>
      <w:r>
        <w:softHyphen/>
        <w:t xml:space="preserve">siertisch rollte und auf das Legen wartete, bemerkte </w:t>
      </w:r>
      <w:r>
        <w:t xml:space="preserve">ich zwei Stühle weiter </w:t>
      </w:r>
      <w:proofErr w:type="gramStart"/>
      <w:r>
        <w:t>ein kleines</w:t>
      </w:r>
      <w:proofErr w:type="gramEnd"/>
      <w:r>
        <w:t xml:space="preserve"> Mädchen mit baumelnden Beinen, das in einer zerfledderten Illustrierten blätterte. Ich erkundigte mich, was sie da las, und erfuhr, dass sie die Tochter der Asiatin war. Wenige Minuten später waren wir in ein Gespräch ver</w:t>
      </w:r>
      <w:r>
        <w:t>tieft: Ich erzählte ihr eine Bibelgeschichte und sie berichtete, was sie mit ihrer besten Freundin am liebsten spielte. Ich sagte ihr, dass mir ihr Lächeln gefiel, ihr freundliches Wesen und die Art, wie sie über meinen Rollstuhl hinwegsah und mir in die A</w:t>
      </w:r>
      <w:r>
        <w:t>ugen blickte. Und ich erzählte ihr von Jesus. In diesen zwanzig Mi</w:t>
      </w:r>
      <w:r>
        <w:softHyphen/>
        <w:t>nuten wusste ich, dass ich eine himmlisch gesinnte Person war, die diesem Kind etwas irdisch Gutes tat, das real und von Dau</w:t>
      </w:r>
      <w:r>
        <w:softHyphen/>
        <w:t>er war.</w:t>
      </w:r>
    </w:p>
    <w:p w:rsidR="000F07CA" w:rsidRDefault="007D25E3">
      <w:pPr>
        <w:pStyle w:val="Bodytext20"/>
        <w:shd w:val="clear" w:color="auto" w:fill="auto"/>
        <w:ind w:firstLine="320"/>
        <w:jc w:val="both"/>
      </w:pPr>
      <w:r>
        <w:t>So etwas liebt mein Mann Ken. Seit einer Weile pflegt er</w:t>
      </w:r>
      <w:r>
        <w:t xml:space="preserve"> ei</w:t>
      </w:r>
      <w:r>
        <w:softHyphen/>
        <w:t>ne Beziehung zu zwei jungen Tankstellenwärtern aus dem Iran, die unten an der Shell-Tankstelle arbeiten. Die meisten Leute schauen nur kurz vorbei, um schnell zu tanken, aber Ken hält mit offenen Augen Ausschau nach den unsichtbaren göttlichen Realität</w:t>
      </w:r>
      <w:r>
        <w:t>en im Leben dieser beiden Männer. Wir sind überzeugt, dass Zeit, Gebet, Freundschaft und eine Bibel in Farsi einen Unterschied machen werden. Er ist ein himmlisch gesinnter Mensch auf der Suche nach Möglichkeiten, der Erde etwas Gu</w:t>
      </w:r>
      <w:r>
        <w:softHyphen/>
        <w:t>tes zu tun.</w:t>
      </w:r>
    </w:p>
    <w:p w:rsidR="000F07CA" w:rsidRDefault="007D25E3">
      <w:pPr>
        <w:pStyle w:val="Bodytext20"/>
        <w:shd w:val="clear" w:color="auto" w:fill="auto"/>
        <w:ind w:firstLine="320"/>
        <w:jc w:val="both"/>
      </w:pPr>
      <w:r>
        <w:t>Darüber hina</w:t>
      </w:r>
      <w:r>
        <w:t xml:space="preserve">us kämpfen Pilger. Zu Beginn dieses Jahres tobte der geistliche Krieg heftig und schwer, als Ken und ich bei der Schirmherrschaft über den Abschlussball der öffentlichen </w:t>
      </w:r>
      <w:r>
        <w:rPr>
          <w:rStyle w:val="Bodytext2Italic"/>
        </w:rPr>
        <w:t>High School</w:t>
      </w:r>
      <w:r>
        <w:t xml:space="preserve"> halfen, an der mein Mann unterrichtet. Die ersten Stunden des Festes waren</w:t>
      </w:r>
      <w:r>
        <w:t xml:space="preserve"> eine großartige Gelegenheit, mit Stu</w:t>
      </w:r>
      <w:r>
        <w:softHyphen/>
        <w:t>denten Kontakt aufzunehmen, ihre Smokings zu bewundern und ihnen alles Gute für das College zu wünschen. Doch nach dem Dinner gingen die Lichter aus, die Musik wurde laut und der Ballsaal verwandelte sich in eine wilde</w:t>
      </w:r>
      <w:r>
        <w:t xml:space="preserve"> Disco. Ken musste</w:t>
      </w:r>
      <w:r>
        <w:br w:type="page"/>
        <w:t>die Toiletten überprüfen gehen; ich versuchte mich mit mei</w:t>
      </w:r>
      <w:r>
        <w:softHyphen/>
        <w:t>nem Tischnachbarn zu unterhalten, aber wir wurden bald mü</w:t>
      </w:r>
      <w:r>
        <w:softHyphen/>
        <w:t xml:space="preserve">de, einander anzuschreien. In der Dunkelheit und inmitten des ohrenbetäubenden Lärms fielen meine Augen auf ein Mädchen </w:t>
      </w:r>
      <w:r>
        <w:t xml:space="preserve">aus der Abschlussklasse in einem knappen, weißbestickten Kleid auf dem Schoß ihres Freundes. Ich beschloss, für sie zu beten. Als ich sie still betend anstarrte, verblüffte es mich, dass mein Gebet mächtiger war als die 600-Ampere-Lautsprecher- </w:t>
      </w:r>
      <w:proofErr w:type="spellStart"/>
      <w:r>
        <w:t>boxen</w:t>
      </w:r>
      <w:proofErr w:type="spellEnd"/>
      <w:r>
        <w:t xml:space="preserve">, die </w:t>
      </w:r>
      <w:r>
        <w:t>über dem Tanzboden hingen und den ganzen Saal erbeben ließen. Eine einfache Fürbitte löste Wellen aus, deren Echo durch den Himmel hallte und die zugleich einige Dämo</w:t>
      </w:r>
      <w:r>
        <w:softHyphen/>
        <w:t>nen in die Flucht schlugen.</w:t>
      </w:r>
    </w:p>
    <w:p w:rsidR="000F07CA" w:rsidRDefault="007D25E3">
      <w:pPr>
        <w:pStyle w:val="Bodytext20"/>
        <w:shd w:val="clear" w:color="auto" w:fill="auto"/>
        <w:spacing w:after="300"/>
        <w:ind w:firstLine="320"/>
        <w:jc w:val="both"/>
      </w:pPr>
      <w:r>
        <w:t xml:space="preserve">So leben die Bürger des Himmels, solange sie vorübergehend </w:t>
      </w:r>
      <w:r>
        <w:t>auf der Erde wohnen. Der Himmel sagt uns, dass jeder Mensch, jeder Ort und jede Sache eine Bestimmung hat. Deshalb »wer</w:t>
      </w:r>
      <w:r>
        <w:softHyphen/>
        <w:t>den wir nicht müde ... die wir nicht sehen auf das Sichtbare, sondern auf das Unsichtbare. Denn was sichtbar ist, das ist zeit</w:t>
      </w:r>
      <w:r>
        <w:softHyphen/>
        <w:t>lich; was</w:t>
      </w:r>
      <w:r>
        <w:t xml:space="preserve"> aber unsichtbar ist, das ist ewig« (2. Korinther 4,16.18).</w:t>
      </w:r>
    </w:p>
    <w:p w:rsidR="000F07CA" w:rsidRDefault="007D25E3">
      <w:pPr>
        <w:pStyle w:val="Bodytext190"/>
        <w:keepNext/>
        <w:framePr w:dropCap="drop" w:lines="2" w:hSpace="29" w:vSpace="29" w:wrap="auto" w:vAnchor="text" w:hAnchor="text"/>
        <w:shd w:val="clear" w:color="auto" w:fill="auto"/>
        <w:spacing w:before="0" w:line="407" w:lineRule="exact"/>
      </w:pPr>
      <w:r>
        <w:rPr>
          <w:position w:val="-9"/>
          <w:sz w:val="62"/>
          <w:szCs w:val="62"/>
        </w:rPr>
        <w:t>F</w:t>
      </w:r>
    </w:p>
    <w:p w:rsidR="000F07CA" w:rsidRDefault="007D25E3">
      <w:pPr>
        <w:pStyle w:val="Bodytext190"/>
        <w:shd w:val="clear" w:color="auto" w:fill="auto"/>
        <w:spacing w:before="0"/>
      </w:pPr>
      <w:r>
        <w:pict>
          <v:shape id="_x0000_s1080" type="#_x0000_t202" style="position:absolute;left:0;text-align:left;margin-left:74.05pt;margin-top:-29.05pt;width:138.7pt;height:13.05pt;z-index:-125829332;mso-wrap-distance-left:72.7pt;mso-wrap-distance-right:71.7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Heimweh nach dem Himmel</w:t>
                  </w:r>
                </w:p>
              </w:txbxContent>
            </v:textbox>
            <w10:wrap type="topAndBottom" anchorx="margin"/>
          </v:shape>
        </w:pict>
      </w:r>
      <w:r>
        <w:t>ür uns Pilger ist es ein Drahtseilakt zwischen Himmel und Erde, gefangen in der Zeit, doch mit dem Pulsschlag der Ewigkeit in unseren Herzen. Dieses unbefriedigende Ge</w:t>
      </w:r>
      <w:r>
        <w:t>fühl, im Exil zu leben, ist hier auf der Erde nicht zu lösen oder zu behe</w:t>
      </w:r>
      <w:r>
        <w:softHyphen/>
        <w:t>ben. Unser Schmerz und unsere Sehnsucht sorgen dafür, dass wir nie zufrieden sein werden, aber das ist gut: Es dient zu un</w:t>
      </w:r>
      <w:r>
        <w:softHyphen/>
        <w:t>serem Nutzen, dass wir nicht in einer Welt heimisch werden,</w:t>
      </w:r>
      <w:r>
        <w:t xml:space="preserve"> die zum Untergang bestimmt ist.</w:t>
      </w:r>
    </w:p>
    <w:p w:rsidR="000F07CA" w:rsidRDefault="007D25E3">
      <w:pPr>
        <w:pStyle w:val="Bodytext20"/>
        <w:shd w:val="clear" w:color="auto" w:fill="auto"/>
        <w:ind w:firstLine="320"/>
        <w:jc w:val="both"/>
      </w:pPr>
      <w:r>
        <w:t>Und so drehen und wenden wir uns in dem Bewusstsein, dass wir hier nicht hinpassen; »darum seufzen wir auch und</w:t>
      </w:r>
      <w:r>
        <w:br w:type="page"/>
        <w:t>sehnen uns danach, dass wir mit unserer Behausung, die vom Himmel ist, überkleidet werden«. Doch, oh, welch ein</w:t>
      </w:r>
      <w:r>
        <w:t xml:space="preserve"> Segen ist dieses Seufzen! Wie köstlich, Heimweh nach dem Himmel zu verspüren! </w:t>
      </w:r>
      <w:proofErr w:type="spellStart"/>
      <w:r>
        <w:t>Welch</w:t>
      </w:r>
      <w:proofErr w:type="spellEnd"/>
      <w:r>
        <w:t xml:space="preserve"> herrliche Sehnsucht mein Herz doch erfüllt!</w:t>
      </w:r>
    </w:p>
    <w:p w:rsidR="000F07CA" w:rsidRDefault="007D25E3">
      <w:pPr>
        <w:pStyle w:val="Bodytext110"/>
        <w:shd w:val="clear" w:color="auto" w:fill="auto"/>
        <w:spacing w:before="0"/>
        <w:ind w:firstLine="320"/>
      </w:pPr>
      <w:r>
        <w:t xml:space="preserve">Augenblick </w:t>
      </w:r>
      <w:proofErr w:type="spellStart"/>
      <w:r>
        <w:t>mal</w:t>
      </w:r>
      <w:proofErr w:type="gramStart"/>
      <w:r>
        <w:t>,Joni</w:t>
      </w:r>
      <w:proofErr w:type="spellEnd"/>
      <w:proofErr w:type="gramEnd"/>
      <w:r>
        <w:t>,</w:t>
      </w:r>
      <w:r>
        <w:rPr>
          <w:rStyle w:val="Bodytext11NotItalic"/>
        </w:rPr>
        <w:t xml:space="preserve"> denken Sie jetzt vielleicht. </w:t>
      </w:r>
      <w:r>
        <w:t>Ich verspüre kein Heimweh nach dem Himmel. Ich seufze selten aus Sehnsucht, d</w:t>
      </w:r>
      <w:r>
        <w:t>ort zu sein ... das möchte ich zwar, aber ich weiß nicht, wie ich es anfangen soll. Es ist nicht</w:t>
      </w:r>
      <w:r>
        <w:rPr>
          <w:rStyle w:val="Bodytext11NotItalic"/>
        </w:rPr>
        <w:t xml:space="preserve"> so, als </w:t>
      </w:r>
      <w:r>
        <w:t>würden mich irdische Dinge völ</w:t>
      </w:r>
      <w:r>
        <w:softHyphen/>
        <w:t>lig ausfüllen; es</w:t>
      </w:r>
      <w:r>
        <w:rPr>
          <w:rStyle w:val="Bodytext11NotItalic"/>
        </w:rPr>
        <w:t xml:space="preserve"> ist </w:t>
      </w:r>
      <w:r>
        <w:t xml:space="preserve">nur, dass der Himmel sich noch nicht wie meine Heimat anfühlt. Außerdem empfinde ich keine Bürde, </w:t>
      </w:r>
      <w:r>
        <w:t>für Frauen in Friseursalons, junge Studentinnen auf Abschlussbällen oder Män</w:t>
      </w:r>
      <w:r>
        <w:softHyphen/>
        <w:t>ner an der Tankstelle zu beten.</w:t>
      </w:r>
    </w:p>
    <w:p w:rsidR="000F07CA" w:rsidRDefault="007D25E3">
      <w:pPr>
        <w:pStyle w:val="Bodytext20"/>
        <w:shd w:val="clear" w:color="auto" w:fill="auto"/>
        <w:ind w:firstLine="320"/>
        <w:jc w:val="both"/>
      </w:pPr>
      <w:r>
        <w:t xml:space="preserve">Falls Sie so empfinden, nur keine Panik. Wenn der Himmel für Sie immer noch einem Glashaus auf irgendeiner goldenen Straße und nicht einem warmen, </w:t>
      </w:r>
      <w:r>
        <w:t>liebevollen Zuhause gleicht, haben Sie Geduld. Wenn Sie Mühe haben, Sehnsucht nach ei</w:t>
      </w:r>
      <w:r>
        <w:softHyphen/>
        <w:t>ner himmlischen Behausung aufzubringen, wenn Sie mit dieser Pilgergeschichte nichts anfangen können, dann sollten wir viel</w:t>
      </w:r>
      <w:r>
        <w:softHyphen/>
        <w:t>leicht unser Augenmerk vom Himmel als einem Ort</w:t>
      </w:r>
      <w:r>
        <w:t xml:space="preserve"> abwenden.</w:t>
      </w:r>
    </w:p>
    <w:p w:rsidR="000F07CA" w:rsidRDefault="007D25E3">
      <w:pPr>
        <w:pStyle w:val="Bodytext20"/>
        <w:shd w:val="clear" w:color="auto" w:fill="auto"/>
        <w:ind w:firstLine="320"/>
        <w:jc w:val="both"/>
        <w:sectPr w:rsidR="000F07CA">
          <w:type w:val="continuous"/>
          <w:pgSz w:w="7613" w:h="11662"/>
          <w:pgMar w:top="808" w:right="959" w:bottom="1397" w:left="938" w:header="0" w:footer="3" w:gutter="0"/>
          <w:cols w:space="720"/>
          <w:noEndnote/>
          <w:docGrid w:linePitch="360"/>
        </w:sectPr>
      </w:pPr>
      <w:r>
        <w:t>Er ist mehr als das ... viel, viel mehr.</w:t>
      </w:r>
    </w:p>
    <w:p w:rsidR="000F07CA" w:rsidRDefault="000F07CA">
      <w:pPr>
        <w:spacing w:line="127" w:lineRule="exact"/>
        <w:rPr>
          <w:sz w:val="10"/>
          <w:szCs w:val="10"/>
        </w:rPr>
      </w:pPr>
    </w:p>
    <w:p w:rsidR="000F07CA" w:rsidRDefault="000F07CA">
      <w:pPr>
        <w:rPr>
          <w:sz w:val="2"/>
          <w:szCs w:val="2"/>
        </w:rPr>
        <w:sectPr w:rsidR="000F07CA">
          <w:pgSz w:w="7613" w:h="11662"/>
          <w:pgMar w:top="840" w:right="0" w:bottom="1361" w:left="0" w:header="0" w:footer="3" w:gutter="0"/>
          <w:cols w:space="720"/>
          <w:noEndnote/>
          <w:docGrid w:linePitch="360"/>
        </w:sectPr>
      </w:pPr>
    </w:p>
    <w:p w:rsidR="000F07CA" w:rsidRDefault="007D25E3">
      <w:pPr>
        <w:pStyle w:val="Heading60"/>
        <w:keepNext/>
        <w:keepLines/>
        <w:shd w:val="clear" w:color="auto" w:fill="auto"/>
        <w:spacing w:after="400" w:line="360" w:lineRule="exact"/>
        <w:ind w:right="440"/>
      </w:pPr>
      <w:r>
        <w:pict>
          <v:shape id="_x0000_s1081" type="#_x0000_t202" style="position:absolute;left:0;text-align:left;margin-left:28.85pt;margin-top:-28.4pt;width:34.55pt;height:20.05pt;z-index:-125829331;mso-wrap-distance-left:28.55pt;mso-wrap-distance-top:8.8pt;mso-wrap-distance-right:5pt;mso-position-horizontal-relative:margin" filled="f" stroked="f">
            <v:textbox style="mso-fit-shape-to-text:t" inset="0,0,0,0">
              <w:txbxContent>
                <w:p w:rsidR="000F07CA" w:rsidRDefault="007D25E3">
                  <w:pPr>
                    <w:pStyle w:val="Bodytext200"/>
                    <w:shd w:val="clear" w:color="auto" w:fill="auto"/>
                    <w:spacing w:line="320" w:lineRule="exact"/>
                  </w:pPr>
                  <w:r>
                    <w:t>Der</w:t>
                  </w:r>
                </w:p>
              </w:txbxContent>
            </v:textbox>
            <w10:wrap type="topAndBottom" anchorx="margin"/>
          </v:shape>
        </w:pict>
      </w:r>
      <w:r>
        <w:pict>
          <v:shape id="_x0000_s1082" type="#_x0000_t75" style="position:absolute;left:0;text-align:left;margin-left:68.25pt;margin-top:-37.2pt;width:99.85pt;height:35.5pt;z-index:-125829330;mso-wrap-distance-left:42.95pt;mso-wrap-distance-right:5.3pt;mso-position-horizontal-relative:margin" wrapcoords="0 0 21600 0 21600 21600 0 21600 0 0">
            <v:imagedata r:id="rId24" o:title="image9"/>
            <w10:wrap type="topAndBottom" anchorx="margin"/>
          </v:shape>
        </w:pict>
      </w:r>
      <w:r>
        <w:pict>
          <v:shape id="_x0000_s1083" type="#_x0000_t202" style="position:absolute;left:0;text-align:left;margin-left:173.35pt;margin-top:-30pt;width:60.95pt;height:22.35pt;z-index:-125829329;mso-wrap-distance-left:138.5pt;mso-wrap-distance-top:7.2pt;mso-wrap-distance-right:50.65pt;mso-position-horizontal-relative:margin" filled="f" stroked="f">
            <v:textbox style="mso-fit-shape-to-text:t" inset="0,0,0,0">
              <w:txbxContent>
                <w:p w:rsidR="000F07CA" w:rsidRDefault="007D25E3">
                  <w:pPr>
                    <w:pStyle w:val="Heading60"/>
                    <w:keepNext/>
                    <w:keepLines/>
                    <w:shd w:val="clear" w:color="auto" w:fill="auto"/>
                    <w:spacing w:after="0" w:line="360" w:lineRule="exact"/>
                    <w:jc w:val="left"/>
                  </w:pPr>
                  <w:bookmarkStart w:id="25" w:name="bookmark24"/>
                  <w:r>
                    <w:rPr>
                      <w:rStyle w:val="Heading6Exact"/>
                    </w:rPr>
                    <w:t>erfüllt</w:t>
                  </w:r>
                  <w:bookmarkEnd w:id="25"/>
                </w:p>
              </w:txbxContent>
            </v:textbox>
            <w10:wrap type="topAndBottom" anchorx="margin"/>
          </v:shape>
        </w:pict>
      </w:r>
      <w:bookmarkStart w:id="26" w:name="bookmark27"/>
      <w:r>
        <w:rPr>
          <w:rStyle w:val="Heading615ptSpacing0pt"/>
        </w:rPr>
        <w:t xml:space="preserve">unseren </w:t>
      </w:r>
      <w:r>
        <w:t>Herzenswunsch</w:t>
      </w:r>
      <w:bookmarkEnd w:id="26"/>
    </w:p>
    <w:p w:rsidR="000F07CA" w:rsidRDefault="007D25E3">
      <w:pPr>
        <w:pStyle w:val="Bodytext190"/>
        <w:keepNext/>
        <w:framePr w:dropCap="drop" w:lines="2" w:hSpace="34" w:vSpace="34" w:wrap="auto" w:vAnchor="text" w:hAnchor="text"/>
        <w:shd w:val="clear" w:color="auto" w:fill="auto"/>
        <w:spacing w:before="0" w:line="410" w:lineRule="exact"/>
      </w:pPr>
      <w:r>
        <w:rPr>
          <w:rFonts w:ascii="Sylfaen" w:eastAsia="Sylfaen" w:hAnsi="Sylfaen" w:cs="Sylfaen"/>
          <w:position w:val="-9"/>
          <w:sz w:val="62"/>
          <w:szCs w:val="62"/>
        </w:rPr>
        <w:t>L</w:t>
      </w:r>
    </w:p>
    <w:p w:rsidR="000F07CA" w:rsidRDefault="007D25E3">
      <w:pPr>
        <w:pStyle w:val="Bodytext190"/>
        <w:shd w:val="clear" w:color="auto" w:fill="auto"/>
        <w:spacing w:before="0"/>
      </w:pPr>
      <w:r>
        <w:t xml:space="preserve">assen Sie einen Augenblick Ihre Phantasie spielen. Jesus ist vorausgegangen, um einen Platz für uns vorzubereiten, </w:t>
      </w:r>
      <w:r>
        <w:t xml:space="preserve">und jeder von uns wird ein großes Haus - ohne Sorge um </w:t>
      </w:r>
      <w:proofErr w:type="spellStart"/>
      <w:r>
        <w:t>Zah</w:t>
      </w:r>
      <w:r>
        <w:softHyphen/>
        <w:t>lungsraten</w:t>
      </w:r>
      <w:proofErr w:type="spellEnd"/>
      <w:r>
        <w:t xml:space="preserve"> oder Hypotheken - auf einer goldenen Allee umge</w:t>
      </w:r>
      <w:r>
        <w:softHyphen/>
        <w:t>ben von Feldern und Blumenwiesen haben. Wow! Beziehungsweise, für Sie nicht »Wow!«</w:t>
      </w:r>
    </w:p>
    <w:p w:rsidR="000F07CA" w:rsidRDefault="007D25E3">
      <w:pPr>
        <w:pStyle w:val="Bodytext20"/>
        <w:shd w:val="clear" w:color="auto" w:fill="auto"/>
        <w:ind w:firstLine="320"/>
        <w:jc w:val="both"/>
      </w:pPr>
      <w:r>
        <w:t>Vielleicht eher: »Naja, ... ganz nett.«</w:t>
      </w:r>
    </w:p>
    <w:p w:rsidR="000F07CA" w:rsidRDefault="007D25E3">
      <w:pPr>
        <w:pStyle w:val="Bodytext20"/>
        <w:shd w:val="clear" w:color="auto" w:fill="auto"/>
        <w:ind w:firstLine="320"/>
        <w:jc w:val="both"/>
      </w:pPr>
      <w:r>
        <w:t>Wenn wir von ei</w:t>
      </w:r>
      <w:r>
        <w:t>nem Glashaus auf einer goldenen Straße sprechen, dann sind Sie vielleicht versucht, einen Stein durch das Glas zu werfen - aus schierem Forschungsdrang, um zu se</w:t>
      </w:r>
      <w:r>
        <w:softHyphen/>
        <w:t>hen, ob himmlisches Spiegelglas zersplittert. Oder Sie fühlen sich einfach unbeholfen und unbe</w:t>
      </w:r>
      <w:r>
        <w:t xml:space="preserve">haglich in Gottes </w:t>
      </w:r>
      <w:proofErr w:type="gramStart"/>
      <w:r>
        <w:t>glitzern</w:t>
      </w:r>
      <w:r>
        <w:softHyphen/>
        <w:t>dem goldenen</w:t>
      </w:r>
      <w:proofErr w:type="gramEnd"/>
      <w:r>
        <w:t xml:space="preserve"> Thronsaal. In dieser Hinsicht stecken Sie noch ganz in diesem Netz irdischer Bilder, wenn Sie sich den Himmel ausmalen. Sie sehen sich beim Hochzeitsmahl des Lammes im Festsaal sitzen, wo es vermutlich keinen Bedarf </w:t>
      </w:r>
      <w:r>
        <w:t>für Klimaanla</w:t>
      </w:r>
      <w:r>
        <w:softHyphen/>
        <w:t>gen oder Zentralheizungen gibt. Aber wo ziehen Sie eine Gren</w:t>
      </w:r>
      <w:r>
        <w:softHyphen/>
        <w:t>ze zu all den irdischen Kleinigkeiten, wenn Sie sich den Him</w:t>
      </w:r>
      <w:r>
        <w:softHyphen/>
        <w:t>mel vorstellen? Wenn das Festmahl feierlich eingenommen werden soll, brauchen wir gewiss Messer und Gabeln. Töpfe und Pf</w:t>
      </w:r>
      <w:r>
        <w:t>annen, um etwas darin zu kochen. Mixgeräte müssen ir</w:t>
      </w:r>
      <w:r>
        <w:softHyphen/>
        <w:t xml:space="preserve">gendwo im Hintergrund bleiben. Und wer spült das Geschirr? Etwa die Leute in der Hölle? </w:t>
      </w:r>
      <w:r>
        <w:rPr>
          <w:vertAlign w:val="superscript"/>
        </w:rPr>
        <w:t>1</w:t>
      </w:r>
    </w:p>
    <w:p w:rsidR="000F07CA" w:rsidRDefault="007D25E3">
      <w:pPr>
        <w:pStyle w:val="Bodytext20"/>
        <w:shd w:val="clear" w:color="auto" w:fill="auto"/>
        <w:ind w:firstLine="320"/>
        <w:jc w:val="both"/>
      </w:pPr>
      <w:r>
        <w:t>Ich kann verstehen, dass solche Vorstellungen in Ihnen nicht gerade Sehnsucht nach Ihrer himmlischen Behausung we</w:t>
      </w:r>
      <w:r>
        <w:t>cken. Nicht, dass Sie zu sehr in irdische Dinge verstrickt wä</w:t>
      </w:r>
      <w:r>
        <w:softHyphen/>
        <w:t xml:space="preserve">ren; nur fühlt sich der Himmel nicht nach einer </w:t>
      </w:r>
      <w:r>
        <w:rPr>
          <w:rStyle w:val="Bodytext2Italic"/>
        </w:rPr>
        <w:t>Heimat</w:t>
      </w:r>
      <w:r>
        <w:t xml:space="preserve"> an. Und</w:t>
      </w:r>
      <w:r>
        <w:br w:type="page"/>
        <w:t>doch sind die Bilder, die die Bibel uns vor Augen malt, dazu ge</w:t>
      </w:r>
      <w:r>
        <w:softHyphen/>
        <w:t>dacht, unser Herz zu packen, unsere Seele zu fesseln und eine unbän</w:t>
      </w:r>
      <w:r>
        <w:t>dige Sehnsucht in uns zu wecken, so dass wir am liebsten eilen würden, die Haustür zu unserer himmlischen Villa auf</w:t>
      </w:r>
      <w:r>
        <w:softHyphen/>
        <w:t>zuschließen.</w:t>
      </w:r>
    </w:p>
    <w:p w:rsidR="000F07CA" w:rsidRDefault="007D25E3">
      <w:pPr>
        <w:pStyle w:val="Bodytext20"/>
        <w:shd w:val="clear" w:color="auto" w:fill="auto"/>
        <w:ind w:firstLine="320"/>
        <w:jc w:val="both"/>
      </w:pPr>
      <w:r>
        <w:t>Wäre es nicht nett, eine solche Nostalgie nach dem Himmel zu empfinden?</w:t>
      </w:r>
    </w:p>
    <w:p w:rsidR="000F07CA" w:rsidRDefault="007D25E3">
      <w:pPr>
        <w:pStyle w:val="Bodytext20"/>
        <w:shd w:val="clear" w:color="auto" w:fill="auto"/>
        <w:ind w:firstLine="320"/>
        <w:jc w:val="both"/>
      </w:pPr>
      <w:r>
        <w:t>Denken Sie einen Augenblick an eine Zeit zurück, als Si</w:t>
      </w:r>
      <w:r>
        <w:t>e wirklich Heimweh hatten. Nicht nach dem Himmel, sondern nach Ihrem irdischen Zuhause. Erinnern Sie sich an den Schmerz? Das Gefühl, ein Fremder in Ihrer Umgebung zu sein?</w:t>
      </w:r>
    </w:p>
    <w:p w:rsidR="000F07CA" w:rsidRDefault="007D25E3">
      <w:pPr>
        <w:pStyle w:val="Bodytext20"/>
        <w:shd w:val="clear" w:color="auto" w:fill="auto"/>
        <w:ind w:firstLine="320"/>
        <w:jc w:val="both"/>
      </w:pPr>
      <w:r>
        <w:t>Junge, ich kann mich gut erinnern. Ich hatte das Gefühl, als würde es mein Innerste</w:t>
      </w:r>
      <w:r>
        <w:t>s nach außen kehren. Als kleines Mäd</w:t>
      </w:r>
      <w:r>
        <w:softHyphen/>
        <w:t>chen weinte ich, als ich bei Tante Dorothy bleiben musste, wäh</w:t>
      </w:r>
      <w:r>
        <w:softHyphen/>
        <w:t>rend meine Mutter sich einer Gallenblasenoperation unterzog. Dann gab es da die Gemeindefreizeit. Mir war elend zumute. Und jenes Erntedankfest, als ich nac</w:t>
      </w:r>
      <w:r>
        <w:t>h Kalifornien zog (in Kali</w:t>
      </w:r>
      <w:r>
        <w:softHyphen/>
        <w:t>fornien fühlt sich natürlich jeder zuerst fehl am Platz).</w:t>
      </w:r>
    </w:p>
    <w:p w:rsidR="000F07CA" w:rsidRDefault="007D25E3">
      <w:pPr>
        <w:pStyle w:val="Bodytext20"/>
        <w:shd w:val="clear" w:color="auto" w:fill="auto"/>
        <w:ind w:firstLine="320"/>
        <w:jc w:val="both"/>
      </w:pPr>
      <w:r>
        <w:t>Den jüngsten Anfall von Heimweh hatte ich in Bukarest in Rumänien. Es war mitten in der Nacht, und mir wurde be</w:t>
      </w:r>
      <w:r>
        <w:softHyphen/>
        <w:t>wusst, dass ich fremd war, sobald ich in die muffige Empfan</w:t>
      </w:r>
      <w:r>
        <w:t>gs</w:t>
      </w:r>
      <w:r>
        <w:softHyphen/>
        <w:t>halle des Hotels rollte. Eine einzelne Birne baumelte von der Decke und warf lange Schatten über staubige Sofas und übrig gebliebene Stehlampen aus den fünfziger Jahren. Prostituierte drückten sich in eine dunkle Ecke und pafften Zigaretten. Ir</w:t>
      </w:r>
      <w:r>
        <w:softHyphen/>
        <w:t>gendwo h</w:t>
      </w:r>
      <w:r>
        <w:t>inter der Theke ertönte Elvis Presley klagend aus ei</w:t>
      </w:r>
      <w:r>
        <w:softHyphen/>
        <w:t xml:space="preserve">nem Radio: »I </w:t>
      </w:r>
      <w:proofErr w:type="spellStart"/>
      <w:r>
        <w:t>Wanna</w:t>
      </w:r>
      <w:proofErr w:type="spellEnd"/>
      <w:r>
        <w:t xml:space="preserve"> </w:t>
      </w:r>
      <w:proofErr w:type="spellStart"/>
      <w:r>
        <w:t>Be</w:t>
      </w:r>
      <w:proofErr w:type="spellEnd"/>
      <w:r>
        <w:t xml:space="preserve"> </w:t>
      </w:r>
      <w:proofErr w:type="spellStart"/>
      <w:r>
        <w:t>Your</w:t>
      </w:r>
      <w:proofErr w:type="spellEnd"/>
      <w:r>
        <w:t xml:space="preserve"> Teddy Bear</w:t>
      </w:r>
      <w:proofErr w:type="gramStart"/>
      <w:r>
        <w:t>.«</w:t>
      </w:r>
      <w:proofErr w:type="gramEnd"/>
      <w:r>
        <w:t xml:space="preserve"> Einschusslöcher zierten die Betonwände. Motten und Abgase wirbelten durch die offene Tür herein, und irgendjemand schrie unten an der Straße einen Nachbarn an.</w:t>
      </w:r>
    </w:p>
    <w:p w:rsidR="000F07CA" w:rsidRDefault="007D25E3">
      <w:pPr>
        <w:pStyle w:val="Bodytext20"/>
        <w:shd w:val="clear" w:color="auto" w:fill="auto"/>
        <w:ind w:firstLine="320"/>
        <w:jc w:val="both"/>
      </w:pPr>
      <w:r>
        <w:t>Ich war müde, hungrig und schmutzig. Es gab keine Ram</w:t>
      </w:r>
      <w:r>
        <w:softHyphen/>
        <w:t>pen für meinen Rollstuhl. Ich passte nicht ins Badezimmer. Ich fühlte mich nicht wohl im Restaurant, wo zähes, in Öl und</w:t>
      </w:r>
      <w:r>
        <w:br w:type="page"/>
      </w:r>
    </w:p>
    <w:p w:rsidR="000F07CA" w:rsidRDefault="007D25E3">
      <w:pPr>
        <w:pStyle w:val="Bodytext20"/>
        <w:shd w:val="clear" w:color="auto" w:fill="auto"/>
        <w:jc w:val="both"/>
      </w:pPr>
      <w:r>
        <w:t>Knoblauch schwimmendes Fleisch serviert wurde. Alles an die</w:t>
      </w:r>
      <w:r>
        <w:softHyphen/>
        <w:t>sem Ort - die Sprach</w:t>
      </w:r>
      <w:r>
        <w:t>e, die Kultur und besonders das Kissen auf meiner Matratze - weckten in mir die Sehnsucht nach dem ka</w:t>
      </w:r>
      <w:r>
        <w:softHyphen/>
        <w:t xml:space="preserve">lifornischen </w:t>
      </w:r>
      <w:proofErr w:type="spellStart"/>
      <w:r>
        <w:t>Calabasas</w:t>
      </w:r>
      <w:proofErr w:type="spellEnd"/>
      <w:r>
        <w:t>. Es war schrecklich. Ich bin sicher, Sie haben so etwas auch schon empfunden.</w:t>
      </w:r>
    </w:p>
    <w:p w:rsidR="000F07CA" w:rsidRDefault="007D25E3">
      <w:pPr>
        <w:pStyle w:val="Bodytext20"/>
        <w:shd w:val="clear" w:color="auto" w:fill="auto"/>
        <w:ind w:firstLine="300"/>
        <w:jc w:val="both"/>
      </w:pPr>
      <w:r>
        <w:t xml:space="preserve">Warum </w:t>
      </w:r>
      <w:proofErr w:type="spellStart"/>
      <w:r>
        <w:t>Calabasas</w:t>
      </w:r>
      <w:proofErr w:type="spellEnd"/>
      <w:r>
        <w:t xml:space="preserve"> mein Herz packte? Waren es die Bürger</w:t>
      </w:r>
      <w:r>
        <w:softHyphen/>
        <w:t>steigrampen und abgesenkten Bordsteinkanten? Die Radiosen</w:t>
      </w:r>
      <w:r>
        <w:softHyphen/>
        <w:t>der mit anspruchsvollerer Musik als Elvis-Hits? Die guten Res</w:t>
      </w:r>
      <w:r>
        <w:softHyphen/>
        <w:t>taurants? Warum habe ich in Kalifornien das Gefühl, hinzupas</w:t>
      </w:r>
      <w:r>
        <w:softHyphen/>
        <w:t>sen, aber nicht in Rumänien?</w:t>
      </w:r>
    </w:p>
    <w:p w:rsidR="000F07CA" w:rsidRDefault="007D25E3">
      <w:pPr>
        <w:pStyle w:val="Bodytext20"/>
        <w:shd w:val="clear" w:color="auto" w:fill="auto"/>
        <w:ind w:firstLine="300"/>
        <w:jc w:val="both"/>
      </w:pPr>
      <w:r>
        <w:t>Weil Ihr Zuhause da ist, wo Ihr Herz ist.</w:t>
      </w:r>
    </w:p>
    <w:p w:rsidR="000F07CA" w:rsidRDefault="007D25E3">
      <w:pPr>
        <w:pStyle w:val="Bodytext20"/>
        <w:shd w:val="clear" w:color="auto" w:fill="auto"/>
        <w:ind w:firstLine="300"/>
        <w:jc w:val="both"/>
      </w:pPr>
      <w:r>
        <w:t>Die</w:t>
      </w:r>
      <w:r>
        <w:t>se tiefe Wahrheit muss einen Augenblick von den Kreuz</w:t>
      </w:r>
      <w:r>
        <w:softHyphen/>
        <w:t>stich-Stickereien abgehoben werden, auf denen wir sie gewöhn</w:t>
      </w:r>
      <w:r>
        <w:softHyphen/>
        <w:t>lich lesen. Denn wenn unser Zuhause da ist, wo unser Herz ist, dann muss es mehr sein als die Hausnummer, hinter der Sie le</w:t>
      </w:r>
      <w:r>
        <w:softHyphen/>
        <w:t>ben. Wenn Sie Hei</w:t>
      </w:r>
      <w:r>
        <w:t>mweh bekommen, mag Ihr Herz sich viel</w:t>
      </w:r>
      <w:r>
        <w:softHyphen/>
        <w:t>leicht nach Ihren eigenen Matratzen und Kissen sehnen, aber das erklärt diesen Schmerz nicht, der Ihnen den Magen um</w:t>
      </w:r>
      <w:r>
        <w:softHyphen/>
        <w:t>dreht. Was unser Zuhause ausmacht, ist nicht der Ort, sondern wer dort lebt. Sie fühlen sich zu Hause</w:t>
      </w:r>
      <w:r>
        <w:t>, wenn Ihr Herz sich an den Menschen schmiegt, den Sie lieben.</w:t>
      </w:r>
    </w:p>
    <w:p w:rsidR="000F07CA" w:rsidRDefault="007D25E3">
      <w:pPr>
        <w:pStyle w:val="Bodytext20"/>
        <w:shd w:val="clear" w:color="auto" w:fill="auto"/>
        <w:spacing w:after="300"/>
        <w:ind w:firstLine="300"/>
        <w:jc w:val="both"/>
      </w:pPr>
      <w:r>
        <w:t>Aber manchmal, gerade wenn man es am wenigsten erwar</w:t>
      </w:r>
      <w:r>
        <w:softHyphen/>
        <w:t>tet, genügen nicht einmal die Menschen, die unser Zuhause ausmachen. Manchmal, wenn Sie tief in Ihre eigenen Kissen und Federbetten gekusche</w:t>
      </w:r>
      <w:r>
        <w:t>lt sind und neben sich die Stimme des geliebten Menschen hören, schleicht sich eine ganz ande</w:t>
      </w:r>
      <w:r>
        <w:softHyphen/>
        <w:t>re - tiefere - Art von Heimweh ein.</w:t>
      </w:r>
    </w:p>
    <w:p w:rsidR="000F07CA" w:rsidRDefault="007D25E3">
      <w:pPr>
        <w:pStyle w:val="Bodytext190"/>
        <w:keepNext/>
        <w:framePr w:dropCap="drop" w:lines="2" w:hSpace="72" w:vSpace="72" w:wrap="auto" w:vAnchor="text" w:hAnchor="text"/>
        <w:shd w:val="clear" w:color="auto" w:fill="auto"/>
        <w:spacing w:before="0" w:line="410" w:lineRule="exact"/>
      </w:pPr>
      <w:r>
        <w:rPr>
          <w:position w:val="-9"/>
          <w:sz w:val="64"/>
          <w:szCs w:val="64"/>
        </w:rPr>
        <w:t>D</w:t>
      </w:r>
    </w:p>
    <w:p w:rsidR="000F07CA" w:rsidRDefault="007D25E3">
      <w:pPr>
        <w:pStyle w:val="Bodytext190"/>
        <w:shd w:val="clear" w:color="auto" w:fill="auto"/>
        <w:spacing w:before="0"/>
      </w:pPr>
      <w:r>
        <w:pict>
          <v:shape id="_x0000_s1084" type="#_x0000_t202" style="position:absolute;left:0;text-align:left;margin-left:73.75pt;margin-top:-29.3pt;width:137.75pt;height:13.25pt;z-index:-125829328;mso-wrap-distance-left:72.7pt;mso-wrap-distance-right:72.7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Immer noch nicht zufrieden</w:t>
                  </w:r>
                </w:p>
              </w:txbxContent>
            </v:textbox>
            <w10:wrap type="topAndBottom" anchorx="margin"/>
          </v:shape>
        </w:pict>
      </w:r>
      <w:r>
        <w:t xml:space="preserve">uftende Pinienzweige und leise rieselnder Schnee. </w:t>
      </w:r>
      <w:proofErr w:type="spellStart"/>
      <w:r>
        <w:t>Zimt</w:t>
      </w:r>
      <w:r>
        <w:softHyphen/>
        <w:t>tee</w:t>
      </w:r>
      <w:proofErr w:type="spellEnd"/>
      <w:r>
        <w:t xml:space="preserve"> und Vanillekerzen. Es war der </w:t>
      </w:r>
      <w:r>
        <w:t>Gipfel an Zuhause im</w:t>
      </w:r>
      <w:r>
        <w:br w:type="page"/>
      </w:r>
    </w:p>
    <w:p w:rsidR="000F07CA" w:rsidRDefault="007D25E3">
      <w:pPr>
        <w:pStyle w:val="Bodytext20"/>
        <w:shd w:val="clear" w:color="auto" w:fill="auto"/>
        <w:jc w:val="both"/>
      </w:pPr>
      <w:r>
        <w:t xml:space="preserve">Jahre 1957. Besonders durch den Besuch von Onkel George und Tante Kitty am Heiligabend, die sich herunterbeugte und mich liebevoll umarmte, wobei meine Nase in ihrer Fuchsstola versank, die von </w:t>
      </w:r>
      <w:proofErr w:type="spellStart"/>
      <w:r>
        <w:rPr>
          <w:rStyle w:val="Bodytext2Italic"/>
        </w:rPr>
        <w:t>Evening</w:t>
      </w:r>
      <w:proofErr w:type="spellEnd"/>
      <w:r>
        <w:rPr>
          <w:rStyle w:val="Bodytext2Italic"/>
        </w:rPr>
        <w:t>-</w:t>
      </w:r>
      <w:proofErr w:type="spellStart"/>
      <w:r>
        <w:rPr>
          <w:rStyle w:val="Bodytext2Italic"/>
        </w:rPr>
        <w:t>of</w:t>
      </w:r>
      <w:proofErr w:type="spellEnd"/>
      <w:r>
        <w:rPr>
          <w:rStyle w:val="Bodytext2Italic"/>
        </w:rPr>
        <w:t>-Paris</w:t>
      </w:r>
      <w:r>
        <w:t>-Parfüm duftete. Gemeins</w:t>
      </w:r>
      <w:r>
        <w:t>am saßen wir mit dem Rest der Familie im Kerzenschein auf der Couch und hörten christliche Radiomusik von Bing Crosby. Es war eine ruhige Zeit. Es war Heimat.</w:t>
      </w:r>
    </w:p>
    <w:p w:rsidR="000F07CA" w:rsidRDefault="007D25E3">
      <w:pPr>
        <w:pStyle w:val="Bodytext20"/>
        <w:shd w:val="clear" w:color="auto" w:fill="auto"/>
        <w:ind w:firstLine="340"/>
        <w:jc w:val="both"/>
      </w:pPr>
      <w:r>
        <w:t xml:space="preserve">Plötzlich, aus dem Nichts, traf mich eine geballte Ladung Heimweh. Liebe Güte, da saß ich nun im </w:t>
      </w:r>
      <w:r>
        <w:t xml:space="preserve">gemütlichsten aller Häuser, auf der Couch eingekuschelt zwischen Menschen, die ich liebte, und doch von Heimweh umhüllt - einer Nostalgie nach einer größeren Art von Heimat. Zuerst war es mir nicht bewusst, aber ich steckte wieder inmitten einer dieser </w:t>
      </w:r>
      <w:proofErr w:type="spellStart"/>
      <w:r>
        <w:t>Seh</w:t>
      </w:r>
      <w:r>
        <w:t>n</w:t>
      </w:r>
      <w:r>
        <w:softHyphen/>
        <w:t>suchtsanfälle</w:t>
      </w:r>
      <w:proofErr w:type="spellEnd"/>
      <w:r>
        <w:t xml:space="preserve"> nach dem Himmel. Es war zwar im Winter und weit von jenem Weizenfeld in Kansas entfernt, das wir im Som</w:t>
      </w:r>
      <w:r>
        <w:softHyphen/>
        <w:t>mer zuvor gesehen hatten, aber es war dasselbe.</w:t>
      </w:r>
    </w:p>
    <w:p w:rsidR="000F07CA" w:rsidRDefault="007D25E3">
      <w:pPr>
        <w:pStyle w:val="Bodytext20"/>
        <w:shd w:val="clear" w:color="auto" w:fill="auto"/>
        <w:ind w:firstLine="340"/>
        <w:jc w:val="both"/>
      </w:pPr>
      <w:r>
        <w:t>Am nächsten Morgen verebbte diese empfindsame Sehn</w:t>
      </w:r>
      <w:r>
        <w:softHyphen/>
        <w:t>sucht unter all den weltlichen Dingen</w:t>
      </w:r>
      <w:r>
        <w:t>, und mein gewohntes Ich stellte sich wieder ein. Es war der erste Weihnachtstag. Die Faszination der seltsamen Sehnsucht landete im Regal meiner Erinnerungen, und ich stürzte mich auf den Stapel meiner Geschenke. Ich riss ein Paket auf und fragte: »Gibt e</w:t>
      </w:r>
      <w:r>
        <w:t>s noch mehr</w:t>
      </w:r>
      <w:proofErr w:type="gramStart"/>
      <w:r>
        <w:t>?«</w:t>
      </w:r>
      <w:proofErr w:type="gramEnd"/>
      <w:r>
        <w:t xml:space="preserve"> Dann ein anderes und fragte: »Wie viele sind noch da</w:t>
      </w:r>
      <w:proofErr w:type="gramStart"/>
      <w:r>
        <w:t>?«</w:t>
      </w:r>
      <w:proofErr w:type="gramEnd"/>
      <w:r>
        <w:t xml:space="preserve"> Und beim letzten jammerte ich: »War das alles</w:t>
      </w:r>
      <w:proofErr w:type="gramStart"/>
      <w:r>
        <w:t>?«</w:t>
      </w:r>
      <w:proofErr w:type="gramEnd"/>
      <w:r>
        <w:t xml:space="preserve"> Wonach suchte ich? Warum war ich nicht zufrieden?</w:t>
      </w:r>
    </w:p>
    <w:p w:rsidR="000F07CA" w:rsidRDefault="007D25E3">
      <w:pPr>
        <w:pStyle w:val="Bodytext20"/>
        <w:shd w:val="clear" w:color="auto" w:fill="auto"/>
        <w:ind w:firstLine="340"/>
        <w:jc w:val="both"/>
      </w:pPr>
      <w:r>
        <w:t>Den ganzen Tag über wusste ich, dass ich mit meinen Spiel</w:t>
      </w:r>
      <w:r>
        <w:softHyphen/>
        <w:t>sachen spielen durfte, aber von</w:t>
      </w:r>
      <w:r>
        <w:t xml:space="preserve"> Zeit zu Zeit ließ ich meine Ge</w:t>
      </w:r>
      <w:r>
        <w:softHyphen/>
        <w:t xml:space="preserve">schenke liegen, ging in mein Zimmer hinauf und lehnte mich auf die Fensterbank, um </w:t>
      </w:r>
      <w:proofErr w:type="spellStart"/>
      <w:r>
        <w:t>hinauszustarren</w:t>
      </w:r>
      <w:proofErr w:type="spellEnd"/>
      <w:r>
        <w:t>. Wonach sehnte ich mich so schmerzlich? Was wollte ich?</w:t>
      </w:r>
      <w:r>
        <w:br w:type="page"/>
      </w:r>
    </w:p>
    <w:p w:rsidR="000F07CA" w:rsidRDefault="007D25E3">
      <w:pPr>
        <w:pStyle w:val="Bodytext20"/>
        <w:shd w:val="clear" w:color="auto" w:fill="auto"/>
        <w:spacing w:line="200" w:lineRule="exact"/>
        <w:jc w:val="both"/>
      </w:pPr>
      <w:r>
        <w:pict>
          <v:shape id="_x0000_s1085" type="#_x0000_t75" style="position:absolute;left:0;text-align:left;margin-left:2.1pt;margin-top:.95pt;width:32.65pt;height:22.1pt;z-index:-125829327;mso-wrap-distance-left:5pt;mso-wrap-distance-right:5pt;mso-wrap-distance-bottom:.7pt;mso-position-horizontal-relative:margin" wrapcoords="0 0 21600 0 21600 21600 0 21600 0 0">
            <v:imagedata r:id="rId25" o:title="image10"/>
            <w10:wrap type="square" side="right" anchorx="margin"/>
          </v:shape>
        </w:pict>
      </w:r>
      <w:r>
        <w:pict>
          <v:shape id="_x0000_s1086" type="#_x0000_t202" style="position:absolute;left:0;text-align:left;margin-left:100.5pt;margin-top:-39.6pt;width:83.5pt;height:13.5pt;z-index:-125829326;mso-wrap-distance-left:99.6pt;mso-wrap-distance-right:100.3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27" w:name="bookmark25"/>
                  <w:r>
                    <w:rPr>
                      <w:rStyle w:val="Heading8Spacing0ptExact"/>
                      <w:b/>
                      <w:bCs/>
                    </w:rPr>
                    <w:t>Was wollen wir?</w:t>
                  </w:r>
                  <w:bookmarkEnd w:id="27"/>
                </w:p>
              </w:txbxContent>
            </v:textbox>
            <w10:wrap type="topAndBottom" anchorx="margin"/>
          </v:shape>
        </w:pict>
      </w:r>
      <w:proofErr w:type="spellStart"/>
      <w:r>
        <w:t>as</w:t>
      </w:r>
      <w:proofErr w:type="spellEnd"/>
      <w:r>
        <w:t xml:space="preserve"> den Himmel betrifft, so sind wir alle wie Kin</w:t>
      </w:r>
      <w:r>
        <w:t>der, die</w:t>
      </w:r>
    </w:p>
    <w:p w:rsidR="000F07CA" w:rsidRDefault="007D25E3">
      <w:pPr>
        <w:pStyle w:val="Bodytext20"/>
        <w:shd w:val="clear" w:color="auto" w:fill="auto"/>
        <w:jc w:val="both"/>
      </w:pPr>
      <w:r>
        <w:t>tausend wunderschöne Weihnachtsgeschenke auspa</w:t>
      </w:r>
      <w:r>
        <w:softHyphen/>
        <w:t>cken und jedes Mal fragen: »War das alles</w:t>
      </w:r>
      <w:proofErr w:type="gramStart"/>
      <w:r>
        <w:t>?«</w:t>
      </w:r>
      <w:proofErr w:type="gramEnd"/>
    </w:p>
    <w:p w:rsidR="000F07CA" w:rsidRDefault="007D25E3">
      <w:pPr>
        <w:pStyle w:val="Bodytext20"/>
        <w:shd w:val="clear" w:color="auto" w:fill="auto"/>
        <w:ind w:firstLine="320"/>
        <w:jc w:val="both"/>
      </w:pPr>
      <w:r>
        <w:t>Ja, warum machen Sie eigentlich in Bezug auf den Himmel nicht eine Geschenkliste - mit all den besten Freuden, Gaben und Geschenken, die der Himmel in Ihrer</w:t>
      </w:r>
      <w:r>
        <w:t xml:space="preserve"> Phantasie nur zu bie</w:t>
      </w:r>
      <w:r>
        <w:softHyphen/>
        <w:t>ten haben kann. Stellen Sie Ihrem Herzen diese Frage: Was willst du? Setzen Sie Ihrer Liste keine Beschränkungen. Nicht im Min</w:t>
      </w:r>
      <w:r>
        <w:softHyphen/>
        <w:t>desten. Wäre es Schönheit oder Wohlstand? Ruhm? Ein Ferrari?</w:t>
      </w:r>
    </w:p>
    <w:p w:rsidR="000F07CA" w:rsidRDefault="007D25E3">
      <w:pPr>
        <w:pStyle w:val="Bodytext20"/>
        <w:shd w:val="clear" w:color="auto" w:fill="auto"/>
        <w:ind w:firstLine="320"/>
        <w:jc w:val="both"/>
      </w:pPr>
      <w:r>
        <w:t>Nun stellen Sie sich vor, dass Sie das alles b</w:t>
      </w:r>
      <w:r>
        <w:t>ekommen. Wie lange würde es wohl dauern, bis Sie wieder ruhelos werden würden? Wie bald schon würden Sie fragen: »War das alles</w:t>
      </w:r>
      <w:proofErr w:type="gramStart"/>
      <w:r>
        <w:t>?«</w:t>
      </w:r>
      <w:proofErr w:type="gramEnd"/>
    </w:p>
    <w:p w:rsidR="000F07CA" w:rsidRDefault="007D25E3">
      <w:pPr>
        <w:pStyle w:val="Bodytext20"/>
        <w:shd w:val="clear" w:color="auto" w:fill="auto"/>
        <w:ind w:firstLine="320"/>
        <w:jc w:val="both"/>
      </w:pPr>
      <w:r>
        <w:t>Versuchen Sie es mit einer anderen Liste, einer tieferen. Endlose Gespräche mit Beethoven über Orchester-Partituren oder ausgi</w:t>
      </w:r>
      <w:r>
        <w:t>ebige Plaudereien mit Mary Cassatt über französi</w:t>
      </w:r>
      <w:r>
        <w:softHyphen/>
        <w:t>sche Impressionisten. Strategische Überlegungen mit Tom Landry für das nächste Football-Match. Wie wäre es mit einem fitten, gesunden Körper für alle, die eine Behinderung haben? Laufen? Tanzen? Mit Julia Ch</w:t>
      </w:r>
      <w:r>
        <w:t>ild kochen? Mit Eric Clapton Gi</w:t>
      </w:r>
      <w:r>
        <w:softHyphen/>
        <w:t>tarre spielen? Ein gutes Gewissen, Frieden, innere Ruhe? Viel</w:t>
      </w:r>
      <w:r>
        <w:softHyphen/>
        <w:t>leicht würde es ein paar tausend Jahre dauern, bis solche Sa</w:t>
      </w:r>
      <w:r>
        <w:softHyphen/>
        <w:t>chen Sie langweilen würden, aber irgendwann hätten Sie auch davon genug.</w:t>
      </w:r>
    </w:p>
    <w:p w:rsidR="000F07CA" w:rsidRDefault="007D25E3">
      <w:pPr>
        <w:pStyle w:val="Bodytext20"/>
        <w:shd w:val="clear" w:color="auto" w:fill="auto"/>
        <w:ind w:firstLine="320"/>
        <w:jc w:val="both"/>
      </w:pPr>
      <w:r>
        <w:t xml:space="preserve">Peggy Lee hatte so etwas im </w:t>
      </w:r>
      <w:r>
        <w:t>Sinn, als sie uns in den siebzi</w:t>
      </w:r>
      <w:r>
        <w:softHyphen/>
        <w:t>ger Jahren singend fragte: »Ist das alles, mein Freund? Dann lass uns tanzen, lass uns einen draufmachen und das Tanzbein schwingen, wenn das ... alles ist</w:t>
      </w:r>
      <w:proofErr w:type="gramStart"/>
      <w:r>
        <w:t>.«</w:t>
      </w:r>
      <w:proofErr w:type="gramEnd"/>
      <w:r>
        <w:t xml:space="preserve"> </w:t>
      </w:r>
      <w:r>
        <w:rPr>
          <w:vertAlign w:val="superscript"/>
        </w:rPr>
        <w:t>2</w:t>
      </w:r>
      <w:r>
        <w:t xml:space="preserve"> Dieser Schlager machte mir damals Angst, und macht mir auch heut</w:t>
      </w:r>
      <w:r>
        <w:t xml:space="preserve">e Angst. Gibt es denn </w:t>
      </w:r>
      <w:r>
        <w:rPr>
          <w:rStyle w:val="Bodytext2Italic"/>
        </w:rPr>
        <w:t>nichts,</w:t>
      </w:r>
      <w:r>
        <w:t xml:space="preserve"> was unsere Herzen endgültig befriedigen wird? Peter </w:t>
      </w:r>
      <w:proofErr w:type="spellStart"/>
      <w:r>
        <w:t>Kreeft</w:t>
      </w:r>
      <w:proofErr w:type="spellEnd"/>
      <w:r>
        <w:t xml:space="preserve"> meint:</w:t>
      </w:r>
      <w:r>
        <w:br w:type="page"/>
      </w:r>
    </w:p>
    <w:p w:rsidR="000F07CA" w:rsidRDefault="007D25E3">
      <w:pPr>
        <w:pStyle w:val="Bodytext110"/>
        <w:shd w:val="clear" w:color="auto" w:fill="auto"/>
        <w:spacing w:before="0"/>
        <w:ind w:firstLine="340"/>
      </w:pPr>
      <w:r>
        <w:t>»Können Sie sich einen Himmel vorstellen, der nicht irgend</w:t>
      </w:r>
      <w:r>
        <w:softHyphen/>
        <w:t>wann langweilig würde? Wenn nicht, bedeutet das dann, dass alles Gute einmal</w:t>
      </w:r>
      <w:r>
        <w:rPr>
          <w:rStyle w:val="Bodytext11NotItalic"/>
        </w:rPr>
        <w:t xml:space="preserve"> zu </w:t>
      </w:r>
      <w:r>
        <w:t>Ende gehen muss, sel</w:t>
      </w:r>
      <w:r>
        <w:t>bst der Himmel? Nach acht</w:t>
      </w:r>
      <w:r>
        <w:softHyphen/>
        <w:t>zig oder neunzig Jahren sind die meisten Menschen bereit zu ster</w:t>
      </w:r>
      <w:r>
        <w:softHyphen/>
        <w:t>ben; werden wir uns nach achtzig oder neunzig Jahrhunderten im Himmel genauso fühlen? ... Wenn wir keine Langeweile im Himmel wollen, was wollen wir dann wirklich? W</w:t>
      </w:r>
      <w:r>
        <w:t>enn der Himmel real</w:t>
      </w:r>
      <w:r>
        <w:rPr>
          <w:rStyle w:val="Bodytext11NotItalic"/>
        </w:rPr>
        <w:t xml:space="preserve"> ist, </w:t>
      </w:r>
      <w:r>
        <w:t>welches reale Bedürfnis stillt er dann eigentlich? Wir wollen einen Himmel ohne Tod und ohne Langeweile. Aber einen solchen Him</w:t>
      </w:r>
      <w:r>
        <w:softHyphen/>
        <w:t>mel können wir uns nicht vorstellen. Wie können wir uns etwas wünschen, was wir</w:t>
      </w:r>
      <w:r>
        <w:rPr>
          <w:rStyle w:val="Bodytext11NotItalic"/>
        </w:rPr>
        <w:t xml:space="preserve"> uns </w:t>
      </w:r>
      <w:r>
        <w:t>nicht vorstellen kö</w:t>
      </w:r>
      <w:r>
        <w:t>nnen</w:t>
      </w:r>
      <w:proofErr w:type="gramStart"/>
      <w:r>
        <w:t>?«</w:t>
      </w:r>
      <w:proofErr w:type="gramEnd"/>
      <w:r>
        <w:rPr>
          <w:rStyle w:val="Bodytext11NotItalic"/>
        </w:rPr>
        <w:t xml:space="preserve"> </w:t>
      </w:r>
      <w:r>
        <w:rPr>
          <w:rStyle w:val="Bodytext11NotItalic"/>
          <w:vertAlign w:val="superscript"/>
        </w:rPr>
        <w:t>3</w:t>
      </w:r>
    </w:p>
    <w:p w:rsidR="000F07CA" w:rsidRDefault="007D25E3">
      <w:pPr>
        <w:pStyle w:val="Bodytext20"/>
        <w:shd w:val="clear" w:color="auto" w:fill="auto"/>
        <w:ind w:firstLine="340"/>
        <w:jc w:val="both"/>
      </w:pPr>
      <w:r>
        <w:t>Wir können den Himmel nicht gedanklich heraufbeschwö</w:t>
      </w:r>
      <w:r>
        <w:softHyphen/>
        <w:t>ren, weil unsere Wünsche tiefer reichen als die Vorstellungs</w:t>
      </w:r>
      <w:r>
        <w:softHyphen/>
        <w:t>kraft unseres Denkens.</w:t>
      </w:r>
    </w:p>
    <w:p w:rsidR="000F07CA" w:rsidRDefault="007D25E3">
      <w:pPr>
        <w:pStyle w:val="Bodytext20"/>
        <w:shd w:val="clear" w:color="auto" w:fill="auto"/>
        <w:ind w:firstLine="340"/>
        <w:jc w:val="both"/>
      </w:pPr>
      <w:r>
        <w:t xml:space="preserve">Glücklicherweise sind unsere Herzen unserem Denken und unseren Körpern immer einen Herzschlag voraus. Vers </w:t>
      </w:r>
      <w:r>
        <w:t>4,23 in den Sprüchen kommt der Sache recht nahe, wenn dort hervor</w:t>
      </w:r>
      <w:r>
        <w:softHyphen/>
        <w:t>gehoben wird, dass das Herz tiefer reicht als der Verstand: »Be</w:t>
      </w:r>
      <w:r>
        <w:softHyphen/>
        <w:t>hüte dein Herz mit allem Fleiß, denn daraus quillt das Leben</w:t>
      </w:r>
      <w:proofErr w:type="gramStart"/>
      <w:r>
        <w:t>.«</w:t>
      </w:r>
      <w:proofErr w:type="gramEnd"/>
      <w:r>
        <w:t xml:space="preserve"> Ja, dort steht auch, dass das Herz hoffnungslos böse ist, aber </w:t>
      </w:r>
      <w:r>
        <w:t>das zeigt immer noch, dass es der Sitz tiefer Leidenschaften ist. Wichtige Dinge geschehen im Herzen. Aus ihm »quillt das Le</w:t>
      </w:r>
      <w:r>
        <w:softHyphen/>
        <w:t xml:space="preserve">ben«. Wir mögen mit einem Fuß hier und mit dem anderen im Jenseits stehen, doch oft ist das Herz derjenige Teil in uns, der an dem </w:t>
      </w:r>
      <w:r>
        <w:t>anderen Fuß zieht und zerrt, der noch im Schlamm der Erde feststeckt, und sagt: »Reiß dich doch von den irdischen Bildern los, ja? Schau, dein anderer Fuß ist sowieso hier. Hier oben ist das, wonach du dich sehnst</w:t>
      </w:r>
      <w:proofErr w:type="gramStart"/>
      <w:r>
        <w:t>.«</w:t>
      </w:r>
      <w:proofErr w:type="gramEnd"/>
    </w:p>
    <w:p w:rsidR="000F07CA" w:rsidRDefault="007D25E3">
      <w:pPr>
        <w:pStyle w:val="Bodytext20"/>
        <w:shd w:val="clear" w:color="auto" w:fill="auto"/>
        <w:ind w:firstLine="340"/>
        <w:jc w:val="both"/>
      </w:pPr>
      <w:r>
        <w:t>Wirklich? Weiß unser Herz tatsächlich di</w:t>
      </w:r>
      <w:r>
        <w:t>e Antwort?</w:t>
      </w:r>
    </w:p>
    <w:p w:rsidR="000F07CA" w:rsidRDefault="007D25E3">
      <w:pPr>
        <w:pStyle w:val="Bodytext20"/>
        <w:shd w:val="clear" w:color="auto" w:fill="auto"/>
        <w:ind w:firstLine="340"/>
        <w:jc w:val="both"/>
      </w:pPr>
      <w:r>
        <w:t>Hat unser Herz etwas auf dieses unverkennbare Echo zu er</w:t>
      </w:r>
      <w:r>
        <w:softHyphen/>
        <w:t>widern?</w:t>
      </w:r>
    </w:p>
    <w:p w:rsidR="000F07CA" w:rsidRDefault="007D25E3">
      <w:pPr>
        <w:pStyle w:val="Bodytext20"/>
        <w:shd w:val="clear" w:color="auto" w:fill="auto"/>
        <w:ind w:firstLine="340"/>
        <w:jc w:val="both"/>
      </w:pPr>
      <w:r>
        <w:t xml:space="preserve">Können wir vertrauen, dass unser Herz </w:t>
      </w:r>
      <w:r>
        <w:rPr>
          <w:rStyle w:val="Bodytext2Italic"/>
        </w:rPr>
        <w:t>wirklich</w:t>
      </w:r>
      <w:r>
        <w:t xml:space="preserve"> weiß, was es will?</w:t>
      </w:r>
      <w:r>
        <w:br w:type="page"/>
      </w:r>
    </w:p>
    <w:p w:rsidR="000F07CA" w:rsidRDefault="007D25E3">
      <w:pPr>
        <w:pStyle w:val="Bodytext20"/>
        <w:shd w:val="clear" w:color="auto" w:fill="auto"/>
        <w:ind w:firstLine="320"/>
        <w:jc w:val="both"/>
      </w:pPr>
      <w:r>
        <w:t>Wenn Menschen mit einer Not zu Jesus kamen, reagierte er seltsamerweise oft mit der Frage: »Was willst du</w:t>
      </w:r>
      <w:proofErr w:type="gramStart"/>
      <w:r>
        <w:t>?«</w:t>
      </w:r>
      <w:proofErr w:type="gramEnd"/>
      <w:r>
        <w:t xml:space="preserve"> Ich h</w:t>
      </w:r>
      <w:r>
        <w:t>abe im</w:t>
      </w:r>
      <w:r>
        <w:softHyphen/>
        <w:t xml:space="preserve">mer schon gefunden, dass es eine komische Reaktion ist, denn erstens konnte er ihre Gedanken lesen, und zweitens war ihr Bedürfnis oft deutlich genug - wie etwa bei </w:t>
      </w:r>
      <w:proofErr w:type="spellStart"/>
      <w:r>
        <w:t>Bartimäus</w:t>
      </w:r>
      <w:proofErr w:type="spellEnd"/>
      <w:r>
        <w:t>, dem blinden Bettler. Aber Jesus hat seine Gründe für diese Frage. Er drän</w:t>
      </w:r>
      <w:r>
        <w:t>gt uns, die Wunschliste unseres Herzens zu durchforsten, weil er weiß, dass wir etwas Tieferes wünschen als die Erfül</w:t>
      </w:r>
      <w:r>
        <w:softHyphen/>
        <w:t>lung einiger oberflächlicher Bedürfnisse.</w:t>
      </w:r>
    </w:p>
    <w:p w:rsidR="000F07CA" w:rsidRDefault="007D25E3">
      <w:pPr>
        <w:pStyle w:val="Bodytext110"/>
        <w:shd w:val="clear" w:color="auto" w:fill="auto"/>
        <w:spacing w:before="0" w:after="240"/>
        <w:ind w:firstLine="320"/>
      </w:pPr>
      <w:r>
        <w:rPr>
          <w:rStyle w:val="Bodytext11NotItalic"/>
        </w:rPr>
        <w:t>Und was den Himmel betrifft, weiß er, dass wir etwas Fun</w:t>
      </w:r>
      <w:r>
        <w:rPr>
          <w:rStyle w:val="Bodytext11NotItalic"/>
        </w:rPr>
        <w:softHyphen/>
        <w:t>damentaleres wünschen als Vergnügen, Wo</w:t>
      </w:r>
      <w:r>
        <w:rPr>
          <w:rStyle w:val="Bodytext11NotItalic"/>
        </w:rPr>
        <w:t xml:space="preserve">hlergehen oder Kraft. Unser Herz meint, dass es verzweifelt in den Garten </w:t>
      </w:r>
      <w:proofErr w:type="spellStart"/>
      <w:r>
        <w:rPr>
          <w:rStyle w:val="Bodytext11NotItalic"/>
        </w:rPr>
        <w:t>zu</w:t>
      </w:r>
      <w:r>
        <w:rPr>
          <w:rStyle w:val="Bodytext11NotItalic"/>
        </w:rPr>
        <w:softHyphen/>
        <w:t>rückgelangen</w:t>
      </w:r>
      <w:proofErr w:type="spellEnd"/>
      <w:r>
        <w:rPr>
          <w:rStyle w:val="Bodytext11NotItalic"/>
        </w:rPr>
        <w:t xml:space="preserve"> möchte oder, wenn nicht dorthin, an irgendeinen Ort, wo unsere Unschuld und Identität uns gehören. C. S. Le</w:t>
      </w:r>
      <w:r>
        <w:rPr>
          <w:rStyle w:val="Bodytext11NotItalic"/>
        </w:rPr>
        <w:softHyphen/>
        <w:t xml:space="preserve">wis schreibt: </w:t>
      </w:r>
      <w:r>
        <w:t>»Von daher ist unser lebenslanges Heimweh, u</w:t>
      </w:r>
      <w:r>
        <w:t>nsere Sehnsucht nach Wiedervereinigung mit Etwas im Universum, von dem wir uns jetzt abgeschnitten fühlen, der Wunsch danach, hinter einer Tür zu sein, die wir bis jetzt nur von außen sehen, keine neu</w:t>
      </w:r>
      <w:r>
        <w:softHyphen/>
        <w:t>rotische Wahnvorstellung, sondern der echteste Indikato</w:t>
      </w:r>
      <w:r>
        <w:t>r unserer tatsächlichen Situation. Wenn wir schließlich hineingerufen wer</w:t>
      </w:r>
      <w:r>
        <w:softHyphen/>
        <w:t>den, ist das Herrlichkeit und Ehre ... und gleichzeitig die Heilung dieses alten Schmerzes</w:t>
      </w:r>
      <w:proofErr w:type="gramStart"/>
      <w:r>
        <w:t>.«</w:t>
      </w:r>
      <w:proofErr w:type="gramEnd"/>
      <w:r>
        <w:rPr>
          <w:rStyle w:val="Bodytext11NotItalic"/>
        </w:rPr>
        <w:t xml:space="preserve"> </w:t>
      </w:r>
      <w:r>
        <w:rPr>
          <w:rStyle w:val="Bodytext11NotItalic"/>
          <w:vertAlign w:val="superscript"/>
        </w:rPr>
        <w:t>4</w:t>
      </w:r>
    </w:p>
    <w:p w:rsidR="000F07CA" w:rsidRDefault="007D25E3">
      <w:pPr>
        <w:pStyle w:val="Bodytext211"/>
        <w:keepNext/>
        <w:framePr w:dropCap="drop" w:lines="2" w:hSpace="62" w:vSpace="62" w:wrap="auto" w:vAnchor="text" w:hAnchor="text"/>
        <w:shd w:val="clear" w:color="auto" w:fill="auto"/>
        <w:spacing w:before="0" w:line="410" w:lineRule="exact"/>
      </w:pPr>
      <w:r>
        <w:rPr>
          <w:position w:val="-9"/>
          <w:sz w:val="62"/>
          <w:szCs w:val="62"/>
        </w:rPr>
        <w:t>M</w:t>
      </w:r>
    </w:p>
    <w:p w:rsidR="000F07CA" w:rsidRDefault="007D25E3">
      <w:pPr>
        <w:pStyle w:val="Bodytext211"/>
        <w:shd w:val="clear" w:color="auto" w:fill="auto"/>
        <w:spacing w:before="0"/>
      </w:pPr>
      <w:r>
        <w:pict>
          <v:shape id="_x0000_s1087" type="#_x0000_t202" style="position:absolute;left:0;text-align:left;margin-left:55.75pt;margin-top:-29.05pt;width:174pt;height:13.7pt;z-index:-125829325;mso-wrap-distance-left:55.2pt;mso-wrap-distance-right:54.9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Die Heilung dieses alten Schmerzes</w:t>
                  </w:r>
                </w:p>
              </w:txbxContent>
            </v:textbox>
            <w10:wrap type="topAndBottom" anchorx="margin"/>
          </v:shape>
        </w:pict>
      </w:r>
      <w:r>
        <w:t xml:space="preserve">it Versuchen, diesen alten Schmerz zu heilen, </w:t>
      </w:r>
      <w:r>
        <w:t>hat das menschliche Herz eine Menge Erfahrungen. Es ist ruhe</w:t>
      </w:r>
      <w:r>
        <w:softHyphen/>
        <w:t>los, tobt, versucht dies und probiert jenes in der Hoffnung, Er</w:t>
      </w:r>
      <w:r>
        <w:softHyphen/>
        <w:t>füllung zu finden, etwas zu besitzen, was uns Unschuld, Identi</w:t>
      </w:r>
      <w:r>
        <w:softHyphen/>
        <w:t>tät und ... den Himmel geben kann. Allerdings möchte unser ar</w:t>
      </w:r>
      <w:r>
        <w:softHyphen/>
        <w:t>mes, v</w:t>
      </w:r>
      <w:r>
        <w:t>erwundetes Herz eigentlich gar nicht so sehr den Him</w:t>
      </w:r>
      <w:r>
        <w:softHyphen/>
        <w:t>mel besitzen, als vielmehr von ihm in Besitz genommen wer-</w:t>
      </w:r>
      <w:r>
        <w:br w:type="page"/>
      </w:r>
    </w:p>
    <w:p w:rsidR="000F07CA" w:rsidRDefault="007D25E3">
      <w:pPr>
        <w:pStyle w:val="Bodytext20"/>
        <w:shd w:val="clear" w:color="auto" w:fill="auto"/>
        <w:jc w:val="both"/>
      </w:pPr>
      <w:r>
        <w:t>den. Es sehnt sich weniger nach Vergnügen, denn Vergnügen kann sich erschöpfen; nachdem wir es erlebt haben, ist es vor</w:t>
      </w:r>
      <w:r>
        <w:softHyphen/>
        <w:t xml:space="preserve">bei. Unser Herz will </w:t>
      </w:r>
      <w:r>
        <w:t>etwas Herrliches, was von Dauer sein wird. Ja, wenn das möglich wäre.</w:t>
      </w:r>
    </w:p>
    <w:p w:rsidR="000F07CA" w:rsidRDefault="007D25E3">
      <w:pPr>
        <w:pStyle w:val="Bodytext20"/>
        <w:shd w:val="clear" w:color="auto" w:fill="auto"/>
        <w:ind w:firstLine="340"/>
        <w:jc w:val="both"/>
      </w:pPr>
      <w:r>
        <w:t>Was das Herz wünscht, ist Ekstase.</w:t>
      </w:r>
    </w:p>
    <w:p w:rsidR="000F07CA" w:rsidRDefault="007D25E3">
      <w:pPr>
        <w:pStyle w:val="Bodytext20"/>
        <w:shd w:val="clear" w:color="auto" w:fill="auto"/>
        <w:ind w:firstLine="340"/>
        <w:jc w:val="both"/>
      </w:pPr>
      <w:r>
        <w:t>Ekstase ist jene erstaunliche Euphorie, bei der wir uns selbst völlig vergessen und uns doch selbst finden. Im Duden wird sie als ein Zustand der Verzü</w:t>
      </w:r>
      <w:r>
        <w:t>ckung beschrieben, als eine Art Freu</w:t>
      </w:r>
      <w:r>
        <w:softHyphen/>
        <w:t xml:space="preserve">denrausch, und in der Herleitung des Begriffs wird erklärt, dass das griechische Wort </w:t>
      </w:r>
      <w:proofErr w:type="spellStart"/>
      <w:r>
        <w:rPr>
          <w:rStyle w:val="Bodytext2Italic"/>
        </w:rPr>
        <w:t>ekstasis</w:t>
      </w:r>
      <w:proofErr w:type="spellEnd"/>
      <w:r>
        <w:t xml:space="preserve"> ein »Aus-sich-heraustreten« be</w:t>
      </w:r>
      <w:r>
        <w:softHyphen/>
        <w:t>deutet. Doch eine derart überwältigende Erfahrung lässt sich nicht in einem Wörterbuch defini</w:t>
      </w:r>
      <w:r>
        <w:t>eren. Um ihre wahre Bedeu</w:t>
      </w:r>
      <w:r>
        <w:softHyphen/>
        <w:t>tung zu erfassen, muss man die Ekstase selbst erfahren.</w:t>
      </w:r>
    </w:p>
    <w:p w:rsidR="000F07CA" w:rsidRDefault="007D25E3">
      <w:pPr>
        <w:pStyle w:val="Bodytext20"/>
        <w:shd w:val="clear" w:color="auto" w:fill="auto"/>
        <w:ind w:firstLine="340"/>
        <w:jc w:val="both"/>
      </w:pPr>
      <w:r>
        <w:t>Es ist eine beglückende Verzückung. Eine intensive Freude. Eine reine Leidenschaft. Wenn es um den Himmel geht, wollen wir ergriffen und in etwas Großes und Wunderbares außer</w:t>
      </w:r>
      <w:r>
        <w:t>halb unserer selbst hineingenommen werden. Wir wollen in eine Freude mitgerissen und eingeschlossen werden, die jede Faser unseres Seins durchtränkt. Eine Freude, die die Zeit Stillstehen lässt. Wir möchten jedes Gefühl für Zeit - und damit auch Ent</w:t>
      </w:r>
      <w:r>
        <w:softHyphen/>
        <w:t>täusch</w:t>
      </w:r>
      <w:r>
        <w:t>ung - verlieren. Wie Elia in seinem Wagen möchten wir ergriffen und fortgetragen werden.</w:t>
      </w:r>
    </w:p>
    <w:p w:rsidR="000F07CA" w:rsidRDefault="007D25E3">
      <w:pPr>
        <w:pStyle w:val="Bodytext20"/>
        <w:shd w:val="clear" w:color="auto" w:fill="auto"/>
        <w:ind w:firstLine="340"/>
        <w:jc w:val="both"/>
      </w:pPr>
      <w:r>
        <w:t>Das ist es, was unser Herz will. Das würde Himmel ohne Langeweile sein.</w:t>
      </w:r>
    </w:p>
    <w:p w:rsidR="000F07CA" w:rsidRDefault="007D25E3">
      <w:pPr>
        <w:pStyle w:val="Bodytext20"/>
        <w:shd w:val="clear" w:color="auto" w:fill="auto"/>
        <w:ind w:firstLine="340"/>
        <w:jc w:val="both"/>
      </w:pPr>
      <w:r>
        <w:t>Ich bin überzeugt, dass die Ekstase des Himmels nicht in den Sälen einer geweihten Wohnstätte h</w:t>
      </w:r>
      <w:r>
        <w:t>inter einer Galaxie zu finden ist, in der Vögel zwitschern und Orgeln mit schwerem Tremolo ertönen und Engel von Wolke zu Wolke hüpfen. Ein derartiger irdischer Vergleich zielt ins Leere. Es ist nicht einmal ein biblischer Vergleich, sondern ein überzucker</w:t>
      </w:r>
      <w:r>
        <w:t>tes, oberfläch</w:t>
      </w:r>
      <w:r>
        <w:softHyphen/>
        <w:t>liches Bild.</w:t>
      </w:r>
    </w:p>
    <w:p w:rsidR="000F07CA" w:rsidRDefault="007D25E3">
      <w:pPr>
        <w:pStyle w:val="Bodytext20"/>
        <w:shd w:val="clear" w:color="auto" w:fill="auto"/>
        <w:ind w:firstLine="340"/>
        <w:jc w:val="both"/>
      </w:pPr>
      <w:r>
        <w:t>Nein, wenn ich meinem vom Geist inspirierten Herzen die Zügel schießen lasse, erhalte ich ein ganz anderes Bild. Gestern</w:t>
      </w:r>
    </w:p>
    <w:p w:rsidR="000F07CA" w:rsidRDefault="007D25E3">
      <w:pPr>
        <w:pStyle w:val="Bodytext20"/>
        <w:shd w:val="clear" w:color="auto" w:fill="auto"/>
        <w:jc w:val="both"/>
      </w:pPr>
      <w:r>
        <w:t xml:space="preserve">Abend erlebte ich einen Vorgeschmack auf den Himmel, als ich in den </w:t>
      </w:r>
      <w:proofErr w:type="spellStart"/>
      <w:r>
        <w:t>Hintergarten</w:t>
      </w:r>
      <w:proofErr w:type="spellEnd"/>
      <w:r>
        <w:t xml:space="preserve"> hinausrollte, um den Vollm</w:t>
      </w:r>
      <w:r>
        <w:t>ond zu betrach</w:t>
      </w:r>
      <w:r>
        <w:softHyphen/>
        <w:t>ten. Vollkommen rund und blassweiß schimmerte er durch ei</w:t>
      </w:r>
      <w:r>
        <w:softHyphen/>
        <w:t>nen transparenten Schleier hoher, dünner Wolken. Hier und dort blinzelten versprengte Sterne, und weiter unten an der Straße spielte jemand eine Chopin-Melodie auf einem Klavier. Eine</w:t>
      </w:r>
      <w:r>
        <w:t xml:space="preserve"> warme Brise streifte mich. Ein halb vergessenes Gedicht kam mir in den Sinn, während ich angestrengt versuchte, die Sterne zu sehen: »Winzige Gucklöcher in einer großen schwar</w:t>
      </w:r>
      <w:r>
        <w:softHyphen/>
        <w:t>zen Wand waren sie, durch die die Festlichter des Himmels hindurchstrahlten</w:t>
      </w:r>
      <w:proofErr w:type="gramStart"/>
      <w:r>
        <w:t>.«</w:t>
      </w:r>
      <w:proofErr w:type="gramEnd"/>
    </w:p>
    <w:p w:rsidR="000F07CA" w:rsidRDefault="007D25E3">
      <w:pPr>
        <w:pStyle w:val="Bodytext20"/>
        <w:shd w:val="clear" w:color="auto" w:fill="auto"/>
        <w:ind w:firstLine="360"/>
        <w:jc w:val="both"/>
      </w:pPr>
      <w:r>
        <w:t>F</w:t>
      </w:r>
      <w:r>
        <w:t>ür den Bruchteil einer Sekunde war ich in Ekstase. Mein Herz zersprang vor Freude, und dann ... war alles verflogen. Wann immer wir in eine Ekstase stolpern, weiß unser Herz oh</w:t>
      </w:r>
      <w:r>
        <w:softHyphen/>
        <w:t>ne jeden Zweifel: Das ist es. Es ist eine herrliche Heilung jenes alten Schmerz</w:t>
      </w:r>
      <w:r>
        <w:t>es, und sei es auch nur für einen kurzen Augen</w:t>
      </w:r>
      <w:r>
        <w:softHyphen/>
        <w:t>blick. Verliebte empfinden es besonders häufig. Sie stolpern in die Liebe hinein, verlieren sich selbst, und sehen sich dann von etwas überwältigt, was von ihnen Besitz ergreift. Und das ist ekstatisch.</w:t>
      </w:r>
    </w:p>
    <w:p w:rsidR="000F07CA" w:rsidRDefault="007D25E3">
      <w:pPr>
        <w:pStyle w:val="Bodytext20"/>
        <w:shd w:val="clear" w:color="auto" w:fill="auto"/>
        <w:ind w:firstLine="360"/>
        <w:jc w:val="both"/>
      </w:pPr>
      <w:r>
        <w:t>Sie wi</w:t>
      </w:r>
      <w:r>
        <w:t>ssen, wie das ist. Sie wissen, wie es sich anfühlt. Allein der Gedanke an die sanften Augen und das zärtliche Lächeln des angebeteten Menschen genügt, um Ihr Herz schwach wer</w:t>
      </w:r>
      <w:r>
        <w:softHyphen/>
        <w:t>den und Ihren Atem stocken zu lassen. Es prickelt schon, wenn Sie nur in demselbe</w:t>
      </w:r>
      <w:r>
        <w:t>n Raum zusammen sind. Sie bestürmen ihn mit Fragen, nur um den Klang seiner Stimme zu hören. Und der Gedanke an einen Kuss? Eine Umarmung? Sie schmelzen fast dahin.</w:t>
      </w:r>
    </w:p>
    <w:p w:rsidR="000F07CA" w:rsidRDefault="007D25E3">
      <w:pPr>
        <w:pStyle w:val="Bodytext20"/>
        <w:shd w:val="clear" w:color="auto" w:fill="auto"/>
        <w:ind w:firstLine="360"/>
        <w:jc w:val="both"/>
      </w:pPr>
      <w:r>
        <w:t>So wie diese Art von Liebe, die romantische Liebe, so nahe kommen viele Menschen der Heilun</w:t>
      </w:r>
      <w:r>
        <w:t>g jenes alten Schmerzes. Das Problem ist nur, dass die meisten Leute vergessen, dass die</w:t>
      </w:r>
      <w:r>
        <w:softHyphen/>
        <w:t>se romantische Liebe, so wie auch die anderen Formen der Lie</w:t>
      </w:r>
      <w:r>
        <w:softHyphen/>
        <w:t xml:space="preserve">be - </w:t>
      </w:r>
      <w:proofErr w:type="spellStart"/>
      <w:r>
        <w:rPr>
          <w:rStyle w:val="Bodytext2Italic"/>
        </w:rPr>
        <w:t>agape</w:t>
      </w:r>
      <w:proofErr w:type="spellEnd"/>
      <w:r>
        <w:rPr>
          <w:rStyle w:val="Bodytext2Italic"/>
        </w:rPr>
        <w:t xml:space="preserve">, </w:t>
      </w:r>
      <w:proofErr w:type="spellStart"/>
      <w:r>
        <w:rPr>
          <w:rStyle w:val="Bodytext2Italic"/>
        </w:rPr>
        <w:t>phileo</w:t>
      </w:r>
      <w:proofErr w:type="spellEnd"/>
      <w:r>
        <w:t xml:space="preserve"> oder </w:t>
      </w:r>
      <w:proofErr w:type="spellStart"/>
      <w:r>
        <w:rPr>
          <w:rStyle w:val="Bodytext2Italic"/>
        </w:rPr>
        <w:t>eros</w:t>
      </w:r>
      <w:proofErr w:type="spellEnd"/>
      <w:r>
        <w:t xml:space="preserve"> -, dazu bestimmt sind, uns zu einer größeren, </w:t>
      </w:r>
      <w:proofErr w:type="spellStart"/>
      <w:r>
        <w:t>erfüllenderen</w:t>
      </w:r>
      <w:proofErr w:type="spellEnd"/>
      <w:r>
        <w:t xml:space="preserve"> Freude zu weisen,</w:t>
      </w:r>
      <w:r>
        <w:t xml:space="preserve"> die uns verzückt. Menschen sind entzückt über die Herrlichkeit, die sie in dem oder der Geliebten sehen, und sie vergessen, dass diese Herr</w:t>
      </w:r>
      <w:r>
        <w:softHyphen/>
        <w:t xml:space="preserve">lichkeit nicht so sehr </w:t>
      </w:r>
      <w:r>
        <w:rPr>
          <w:rStyle w:val="Bodytext2Italic"/>
        </w:rPr>
        <w:t>in</w:t>
      </w:r>
      <w:r>
        <w:t xml:space="preserve"> diesem Menschen ist, als vielmehr </w:t>
      </w:r>
      <w:r>
        <w:rPr>
          <w:rStyle w:val="Bodytext2Italic"/>
        </w:rPr>
        <w:t>durch</w:t>
      </w:r>
      <w:r>
        <w:t xml:space="preserve"> ihn oder sie hindurchscheint. In dieser Hinsicht </w:t>
      </w:r>
      <w:r>
        <w:t>sind die meisten Menschen blind. Sie erkennen nicht, dass alle Herr</w:t>
      </w:r>
      <w:r>
        <w:softHyphen/>
        <w:t>lichkeit aus einer Quelle jenseits des geliebten Menschen ent</w:t>
      </w:r>
      <w:r>
        <w:softHyphen/>
        <w:t>springt, wie Licht, das sich in einem Spiegel bricht. Sie begehen den Fehler, den Menschen, von dem sie so hingerissen sind, z</w:t>
      </w:r>
      <w:r>
        <w:t xml:space="preserve">um Idol zu erheben, statt die feinen Winke zu lesen, die ihnen zuflüstern: »Nicht ich bin es ... nicht in meinen Augen liegt es ... ich bin nur die Erinnerung an etwas, an einen anderen. Sag schnell, an wen erinnere ich dich? Hier ist ein Hinweis: Ich bin </w:t>
      </w:r>
      <w:r>
        <w:t>im Ebenbild Gottes geschaffen</w:t>
      </w:r>
      <w:proofErr w:type="gramStart"/>
      <w:r>
        <w:t>.«</w:t>
      </w:r>
      <w:proofErr w:type="gramEnd"/>
    </w:p>
    <w:p w:rsidR="000F07CA" w:rsidRDefault="007D25E3">
      <w:pPr>
        <w:pStyle w:val="Bodytext20"/>
        <w:shd w:val="clear" w:color="auto" w:fill="auto"/>
        <w:ind w:firstLine="320"/>
        <w:jc w:val="both"/>
      </w:pPr>
      <w:r>
        <w:t>Die meisten Menschen erfassen diesen weitreichenden und herrlichen Hinweis nicht. Sie vergessen, dass die menschliche Seele dazu geschaffen wurde, etwas zu genießen, was nie gege</w:t>
      </w:r>
      <w:r>
        <w:softHyphen/>
        <w:t>ben, sondern nur angedeutet wurde. Sie verges</w:t>
      </w:r>
      <w:r>
        <w:t>sen, und so le</w:t>
      </w:r>
      <w:r>
        <w:softHyphen/>
        <w:t>gen sie dem geliebten Menschen die unglaubliche Bürde in die Hände, den Freudenkelch ständig überfließen zu lassen; den Schultern des geliebten Menschen bürden sie die Last einer be</w:t>
      </w:r>
      <w:r>
        <w:softHyphen/>
        <w:t>ständigen Ekstase auf, die nur Gott tragen kann. Die Folge?</w:t>
      </w:r>
      <w:r>
        <w:t xml:space="preserve"> Sie sind bitter enttäuscht, wenn die Romanze verebbt und der Mensch, den sie verehren, sich nicht als Gott erweist und es nicht schafft, sie unaufhörlich zu verzaubern. Und dann auf zum nächsten Liebhaber. Und zum nächsten Gott. Und zum nächsten.</w:t>
      </w:r>
      <w:r>
        <w:rPr>
          <w:vertAlign w:val="superscript"/>
        </w:rPr>
        <w:t>5</w:t>
      </w:r>
    </w:p>
    <w:p w:rsidR="000F07CA" w:rsidRDefault="007D25E3">
      <w:pPr>
        <w:pStyle w:val="Bodytext20"/>
        <w:shd w:val="clear" w:color="auto" w:fill="auto"/>
        <w:ind w:firstLine="320"/>
        <w:jc w:val="both"/>
      </w:pPr>
      <w:r>
        <w:t>Bei Chr</w:t>
      </w:r>
      <w:r>
        <w:t>isten ist es anders. Wir werden in 1. Petrus 1,22 und 4,8 sowie an anderer Stelle zu Recht angespornt, uns »unterei</w:t>
      </w:r>
      <w:r>
        <w:softHyphen/>
        <w:t>nander beständig ... aus reinem Herzen« zu lieben. Und das aus gutem Grund. Erstens erfassen Christen den Wink, erkennen die Hinweise und ve</w:t>
      </w:r>
      <w:r>
        <w:t>rstehen, dass der Mensch, den wir lieben, das Ebenbild Gottes trägt. Wir haben die »Heimatantenne«, die</w:t>
      </w:r>
    </w:p>
    <w:p w:rsidR="000F07CA" w:rsidRPr="007D25E3" w:rsidRDefault="007D25E3">
      <w:pPr>
        <w:pStyle w:val="Bodytext20"/>
        <w:shd w:val="clear" w:color="auto" w:fill="auto"/>
        <w:jc w:val="both"/>
        <w:rPr>
          <w:lang w:val="en-US"/>
        </w:rPr>
      </w:pPr>
      <w:r>
        <w:t xml:space="preserve">Fluginstrumente, die uns erkennen helfen, dass die in der Ewigkeit konvergierenden Linien </w:t>
      </w:r>
      <w:r>
        <w:rPr>
          <w:rStyle w:val="Bodytext2Italic"/>
        </w:rPr>
        <w:t>nicht</w:t>
      </w:r>
      <w:r>
        <w:t xml:space="preserve"> im Gesicht des Men</w:t>
      </w:r>
      <w:r>
        <w:softHyphen/>
        <w:t>schen Zusammentreffen, den wir heben,</w:t>
      </w:r>
      <w:r>
        <w:t xml:space="preserve"> sondern </w:t>
      </w:r>
      <w:proofErr w:type="spellStart"/>
      <w:r>
        <w:t>hindurchlau</w:t>
      </w:r>
      <w:r>
        <w:softHyphen/>
        <w:t>fen</w:t>
      </w:r>
      <w:proofErr w:type="spellEnd"/>
      <w:r>
        <w:t xml:space="preserve"> und sich im Antlitz Gottes treffen. Einander innig zu lieben heißt anzuerkennen, dass die göttliche Herrlichkeit, die sich in den Augen des anderen spiegelt, in </w:t>
      </w:r>
      <w:r>
        <w:rPr>
          <w:rStyle w:val="Bodytext2Italic"/>
        </w:rPr>
        <w:t>der Tat</w:t>
      </w:r>
      <w:r>
        <w:t xml:space="preserve"> aus einer jenseits </w:t>
      </w:r>
      <w:proofErr w:type="gramStart"/>
      <w:r>
        <w:t>lie</w:t>
      </w:r>
      <w:r>
        <w:softHyphen/>
        <w:t>genden Quelle</w:t>
      </w:r>
      <w:proofErr w:type="gramEnd"/>
      <w:r>
        <w:t xml:space="preserve"> entspringt. Dies macht ch</w:t>
      </w:r>
      <w:r>
        <w:t xml:space="preserve">ristliche Liebe </w:t>
      </w:r>
      <w:proofErr w:type="spellStart"/>
      <w:proofErr w:type="gramStart"/>
      <w:r>
        <w:t>um so</w:t>
      </w:r>
      <w:proofErr w:type="spellEnd"/>
      <w:proofErr w:type="gramEnd"/>
      <w:r>
        <w:t xml:space="preserve"> köstlicher und jeder Freund ist eine offene Einladung, in ihm oder ihr Jesus zu sehen. </w:t>
      </w:r>
      <w:r w:rsidRPr="007D25E3">
        <w:rPr>
          <w:lang w:val="en-US"/>
        </w:rPr>
        <w:t>So wie es in dem Lied heißt:</w:t>
      </w:r>
    </w:p>
    <w:p w:rsidR="000F07CA" w:rsidRPr="007D25E3" w:rsidRDefault="007D25E3">
      <w:pPr>
        <w:pStyle w:val="Bodytext110"/>
        <w:shd w:val="clear" w:color="auto" w:fill="auto"/>
        <w:spacing w:before="0"/>
        <w:ind w:left="320"/>
        <w:jc w:val="left"/>
        <w:rPr>
          <w:lang w:val="en-US"/>
        </w:rPr>
      </w:pPr>
      <w:r w:rsidRPr="007D25E3">
        <w:rPr>
          <w:lang w:val="en-US"/>
        </w:rPr>
        <w:t>I see Jesus in your eyes and it makes</w:t>
      </w:r>
      <w:r w:rsidRPr="007D25E3">
        <w:rPr>
          <w:rStyle w:val="Bodytext11NotItalic"/>
          <w:lang w:val="en-US"/>
        </w:rPr>
        <w:t xml:space="preserve"> me </w:t>
      </w:r>
      <w:r w:rsidRPr="007D25E3">
        <w:rPr>
          <w:lang w:val="en-US"/>
        </w:rPr>
        <w:t>love Him,</w:t>
      </w:r>
    </w:p>
    <w:p w:rsidR="000F07CA" w:rsidRPr="007D25E3" w:rsidRDefault="007D25E3">
      <w:pPr>
        <w:pStyle w:val="Bodytext110"/>
        <w:shd w:val="clear" w:color="auto" w:fill="auto"/>
        <w:spacing w:before="0"/>
        <w:ind w:left="320"/>
        <w:jc w:val="left"/>
        <w:rPr>
          <w:lang w:val="en-US"/>
        </w:rPr>
      </w:pPr>
      <w:r w:rsidRPr="007D25E3">
        <w:rPr>
          <w:lang w:val="en-US"/>
        </w:rPr>
        <w:t>Ifeel Jesus in your touch and I know He cares,</w:t>
      </w:r>
    </w:p>
    <w:p w:rsidR="000F07CA" w:rsidRDefault="007D25E3">
      <w:pPr>
        <w:pStyle w:val="Bodytext110"/>
        <w:shd w:val="clear" w:color="auto" w:fill="auto"/>
        <w:spacing w:before="0"/>
        <w:ind w:left="320"/>
        <w:jc w:val="left"/>
      </w:pPr>
      <w:r w:rsidRPr="007D25E3">
        <w:rPr>
          <w:lang w:val="en-US"/>
        </w:rPr>
        <w:t>I hear Jesus in your</w:t>
      </w:r>
      <w:r w:rsidRPr="007D25E3">
        <w:rPr>
          <w:lang w:val="en-US"/>
        </w:rPr>
        <w:t xml:space="preserve"> voice and it makes me listen. </w:t>
      </w:r>
      <w:r>
        <w:rPr>
          <w:vertAlign w:val="superscript"/>
        </w:rPr>
        <w:t xml:space="preserve">6 </w:t>
      </w:r>
      <w:r>
        <w:t>(Ich sehe Jesus in deinen Augen und möchte ihn lieben; ich spüre Jesus in deiner Berührung und weiß, er sorgt für mich; ich höre Jesus in deiner Stimme und möchte zuhören.)</w:t>
      </w:r>
    </w:p>
    <w:p w:rsidR="000F07CA" w:rsidRDefault="007D25E3">
      <w:pPr>
        <w:pStyle w:val="Bodytext20"/>
        <w:shd w:val="clear" w:color="auto" w:fill="auto"/>
        <w:jc w:val="both"/>
      </w:pPr>
      <w:r>
        <w:t>Und was noch wichtiger ist: Die Liebe, die Christe</w:t>
      </w:r>
      <w:r>
        <w:t>n miteinan</w:t>
      </w:r>
      <w:r>
        <w:softHyphen/>
        <w:t>der teilen, währt viel länger als jede alte Romanze. Sie währt länger als ein Menschenleben.</w:t>
      </w:r>
    </w:p>
    <w:p w:rsidR="000F07CA" w:rsidRDefault="007D25E3">
      <w:pPr>
        <w:pStyle w:val="Bodytext20"/>
        <w:shd w:val="clear" w:color="auto" w:fill="auto"/>
        <w:ind w:firstLine="320"/>
        <w:jc w:val="both"/>
      </w:pPr>
      <w:r>
        <w:t>Zweitens verfügen wir über ein eingebautes Warnsystem, das Alarm schlägt, wenn wir anfangen, den geliebten Menschen zum Idol zu erheben. Es plärrt: »Fal</w:t>
      </w:r>
      <w:r>
        <w:t>sche Koordinaten! Die Li</w:t>
      </w:r>
      <w:r>
        <w:softHyphen/>
        <w:t>nien konvergieren nicht in diesem Gesicht, sondern im Antlitz Gottes! Rückkehr zur richtigen Spur erforderlich!« Gott möch</w:t>
      </w:r>
      <w:r>
        <w:softHyphen/>
        <w:t>te, dass wir in der menschlichen Liebe einen Wegweiser zur göttlichen Liebe erkennen lernen. Wir sollen lern</w:t>
      </w:r>
      <w:r>
        <w:t>en, wo der Zielpunkt der Liebe liegen sollte, und nicht wie ein junger Hund mit dem Schwanz wedeln und an Herrchens Finger schnüffeln, während er versucht, ihm zu zeigen, wo sein Futter steht. Christen können und sollten die Zeichen richtig zu deu</w:t>
      </w:r>
      <w:r>
        <w:softHyphen/>
        <w:t>ten wiss</w:t>
      </w:r>
      <w:r>
        <w:t>en. Der Mensch, den wir lieben, ist ein Geschenk Got</w:t>
      </w:r>
      <w:r>
        <w:softHyphen/>
        <w:t>tes, und als Geschenk sollte er uns auf den Geber hinweisen, auf den Einzigen, der uns einen überfließenden Freudenkelch, wenn nicht gelegentlich sogar ekstatische Verzückung geben kann. Dieses Warnsyste</w:t>
      </w:r>
      <w:r>
        <w:t>m hält die Liebe, ob zu Ehemann, Frau oder Freund, in der rechten Spur und ständig frisch.</w:t>
      </w:r>
    </w:p>
    <w:p w:rsidR="000F07CA" w:rsidRDefault="007D25E3">
      <w:pPr>
        <w:pStyle w:val="Bodytext20"/>
        <w:shd w:val="clear" w:color="auto" w:fill="auto"/>
        <w:ind w:firstLine="340"/>
        <w:jc w:val="both"/>
      </w:pPr>
      <w:r>
        <w:t>Der dritte Punkt ist der Wichtigste: Wenn wir Christen ei</w:t>
      </w:r>
      <w:r>
        <w:softHyphen/>
        <w:t>nander innig lieben, erhaschen wir einen Blick auf jene beson</w:t>
      </w:r>
      <w:r>
        <w:softHyphen/>
        <w:t xml:space="preserve">dere Facette der Liebe Gottes, die im Leben </w:t>
      </w:r>
      <w:r>
        <w:t>des geliebten Men</w:t>
      </w:r>
      <w:r>
        <w:softHyphen/>
        <w:t xml:space="preserve">schen geschliffen, poliert und geformt wird. Wir kosten einen Vorgeschmack auf seine wahre Identität im </w:t>
      </w:r>
      <w:proofErr w:type="spellStart"/>
      <w:r>
        <w:t>Flimmel</w:t>
      </w:r>
      <w:proofErr w:type="spellEnd"/>
      <w:r>
        <w:t>, wir atmen den Duft der himmlischen Person, die sie werden. Wir sehen in ihnen einen spezifischen Aspekt des Himmels; wir freu</w:t>
      </w:r>
      <w:r>
        <w:t>en uns und Gott empfängt die Ehre - der Spiegel reflektiert sein Eben</w:t>
      </w:r>
      <w:r>
        <w:softHyphen/>
        <w:t>bild zu ihm zurück und erneut werden wir erinnert, dass er ei</w:t>
      </w:r>
      <w:r>
        <w:softHyphen/>
        <w:t>nes Tages in Ewigkeit »alles in allem« sein wird.</w:t>
      </w:r>
    </w:p>
    <w:p w:rsidR="000F07CA" w:rsidRDefault="007D25E3">
      <w:pPr>
        <w:pStyle w:val="Bodytext20"/>
        <w:shd w:val="clear" w:color="auto" w:fill="auto"/>
        <w:ind w:firstLine="340"/>
        <w:jc w:val="both"/>
      </w:pPr>
      <w:r>
        <w:t xml:space="preserve">C. S. Lewis war mit der Art vertraut, wie ein menschlicher Spiegel eine </w:t>
      </w:r>
      <w:r>
        <w:t>höhere, himmlischere Herrlichkeit widerspiegelt, als er dazu aufforderte, uns: »ständig vor Augen zu halten, dass auch der langweiligste und uninteressanteste Mensch, mit dem wir hier zu tun haben, eines Tages ein Geschöpf sein kann, das wir, wenn wir es j</w:t>
      </w:r>
      <w:r>
        <w:t>etzt schon wüssten, ernsthaft versucht wären zu verehren«.</w:t>
      </w:r>
      <w:r>
        <w:rPr>
          <w:vertAlign w:val="superscript"/>
        </w:rPr>
        <w:t>7</w:t>
      </w:r>
    </w:p>
    <w:p w:rsidR="000F07CA" w:rsidRDefault="007D25E3">
      <w:pPr>
        <w:pStyle w:val="Bodytext20"/>
        <w:shd w:val="clear" w:color="auto" w:fill="auto"/>
        <w:ind w:firstLine="340"/>
        <w:jc w:val="both"/>
      </w:pPr>
      <w:r>
        <w:t>Für mich ist das eine der ungesehenen göttlichen Realitäten. Wenn ich in die Augen eines Bruders in Christus blicke, den ich liebe, oder einer Schwester, die mir lieb ist, kann ich die geistli</w:t>
      </w:r>
      <w:r>
        <w:softHyphen/>
        <w:t>che</w:t>
      </w:r>
      <w:r>
        <w:t xml:space="preserve"> Person, die sie ist, beinahe direkt hinter ihren Pupillen wahrnehmen. Außerdem kann ich nicht anders, als ihre zu</w:t>
      </w:r>
      <w:r>
        <w:softHyphen/>
        <w:t>künftige göttliche Erfüllung zu sehen: »Christus in euch, die Hoffnung der Herrlichkeit</w:t>
      </w:r>
      <w:proofErr w:type="gramStart"/>
      <w:r>
        <w:t>.«</w:t>
      </w:r>
      <w:proofErr w:type="gramEnd"/>
      <w:r>
        <w:t xml:space="preserve"> Wissen Sie also, was ich tue? In Gedanken hole ich </w:t>
      </w:r>
      <w:r>
        <w:t xml:space="preserve">meine Pinsel heraus, mische einige </w:t>
      </w:r>
      <w:proofErr w:type="spellStart"/>
      <w:r>
        <w:t>Hauttö</w:t>
      </w:r>
      <w:r>
        <w:softHyphen/>
        <w:t>ne</w:t>
      </w:r>
      <w:proofErr w:type="spellEnd"/>
      <w:r>
        <w:t xml:space="preserve"> und male ihr Gesicht. Ich wähle eine bestimmte Farbe für die Augen oder ich neige den Pinsel für die Wangenlinie. Oft bin ich so in das Gesicht vertieft, dass ich das Gespräch nicht mehr mitbekomme. Interessant </w:t>
      </w:r>
      <w:r>
        <w:t>ist, dass ich mir nicht die Hän</w:t>
      </w:r>
      <w:r>
        <w:softHyphen/>
        <w:t>de oder den Körper vornehme. Es ist das Gesicht eines Men</w:t>
      </w:r>
      <w:r>
        <w:softHyphen/>
        <w:t>schen, in dem die Materie hinter den Geist zurücktritt, in dem</w:t>
      </w:r>
      <w:r>
        <w:br w:type="page"/>
        <w:t xml:space="preserve">die Augen die Lampe enthüllen, die in der Seele aufleuchtet. Und, ach, wie schön diese Person ist! Ich </w:t>
      </w:r>
      <w:r>
        <w:t>muss sie einfach ma</w:t>
      </w:r>
      <w:r>
        <w:softHyphen/>
        <w:t>len! Ich höre das himmlische Echo in ihrer Stimme, das unver</w:t>
      </w:r>
      <w:r>
        <w:softHyphen/>
        <w:t>kennbare Etwas in ihren Augen, und ich muss es einfach por</w:t>
      </w:r>
      <w:r>
        <w:softHyphen/>
        <w:t>trätieren. Wie ich im ersten Kapitel sagte, sind es die Maler, die besonders oft versuchen, das Echo der himmlischen</w:t>
      </w:r>
      <w:r>
        <w:t xml:space="preserve"> Musik ein</w:t>
      </w:r>
      <w:r>
        <w:softHyphen/>
        <w:t>zufangen. Und wenn ich diesen zeitlosen Blick in den Augen ei</w:t>
      </w:r>
      <w:r>
        <w:softHyphen/>
        <w:t>nes Menschen entdecke, eile ich in Gedanken an jene Staffelei.</w:t>
      </w:r>
    </w:p>
    <w:p w:rsidR="000F07CA" w:rsidRDefault="007D25E3">
      <w:pPr>
        <w:pStyle w:val="Bodytext20"/>
        <w:shd w:val="clear" w:color="auto" w:fill="auto"/>
        <w:ind w:firstLine="320"/>
        <w:jc w:val="both"/>
        <w:sectPr w:rsidR="000F07CA">
          <w:type w:val="continuous"/>
          <w:pgSz w:w="7613" w:h="11662"/>
          <w:pgMar w:top="840" w:right="965" w:bottom="1361" w:left="941" w:header="0" w:footer="3" w:gutter="0"/>
          <w:cols w:space="720"/>
          <w:noEndnote/>
          <w:docGrid w:linePitch="360"/>
        </w:sectPr>
      </w:pPr>
      <w:r>
        <w:pict>
          <v:shape id="_x0000_s1088" type="#_x0000_t202" style="position:absolute;left:0;text-align:left;margin-left:99.05pt;margin-top:100.25pt;width:88.1pt;height:12.85pt;z-index:-125829324;mso-wrap-distance-left:98.65pt;mso-wrap-distance-right:97.7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28" w:name="bookmark26"/>
                  <w:r>
                    <w:rPr>
                      <w:rStyle w:val="Heading8Spacing0ptExact"/>
                      <w:b/>
                      <w:bCs/>
                    </w:rPr>
                    <w:t>Im Herzen Gottes</w:t>
                  </w:r>
                  <w:bookmarkEnd w:id="28"/>
                </w:p>
              </w:txbxContent>
            </v:textbox>
            <w10:wrap type="topAndBottom" anchorx="margin"/>
          </v:shape>
        </w:pict>
      </w:r>
      <w:r>
        <w:t>In unseren Herzen finden wir einen Schatten des Himmels, besonders wenn wir ei</w:t>
      </w:r>
      <w:r>
        <w:t>nander innig heben, denn Liebe ist eine unbewusste Sehnsucht nach dem Himmel. Wir wissen jetzt, was wir wollen. Wir kennen die Antwort auf das Sehnen unse</w:t>
      </w:r>
      <w:r>
        <w:softHyphen/>
        <w:t>res Herzens.</w:t>
      </w:r>
    </w:p>
    <w:p w:rsidR="000F07CA" w:rsidRDefault="007D25E3">
      <w:pPr>
        <w:rPr>
          <w:sz w:val="2"/>
          <w:szCs w:val="2"/>
        </w:rPr>
      </w:pPr>
      <w:r>
        <w:pict>
          <v:shape id="_x0000_s1138" type="#_x0000_t202" style="width:380.65pt;height:13pt;mso-left-percent:-10001;mso-top-percent:-10001;mso-position-horizontal:absolute;mso-position-horizontal-relative:char;mso-position-vertical:absolute;mso-position-vertical-relative:line;mso-left-percent:-10001;mso-top-percent:-10001" filled="f" stroked="f">
            <v:textbox inset="0,0,0,0">
              <w:txbxContent>
                <w:p w:rsidR="000F07CA" w:rsidRDefault="000F07CA"/>
              </w:txbxContent>
            </v:textbox>
            <w10:wrap type="none"/>
            <w10:anchorlock/>
          </v:shape>
        </w:pict>
      </w:r>
      <w:r>
        <w:t xml:space="preserve"> </w:t>
      </w:r>
    </w:p>
    <w:p w:rsidR="000F07CA" w:rsidRDefault="000F07CA">
      <w:pPr>
        <w:rPr>
          <w:sz w:val="2"/>
          <w:szCs w:val="2"/>
        </w:rPr>
        <w:sectPr w:rsidR="000F07CA">
          <w:type w:val="continuous"/>
          <w:pgSz w:w="7613" w:h="11662"/>
          <w:pgMar w:top="843" w:right="0" w:bottom="1328" w:left="0" w:header="0" w:footer="3" w:gutter="0"/>
          <w:cols w:space="720"/>
          <w:noEndnote/>
          <w:docGrid w:linePitch="360"/>
        </w:sectPr>
      </w:pPr>
    </w:p>
    <w:p w:rsidR="000F07CA" w:rsidRDefault="007D25E3">
      <w:pPr>
        <w:pStyle w:val="Bodytext20"/>
        <w:shd w:val="clear" w:color="auto" w:fill="auto"/>
        <w:spacing w:line="200" w:lineRule="exact"/>
        <w:jc w:val="both"/>
      </w:pPr>
      <w:r>
        <w:pict>
          <v:shape id="_x0000_s1090" type="#_x0000_t75" style="position:absolute;left:0;text-align:left;margin-left:5.65pt;margin-top:.7pt;width:33.1pt;height:22.1pt;z-index:-125829323;mso-wrap-distance-left:5pt;mso-wrap-distance-right:5pt;mso-wrap-distance-bottom:.7pt;mso-position-horizontal-relative:margin" wrapcoords="0 0 21600 0 21600 21600 0 21600 0 0">
            <v:imagedata r:id="rId26" o:title="image11"/>
            <w10:wrap type="square" side="right" anchorx="margin"/>
          </v:shape>
        </w:pict>
      </w:r>
      <w:proofErr w:type="spellStart"/>
      <w:r>
        <w:t>as</w:t>
      </w:r>
      <w:proofErr w:type="spellEnd"/>
      <w:r>
        <w:t xml:space="preserve"> Sie in Ihrem Herzen finden und was sich in den </w:t>
      </w:r>
      <w:proofErr w:type="spellStart"/>
      <w:r>
        <w:t>Men</w:t>
      </w:r>
      <w:proofErr w:type="spellEnd"/>
      <w:r>
        <w:softHyphen/>
      </w:r>
    </w:p>
    <w:p w:rsidR="000F07CA" w:rsidRDefault="007D25E3">
      <w:pPr>
        <w:pStyle w:val="Bodytext20"/>
        <w:shd w:val="clear" w:color="auto" w:fill="auto"/>
        <w:jc w:val="both"/>
      </w:pPr>
      <w:proofErr w:type="spellStart"/>
      <w:r>
        <w:t>schen</w:t>
      </w:r>
      <w:proofErr w:type="spellEnd"/>
      <w:r>
        <w:t xml:space="preserve"> widerspiegelt, die Sie lieben, ist Gott. Er und nur er bewirkt die Heilung dieses alten Schmerzes. Das ist der Grund, warum der Himmel mehr sein muss als ein Ort.</w:t>
      </w:r>
    </w:p>
    <w:p w:rsidR="000F07CA" w:rsidRDefault="007D25E3">
      <w:pPr>
        <w:pStyle w:val="Bodytext20"/>
        <w:shd w:val="clear" w:color="auto" w:fill="auto"/>
        <w:ind w:firstLine="320"/>
        <w:jc w:val="both"/>
      </w:pPr>
      <w:r>
        <w:t>Viel, v</w:t>
      </w:r>
      <w:r>
        <w:t>iel mehr.</w:t>
      </w:r>
    </w:p>
    <w:p w:rsidR="000F07CA" w:rsidRDefault="007D25E3">
      <w:pPr>
        <w:pStyle w:val="Bodytext20"/>
        <w:shd w:val="clear" w:color="auto" w:fill="auto"/>
        <w:ind w:firstLine="320"/>
        <w:jc w:val="both"/>
      </w:pPr>
      <w:r>
        <w:t>Es muss eine Person sein.</w:t>
      </w:r>
    </w:p>
    <w:p w:rsidR="000F07CA" w:rsidRDefault="007D25E3">
      <w:pPr>
        <w:pStyle w:val="Bodytext20"/>
        <w:shd w:val="clear" w:color="auto" w:fill="auto"/>
        <w:ind w:firstLine="320"/>
        <w:jc w:val="both"/>
      </w:pPr>
      <w:r>
        <w:t>Wenn Sie noch nicht ganz überzeugt sind, dann stellen Sie sich einmal die Testfrage, die der heilige Augustinus vor Jahr</w:t>
      </w:r>
      <w:r>
        <w:softHyphen/>
        <w:t xml:space="preserve">hunderten seinen Studenten gab. Stellen Sie sich vor, dass Gott Ihnen erscheint und sagt: »Du </w:t>
      </w:r>
      <w:r>
        <w:t>willst den Himmel? Ich mache dir einen Vorschlag. Ich werde dir alles und jedes geben, was du dir wünschst. Nichts wird eine Sünde sein; nichts wird verbo</w:t>
      </w:r>
      <w:r>
        <w:softHyphen/>
        <w:t xml:space="preserve">ten sein; und nichts wird dir unmöglich sein. Du wirst dich nie langweilen und du wirst nie sterben. </w:t>
      </w:r>
      <w:r>
        <w:t>Nur ... mein Angesicht wirst du nie schauen</w:t>
      </w:r>
      <w:proofErr w:type="gramStart"/>
      <w:r>
        <w:t>.«</w:t>
      </w:r>
      <w:proofErr w:type="gramEnd"/>
      <w:r>
        <w:t xml:space="preserve"> </w:t>
      </w:r>
      <w:r>
        <w:rPr>
          <w:vertAlign w:val="superscript"/>
        </w:rPr>
        <w:t>8</w:t>
      </w:r>
    </w:p>
    <w:p w:rsidR="000F07CA" w:rsidRDefault="007D25E3">
      <w:pPr>
        <w:pStyle w:val="Bodytext20"/>
        <w:shd w:val="clear" w:color="auto" w:fill="auto"/>
        <w:ind w:firstLine="320"/>
        <w:jc w:val="both"/>
      </w:pPr>
      <w:proofErr w:type="spellStart"/>
      <w:r>
        <w:t>Brrr</w:t>
      </w:r>
      <w:proofErr w:type="spellEnd"/>
      <w:r>
        <w:t>! Spüren Sie diesen eiskalten Schauer in Ihrer Seele? Ihr</w:t>
      </w:r>
      <w:r>
        <w:br w:type="page"/>
      </w:r>
    </w:p>
    <w:p w:rsidR="000F07CA" w:rsidRDefault="007D25E3">
      <w:pPr>
        <w:pStyle w:val="Bodytext20"/>
        <w:shd w:val="clear" w:color="auto" w:fill="auto"/>
        <w:jc w:val="both"/>
      </w:pPr>
      <w:r>
        <w:t xml:space="preserve">Herz und Ihr Verstand schrecken einmütig davor zurück. Ihre </w:t>
      </w:r>
      <w:proofErr w:type="spellStart"/>
      <w:r>
        <w:t>ureigenste</w:t>
      </w:r>
      <w:proofErr w:type="spellEnd"/>
      <w:r>
        <w:t xml:space="preserve"> Sehnsucht ist es, Gott mehr zu wünschen als irgend</w:t>
      </w:r>
      <w:r>
        <w:softHyphen/>
        <w:t>etwas sonst auf der Erd</w:t>
      </w:r>
      <w:r>
        <w:t>e. Wie Augustinus sagte: »Für dich selbst hast du uns erschaffen; ruhelos sind daher unsere Her</w:t>
      </w:r>
      <w:r>
        <w:softHyphen/>
        <w:t>zen, bis sie ruhen in dir</w:t>
      </w:r>
      <w:proofErr w:type="gramStart"/>
      <w:r>
        <w:t>.«</w:t>
      </w:r>
      <w:proofErr w:type="gramEnd"/>
      <w:r>
        <w:t xml:space="preserve"> </w:t>
      </w:r>
      <w:r>
        <w:rPr>
          <w:vertAlign w:val="superscript"/>
        </w:rPr>
        <w:t>9</w:t>
      </w:r>
    </w:p>
    <w:p w:rsidR="000F07CA" w:rsidRPr="007D25E3" w:rsidRDefault="007D25E3">
      <w:pPr>
        <w:pStyle w:val="Bodytext20"/>
        <w:shd w:val="clear" w:color="auto" w:fill="auto"/>
        <w:ind w:firstLine="320"/>
        <w:jc w:val="left"/>
        <w:rPr>
          <w:lang w:val="en-US"/>
        </w:rPr>
      </w:pPr>
      <w:r>
        <w:t>Ja, die Heimat unseres Herzens ist im Herzen Gottes. Er hat eine Sehnsucht nach ihm selbst in Sie hineingelegt, ein Verlan</w:t>
      </w:r>
      <w:r>
        <w:softHyphen/>
        <w:t>gen, ih</w:t>
      </w:r>
      <w:r>
        <w:t xml:space="preserve">n zu erkennen und zu verstehen, wie er ist. Jede Seele verspürt die Leere, bis sie mit ihrem Schöpfer in Kontakt tritt. </w:t>
      </w:r>
      <w:r w:rsidRPr="007D25E3">
        <w:rPr>
          <w:lang w:val="en-US"/>
        </w:rPr>
        <w:t xml:space="preserve">Lifte </w:t>
      </w:r>
      <w:r w:rsidRPr="007D25E3">
        <w:rPr>
          <w:rStyle w:val="Bodytext2Italic"/>
          <w:lang w:val="en-US"/>
        </w:rPr>
        <w:t>tides on a crescent sea-beach,</w:t>
      </w:r>
    </w:p>
    <w:p w:rsidR="000F07CA" w:rsidRPr="007D25E3" w:rsidRDefault="007D25E3">
      <w:pPr>
        <w:pStyle w:val="Bodytext110"/>
        <w:shd w:val="clear" w:color="auto" w:fill="auto"/>
        <w:spacing w:before="0"/>
        <w:ind w:left="320" w:firstLine="280"/>
        <w:jc w:val="left"/>
        <w:rPr>
          <w:lang w:val="en-US"/>
        </w:rPr>
      </w:pPr>
      <w:r w:rsidRPr="007D25E3">
        <w:rPr>
          <w:lang w:val="en-US"/>
        </w:rPr>
        <w:t>When the moon is new and thin,</w:t>
      </w:r>
    </w:p>
    <w:p w:rsidR="000F07CA" w:rsidRPr="007D25E3" w:rsidRDefault="007D25E3">
      <w:pPr>
        <w:pStyle w:val="Bodytext110"/>
        <w:shd w:val="clear" w:color="auto" w:fill="auto"/>
        <w:spacing w:before="0"/>
        <w:ind w:left="320" w:right="2500"/>
        <w:jc w:val="left"/>
        <w:rPr>
          <w:lang w:val="en-US"/>
        </w:rPr>
      </w:pPr>
      <w:r w:rsidRPr="007D25E3">
        <w:rPr>
          <w:lang w:val="en-US"/>
        </w:rPr>
        <w:t>Into our hearts high yeamings Come welling and surging in - Comefrom</w:t>
      </w:r>
      <w:r w:rsidRPr="007D25E3">
        <w:rPr>
          <w:lang w:val="en-US"/>
        </w:rPr>
        <w:t xml:space="preserve"> the mystic ocean,</w:t>
      </w:r>
    </w:p>
    <w:p w:rsidR="000F07CA" w:rsidRPr="007D25E3" w:rsidRDefault="007D25E3">
      <w:pPr>
        <w:pStyle w:val="Bodytext110"/>
        <w:shd w:val="clear" w:color="auto" w:fill="auto"/>
        <w:spacing w:before="0"/>
        <w:ind w:left="320" w:right="2340" w:firstLine="280"/>
        <w:jc w:val="left"/>
        <w:rPr>
          <w:lang w:val="en-US"/>
        </w:rPr>
      </w:pPr>
      <w:r w:rsidRPr="007D25E3">
        <w:rPr>
          <w:lang w:val="en-US"/>
        </w:rPr>
        <w:t>Whose rim nofoot has trod - Some of us call it Longing,</w:t>
      </w:r>
    </w:p>
    <w:p w:rsidR="000F07CA" w:rsidRDefault="007D25E3">
      <w:pPr>
        <w:pStyle w:val="Bodytext110"/>
        <w:shd w:val="clear" w:color="auto" w:fill="auto"/>
        <w:spacing w:before="0"/>
        <w:ind w:left="320" w:right="1680" w:firstLine="280"/>
        <w:jc w:val="left"/>
      </w:pPr>
      <w:r>
        <w:t xml:space="preserve">And </w:t>
      </w:r>
      <w:proofErr w:type="spellStart"/>
      <w:r>
        <w:t>other</w:t>
      </w:r>
      <w:proofErr w:type="spellEnd"/>
      <w:r>
        <w:t xml:space="preserve"> </w:t>
      </w:r>
      <w:proofErr w:type="spellStart"/>
      <w:r>
        <w:t>call</w:t>
      </w:r>
      <w:proofErr w:type="spellEnd"/>
      <w:r>
        <w:t xml:space="preserve"> </w:t>
      </w:r>
      <w:proofErr w:type="spellStart"/>
      <w:r>
        <w:t>it</w:t>
      </w:r>
      <w:proofErr w:type="spellEnd"/>
      <w:r>
        <w:t xml:space="preserve"> God.</w:t>
      </w:r>
      <w:r>
        <w:rPr>
          <w:vertAlign w:val="superscript"/>
        </w:rPr>
        <w:t xml:space="preserve">10 </w:t>
      </w:r>
      <w:r>
        <w:t>(Wie Gezeiten am Meeresufer bei Neumond wenn die Mondsichel dünn erscheint, so steigen Sehnsüchte auf</w:t>
      </w:r>
    </w:p>
    <w:p w:rsidR="000F07CA" w:rsidRDefault="007D25E3">
      <w:pPr>
        <w:pStyle w:val="Bodytext110"/>
        <w:shd w:val="clear" w:color="auto" w:fill="auto"/>
        <w:spacing w:before="0"/>
        <w:ind w:left="320" w:right="1680" w:firstLine="280"/>
        <w:jc w:val="left"/>
      </w:pPr>
      <w:proofErr w:type="spellStart"/>
      <w:r>
        <w:t>undßuten</w:t>
      </w:r>
      <w:proofErr w:type="spellEnd"/>
      <w:r>
        <w:t xml:space="preserve"> in unsere Herzen - brechen herein vom mystisc</w:t>
      </w:r>
      <w:r>
        <w:t>hen Ozean, dessen Ränder kein Fuß je betrat - Einige von</w:t>
      </w:r>
      <w:r>
        <w:rPr>
          <w:rStyle w:val="Bodytext11NotItalic"/>
        </w:rPr>
        <w:t xml:space="preserve"> uns </w:t>
      </w:r>
      <w:r>
        <w:t>nennen es Sehnsucht, andere nennen es Gott.)</w:t>
      </w:r>
    </w:p>
    <w:p w:rsidR="000F07CA" w:rsidRDefault="007D25E3">
      <w:pPr>
        <w:pStyle w:val="Bodytext20"/>
        <w:shd w:val="clear" w:color="auto" w:fill="auto"/>
        <w:jc w:val="both"/>
      </w:pPr>
      <w:r>
        <w:t>Vergnügen und Schätze auf der Erde mag man suchen und doch nicht finden, aber nur Gott bietet die Gewähr, dass er sich fin</w:t>
      </w:r>
      <w:r>
        <w:softHyphen/>
        <w:t xml:space="preserve">den lassen </w:t>
      </w:r>
      <w:r>
        <w:rPr>
          <w:rStyle w:val="Bodytext2Italic"/>
        </w:rPr>
        <w:t>wird.</w:t>
      </w:r>
      <w:r>
        <w:t xml:space="preserve"> »Ihr werdet mich suchen und finden; denn wenn ihr mich von ganzem Herzen suchen werdet, so will ich mich von euch finden lassen, spricht der Herr, und will eure Gefangenschaft wenden« (Jeremia 29,13-14). Hurra, kein Exil mehr! Keine Fremden mehr in einem </w:t>
      </w:r>
      <w:r>
        <w:t>fremden Land! Gott si</w:t>
      </w:r>
      <w:r>
        <w:softHyphen/>
        <w:t>chert uns zu: »Ich werde mich von euch finden lassen</w:t>
      </w:r>
      <w:proofErr w:type="gramStart"/>
      <w:r>
        <w:t>.«</w:t>
      </w:r>
      <w:proofErr w:type="gramEnd"/>
    </w:p>
    <w:p w:rsidR="000F07CA" w:rsidRDefault="007D25E3">
      <w:pPr>
        <w:pStyle w:val="Bodytext20"/>
        <w:shd w:val="clear" w:color="auto" w:fill="auto"/>
        <w:ind w:firstLine="320"/>
        <w:jc w:val="both"/>
      </w:pPr>
      <w:r>
        <w:t>Genauer gesagt, werden wir ihn in Jesus Christus finden. Gott erleuchtet unser Herz und unseren Verstand, wenn wir aufrichtig nach der Wahrheit suchen, und offenbart uns Jesus, da</w:t>
      </w:r>
      <w:r>
        <w:t>s fotografische Bild des Vaters, der in unzugänglichem Licht wohnt. Jesus ist die Quelle jenes unverkennbaren Echos und des himmlischen Liedes. Jesus ist Gott in menschlichem Ant</w:t>
      </w:r>
      <w:r>
        <w:softHyphen/>
        <w:t>litz. Er ist real und nicht abstrakt. Er lädt uns ein zu tun, was wir mit dem</w:t>
      </w:r>
      <w:r>
        <w:t xml:space="preserve"> Unbegreiflichen nicht tun können - Er lädt uns ein, von ihm zu trinken und zu essen, zu schmecken und zu se</w:t>
      </w:r>
      <w:r>
        <w:softHyphen/>
        <w:t>hen, wie gut der Herr ist.</w:t>
      </w:r>
    </w:p>
    <w:p w:rsidR="000F07CA" w:rsidRPr="007D25E3" w:rsidRDefault="007D25E3">
      <w:pPr>
        <w:pStyle w:val="Bodytext110"/>
        <w:shd w:val="clear" w:color="auto" w:fill="auto"/>
        <w:spacing w:before="0"/>
        <w:ind w:firstLine="320"/>
        <w:rPr>
          <w:lang w:val="en-US"/>
        </w:rPr>
      </w:pPr>
      <w:r w:rsidRPr="007D25E3">
        <w:rPr>
          <w:lang w:val="en-US"/>
        </w:rPr>
        <w:t>All my life I had panted</w:t>
      </w:r>
    </w:p>
    <w:p w:rsidR="000F07CA" w:rsidRPr="007D25E3" w:rsidRDefault="007D25E3">
      <w:pPr>
        <w:pStyle w:val="Bodytext110"/>
        <w:shd w:val="clear" w:color="auto" w:fill="auto"/>
        <w:spacing w:before="0"/>
        <w:ind w:left="320" w:firstLine="280"/>
        <w:jc w:val="left"/>
        <w:rPr>
          <w:lang w:val="en-US"/>
        </w:rPr>
      </w:pPr>
      <w:r w:rsidRPr="007D25E3">
        <w:rPr>
          <w:lang w:val="en-US"/>
        </w:rPr>
        <w:t>For a drink,from some clear spring,</w:t>
      </w:r>
    </w:p>
    <w:p w:rsidR="000F07CA" w:rsidRPr="007D25E3" w:rsidRDefault="007D25E3">
      <w:pPr>
        <w:pStyle w:val="Bodytext110"/>
        <w:shd w:val="clear" w:color="auto" w:fill="auto"/>
        <w:spacing w:before="0"/>
        <w:ind w:left="600" w:right="2000" w:hanging="280"/>
        <w:jc w:val="left"/>
        <w:rPr>
          <w:lang w:val="en-US"/>
        </w:rPr>
      </w:pPr>
      <w:r w:rsidRPr="007D25E3">
        <w:rPr>
          <w:lang w:val="en-US"/>
        </w:rPr>
        <w:t xml:space="preserve">That I hoped would quench the buming Of the thirst </w:t>
      </w:r>
      <w:r w:rsidRPr="007D25E3">
        <w:rPr>
          <w:rStyle w:val="Bodytext11Spacing1pt"/>
          <w:i/>
          <w:iCs/>
          <w:lang w:val="en-US"/>
        </w:rPr>
        <w:t>Ifelt</w:t>
      </w:r>
      <w:r w:rsidRPr="007D25E3">
        <w:rPr>
          <w:lang w:val="en-US"/>
        </w:rPr>
        <w:t xml:space="preserve"> within.</w:t>
      </w:r>
    </w:p>
    <w:p w:rsidR="000F07CA" w:rsidRPr="007D25E3" w:rsidRDefault="007D25E3">
      <w:pPr>
        <w:pStyle w:val="Bodytext110"/>
        <w:shd w:val="clear" w:color="auto" w:fill="auto"/>
        <w:spacing w:before="0"/>
        <w:ind w:firstLine="320"/>
        <w:rPr>
          <w:lang w:val="en-US"/>
        </w:rPr>
      </w:pPr>
      <w:r w:rsidRPr="007D25E3">
        <w:rPr>
          <w:lang w:val="en-US"/>
        </w:rPr>
        <w:t>Flallelujah! I havefound Flim</w:t>
      </w:r>
    </w:p>
    <w:p w:rsidR="000F07CA" w:rsidRPr="007D25E3" w:rsidRDefault="007D25E3">
      <w:pPr>
        <w:pStyle w:val="Bodytext110"/>
        <w:shd w:val="clear" w:color="auto" w:fill="auto"/>
        <w:spacing w:before="0"/>
        <w:ind w:left="320" w:firstLine="280"/>
        <w:jc w:val="left"/>
        <w:rPr>
          <w:lang w:val="en-US"/>
        </w:rPr>
      </w:pPr>
      <w:r w:rsidRPr="007D25E3">
        <w:rPr>
          <w:lang w:val="en-US"/>
        </w:rPr>
        <w:t>Whom my soul so long has craved!</w:t>
      </w:r>
    </w:p>
    <w:p w:rsidR="000F07CA" w:rsidRPr="007D25E3" w:rsidRDefault="007D25E3">
      <w:pPr>
        <w:pStyle w:val="Bodytext110"/>
        <w:shd w:val="clear" w:color="auto" w:fill="auto"/>
        <w:spacing w:before="0"/>
        <w:ind w:firstLine="320"/>
        <w:rPr>
          <w:lang w:val="en-US"/>
        </w:rPr>
      </w:pPr>
      <w:r w:rsidRPr="007D25E3">
        <w:rPr>
          <w:lang w:val="en-US"/>
        </w:rPr>
        <w:t>Jesus satisfies my longings -</w:t>
      </w:r>
    </w:p>
    <w:p w:rsidR="000F07CA" w:rsidRDefault="007D25E3">
      <w:pPr>
        <w:pStyle w:val="Bodytext110"/>
        <w:shd w:val="clear" w:color="auto" w:fill="auto"/>
        <w:spacing w:before="0"/>
        <w:ind w:left="320" w:right="1060" w:firstLine="280"/>
        <w:jc w:val="left"/>
      </w:pPr>
      <w:r w:rsidRPr="007D25E3">
        <w:rPr>
          <w:lang w:val="en-US"/>
        </w:rPr>
        <w:t xml:space="preserve">Through His blood now I am saved. </w:t>
      </w:r>
      <w:r>
        <w:rPr>
          <w:vertAlign w:val="superscript"/>
        </w:rPr>
        <w:t xml:space="preserve">11 </w:t>
      </w:r>
      <w:r>
        <w:t>(Mein ganzes Leben dürstete ich danach, aus einer klaren Quelle zu trinken, die, hoffte ich, den brennenden Durst sti</w:t>
      </w:r>
      <w:r>
        <w:t>llen würde, den ich in meinem Innern verspürte.</w:t>
      </w:r>
    </w:p>
    <w:p w:rsidR="000F07CA" w:rsidRDefault="007D25E3">
      <w:pPr>
        <w:pStyle w:val="Bodytext110"/>
        <w:shd w:val="clear" w:color="auto" w:fill="auto"/>
        <w:spacing w:before="0"/>
        <w:ind w:firstLine="320"/>
      </w:pPr>
      <w:r>
        <w:t>Halleluja! Ich habe ihn gefunden,</w:t>
      </w:r>
    </w:p>
    <w:p w:rsidR="000F07CA" w:rsidRDefault="007D25E3">
      <w:pPr>
        <w:pStyle w:val="Bodytext110"/>
        <w:shd w:val="clear" w:color="auto" w:fill="auto"/>
        <w:spacing w:before="0"/>
        <w:ind w:left="320" w:firstLine="280"/>
        <w:jc w:val="left"/>
      </w:pPr>
      <w:r>
        <w:t>nach dem meine Seele sich so lange sehnte!</w:t>
      </w:r>
    </w:p>
    <w:p w:rsidR="000F07CA" w:rsidRDefault="007D25E3">
      <w:pPr>
        <w:pStyle w:val="Bodytext110"/>
        <w:shd w:val="clear" w:color="auto" w:fill="auto"/>
        <w:spacing w:before="0"/>
        <w:ind w:firstLine="320"/>
      </w:pPr>
      <w:r>
        <w:t>Jesus stillt all mein Verlangen</w:t>
      </w:r>
      <w:r>
        <w:rPr>
          <w:rStyle w:val="Bodytext11NotItalic"/>
        </w:rPr>
        <w:t xml:space="preserve"> -</w:t>
      </w:r>
    </w:p>
    <w:p w:rsidR="000F07CA" w:rsidRDefault="007D25E3">
      <w:pPr>
        <w:pStyle w:val="Bodytext110"/>
        <w:shd w:val="clear" w:color="auto" w:fill="auto"/>
        <w:spacing w:before="0" w:after="240"/>
        <w:ind w:left="320" w:firstLine="280"/>
        <w:jc w:val="left"/>
      </w:pPr>
      <w:r>
        <w:t>durch</w:t>
      </w:r>
      <w:r>
        <w:rPr>
          <w:rStyle w:val="Bodytext11NotItalic"/>
        </w:rPr>
        <w:t xml:space="preserve"> sein </w:t>
      </w:r>
      <w:r>
        <w:t>Blut bin ich nun gerettet.)</w:t>
      </w:r>
    </w:p>
    <w:p w:rsidR="000F07CA" w:rsidRDefault="007D25E3">
      <w:pPr>
        <w:pStyle w:val="Bodytext20"/>
        <w:shd w:val="clear" w:color="auto" w:fill="auto"/>
        <w:jc w:val="both"/>
      </w:pPr>
      <w:r>
        <w:t>»Dass Gott sich von der Seele in inniger persönlicher Erfa</w:t>
      </w:r>
      <w:r>
        <w:t>hrung erkennen lässt, während er den neugierigen Augen der Ver</w:t>
      </w:r>
      <w:r>
        <w:softHyphen/>
        <w:t>nunft unerreichbar fern bleibt, stellt ein Paradox dar, das sich am besten als »Finsternis für den Intellekt, doch Sonnenschein für das Herz&lt; beschreiben lässt</w:t>
      </w:r>
      <w:proofErr w:type="gramStart"/>
      <w:r>
        <w:t>.«</w:t>
      </w:r>
      <w:proofErr w:type="gramEnd"/>
      <w:r>
        <w:t xml:space="preserve"> </w:t>
      </w:r>
      <w:r>
        <w:rPr>
          <w:vertAlign w:val="superscript"/>
        </w:rPr>
        <w:t>12</w:t>
      </w:r>
      <w:r>
        <w:t xml:space="preserve"> Jesus ist Sonnenschein für u</w:t>
      </w:r>
      <w:r>
        <w:t>nser Herz. Nicht einfach für unsere Logik, sondern für unser</w:t>
      </w:r>
    </w:p>
    <w:p w:rsidR="000F07CA" w:rsidRDefault="007D25E3">
      <w:pPr>
        <w:pStyle w:val="Bodytext20"/>
        <w:shd w:val="clear" w:color="auto" w:fill="auto"/>
        <w:jc w:val="both"/>
      </w:pPr>
      <w:r>
        <w:t xml:space="preserve">Herz. Preis sei Gott, dass wir die </w:t>
      </w:r>
      <w:proofErr w:type="spellStart"/>
      <w:r>
        <w:t>Anwort</w:t>
      </w:r>
      <w:proofErr w:type="spellEnd"/>
      <w:r>
        <w:t xml:space="preserve"> auf das Sehnen unse</w:t>
      </w:r>
      <w:r>
        <w:softHyphen/>
        <w:t xml:space="preserve">res Herzens </w:t>
      </w:r>
      <w:r>
        <w:rPr>
          <w:rStyle w:val="Bodytext2Italic"/>
        </w:rPr>
        <w:t>kennen.</w:t>
      </w:r>
      <w:r>
        <w:t xml:space="preserve"> Es ist Jesus!</w:t>
      </w:r>
    </w:p>
    <w:p w:rsidR="000F07CA" w:rsidRDefault="007D25E3">
      <w:pPr>
        <w:pStyle w:val="Bodytext20"/>
        <w:shd w:val="clear" w:color="auto" w:fill="auto"/>
        <w:ind w:firstLine="320"/>
        <w:jc w:val="both"/>
      </w:pPr>
      <w:r>
        <w:t xml:space="preserve">Die Jünger Jesu waren zunächst nicht so sicher, dass dieser Mann in ihrer Mitte ihre tiefsten </w:t>
      </w:r>
      <w:r>
        <w:t>Sehnsüchte erfüllen würde; deshalb sagte Philippus: »Herr, zeige uns den Vater, und es ge</w:t>
      </w:r>
      <w:r>
        <w:softHyphen/>
        <w:t>nügt uns. Jesus spricht zu ihm: So lange bin ich bei euch, und du kennst mich nicht, Philippus? Wer mich sieht, der sieht den Vater</w:t>
      </w:r>
      <w:proofErr w:type="gramStart"/>
      <w:r>
        <w:t>!«</w:t>
      </w:r>
      <w:proofErr w:type="gramEnd"/>
      <w:r>
        <w:t xml:space="preserve"> (Johannes 14,8-9).</w:t>
      </w:r>
    </w:p>
    <w:p w:rsidR="000F07CA" w:rsidRDefault="007D25E3">
      <w:pPr>
        <w:pStyle w:val="Bodytext20"/>
        <w:shd w:val="clear" w:color="auto" w:fill="auto"/>
        <w:ind w:firstLine="320"/>
        <w:jc w:val="both"/>
      </w:pPr>
      <w:r>
        <w:t>Unsere Sehnsü</w:t>
      </w:r>
      <w:r>
        <w:t>chte werden in dem Sohn Gottes gestillt, denn er »ist der Abglanz seiner Herrlichkeit und das Ebenbild seines Wesens« (Hebräer 1,3). Wir können Gott erkennen — unseren Vater, der da ist im Himmel -, wenn wir Jesus erken</w:t>
      </w:r>
      <w:r>
        <w:softHyphen/>
        <w:t>nen. Und ihn zu kennen, wie wir eine</w:t>
      </w:r>
      <w:r>
        <w:t>n Menschen zu kennen wünschen, den wir lieben, ist Ekstase. Seine Einladung, in die Freude des Herrn einzugehen, ist, als würden wir auf ein Floß steigen, uns von einer quirlenden Strömung hilflos mitreißen lassen und vor sprühender Freude übersprudeln. Be</w:t>
      </w:r>
      <w:r>
        <w:t>achten Sie bitte, dass die Freude des Herrn nicht uns erfüllt, sondern dass wir in sie eintauchen. Wir werden von etwas Weiterem, Größe</w:t>
      </w:r>
      <w:r>
        <w:softHyphen/>
        <w:t>rem umhüllt, von einer himmlischen »Verliebtheit«, in der wir nichts tun können, als zu lachen und die Fahrt zu genießen</w:t>
      </w:r>
      <w:r>
        <w:t>. Je</w:t>
      </w:r>
      <w:r>
        <w:softHyphen/>
        <w:t>sus lächelt, streckt seine Hand aus und heißt uns mit der Einla</w:t>
      </w:r>
      <w:r>
        <w:softHyphen/>
        <w:t>dung auf seinem Floß willkommen: »Wer sein Leben findet, der wird’s verlieren; und wer sein Leben verliert um meinetwil</w:t>
      </w:r>
      <w:r>
        <w:softHyphen/>
        <w:t>len, der wird’s finden« (Matthäus 10,39).</w:t>
      </w:r>
    </w:p>
    <w:p w:rsidR="000F07CA" w:rsidRDefault="007D25E3">
      <w:pPr>
        <w:pStyle w:val="Bodytext20"/>
        <w:shd w:val="clear" w:color="auto" w:fill="auto"/>
        <w:ind w:firstLine="320"/>
        <w:jc w:val="both"/>
      </w:pPr>
      <w:r>
        <w:t>Wenn Sie in die Freude de</w:t>
      </w:r>
      <w:r>
        <w:t>s Herrn eintreten, sprudelt die Ekstase nicht nur in Freude über, sondern in Gesang. Ein Lied entspricht, wie ein Gedicht, der Sprache des Herzens mehr als reine Prosa. Das ist der Grund, weshalb die Verfasser alter Hym</w:t>
      </w:r>
      <w:r>
        <w:softHyphen/>
        <w:t>nen, die über Gott in Ekstase geriet</w:t>
      </w:r>
      <w:r>
        <w:t xml:space="preserve">en, </w:t>
      </w:r>
      <w:r>
        <w:rPr>
          <w:rStyle w:val="Bodytext2Italic"/>
        </w:rPr>
        <w:t>immer</w:t>
      </w:r>
      <w:r>
        <w:t xml:space="preserve"> über den Himmel sangen. Ich wette, Charles Wesley war in einer Verzückung, als er die vierte Strophe zu »Love </w:t>
      </w:r>
      <w:proofErr w:type="spellStart"/>
      <w:r>
        <w:t>Divine</w:t>
      </w:r>
      <w:proofErr w:type="spellEnd"/>
      <w:r>
        <w:t xml:space="preserve">, All Loves </w:t>
      </w:r>
      <w:proofErr w:type="spellStart"/>
      <w:r>
        <w:t>Excelling</w:t>
      </w:r>
      <w:proofErr w:type="spellEnd"/>
      <w:r>
        <w:t>« ver</w:t>
      </w:r>
      <w:r>
        <w:softHyphen/>
        <w:t>fasste:</w:t>
      </w:r>
      <w:r>
        <w:br w:type="page"/>
      </w:r>
    </w:p>
    <w:p w:rsidR="000F07CA" w:rsidRPr="007D25E3" w:rsidRDefault="007D25E3">
      <w:pPr>
        <w:pStyle w:val="Bodytext110"/>
        <w:shd w:val="clear" w:color="auto" w:fill="auto"/>
        <w:spacing w:before="0"/>
        <w:ind w:right="2820"/>
        <w:jc w:val="right"/>
        <w:rPr>
          <w:lang w:val="en-US"/>
        </w:rPr>
      </w:pPr>
      <w:r w:rsidRPr="007D25E3">
        <w:rPr>
          <w:lang w:val="en-US"/>
        </w:rPr>
        <w:t>Finish then Thy new creation,</w:t>
      </w:r>
    </w:p>
    <w:p w:rsidR="000F07CA" w:rsidRPr="007D25E3" w:rsidRDefault="007D25E3">
      <w:pPr>
        <w:pStyle w:val="Bodytext110"/>
        <w:shd w:val="clear" w:color="auto" w:fill="auto"/>
        <w:spacing w:before="0"/>
        <w:ind w:right="2820"/>
        <w:jc w:val="right"/>
        <w:rPr>
          <w:lang w:val="en-US"/>
        </w:rPr>
      </w:pPr>
      <w:r w:rsidRPr="007D25E3">
        <w:rPr>
          <w:lang w:val="en-US"/>
        </w:rPr>
        <w:t>Pure and spotless let us be;</w:t>
      </w:r>
    </w:p>
    <w:p w:rsidR="000F07CA" w:rsidRPr="007D25E3" w:rsidRDefault="007D25E3">
      <w:pPr>
        <w:pStyle w:val="Bodytext110"/>
        <w:shd w:val="clear" w:color="auto" w:fill="auto"/>
        <w:spacing w:before="0"/>
        <w:ind w:right="2820"/>
        <w:jc w:val="right"/>
        <w:rPr>
          <w:lang w:val="en-US"/>
        </w:rPr>
      </w:pPr>
      <w:r w:rsidRPr="007D25E3">
        <w:rPr>
          <w:lang w:val="en-US"/>
        </w:rPr>
        <w:t>Let</w:t>
      </w:r>
      <w:r w:rsidRPr="007D25E3">
        <w:rPr>
          <w:rStyle w:val="Bodytext11NotItalic"/>
          <w:lang w:val="en-US"/>
        </w:rPr>
        <w:t xml:space="preserve"> us </w:t>
      </w:r>
      <w:r w:rsidRPr="007D25E3">
        <w:rPr>
          <w:lang w:val="en-US"/>
        </w:rPr>
        <w:t>see Thy great salvation Perf</w:t>
      </w:r>
      <w:r w:rsidRPr="007D25E3">
        <w:rPr>
          <w:lang w:val="en-US"/>
        </w:rPr>
        <w:t>ectly restored in Thee:</w:t>
      </w:r>
    </w:p>
    <w:p w:rsidR="000F07CA" w:rsidRPr="007D25E3" w:rsidRDefault="007D25E3">
      <w:pPr>
        <w:pStyle w:val="Bodytext110"/>
        <w:shd w:val="clear" w:color="auto" w:fill="auto"/>
        <w:spacing w:before="0"/>
        <w:ind w:left="320"/>
        <w:jc w:val="left"/>
        <w:rPr>
          <w:lang w:val="en-US"/>
        </w:rPr>
      </w:pPr>
      <w:r w:rsidRPr="007D25E3">
        <w:rPr>
          <w:lang w:val="en-US"/>
        </w:rPr>
        <w:t>Changedfrom glory into glory,</w:t>
      </w:r>
    </w:p>
    <w:p w:rsidR="000F07CA" w:rsidRPr="007D25E3" w:rsidRDefault="007D25E3">
      <w:pPr>
        <w:pStyle w:val="Bodytext110"/>
        <w:shd w:val="clear" w:color="auto" w:fill="auto"/>
        <w:spacing w:before="0"/>
        <w:ind w:left="600"/>
        <w:jc w:val="left"/>
        <w:rPr>
          <w:lang w:val="en-US"/>
        </w:rPr>
      </w:pPr>
      <w:r w:rsidRPr="007D25E3">
        <w:rPr>
          <w:lang w:val="en-US"/>
        </w:rPr>
        <w:t>Till in heav’n we take our place,</w:t>
      </w:r>
    </w:p>
    <w:p w:rsidR="000F07CA" w:rsidRPr="007D25E3" w:rsidRDefault="007D25E3">
      <w:pPr>
        <w:pStyle w:val="Bodytext110"/>
        <w:shd w:val="clear" w:color="auto" w:fill="auto"/>
        <w:spacing w:before="0"/>
        <w:ind w:left="320"/>
        <w:jc w:val="left"/>
        <w:rPr>
          <w:lang w:val="en-US"/>
        </w:rPr>
      </w:pPr>
      <w:r w:rsidRPr="007D25E3">
        <w:rPr>
          <w:lang w:val="en-US"/>
        </w:rPr>
        <w:t>Till we cast our crowns before Thee,</w:t>
      </w:r>
    </w:p>
    <w:p w:rsidR="000F07CA" w:rsidRPr="007D25E3" w:rsidRDefault="007D25E3">
      <w:pPr>
        <w:pStyle w:val="Bodytext110"/>
        <w:shd w:val="clear" w:color="auto" w:fill="auto"/>
        <w:spacing w:before="0"/>
        <w:ind w:left="600"/>
        <w:jc w:val="left"/>
        <w:rPr>
          <w:lang w:val="en-US"/>
        </w:rPr>
      </w:pPr>
      <w:r w:rsidRPr="007D25E3">
        <w:rPr>
          <w:lang w:val="en-US"/>
        </w:rPr>
        <w:t>Lost in wonder, love and praise!</w:t>
      </w:r>
    </w:p>
    <w:p w:rsidR="000F07CA" w:rsidRDefault="007D25E3">
      <w:pPr>
        <w:pStyle w:val="Bodytext110"/>
        <w:shd w:val="clear" w:color="auto" w:fill="auto"/>
        <w:spacing w:before="0"/>
        <w:ind w:left="600" w:right="2360" w:hanging="280"/>
        <w:jc w:val="left"/>
      </w:pPr>
      <w:r>
        <w:t>(Vollende deine neue Schöpfung, rein und makellos lass</w:t>
      </w:r>
      <w:r>
        <w:rPr>
          <w:rStyle w:val="Bodytext11NotItalic"/>
        </w:rPr>
        <w:t xml:space="preserve"> uns </w:t>
      </w:r>
      <w:r>
        <w:t>sein;</w:t>
      </w:r>
    </w:p>
    <w:p w:rsidR="000F07CA" w:rsidRDefault="007D25E3">
      <w:pPr>
        <w:pStyle w:val="Bodytext110"/>
        <w:shd w:val="clear" w:color="auto" w:fill="auto"/>
        <w:spacing w:before="0"/>
        <w:ind w:left="320"/>
        <w:jc w:val="left"/>
      </w:pPr>
      <w:r>
        <w:t>Lass uns deine große Erlösung</w:t>
      </w:r>
    </w:p>
    <w:p w:rsidR="000F07CA" w:rsidRDefault="007D25E3">
      <w:pPr>
        <w:pStyle w:val="Bodytext110"/>
        <w:shd w:val="clear" w:color="auto" w:fill="auto"/>
        <w:spacing w:before="0"/>
        <w:ind w:left="600"/>
        <w:jc w:val="left"/>
      </w:pPr>
      <w:r>
        <w:t>vol</w:t>
      </w:r>
      <w:r>
        <w:t>lkommen in dir wiederhergestellt sehen:</w:t>
      </w:r>
    </w:p>
    <w:p w:rsidR="000F07CA" w:rsidRDefault="007D25E3">
      <w:pPr>
        <w:pStyle w:val="Bodytext110"/>
        <w:shd w:val="clear" w:color="auto" w:fill="auto"/>
        <w:spacing w:before="0"/>
        <w:ind w:left="320" w:right="1280"/>
        <w:jc w:val="left"/>
      </w:pPr>
      <w:r>
        <w:t>Von Herrlichkeit zu Herrlichkeit verwandelt, bis wir im Himmel unseren Platz einnehmen, bis wir unsere Kronen vor dir niederwerfen, verloren in Staunen, Liebe und Lobpreis!)</w:t>
      </w:r>
    </w:p>
    <w:p w:rsidR="000F07CA" w:rsidRDefault="007D25E3">
      <w:pPr>
        <w:pStyle w:val="Bodytext20"/>
        <w:shd w:val="clear" w:color="auto" w:fill="auto"/>
        <w:spacing w:after="240"/>
        <w:jc w:val="both"/>
      </w:pPr>
      <w:r>
        <w:t xml:space="preserve">Tränen strömten mir über die Wangen, als </w:t>
      </w:r>
      <w:r>
        <w:t>ich in der Kirche die</w:t>
      </w:r>
      <w:r>
        <w:softHyphen/>
        <w:t>sen letzten Vers sang: Der Himmel ist ein Ort, und auch eine Person, in der ich mich in Staunen, Liebe und Lobpreis verlie</w:t>
      </w:r>
      <w:r>
        <w:softHyphen/>
        <w:t>re. Mein Herz verlangt, dass ich singe, wenn der Himmel durch meine Adern pulsiert.</w:t>
      </w:r>
    </w:p>
    <w:p w:rsidR="000F07CA" w:rsidRDefault="007D25E3">
      <w:pPr>
        <w:pStyle w:val="Bodytext211"/>
        <w:keepNext/>
        <w:framePr w:dropCap="drop" w:lines="2" w:hSpace="58" w:vSpace="58" w:wrap="auto" w:vAnchor="text" w:hAnchor="text"/>
        <w:shd w:val="clear" w:color="auto" w:fill="auto"/>
        <w:spacing w:before="0" w:line="410" w:lineRule="exact"/>
      </w:pPr>
      <w:r>
        <w:rPr>
          <w:rFonts w:ascii="Sylfaen" w:eastAsia="Sylfaen" w:hAnsi="Sylfaen" w:cs="Sylfaen"/>
          <w:position w:val="-9"/>
          <w:sz w:val="62"/>
          <w:szCs w:val="62"/>
        </w:rPr>
        <w:t>E</w:t>
      </w:r>
    </w:p>
    <w:p w:rsidR="000F07CA" w:rsidRDefault="007D25E3">
      <w:pPr>
        <w:pStyle w:val="Bodytext211"/>
        <w:shd w:val="clear" w:color="auto" w:fill="auto"/>
        <w:spacing w:before="0"/>
      </w:pPr>
      <w:r>
        <w:pict>
          <v:shape id="_x0000_s1091" type="#_x0000_t202" style="position:absolute;left:0;text-align:left;margin-left:78.4pt;margin-top:-30pt;width:136.1pt;height:14.65pt;z-index:-125829322;mso-wrap-distance-left:73.2pt;mso-wrap-distance-right:73.7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Von Angesicht zu Anges</w:t>
                  </w:r>
                  <w:r>
                    <w:rPr>
                      <w:rStyle w:val="Bodytext12Spacing0ptExact"/>
                      <w:b/>
                      <w:bCs/>
                    </w:rPr>
                    <w:t>icht</w:t>
                  </w:r>
                </w:p>
              </w:txbxContent>
            </v:textbox>
            <w10:wrap type="topAndBottom" anchorx="margin"/>
          </v:shape>
        </w:pict>
      </w:r>
      <w:r>
        <w:t>rinnern Sie sich an meine Bemerkung darüber, wie Lieben</w:t>
      </w:r>
      <w:r>
        <w:softHyphen/>
        <w:t>de sich immer auf das Gesicht des Menschen konzentrie</w:t>
      </w:r>
      <w:r>
        <w:softHyphen/>
        <w:t>ren, den sie verehren? Und wie sie in diesem Gesicht eine wenn auch nur flüchtige Ekstase finden? Hier ist eine spontane Quiz</w:t>
      </w:r>
      <w:r>
        <w:softHyphen/>
        <w:t xml:space="preserve">frage für alle </w:t>
      </w:r>
      <w:r>
        <w:t>Romantiker unter Ihnen: In wessen Angesicht fin</w:t>
      </w:r>
      <w:r>
        <w:softHyphen/>
        <w:t>den wir eine andauernde Ekstase? Gehen Sie von diesem auf</w:t>
      </w:r>
      <w:r>
        <w:softHyphen/>
        <w:t>schlussreichen und herrlichen Hinweis in Psalm 27,4.8 aus: »Eines bitte ich vom Herrn, das hätte ich gerne: dass ich im</w:t>
      </w:r>
      <w:r>
        <w:br w:type="page"/>
      </w:r>
    </w:p>
    <w:p w:rsidR="000F07CA" w:rsidRDefault="007D25E3">
      <w:pPr>
        <w:pStyle w:val="Bodytext20"/>
        <w:shd w:val="clear" w:color="auto" w:fill="auto"/>
        <w:jc w:val="both"/>
      </w:pPr>
      <w:r>
        <w:t>Hause des Herrn bleiben könne</w:t>
      </w:r>
      <w:r>
        <w:t xml:space="preserve"> mein Leben lang, zu schauen die schönen Gottesdienste des Herrn und seinen Tempel zu be</w:t>
      </w:r>
      <w:r>
        <w:softHyphen/>
        <w:t>trachten ... Mein Herz hält dir vor dein Wort: &gt;Ihr sollt mein Antlitz suchen</w:t>
      </w:r>
      <w:proofErr w:type="gramStart"/>
      <w:r>
        <w:t>.&lt;</w:t>
      </w:r>
      <w:proofErr w:type="gramEnd"/>
      <w:r>
        <w:t xml:space="preserve"> Darum suche ich auch, Herr, dein Antlitz.« Und wenn Sie noch eine Erinnerung brauchen, </w:t>
      </w:r>
      <w:r>
        <w:t>beachten Sie Psalm 105,4: »Fraget nach dem Herrn und nach seiner Macht, suchet sein Antlitz allezeit</w:t>
      </w:r>
      <w:proofErr w:type="gramStart"/>
      <w:r>
        <w:t>!«</w:t>
      </w:r>
      <w:proofErr w:type="gramEnd"/>
      <w:r>
        <w:t xml:space="preserve"> Die Linien der Ewigkeit kon</w:t>
      </w:r>
      <w:r>
        <w:softHyphen/>
        <w:t>vergieren im Angesicht unseres Erlösers. Da ist es kaum verwunderlich, dass ich nicht nur die Gesichter von Freunden, die ich</w:t>
      </w:r>
      <w:r>
        <w:t xml:space="preserve"> liebe, in Gedanken malen möchte, sondern auch das Antlitz Jesu.</w:t>
      </w:r>
    </w:p>
    <w:p w:rsidR="000F07CA" w:rsidRDefault="007D25E3">
      <w:pPr>
        <w:pStyle w:val="Bodytext20"/>
        <w:shd w:val="clear" w:color="auto" w:fill="auto"/>
        <w:ind w:firstLine="340"/>
        <w:jc w:val="both"/>
      </w:pPr>
      <w:r>
        <w:t>Da Sie die Antwort auf diese Frage wissen, ist die nächste einfach: Was sind die richtigen Koordinaten für die Ausrich</w:t>
      </w:r>
      <w:r>
        <w:softHyphen/>
        <w:t>tung Ihres Glaubens? Der Glaube, von dem ich bisher gespro</w:t>
      </w:r>
      <w:r>
        <w:softHyphen/>
        <w:t>chen habe, is</w:t>
      </w:r>
      <w:r>
        <w:t>t nur die Linse, die Brille für »erleuchtete Augen des Herzens« (Epheser 1,18). Der Glaube, den ich beschrieben habe, ist nur eine Art, etwas zu sehen, also zu glauben. Aber das ist nicht die ganze Geschichte.</w:t>
      </w:r>
    </w:p>
    <w:p w:rsidR="000F07CA" w:rsidRDefault="007D25E3">
      <w:pPr>
        <w:pStyle w:val="Bodytext20"/>
        <w:shd w:val="clear" w:color="auto" w:fill="auto"/>
        <w:ind w:firstLine="340"/>
        <w:jc w:val="both"/>
      </w:pPr>
      <w:r>
        <w:t>Die richtigen Koordinaten, auf die wir die Aug</w:t>
      </w:r>
      <w:r>
        <w:t>en des Her</w:t>
      </w:r>
      <w:r>
        <w:softHyphen/>
        <w:t>zens konzentrieren sollten, stehen in Hebräer 12,2: Lasst uns »aufsehen zu Jesus, dem Anfänger und Vollender des Glau</w:t>
      </w:r>
      <w:r>
        <w:softHyphen/>
        <w:t>bens«. Jesus ist die Unsichtbare Göttliche Realität. Alles wird seine zukünftige göttliche Erfüllung in ihm finden. »Denn auf a</w:t>
      </w:r>
      <w:r>
        <w:t xml:space="preserve">lle Gottesverheißungen ist in ihm das Ja«, steht in 2. Korinther 1,20. Also </w:t>
      </w:r>
      <w:r>
        <w:rPr>
          <w:rStyle w:val="Bodytext2Italic"/>
        </w:rPr>
        <w:t>alle</w:t>
      </w:r>
      <w:r>
        <w:t xml:space="preserve"> Verheißungen. Der Anfänger und Vollender hat jede unsichtbare göttliche Absicht erdacht und den Plan ge</w:t>
      </w:r>
      <w:r>
        <w:softHyphen/>
        <w:t>fasst, sie als Teil des Wunders des Himmels zu erfüllen, »damit er in a</w:t>
      </w:r>
      <w:r>
        <w:t>llem der Erste sei« (Kolosser 1,18).</w:t>
      </w:r>
    </w:p>
    <w:p w:rsidR="000F07CA" w:rsidRDefault="007D25E3">
      <w:pPr>
        <w:pStyle w:val="Bodytext20"/>
        <w:shd w:val="clear" w:color="auto" w:fill="auto"/>
        <w:ind w:firstLine="340"/>
        <w:jc w:val="both"/>
      </w:pPr>
      <w:r>
        <w:t xml:space="preserve">Alles, vom </w:t>
      </w:r>
      <w:proofErr w:type="spellStart"/>
      <w:r>
        <w:rPr>
          <w:rStyle w:val="Bodytext2Italic"/>
        </w:rPr>
        <w:t>Pikes</w:t>
      </w:r>
      <w:proofErr w:type="spellEnd"/>
      <w:r>
        <w:rPr>
          <w:rStyle w:val="Bodytext2Italic"/>
        </w:rPr>
        <w:t xml:space="preserve"> Peak</w:t>
      </w:r>
      <w:r>
        <w:t xml:space="preserve"> bis zu unserem in Vollmondlicht ge</w:t>
      </w:r>
      <w:r>
        <w:softHyphen/>
        <w:t>tauchten Garten, jeder Hauch von Schönheit hier ist nur der Schatten von etwas weitaus Schönerem dort, und »wir wissen, dass die ganze Schöpfung bis zu diesem Aug</w:t>
      </w:r>
      <w:r>
        <w:t xml:space="preserve">enblick mit uns seufzt und sich </w:t>
      </w:r>
      <w:proofErr w:type="spellStart"/>
      <w:r>
        <w:t>ängstet</w:t>
      </w:r>
      <w:proofErr w:type="spellEnd"/>
      <w:r>
        <w:t>« (Römer 8,22). Die Schöpfung seufzt</w:t>
      </w:r>
      <w:r>
        <w:br w:type="page"/>
        <w:t>vor Sehnsucht, mit der Schönheit bekleidet zu werden, die ihr Designer ursprünglich beabsichtigte.</w:t>
      </w:r>
    </w:p>
    <w:p w:rsidR="000F07CA" w:rsidRDefault="007D25E3">
      <w:pPr>
        <w:pStyle w:val="Bodytext20"/>
        <w:shd w:val="clear" w:color="auto" w:fill="auto"/>
        <w:ind w:firstLine="320"/>
        <w:jc w:val="both"/>
      </w:pPr>
      <w:r>
        <w:t>Nicht nur dieser staubige kleine Planet wird Erfüllung fin</w:t>
      </w:r>
      <w:r>
        <w:softHyphen/>
        <w:t xml:space="preserve">den, sondern auch, so </w:t>
      </w:r>
      <w:r>
        <w:t xml:space="preserve">Gott will, die </w:t>
      </w:r>
      <w:proofErr w:type="spellStart"/>
      <w:r>
        <w:t>Teenagerin</w:t>
      </w:r>
      <w:proofErr w:type="spellEnd"/>
      <w:r>
        <w:t xml:space="preserve"> in dem weiß</w:t>
      </w:r>
      <w:r>
        <w:softHyphen/>
        <w:t>bestickten Kleid. Die zwei Iraner an der Tankstelle. Und das kleine asiatische Mädchen im Friseursalon, denn »auch wir selbst, die wir den Geist als Erstlingsgabe haben, seufzen in uns selbst und sehnen uns nach der Ki</w:t>
      </w:r>
      <w:r>
        <w:t>ndschaft«. Er wird uns viel mehr geben als die Unschuld, nach der wir im Garten Eden suchten; er hat uns seine Gerechtigkeit zugesprochen. Unsere zukünftige göttliche Erfüllung wird im ersten Johannesbrief an</w:t>
      </w:r>
      <w:r>
        <w:softHyphen/>
        <w:t>gedeutet, denn eines Tages werden wir »ihn sehe</w:t>
      </w:r>
      <w:r>
        <w:t>n, wie er ist«, und wir werden »ihm gleich sein«. Vollständig.</w:t>
      </w:r>
    </w:p>
    <w:p w:rsidR="000F07CA" w:rsidRDefault="007D25E3">
      <w:pPr>
        <w:pStyle w:val="Bodytext20"/>
        <w:shd w:val="clear" w:color="auto" w:fill="auto"/>
        <w:ind w:firstLine="320"/>
        <w:jc w:val="both"/>
      </w:pPr>
      <w:r>
        <w:t>Nach dem Himmel zu streben heißt, nach ihm zu streben. Nach ihm zu streben heißt, den Himmel zu finden.</w:t>
      </w:r>
    </w:p>
    <w:p w:rsidR="000F07CA" w:rsidRDefault="007D25E3">
      <w:pPr>
        <w:pStyle w:val="Bodytext20"/>
        <w:shd w:val="clear" w:color="auto" w:fill="auto"/>
        <w:ind w:firstLine="320"/>
        <w:jc w:val="both"/>
      </w:pPr>
      <w:r>
        <w:t xml:space="preserve">So einfach ist das. Wenn Sie von ganzem Herzen nach Jesus streben, können Sie gar nicht </w:t>
      </w:r>
      <w:r>
        <w:t>anders, als himmlisch gesinnt zu sein und mit Psalm 73,25 zu seufzen: »Wenn ich nur dich ha</w:t>
      </w:r>
      <w:r>
        <w:softHyphen/>
        <w:t>be, so frage ich nichts nach Himmel und Erde</w:t>
      </w:r>
      <w:proofErr w:type="gramStart"/>
      <w:r>
        <w:t>.«</w:t>
      </w:r>
      <w:proofErr w:type="gramEnd"/>
    </w:p>
    <w:p w:rsidR="000F07CA" w:rsidRDefault="007D25E3">
      <w:pPr>
        <w:pStyle w:val="Bodytext20"/>
        <w:shd w:val="clear" w:color="auto" w:fill="auto"/>
        <w:spacing w:after="300"/>
        <w:ind w:firstLine="320"/>
        <w:jc w:val="both"/>
      </w:pPr>
      <w:r>
        <w:t>Einige werden jedoch sagen: »Augenblick mal, es gibt eine Menge anderer Dinge, die ich mir auf der Erde wünsche. Au</w:t>
      </w:r>
      <w:r>
        <w:softHyphen/>
        <w:t>ß</w:t>
      </w:r>
      <w:r>
        <w:t>erdem kenne ich Jesus schon; ich bin errettet - schon seit fünfzehn Jahren -, aber noch immer nicht von der Herrlichkeit des Himmels ergriffen. Ich verspüre noch immer kein Heimweh nach dem Himmel</w:t>
      </w:r>
      <w:proofErr w:type="gramStart"/>
      <w:r>
        <w:t>.«</w:t>
      </w:r>
      <w:proofErr w:type="gramEnd"/>
    </w:p>
    <w:p w:rsidR="000F07CA" w:rsidRDefault="007D25E3">
      <w:pPr>
        <w:pStyle w:val="Bodytext211"/>
        <w:keepNext/>
        <w:framePr w:dropCap="drop" w:lines="2" w:hSpace="96" w:vSpace="96" w:wrap="auto" w:vAnchor="text" w:hAnchor="text"/>
        <w:shd w:val="clear" w:color="auto" w:fill="auto"/>
        <w:spacing w:before="0" w:line="410" w:lineRule="exact"/>
      </w:pPr>
      <w:r>
        <w:rPr>
          <w:position w:val="-9"/>
          <w:sz w:val="64"/>
          <w:szCs w:val="64"/>
        </w:rPr>
        <w:t>E</w:t>
      </w:r>
    </w:p>
    <w:p w:rsidR="000F07CA" w:rsidRDefault="007D25E3">
      <w:pPr>
        <w:pStyle w:val="Bodytext211"/>
        <w:shd w:val="clear" w:color="auto" w:fill="auto"/>
        <w:spacing w:before="0"/>
      </w:pPr>
      <w:r>
        <w:pict>
          <v:shape id="_x0000_s1092" type="#_x0000_t202" style="position:absolute;left:0;text-align:left;margin-left:37.2pt;margin-top:-29.3pt;width:219.35pt;height:13.05pt;z-index:-125829321;mso-wrap-distance-left:32.9pt;mso-wrap-distance-right:32.4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Richten Sie Ihr Herz auf das, was droben ist.</w:t>
                  </w:r>
                </w:p>
              </w:txbxContent>
            </v:textbox>
            <w10:wrap type="topAndBottom" anchorx="margin"/>
          </v:shape>
        </w:pict>
      </w:r>
      <w:r>
        <w:t>s gibt</w:t>
      </w:r>
      <w:r>
        <w:t xml:space="preserve"> eine Lösung. Vielleicht erfordert es Mühe und setzt Entschlossenheit voraus, aber es lässt sich lösen: »Seid ihr nun mit Christus auferstanden, so sucht, was droben ist, wo Christus ist, sitzend zur Rechten Gottes« (Kolosser 3,1).</w:t>
      </w:r>
      <w:r>
        <w:br w:type="page"/>
      </w:r>
    </w:p>
    <w:p w:rsidR="000F07CA" w:rsidRDefault="007D25E3">
      <w:pPr>
        <w:pStyle w:val="Bodytext20"/>
        <w:shd w:val="clear" w:color="auto" w:fill="auto"/>
        <w:ind w:firstLine="340"/>
        <w:jc w:val="both"/>
      </w:pPr>
      <w:r>
        <w:t>Dieser Vers ist ein Geb</w:t>
      </w:r>
      <w:r>
        <w:t xml:space="preserve">ot. Wir mögen denken, dieses Gebot sei nicht so notwendig wie andere Aufforderungen in der Bibel, aber das ist es. Wenn Sie bedenken, dass das erste und größte Gebot darin besteht, den Herrn von ganzem </w:t>
      </w:r>
      <w:r>
        <w:rPr>
          <w:rStyle w:val="Bodytext2Italic"/>
        </w:rPr>
        <w:t>Herzen und Ver</w:t>
      </w:r>
      <w:r>
        <w:rPr>
          <w:rStyle w:val="Bodytext2Italic"/>
        </w:rPr>
        <w:softHyphen/>
        <w:t>stand</w:t>
      </w:r>
      <w:r>
        <w:t xml:space="preserve"> zu lieben, dann folgt, dass wir u</w:t>
      </w:r>
      <w:r>
        <w:t xml:space="preserve">nser </w:t>
      </w:r>
      <w:r>
        <w:rPr>
          <w:rStyle w:val="Bodytext2Italic"/>
        </w:rPr>
        <w:t>ganzes Sein</w:t>
      </w:r>
      <w:r>
        <w:t xml:space="preserve"> (das ist gemeint, wenn von »Herz und Verstand« die Rede ist) auf das Himmlische richten sollen.</w:t>
      </w:r>
    </w:p>
    <w:p w:rsidR="000F07CA" w:rsidRDefault="007D25E3">
      <w:pPr>
        <w:pStyle w:val="Bodytext20"/>
        <w:shd w:val="clear" w:color="auto" w:fill="auto"/>
        <w:ind w:firstLine="340"/>
        <w:jc w:val="both"/>
      </w:pPr>
      <w:r>
        <w:t>Mein Herz ist der Sitz aller möglichen Neigungen und Be</w:t>
      </w:r>
      <w:r>
        <w:softHyphen/>
        <w:t>gierden. Ist Ihres das nicht auch? Unser Herz hat Hunger, nicht nach Nahrung, sondern n</w:t>
      </w:r>
      <w:r>
        <w:t>ach einer ganzen Reihe falscher Koor</w:t>
      </w:r>
      <w:r>
        <w:softHyphen/>
        <w:t>dinaten. Manchmal bringt uns dieser Herzenshunger in Schwierigkeiten, und wir wünschten, wir könnten unsere Be</w:t>
      </w:r>
      <w:r>
        <w:softHyphen/>
        <w:t>gierden zügeln. Aber Sie werden überrascht sein zu erfahren, wer uns diese Wünsche gibt: »Und gedenke des ga</w:t>
      </w:r>
      <w:r>
        <w:t xml:space="preserve">nzen Weges, den dich der Herr, dein Gott, geleitet hat diese vierzig Jahre in der Wüste, auf dass er dich demütigte und versuchte, damit kundwürde, was in deinem Herzen wäre, ob du seine Gebote halten würdest oder nicht. Er demütigte dich und </w:t>
      </w:r>
      <w:r>
        <w:rPr>
          <w:rStyle w:val="Bodytext2Italic"/>
        </w:rPr>
        <w:t>ließ dich hun</w:t>
      </w:r>
      <w:r>
        <w:rPr>
          <w:rStyle w:val="Bodytext2Italic"/>
        </w:rPr>
        <w:softHyphen/>
        <w:t>gern</w:t>
      </w:r>
      <w:r>
        <w:t xml:space="preserve"> und speiste dich mit Manna, das du und deine Väter nie gekannt hatten, auf dass er dir kundtäte, dass der Mensch nicht lebt vom Brot allein, sondern von allem, was aus dem Mund des Herrn geht« (5. Mose 8,2-3).</w:t>
      </w:r>
    </w:p>
    <w:p w:rsidR="000F07CA" w:rsidRDefault="007D25E3">
      <w:pPr>
        <w:pStyle w:val="Bodytext20"/>
        <w:shd w:val="clear" w:color="auto" w:fill="auto"/>
        <w:ind w:firstLine="340"/>
        <w:jc w:val="both"/>
      </w:pPr>
      <w:r>
        <w:t>Es ist der Herr, der in uns Hunger weckt</w:t>
      </w:r>
      <w:r>
        <w:t xml:space="preserve">. Er ist derjenige, der diese Sehnsüchte in unser Herz gelegt hat. Zuerst erscheint uns das seltsam. Weiß Gott denn nicht, dass unser </w:t>
      </w:r>
      <w:proofErr w:type="spellStart"/>
      <w:r>
        <w:t>Herzens</w:t>
      </w:r>
      <w:r>
        <w:softHyphen/>
        <w:t>hunger</w:t>
      </w:r>
      <w:proofErr w:type="spellEnd"/>
      <w:r>
        <w:t xml:space="preserve"> uns oft in Schwierigkeiten bringt?</w:t>
      </w:r>
    </w:p>
    <w:p w:rsidR="000F07CA" w:rsidRDefault="007D25E3">
      <w:pPr>
        <w:pStyle w:val="Bodytext20"/>
        <w:shd w:val="clear" w:color="auto" w:fill="auto"/>
        <w:ind w:firstLine="340"/>
        <w:jc w:val="both"/>
      </w:pPr>
      <w:r>
        <w:t>Gott hat gute Gründe, uns ein Herz zu geben, in dem solche Begierden wuc</w:t>
      </w:r>
      <w:r>
        <w:t>hern. Er tut dies, um uns zu prüfen und uns zu demütigen, damit offenbar wird, was in unserem Innersten ist, und damit er sieht, ob wir ihm nachfolgen werden oder nicht. Nach dieser Aussage im 5. Buch Mose führt er uns eine ganze Reihe von Dingen vor Augen</w:t>
      </w:r>
      <w:r>
        <w:t xml:space="preserve">, die uns von der Spur abbringen </w:t>
      </w:r>
      <w:r>
        <w:rPr>
          <w:rStyle w:val="Bodytext2Italic"/>
        </w:rPr>
        <w:t>könnten,</w:t>
      </w:r>
      <w:r>
        <w:t xml:space="preserve"> aber nie hegt es in seiner Absicht, uns zu versuchen; er will uns nur prüfen und sehen, ob wir uns auf die richtigen Ko</w:t>
      </w:r>
      <w:r>
        <w:softHyphen/>
        <w:t xml:space="preserve">ordinaten einschwenken. Werden Sie dem attraktiven Gesicht des Ehemanns Ihrer besten Freundin </w:t>
      </w:r>
      <w:r>
        <w:t xml:space="preserve">erliegen, oder werden Sie den Himmel wählen? Werden Sie die dritte </w:t>
      </w:r>
      <w:r>
        <w:rPr>
          <w:rStyle w:val="Bodytext2Italic"/>
        </w:rPr>
        <w:t>Penn Internatio</w:t>
      </w:r>
      <w:r>
        <w:rPr>
          <w:rStyle w:val="Bodytext2Italic"/>
        </w:rPr>
        <w:softHyphen/>
        <w:t>nal 50W</w:t>
      </w:r>
      <w:r>
        <w:t>-Angelwinde begehren oder werden Sie den Himmel er</w:t>
      </w:r>
      <w:r>
        <w:softHyphen/>
        <w:t>sehnen? Werden Sie vier Kreditkarten für neue Tapeten, Teppi</w:t>
      </w:r>
      <w:r>
        <w:softHyphen/>
        <w:t>che und Möbel verpulvern oder werden Sie in den Himmel</w:t>
      </w:r>
      <w:r>
        <w:t xml:space="preserve"> in</w:t>
      </w:r>
      <w:r>
        <w:softHyphen/>
        <w:t>vestieren?</w:t>
      </w:r>
    </w:p>
    <w:p w:rsidR="000F07CA" w:rsidRDefault="007D25E3">
      <w:pPr>
        <w:pStyle w:val="Bodytext20"/>
        <w:shd w:val="clear" w:color="auto" w:fill="auto"/>
        <w:ind w:firstLine="320"/>
        <w:jc w:val="both"/>
      </w:pPr>
      <w:r>
        <w:t>Hungrig zu sein ist menschlich, aber sich an Gott zu sätti</w:t>
      </w:r>
      <w:r>
        <w:softHyphen/>
        <w:t>gen, das heißt, Ihr Herz zum Himmel vorauszuschicken. Näh</w:t>
      </w:r>
      <w:r>
        <w:softHyphen/>
        <w:t>ren Sie Ihr Herz mit ihm, und Sie werden diese Nahrung aus dem Schlamm der Erde herausreißen und der Ewigkeit näher</w:t>
      </w:r>
      <w:r>
        <w:softHyphen/>
        <w:t>kommen.</w:t>
      </w:r>
    </w:p>
    <w:p w:rsidR="000F07CA" w:rsidRDefault="007D25E3">
      <w:pPr>
        <w:pStyle w:val="Bodytext20"/>
        <w:shd w:val="clear" w:color="auto" w:fill="auto"/>
        <w:ind w:firstLine="320"/>
        <w:jc w:val="both"/>
      </w:pPr>
      <w:r>
        <w:t>Ich gebe zu, dass es ein ständiges Ringen bedeutet, unser Herz auf die Dinge von oben auszurichten. Wir wollen immer und immer nur mehr. Und wo wir unser Bürgerrecht ansiedeln - ob im Himmel oder auf der Erde -, das zeigt sich an den Din</w:t>
      </w:r>
      <w:r>
        <w:softHyphen/>
        <w:t>gen, nach denen wi</w:t>
      </w:r>
      <w:r>
        <w:t>r uns leidenschaftlich sehnen. Wenn wir die faden Dinge der Erde begehren, spiegelt sich diese Fadheit in unserer Seele; wenn unsere Begierden sich nach Erfüllung in den hohen, edlen, reinen und lobenswerten Dingen ausstre</w:t>
      </w:r>
      <w:r>
        <w:softHyphen/>
        <w:t>cken, dann und nur dann werden wi</w:t>
      </w:r>
      <w:r>
        <w:t>r Befriedigung finden, eine reiche Erfüllung genießen.</w:t>
      </w:r>
    </w:p>
    <w:p w:rsidR="000F07CA" w:rsidRDefault="007D25E3">
      <w:pPr>
        <w:pStyle w:val="Bodytext20"/>
        <w:shd w:val="clear" w:color="auto" w:fill="auto"/>
        <w:ind w:firstLine="320"/>
        <w:jc w:val="both"/>
      </w:pPr>
      <w:r>
        <w:t>Die Großen im Königreich des Himmels werden einfach die</w:t>
      </w:r>
      <w:r>
        <w:softHyphen/>
        <w:t xml:space="preserve">jenigen sein, die ihr Herz auf Christus ausgerichtet und ihn mehr geliebt haben. Die Großen werden diejenigen sein, die einfach wieder auf die </w:t>
      </w:r>
      <w:r>
        <w:t>richtige Spur zurückgekehrt sind, nach</w:t>
      </w:r>
      <w:r>
        <w:softHyphen/>
        <w:t>dem die »Heimatantenne« ihres Herzens ihnen eine Warnung signalisierte: »Du bist nicht mehr auf der richtigen Fährte</w:t>
      </w:r>
      <w:proofErr w:type="gramStart"/>
      <w:r>
        <w:t>!«</w:t>
      </w:r>
      <w:proofErr w:type="gramEnd"/>
    </w:p>
    <w:p w:rsidR="000F07CA" w:rsidRDefault="007D25E3">
      <w:pPr>
        <w:pStyle w:val="Bodytext20"/>
        <w:shd w:val="clear" w:color="auto" w:fill="auto"/>
        <w:ind w:firstLine="320"/>
        <w:jc w:val="both"/>
      </w:pPr>
      <w:r>
        <w:t>Das ist die Art, wie ich leben möchte. Wenn ich lese: »Habe deine Lust am Herrn; der wird dir gebe</w:t>
      </w:r>
      <w:r>
        <w:t>n, was dein Herz wünscht« (Psalm 37,4), dann möchte ich mich auf Jesus kon</w:t>
      </w:r>
      <w:r>
        <w:softHyphen/>
        <w:t>zentrieren und nicht auf die Wunschliste meines Herzens. Ja,</w:t>
      </w:r>
      <w:r>
        <w:br w:type="page"/>
        <w:t>mir ist bewusst, dass das Zügeln der Begierden meines Herzens meine Einsamkeit auf der Erde erhöhen wird, aber ich bin ü</w:t>
      </w:r>
      <w:r>
        <w:t>ber</w:t>
      </w:r>
      <w:r>
        <w:softHyphen/>
        <w:t>zeugt, dass ich dazu bestimmt bin, im Himmel unbegrenzte Freuden auf der tiefsten Ebene zu genießen. Ich weiß auch, dass jetzt nichts an die Erwartungen meines sehnsüchtigen Herzens heranreicht, und dieser stille, aber hartnäckig pochen</w:t>
      </w:r>
      <w:r>
        <w:softHyphen/>
        <w:t>de Schmerz spor</w:t>
      </w:r>
      <w:r>
        <w:t>nt mich an, die himmlische Herrlichkeit zu er</w:t>
      </w:r>
      <w:r>
        <w:softHyphen/>
        <w:t>warten.</w:t>
      </w:r>
    </w:p>
    <w:p w:rsidR="000F07CA" w:rsidRDefault="007D25E3">
      <w:pPr>
        <w:pStyle w:val="Bodytext20"/>
        <w:shd w:val="clear" w:color="auto" w:fill="auto"/>
        <w:ind w:firstLine="320"/>
        <w:jc w:val="both"/>
      </w:pPr>
      <w:r>
        <w:t>Für mich bedeutet wahre Zufriedenheit auf der Erde, weni</w:t>
      </w:r>
      <w:r>
        <w:softHyphen/>
        <w:t>ger von diesem Leben zu erwarten, weil im nächsten mehr kommen wird.</w:t>
      </w:r>
    </w:p>
    <w:p w:rsidR="000F07CA" w:rsidRDefault="007D25E3">
      <w:pPr>
        <w:pStyle w:val="Bodytext20"/>
        <w:shd w:val="clear" w:color="auto" w:fill="auto"/>
        <w:spacing w:after="300"/>
        <w:ind w:firstLine="320"/>
        <w:jc w:val="both"/>
      </w:pPr>
      <w:r>
        <w:t>Zufriedenheit in Gott ist ein großer Gewinn. Ein himmli</w:t>
      </w:r>
      <w:r>
        <w:softHyphen/>
        <w:t>scher Gewinn. Weil G</w:t>
      </w:r>
      <w:r>
        <w:t>ott den Hunger in Ihrem Herzen geschaf</w:t>
      </w:r>
      <w:r>
        <w:softHyphen/>
        <w:t>fen hat, ist es nur folgerichtig anzunehmen, dass er die Stillung dieses Hungers sein muss. Ja, der Himmel wird Ihr Herz aufle</w:t>
      </w:r>
      <w:r>
        <w:softHyphen/>
        <w:t>ben lassen, wenn Sie Ihren Glauben nicht auf einen Ort voll glitzernder Villen ausgerichte</w:t>
      </w:r>
      <w:r>
        <w:t>t haben, sondern auf eine Person, auf Jesus, der den Himmel zur Heimat macht.</w:t>
      </w:r>
    </w:p>
    <w:p w:rsidR="000F07CA" w:rsidRDefault="007D25E3">
      <w:pPr>
        <w:pStyle w:val="Bodytext211"/>
        <w:keepNext/>
        <w:framePr w:dropCap="drop" w:lines="2" w:hSpace="82" w:vSpace="82" w:wrap="auto" w:vAnchor="text" w:hAnchor="text"/>
        <w:shd w:val="clear" w:color="auto" w:fill="auto"/>
        <w:spacing w:before="0" w:line="410" w:lineRule="exact"/>
      </w:pPr>
      <w:r>
        <w:rPr>
          <w:rFonts w:ascii="Sylfaen" w:eastAsia="Sylfaen" w:hAnsi="Sylfaen" w:cs="Sylfaen"/>
          <w:position w:val="-9"/>
          <w:sz w:val="62"/>
          <w:szCs w:val="62"/>
        </w:rPr>
        <w:t>K</w:t>
      </w:r>
    </w:p>
    <w:p w:rsidR="000F07CA" w:rsidRDefault="007D25E3">
      <w:pPr>
        <w:pStyle w:val="Bodytext211"/>
        <w:shd w:val="clear" w:color="auto" w:fill="auto"/>
        <w:spacing w:before="0"/>
      </w:pPr>
      <w:r>
        <w:pict>
          <v:shape id="_x0000_s1093" type="#_x0000_t202" style="position:absolute;left:0;text-align:left;margin-left:31.35pt;margin-top:-29.3pt;width:230.9pt;height:13.05pt;z-index:-125829320;mso-wrap-distance-left:26.65pt;mso-wrap-distance-right:26.4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Richten Sie Ihr Denken auf das, was droben ist</w:t>
                  </w:r>
                </w:p>
              </w:txbxContent>
            </v:textbox>
            <w10:wrap type="topAndBottom" anchorx="margin"/>
          </v:shape>
        </w:pict>
      </w:r>
      <w:r>
        <w:t>olosser 3,1 beinhaltet eigentlich ein doppeltes Gebot. Wir sollen nicht nur unsere Herzen nach oben richten, wo Christus zur R</w:t>
      </w:r>
      <w:r>
        <w:t xml:space="preserve">echten Gottes sitzt, sondern auch mit unserem Denken danach streben: </w:t>
      </w:r>
      <w:r>
        <w:rPr>
          <w:rStyle w:val="Bodytext21Italic"/>
        </w:rPr>
        <w:t>»Trachtet</w:t>
      </w:r>
      <w:r>
        <w:t xml:space="preserve"> nach dem, was droben ist</w:t>
      </w:r>
      <w:proofErr w:type="gramStart"/>
      <w:r>
        <w:t>.«</w:t>
      </w:r>
      <w:proofErr w:type="gramEnd"/>
      <w:r>
        <w:t xml:space="preserve"> Das ist schwer. Unsere Herzen </w:t>
      </w:r>
      <w:proofErr w:type="gramStart"/>
      <w:r>
        <w:t>bergen</w:t>
      </w:r>
      <w:proofErr w:type="gramEnd"/>
      <w:r>
        <w:t xml:space="preserve"> einen Schatten des Him</w:t>
      </w:r>
      <w:r>
        <w:softHyphen/>
        <w:t>mels, aber nicht unser Verstand. Ich kann ihn nicht beweisen.</w:t>
      </w:r>
    </w:p>
    <w:p w:rsidR="000F07CA" w:rsidRDefault="007D25E3">
      <w:pPr>
        <w:pStyle w:val="Bodytext20"/>
        <w:shd w:val="clear" w:color="auto" w:fill="auto"/>
        <w:ind w:firstLine="320"/>
        <w:jc w:val="both"/>
      </w:pPr>
      <w:r>
        <w:t>Nehmen wir die vergangene Wo</w:t>
      </w:r>
      <w:r>
        <w:t>che. Nach der Bibelstunde saßen einige Mädchen noch herum und fingen an, sich bei ei</w:t>
      </w:r>
      <w:r>
        <w:softHyphen/>
        <w:t>ner Tasse Kaffee zu unterhalten. Bestimmt nehmen Sie an, wir hätten über die Ermutigung des Apostels gesprochen, unser Herz und unseren Verstand auf das zu richten, was dr</w:t>
      </w:r>
      <w:r>
        <w:t>oben ist</w:t>
      </w:r>
      <w:proofErr w:type="gramStart"/>
      <w:r>
        <w:t>,</w:t>
      </w:r>
      <w:proofErr w:type="gramEnd"/>
      <w:r>
        <w:br w:type="page"/>
        <w:t xml:space="preserve">nicht wahr? Falsch. Stattdessen diskutierten wir über die Vor- und Nachteile des neuen </w:t>
      </w:r>
      <w:proofErr w:type="spellStart"/>
      <w:r>
        <w:t>kleckerfreien</w:t>
      </w:r>
      <w:proofErr w:type="spellEnd"/>
      <w:r>
        <w:t xml:space="preserve">, leicht zu bedienenden </w:t>
      </w:r>
      <w:proofErr w:type="spellStart"/>
      <w:r>
        <w:t>Zahnpastaspenders</w:t>
      </w:r>
      <w:proofErr w:type="spellEnd"/>
      <w:r>
        <w:t xml:space="preserve"> mit dem bequemen Verschluss, der sich mit einem Griff aufklappen oder aufdrehen lässt. Wir diskutierten </w:t>
      </w:r>
      <w:r>
        <w:t xml:space="preserve">über die Verkaufsaktion der </w:t>
      </w:r>
      <w:r>
        <w:rPr>
          <w:rStyle w:val="Bodytext2Italic"/>
        </w:rPr>
        <w:t>May Company</w:t>
      </w:r>
      <w:r>
        <w:t xml:space="preserve"> und überlegten, ob </w:t>
      </w:r>
      <w:proofErr w:type="spellStart"/>
      <w:r>
        <w:t>E</w:t>
      </w:r>
      <w:r>
        <w:rPr>
          <w:rStyle w:val="Bodytext2Italic"/>
        </w:rPr>
        <w:t>xcedrin</w:t>
      </w:r>
      <w:proofErr w:type="spellEnd"/>
      <w:r>
        <w:rPr>
          <w:rStyle w:val="Bodytext2Italic"/>
        </w:rPr>
        <w:t xml:space="preserve"> PM</w:t>
      </w:r>
      <w:r>
        <w:t xml:space="preserve"> nur ein Marketing-Gag ist oder den Versuch dar</w:t>
      </w:r>
      <w:r>
        <w:softHyphen/>
        <w:t>stellt, mehr Menschen von Schlaftabletten abhängig zu ma</w:t>
      </w:r>
      <w:r>
        <w:softHyphen/>
        <w:t>chen. Und wir tauschten die neuesten Berichte über die Aktivi</w:t>
      </w:r>
      <w:r>
        <w:softHyphen/>
        <w:t xml:space="preserve">täten der </w:t>
      </w:r>
      <w:r>
        <w:rPr>
          <w:rStyle w:val="Bodytext2Italic"/>
        </w:rPr>
        <w:t>First Lad</w:t>
      </w:r>
      <w:r>
        <w:rPr>
          <w:rStyle w:val="Bodytext2Italic"/>
        </w:rPr>
        <w:t>y</w:t>
      </w:r>
      <w:r>
        <w:t xml:space="preserve"> aus.</w:t>
      </w:r>
    </w:p>
    <w:p w:rsidR="000F07CA" w:rsidRDefault="007D25E3">
      <w:pPr>
        <w:pStyle w:val="Bodytext20"/>
        <w:shd w:val="clear" w:color="auto" w:fill="auto"/>
        <w:ind w:firstLine="320"/>
        <w:jc w:val="both"/>
      </w:pPr>
      <w:r>
        <w:t>Solche Gespräche sind nicht falsch oder unmoralisch, aber es überrascht nicht, dass Gott zu Jesaja sagte: »Denn meine Ge</w:t>
      </w:r>
      <w:r>
        <w:softHyphen/>
        <w:t>danken sind nicht eure Gedanken, und eure Wege sind nicht meine Wege ... sondern so viel der Himmel höher ist als die Er</w:t>
      </w:r>
      <w:r>
        <w:softHyphen/>
        <w:t xml:space="preserve">de, so </w:t>
      </w:r>
      <w:r>
        <w:t>sind auch meine Wege höher als eure Wege und meine Gedanken als eure Gedanken« (Jesaja 55,8-9). Irgendwie glau</w:t>
      </w:r>
      <w:r>
        <w:softHyphen/>
        <w:t>be ich kaum, dass Gott die ganze Nacht hindurch grübelt, wa</w:t>
      </w:r>
      <w:r>
        <w:softHyphen/>
        <w:t>rum wir Menschen eigentlich nicht in der ganzen Welt die Steckdosen standardisieren.</w:t>
      </w:r>
    </w:p>
    <w:p w:rsidR="000F07CA" w:rsidRDefault="007D25E3">
      <w:pPr>
        <w:pStyle w:val="Bodytext20"/>
        <w:shd w:val="clear" w:color="auto" w:fill="auto"/>
        <w:ind w:firstLine="320"/>
        <w:jc w:val="both"/>
      </w:pPr>
      <w:r>
        <w:t>Gottes Gedanken sind höher als unsere. Und diese Kluft muss überbrückt werden. Meine Gedanken müssen sich zum Himmel aufschwingen, wo Christus zur Rechten Gottes sitzt. Das bedeutet mehr, als nette Pfadfindergedanken zu denken, die sauber und ehrfürchtig s</w:t>
      </w:r>
      <w:r>
        <w:t>ind. »Trachtet nach dem, was dro</w:t>
      </w:r>
      <w:r>
        <w:softHyphen/>
        <w:t>ben ist« bedeutet genau das: über die Dinge nachzudenken, die droben sind.</w:t>
      </w:r>
    </w:p>
    <w:p w:rsidR="000F07CA" w:rsidRDefault="007D25E3">
      <w:pPr>
        <w:pStyle w:val="Bodytext20"/>
        <w:shd w:val="clear" w:color="auto" w:fill="auto"/>
        <w:ind w:firstLine="320"/>
        <w:jc w:val="both"/>
      </w:pPr>
      <w:r>
        <w:t>Dies wurde mir auf einmal klar, als wir vor kurzem bei einer Italienreise die Basilika in Rom besichtigten. An der Vordersei</w:t>
      </w:r>
      <w:r>
        <w:softHyphen/>
        <w:t>te der bauchigen Kathed</w:t>
      </w:r>
      <w:r>
        <w:t>rale, die mit ihrem italienischen Mar</w:t>
      </w:r>
      <w:r>
        <w:softHyphen/>
        <w:t>mor, den Mosaiken und Statuen beeindruckte, befand sich nicht der Altar, den ich erwartet hatte. Stattdessen stand dort ein großer Thron. Er war aus dunklem goldbraunem Holz gefertigt und von vergoldeten Wolken und Bli</w:t>
      </w:r>
      <w:r>
        <w:t>tzen umgeben. Sonnen</w:t>
      </w:r>
      <w:r>
        <w:softHyphen/>
        <w:t>strahlen fluteten durch die hohen Fenster herein und tauchten das ganze Areal in warme, leuchtende Farben. Das mag protzig klingen, aber eigentlich war es eher inspirierend. Es war eine an</w:t>
      </w:r>
      <w:r>
        <w:softHyphen/>
        <w:t xml:space="preserve">genehme Überraschung, wenn auch eine schwache </w:t>
      </w:r>
      <w:r>
        <w:t>Darstellung des wahren Thrones der Herrlichkeit im Himmel.</w:t>
      </w:r>
    </w:p>
    <w:p w:rsidR="000F07CA" w:rsidRDefault="007D25E3">
      <w:pPr>
        <w:pStyle w:val="Bodytext20"/>
        <w:shd w:val="clear" w:color="auto" w:fill="auto"/>
        <w:ind w:firstLine="340"/>
        <w:jc w:val="both"/>
      </w:pPr>
      <w:r>
        <w:t xml:space="preserve">Nachdem ich wieder zu Hause war, dachte ich eines Abends über den Thron in der Basilika nach, als ich im Bett lag. Er war überhaupt nicht mit dem Thron zu vergleichen, der in Daniel 7,9-10 </w:t>
      </w:r>
      <w:r>
        <w:t>beschrieben wird: »Einer, der uralt war, setzte sich ... Feuerflammen waren sein Thron und ... Tausendmal Tausende dienten ihm</w:t>
      </w:r>
      <w:proofErr w:type="gramStart"/>
      <w:r>
        <w:t>.«</w:t>
      </w:r>
      <w:proofErr w:type="gramEnd"/>
      <w:r>
        <w:t xml:space="preserve"> Ich versuchte, mir den wahren Thron vorzustel</w:t>
      </w:r>
      <w:r>
        <w:softHyphen/>
        <w:t>len, und es wurde eine wunderbare Übung, meine Gedanken auf das auszurichten, was</w:t>
      </w:r>
      <w:r>
        <w:t xml:space="preserve"> droben ist. Diese irdische Bilderspra</w:t>
      </w:r>
      <w:r>
        <w:softHyphen/>
        <w:t>che eines von Flammen umschlossenen Throns klangen in mei</w:t>
      </w:r>
      <w:r>
        <w:softHyphen/>
        <w:t xml:space="preserve">nen Ohren ein wenig wie </w:t>
      </w:r>
      <w:r>
        <w:rPr>
          <w:rStyle w:val="Bodytext2Italic"/>
        </w:rPr>
        <w:t>Der Krieg der Sterne,</w:t>
      </w:r>
      <w:r>
        <w:t xml:space="preserve"> also konzentrier</w:t>
      </w:r>
      <w:r>
        <w:softHyphen/>
        <w:t>te ich mich auf den Vers, in dem steht, dass er im Lobpreis sei</w:t>
      </w:r>
      <w:r>
        <w:softHyphen/>
        <w:t>nes Volkes thront.</w:t>
      </w:r>
    </w:p>
    <w:p w:rsidR="000F07CA" w:rsidRDefault="007D25E3">
      <w:pPr>
        <w:pStyle w:val="Bodytext20"/>
        <w:shd w:val="clear" w:color="auto" w:fill="auto"/>
        <w:ind w:firstLine="340"/>
        <w:jc w:val="both"/>
      </w:pPr>
      <w:r>
        <w:t>Ich beschloss</w:t>
      </w:r>
      <w:r>
        <w:t>, genau darüber nachzudenken: Ein Thron, der aus dem Lobpreis von Menschen besteht. Jede Fuge und jeder Fuß bedeutete: »Du bist würdig</w:t>
      </w:r>
      <w:proofErr w:type="gramStart"/>
      <w:r>
        <w:t>!«</w:t>
      </w:r>
      <w:proofErr w:type="gramEnd"/>
      <w:r>
        <w:t xml:space="preserve"> oder: »Du bist heilig!« oder »Dein Name ist wunderbar!« und vieles mehr. Ich stellte mir Gottes Freude vor, wie er sich</w:t>
      </w:r>
      <w:r>
        <w:t xml:space="preserve"> an solche Loblieder lehnte. Nicht unsere Art von Gartenstuhl-Vergnügen, sondern ein Lachen voller Freude, denn »der im Himmel wohnt, </w:t>
      </w:r>
      <w:r>
        <w:rPr>
          <w:rStyle w:val="Bodytext2Italic"/>
        </w:rPr>
        <w:t>lachet«</w:t>
      </w:r>
      <w:r>
        <w:t xml:space="preserve"> (Psalm 2,4). Es dauerte gar nicht lange, da musste ich selbst lachen und fühlte mich leichten Herzens mit Christus</w:t>
      </w:r>
      <w:r>
        <w:t xml:space="preserve"> an himmlische Orte versetzt; dann fiel ich anbetend nieder und pries ihn aus Dankbarkeit, dass er mir Zugang in das innere Heiligtum ge</w:t>
      </w:r>
      <w:r>
        <w:softHyphen/>
        <w:t>währte und mir die Ehre schenkte, ihm einen Thron aus Lob</w:t>
      </w:r>
      <w:r>
        <w:softHyphen/>
        <w:t>preis zu bauen.</w:t>
      </w:r>
    </w:p>
    <w:p w:rsidR="000F07CA" w:rsidRDefault="007D25E3">
      <w:pPr>
        <w:pStyle w:val="Bodytext20"/>
        <w:shd w:val="clear" w:color="auto" w:fill="auto"/>
        <w:ind w:firstLine="340"/>
        <w:jc w:val="both"/>
      </w:pPr>
      <w:r>
        <w:t>Ist so etwas allzu himmlisch gesinnt? Auf kei</w:t>
      </w:r>
      <w:r>
        <w:t>nen Fall. Wenn meine Gedanken über die Bibel und ihre Symbole für den Him</w:t>
      </w:r>
      <w:r>
        <w:softHyphen/>
        <w:t>mel brüten, dann hat mein Glaube Nahrung, um zu wachsen. Diese Zeit der Meditation half mir, meinen Fuß weiter aus dem</w:t>
      </w:r>
    </w:p>
    <w:p w:rsidR="000F07CA" w:rsidRDefault="007D25E3">
      <w:pPr>
        <w:pStyle w:val="Bodytext20"/>
        <w:shd w:val="clear" w:color="auto" w:fill="auto"/>
        <w:jc w:val="both"/>
      </w:pPr>
      <w:r>
        <w:t>Schlamm der Erde herauszuziehen; sie machte mir das Herz leicht</w:t>
      </w:r>
      <w:r>
        <w:t>er und mein Denken reiner.</w:t>
      </w:r>
    </w:p>
    <w:p w:rsidR="000F07CA" w:rsidRDefault="007D25E3">
      <w:pPr>
        <w:pStyle w:val="Bodytext20"/>
        <w:shd w:val="clear" w:color="auto" w:fill="auto"/>
        <w:ind w:firstLine="340"/>
        <w:jc w:val="both"/>
      </w:pPr>
      <w:r>
        <w:t>Unsere Gedanken auf Christus zu konzentrieren bedeutet nicht nur, das Göttliche im Himmel zu betrachten, sondern auch das Göttliche auf der Erde. Denken Sie an Jesus und nur an ihn. Denken Sie über Philipper 4,8 nach und seien Si</w:t>
      </w:r>
      <w:r>
        <w:t>e auf alles bedacht, »was wahrhaftig ist, was ehrbar, was gerecht, was rein, was liebenswert, was einen guten Ruf hat, sei es eine Tugend, sei es ein Lob« in Bezug auf Christus. Stellen Sie sich Jesus vor, wie er die kleinen Kinder segnet, und erwähnen Sie</w:t>
      </w:r>
      <w:r>
        <w:t xml:space="preserve"> ihm gegenüber im Gebet, wie gnädig und freundlich er Ihnen erscheint, wie lie</w:t>
      </w:r>
      <w:r>
        <w:softHyphen/>
        <w:t>bevoll es von ihm ist, ein Baby aus den Armen seiner Mutter zu nehmen, es sanft zu wiegen und seine Wange zu küssen. Stellen Sie sich vor, wie Jesus einem kleinen Jungen mit der</w:t>
      </w:r>
      <w:r>
        <w:t xml:space="preserve"> Hand durchs Haar fährt oder wie er das Gesicht eines Mädchens in sei</w:t>
      </w:r>
      <w:r>
        <w:softHyphen/>
        <w:t>ne Hände schließt und es segnet. Wie gütig, wie liebevoll von Je</w:t>
      </w:r>
      <w:r>
        <w:softHyphen/>
        <w:t>sus. Stellen Sie sich vor, wie er die Wunde der Frau heilt, die seit Jahren an Blutungen litt. Wie sanft und mitfühlend v</w:t>
      </w:r>
      <w:r>
        <w:t>on Jesus. Stellen Sie sich vor, wie er den religiösen Heuchlern eine stähler</w:t>
      </w:r>
      <w:r>
        <w:softHyphen/>
        <w:t>ne Miene zeigt und gegen die Sünde Stellung bezieht. Wie heilig und ehrfurchtgebietend von Jesus. Und wie verändert Sie aus ei</w:t>
      </w:r>
      <w:r>
        <w:softHyphen/>
        <w:t>ner solchen Zeit des Nachdenkens hervorgehen!</w:t>
      </w:r>
    </w:p>
    <w:p w:rsidR="000F07CA" w:rsidRDefault="007D25E3">
      <w:pPr>
        <w:pStyle w:val="Bodytext20"/>
        <w:shd w:val="clear" w:color="auto" w:fill="auto"/>
        <w:ind w:firstLine="340"/>
        <w:jc w:val="both"/>
      </w:pPr>
      <w:r>
        <w:t>Das is</w:t>
      </w:r>
      <w:r>
        <w:t>t die Art, wie Liebe zwischen Ihnen und Gott wirklich wächst. Denn vergessen Sie nicht, dass auch er über Sie nach</w:t>
      </w:r>
      <w:r>
        <w:softHyphen/>
        <w:t>denkt. In Psalm 139,17-18 steht: »Aber wie schwer [oder kost</w:t>
      </w:r>
      <w:r>
        <w:softHyphen/>
        <w:t>bar] sind für mich, Gott, deine Gedanken! Wie ist ihre Summe so groß! Wollte ich</w:t>
      </w:r>
      <w:r>
        <w:t xml:space="preserve"> sie zählen, so wären sie mehr als der Sand</w:t>
      </w:r>
      <w:proofErr w:type="gramStart"/>
      <w:r>
        <w:t>.«</w:t>
      </w:r>
      <w:proofErr w:type="gramEnd"/>
      <w:r>
        <w:t xml:space="preserve"> Der Sohn macht uns die Gedanken des Vaters zugänglich, in</w:t>
      </w:r>
      <w:r>
        <w:softHyphen/>
        <w:t>dem er sich herabbeugt, um sich unseren erbsengroßen Gehir</w:t>
      </w:r>
      <w:r>
        <w:softHyphen/>
        <w:t>nen begreiflich zu machen. In der Bibel hat Jesus uns seine Ge</w:t>
      </w:r>
      <w:r>
        <w:softHyphen/>
        <w:t xml:space="preserve">danken gegeben, und wir haben </w:t>
      </w:r>
      <w:r>
        <w:t>den »Sinn Christi«, wenn wir ihn und seine Ideen ergreifen. Dann und nur dann können wir zum Himmel hinaufgezogen werden.</w:t>
      </w:r>
      <w:r>
        <w:br w:type="page"/>
      </w:r>
    </w:p>
    <w:p w:rsidR="000F07CA" w:rsidRDefault="007D25E3">
      <w:pPr>
        <w:pStyle w:val="Bodytext211"/>
        <w:keepNext/>
        <w:framePr w:dropCap="drop" w:lines="2" w:hSpace="96" w:vSpace="96" w:wrap="auto" w:vAnchor="text" w:hAnchor="text"/>
        <w:shd w:val="clear" w:color="auto" w:fill="auto"/>
        <w:spacing w:before="0" w:line="420" w:lineRule="exact"/>
      </w:pPr>
      <w:r>
        <w:rPr>
          <w:position w:val="-9"/>
          <w:sz w:val="64"/>
          <w:szCs w:val="64"/>
        </w:rPr>
        <w:t>U</w:t>
      </w:r>
    </w:p>
    <w:p w:rsidR="000F07CA" w:rsidRDefault="007D25E3">
      <w:pPr>
        <w:pStyle w:val="Bodytext211"/>
        <w:shd w:val="clear" w:color="auto" w:fill="auto"/>
        <w:spacing w:before="0"/>
      </w:pPr>
      <w:r>
        <w:pict>
          <v:shape id="_x0000_s1094" type="#_x0000_t202" style="position:absolute;left:0;text-align:left;margin-left:33.75pt;margin-top:-39.85pt;width:226.55pt;height:13.3pt;z-index:-125829319;mso-wrap-distance-left:28.8pt;mso-wrap-distance-right:28.1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29" w:name="bookmark28"/>
                  <w:r>
                    <w:rPr>
                      <w:rStyle w:val="Heading8Spacing0ptExact"/>
                      <w:b/>
                      <w:bCs/>
                    </w:rPr>
                    <w:t xml:space="preserve">Der Himmel und </w:t>
                  </w:r>
                  <w:r>
                    <w:rPr>
                      <w:rStyle w:val="Heading8Exact0"/>
                      <w:b/>
                      <w:bCs/>
                    </w:rPr>
                    <w:t>Gott...</w:t>
                  </w:r>
                  <w:r>
                    <w:rPr>
                      <w:rStyle w:val="Heading8Spacing0ptExact"/>
                      <w:b/>
                      <w:bCs/>
                    </w:rPr>
                    <w:t xml:space="preserve"> Gott und der Himmel</w:t>
                  </w:r>
                  <w:bookmarkEnd w:id="29"/>
                </w:p>
              </w:txbxContent>
            </v:textbox>
            <w10:wrap type="topAndBottom" anchorx="margin"/>
          </v:shape>
        </w:pict>
      </w:r>
      <w:r>
        <w:t>ber den Himmel nachzudenken heißt, über Jesus nachzu</w:t>
      </w:r>
      <w:r>
        <w:softHyphen/>
        <w:t>denken. Von ganzem Herzen nach d</w:t>
      </w:r>
      <w:r>
        <w:t>em Himmel zu stre</w:t>
      </w:r>
      <w:r>
        <w:softHyphen/>
        <w:t>ben heißt, nach ihm zu streben.</w:t>
      </w:r>
    </w:p>
    <w:p w:rsidR="000F07CA" w:rsidRDefault="007D25E3">
      <w:pPr>
        <w:pStyle w:val="Bodytext20"/>
        <w:shd w:val="clear" w:color="auto" w:fill="auto"/>
        <w:ind w:firstLine="320"/>
        <w:jc w:val="both"/>
      </w:pPr>
      <w:r>
        <w:t>Ich nehme mir hier keine literarische Freiheit heraus. Ich mache es mir mit der Bibelauslegung nicht bequem. Der Him</w:t>
      </w:r>
      <w:r>
        <w:softHyphen/>
        <w:t>mel und Gott sind innig miteinander verknüpft, und das Trach</w:t>
      </w:r>
      <w:r>
        <w:softHyphen/>
        <w:t xml:space="preserve">ten nach dem einen ist auch </w:t>
      </w:r>
      <w:r>
        <w:t>das Trachten nach dem anderen. In Matthäus 23,22 steht: »Wer schwört bei dem Himmel, der schwört bei dem Thron Gottes und bei dem, der darauf sitzt</w:t>
      </w:r>
      <w:proofErr w:type="gramStart"/>
      <w:r>
        <w:t>.«</w:t>
      </w:r>
      <w:proofErr w:type="gramEnd"/>
      <w:r>
        <w:t xml:space="preserve"> Wenn Sie beim Himmel schwören, schwören Sie bei Gott. Der Himmel ist der Ort, wo Gott so sehr ist, dass Si</w:t>
      </w:r>
      <w:r>
        <w:t>e sich auf den ei</w:t>
      </w:r>
      <w:r>
        <w:softHyphen/>
        <w:t>nen oder den anderen beziehen und buchstäblich beide meinen können.</w:t>
      </w:r>
    </w:p>
    <w:p w:rsidR="000F07CA" w:rsidRDefault="007D25E3">
      <w:pPr>
        <w:pStyle w:val="Bodytext20"/>
        <w:shd w:val="clear" w:color="auto" w:fill="auto"/>
        <w:ind w:firstLine="320"/>
        <w:jc w:val="both"/>
      </w:pPr>
      <w:r>
        <w:t>Wann immer die Bibel vom Königreich des Himmels spricht, meint sie das Königreich Gottes. John MacArthur er</w:t>
      </w:r>
      <w:r>
        <w:softHyphen/>
        <w:t>klärt:</w:t>
      </w:r>
    </w:p>
    <w:p w:rsidR="000F07CA" w:rsidRDefault="007D25E3">
      <w:pPr>
        <w:pStyle w:val="Bodytext110"/>
        <w:shd w:val="clear" w:color="auto" w:fill="auto"/>
        <w:spacing w:before="0"/>
        <w:ind w:firstLine="320"/>
      </w:pPr>
      <w:r>
        <w:rPr>
          <w:rStyle w:val="Bodytext11NotItalic"/>
        </w:rPr>
        <w:t xml:space="preserve">»Es </w:t>
      </w:r>
      <w:r>
        <w:t xml:space="preserve">ist einfach eine andere Art, Gott auszudrücken. In </w:t>
      </w:r>
      <w:r>
        <w:t>der Zeit zwischen dem Alten und dem Neuen Testament gebrauchten die Ju</w:t>
      </w:r>
      <w:r>
        <w:softHyphen/>
        <w:t xml:space="preserve">den nie den Namen Gottes ... weil er in ihren Augen zu heilig war, um von ihren Lippen zu kommen. Eines der Dinge, durch die sie den Namen Gottes ersetzten, war der </w:t>
      </w:r>
      <w:proofErr w:type="spellStart"/>
      <w:r>
        <w:t>Elimmel</w:t>
      </w:r>
      <w:proofErr w:type="spellEnd"/>
      <w:r>
        <w:t>. Statt zu sa</w:t>
      </w:r>
      <w:r>
        <w:t xml:space="preserve">gen: &gt;Ich bete Gott an&lt;, sagten sie: &gt;Ich bete den </w:t>
      </w:r>
      <w:proofErr w:type="spellStart"/>
      <w:r>
        <w:t>Elimmel</w:t>
      </w:r>
      <w:proofErr w:type="spellEnd"/>
      <w:r>
        <w:t xml:space="preserve"> an&lt;. Statt zu sagen: &gt;Rufe den Namen Gottes an&lt;, sagten</w:t>
      </w:r>
      <w:r>
        <w:rPr>
          <w:rStyle w:val="Bodytext11NotItalic"/>
        </w:rPr>
        <w:t xml:space="preserve"> sie: </w:t>
      </w:r>
      <w:r>
        <w:t>&gt;Rufe den Namen des Him</w:t>
      </w:r>
      <w:r>
        <w:softHyphen/>
        <w:t>mels an&lt;. In das Königreich des Himmels einzutreten heißt, in das Königreich Gottes einzutreten</w:t>
      </w:r>
      <w:proofErr w:type="gramStart"/>
      <w:r>
        <w:t>.«</w:t>
      </w:r>
      <w:proofErr w:type="gramEnd"/>
      <w:r>
        <w:t xml:space="preserve"> </w:t>
      </w:r>
      <w:r>
        <w:rPr>
          <w:vertAlign w:val="superscript"/>
        </w:rPr>
        <w:t>13</w:t>
      </w:r>
    </w:p>
    <w:p w:rsidR="000F07CA" w:rsidRDefault="007D25E3">
      <w:pPr>
        <w:pStyle w:val="Bodytext20"/>
        <w:shd w:val="clear" w:color="auto" w:fill="auto"/>
        <w:ind w:firstLine="320"/>
        <w:jc w:val="both"/>
      </w:pPr>
      <w:r>
        <w:t>Der König d</w:t>
      </w:r>
      <w:r>
        <w:t>es Himmels möchte, dass wir diese enge Verbin</w:t>
      </w:r>
      <w:r>
        <w:softHyphen/>
        <w:t xml:space="preserve">dung zwischen dem Ort und der Person sehen. Wenn unser Herz in </w:t>
      </w:r>
      <w:proofErr w:type="gramStart"/>
      <w:r>
        <w:t>Gottes</w:t>
      </w:r>
      <w:proofErr w:type="gramEnd"/>
      <w:r>
        <w:t xml:space="preserve"> eintaucht und wenn unser Verstand an ihn denkt, erscheinen Ort und Person nicht länger getrennt. Gott »hat uns mit auferweckt und mit einges</w:t>
      </w:r>
      <w:r>
        <w:t>etzt im Himmel in</w:t>
      </w:r>
      <w:r>
        <w:br w:type="page"/>
      </w:r>
    </w:p>
    <w:p w:rsidR="000F07CA" w:rsidRDefault="007D25E3">
      <w:pPr>
        <w:pStyle w:val="Bodytext20"/>
        <w:shd w:val="clear" w:color="auto" w:fill="auto"/>
        <w:jc w:val="both"/>
      </w:pPr>
      <w:r>
        <w:t>Christus Jesus« (Epheser 2,6). Erstaunlich! Wenn wir unsere Stellung in Christus verstehen, beginnen wir zu begreifen, wel</w:t>
      </w:r>
      <w:r>
        <w:softHyphen/>
        <w:t>che Stellung wir in den himmlischen Sphären haben. In Chris</w:t>
      </w:r>
      <w:r>
        <w:softHyphen/>
        <w:t xml:space="preserve">tus sind wir </w:t>
      </w:r>
      <w:r>
        <w:rPr>
          <w:rStyle w:val="Bodytext2Italic"/>
        </w:rPr>
        <w:t>bereits eingesetzt</w:t>
      </w:r>
      <w:r>
        <w:t xml:space="preserve"> im Himmel. Ich spreche</w:t>
      </w:r>
      <w:r>
        <w:t xml:space="preserve"> nicht von Astralprojektion oder irgendeinem anderen Spuk. Wir sind tat</w:t>
      </w:r>
      <w:r>
        <w:softHyphen/>
        <w:t xml:space="preserve">sächlich noch nicht im Himmel als einem Ort. Aber wir </w:t>
      </w:r>
      <w:r>
        <w:rPr>
          <w:rStyle w:val="Bodytext2Italic"/>
        </w:rPr>
        <w:t>sind</w:t>
      </w:r>
      <w:r>
        <w:t xml:space="preserve"> in</w:t>
      </w:r>
      <w:r>
        <w:softHyphen/>
        <w:t>sofern im Himmel, als es sich um die Sphäre handelt, in der wir unter der Herrschaft Gottes und dem Segen seines Geistes l</w:t>
      </w:r>
      <w:r>
        <w:t>e</w:t>
      </w:r>
      <w:r>
        <w:softHyphen/>
        <w:t>ben. Wir sind dem König des Himmels unterstellt, und das ver</w:t>
      </w:r>
      <w:r>
        <w:softHyphen/>
        <w:t>setzt uns in seinen Herrschaftsbereich. Der König ist ebenso ge</w:t>
      </w:r>
      <w:r>
        <w:softHyphen/>
        <w:t xml:space="preserve">kommen wie sein Königreich. Der König ist in unserer Mitte, und sein Königreich ist in uns. Alle Zeichen deuten auf dort </w:t>
      </w:r>
      <w:r>
        <w:rPr>
          <w:rStyle w:val="Bodytext2Italic"/>
        </w:rPr>
        <w:t xml:space="preserve">und </w:t>
      </w:r>
      <w:r>
        <w:t xml:space="preserve">auf </w:t>
      </w:r>
      <w:r>
        <w:t>hier. Alle Zeichen führen zu ihm, weil alle Zeichen von ihm kommen.</w:t>
      </w:r>
    </w:p>
    <w:p w:rsidR="000F07CA" w:rsidRDefault="007D25E3">
      <w:pPr>
        <w:pStyle w:val="Bodytext20"/>
        <w:shd w:val="clear" w:color="auto" w:fill="auto"/>
        <w:ind w:firstLine="320"/>
        <w:jc w:val="both"/>
      </w:pPr>
      <w:r>
        <w:t>Machen Sie hier von Ihren Augen des Glaubens Gebrauch. Dies ist noch eine jener unsichtbaren göttlichen Realitäten. »Ihr seid gekommen zu dem Berg Zion und zu der Stadt des le</w:t>
      </w:r>
      <w:r>
        <w:softHyphen/>
        <w:t>bendigen Got</w:t>
      </w:r>
      <w:r>
        <w:t>tes, dem himmlischen Jerusalem, und zu den vie</w:t>
      </w:r>
      <w:r>
        <w:softHyphen/>
        <w:t>len tausend Engeln, und zu der Versammlung und Gemeinde der Erstgeborenen, die im Himmel aufgeschrieben sind« (Heb</w:t>
      </w:r>
      <w:r>
        <w:softHyphen/>
        <w:t>räer 12,22-23). Warum stehen alle Verben in der Gegenwart? Nun, wie ich in einem früheren Kapi</w:t>
      </w:r>
      <w:r>
        <w:t xml:space="preserve">tel schon sagte, </w:t>
      </w:r>
      <w:r>
        <w:rPr>
          <w:rStyle w:val="Bodytext2Italic"/>
        </w:rPr>
        <w:t>könnte</w:t>
      </w:r>
      <w:r>
        <w:t xml:space="preserve"> es etwas mit der anderen Art von Zeit zu tun haben, die im Him</w:t>
      </w:r>
      <w:r>
        <w:softHyphen/>
        <w:t>mel existiert, oder mit der nächsten und neuen Dimension von Häusern und goldenen Straßen. Noch wahrscheinlicher will Gott aber einfach unsere Vorstellungskraft sprengen</w:t>
      </w:r>
      <w:r>
        <w:t xml:space="preserve"> und unse</w:t>
      </w:r>
      <w:r>
        <w:softHyphen/>
        <w:t>re Herzen höher schlagen lassen mit einer gegenwärtigen Be</w:t>
      </w:r>
      <w:r>
        <w:softHyphen/>
        <w:t>geisterung, einer sozusagen direkt vor der Tür liegenden Vor</w:t>
      </w:r>
      <w:r>
        <w:softHyphen/>
        <w:t>freude auf den Himmel. Ist das nicht die Art und Weise, wie Fremde auf ausländischem Boden normalerweise über ihre Hei</w:t>
      </w:r>
      <w:r>
        <w:softHyphen/>
        <w:t>mat emp</w:t>
      </w:r>
      <w:r>
        <w:t>finden?</w:t>
      </w:r>
    </w:p>
    <w:p w:rsidR="000F07CA" w:rsidRDefault="007D25E3">
      <w:pPr>
        <w:pStyle w:val="Bodytext20"/>
        <w:shd w:val="clear" w:color="auto" w:fill="auto"/>
        <w:ind w:firstLine="320"/>
        <w:jc w:val="both"/>
      </w:pPr>
      <w:r>
        <w:t>Leben Sie in der Gegenwart des Himmels und Sie werden den himmlischen Duft der Person riechen, zu der Sie dort wer</w:t>
      </w:r>
      <w:r>
        <w:softHyphen/>
      </w:r>
      <w:r>
        <w:br w:type="page"/>
        <w:t>den. Ihr Leben wird an Intensität und Tiefe gewinnen. Sie wer</w:t>
      </w:r>
      <w:r>
        <w:softHyphen/>
        <w:t>den hart an der Selbstprüfung bleiben, weil Sie verstehen, dass Sie de</w:t>
      </w:r>
      <w:r>
        <w:t>r Erde durch Ihre Worte und Taten ungeheuer viel Gutes tun können. Ihr himmlisch inspirierter Glaube wird Ihnen Freude und Frieden geben, ohne jede Schau und ohne viel Gerede.</w:t>
      </w:r>
    </w:p>
    <w:p w:rsidR="000F07CA" w:rsidRDefault="007D25E3">
      <w:pPr>
        <w:pStyle w:val="Bodytext20"/>
        <w:shd w:val="clear" w:color="auto" w:fill="auto"/>
        <w:spacing w:after="300"/>
        <w:ind w:firstLine="320"/>
        <w:jc w:val="both"/>
      </w:pPr>
      <w:r>
        <w:t>Vor allem werden Sie anfangen, sich zu Hause zu fühlen. Sie werden anfangen, uns</w:t>
      </w:r>
      <w:r>
        <w:t>eren Vater im Himmel nicht als den Un</w:t>
      </w:r>
      <w:r>
        <w:softHyphen/>
        <w:t>begreiflichen zu sehen, sondern so, wie Jesus ihn sieht: als Ab</w:t>
      </w:r>
      <w:r>
        <w:softHyphen/>
        <w:t>ba-Vater. Als Papa. Heimat ist da, wo Papa ist.</w:t>
      </w:r>
    </w:p>
    <w:p w:rsidR="000F07CA" w:rsidRDefault="007D25E3">
      <w:pPr>
        <w:pStyle w:val="Bodytext211"/>
        <w:keepNext/>
        <w:framePr w:dropCap="drop" w:lines="2" w:hSpace="67" w:vSpace="67" w:wrap="auto" w:vAnchor="text" w:hAnchor="text"/>
        <w:shd w:val="clear" w:color="auto" w:fill="auto"/>
        <w:spacing w:before="0" w:line="407" w:lineRule="exact"/>
      </w:pPr>
      <w:r>
        <w:rPr>
          <w:position w:val="-9"/>
          <w:sz w:val="62"/>
          <w:szCs w:val="62"/>
        </w:rPr>
        <w:t>I</w:t>
      </w:r>
    </w:p>
    <w:p w:rsidR="000F07CA" w:rsidRDefault="007D25E3">
      <w:pPr>
        <w:pStyle w:val="Bodytext211"/>
        <w:shd w:val="clear" w:color="auto" w:fill="auto"/>
        <w:spacing w:before="0"/>
      </w:pPr>
      <w:r>
        <w:pict>
          <v:shape id="_x0000_s1095" type="#_x0000_t202" style="position:absolute;left:0;text-align:left;margin-left:107.8pt;margin-top:-29.3pt;width:79.2pt;height:13.05pt;z-index:-125829318;mso-wrap-distance-left:102.7pt;mso-wrap-distance-right:101.3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Gehen wir heim</w:t>
                  </w:r>
                </w:p>
              </w:txbxContent>
            </v:textbox>
            <w10:wrap type="topAndBottom" anchorx="margin"/>
          </v:shape>
        </w:pict>
      </w:r>
      <w:r>
        <w:t>ch mag die Erde. Aber mein Herz schlägt für den Himmel.</w:t>
      </w:r>
    </w:p>
    <w:p w:rsidR="000F07CA" w:rsidRDefault="007D25E3">
      <w:pPr>
        <w:pStyle w:val="Bodytext20"/>
        <w:shd w:val="clear" w:color="auto" w:fill="auto"/>
        <w:ind w:firstLine="320"/>
        <w:jc w:val="both"/>
      </w:pPr>
      <w:proofErr w:type="spellStart"/>
      <w:r>
        <w:t>Calabasas</w:t>
      </w:r>
      <w:proofErr w:type="spellEnd"/>
      <w:r>
        <w:t xml:space="preserve"> in Kalifornien ist g</w:t>
      </w:r>
      <w:r>
        <w:t>anz nett, aber es verblasst im Licht himmlischer Sphären. Die Heimat hier ist ziemlich schön, aber meine Heimatantenne lässt mich oft auf die Veranda vor unserem Haus hinausgehen, meine Augen beschatten und Aus</w:t>
      </w:r>
      <w:r>
        <w:softHyphen/>
        <w:t>schau halten nach »einem Land weit in der Fer</w:t>
      </w:r>
      <w:r>
        <w:t>ne«. Ich habe ein herrliches Heimweh nach dem Himmel, einen tiefen und durchdringenden Schmerz. Ich bin ein Fremdling in einem fremden Land, ein Deportierter mit einem glühenden und lei</w:t>
      </w:r>
      <w:r>
        <w:softHyphen/>
        <w:t xml:space="preserve">denschaftlichen Schmerz, der - ach - so befriedigend ist. Das Seufzen </w:t>
      </w:r>
      <w:r>
        <w:t>ist ein Segen. Wie köstlich, Heimweh nach dem Him</w:t>
      </w:r>
      <w:r>
        <w:softHyphen/>
        <w:t>mel zu verspüren, denn »wenn kommt, was man begehrt, tut es dem Herzen wohl« (Sprüche 13,19).</w:t>
      </w:r>
    </w:p>
    <w:p w:rsidR="000F07CA" w:rsidRDefault="007D25E3">
      <w:pPr>
        <w:pStyle w:val="Bodytext20"/>
        <w:shd w:val="clear" w:color="auto" w:fill="auto"/>
        <w:ind w:firstLine="320"/>
        <w:jc w:val="both"/>
      </w:pPr>
      <w:r>
        <w:t xml:space="preserve">Besonders klar wurde dies bei einer unserer </w:t>
      </w:r>
      <w:proofErr w:type="spellStart"/>
      <w:r>
        <w:t>kürzlichen</w:t>
      </w:r>
      <w:proofErr w:type="spellEnd"/>
      <w:r>
        <w:t xml:space="preserve"> </w:t>
      </w:r>
      <w:r>
        <w:rPr>
          <w:rStyle w:val="Bodytext2Italic"/>
        </w:rPr>
        <w:t>Joni- and-</w:t>
      </w:r>
      <w:proofErr w:type="spellStart"/>
      <w:r>
        <w:rPr>
          <w:rStyle w:val="Bodytext2Italic"/>
        </w:rPr>
        <w:t>Friends</w:t>
      </w:r>
      <w:proofErr w:type="spellEnd"/>
      <w:r>
        <w:t xml:space="preserve">-Freizeiten symbolisiert, die wir für </w:t>
      </w:r>
      <w:r>
        <w:t>die Familien behinderter Kinder anbieten. Nach einer Woche mit Rollstuhl- Wanderungen, Bibelstudien, Kunst- und Bastelarbeiten hörte ich zu, während das Mikrofon von Familie zu Familie weiterge</w:t>
      </w:r>
      <w:r>
        <w:softHyphen/>
        <w:t>reicht wurde und alle unter Tränen berichteten, wie wunderbar</w:t>
      </w:r>
      <w:r>
        <w:br w:type="page"/>
      </w:r>
      <w:r>
        <w:t>die Zeit für sie gewesen war. Einige sprachen von neuen Freundschaften, die sie geschlossen hatten. Andere von den Spielen, der Musik und den Wanderungen. Einige wünschten, die Woche würde nie zu Ende gehen.</w:t>
      </w:r>
    </w:p>
    <w:p w:rsidR="000F07CA" w:rsidRDefault="007D25E3">
      <w:pPr>
        <w:pStyle w:val="Bodytext20"/>
        <w:shd w:val="clear" w:color="auto" w:fill="auto"/>
        <w:ind w:firstLine="320"/>
        <w:jc w:val="both"/>
      </w:pPr>
      <w:r>
        <w:t xml:space="preserve">Dann hob der kleine rothaarige, sommersprossige </w:t>
      </w:r>
      <w:r>
        <w:t xml:space="preserve">Jeff die Hand. Dieser Junge mit </w:t>
      </w:r>
      <w:proofErr w:type="spellStart"/>
      <w:r>
        <w:t>Downsyndrom</w:t>
      </w:r>
      <w:proofErr w:type="spellEnd"/>
      <w:r>
        <w:t xml:space="preserve"> hatte während der Frei</w:t>
      </w:r>
      <w:r>
        <w:softHyphen/>
        <w:t>zeit die Herzen vieler Erwachsener gewonnen. Sein einneh</w:t>
      </w:r>
      <w:r>
        <w:softHyphen/>
        <w:t xml:space="preserve">mendes Lächeln und seine fröhliche Art </w:t>
      </w:r>
      <w:proofErr w:type="gramStart"/>
      <w:r>
        <w:t>bezauberte</w:t>
      </w:r>
      <w:proofErr w:type="gramEnd"/>
      <w:r>
        <w:t xml:space="preserve"> die Leute. Alle lehnten sich unwillkürlich nach vorn, um seine Worte zu hören. Jef</w:t>
      </w:r>
      <w:r>
        <w:t>f nahm das Mikrofon, fasste sich kurz und brüllte freundlich: »</w:t>
      </w:r>
      <w:proofErr w:type="spellStart"/>
      <w:r>
        <w:t>Geh’n</w:t>
      </w:r>
      <w:proofErr w:type="spellEnd"/>
      <w:r>
        <w:t xml:space="preserve"> wir nach Hause</w:t>
      </w:r>
      <w:proofErr w:type="gramStart"/>
      <w:r>
        <w:t>!«</w:t>
      </w:r>
      <w:proofErr w:type="gramEnd"/>
      <w:r>
        <w:t xml:space="preserve"> Er lächelte, verbeugte sich und gab das Mikrofon zurück. Alle Familien brachen in lautes Gelächter aus.</w:t>
      </w:r>
    </w:p>
    <w:p w:rsidR="000F07CA" w:rsidRDefault="007D25E3">
      <w:pPr>
        <w:pStyle w:val="Bodytext20"/>
        <w:shd w:val="clear" w:color="auto" w:fill="auto"/>
        <w:ind w:firstLine="320"/>
        <w:jc w:val="both"/>
      </w:pPr>
      <w:r>
        <w:t>Seine Mutter erzählte mir später, dass Jeff sich zwar ganz und gar</w:t>
      </w:r>
      <w:r>
        <w:t xml:space="preserve"> in die Aktivitäten dieser Woche gestürzt hatte, aber dennoch seinen Daddy zu Hause vermisste.</w:t>
      </w:r>
    </w:p>
    <w:p w:rsidR="000F07CA" w:rsidRDefault="007D25E3">
      <w:pPr>
        <w:pStyle w:val="Bodytext20"/>
        <w:shd w:val="clear" w:color="auto" w:fill="auto"/>
        <w:ind w:firstLine="320"/>
        <w:jc w:val="both"/>
      </w:pPr>
      <w:r>
        <w:t xml:space="preserve">Ich kann mich mit Jeff identifizieren. Die guten Dinge dieser Welt sind schon sehr angenehm, aber würden wir uns </w:t>
      </w:r>
      <w:r>
        <w:rPr>
          <w:rStyle w:val="Bodytext2Italic"/>
        </w:rPr>
        <w:t xml:space="preserve">wirklich </w:t>
      </w:r>
      <w:r>
        <w:t>wünschen, es würde immer so weitergehen</w:t>
      </w:r>
      <w:r>
        <w:t>? Ich glaube kaum. Die schönen Dinge dieses Lebens sind nur Vorahnungen größe</w:t>
      </w:r>
      <w:r>
        <w:softHyphen/>
        <w:t>rer, herrlicherer Dinge, die noch kommen sollen. Gott will nicht, dass wir diese Welt als bleibende Heimat missverstehen. Es war C. S. Lewis, der davon sprach, gemütliche Wirtshä</w:t>
      </w:r>
      <w:r>
        <w:t>user auf unserer Reise zum Himmel nicht mit der Heimat zu ver</w:t>
      </w:r>
      <w:r>
        <w:softHyphen/>
        <w:t>wechseln. Ich halte es mit ihm und mit Jeff. Es ist ein gutes Le</w:t>
      </w:r>
      <w:r>
        <w:softHyphen/>
        <w:t>ben, aber ich freue mich darauf, nach Hause zu kommen.</w:t>
      </w:r>
    </w:p>
    <w:p w:rsidR="000F07CA" w:rsidRDefault="007D25E3">
      <w:pPr>
        <w:pStyle w:val="Bodytext20"/>
        <w:shd w:val="clear" w:color="auto" w:fill="auto"/>
        <w:ind w:firstLine="320"/>
        <w:jc w:val="both"/>
      </w:pPr>
      <w:r>
        <w:t>Ich vermisse meine Heimat.</w:t>
      </w:r>
    </w:p>
    <w:p w:rsidR="000F07CA" w:rsidRDefault="007D25E3">
      <w:pPr>
        <w:pStyle w:val="Bodytext20"/>
        <w:shd w:val="clear" w:color="auto" w:fill="auto"/>
        <w:ind w:firstLine="320"/>
        <w:jc w:val="both"/>
      </w:pPr>
      <w:r>
        <w:t>Ich vermisse Gott.</w:t>
      </w:r>
      <w:r>
        <w:br w:type="page"/>
      </w:r>
    </w:p>
    <w:p w:rsidR="000F07CA" w:rsidRDefault="007D25E3">
      <w:pPr>
        <w:pStyle w:val="Heading40"/>
        <w:keepNext/>
        <w:keepLines/>
        <w:shd w:val="clear" w:color="auto" w:fill="auto"/>
        <w:spacing w:after="9" w:line="500" w:lineRule="exact"/>
        <w:ind w:left="620"/>
      </w:pPr>
      <w:bookmarkStart w:id="30" w:name="bookmark32"/>
      <w:r>
        <w:t>Der Himmel:</w:t>
      </w:r>
      <w:bookmarkEnd w:id="30"/>
    </w:p>
    <w:p w:rsidR="000F07CA" w:rsidRDefault="007D25E3">
      <w:pPr>
        <w:pStyle w:val="Heading620"/>
        <w:keepNext/>
        <w:keepLines/>
        <w:shd w:val="clear" w:color="auto" w:fill="auto"/>
        <w:spacing w:before="0" w:after="434" w:line="500" w:lineRule="exact"/>
        <w:ind w:right="780"/>
      </w:pPr>
      <w:bookmarkStart w:id="31" w:name="bookmark33"/>
      <w:r>
        <w:t xml:space="preserve">Die </w:t>
      </w:r>
      <w:r>
        <w:rPr>
          <w:rStyle w:val="Heading6218ptSpacing1pt"/>
        </w:rPr>
        <w:t xml:space="preserve">Heimat </w:t>
      </w:r>
      <w:r>
        <w:t xml:space="preserve">der </w:t>
      </w:r>
      <w:r>
        <w:rPr>
          <w:rStyle w:val="Heading6225ptSpacing0pt"/>
        </w:rPr>
        <w:t>Liebe</w:t>
      </w:r>
      <w:bookmarkEnd w:id="31"/>
    </w:p>
    <w:p w:rsidR="000F07CA" w:rsidRDefault="007D25E3">
      <w:pPr>
        <w:pStyle w:val="Bodytext20"/>
        <w:shd w:val="clear" w:color="auto" w:fill="auto"/>
        <w:spacing w:after="4" w:line="200" w:lineRule="exact"/>
        <w:jc w:val="both"/>
      </w:pPr>
      <w:r>
        <w:pict>
          <v:shape id="_x0000_s1096" type="#_x0000_t75" style="position:absolute;left:0;text-align:left;margin-left:7.35pt;margin-top:.7pt;width:32.65pt;height:22.1pt;z-index:-125829317;mso-wrap-distance-left:5pt;mso-wrap-distance-right:5pt;mso-wrap-distance-bottom:.7pt;mso-position-horizontal-relative:margin" wrapcoords="0 0 21600 0 21600 21600 0 21600 0 0">
            <v:imagedata r:id="rId27" o:title="image12"/>
            <w10:wrap type="square" side="right" anchorx="margin"/>
          </v:shape>
        </w:pict>
      </w:r>
      <w:proofErr w:type="spellStart"/>
      <w:r>
        <w:t>enn</w:t>
      </w:r>
      <w:proofErr w:type="spellEnd"/>
      <w:r>
        <w:t xml:space="preserve"> man verliebt ist, fällt das Warten schwer. Das gilt</w:t>
      </w:r>
    </w:p>
    <w:p w:rsidR="000F07CA" w:rsidRDefault="007D25E3">
      <w:pPr>
        <w:pStyle w:val="Bodytext20"/>
        <w:shd w:val="clear" w:color="auto" w:fill="auto"/>
        <w:spacing w:after="124" w:line="288" w:lineRule="exact"/>
        <w:jc w:val="both"/>
      </w:pPr>
      <w:r>
        <w:t>heute genauso wie vor zweitausend Jahren. Fragen Sie nur Judith, eine junge jüdische Frau, die auf den Hügeln in der Nähe Jerusalems wohnte, und Nathaniel, der in der Stadt auf</w:t>
      </w:r>
      <w:r>
        <w:softHyphen/>
        <w:t>wuchs.</w:t>
      </w:r>
    </w:p>
    <w:p w:rsidR="000F07CA" w:rsidRDefault="007D25E3">
      <w:pPr>
        <w:pStyle w:val="Bodytext20"/>
        <w:shd w:val="clear" w:color="auto" w:fill="auto"/>
        <w:ind w:firstLine="320"/>
        <w:jc w:val="both"/>
      </w:pPr>
      <w:r>
        <w:t>Für Judit</w:t>
      </w:r>
      <w:r>
        <w:t>h begann die Romanze lange vor ihrer Verlobung mit Nathaniel. Sie war noch ein kleines Mädchen und schöpfte Wasser aus einem Brunnen vor den Toren Jerusalems, als sie ei</w:t>
      </w:r>
      <w:r>
        <w:softHyphen/>
        <w:t>nander begegneten, und die Art, wie sie einander anlächelten, war ihren Eltern nicht e</w:t>
      </w:r>
      <w:r>
        <w:t>ntgangen. Die Jahre vergingen, ihre Freundschaft vertiefte sich, und es dauerte nicht lange, da dachten die beiden Familien von Judith und Nathaniel über ei</w:t>
      </w:r>
      <w:r>
        <w:softHyphen/>
        <w:t>ne Hochzeit nach. Die Eltern trafen die Entscheidung, in die Ju</w:t>
      </w:r>
      <w:r>
        <w:softHyphen/>
        <w:t>dith und Nathaniel gern einwilligte</w:t>
      </w:r>
      <w:r>
        <w:t>n. So war es Brauch. So war es bei den Juden üblich.</w:t>
      </w:r>
    </w:p>
    <w:p w:rsidR="000F07CA" w:rsidRDefault="007D25E3">
      <w:pPr>
        <w:pStyle w:val="Bodytext20"/>
        <w:shd w:val="clear" w:color="auto" w:fill="auto"/>
        <w:ind w:firstLine="320"/>
        <w:jc w:val="both"/>
      </w:pPr>
      <w:r>
        <w:t>Die Hochzeitsglocken begannen den beiden zu läuten, als Nathaniel den ersten Schritt tat. Er verließ eines Morgens sein Zuhause in Jerusalem und machte sich auf den Weg in Judiths Dorf, um mit ihrem Vate</w:t>
      </w:r>
      <w:r>
        <w:t>r über eine Verlobung zu sprechen. Als er sich ihrem Haus näherte, schwitzten seine Handflächen - nach jüdischer Tradition war die Verlobung wichtiger als die Hochzeit selbst!</w:t>
      </w:r>
    </w:p>
    <w:p w:rsidR="000F07CA" w:rsidRDefault="007D25E3">
      <w:pPr>
        <w:pStyle w:val="Bodytext20"/>
        <w:shd w:val="clear" w:color="auto" w:fill="auto"/>
        <w:ind w:firstLine="320"/>
        <w:jc w:val="both"/>
      </w:pPr>
      <w:r>
        <w:t>Er wusste, dass es zwei Dinge zu besprechen gab, um einen Verlobungsbund zu besi</w:t>
      </w:r>
      <w:r>
        <w:t>egeln. Erstens würde er bei Judiths Va</w:t>
      </w:r>
      <w:r>
        <w:softHyphen/>
        <w:t>ter um die Hand seiner Tochter anhalten. Dann würde er über den Preis verhandeln, um seine Braut zu bekommen, eine Mit</w:t>
      </w:r>
      <w:r>
        <w:softHyphen/>
        <w:t>gift, die Judiths Familie zeigen sollte, dass er - Nathaniel - die</w:t>
      </w:r>
      <w:r>
        <w:br w:type="page"/>
        <w:t>entsprechenden Mittel besaß, um</w:t>
      </w:r>
      <w:r>
        <w:t xml:space="preserve"> ausreichend für sie zu sorgen. Er liebte Judith so sehr, dass er bereit und gewillt war, eine gro</w:t>
      </w:r>
      <w:r>
        <w:softHyphen/>
        <w:t>ße Summe zu geben - er und sein Vater hatten darüber gespro</w:t>
      </w:r>
      <w:r>
        <w:softHyphen/>
        <w:t>chen und waren sich einig, dass Judith jeden Einsatz wert war.</w:t>
      </w:r>
    </w:p>
    <w:p w:rsidR="000F07CA" w:rsidRDefault="007D25E3">
      <w:pPr>
        <w:pStyle w:val="Bodytext20"/>
        <w:shd w:val="clear" w:color="auto" w:fill="auto"/>
        <w:ind w:firstLine="320"/>
        <w:jc w:val="both"/>
      </w:pPr>
      <w:r>
        <w:t>An diesem Morgen wurde Nathaniel n</w:t>
      </w:r>
      <w:r>
        <w:t>icht enttäuscht. Ju</w:t>
      </w:r>
      <w:r>
        <w:softHyphen/>
        <w:t>diths Vater gab ihm mit Freuden seine Tochter zur Frau, und sie einigten sich auf eine Mitgift. Glücklich nahm Nathaniel seine neue Braut entgegen, und der Verlobungsbund wurde besiegelt. An jenem Nachmittag bestätigten Braut und Bräuti</w:t>
      </w:r>
      <w:r>
        <w:t>gam ihren Bund in einer formellen Zeremonie, indem sie gemeinsam aus einem Kelch Wein tranken. Es war ein schönes Symbol ihres Ehebundes, und Judiths Familie tauschte Umarmungen, Küsse und Tränen aus. Nathaniel und Judith waren von diesem Mo</w:t>
      </w:r>
      <w:r>
        <w:softHyphen/>
        <w:t>ment an offizi</w:t>
      </w:r>
      <w:r>
        <w:t>ell verheiratet, ein Bund, der nur durch Schei</w:t>
      </w:r>
      <w:r>
        <w:softHyphen/>
        <w:t>dung aufgelöst werden konnte.</w:t>
      </w:r>
    </w:p>
    <w:p w:rsidR="000F07CA" w:rsidRDefault="007D25E3">
      <w:pPr>
        <w:pStyle w:val="Bodytext20"/>
        <w:shd w:val="clear" w:color="auto" w:fill="auto"/>
        <w:ind w:firstLine="320"/>
        <w:jc w:val="both"/>
      </w:pPr>
      <w:r>
        <w:t>Voll glücklicher Vorfreude verabschiedete Nathaniel sich später an jenem Nachmittag und kehrte zum Haus seines Vaters zurück. Als Judith ihren Bräutigam fortgehen sah, wurde ihr b</w:t>
      </w:r>
      <w:r>
        <w:t>ewusst, dass sie beide noch eine Menge zu tun hatten, um sich vorzubereiten. Nathaniel kehrte zum Haus seines Vaters zu</w:t>
      </w:r>
      <w:r>
        <w:softHyphen/>
        <w:t>rück, um eine Wohnung für sie beide vorzubereiten. Sie wuss</w:t>
      </w:r>
      <w:r>
        <w:softHyphen/>
        <w:t>te, dass er einen schönen großen Anbau errichten würde, wo sie beide mit Nat</w:t>
      </w:r>
      <w:r>
        <w:t>haniels Familie unter einem Dach leben würden. Aller Wahrscheinlichkeit nach würde es ein ganzes Jahr dau</w:t>
      </w:r>
      <w:r>
        <w:softHyphen/>
        <w:t>ern, bevor ihr Bräutigam wiederkommen und Judith in sein ei</w:t>
      </w:r>
      <w:r>
        <w:softHyphen/>
        <w:t>genes Haus holen würde. Sie konnte es kaum abwarten!</w:t>
      </w:r>
    </w:p>
    <w:p w:rsidR="000F07CA" w:rsidRDefault="007D25E3">
      <w:pPr>
        <w:pStyle w:val="Bodytext20"/>
        <w:shd w:val="clear" w:color="auto" w:fill="auto"/>
        <w:ind w:firstLine="320"/>
        <w:jc w:val="both"/>
      </w:pPr>
      <w:r>
        <w:t>Die Wochen und Monate zogen sich in d</w:t>
      </w:r>
      <w:r>
        <w:t>ie Länge, aber Ju</w:t>
      </w:r>
      <w:r>
        <w:softHyphen/>
        <w:t>dith wusste, dass er treu zu seinem Versprechen stehen würde. Sie beschäftigte sich damit, verschiedene Dinge für ihr neues Zuhause zu sammeln, möglichst viel zu lernen, um eine gute Ehefrau zu werden, und mit ihren Brautjungfern davon zu</w:t>
      </w:r>
      <w:r>
        <w:t xml:space="preserve"> träu</w:t>
      </w:r>
      <w:r>
        <w:softHyphen/>
        <w:t>men, wie das Eheleben sein würde. Doch insgeheim, wenn sie in ihrem Zimmer allein war, sehnte sie sich schmerzlich nach</w:t>
      </w:r>
    </w:p>
    <w:p w:rsidR="000F07CA" w:rsidRDefault="007D25E3">
      <w:pPr>
        <w:pStyle w:val="Bodytext20"/>
        <w:shd w:val="clear" w:color="auto" w:fill="auto"/>
        <w:jc w:val="left"/>
      </w:pPr>
      <w:r>
        <w:t>Nathaniel. Die Trennung zwischen ihnen erschien ihr endlos.</w:t>
      </w:r>
    </w:p>
    <w:p w:rsidR="000F07CA" w:rsidRDefault="007D25E3">
      <w:pPr>
        <w:pStyle w:val="Bodytext20"/>
        <w:shd w:val="clear" w:color="auto" w:fill="auto"/>
        <w:ind w:firstLine="320"/>
        <w:jc w:val="both"/>
      </w:pPr>
      <w:r>
        <w:t>Eines Morgens wachte Judith auf und stellte fest, dass fast ein ganzes</w:t>
      </w:r>
      <w:r>
        <w:t xml:space="preserve"> Jahr vergangen war. Sie wusste, dass Nathaniel nun jederzeit kommen konnte. Außerdem wusste sie, dass er und seine Brautführer sie nachts holen würden. Auch das war Brauch. In welcher Nacht? Sie hatte keine Ahnung, und das steigerte die Vorfreude nur noch</w:t>
      </w:r>
      <w:r>
        <w:t>. Judith ließ allen Brautjung</w:t>
      </w:r>
      <w:r>
        <w:softHyphen/>
        <w:t>fern ausrichten, sich jederzeit bereitzuhalten.</w:t>
      </w:r>
    </w:p>
    <w:p w:rsidR="000F07CA" w:rsidRDefault="007D25E3">
      <w:pPr>
        <w:pStyle w:val="Bodytext20"/>
        <w:shd w:val="clear" w:color="auto" w:fill="auto"/>
        <w:ind w:firstLine="320"/>
        <w:jc w:val="both"/>
      </w:pPr>
      <w:r>
        <w:t>Eines Abends nach dem Essen, als sie sich aus dem Fenster lehnte, hörte Judith in der Ferne ein schwaches Rufen: »Der Bräutigam kommt! Er kommt</w:t>
      </w:r>
      <w:proofErr w:type="gramStart"/>
      <w:r>
        <w:t>!«</w:t>
      </w:r>
      <w:proofErr w:type="gramEnd"/>
      <w:r>
        <w:t xml:space="preserve"> Es war so weit! Schnell sprang s</w:t>
      </w:r>
      <w:r>
        <w:t>ie auf und lief in ihr Zimmer, um die Sachen zu holen, die sie gepackt hatte; sie konnte nur hoffen, dass ihre Freundinnen im Dorf das Rufen ebenfalls gehört hatten. Inzwischen marschier</w:t>
      </w:r>
      <w:r>
        <w:softHyphen/>
        <w:t xml:space="preserve">te Nathaniel mit seinen Freunden in einem Fackelzug auf das Dorf zu. </w:t>
      </w:r>
      <w:r>
        <w:t>Immer mehr Umstehende erkannten die Hochzeitsge</w:t>
      </w:r>
      <w:r>
        <w:softHyphen/>
        <w:t>sellschaft, ließen sich von der Festfreude anstecken und riefen einander die gute Nachricht von einem Häuserblock zum ande</w:t>
      </w:r>
      <w:r>
        <w:softHyphen/>
        <w:t>ren zu. Der Bräutigam war auf dem Weg!</w:t>
      </w:r>
    </w:p>
    <w:p w:rsidR="000F07CA" w:rsidRDefault="007D25E3">
      <w:pPr>
        <w:pStyle w:val="Bodytext20"/>
        <w:shd w:val="clear" w:color="auto" w:fill="auto"/>
        <w:ind w:firstLine="320"/>
        <w:jc w:val="both"/>
      </w:pPr>
      <w:r>
        <w:t>Die Brautjungfern schnappten den Ruf auf und e</w:t>
      </w:r>
      <w:r>
        <w:t>ilten zu Ju</w:t>
      </w:r>
      <w:r>
        <w:softHyphen/>
        <w:t>diths Haus, um ihr beim Anlegen des Brautkleids zu helfen. Nur wenige Augenblicke später hielt der Fackelzug draußen vor der Tür. Judith warf einen Blick aus dem Fenster. Die Öl</w:t>
      </w:r>
      <w:r>
        <w:softHyphen/>
        <w:t>lampen warfen ihr flackerndes Licht auf die Straße, während sie an</w:t>
      </w:r>
      <w:r>
        <w:t xml:space="preserve"> langen Holzstöcken baumelnd hochgehalten wurden. Ihre Brautjungfern hörten das Lachen und Singen unten auf der Straße und stimmten ihr eigenes Lied an. Judith warf noch rasch einen Blick auf den polierten Metallspiegel, bevor sie und ihre Familie hinausei</w:t>
      </w:r>
      <w:r>
        <w:t>lten, um Nathaniel und seine Brautführer zu begrüßen.</w:t>
      </w:r>
    </w:p>
    <w:p w:rsidR="000F07CA" w:rsidRDefault="007D25E3">
      <w:pPr>
        <w:pStyle w:val="Bodytext20"/>
        <w:shd w:val="clear" w:color="auto" w:fill="auto"/>
        <w:ind w:firstLine="320"/>
        <w:jc w:val="both"/>
      </w:pPr>
      <w:r>
        <w:t>Als die Braut in ihrem Brautkleid durch die Tür auf die Stra</w:t>
      </w:r>
      <w:r>
        <w:softHyphen/>
        <w:t xml:space="preserve">ße trat, jubelte die Hochzeitsgesellschaft. Unter Lachen und Gesang nahm Nathaniel Judiths Hand und gemeinsam wander- </w:t>
      </w:r>
      <w:proofErr w:type="spellStart"/>
      <w:r>
        <w:t>ten</w:t>
      </w:r>
      <w:proofErr w:type="spellEnd"/>
      <w:r>
        <w:t xml:space="preserve"> sie mit der Hochzei</w:t>
      </w:r>
      <w:r>
        <w:t>tsgesellschaft im Schein der Fackeln zu</w:t>
      </w:r>
      <w:r>
        <w:softHyphen/>
        <w:t xml:space="preserve">rück zum Haus von Nathaniels Vater, wo die Hochzeitsgäste schon warteten. Als sie dort ankamen, begrüßten Judith und Nathaniel die Gäste und luden alle zum Hochzeitsmahl ein. Nun war endlich der Augenblick gekommen, </w:t>
      </w:r>
      <w:r>
        <w:t>ihre Ehe zu voll</w:t>
      </w:r>
      <w:r>
        <w:softHyphen/>
        <w:t>ziehen, und nachdem sie sich entschuldigt hatten, zogen sie sich in die Brautkammer zurück. Während die Brautführer und Brautjungfern draußen warteten, nahm Nathaniel seine Gelieb</w:t>
      </w:r>
      <w:r>
        <w:softHyphen/>
        <w:t>te bei der Hand und führte sie allein in die Brautkammer. I</w:t>
      </w:r>
      <w:r>
        <w:t>n der Verborgenheit der Kammer schloss er sie in seine Arme, küsste sie und legte sich nach einer Weile mit ihr auf ihr gemeinsames Bett; nun erfüllte sich der Bund, den sie ein Jahr zuvor ge</w:t>
      </w:r>
      <w:r>
        <w:softHyphen/>
        <w:t>schlossen hatten. Für sie beide war es Ekstase, und die lange Wa</w:t>
      </w:r>
      <w:r>
        <w:t xml:space="preserve">rtezeit machte ihr Liebesspiel nur </w:t>
      </w:r>
      <w:proofErr w:type="gramStart"/>
      <w:r>
        <w:t>um so</w:t>
      </w:r>
      <w:proofErr w:type="gramEnd"/>
      <w:r>
        <w:t xml:space="preserve"> zärtlicher und er</w:t>
      </w:r>
      <w:r>
        <w:softHyphen/>
        <w:t>füllender.</w:t>
      </w:r>
    </w:p>
    <w:p w:rsidR="000F07CA" w:rsidRDefault="007D25E3">
      <w:pPr>
        <w:pStyle w:val="Bodytext20"/>
        <w:shd w:val="clear" w:color="auto" w:fill="auto"/>
        <w:ind w:firstLine="340"/>
        <w:jc w:val="both"/>
      </w:pPr>
      <w:r>
        <w:t>Nach einer Weile verließ Nathaniel die Brautkammer und gab den Wartenden Freunden den Vollzug ihrer Ehe bekannt. Wie ein Lauffeuer breitete sich die Nachricht zu den anderen Hochzeitsgäs</w:t>
      </w:r>
      <w:r>
        <w:t xml:space="preserve">ten an der Festtafel aus und das eigentliche Feiern begann - die ganze Straße hinunter wurde getanzt, musiziert und gelacht. Doch während all dieser Zeit blieb Judith in der Verborgenheit der Brautkammer. Auch das war ein jüdischer Brauch, die sogenannten </w:t>
      </w:r>
      <w:r>
        <w:t>»verborgenen Tage«. Doch am Ende des siebten Tages der Hochzeitsfeierlichkeiten führte der Bräu</w:t>
      </w:r>
      <w:r>
        <w:softHyphen/>
        <w:t xml:space="preserve">tigam seine Braut mit aufgedecktem Schleier aus der </w:t>
      </w:r>
      <w:proofErr w:type="spellStart"/>
      <w:r>
        <w:t>Brautkam</w:t>
      </w:r>
      <w:r>
        <w:softHyphen/>
        <w:t>mer</w:t>
      </w:r>
      <w:proofErr w:type="spellEnd"/>
      <w:r>
        <w:t>. »Begrüßt nun bitte die Frau des Bräutigams«, verkünde</w:t>
      </w:r>
      <w:r>
        <w:softHyphen/>
        <w:t>ten Nathaniels Freunde, und alle klatsch</w:t>
      </w:r>
      <w:r>
        <w:t>ten dem neuen Ehe</w:t>
      </w:r>
      <w:r>
        <w:softHyphen/>
        <w:t>paar begeistert zu.</w:t>
      </w:r>
    </w:p>
    <w:p w:rsidR="000F07CA" w:rsidRDefault="007D25E3">
      <w:pPr>
        <w:pStyle w:val="Bodytext20"/>
        <w:shd w:val="clear" w:color="auto" w:fill="auto"/>
        <w:ind w:firstLine="340"/>
        <w:jc w:val="both"/>
      </w:pPr>
      <w:r>
        <w:t xml:space="preserve">Ihr ganzes Leben lang hatten die beiden sich nach diesem Moment gesehnt, und von diesem Tag an lebten Nathaniel und Judith glücklich zusammen bis an ihr Lebensende. </w:t>
      </w:r>
      <w:r>
        <w:rPr>
          <w:vertAlign w:val="superscript"/>
        </w:rPr>
        <w:t>1</w:t>
      </w:r>
      <w:r>
        <w:br w:type="page"/>
      </w:r>
    </w:p>
    <w:p w:rsidR="000F07CA" w:rsidRDefault="007D25E3">
      <w:pPr>
        <w:pStyle w:val="Bodytext211"/>
        <w:keepNext/>
        <w:framePr w:dropCap="drop" w:lines="2" w:hSpace="67" w:vSpace="67" w:wrap="auto" w:vAnchor="text" w:hAnchor="text"/>
        <w:shd w:val="clear" w:color="auto" w:fill="auto"/>
        <w:spacing w:before="0" w:line="410" w:lineRule="exact"/>
      </w:pPr>
      <w:r>
        <w:rPr>
          <w:position w:val="-9"/>
          <w:sz w:val="64"/>
          <w:szCs w:val="64"/>
        </w:rPr>
        <w:t>I</w:t>
      </w:r>
    </w:p>
    <w:p w:rsidR="000F07CA" w:rsidRDefault="007D25E3">
      <w:pPr>
        <w:pStyle w:val="Bodytext211"/>
        <w:shd w:val="clear" w:color="auto" w:fill="auto"/>
        <w:spacing w:before="0"/>
      </w:pPr>
      <w:r>
        <w:pict>
          <v:shape id="_x0000_s1097" type="#_x0000_t202" style="position:absolute;left:0;text-align:left;margin-left:95.05pt;margin-top:-27.35pt;width:106.1pt;height:13.7pt;z-index:-125829316;mso-wrap-distance-left:90.25pt;mso-wrap-distance-right:87.3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32" w:name="bookmark29"/>
                  <w:r>
                    <w:rPr>
                      <w:rStyle w:val="Heading8Spacing0ptExact"/>
                      <w:b/>
                      <w:bCs/>
                    </w:rPr>
                    <w:t>Siehe, der Bräutigam!</w:t>
                  </w:r>
                  <w:bookmarkEnd w:id="32"/>
                </w:p>
              </w:txbxContent>
            </v:textbox>
            <w10:wrap type="topAndBottom" anchorx="margin"/>
          </v:shape>
        </w:pict>
      </w:r>
      <w:r>
        <w:t>ch habe diese Geschicht</w:t>
      </w:r>
      <w:r>
        <w:t xml:space="preserve">e über den alten jüdischen </w:t>
      </w:r>
      <w:proofErr w:type="spellStart"/>
      <w:r>
        <w:t>Verlo</w:t>
      </w:r>
      <w:r>
        <w:softHyphen/>
        <w:t>bungsbrauch</w:t>
      </w:r>
      <w:proofErr w:type="spellEnd"/>
      <w:r>
        <w:t xml:space="preserve"> nicht herausgekramt, um eine geschichtliche Lektion zu vermitteln, sondern eine geistliche. Die Liebesge</w:t>
      </w:r>
      <w:r>
        <w:softHyphen/>
        <w:t>schichte zwischen Judith und Nathaniel ist randvoll mit herrli</w:t>
      </w:r>
      <w:r>
        <w:softHyphen/>
        <w:t>chen Symbolen für Sie und mich, während wir</w:t>
      </w:r>
      <w:r>
        <w:t xml:space="preserve"> auf den Himmel warten. Symbole, die erklären, warum ich mich nach meinem Erlöser sehne und ihn tatsächlich </w:t>
      </w:r>
      <w:r>
        <w:rPr>
          <w:rStyle w:val="Bodytext21Italic"/>
        </w:rPr>
        <w:t>vermisse.</w:t>
      </w:r>
    </w:p>
    <w:p w:rsidR="000F07CA" w:rsidRDefault="007D25E3">
      <w:pPr>
        <w:pStyle w:val="Bodytext20"/>
        <w:shd w:val="clear" w:color="auto" w:fill="auto"/>
        <w:ind w:firstLine="320"/>
        <w:jc w:val="both"/>
      </w:pPr>
      <w:r>
        <w:t xml:space="preserve">Johannes 3,29 sagt mir: »Wer die Braut bekommt, der ist der Bräutigam« (Gute Nachricht), und anders als es in modernen Ehen der Fall ist, </w:t>
      </w:r>
      <w:r>
        <w:t>bin ich sein Besitz. Mein Leben ist verborgen mit Christus in Gott, und wer ich bin, wird nicht offenbar wer</w:t>
      </w:r>
      <w:r>
        <w:softHyphen/>
        <w:t xml:space="preserve">den, bis er erscheint. Mein Leben ist in dem Einen verborgen, der mich erlöst hat - aus </w:t>
      </w:r>
      <w:r>
        <w:rPr>
          <w:rStyle w:val="Bodytext2Italic"/>
        </w:rPr>
        <w:t>Liebe</w:t>
      </w:r>
      <w:r>
        <w:t xml:space="preserve"> erlöst hat. Da ist es nur natürlich, dass die Sehnsuc</w:t>
      </w:r>
      <w:r>
        <w:t>ht nach ihm mich quält und dass ich Heimweh nach ihm habe, besonders wenn ich weiß, wer er ist und was er gerade tut: »In meines Vaters Hause sind viele Wohnungen. Wenn’s nicht so wäre, hätte ich dann zu euch gesagt: Ich gehe hin, euch die Stätte zu bereit</w:t>
      </w:r>
      <w:r>
        <w:t>en? Und wenn ich hingehe, euch die Stätte zu bereiten, will ich wiederkommen und euch zu mir nehmen, damit ihr seid, wo ich bin« (Johannes 14,2-3).</w:t>
      </w:r>
    </w:p>
    <w:p w:rsidR="000F07CA" w:rsidRDefault="007D25E3">
      <w:pPr>
        <w:pStyle w:val="Bodytext20"/>
        <w:shd w:val="clear" w:color="auto" w:fill="auto"/>
        <w:ind w:firstLine="320"/>
        <w:jc w:val="both"/>
      </w:pPr>
      <w:r>
        <w:t>Das sind die Worte eines Liebenden. Des Liebhabers meiner Seele. Vielleicht gab es eine Zeit, in der mir die</w:t>
      </w:r>
      <w:r>
        <w:t xml:space="preserve"> Bedeutung die</w:t>
      </w:r>
      <w:r>
        <w:softHyphen/>
        <w:t>ses Verses entging, doch wenn ich sie mit ihm als dem Bräuti</w:t>
      </w:r>
      <w:r>
        <w:softHyphen/>
        <w:t>gam und mir als Braut in Verbindung bringe, dann will ich am liebsten meine Aussteuer zusammenpacken und aufbrechen.</w:t>
      </w:r>
    </w:p>
    <w:p w:rsidR="000F07CA" w:rsidRDefault="007D25E3">
      <w:pPr>
        <w:pStyle w:val="Bodytext20"/>
        <w:shd w:val="clear" w:color="auto" w:fill="auto"/>
        <w:ind w:firstLine="320"/>
        <w:jc w:val="both"/>
      </w:pPr>
      <w:r>
        <w:t>Es erfüllt meine Liebe zum Himmel mit Kraft zu wissen, wie er ü</w:t>
      </w:r>
      <w:r>
        <w:t>ber mich denkt: »Der Herr hat Lust an dir ... wie sich ein Bräutigam freut über die Braut, so wird sich dein Gott über dich freuen« (Jesaja 62,4-5). Lassen Sie das einmal einen Augen</w:t>
      </w:r>
      <w:r>
        <w:softHyphen/>
        <w:t xml:space="preserve">blick auf sich wirken. Er </w:t>
      </w:r>
      <w:r>
        <w:rPr>
          <w:rStyle w:val="Bodytext2Italic"/>
        </w:rPr>
        <w:t>freut</w:t>
      </w:r>
      <w:r>
        <w:t xml:space="preserve"> sich über Sie, und sprechen Sie dieses Wo</w:t>
      </w:r>
      <w:r>
        <w:t xml:space="preserve">rt nicht wie eine versteinerte Heiligenfigur mit </w:t>
      </w:r>
      <w:proofErr w:type="spellStart"/>
      <w:r>
        <w:t>tonlo</w:t>
      </w:r>
      <w:proofErr w:type="spellEnd"/>
      <w:r>
        <w:softHyphen/>
      </w:r>
      <w:r>
        <w:br w:type="page"/>
      </w:r>
      <w:proofErr w:type="spellStart"/>
      <w:r>
        <w:t>ser</w:t>
      </w:r>
      <w:proofErr w:type="spellEnd"/>
      <w:r>
        <w:t xml:space="preserve"> Stimme aus. Sie sollten ausgelassen herumspringen, die Fäuste ballen, den Kopf zurückwerfen und laut schreien: »Er freut sich</w:t>
      </w:r>
      <w:proofErr w:type="gramStart"/>
      <w:r>
        <w:t>!«</w:t>
      </w:r>
      <w:proofErr w:type="gramEnd"/>
      <w:r>
        <w:t xml:space="preserve"> Jesus sprüht vor tief empfundener Liebe zu Ihnen, wenn er im </w:t>
      </w:r>
      <w:proofErr w:type="spellStart"/>
      <w:r>
        <w:t>Hohenli</w:t>
      </w:r>
      <w:r>
        <w:t>ed</w:t>
      </w:r>
      <w:proofErr w:type="spellEnd"/>
      <w:r>
        <w:t xml:space="preserve"> 2,14 sagt: »Zeige mir deine Gestalt, lass mich hören deine Stimme; denn deine Stimme ist süß, und dei</w:t>
      </w:r>
      <w:r>
        <w:softHyphen/>
        <w:t>ne Gestalt ist lieblich</w:t>
      </w:r>
      <w:proofErr w:type="gramStart"/>
      <w:r>
        <w:t>.«</w:t>
      </w:r>
      <w:proofErr w:type="gramEnd"/>
      <w:r>
        <w:t xml:space="preserve"> So spricht ein verliebter Gott.</w:t>
      </w:r>
    </w:p>
    <w:p w:rsidR="000F07CA" w:rsidRDefault="007D25E3">
      <w:pPr>
        <w:pStyle w:val="Bodytext20"/>
        <w:shd w:val="clear" w:color="auto" w:fill="auto"/>
        <w:ind w:firstLine="340"/>
        <w:jc w:val="both"/>
      </w:pPr>
      <w:r>
        <w:t>Es geht nicht um zuckersüße Worte. Nein. Er gab sein Le</w:t>
      </w:r>
      <w:r>
        <w:softHyphen/>
        <w:t xml:space="preserve">ben als Brautgeschenk, und das Kreuz </w:t>
      </w:r>
      <w:r>
        <w:t xml:space="preserve">zeigt mir, dass er und sein Vater sich auf einen schwindelerregenden Preis einigten. Jedes Mal, wenn ich beim Abendmahl aus dem </w:t>
      </w:r>
      <w:proofErr w:type="spellStart"/>
      <w:r>
        <w:t>Gemeinschafts</w:t>
      </w:r>
      <w:r>
        <w:softHyphen/>
        <w:t>kelch</w:t>
      </w:r>
      <w:proofErr w:type="spellEnd"/>
      <w:r>
        <w:t xml:space="preserve"> trinke, erinnere ich mich an den Bund zwischen meinem Bräutigam und mir. Und ich habe ihm versprochen, dass </w:t>
      </w:r>
      <w:r>
        <w:t>ich zum Gedächtnis an ihn aus diesem Kelch trinken werde, bis er kommt.</w:t>
      </w:r>
    </w:p>
    <w:p w:rsidR="000F07CA" w:rsidRDefault="007D25E3">
      <w:pPr>
        <w:pStyle w:val="Bodytext20"/>
        <w:shd w:val="clear" w:color="auto" w:fill="auto"/>
        <w:ind w:firstLine="340"/>
        <w:jc w:val="both"/>
      </w:pPr>
      <w:r>
        <w:rPr>
          <w:rStyle w:val="Bodytext2Italic"/>
        </w:rPr>
        <w:t>Bis er kommt.</w:t>
      </w:r>
      <w:r>
        <w:t xml:space="preserve"> Und das ist der harte Teil.</w:t>
      </w:r>
    </w:p>
    <w:p w:rsidR="000F07CA" w:rsidRDefault="007D25E3">
      <w:pPr>
        <w:pStyle w:val="Bodytext20"/>
        <w:shd w:val="clear" w:color="auto" w:fill="auto"/>
        <w:ind w:firstLine="340"/>
        <w:jc w:val="both"/>
      </w:pPr>
      <w:r>
        <w:t>Warten ist so schwer. Und noch schwerer ist es, wenn man jemanden liebt.</w:t>
      </w:r>
    </w:p>
    <w:p w:rsidR="000F07CA" w:rsidRDefault="007D25E3">
      <w:pPr>
        <w:pStyle w:val="Bodytext20"/>
        <w:shd w:val="clear" w:color="auto" w:fill="auto"/>
        <w:ind w:firstLine="340"/>
        <w:jc w:val="both"/>
      </w:pPr>
      <w:r>
        <w:t xml:space="preserve">Wie Judith in unserer Geschichte stehe ich selbst manchmal im </w:t>
      </w:r>
      <w:r>
        <w:t>Fensterrahmen der Zeit und frage mich: Wann, oh, wann wird er zurückkommen? Und das lässt mich auch über die üb</w:t>
      </w:r>
      <w:r>
        <w:softHyphen/>
        <w:t>rigen Ehesymbole zwischen Judith und Nathaniel nachdenken. Stehen die Rufe, die durch die Dorfstraßen hallen, für den Ruf des Erzengels, der das</w:t>
      </w:r>
      <w:r>
        <w:t xml:space="preserve"> Kommen Christi, des Bräutigams, an</w:t>
      </w:r>
      <w:r>
        <w:softHyphen/>
        <w:t>kündigt (1. Thessalonicher 4,16)? Bedeutet das plötzliche Ein</w:t>
      </w:r>
      <w:r>
        <w:softHyphen/>
        <w:t xml:space="preserve">treffen der Hochzeitsgesellschaft, dass er uns überraschen und wie ein Dieb in der Nacht eintreffen wird (Matthäus 24,42-44 und 1. Thessalonicher 5,2)? Jesus </w:t>
      </w:r>
      <w:r>
        <w:t>gibt uns in Offenbarung 16,15 einen Hinweis, als er sagt: »Siehe, ich komme wie ein Dieb. Selig ist, der da wacht</w:t>
      </w:r>
      <w:proofErr w:type="gramStart"/>
      <w:r>
        <w:t>.«</w:t>
      </w:r>
      <w:proofErr w:type="gramEnd"/>
    </w:p>
    <w:p w:rsidR="000F07CA" w:rsidRDefault="007D25E3">
      <w:pPr>
        <w:pStyle w:val="Bodytext20"/>
        <w:shd w:val="clear" w:color="auto" w:fill="auto"/>
        <w:ind w:firstLine="340"/>
        <w:jc w:val="both"/>
      </w:pPr>
      <w:r>
        <w:t>Was ist mit dem Bräutigam und seinen Brautführern, die auf der Straße warten? Ist das ein Symbol dafür, dass der Herr uns aus unseren Häuser</w:t>
      </w:r>
      <w:r>
        <w:t>n entrücken und uns in den Wolken begeg</w:t>
      </w:r>
      <w:r>
        <w:softHyphen/>
        <w:t xml:space="preserve">nen wird? Denn »zuerst werden die Toten, die in Christus </w:t>
      </w:r>
      <w:proofErr w:type="spellStart"/>
      <w:r>
        <w:t>ge</w:t>
      </w:r>
      <w:r>
        <w:softHyphen/>
      </w:r>
      <w:proofErr w:type="spellEnd"/>
      <w:r>
        <w:br w:type="page"/>
      </w:r>
      <w:proofErr w:type="spellStart"/>
      <w:r>
        <w:t>storben</w:t>
      </w:r>
      <w:proofErr w:type="spellEnd"/>
      <w:r>
        <w:t xml:space="preserve"> sind, auferstehen. Danach werden wir, die wir leben und übrig bleiben, zugleich mit ihnen entrückt werden auf den Wolken in die Luft, dem Herrn ent</w:t>
      </w:r>
      <w:r>
        <w:t>gegen« (1. Thessalonicher 4,16-17). Manche Leute sagen, dass das Hochzeitsmahl des Lammes während der sieben Jahre der Bedrängnis gefeiert wer</w:t>
      </w:r>
      <w:r>
        <w:softHyphen/>
        <w:t>den wird und dass, so wie der Bräutigam seine Braut nach ihren sieben Tagen der Verborgenheit herausführte, Chris</w:t>
      </w:r>
      <w:r>
        <w:t>tus nach den sieben Jahren der Bedrängnis mit seiner Braut zurückkeh</w:t>
      </w:r>
      <w:r>
        <w:softHyphen/>
        <w:t>ren wird, um seine Feinde zu vernichten und die Herrschaft auf der Erde zu errichten. Ist das die Bedeutung hinter diesen Sym</w:t>
      </w:r>
      <w:r>
        <w:softHyphen/>
        <w:t>bolen?</w:t>
      </w:r>
    </w:p>
    <w:p w:rsidR="000F07CA" w:rsidRDefault="007D25E3">
      <w:pPr>
        <w:pStyle w:val="Bodytext20"/>
        <w:shd w:val="clear" w:color="auto" w:fill="auto"/>
        <w:spacing w:after="300"/>
        <w:ind w:firstLine="320"/>
        <w:jc w:val="both"/>
      </w:pPr>
      <w:r>
        <w:t>Ich weiß es nicht. Und ich brauche es auch nicht zu wi</w:t>
      </w:r>
      <w:r>
        <w:t>ssen. Meine Verantwortung als Verlobte besteht darin, vorbereitet zu sein und zu warten.</w:t>
      </w:r>
    </w:p>
    <w:p w:rsidR="000F07CA" w:rsidRDefault="007D25E3">
      <w:pPr>
        <w:pStyle w:val="Bodytext211"/>
        <w:keepNext/>
        <w:framePr w:dropCap="drop" w:lines="2" w:hSpace="101" w:vSpace="101" w:wrap="auto" w:vAnchor="text" w:hAnchor="text"/>
        <w:shd w:val="clear" w:color="auto" w:fill="auto"/>
        <w:spacing w:before="0" w:line="410" w:lineRule="exact"/>
      </w:pPr>
      <w:r>
        <w:rPr>
          <w:position w:val="-9"/>
          <w:sz w:val="64"/>
          <w:szCs w:val="64"/>
        </w:rPr>
        <w:t>I</w:t>
      </w:r>
    </w:p>
    <w:p w:rsidR="000F07CA" w:rsidRDefault="007D25E3">
      <w:pPr>
        <w:pStyle w:val="Bodytext211"/>
        <w:shd w:val="clear" w:color="auto" w:fill="auto"/>
        <w:spacing w:before="0"/>
      </w:pPr>
      <w:r>
        <w:pict>
          <v:shape id="_x0000_s1098" type="#_x0000_t202" style="position:absolute;left:0;text-align:left;margin-left:28pt;margin-top:-29.3pt;width:237.35pt;height:13.25pt;z-index:-125829315;mso-wrap-distance-left:22.8pt;mso-wrap-distance-right:22.8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Vorbereitet sein ... als reine und makellose Braut</w:t>
                  </w:r>
                </w:p>
              </w:txbxContent>
            </v:textbox>
            <w10:wrap type="topAndBottom" anchorx="margin"/>
          </v:shape>
        </w:pict>
      </w:r>
      <w:r>
        <w:t xml:space="preserve">ch möchte das Gesicht meines Erlösers sehen. Vielleicht ist es Ihnen nicht bewusst, aber Sie möchten das auch. </w:t>
      </w:r>
      <w:r>
        <w:t>Wir wol</w:t>
      </w:r>
      <w:r>
        <w:softHyphen/>
        <w:t>len es sehen. Wir finden es schwer, uns in einer Beziehung wohl zu fühlen - sei es mit Gott oder mit anderen Menschen -, wenn wir das Gesicht der geliebten Person nicht sehen können. Das ist der Grund, weshalb ich in Gedanken die Gesichter von Freu</w:t>
      </w:r>
      <w:r>
        <w:t>nden malen möchte, die mir sehr lieb sind, besonders wenn ich weit von ihnen entfernt bin. Das, was ihr Wesen aus</w:t>
      </w:r>
      <w:r>
        <w:softHyphen/>
        <w:t>macht, liegt in ihren Augen, im Mund, im Lächeln. Das Gesicht ist der Brennpunkt der Persönlichkeit.</w:t>
      </w:r>
    </w:p>
    <w:p w:rsidR="000F07CA" w:rsidRDefault="007D25E3">
      <w:pPr>
        <w:pStyle w:val="Bodytext20"/>
        <w:shd w:val="clear" w:color="auto" w:fill="auto"/>
        <w:ind w:firstLine="320"/>
        <w:jc w:val="both"/>
      </w:pPr>
      <w:r>
        <w:t xml:space="preserve">Wenn wir von Braut und Bräutigam </w:t>
      </w:r>
      <w:r>
        <w:t>sprechen, dann liegt die wirkliche Intimität zwischen Mann und Frau in der Begegnung von Angesicht zu Angesicht. Und wenn die Bibel von Sehn</w:t>
      </w:r>
      <w:r>
        <w:softHyphen/>
        <w:t>sucht nach Gott spricht, drückt sie dies mit dem Wunsch aus, sein Angesicht zu sehen. Der Psalmist bittet Gott inst</w:t>
      </w:r>
      <w:r>
        <w:t>ändig:</w:t>
      </w:r>
      <w:r>
        <w:br w:type="page"/>
      </w:r>
    </w:p>
    <w:p w:rsidR="000F07CA" w:rsidRDefault="007D25E3">
      <w:pPr>
        <w:pStyle w:val="Bodytext20"/>
        <w:shd w:val="clear" w:color="auto" w:fill="auto"/>
        <w:jc w:val="both"/>
      </w:pPr>
      <w:r>
        <w:t>»Lass dein Angesicht über uns leuchten. Verbirg dein Angesicht nicht vor uns</w:t>
      </w:r>
      <w:proofErr w:type="gramStart"/>
      <w:r>
        <w:t>.«</w:t>
      </w:r>
      <w:proofErr w:type="gramEnd"/>
      <w:r>
        <w:t xml:space="preserve"> Letztlich sehne ich mich danach, zu »schauen dein Antlitz in Gerechtigkeit, ich will satt werden, wenn ich er</w:t>
      </w:r>
      <w:r>
        <w:softHyphen/>
        <w:t>wache, an deinem Bilde« (Psalm 17,15).</w:t>
      </w:r>
    </w:p>
    <w:p w:rsidR="000F07CA" w:rsidRDefault="007D25E3">
      <w:pPr>
        <w:pStyle w:val="Bodytext20"/>
        <w:shd w:val="clear" w:color="auto" w:fill="auto"/>
        <w:ind w:firstLine="320"/>
        <w:jc w:val="both"/>
      </w:pPr>
      <w:r>
        <w:t xml:space="preserve">In die Augen Gottes </w:t>
      </w:r>
      <w:r>
        <w:t>zu schauen heißt, Liebe, Annahme und Befriedigung zu finden.</w:t>
      </w:r>
    </w:p>
    <w:p w:rsidR="000F07CA" w:rsidRDefault="007D25E3">
      <w:pPr>
        <w:pStyle w:val="Bodytext20"/>
        <w:shd w:val="clear" w:color="auto" w:fill="auto"/>
        <w:ind w:firstLine="320"/>
        <w:jc w:val="both"/>
      </w:pPr>
      <w:r>
        <w:t>Also, ja und nein.</w:t>
      </w:r>
    </w:p>
    <w:p w:rsidR="000F07CA" w:rsidRDefault="007D25E3">
      <w:pPr>
        <w:pStyle w:val="Bodytext20"/>
        <w:shd w:val="clear" w:color="auto" w:fill="auto"/>
        <w:ind w:firstLine="320"/>
        <w:jc w:val="both"/>
      </w:pPr>
      <w:r>
        <w:t xml:space="preserve">Es gibt noch immer einen dicken Trennschild zwischen Gott und uns. Wir können nicht sehen, wonach unser Herz sich sehnt, denn Gott »wohnt in einem Licht, zu dem niemand kommen </w:t>
      </w:r>
      <w:r>
        <w:t>kann, den kein Mensch gesehen hat noch sehen kann« (1. Timotheus 6,16). Als Mose Gott drängte, ihm sein Angesicht zu zeigen, wäre er froh gewesen, eine dicke Sonnen</w:t>
      </w:r>
      <w:r>
        <w:softHyphen/>
        <w:t>brille mit UV-Blocker zu haben und vorsichtig zwischen den Fingern hindurchzublinzeln, um G</w:t>
      </w:r>
      <w:r>
        <w:t>ott zu sehen. Aber, nein. Mo</w:t>
      </w:r>
      <w:r>
        <w:softHyphen/>
        <w:t>se durfte nur von hinten einen kurzen Blick auf Gottes Herrlich</w:t>
      </w:r>
      <w:r>
        <w:softHyphen/>
        <w:t>keit werfen, denn der Herr warnte ihn: »Mein Angesicht darf man nicht sehen« (2. Mose 33,23). Gott sagte das nicht, weil es für Mose nichts zu sehen gegeben hätte;</w:t>
      </w:r>
      <w:r>
        <w:t xml:space="preserve"> er sagte es, weil er wusste, dass sein Licht töten würde. Kein Mensch kann Gott schauen und leben. Die strahlende Herrlichkeit Gottes hätte Mose im Bruchteil einer Sekunde in Rauch aufgehen lassen.</w:t>
      </w:r>
    </w:p>
    <w:p w:rsidR="000F07CA" w:rsidRDefault="007D25E3">
      <w:pPr>
        <w:pStyle w:val="Bodytext20"/>
        <w:shd w:val="clear" w:color="auto" w:fill="auto"/>
        <w:ind w:firstLine="320"/>
        <w:jc w:val="both"/>
      </w:pPr>
      <w:r>
        <w:t xml:space="preserve">Selbst als Jesaja den Herrn hoch erhaben auf einem Thron </w:t>
      </w:r>
      <w:r>
        <w:t>»sah«, schaute er nicht Gottes Angesicht. Er erhaschte nur ei</w:t>
      </w:r>
      <w:r>
        <w:softHyphen/>
        <w:t>nen Blick auf den Saum der Ausstrahlung Gottes. Dieser An</w:t>
      </w:r>
      <w:r>
        <w:softHyphen/>
        <w:t>blick stürzte Jesaja in so tiefe Verzweiflung über seine Sünde, dass er schrie: »Weh mir, ich vergehe! Denn ich bin unreiner Lippen« (Je</w:t>
      </w:r>
      <w:r>
        <w:t>saja 6,5).</w:t>
      </w:r>
    </w:p>
    <w:p w:rsidR="000F07CA" w:rsidRDefault="007D25E3">
      <w:pPr>
        <w:pStyle w:val="Bodytext20"/>
        <w:shd w:val="clear" w:color="auto" w:fill="auto"/>
        <w:ind w:firstLine="320"/>
        <w:jc w:val="both"/>
      </w:pPr>
      <w:r>
        <w:t xml:space="preserve">Sünde ist das Problem. Sünde ist mehr als ein dicker </w:t>
      </w:r>
      <w:proofErr w:type="spellStart"/>
      <w:r>
        <w:t>Trenn</w:t>
      </w:r>
      <w:r>
        <w:softHyphen/>
        <w:t>schild</w:t>
      </w:r>
      <w:proofErr w:type="spellEnd"/>
      <w:r>
        <w:t xml:space="preserve"> zwischen Gott und uns, und das Eingeständnis unseres haushohen Stapels an Übertretungen wird ihn nicht verschwin</w:t>
      </w:r>
      <w:r>
        <w:softHyphen/>
        <w:t>den lassen. Kein noch so umfangreiches Sündenbekenntnis wird uns h</w:t>
      </w:r>
      <w:r>
        <w:t>elfen, Gott zu sehen. Weit gefehlt. Wir haben nicht den Schimmer einer Ahnung, wie hässlich das Wesen unserer Sünde ist, bis wir zum ersten Mal einen Blick auf die Ausstrah</w:t>
      </w:r>
      <w:r>
        <w:softHyphen/>
        <w:t>lung Gottes erhaschen, und schon stammeln wir: »Weh mir</w:t>
      </w:r>
      <w:proofErr w:type="gramStart"/>
      <w:r>
        <w:t>!«</w:t>
      </w:r>
      <w:proofErr w:type="gramEnd"/>
      <w:r>
        <w:t xml:space="preserve"> Je näher der Apostel Paul</w:t>
      </w:r>
      <w:r>
        <w:t>us Gott kam, desto mehr rief er: »Ich bin der größte Sünder</w:t>
      </w:r>
      <w:proofErr w:type="gramStart"/>
      <w:r>
        <w:t>!«</w:t>
      </w:r>
      <w:proofErr w:type="gramEnd"/>
      <w:r>
        <w:t xml:space="preserve"> Früher hielt ich dies für eine anma</w:t>
      </w:r>
      <w:r>
        <w:softHyphen/>
        <w:t xml:space="preserve">ßende, effekthaschende Äußerung des Apostels, heute aber nicht mehr. Es ist der Ausruf eines </w:t>
      </w:r>
      <w:proofErr w:type="spellStart"/>
      <w:r>
        <w:t>Fleiligen</w:t>
      </w:r>
      <w:proofErr w:type="spellEnd"/>
      <w:r>
        <w:t>, der für die Sünde sensibilisiert ist.</w:t>
      </w:r>
    </w:p>
    <w:p w:rsidR="000F07CA" w:rsidRDefault="007D25E3">
      <w:pPr>
        <w:pStyle w:val="Bodytext20"/>
        <w:shd w:val="clear" w:color="auto" w:fill="auto"/>
        <w:ind w:firstLine="340"/>
        <w:jc w:val="both"/>
      </w:pPr>
      <w:r>
        <w:t>Unsere Sehnsucht</w:t>
      </w:r>
      <w:r>
        <w:t>, Gott zu schauen, ist eine Sehnsucht da</w:t>
      </w:r>
      <w:r>
        <w:softHyphen/>
        <w:t>nach - ob wir das wissen oder nicht -, unsere Sünden auf</w:t>
      </w:r>
      <w:r>
        <w:softHyphen/>
        <w:t>gedeckt und von Gott selbst bereinigt zu sehen. So wie Schuld</w:t>
      </w:r>
      <w:r>
        <w:softHyphen/>
        <w:t xml:space="preserve">gefühle ein Kind veranlassen, sich beschämt vor dem Gesicht des Vaters zu verbergen, so besteht </w:t>
      </w:r>
      <w:r>
        <w:t xml:space="preserve">unser tiefster Wunsch darin, rein, frei und transparent vor dem Vater im </w:t>
      </w:r>
      <w:proofErr w:type="spellStart"/>
      <w:r>
        <w:t>Flimmel</w:t>
      </w:r>
      <w:proofErr w:type="spellEnd"/>
      <w:r>
        <w:t xml:space="preserve"> zu stehen. Und das wird nicht geschehen, bis wir sein Angesicht sehen.</w:t>
      </w:r>
      <w:r>
        <w:rPr>
          <w:vertAlign w:val="superscript"/>
        </w:rPr>
        <w:t>2</w:t>
      </w:r>
    </w:p>
    <w:p w:rsidR="000F07CA" w:rsidRDefault="007D25E3">
      <w:pPr>
        <w:pStyle w:val="Bodytext20"/>
        <w:shd w:val="clear" w:color="auto" w:fill="auto"/>
        <w:ind w:firstLine="340"/>
        <w:jc w:val="both"/>
      </w:pPr>
      <w:r>
        <w:t>Das ist ein echtes Paradox. Wir sehnen uns danach, das Ge</w:t>
      </w:r>
      <w:r>
        <w:softHyphen/>
        <w:t>sicht Gottes zu schauen, und zu gleicher Zeit</w:t>
      </w:r>
      <w:r>
        <w:t xml:space="preserve"> schrecken wir da</w:t>
      </w:r>
      <w:r>
        <w:softHyphen/>
        <w:t>vor zurück, das Gesicht Gottes zu schauen. Wir sind von unse</w:t>
      </w:r>
      <w:r>
        <w:softHyphen/>
        <w:t>rer Sünde gereinigt, und doch sind wir noch unrein. Wir sind vor Gott gerechtfertigt, aber noch nicht zu Hause. Unsere Au</w:t>
      </w:r>
      <w:r>
        <w:softHyphen/>
        <w:t>gen wurden geöffnet, aber wir können nur wie durch eine</w:t>
      </w:r>
      <w:r>
        <w:t>n dunklen Spiegel sehen. Es ist frustrierend!</w:t>
      </w:r>
    </w:p>
    <w:p w:rsidR="000F07CA" w:rsidRDefault="007D25E3">
      <w:pPr>
        <w:pStyle w:val="Bodytext20"/>
        <w:shd w:val="clear" w:color="auto" w:fill="auto"/>
        <w:ind w:firstLine="340"/>
        <w:jc w:val="both"/>
      </w:pPr>
      <w:r>
        <w:t xml:space="preserve">Das ist zum Teil der Grund, weshalb es uns so schwer fällt, starke Gefühle über den Himmel zu entwickeln. Sie und ich zu einer Hochzeit in den Himmel gehen? Zu unserer Hochzeit? »Seine Braut hat sich bereitet. </w:t>
      </w:r>
      <w:r>
        <w:t>Und es wurde ihr gegeben, sich anzutun mit schönem, reinem Leinen</w:t>
      </w:r>
      <w:proofErr w:type="gramStart"/>
      <w:r>
        <w:t>!«</w:t>
      </w:r>
      <w:proofErr w:type="gramEnd"/>
      <w:r>
        <w:t xml:space="preserve"> (Offenbarung 19,7-8; das Leinen symbolisiert die gerechten Taten der Heiligen). Ge</w:t>
      </w:r>
      <w:r>
        <w:softHyphen/>
        <w:t>rechte Taten! Wir blicken an uns herunter und sehen unser Hochzeitsgewand übersät mit Flecken und Schlier</w:t>
      </w:r>
      <w:r>
        <w:t>en; außer</w:t>
      </w:r>
      <w:r>
        <w:softHyphen/>
        <w:t>dem ist der Saum zerrissen und einige Perlen und Spangen feh</w:t>
      </w:r>
      <w:r>
        <w:softHyphen/>
        <w:t>len. Kein Wunder, dass wir davor zurückscheuen, unseren Bräutigam zu sehen.</w:t>
      </w:r>
    </w:p>
    <w:p w:rsidR="000F07CA" w:rsidRDefault="007D25E3">
      <w:pPr>
        <w:pStyle w:val="Bodytext20"/>
        <w:shd w:val="clear" w:color="auto" w:fill="auto"/>
        <w:ind w:firstLine="320"/>
        <w:jc w:val="both"/>
      </w:pPr>
      <w:r>
        <w:t>Es ist eine Sache, seltsame Gefühle über eine himmlische Hochzeit zu haben, aber mir erging es bei meiner ird</w:t>
      </w:r>
      <w:r>
        <w:t>ischen Hochzeit tatsächlich so.</w:t>
      </w:r>
    </w:p>
    <w:p w:rsidR="000F07CA" w:rsidRDefault="007D25E3">
      <w:pPr>
        <w:pStyle w:val="Bodytext20"/>
        <w:shd w:val="clear" w:color="auto" w:fill="auto"/>
        <w:ind w:firstLine="320"/>
        <w:jc w:val="both"/>
      </w:pPr>
      <w:r>
        <w:t>Am Morgen des großen Tages legten meine Freundinnen mich auf eine Couch im Brautzimmer der Kirche, um mich an</w:t>
      </w:r>
      <w:r>
        <w:softHyphen/>
        <w:t xml:space="preserve">zukleiden. Sie ächzten und stöhnten, als sie meinen gelähmten Körper hin und her hievten, um mich in das riesige, </w:t>
      </w:r>
      <w:r>
        <w:t>störrische Hochzeitsgewand zu zwängen. Als ich wieder in meinem Stuhl saß, kam ein Ordner mit der Meldung, alle Gäste hätten ihre Plätze eingenommen und es sei nun an der Zeit zu beginnen. Als wir den Eingang der Kirche erreichten, schwangen die gro</w:t>
      </w:r>
      <w:r>
        <w:softHyphen/>
        <w:t>ßen Gl</w:t>
      </w:r>
      <w:r>
        <w:t>astüren auf und die Orgelklänge ließen uns Schauer über den Rücken laufen.</w:t>
      </w:r>
    </w:p>
    <w:p w:rsidR="000F07CA" w:rsidRDefault="007D25E3">
      <w:pPr>
        <w:pStyle w:val="Bodytext20"/>
        <w:shd w:val="clear" w:color="auto" w:fill="auto"/>
        <w:ind w:firstLine="320"/>
        <w:jc w:val="both"/>
      </w:pPr>
      <w:r>
        <w:t>Unmittelbar vor dem feierlichen Einzug warf ich noch einen Blick auf mein Gewand. Ich war versehentlich über den Saum gerollt und das Rad hatte eine schmierige Spur hinterlassen. Me</w:t>
      </w:r>
      <w:r>
        <w:t>in Brautstrauß aus Gänseblümchen war verrutscht, weil meine gelähmte Hand ihn nicht halten konnte. Alles Stabilisie</w:t>
      </w:r>
      <w:r>
        <w:softHyphen/>
        <w:t>ren mit Korsett und Stützen konnte meinem Körper keine voll</w:t>
      </w:r>
      <w:r>
        <w:softHyphen/>
        <w:t>kommene Haltung verleihen. Das Kleid passte einfach nicht. Es war mit einem dünn</w:t>
      </w:r>
      <w:r>
        <w:t>en Drahtnetz über meine Räder drapiert, warf aber trotzdem bauchige und unebene Falten. Mein Roll</w:t>
      </w:r>
      <w:r>
        <w:softHyphen/>
        <w:t>stuhl war, so gut es ging, aufgemöbelt worden, und doch war es dieses große, klobige, graue Ding mit Gurten, Schaltern und Kugellagern geblieben, das es immer</w:t>
      </w:r>
      <w:r>
        <w:t xml:space="preserve"> schon war. Ich war ein</w:t>
      </w:r>
      <w:r>
        <w:softHyphen/>
        <w:t>fach nicht das vollkommene Bild einer Braut, das man in Illust</w:t>
      </w:r>
      <w:r>
        <w:softHyphen/>
        <w:t>rierten sieht.</w:t>
      </w:r>
    </w:p>
    <w:p w:rsidR="000F07CA" w:rsidRDefault="007D25E3">
      <w:pPr>
        <w:pStyle w:val="Bodytext20"/>
        <w:shd w:val="clear" w:color="auto" w:fill="auto"/>
        <w:ind w:firstLine="320"/>
        <w:jc w:val="both"/>
      </w:pPr>
      <w:r>
        <w:t>Meine letzte Brautjungfer setzte sich feierlich in Bewegung und ich schob meinen Stuhl näher an die letzte Kirchenbank, um Ken vorn am Altar sehen zu könn</w:t>
      </w:r>
      <w:r>
        <w:t>en. Groß und stattlich in seinem festlichen Anzug stand er da und wartete. Mit leicht ver</w:t>
      </w:r>
      <w:r>
        <w:softHyphen/>
        <w:t>renktem Kopf versuchte er, den Gang hinunterzublicken. Er hielt Ausschau nach mir. Mein Gesicht wurde glühend rot und mein Herz begann zu klopfen. Plötzlich war alles</w:t>
      </w:r>
      <w:r>
        <w:t xml:space="preserve"> anders. Ich hatte meinen Geliebten gesehen. Wie ich aussah, spielte keine Rolle mehr. Wichtig war nur noch, nach vorn zu gelangen, um bei ihm zu sein. Ich </w:t>
      </w:r>
      <w:r>
        <w:rPr>
          <w:rStyle w:val="Bodytext2Italic"/>
        </w:rPr>
        <w:t>hätte</w:t>
      </w:r>
      <w:r>
        <w:t xml:space="preserve"> mich hässlich und unwürdig fühlen können, nur spülte die Liebe in Kens Gesicht das alles fort.</w:t>
      </w:r>
      <w:r>
        <w:t xml:space="preserve"> Ich war die reine und vollkommene Braut. Das ist das, was er sah, und das ist das, was mich veränderte.</w:t>
      </w:r>
    </w:p>
    <w:p w:rsidR="000F07CA" w:rsidRDefault="007D25E3">
      <w:pPr>
        <w:pStyle w:val="Bodytext20"/>
        <w:shd w:val="clear" w:color="auto" w:fill="auto"/>
        <w:ind w:firstLine="320"/>
        <w:jc w:val="both"/>
      </w:pPr>
      <w:r>
        <w:t>Jahre später, etwa zur Zeit unseres zehnten Hochzeitstages, fragte ich ihn: »Was hast du am Tag unserer Hochzeit ge</w:t>
      </w:r>
      <w:r>
        <w:softHyphen/>
        <w:t>dacht</w:t>
      </w:r>
      <w:proofErr w:type="gramStart"/>
      <w:r>
        <w:t>?«</w:t>
      </w:r>
      <w:proofErr w:type="gramEnd"/>
    </w:p>
    <w:p w:rsidR="000F07CA" w:rsidRDefault="007D25E3">
      <w:pPr>
        <w:pStyle w:val="Bodytext20"/>
        <w:shd w:val="clear" w:color="auto" w:fill="auto"/>
        <w:ind w:firstLine="320"/>
        <w:jc w:val="both"/>
      </w:pPr>
      <w:r>
        <w:t>Seine Antwort beglückte mic</w:t>
      </w:r>
      <w:r>
        <w:t>h. Er sagte: »An diesem Mor</w:t>
      </w:r>
      <w:r>
        <w:softHyphen/>
        <w:t>gen wachte ich ganz früh auf vor Aufregung, dich in deinem Brautkleid zu sehen. Und obwohl ich wusste, dass Hunderte von Menschen in der Kirche sein würden, war mir klar, dass meine Augen nur dir gelten würden. Tatsächlich werde</w:t>
      </w:r>
      <w:r>
        <w:t xml:space="preserve"> ich die</w:t>
      </w:r>
      <w:r>
        <w:softHyphen/>
        <w:t>ses wunderbare Gefühl nie vergessen, als ich dich in deinem Stuhl nach vorn rollen sah. Du sahst wunderschön aus</w:t>
      </w:r>
      <w:proofErr w:type="gramStart"/>
      <w:r>
        <w:t>.«</w:t>
      </w:r>
      <w:proofErr w:type="gramEnd"/>
    </w:p>
    <w:p w:rsidR="000F07CA" w:rsidRDefault="007D25E3">
      <w:pPr>
        <w:pStyle w:val="Bodytext20"/>
        <w:shd w:val="clear" w:color="auto" w:fill="auto"/>
        <w:ind w:firstLine="320"/>
        <w:jc w:val="both"/>
      </w:pPr>
      <w:r>
        <w:t>»Heißt das, dass du gar nicht so sehr an meinen Rollstuhl gedacht hast? An meine Lähmung? «</w:t>
      </w:r>
    </w:p>
    <w:p w:rsidR="000F07CA" w:rsidRDefault="007D25E3">
      <w:pPr>
        <w:pStyle w:val="Bodytext20"/>
        <w:shd w:val="clear" w:color="auto" w:fill="auto"/>
        <w:ind w:firstLine="320"/>
        <w:jc w:val="both"/>
      </w:pPr>
      <w:r>
        <w:t>Einen Augenblick dachte er nach und schü</w:t>
      </w:r>
      <w:r>
        <w:t>ttelte dann den Kopf. »Nein. Ich habe wirklich nur gedacht, wie prächtig du aussiehst</w:t>
      </w:r>
      <w:proofErr w:type="gramStart"/>
      <w:r>
        <w:t>.«</w:t>
      </w:r>
      <w:proofErr w:type="gramEnd"/>
    </w:p>
    <w:p w:rsidR="000F07CA" w:rsidRDefault="007D25E3">
      <w:pPr>
        <w:pStyle w:val="Bodytext20"/>
        <w:shd w:val="clear" w:color="auto" w:fill="auto"/>
        <w:ind w:firstLine="320"/>
        <w:jc w:val="both"/>
      </w:pPr>
      <w:r>
        <w:t>Unser Eintritt in den Himmel könnte ganz ähnlich sein. Ein Blick von Gott wird uns verändern. Und die Erde ist nur die Ge</w:t>
      </w:r>
      <w:r>
        <w:softHyphen/>
        <w:t>neralprobe.</w:t>
      </w:r>
    </w:p>
    <w:p w:rsidR="000F07CA" w:rsidRDefault="007D25E3">
      <w:pPr>
        <w:pStyle w:val="Bodytext20"/>
        <w:shd w:val="clear" w:color="auto" w:fill="auto"/>
        <w:ind w:firstLine="320"/>
        <w:jc w:val="both"/>
      </w:pPr>
      <w:r>
        <w:t xml:space="preserve">Es stimmt, dass wir </w:t>
      </w:r>
      <w:proofErr w:type="gramStart"/>
      <w:r>
        <w:t>zur Zeit</w:t>
      </w:r>
      <w:proofErr w:type="gramEnd"/>
      <w:r>
        <w:t xml:space="preserve"> übera</w:t>
      </w:r>
      <w:r>
        <w:t xml:space="preserve">ll Flecken und Schlieren an uns sehen, und wir schrecken zurück bei dem Gedanken: Er </w:t>
      </w:r>
      <w:r>
        <w:rPr>
          <w:rStyle w:val="Bodytext2Italic"/>
        </w:rPr>
        <w:t>wird nie etwas Liebenswürdiges in mir sehen.</w:t>
      </w:r>
      <w:r>
        <w:t xml:space="preserve"> Dennoch sehnen wir uns danach, ihn zu sehen. Und so leben wir in Hoffnung, wie Judith in der Geschichte. Gott wird uns finden </w:t>
      </w:r>
      <w:r>
        <w:t xml:space="preserve">und er wird unseren Blicken </w:t>
      </w:r>
      <w:r>
        <w:rPr>
          <w:rStyle w:val="Bodytext2Italic"/>
        </w:rPr>
        <w:t>nicht</w:t>
      </w:r>
      <w:r>
        <w:t xml:space="preserve"> immer verborgen bleiben. Unser Bräuti</w:t>
      </w:r>
      <w:r>
        <w:softHyphen/>
        <w:t>gam wünscht, dass wir uns nach ihm sehnen, während wir »warten auf die selige Hoffnung</w:t>
      </w:r>
      <w:proofErr w:type="gramStart"/>
      <w:r>
        <w:t>.«</w:t>
      </w:r>
      <w:proofErr w:type="gramEnd"/>
      <w:r>
        <w:t xml:space="preserve"> Und »ein jeder, der solche</w:t>
      </w:r>
      <w:r>
        <w:br w:type="page"/>
      </w:r>
    </w:p>
    <w:p w:rsidR="000F07CA" w:rsidRDefault="007D25E3">
      <w:pPr>
        <w:pStyle w:val="Bodytext20"/>
        <w:shd w:val="clear" w:color="auto" w:fill="auto"/>
        <w:jc w:val="both"/>
      </w:pPr>
      <w:r>
        <w:t xml:space="preserve">Hoffnung auf ihn hat, der reinigt sich, wie auch jener rein ist« </w:t>
      </w:r>
      <w:r>
        <w:t>(1. Johannes 3,3).</w:t>
      </w:r>
    </w:p>
    <w:p w:rsidR="000F07CA" w:rsidRDefault="007D25E3">
      <w:pPr>
        <w:pStyle w:val="Bodytext20"/>
        <w:shd w:val="clear" w:color="auto" w:fill="auto"/>
        <w:ind w:firstLine="320"/>
        <w:jc w:val="both"/>
      </w:pPr>
      <w:r>
        <w:t>Man nennt es »vorbereitet sein«, ihr heben Heiligen in eu</w:t>
      </w:r>
      <w:r>
        <w:softHyphen/>
        <w:t xml:space="preserve">ren mitgenommenen Hochzeitsgewändern, und es lehrt uns, »dass wir absagen dem </w:t>
      </w:r>
      <w:proofErr w:type="spellStart"/>
      <w:r>
        <w:t>ungöttlichen</w:t>
      </w:r>
      <w:proofErr w:type="spellEnd"/>
      <w:r>
        <w:t xml:space="preserve"> Wesen und den weltlichen Begierden und besonnen, gerecht und fromm in dieser Welt le</w:t>
      </w:r>
      <w:r>
        <w:softHyphen/>
        <w:t>ben</w:t>
      </w:r>
      <w:r>
        <w:t xml:space="preserve"> und warten auf die selige Hoffnung und Erscheinung der Herrlichkeit des großen Gottes und unseres Heilands Jesus Christus, der sich selbst für uns gegeben hat, damit er uns er</w:t>
      </w:r>
      <w:r>
        <w:softHyphen/>
        <w:t>löste von aller Ungerechtigkeit und reinigte sich selbst ein Volk zum Eigentum,</w:t>
      </w:r>
      <w:r>
        <w:t xml:space="preserve"> das eifrig wäre zu guten Werken« (Titus 2,12-14).</w:t>
      </w:r>
    </w:p>
    <w:p w:rsidR="000F07CA" w:rsidRDefault="007D25E3">
      <w:pPr>
        <w:pStyle w:val="Bodytext20"/>
        <w:shd w:val="clear" w:color="auto" w:fill="auto"/>
        <w:ind w:firstLine="320"/>
        <w:jc w:val="both"/>
      </w:pPr>
      <w:r>
        <w:t>Eines Tages wird er uns holen kommen und uns in die Au</w:t>
      </w:r>
      <w:r>
        <w:softHyphen/>
        <w:t>gen schauen. Seine Augen werden auf uns ruhen. Und all unse</w:t>
      </w:r>
      <w:r>
        <w:softHyphen/>
        <w:t>re Flecken und Schlieren der Sünde werden durch einen einzi</w:t>
      </w:r>
      <w:r>
        <w:softHyphen/>
        <w:t>gen forschenden Blick seiner A</w:t>
      </w:r>
      <w:r>
        <w:t>ugen bereinigt sein. Es wird mehr sein, als wir erträumt, mehr als wir ersehnt haben.</w:t>
      </w:r>
    </w:p>
    <w:p w:rsidR="000F07CA" w:rsidRPr="007D25E3" w:rsidRDefault="007D25E3">
      <w:pPr>
        <w:pStyle w:val="Bodytext110"/>
        <w:shd w:val="clear" w:color="auto" w:fill="auto"/>
        <w:spacing w:before="0"/>
        <w:ind w:firstLine="320"/>
        <w:rPr>
          <w:lang w:val="en-US"/>
        </w:rPr>
      </w:pPr>
      <w:r w:rsidRPr="007D25E3">
        <w:rPr>
          <w:lang w:val="en-US"/>
        </w:rPr>
        <w:t>Here, o my Lord, I see Theeface to face,</w:t>
      </w:r>
    </w:p>
    <w:p w:rsidR="000F07CA" w:rsidRPr="007D25E3" w:rsidRDefault="007D25E3">
      <w:pPr>
        <w:pStyle w:val="Bodytext110"/>
        <w:shd w:val="clear" w:color="auto" w:fill="auto"/>
        <w:spacing w:before="0"/>
        <w:ind w:firstLine="320"/>
        <w:rPr>
          <w:lang w:val="en-US"/>
        </w:rPr>
      </w:pPr>
      <w:r w:rsidRPr="007D25E3">
        <w:rPr>
          <w:lang w:val="en-US"/>
        </w:rPr>
        <w:t>Here would I touch und handle things unseen;</w:t>
      </w:r>
    </w:p>
    <w:p w:rsidR="000F07CA" w:rsidRPr="007D25E3" w:rsidRDefault="007D25E3">
      <w:pPr>
        <w:pStyle w:val="Bodytext110"/>
        <w:shd w:val="clear" w:color="auto" w:fill="auto"/>
        <w:spacing w:before="0"/>
        <w:ind w:firstLine="320"/>
        <w:rPr>
          <w:lang w:val="en-US"/>
        </w:rPr>
      </w:pPr>
      <w:r w:rsidRPr="007D25E3">
        <w:rPr>
          <w:lang w:val="en-US"/>
        </w:rPr>
        <w:t>Here grasp with firmer hand etemal grace,</w:t>
      </w:r>
    </w:p>
    <w:p w:rsidR="000F07CA" w:rsidRPr="007D25E3" w:rsidRDefault="007D25E3">
      <w:pPr>
        <w:pStyle w:val="Bodytext110"/>
        <w:shd w:val="clear" w:color="auto" w:fill="auto"/>
        <w:spacing w:before="0"/>
        <w:ind w:firstLine="320"/>
        <w:rPr>
          <w:lang w:val="en-US"/>
        </w:rPr>
      </w:pPr>
      <w:r w:rsidRPr="007D25E3">
        <w:rPr>
          <w:lang w:val="en-US"/>
        </w:rPr>
        <w:t>And all my weariness upon Thee lean.</w:t>
      </w:r>
    </w:p>
    <w:p w:rsidR="000F07CA" w:rsidRDefault="007D25E3">
      <w:pPr>
        <w:pStyle w:val="Bodytext110"/>
        <w:shd w:val="clear" w:color="auto" w:fill="auto"/>
        <w:spacing w:before="0" w:after="240"/>
        <w:ind w:left="320"/>
        <w:jc w:val="left"/>
      </w:pPr>
      <w:r>
        <w:t>(Hier, o mein Herr, sehe ich dich</w:t>
      </w:r>
      <w:r>
        <w:rPr>
          <w:rStyle w:val="Bodytext11NotItalic"/>
        </w:rPr>
        <w:t xml:space="preserve"> von </w:t>
      </w:r>
      <w:r>
        <w:t>Angesicht zu Angesicht. Hier möchte ich unsichtbare Dinge berühren und gebrauchen, hier ewige Gnade mit festerer Hand ergreifen, und all meine Erschöpfung auf dich stützen.)</w:t>
      </w:r>
    </w:p>
    <w:p w:rsidR="000F07CA" w:rsidRDefault="007D25E3">
      <w:pPr>
        <w:pStyle w:val="Bodytext220"/>
        <w:keepNext/>
        <w:framePr w:dropCap="drop" w:lines="2" w:hSpace="34" w:vSpace="34" w:wrap="auto" w:vAnchor="text" w:hAnchor="text"/>
        <w:shd w:val="clear" w:color="auto" w:fill="auto"/>
        <w:spacing w:before="0" w:line="415" w:lineRule="exact"/>
      </w:pPr>
      <w:r>
        <w:rPr>
          <w:position w:val="-9"/>
          <w:sz w:val="62"/>
          <w:szCs w:val="62"/>
        </w:rPr>
        <w:t>W</w:t>
      </w:r>
    </w:p>
    <w:p w:rsidR="000F07CA" w:rsidRDefault="007D25E3">
      <w:pPr>
        <w:pStyle w:val="Bodytext220"/>
        <w:shd w:val="clear" w:color="auto" w:fill="auto"/>
        <w:spacing w:before="0"/>
      </w:pPr>
      <w:r>
        <w:pict>
          <v:shape id="_x0000_s1099" type="#_x0000_t202" style="position:absolute;left:0;text-align:left;margin-left:80.65pt;margin-top:-29.3pt;width:130.8pt;height:13.9pt;z-index:-125829314;mso-wrap-distance-left:75.6pt;mso-wrap-distance-right:76.8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Warten auf den Bräutigam</w:t>
                  </w:r>
                </w:p>
              </w:txbxContent>
            </v:textbox>
            <w10:wrap type="topAndBottom" anchorx="margin"/>
          </v:shape>
        </w:pict>
      </w:r>
      <w:r>
        <w:t xml:space="preserve">ir mögen noch </w:t>
      </w:r>
      <w:r>
        <w:t>von unserem Erlöser getrennt sein, aber das ist kein Grund, herumzusitzen und die Zeit totzu</w:t>
      </w:r>
      <w:r>
        <w:softHyphen/>
        <w:t>schlagen, bis er kommt. Jesus erklärt, was Bräute tun sollten, während sie auf ihren Bräutigam warten:</w:t>
      </w:r>
      <w:r>
        <w:br w:type="page"/>
      </w:r>
    </w:p>
    <w:p w:rsidR="000F07CA" w:rsidRDefault="007D25E3">
      <w:pPr>
        <w:pStyle w:val="Bodytext20"/>
        <w:shd w:val="clear" w:color="auto" w:fill="auto"/>
        <w:ind w:firstLine="340"/>
        <w:jc w:val="both"/>
      </w:pPr>
      <w:r>
        <w:t>»Dann wird das Himmelreich gleichen zehn Jungfrauen, die ih</w:t>
      </w:r>
      <w:r>
        <w:t>re Lampen nahmen und gingen hinaus, dem Bräutigam ent</w:t>
      </w:r>
      <w:r>
        <w:softHyphen/>
        <w:t>gegen. Aber fünf von ihnen waren töricht, und fünf waren klug. Die törichten nahmen ihre Lampen, aber sie nahmen kein Öl mit. Die klugen aber nahmen Öl mit in ihren Gefäßen, samt ih</w:t>
      </w:r>
      <w:r>
        <w:softHyphen/>
        <w:t xml:space="preserve">ren Lampen. Als nun </w:t>
      </w:r>
      <w:r>
        <w:t>der Bräutigam lange ausblieb, wurden sie alle schläfrig und schliefen ein. Um Mitternacht aber erhob sich lautes Rufen: Siehe, der Bräutigam kommt! Geht hinaus, ihm entgegen! Da standen diese Jungfrauen alle auf und machten ihre Lampen fertig. Die törichte</w:t>
      </w:r>
      <w:r>
        <w:t>n aber sprachen zu den klugen: Gebt uns von eurem Öl, denn unsre Lampen verlöschen. Da antworteten die klugen und sprachen: Nein, sonst würde es für uns und euch nicht genug sein; geht aber zum Kaufmann und kauft für euch selbst. Und als sie hingingen zu k</w:t>
      </w:r>
      <w:r>
        <w:t>aufen, kam der Bräutigam; und die bereit waren, gingen mit ihm hinein zur Hochzeit, und die Tür wurde verschlossen. Später kamen auch die andern Jungfrauen und sprachen: Herr, Herr, tu uns auf! Er antwortete aber und sprach: Wahrlich, ich sage euch: Ich ke</w:t>
      </w:r>
      <w:r>
        <w:t>n</w:t>
      </w:r>
      <w:r>
        <w:softHyphen/>
        <w:t>ne euch nicht. Darum wachet! Denn ihr wisst weder Tag noch Stunde« (Matthäus 25,1-13).</w:t>
      </w:r>
    </w:p>
    <w:p w:rsidR="000F07CA" w:rsidRDefault="007D25E3">
      <w:pPr>
        <w:pStyle w:val="Bodytext20"/>
        <w:shd w:val="clear" w:color="auto" w:fill="auto"/>
        <w:ind w:firstLine="340"/>
        <w:jc w:val="both"/>
      </w:pPr>
      <w:r>
        <w:t>Törichte Jungfrauen sind diejenigen, die die Verlobung ein</w:t>
      </w:r>
      <w:r>
        <w:softHyphen/>
        <w:t>fach für eine große Versicherungspolice halten, die ihnen Zu</w:t>
      </w:r>
      <w:r>
        <w:softHyphen/>
        <w:t>gang zur Hochzeit garantiert, ohne dass sie ein</w:t>
      </w:r>
      <w:r>
        <w:t>en Finger zu krümmen brauchen. Die weisen Jungfrauen verstehen, dass die Verlobung eine große Verantwortung mit sich bringt. Sie erken</w:t>
      </w:r>
      <w:r>
        <w:softHyphen/>
        <w:t>nen, dass sie zwar angetraut, aber noch vom Bräutigam ge</w:t>
      </w:r>
      <w:r>
        <w:softHyphen/>
        <w:t>trennt sind, und so verhalten sie sich als Angetraute. Sie wa</w:t>
      </w:r>
      <w:r>
        <w:softHyphen/>
        <w:t>ch</w:t>
      </w:r>
      <w:r>
        <w:t>en. Sie arbeiten. Sie bleiben wach. Sie betrachten das König</w:t>
      </w:r>
      <w:r>
        <w:softHyphen/>
        <w:t>reich des Himmels als »eine kostbare Perle«, als Schatz im Acker, der - schnell - erworben und gepflügt werden muss. Sie sitzen nicht herum und legen die Hände in den Schoß. Sie in</w:t>
      </w:r>
      <w:r>
        <w:softHyphen/>
        <w:t xml:space="preserve">vestieren ihr </w:t>
      </w:r>
      <w:r>
        <w:t>ganzes Herz in den Ehebund. Kurz gesagt: Sie ver</w:t>
      </w:r>
      <w:r>
        <w:softHyphen/>
        <w:t>halten sich wie Geliebte und Liebende.</w:t>
      </w:r>
    </w:p>
    <w:p w:rsidR="000F07CA" w:rsidRDefault="007D25E3">
      <w:pPr>
        <w:pStyle w:val="Bodytext20"/>
        <w:shd w:val="clear" w:color="auto" w:fill="auto"/>
        <w:ind w:firstLine="340"/>
        <w:jc w:val="both"/>
      </w:pPr>
      <w:r>
        <w:t>Bevor Sie nun vorschnell zu dem Schluss gelangen, dies be</w:t>
      </w:r>
      <w:r>
        <w:softHyphen/>
        <w:t>deute, etwas zu tun, rufen Sie sich ins Gedächtnis, dass es da</w:t>
      </w:r>
      <w:r>
        <w:softHyphen/>
        <w:t xml:space="preserve">rauf ankommt, jemand zu </w:t>
      </w:r>
      <w:r>
        <w:rPr>
          <w:rStyle w:val="Bodytext2Italic"/>
        </w:rPr>
        <w:t>sein.</w:t>
      </w:r>
      <w:r>
        <w:t xml:space="preserve"> Warten ist eine A</w:t>
      </w:r>
      <w:r>
        <w:t>ngelegenheit des Herzens. Auf den Herrn zu warten heißt, ihn mit über</w:t>
      </w:r>
      <w:r>
        <w:softHyphen/>
        <w:t>schwänglicher Zuneigung zu lieben. Mit leidenschaftlicher Freude. Auf ihn zu warten heißt, unsere Augen auf diese kon</w:t>
      </w:r>
      <w:r>
        <w:softHyphen/>
        <w:t>vergierenden Linien in der Ewigkeit zu richten: auf Jesus.</w:t>
      </w:r>
    </w:p>
    <w:p w:rsidR="000F07CA" w:rsidRDefault="007D25E3">
      <w:pPr>
        <w:pStyle w:val="Bodytext20"/>
        <w:shd w:val="clear" w:color="auto" w:fill="auto"/>
        <w:ind w:firstLine="340"/>
        <w:jc w:val="both"/>
      </w:pPr>
      <w:r>
        <w:t xml:space="preserve">Der </w:t>
      </w:r>
      <w:r>
        <w:t>Bräutigam lädt uns ein, ihn so innig zu kennen. Jesus unterstreicht diesen Aspekt der innigen Vertrautheit besonders eindringlich in Johannes 6,53-57: »Wahrlich, wahrlich, ich sa</w:t>
      </w:r>
      <w:r>
        <w:softHyphen/>
        <w:t>ge euch: Wenn ihr nicht das Fleisch des Menschensohns esst und sein Blut trin</w:t>
      </w:r>
      <w:r>
        <w:t>kt, so habt ihr kein Leben in euch ... Denn mein Fleisch ist die wahre Speise, und mein Blut ist der wahre Trank. Wer mein Fleisch isst und mein Blut trinkt, der bleibt in mir und ich in ihm. Wie mich der lebendige Vater gesandt hat und ich lebe um des Vat</w:t>
      </w:r>
      <w:r>
        <w:t>ers willen, so wird auch, wer mich isst, leben um meinetwillen</w:t>
      </w:r>
      <w:proofErr w:type="gramStart"/>
      <w:r>
        <w:t>.«</w:t>
      </w:r>
      <w:proofErr w:type="gramEnd"/>
    </w:p>
    <w:p w:rsidR="000F07CA" w:rsidRDefault="007D25E3">
      <w:pPr>
        <w:pStyle w:val="Bodytext20"/>
        <w:shd w:val="clear" w:color="auto" w:fill="auto"/>
        <w:ind w:firstLine="340"/>
        <w:jc w:val="both"/>
      </w:pPr>
      <w:r>
        <w:t>Kein Wunder, dass bei einer solchen Sprache viele Jünger das Weite suchten! Aber bedenken Sie, dass er von einer geist</w:t>
      </w:r>
      <w:r>
        <w:softHyphen/>
        <w:t>lichen Intimität spricht.</w:t>
      </w:r>
    </w:p>
    <w:p w:rsidR="000F07CA" w:rsidRDefault="007D25E3">
      <w:pPr>
        <w:pStyle w:val="Bodytext20"/>
        <w:shd w:val="clear" w:color="auto" w:fill="auto"/>
        <w:ind w:firstLine="340"/>
        <w:jc w:val="both"/>
      </w:pPr>
      <w:r>
        <w:t>Also, ich bin keine, die sich aufbläht und sic</w:t>
      </w:r>
      <w:r>
        <w:t>h als weise Jungfrau bezeichnet. Aber ich bin dankbar, in Bezug auf diese Sache mit der geistlichen Intimität eine große Unterstützung zu haben. Meinen Rollstuhl. Ein langer Tag im Rollstuhl erschöpft mich, und so muss ich mich abends oft schon um halb ach</w:t>
      </w:r>
      <w:r>
        <w:t>t hin</w:t>
      </w:r>
      <w:r>
        <w:softHyphen/>
        <w:t>legen. Und wenn ich reglos im Bett liege, habe ich jede Menge Zeit, auf Jesus zu warten und die Augen meines Herzens auf diese himmlischen Koordinaten einzustellen. Mein Schlafzim</w:t>
      </w:r>
      <w:r>
        <w:softHyphen/>
        <w:t>mer ist ein stiller Raum mit sanfter Beleuchtung. Keine Musik. Kein Fe</w:t>
      </w:r>
      <w:r>
        <w:t xml:space="preserve">rnseher. Die Uhr tickt. Bei einer leichten Brise klingelt das Windspiel. Unser Hund </w:t>
      </w:r>
      <w:proofErr w:type="spellStart"/>
      <w:r>
        <w:t>Scrappy</w:t>
      </w:r>
      <w:proofErr w:type="spellEnd"/>
      <w:r>
        <w:t xml:space="preserve"> rollt sich manchmal unten am Bett ein und schnarcht leise. Es ist ein Ort, an dem ich nichts </w:t>
      </w:r>
      <w:r>
        <w:rPr>
          <w:rStyle w:val="Bodytext2Italic"/>
        </w:rPr>
        <w:t>tun</w:t>
      </w:r>
      <w:r>
        <w:t xml:space="preserve"> kann ... ich kann nur </w:t>
      </w:r>
      <w:r>
        <w:rPr>
          <w:rStyle w:val="Bodytext2Italic"/>
        </w:rPr>
        <w:t>sein.</w:t>
      </w:r>
      <w:r>
        <w:t xml:space="preserve"> Und ich bin entschieden, eine weise Jun</w:t>
      </w:r>
      <w:r>
        <w:t>gfrau zu sein, die ihre Liebe in den Ehebund flie</w:t>
      </w:r>
      <w:r>
        <w:softHyphen/>
        <w:t>ßen lässt.</w:t>
      </w:r>
    </w:p>
    <w:p w:rsidR="000F07CA" w:rsidRPr="007D25E3" w:rsidRDefault="007D25E3">
      <w:pPr>
        <w:pStyle w:val="Bodytext20"/>
        <w:shd w:val="clear" w:color="auto" w:fill="auto"/>
        <w:ind w:firstLine="320"/>
        <w:jc w:val="both"/>
        <w:rPr>
          <w:lang w:val="en-US"/>
        </w:rPr>
      </w:pPr>
      <w:r>
        <w:t xml:space="preserve">Ich richte mein Herz auf den Himmel und singe dem Herrn vielleicht ein Lied, einfach zu seiner Freude. </w:t>
      </w:r>
      <w:r w:rsidRPr="007D25E3">
        <w:rPr>
          <w:lang w:val="en-US"/>
        </w:rPr>
        <w:t>Zum Beispiel die</w:t>
      </w:r>
      <w:r w:rsidRPr="007D25E3">
        <w:rPr>
          <w:lang w:val="en-US"/>
        </w:rPr>
        <w:softHyphen/>
        <w:t>ses hier:</w:t>
      </w:r>
    </w:p>
    <w:p w:rsidR="000F07CA" w:rsidRPr="007D25E3" w:rsidRDefault="007D25E3">
      <w:pPr>
        <w:pStyle w:val="Bodytext110"/>
        <w:shd w:val="clear" w:color="auto" w:fill="auto"/>
        <w:spacing w:before="0"/>
        <w:ind w:firstLine="320"/>
        <w:rPr>
          <w:lang w:val="en-US"/>
        </w:rPr>
      </w:pPr>
      <w:r w:rsidRPr="007D25E3">
        <w:rPr>
          <w:lang w:val="en-US"/>
        </w:rPr>
        <w:t>Lord, with everlasting love,</w:t>
      </w:r>
    </w:p>
    <w:p w:rsidR="000F07CA" w:rsidRPr="007D25E3" w:rsidRDefault="007D25E3">
      <w:pPr>
        <w:pStyle w:val="Bodytext110"/>
        <w:shd w:val="clear" w:color="auto" w:fill="auto"/>
        <w:spacing w:before="0"/>
        <w:ind w:left="600"/>
        <w:jc w:val="left"/>
        <w:rPr>
          <w:lang w:val="en-US"/>
        </w:rPr>
      </w:pPr>
      <w:r w:rsidRPr="007D25E3">
        <w:rPr>
          <w:lang w:val="en-US"/>
        </w:rPr>
        <w:t>Led by grace that love to know;</w:t>
      </w:r>
    </w:p>
    <w:p w:rsidR="000F07CA" w:rsidRPr="007D25E3" w:rsidRDefault="007D25E3">
      <w:pPr>
        <w:pStyle w:val="Bodytext110"/>
        <w:shd w:val="clear" w:color="auto" w:fill="auto"/>
        <w:spacing w:before="0"/>
        <w:ind w:firstLine="320"/>
        <w:rPr>
          <w:lang w:val="en-US"/>
        </w:rPr>
      </w:pPr>
      <w:r w:rsidRPr="007D25E3">
        <w:rPr>
          <w:lang w:val="en-US"/>
        </w:rPr>
        <w:t>Grac</w:t>
      </w:r>
      <w:r w:rsidRPr="007D25E3">
        <w:rPr>
          <w:lang w:val="en-US"/>
        </w:rPr>
        <w:t>ious Spirit from above,</w:t>
      </w:r>
    </w:p>
    <w:p w:rsidR="000F07CA" w:rsidRPr="007D25E3" w:rsidRDefault="007D25E3">
      <w:pPr>
        <w:pStyle w:val="Bodytext110"/>
        <w:shd w:val="clear" w:color="auto" w:fill="auto"/>
        <w:spacing w:before="0"/>
        <w:ind w:left="320"/>
        <w:jc w:val="center"/>
        <w:rPr>
          <w:lang w:val="en-US"/>
        </w:rPr>
      </w:pPr>
      <w:r w:rsidRPr="007D25E3">
        <w:rPr>
          <w:lang w:val="en-US"/>
        </w:rPr>
        <w:t>Thou hast taught me it</w:t>
      </w:r>
      <w:r w:rsidRPr="007D25E3">
        <w:rPr>
          <w:rStyle w:val="Bodytext11NotItalic"/>
          <w:lang w:val="en-US"/>
        </w:rPr>
        <w:t xml:space="preserve"> is so!</w:t>
      </w:r>
    </w:p>
    <w:p w:rsidR="000F07CA" w:rsidRPr="007D25E3" w:rsidRDefault="007D25E3">
      <w:pPr>
        <w:pStyle w:val="Bodytext110"/>
        <w:shd w:val="clear" w:color="auto" w:fill="auto"/>
        <w:spacing w:before="0"/>
        <w:ind w:firstLine="320"/>
        <w:rPr>
          <w:lang w:val="en-US"/>
        </w:rPr>
      </w:pPr>
      <w:r w:rsidRPr="007D25E3">
        <w:rPr>
          <w:rStyle w:val="Bodytext11NotItalic"/>
          <w:lang w:val="en-US"/>
        </w:rPr>
        <w:t xml:space="preserve">O, </w:t>
      </w:r>
      <w:r w:rsidRPr="007D25E3">
        <w:rPr>
          <w:lang w:val="en-US"/>
        </w:rPr>
        <w:t>thisfull and perfect peace!</w:t>
      </w:r>
    </w:p>
    <w:p w:rsidR="000F07CA" w:rsidRPr="007D25E3" w:rsidRDefault="007D25E3">
      <w:pPr>
        <w:pStyle w:val="Bodytext110"/>
        <w:shd w:val="clear" w:color="auto" w:fill="auto"/>
        <w:spacing w:before="0"/>
        <w:ind w:left="320"/>
        <w:jc w:val="center"/>
        <w:rPr>
          <w:lang w:val="en-US"/>
        </w:rPr>
      </w:pPr>
      <w:r w:rsidRPr="007D25E3">
        <w:rPr>
          <w:lang w:val="en-US"/>
        </w:rPr>
        <w:t>0, this transport all divine!</w:t>
      </w:r>
    </w:p>
    <w:p w:rsidR="000F07CA" w:rsidRPr="007D25E3" w:rsidRDefault="007D25E3">
      <w:pPr>
        <w:pStyle w:val="Bodytext110"/>
        <w:shd w:val="clear" w:color="auto" w:fill="auto"/>
        <w:spacing w:before="0"/>
        <w:ind w:firstLine="320"/>
        <w:rPr>
          <w:lang w:val="en-US"/>
        </w:rPr>
      </w:pPr>
      <w:r w:rsidRPr="007D25E3">
        <w:rPr>
          <w:lang w:val="en-US"/>
        </w:rPr>
        <w:t>In a love which cannot cease,</w:t>
      </w:r>
    </w:p>
    <w:p w:rsidR="000F07CA" w:rsidRPr="007D25E3" w:rsidRDefault="007D25E3">
      <w:pPr>
        <w:pStyle w:val="Bodytext110"/>
        <w:shd w:val="clear" w:color="auto" w:fill="auto"/>
        <w:spacing w:before="0"/>
        <w:ind w:left="600"/>
        <w:jc w:val="left"/>
        <w:rPr>
          <w:lang w:val="en-US"/>
        </w:rPr>
      </w:pPr>
      <w:r w:rsidRPr="007D25E3">
        <w:rPr>
          <w:lang w:val="en-US"/>
        </w:rPr>
        <w:t>I am His and He is mine.</w:t>
      </w:r>
    </w:p>
    <w:p w:rsidR="000F07CA" w:rsidRPr="007D25E3" w:rsidRDefault="007D25E3">
      <w:pPr>
        <w:pStyle w:val="Bodytext110"/>
        <w:shd w:val="clear" w:color="auto" w:fill="auto"/>
        <w:spacing w:before="0"/>
        <w:ind w:left="320"/>
        <w:jc w:val="center"/>
        <w:rPr>
          <w:lang w:val="en-US"/>
        </w:rPr>
      </w:pPr>
      <w:r w:rsidRPr="007D25E3">
        <w:rPr>
          <w:lang w:val="en-US"/>
        </w:rPr>
        <w:t>Things that once were wild alarms</w:t>
      </w:r>
      <w:r w:rsidRPr="007D25E3">
        <w:rPr>
          <w:lang w:val="en-US"/>
        </w:rPr>
        <w:br/>
        <w:t>Cannot now disturb my rest;</w:t>
      </w:r>
    </w:p>
    <w:p w:rsidR="000F07CA" w:rsidRPr="007D25E3" w:rsidRDefault="007D25E3">
      <w:pPr>
        <w:pStyle w:val="Bodytext110"/>
        <w:shd w:val="clear" w:color="auto" w:fill="auto"/>
        <w:spacing w:before="0"/>
        <w:ind w:firstLine="320"/>
        <w:rPr>
          <w:lang w:val="en-US"/>
        </w:rPr>
      </w:pPr>
      <w:r w:rsidRPr="007D25E3">
        <w:rPr>
          <w:lang w:val="en-US"/>
        </w:rPr>
        <w:t>Closed in everlasting ar</w:t>
      </w:r>
      <w:r w:rsidRPr="007D25E3">
        <w:rPr>
          <w:lang w:val="en-US"/>
        </w:rPr>
        <w:t>ms,</w:t>
      </w:r>
    </w:p>
    <w:p w:rsidR="000F07CA" w:rsidRPr="007D25E3" w:rsidRDefault="007D25E3">
      <w:pPr>
        <w:pStyle w:val="Bodytext110"/>
        <w:shd w:val="clear" w:color="auto" w:fill="auto"/>
        <w:spacing w:before="0"/>
        <w:ind w:left="320"/>
        <w:jc w:val="center"/>
        <w:rPr>
          <w:lang w:val="en-US"/>
        </w:rPr>
      </w:pPr>
      <w:r w:rsidRPr="007D25E3">
        <w:rPr>
          <w:lang w:val="en-US"/>
        </w:rPr>
        <w:t>Pillowed on the loving breast.</w:t>
      </w:r>
    </w:p>
    <w:p w:rsidR="000F07CA" w:rsidRPr="007D25E3" w:rsidRDefault="007D25E3">
      <w:pPr>
        <w:pStyle w:val="Bodytext110"/>
        <w:shd w:val="clear" w:color="auto" w:fill="auto"/>
        <w:spacing w:before="0"/>
        <w:ind w:firstLine="320"/>
        <w:rPr>
          <w:lang w:val="en-US"/>
        </w:rPr>
      </w:pPr>
      <w:r w:rsidRPr="007D25E3">
        <w:rPr>
          <w:lang w:val="en-US"/>
        </w:rPr>
        <w:t>0, to lieforever here,</w:t>
      </w:r>
    </w:p>
    <w:p w:rsidR="000F07CA" w:rsidRPr="007D25E3" w:rsidRDefault="007D25E3">
      <w:pPr>
        <w:pStyle w:val="Bodytext110"/>
        <w:shd w:val="clear" w:color="auto" w:fill="auto"/>
        <w:spacing w:before="0"/>
        <w:ind w:left="600"/>
        <w:jc w:val="left"/>
        <w:rPr>
          <w:lang w:val="en-US"/>
        </w:rPr>
      </w:pPr>
      <w:r w:rsidRPr="007D25E3">
        <w:rPr>
          <w:lang w:val="en-US"/>
        </w:rPr>
        <w:t>Doubt and care and seif resign,</w:t>
      </w:r>
    </w:p>
    <w:p w:rsidR="000F07CA" w:rsidRPr="007D25E3" w:rsidRDefault="007D25E3">
      <w:pPr>
        <w:pStyle w:val="Bodytext110"/>
        <w:shd w:val="clear" w:color="auto" w:fill="auto"/>
        <w:spacing w:before="0"/>
        <w:ind w:firstLine="320"/>
        <w:rPr>
          <w:lang w:val="en-US"/>
        </w:rPr>
      </w:pPr>
      <w:r w:rsidRPr="007D25E3">
        <w:rPr>
          <w:lang w:val="en-US"/>
        </w:rPr>
        <w:t>While He whispers in my ear,</w:t>
      </w:r>
    </w:p>
    <w:p w:rsidR="000F07CA" w:rsidRPr="007D25E3" w:rsidRDefault="007D25E3">
      <w:pPr>
        <w:pStyle w:val="Bodytext230"/>
        <w:shd w:val="clear" w:color="auto" w:fill="auto"/>
        <w:spacing w:line="150" w:lineRule="exact"/>
        <w:ind w:left="20"/>
        <w:rPr>
          <w:lang w:val="en-US"/>
        </w:rPr>
      </w:pPr>
      <w:r w:rsidRPr="007D25E3">
        <w:rPr>
          <w:lang w:val="en-US"/>
        </w:rPr>
        <w:t>4</w:t>
      </w:r>
    </w:p>
    <w:p w:rsidR="000F07CA" w:rsidRPr="007D25E3" w:rsidRDefault="007D25E3">
      <w:pPr>
        <w:pStyle w:val="Bodytext110"/>
        <w:shd w:val="clear" w:color="auto" w:fill="auto"/>
        <w:spacing w:before="0"/>
        <w:ind w:left="600"/>
        <w:jc w:val="left"/>
        <w:rPr>
          <w:lang w:val="en-US"/>
        </w:rPr>
      </w:pPr>
      <w:r w:rsidRPr="007D25E3">
        <w:rPr>
          <w:lang w:val="en-US"/>
        </w:rPr>
        <w:t>I am His, and He is mine.</w:t>
      </w:r>
    </w:p>
    <w:p w:rsidR="000F07CA" w:rsidRDefault="007D25E3">
      <w:pPr>
        <w:pStyle w:val="Bodytext110"/>
        <w:shd w:val="clear" w:color="auto" w:fill="auto"/>
        <w:spacing w:before="0"/>
        <w:ind w:firstLine="320"/>
      </w:pPr>
      <w:r>
        <w:t>(Mit immerwährender Liebe geliebt,</w:t>
      </w:r>
    </w:p>
    <w:p w:rsidR="000F07CA" w:rsidRDefault="007D25E3">
      <w:pPr>
        <w:pStyle w:val="Bodytext110"/>
        <w:shd w:val="clear" w:color="auto" w:fill="auto"/>
        <w:spacing w:before="0"/>
        <w:ind w:left="600"/>
        <w:jc w:val="left"/>
      </w:pPr>
      <w:r>
        <w:t>durch Gnade geleitet, diese Liebe zu erkennen;</w:t>
      </w:r>
    </w:p>
    <w:p w:rsidR="000F07CA" w:rsidRDefault="007D25E3">
      <w:pPr>
        <w:pStyle w:val="Bodytext110"/>
        <w:shd w:val="clear" w:color="auto" w:fill="auto"/>
        <w:spacing w:before="0"/>
        <w:ind w:firstLine="320"/>
      </w:pPr>
      <w:r>
        <w:t>Gnädiger Geist von oben,</w:t>
      </w:r>
    </w:p>
    <w:p w:rsidR="000F07CA" w:rsidRDefault="007D25E3">
      <w:pPr>
        <w:pStyle w:val="Bodytext110"/>
        <w:shd w:val="clear" w:color="auto" w:fill="auto"/>
        <w:spacing w:before="0"/>
        <w:ind w:left="600"/>
        <w:jc w:val="left"/>
      </w:pPr>
      <w:r>
        <w:t>Du</w:t>
      </w:r>
      <w:r>
        <w:t xml:space="preserve"> hast mich gelehrt, </w:t>
      </w:r>
      <w:proofErr w:type="spellStart"/>
      <w:proofErr w:type="gramStart"/>
      <w:r>
        <w:t>das</w:t>
      </w:r>
      <w:proofErr w:type="spellEnd"/>
      <w:proofErr w:type="gramEnd"/>
      <w:r>
        <w:t xml:space="preserve"> dies so ist!</w:t>
      </w:r>
    </w:p>
    <w:p w:rsidR="000F07CA" w:rsidRDefault="007D25E3">
      <w:pPr>
        <w:pStyle w:val="Bodytext110"/>
        <w:shd w:val="clear" w:color="auto" w:fill="auto"/>
        <w:spacing w:before="0"/>
        <w:ind w:firstLine="320"/>
      </w:pPr>
      <w:r>
        <w:t>O, welch tiefer und vollkommener Friede!</w:t>
      </w:r>
    </w:p>
    <w:p w:rsidR="000F07CA" w:rsidRDefault="007D25E3">
      <w:pPr>
        <w:pStyle w:val="Bodytext110"/>
        <w:shd w:val="clear" w:color="auto" w:fill="auto"/>
        <w:spacing w:before="0"/>
        <w:ind w:left="600"/>
        <w:jc w:val="left"/>
      </w:pPr>
      <w:r>
        <w:t>O, welch’ göttliche Verzückung!</w:t>
      </w:r>
    </w:p>
    <w:p w:rsidR="000F07CA" w:rsidRDefault="007D25E3">
      <w:pPr>
        <w:pStyle w:val="Bodytext110"/>
        <w:shd w:val="clear" w:color="auto" w:fill="auto"/>
        <w:spacing w:before="0"/>
        <w:ind w:left="320"/>
        <w:jc w:val="center"/>
      </w:pPr>
      <w:r>
        <w:t>In einer Liebe, die nicht enden kann</w:t>
      </w:r>
      <w:proofErr w:type="gramStart"/>
      <w:r>
        <w:t>,</w:t>
      </w:r>
      <w:proofErr w:type="gramEnd"/>
      <w:r>
        <w:br/>
        <w:t>bin ich sein, und er ist mein.</w:t>
      </w:r>
    </w:p>
    <w:p w:rsidR="000F07CA" w:rsidRDefault="007D25E3">
      <w:pPr>
        <w:pStyle w:val="Bodytext110"/>
        <w:shd w:val="clear" w:color="auto" w:fill="auto"/>
        <w:spacing w:before="0"/>
        <w:ind w:left="320" w:right="1980"/>
        <w:jc w:val="left"/>
      </w:pPr>
      <w:r>
        <w:t xml:space="preserve">Dinge, die mich früher erschreckten, können nun meine Ruhe nicht stören; von </w:t>
      </w:r>
      <w:r>
        <w:t>ewigen Armen umschlossen, gebettet an die liebende Brust.</w:t>
      </w:r>
    </w:p>
    <w:p w:rsidR="000F07CA" w:rsidRDefault="007D25E3">
      <w:pPr>
        <w:pStyle w:val="Bodytext110"/>
        <w:shd w:val="clear" w:color="auto" w:fill="auto"/>
        <w:spacing w:before="0"/>
        <w:ind w:firstLine="320"/>
      </w:pPr>
      <w:r>
        <w:t>O, für immer hier zu liegen,</w:t>
      </w:r>
    </w:p>
    <w:p w:rsidR="000F07CA" w:rsidRDefault="007D25E3">
      <w:pPr>
        <w:pStyle w:val="Bodytext110"/>
        <w:shd w:val="clear" w:color="auto" w:fill="auto"/>
        <w:spacing w:before="0"/>
        <w:ind w:left="320" w:right="1720" w:firstLine="280"/>
        <w:jc w:val="left"/>
      </w:pPr>
      <w:r>
        <w:t>Zweifel und Sorge und Selbst verfliegen, während er mir ins Ohr flüstert:</w:t>
      </w:r>
    </w:p>
    <w:p w:rsidR="000F07CA" w:rsidRDefault="007D25E3">
      <w:pPr>
        <w:pStyle w:val="Bodytext110"/>
        <w:shd w:val="clear" w:color="auto" w:fill="auto"/>
        <w:spacing w:before="0"/>
        <w:ind w:firstLine="320"/>
      </w:pPr>
      <w:r>
        <w:t>Ich bin sein, und er ist mein.)</w:t>
      </w:r>
    </w:p>
    <w:p w:rsidR="000F07CA" w:rsidRDefault="007D25E3">
      <w:pPr>
        <w:pStyle w:val="Bodytext20"/>
        <w:shd w:val="clear" w:color="auto" w:fill="auto"/>
        <w:ind w:firstLine="320"/>
        <w:jc w:val="both"/>
      </w:pPr>
      <w:r>
        <w:t xml:space="preserve">Nach etwa einer Stunde kommt Ken aus dem Wohnzimmer vorbei, um </w:t>
      </w:r>
      <w:r>
        <w:t>nach mir zu sehen. Manchmal sorgt er sich, dass ich allein bin oder - sollte ich vielleicht eher sagen - dass ich das Al</w:t>
      </w:r>
      <w:r>
        <w:softHyphen/>
        <w:t>leinsein wähle. Aber er braucht sich keine Sorgen zu machen. Er stellt lest, dass ich mich »</w:t>
      </w:r>
      <w:proofErr w:type="spellStart"/>
      <w:r>
        <w:t>um so</w:t>
      </w:r>
      <w:proofErr w:type="spellEnd"/>
      <w:r>
        <w:t xml:space="preserve"> lieber meiner Schwachheit rüh</w:t>
      </w:r>
      <w:r>
        <w:softHyphen/>
        <w:t>me«, »m</w:t>
      </w:r>
      <w:r>
        <w:t>eine Schwäche gern trage« und dankbar bin, dass die Lähmung mir zu einem solchen Luxus verhilft: die meisten Frau</w:t>
      </w:r>
      <w:r>
        <w:softHyphen/>
        <w:t>en, die ich kenne, setzen um halb acht zum zweiten Mal die Waschmaschine in Gang oder bringen die Kinder zu Bett. Ihre ge</w:t>
      </w:r>
      <w:r>
        <w:softHyphen/>
        <w:t>sunden Körper arbeit</w:t>
      </w:r>
      <w:r>
        <w:t>en, während mein gelähmter Körper zur Ru</w:t>
      </w:r>
      <w:r>
        <w:softHyphen/>
        <w:t>he gezwungen ist. Was sonst könnte ich tun, außer ... zu warten?</w:t>
      </w:r>
    </w:p>
    <w:p w:rsidR="000F07CA" w:rsidRDefault="007D25E3">
      <w:pPr>
        <w:pStyle w:val="Bodytext20"/>
        <w:shd w:val="clear" w:color="auto" w:fill="auto"/>
        <w:ind w:firstLine="320"/>
        <w:jc w:val="both"/>
      </w:pPr>
      <w:r>
        <w:t>Wenn ich so da liege und an die Decke starre, strenge ich meine Augen des Glaubens an, um mich auf unsichtbare göttli</w:t>
      </w:r>
      <w:r>
        <w:softHyphen/>
        <w:t>che Realitäten und ihre zukünfti</w:t>
      </w:r>
      <w:r>
        <w:t xml:space="preserve">ge Erfüllung zu konzentrieren. Ich richte mein </w:t>
      </w:r>
      <w:proofErr w:type="spellStart"/>
      <w:r>
        <w:t>Eierz</w:t>
      </w:r>
      <w:proofErr w:type="spellEnd"/>
      <w:r>
        <w:t xml:space="preserve"> und meinen Verstand auf die Herrlichkeit des Himmels oben. Und in der innigen Vertrautheit, die ich von Angesicht zu Angesicht mit meinem Verlobten genieße, nehme ich ihn bei seinem Wort und »esse das Fl</w:t>
      </w:r>
      <w:r>
        <w:t>eisch des Menschen</w:t>
      </w:r>
      <w:r>
        <w:softHyphen/>
        <w:t>sohnes und trinke sein Blut«.</w:t>
      </w:r>
    </w:p>
    <w:p w:rsidR="000F07CA" w:rsidRDefault="007D25E3">
      <w:pPr>
        <w:pStyle w:val="Bodytext20"/>
        <w:shd w:val="clear" w:color="auto" w:fill="auto"/>
        <w:ind w:firstLine="320"/>
        <w:jc w:val="both"/>
      </w:pPr>
      <w:r>
        <w:t>Von ihm zehren? Ich »schmecke und sehe, wie freundlich der Herr ist«, während ich Bibelstellen aufnehme, die mir be</w:t>
      </w:r>
      <w:r>
        <w:softHyphen/>
        <w:t>sonders lieb sind (Psalm 34,8).</w:t>
      </w:r>
    </w:p>
    <w:p w:rsidR="000F07CA" w:rsidRDefault="007D25E3">
      <w:pPr>
        <w:pStyle w:val="Bodytext20"/>
        <w:shd w:val="clear" w:color="auto" w:fill="auto"/>
        <w:ind w:firstLine="320"/>
        <w:jc w:val="both"/>
      </w:pPr>
      <w:r>
        <w:t>Sein Blut trinken? »Seine Liebe ist köstlicher als Wein«, w</w:t>
      </w:r>
      <w:r>
        <w:t>ährend ich bete und Loblieder singe (</w:t>
      </w:r>
      <w:proofErr w:type="spellStart"/>
      <w:r>
        <w:t>Hoheslied</w:t>
      </w:r>
      <w:proofErr w:type="spellEnd"/>
      <w:r>
        <w:t xml:space="preserve"> 1,2).</w:t>
      </w:r>
    </w:p>
    <w:p w:rsidR="000F07CA" w:rsidRDefault="007D25E3">
      <w:pPr>
        <w:pStyle w:val="Bodytext20"/>
        <w:shd w:val="clear" w:color="auto" w:fill="auto"/>
        <w:ind w:firstLine="320"/>
        <w:jc w:val="both"/>
      </w:pPr>
      <w:r>
        <w:t xml:space="preserve">Schon nach kurzer Zeit befinde ich mich in himmlischen Sphären und stelle mir vor, wie ich im Thronsaal vor Jesus </w:t>
      </w:r>
      <w:proofErr w:type="spellStart"/>
      <w:r>
        <w:t>knie</w:t>
      </w:r>
      <w:proofErr w:type="spellEnd"/>
      <w:r>
        <w:t xml:space="preserve">. An einem Abend stelle ich mir vielleicht vor, wie ich als Magd zu den Füßen seines </w:t>
      </w:r>
      <w:r>
        <w:t xml:space="preserve">Thrones diene. An einem anderen Abend knie ich </w:t>
      </w:r>
      <w:proofErr w:type="spellStart"/>
      <w:r>
        <w:t>fürbittend</w:t>
      </w:r>
      <w:proofErr w:type="spellEnd"/>
      <w:r>
        <w:t xml:space="preserve"> neben ihm an jenem Felsen im Garten </w:t>
      </w:r>
      <w:proofErr w:type="spellStart"/>
      <w:r>
        <w:t>Get</w:t>
      </w:r>
      <w:proofErr w:type="spellEnd"/>
      <w:r>
        <w:t xml:space="preserve">- </w:t>
      </w:r>
      <w:proofErr w:type="spellStart"/>
      <w:r>
        <w:t>semane</w:t>
      </w:r>
      <w:proofErr w:type="spellEnd"/>
      <w:r>
        <w:t>. Einmal bin ich seine Schwester. Ein anderes Mal sein Kind. Wenn ich geistlich angegriffen werde, gehe ich zu ihm als dem Befehlshaber der himmlischen</w:t>
      </w:r>
      <w:r>
        <w:t xml:space="preserve"> Heerscharen.</w:t>
      </w:r>
    </w:p>
    <w:p w:rsidR="000F07CA" w:rsidRDefault="007D25E3">
      <w:pPr>
        <w:pStyle w:val="Bodytext20"/>
        <w:shd w:val="clear" w:color="auto" w:fill="auto"/>
        <w:ind w:firstLine="300"/>
        <w:jc w:val="both"/>
      </w:pPr>
      <w:r>
        <w:t xml:space="preserve">Wenn ich mit ihm in Beziehung trete als dem, der meine Seele liebt, dann zitiere ich dem Herrn einige Verse aus dem </w:t>
      </w:r>
      <w:proofErr w:type="spellStart"/>
      <w:r>
        <w:t>Hohenlied</w:t>
      </w:r>
      <w:proofErr w:type="spellEnd"/>
      <w:r>
        <w:t>. Ich sage ihm, dass er die Blume in Scharon, die Li</w:t>
      </w:r>
      <w:r>
        <w:softHyphen/>
        <w:t>lie im Tal, der Schönste unter Tausenden ist. »So ist mein Freun</w:t>
      </w:r>
      <w:r>
        <w:t>d unter den Jünglingen ... ihr Töchter Jerusalems ... Er führt mich in den Weinkeller, und die Liebe ist sein Zeichen über mir ... Seine Linke liegt unter meinem Haupte, und seine Rechte herzt mich ... erquickt mich ... labt mich ... denn ich bin krank vor</w:t>
      </w:r>
      <w:r>
        <w:t xml:space="preserve"> Liebe« (</w:t>
      </w:r>
      <w:proofErr w:type="spellStart"/>
      <w:r>
        <w:t>Hoheslied</w:t>
      </w:r>
      <w:proofErr w:type="spellEnd"/>
      <w:r>
        <w:t xml:space="preserve"> 2,3-7). Und dann singe ich viel</w:t>
      </w:r>
      <w:r>
        <w:softHyphen/>
        <w:t xml:space="preserve">leicht noch eine Hymne der </w:t>
      </w:r>
      <w:proofErr w:type="gramStart"/>
      <w:r>
        <w:t>Liebe ...</w:t>
      </w:r>
      <w:proofErr w:type="gramEnd"/>
    </w:p>
    <w:p w:rsidR="000F07CA" w:rsidRPr="007D25E3" w:rsidRDefault="007D25E3">
      <w:pPr>
        <w:pStyle w:val="Bodytext110"/>
        <w:numPr>
          <w:ilvl w:val="0"/>
          <w:numId w:val="2"/>
        </w:numPr>
        <w:shd w:val="clear" w:color="auto" w:fill="auto"/>
        <w:tabs>
          <w:tab w:val="left" w:pos="597"/>
        </w:tabs>
        <w:spacing w:before="0"/>
        <w:ind w:firstLine="300"/>
        <w:rPr>
          <w:lang w:val="en-US"/>
        </w:rPr>
      </w:pPr>
      <w:r w:rsidRPr="007D25E3">
        <w:rPr>
          <w:rStyle w:val="Bodytext11NotItalic"/>
          <w:lang w:val="en-US"/>
        </w:rPr>
        <w:t xml:space="preserve">Love </w:t>
      </w:r>
      <w:r w:rsidRPr="007D25E3">
        <w:rPr>
          <w:lang w:val="en-US"/>
        </w:rPr>
        <w:t>that will not let me go,</w:t>
      </w:r>
    </w:p>
    <w:p w:rsidR="000F07CA" w:rsidRPr="007D25E3" w:rsidRDefault="007D25E3">
      <w:pPr>
        <w:pStyle w:val="Bodytext110"/>
        <w:shd w:val="clear" w:color="auto" w:fill="auto"/>
        <w:spacing w:before="0"/>
        <w:ind w:left="600"/>
        <w:jc w:val="left"/>
        <w:rPr>
          <w:lang w:val="en-US"/>
        </w:rPr>
      </w:pPr>
      <w:r w:rsidRPr="007D25E3">
        <w:rPr>
          <w:lang w:val="en-US"/>
        </w:rPr>
        <w:t>I rest my weary soul in Thee;</w:t>
      </w:r>
    </w:p>
    <w:p w:rsidR="000F07CA" w:rsidRPr="007D25E3" w:rsidRDefault="007D25E3">
      <w:pPr>
        <w:pStyle w:val="Bodytext110"/>
        <w:numPr>
          <w:ilvl w:val="0"/>
          <w:numId w:val="2"/>
        </w:numPr>
        <w:shd w:val="clear" w:color="auto" w:fill="auto"/>
        <w:tabs>
          <w:tab w:val="left" w:pos="597"/>
        </w:tabs>
        <w:spacing w:before="0"/>
        <w:ind w:firstLine="300"/>
        <w:rPr>
          <w:lang w:val="en-US"/>
        </w:rPr>
      </w:pPr>
      <w:r w:rsidRPr="007D25E3">
        <w:rPr>
          <w:lang w:val="en-US"/>
        </w:rPr>
        <w:t>give Thee back the lift 1 owe,</w:t>
      </w:r>
    </w:p>
    <w:p w:rsidR="000F07CA" w:rsidRPr="007D25E3" w:rsidRDefault="007D25E3">
      <w:pPr>
        <w:pStyle w:val="Bodytext110"/>
        <w:shd w:val="clear" w:color="auto" w:fill="auto"/>
        <w:spacing w:before="0"/>
        <w:ind w:firstLine="300"/>
        <w:rPr>
          <w:lang w:val="en-US"/>
        </w:rPr>
      </w:pPr>
      <w:r w:rsidRPr="007D25E3">
        <w:rPr>
          <w:lang w:val="en-US"/>
        </w:rPr>
        <w:t>That</w:t>
      </w:r>
      <w:r w:rsidRPr="007D25E3">
        <w:rPr>
          <w:rStyle w:val="Bodytext11NotItalic"/>
          <w:lang w:val="en-US"/>
        </w:rPr>
        <w:t xml:space="preserve"> in </w:t>
      </w:r>
      <w:r w:rsidRPr="007D25E3">
        <w:rPr>
          <w:lang w:val="en-US"/>
        </w:rPr>
        <w:t>Thine ocean depths itsflow</w:t>
      </w:r>
    </w:p>
    <w:p w:rsidR="000F07CA" w:rsidRPr="007D25E3" w:rsidRDefault="007D25E3">
      <w:pPr>
        <w:pStyle w:val="Bodytext110"/>
        <w:shd w:val="clear" w:color="auto" w:fill="auto"/>
        <w:spacing w:before="0"/>
        <w:ind w:left="600"/>
        <w:jc w:val="left"/>
        <w:rPr>
          <w:lang w:val="en-US"/>
        </w:rPr>
      </w:pPr>
      <w:r w:rsidRPr="007D25E3">
        <w:rPr>
          <w:lang w:val="en-US"/>
        </w:rPr>
        <w:t>May richer, fuller be.</w:t>
      </w:r>
    </w:p>
    <w:p w:rsidR="000F07CA" w:rsidRPr="007D25E3" w:rsidRDefault="007D25E3">
      <w:pPr>
        <w:pStyle w:val="Bodytext110"/>
        <w:shd w:val="clear" w:color="auto" w:fill="auto"/>
        <w:spacing w:before="0"/>
        <w:ind w:firstLine="300"/>
        <w:rPr>
          <w:lang w:val="en-US"/>
        </w:rPr>
      </w:pPr>
      <w:r w:rsidRPr="007D25E3">
        <w:rPr>
          <w:lang w:val="en-US"/>
        </w:rPr>
        <w:t>O light that foll’w</w:t>
      </w:r>
      <w:r w:rsidRPr="007D25E3">
        <w:rPr>
          <w:lang w:val="en-US"/>
        </w:rPr>
        <w:t>est all my way,</w:t>
      </w:r>
    </w:p>
    <w:p w:rsidR="000F07CA" w:rsidRPr="007D25E3" w:rsidRDefault="007D25E3">
      <w:pPr>
        <w:pStyle w:val="Bodytext110"/>
        <w:shd w:val="clear" w:color="auto" w:fill="auto"/>
        <w:spacing w:before="0"/>
        <w:ind w:left="600"/>
        <w:jc w:val="left"/>
        <w:rPr>
          <w:lang w:val="en-US"/>
        </w:rPr>
      </w:pPr>
      <w:r w:rsidRPr="007D25E3">
        <w:rPr>
          <w:lang w:val="en-US"/>
        </w:rPr>
        <w:t>I yield myßick’ring torch to Thee;</w:t>
      </w:r>
    </w:p>
    <w:p w:rsidR="000F07CA" w:rsidRPr="007D25E3" w:rsidRDefault="007D25E3">
      <w:pPr>
        <w:pStyle w:val="Bodytext110"/>
        <w:shd w:val="clear" w:color="auto" w:fill="auto"/>
        <w:spacing w:before="0"/>
        <w:ind w:firstLine="300"/>
        <w:rPr>
          <w:lang w:val="en-US"/>
        </w:rPr>
      </w:pPr>
      <w:r w:rsidRPr="007D25E3">
        <w:rPr>
          <w:lang w:val="en-US"/>
        </w:rPr>
        <w:t>My heart restores its borrowed ray,</w:t>
      </w:r>
    </w:p>
    <w:p w:rsidR="000F07CA" w:rsidRPr="007D25E3" w:rsidRDefault="007D25E3">
      <w:pPr>
        <w:pStyle w:val="Bodytext110"/>
        <w:shd w:val="clear" w:color="auto" w:fill="auto"/>
        <w:spacing w:before="0"/>
        <w:ind w:left="300" w:right="2400"/>
        <w:jc w:val="left"/>
        <w:rPr>
          <w:lang w:val="en-US"/>
        </w:rPr>
      </w:pPr>
      <w:r w:rsidRPr="007D25E3">
        <w:rPr>
          <w:lang w:val="en-US"/>
        </w:rPr>
        <w:t>That in Thy</w:t>
      </w:r>
      <w:r w:rsidRPr="007D25E3">
        <w:rPr>
          <w:rStyle w:val="Bodytext11NotItalic"/>
          <w:lang w:val="en-US"/>
        </w:rPr>
        <w:t xml:space="preserve"> sunshine’s </w:t>
      </w:r>
      <w:r w:rsidRPr="007D25E3">
        <w:rPr>
          <w:lang w:val="en-US"/>
        </w:rPr>
        <w:t>blaze its day May brighter, fairer be</w:t>
      </w:r>
      <w:r w:rsidRPr="007D25E3">
        <w:rPr>
          <w:rStyle w:val="Bodytext11NotItalic"/>
          <w:lang w:val="en-US"/>
        </w:rPr>
        <w:t>.</w:t>
      </w:r>
      <w:r w:rsidRPr="007D25E3">
        <w:rPr>
          <w:rStyle w:val="Bodytext11NotItalic"/>
          <w:vertAlign w:val="superscript"/>
          <w:lang w:val="en-US"/>
        </w:rPr>
        <w:t xml:space="preserve">5 </w:t>
      </w:r>
      <w:r w:rsidRPr="007D25E3">
        <w:rPr>
          <w:rStyle w:val="Bodytext11NotItalic"/>
          <w:lang w:val="en-US"/>
        </w:rPr>
        <w:t xml:space="preserve">(O </w:t>
      </w:r>
      <w:r w:rsidRPr="007D25E3">
        <w:rPr>
          <w:lang w:val="en-US"/>
        </w:rPr>
        <w:t>Liebe, die nicht von mir lässt,</w:t>
      </w:r>
    </w:p>
    <w:p w:rsidR="000F07CA" w:rsidRDefault="007D25E3">
      <w:pPr>
        <w:pStyle w:val="Bodytext110"/>
        <w:shd w:val="clear" w:color="auto" w:fill="auto"/>
        <w:spacing w:before="0"/>
        <w:ind w:left="600"/>
        <w:jc w:val="left"/>
      </w:pPr>
      <w:r>
        <w:t>ich berge meine erschöpfte Seele in dir;</w:t>
      </w:r>
    </w:p>
    <w:p w:rsidR="000F07CA" w:rsidRDefault="007D25E3">
      <w:pPr>
        <w:pStyle w:val="Bodytext110"/>
        <w:shd w:val="clear" w:color="auto" w:fill="auto"/>
        <w:spacing w:before="0"/>
        <w:ind w:left="300" w:right="1400"/>
        <w:jc w:val="left"/>
      </w:pPr>
      <w:r>
        <w:t>Dir gebe ich das Leben zurück,</w:t>
      </w:r>
      <w:r>
        <w:t xml:space="preserve"> das ich besitze, damit es in den Tiefen deines Ozeans, reicher und voller fließe.</w:t>
      </w:r>
    </w:p>
    <w:p w:rsidR="000F07CA" w:rsidRDefault="007D25E3">
      <w:pPr>
        <w:pStyle w:val="Bodytext110"/>
        <w:shd w:val="clear" w:color="auto" w:fill="auto"/>
        <w:spacing w:before="0"/>
        <w:ind w:firstLine="300"/>
      </w:pPr>
      <w:r>
        <w:t>O Licht, das mir überallhin folgt,</w:t>
      </w:r>
    </w:p>
    <w:p w:rsidR="000F07CA" w:rsidRDefault="007D25E3">
      <w:pPr>
        <w:pStyle w:val="Bodytext110"/>
        <w:shd w:val="clear" w:color="auto" w:fill="auto"/>
        <w:spacing w:before="0"/>
        <w:ind w:left="600"/>
        <w:jc w:val="left"/>
      </w:pPr>
      <w:r>
        <w:t>Dir gebe ich meine flackernde Fackel hin;</w:t>
      </w:r>
    </w:p>
    <w:p w:rsidR="000F07CA" w:rsidRDefault="007D25E3">
      <w:pPr>
        <w:pStyle w:val="Bodytext110"/>
        <w:shd w:val="clear" w:color="auto" w:fill="auto"/>
        <w:spacing w:before="0"/>
        <w:ind w:firstLine="300"/>
      </w:pPr>
      <w:r>
        <w:t>Mein Herz erstattet dir seine geliehenen Strahlen,</w:t>
      </w:r>
    </w:p>
    <w:p w:rsidR="000F07CA" w:rsidRDefault="007D25E3">
      <w:pPr>
        <w:pStyle w:val="Bodytext110"/>
        <w:shd w:val="clear" w:color="auto" w:fill="auto"/>
        <w:spacing w:before="0"/>
        <w:ind w:left="600" w:right="1400" w:hanging="300"/>
        <w:jc w:val="left"/>
      </w:pPr>
      <w:r>
        <w:t xml:space="preserve">Damit sein Tag im Glanz deines Sonnenscheins </w:t>
      </w:r>
      <w:r>
        <w:t>heller, schöner erstrahle.)</w:t>
      </w:r>
      <w:r>
        <w:br w:type="page"/>
      </w:r>
    </w:p>
    <w:p w:rsidR="000F07CA" w:rsidRDefault="007D25E3">
      <w:pPr>
        <w:pStyle w:val="Bodytext20"/>
        <w:shd w:val="clear" w:color="auto" w:fill="auto"/>
        <w:jc w:val="both"/>
      </w:pPr>
      <w:r>
        <w:t xml:space="preserve">Diese innige geistliche Gemeinschaft ist keine Einbahnstraße. Manchmal stelle ich mir vor, wie Jesus mir etwas zuflüstert, das der Vater ihm in Jesaja 42,1 sagte: »Siehe, das ist mein Knecht - ich halte ihn - und mein </w:t>
      </w:r>
      <w:r>
        <w:t>Auserwählter, an dem meine Seele Wohlgefallen hat</w:t>
      </w:r>
      <w:proofErr w:type="gramStart"/>
      <w:r>
        <w:t>.«</w:t>
      </w:r>
      <w:proofErr w:type="gramEnd"/>
      <w:r>
        <w:t xml:space="preserve"> Die Erde ist eine große vorhochzeitliche Ge</w:t>
      </w:r>
      <w:r>
        <w:softHyphen/>
        <w:t xml:space="preserve">neralprobe für den Himmel, und </w:t>
      </w:r>
      <w:proofErr w:type="spellStart"/>
      <w:r>
        <w:t>obwohljesus</w:t>
      </w:r>
      <w:proofErr w:type="spellEnd"/>
      <w:r>
        <w:t xml:space="preserve"> möchte, dass wir ihn leidenschaftlich und von ganzem Herzen lieben, </w:t>
      </w:r>
      <w:proofErr w:type="spellStart"/>
      <w:r>
        <w:t>anwortet</w:t>
      </w:r>
      <w:proofErr w:type="spellEnd"/>
      <w:r>
        <w:t xml:space="preserve"> er mit noch größerer Liebe, rein und glü</w:t>
      </w:r>
      <w:r>
        <w:t>hend.</w:t>
      </w:r>
    </w:p>
    <w:p w:rsidR="000F07CA" w:rsidRDefault="007D25E3">
      <w:pPr>
        <w:pStyle w:val="Bodytext20"/>
        <w:shd w:val="clear" w:color="auto" w:fill="auto"/>
        <w:spacing w:after="240"/>
        <w:ind w:firstLine="320"/>
        <w:jc w:val="both"/>
      </w:pPr>
      <w:r>
        <w:t>An manchen Abenden ist er der Vater, der mir auf dem Weg entgegeneilt, um mich, die verlorene Tochter, in die Arme zu schließen, bevor ich auch nur ein Wort sagen kann. Zu anderen Zeiten ist er der seltsame Herr des Weinbergs, der mir ei</w:t>
      </w:r>
      <w:r>
        <w:softHyphen/>
        <w:t>nen vollen T</w:t>
      </w:r>
      <w:r>
        <w:t>ageslohn zahlt, obwohl ich kaum gearbeitet habe. Dann gibt es Abende, an denen er der Meister ist, der mir Sünderin vergibt, bevor mir recht klar wird, dass ich etwas Fal</w:t>
      </w:r>
      <w:r>
        <w:softHyphen/>
        <w:t>sches getan habe. Er ist der König, der mich mit einem Festes</w:t>
      </w:r>
      <w:r>
        <w:softHyphen/>
        <w:t xml:space="preserve">sen überschüttet, wenn </w:t>
      </w:r>
      <w:r>
        <w:t>mir nicht einmal bewusst ist, dass ich unterernährt bin. Dies ist ein Gott, dessen Liebe zu uns so aktiv und so stark ist, dass die meisten ihn für verrückt erklären würden.</w:t>
      </w:r>
      <w:r>
        <w:rPr>
          <w:vertAlign w:val="superscript"/>
        </w:rPr>
        <w:t>6</w:t>
      </w:r>
    </w:p>
    <w:p w:rsidR="000F07CA" w:rsidRDefault="007D25E3">
      <w:pPr>
        <w:pStyle w:val="Bodytext220"/>
        <w:keepNext/>
        <w:framePr w:dropCap="drop" w:lines="2" w:hSpace="96" w:vSpace="96" w:wrap="auto" w:vAnchor="text" w:hAnchor="text"/>
        <w:shd w:val="clear" w:color="auto" w:fill="auto"/>
        <w:spacing w:before="0" w:line="407" w:lineRule="exact"/>
      </w:pPr>
      <w:r>
        <w:rPr>
          <w:position w:val="-9"/>
          <w:sz w:val="62"/>
          <w:szCs w:val="62"/>
        </w:rPr>
        <w:t>E</w:t>
      </w:r>
    </w:p>
    <w:p w:rsidR="000F07CA" w:rsidRDefault="007D25E3">
      <w:pPr>
        <w:pStyle w:val="Bodytext220"/>
        <w:shd w:val="clear" w:color="auto" w:fill="auto"/>
        <w:spacing w:before="0"/>
      </w:pPr>
      <w:r>
        <w:pict>
          <v:shape id="_x0000_s1100" type="#_x0000_t202" style="position:absolute;left:0;text-align:left;margin-left:41.9pt;margin-top:-29.3pt;width:208.55pt;height:13.9pt;z-index:-125829313;mso-wrap-distance-left:37.2pt;mso-wrap-distance-right:38.1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Während der Abwesenheit des Bräutigams</w:t>
                  </w:r>
                </w:p>
              </w:txbxContent>
            </v:textbox>
            <w10:wrap type="topAndBottom" anchorx="margin"/>
          </v:shape>
        </w:pict>
      </w:r>
      <w:r>
        <w:t xml:space="preserve">s ist der reine »Himmel«, Jesus in </w:t>
      </w:r>
      <w:r>
        <w:t>dieser Weise zu kennen.</w:t>
      </w:r>
    </w:p>
    <w:p w:rsidR="000F07CA" w:rsidRDefault="007D25E3">
      <w:pPr>
        <w:pStyle w:val="Bodytext20"/>
        <w:shd w:val="clear" w:color="auto" w:fill="auto"/>
        <w:ind w:firstLine="480"/>
        <w:jc w:val="both"/>
      </w:pPr>
      <w:r>
        <w:t xml:space="preserve">Und das meine ich wortwörtlich. Denn »das ist aber das ewige Leben, dass sie dich, der du allein wahrer Gott bist, und den du gesandt hast, Jesus Christus, erkennen« (Johannes 17,3). Ewiges Leben </w:t>
      </w:r>
      <w:r>
        <w:rPr>
          <w:rStyle w:val="Bodytext2Italic"/>
        </w:rPr>
        <w:t>ist</w:t>
      </w:r>
      <w:r>
        <w:t xml:space="preserve"> Erkenntnis Gottes. Wenn wir unse</w:t>
      </w:r>
      <w:r>
        <w:t>re Beziehung zu Jesus vertiefen, erzielen wir für unser ewiges Leben einen Vorsprung hier auf der Erde. Der Himmel wider</w:t>
      </w:r>
      <w:r>
        <w:softHyphen/>
        <w:t>fährt uns schon jetzt.</w:t>
      </w:r>
    </w:p>
    <w:p w:rsidR="000F07CA" w:rsidRDefault="007D25E3">
      <w:pPr>
        <w:pStyle w:val="Bodytext20"/>
        <w:shd w:val="clear" w:color="auto" w:fill="auto"/>
        <w:ind w:firstLine="320"/>
        <w:jc w:val="both"/>
      </w:pPr>
      <w:r>
        <w:t>Es gibt allerdings zwei Arten des Kennens. Fragen Sie nur</w:t>
      </w:r>
      <w:r>
        <w:br w:type="page"/>
      </w:r>
    </w:p>
    <w:p w:rsidR="000F07CA" w:rsidRDefault="007D25E3">
      <w:pPr>
        <w:pStyle w:val="Bodytext20"/>
        <w:shd w:val="clear" w:color="auto" w:fill="auto"/>
        <w:ind w:left="220"/>
        <w:jc w:val="both"/>
      </w:pPr>
      <w:r>
        <w:t>die törichten und die weisen Jungfrauen. Würden Sie e</w:t>
      </w:r>
      <w:r>
        <w:t>ine tö</w:t>
      </w:r>
      <w:r>
        <w:softHyphen/>
        <w:t>richte Jungfrau fragen: »Kennst du Jesus</w:t>
      </w:r>
      <w:proofErr w:type="gramStart"/>
      <w:r>
        <w:t>?«</w:t>
      </w:r>
      <w:proofErr w:type="gramEnd"/>
      <w:r>
        <w:t>, würde sie vermut</w:t>
      </w:r>
      <w:r>
        <w:softHyphen/>
        <w:t>lich antworten: »Ja, ich habe ihm bei einer christlichen Freizeit 1962 mein Herz gegeben, also bin ich errettet und komme in den Himmel.« Sie zitiert einen Absatz aus ihrer Versicherungspo</w:t>
      </w:r>
      <w:r>
        <w:t>lice.</w:t>
      </w:r>
    </w:p>
    <w:p w:rsidR="000F07CA" w:rsidRDefault="007D25E3">
      <w:pPr>
        <w:pStyle w:val="Bodytext20"/>
        <w:shd w:val="clear" w:color="auto" w:fill="auto"/>
        <w:ind w:left="220" w:firstLine="280"/>
        <w:jc w:val="both"/>
      </w:pPr>
      <w:r>
        <w:t>Was würde die weise Jungfrau antworten? »Ja, ich kenne Je</w:t>
      </w:r>
      <w:r>
        <w:softHyphen/>
        <w:t>sus. Ich habe ihm mein Leben gegeben und erlebe so wunder</w:t>
      </w:r>
      <w:r>
        <w:softHyphen/>
        <w:t>bar innige Gemeinschaft mit ihm, wenn ich bete und sein Wort studiere. Lassen Sie mich erzählen, welche Erfahrungen wir ge</w:t>
      </w:r>
      <w:r>
        <w:softHyphen/>
        <w:t>meinsam gem</w:t>
      </w:r>
      <w:r>
        <w:t>acht haben ... was für eine Person er ist. Wirklich: Mit ihm Zeit zu verbringen, das ist für mich der Höhepunkt des Tages</w:t>
      </w:r>
      <w:proofErr w:type="gramStart"/>
      <w:r>
        <w:t>.«</w:t>
      </w:r>
      <w:proofErr w:type="gramEnd"/>
    </w:p>
    <w:p w:rsidR="000F07CA" w:rsidRDefault="007D25E3">
      <w:pPr>
        <w:pStyle w:val="Bodytext20"/>
        <w:shd w:val="clear" w:color="auto" w:fill="auto"/>
        <w:ind w:firstLine="500"/>
        <w:jc w:val="both"/>
      </w:pPr>
      <w:r>
        <w:t xml:space="preserve">Der Apostel Paulus </w:t>
      </w:r>
      <w:r>
        <w:rPr>
          <w:rStyle w:val="Bodytext2Italic"/>
        </w:rPr>
        <w:t>kannte</w:t>
      </w:r>
      <w:r>
        <w:t xml:space="preserve"> Jesus. In Philipper 3,8-9 schrieb er, dass er »alles für Schaden [erachtet] gegenüber der über</w:t>
      </w:r>
      <w:r>
        <w:softHyphen/>
        <w:t>schwänglich</w:t>
      </w:r>
      <w:r>
        <w:t xml:space="preserve">en </w:t>
      </w:r>
      <w:r>
        <w:rPr>
          <w:rStyle w:val="Bodytext2Italic"/>
        </w:rPr>
        <w:t>Erkenntnis</w:t>
      </w:r>
      <w:r>
        <w:t xml:space="preserve"> Christi Jesu, meines Herrn. Um sei</w:t>
      </w:r>
      <w:r>
        <w:softHyphen/>
        <w:t>netwillen ist mir das alles ein Schaden geworden, und ich er</w:t>
      </w:r>
      <w:r>
        <w:softHyphen/>
        <w:t>achte es für Dreck, damit ich Christus gewinne und in ihm ge</w:t>
      </w:r>
      <w:r>
        <w:softHyphen/>
        <w:t>funden werde, dass ich nicht habe meine Gerechtigkeit, die aus dem Gesetz kommt, sond</w:t>
      </w:r>
      <w:r>
        <w:t>ern die durch den Glauben an Chris</w:t>
      </w:r>
      <w:r>
        <w:softHyphen/>
        <w:t>tus kommt, nämlich die Gerechtigkeit, die von Gott dem Glau</w:t>
      </w:r>
      <w:r>
        <w:softHyphen/>
        <w:t>ben zugerechnet wird.« Hier spricht Paulus von seiner Stellung bei Gott. Er spricht davon, dass Gott etwas in seinem Buch für ihn getan und verkündet hat: »Dir i</w:t>
      </w:r>
      <w:r>
        <w:t>st vergeben</w:t>
      </w:r>
      <w:proofErr w:type="gramStart"/>
      <w:r>
        <w:t>.«</w:t>
      </w:r>
      <w:proofErr w:type="gramEnd"/>
      <w:r>
        <w:t xml:space="preserve"> Es ist wunder- z bar, diese Art der rechten Stellung vor Gott (das ist es, was Ge</w:t>
      </w:r>
      <w:r>
        <w:softHyphen/>
        <w:t>rechtigkeit bedeutet) zu haben, aber Christus zu erkennen ist mehr als das.</w:t>
      </w:r>
    </w:p>
    <w:p w:rsidR="000F07CA" w:rsidRDefault="007D25E3">
      <w:pPr>
        <w:pStyle w:val="Bodytext20"/>
        <w:shd w:val="clear" w:color="auto" w:fill="auto"/>
        <w:ind w:left="220" w:firstLine="280"/>
        <w:jc w:val="both"/>
      </w:pPr>
      <w:r>
        <w:t xml:space="preserve">Da gibt es diese Beziehung zwischen Braut und Bräutigam. Es ist eine andere Art von </w:t>
      </w:r>
      <w:r>
        <w:t xml:space="preserve">Erkenntnis. Paul spricht diese tiefere Erkenntnis im nächsten Vers an, wenn er sich danach sehnt, Christus zu »erkennen und die Kraft seiner Auferstehung und die Gemeinschaft seiner Leiden und so seinem Tode </w:t>
      </w:r>
      <w:proofErr w:type="spellStart"/>
      <w:r>
        <w:t>gleichge</w:t>
      </w:r>
      <w:r>
        <w:softHyphen/>
        <w:t>staltet</w:t>
      </w:r>
      <w:proofErr w:type="spellEnd"/>
      <w:r>
        <w:t xml:space="preserve"> werden, damit ich gelange zur A</w:t>
      </w:r>
      <w:r>
        <w:t>uferstehung von den To</w:t>
      </w:r>
      <w:r>
        <w:softHyphen/>
        <w:t>ten« (Philipper 3,10-11).</w:t>
      </w:r>
    </w:p>
    <w:p w:rsidR="000F07CA" w:rsidRDefault="007D25E3">
      <w:pPr>
        <w:pStyle w:val="Bodytext20"/>
        <w:shd w:val="clear" w:color="auto" w:fill="auto"/>
        <w:ind w:left="160" w:firstLine="280"/>
        <w:jc w:val="both"/>
      </w:pPr>
      <w:r>
        <w:t>Ich liebe die Worte »zu erkennen«. Wie Theologen erklären, ist mit dem »Erkennen« in diesem Abschnitt gemeint, jeman</w:t>
      </w:r>
      <w:r>
        <w:softHyphen/>
        <w:t>den in einer tiefen persönlichen Erfahrung kennen zu lernen. Es ist die Art von intimer Ve</w:t>
      </w:r>
      <w:r>
        <w:t>rtrautheit, die im Buch der Genesis angedeutet wird, wenn dort steht, dass Adam seine Frau Eva »erkannte«. Ihre Beziehung war eine tiefe, persönliche Erfah</w:t>
      </w:r>
      <w:r>
        <w:softHyphen/>
        <w:t>rung. Eine Ebene von Beziehung, die über ein rein verstandes</w:t>
      </w:r>
      <w:r>
        <w:softHyphen/>
        <w:t>mäßiges Kennen hinausging. Es handelt s</w:t>
      </w:r>
      <w:r>
        <w:t>ich auch um ein greif</w:t>
      </w:r>
      <w:r>
        <w:softHyphen/>
        <w:t>bares Sinnbild der Ebene geistlicher Intimität, die Gott mit uns teilen möchte, etwas sogar noch Tieferes und Persönlicheres.</w:t>
      </w:r>
    </w:p>
    <w:p w:rsidR="000F07CA" w:rsidRDefault="007D25E3">
      <w:pPr>
        <w:pStyle w:val="Bodytext20"/>
        <w:shd w:val="clear" w:color="auto" w:fill="auto"/>
        <w:ind w:left="160" w:firstLine="280"/>
        <w:jc w:val="both"/>
      </w:pPr>
      <w:r>
        <w:t>Gott erfüllt seinen Teil der Beziehung, wenn er uns in Chris</w:t>
      </w:r>
      <w:r>
        <w:softHyphen/>
        <w:t>tus einsetzt. Dieses Einsetzen ist seine Verant</w:t>
      </w:r>
      <w:r>
        <w:t>wortung, wenn es darum geht, uns in den Himmel hineinzuversetzen. Unseren Teil der Beziehung auf der Erde erfüllen wir, indem wir die Tie</w:t>
      </w:r>
      <w:r>
        <w:softHyphen/>
        <w:t>fen der Erkenntnis Gottes erfahren. Dieses Erfahren ist unsere Verantwortung, wenn wir uns auf den Himmel vorbereiten.</w:t>
      </w:r>
      <w:r>
        <w:t xml:space="preserve"> Es ist das, was weise Jungfrauen tun, während sie warten.</w:t>
      </w:r>
    </w:p>
    <w:p w:rsidR="000F07CA" w:rsidRDefault="007D25E3">
      <w:pPr>
        <w:pStyle w:val="Bodytext20"/>
        <w:shd w:val="clear" w:color="auto" w:fill="auto"/>
        <w:ind w:left="160" w:firstLine="280"/>
        <w:jc w:val="both"/>
      </w:pPr>
      <w:proofErr w:type="gramStart"/>
      <w:r>
        <w:t>Zur Zeit</w:t>
      </w:r>
      <w:proofErr w:type="gramEnd"/>
      <w:r>
        <w:t xml:space="preserve"> ist der Bräutigam gerade abwesend. Aber, oh, ich kann den Tag kaum abwarten, wenn ich durchbrechen und das Gesicht Jesu sehen und ihn ein für alle Mal erkennen werde: Durch ihn einzutreten</w:t>
      </w:r>
      <w:r>
        <w:t xml:space="preserve">, mit ihm vereint zu werden und ihn zu empfangen, »Anteil an der göttlichen Natur« zu bekommen. Überwältigt, entrückt und hinaufgenommen werden in dem </w:t>
      </w:r>
      <w:proofErr w:type="spellStart"/>
      <w:r>
        <w:t>Ei</w:t>
      </w:r>
      <w:r>
        <w:softHyphen/>
        <w:t>nen</w:t>
      </w:r>
      <w:proofErr w:type="spellEnd"/>
      <w:r>
        <w:t>, der mich an Größe und Herrlichkeit weit übertrifft. In sei</w:t>
      </w:r>
      <w:r>
        <w:softHyphen/>
        <w:t xml:space="preserve">ne Freude mitgerissen und eingetaucht </w:t>
      </w:r>
      <w:r>
        <w:t>zu werden. Nicht länger mit Christus in Gott verborgen zu sein, sondern von innen nach außen gekehrt zu werden und mit unverhülltem Ange</w:t>
      </w:r>
      <w:r>
        <w:softHyphen/>
        <w:t>sicht vor ihm zu erscheinen. Als würde die Zeit in einer himm</w:t>
      </w:r>
      <w:r>
        <w:softHyphen/>
        <w:t>lischen Ekstase Stillstehen, in der ich mich selbst verge</w:t>
      </w:r>
      <w:r>
        <w:t xml:space="preserve">sse und mich dennoch finde. Als würde Elias Wagen mich zum </w:t>
      </w:r>
      <w:proofErr w:type="spellStart"/>
      <w:r>
        <w:t>Hoch</w:t>
      </w:r>
      <w:r>
        <w:softHyphen/>
        <w:t>zeitsmahl</w:t>
      </w:r>
      <w:proofErr w:type="spellEnd"/>
      <w:r>
        <w:t xml:space="preserve"> hinwegtragen!</w:t>
      </w:r>
    </w:p>
    <w:p w:rsidR="000F07CA" w:rsidRDefault="007D25E3">
      <w:pPr>
        <w:pStyle w:val="Bodytext20"/>
        <w:shd w:val="clear" w:color="auto" w:fill="auto"/>
        <w:ind w:left="160" w:firstLine="280"/>
        <w:jc w:val="both"/>
      </w:pPr>
      <w:r>
        <w:t>»Wie der Hirsch lechzt nach frischem Wasser, so schreit meine Seele, Gott, zu dir. Meine Seele dürstet nach Gott, nach</w:t>
      </w:r>
      <w:r>
        <w:br w:type="page"/>
      </w:r>
    </w:p>
    <w:p w:rsidR="000F07CA" w:rsidRDefault="007D25E3">
      <w:pPr>
        <w:pStyle w:val="Bodytext20"/>
        <w:shd w:val="clear" w:color="auto" w:fill="auto"/>
        <w:spacing w:after="244" w:line="288" w:lineRule="exact"/>
        <w:jc w:val="both"/>
      </w:pPr>
      <w:r>
        <w:t xml:space="preserve">dem lebendigen Gott. Wann werde ich dahin </w:t>
      </w:r>
      <w:r>
        <w:t xml:space="preserve">kommen, dass </w:t>
      </w:r>
      <w:proofErr w:type="gramStart"/>
      <w:r>
        <w:t>ich .</w:t>
      </w:r>
      <w:proofErr w:type="gramEnd"/>
      <w:r>
        <w:t xml:space="preserve"> Gottes Angesicht schaue</w:t>
      </w:r>
      <w:proofErr w:type="gramStart"/>
      <w:r>
        <w:t>?«</w:t>
      </w:r>
      <w:proofErr w:type="gramEnd"/>
      <w:r>
        <w:t xml:space="preserve"> (Psalm 42,2-3).</w:t>
      </w:r>
    </w:p>
    <w:p w:rsidR="000F07CA" w:rsidRDefault="007D25E3">
      <w:pPr>
        <w:pStyle w:val="Bodytext220"/>
        <w:keepNext/>
        <w:framePr w:dropCap="drop" w:lines="2" w:hSpace="58" w:vSpace="58" w:wrap="auto" w:vAnchor="text" w:hAnchor="text"/>
        <w:shd w:val="clear" w:color="auto" w:fill="auto"/>
        <w:spacing w:before="0" w:line="410" w:lineRule="exact"/>
      </w:pPr>
      <w:r>
        <w:rPr>
          <w:rFonts w:ascii="Sylfaen" w:eastAsia="Sylfaen" w:hAnsi="Sylfaen" w:cs="Sylfaen"/>
          <w:position w:val="-9"/>
          <w:sz w:val="62"/>
          <w:szCs w:val="62"/>
        </w:rPr>
        <w:t>E</w:t>
      </w:r>
    </w:p>
    <w:p w:rsidR="000F07CA" w:rsidRDefault="007D25E3">
      <w:pPr>
        <w:pStyle w:val="Bodytext220"/>
        <w:shd w:val="clear" w:color="auto" w:fill="auto"/>
        <w:spacing w:before="0"/>
        <w:ind w:right="160"/>
      </w:pPr>
      <w:r>
        <w:pict>
          <v:shape id="_x0000_s1101" type="#_x0000_t202" style="position:absolute;left:0;text-align:left;margin-left:87.15pt;margin-top:-29.05pt;width:115.45pt;height:13.7pt;z-index:-125829312;mso-wrap-distance-left:85.45pt;mso-wrap-distance-right:89.0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Das Hochzeitsgeschenk</w:t>
                  </w:r>
                </w:p>
              </w:txbxContent>
            </v:textbox>
            <w10:wrap type="topAndBottom" anchorx="margin"/>
          </v:shape>
        </w:pict>
      </w:r>
      <w:r>
        <w:t>s ist üblich, dass Neuvermählte einander Geschenke ma</w:t>
      </w:r>
      <w:r>
        <w:softHyphen/>
        <w:t>chen. Ich nehme an, wenn ich meinen Erlöser endlich se</w:t>
      </w:r>
      <w:r>
        <w:softHyphen/>
        <w:t>hen werde, wird mein Geschenk an ihn aus den vielen kleinen</w:t>
      </w:r>
      <w:r>
        <w:t xml:space="preserve"> Gehorsamsschritten hier auf der Erde bestehen, die ich als Zei</w:t>
      </w:r>
      <w:r>
        <w:softHyphen/>
        <w:t>chen meiner Liebe zu ihm getan habe. Er sagte: »Wer mich liebt, der wird mein Wort halten« (Johannes 14,23), und ich bin sicher, dass diese vielen kleinen Dinge wie Diamanten glit</w:t>
      </w:r>
      <w:r>
        <w:softHyphen/>
        <w:t>zern und fun</w:t>
      </w:r>
      <w:r>
        <w:t>keln werden.</w:t>
      </w:r>
    </w:p>
    <w:p w:rsidR="000F07CA" w:rsidRDefault="007D25E3">
      <w:pPr>
        <w:pStyle w:val="Bodytext20"/>
        <w:shd w:val="clear" w:color="auto" w:fill="auto"/>
        <w:ind w:firstLine="340"/>
        <w:jc w:val="both"/>
      </w:pPr>
      <w:r>
        <w:t>Aber was wird er uns geben?</w:t>
      </w:r>
    </w:p>
    <w:p w:rsidR="000F07CA" w:rsidRDefault="007D25E3">
      <w:pPr>
        <w:pStyle w:val="Bodytext20"/>
        <w:shd w:val="clear" w:color="auto" w:fill="auto"/>
        <w:ind w:right="160" w:firstLine="340"/>
        <w:jc w:val="both"/>
      </w:pPr>
      <w:r>
        <w:t xml:space="preserve">Er wird uns die Freude des Himmels geben. Jesaja 35,10 gibt uns einen kleinen Einblick in dieses Geschenk: »Die Erlösten des Herrn werden wiederkommen und nach Zion kommen mit Jauchzen; ewige Freude wird über ihrem </w:t>
      </w:r>
      <w:r>
        <w:t>Haupte sein; Freude und Wonne werden sie ergreifen, und Schmerz und Seufzen wird entfliehen</w:t>
      </w:r>
      <w:proofErr w:type="gramStart"/>
      <w:r>
        <w:t>.«</w:t>
      </w:r>
      <w:proofErr w:type="gramEnd"/>
      <w:r>
        <w:t xml:space="preserve"> Mit immerwährender Freude gekrönt zu wer</w:t>
      </w:r>
      <w:r>
        <w:softHyphen/>
        <w:t>den ist eines dieser irdischen Bilder, die uns seltsam erscheinen, aber das ist mir gleichgültig. Wer in Ekstase ist, der</w:t>
      </w:r>
      <w:r>
        <w:t xml:space="preserve"> kümmert sich nicht um solche Sachen. Es genügt zu sagen, dass es ein Geschenk ist. Ein krönendes Geschenk.</w:t>
      </w:r>
    </w:p>
    <w:p w:rsidR="000F07CA" w:rsidRDefault="007D25E3">
      <w:pPr>
        <w:pStyle w:val="Bodytext20"/>
        <w:shd w:val="clear" w:color="auto" w:fill="auto"/>
        <w:ind w:right="160" w:firstLine="340"/>
        <w:jc w:val="both"/>
      </w:pPr>
      <w:r>
        <w:t>Betrachten wir dieses Geschenk einen Augenblick gemein</w:t>
      </w:r>
      <w:r>
        <w:softHyphen/>
        <w:t>sam. Freude ist eine Frucht des Geistes, und das bedeutet, dass sie das Wesen der Ewigkeit in</w:t>
      </w:r>
      <w:r>
        <w:t xml:space="preserve"> sich trägt. Wenn Freude uns er</w:t>
      </w:r>
      <w:r>
        <w:softHyphen/>
        <w:t>fasst, erscheint sie stets neu, wie eine Überraschung. Gleichzei</w:t>
      </w:r>
      <w:r>
        <w:softHyphen/>
        <w:t>tig wirkt sie uralt, so als wäre sie schon immer da gewesen. Freude birgt immer ein zeitloses ewiges Element in sich. Ver</w:t>
      </w:r>
      <w:r>
        <w:softHyphen/>
        <w:t>gnügen und Glück mögen kommen und geh</w:t>
      </w:r>
      <w:r>
        <w:t>en, aber Freude scheint zu bleiben. Glücksgefühle haben nichts von diesem</w:t>
      </w:r>
      <w:r>
        <w:br w:type="page"/>
      </w:r>
    </w:p>
    <w:p w:rsidR="000F07CA" w:rsidRDefault="007D25E3">
      <w:pPr>
        <w:pStyle w:val="Bodytext20"/>
        <w:shd w:val="clear" w:color="auto" w:fill="auto"/>
        <w:jc w:val="both"/>
      </w:pPr>
      <w:r>
        <w:t>Hauch der Ewigkeit an sich, den die Freude hat. Der Grund ist, dass Freude vom Wesen her göttlich ist. Gott ist der »Herr der Freude«.</w:t>
      </w:r>
    </w:p>
    <w:p w:rsidR="000F07CA" w:rsidRDefault="007D25E3">
      <w:pPr>
        <w:pStyle w:val="Bodytext20"/>
        <w:shd w:val="clear" w:color="auto" w:fill="auto"/>
        <w:ind w:firstLine="320"/>
        <w:jc w:val="both"/>
      </w:pPr>
      <w:r>
        <w:t>Ob wir sie hier im Schatten oder dort im Licht</w:t>
      </w:r>
      <w:r>
        <w:t xml:space="preserve"> erfahren, Freude ist dynamisch. Sie kann nicht stagnieren oder zuge</w:t>
      </w:r>
      <w:r>
        <w:softHyphen/>
        <w:t>pfropft werden. Freude fließt. Eigentlich fließt sie über. Sie fließt in Dankbarkeit zu Gott zurück, sie verströmt sich wie ei</w:t>
      </w:r>
      <w:r>
        <w:softHyphen/>
        <w:t>ne Quelle an andere und sie durchflutet unsere eigenen Herze</w:t>
      </w:r>
      <w:r>
        <w:t>n wie ein Sturzbach. Deshalb weinen Menschen vor Freude. Wir Menschen, so endlich und so kompakt wie wir sind, können die überfließende Fülle nicht halten. Wir sind zu klein für die Weite der Freude, also müssen wir weinen. Das erklärt auch, warum Freude u</w:t>
      </w:r>
      <w:r>
        <w:t>ns das Herz bricht. Denn wie die Liebe lässt Freude sich nicht halten. Erinnern Sie sich, wie ich sagte, dass Liebende sich von etwas Herrlicherem als sie selbst umhüllt fin</w:t>
      </w:r>
      <w:r>
        <w:softHyphen/>
        <w:t xml:space="preserve">den? So ist es auch mit der Freude. Sie wird uns ganz ergreifen, wie es in Jesaja </w:t>
      </w:r>
      <w:r>
        <w:t>35,10 heißt. Das wird himmlische Ekstase sein.</w:t>
      </w:r>
      <w:r>
        <w:rPr>
          <w:vertAlign w:val="superscript"/>
        </w:rPr>
        <w:t>7</w:t>
      </w:r>
    </w:p>
    <w:p w:rsidR="000F07CA" w:rsidRDefault="007D25E3">
      <w:pPr>
        <w:pStyle w:val="Bodytext20"/>
        <w:shd w:val="clear" w:color="auto" w:fill="auto"/>
        <w:ind w:firstLine="320"/>
        <w:jc w:val="both"/>
      </w:pPr>
      <w:r>
        <w:t>Als Künstlerin sehe ich noch etwas anderes in der Freude. Es geschieht, wann immer ich ein bestimmtes Gemälde be</w:t>
      </w:r>
      <w:r>
        <w:softHyphen/>
        <w:t>trachte, das meinem Schreibtisch gegenüber an der Wand hängt. Es ist eine Darstellung Marias, d</w:t>
      </w:r>
      <w:r>
        <w:t>er Mutter Jesu, mit dem Erzengel Gabriel. Immer wenn meine Gedanken zur Ruhe kommen und alle Arbeiten auf meinem Schreibtisch erledigt sind, fühle ich mich zu diesem Gemälde hingezogen. Ich verlie</w:t>
      </w:r>
      <w:r>
        <w:softHyphen/>
        <w:t>re mich darin.</w:t>
      </w:r>
    </w:p>
    <w:p w:rsidR="000F07CA" w:rsidRDefault="007D25E3">
      <w:pPr>
        <w:pStyle w:val="Bodytext20"/>
        <w:shd w:val="clear" w:color="auto" w:fill="auto"/>
        <w:ind w:firstLine="320"/>
        <w:jc w:val="both"/>
      </w:pPr>
      <w:r>
        <w:t>So ergeht es Ihnen vielleicht, wenn nicht mi</w:t>
      </w:r>
      <w:r>
        <w:t>t einem Gemäl</w:t>
      </w:r>
      <w:r>
        <w:softHyphen/>
        <w:t>de, so doch mit einer großartigen Symphonie. Sie sitzen mit ge</w:t>
      </w:r>
      <w:r>
        <w:softHyphen/>
        <w:t>schlossenen Augen im Konzertsaal, die Musik schwillt an und hüllt Sie ein, und bevor Sie sich versehen, verlieren Sie sich da</w:t>
      </w:r>
      <w:r>
        <w:softHyphen/>
        <w:t>rin. Sie gehen darin auf. Sie werden eins mit den Klä</w:t>
      </w:r>
      <w:r>
        <w:t xml:space="preserve">ngen des Orchesters. Es gab Zeiten, da hörte ich Schumanns </w:t>
      </w:r>
      <w:r>
        <w:rPr>
          <w:rStyle w:val="Bodytext2Italic"/>
        </w:rPr>
        <w:t xml:space="preserve">Romanze </w:t>
      </w:r>
      <w:r>
        <w:t xml:space="preserve">und wurde sozusagen mit der Musik »eins«. Eine Freundin fand mich einmal weinend in meinem Studio, während </w:t>
      </w:r>
      <w:proofErr w:type="gramStart"/>
      <w:r>
        <w:t>ich</w:t>
      </w:r>
      <w:proofErr w:type="gramEnd"/>
      <w:r>
        <w:t xml:space="preserve"> die</w:t>
      </w:r>
    </w:p>
    <w:p w:rsidR="000F07CA" w:rsidRDefault="007D25E3">
      <w:pPr>
        <w:pStyle w:val="Bodytext20"/>
        <w:shd w:val="clear" w:color="auto" w:fill="auto"/>
        <w:jc w:val="both"/>
      </w:pPr>
      <w:r>
        <w:rPr>
          <w:rStyle w:val="Bodytext2Italic"/>
        </w:rPr>
        <w:t>Romanze</w:t>
      </w:r>
      <w:r>
        <w:t xml:space="preserve"> hörte. Ich schaute sie mit nassen Augen an und sagte: »Diese Musik</w:t>
      </w:r>
      <w:r>
        <w:t>, das bin ich</w:t>
      </w:r>
      <w:proofErr w:type="gramStart"/>
      <w:r>
        <w:t>.«</w:t>
      </w:r>
      <w:proofErr w:type="gramEnd"/>
      <w:r>
        <w:t xml:space="preserve"> Haben Sie so etwas einmal erlebt? Eine Brahms-Melodie, die Ihnen das Herz bricht? Ein Mendels</w:t>
      </w:r>
      <w:r>
        <w:softHyphen/>
        <w:t>sohn-Walzer, der Ihre Augen mit Tränen füllt?</w:t>
      </w:r>
    </w:p>
    <w:p w:rsidR="000F07CA" w:rsidRDefault="007D25E3">
      <w:pPr>
        <w:pStyle w:val="Bodytext20"/>
        <w:shd w:val="clear" w:color="auto" w:fill="auto"/>
        <w:ind w:firstLine="320"/>
        <w:jc w:val="both"/>
      </w:pPr>
      <w:r>
        <w:t>Oder falls Sie stärker mit der linken Gehirnhälfte arbeiten und nicht so sehr auf Kunst oder Musik v</w:t>
      </w:r>
      <w:r>
        <w:t>ersessen sind, wie er</w:t>
      </w:r>
      <w:r>
        <w:softHyphen/>
        <w:t>ging es Ihnen, als die amerikanische Hockey-Mannschaft bei den olympischen Winterspielen 1982 das russische Team in den Schatten stellte? Ob vor dem Fernseher, im Publikum oder auf dem Eis, wir Amerikaner wurden alle »eins« in der Eup</w:t>
      </w:r>
      <w:r>
        <w:t>ho</w:t>
      </w:r>
      <w:r>
        <w:softHyphen/>
        <w:t xml:space="preserve">rie des Sieges. Mein starker, betont männlicher Vater erzählte mir, wie er einmal am Rand eines Felsens über den </w:t>
      </w:r>
      <w:proofErr w:type="spellStart"/>
      <w:r>
        <w:rPr>
          <w:rStyle w:val="Bodytext2Italic"/>
        </w:rPr>
        <w:t>Yellowstone</w:t>
      </w:r>
      <w:proofErr w:type="spellEnd"/>
      <w:r>
        <w:rPr>
          <w:rStyle w:val="Bodytext2Italic"/>
        </w:rPr>
        <w:t>- Wasserfällen</w:t>
      </w:r>
      <w:r>
        <w:t xml:space="preserve"> stand - mit Tränen in den Augen beschrieb er, wie er mit dem ohrenbetäubenden Tosen des Wassers eins wurde.</w:t>
      </w:r>
    </w:p>
    <w:p w:rsidR="000F07CA" w:rsidRDefault="007D25E3">
      <w:pPr>
        <w:pStyle w:val="Bodytext20"/>
        <w:shd w:val="clear" w:color="auto" w:fill="auto"/>
        <w:ind w:firstLine="320"/>
        <w:jc w:val="both"/>
      </w:pPr>
      <w:r>
        <w:t>Wenn S</w:t>
      </w:r>
      <w:r>
        <w:t>ie irgendetwas dieser Art erlebt haben, dann ist das eine Ahnung der Freude, die von uns Besitz ergreifen wird, wenn wir nur einen Blick auf den Herrn der Freude werfen. Wir werden uns in ihm verlieren. Wir werden mit ihm eins werden. Wir werden »in Christ</w:t>
      </w:r>
      <w:r>
        <w:t>us« sein, werden Christus »angezogen« haben, wie es tiefer, umfassender und erhebender nicht sein kann. Das Hochzeitsgeschenk des Herrn an uns wird die Freu</w:t>
      </w:r>
      <w:r>
        <w:softHyphen/>
        <w:t>de sein, sein Wesen völlig zu teilen, ohne unsere Identität zu verlieren; nein, wir werden unsere I</w:t>
      </w:r>
      <w:r>
        <w:t>dentität empfangen. Dank sei Gott für sein unbeschreibliches Geschenk!</w:t>
      </w:r>
    </w:p>
    <w:p w:rsidR="000F07CA" w:rsidRDefault="007D25E3">
      <w:pPr>
        <w:pStyle w:val="Bodytext20"/>
        <w:shd w:val="clear" w:color="auto" w:fill="auto"/>
        <w:ind w:firstLine="320"/>
        <w:jc w:val="both"/>
      </w:pPr>
      <w:r>
        <w:t>Das ist der Grund, weshalb der Himmel mehr ist als ein Ort des Vergnügens und des Glücks. Denn sonst wäre der Himmel langweilig. Vergnügen zielt immer auf Befriedigung. Glück fin</w:t>
      </w:r>
      <w:r>
        <w:softHyphen/>
        <w:t>det Be</w:t>
      </w:r>
      <w:r>
        <w:t>friedigung. Doch selbst wenn Befriedigung durch Ver</w:t>
      </w:r>
      <w:r>
        <w:softHyphen/>
        <w:t>gnügen oder Glück erreicht wird, behält sie etwas Regloses. Sie ist ein wenig zu »still«. Deshalb ist Freude eine Art der Befrie</w:t>
      </w:r>
      <w:r>
        <w:softHyphen/>
        <w:t>digung, die immer Bewegung bedeutet. Sie sprudelt über und versprengt Vergn</w:t>
      </w:r>
      <w:r>
        <w:t>ügen und Glück; aus reiner Großzügigkeit ver</w:t>
      </w:r>
      <w:r>
        <w:softHyphen/>
        <w:t>langt sie nach jubelnder Ausgelassenheit. Sie ist die wahre Ener</w:t>
      </w:r>
      <w:r>
        <w:softHyphen/>
        <w:t>gie des Lobpreises. Wenn wir Gott in alle Ewigkeit preisen sol</w:t>
      </w:r>
      <w:r>
        <w:softHyphen/>
        <w:t>len, und das werden wir tun, dann wird Freude die Dynamik</w:t>
      </w:r>
    </w:p>
    <w:p w:rsidR="000F07CA" w:rsidRDefault="007D25E3">
      <w:pPr>
        <w:pStyle w:val="Bodytext20"/>
        <w:shd w:val="clear" w:color="auto" w:fill="auto"/>
        <w:jc w:val="both"/>
      </w:pPr>
      <w:r>
        <w:t>sein.</w:t>
      </w:r>
    </w:p>
    <w:p w:rsidR="000F07CA" w:rsidRDefault="007D25E3">
      <w:pPr>
        <w:pStyle w:val="Bodytext20"/>
        <w:shd w:val="clear" w:color="auto" w:fill="auto"/>
        <w:ind w:firstLine="320"/>
        <w:jc w:val="both"/>
      </w:pPr>
      <w:r>
        <w:t xml:space="preserve">Peter </w:t>
      </w:r>
      <w:proofErr w:type="spellStart"/>
      <w:r>
        <w:t>Kreeft</w:t>
      </w:r>
      <w:proofErr w:type="spellEnd"/>
      <w:r>
        <w:t xml:space="preserve"> schrei</w:t>
      </w:r>
      <w:r>
        <w:t>bt:</w:t>
      </w:r>
    </w:p>
    <w:p w:rsidR="000F07CA" w:rsidRDefault="007D25E3">
      <w:pPr>
        <w:pStyle w:val="Bodytext110"/>
        <w:shd w:val="clear" w:color="auto" w:fill="auto"/>
        <w:spacing w:before="0"/>
        <w:ind w:firstLine="320"/>
      </w:pPr>
      <w:r>
        <w:t>Dieser innere Zustand ist wie das Licht: sich schneller bewe</w:t>
      </w:r>
      <w:r>
        <w:softHyphen/>
        <w:t>gend als die Materie, doch geräuschlos, ohne Perturbation. Vergnü</w:t>
      </w:r>
      <w:r>
        <w:softHyphen/>
        <w:t>gen ist der ruhelose Sinn, der sich in einer bestimmten Bahn bewegt und nie das Ziel erreicht. Glück ist der Sinn, der am Zie</w:t>
      </w:r>
      <w:r>
        <w:t xml:space="preserve">l ruht. Freude ist der Sinn, der sich ewig am Ziel bewegt, Bewegung an einem Punkt: der kosmische Tanz. Vergnügen ist in Bewegung; Glück ist ruhend; Freude ist ruhende Bewegung. Vergnügen ist wie Arbeiten, Glück wie Schlafen, Freude wie Spielen. Vergnügen </w:t>
      </w:r>
      <w:r>
        <w:t>ist wie Aktion, Glück wie Ruhe, Freude wie Kontemplation. Vergnügen ist wie ein Strom, der zum Meer fließt; Glück ist der volle, stille Ozean; Freude ist ein großer und herrlicher Sturm auf dem Meer</w:t>
      </w:r>
      <w:r>
        <w:rPr>
          <w:rStyle w:val="Bodytext11NotItalic"/>
        </w:rPr>
        <w:t>.</w:t>
      </w:r>
      <w:r>
        <w:rPr>
          <w:rStyle w:val="Bodytext11NotItalic"/>
          <w:vertAlign w:val="superscript"/>
        </w:rPr>
        <w:t>8</w:t>
      </w:r>
    </w:p>
    <w:p w:rsidR="000F07CA" w:rsidRDefault="007D25E3">
      <w:pPr>
        <w:pStyle w:val="Bodytext20"/>
        <w:shd w:val="clear" w:color="auto" w:fill="auto"/>
        <w:ind w:firstLine="320"/>
        <w:jc w:val="both"/>
      </w:pPr>
      <w:r>
        <w:t>Ich mag seinen Kommentar, dass Freude wie ein Spiel ist</w:t>
      </w:r>
      <w:r>
        <w:t xml:space="preserve">. So erging es mir in diesem Jahr bei einer unserer JAF-Familienfrei- </w:t>
      </w:r>
      <w:proofErr w:type="spellStart"/>
      <w:r>
        <w:t>zeiten</w:t>
      </w:r>
      <w:proofErr w:type="spellEnd"/>
      <w:r>
        <w:t>.</w:t>
      </w:r>
    </w:p>
    <w:p w:rsidR="000F07CA" w:rsidRDefault="007D25E3">
      <w:pPr>
        <w:pStyle w:val="Bodytext20"/>
        <w:shd w:val="clear" w:color="auto" w:fill="auto"/>
        <w:ind w:firstLine="320"/>
        <w:jc w:val="both"/>
      </w:pPr>
      <w:r>
        <w:t>Eines Abends, während wir in geselliger Runde Eis aßen, schob ich mich zu der kleinen rothaarigen Nicole in ihrem Rollstuhl, zu ihrer Freundin Tiffany und Rachel, die mit ge</w:t>
      </w:r>
      <w:r>
        <w:softHyphen/>
        <w:t>schi</w:t>
      </w:r>
      <w:r>
        <w:t>enten Beinen daneben stand. Nach ein paar Bemerkungen über das Eis spielten wir bald Fangen miteinander. Rollstuhl</w:t>
      </w:r>
      <w:r>
        <w:softHyphen/>
        <w:t xml:space="preserve">fangen. Bald darauf schloss sich ein Junge in einem Laufgestell mit seiner Schwester an. Dann kam noch ein Kind mit </w:t>
      </w:r>
      <w:proofErr w:type="spellStart"/>
      <w:r>
        <w:t>Downsyndrom</w:t>
      </w:r>
      <w:proofErr w:type="spellEnd"/>
      <w:r>
        <w:t xml:space="preserve"> samt Bruder h</w:t>
      </w:r>
      <w:r>
        <w:t xml:space="preserve">inzu. Wir kicherten und </w:t>
      </w:r>
      <w:proofErr w:type="gramStart"/>
      <w:r>
        <w:t>schrien</w:t>
      </w:r>
      <w:proofErr w:type="gramEnd"/>
      <w:r>
        <w:t>, während wir zwischen den Beinen der Erwachsenen hin und her kreuzten, und wenn unsere Fußpedale kollidierten, polter</w:t>
      </w:r>
      <w:r>
        <w:softHyphen/>
        <w:t>ten und hüpften wir wie beim Autoskooter.</w:t>
      </w:r>
    </w:p>
    <w:p w:rsidR="000F07CA" w:rsidRDefault="007D25E3">
      <w:pPr>
        <w:pStyle w:val="Bodytext20"/>
        <w:shd w:val="clear" w:color="auto" w:fill="auto"/>
        <w:ind w:firstLine="320"/>
        <w:jc w:val="both"/>
      </w:pPr>
      <w:r>
        <w:t>Als das Eis zu schmelzen begann, schaute John, der Leiter unsere</w:t>
      </w:r>
      <w:r>
        <w:t>r Freizeit, auf die Uhr und versuchte, die Familien in ihre Hütten zurückzubewegen. Aber wir spielten weiter. Wir waren so in das Spiel vertieft, dass ich jedes Zeitgefühl verlor. Erst nachdem wir einander erschöpft Gutenacht wink</w:t>
      </w:r>
      <w:r>
        <w:softHyphen/>
        <w:t>ten, wurde mir bewusst, d</w:t>
      </w:r>
      <w:r>
        <w:t>ass es wie im Himmel war. Wie im Himmel war es durch das Spielen, die Freude und das Gefühl der Zeitlosigkeit. Kurz bevor ich meine Hütte erreichte, schaute ich zu den Sternen hoch und dankte Jesus für die klei</w:t>
      </w:r>
      <w:r>
        <w:softHyphen/>
        <w:t xml:space="preserve">ne Vorschau auf die Freude des Himmels. Über </w:t>
      </w:r>
      <w:r>
        <w:t>seine Antwort aus Matthäus 19,14 musste ich schmunzeln: »Lasset die Kinder ... zu mir ... kommen; denn solchen gehört das Him</w:t>
      </w:r>
      <w:r>
        <w:softHyphen/>
        <w:t>melreich. «</w:t>
      </w:r>
    </w:p>
    <w:p w:rsidR="000F07CA" w:rsidRDefault="007D25E3">
      <w:pPr>
        <w:pStyle w:val="Bodytext20"/>
        <w:shd w:val="clear" w:color="auto" w:fill="auto"/>
        <w:ind w:firstLine="320"/>
        <w:jc w:val="both"/>
      </w:pPr>
      <w:r>
        <w:t>Als ich in dieser Nacht im Bett lag, hallte diese ganze Erfah</w:t>
      </w:r>
      <w:r>
        <w:softHyphen/>
        <w:t xml:space="preserve">rung spielerischer Freude in mir nach. </w:t>
      </w:r>
      <w:r>
        <w:rPr>
          <w:rStyle w:val="Bodytext2Italic"/>
        </w:rPr>
        <w:t xml:space="preserve">Das Königreich </w:t>
      </w:r>
      <w:proofErr w:type="gramStart"/>
      <w:r>
        <w:rPr>
          <w:rStyle w:val="Bodytext2Italic"/>
        </w:rPr>
        <w:t>de</w:t>
      </w:r>
      <w:r>
        <w:rPr>
          <w:rStyle w:val="Bodytext2Italic"/>
        </w:rPr>
        <w:t>s Him</w:t>
      </w:r>
      <w:r>
        <w:rPr>
          <w:rStyle w:val="Bodytext2Italic"/>
        </w:rPr>
        <w:softHyphen/>
        <w:t>mel</w:t>
      </w:r>
      <w:proofErr w:type="gramEnd"/>
      <w:r>
        <w:rPr>
          <w:rStyle w:val="Bodytext2Italic"/>
        </w:rPr>
        <w:t xml:space="preserve"> gehört kichernden, glücklichen, sorgenfreien Kindern.</w:t>
      </w:r>
      <w:r>
        <w:t xml:space="preserve"> Ich dachte weiter nach und strengte meine Ohren an - oder ver</w:t>
      </w:r>
      <w:r>
        <w:softHyphen/>
        <w:t>suchte, die Augen meines Herzens zu öffnen -, um mehr zu hö</w:t>
      </w:r>
      <w:r>
        <w:softHyphen/>
        <w:t xml:space="preserve">ren oder zu sehen. Ich </w:t>
      </w:r>
      <w:r>
        <w:rPr>
          <w:rStyle w:val="Bodytext2Italic"/>
        </w:rPr>
        <w:t>wusste,</w:t>
      </w:r>
      <w:r>
        <w:t xml:space="preserve"> dass in dieser Erfahrung viel mehr stec</w:t>
      </w:r>
      <w:r>
        <w:t xml:space="preserve">kte als nur Spiel. Ich hatte einen Augenblick großer Freude und Weisheit erlebt. Während des Spiels war es mir nicht bewusst, aber ich hatte in der Zeit die Ewigkeit berührt. Monate später stieß ich auf ein weiteres Zitat von Peter </w:t>
      </w:r>
      <w:proofErr w:type="spellStart"/>
      <w:r>
        <w:t>Kreeft</w:t>
      </w:r>
      <w:proofErr w:type="spellEnd"/>
      <w:r>
        <w:t>, das es auf den P</w:t>
      </w:r>
      <w:r>
        <w:t>unkt brachte:</w:t>
      </w:r>
    </w:p>
    <w:p w:rsidR="000F07CA" w:rsidRDefault="007D25E3">
      <w:pPr>
        <w:pStyle w:val="Bodytext110"/>
        <w:shd w:val="clear" w:color="auto" w:fill="auto"/>
        <w:spacing w:before="0"/>
        <w:ind w:firstLine="320"/>
      </w:pPr>
      <w:r>
        <w:t>Wenn wir die Ewigkeit in der Zeit berühren, ist es wie ein Echo. Wir riechen die salzige Meeresluft schon hier, weit flussaufwärts im Strom der Zeit. Wann immer wir Weisheit oder Liebe berühren, schwimmen wir im Salzwasser. Die Erde ist Gotte</w:t>
      </w:r>
      <w:r>
        <w:t xml:space="preserve">s Strand, und wenn wir weise sind und lieben, gleichen wir Kindern, die fröhlich in den </w:t>
      </w:r>
      <w:proofErr w:type="spellStart"/>
      <w:r>
        <w:t>Wellenausläufem</w:t>
      </w:r>
      <w:proofErr w:type="spellEnd"/>
      <w:r>
        <w:t xml:space="preserve"> dieses »unsterblichen Meeres« plant</w:t>
      </w:r>
      <w:r>
        <w:softHyphen/>
        <w:t>schen. Sind wir jedoch geistlich erwachsen, werden wir beschwingt durch seine Wellenbrecher der Weisheit pflügen und</w:t>
      </w:r>
      <w:r>
        <w:rPr>
          <w:rStyle w:val="Bodytext11NotItalic"/>
        </w:rPr>
        <w:t xml:space="preserve"> uns von </w:t>
      </w:r>
      <w:r>
        <w:t xml:space="preserve">seinen </w:t>
      </w:r>
      <w:proofErr w:type="spellStart"/>
      <w:r>
        <w:t>unauslotbaren</w:t>
      </w:r>
      <w:proofErr w:type="spellEnd"/>
      <w:r>
        <w:t xml:space="preserve"> Tiefen der Liebe tragen lassen. An Langeweile wer</w:t>
      </w:r>
      <w:r>
        <w:softHyphen/>
        <w:t xml:space="preserve">den wir uns, wie an den Schmerz, nur wie an einen Witz erinnern, wenn wir in Freude getränkt sein werden. </w:t>
      </w:r>
      <w:r>
        <w:rPr>
          <w:vertAlign w:val="superscript"/>
        </w:rPr>
        <w:t>9</w:t>
      </w:r>
      <w:r>
        <w:br w:type="page"/>
      </w:r>
    </w:p>
    <w:p w:rsidR="000F07CA" w:rsidRDefault="007D25E3">
      <w:pPr>
        <w:pStyle w:val="Bodytext220"/>
        <w:keepNext/>
        <w:framePr w:dropCap="drop" w:lines="2" w:hSpace="58" w:vSpace="58" w:wrap="auto" w:vAnchor="text" w:hAnchor="text"/>
        <w:shd w:val="clear" w:color="auto" w:fill="auto"/>
        <w:spacing w:before="0" w:line="424" w:lineRule="exact"/>
      </w:pPr>
      <w:r>
        <w:rPr>
          <w:position w:val="-9"/>
          <w:sz w:val="64"/>
          <w:szCs w:val="64"/>
        </w:rPr>
        <w:t>U</w:t>
      </w:r>
    </w:p>
    <w:p w:rsidR="000F07CA" w:rsidRDefault="007D25E3">
      <w:pPr>
        <w:pStyle w:val="Bodytext220"/>
        <w:shd w:val="clear" w:color="auto" w:fill="auto"/>
        <w:spacing w:before="0"/>
        <w:jc w:val="left"/>
      </w:pPr>
      <w:r>
        <w:pict>
          <v:shape id="_x0000_s1102" type="#_x0000_t202" style="position:absolute;margin-left:86.9pt;margin-top:-27.6pt;width:115.7pt;height:14.4pt;z-index:-125829311;mso-wrap-distance-left:83.5pt;mso-wrap-distance-right:87.3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33" w:name="bookmark30"/>
                  <w:r>
                    <w:rPr>
                      <w:rStyle w:val="Heading8Spacing0ptExact"/>
                      <w:b/>
                      <w:bCs/>
                    </w:rPr>
                    <w:t>Der Bräutigam kommt!</w:t>
                  </w:r>
                  <w:bookmarkEnd w:id="33"/>
                </w:p>
              </w:txbxContent>
            </v:textbox>
            <w10:wrap type="topAndBottom" anchorx="margin"/>
          </v:shape>
        </w:pict>
      </w:r>
      <w:r>
        <w:t xml:space="preserve">nd so warten wir jetzt. Wir warten auf </w:t>
      </w:r>
      <w:r>
        <w:t>unseren Bräutigam.</w:t>
      </w:r>
    </w:p>
    <w:p w:rsidR="000F07CA" w:rsidRDefault="007D25E3">
      <w:pPr>
        <w:pStyle w:val="Bodytext20"/>
        <w:shd w:val="clear" w:color="auto" w:fill="auto"/>
        <w:ind w:firstLine="580"/>
        <w:jc w:val="both"/>
      </w:pPr>
      <w:r>
        <w:t>»Ich harre des Herrn, meine Seele harret, und ich hoffe auf sein Wort. Meine Seele wartet auf den Herrn mehr als die Wächter auf den Morgen; mehr als die Wächter auf den Mor</w:t>
      </w:r>
      <w:r>
        <w:softHyphen/>
        <w:t>gen« (Psalm 130,5-6). Wir stehen an das Fenster der Ewigkeit ge</w:t>
      </w:r>
      <w:r>
        <w:t>lehnt, schauen in die Wolken hinauf und flüstern: »Komme bald, Herr Jesus, komme bald</w:t>
      </w:r>
      <w:proofErr w:type="gramStart"/>
      <w:r>
        <w:t>.«</w:t>
      </w:r>
      <w:proofErr w:type="gramEnd"/>
    </w:p>
    <w:p w:rsidR="000F07CA" w:rsidRDefault="007D25E3">
      <w:pPr>
        <w:pStyle w:val="Bodytext20"/>
        <w:shd w:val="clear" w:color="auto" w:fill="auto"/>
        <w:ind w:firstLine="360"/>
        <w:jc w:val="both"/>
      </w:pPr>
      <w:r>
        <w:t xml:space="preserve">Oh, </w:t>
      </w:r>
      <w:r>
        <w:rPr>
          <w:rStyle w:val="Bodytext2Italic"/>
        </w:rPr>
        <w:t>wann</w:t>
      </w:r>
      <w:r>
        <w:t xml:space="preserve"> wird er kommen?</w:t>
      </w:r>
    </w:p>
    <w:p w:rsidR="000F07CA" w:rsidRDefault="007D25E3">
      <w:pPr>
        <w:pStyle w:val="Bodytext20"/>
        <w:shd w:val="clear" w:color="auto" w:fill="auto"/>
        <w:ind w:firstLine="360"/>
        <w:jc w:val="both"/>
      </w:pPr>
      <w:r>
        <w:t>Und von Zeit zu Zeit, wenn unser Herz des Wartens müde wird, belebt uns der Herr mit Funken der Freude, so wie ich es bei der Freizeit erlebte.</w:t>
      </w:r>
      <w:r>
        <w:t xml:space="preserve"> Es ist eine Vorschau auf die Freude, die uns überwältigen wird, wenn der Herr endlich dann, »wenn der Befehl ertönt, wenn die Stimme des Erzengels und die Posaune Gottes erschallen, herabkommen [wird] vom Himmel, und zu</w:t>
      </w:r>
      <w:r>
        <w:softHyphen/>
        <w:t>erst werden die Toten, die in Chris</w:t>
      </w:r>
      <w:r>
        <w:t>tus gestorben sind, auferste</w:t>
      </w:r>
      <w:r>
        <w:softHyphen/>
        <w:t>hen. Danach werden wir, die wir leben und übrig bleiben, zu</w:t>
      </w:r>
      <w:r>
        <w:softHyphen/>
        <w:t>gleich mit ihnen entrückt werden auf den Wolken in die Luft, dem Herrn entgegen; und so werden wir bei dem Herrn sein al</w:t>
      </w:r>
      <w:r>
        <w:softHyphen/>
        <w:t>lezeit« (1. Thessalonicher 4,16-17).</w:t>
      </w:r>
    </w:p>
    <w:p w:rsidR="000F07CA" w:rsidRDefault="007D25E3">
      <w:pPr>
        <w:pStyle w:val="Bodytext20"/>
        <w:shd w:val="clear" w:color="auto" w:fill="auto"/>
        <w:ind w:firstLine="360"/>
        <w:jc w:val="both"/>
      </w:pPr>
      <w:r>
        <w:t>Und das a</w:t>
      </w:r>
      <w:r>
        <w:t>lles wird in der Windeseile eines Augenblicks geschehen. Bevor wir uns recht versehen - falls wir den Segen erfahren, zum Zeitpunkt seines Kommens zu leben -, werden wir uns in den Armen unseres Erlösers beim Hochzeitsmahl des Lammes wiederfinden. Dann wir</w:t>
      </w:r>
      <w:r>
        <w:t>d der Himmel da sein. Das Kommen des Herrn über die ganze Welt wird sein, als würde der Vorhang un</w:t>
      </w:r>
      <w:r>
        <w:softHyphen/>
        <w:t>serer fünf Sinne fallen, und wir werden das ganze Universum in völliger Klarheit sehen. Leben und Unsterblichkeit werden nicht länger trübe Vorstellungen, so</w:t>
      </w:r>
      <w:r>
        <w:t>ndern verblüffend vitale Realität sein. Zuerst mag der Schock der Freude durch die strahlende Neuheit unseres verherrlichten Zustands brennen, doch schon im nächsten Augenblick werden wir Frieden und</w:t>
      </w:r>
      <w:r>
        <w:br w:type="page"/>
      </w:r>
    </w:p>
    <w:p w:rsidR="000F07CA" w:rsidRDefault="007D25E3">
      <w:pPr>
        <w:pStyle w:val="Bodytext20"/>
        <w:shd w:val="clear" w:color="auto" w:fill="auto"/>
        <w:jc w:val="both"/>
      </w:pPr>
      <w:r>
        <w:t>Vertrautheit empfinden, als wäre es schon immer so gewe</w:t>
      </w:r>
      <w:r>
        <w:t xml:space="preserve">sen, dass wir für einen solchen Ort geboren wurden, </w:t>
      </w:r>
      <w:proofErr w:type="spellStart"/>
      <w:r>
        <w:t>ln</w:t>
      </w:r>
      <w:proofErr w:type="spellEnd"/>
      <w:r>
        <w:t xml:space="preserve"> diesem Mo</w:t>
      </w:r>
      <w:r>
        <w:softHyphen/>
        <w:t xml:space="preserve">ment wird die Erde wie ein halb vergessener Traum erscheinen, recht angenehm, doch nur ein Traum. </w:t>
      </w:r>
      <w:r>
        <w:rPr>
          <w:vertAlign w:val="superscript"/>
        </w:rPr>
        <w:t>10</w:t>
      </w:r>
    </w:p>
    <w:p w:rsidR="000F07CA" w:rsidRDefault="007D25E3">
      <w:pPr>
        <w:pStyle w:val="Bodytext20"/>
        <w:shd w:val="clear" w:color="auto" w:fill="auto"/>
        <w:ind w:firstLine="320"/>
        <w:jc w:val="both"/>
      </w:pPr>
      <w:r>
        <w:t>Ich stelle mir große Scharen von Menschen vor, die aus bu</w:t>
      </w:r>
      <w:r>
        <w:softHyphen/>
        <w:t>schigen Rosenhainen über Veilche</w:t>
      </w:r>
      <w:r>
        <w:t>nhänge stürmen, pulsierend vor Licht und Vogelgezwitscher und den Stimmen der Engel.</w:t>
      </w:r>
    </w:p>
    <w:p w:rsidR="000F07CA" w:rsidRDefault="007D25E3">
      <w:pPr>
        <w:pStyle w:val="Bodytext20"/>
        <w:shd w:val="clear" w:color="auto" w:fill="auto"/>
        <w:ind w:firstLine="320"/>
        <w:jc w:val="both"/>
      </w:pPr>
      <w:r>
        <w:t>»Sind alle hier</w:t>
      </w:r>
      <w:proofErr w:type="gramStart"/>
      <w:r>
        <w:t>?«</w:t>
      </w:r>
      <w:proofErr w:type="gramEnd"/>
      <w:r>
        <w:t>, wird jemand rufen.</w:t>
      </w:r>
    </w:p>
    <w:p w:rsidR="000F07CA" w:rsidRDefault="007D25E3">
      <w:pPr>
        <w:pStyle w:val="Bodytext20"/>
        <w:shd w:val="clear" w:color="auto" w:fill="auto"/>
        <w:ind w:firstLine="320"/>
        <w:jc w:val="both"/>
      </w:pPr>
      <w:r>
        <w:t>Und das Echo wird lauten: »Ja, wir sind alle hier</w:t>
      </w:r>
      <w:proofErr w:type="gramStart"/>
      <w:r>
        <w:t>!«</w:t>
      </w:r>
      <w:proofErr w:type="gramEnd"/>
    </w:p>
    <w:p w:rsidR="000F07CA" w:rsidRDefault="007D25E3">
      <w:pPr>
        <w:pStyle w:val="Bodytext20"/>
        <w:shd w:val="clear" w:color="auto" w:fill="auto"/>
        <w:ind w:firstLine="320"/>
        <w:jc w:val="both"/>
      </w:pPr>
      <w:r>
        <w:t>Genießen Sie jetzt eine unsichtbare göttliche Realität. Schwingen Sie Ihr Herz au</w:t>
      </w:r>
      <w:r>
        <w:t>f und stellen Sie sich vor, wie Sie an der Hochzeitstafel Platz nehmen. Öffnen Sie die Augen Ihres Herzens und staunen Sie über die kristallklare Herrlichkeit, das gleißende Licht, das einfach ist. Eine heilige Stadt, das Neue Je</w:t>
      </w:r>
      <w:r>
        <w:softHyphen/>
        <w:t>rusalem, funkelt wie ein P</w:t>
      </w:r>
      <w:r>
        <w:t>risma. Und eine Festhalle erstrahlt vor Bannern und Farben, übersät mit Juwelen und von Licht und Freude erfüllter Musik. Die Feierlichkeiten werden einge</w:t>
      </w:r>
      <w:r>
        <w:softHyphen/>
        <w:t>läutet werden mit einem laut schallenden: »Halleluja! Denn der Herr, unser Gott, der Allmächtige, hat</w:t>
      </w:r>
      <w:r>
        <w:t xml:space="preserve"> das Reich eingenommen! Lasst uns freuen und fröhlich sein und ihm die Ehre geben; denn die Hochzeit des Lammes ist gekommen, und seine Braut hat sich bereitet« (Offenbarung 19,6-7).</w:t>
      </w:r>
    </w:p>
    <w:p w:rsidR="000F07CA" w:rsidRDefault="007D25E3">
      <w:pPr>
        <w:pStyle w:val="Bodytext20"/>
        <w:shd w:val="clear" w:color="auto" w:fill="auto"/>
        <w:ind w:firstLine="320"/>
        <w:jc w:val="both"/>
      </w:pPr>
      <w:r>
        <w:t>Während Sie mit Ihrem Stuhl an den Hochzeitstisch heranrü</w:t>
      </w:r>
      <w:r>
        <w:softHyphen/>
        <w:t>cken, werfen Si</w:t>
      </w:r>
      <w:r>
        <w:t>e einen Blick auf die Speisekarte in Jesaja 25,6-8: »Und der Herr Zebaoth wird auf diesem Berge allen Völkern ein fettes Mahl machen, ein Mahl von reinem Wein, von Fett, von Mark, von Wein, darin keine Hefe ist. Und er wird auf diesem Ber</w:t>
      </w:r>
      <w:r>
        <w:softHyphen/>
        <w:t>ge die Hülle wegn</w:t>
      </w:r>
      <w:r>
        <w:t>ehmen, mit der alle Völker verhüllt sind, und die Decke, mit der alle Heiden zugedeckt sind. Er wird den Tod verschlingen auf ewig. Und Gott der Herr wird die Tränen von al</w:t>
      </w:r>
      <w:r>
        <w:softHyphen/>
        <w:t>len Angesichtern abwischen und wird aufheben die Schmach sei</w:t>
      </w:r>
      <w:r>
        <w:softHyphen/>
        <w:t>nes Volks in allen Lan</w:t>
      </w:r>
      <w:r>
        <w:t>den; denn der Herr hat’s gesagt</w:t>
      </w:r>
      <w:proofErr w:type="gramStart"/>
      <w:r>
        <w:t>.«</w:t>
      </w:r>
      <w:proofErr w:type="gramEnd"/>
    </w:p>
    <w:p w:rsidR="000F07CA" w:rsidRDefault="007D25E3">
      <w:pPr>
        <w:pStyle w:val="Bodytext20"/>
        <w:shd w:val="clear" w:color="auto" w:fill="auto"/>
        <w:ind w:firstLine="320"/>
        <w:jc w:val="both"/>
      </w:pPr>
      <w:r>
        <w:t>Es besteht kein Zweifel. Das ist ein wirkliches Festmahl.</w:t>
      </w:r>
    </w:p>
    <w:p w:rsidR="000F07CA" w:rsidRDefault="007D25E3">
      <w:pPr>
        <w:pStyle w:val="Bodytext20"/>
        <w:shd w:val="clear" w:color="auto" w:fill="auto"/>
        <w:jc w:val="both"/>
      </w:pPr>
      <w:r>
        <w:t>Und ein ganz spezielles noch dazu. Da wird man kein Gehack</w:t>
      </w:r>
      <w:r>
        <w:softHyphen/>
        <w:t xml:space="preserve">tes und kein Dosenfleisch servieren. Es wird kein </w:t>
      </w:r>
      <w:proofErr w:type="spellStart"/>
      <w:r>
        <w:t>Durch</w:t>
      </w:r>
      <w:r>
        <w:softHyphen/>
        <w:t>schnittsfleisch</w:t>
      </w:r>
      <w:proofErr w:type="spellEnd"/>
      <w:r>
        <w:t xml:space="preserve"> mit Mindesthaltbarkeitsdatum sein</w:t>
      </w:r>
      <w:r>
        <w:t>, sondern feinste IA-Qualität. Und auf der Weinkarte steht kein gepansch</w:t>
      </w:r>
      <w:r>
        <w:softHyphen/>
        <w:t>ter Wein oder irgendein Billigtropfen, sondern »reiner« Wein; andere Bibelübersetzungen sprechen von »geläuterten alten Weinen« (Elberfelder) oder »besten Weinen« (Gute Nachricht).</w:t>
      </w:r>
    </w:p>
    <w:p w:rsidR="000F07CA" w:rsidRDefault="007D25E3">
      <w:pPr>
        <w:pStyle w:val="Bodytext20"/>
        <w:shd w:val="clear" w:color="auto" w:fill="auto"/>
        <w:ind w:firstLine="320"/>
        <w:jc w:val="both"/>
      </w:pPr>
      <w:r>
        <w:t>Mi</w:t>
      </w:r>
      <w:r>
        <w:t>r läuft ein Schauer über den Rücken, wenn ich nur daran denke! Ich frage mich, wer wohl neben mir oder mir gegenüber sitzen wird. Ich werfe einen Blick die Festtafel entlang und se</w:t>
      </w:r>
      <w:r>
        <w:softHyphen/>
        <w:t xml:space="preserve">he meine Freundin Verna </w:t>
      </w:r>
      <w:proofErr w:type="spellStart"/>
      <w:r>
        <w:t>Estes</w:t>
      </w:r>
      <w:proofErr w:type="spellEnd"/>
      <w:r>
        <w:t xml:space="preserve">, siebenfache Mutter, die mit Su- </w:t>
      </w:r>
      <w:proofErr w:type="spellStart"/>
      <w:r>
        <w:t>sanna</w:t>
      </w:r>
      <w:proofErr w:type="spellEnd"/>
      <w:r>
        <w:t xml:space="preserve"> Wesley</w:t>
      </w:r>
      <w:r>
        <w:t>, siebzehnfacher Mutter, Babygeschichten aus</w:t>
      </w:r>
      <w:r>
        <w:softHyphen/>
        <w:t xml:space="preserve">tauscht. Und dann ist da ihr Mann Steve, ein Pastor, dem der Apostel Paulus die Einzelheiten von Römer 6 auseinanderlegt. Drüben erhebt Mose das Glas mit Martin Luther. Billy Graham übt </w:t>
      </w:r>
      <w:r>
        <w:rPr>
          <w:rStyle w:val="Bodytext2Italic"/>
        </w:rPr>
        <w:t>Square-Dance</w:t>
      </w:r>
      <w:r>
        <w:t>-Schritte mit</w:t>
      </w:r>
      <w:r>
        <w:t xml:space="preserve"> einem jungen </w:t>
      </w:r>
      <w:proofErr w:type="spellStart"/>
      <w:r>
        <w:t>Sonntagsschulleh</w:t>
      </w:r>
      <w:r>
        <w:softHyphen/>
        <w:t>rer</w:t>
      </w:r>
      <w:proofErr w:type="spellEnd"/>
      <w:r>
        <w:t>. Mein Mann Ken (der sein Leben lang davon träumte, einen F-14-Fighter zu fliegen) bestürmt den Astronauten James Irwin mit Fragen. Der heilige Augustinus klopft väterlich dem unbe</w:t>
      </w:r>
      <w:r>
        <w:softHyphen/>
        <w:t>kannten Dschungelmissionar auf den Rücken</w:t>
      </w:r>
      <w:r>
        <w:t>, der fern aller Öf</w:t>
      </w:r>
      <w:r>
        <w:softHyphen/>
        <w:t>fentlichkeit lange und hart gearbeitet hat. Am anderen Ende der Tafel probiert Fanny Crosby an einer ihrer Hymnen verschiede</w:t>
      </w:r>
      <w:r>
        <w:softHyphen/>
        <w:t>ne Harmonien mit der Witwe aus, die jeden Sonntag im Alten</w:t>
      </w:r>
      <w:r>
        <w:softHyphen/>
        <w:t>heim treu am klapprigen alten Klavier saß. Und sobal</w:t>
      </w:r>
      <w:r>
        <w:t>d ich mei</w:t>
      </w:r>
      <w:r>
        <w:softHyphen/>
        <w:t xml:space="preserve">ne Freundinnen sehe, die mich jahrelang morgens aus dem Bett gehievt haben - Carolyn, </w:t>
      </w:r>
      <w:proofErr w:type="spellStart"/>
      <w:r>
        <w:t>Francie</w:t>
      </w:r>
      <w:proofErr w:type="spellEnd"/>
      <w:r>
        <w:t>, Judy, Jay, Bev und Irene -, springe ich auf und greife nach einem Bratentablett. Ich kann es einfach nicht abwarten, sie mit irgendetwas zu bedienen.</w:t>
      </w:r>
    </w:p>
    <w:p w:rsidR="000F07CA" w:rsidRDefault="007D25E3">
      <w:pPr>
        <w:pStyle w:val="Bodytext20"/>
        <w:shd w:val="clear" w:color="auto" w:fill="auto"/>
        <w:ind w:firstLine="320"/>
        <w:jc w:val="both"/>
      </w:pPr>
      <w:r>
        <w:t>D</w:t>
      </w:r>
      <w:r>
        <w:t>ann schaue ich hoch und sehe Dad auf mich zukommen. Und Mutter. Er blinzelt mir zu, wie er es immer tut, den Dau</w:t>
      </w:r>
      <w:r>
        <w:softHyphen/>
        <w:t>men siegessicher nach oben gereckt, während Mutter anfängt zu kichern, und im nächsten Augenblick platzen wir los und la</w:t>
      </w:r>
      <w:r>
        <w:softHyphen/>
        <w:t>chen, bis uns der Bauc</w:t>
      </w:r>
      <w:r>
        <w:t>h schmerzt. Wir werden lachen und wei</w:t>
      </w:r>
      <w:r>
        <w:softHyphen/>
        <w:t>nen mit Tränen, wie sie auf der Erde nie geflossen sind. Wir werden uns die Augen wischen und versuchen aufzuhören, dann wieder losplatzen, und weinen und lachen und auf die an</w:t>
      </w:r>
      <w:r>
        <w:softHyphen/>
        <w:t>deren deuten. »Schau dir das bloß an! Kan</w:t>
      </w:r>
      <w:r>
        <w:t>nst du es fassen? Wir sind hier! Und die sind auch hier! Ich wusste, dass es wahr war, aber nicht so wahr</w:t>
      </w:r>
      <w:proofErr w:type="gramStart"/>
      <w:r>
        <w:t>!«</w:t>
      </w:r>
      <w:proofErr w:type="gramEnd"/>
    </w:p>
    <w:p w:rsidR="000F07CA" w:rsidRDefault="007D25E3">
      <w:pPr>
        <w:pStyle w:val="Bodytext20"/>
        <w:shd w:val="clear" w:color="auto" w:fill="auto"/>
        <w:ind w:firstLine="320"/>
        <w:jc w:val="left"/>
      </w:pPr>
      <w:r>
        <w:t xml:space="preserve">Da wir auf der Erde immer als Familie zusammen gesungen haben, bin ich sicher, dass wir gleich dort an der Festtafel ein Lied anstimmen und unter Tränen singen werden... </w:t>
      </w:r>
      <w:r>
        <w:rPr>
          <w:rStyle w:val="Bodytext2Italic"/>
        </w:rPr>
        <w:t xml:space="preserve">- </w:t>
      </w:r>
      <w:proofErr w:type="spellStart"/>
      <w:r>
        <w:t>When</w:t>
      </w:r>
      <w:proofErr w:type="spellEnd"/>
      <w:r>
        <w:t xml:space="preserve"> </w:t>
      </w:r>
      <w:proofErr w:type="spellStart"/>
      <w:r>
        <w:t>we</w:t>
      </w:r>
      <w:proofErr w:type="spellEnd"/>
      <w:r>
        <w:t xml:space="preserve"> </w:t>
      </w:r>
      <w:proofErr w:type="spellStart"/>
      <w:r>
        <w:rPr>
          <w:rStyle w:val="Bodytext2Italic"/>
        </w:rPr>
        <w:t>shall</w:t>
      </w:r>
      <w:proofErr w:type="spellEnd"/>
      <w:r>
        <w:rPr>
          <w:rStyle w:val="Bodytext2Italic"/>
        </w:rPr>
        <w:t xml:space="preserve"> </w:t>
      </w:r>
      <w:proofErr w:type="spellStart"/>
      <w:r>
        <w:rPr>
          <w:rStyle w:val="Bodytext2Italic"/>
        </w:rPr>
        <w:t>say</w:t>
      </w:r>
      <w:proofErr w:type="spellEnd"/>
      <w:r>
        <w:rPr>
          <w:rStyle w:val="Bodytext2Italic"/>
        </w:rPr>
        <w:t xml:space="preserve"> </w:t>
      </w:r>
      <w:proofErr w:type="spellStart"/>
      <w:r>
        <w:rPr>
          <w:rStyle w:val="Bodytext2Italic"/>
        </w:rPr>
        <w:t>good</w:t>
      </w:r>
      <w:proofErr w:type="spellEnd"/>
      <w:r>
        <w:rPr>
          <w:rStyle w:val="Bodytext2Italic"/>
        </w:rPr>
        <w:t xml:space="preserve">-bye </w:t>
      </w:r>
      <w:proofErr w:type="spellStart"/>
      <w:r>
        <w:rPr>
          <w:rStyle w:val="Bodytext2Italic"/>
        </w:rPr>
        <w:t>to</w:t>
      </w:r>
      <w:proofErr w:type="spellEnd"/>
      <w:r>
        <w:rPr>
          <w:rStyle w:val="Bodytext2Italic"/>
        </w:rPr>
        <w:t xml:space="preserve"> </w:t>
      </w:r>
      <w:proofErr w:type="spellStart"/>
      <w:r>
        <w:rPr>
          <w:rStyle w:val="Bodytext2Italic"/>
        </w:rPr>
        <w:t>earth</w:t>
      </w:r>
      <w:proofErr w:type="spellEnd"/>
      <w:r>
        <w:rPr>
          <w:rStyle w:val="Bodytext2Italic"/>
        </w:rPr>
        <w:t xml:space="preserve"> </w:t>
      </w:r>
      <w:proofErr w:type="spellStart"/>
      <w:r>
        <w:rPr>
          <w:rStyle w:val="Bodytext2Italic"/>
        </w:rPr>
        <w:t>We’ll</w:t>
      </w:r>
      <w:proofErr w:type="spellEnd"/>
      <w:r>
        <w:rPr>
          <w:rStyle w:val="Bodytext2Italic"/>
        </w:rPr>
        <w:t xml:space="preserve"> </w:t>
      </w:r>
      <w:proofErr w:type="spellStart"/>
      <w:r>
        <w:rPr>
          <w:rStyle w:val="Bodytext2Italic"/>
        </w:rPr>
        <w:t>gather</w:t>
      </w:r>
      <w:proofErr w:type="spellEnd"/>
      <w:r>
        <w:rPr>
          <w:rStyle w:val="Bodytext2Italic"/>
        </w:rPr>
        <w:t xml:space="preserve"> </w:t>
      </w:r>
      <w:proofErr w:type="spellStart"/>
      <w:r>
        <w:rPr>
          <w:rStyle w:val="Bodytext2Italic"/>
        </w:rPr>
        <w:t>with</w:t>
      </w:r>
      <w:proofErr w:type="spellEnd"/>
      <w:r>
        <w:rPr>
          <w:rStyle w:val="Bodytext2Italic"/>
        </w:rPr>
        <w:t xml:space="preserve"> </w:t>
      </w:r>
      <w:proofErr w:type="spellStart"/>
      <w:r>
        <w:rPr>
          <w:rStyle w:val="Bodytext2Italic"/>
        </w:rPr>
        <w:t>thefamily</w:t>
      </w:r>
      <w:proofErr w:type="spellEnd"/>
      <w:r>
        <w:rPr>
          <w:rStyle w:val="Bodytext2Italic"/>
        </w:rPr>
        <w:t xml:space="preserve"> ‘</w:t>
      </w:r>
      <w:proofErr w:type="spellStart"/>
      <w:r>
        <w:rPr>
          <w:rStyle w:val="Bodytext2Italic"/>
        </w:rPr>
        <w:t>round</w:t>
      </w:r>
      <w:proofErr w:type="spellEnd"/>
      <w:r>
        <w:rPr>
          <w:rStyle w:val="Bodytext2Italic"/>
        </w:rPr>
        <w:t xml:space="preserve"> </w:t>
      </w:r>
      <w:proofErr w:type="spellStart"/>
      <w:r>
        <w:rPr>
          <w:rStyle w:val="Bodytext2Italic"/>
        </w:rPr>
        <w:t>the</w:t>
      </w:r>
      <w:proofErr w:type="spellEnd"/>
      <w:r>
        <w:rPr>
          <w:rStyle w:val="Bodytext2Italic"/>
        </w:rPr>
        <w:t xml:space="preserve"> throne,</w:t>
      </w:r>
    </w:p>
    <w:p w:rsidR="000F07CA" w:rsidRPr="007D25E3" w:rsidRDefault="007D25E3">
      <w:pPr>
        <w:pStyle w:val="Bodytext110"/>
        <w:shd w:val="clear" w:color="auto" w:fill="auto"/>
        <w:spacing w:before="0"/>
        <w:ind w:left="620" w:hanging="300"/>
        <w:jc w:val="left"/>
        <w:rPr>
          <w:lang w:val="en-US"/>
        </w:rPr>
      </w:pPr>
      <w:r w:rsidRPr="007D25E3">
        <w:rPr>
          <w:lang w:val="en-US"/>
        </w:rPr>
        <w:t>W</w:t>
      </w:r>
      <w:r w:rsidRPr="007D25E3">
        <w:rPr>
          <w:lang w:val="en-US"/>
        </w:rPr>
        <w:t>e will burst withjoy at our Father’s welcome »Glad to be at home!«</w:t>
      </w:r>
    </w:p>
    <w:p w:rsidR="000F07CA" w:rsidRPr="007D25E3" w:rsidRDefault="007D25E3">
      <w:pPr>
        <w:pStyle w:val="Bodytext110"/>
        <w:shd w:val="clear" w:color="auto" w:fill="auto"/>
        <w:spacing w:before="0"/>
        <w:ind w:left="320"/>
        <w:jc w:val="left"/>
        <w:rPr>
          <w:lang w:val="en-US"/>
        </w:rPr>
      </w:pPr>
      <w:r w:rsidRPr="007D25E3">
        <w:rPr>
          <w:lang w:val="en-US"/>
        </w:rPr>
        <w:t>We’ll praise the Father, praise the Son,</w:t>
      </w:r>
    </w:p>
    <w:p w:rsidR="000F07CA" w:rsidRPr="007D25E3" w:rsidRDefault="007D25E3">
      <w:pPr>
        <w:pStyle w:val="Bodytext110"/>
        <w:shd w:val="clear" w:color="auto" w:fill="auto"/>
        <w:spacing w:before="0"/>
        <w:ind w:left="320"/>
        <w:jc w:val="left"/>
        <w:rPr>
          <w:lang w:val="en-US"/>
        </w:rPr>
      </w:pPr>
      <w:r w:rsidRPr="007D25E3">
        <w:rPr>
          <w:lang w:val="en-US"/>
        </w:rPr>
        <w:t>We’ll praise the Spirit three-in-one,</w:t>
      </w:r>
    </w:p>
    <w:p w:rsidR="000F07CA" w:rsidRDefault="007D25E3">
      <w:pPr>
        <w:pStyle w:val="Bodytext110"/>
        <w:shd w:val="clear" w:color="auto" w:fill="auto"/>
        <w:spacing w:before="0"/>
        <w:ind w:left="620" w:hanging="300"/>
        <w:jc w:val="left"/>
      </w:pPr>
      <w:r w:rsidRPr="007D25E3">
        <w:rPr>
          <w:lang w:val="en-US"/>
        </w:rPr>
        <w:t>We will celebrate that on this date »Forever« has begun</w:t>
      </w:r>
      <w:proofErr w:type="gramStart"/>
      <w:r w:rsidRPr="007D25E3">
        <w:rPr>
          <w:lang w:val="en-US"/>
        </w:rPr>
        <w:t xml:space="preserve">! </w:t>
      </w:r>
      <w:r>
        <w:t>"</w:t>
      </w:r>
      <w:proofErr w:type="gramEnd"/>
    </w:p>
    <w:p w:rsidR="000F07CA" w:rsidRDefault="007D25E3">
      <w:pPr>
        <w:pStyle w:val="Bodytext110"/>
        <w:shd w:val="clear" w:color="auto" w:fill="auto"/>
        <w:spacing w:before="0"/>
        <w:ind w:left="320"/>
        <w:jc w:val="left"/>
      </w:pPr>
      <w:r>
        <w:t>(Wenn wir uns von der Erde verabschieden werden, we</w:t>
      </w:r>
      <w:r>
        <w:t>rden wir uns mit der Familie um den Thron versammeln; vor Freude werden wir zerspringen, wenn der Vater uns willkommen heißt.</w:t>
      </w:r>
    </w:p>
    <w:p w:rsidR="000F07CA" w:rsidRDefault="007D25E3">
      <w:pPr>
        <w:pStyle w:val="Bodytext110"/>
        <w:shd w:val="clear" w:color="auto" w:fill="auto"/>
        <w:spacing w:before="0"/>
        <w:ind w:left="320"/>
        <w:jc w:val="left"/>
      </w:pPr>
      <w:r>
        <w:t>»Froh,</w:t>
      </w:r>
      <w:r>
        <w:rPr>
          <w:rStyle w:val="Bodytext11NotItalic"/>
        </w:rPr>
        <w:t xml:space="preserve"> zu </w:t>
      </w:r>
      <w:r>
        <w:t>Hause zu sein!«</w:t>
      </w:r>
    </w:p>
    <w:p w:rsidR="000F07CA" w:rsidRDefault="007D25E3">
      <w:pPr>
        <w:pStyle w:val="Bodytext110"/>
        <w:shd w:val="clear" w:color="auto" w:fill="auto"/>
        <w:spacing w:before="0"/>
        <w:ind w:left="320"/>
        <w:jc w:val="left"/>
      </w:pPr>
      <w:r>
        <w:t>Wir werden den Vater preisen, den Sohn preisen, wir werden den Geist preisen, dreieinig, wir werden feie</w:t>
      </w:r>
      <w:r>
        <w:t>rn, dass an diesem Tag das »Für immer« begonnen hat!)</w:t>
      </w:r>
    </w:p>
    <w:p w:rsidR="000F07CA" w:rsidRDefault="007D25E3">
      <w:pPr>
        <w:pStyle w:val="Bodytext20"/>
        <w:shd w:val="clear" w:color="auto" w:fill="auto"/>
        <w:jc w:val="both"/>
      </w:pPr>
      <w:r>
        <w:t xml:space="preserve">Lassen wir nun die Musik. Lassen wir diesen Filmstreifen und kommen wir auf eine frühere Frage zurück. Wird es beim </w:t>
      </w:r>
      <w:proofErr w:type="spellStart"/>
      <w:r>
        <w:t>Flochzeitsmahl</w:t>
      </w:r>
      <w:proofErr w:type="spellEnd"/>
      <w:r>
        <w:t xml:space="preserve"> Teller, Messer und Gabeln geben? Wird jemand hinten in der Küche mit Tö</w:t>
      </w:r>
      <w:r>
        <w:t xml:space="preserve">pfen und Bratpfannen scheppern? Wird es Mixer und Müllpressen geben? Und was ist mit dem Fleisch? Im </w:t>
      </w:r>
      <w:proofErr w:type="spellStart"/>
      <w:r>
        <w:t>Flimmel</w:t>
      </w:r>
      <w:proofErr w:type="spellEnd"/>
      <w:r>
        <w:t xml:space="preserve"> gibt es doch sicher keine Schlachthöfe! Werden die Araber mit den Fingern essen? Werden die Asiaten</w:t>
      </w:r>
    </w:p>
    <w:p w:rsidR="000F07CA" w:rsidRDefault="007D25E3">
      <w:pPr>
        <w:pStyle w:val="Bodytext20"/>
        <w:shd w:val="clear" w:color="auto" w:fill="auto"/>
        <w:jc w:val="both"/>
      </w:pPr>
      <w:r>
        <w:t>Stäbchen benutzen? Werden die Leute in der Höll</w:t>
      </w:r>
      <w:r>
        <w:t>e das Putzen übernehmen?</w:t>
      </w:r>
    </w:p>
    <w:p w:rsidR="000F07CA" w:rsidRDefault="007D25E3">
      <w:pPr>
        <w:pStyle w:val="Bodytext20"/>
        <w:shd w:val="clear" w:color="auto" w:fill="auto"/>
        <w:ind w:firstLine="320"/>
        <w:jc w:val="both"/>
      </w:pPr>
      <w:r>
        <w:t>Solche Fragen wirken jetzt lächerlich. Wen kümmert es im Licht der herrlichen Feier? Ich bin sicher, dass es geklärt wer</w:t>
      </w:r>
      <w:r>
        <w:softHyphen/>
        <w:t>den wird. Alles was für mich zählt, ist, dass es real ist.</w:t>
      </w:r>
    </w:p>
    <w:p w:rsidR="000F07CA" w:rsidRDefault="007D25E3">
      <w:pPr>
        <w:pStyle w:val="Bodytext20"/>
        <w:shd w:val="clear" w:color="auto" w:fill="auto"/>
        <w:ind w:firstLine="320"/>
        <w:jc w:val="both"/>
      </w:pPr>
      <w:r>
        <w:t xml:space="preserve">Eine wirkliche Luftschlangen- und </w:t>
      </w:r>
      <w:proofErr w:type="spellStart"/>
      <w:r>
        <w:t>Girlandenfeier</w:t>
      </w:r>
      <w:proofErr w:type="spellEnd"/>
      <w:r>
        <w:t>, w</w:t>
      </w:r>
      <w:r>
        <w:t>eil der Tod vernichtet ist.</w:t>
      </w:r>
    </w:p>
    <w:p w:rsidR="000F07CA" w:rsidRDefault="007D25E3">
      <w:pPr>
        <w:pStyle w:val="Bodytext20"/>
        <w:shd w:val="clear" w:color="auto" w:fill="auto"/>
        <w:ind w:firstLine="320"/>
        <w:jc w:val="both"/>
      </w:pPr>
      <w:r>
        <w:t>Eine wirkliche Konfetti-Parade, die den Sieg über die Sünde verkündet.</w:t>
      </w:r>
    </w:p>
    <w:p w:rsidR="000F07CA" w:rsidRDefault="007D25E3">
      <w:pPr>
        <w:pStyle w:val="Bodytext20"/>
        <w:shd w:val="clear" w:color="auto" w:fill="auto"/>
        <w:ind w:firstLine="320"/>
        <w:jc w:val="both"/>
      </w:pPr>
      <w:r>
        <w:t>Die ganze Erde wird sich der Party anschließen, und »ihr sollt in Freuden ausziehen und im Frieden geleitet werden. Ber</w:t>
      </w:r>
      <w:r>
        <w:softHyphen/>
        <w:t>ge und Hügel sollen vor euch her froh</w:t>
      </w:r>
      <w:r>
        <w:t>locken mit Jauchzen und alle Bäume auf dem Felde in die Hände klatschen« (Jesaja 55,12). Christus wird uns die Augen öffnen, damit wir die gro</w:t>
      </w:r>
      <w:r>
        <w:softHyphen/>
        <w:t>ße Quelle der Liebe zu uns in seinem Herzen wahrnehmen, wie wir sie nie zuvor gesehen haben. Es wird uns mit eine</w:t>
      </w:r>
      <w:r>
        <w:t>m Schlag bewusst werden, dass wir, die Gemeinde, seine Braut sind. Nicht einfach individuell, sondern gemeinsam. Vereint. Eins miteinander und eins mit ihm. Plötzlich wird unsere Freude sich millionenfach vervielfältigen.</w:t>
      </w:r>
    </w:p>
    <w:p w:rsidR="000F07CA" w:rsidRDefault="007D25E3">
      <w:pPr>
        <w:pStyle w:val="Bodytext20"/>
        <w:shd w:val="clear" w:color="auto" w:fill="auto"/>
        <w:ind w:firstLine="320"/>
        <w:jc w:val="both"/>
      </w:pPr>
      <w:r>
        <w:t>Und am meisten wird uns berühren -</w:t>
      </w:r>
      <w:r>
        <w:t xml:space="preserve"> wenn wir endlich auf</w:t>
      </w:r>
      <w:r>
        <w:softHyphen/>
        <w:t xml:space="preserve">hören können zu lachen und zu weinen -, wie der Herr Jesus all unsere Tränen abwischen wird. Und dann werden wir uns rund um die Hochzeitstafel bei der Hand nehmen, und »zu der Zeit wird man sagen: &gt;Siehe, das ist unser Gott, auf den </w:t>
      </w:r>
      <w:r>
        <w:t>wir hofften, dass er uns helfe. Das ist der Herr, auf den wir hofften; lasst uns jubeln und fröhlich sein über sein Heil&lt;« (Jesaja 25,9).</w:t>
      </w:r>
    </w:p>
    <w:p w:rsidR="000F07CA" w:rsidRDefault="007D25E3">
      <w:pPr>
        <w:pStyle w:val="Bodytext20"/>
        <w:shd w:val="clear" w:color="auto" w:fill="auto"/>
        <w:ind w:firstLine="320"/>
        <w:jc w:val="both"/>
      </w:pPr>
      <w:r>
        <w:t>Und damit hat die Party überhaupt erst angefangen!</w:t>
      </w:r>
      <w:r>
        <w:br w:type="page"/>
      </w:r>
    </w:p>
    <w:p w:rsidR="000F07CA" w:rsidRDefault="007D25E3">
      <w:pPr>
        <w:pStyle w:val="Heading420"/>
        <w:keepNext/>
        <w:keepLines/>
        <w:shd w:val="clear" w:color="auto" w:fill="auto"/>
        <w:spacing w:after="19" w:line="600" w:lineRule="exact"/>
        <w:ind w:left="460"/>
      </w:pPr>
      <w:bookmarkStart w:id="34" w:name="bookmark34"/>
      <w:r>
        <w:t>Daheim bei</w:t>
      </w:r>
      <w:bookmarkEnd w:id="34"/>
    </w:p>
    <w:p w:rsidR="000F07CA" w:rsidRDefault="007D25E3">
      <w:pPr>
        <w:pStyle w:val="Heading60"/>
        <w:keepNext/>
        <w:keepLines/>
        <w:shd w:val="clear" w:color="auto" w:fill="auto"/>
        <w:spacing w:after="760" w:line="360" w:lineRule="exact"/>
        <w:jc w:val="right"/>
      </w:pPr>
      <w:r>
        <w:pict>
          <v:shape id="_x0000_s1103" type="#_x0000_t202" style="position:absolute;left:0;text-align:left;margin-left:164.65pt;margin-top:-15.25pt;width:79.7pt;height:33.25pt;z-index:-125829310;mso-wrap-distance-left:8.4pt;mso-wrap-distance-top:19.8pt;mso-wrap-distance-right:5pt;mso-position-horizontal-relative:margin" filled="f" stroked="f">
            <v:textbox style="mso-fit-shape-to-text:t" inset="0,0,0,0">
              <w:txbxContent>
                <w:p w:rsidR="000F07CA" w:rsidRDefault="007D25E3">
                  <w:pPr>
                    <w:pStyle w:val="Bodytext60"/>
                    <w:shd w:val="clear" w:color="auto" w:fill="auto"/>
                    <w:spacing w:after="0" w:line="580" w:lineRule="exact"/>
                    <w:jc w:val="left"/>
                  </w:pPr>
                  <w:r>
                    <w:rPr>
                      <w:rStyle w:val="Bodytext6Spacing0ptExact"/>
                    </w:rPr>
                    <w:t>König</w:t>
                  </w:r>
                </w:p>
              </w:txbxContent>
            </v:textbox>
            <w10:wrap type="square" side="left" anchorx="margin"/>
          </v:shape>
        </w:pict>
      </w:r>
      <w:bookmarkStart w:id="35" w:name="bookmark35"/>
      <w:r>
        <w:rPr>
          <w:rStyle w:val="Heading6Spacing0pt"/>
        </w:rPr>
        <w:t>unserem</w:t>
      </w:r>
      <w:bookmarkEnd w:id="35"/>
    </w:p>
    <w:p w:rsidR="000F07CA" w:rsidRPr="007D25E3" w:rsidRDefault="007D25E3">
      <w:pPr>
        <w:pStyle w:val="Bodytext110"/>
        <w:shd w:val="clear" w:color="auto" w:fill="auto"/>
        <w:spacing w:before="0"/>
        <w:ind w:firstLine="320"/>
        <w:rPr>
          <w:lang w:val="en-US"/>
        </w:rPr>
      </w:pPr>
      <w:r>
        <w:t xml:space="preserve">Holy, Holy, Holy! </w:t>
      </w:r>
      <w:r w:rsidRPr="007D25E3">
        <w:rPr>
          <w:lang w:val="en-US"/>
        </w:rPr>
        <w:t>All [he saints adore</w:t>
      </w:r>
      <w:r w:rsidRPr="007D25E3">
        <w:rPr>
          <w:lang w:val="en-US"/>
        </w:rPr>
        <w:t xml:space="preserve"> Thee,</w:t>
      </w:r>
    </w:p>
    <w:p w:rsidR="000F07CA" w:rsidRPr="007D25E3" w:rsidRDefault="007D25E3">
      <w:pPr>
        <w:pStyle w:val="Bodytext110"/>
        <w:shd w:val="clear" w:color="auto" w:fill="auto"/>
        <w:spacing w:before="0"/>
        <w:ind w:left="320"/>
        <w:jc w:val="left"/>
        <w:rPr>
          <w:lang w:val="en-US"/>
        </w:rPr>
      </w:pPr>
      <w:r w:rsidRPr="007D25E3">
        <w:rPr>
          <w:lang w:val="en-US"/>
        </w:rPr>
        <w:t>Casting down their golden crowns around the glassy sea; Cherubim and Seraphim falling down before Thee,</w:t>
      </w:r>
    </w:p>
    <w:p w:rsidR="000F07CA" w:rsidRDefault="007D25E3">
      <w:pPr>
        <w:pStyle w:val="Bodytext110"/>
        <w:shd w:val="clear" w:color="auto" w:fill="auto"/>
        <w:spacing w:before="0"/>
        <w:ind w:left="320" w:right="560"/>
        <w:jc w:val="left"/>
      </w:pPr>
      <w:proofErr w:type="spellStart"/>
      <w:r>
        <w:t>Which</w:t>
      </w:r>
      <w:proofErr w:type="spellEnd"/>
      <w:r>
        <w:t xml:space="preserve"> wert and </w:t>
      </w:r>
      <w:proofErr w:type="spellStart"/>
      <w:r>
        <w:t>art</w:t>
      </w:r>
      <w:proofErr w:type="spellEnd"/>
      <w:r>
        <w:t xml:space="preserve"> and </w:t>
      </w:r>
      <w:proofErr w:type="spellStart"/>
      <w:r>
        <w:t>evermore</w:t>
      </w:r>
      <w:proofErr w:type="spellEnd"/>
      <w:r>
        <w:t xml:space="preserve"> </w:t>
      </w:r>
      <w:proofErr w:type="spellStart"/>
      <w:r>
        <w:t>shall</w:t>
      </w:r>
      <w:proofErr w:type="spellEnd"/>
      <w:r>
        <w:t xml:space="preserve"> </w:t>
      </w:r>
      <w:proofErr w:type="spellStart"/>
      <w:r>
        <w:t>be</w:t>
      </w:r>
      <w:proofErr w:type="spellEnd"/>
      <w:r>
        <w:t>.</w:t>
      </w:r>
      <w:r>
        <w:rPr>
          <w:rStyle w:val="Bodytext11NotItalic"/>
        </w:rPr>
        <w:t xml:space="preserve"> </w:t>
      </w:r>
      <w:r>
        <w:rPr>
          <w:rStyle w:val="Bodytext11NotItalic"/>
          <w:vertAlign w:val="superscript"/>
        </w:rPr>
        <w:t xml:space="preserve">1 </w:t>
      </w:r>
      <w:r>
        <w:t>(Heilig, heilig, heilig! Heilige anbeten.</w:t>
      </w:r>
    </w:p>
    <w:p w:rsidR="000F07CA" w:rsidRDefault="007D25E3">
      <w:pPr>
        <w:pStyle w:val="Bodytext110"/>
        <w:shd w:val="clear" w:color="auto" w:fill="auto"/>
        <w:spacing w:before="0"/>
        <w:ind w:firstLine="320"/>
      </w:pPr>
      <w:r>
        <w:t>Vor dir legt die Kronen hin der Überwinder Schar.</w:t>
      </w:r>
    </w:p>
    <w:p w:rsidR="000F07CA" w:rsidRDefault="007D25E3">
      <w:pPr>
        <w:pStyle w:val="Bodytext110"/>
        <w:shd w:val="clear" w:color="auto" w:fill="auto"/>
        <w:spacing w:before="0" w:after="244" w:line="288" w:lineRule="exact"/>
        <w:ind w:left="320" w:right="560"/>
        <w:jc w:val="left"/>
      </w:pPr>
      <w:r>
        <w:t xml:space="preserve">Cherubim </w:t>
      </w:r>
      <w:r>
        <w:t>und Seraphim preisend</w:t>
      </w:r>
      <w:r>
        <w:rPr>
          <w:rStyle w:val="Bodytext11NotItalic"/>
        </w:rPr>
        <w:t xml:space="preserve"> vor </w:t>
      </w:r>
      <w:r>
        <w:t>dich treten, der war und ist und sein wird immerdar.)</w:t>
      </w:r>
    </w:p>
    <w:p w:rsidR="000F07CA" w:rsidRDefault="007D25E3">
      <w:pPr>
        <w:pStyle w:val="Bodytext220"/>
        <w:keepNext/>
        <w:framePr w:dropCap="drop" w:lines="2" w:hSpace="72" w:vSpace="72" w:wrap="auto" w:vAnchor="text" w:hAnchor="text"/>
        <w:shd w:val="clear" w:color="auto" w:fill="auto"/>
        <w:spacing w:before="0" w:line="419" w:lineRule="exact"/>
      </w:pPr>
      <w:r>
        <w:rPr>
          <w:position w:val="-9"/>
          <w:sz w:val="64"/>
          <w:szCs w:val="64"/>
        </w:rPr>
        <w:t>V</w:t>
      </w:r>
    </w:p>
    <w:p w:rsidR="000F07CA" w:rsidRDefault="007D25E3">
      <w:pPr>
        <w:pStyle w:val="Bodytext220"/>
        <w:shd w:val="clear" w:color="auto" w:fill="auto"/>
        <w:spacing w:before="0"/>
      </w:pPr>
      <w:r>
        <w:t>or allem aber wird es der Krönungstag Christi sein. Ich bin begeistert, dass wir das Hochzeitsmahl des Lammes mit den köstlichen Speisen und feinsten Weinen genießen und uns über unser Wiedersehen mit geliebten Menschen freuen werden, und - ja - mit unsere</w:t>
      </w:r>
      <w:r>
        <w:t xml:space="preserve">n neuen Körpern wird es herrlich sein, über Engel zu herrschen und die Erde zu regieren. Aber ich muss immer wieder daran denken, dass es nicht </w:t>
      </w:r>
      <w:r>
        <w:rPr>
          <w:rStyle w:val="Bodytext22Italic"/>
        </w:rPr>
        <w:t>unsere</w:t>
      </w:r>
      <w:r>
        <w:t xml:space="preserve"> Fei</w:t>
      </w:r>
      <w:r>
        <w:softHyphen/>
        <w:t xml:space="preserve">er sein wird. Es wird </w:t>
      </w:r>
      <w:r>
        <w:rPr>
          <w:rStyle w:val="Bodytext22Italic"/>
        </w:rPr>
        <w:t>seine</w:t>
      </w:r>
      <w:r>
        <w:t xml:space="preserve"> Feier sein.</w:t>
      </w:r>
    </w:p>
    <w:p w:rsidR="000F07CA" w:rsidRDefault="007D25E3">
      <w:pPr>
        <w:pStyle w:val="Bodytext20"/>
        <w:shd w:val="clear" w:color="auto" w:fill="auto"/>
        <w:ind w:firstLine="320"/>
        <w:jc w:val="both"/>
      </w:pPr>
      <w:r>
        <w:t>Ich könnte nie wagen, diese Kronen für mich zu behalten. Könn</w:t>
      </w:r>
      <w:r>
        <w:t>ten Sie das?</w:t>
      </w:r>
    </w:p>
    <w:p w:rsidR="000F07CA" w:rsidRDefault="007D25E3">
      <w:pPr>
        <w:pStyle w:val="Bodytext20"/>
        <w:shd w:val="clear" w:color="auto" w:fill="auto"/>
        <w:ind w:firstLine="320"/>
        <w:jc w:val="both"/>
      </w:pPr>
      <w:r>
        <w:t>Wir werden uns in die große Prozession der Erlösten einrei</w:t>
      </w:r>
      <w:r>
        <w:softHyphen/>
        <w:t>hen, die vor dem Thron vorüberziehen - ein unaufhörlicher Strom von Nationen und Königreichen aller Zeitalter aus Euro</w:t>
      </w:r>
      <w:r>
        <w:softHyphen/>
        <w:t xml:space="preserve">pa, Asien, Afrika, Nord- und Südamerika, die alle Seite an Seite </w:t>
      </w:r>
      <w:r>
        <w:t>stehen, die Völker der Meeresinseln in einem fröhlichen Fest</w:t>
      </w:r>
      <w:r>
        <w:softHyphen/>
        <w:t>zug, Generationen Erlöster vor dem Kreuz und danach, die alle ihre Diademe vor den allmächtigen Gott tragen.</w:t>
      </w:r>
      <w:r>
        <w:br w:type="page"/>
      </w:r>
    </w:p>
    <w:p w:rsidR="000F07CA" w:rsidRDefault="007D25E3">
      <w:pPr>
        <w:pStyle w:val="Bodytext20"/>
        <w:shd w:val="clear" w:color="auto" w:fill="auto"/>
        <w:ind w:firstLine="320"/>
        <w:jc w:val="both"/>
      </w:pPr>
      <w:r>
        <w:t>Wenn Jesus sich dann vor dieser gewaltigen Schar von sei</w:t>
      </w:r>
      <w:r>
        <w:softHyphen/>
        <w:t>nem Thron erhebt, werden all</w:t>
      </w:r>
      <w:r>
        <w:t>e Kronen abgenommen werden, alle Glocken klingen und alle Hallelujas erschallen, bis der Wortschatz des himmlischen Lobpreises erschöpft ist. Wir wer</w:t>
      </w:r>
      <w:r>
        <w:softHyphen/>
        <w:t>den unsere Kronen an uns drücken, einander anschauen und sagen: »Jetzt</w:t>
      </w:r>
      <w:proofErr w:type="gramStart"/>
      <w:r>
        <w:t>?«</w:t>
      </w:r>
      <w:proofErr w:type="gramEnd"/>
    </w:p>
    <w:p w:rsidR="000F07CA" w:rsidRPr="007D25E3" w:rsidRDefault="007D25E3">
      <w:pPr>
        <w:pStyle w:val="Bodytext20"/>
        <w:shd w:val="clear" w:color="auto" w:fill="auto"/>
        <w:ind w:firstLine="320"/>
        <w:jc w:val="left"/>
        <w:rPr>
          <w:lang w:val="en-US"/>
        </w:rPr>
      </w:pPr>
      <w:r>
        <w:t>»Jetzt</w:t>
      </w:r>
      <w:proofErr w:type="gramStart"/>
      <w:r>
        <w:t>!«</w:t>
      </w:r>
      <w:proofErr w:type="gramEnd"/>
      <w:r>
        <w:t>, werden alle rufen. Geme</w:t>
      </w:r>
      <w:r>
        <w:t>insam werden wir unsere Stimmen erheben, nicht vier- sondern vielleicht zwölfstimmig, während die vierundzwanzig Ältesten, »ihre Kronen [niederle</w:t>
      </w:r>
      <w:r>
        <w:softHyphen/>
        <w:t xml:space="preserve">gen] vor dem Thron« (Offenbarung 4,10-11) und singen: </w:t>
      </w:r>
      <w:proofErr w:type="spellStart"/>
      <w:r>
        <w:rPr>
          <w:rStyle w:val="Bodytext2Italic"/>
        </w:rPr>
        <w:t>Crown</w:t>
      </w:r>
      <w:proofErr w:type="spellEnd"/>
      <w:r>
        <w:rPr>
          <w:rStyle w:val="Bodytext2Italic"/>
        </w:rPr>
        <w:t xml:space="preserve"> </w:t>
      </w:r>
      <w:proofErr w:type="spellStart"/>
      <w:r>
        <w:rPr>
          <w:rStyle w:val="Bodytext2Italic"/>
        </w:rPr>
        <w:t>Him</w:t>
      </w:r>
      <w:proofErr w:type="spellEnd"/>
      <w:r>
        <w:rPr>
          <w:rStyle w:val="Bodytext2Italic"/>
        </w:rPr>
        <w:t xml:space="preserve"> </w:t>
      </w:r>
      <w:proofErr w:type="spellStart"/>
      <w:r>
        <w:rPr>
          <w:rStyle w:val="Bodytext2Italic"/>
        </w:rPr>
        <w:t>with</w:t>
      </w:r>
      <w:proofErr w:type="spellEnd"/>
      <w:r>
        <w:rPr>
          <w:rStyle w:val="Bodytext2Italic"/>
        </w:rPr>
        <w:t xml:space="preserve"> </w:t>
      </w:r>
      <w:proofErr w:type="spellStart"/>
      <w:r>
        <w:rPr>
          <w:rStyle w:val="Bodytext2Italic"/>
        </w:rPr>
        <w:t>many</w:t>
      </w:r>
      <w:proofErr w:type="spellEnd"/>
      <w:r>
        <w:rPr>
          <w:rStyle w:val="Bodytext2Italic"/>
        </w:rPr>
        <w:t xml:space="preserve"> </w:t>
      </w:r>
      <w:proofErr w:type="spellStart"/>
      <w:r>
        <w:rPr>
          <w:rStyle w:val="Bodytext2Italic"/>
        </w:rPr>
        <w:t>crowns</w:t>
      </w:r>
      <w:proofErr w:type="spellEnd"/>
      <w:r>
        <w:rPr>
          <w:rStyle w:val="Bodytext2Italic"/>
        </w:rPr>
        <w:t xml:space="preserve">, </w:t>
      </w:r>
      <w:proofErr w:type="spellStart"/>
      <w:r>
        <w:rPr>
          <w:rStyle w:val="Bodytext2Italic"/>
        </w:rPr>
        <w:t>the</w:t>
      </w:r>
      <w:proofErr w:type="spellEnd"/>
      <w:r>
        <w:rPr>
          <w:rStyle w:val="Bodytext2Italic"/>
        </w:rPr>
        <w:t xml:space="preserve"> Lamb upon His throne: Ha</w:t>
      </w:r>
      <w:r>
        <w:rPr>
          <w:rStyle w:val="Bodytext2Italic"/>
        </w:rPr>
        <w:t xml:space="preserve">rk! </w:t>
      </w:r>
      <w:r w:rsidRPr="007D25E3">
        <w:rPr>
          <w:rStyle w:val="Bodytext2Italic"/>
          <w:lang w:val="en-US"/>
        </w:rPr>
        <w:t>How the heavenly anthem drowns all music but</w:t>
      </w:r>
      <w:r w:rsidRPr="007D25E3">
        <w:rPr>
          <w:lang w:val="en-US"/>
        </w:rPr>
        <w:t xml:space="preserve"> its </w:t>
      </w:r>
      <w:r w:rsidRPr="007D25E3">
        <w:rPr>
          <w:rStyle w:val="Bodytext2Italic"/>
          <w:lang w:val="en-US"/>
        </w:rPr>
        <w:t>own! Awake, my soul and sing of Him who diedfor thee,</w:t>
      </w:r>
    </w:p>
    <w:p w:rsidR="000F07CA" w:rsidRDefault="007D25E3">
      <w:pPr>
        <w:pStyle w:val="Bodytext110"/>
        <w:shd w:val="clear" w:color="auto" w:fill="auto"/>
        <w:spacing w:before="0"/>
        <w:ind w:left="320"/>
        <w:jc w:val="left"/>
      </w:pPr>
      <w:r w:rsidRPr="007D25E3">
        <w:rPr>
          <w:lang w:val="en-US"/>
        </w:rPr>
        <w:t>And hail Him</w:t>
      </w:r>
      <w:r w:rsidRPr="007D25E3">
        <w:rPr>
          <w:rStyle w:val="Bodytext11NotItalic"/>
          <w:lang w:val="en-US"/>
        </w:rPr>
        <w:t xml:space="preserve"> as </w:t>
      </w:r>
      <w:r w:rsidRPr="007D25E3">
        <w:rPr>
          <w:lang w:val="en-US"/>
        </w:rPr>
        <w:t>thy matchless King through all etemity.</w:t>
      </w:r>
      <w:r w:rsidRPr="007D25E3">
        <w:rPr>
          <w:vertAlign w:val="superscript"/>
          <w:lang w:val="en-US"/>
        </w:rPr>
        <w:t xml:space="preserve">2 </w:t>
      </w:r>
      <w:r w:rsidRPr="007D25E3">
        <w:rPr>
          <w:lang w:val="en-US"/>
        </w:rPr>
        <w:t xml:space="preserve">(Krönt ihn mit vielen Kronen, das Lamm auf seinem Thron: Hört! </w:t>
      </w:r>
      <w:r>
        <w:t>Wie die himmlische Hymne alle</w:t>
      </w:r>
      <w:r>
        <w:t>s andere übertönt!</w:t>
      </w:r>
    </w:p>
    <w:p w:rsidR="000F07CA" w:rsidRDefault="007D25E3">
      <w:pPr>
        <w:pStyle w:val="Bodytext110"/>
        <w:shd w:val="clear" w:color="auto" w:fill="auto"/>
        <w:spacing w:before="0"/>
        <w:ind w:left="320"/>
        <w:jc w:val="left"/>
      </w:pPr>
      <w:r>
        <w:t>Wache auf, meine Seele, und singe von ihm, der für dich starb, und preise ihn als deinen unvergleichlichen König in alle Ewigkeit.)</w:t>
      </w:r>
    </w:p>
    <w:p w:rsidR="000F07CA" w:rsidRDefault="007D25E3">
      <w:pPr>
        <w:pStyle w:val="Bodytext110"/>
        <w:shd w:val="clear" w:color="auto" w:fill="auto"/>
        <w:spacing w:before="0"/>
        <w:ind w:left="320"/>
        <w:jc w:val="left"/>
      </w:pPr>
      <w:r>
        <w:t>[Der bekannte deutsche Liedtext ist keine inhaltlich entsprechende Übersetzung, sei hier aber für alle Fä</w:t>
      </w:r>
      <w:r>
        <w:t>lle alternativ angegeben:</w:t>
      </w:r>
    </w:p>
    <w:p w:rsidR="000F07CA" w:rsidRDefault="007D25E3">
      <w:pPr>
        <w:pStyle w:val="Bodytext110"/>
        <w:shd w:val="clear" w:color="auto" w:fill="auto"/>
        <w:spacing w:before="0"/>
        <w:ind w:left="320"/>
        <w:jc w:val="left"/>
      </w:pPr>
      <w:r>
        <w:t xml:space="preserve">Krönt, krönt ihn, </w:t>
      </w:r>
      <w:proofErr w:type="spellStart"/>
      <w:r>
        <w:t>unsem</w:t>
      </w:r>
      <w:proofErr w:type="spellEnd"/>
      <w:r>
        <w:t xml:space="preserve"> Herrn, das Lamm auf Gottes Thron! Gebt euer ganzes Leben hin für ihn, den Gottessohn!</w:t>
      </w:r>
    </w:p>
    <w:p w:rsidR="000F07CA" w:rsidRDefault="007D25E3">
      <w:pPr>
        <w:pStyle w:val="Bodytext110"/>
        <w:shd w:val="clear" w:color="auto" w:fill="auto"/>
        <w:spacing w:before="0"/>
        <w:ind w:firstLine="320"/>
      </w:pPr>
      <w:r>
        <w:t>Erwache, Herz, und</w:t>
      </w:r>
      <w:r>
        <w:rPr>
          <w:rStyle w:val="Bodytext11NotItalic"/>
        </w:rPr>
        <w:t xml:space="preserve"> sing von </w:t>
      </w:r>
      <w:r>
        <w:t>dem, der für dich starb;</w:t>
      </w:r>
    </w:p>
    <w:p w:rsidR="000F07CA" w:rsidRDefault="007D25E3">
      <w:pPr>
        <w:pStyle w:val="Bodytext20"/>
        <w:shd w:val="clear" w:color="auto" w:fill="auto"/>
        <w:ind w:firstLine="320"/>
        <w:jc w:val="both"/>
      </w:pPr>
      <w:r>
        <w:rPr>
          <w:rStyle w:val="Bodytext2Italic"/>
        </w:rPr>
        <w:t xml:space="preserve">Anbetung, Ruhm und Ehre bring dem, der dir Heil erwarb!] </w:t>
      </w:r>
      <w:r>
        <w:t xml:space="preserve">Falls uns </w:t>
      </w:r>
      <w:r>
        <w:t>tatsächlich wirkliche Kronen überreicht werden, irren wir uns nicht - die Diademe gebühren ihm. Der Richterstuhl Christi, vor dem Jesus den Gläubigen mit Anerkennung über</w:t>
      </w:r>
      <w:r>
        <w:softHyphen/>
        <w:t>häufte, mag im Mittelpunkt gestanden haben, doch der ganze Himmel wird das Scheinwerf</w:t>
      </w:r>
      <w:r>
        <w:t>erlicht auf den Herrn richten, um ihm die Ehre zurückzugeben. Das Universum wird die Knie beugen und Jesus als dem König der Könige und Herrn aller</w:t>
      </w:r>
    </w:p>
    <w:p w:rsidR="000F07CA" w:rsidRDefault="007D25E3">
      <w:pPr>
        <w:pStyle w:val="Bodytext20"/>
        <w:shd w:val="clear" w:color="auto" w:fill="auto"/>
        <w:jc w:val="both"/>
      </w:pPr>
      <w:r>
        <w:t>Herren zujubeln, wenn er sein Schwert im Sieg über Tod, Teu</w:t>
      </w:r>
      <w:r>
        <w:softHyphen/>
        <w:t>fel, Krankheit und Vernichtung erhebt.</w:t>
      </w:r>
    </w:p>
    <w:p w:rsidR="000F07CA" w:rsidRDefault="007D25E3">
      <w:pPr>
        <w:pStyle w:val="Bodytext20"/>
        <w:shd w:val="clear" w:color="auto" w:fill="auto"/>
        <w:ind w:firstLine="320"/>
        <w:jc w:val="left"/>
      </w:pPr>
      <w:r>
        <w:t xml:space="preserve">In einem </w:t>
      </w:r>
      <w:r>
        <w:t>atemlosen Augenblick - einem unendlichen Au</w:t>
      </w:r>
      <w:r>
        <w:softHyphen/>
        <w:t xml:space="preserve">genblick - werden wir begreifen, dass der gesamte </w:t>
      </w:r>
      <w:proofErr w:type="spellStart"/>
      <w:r>
        <w:t>Erlösungs</w:t>
      </w:r>
      <w:r>
        <w:softHyphen/>
        <w:t>plan</w:t>
      </w:r>
      <w:proofErr w:type="spellEnd"/>
      <w:r>
        <w:t xml:space="preserve"> nur der Weg des Vaters war, seinem Sohn ... eine Braut zu geben.</w:t>
      </w:r>
    </w:p>
    <w:p w:rsidR="000F07CA" w:rsidRDefault="007D25E3">
      <w:pPr>
        <w:pStyle w:val="Bodytext20"/>
        <w:shd w:val="clear" w:color="auto" w:fill="auto"/>
        <w:ind w:left="320"/>
        <w:jc w:val="left"/>
      </w:pPr>
      <w:r>
        <w:t>Eine Familie.</w:t>
      </w:r>
    </w:p>
    <w:p w:rsidR="000F07CA" w:rsidRDefault="007D25E3">
      <w:pPr>
        <w:pStyle w:val="Bodytext20"/>
        <w:shd w:val="clear" w:color="auto" w:fill="auto"/>
        <w:ind w:left="320"/>
        <w:jc w:val="left"/>
      </w:pPr>
      <w:r>
        <w:t>Eine Armee.</w:t>
      </w:r>
    </w:p>
    <w:p w:rsidR="000F07CA" w:rsidRDefault="007D25E3">
      <w:pPr>
        <w:pStyle w:val="Bodytext20"/>
        <w:shd w:val="clear" w:color="auto" w:fill="auto"/>
        <w:ind w:left="320"/>
        <w:jc w:val="left"/>
      </w:pPr>
      <w:r>
        <w:t>Ein Erbe.</w:t>
      </w:r>
    </w:p>
    <w:p w:rsidR="000F07CA" w:rsidRDefault="007D25E3">
      <w:pPr>
        <w:pStyle w:val="Bodytext20"/>
        <w:shd w:val="clear" w:color="auto" w:fill="auto"/>
        <w:ind w:firstLine="320"/>
        <w:jc w:val="left"/>
      </w:pPr>
      <w:r>
        <w:t xml:space="preserve">Doch die krönende Absicht seines Plans wird </w:t>
      </w:r>
      <w:r>
        <w:t>darin beste</w:t>
      </w:r>
      <w:r>
        <w:softHyphen/>
        <w:t>hen, dem Sohn einen großen Chor ewiger Anbeter zu geben.</w:t>
      </w:r>
    </w:p>
    <w:p w:rsidR="000F07CA" w:rsidRDefault="007D25E3">
      <w:pPr>
        <w:pStyle w:val="Bodytext20"/>
        <w:shd w:val="clear" w:color="auto" w:fill="auto"/>
        <w:ind w:firstLine="320"/>
        <w:jc w:val="both"/>
      </w:pPr>
      <w:r>
        <w:t>Das ist es, wozu ich erschaffen wurde. Das ist die Antwort auf die vielen Male, als ich auf der Erde fragte: »Warum hat Gott mich erwählt? Warum nicht jemand anderen?« Die Antwort ist ein</w:t>
      </w:r>
      <w:r>
        <w:t xml:space="preserve">fach: </w:t>
      </w:r>
      <w:r>
        <w:rPr>
          <w:rStyle w:val="Bodytext2Italic"/>
        </w:rPr>
        <w:t>Ich bin das Geschenk des Vaters an den Sohn.</w:t>
      </w:r>
      <w:r>
        <w:t xml:space="preserve"> Dann ergibt Epheser l</w:t>
      </w:r>
      <w:proofErr w:type="gramStart"/>
      <w:r>
        <w:t>,ll</w:t>
      </w:r>
      <w:proofErr w:type="gramEnd"/>
      <w:r>
        <w:t>-I2einen klaren Sinn, denn »in ihm sind wir... vor</w:t>
      </w:r>
      <w:r>
        <w:softHyphen/>
        <w:t>herbestimmt ... damit wir etwas seien zum Lob seiner Herrlich</w:t>
      </w:r>
      <w:r>
        <w:softHyphen/>
        <w:t>keit«. Ich werde das strahlende, in allen Regenbogenfarben schil</w:t>
      </w:r>
      <w:r>
        <w:softHyphen/>
      </w:r>
      <w:r>
        <w:t>lernde Geschenk für den Sohn sein, den Sacharja bewunderte: »Wie funkelnde Edelsteine werden sie das Land zieren. Wie herrlich wird das sein</w:t>
      </w:r>
      <w:proofErr w:type="gramStart"/>
      <w:r>
        <w:t>!«</w:t>
      </w:r>
      <w:proofErr w:type="gramEnd"/>
      <w:r>
        <w:t xml:space="preserve"> (Sacharja 9,16-17; Gute Nachricht).</w:t>
      </w:r>
    </w:p>
    <w:p w:rsidR="000F07CA" w:rsidRDefault="007D25E3">
      <w:pPr>
        <w:pStyle w:val="Bodytext20"/>
        <w:shd w:val="clear" w:color="auto" w:fill="auto"/>
        <w:ind w:firstLine="320"/>
        <w:jc w:val="both"/>
      </w:pPr>
      <w:r>
        <w:t>Dies erklärt, warum ich mich so herrlich fühle, wenn ich dieses alte Sonntags</w:t>
      </w:r>
      <w:r>
        <w:t xml:space="preserve">schullied singe. Ich </w:t>
      </w:r>
      <w:r>
        <w:rPr>
          <w:rStyle w:val="Bodytext2Italic"/>
        </w:rPr>
        <w:t>mag</w:t>
      </w:r>
      <w:r>
        <w:t xml:space="preserve"> die Vorstellung, ein Edelsteingeschenk für Jesus zu sein:</w:t>
      </w:r>
    </w:p>
    <w:p w:rsidR="000F07CA" w:rsidRPr="007D25E3" w:rsidRDefault="007D25E3">
      <w:pPr>
        <w:pStyle w:val="Bodytext110"/>
        <w:shd w:val="clear" w:color="auto" w:fill="auto"/>
        <w:spacing w:before="0"/>
        <w:ind w:left="320"/>
        <w:jc w:val="left"/>
        <w:rPr>
          <w:lang w:val="en-US"/>
        </w:rPr>
      </w:pPr>
      <w:r w:rsidRPr="007D25E3">
        <w:rPr>
          <w:lang w:val="en-US"/>
        </w:rPr>
        <w:t>When He cometh, when He cometh to make up His jeweis,</w:t>
      </w:r>
    </w:p>
    <w:p w:rsidR="000F07CA" w:rsidRPr="007D25E3" w:rsidRDefault="007D25E3">
      <w:pPr>
        <w:pStyle w:val="Bodytext110"/>
        <w:shd w:val="clear" w:color="auto" w:fill="auto"/>
        <w:spacing w:before="0"/>
        <w:ind w:left="320"/>
        <w:jc w:val="left"/>
        <w:rPr>
          <w:lang w:val="en-US"/>
        </w:rPr>
      </w:pPr>
      <w:r w:rsidRPr="007D25E3">
        <w:rPr>
          <w:lang w:val="en-US"/>
        </w:rPr>
        <w:t>All His jeweis, precious jeweis, His loved and His own:</w:t>
      </w:r>
    </w:p>
    <w:p w:rsidR="000F07CA" w:rsidRPr="007D25E3" w:rsidRDefault="007D25E3">
      <w:pPr>
        <w:pStyle w:val="Bodytext110"/>
        <w:shd w:val="clear" w:color="auto" w:fill="auto"/>
        <w:spacing w:before="0"/>
        <w:ind w:left="580"/>
        <w:jc w:val="left"/>
        <w:rPr>
          <w:lang w:val="en-US"/>
        </w:rPr>
      </w:pPr>
      <w:r w:rsidRPr="007D25E3">
        <w:rPr>
          <w:lang w:val="en-US"/>
        </w:rPr>
        <w:t>Like the stars of the moming,</w:t>
      </w:r>
    </w:p>
    <w:p w:rsidR="000F07CA" w:rsidRPr="007D25E3" w:rsidRDefault="007D25E3">
      <w:pPr>
        <w:pStyle w:val="Bodytext110"/>
        <w:shd w:val="clear" w:color="auto" w:fill="auto"/>
        <w:spacing w:before="0"/>
        <w:ind w:left="580"/>
        <w:jc w:val="left"/>
        <w:rPr>
          <w:lang w:val="en-US"/>
        </w:rPr>
      </w:pPr>
      <w:r w:rsidRPr="007D25E3">
        <w:rPr>
          <w:lang w:val="en-US"/>
        </w:rPr>
        <w:t>His bright crown adoming,</w:t>
      </w:r>
    </w:p>
    <w:p w:rsidR="000F07CA" w:rsidRDefault="007D25E3">
      <w:pPr>
        <w:pStyle w:val="Bodytext110"/>
        <w:shd w:val="clear" w:color="auto" w:fill="auto"/>
        <w:spacing w:before="0"/>
        <w:ind w:left="320"/>
        <w:jc w:val="left"/>
      </w:pPr>
      <w:r w:rsidRPr="007D25E3">
        <w:rPr>
          <w:lang w:val="en-US"/>
        </w:rPr>
        <w:t>They sh</w:t>
      </w:r>
      <w:r w:rsidRPr="007D25E3">
        <w:rPr>
          <w:lang w:val="en-US"/>
        </w:rPr>
        <w:t>all shine in their beauty</w:t>
      </w:r>
      <w:r w:rsidRPr="007D25E3">
        <w:rPr>
          <w:rStyle w:val="Bodytext11NotItalic"/>
          <w:lang w:val="en-US"/>
        </w:rPr>
        <w:t xml:space="preserve"> - </w:t>
      </w:r>
      <w:r w:rsidRPr="007D25E3">
        <w:rPr>
          <w:lang w:val="en-US"/>
        </w:rPr>
        <w:t xml:space="preserve">Bright gemsfor His crown. </w:t>
      </w:r>
      <w:r>
        <w:rPr>
          <w:vertAlign w:val="superscript"/>
        </w:rPr>
        <w:t xml:space="preserve">3 </w:t>
      </w:r>
      <w:r>
        <w:t>(Wenn er kommt, wenn er kommt, um seine Edelsteine zusammenzusetzen,</w:t>
      </w:r>
    </w:p>
    <w:p w:rsidR="000F07CA" w:rsidRDefault="007D25E3">
      <w:pPr>
        <w:pStyle w:val="Bodytext110"/>
        <w:shd w:val="clear" w:color="auto" w:fill="auto"/>
        <w:spacing w:before="0"/>
        <w:ind w:left="320"/>
        <w:jc w:val="left"/>
      </w:pPr>
      <w:r>
        <w:t>All seine Edelsteine, kostbare Edelsteine, seine Geliebten, die ganz sein:</w:t>
      </w:r>
    </w:p>
    <w:p w:rsidR="000F07CA" w:rsidRDefault="007D25E3">
      <w:pPr>
        <w:pStyle w:val="Bodytext110"/>
        <w:shd w:val="clear" w:color="auto" w:fill="auto"/>
        <w:spacing w:before="0"/>
        <w:ind w:left="320" w:right="1980" w:firstLine="280"/>
        <w:jc w:val="left"/>
      </w:pPr>
      <w:r>
        <w:t>Wie die Sterne am Morgen schmücken sie seine Krone; stra</w:t>
      </w:r>
      <w:r>
        <w:t>hlen werden sie in ihrer Schönheit - funkelnde Juwelen für seine Krone.)</w:t>
      </w:r>
    </w:p>
    <w:p w:rsidR="000F07CA" w:rsidRDefault="007D25E3">
      <w:pPr>
        <w:pStyle w:val="Bodytext20"/>
        <w:shd w:val="clear" w:color="auto" w:fill="auto"/>
        <w:jc w:val="both"/>
      </w:pPr>
      <w:r>
        <w:t>Die Erde war eine einzige große Diamantenmine, in der ich aus dem Schmutz herausgemeißelt, gereinigt, poliert und für eine Königskrone zurechtgeschliffen wurde. Können Sie nun versteh</w:t>
      </w:r>
      <w:r>
        <w:t>en, warum ich möglichst viele Kronen gewinnen möchte, solange ich auf der Erde lebe? Es stimmt: Größere Belohnungen werden meinen Dienst im Himmel erweitern, aber sie werden auch die Ehre erhöhen, die Jesus empfan</w:t>
      </w:r>
      <w:r>
        <w:softHyphen/>
        <w:t xml:space="preserve">gen wird. Je mehr Kronen, desto jubelnder </w:t>
      </w:r>
      <w:r>
        <w:t>wird der Lob</w:t>
      </w:r>
      <w:r>
        <w:softHyphen/>
        <w:t>preis Gottes sein. Meine Motivation, Wagenladungen voller Diademe zu sammeln, ist nicht das Horten von Edelsteinen, sondern der Wunsch, mehr zu Jesu Füßen niederlegen zu können.</w:t>
      </w:r>
    </w:p>
    <w:p w:rsidR="000F07CA" w:rsidRDefault="007D25E3">
      <w:pPr>
        <w:pStyle w:val="Bodytext20"/>
        <w:shd w:val="clear" w:color="auto" w:fill="auto"/>
        <w:ind w:firstLine="320"/>
        <w:jc w:val="both"/>
      </w:pPr>
      <w:r>
        <w:t xml:space="preserve">Sie und ich wurden erwählt, ihn zu preisen. So einfach ist das. </w:t>
      </w:r>
      <w:r>
        <w:t>Wie schade, dass wir es auf der Erde so kompliziert haben.</w:t>
      </w:r>
    </w:p>
    <w:p w:rsidR="000F07CA" w:rsidRDefault="007D25E3">
      <w:pPr>
        <w:pStyle w:val="Bodytext20"/>
        <w:shd w:val="clear" w:color="auto" w:fill="auto"/>
        <w:ind w:firstLine="320"/>
        <w:jc w:val="both"/>
      </w:pPr>
      <w:r>
        <w:t>Als ich in der ersten Zeit meiner Lähmung anfing, mehr über den Himmel zu lernen, stürzte ich mich ganz darauf, weil es der Ort war, wo ich neue Hände und Füße erhalten würde. Der Himmel war der Or</w:t>
      </w:r>
      <w:r>
        <w:t>t, an dem ich von den Schmerzen be</w:t>
      </w:r>
      <w:r>
        <w:softHyphen/>
        <w:t>freit sein würde, und so wurde er für mich zur Flucht aus der Realität. Zur psychologischen Krücke. Phasenweise wurde der Himmel so ichbezogen, dass ich glaubte, es ginge überhaupt nur darum wiederzubekommen, was das Lebe</w:t>
      </w:r>
      <w:r>
        <w:t>n mir schuldig geblieben war und was ich verloren hatte. So wurde der Him</w:t>
      </w:r>
      <w:r>
        <w:softHyphen/>
        <w:t>mel zum Todeswunsch.</w:t>
      </w:r>
    </w:p>
    <w:p w:rsidR="000F07CA" w:rsidRDefault="007D25E3">
      <w:pPr>
        <w:pStyle w:val="Bodytext20"/>
        <w:shd w:val="clear" w:color="auto" w:fill="auto"/>
        <w:ind w:firstLine="320"/>
        <w:jc w:val="both"/>
      </w:pPr>
      <w:r>
        <w:t xml:space="preserve">Die Zeit verging, und allmählich gewann ich etwas mehr geistliche Reife. Allmählich dämmerte es mir, dass der Tag Christi genau das sein würde - der Tag Christi </w:t>
      </w:r>
      <w:r>
        <w:t>und nicht Jonis Tag. Verherrlichte Hände und Füße ebenso wie das Wiederse</w:t>
      </w:r>
      <w:r>
        <w:softHyphen/>
        <w:t>hen mit geliebten Menschen wurden allmählich mehr zu er</w:t>
      </w:r>
      <w:r>
        <w:softHyphen/>
      </w:r>
      <w:r>
        <w:br w:type="page"/>
      </w:r>
      <w:proofErr w:type="spellStart"/>
      <w:r>
        <w:t>freulichen</w:t>
      </w:r>
      <w:proofErr w:type="spellEnd"/>
      <w:r>
        <w:t xml:space="preserve"> Begleiterscheinungen der Ehre, einfach auf der </w:t>
      </w:r>
      <w:proofErr w:type="spellStart"/>
      <w:r>
        <w:t>Gäs</w:t>
      </w:r>
      <w:r>
        <w:softHyphen/>
        <w:t>teliste</w:t>
      </w:r>
      <w:proofErr w:type="spellEnd"/>
      <w:r>
        <w:t xml:space="preserve"> zur Krönungsfeier zu stehen.</w:t>
      </w:r>
    </w:p>
    <w:p w:rsidR="000F07CA" w:rsidRDefault="007D25E3">
      <w:pPr>
        <w:pStyle w:val="Bodytext20"/>
        <w:shd w:val="clear" w:color="auto" w:fill="auto"/>
        <w:ind w:firstLine="340"/>
        <w:jc w:val="both"/>
      </w:pPr>
      <w:r>
        <w:t xml:space="preserve">Sie werden mir zustimmen. </w:t>
      </w:r>
      <w:r>
        <w:t>Das Privileg, unsere Kronen zu den Füßen Jesu niederzuwerfen, wird genug der Ehre sein. Die Erde zu regieren und über Engel zu herrschen, Säulen im Tem</w:t>
      </w:r>
      <w:r>
        <w:softHyphen/>
        <w:t>pel Gottes zu werden und Miterben von Himmel und Erde zu sein, all das ist beinahe identisch. Was wir im</w:t>
      </w:r>
      <w:r>
        <w:t xml:space="preserve"> Himmel empfan</w:t>
      </w:r>
      <w:r>
        <w:softHyphen/>
        <w:t xml:space="preserve">gen und tun, wird nicht der Höhepunkt des Himmels sein. Dort zu sein und </w:t>
      </w:r>
      <w:r>
        <w:rPr>
          <w:rStyle w:val="Bodytext2Italic"/>
        </w:rPr>
        <w:t>das Lob seiner Herrlichkeit zu sein</w:t>
      </w:r>
      <w:r>
        <w:t xml:space="preserve"> wird genügen.</w:t>
      </w:r>
    </w:p>
    <w:p w:rsidR="000F07CA" w:rsidRDefault="007D25E3">
      <w:pPr>
        <w:pStyle w:val="Bodytext20"/>
        <w:shd w:val="clear" w:color="auto" w:fill="auto"/>
        <w:ind w:firstLine="340"/>
        <w:jc w:val="both"/>
        <w:sectPr w:rsidR="000F07CA">
          <w:type w:val="continuous"/>
          <w:pgSz w:w="7613" w:h="11662"/>
          <w:pgMar w:top="843" w:right="887" w:bottom="1328" w:left="860" w:header="0" w:footer="3" w:gutter="0"/>
          <w:cols w:space="720"/>
          <w:noEndnote/>
          <w:docGrid w:linePitch="360"/>
        </w:sectPr>
      </w:pPr>
      <w:r>
        <w:pict>
          <v:shape id="_x0000_s1104" type="#_x0000_t202" style="position:absolute;left:0;text-align:left;margin-left:86.3pt;margin-top:42.4pt;width:121.45pt;height:14pt;z-index:-125829309;mso-wrap-distance-left:81.6pt;mso-wrap-distance-right:80.9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36" w:name="bookmark31"/>
                  <w:r>
                    <w:rPr>
                      <w:rStyle w:val="Heading8Spacing0ptExact"/>
                      <w:b/>
                      <w:bCs/>
                    </w:rPr>
                    <w:t xml:space="preserve">Der </w:t>
                  </w:r>
                  <w:proofErr w:type="spellStart"/>
                  <w:r>
                    <w:rPr>
                      <w:rStyle w:val="Heading8Spacing0ptExact"/>
                      <w:b/>
                      <w:bCs/>
                    </w:rPr>
                    <w:t>Krömmgstag</w:t>
                  </w:r>
                  <w:proofErr w:type="spellEnd"/>
                  <w:r>
                    <w:rPr>
                      <w:rStyle w:val="Heading8Spacing0ptExact"/>
                      <w:b/>
                      <w:bCs/>
                    </w:rPr>
                    <w:t xml:space="preserve"> Christi</w:t>
                  </w:r>
                  <w:bookmarkEnd w:id="36"/>
                </w:p>
              </w:txbxContent>
            </v:textbox>
            <w10:wrap type="topAndBottom" anchorx="margin"/>
          </v:shape>
        </w:pict>
      </w:r>
      <w:r>
        <w:t>Es wird der Tag Jesu sein.</w:t>
      </w:r>
    </w:p>
    <w:p w:rsidR="000F07CA" w:rsidRDefault="007D25E3">
      <w:pPr>
        <w:rPr>
          <w:sz w:val="2"/>
          <w:szCs w:val="2"/>
        </w:rPr>
      </w:pPr>
      <w:r>
        <w:pict>
          <v:shape id="_x0000_s1137" type="#_x0000_t202" style="width:380.65pt;height:13.2pt;mso-left-percent:-10001;mso-top-percent:-10001;mso-position-horizontal:absolute;mso-position-horizontal-relative:char;mso-position-vertical:absolute;mso-position-vertical-relative:line;mso-left-percent:-10001;mso-top-percent:-10001" filled="f" stroked="f">
            <v:textbox inset="0,0,0,0">
              <w:txbxContent>
                <w:p w:rsidR="000F07CA" w:rsidRDefault="000F07CA"/>
              </w:txbxContent>
            </v:textbox>
            <w10:wrap type="none"/>
            <w10:anchorlock/>
          </v:shape>
        </w:pict>
      </w:r>
      <w:r>
        <w:t xml:space="preserve"> </w:t>
      </w:r>
    </w:p>
    <w:p w:rsidR="000F07CA" w:rsidRDefault="000F07CA">
      <w:pPr>
        <w:rPr>
          <w:sz w:val="2"/>
          <w:szCs w:val="2"/>
        </w:rPr>
        <w:sectPr w:rsidR="000F07CA">
          <w:type w:val="continuous"/>
          <w:pgSz w:w="7613" w:h="11662"/>
          <w:pgMar w:top="821" w:right="0" w:bottom="1350" w:left="0" w:header="0" w:footer="3" w:gutter="0"/>
          <w:cols w:space="720"/>
          <w:noEndnote/>
          <w:docGrid w:linePitch="360"/>
        </w:sectPr>
      </w:pPr>
    </w:p>
    <w:p w:rsidR="000F07CA" w:rsidRDefault="007D25E3">
      <w:pPr>
        <w:pStyle w:val="Bodytext20"/>
        <w:shd w:val="clear" w:color="auto" w:fill="auto"/>
        <w:spacing w:line="200" w:lineRule="exact"/>
        <w:jc w:val="both"/>
      </w:pPr>
      <w:r>
        <w:pict>
          <v:shape id="_x0000_s1106" type="#_x0000_t75" style="position:absolute;left:0;text-align:left;margin-left:2.5pt;margin-top:.5pt;width:33.1pt;height:22.1pt;z-index:-125829308;mso-wrap-distance-left:5pt;mso-wrap-distance-right:5pt;mso-wrap-distance-bottom:1.1pt;mso-position-horizontal-relative:margin" wrapcoords="0 0 21600 0 21600 21600 0 21600 0 0">
            <v:imagedata r:id="rId28" o:title="image13"/>
            <w10:wrap type="square" side="right" anchorx="margin"/>
          </v:shape>
        </w:pict>
      </w:r>
      <w:proofErr w:type="spellStart"/>
      <w:r>
        <w:t>ir</w:t>
      </w:r>
      <w:proofErr w:type="spellEnd"/>
      <w:r>
        <w:t xml:space="preserve"> hätten es eigentlich immer schon wissen sollen. Aber</w:t>
      </w:r>
    </w:p>
    <w:p w:rsidR="000F07CA" w:rsidRDefault="007D25E3">
      <w:pPr>
        <w:pStyle w:val="Bodytext20"/>
        <w:shd w:val="clear" w:color="auto" w:fill="auto"/>
        <w:jc w:val="both"/>
      </w:pPr>
      <w:r>
        <w:t>nie haben wir es recht auf uns wirken lassen. Oh, auf dem Papier haben wir es schon begriffen, doch wie oft haben wir so gelebt - wirklich so gelebt -,</w:t>
      </w:r>
      <w:r>
        <w:t xml:space="preserve"> dass wir unser Augenmerk von uns selbst weg und auf Christus als König der Könige rich</w:t>
      </w:r>
      <w:r>
        <w:softHyphen/>
        <w:t>teten? Erst der Himmel wird uns zwingen, völlig zu verstehen, was uns auf der Erde schon längst hätte klar sein sollen. Hätten wir nur innegehalten und gelesen - wirkli</w:t>
      </w:r>
      <w:r>
        <w:t>ch gelesen -, dass »Gott, der die Welt gemacht hat und alles, was darin ist, ... der Herr des Himmels und der Erde« ist (Apostelgeschichte 17,24).</w:t>
      </w:r>
    </w:p>
    <w:p w:rsidR="000F07CA" w:rsidRDefault="007D25E3">
      <w:pPr>
        <w:pStyle w:val="Bodytext20"/>
        <w:shd w:val="clear" w:color="auto" w:fill="auto"/>
        <w:ind w:firstLine="300"/>
        <w:jc w:val="both"/>
      </w:pPr>
      <w:r>
        <w:t>Jesus ist der Herr des Himmels und der Erde.</w:t>
      </w:r>
    </w:p>
    <w:p w:rsidR="000F07CA" w:rsidRDefault="007D25E3">
      <w:pPr>
        <w:pStyle w:val="Bodytext20"/>
        <w:shd w:val="clear" w:color="auto" w:fill="auto"/>
        <w:ind w:firstLine="300"/>
        <w:jc w:val="both"/>
      </w:pPr>
      <w:r>
        <w:t xml:space="preserve">Wir sagen es in unseren Gebeten, wir singen es in unseren </w:t>
      </w:r>
      <w:r>
        <w:t>Liedern, und wir hätten im Brustton der Überzeugung ge</w:t>
      </w:r>
      <w:r>
        <w:softHyphen/>
        <w:t xml:space="preserve">schworen, dass wir es wirklich und wahrhaftig glauben. Und doch ist es nie so recht eingerastet. Weil das »Wir« ständig in die Quere kam. </w:t>
      </w:r>
      <w:proofErr w:type="spellStart"/>
      <w:r>
        <w:t>ln</w:t>
      </w:r>
      <w:proofErr w:type="spellEnd"/>
      <w:r>
        <w:t xml:space="preserve"> all diesen Jahren, wenn irdische Nöte uns hart trafen, haben</w:t>
      </w:r>
      <w:r>
        <w:t xml:space="preserve"> wir uns den Kopf zermartert, um herauszu</w:t>
      </w:r>
      <w:r>
        <w:softHyphen/>
        <w:t xml:space="preserve">finden, was dies für </w:t>
      </w:r>
      <w:r>
        <w:rPr>
          <w:rStyle w:val="Bodytext2Italic"/>
        </w:rPr>
        <w:t>uns</w:t>
      </w:r>
      <w:r>
        <w:t xml:space="preserve"> zu bedeuten hat. Welchen Platz die Probleme in Gottes Plan für </w:t>
      </w:r>
      <w:r>
        <w:rPr>
          <w:rStyle w:val="Bodytext2Italic"/>
        </w:rPr>
        <w:t>uns</w:t>
      </w:r>
      <w:r>
        <w:t xml:space="preserve"> haben. Wie Jesus in </w:t>
      </w:r>
      <w:r>
        <w:rPr>
          <w:rStyle w:val="Bodytext2Italic"/>
        </w:rPr>
        <w:t>uns</w:t>
      </w:r>
      <w:r>
        <w:t xml:space="preserve"> Gestalt</w:t>
      </w:r>
      <w:r>
        <w:br w:type="page"/>
        <w:t>gewinnen könnte. Alles geschah immer für uns. Selbst die An</w:t>
      </w:r>
      <w:r>
        <w:softHyphen/>
        <w:t>betung im Sonntagsgottesdienst</w:t>
      </w:r>
      <w:r>
        <w:t xml:space="preserve"> konzentrierte sich darauf, wie wir uns fühlten, was wir lernten und ob die Hymnen uns gefie</w:t>
      </w:r>
      <w:r>
        <w:softHyphen/>
        <w:t>len.</w:t>
      </w:r>
    </w:p>
    <w:p w:rsidR="000F07CA" w:rsidRDefault="007D25E3">
      <w:pPr>
        <w:pStyle w:val="Bodytext20"/>
        <w:shd w:val="clear" w:color="auto" w:fill="auto"/>
        <w:ind w:firstLine="320"/>
        <w:jc w:val="both"/>
      </w:pPr>
      <w:r>
        <w:t>Warum, oh warum nur, haben wir den Hinweis aus Apostel</w:t>
      </w:r>
      <w:r>
        <w:softHyphen/>
        <w:t>geschichte 17,24 nie aufgegriffen und unsere Aufmerksamkeit von uns weg auf ihn gerichtet? Warum wusste</w:t>
      </w:r>
      <w:r>
        <w:t>n wir nicht zu schätzen, dass Gott uns jede Prüfung, jeden Kummer und jedes Glück gab, um uns etwas über ihn selbst zu zeigen?</w:t>
      </w:r>
    </w:p>
    <w:p w:rsidR="000F07CA" w:rsidRDefault="007D25E3">
      <w:pPr>
        <w:pStyle w:val="Bodytext20"/>
        <w:shd w:val="clear" w:color="auto" w:fill="auto"/>
        <w:ind w:firstLine="320"/>
        <w:jc w:val="both"/>
      </w:pPr>
      <w:r>
        <w:t>Damit wir seine Gnade zu schätzen wissen.</w:t>
      </w:r>
    </w:p>
    <w:p w:rsidR="000F07CA" w:rsidRDefault="007D25E3">
      <w:pPr>
        <w:pStyle w:val="Bodytext20"/>
        <w:shd w:val="clear" w:color="auto" w:fill="auto"/>
        <w:ind w:firstLine="320"/>
        <w:jc w:val="both"/>
      </w:pPr>
      <w:r>
        <w:t>Damit wir zum Lob seiner Herrlichkeit geschliffen werden.</w:t>
      </w:r>
    </w:p>
    <w:p w:rsidR="000F07CA" w:rsidRDefault="007D25E3">
      <w:pPr>
        <w:pStyle w:val="Bodytext20"/>
        <w:shd w:val="clear" w:color="auto" w:fill="auto"/>
        <w:ind w:firstLine="320"/>
        <w:jc w:val="both"/>
      </w:pPr>
      <w:r>
        <w:t>Damit wir sehen, dass alles z</w:t>
      </w:r>
      <w:r>
        <w:t>usammenwirkt, damit wir ihn erkennen.</w:t>
      </w:r>
    </w:p>
    <w:p w:rsidR="000F07CA" w:rsidRDefault="007D25E3">
      <w:pPr>
        <w:pStyle w:val="Bodytext20"/>
        <w:shd w:val="clear" w:color="auto" w:fill="auto"/>
        <w:ind w:firstLine="320"/>
        <w:jc w:val="both"/>
      </w:pPr>
      <w:r>
        <w:t>Wir wundern uns immer, dass Gott Interesse an uns zeigt, doch im Himmel wird klar sein, dass alle erdverbundenen Din</w:t>
      </w:r>
      <w:r>
        <w:softHyphen/>
        <w:t>ge geschahen, um unser Interesse für ihn zu entfachen. In jeder Prüfung, jedem Glück und jedem Kummer</w:t>
      </w:r>
      <w:r>
        <w:t xml:space="preserve"> wollte Gott uns an</w:t>
      </w:r>
      <w:r>
        <w:softHyphen/>
        <w:t>regen, über ihn nachzudenken. Wir werden endlich überzeugt sein, dass der Eine, den wir mit unseren Lippen als König rühmten, wahrhaftig über alles erhaben war.</w:t>
      </w:r>
    </w:p>
    <w:p w:rsidR="000F07CA" w:rsidRDefault="007D25E3">
      <w:pPr>
        <w:pStyle w:val="Bodytext20"/>
        <w:shd w:val="clear" w:color="auto" w:fill="auto"/>
        <w:ind w:firstLine="320"/>
        <w:jc w:val="both"/>
      </w:pPr>
      <w:r>
        <w:rPr>
          <w:rStyle w:val="Bodytext2Italic"/>
        </w:rPr>
        <w:t>Sein</w:t>
      </w:r>
      <w:r>
        <w:t xml:space="preserve"> Königreich kam.</w:t>
      </w:r>
    </w:p>
    <w:p w:rsidR="000F07CA" w:rsidRDefault="007D25E3">
      <w:pPr>
        <w:pStyle w:val="Bodytext20"/>
        <w:shd w:val="clear" w:color="auto" w:fill="auto"/>
        <w:ind w:firstLine="320"/>
        <w:jc w:val="both"/>
      </w:pPr>
      <w:r>
        <w:rPr>
          <w:rStyle w:val="Bodytext2Italic"/>
        </w:rPr>
        <w:t>Sein</w:t>
      </w:r>
      <w:r>
        <w:t xml:space="preserve"> Wille geschah wie im Himmel so auf Erden.</w:t>
      </w:r>
    </w:p>
    <w:p w:rsidR="000F07CA" w:rsidRDefault="007D25E3">
      <w:pPr>
        <w:pStyle w:val="Bodytext20"/>
        <w:shd w:val="clear" w:color="auto" w:fill="auto"/>
        <w:ind w:firstLine="320"/>
        <w:jc w:val="both"/>
      </w:pPr>
      <w:r>
        <w:rPr>
          <w:rStyle w:val="Bodytext2Italic"/>
        </w:rPr>
        <w:t>Sein</w:t>
      </w:r>
      <w:r>
        <w:t xml:space="preserve"> Wo</w:t>
      </w:r>
      <w:r>
        <w:t>rt ging aus und bewirkte, wozu er es aussandte.</w:t>
      </w:r>
    </w:p>
    <w:p w:rsidR="000F07CA" w:rsidRDefault="007D25E3">
      <w:pPr>
        <w:pStyle w:val="Bodytext20"/>
        <w:shd w:val="clear" w:color="auto" w:fill="auto"/>
        <w:ind w:firstLine="320"/>
        <w:jc w:val="both"/>
      </w:pPr>
      <w:r>
        <w:rPr>
          <w:rStyle w:val="Bodytext2Italic"/>
        </w:rPr>
        <w:t>Er</w:t>
      </w:r>
      <w:r>
        <w:t xml:space="preserve"> war der souveräne Herrscher über alles.</w:t>
      </w:r>
    </w:p>
    <w:p w:rsidR="000F07CA" w:rsidRDefault="007D25E3">
      <w:pPr>
        <w:pStyle w:val="Bodytext20"/>
        <w:shd w:val="clear" w:color="auto" w:fill="auto"/>
        <w:ind w:firstLine="320"/>
        <w:jc w:val="both"/>
      </w:pPr>
      <w:r>
        <w:t>Während wir auf der Erde lebten, konnte man uns nicht überzeugen. Wir taten eher so, als würde sein Königreich in ge</w:t>
      </w:r>
      <w:r>
        <w:softHyphen/>
        <w:t>wisser Hinsicht nicht wirklich kommen. Wir verhi</w:t>
      </w:r>
      <w:r>
        <w:t>elten uns so, als würde sein Wille wie-im-Himmel-so-auch-auf-Erden haupt</w:t>
      </w:r>
      <w:r>
        <w:softHyphen/>
        <w:t>sächlich zum Wohl unserer Arbeitsstellen und Beziehungen ge</w:t>
      </w:r>
      <w:r>
        <w:softHyphen/>
        <w:t>schehen. Und wenn wir über den Himmel sprachen, klang es mehr nach einem ewigen Spielplatz, wo wir jede Menge neue Spielsac</w:t>
      </w:r>
      <w:r>
        <w:t>hen erhalten, während Gott wie ein Großpapa nicken und lächelnd zuschauen würde, wie wir uns amüsieren.</w:t>
      </w:r>
      <w:r>
        <w:br w:type="page"/>
      </w:r>
    </w:p>
    <w:p w:rsidR="000F07CA" w:rsidRDefault="007D25E3">
      <w:pPr>
        <w:pStyle w:val="Bodytext20"/>
        <w:shd w:val="clear" w:color="auto" w:fill="auto"/>
        <w:ind w:firstLine="320"/>
        <w:jc w:val="both"/>
      </w:pPr>
      <w:r>
        <w:t>Wie schade, dass wir auf der Erde so taten, als hätten wir Gott einen großen Gefallen getan, indem wir Jesus als Erlöser annahmen. Wir bemitleideten Je</w:t>
      </w:r>
      <w:r>
        <w:t>sus, weil sein Ruf nie ganz wie</w:t>
      </w:r>
      <w:r>
        <w:softHyphen/>
        <w:t xml:space="preserve">derhergestellt werden konnte. Es tat uns </w:t>
      </w:r>
      <w:proofErr w:type="spellStart"/>
      <w:r>
        <w:t>Leid</w:t>
      </w:r>
      <w:proofErr w:type="spellEnd"/>
      <w:r>
        <w:t xml:space="preserve"> für Gott, weil es schien, als würde seine Gerechtigkeit nie ganz erfüllt; ja manchmal fühlten wir uns für unseren »König« peinlich be</w:t>
      </w:r>
      <w:r>
        <w:softHyphen/>
        <w:t xml:space="preserve">rührt, während wir stotterten, um ihn wegen </w:t>
      </w:r>
      <w:r>
        <w:t>irdischer Holo</w:t>
      </w:r>
      <w:r>
        <w:softHyphen/>
        <w:t>causts und Schreckensmeldungen zu verteidigen. Nie schien Je</w:t>
      </w:r>
      <w:r>
        <w:softHyphen/>
        <w:t>sus seine königlichen Muskeln spielen zu lassen, und so ernte</w:t>
      </w:r>
      <w:r>
        <w:softHyphen/>
        <w:t>te er nie viel Anerkennung, geschweige denn Ehre.</w:t>
      </w:r>
    </w:p>
    <w:p w:rsidR="000F07CA" w:rsidRDefault="007D25E3">
      <w:pPr>
        <w:pStyle w:val="Bodytext20"/>
        <w:shd w:val="clear" w:color="auto" w:fill="auto"/>
        <w:ind w:firstLine="320"/>
        <w:jc w:val="both"/>
      </w:pPr>
      <w:r>
        <w:t>Wir waren nicht die einzigen Kurzsichtigen. Selbst die Jün</w:t>
      </w:r>
      <w:r>
        <w:softHyphen/>
        <w:t>ger hatte</w:t>
      </w:r>
      <w:r>
        <w:t>n eine engstirnige Sicht Gottes. Auch sie versagten, als es darum ging, den König in ihrer Mitte zu erkennen. Gelegent</w:t>
      </w:r>
      <w:r>
        <w:softHyphen/>
        <w:t>lich lüftete sich der Nebel über ihrem Denken, und einmal, ge</w:t>
      </w:r>
      <w:r>
        <w:softHyphen/>
        <w:t>gen Ende des Dienstes Jesu, schwangen sie sich zu einer himm</w:t>
      </w:r>
      <w:r>
        <w:softHyphen/>
        <w:t xml:space="preserve">lischen Sicht </w:t>
      </w:r>
      <w:r>
        <w:t>ihres Königs auf und sagten: »Jetzt können wir se</w:t>
      </w:r>
      <w:r>
        <w:softHyphen/>
        <w:t>hen, dass du alle Dinge weißt</w:t>
      </w:r>
      <w:proofErr w:type="gramStart"/>
      <w:r>
        <w:t>.«</w:t>
      </w:r>
      <w:proofErr w:type="gramEnd"/>
      <w:r>
        <w:t xml:space="preserve"> Für einen kurzen Moment war ihr Augenmerk vom Königreich auf Erden weg auf das König</w:t>
      </w:r>
      <w:r>
        <w:softHyphen/>
        <w:t>reich des Himmels gerichtet. Es war ein seltener Lichtblick der Offenbarung, und Jesus wa</w:t>
      </w:r>
      <w:r>
        <w:t>r zumindest so bewegt, auszurufen: »Jetzt glaubt ihr endlich</w:t>
      </w:r>
      <w:proofErr w:type="gramStart"/>
      <w:r>
        <w:t>!«</w:t>
      </w:r>
      <w:proofErr w:type="gramEnd"/>
      <w:r>
        <w:t xml:space="preserve"> (Johannes 16,30-31).</w:t>
      </w:r>
    </w:p>
    <w:p w:rsidR="000F07CA" w:rsidRDefault="007D25E3">
      <w:pPr>
        <w:pStyle w:val="Bodytext20"/>
        <w:shd w:val="clear" w:color="auto" w:fill="auto"/>
        <w:spacing w:after="607"/>
        <w:ind w:firstLine="320"/>
        <w:jc w:val="both"/>
      </w:pPr>
      <w:r>
        <w:t>Diese Worte Christi treffen mich ins Herz. Alles, was Jesus von uns wollte, war, dass wir endlich glaubten. Warum also wa</w:t>
      </w:r>
      <w:r>
        <w:softHyphen/>
        <w:t>ren unsere Zeiten radikalen Gehorsams und absolute</w:t>
      </w:r>
      <w:r>
        <w:t>n Vertrau</w:t>
      </w:r>
      <w:r>
        <w:softHyphen/>
        <w:t>ens nur Lichtblicke, flüchtige Momente der Erleuchtung? Wa</w:t>
      </w:r>
      <w:r>
        <w:softHyphen/>
        <w:t>rum fiel es uns immer derart schwer, so zu handeln, als wäre Je</w:t>
      </w:r>
      <w:r>
        <w:softHyphen/>
        <w:t xml:space="preserve">sus </w:t>
      </w:r>
      <w:proofErr w:type="gramStart"/>
      <w:r>
        <w:t>tatsächlich</w:t>
      </w:r>
      <w:proofErr w:type="gramEnd"/>
      <w:r>
        <w:t xml:space="preserve"> König?</w:t>
      </w:r>
    </w:p>
    <w:p w:rsidR="000F07CA" w:rsidRDefault="007D25E3">
      <w:pPr>
        <w:pStyle w:val="Heading80"/>
        <w:keepNext/>
        <w:keepLines/>
        <w:shd w:val="clear" w:color="auto" w:fill="auto"/>
        <w:spacing w:after="248" w:line="200" w:lineRule="exact"/>
      </w:pPr>
      <w:bookmarkStart w:id="37" w:name="bookmark38"/>
      <w:r>
        <w:rPr>
          <w:rStyle w:val="Heading8Spacing0pt"/>
          <w:b/>
          <w:bCs/>
        </w:rPr>
        <w:t xml:space="preserve">Der König, der </w:t>
      </w:r>
      <w:proofErr w:type="spellStart"/>
      <w:r>
        <w:rPr>
          <w:rStyle w:val="Heading8Spacing0pt"/>
          <w:b/>
          <w:bCs/>
        </w:rPr>
        <w:t>wider</w:t>
      </w:r>
      <w:proofErr w:type="spellEnd"/>
      <w:r>
        <w:rPr>
          <w:rStyle w:val="Heading8Spacing0pt"/>
          <w:b/>
          <w:bCs/>
        </w:rPr>
        <w:t xml:space="preserve"> alles Erwarten siegte</w:t>
      </w:r>
      <w:bookmarkEnd w:id="37"/>
    </w:p>
    <w:p w:rsidR="000F07CA" w:rsidRDefault="007D25E3">
      <w:pPr>
        <w:pStyle w:val="Bodytext20"/>
        <w:shd w:val="clear" w:color="auto" w:fill="auto"/>
        <w:spacing w:line="288" w:lineRule="exact"/>
        <w:jc w:val="both"/>
      </w:pPr>
      <w:r>
        <w:pict>
          <v:shape id="_x0000_s1107" type="#_x0000_t75" style="position:absolute;left:0;text-align:left;margin-left:1.75pt;margin-top:0;width:22.1pt;height:23.5pt;z-index:-125829307;mso-wrap-distance-left:5pt;mso-wrap-distance-right:5.05pt;mso-position-horizontal-relative:margin" wrapcoords="0 0 21600 0 21600 21600 0 21600 0 0">
            <v:imagedata r:id="rId29" o:title="image14"/>
            <w10:wrap type="square" side="right" anchorx="margin"/>
          </v:shape>
        </w:pict>
      </w:r>
      <w:proofErr w:type="spellStart"/>
      <w:r>
        <w:t>ielleicht</w:t>
      </w:r>
      <w:proofErr w:type="spellEnd"/>
      <w:r>
        <w:t>, weil er sich auf der Erde nie wie ein König v</w:t>
      </w:r>
      <w:r>
        <w:t>er</w:t>
      </w:r>
      <w:r>
        <w:softHyphen/>
        <w:t>hielt.</w:t>
      </w:r>
      <w:r>
        <w:br w:type="page"/>
      </w:r>
    </w:p>
    <w:p w:rsidR="000F07CA" w:rsidRDefault="007D25E3">
      <w:pPr>
        <w:pStyle w:val="Bodytext20"/>
        <w:shd w:val="clear" w:color="auto" w:fill="auto"/>
        <w:ind w:firstLine="320"/>
        <w:jc w:val="both"/>
      </w:pPr>
      <w:r>
        <w:t>Jedenfalls nicht so, wie man es von einem König erwarten würde. Jesus hatte allerdings einen guten Grund, seine Majestät unter dem Gewand der Schwäche, Scham und Demut zu ver</w:t>
      </w:r>
      <w:r>
        <w:softHyphen/>
        <w:t>bergen. Es hatte mit seiner Herrlichkeit im Himmel zu tun. Als der Vat</w:t>
      </w:r>
      <w:r>
        <w:t>er den Erlösungsplan fasste, legte er damit einen Grund</w:t>
      </w:r>
      <w:r>
        <w:softHyphen/>
        <w:t xml:space="preserve">stein, der seinem Sohn letztlich die höchste und </w:t>
      </w:r>
      <w:proofErr w:type="spellStart"/>
      <w:r>
        <w:t>strahlendste</w:t>
      </w:r>
      <w:proofErr w:type="spellEnd"/>
      <w:r>
        <w:t xml:space="preserve"> Herrlichkeit als dem König des Kosmos bringen würde. Es war ein Plan, der sich beinahe wie eine Abenteuergeschichte liest.</w:t>
      </w:r>
    </w:p>
    <w:p w:rsidR="000F07CA" w:rsidRDefault="007D25E3">
      <w:pPr>
        <w:pStyle w:val="Bodytext20"/>
        <w:shd w:val="clear" w:color="auto" w:fill="auto"/>
        <w:ind w:firstLine="320"/>
        <w:jc w:val="both"/>
      </w:pPr>
      <w:r>
        <w:t xml:space="preserve">Der Plan wurde </w:t>
      </w:r>
      <w:r>
        <w:t>in die Tat umgesetzt, als der böse Schurke Luzifer die Bürger des Königreichs der Erde durch Verrat und Täuschung versklavte. Er riss die Vollmacht des rechtmäßigen Herrschers an sich und errichtete seine eigene Gegenregierung. Der gute Herrscher sandte se</w:t>
      </w:r>
      <w:r>
        <w:t>ine fähigsten Diener, damit sie das besetzte Territorium zurückeroberten, doch mit wenigen Aus</w:t>
      </w:r>
      <w:r>
        <w:softHyphen/>
        <w:t>nahmen verführte und besiegte der Schurke sie. Schließlich sandte der Herrscher seinen einzigen Sohn, den rechtmäßigen Prinzen, um in Luzifers Territorium einzud</w:t>
      </w:r>
      <w:r>
        <w:t>ringen, die gefange</w:t>
      </w:r>
      <w:r>
        <w:softHyphen/>
        <w:t>nen Untertanen zu befreien und das Königreich wieder unter das Familienbanner zurückzuholen.</w:t>
      </w:r>
    </w:p>
    <w:p w:rsidR="000F07CA" w:rsidRDefault="007D25E3">
      <w:pPr>
        <w:pStyle w:val="Bodytext20"/>
        <w:shd w:val="clear" w:color="auto" w:fill="auto"/>
        <w:ind w:firstLine="320"/>
        <w:jc w:val="both"/>
      </w:pPr>
      <w:r>
        <w:t>Doch die Kriegsstrategie des Sohnes war - gelinde gesagt - seltsam. Die Art, wie er kämpfte, schien sogar die Niederlage heraufzubeschwören. Es</w:t>
      </w:r>
      <w:r>
        <w:t xml:space="preserve"> kam ein Punkt, als Luzifer den Prin</w:t>
      </w:r>
      <w:r>
        <w:softHyphen/>
        <w:t>zen festgenagelt hatte, da fügte der Sohn sich lediglich dem To</w:t>
      </w:r>
      <w:r>
        <w:softHyphen/>
        <w:t>desstoß. Alles schien verloren, und die Herzen der Menschen vergingen vor Verzweiflung. Sie ahnten ja nicht, dass der beste und endgültige Teil des Plans i</w:t>
      </w:r>
      <w:r>
        <w:t>n Kürze erst noch ins Spiel kom</w:t>
      </w:r>
      <w:r>
        <w:softHyphen/>
        <w:t>men sollte. Dieser Teil hieß »Auferstehung«, und es war die einzige Kriegstaktik, die dem Feind und seinen Scharen böser Machthaber den tödlichen Schlag versetzen würde.</w:t>
      </w:r>
    </w:p>
    <w:p w:rsidR="000F07CA" w:rsidRDefault="007D25E3">
      <w:pPr>
        <w:pStyle w:val="Bodytext20"/>
        <w:shd w:val="clear" w:color="auto" w:fill="auto"/>
        <w:ind w:firstLine="320"/>
        <w:jc w:val="both"/>
      </w:pPr>
      <w:r>
        <w:t>Nun ist jeder Kampf zwischen einem Helden und den Schu</w:t>
      </w:r>
      <w:r>
        <w:t xml:space="preserve">rken schon interessant genug, doch wenn der Held im Nachteil ist, kommt ein neues Element ins Spiel. Jetzt befindet sich der Held in weit größerer Gefahr und hat scheinbar </w:t>
      </w:r>
      <w:proofErr w:type="spellStart"/>
      <w:r>
        <w:t>gerin</w:t>
      </w:r>
      <w:r>
        <w:softHyphen/>
      </w:r>
      <w:proofErr w:type="spellEnd"/>
      <w:r>
        <w:br w:type="page"/>
      </w:r>
      <w:proofErr w:type="spellStart"/>
      <w:r>
        <w:t>gere</w:t>
      </w:r>
      <w:proofErr w:type="spellEnd"/>
      <w:r>
        <w:t xml:space="preserve"> Chancen zu siegen. Doch wenn er in seiner Schwäche wi</w:t>
      </w:r>
      <w:r>
        <w:softHyphen/>
        <w:t>der alles Erwarten</w:t>
      </w:r>
      <w:r>
        <w:t xml:space="preserve"> siegt, geht er zum Schluss als </w:t>
      </w:r>
      <w:proofErr w:type="spellStart"/>
      <w:proofErr w:type="gramStart"/>
      <w:r>
        <w:t>um so</w:t>
      </w:r>
      <w:proofErr w:type="spellEnd"/>
      <w:proofErr w:type="gramEnd"/>
      <w:r>
        <w:t xml:space="preserve"> größe</w:t>
      </w:r>
      <w:r>
        <w:softHyphen/>
        <w:t>rer Held hervor. Wenn schwache Helden starke Schurken über</w:t>
      </w:r>
      <w:r>
        <w:softHyphen/>
        <w:t>trumpfen, löst der Sieg Ehrfurcht aus.</w:t>
      </w:r>
    </w:p>
    <w:p w:rsidR="000F07CA" w:rsidRDefault="007D25E3">
      <w:pPr>
        <w:pStyle w:val="Bodytext20"/>
        <w:shd w:val="clear" w:color="auto" w:fill="auto"/>
        <w:spacing w:after="240"/>
        <w:ind w:firstLine="320"/>
        <w:jc w:val="both"/>
      </w:pPr>
      <w:r>
        <w:t>Und so wird der Friedefürst, das Lamm, das sich schlachten ließ, verherrlicht werden, nicht weil er brutale Gewalt</w:t>
      </w:r>
      <w:r>
        <w:t xml:space="preserve"> gegen Satan eingesetzt hätte, sondern weil er dies nicht tat.</w:t>
      </w:r>
    </w:p>
    <w:p w:rsidR="000F07CA" w:rsidRDefault="007D25E3">
      <w:pPr>
        <w:pStyle w:val="Bodytext220"/>
        <w:keepNext/>
        <w:framePr w:dropCap="drop" w:lines="2" w:hSpace="58" w:vSpace="58" w:wrap="auto" w:vAnchor="text" w:hAnchor="text"/>
        <w:shd w:val="clear" w:color="auto" w:fill="auto"/>
        <w:spacing w:before="0" w:line="410" w:lineRule="exact"/>
      </w:pPr>
      <w:r>
        <w:rPr>
          <w:position w:val="-9"/>
          <w:sz w:val="64"/>
          <w:szCs w:val="64"/>
        </w:rPr>
        <w:t>E</w:t>
      </w:r>
    </w:p>
    <w:p w:rsidR="000F07CA" w:rsidRDefault="007D25E3">
      <w:pPr>
        <w:pStyle w:val="Bodytext220"/>
        <w:shd w:val="clear" w:color="auto" w:fill="auto"/>
        <w:spacing w:before="0"/>
      </w:pPr>
      <w:r>
        <w:pict>
          <v:shape id="_x0000_s1108" type="#_x0000_t202" style="position:absolute;left:0;text-align:left;margin-left:50.35pt;margin-top:-29.3pt;width:185.5pt;height:13.9pt;z-index:-125829306;mso-wrap-distance-left:49.45pt;mso-wrap-distance-right:48.7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Der König, der durch Schwäche siegte</w:t>
                  </w:r>
                </w:p>
              </w:txbxContent>
            </v:textbox>
            <w10:wrap type="topAndBottom" anchorx="margin"/>
          </v:shape>
        </w:pict>
      </w:r>
      <w:r>
        <w:t>s gibt noch einen anderen Aspekt im Plan des Vaters, der seinem Sohn eine weniger als königliche Stellung gibt, ihm jedoch größere Herrlichkeit garanti</w:t>
      </w:r>
      <w:r>
        <w:t>ert. Dazu gehört, dass er den starken Schurken besiegt, indem er dessen eigene düstere Macht gegen ihn einsetzt.</w:t>
      </w:r>
    </w:p>
    <w:p w:rsidR="000F07CA" w:rsidRDefault="007D25E3">
      <w:pPr>
        <w:pStyle w:val="Bodytext20"/>
        <w:shd w:val="clear" w:color="auto" w:fill="auto"/>
        <w:ind w:firstLine="320"/>
        <w:jc w:val="both"/>
      </w:pPr>
      <w:r>
        <w:t>Es ist fast so wie beim Judo.</w:t>
      </w:r>
    </w:p>
    <w:p w:rsidR="000F07CA" w:rsidRDefault="007D25E3">
      <w:pPr>
        <w:pStyle w:val="Bodytext20"/>
        <w:shd w:val="clear" w:color="auto" w:fill="auto"/>
        <w:ind w:firstLine="320"/>
        <w:jc w:val="both"/>
      </w:pPr>
      <w:r>
        <w:t>Mein Mann Ken könnte Ihnen alles darüber sagen. Von Zeit zu Zeit packt ihn seine Kampfsportlaune, und dann spring</w:t>
      </w:r>
      <w:r>
        <w:t>t er durchs Wohnzimmer wie eine ausgelassene Katze, holterdie</w:t>
      </w:r>
      <w:r>
        <w:softHyphen/>
        <w:t>polter, schlägt die geballten Fäuste in die Luft und tritt mit der Längsseite seines Fußes zur Decke hoch. Ich schaue immer mit gemäßigtem weiblichem Interesse zu.</w:t>
      </w:r>
    </w:p>
    <w:p w:rsidR="000F07CA" w:rsidRDefault="007D25E3">
      <w:pPr>
        <w:pStyle w:val="Bodytext20"/>
        <w:shd w:val="clear" w:color="auto" w:fill="auto"/>
        <w:ind w:firstLine="320"/>
        <w:jc w:val="both"/>
      </w:pPr>
      <w:r>
        <w:t xml:space="preserve">Ken erklärt mir, dass Judo </w:t>
      </w:r>
      <w:r>
        <w:t>seine Vorzüge hat. Es ist die Kunst, die Kraft des Feindes zu nutzen, um ihn zu besiegen; und obwohl Ken bei einem Judo-Wettkampf passiv, wenn nicht sogar schwach erscheinen mag, liegt das Geheimnis einfach im Warten auf den Moment, wenn die volle Kraft de</w:t>
      </w:r>
      <w:r>
        <w:t>s Gegners be</w:t>
      </w:r>
      <w:r>
        <w:softHyphen/>
        <w:t>nutzt werden kann, um ihn zu besiegen. Wenn mein Mann an</w:t>
      </w:r>
      <w:r>
        <w:softHyphen/>
        <w:t>gegriffen wird, packt er den Angreifer einfach mit einem Judo</w:t>
      </w:r>
      <w:r>
        <w:softHyphen/>
        <w:t>griff und lässt ihn in hohem Bogen über seine Schulter fliegen.</w:t>
      </w:r>
    </w:p>
    <w:p w:rsidR="000F07CA" w:rsidRDefault="007D25E3">
      <w:pPr>
        <w:pStyle w:val="Bodytext20"/>
        <w:shd w:val="clear" w:color="auto" w:fill="auto"/>
        <w:ind w:firstLine="320"/>
        <w:jc w:val="both"/>
      </w:pPr>
      <w:r>
        <w:t>Jesus wirkte passiv und schwach. Die Leute suchten ständig n</w:t>
      </w:r>
      <w:r>
        <w:t>ach seinem Diadem. Wir hofften unentwegt, er würde sich ei-</w:t>
      </w:r>
      <w:r>
        <w:br w:type="page"/>
      </w:r>
    </w:p>
    <w:p w:rsidR="000F07CA" w:rsidRDefault="007D25E3">
      <w:pPr>
        <w:pStyle w:val="Bodytext20"/>
        <w:shd w:val="clear" w:color="auto" w:fill="auto"/>
        <w:jc w:val="both"/>
      </w:pPr>
      <w:proofErr w:type="spellStart"/>
      <w:r>
        <w:t>nem</w:t>
      </w:r>
      <w:proofErr w:type="spellEnd"/>
      <w:r>
        <w:t xml:space="preserve"> Monarchen entsprechend verhalten und seinen Unterta</w:t>
      </w:r>
      <w:r>
        <w:softHyphen/>
        <w:t>nen eine glückliches, gesundes und sorgenfreies Leben ermög</w:t>
      </w:r>
      <w:r>
        <w:softHyphen/>
        <w:t>lichen. Aber Jesus hatte andere Pläne für die Erde - Pläne, die größeres Lob fü</w:t>
      </w:r>
      <w:r>
        <w:t>r den Gläubigen und Ruhm für ihn selbst be</w:t>
      </w:r>
      <w:r>
        <w:softHyphen/>
        <w:t>deuten würden.</w:t>
      </w:r>
    </w:p>
    <w:p w:rsidR="000F07CA" w:rsidRDefault="007D25E3">
      <w:pPr>
        <w:pStyle w:val="Bodytext20"/>
        <w:shd w:val="clear" w:color="auto" w:fill="auto"/>
        <w:ind w:firstLine="320"/>
        <w:jc w:val="both"/>
      </w:pPr>
      <w:r>
        <w:t>Er nutzte seine Judo-Taktik. Besonders gegen den Teu</w:t>
      </w:r>
      <w:r>
        <w:softHyphen/>
        <w:t>fel. Und ganz speziell am Kreuz. In genau dem Augenblick, als der Teufel dachte, er hätte Christus in eine Ecke gedrängt und in der Niederlage fe</w:t>
      </w:r>
      <w:r>
        <w:t>stgenagelt, entfesselte er seine gan</w:t>
      </w:r>
      <w:r>
        <w:softHyphen/>
        <w:t>ze satanische Wut, um ihm den Rest zu geben. Aber es war die Schwäche und Verwundbarkeit Christi, die ihn befähigte, Satan in judoartiger Manier sein eigenes Genick brechen zu lassen.</w:t>
      </w:r>
    </w:p>
    <w:p w:rsidR="000F07CA" w:rsidRDefault="007D25E3">
      <w:pPr>
        <w:pStyle w:val="Bodytext110"/>
        <w:shd w:val="clear" w:color="auto" w:fill="auto"/>
        <w:spacing w:before="0"/>
        <w:ind w:firstLine="320"/>
      </w:pPr>
      <w:r>
        <w:rPr>
          <w:rStyle w:val="Bodytext11NotItalic"/>
        </w:rPr>
        <w:t xml:space="preserve">James Stewart, der schottische Theologe, drückte es so aus: </w:t>
      </w:r>
      <w:r>
        <w:t>»Er benutzt gerade die Triumphe seiner Feinde zu ihrer Niederla</w:t>
      </w:r>
      <w:r>
        <w:softHyphen/>
        <w:t xml:space="preserve">ge. Er zwang ihre düsteren Machenschaften, seinen Zielen und nicht den ihren zu dienen. Sie nagelten ihn an das Holz, ohne zu </w:t>
      </w:r>
      <w:r>
        <w:rPr>
          <w:rStyle w:val="Bodytext11NotItalic"/>
        </w:rPr>
        <w:t>wissen</w:t>
      </w:r>
      <w:r>
        <w:rPr>
          <w:rStyle w:val="Bodytext11NotItalic"/>
        </w:rPr>
        <w:t xml:space="preserve">, </w:t>
      </w:r>
      <w:r>
        <w:t>dass sie gerade durch diese Tat die Welt</w:t>
      </w:r>
      <w:r>
        <w:rPr>
          <w:rStyle w:val="Bodytext11NotItalic"/>
        </w:rPr>
        <w:t xml:space="preserve"> zu </w:t>
      </w:r>
      <w:r>
        <w:t>seinen Füßen bringen würden.</w:t>
      </w:r>
      <w:r>
        <w:rPr>
          <w:rStyle w:val="Bodytext11NotItalic"/>
        </w:rPr>
        <w:t xml:space="preserve"> Sie </w:t>
      </w:r>
      <w:r>
        <w:t>gaben ihm ein Kreuz, ohne zu ahnen, dass er es zu einem Thron machen würde.</w:t>
      </w:r>
    </w:p>
    <w:p w:rsidR="000F07CA" w:rsidRDefault="007D25E3">
      <w:pPr>
        <w:pStyle w:val="Bodytext110"/>
        <w:shd w:val="clear" w:color="auto" w:fill="auto"/>
        <w:spacing w:before="0"/>
        <w:ind w:firstLine="320"/>
      </w:pPr>
      <w:r>
        <w:t>Sie trieben ihn hinaus, um außerhalb der Tore zu sterben, und wussten nicht, dass sie in genau diesem</w:t>
      </w:r>
      <w:r>
        <w:t xml:space="preserve"> Moment alle Tore des Uni</w:t>
      </w:r>
      <w:r>
        <w:softHyphen/>
        <w:t>versums aufstießen, um den König der Ehre einzulassen. Sie glaub</w:t>
      </w:r>
      <w:r>
        <w:softHyphen/>
        <w:t>ten, seine Lehren</w:t>
      </w:r>
      <w:r>
        <w:rPr>
          <w:rStyle w:val="Bodytext11NotItalic"/>
        </w:rPr>
        <w:t xml:space="preserve"> zu </w:t>
      </w:r>
      <w:r>
        <w:t>entwurzeln, und verstanden nicht, dass sie ausgerechnet den Namen, den sie vernichten wollten, unauslösch</w:t>
      </w:r>
      <w:r>
        <w:softHyphen/>
        <w:t>lich in die Herzen der Menschen einpfl</w:t>
      </w:r>
      <w:r>
        <w:t>anzten.</w:t>
      </w:r>
    </w:p>
    <w:p w:rsidR="000F07CA" w:rsidRDefault="007D25E3">
      <w:pPr>
        <w:pStyle w:val="Bodytext110"/>
        <w:shd w:val="clear" w:color="auto" w:fill="auto"/>
        <w:spacing w:before="0"/>
        <w:ind w:firstLine="320"/>
      </w:pPr>
      <w:r>
        <w:t>Sie dachten, sie hätten Gott mit dem Rücken an die Wand ge</w:t>
      </w:r>
      <w:r>
        <w:softHyphen/>
        <w:t>drängt, hilflos festgenagelt und besiegt. Sie wussten nicht,</w:t>
      </w:r>
      <w:r>
        <w:rPr>
          <w:rStyle w:val="Bodytext11NotItalic"/>
        </w:rPr>
        <w:t xml:space="preserve"> dass es </w:t>
      </w:r>
      <w:r>
        <w:t>Gott selbst war, der sie zu diesem Punkt in die Knie gezwungen hatte. Er siegte nicht trotz der mysteriösen Finsternis d</w:t>
      </w:r>
      <w:r>
        <w:t>es Bösen, sondern durch sie</w:t>
      </w:r>
      <w:proofErr w:type="gramStart"/>
      <w:r>
        <w:t>.«</w:t>
      </w:r>
      <w:proofErr w:type="gramEnd"/>
      <w:r>
        <w:t xml:space="preserve"> </w:t>
      </w:r>
      <w:r>
        <w:rPr>
          <w:vertAlign w:val="superscript"/>
        </w:rPr>
        <w:t>1</w:t>
      </w:r>
    </w:p>
    <w:p w:rsidR="000F07CA" w:rsidRDefault="007D25E3">
      <w:pPr>
        <w:pStyle w:val="Bodytext20"/>
        <w:shd w:val="clear" w:color="auto" w:fill="auto"/>
        <w:ind w:firstLine="320"/>
        <w:jc w:val="both"/>
      </w:pPr>
      <w:r>
        <w:t>Etwas Herrliches geschah, als der schlimmste Mord der Welt zur einzigen Rettung der Welt wurde. Als das Kreuz, dieses</w:t>
      </w:r>
    </w:p>
    <w:p w:rsidR="000F07CA" w:rsidRDefault="007D25E3">
      <w:pPr>
        <w:pStyle w:val="Bodytext20"/>
        <w:shd w:val="clear" w:color="auto" w:fill="auto"/>
        <w:jc w:val="both"/>
      </w:pPr>
      <w:r>
        <w:t xml:space="preserve">Symbol der Folter, zum Symbol des Lebens und der </w:t>
      </w:r>
      <w:proofErr w:type="spellStart"/>
      <w:r>
        <w:t>Floffnung</w:t>
      </w:r>
      <w:proofErr w:type="spellEnd"/>
      <w:r>
        <w:t xml:space="preserve"> wurde, bedeutete es dreifachen Ruhm.</w:t>
      </w:r>
    </w:p>
    <w:p w:rsidR="000F07CA" w:rsidRDefault="007D25E3">
      <w:pPr>
        <w:pStyle w:val="Bodytext20"/>
        <w:shd w:val="clear" w:color="auto" w:fill="auto"/>
        <w:ind w:firstLine="340"/>
        <w:jc w:val="both"/>
      </w:pPr>
      <w:r>
        <w:t>Zum Schlus</w:t>
      </w:r>
      <w:r>
        <w:t xml:space="preserve">s ist Jesus um ein Dreifaches der </w:t>
      </w:r>
      <w:proofErr w:type="spellStart"/>
      <w:r>
        <w:t>Fleld</w:t>
      </w:r>
      <w:proofErr w:type="spellEnd"/>
      <w:r>
        <w:t xml:space="preserve"> im </w:t>
      </w:r>
      <w:proofErr w:type="spellStart"/>
      <w:r>
        <w:t>Him</w:t>
      </w:r>
      <w:proofErr w:type="spellEnd"/>
      <w:r>
        <w:t xml:space="preserve">- </w:t>
      </w:r>
      <w:proofErr w:type="spellStart"/>
      <w:r>
        <w:t>mel</w:t>
      </w:r>
      <w:proofErr w:type="spellEnd"/>
      <w:r>
        <w:t>, weil er mit Waffen des Kampfes siegte, die geistlich und nicht fleischlich waren. Sein Triumph wurde durch göttliches Judo errungen. Er siegte, indem er den vollkommenen Zeit</w:t>
      </w:r>
      <w:r>
        <w:softHyphen/>
        <w:t>punkt nutzte und Geduld übte</w:t>
      </w:r>
      <w:r>
        <w:t xml:space="preserve">. »Christus ist, als wir noch schwach waren, </w:t>
      </w:r>
      <w:r>
        <w:rPr>
          <w:rStyle w:val="Bodytext2Italic"/>
        </w:rPr>
        <w:t>zur rechten Zeit</w:t>
      </w:r>
      <w:r>
        <w:t xml:space="preserve"> für Gottlose gestorben« (Rö</w:t>
      </w:r>
      <w:r>
        <w:softHyphen/>
        <w:t>mer 5,6; Schlachter). Er siegte durch Warten, Zulassen und Un</w:t>
      </w:r>
      <w:r>
        <w:softHyphen/>
        <w:t>terordnung. Philipper 2,7-9 liest sich wie »Die Grundprinzipi</w:t>
      </w:r>
      <w:r>
        <w:softHyphen/>
        <w:t>en des Judo-Kampfsports«, denn je schwäche</w:t>
      </w:r>
      <w:r>
        <w:t>r Christus wurde, desto größer war sein Sieg, und je größer der Sieg, desto ruhm</w:t>
      </w:r>
      <w:r>
        <w:softHyphen/>
        <w:t>reicher die Ehre: Er »entäußerte sich selbst ... Er erniedrigte sich selbst und ward gehorsam bis zum Tode, ja zum Tode am Kreuz. Darum hat ihn auch Gott erhöht und hat ihm de</w:t>
      </w:r>
      <w:r>
        <w:t>n Na</w:t>
      </w:r>
      <w:r>
        <w:softHyphen/>
        <w:t>men gegeben, der über alle Namen ist«.</w:t>
      </w:r>
    </w:p>
    <w:p w:rsidR="000F07CA" w:rsidRDefault="007D25E3">
      <w:pPr>
        <w:pStyle w:val="Bodytext20"/>
        <w:shd w:val="clear" w:color="auto" w:fill="auto"/>
        <w:ind w:firstLine="340"/>
        <w:jc w:val="both"/>
      </w:pPr>
      <w:r>
        <w:t>Wenn wir Christus auf der Erde bemitleidet haben oder bedauerten, dass seine Gerechtigkeit abgewiesen zu werden schien, dann haben wir unsere Zeit verschwendet. Wenn wir um seinetwillen wegen so viel sinnlosen Le</w:t>
      </w:r>
      <w:r>
        <w:t>ids verlegen waren, hätten wir besser daran getan, einige Lektionen in den Grund</w:t>
      </w:r>
      <w:r>
        <w:softHyphen/>
        <w:t>lagen des Kampfsports zu absolvieren. Jesus ließ auf der Er</w:t>
      </w:r>
      <w:r>
        <w:softHyphen/>
        <w:t xml:space="preserve">de </w:t>
      </w:r>
      <w:r>
        <w:rPr>
          <w:rStyle w:val="Bodytext2Italic"/>
        </w:rPr>
        <w:t>tatsächlich</w:t>
      </w:r>
      <w:r>
        <w:t xml:space="preserve"> seine Muskeln als König spielen; nur waren unse</w:t>
      </w:r>
      <w:r>
        <w:softHyphen/>
        <w:t xml:space="preserve">re ungeübten Augen, </w:t>
      </w:r>
      <w:proofErr w:type="spellStart"/>
      <w:r>
        <w:t>Fierzen</w:t>
      </w:r>
      <w:proofErr w:type="spellEnd"/>
      <w:r>
        <w:t xml:space="preserve"> und Sinne nicht darin ge</w:t>
      </w:r>
      <w:r>
        <w:t>schult, es zu erkennen. Er trug eine Krone; nur war sie nicht die Kro</w:t>
      </w:r>
      <w:r>
        <w:softHyphen/>
        <w:t>ne, die wir erwartet hatten. Keine aus Gold, sondern eine aus Dornen.</w:t>
      </w:r>
    </w:p>
    <w:p w:rsidR="000F07CA" w:rsidRDefault="007D25E3">
      <w:pPr>
        <w:pStyle w:val="Bodytext20"/>
        <w:shd w:val="clear" w:color="auto" w:fill="auto"/>
        <w:ind w:firstLine="340"/>
        <w:jc w:val="both"/>
      </w:pPr>
      <w:r>
        <w:t>Oben im Himmel werden wir versucht sein, uns mit der fla</w:t>
      </w:r>
      <w:r>
        <w:softHyphen/>
        <w:t>chen Hand auf die Stirne zu klopfen und auszurufen: »Oh, Ma</w:t>
      </w:r>
      <w:r>
        <w:t>nn! Wie konnte uns das entgehen</w:t>
      </w:r>
      <w:proofErr w:type="gramStart"/>
      <w:r>
        <w:t>?«</w:t>
      </w:r>
      <w:proofErr w:type="gramEnd"/>
      <w:r>
        <w:t xml:space="preserve"> Aber dort wird es kei</w:t>
      </w:r>
      <w:r>
        <w:softHyphen/>
        <w:t>nen Raum für Zerknirschung geben. Wir werden uns nicht selbst zerfleischen, weil wir es nicht gesehen haben. Nein, un</w:t>
      </w:r>
      <w:r>
        <w:softHyphen/>
        <w:t>ser König der Könige wird zu gütig sein, um uns derartiges Be</w:t>
      </w:r>
      <w:r>
        <w:softHyphen/>
        <w:t>dauern zu gestatten.</w:t>
      </w:r>
      <w:r>
        <w:t xml:space="preserve"> Es wird offensichtlich sein, warum seine Insignien der Monarchie verborgen waren. Alles war darauf ausgerichtet, uns zu helfen, Glauben zu praktizieren, Vertrauen zu entwickeln und Gehorsam zu demonstrieren, und es sollte uns das rechte Timing und Geduld,</w:t>
      </w:r>
      <w:r>
        <w:t xml:space="preserve"> Warten und Zulassen leh</w:t>
      </w:r>
      <w:r>
        <w:softHyphen/>
        <w:t>ren. Der König überwand das Kreuz, damit wir die Macht ha</w:t>
      </w:r>
      <w:r>
        <w:softHyphen/>
        <w:t>ben, einem schikanierenden Teufel ein Schnippchen zu schla</w:t>
      </w:r>
      <w:r>
        <w:softHyphen/>
        <w:t>gen und so unsere Dornen zu akzeptieren, unsere Lasten zu tei</w:t>
      </w:r>
      <w:r>
        <w:softHyphen/>
        <w:t>len und unsere eigenen Kreuze zu tragen, während wir</w:t>
      </w:r>
      <w:r>
        <w:t xml:space="preserve"> zugleich unsere Tragödie in Triumph und unseren Schmerz in Sieg ver</w:t>
      </w:r>
      <w:r>
        <w:softHyphen/>
        <w:t>wandeln.</w:t>
      </w:r>
    </w:p>
    <w:p w:rsidR="000F07CA" w:rsidRDefault="007D25E3">
      <w:pPr>
        <w:pStyle w:val="Bodytext20"/>
        <w:shd w:val="clear" w:color="auto" w:fill="auto"/>
        <w:ind w:firstLine="320"/>
        <w:jc w:val="both"/>
      </w:pPr>
      <w:r>
        <w:t>Aus gütiger Gnade wird Jesus uns nicht tadeln, dass wir so »wir«-bezogen waren. Er wird uns versichern, dass er wusste, was für ein Gebilde wir sind, und daran dachte, dass wir n</w:t>
      </w:r>
      <w:r>
        <w:t>ur Staub sind. Wir werden erkennen, dass wir auf der Erde schlim</w:t>
      </w:r>
      <w:r>
        <w:softHyphen/>
        <w:t xml:space="preserve">mer waren, als wir uns vorgestellt hatten, dass aber die Gnade des Herrn tiefer reichte, als wir es ahnten, und so werden wir im Himmel besser dastehen, als wir erwartet hätten. </w:t>
      </w:r>
      <w:r>
        <w:rPr>
          <w:vertAlign w:val="superscript"/>
        </w:rPr>
        <w:t>5</w:t>
      </w:r>
    </w:p>
    <w:p w:rsidR="000F07CA" w:rsidRDefault="007D25E3">
      <w:pPr>
        <w:pStyle w:val="Bodytext20"/>
        <w:shd w:val="clear" w:color="auto" w:fill="auto"/>
        <w:ind w:firstLine="320"/>
        <w:jc w:val="both"/>
      </w:pPr>
      <w:r>
        <w:t>Der Herr Je</w:t>
      </w:r>
      <w:r>
        <w:t>sus wird mit seiner Freundlichkeit verschwende</w:t>
      </w:r>
      <w:r>
        <w:softHyphen/>
        <w:t xml:space="preserve">risch umgehen und sie über alles ausgießen und versprühen. Selbst über unser Bedauern. Und das, liebe Freunde, wird uns </w:t>
      </w:r>
      <w:proofErr w:type="spellStart"/>
      <w:proofErr w:type="gramStart"/>
      <w:r>
        <w:t>um so</w:t>
      </w:r>
      <w:proofErr w:type="spellEnd"/>
      <w:proofErr w:type="gramEnd"/>
      <w:r>
        <w:t xml:space="preserve"> mehr drängen, ihn zu lieben, zu preisen und uns in ihm zu freuen. Und an diesem Pun</w:t>
      </w:r>
      <w:r>
        <w:t>kt wird Gottes Herrlichkeit im Himmel sich exponentiell vervielfältigen.</w:t>
      </w:r>
    </w:p>
    <w:p w:rsidR="000F07CA" w:rsidRDefault="007D25E3">
      <w:pPr>
        <w:pStyle w:val="Bodytext20"/>
        <w:shd w:val="clear" w:color="auto" w:fill="auto"/>
        <w:ind w:firstLine="320"/>
        <w:jc w:val="both"/>
      </w:pPr>
      <w:r>
        <w:t>Ich empfinde solche Freude für Jesus, wenn ich mir diesen Augenblick vorstelle. Denn er wird sich zeigen, wie er ist - nicht mehr als der schwache und leidende Knecht, sondern als der</w:t>
      </w:r>
      <w:r>
        <w:t xml:space="preserve"> souveräne Herrscher über Zeit und Raum. Sein Ruf wird ge</w:t>
      </w:r>
      <w:r>
        <w:softHyphen/>
        <w:t>rechtfertigt werden. Er wird alle Ehre empfangen, die ihm ge</w:t>
      </w:r>
      <w:r>
        <w:softHyphen/>
        <w:t>bührt, und dreimal so viel Ruhm noch dazu. Vor allem wird sei</w:t>
      </w:r>
      <w:r>
        <w:softHyphen/>
        <w:t>ner Gerechtigkeit Genüge getan werden.</w:t>
      </w:r>
    </w:p>
    <w:p w:rsidR="000F07CA" w:rsidRDefault="007D25E3">
      <w:pPr>
        <w:pStyle w:val="Bodytext20"/>
        <w:shd w:val="clear" w:color="auto" w:fill="auto"/>
        <w:ind w:firstLine="320"/>
        <w:jc w:val="both"/>
      </w:pPr>
      <w:r>
        <w:t>Und das wird nicht so schön aussehen</w:t>
      </w:r>
      <w:r>
        <w:t>. Für manche jeden</w:t>
      </w:r>
      <w:r>
        <w:softHyphen/>
        <w:t>falls nicht.</w:t>
      </w:r>
      <w:r>
        <w:br w:type="page"/>
      </w:r>
    </w:p>
    <w:p w:rsidR="000F07CA" w:rsidRDefault="007D25E3">
      <w:pPr>
        <w:pStyle w:val="Bodytext20"/>
        <w:numPr>
          <w:ilvl w:val="0"/>
          <w:numId w:val="3"/>
        </w:numPr>
        <w:shd w:val="clear" w:color="auto" w:fill="auto"/>
        <w:tabs>
          <w:tab w:val="left" w:pos="250"/>
        </w:tabs>
        <w:spacing w:line="200" w:lineRule="exact"/>
        <w:jc w:val="both"/>
      </w:pPr>
      <w:r>
        <w:pict>
          <v:shape id="_x0000_s1109" type="#_x0000_t75" style="position:absolute;left:0;text-align:left;margin-left:3.55pt;margin-top:0;width:21.1pt;height:22.1pt;z-index:-125829305;mso-wrap-distance-left:5pt;mso-wrap-distance-right:5pt;mso-wrap-distance-bottom:1.2pt;mso-position-horizontal-relative:margin" wrapcoords="0 0 21600 0 21600 21600 0 21600 0 0">
            <v:imagedata r:id="rId30" o:title="image15"/>
            <w10:wrap type="square" side="right" anchorx="margin"/>
          </v:shape>
        </w:pict>
      </w:r>
      <w:r>
        <w:pict>
          <v:shape id="_x0000_s1110" type="#_x0000_t202" style="position:absolute;left:0;text-align:left;margin-left:41.25pt;margin-top:-39.85pt;width:205.9pt;height:14.15pt;z-index:-125829304;mso-wrap-distance-left:40.55pt;mso-wrap-distance-right:37.7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38" w:name="bookmark36"/>
                  <w:r>
                    <w:rPr>
                      <w:rStyle w:val="Heading8Spacing0ptExact"/>
                      <w:b/>
                      <w:bCs/>
                    </w:rPr>
                    <w:t>Der große und schreckliche Tag des Herrn</w:t>
                  </w:r>
                  <w:bookmarkEnd w:id="38"/>
                </w:p>
              </w:txbxContent>
            </v:textbox>
            <w10:wrap type="topAndBottom" anchorx="margin"/>
          </v:shape>
        </w:pict>
      </w:r>
      <w:r>
        <w:t>dieses Gerede über Schwäche und Demut geht einigen</w:t>
      </w:r>
    </w:p>
    <w:p w:rsidR="000F07CA" w:rsidRDefault="007D25E3">
      <w:pPr>
        <w:pStyle w:val="Bodytext20"/>
        <w:shd w:val="clear" w:color="auto" w:fill="auto"/>
        <w:jc w:val="both"/>
      </w:pPr>
      <w:r>
        <w:t>Leuten sehr auf die Nerven. Sie pfeifen auf einen Gott, der sich verspotten, treten und anspucken lässt, alles nur der Ge</w:t>
      </w:r>
      <w:r>
        <w:softHyphen/>
      </w:r>
      <w:r>
        <w:t>rechtigkeit wegen. Vor allem einer Gerechtigkeit um ihretwil</w:t>
      </w:r>
      <w:r>
        <w:softHyphen/>
        <w:t>len. Wie kann dieser schwache, machtlose Gott es wagen zu be</w:t>
      </w:r>
      <w:r>
        <w:softHyphen/>
        <w:t>haupten, sie müssten errettet werden - und dann auch noch von ihren Sünden!</w:t>
      </w:r>
    </w:p>
    <w:p w:rsidR="000F07CA" w:rsidRDefault="007D25E3">
      <w:pPr>
        <w:pStyle w:val="Bodytext20"/>
        <w:shd w:val="clear" w:color="auto" w:fill="auto"/>
        <w:ind w:firstLine="340"/>
        <w:jc w:val="both"/>
      </w:pPr>
      <w:r>
        <w:t>Auf der Erde haben sie ihre eigene Art von Recht durchge</w:t>
      </w:r>
      <w:r>
        <w:softHyphen/>
        <w:t>d</w:t>
      </w:r>
      <w:r>
        <w:t>rückt. Der erste Punkt auf ihrer Tagesordnung bestand darin, Jesus zu verleumden und abzuwerten. Nachdem sie sich selbst zum Mittelpunkt ihres eigenen moralischen Universums erho</w:t>
      </w:r>
      <w:r>
        <w:softHyphen/>
        <w:t xml:space="preserve">ben hatten, hielten sie sich für berechtigt, Gott den Prozess zu machen. Sie </w:t>
      </w:r>
      <w:r>
        <w:t>zerrten ihn auf die Anklagebank und beschuldig</w:t>
      </w:r>
      <w:r>
        <w:softHyphen/>
        <w:t>ten ihn, machten ihm Vorwürfe und ächteten ihn als irgendeine machtlose, drittklassige Gottheit. Sie verbannten ihn aus den Klassenzimmern der Schulen und löschten seine Spuren in der Öffentlichkeit. Seinen Na</w:t>
      </w:r>
      <w:r>
        <w:t>men entweihten sie, um Gott so weit zu neutralisieren und zu zähmen, dass er ihre Begierden und Leidenschaften billigen würde.</w:t>
      </w:r>
    </w:p>
    <w:p w:rsidR="000F07CA" w:rsidRDefault="007D25E3">
      <w:pPr>
        <w:pStyle w:val="Bodytext20"/>
        <w:shd w:val="clear" w:color="auto" w:fill="auto"/>
        <w:ind w:firstLine="340"/>
        <w:jc w:val="both"/>
      </w:pPr>
      <w:r>
        <w:t>Doch im Himmel werden die Dinge zurechtgerückt werden. Gott wird seinen heiligen Namen rechtfertigen und sein reines und vollkomm</w:t>
      </w:r>
      <w:r>
        <w:t>enes Recht zur Geltung bringen. Für eine Menge Leute wird das erschreckend sein.</w:t>
      </w:r>
    </w:p>
    <w:p w:rsidR="000F07CA" w:rsidRDefault="007D25E3">
      <w:pPr>
        <w:pStyle w:val="Bodytext20"/>
        <w:shd w:val="clear" w:color="auto" w:fill="auto"/>
        <w:ind w:firstLine="340"/>
        <w:jc w:val="both"/>
      </w:pPr>
      <w:r>
        <w:t>Was für ein Schock, wenn sie diesen Jesus sehen, den sie in die Sonntagsschulklasse zurückzudrängen versuchten. Pani</w:t>
      </w:r>
      <w:r>
        <w:softHyphen/>
        <w:t>scher Schrecken wird ihr Herz umklammern, während die Sze</w:t>
      </w:r>
      <w:r>
        <w:softHyphen/>
      </w:r>
      <w:r>
        <w:t>ne in Offenbarung 19,11-16 sich entfaltet, und sie werden schreien:</w:t>
      </w:r>
    </w:p>
    <w:p w:rsidR="000F07CA" w:rsidRDefault="007D25E3">
      <w:pPr>
        <w:pStyle w:val="Bodytext20"/>
        <w:shd w:val="clear" w:color="auto" w:fill="auto"/>
        <w:ind w:firstLine="340"/>
        <w:jc w:val="both"/>
      </w:pPr>
      <w:r>
        <w:t>»Ich sah den Himmel aufgetan; und siehe, ein weißes Pferd. Und der darauf saß, hieß: Treu und Wahrhaftig, und er richtet</w:t>
      </w:r>
      <w:r>
        <w:br w:type="page"/>
        <w:t>und kämpft mit Gerechtigkeit. Und seine Augen sind wie eine Feuerfl</w:t>
      </w:r>
      <w:r>
        <w:t>amme, und auf seinem Haupt sind viele Kronen; und er trug einen Namen geschrieben, den niemand kannte als er selbst. Und er war angetan mit einem Gewand, das mit Blut ge</w:t>
      </w:r>
      <w:r>
        <w:softHyphen/>
        <w:t>tränkt war, und sein Name ist: Das Wort Gottes. Und ihm folg</w:t>
      </w:r>
      <w:r>
        <w:softHyphen/>
        <w:t>te das Heer des Himmels a</w:t>
      </w:r>
      <w:r>
        <w:t>uf weißen Pferden, angetan mit wei</w:t>
      </w:r>
      <w:r>
        <w:softHyphen/>
        <w:t>ßem, reinem Leinen. Und aus seinem Munde ging ein scharfes Schwert, dass er damit die Völker schlage; und er wird sie regie</w:t>
      </w:r>
      <w:r>
        <w:softHyphen/>
        <w:t>ren mit eisernem Stabe; und er tritt die Kelter, voll vom Wein des grimmigen Zornes Gottes, des A</w:t>
      </w:r>
      <w:r>
        <w:t>llmächtigen, und trägt ei</w:t>
      </w:r>
      <w:r>
        <w:softHyphen/>
        <w:t xml:space="preserve">nen Namen geschrieben auf seinem Gewand und auf seiner Hüfte: </w:t>
      </w:r>
      <w:r>
        <w:rPr>
          <w:rStyle w:val="Bodytext295ptSmallCaps"/>
          <w:b w:val="0"/>
          <w:bCs w:val="0"/>
        </w:rPr>
        <w:t>König aller Könige und Herr aller Herren.«</w:t>
      </w:r>
    </w:p>
    <w:p w:rsidR="000F07CA" w:rsidRDefault="007D25E3">
      <w:pPr>
        <w:pStyle w:val="Bodytext20"/>
        <w:shd w:val="clear" w:color="auto" w:fill="auto"/>
        <w:ind w:firstLine="320"/>
        <w:jc w:val="both"/>
      </w:pPr>
      <w:r>
        <w:t>Diese Symbole sind alles andere als prunkvoll; sie sind schreckenerregend! Als Künstlerin wäre ich nicht nur unfähig, dies zu</w:t>
      </w:r>
      <w:r>
        <w:t xml:space="preserve"> malen; ich würde es nie wollen. Augen wie </w:t>
      </w:r>
      <w:proofErr w:type="spellStart"/>
      <w:r>
        <w:t>Feuerflam</w:t>
      </w:r>
      <w:r>
        <w:softHyphen/>
        <w:t>men</w:t>
      </w:r>
      <w:proofErr w:type="spellEnd"/>
      <w:r>
        <w:t>? Ein blutgetränktes Gewand? Das ist keine senile Wohltä</w:t>
      </w:r>
      <w:r>
        <w:softHyphen/>
        <w:t>tigkeit, die den Menschen verschlafen Wohlergehen wünschte, während sie auf der Erde waren, kein Gott, den man bemitlei</w:t>
      </w:r>
      <w:r>
        <w:softHyphen/>
        <w:t>den oder bedauern müsst</w:t>
      </w:r>
      <w:r>
        <w:t xml:space="preserve">e. Dies ist der große und schreckliche Herr, das verzehrende Feuer in Person. »Siehe, der Herr wird kommen mit Feuer und seine Wagen wie ein Wetter, dass er vergelte im Grimm seines Zorns und mit Schelten in </w:t>
      </w:r>
      <w:proofErr w:type="spellStart"/>
      <w:r>
        <w:t>Feuerflam</w:t>
      </w:r>
      <w:proofErr w:type="spellEnd"/>
      <w:r>
        <w:t xml:space="preserve">- </w:t>
      </w:r>
      <w:proofErr w:type="spellStart"/>
      <w:r>
        <w:t>men</w:t>
      </w:r>
      <w:proofErr w:type="spellEnd"/>
      <w:r>
        <w:t>. Denn der Herr wird durch Feuer d</w:t>
      </w:r>
      <w:r>
        <w:t>ie ganze Erde richten und durch sein Schwert alles Fleisch, und der vom Herrn Getö</w:t>
      </w:r>
      <w:r>
        <w:softHyphen/>
        <w:t>teten werden viele sein« (Jesaja 66,15-16).</w:t>
      </w:r>
    </w:p>
    <w:p w:rsidR="000F07CA" w:rsidRDefault="007D25E3">
      <w:pPr>
        <w:pStyle w:val="Bodytext20"/>
        <w:shd w:val="clear" w:color="auto" w:fill="auto"/>
        <w:ind w:firstLine="320"/>
        <w:jc w:val="both"/>
      </w:pPr>
      <w:r>
        <w:t>Das ist kein schöner Anblick, denn »schrecklich ist’s, in die Hände des lebendigen Gottes zu fallen« (Hebräer 10,31). Der</w:t>
      </w:r>
      <w:r>
        <w:softHyphen/>
        <w:t xml:space="preserve">selbe </w:t>
      </w:r>
      <w:r>
        <w:t>Mund, der Frieden und Versöhnung verkündete, wird ei</w:t>
      </w:r>
      <w:r>
        <w:softHyphen/>
        <w:t>nes Tages das scharfe Gerichtswort aussprechen. Dieselben Au</w:t>
      </w:r>
      <w:r>
        <w:softHyphen/>
        <w:t>gen, die vor Erbarmen glühten, werden eines Tages wie Feuer blitzen. Ist das die Blume von Scharon, die Lilie im Tal, mein Bräutigam? Ja, dies</w:t>
      </w:r>
      <w:r>
        <w:t>er selbe Jesus, in dessen liebende Hände ich zuerst fiel, ist der schreckliche lebendige Gott.</w:t>
      </w:r>
    </w:p>
    <w:p w:rsidR="000F07CA" w:rsidRDefault="007D25E3">
      <w:pPr>
        <w:pStyle w:val="Bodytext20"/>
        <w:shd w:val="clear" w:color="auto" w:fill="auto"/>
        <w:ind w:firstLine="320"/>
        <w:jc w:val="both"/>
      </w:pPr>
      <w:r>
        <w:t xml:space="preserve">Liebender und Rächer? Er ist absolut ein und derselbe. Er ist ganz und gar liebevoll in seiner Gerechtigkeit und gerecht in seiner Liebe. Und weil er vollkommen </w:t>
      </w:r>
      <w:r>
        <w:t>ist, ist seine Gerechtig</w:t>
      </w:r>
      <w:r>
        <w:softHyphen/>
        <w:t>keit rein.</w:t>
      </w:r>
    </w:p>
    <w:p w:rsidR="000F07CA" w:rsidRDefault="007D25E3">
      <w:pPr>
        <w:pStyle w:val="Bodytext20"/>
        <w:shd w:val="clear" w:color="auto" w:fill="auto"/>
        <w:ind w:firstLine="320"/>
        <w:jc w:val="both"/>
      </w:pPr>
      <w:r>
        <w:t>Wie werden wir uns an diesem schrecklichen Tag fühlen?</w:t>
      </w:r>
    </w:p>
    <w:p w:rsidR="000F07CA" w:rsidRDefault="007D25E3">
      <w:pPr>
        <w:pStyle w:val="Bodytext20"/>
        <w:shd w:val="clear" w:color="auto" w:fill="auto"/>
        <w:ind w:firstLine="320"/>
        <w:jc w:val="both"/>
      </w:pPr>
      <w:r>
        <w:t>Sobald wir im Himmel sind, werden wir mit jeder Faser unseres Seins ohne einen Schatten des Zweifels wissen, dass alles wahr ist, was immer der Richter über uns auss</w:t>
      </w:r>
      <w:r>
        <w:t>pricht. Wie er sagt, dass wir sind, so sind wir tatsächlich. Nicht mehr und nicht weniger. Vielleicht werden wir uns sogar schwach und verschwommen erinnern, dass dies auf der Erde schon immer unser tatsächliches tief verborgenes Selbst war. Wenn der Richt</w:t>
      </w:r>
      <w:r>
        <w:t>er urteilt, dass wir in Christus gerecht sind, dann »Halleluja! Ich habe es immer schon gewusst«. Wenn er uns als ungerecht, böse und zutiefst selbstsüchtig bezeichnet, dann »Verflucht! Ich habe es immer schon gewusst«. Die offenkun</w:t>
      </w:r>
      <w:r>
        <w:softHyphen/>
        <w:t xml:space="preserve">dige Wahrheit über Sie </w:t>
      </w:r>
      <w:r>
        <w:t>oder mich wird jedem klar erkennbar sein.</w:t>
      </w:r>
    </w:p>
    <w:p w:rsidR="000F07CA" w:rsidRDefault="007D25E3">
      <w:pPr>
        <w:pStyle w:val="Bodytext20"/>
        <w:shd w:val="clear" w:color="auto" w:fill="auto"/>
        <w:ind w:firstLine="320"/>
        <w:jc w:val="both"/>
      </w:pPr>
      <w:r>
        <w:t>Diese Tatsache ist für Gläubige besonders demütigend. Erin</w:t>
      </w:r>
      <w:r>
        <w:softHyphen/>
        <w:t>nern Sie sich an meine Bemerkung, dass die sündige Vergan</w:t>
      </w:r>
      <w:r>
        <w:softHyphen/>
        <w:t>genheit der Christen nicht wie ein schrecklicher, als jugendge</w:t>
      </w:r>
      <w:r>
        <w:softHyphen/>
        <w:t>fährdend eingestufter Filmstreifen</w:t>
      </w:r>
      <w:r>
        <w:t xml:space="preserve"> vor den Augen aller abge</w:t>
      </w:r>
      <w:r>
        <w:softHyphen/>
        <w:t>spult wird? Keine Sorge, ich führe Sie hier nicht hinters Licht. Es ist wahr, dass wir diese Beschämung nicht werden durchma</w:t>
      </w:r>
      <w:r>
        <w:softHyphen/>
        <w:t>chen müssen, weil Gott die Sünde so weit von uns entfernt hat, wie es der Osten vom Westen ist.</w:t>
      </w:r>
    </w:p>
    <w:p w:rsidR="000F07CA" w:rsidRDefault="007D25E3">
      <w:pPr>
        <w:pStyle w:val="Bodytext20"/>
        <w:shd w:val="clear" w:color="auto" w:fill="auto"/>
        <w:ind w:firstLine="320"/>
        <w:jc w:val="both"/>
      </w:pPr>
      <w:r>
        <w:t>Doch wenn</w:t>
      </w:r>
      <w:r>
        <w:t xml:space="preserve"> dies nicht so wäre, wenn sozusagen unsere ge</w:t>
      </w:r>
      <w:r>
        <w:softHyphen/>
        <w:t xml:space="preserve">heimen, verborgenen Sünden </w:t>
      </w:r>
      <w:r>
        <w:rPr>
          <w:rStyle w:val="Bodytext2Italic"/>
        </w:rPr>
        <w:t>tatsächlich</w:t>
      </w:r>
      <w:r>
        <w:t xml:space="preserve"> aufgedeckt werden würden, bin ich überzeugt, dass nicht eine gerechte Seele pro</w:t>
      </w:r>
      <w:r>
        <w:softHyphen/>
        <w:t>testieren würde. Sie und ich würden dem Richter von ganzem Herzen zustimmen und sagen: »Jes</w:t>
      </w:r>
      <w:r>
        <w:t>us, du hast völlig Recht, dein Urteil stimmt vollkommen. Ich war auf der Erde manipu</w:t>
      </w:r>
      <w:r>
        <w:softHyphen/>
        <w:t>lativ, habe ständig die Wahrheit verdreht und allen in meiner</w:t>
      </w:r>
    </w:p>
    <w:p w:rsidR="000F07CA" w:rsidRDefault="007D25E3">
      <w:pPr>
        <w:pStyle w:val="Bodytext20"/>
        <w:shd w:val="clear" w:color="auto" w:fill="auto"/>
        <w:jc w:val="both"/>
      </w:pPr>
      <w:r>
        <w:t>Umgebung etwas vorgespielt. Das war immer schon mein wah</w:t>
      </w:r>
      <w:r>
        <w:softHyphen/>
        <w:t>res, inneres Selbst</w:t>
      </w:r>
      <w:proofErr w:type="gramStart"/>
      <w:r>
        <w:t>!«</w:t>
      </w:r>
      <w:proofErr w:type="gramEnd"/>
    </w:p>
    <w:p w:rsidR="000F07CA" w:rsidRDefault="007D25E3">
      <w:pPr>
        <w:pStyle w:val="Bodytext20"/>
        <w:shd w:val="clear" w:color="auto" w:fill="auto"/>
        <w:ind w:firstLine="320"/>
        <w:jc w:val="both"/>
      </w:pPr>
      <w:r>
        <w:t>Ja, ich kann mir vorstellen, w</w:t>
      </w:r>
      <w:r>
        <w:t>ie ich an seiner Robe zupfe und sage: »Warte, Jesus, ich habe noch andere hässliche Sachen an mir und ich möchte, dass du sie aufdeckst. Alle sollen wissen, wie umfassend und weitreichend deine Gnade in meinem Le</w:t>
      </w:r>
      <w:r>
        <w:softHyphen/>
        <w:t>ben war. Ich möchte meine Sünden nicht über</w:t>
      </w:r>
      <w:r>
        <w:t>tünchen. Alle sollen sehen, wie abgrundtief verdorben ich war, damit sie wis</w:t>
      </w:r>
      <w:r>
        <w:softHyphen/>
        <w:t>sen, wie tief deine Gnade mich gereinigt hat</w:t>
      </w:r>
      <w:proofErr w:type="gramStart"/>
      <w:r>
        <w:t>!«</w:t>
      </w:r>
      <w:proofErr w:type="gramEnd"/>
    </w:p>
    <w:p w:rsidR="000F07CA" w:rsidRDefault="007D25E3">
      <w:pPr>
        <w:pStyle w:val="Bodytext20"/>
        <w:shd w:val="clear" w:color="auto" w:fill="auto"/>
        <w:ind w:firstLine="320"/>
        <w:jc w:val="both"/>
      </w:pPr>
      <w:r>
        <w:t>Jonathan Edwards führt diesen Gedanken noch einen Schritt weiter, wenn er sagt, dass Sünder »so viel mehr Bewun</w:t>
      </w:r>
      <w:r>
        <w:softHyphen/>
        <w:t>derung und Freude üb</w:t>
      </w:r>
      <w:r>
        <w:t>er Gottes vergebende Gnade zu ihnen empfinden werden, dass die Erinnerung an ihre Sünden eher ein indirekter Anlass zur Freude sein wird«.</w:t>
      </w:r>
      <w:r>
        <w:rPr>
          <w:vertAlign w:val="superscript"/>
        </w:rPr>
        <w:t>6</w:t>
      </w:r>
    </w:p>
    <w:p w:rsidR="000F07CA" w:rsidRDefault="007D25E3">
      <w:pPr>
        <w:pStyle w:val="Bodytext20"/>
        <w:shd w:val="clear" w:color="auto" w:fill="auto"/>
        <w:ind w:firstLine="320"/>
        <w:jc w:val="both"/>
      </w:pPr>
      <w:r>
        <w:t>Falls - und ich sage: falls - unsere düstere Vergangenheit ab</w:t>
      </w:r>
      <w:r>
        <w:softHyphen/>
        <w:t>gespult werden soll, würde sie dazu dienen, Gott für e</w:t>
      </w:r>
      <w:r>
        <w:t>ine so große Gnade noch größere Herrlichkeit zu geben.</w:t>
      </w:r>
    </w:p>
    <w:p w:rsidR="000F07CA" w:rsidRDefault="007D25E3">
      <w:pPr>
        <w:pStyle w:val="Bodytext20"/>
        <w:shd w:val="clear" w:color="auto" w:fill="auto"/>
        <w:ind w:firstLine="320"/>
        <w:jc w:val="both"/>
      </w:pPr>
      <w:r>
        <w:t>Deshalb werden wir, auch wenn uns das nun unvorstellbar erscheint, am großen und schrecklichen Tag des Herrn nicht zusammenzucken oder uns verkriechen. Seltsamerweise wer</w:t>
      </w:r>
      <w:r>
        <w:softHyphen/>
        <w:t>den wir uns freuen. Das klingt</w:t>
      </w:r>
      <w:r>
        <w:t xml:space="preserve"> verrückt, weil unser menschli</w:t>
      </w:r>
      <w:r>
        <w:softHyphen/>
        <w:t>ches Mitgefühl vor dem Gedanken zurückschreckt, dass mit Pauken und Trompeten schonungslos Recht gesprochen wird. Auf der Erde wird der Gerechtigkeit Genüge getan, wenn zum Tode verurteilte Häftlinge schweigend zur Todeskamme</w:t>
      </w:r>
      <w:r>
        <w:t>r ge</w:t>
      </w:r>
      <w:r>
        <w:softHyphen/>
        <w:t>führt werden, wo gedämpft murmelnde Gruppen von Men</w:t>
      </w:r>
      <w:r>
        <w:softHyphen/>
        <w:t>schen hinter schallisolierten Fenstern sitzen und - ohne Ge</w:t>
      </w:r>
      <w:r>
        <w:softHyphen/>
        <w:t>fühlsregung - den Tod eintreten sehen.</w:t>
      </w:r>
    </w:p>
    <w:p w:rsidR="000F07CA" w:rsidRDefault="007D25E3">
      <w:pPr>
        <w:pStyle w:val="Bodytext20"/>
        <w:shd w:val="clear" w:color="auto" w:fill="auto"/>
        <w:ind w:firstLine="320"/>
        <w:jc w:val="both"/>
      </w:pPr>
      <w:r>
        <w:t>Doch nicht so im Himmel.</w:t>
      </w:r>
    </w:p>
    <w:p w:rsidR="000F07CA" w:rsidRDefault="007D25E3">
      <w:pPr>
        <w:pStyle w:val="Bodytext20"/>
        <w:shd w:val="clear" w:color="auto" w:fill="auto"/>
        <w:ind w:firstLine="320"/>
        <w:jc w:val="both"/>
      </w:pPr>
      <w:r>
        <w:t>Dort ist Rechtsprechung voller Emotion.</w:t>
      </w:r>
    </w:p>
    <w:p w:rsidR="000F07CA" w:rsidRDefault="007D25E3">
      <w:pPr>
        <w:pStyle w:val="Bodytext20"/>
        <w:shd w:val="clear" w:color="auto" w:fill="auto"/>
        <w:ind w:firstLine="320"/>
        <w:jc w:val="both"/>
      </w:pPr>
      <w:r>
        <w:t>Mitten in der Apokalypse, während S</w:t>
      </w:r>
      <w:r>
        <w:t>chalen des Zorns mit Rauch und Feuer ausgegossen werden, sieht man uns singen und jubeln, während wir dem Gericht zuschauen. Dieser Ein</w:t>
      </w:r>
      <w:r>
        <w:softHyphen/>
        <w:t>schub über unvorstellbaren Lobpreis findet sich eingezwängt zwischen dem Zorn Gottes in Offenbarung 18 und dem, was am E</w:t>
      </w:r>
      <w:r>
        <w:t xml:space="preserve">nde von Offenbarung 19 nach </w:t>
      </w:r>
      <w:proofErr w:type="spellStart"/>
      <w:r>
        <w:t>Harmagedon</w:t>
      </w:r>
      <w:proofErr w:type="spellEnd"/>
      <w:r>
        <w:t xml:space="preserve"> aussieht. Bei der gewaltigen Lobeshymne in den Versen 1-10 befinden wir uns inmitten der Engel, der Ältesten und einer großen Schar im Himmel, die alle rufen: »Halleluja! Das Heil und die Herrlich</w:t>
      </w:r>
      <w:r>
        <w:softHyphen/>
        <w:t>keit und die Kraft s</w:t>
      </w:r>
      <w:r>
        <w:t xml:space="preserve">ind unseres Gottes! </w:t>
      </w:r>
      <w:r>
        <w:rPr>
          <w:rStyle w:val="Bodytext2Italic"/>
        </w:rPr>
        <w:t>Denn wahrhaftig und ge</w:t>
      </w:r>
      <w:r>
        <w:rPr>
          <w:rStyle w:val="Bodytext2Italic"/>
        </w:rPr>
        <w:softHyphen/>
        <w:t>recht sind seine Gerichte</w:t>
      </w:r>
      <w:proofErr w:type="gramStart"/>
      <w:r>
        <w:rPr>
          <w:rStyle w:val="Bodytext2Italic"/>
        </w:rPr>
        <w:t>.«</w:t>
      </w:r>
      <w:proofErr w:type="gramEnd"/>
    </w:p>
    <w:p w:rsidR="000F07CA" w:rsidRDefault="007D25E3">
      <w:pPr>
        <w:pStyle w:val="Bodytext20"/>
        <w:shd w:val="clear" w:color="auto" w:fill="auto"/>
        <w:ind w:firstLine="320"/>
        <w:jc w:val="both"/>
      </w:pPr>
      <w:r>
        <w:t>Warum werden wir Jesus froh zustimmen, während er die Kelter der Zornesglut des allmächtigen Gottes tritt? Weil sich das Blatt endlich gegen die bösen Schurken wenden wird? Nein. Wir we</w:t>
      </w:r>
      <w:r>
        <w:t>rden das Gericht mit Lobliedern begleiten, weil wir Reinheit lieben und die Verderbtheit des Bösen hassen wer</w:t>
      </w:r>
      <w:r>
        <w:softHyphen/>
        <w:t>den. Wir werden zutiefst nach Wahrheit verlangen und Lügen und Boshaftigkeit verachten. Mit vollkommenem Denken und hingegebenen Herzen werden wir</w:t>
      </w:r>
      <w:r>
        <w:t xml:space="preserve"> alle Gerichte Gottes mit ei</w:t>
      </w:r>
      <w:r>
        <w:softHyphen/>
        <w:t>nem aufrichtigen »Ja</w:t>
      </w:r>
      <w:proofErr w:type="gramStart"/>
      <w:r>
        <w:t>!«</w:t>
      </w:r>
      <w:proofErr w:type="gramEnd"/>
      <w:r>
        <w:t xml:space="preserve"> unterstreichen, und das werden wir tun, während er die Kelter seines Zorns tritt.</w:t>
      </w:r>
    </w:p>
    <w:p w:rsidR="000F07CA" w:rsidRDefault="007D25E3">
      <w:pPr>
        <w:pStyle w:val="Bodytext20"/>
        <w:shd w:val="clear" w:color="auto" w:fill="auto"/>
        <w:ind w:firstLine="320"/>
        <w:jc w:val="both"/>
      </w:pPr>
      <w:r>
        <w:t xml:space="preserve">Der Tag Christi wird ein großer und schrecklicher Tag sein. Groß für die Gerechten und schrecklich für die Gottlosen. »Am </w:t>
      </w:r>
      <w:r>
        <w:t>Ende wird jenes Antlitz, das die Wonne oder der Schrecken des Universums sein kann, sich jedem von uns mit dem einen oder dem anderen Ausdruck zuwenden</w:t>
      </w:r>
      <w:proofErr w:type="gramStart"/>
      <w:r>
        <w:t>.«</w:t>
      </w:r>
      <w:proofErr w:type="gramEnd"/>
      <w:r>
        <w:t xml:space="preserve"> </w:t>
      </w:r>
      <w:r>
        <w:rPr>
          <w:vertAlign w:val="superscript"/>
        </w:rPr>
        <w:t>7</w:t>
      </w:r>
    </w:p>
    <w:p w:rsidR="000F07CA" w:rsidRDefault="007D25E3">
      <w:pPr>
        <w:pStyle w:val="Bodytext20"/>
        <w:shd w:val="clear" w:color="auto" w:fill="auto"/>
        <w:ind w:firstLine="320"/>
        <w:jc w:val="both"/>
      </w:pPr>
      <w:r>
        <w:t>Ich bin einfach dankbar, dass die Bibel von dieser Zeit nur als »einem Tag« spricht. Dies könnte bed</w:t>
      </w:r>
      <w:r>
        <w:t>euten, dass das Jüngs</w:t>
      </w:r>
      <w:r>
        <w:softHyphen/>
        <w:t xml:space="preserve">te Gericht sehr rasch geschehen wird. Schließlich gibt es »am Ende nur zwei Arten von Menschen: solche, die zu Gott sagen: &gt;Dein Wille geschehen und solche, zu denen Gott schließlich sagen wird: </w:t>
      </w:r>
      <w:r>
        <w:rPr>
          <w:rStyle w:val="Bodytext2Italic"/>
        </w:rPr>
        <w:t>&gt;Dein</w:t>
      </w:r>
      <w:r>
        <w:t xml:space="preserve"> Wille geschehen Alle, die in der </w:t>
      </w:r>
      <w:r>
        <w:t>Hölle sind, haben sie selbst gewählt«.</w:t>
      </w:r>
      <w:r>
        <w:rPr>
          <w:vertAlign w:val="superscript"/>
        </w:rPr>
        <w:t>8</w:t>
      </w:r>
    </w:p>
    <w:p w:rsidR="000F07CA" w:rsidRDefault="007D25E3">
      <w:pPr>
        <w:pStyle w:val="Bodytext20"/>
        <w:shd w:val="clear" w:color="auto" w:fill="auto"/>
        <w:spacing w:after="540"/>
        <w:ind w:firstLine="320"/>
        <w:jc w:val="both"/>
      </w:pPr>
      <w:r>
        <w:t>Denn alle Menschen, die beharrten: »Mein Wille gesche</w:t>
      </w:r>
      <w:r>
        <w:softHyphen/>
        <w:t>he</w:t>
      </w:r>
      <w:proofErr w:type="gramStart"/>
      <w:r>
        <w:t>!«</w:t>
      </w:r>
      <w:proofErr w:type="gramEnd"/>
      <w:r>
        <w:t>, wird Gott nicht davon abhalten. Er wird nicht länger mit ihnen ringen, indem er sie entweder auf seine Herrlichkeit in</w:t>
      </w:r>
      <w:r>
        <w:br w:type="page"/>
        <w:t>der Schöpfung hinweist oder ihnen aus</w:t>
      </w:r>
      <w:r>
        <w:t xml:space="preserve"> dem Evangelium pre</w:t>
      </w:r>
      <w:r>
        <w:softHyphen/>
        <w:t>digt. Für diejenigen, die Christus den Rücken zugekehrt haben, gibt es keinen Himmel.</w:t>
      </w:r>
    </w:p>
    <w:p w:rsidR="000F07CA" w:rsidRDefault="007D25E3">
      <w:pPr>
        <w:pStyle w:val="Bodytext240"/>
        <w:keepNext/>
        <w:framePr w:dropCap="drop" w:lines="2" w:hSpace="38" w:vSpace="38" w:wrap="auto" w:vAnchor="text" w:hAnchor="text"/>
        <w:shd w:val="clear" w:color="auto" w:fill="auto"/>
        <w:spacing w:before="0" w:line="529" w:lineRule="exact"/>
      </w:pPr>
      <w:r>
        <w:rPr>
          <w:rFonts w:ascii="Franklin Gothic Medium" w:eastAsia="Franklin Gothic Medium" w:hAnsi="Franklin Gothic Medium" w:cs="Franklin Gothic Medium"/>
          <w:position w:val="-11"/>
          <w:sz w:val="80"/>
          <w:szCs w:val="80"/>
        </w:rPr>
        <w:t>J</w:t>
      </w:r>
    </w:p>
    <w:p w:rsidR="000F07CA" w:rsidRDefault="007D25E3">
      <w:pPr>
        <w:pStyle w:val="Bodytext240"/>
        <w:shd w:val="clear" w:color="auto" w:fill="auto"/>
        <w:spacing w:before="0"/>
      </w:pPr>
      <w:r>
        <w:pict>
          <v:shape id="_x0000_s1111" type="#_x0000_t202" style="position:absolute;left:0;text-align:left;margin-left:19.15pt;margin-top:-44.15pt;width:247.45pt;height:14.65pt;z-index:-125829303;mso-wrap-distance-left:19.2pt;mso-wrap-distance-right:18.9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Alle, die in der Hölle sind, haben es selbst gewählt</w:t>
                  </w:r>
                </w:p>
              </w:txbxContent>
            </v:textbox>
            <w10:wrap type="topAndBottom" anchorx="margin"/>
          </v:shape>
        </w:pict>
      </w:r>
      <w:r>
        <w:t>a, es gibt eine Hölle. Es ist undenkbar, vom Himmel zu sprechen, ohne die Hölle zumindest zu</w:t>
      </w:r>
      <w:r>
        <w:t xml:space="preserve"> erwähnen. Bitte beachten Sie, dass ich sie nicht als »Gegenstück zum Himmel« bezeichne. Der Himmel hat kein Gegenstück. Er hat keinen Gegensatz. In der Weite des unendlichen und zugleich ge</w:t>
      </w:r>
      <w:r>
        <w:softHyphen/>
        <w:t>reinigten und geläuterten Universums mag die Hölle schließ</w:t>
      </w:r>
      <w:r>
        <w:softHyphen/>
        <w:t>lich n</w:t>
      </w:r>
      <w:r>
        <w:t>ur ein winziger Sprenkel sein. Ein Abfallhaufen. Ein Mülleimer.</w:t>
      </w:r>
    </w:p>
    <w:p w:rsidR="000F07CA" w:rsidRDefault="007D25E3">
      <w:pPr>
        <w:pStyle w:val="Bodytext20"/>
        <w:shd w:val="clear" w:color="auto" w:fill="auto"/>
        <w:ind w:firstLine="340"/>
        <w:jc w:val="both"/>
      </w:pPr>
      <w:r>
        <w:t>Vor den Toren Jerusalems, der heiligen Stadt, gab es einen Müllplatz, wo die Juden ihren Abfall verbrannten. Früher hat</w:t>
      </w:r>
      <w:r>
        <w:softHyphen/>
      </w:r>
      <w:r>
        <w:t xml:space="preserve">ten heidnische Stämme - und aus der Art geschlagene Juden - dieses Terrain namens </w:t>
      </w:r>
      <w:proofErr w:type="spellStart"/>
      <w:r>
        <w:rPr>
          <w:rStyle w:val="Bodytext2Italic"/>
        </w:rPr>
        <w:t>GeHinnom</w:t>
      </w:r>
      <w:proofErr w:type="spellEnd"/>
      <w:r>
        <w:t xml:space="preserve"> für Rituale und Opfer be</w:t>
      </w:r>
      <w:r>
        <w:softHyphen/>
        <w:t>nutzt; deshalb eignete er sich in den Augen des Volkes Gottes nur noch dazu, ihren Abfall in Brand zu stecken. Irgendwann nannten sie den Or</w:t>
      </w:r>
      <w:r>
        <w:t xml:space="preserve">t </w:t>
      </w:r>
      <w:r>
        <w:rPr>
          <w:rStyle w:val="Bodytext2Italic"/>
        </w:rPr>
        <w:t>Gehenna</w:t>
      </w:r>
      <w:r>
        <w:t>, und so wurde dies die biblische Bezeichnung für Hölle.</w:t>
      </w:r>
    </w:p>
    <w:p w:rsidR="000F07CA" w:rsidRDefault="007D25E3">
      <w:pPr>
        <w:pStyle w:val="Bodytext20"/>
        <w:shd w:val="clear" w:color="auto" w:fill="auto"/>
        <w:ind w:firstLine="340"/>
        <w:jc w:val="both"/>
      </w:pPr>
      <w:r>
        <w:t>Die tatsächliche Hölle wird der Müllschlucker des Univer</w:t>
      </w:r>
      <w:r>
        <w:softHyphen/>
        <w:t>sums sein.</w:t>
      </w:r>
    </w:p>
    <w:p w:rsidR="000F07CA" w:rsidRDefault="007D25E3">
      <w:pPr>
        <w:pStyle w:val="Bodytext110"/>
        <w:shd w:val="clear" w:color="auto" w:fill="auto"/>
        <w:spacing w:before="0"/>
        <w:ind w:firstLine="340"/>
      </w:pPr>
      <w:r>
        <w:t xml:space="preserve">Gott produziert keinen Müll, aber wir tun das; und ein guter </w:t>
      </w:r>
      <w:r>
        <w:rPr>
          <w:rStyle w:val="Bodytext11NotItalic"/>
        </w:rPr>
        <w:t xml:space="preserve">Kosmos </w:t>
      </w:r>
      <w:r>
        <w:t xml:space="preserve">muss sich irgendwann von geistlichem Müll wie Egoismus, Hass, Gier, Feigheit oder Wollust reinigen ... Wir können sogar über die Existenz [dieses Müllschluckers] jubeln, denn wir sollten </w:t>
      </w:r>
      <w:r>
        <w:rPr>
          <w:rStyle w:val="Bodytext11NotItalic"/>
        </w:rPr>
        <w:t xml:space="preserve">wünschen, </w:t>
      </w:r>
      <w:r>
        <w:t>dass unser geistlicher Müll verbrannt wird, wenn wir uns ni</w:t>
      </w:r>
      <w:r>
        <w:t>cht mit diesem Müll identifizieren. Wenn wir das tun, werden wir ewig brennen ... Gott kann diesen Müll nicht in den Himmel</w:t>
      </w:r>
      <w:r>
        <w:br w:type="page"/>
        <w:t xml:space="preserve">einlassen; und wenn wir ihn nicht wegwerfen wollen, wenn wir uns </w:t>
      </w:r>
      <w:r>
        <w:rPr>
          <w:rStyle w:val="Bodytext11NotItalic"/>
        </w:rPr>
        <w:t xml:space="preserve">so </w:t>
      </w:r>
      <w:r>
        <w:t>eng an</w:t>
      </w:r>
      <w:r>
        <w:rPr>
          <w:rStyle w:val="Bodytext11NotItalic"/>
        </w:rPr>
        <w:t xml:space="preserve"> unseren </w:t>
      </w:r>
      <w:r>
        <w:t xml:space="preserve">Müll klammern, dass wir selbst Müll werden, dann </w:t>
      </w:r>
      <w:r>
        <w:t xml:space="preserve">gibt es nur einen Ort für uns. </w:t>
      </w:r>
      <w:r>
        <w:rPr>
          <w:vertAlign w:val="superscript"/>
        </w:rPr>
        <w:t>9</w:t>
      </w:r>
    </w:p>
    <w:p w:rsidR="000F07CA" w:rsidRDefault="007D25E3">
      <w:pPr>
        <w:pStyle w:val="Bodytext20"/>
        <w:shd w:val="clear" w:color="auto" w:fill="auto"/>
        <w:ind w:firstLine="320"/>
        <w:jc w:val="both"/>
      </w:pPr>
      <w:r>
        <w:t>Die Hölle wird das gereinigte Universum nicht verschmut</w:t>
      </w:r>
      <w:r>
        <w:softHyphen/>
        <w:t>zen, noch wird sie eine eiternde Beule an der Seite der neuen Himmel sein, ein hässlicher wunder Punkt, der ständig nässt und von jemandem versorgt werden muss. Dazu m</w:t>
      </w:r>
      <w:r>
        <w:t>ag er wohl viel zu klein sein. Ich will damit sagen, dass die Hölle nicht im Hinblick auf die Bevölkerungsstatistik kleiner sein wird als der Himmel, sondern im Sinne ihrer Bedeutung in den neuen Him</w:t>
      </w:r>
      <w:r>
        <w:softHyphen/>
        <w:t>meln und der neuen Erde. Niemand schenkt schwelenden Mül</w:t>
      </w:r>
      <w:r>
        <w:t>lhaufen besondere Beachtung.</w:t>
      </w:r>
    </w:p>
    <w:p w:rsidR="000F07CA" w:rsidRDefault="007D25E3">
      <w:pPr>
        <w:pStyle w:val="Bodytext20"/>
        <w:shd w:val="clear" w:color="auto" w:fill="auto"/>
        <w:ind w:firstLine="320"/>
        <w:jc w:val="both"/>
      </w:pPr>
      <w:r>
        <w:t>Da ich jedoch das Thema der Zahlen angeschnitten habe, werde ich an Jesu Worte erinnert, die in Matthäus 7,13-14 auf</w:t>
      </w:r>
      <w:r>
        <w:softHyphen/>
        <w:t xml:space="preserve">gezeichnet sind: »Geht hinein durch die enge Pforte. Denn die Pforte ist weit, und der Weg ist breit, der zur </w:t>
      </w:r>
      <w:r>
        <w:t>Verdammnis führt, und viele sind’s, die auf ihm hineingehen. Wie eng ist die Pfor</w:t>
      </w:r>
      <w:r>
        <w:softHyphen/>
        <w:t>te und wie schmal der Weg, der zum Leben führt, und wenige sind’s, die ihn finden</w:t>
      </w:r>
      <w:proofErr w:type="gramStart"/>
      <w:r>
        <w:t>!«</w:t>
      </w:r>
      <w:proofErr w:type="gramEnd"/>
      <w:r>
        <w:t xml:space="preserve"> Kein Zweifel. Die Welt wählt zum größ</w:t>
      </w:r>
      <w:r>
        <w:softHyphen/>
        <w:t>ten Teil den Weg zur Hölle. Nicht viele wählen Chris</w:t>
      </w:r>
      <w:r>
        <w:t>tus und seinen Himmel.</w:t>
      </w:r>
    </w:p>
    <w:p w:rsidR="000F07CA" w:rsidRDefault="007D25E3">
      <w:pPr>
        <w:pStyle w:val="Bodytext20"/>
        <w:shd w:val="clear" w:color="auto" w:fill="auto"/>
        <w:ind w:firstLine="320"/>
        <w:jc w:val="both"/>
      </w:pPr>
      <w:r>
        <w:t xml:space="preserve">Doch ich frage mich, ob die Bewohner der Hölle zahlreicher sein werden als die bußfertigen Bürger des Himmels? Was ist mit den Erlösten, die zahlreicher sind als der Sand am Meer oder die Sterne am Himmel? </w:t>
      </w:r>
      <w:proofErr w:type="spellStart"/>
      <w:r>
        <w:t>ln</w:t>
      </w:r>
      <w:proofErr w:type="spellEnd"/>
      <w:r>
        <w:t xml:space="preserve"> Offenbarung 7,9 wird beh</w:t>
      </w:r>
      <w:r>
        <w:t>aup</w:t>
      </w:r>
      <w:r>
        <w:softHyphen/>
        <w:t>tet, dass es im Himmel eine Schar geben wird, die niemand zäh</w:t>
      </w:r>
      <w:r>
        <w:softHyphen/>
        <w:t>len kann.</w:t>
      </w:r>
    </w:p>
    <w:p w:rsidR="000F07CA" w:rsidRDefault="007D25E3">
      <w:pPr>
        <w:pStyle w:val="Bodytext110"/>
        <w:shd w:val="clear" w:color="auto" w:fill="auto"/>
        <w:spacing w:before="0"/>
        <w:ind w:firstLine="320"/>
      </w:pPr>
      <w:r>
        <w:rPr>
          <w:rStyle w:val="Bodytext11NotItalic"/>
        </w:rPr>
        <w:t>Es besteht kein Widerspruch zwischen den Worten Christi im Matthäusevangelium und seinen Worten in der Offenba</w:t>
      </w:r>
      <w:r>
        <w:rPr>
          <w:rStyle w:val="Bodytext11NotItalic"/>
        </w:rPr>
        <w:softHyphen/>
        <w:t xml:space="preserve">rung. C. H. </w:t>
      </w:r>
      <w:proofErr w:type="spellStart"/>
      <w:r>
        <w:rPr>
          <w:rStyle w:val="Bodytext11NotItalic"/>
        </w:rPr>
        <w:t>Spurgeon</w:t>
      </w:r>
      <w:proofErr w:type="spellEnd"/>
      <w:r>
        <w:rPr>
          <w:rStyle w:val="Bodytext11NotItalic"/>
        </w:rPr>
        <w:t xml:space="preserve"> bringt beide so in Einklang: </w:t>
      </w:r>
      <w:r>
        <w:t>»Ich glaube, dass e</w:t>
      </w:r>
      <w:r>
        <w:t xml:space="preserve">s im Himmel mehr Menschen geben wird als in der Hölle. Wenn Sie mich fragen, warum ich das meine, gebe ich zur Antwort, dass Christus in allem den Vorrang haben soll (Kolosser 1,18), und ich kann mir nicht vorstellen, wie er den Vorrang haben könnte, wenn </w:t>
      </w:r>
      <w:r>
        <w:t>es mehr im Reich Satan geben sollte als im Paradies. Weiter heißt es, dass</w:t>
      </w:r>
      <w:r>
        <w:rPr>
          <w:rStyle w:val="Bodytext11NotItalic"/>
        </w:rPr>
        <w:t xml:space="preserve"> es </w:t>
      </w:r>
      <w:r>
        <w:t>im Himmel eine Schar geben wird, die niemand Zählen kann. Ich habe nie gelesen, dass es in der Hölle eine Schar geben wird, die niemand zählen kann. Ich freue mich zu wissen, das</w:t>
      </w:r>
      <w:r>
        <w:t>s die Seelen aller Kinder sogleich ins Paradies eilen, wenn sie sterben. Stellen Sie sich nur einmal vor, wie viele das sind</w:t>
      </w:r>
      <w:proofErr w:type="gramStart"/>
      <w:r>
        <w:t>!«</w:t>
      </w:r>
      <w:proofErr w:type="gramEnd"/>
      <w:r>
        <w:t xml:space="preserve"> </w:t>
      </w:r>
      <w:r>
        <w:rPr>
          <w:vertAlign w:val="superscript"/>
        </w:rPr>
        <w:t>10</w:t>
      </w:r>
    </w:p>
    <w:p w:rsidR="000F07CA" w:rsidRDefault="007D25E3">
      <w:pPr>
        <w:pStyle w:val="Bodytext20"/>
        <w:shd w:val="clear" w:color="auto" w:fill="auto"/>
        <w:ind w:firstLine="320"/>
        <w:jc w:val="both"/>
      </w:pPr>
      <w:r>
        <w:t>Statt über die genauen Zahlen im Himmel und in der Hölle zu debattieren, genügt es, einfach zu sagen, dass die Hölle exis</w:t>
      </w:r>
      <w:r>
        <w:softHyphen/>
        <w:t>tier</w:t>
      </w:r>
      <w:r>
        <w:t>t. Sie ist furchtbar; dort werden Sie nicht hinkommen wol</w:t>
      </w:r>
      <w:r>
        <w:softHyphen/>
        <w:t>len, und Sie werden alles in Ihrer Macht Stehende tun wollen, um andere davon abzuhalten, sie zu wählen. Die Lehre Jesu über die Hölle mit Wermut und Galle soll unsere Herzen zu</w:t>
      </w:r>
      <w:r>
        <w:softHyphen/>
        <w:t>rückschrecken lassen</w:t>
      </w:r>
      <w:r>
        <w:t xml:space="preserve"> und uns warnen, dass, wenn der Himmel besser ist, als wir es erträumen könnten, die Hölle auch schlim</w:t>
      </w:r>
      <w:r>
        <w:softHyphen/>
        <w:t>mer sein wird, als wir es uns vorzustellen vermögen.</w:t>
      </w:r>
    </w:p>
    <w:p w:rsidR="000F07CA" w:rsidRDefault="007D25E3">
      <w:pPr>
        <w:pStyle w:val="Bodytext20"/>
        <w:shd w:val="clear" w:color="auto" w:fill="auto"/>
        <w:ind w:firstLine="320"/>
        <w:jc w:val="both"/>
      </w:pPr>
      <w:r>
        <w:t>Die Hölle warnt uns, den Himmel zu suchen.</w:t>
      </w:r>
    </w:p>
    <w:p w:rsidR="000F07CA" w:rsidRDefault="007D25E3">
      <w:pPr>
        <w:pStyle w:val="Bodytext20"/>
        <w:shd w:val="clear" w:color="auto" w:fill="auto"/>
        <w:ind w:firstLine="320"/>
        <w:jc w:val="both"/>
      </w:pPr>
      <w:r>
        <w:t>Sie selbst ist ihr bestes Abschreckungsmittel.</w:t>
      </w:r>
    </w:p>
    <w:p w:rsidR="000F07CA" w:rsidRDefault="007D25E3">
      <w:pPr>
        <w:pStyle w:val="Bodytext20"/>
        <w:shd w:val="clear" w:color="auto" w:fill="auto"/>
        <w:ind w:firstLine="320"/>
        <w:jc w:val="both"/>
      </w:pPr>
      <w:r>
        <w:t>Das weiß i</w:t>
      </w:r>
      <w:r>
        <w:t>ch aus erster Hand. Als ich mich damals verletzt hatte, pumpten die Ärzte mich mit starken Medikamenten voll, um die Infektion zu bekämpfen, die in meinen gelähmten Glie</w:t>
      </w:r>
      <w:r>
        <w:softHyphen/>
        <w:t>dern wütete. Mein Körper brannte vor Schmerzen. Als die Schwestern mich auf der Intens</w:t>
      </w:r>
      <w:r>
        <w:t>ivstation mit dem Gesicht nach unten ausstreckten, konnte ich nur den Fußboden und die Fü</w:t>
      </w:r>
      <w:r>
        <w:softHyphen/>
        <w:t>ße der Umstehenden sehen. Voller Entsetzen sah ich die hässli</w:t>
      </w:r>
      <w:r>
        <w:softHyphen/>
        <w:t xml:space="preserve">chen gespaltenen Hufe von Dämonen anstelle der </w:t>
      </w:r>
      <w:proofErr w:type="spellStart"/>
      <w:r>
        <w:t>Schwestern</w:t>
      </w:r>
      <w:r>
        <w:softHyphen/>
        <w:t>schuhe</w:t>
      </w:r>
      <w:proofErr w:type="spellEnd"/>
      <w:r>
        <w:t xml:space="preserve">. An den Füßen von Freunden waren </w:t>
      </w:r>
      <w:proofErr w:type="spellStart"/>
      <w:r>
        <w:t>behäut</w:t>
      </w:r>
      <w:r>
        <w:t>ete</w:t>
      </w:r>
      <w:proofErr w:type="spellEnd"/>
      <w:r>
        <w:t xml:space="preserve"> Krallen. Ich flehte die Schwestern an, mich nicht wieder auf den Rücken zu legen, voller Angst, hässliche Monster zu erblicken. Doch als sie mich umdrehten, war zu meiner Überraschung alles normal.</w:t>
      </w:r>
    </w:p>
    <w:p w:rsidR="000F07CA" w:rsidRDefault="007D25E3">
      <w:pPr>
        <w:pStyle w:val="Bodytext20"/>
        <w:shd w:val="clear" w:color="auto" w:fill="auto"/>
        <w:ind w:firstLine="320"/>
        <w:jc w:val="both"/>
      </w:pPr>
      <w:proofErr w:type="spellStart"/>
      <w:r>
        <w:t>Welch</w:t>
      </w:r>
      <w:proofErr w:type="spellEnd"/>
      <w:r>
        <w:t xml:space="preserve"> eine Hölle. Im Rückblick weiß ich heute, dass di</w:t>
      </w:r>
      <w:r>
        <w:t>eses Horrorszenario durch Drogen verursacht wurde. Aber diese be</w:t>
      </w:r>
      <w:r>
        <w:softHyphen/>
        <w:t>ängstigenden Bilder begleiteten mich auch in den folgenden</w:t>
      </w:r>
    </w:p>
    <w:p w:rsidR="000F07CA" w:rsidRDefault="007D25E3">
      <w:pPr>
        <w:pStyle w:val="Bodytext20"/>
        <w:shd w:val="clear" w:color="auto" w:fill="auto"/>
        <w:jc w:val="both"/>
      </w:pPr>
      <w:r>
        <w:t>Jahren des Abfallens und der Bitterkeit. In diesen Jahren, wäh</w:t>
      </w:r>
      <w:r>
        <w:softHyphen/>
        <w:t>rend ich im Begriff stand, Christus völlig abzusagen, tauchten tatsäc</w:t>
      </w:r>
      <w:r>
        <w:t>hlich immer wieder beängstigende Bilder von gespaltenen Hufen vor meinen inneren Augen auf. Für mich war das eine Warnung.</w:t>
      </w:r>
    </w:p>
    <w:p w:rsidR="000F07CA" w:rsidRDefault="007D25E3">
      <w:pPr>
        <w:pStyle w:val="Bodytext20"/>
        <w:shd w:val="clear" w:color="auto" w:fill="auto"/>
        <w:ind w:firstLine="340"/>
        <w:jc w:val="both"/>
      </w:pPr>
      <w:r>
        <w:t>Meine Teenagerjahre waren voller Warnungen. Ich erinnere mich, wie ich Jonathan Edwards Predigt »Sünder in den Hän</w:t>
      </w:r>
      <w:r>
        <w:softHyphen/>
        <w:t>den eines zornigen</w:t>
      </w:r>
      <w:r>
        <w:t xml:space="preserve"> Gottes« las, während ich in der zehnten Klasse Englisch lernte. Meine Hände zitterten, als ich das Buch hielt! Ich wünschte, man würde auch heute noch von </w:t>
      </w:r>
      <w:r>
        <w:rPr>
          <w:rStyle w:val="Bodytext2Italic"/>
        </w:rPr>
        <w:t>High School-</w:t>
      </w:r>
      <w:r>
        <w:t>Studenten verlangen, Edwards zu lesen, einen der be</w:t>
      </w:r>
      <w:r>
        <w:softHyphen/>
        <w:t>deutendsten Denker Amerikas, aber di</w:t>
      </w:r>
      <w:r>
        <w:t>e Zeiten haben sich ge</w:t>
      </w:r>
      <w:r>
        <w:softHyphen/>
        <w:t>ändert. Nur wenige lesen solche Warnungen wie:</w:t>
      </w:r>
    </w:p>
    <w:p w:rsidR="000F07CA" w:rsidRDefault="007D25E3">
      <w:pPr>
        <w:pStyle w:val="Bodytext110"/>
        <w:shd w:val="clear" w:color="auto" w:fill="auto"/>
        <w:spacing w:before="0"/>
        <w:ind w:firstLine="340"/>
      </w:pPr>
      <w:r>
        <w:t>Denselben Gott, den die Heiligen als ihren höchsten Liebhaber betrachten, betrachten Sünder als den Feind ihrer Seelen. Das gött</w:t>
      </w:r>
      <w:r>
        <w:softHyphen/>
        <w:t>liche und übernatürliche Licht des Heiligen ist die göttl</w:t>
      </w:r>
      <w:r>
        <w:t>iche und übernatürliche Finsternis des Sünders. Wie die Erlösten Gott als Quelle jedes Segens betrachten, den der Himmel bietet, so betrach</w:t>
      </w:r>
      <w:r>
        <w:softHyphen/>
        <w:t>ten die Unbußfertigen Gott als Quelle jedes Fluchs der Hölle. Für den Heiligen ist Gott der Himmel. Für die Bösen is</w:t>
      </w:r>
      <w:r>
        <w:t>t Gott die Hölle. Verflucht sind, die unreinen Herzens sind, denn auch sie werden Gott schauen! “</w:t>
      </w:r>
    </w:p>
    <w:p w:rsidR="000F07CA" w:rsidRDefault="007D25E3">
      <w:pPr>
        <w:pStyle w:val="Bodytext20"/>
        <w:shd w:val="clear" w:color="auto" w:fill="auto"/>
        <w:ind w:firstLine="340"/>
        <w:jc w:val="both"/>
      </w:pPr>
      <w:r>
        <w:t>Erscheint Ihnen dies unfair? Erscheint es Ihnen grausam, dass Ungläubige »hinausgestoßen [werden] in die Finsternis; da wird sein Heulen und Zähneklappern« (M</w:t>
      </w:r>
      <w:r>
        <w:t>atthäus 8,12)? Unser menschliches Gerechtigkeitsempfinden mag das so se</w:t>
      </w:r>
      <w:r>
        <w:softHyphen/>
        <w:t xml:space="preserve">hen, aber vergessen Sie nicht, dass Gott diesem außerordentlich rebellischen Planeten überhaupt nichts schuldet. Gäbe es da nicht Gottes belebende Gnade, so würden wir alle in unseren </w:t>
      </w:r>
      <w:r>
        <w:t>Übertretungen tot bleiben. Und wäre da nicht seine Gnade, hät</w:t>
      </w:r>
      <w:r>
        <w:softHyphen/>
        <w:t>te dieser Planet sich außerdem schon vor langer Zeit durch Hass und Gewalt in Stücke gerissen. Dass die menschliche Ras</w:t>
      </w:r>
      <w:r>
        <w:softHyphen/>
        <w:t>se so lange überlebt hat, ist eine Demonstration der Barmher</w:t>
      </w:r>
      <w:r>
        <w:softHyphen/>
        <w:t>zigkeit Gotte</w:t>
      </w:r>
      <w:r>
        <w:t xml:space="preserve">s. Die Frage lautet nicht: »Wie kann Gott so viele Menschen in die </w:t>
      </w:r>
      <w:proofErr w:type="spellStart"/>
      <w:r>
        <w:t>Flölle</w:t>
      </w:r>
      <w:proofErr w:type="spellEnd"/>
      <w:r>
        <w:t xml:space="preserve"> gehen lassen</w:t>
      </w:r>
      <w:proofErr w:type="gramStart"/>
      <w:r>
        <w:t>?«</w:t>
      </w:r>
      <w:proofErr w:type="gramEnd"/>
      <w:r>
        <w:t>, sondern sollte lauten: »Wie kann Gott so großzügig sein und so viele retten, wie er es tut?«</w:t>
      </w:r>
    </w:p>
    <w:p w:rsidR="000F07CA" w:rsidRDefault="007D25E3">
      <w:pPr>
        <w:pStyle w:val="Bodytext20"/>
        <w:shd w:val="clear" w:color="auto" w:fill="auto"/>
        <w:ind w:firstLine="320"/>
        <w:jc w:val="both"/>
      </w:pPr>
      <w:r>
        <w:t>Nicht menschliche Fairness ist der Punkt, sondern Gottes Gerechtigkeit. G</w:t>
      </w:r>
      <w:r>
        <w:t xml:space="preserve">äbe es kein Gericht und keine nachfolgende Hölle, wäre es vernünftiger, zu essen, zu trinken und fröhlich zu sein, denn morgen sind wir tot und ... Schluss. Das Nichts. Alles vorbei. Aber es </w:t>
      </w:r>
      <w:r>
        <w:rPr>
          <w:rStyle w:val="Bodytext2Italic"/>
        </w:rPr>
        <w:t>gibt</w:t>
      </w:r>
      <w:r>
        <w:t xml:space="preserve"> eine Hölle. Und es gibt ein Gericht. »Ich sah die Toten, </w:t>
      </w:r>
      <w:proofErr w:type="spellStart"/>
      <w:r>
        <w:t>gro</w:t>
      </w:r>
      <w:r>
        <w:t>ß</w:t>
      </w:r>
      <w:proofErr w:type="spellEnd"/>
      <w:r>
        <w:t xml:space="preserve"> und </w:t>
      </w:r>
      <w:proofErr w:type="spellStart"/>
      <w:r>
        <w:t>klein</w:t>
      </w:r>
      <w:proofErr w:type="spellEnd"/>
      <w:r>
        <w:t>, stehen vor dem Thron, und Bücher wurden aufgetan. Und ein andres Buch wurde aufgetan, welches ist das Buch des Lebens. Und die Toten wurden gerich</w:t>
      </w:r>
      <w:r>
        <w:softHyphen/>
        <w:t xml:space="preserve">tet nach dem, was in den Büchern geschrieben steht, </w:t>
      </w:r>
      <w:r>
        <w:rPr>
          <w:rStyle w:val="Bodytext2Italic"/>
        </w:rPr>
        <w:t>nach ihren Werken ...</w:t>
      </w:r>
      <w:r>
        <w:t xml:space="preserve"> Und wenn jemand nicht </w:t>
      </w:r>
      <w:r>
        <w:t>gefunden wurde geschrie</w:t>
      </w:r>
      <w:r>
        <w:softHyphen/>
        <w:t>ben in dem Buch des Lebens, der wurde geworfen in den feuri</w:t>
      </w:r>
      <w:r>
        <w:softHyphen/>
        <w:t>gen Pfuhl« (Offenbarung 20,12.15).</w:t>
      </w:r>
    </w:p>
    <w:p w:rsidR="000F07CA" w:rsidRDefault="007D25E3">
      <w:pPr>
        <w:pStyle w:val="Bodytext20"/>
        <w:shd w:val="clear" w:color="auto" w:fill="auto"/>
        <w:ind w:firstLine="320"/>
        <w:jc w:val="both"/>
      </w:pPr>
      <w:r>
        <w:t>Das ist der eine Vers in der Bibel, der mir die Haare auf dem Kopf zu Berge stehen lässt. Apokalyptische Verse über die Zei</w:t>
      </w:r>
      <w:r>
        <w:softHyphen/>
        <w:t>chen der Zeit</w:t>
      </w:r>
      <w:r>
        <w:t>, über Erdbeben, Flutkatastrophen und Seuchen bewirken das nicht. Nicht einmal Bilder von fauchenden Unge</w:t>
      </w:r>
      <w:r>
        <w:softHyphen/>
        <w:t>heuern und Wesen mit zehn Hörnern oder von den Himmeln, die wie eine Schriftrolle zusammengerollt werden, und von den Bergen, die sich ins Meer flücht</w:t>
      </w:r>
      <w:r>
        <w:t>en. Der schlimmste Vers in der Bibel ist der über die Toten, die gerichtet werden. Und zwar deshalb, weil einige dieser Toten mein Nachbar unten an der Straße, mein Grundschullehrer, die Dame im Waschsalon oder sogar die jungen Muslime an der Tankstelle in</w:t>
      </w:r>
      <w:r>
        <w:t xml:space="preserve"> der Nähe unse</w:t>
      </w:r>
      <w:r>
        <w:softHyphen/>
        <w:t>res Hauses sein werden (ganz zu schweigen von Millionen an</w:t>
      </w:r>
      <w:r>
        <w:softHyphen/>
        <w:t>derer in der ganzen Welt).</w:t>
      </w:r>
    </w:p>
    <w:p w:rsidR="000F07CA" w:rsidRDefault="007D25E3">
      <w:pPr>
        <w:pStyle w:val="Bodytext20"/>
        <w:shd w:val="clear" w:color="auto" w:fill="auto"/>
        <w:ind w:firstLine="320"/>
        <w:jc w:val="both"/>
      </w:pPr>
      <w:r>
        <w:t>Wenn ich bete: »Komme bald, Herr Jesus«, spreche ich das Wort »bald« nachdenklich aus. Möchte ich wirklich, dass Jesus bald zurückkehrt? Ja!</w:t>
      </w:r>
    </w:p>
    <w:p w:rsidR="000F07CA" w:rsidRDefault="007D25E3">
      <w:pPr>
        <w:pStyle w:val="Bodytext20"/>
        <w:shd w:val="clear" w:color="auto" w:fill="auto"/>
        <w:ind w:firstLine="320"/>
        <w:jc w:val="both"/>
      </w:pPr>
      <w:r>
        <w:t>Und nein.</w:t>
      </w:r>
      <w:r>
        <w:br w:type="page"/>
      </w:r>
    </w:p>
    <w:p w:rsidR="000F07CA" w:rsidRDefault="007D25E3">
      <w:pPr>
        <w:pStyle w:val="Bodytext240"/>
        <w:keepNext/>
        <w:framePr w:dropCap="drop" w:lines="2" w:hSpace="29" w:vSpace="29" w:wrap="auto" w:vAnchor="text" w:hAnchor="text"/>
        <w:shd w:val="clear" w:color="auto" w:fill="auto"/>
        <w:spacing w:before="0" w:line="433" w:lineRule="exact"/>
      </w:pPr>
      <w:r>
        <w:rPr>
          <w:position w:val="-9"/>
          <w:sz w:val="64"/>
          <w:szCs w:val="64"/>
        </w:rPr>
        <w:t>S</w:t>
      </w:r>
    </w:p>
    <w:p w:rsidR="000F07CA" w:rsidRDefault="007D25E3">
      <w:pPr>
        <w:pStyle w:val="Bodytext240"/>
        <w:shd w:val="clear" w:color="auto" w:fill="auto"/>
        <w:spacing w:before="0"/>
      </w:pPr>
      <w:r>
        <w:pict>
          <v:shape id="_x0000_s1112" type="#_x0000_t202" style="position:absolute;left:0;text-align:left;margin-left:46.9pt;margin-top:-39.85pt;width:192.25pt;height:13.7pt;z-index:-125829302;mso-wrap-distance-left:46.1pt;mso-wrap-distance-right:45.6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39" w:name="bookmark37"/>
                  <w:r>
                    <w:rPr>
                      <w:rStyle w:val="Heading8Spacing0ptExact"/>
                      <w:b/>
                      <w:bCs/>
                    </w:rPr>
                    <w:t>Den Tag des göttlichen Zorns aufhalten</w:t>
                  </w:r>
                  <w:bookmarkEnd w:id="39"/>
                </w:p>
              </w:txbxContent>
            </v:textbox>
            <w10:wrap type="topAndBottom" anchorx="margin"/>
          </v:shape>
        </w:pict>
      </w:r>
      <w:r>
        <w:t>till dämmerte der Morgen über Nazareth herauf; nur ein Hahn krähte und irgendwo bellten ein paar Hunde. Es war noch sehr früh, doch die Sonne stand hoch und die Luft war trocken und heiß. An jedem anderen Morgen hät</w:t>
      </w:r>
      <w:r>
        <w:t>te es in den Straßen Nazareths von halsabschneiderischen Händlern und plaudernden Frauen auf dem Weg zum Brunnen gewimmelt. Doch dies war kein gewöhnlicher Tag. Es war der Sabbat. Und zwar kein gewöhnlicher Sabbat. Jesus war heimgekommen, und er würde in d</w:t>
      </w:r>
      <w:r>
        <w:t>er Synagoge sein.</w:t>
      </w:r>
    </w:p>
    <w:p w:rsidR="000F07CA" w:rsidRDefault="007D25E3">
      <w:pPr>
        <w:pStyle w:val="Bodytext20"/>
        <w:shd w:val="clear" w:color="auto" w:fill="auto"/>
        <w:ind w:firstLine="320"/>
        <w:jc w:val="both"/>
      </w:pPr>
      <w:r>
        <w:t>Keiner wusste genau, wie lange er fort gewesen war. Zwei, vielleicht drei Monate? Es ging das Gerücht um, Jesus habe ei</w:t>
      </w:r>
      <w:r>
        <w:softHyphen/>
        <w:t>nes Morgens seine Zimmermannsschürze an den Nagel gehängt und sei zum Jordan hinuntergewandert, um den Täufer aufzu</w:t>
      </w:r>
      <w:r>
        <w:softHyphen/>
        <w:t>su</w:t>
      </w:r>
      <w:r>
        <w:t>chen. Dann sei etwas Seltsames geschehen. Als Jesus sich tau</w:t>
      </w:r>
      <w:r>
        <w:softHyphen/>
        <w:t>fen ließ, sei eine donnernde Stimme ertönt, gefolgt von einer Taube. Und dann wäre er verschwunden. Einige sagten, Jesus sei in Richtung Wüste gegangen. Andere berichteten von sei</w:t>
      </w:r>
      <w:r>
        <w:softHyphen/>
        <w:t>nen späteren Au</w:t>
      </w:r>
      <w:r>
        <w:t>fenthalten in Kapernaum. Das war dann der Punkt, wo die Gerüchte wirklich bizarr wurden. Kranke Leute geheilt? Irgendwas von Wasser, das zu Wein wurde?</w:t>
      </w:r>
    </w:p>
    <w:p w:rsidR="000F07CA" w:rsidRDefault="007D25E3">
      <w:pPr>
        <w:pStyle w:val="Bodytext20"/>
        <w:shd w:val="clear" w:color="auto" w:fill="auto"/>
        <w:ind w:firstLine="320"/>
        <w:jc w:val="both"/>
      </w:pPr>
      <w:r>
        <w:t>Und nun war er wieder in Nazareth.</w:t>
      </w:r>
    </w:p>
    <w:p w:rsidR="000F07CA" w:rsidRDefault="007D25E3">
      <w:pPr>
        <w:pStyle w:val="Bodytext20"/>
        <w:shd w:val="clear" w:color="auto" w:fill="auto"/>
        <w:ind w:firstLine="320"/>
        <w:jc w:val="both"/>
      </w:pPr>
      <w:r>
        <w:t xml:space="preserve">Die Luft in der Synagoge war heiß und stickig. Ein Ordner reichte </w:t>
      </w:r>
      <w:r>
        <w:t>Jesus die Schriftrolle Jesajas. Schweigend rollte er sie auf, fand den Vers vor, den er suchte, und begann mit einer Stimme ungewohnter Autorität zu sprechen: »Der Geist des Herrn ist auf mir, weil er mich gesalbt hat, zu verkündigen das Evangeli</w:t>
      </w:r>
      <w:r>
        <w:softHyphen/>
        <w:t>um den Ar</w:t>
      </w:r>
      <w:r>
        <w:t>men; er hat mich gesandt, zu predigen den Gefange</w:t>
      </w:r>
      <w:r>
        <w:softHyphen/>
        <w:t>nen, dass sie frei sein sollen, und den Blinden, dass sie sehen sol</w:t>
      </w:r>
      <w:r>
        <w:softHyphen/>
        <w:t>len, und den Zerschlagenen, dass sie frei und ledig sein sollen, zu verkündigen das Gnadenjahr des Herrn« (Lukas 4,18-19).</w:t>
      </w:r>
      <w:r>
        <w:br w:type="page"/>
      </w:r>
    </w:p>
    <w:p w:rsidR="000F07CA" w:rsidRDefault="007D25E3">
      <w:pPr>
        <w:pStyle w:val="Bodytext20"/>
        <w:shd w:val="clear" w:color="auto" w:fill="auto"/>
        <w:ind w:firstLine="340"/>
        <w:jc w:val="both"/>
      </w:pPr>
      <w:r>
        <w:t>Mitten im Vers</w:t>
      </w:r>
      <w:r>
        <w:t xml:space="preserve"> hielt er inne. Ohne ein weiteres Wort ließ Je</w:t>
      </w:r>
      <w:r>
        <w:softHyphen/>
        <w:t xml:space="preserve">sus den unvollendet und setzte sich wieder. Aller Augen waren auf ihn gerichtet. Kein Wunder, denn nie </w:t>
      </w:r>
      <w:proofErr w:type="gramStart"/>
      <w:r>
        <w:t>hatten</w:t>
      </w:r>
      <w:proofErr w:type="gramEnd"/>
      <w:r>
        <w:t xml:space="preserve"> sie jemanden Jesaja 61 so vorlesen hören, als wären es seine eigenen Worte. Schließlich brach Jesus</w:t>
      </w:r>
      <w:r>
        <w:t xml:space="preserve"> das Schweigen: »Heute ist dieses Wort der Schrift erfüllt vor euren Ohren</w:t>
      </w:r>
      <w:proofErr w:type="gramStart"/>
      <w:r>
        <w:t>.«</w:t>
      </w:r>
      <w:proofErr w:type="gramEnd"/>
    </w:p>
    <w:p w:rsidR="000F07CA" w:rsidRDefault="007D25E3">
      <w:pPr>
        <w:pStyle w:val="Bodytext20"/>
        <w:shd w:val="clear" w:color="auto" w:fill="auto"/>
        <w:ind w:firstLine="340"/>
        <w:jc w:val="both"/>
      </w:pPr>
      <w:r>
        <w:t>Der Rest ging im Tumult unter. Die Menge begann, Zeichen zu fordern, eine magische Show, und schrie: »Tue doch hier in deiner Heimatstadt, was man in Kapernaum von dir berichtet h</w:t>
      </w:r>
      <w:r>
        <w:t>at</w:t>
      </w:r>
      <w:proofErr w:type="gramStart"/>
      <w:r>
        <w:t>!«</w:t>
      </w:r>
      <w:proofErr w:type="gramEnd"/>
      <w:r>
        <w:t xml:space="preserve"> Jesus erinnerte sie, dass die Mengen dasselbe von </w:t>
      </w:r>
      <w:proofErr w:type="spellStart"/>
      <w:r>
        <w:t>Elija</w:t>
      </w:r>
      <w:proofErr w:type="spellEnd"/>
      <w:r>
        <w:t xml:space="preserve"> und Elisa verlangt hatten, doch wie einst die Propheten, so würde auch er unter ungläubigen, hartnäckigen, stolzen Leuten keine Wunder tun. Ein Handgemenge folgte, dann geriet die ganze Stadt in </w:t>
      </w:r>
      <w:r>
        <w:t>Aufruhr. Sie trieben Jesus aus dem Ort und stie</w:t>
      </w:r>
      <w:r>
        <w:softHyphen/>
        <w:t>ßen ihn auf den Hügelkamm hinauf, um ihn die Klippe hinun</w:t>
      </w:r>
      <w:r>
        <w:softHyphen/>
        <w:t>terzustürzen. Dort endet die Geschichte abrupt, als Jesus ihnen entkam und seiner Wege ging.</w:t>
      </w:r>
    </w:p>
    <w:p w:rsidR="000F07CA" w:rsidRDefault="007D25E3">
      <w:pPr>
        <w:pStyle w:val="Bodytext20"/>
        <w:shd w:val="clear" w:color="auto" w:fill="auto"/>
        <w:ind w:firstLine="340"/>
        <w:jc w:val="both"/>
      </w:pPr>
      <w:r>
        <w:t>Dieser Vorfall in Lukas 4 berichtet von der formalen Ankü</w:t>
      </w:r>
      <w:r>
        <w:t>n</w:t>
      </w:r>
      <w:r>
        <w:softHyphen/>
        <w:t>digung des Dienstes Jesu. Vom ersten Moment an, als er seinen irdischen Auftrag in Angriff nahm, machte er seine Beweggrün</w:t>
      </w:r>
      <w:r>
        <w:softHyphen/>
        <w:t>de und Absichten klar. Er war um des Himmels willen gekom</w:t>
      </w:r>
      <w:r>
        <w:softHyphen/>
        <w:t xml:space="preserve">men. Doch warum gab sich die Menge mit seiner </w:t>
      </w:r>
      <w:proofErr w:type="spellStart"/>
      <w:r>
        <w:t>Missionser</w:t>
      </w:r>
      <w:r>
        <w:softHyphen/>
        <w:t>klärung</w:t>
      </w:r>
      <w:proofErr w:type="spellEnd"/>
      <w:r>
        <w:t xml:space="preserve"> nicht zu</w:t>
      </w:r>
      <w:r>
        <w:t>frieden?</w:t>
      </w:r>
    </w:p>
    <w:p w:rsidR="000F07CA" w:rsidRDefault="007D25E3">
      <w:pPr>
        <w:pStyle w:val="Bodytext20"/>
        <w:shd w:val="clear" w:color="auto" w:fill="auto"/>
        <w:ind w:firstLine="340"/>
        <w:jc w:val="both"/>
      </w:pPr>
      <w:r>
        <w:t>Vielleicht lag es weniger an dem, was er sagte, als an dem, was er nicht sagte. Jesus las nicht den gesamten Vers aus Jesaja 61 vor. Er kündete an, dass er gekommen war, das Gnadenjahr des Herrn zu verkündigen, aber er führte den Satz nicht zu End</w:t>
      </w:r>
      <w:r>
        <w:t>e. Er sprach nicht aus, was die Leute zu hören hofften: dass er gekommen sei, »einen Tag der Vergeltung unse</w:t>
      </w:r>
      <w:r>
        <w:softHyphen/>
        <w:t>res Gottes« zu verkündigen. Für die Leute, die sich in je</w:t>
      </w:r>
      <w:r>
        <w:softHyphen/>
        <w:t>ner Synagoge versammelt hatten, war klar, dass Jesus nicht die Absicht hatte, den Zorn Go</w:t>
      </w:r>
      <w:r>
        <w:t>ttes an ihren römischen Unter</w:t>
      </w:r>
      <w:r>
        <w:softHyphen/>
        <w:t>drückern zu vollziehen. Und jeder dachte, dass der Messias genau dazu kommen würde: um Zorn und Gericht zu voll</w:t>
      </w:r>
      <w:r>
        <w:softHyphen/>
        <w:t>strecken.</w:t>
      </w:r>
    </w:p>
    <w:p w:rsidR="000F07CA" w:rsidRDefault="007D25E3">
      <w:pPr>
        <w:pStyle w:val="Bodytext20"/>
        <w:shd w:val="clear" w:color="auto" w:fill="auto"/>
        <w:ind w:firstLine="340"/>
        <w:jc w:val="both"/>
      </w:pPr>
      <w:r>
        <w:t xml:space="preserve">Den schrecklichsten Teil des zweiten Verses in Jesaja 61 ließ Jesus aus, weil er nicht gekommen war, um </w:t>
      </w:r>
      <w:r>
        <w:t>zu verurteilen oder zu vernichten. Er kam, um die Verlorenen zu suchen und zu retten.</w:t>
      </w:r>
    </w:p>
    <w:p w:rsidR="000F07CA" w:rsidRDefault="007D25E3">
      <w:pPr>
        <w:pStyle w:val="Bodytext20"/>
        <w:shd w:val="clear" w:color="auto" w:fill="auto"/>
        <w:ind w:firstLine="340"/>
        <w:jc w:val="both"/>
      </w:pPr>
      <w:r>
        <w:t>Dies stürzte alle in Verwirrung. Besonders Johannes den Täufer, der sich ganz mit dem Gericht beschäftigte. Johannes hatte Jesus den Weg bereitet und verkündet: »Tut Buße</w:t>
      </w:r>
      <w:r>
        <w:t>, denn der Tag des Herrn ist nahe</w:t>
      </w:r>
      <w:proofErr w:type="gramStart"/>
      <w:r>
        <w:t>.«</w:t>
      </w:r>
      <w:proofErr w:type="gramEnd"/>
      <w:r>
        <w:t xml:space="preserve"> Er predigte vom kommenden </w:t>
      </w:r>
      <w:proofErr w:type="spellStart"/>
      <w:r>
        <w:t>Höl</w:t>
      </w:r>
      <w:r>
        <w:softHyphen/>
        <w:t>lenfeuer</w:t>
      </w:r>
      <w:proofErr w:type="spellEnd"/>
      <w:r>
        <w:t xml:space="preserve"> und warnte vor der drohenden Rache Gottes. Kein Wunder, dass der Täufer irritiert war. Er hatte sein Leben aufs Spiel gesetzt, als er zornige Worte gegen Herodes aussprach und mit d</w:t>
      </w:r>
      <w:r>
        <w:t>em Finger auf die heuchlerischen religiösen Obersten zeigte. Als Jesus es unterließ, das Böse zu zermalmen und Sün</w:t>
      </w:r>
      <w:r>
        <w:softHyphen/>
        <w:t xml:space="preserve">der zu züchtigen, war Johannes verwirrt und enttäuscht. Er hatte sich um des kommenden Gerichts willen ins Gefängnis werfen lassen, und doch </w:t>
      </w:r>
      <w:r>
        <w:t>rührte Jesus nicht einen Finger, um ihn aus der Haft freizubekommen.</w:t>
      </w:r>
    </w:p>
    <w:p w:rsidR="000F07CA" w:rsidRDefault="007D25E3">
      <w:pPr>
        <w:pStyle w:val="Bodytext20"/>
        <w:shd w:val="clear" w:color="auto" w:fill="auto"/>
        <w:ind w:firstLine="340"/>
        <w:jc w:val="both"/>
      </w:pPr>
      <w:r>
        <w:t>Jesus stellte klar, dass es nicht seine Absicht war, den Zorn Gottes zu vollstrecken, sondern diesen Zorn in seinem eigenen Leib auf sich zu nehmen. Diese Aussage bricht mir das Herz: Je</w:t>
      </w:r>
      <w:r>
        <w:softHyphen/>
      </w:r>
      <w:r>
        <w:t xml:space="preserve">sus, mein kostbarer Erlöser, kam nicht, um den Zorn Gottes zu vollstrecken, sondern um ihn </w:t>
      </w:r>
      <w:r>
        <w:rPr>
          <w:rStyle w:val="Bodytext2Italic"/>
        </w:rPr>
        <w:t>in seinem eigenen Körper auf sich zu nehmen.</w:t>
      </w:r>
      <w:r>
        <w:t xml:space="preserve"> Der ganze weiß glühende Zorn Gottes gegen meine Sünde wurde am Kreuz ausgegossen. Durch Jesus hat der Vater keinen Zorn </w:t>
      </w:r>
      <w:r>
        <w:t>mehr gegen Sie oder mich.</w:t>
      </w:r>
    </w:p>
    <w:p w:rsidR="000F07CA" w:rsidRDefault="007D25E3">
      <w:pPr>
        <w:pStyle w:val="Bodytext20"/>
        <w:shd w:val="clear" w:color="auto" w:fill="auto"/>
        <w:ind w:firstLine="340"/>
        <w:jc w:val="both"/>
      </w:pPr>
      <w:r>
        <w:t>Stattdessen hebt er seinen Zorn für den Tag auf, an dem sein Sohn zurückkommen wird.</w:t>
      </w:r>
    </w:p>
    <w:p w:rsidR="000F07CA" w:rsidRDefault="007D25E3">
      <w:pPr>
        <w:pStyle w:val="Bodytext20"/>
        <w:shd w:val="clear" w:color="auto" w:fill="auto"/>
        <w:ind w:firstLine="340"/>
        <w:jc w:val="both"/>
      </w:pPr>
      <w:r>
        <w:t xml:space="preserve">Eines Tages wird Jesus zurückkehren und den Vers </w:t>
      </w:r>
      <w:proofErr w:type="spellStart"/>
      <w:r>
        <w:t>ausjesa</w:t>
      </w:r>
      <w:proofErr w:type="spellEnd"/>
      <w:r>
        <w:t>- ja 61 abschließen.</w:t>
      </w:r>
    </w:p>
    <w:p w:rsidR="000F07CA" w:rsidRDefault="007D25E3">
      <w:pPr>
        <w:pStyle w:val="Bodytext20"/>
        <w:shd w:val="clear" w:color="auto" w:fill="auto"/>
        <w:ind w:firstLine="340"/>
        <w:jc w:val="both"/>
      </w:pPr>
      <w:r>
        <w:t>Er wird die Lebenden und die Toten richten. Er wird die Gottlosen ze</w:t>
      </w:r>
      <w:r>
        <w:t>rschlagen. Die rebellischen, frechen Übeltäter be</w:t>
      </w:r>
      <w:r>
        <w:softHyphen/>
        <w:t>strafen. Er wird Völker zerschlagen und Könige und Herrscher stürzen. Er wird den Tag der Rache unseres Gottes einläuten.</w:t>
      </w:r>
    </w:p>
    <w:p w:rsidR="000F07CA" w:rsidRDefault="007D25E3">
      <w:pPr>
        <w:pStyle w:val="Bodytext20"/>
        <w:shd w:val="clear" w:color="auto" w:fill="auto"/>
        <w:ind w:firstLine="320"/>
        <w:jc w:val="both"/>
      </w:pPr>
      <w:r>
        <w:t>Das ist es, was meine Bitten um die baldige Rückkehr Chris</w:t>
      </w:r>
      <w:r>
        <w:softHyphen/>
        <w:t xml:space="preserve">ti mäßigt. Ja, ich bete: </w:t>
      </w:r>
      <w:r>
        <w:t>»Komme bald, Herr Jesus«, doch in dem</w:t>
      </w:r>
      <w:r>
        <w:softHyphen/>
        <w:t xml:space="preserve">selben Atemzug erinnere ich mich an die </w:t>
      </w:r>
      <w:proofErr w:type="spellStart"/>
      <w:r>
        <w:t>Teenagerin</w:t>
      </w:r>
      <w:proofErr w:type="spellEnd"/>
      <w:r>
        <w:t xml:space="preserve"> aus der </w:t>
      </w:r>
      <w:r>
        <w:rPr>
          <w:rStyle w:val="Bodytext2Italic"/>
        </w:rPr>
        <w:t>High School</w:t>
      </w:r>
      <w:r>
        <w:t xml:space="preserve"> in ihrem weiß verzierten Kleid, für die ich während der Probe betete, an das zehnjährige asiatische Mädchen im Fri</w:t>
      </w:r>
      <w:r>
        <w:softHyphen/>
        <w:t xml:space="preserve">seursalon, und an einige Tanten </w:t>
      </w:r>
      <w:r>
        <w:t>und Onkel, die eines Tages, wenn sie Christus nicht als ihren Erlöser bekennen, in der Kel</w:t>
      </w:r>
      <w:r>
        <w:softHyphen/>
        <w:t>ter des Zornes Gottes zertreten werden.</w:t>
      </w:r>
    </w:p>
    <w:p w:rsidR="000F07CA" w:rsidRDefault="007D25E3">
      <w:pPr>
        <w:pStyle w:val="Bodytext20"/>
        <w:shd w:val="clear" w:color="auto" w:fill="auto"/>
        <w:ind w:firstLine="320"/>
        <w:jc w:val="both"/>
      </w:pPr>
      <w:r>
        <w:t>Möge dieser große und schreckliche Tag des Herrn noch ein klein wenig aufgehalten werden!</w:t>
      </w:r>
    </w:p>
    <w:p w:rsidR="000F07CA" w:rsidRDefault="007D25E3">
      <w:pPr>
        <w:pStyle w:val="Bodytext20"/>
        <w:shd w:val="clear" w:color="auto" w:fill="auto"/>
        <w:ind w:firstLine="320"/>
        <w:jc w:val="both"/>
      </w:pPr>
      <w:r>
        <w:t xml:space="preserve">Dennoch muss ich mir in Erinnerung </w:t>
      </w:r>
      <w:r>
        <w:t>rufen, dass Gottes Zeitplan vollkommen ist. Sie und ich haben eine Aufgabe zu er</w:t>
      </w:r>
      <w:r>
        <w:softHyphen/>
        <w:t>füllen, genau wie es den Jüngern gesagt wurde, als sie Jesus nach dem Zeitpunkt seiner Wiederkunft fragten. Der Herr sag</w:t>
      </w:r>
      <w:r>
        <w:softHyphen/>
        <w:t xml:space="preserve">te zu ihnen: »Es gebührt euch nicht, Zeit oder Stunde </w:t>
      </w:r>
      <w:r>
        <w:t>zu wis</w:t>
      </w:r>
      <w:r>
        <w:softHyphen/>
        <w:t xml:space="preserve">sen, die der Vater in seiner Macht bestimmt hat; aber ihr werdet die Kraft des Heiligen Geistes empfangen ... und werdet meine Zeugen sein in Jerusalem und in ganz Judäa und </w:t>
      </w:r>
      <w:proofErr w:type="spellStart"/>
      <w:r>
        <w:t>Samarien</w:t>
      </w:r>
      <w:proofErr w:type="spellEnd"/>
      <w:r>
        <w:t xml:space="preserve"> und bis an das Ende der Erde« (Apostelgeschichte 1,7-8).</w:t>
      </w:r>
    </w:p>
    <w:p w:rsidR="000F07CA" w:rsidRDefault="007D25E3">
      <w:pPr>
        <w:pStyle w:val="Bodytext20"/>
        <w:shd w:val="clear" w:color="auto" w:fill="auto"/>
        <w:ind w:firstLine="320"/>
        <w:jc w:val="both"/>
      </w:pPr>
      <w:r>
        <w:t>Ich brauc</w:t>
      </w:r>
      <w:r>
        <w:t>he mir keine Gedanken über Gottes Zeitplan zu machen. Ich muss nur betroffen genug sein, Zeugnis abzulegen. Während Christus im Himmel ist, verkündigt er durch uns das Gnadenjahr des Herrn; durch Sie und mich führt er seinen Plan der Barmherzigkeit und Ver</w:t>
      </w:r>
      <w:r>
        <w:t>gebung aus. Er ist nach wie vor der sanfte, barmherzige Hirte, der noch mehr Menschen retten möchte, der nach verlorenen Männern und Frauen sucht, de</w:t>
      </w:r>
      <w:r>
        <w:softHyphen/>
        <w:t>nen er mit Freuden Erlösung gewähren kann.</w:t>
      </w:r>
    </w:p>
    <w:p w:rsidR="000F07CA" w:rsidRDefault="007D25E3">
      <w:pPr>
        <w:pStyle w:val="Bodytext20"/>
        <w:shd w:val="clear" w:color="auto" w:fill="auto"/>
        <w:ind w:firstLine="320"/>
        <w:jc w:val="both"/>
      </w:pPr>
      <w:r>
        <w:t>Wenn ich mich also an das Fenster der Ewigkeit lehne und sehnsü</w:t>
      </w:r>
      <w:r>
        <w:t>chtig darauf dränge, dass mein Erlöser das Versprechen seiner Wiederkunft einlöst, beiße ich mir auf die Lippe und ru</w:t>
      </w:r>
      <w:r>
        <w:softHyphen/>
        <w:t>fe mir 2. Petrus 3,9 in Erinnerung: »Der Herr verzögert nicht</w:t>
      </w:r>
      <w:r>
        <w:br w:type="page"/>
        <w:t>die Verheißung, wie es einige für eine Verzögerung halten; son</w:t>
      </w:r>
      <w:r>
        <w:softHyphen/>
        <w:t>dern er hat G</w:t>
      </w:r>
      <w:r>
        <w:t>eduld mit euch und will nicht, dass jemand verlo</w:t>
      </w:r>
      <w:r>
        <w:softHyphen/>
        <w:t>ren werde, sondern dass jedermann zur Buße finde.« Das ist al</w:t>
      </w:r>
      <w:r>
        <w:softHyphen/>
        <w:t>les, was ich brauche, um mich von diesem Fensterrahmen ab</w:t>
      </w:r>
      <w:r>
        <w:softHyphen/>
        <w:t>zuwenden und hinauszugehen, um die Verlorenen zu retten.</w:t>
      </w:r>
    </w:p>
    <w:p w:rsidR="000F07CA" w:rsidRDefault="007D25E3">
      <w:pPr>
        <w:pStyle w:val="Bodytext20"/>
        <w:shd w:val="clear" w:color="auto" w:fill="auto"/>
        <w:ind w:firstLine="320"/>
        <w:jc w:val="both"/>
      </w:pPr>
      <w:r>
        <w:t>Wie geduldig der Herr ist, das</w:t>
      </w:r>
      <w:r>
        <w:t xml:space="preserve">s er seit buchstäblich </w:t>
      </w:r>
      <w:proofErr w:type="spellStart"/>
      <w:r>
        <w:t>zweitau</w:t>
      </w:r>
      <w:r>
        <w:softHyphen/>
        <w:t>send</w:t>
      </w:r>
      <w:proofErr w:type="spellEnd"/>
      <w:r>
        <w:t xml:space="preserve"> Jahren den Atem anhält, bevor er seine Rache ausgießt. Ich habe keine Einwände gegen diese Verzögerung Gottes, selbst wenn sie noch einige weitere Jahre in diesem Rollstuhl bedeutet. Gottes Zögern bedeutet mehr Zeit und </w:t>
      </w:r>
      <w:r>
        <w:t>Gelegenheit, die Zahl der Himmelsbewohner zu erhöhen. Mehr Zeit, sein Er</w:t>
      </w:r>
      <w:r>
        <w:softHyphen/>
        <w:t>be zu bereichern, seinen Leib zu ergänzen, seine Braut zu ver</w:t>
      </w:r>
      <w:r>
        <w:softHyphen/>
        <w:t>schönern, seine Armee zahlenmäßig zu vergrößern und den großen Chor ewiger Anbeter lauter und donnernder lobpreisen zu la</w:t>
      </w:r>
      <w:r>
        <w:t>ssen. Kurz gesagt, es bedeutet mehr Ruhm für ihn.</w:t>
      </w:r>
    </w:p>
    <w:p w:rsidR="000F07CA" w:rsidRDefault="007D25E3">
      <w:pPr>
        <w:pStyle w:val="Bodytext20"/>
        <w:shd w:val="clear" w:color="auto" w:fill="auto"/>
        <w:ind w:firstLine="320"/>
        <w:jc w:val="both"/>
      </w:pPr>
      <w:r>
        <w:t>Ich kann 2.Petrus 3,9 so umschreiben: »Der Herr zögert nicht, sein Urteil zu vollstrecken, wie einige Verzögerung verstehen. Er hält den letzten Teil von Jesaja 61,2 zurück, damit - möge der Himmel es geben</w:t>
      </w:r>
      <w:r>
        <w:t xml:space="preserve"> - mein Nachbar, meine Verwandten und die Menschen, die in unserem Bezirk arbeiten, zur Buße kommen</w:t>
      </w:r>
      <w:proofErr w:type="gramStart"/>
      <w:r>
        <w:t>.«</w:t>
      </w:r>
      <w:proofErr w:type="gramEnd"/>
    </w:p>
    <w:p w:rsidR="000F07CA" w:rsidRDefault="007D25E3">
      <w:pPr>
        <w:pStyle w:val="Bodytext20"/>
        <w:shd w:val="clear" w:color="auto" w:fill="auto"/>
        <w:spacing w:after="300"/>
        <w:ind w:firstLine="320"/>
        <w:jc w:val="both"/>
      </w:pPr>
      <w:r>
        <w:t>Oh, wie gnädig von Jesus, wie geduldig. Wie freundlich von unserem Gott, wie barmherzig. Bis der König der Könige und der Herr der Herren mit Augen wie Fe</w:t>
      </w:r>
      <w:r>
        <w:t>uerflammen, einem in Blut getränkten Gewand und mit Schwert und Zorn zurück</w:t>
      </w:r>
      <w:r>
        <w:softHyphen/>
        <w:t xml:space="preserve">kehrt, sollten Sie und ich am besten hinausgehen und das </w:t>
      </w:r>
      <w:proofErr w:type="spellStart"/>
      <w:r>
        <w:t>Gna</w:t>
      </w:r>
      <w:r>
        <w:softHyphen/>
        <w:t>denjahr</w:t>
      </w:r>
      <w:proofErr w:type="spellEnd"/>
      <w:r>
        <w:t xml:space="preserve"> des Herrn verkündigen.</w:t>
      </w:r>
    </w:p>
    <w:p w:rsidR="000F07CA" w:rsidRDefault="007D25E3">
      <w:pPr>
        <w:pStyle w:val="Bodytext240"/>
        <w:keepNext/>
        <w:framePr w:dropCap="drop" w:lines="2" w:hSpace="53" w:vSpace="53" w:wrap="auto" w:vAnchor="text" w:hAnchor="text"/>
        <w:shd w:val="clear" w:color="auto" w:fill="auto"/>
        <w:spacing w:before="0" w:line="414" w:lineRule="exact"/>
      </w:pPr>
      <w:r>
        <w:rPr>
          <w:rFonts w:ascii="Sylfaen" w:eastAsia="Sylfaen" w:hAnsi="Sylfaen" w:cs="Sylfaen"/>
          <w:position w:val="-9"/>
          <w:sz w:val="62"/>
          <w:szCs w:val="62"/>
        </w:rPr>
        <w:t>K</w:t>
      </w:r>
    </w:p>
    <w:p w:rsidR="000F07CA" w:rsidRDefault="007D25E3">
      <w:pPr>
        <w:pStyle w:val="Bodytext240"/>
        <w:shd w:val="clear" w:color="auto" w:fill="auto"/>
        <w:spacing w:before="0"/>
      </w:pPr>
      <w:r>
        <w:pict>
          <v:shape id="_x0000_s1113" type="#_x0000_t202" style="position:absolute;left:0;text-align:left;margin-left:73.15pt;margin-top:-29.05pt;width:137.75pt;height:13.05pt;z-index:-125829301;mso-wrap-distance-left:72.25pt;mso-wrap-distance-right:73.7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Krönt ihn mit vielen Kronen</w:t>
                  </w:r>
                </w:p>
              </w:txbxContent>
            </v:textbox>
            <w10:wrap type="topAndBottom" anchorx="margin"/>
          </v:shape>
        </w:pict>
      </w:r>
      <w:r>
        <w:t xml:space="preserve">lopft Ihr Herz jetzt ein wenig lauter, so wie meines? </w:t>
      </w:r>
      <w:r>
        <w:t>Viel</w:t>
      </w:r>
      <w:r>
        <w:softHyphen/>
        <w:t>leicht fühlen Sie sich wie ich - in Freude getaucht, doch ehrfürchtig bangend. Übersprudelnd fröhlich, doch zitternd</w:t>
      </w:r>
      <w:r>
        <w:br w:type="page"/>
      </w:r>
    </w:p>
    <w:p w:rsidR="000F07CA" w:rsidRDefault="007D25E3">
      <w:pPr>
        <w:pStyle w:val="Bodytext20"/>
        <w:shd w:val="clear" w:color="auto" w:fill="auto"/>
        <w:jc w:val="both"/>
      </w:pPr>
      <w:r>
        <w:t>vor heiligem Respekt. Unser Gott ist ein ehrfurchtgebietender Gott. Deshalb wünschte ich, wir würden uns gerade jetzt gegen die kalte</w:t>
      </w:r>
      <w:r>
        <w:t xml:space="preserve"> Nachtluft da draußen zusammenkauern, auf das Rau</w:t>
      </w:r>
      <w:r>
        <w:softHyphen/>
        <w:t>schen in den Pinien meines Nachbarn hören und eine dünne Mondsichel betrachten, die vom Horizont herüberlächelt. Ich wünschte, wir ständen gemeinsam unter der sternenübersäten Kuppel, fühlten uns darin vers</w:t>
      </w:r>
      <w:r>
        <w:t>chwindend klein und stimmten das schwache, unverkennbare Echo einer Hymne an. Einer ganz bestimmten Hymne, die eine klingende Saite in unserer Seele anschlägt.</w:t>
      </w:r>
    </w:p>
    <w:p w:rsidR="000F07CA" w:rsidRDefault="007D25E3">
      <w:pPr>
        <w:pStyle w:val="Bodytext20"/>
        <w:shd w:val="clear" w:color="auto" w:fill="auto"/>
        <w:ind w:firstLine="320"/>
        <w:jc w:val="both"/>
      </w:pPr>
      <w:r>
        <w:t>Es wäre ein Augenblick großer Freude und Weisheit. Doch diesmal würden wir nicht ablassen. Nicht</w:t>
      </w:r>
      <w:r>
        <w:t>s Weltliches oder Ge</w:t>
      </w:r>
      <w:r>
        <w:softHyphen/>
        <w:t xml:space="preserve">wöhnliches könnte es wegspülen, und wir würden nicht nur in diesem ekstatischen Zustand des Lauschens auf die himmlische Musik verharren, sondern wir würden unsere Stimmen erheben und laut </w:t>
      </w:r>
      <w:proofErr w:type="gramStart"/>
      <w:r>
        <w:t>singen ...</w:t>
      </w:r>
      <w:proofErr w:type="gramEnd"/>
    </w:p>
    <w:p w:rsidR="000F07CA" w:rsidRPr="007D25E3" w:rsidRDefault="007D25E3">
      <w:pPr>
        <w:pStyle w:val="Bodytext110"/>
        <w:shd w:val="clear" w:color="auto" w:fill="auto"/>
        <w:spacing w:before="0"/>
        <w:ind w:firstLine="320"/>
        <w:rPr>
          <w:lang w:val="en-US"/>
        </w:rPr>
      </w:pPr>
      <w:r w:rsidRPr="007D25E3">
        <w:rPr>
          <w:lang w:val="en-US"/>
        </w:rPr>
        <w:t>Crown Him the Lord oflove:</w:t>
      </w:r>
    </w:p>
    <w:p w:rsidR="000F07CA" w:rsidRPr="007D25E3" w:rsidRDefault="007D25E3">
      <w:pPr>
        <w:pStyle w:val="Bodytext110"/>
        <w:shd w:val="clear" w:color="auto" w:fill="auto"/>
        <w:spacing w:before="0"/>
        <w:ind w:left="320" w:right="2500" w:firstLine="280"/>
        <w:jc w:val="left"/>
        <w:rPr>
          <w:lang w:val="en-US"/>
        </w:rPr>
      </w:pPr>
      <w:r w:rsidRPr="007D25E3">
        <w:rPr>
          <w:lang w:val="en-US"/>
        </w:rPr>
        <w:t>Behold H</w:t>
      </w:r>
      <w:r w:rsidRPr="007D25E3">
        <w:rPr>
          <w:lang w:val="en-US"/>
        </w:rPr>
        <w:t>is hands and side</w:t>
      </w:r>
      <w:r w:rsidRPr="007D25E3">
        <w:rPr>
          <w:rStyle w:val="Bodytext11NotItalic"/>
          <w:lang w:val="en-US"/>
        </w:rPr>
        <w:t xml:space="preserve"> - </w:t>
      </w:r>
      <w:r w:rsidRPr="007D25E3">
        <w:rPr>
          <w:lang w:val="en-US"/>
        </w:rPr>
        <w:t>Rieh wounds, yet visible above,</w:t>
      </w:r>
    </w:p>
    <w:p w:rsidR="000F07CA" w:rsidRPr="007D25E3" w:rsidRDefault="007D25E3">
      <w:pPr>
        <w:pStyle w:val="Bodytext110"/>
        <w:shd w:val="clear" w:color="auto" w:fill="auto"/>
        <w:spacing w:before="0"/>
        <w:ind w:left="320" w:firstLine="280"/>
        <w:jc w:val="left"/>
        <w:rPr>
          <w:lang w:val="en-US"/>
        </w:rPr>
      </w:pPr>
      <w:r w:rsidRPr="007D25E3">
        <w:rPr>
          <w:lang w:val="en-US"/>
        </w:rPr>
        <w:t>In beauty glorijied.</w:t>
      </w:r>
    </w:p>
    <w:p w:rsidR="000F07CA" w:rsidRPr="007D25E3" w:rsidRDefault="007D25E3">
      <w:pPr>
        <w:pStyle w:val="Bodytext110"/>
        <w:shd w:val="clear" w:color="auto" w:fill="auto"/>
        <w:spacing w:before="0"/>
        <w:ind w:firstLine="320"/>
        <w:rPr>
          <w:lang w:val="en-US"/>
        </w:rPr>
      </w:pPr>
      <w:r w:rsidRPr="007D25E3">
        <w:rPr>
          <w:lang w:val="en-US"/>
        </w:rPr>
        <w:t>No angel in the sky</w:t>
      </w:r>
    </w:p>
    <w:p w:rsidR="000F07CA" w:rsidRPr="007D25E3" w:rsidRDefault="007D25E3">
      <w:pPr>
        <w:pStyle w:val="Bodytext110"/>
        <w:shd w:val="clear" w:color="auto" w:fill="auto"/>
        <w:spacing w:before="0"/>
        <w:ind w:left="320" w:firstLine="280"/>
        <w:jc w:val="left"/>
        <w:rPr>
          <w:lang w:val="en-US"/>
        </w:rPr>
      </w:pPr>
      <w:r w:rsidRPr="007D25E3">
        <w:rPr>
          <w:lang w:val="en-US"/>
        </w:rPr>
        <w:t>Canfully bear that sight,</w:t>
      </w:r>
    </w:p>
    <w:p w:rsidR="000F07CA" w:rsidRPr="007D25E3" w:rsidRDefault="007D25E3">
      <w:pPr>
        <w:pStyle w:val="Bodytext110"/>
        <w:shd w:val="clear" w:color="auto" w:fill="auto"/>
        <w:spacing w:before="0"/>
        <w:ind w:left="600" w:right="2040" w:hanging="280"/>
        <w:jc w:val="left"/>
        <w:rPr>
          <w:lang w:val="en-US"/>
        </w:rPr>
      </w:pPr>
      <w:r w:rsidRPr="007D25E3">
        <w:rPr>
          <w:lang w:val="en-US"/>
        </w:rPr>
        <w:t>But downward bends his wond’ring eye At mysteries so bright.</w:t>
      </w:r>
    </w:p>
    <w:p w:rsidR="000F07CA" w:rsidRPr="007D25E3" w:rsidRDefault="007D25E3">
      <w:pPr>
        <w:pStyle w:val="Bodytext110"/>
        <w:shd w:val="clear" w:color="auto" w:fill="auto"/>
        <w:spacing w:before="0"/>
        <w:ind w:firstLine="320"/>
        <w:rPr>
          <w:lang w:val="en-US"/>
        </w:rPr>
      </w:pPr>
      <w:r w:rsidRPr="007D25E3">
        <w:rPr>
          <w:lang w:val="en-US"/>
        </w:rPr>
        <w:t>Crown Him the Lord oflife:</w:t>
      </w:r>
    </w:p>
    <w:p w:rsidR="000F07CA" w:rsidRPr="007D25E3" w:rsidRDefault="007D25E3">
      <w:pPr>
        <w:pStyle w:val="Bodytext110"/>
        <w:shd w:val="clear" w:color="auto" w:fill="auto"/>
        <w:spacing w:before="0"/>
        <w:ind w:left="320" w:firstLine="280"/>
        <w:jc w:val="left"/>
        <w:rPr>
          <w:lang w:val="en-US"/>
        </w:rPr>
      </w:pPr>
      <w:r w:rsidRPr="007D25E3">
        <w:rPr>
          <w:lang w:val="en-US"/>
        </w:rPr>
        <w:t>Who triumphed o’er the grave,</w:t>
      </w:r>
    </w:p>
    <w:p w:rsidR="000F07CA" w:rsidRPr="007D25E3" w:rsidRDefault="007D25E3">
      <w:pPr>
        <w:pStyle w:val="Bodytext110"/>
        <w:shd w:val="clear" w:color="auto" w:fill="auto"/>
        <w:spacing w:before="0"/>
        <w:ind w:left="600" w:right="2660" w:hanging="280"/>
        <w:jc w:val="left"/>
        <w:rPr>
          <w:lang w:val="en-US"/>
        </w:rPr>
      </w:pPr>
      <w:r w:rsidRPr="007D25E3">
        <w:rPr>
          <w:lang w:val="en-US"/>
        </w:rPr>
        <w:t>Who rose victorious</w:t>
      </w:r>
      <w:r w:rsidRPr="007D25E3">
        <w:rPr>
          <w:lang w:val="en-US"/>
        </w:rPr>
        <w:t xml:space="preserve"> to the strife For those He came to save.</w:t>
      </w:r>
    </w:p>
    <w:p w:rsidR="000F07CA" w:rsidRPr="007D25E3" w:rsidRDefault="007D25E3">
      <w:pPr>
        <w:pStyle w:val="Bodytext110"/>
        <w:shd w:val="clear" w:color="auto" w:fill="auto"/>
        <w:spacing w:before="0"/>
        <w:ind w:firstLine="320"/>
        <w:rPr>
          <w:lang w:val="en-US"/>
        </w:rPr>
      </w:pPr>
      <w:r w:rsidRPr="007D25E3">
        <w:rPr>
          <w:lang w:val="en-US"/>
        </w:rPr>
        <w:t>His glories now we sing,</w:t>
      </w:r>
    </w:p>
    <w:p w:rsidR="000F07CA" w:rsidRPr="007D25E3" w:rsidRDefault="007D25E3">
      <w:pPr>
        <w:pStyle w:val="Bodytext110"/>
        <w:shd w:val="clear" w:color="auto" w:fill="auto"/>
        <w:spacing w:before="0"/>
        <w:ind w:left="320" w:firstLine="280"/>
        <w:jc w:val="left"/>
        <w:rPr>
          <w:lang w:val="en-US"/>
        </w:rPr>
      </w:pPr>
      <w:r w:rsidRPr="007D25E3">
        <w:rPr>
          <w:lang w:val="en-US"/>
        </w:rPr>
        <w:t>Who died and rose on high,</w:t>
      </w:r>
    </w:p>
    <w:p w:rsidR="000F07CA" w:rsidRPr="007D25E3" w:rsidRDefault="007D25E3">
      <w:pPr>
        <w:pStyle w:val="Bodytext110"/>
        <w:shd w:val="clear" w:color="auto" w:fill="auto"/>
        <w:spacing w:before="0"/>
        <w:ind w:left="600" w:right="2660" w:hanging="280"/>
        <w:jc w:val="left"/>
        <w:rPr>
          <w:lang w:val="en-US"/>
        </w:rPr>
      </w:pPr>
      <w:r w:rsidRPr="007D25E3">
        <w:rPr>
          <w:lang w:val="en-US"/>
        </w:rPr>
        <w:t>Who died etemal life to bring And lives that death may die.</w:t>
      </w:r>
    </w:p>
    <w:p w:rsidR="000F07CA" w:rsidRPr="007D25E3" w:rsidRDefault="007D25E3">
      <w:pPr>
        <w:pStyle w:val="Bodytext110"/>
        <w:shd w:val="clear" w:color="auto" w:fill="auto"/>
        <w:spacing w:before="0"/>
        <w:ind w:firstLine="320"/>
        <w:rPr>
          <w:lang w:val="en-US"/>
        </w:rPr>
        <w:sectPr w:rsidR="000F07CA" w:rsidRPr="007D25E3">
          <w:type w:val="continuous"/>
          <w:pgSz w:w="7613" w:h="11662"/>
          <w:pgMar w:top="821" w:right="963" w:bottom="1350" w:left="938" w:header="0" w:footer="3" w:gutter="0"/>
          <w:cols w:space="720"/>
          <w:noEndnote/>
          <w:docGrid w:linePitch="360"/>
        </w:sectPr>
      </w:pPr>
      <w:r w:rsidRPr="007D25E3">
        <w:rPr>
          <w:lang w:val="en-US"/>
        </w:rPr>
        <w:t>Crown Him the Lord ofheav’n:</w:t>
      </w:r>
    </w:p>
    <w:p w:rsidR="000F07CA" w:rsidRPr="007D25E3" w:rsidRDefault="007D25E3">
      <w:pPr>
        <w:pStyle w:val="Bodytext110"/>
        <w:shd w:val="clear" w:color="auto" w:fill="auto"/>
        <w:spacing w:before="0"/>
        <w:ind w:left="1520"/>
        <w:jc w:val="left"/>
        <w:rPr>
          <w:lang w:val="en-US"/>
        </w:rPr>
      </w:pPr>
      <w:r w:rsidRPr="007D25E3">
        <w:rPr>
          <w:lang w:val="en-US"/>
        </w:rPr>
        <w:t>One with the Father known,</w:t>
      </w:r>
    </w:p>
    <w:p w:rsidR="000F07CA" w:rsidRPr="007D25E3" w:rsidRDefault="007D25E3">
      <w:pPr>
        <w:pStyle w:val="Bodytext110"/>
        <w:shd w:val="clear" w:color="auto" w:fill="auto"/>
        <w:spacing w:before="0"/>
        <w:ind w:left="1520" w:right="1220" w:hanging="300"/>
        <w:jc w:val="left"/>
        <w:rPr>
          <w:lang w:val="en-US"/>
        </w:rPr>
      </w:pPr>
      <w:r w:rsidRPr="007D25E3">
        <w:rPr>
          <w:lang w:val="en-US"/>
        </w:rPr>
        <w:t>One with the Spirit thro</w:t>
      </w:r>
      <w:r w:rsidRPr="007D25E3">
        <w:rPr>
          <w:lang w:val="en-US"/>
        </w:rPr>
        <w:t>ugh Hirn giv’n From yonder glorious throne.</w:t>
      </w:r>
    </w:p>
    <w:p w:rsidR="000F07CA" w:rsidRPr="007D25E3" w:rsidRDefault="007D25E3">
      <w:pPr>
        <w:pStyle w:val="Bodytext110"/>
        <w:shd w:val="clear" w:color="auto" w:fill="auto"/>
        <w:spacing w:before="0"/>
        <w:ind w:left="1220"/>
        <w:jc w:val="left"/>
        <w:rPr>
          <w:lang w:val="en-US"/>
        </w:rPr>
      </w:pPr>
      <w:r w:rsidRPr="007D25E3">
        <w:rPr>
          <w:lang w:val="en-US"/>
        </w:rPr>
        <w:t>Fo Tlree he endless praise,</w:t>
      </w:r>
    </w:p>
    <w:p w:rsidR="000F07CA" w:rsidRPr="007D25E3" w:rsidRDefault="007D25E3">
      <w:pPr>
        <w:pStyle w:val="Bodytext110"/>
        <w:shd w:val="clear" w:color="auto" w:fill="auto"/>
        <w:spacing w:before="0"/>
        <w:ind w:left="1520"/>
        <w:jc w:val="left"/>
        <w:rPr>
          <w:lang w:val="en-US"/>
        </w:rPr>
      </w:pPr>
      <w:r w:rsidRPr="007D25E3">
        <w:rPr>
          <w:lang w:val="en-US"/>
        </w:rPr>
        <w:t>For Thoufor us hast died;</w:t>
      </w:r>
    </w:p>
    <w:p w:rsidR="000F07CA" w:rsidRPr="007D25E3" w:rsidRDefault="007D25E3">
      <w:pPr>
        <w:pStyle w:val="Bodytext110"/>
        <w:shd w:val="clear" w:color="auto" w:fill="auto"/>
        <w:spacing w:before="0"/>
        <w:ind w:left="1520" w:right="1220" w:hanging="300"/>
        <w:jc w:val="left"/>
        <w:rPr>
          <w:lang w:val="en-US"/>
        </w:rPr>
      </w:pPr>
      <w:r w:rsidRPr="007D25E3">
        <w:rPr>
          <w:lang w:val="en-US"/>
        </w:rPr>
        <w:t>Be Thou, 0 Lord, through endless days Adored and magnified.</w:t>
      </w:r>
    </w:p>
    <w:p w:rsidR="000F07CA" w:rsidRDefault="007D25E3">
      <w:pPr>
        <w:pStyle w:val="Bodytext110"/>
        <w:shd w:val="clear" w:color="auto" w:fill="auto"/>
        <w:spacing w:before="0"/>
        <w:ind w:left="1220"/>
        <w:jc w:val="left"/>
      </w:pPr>
      <w:r>
        <w:t xml:space="preserve">Amen. </w:t>
      </w:r>
      <w:r>
        <w:rPr>
          <w:vertAlign w:val="superscript"/>
        </w:rPr>
        <w:t>12</w:t>
      </w:r>
    </w:p>
    <w:p w:rsidR="000F07CA" w:rsidRDefault="007D25E3">
      <w:pPr>
        <w:pStyle w:val="Bodytext110"/>
        <w:shd w:val="clear" w:color="auto" w:fill="auto"/>
        <w:spacing w:before="0"/>
        <w:ind w:left="1520" w:right="1220" w:hanging="300"/>
        <w:jc w:val="left"/>
      </w:pPr>
      <w:r>
        <w:t xml:space="preserve">(Krönt, krönt ihn, </w:t>
      </w:r>
      <w:proofErr w:type="spellStart"/>
      <w:r>
        <w:t>unsem</w:t>
      </w:r>
      <w:proofErr w:type="spellEnd"/>
      <w:r>
        <w:t xml:space="preserve"> Herrn, seht seine Wunden an!</w:t>
      </w:r>
    </w:p>
    <w:p w:rsidR="000F07CA" w:rsidRDefault="007D25E3">
      <w:pPr>
        <w:pStyle w:val="Bodytext110"/>
        <w:shd w:val="clear" w:color="auto" w:fill="auto"/>
        <w:spacing w:before="0"/>
        <w:ind w:left="1220" w:right="2080"/>
        <w:jc w:val="right"/>
      </w:pPr>
      <w:r>
        <w:t xml:space="preserve">Sie strahlen seine Liebe aus, die </w:t>
      </w:r>
      <w:r>
        <w:t>niemand fassen kann.</w:t>
      </w:r>
    </w:p>
    <w:p w:rsidR="000F07CA" w:rsidRDefault="007D25E3">
      <w:pPr>
        <w:pStyle w:val="Bodytext110"/>
        <w:shd w:val="clear" w:color="auto" w:fill="auto"/>
        <w:spacing w:before="0"/>
        <w:ind w:left="1220" w:right="1220"/>
        <w:jc w:val="left"/>
      </w:pPr>
      <w:r>
        <w:t xml:space="preserve">Kein Engel kann sie </w:t>
      </w:r>
      <w:proofErr w:type="spellStart"/>
      <w:r>
        <w:t>schaun</w:t>
      </w:r>
      <w:proofErr w:type="spellEnd"/>
      <w:r>
        <w:t>, er senkt den Blick davor und rühmt in Anbetung das Lamm im hohen Himmelschor.</w:t>
      </w:r>
    </w:p>
    <w:p w:rsidR="000F07CA" w:rsidRDefault="007D25E3">
      <w:pPr>
        <w:pStyle w:val="Bodytext110"/>
        <w:shd w:val="clear" w:color="auto" w:fill="auto"/>
        <w:spacing w:before="0"/>
        <w:ind w:left="540"/>
        <w:jc w:val="center"/>
      </w:pPr>
      <w:r>
        <w:t xml:space="preserve">Krönt, krönt ihn, </w:t>
      </w:r>
      <w:proofErr w:type="spellStart"/>
      <w:r>
        <w:t>unsem</w:t>
      </w:r>
      <w:proofErr w:type="spellEnd"/>
      <w:r>
        <w:t xml:space="preserve"> Herrn</w:t>
      </w:r>
      <w:proofErr w:type="gramStart"/>
      <w:r>
        <w:t>,</w:t>
      </w:r>
      <w:proofErr w:type="gramEnd"/>
      <w:r>
        <w:br/>
        <w:t>der Frieden uns gebracht</w:t>
      </w:r>
      <w:r>
        <w:br/>
        <w:t xml:space="preserve">und dessen </w:t>
      </w:r>
      <w:proofErr w:type="spellStart"/>
      <w:r>
        <w:t>Szepter</w:t>
      </w:r>
      <w:proofErr w:type="spellEnd"/>
      <w:r>
        <w:t xml:space="preserve"> allem Streit</w:t>
      </w:r>
      <w:r>
        <w:br/>
        <w:t>der Welt ein Ende macht!</w:t>
      </w:r>
    </w:p>
    <w:p w:rsidR="000F07CA" w:rsidRDefault="007D25E3">
      <w:pPr>
        <w:pStyle w:val="Bodytext110"/>
        <w:shd w:val="clear" w:color="auto" w:fill="auto"/>
        <w:spacing w:before="0"/>
        <w:ind w:left="1220" w:right="1220"/>
        <w:jc w:val="left"/>
      </w:pPr>
      <w:r>
        <w:t>Sein Reich bleib</w:t>
      </w:r>
      <w:r>
        <w:t xml:space="preserve">t ewiglich, </w:t>
      </w:r>
      <w:r>
        <w:rPr>
          <w:rStyle w:val="Bodytext11Spacing0pt"/>
          <w:i/>
          <w:iCs/>
        </w:rPr>
        <w:t>ob’s</w:t>
      </w:r>
      <w:r>
        <w:t xml:space="preserve"> jetzt nicht sichtbar ist, bekennen wird einst jeder Mund, dass Jesus König ist.</w:t>
      </w:r>
    </w:p>
    <w:p w:rsidR="000F07CA" w:rsidRDefault="007D25E3">
      <w:pPr>
        <w:pStyle w:val="Bodytext110"/>
        <w:shd w:val="clear" w:color="auto" w:fill="auto"/>
        <w:spacing w:before="0"/>
        <w:ind w:left="1220" w:right="1220"/>
        <w:jc w:val="left"/>
      </w:pPr>
      <w:r>
        <w:t xml:space="preserve">Krönt, krönt ihn, </w:t>
      </w:r>
      <w:proofErr w:type="spellStart"/>
      <w:r>
        <w:t>unsem</w:t>
      </w:r>
      <w:proofErr w:type="spellEnd"/>
      <w:r>
        <w:t xml:space="preserve"> Herrn, den Schöpfer aller Welt, der das Geschick der Völker rings in seinen Händen hält!</w:t>
      </w:r>
    </w:p>
    <w:p w:rsidR="000F07CA" w:rsidRDefault="007D25E3">
      <w:pPr>
        <w:pStyle w:val="Bodytext110"/>
        <w:shd w:val="clear" w:color="auto" w:fill="auto"/>
        <w:spacing w:before="0"/>
        <w:ind w:left="1220"/>
        <w:jc w:val="left"/>
      </w:pPr>
      <w:r>
        <w:t>Heil, Heil sei dir, o Herr,</w:t>
      </w:r>
    </w:p>
    <w:p w:rsidR="000F07CA" w:rsidRDefault="007D25E3">
      <w:pPr>
        <w:pStyle w:val="Bodytext110"/>
        <w:shd w:val="clear" w:color="auto" w:fill="auto"/>
        <w:spacing w:before="0"/>
        <w:ind w:left="1520"/>
        <w:jc w:val="left"/>
      </w:pPr>
      <w:r>
        <w:t xml:space="preserve">Du </w:t>
      </w:r>
      <w:proofErr w:type="spellStart"/>
      <w:r>
        <w:t>littst</w:t>
      </w:r>
      <w:proofErr w:type="spellEnd"/>
      <w:r>
        <w:t xml:space="preserve"> und star</w:t>
      </w:r>
      <w:r>
        <w:t>bst für mich!</w:t>
      </w:r>
    </w:p>
    <w:p w:rsidR="000F07CA" w:rsidRDefault="007D25E3">
      <w:pPr>
        <w:pStyle w:val="Bodytext110"/>
        <w:shd w:val="clear" w:color="auto" w:fill="auto"/>
        <w:spacing w:before="0"/>
        <w:ind w:left="1220"/>
        <w:jc w:val="left"/>
      </w:pPr>
      <w:r>
        <w:t>Ich diene dir, ich folge dir,</w:t>
      </w:r>
    </w:p>
    <w:p w:rsidR="000F07CA" w:rsidRDefault="007D25E3">
      <w:pPr>
        <w:pStyle w:val="Bodytext110"/>
        <w:shd w:val="clear" w:color="auto" w:fill="auto"/>
        <w:spacing w:before="0"/>
        <w:ind w:left="1520"/>
        <w:jc w:val="left"/>
      </w:pPr>
      <w:r>
        <w:t>Dich preis ich ewiglich!</w:t>
      </w:r>
    </w:p>
    <w:p w:rsidR="000F07CA" w:rsidRDefault="007D25E3">
      <w:pPr>
        <w:pStyle w:val="Bodytext110"/>
        <w:shd w:val="clear" w:color="auto" w:fill="auto"/>
        <w:spacing w:before="0"/>
        <w:ind w:left="1220"/>
        <w:jc w:val="left"/>
      </w:pPr>
      <w:r>
        <w:t>Amen!)</w:t>
      </w:r>
    </w:p>
    <w:p w:rsidR="000F07CA" w:rsidRDefault="007D25E3">
      <w:pPr>
        <w:framePr w:h="1512" w:hSpace="1176" w:wrap="notBeside" w:vAnchor="text" w:hAnchor="text" w:x="1177" w:y="1"/>
        <w:jc w:val="center"/>
        <w:rPr>
          <w:sz w:val="2"/>
          <w:szCs w:val="2"/>
        </w:rPr>
      </w:pPr>
      <w:r>
        <w:fldChar w:fldCharType="begin"/>
      </w:r>
      <w:r>
        <w:instrText xml:space="preserve"> </w:instrText>
      </w:r>
      <w:r>
        <w:instrText>INCLUDEPICTURE  "X:\\sk\\NextUpload116\\Webserver\\german\\JoniEarecksonTada\\media\\image16.jpeg" \* MERGEFORMATINET</w:instrText>
      </w:r>
      <w:r>
        <w:instrText xml:space="preserve"> </w:instrText>
      </w:r>
      <w:r>
        <w:fldChar w:fldCharType="separate"/>
      </w:r>
      <w:r>
        <w:pict>
          <v:shape id="_x0000_i1031" type="#_x0000_t75" style="width:21.75pt;height:75.75pt">
            <v:imagedata r:id="rId31" r:href="rId32"/>
          </v:shape>
        </w:pict>
      </w:r>
      <w:r>
        <w:fldChar w:fldCharType="end"/>
      </w:r>
    </w:p>
    <w:p w:rsidR="000F07CA" w:rsidRDefault="000F07CA">
      <w:pPr>
        <w:rPr>
          <w:sz w:val="2"/>
          <w:szCs w:val="2"/>
        </w:rPr>
      </w:pPr>
    </w:p>
    <w:p w:rsidR="000F07CA" w:rsidRDefault="007D25E3">
      <w:pPr>
        <w:pStyle w:val="Bodytext250"/>
        <w:shd w:val="clear" w:color="auto" w:fill="auto"/>
        <w:spacing w:before="1624" w:after="311" w:line="640" w:lineRule="exact"/>
        <w:ind w:left="700"/>
      </w:pPr>
      <w:r>
        <w:t>Die Reise</w:t>
      </w:r>
    </w:p>
    <w:p w:rsidR="000F07CA" w:rsidRDefault="007D25E3">
      <w:pPr>
        <w:pStyle w:val="Bodytext260"/>
        <w:shd w:val="clear" w:color="auto" w:fill="auto"/>
        <w:spacing w:before="0" w:after="573" w:line="360" w:lineRule="exact"/>
        <w:ind w:left="2780"/>
      </w:pPr>
      <w:r>
        <w:t>zur</w:t>
      </w:r>
    </w:p>
    <w:p w:rsidR="000F07CA" w:rsidRDefault="007D25E3">
      <w:pPr>
        <w:pStyle w:val="Bodytext250"/>
        <w:shd w:val="clear" w:color="auto" w:fill="auto"/>
        <w:spacing w:before="0" w:after="0" w:line="640" w:lineRule="exact"/>
        <w:ind w:left="2320"/>
        <w:jc w:val="left"/>
        <w:sectPr w:rsidR="000F07CA">
          <w:footerReference w:type="even" r:id="rId33"/>
          <w:footerReference w:type="default" r:id="rId34"/>
          <w:pgSz w:w="7613" w:h="11662"/>
          <w:pgMar w:top="821" w:right="963" w:bottom="1350" w:left="938" w:header="0" w:footer="3" w:gutter="0"/>
          <w:cols w:space="720"/>
          <w:noEndnote/>
          <w:docGrid w:linePitch="360"/>
        </w:sectPr>
      </w:pPr>
      <w:r>
        <w:t>Heimat</w:t>
      </w:r>
    </w:p>
    <w:p w:rsidR="000F07CA" w:rsidRDefault="007D25E3">
      <w:pPr>
        <w:rPr>
          <w:sz w:val="2"/>
          <w:szCs w:val="2"/>
        </w:rPr>
      </w:pPr>
      <w:r>
        <w:pict>
          <v:shape id="_x0000_s1135" type="#_x0000_t202" style="width:380.65pt;height:6.6pt;mso-left-percent:-10001;mso-top-percent:-10001;mso-position-horizontal:absolute;mso-position-horizontal-relative:char;mso-position-vertical:absolute;mso-position-vertical-relative:line;mso-left-percent:-10001;mso-top-percent:-10001" filled="f" stroked="f">
            <v:textbox inset="0,0,0,0">
              <w:txbxContent>
                <w:p w:rsidR="000F07CA" w:rsidRDefault="000F07CA"/>
              </w:txbxContent>
            </v:textbox>
            <w10:wrap type="none"/>
            <w10:anchorlock/>
          </v:shape>
        </w:pict>
      </w:r>
      <w:r>
        <w:t xml:space="preserve"> </w:t>
      </w:r>
    </w:p>
    <w:p w:rsidR="000F07CA" w:rsidRDefault="000F07CA">
      <w:pPr>
        <w:rPr>
          <w:sz w:val="2"/>
          <w:szCs w:val="2"/>
        </w:rPr>
        <w:sectPr w:rsidR="000F07CA">
          <w:footerReference w:type="even" r:id="rId35"/>
          <w:footerReference w:type="default" r:id="rId36"/>
          <w:pgSz w:w="7613" w:h="11662"/>
          <w:pgMar w:top="838" w:right="0" w:bottom="1352" w:left="0" w:header="0" w:footer="3" w:gutter="0"/>
          <w:cols w:space="720"/>
          <w:noEndnote/>
          <w:docGrid w:linePitch="360"/>
        </w:sectPr>
      </w:pPr>
    </w:p>
    <w:p w:rsidR="000F07CA" w:rsidRDefault="007D25E3">
      <w:pPr>
        <w:pStyle w:val="Heading520"/>
        <w:keepNext/>
        <w:keepLines/>
        <w:shd w:val="clear" w:color="auto" w:fill="auto"/>
        <w:spacing w:after="82" w:line="420" w:lineRule="exact"/>
        <w:ind w:left="800"/>
        <w:jc w:val="left"/>
      </w:pPr>
      <w:bookmarkStart w:id="40" w:name="bookmark45"/>
      <w:r>
        <w:rPr>
          <w:rStyle w:val="Heading521"/>
        </w:rPr>
        <w:t xml:space="preserve">Wie </w:t>
      </w:r>
      <w:r>
        <w:rPr>
          <w:rStyle w:val="Heading5213ptSpacing1pt"/>
        </w:rPr>
        <w:t xml:space="preserve">wir </w:t>
      </w:r>
      <w:r>
        <w:rPr>
          <w:rStyle w:val="Heading521"/>
        </w:rPr>
        <w:t>uns</w:t>
      </w:r>
      <w:bookmarkEnd w:id="40"/>
    </w:p>
    <w:p w:rsidR="000F07CA" w:rsidRDefault="007D25E3">
      <w:pPr>
        <w:pStyle w:val="Heading520"/>
        <w:keepNext/>
        <w:keepLines/>
        <w:shd w:val="clear" w:color="auto" w:fill="auto"/>
        <w:spacing w:after="388" w:line="420" w:lineRule="exact"/>
        <w:ind w:left="2240"/>
        <w:jc w:val="left"/>
      </w:pPr>
      <w:bookmarkStart w:id="41" w:name="bookmark46"/>
      <w:r>
        <w:rPr>
          <w:rStyle w:val="Heading521"/>
        </w:rPr>
        <w:t>vorbereiten</w:t>
      </w:r>
      <w:bookmarkEnd w:id="41"/>
    </w:p>
    <w:p w:rsidR="000F07CA" w:rsidRDefault="007D25E3">
      <w:pPr>
        <w:pStyle w:val="Bodytext240"/>
        <w:keepNext/>
        <w:framePr w:dropCap="drop" w:lines="2" w:hSpace="72" w:vSpace="72" w:wrap="auto" w:vAnchor="text" w:hAnchor="text"/>
        <w:shd w:val="clear" w:color="auto" w:fill="auto"/>
        <w:spacing w:before="0" w:line="415" w:lineRule="exact"/>
      </w:pPr>
      <w:r>
        <w:rPr>
          <w:position w:val="-9"/>
          <w:sz w:val="62"/>
          <w:szCs w:val="62"/>
        </w:rPr>
        <w:t>W</w:t>
      </w:r>
    </w:p>
    <w:p w:rsidR="000F07CA" w:rsidRDefault="007D25E3">
      <w:pPr>
        <w:pStyle w:val="Bodytext240"/>
        <w:shd w:val="clear" w:color="auto" w:fill="auto"/>
        <w:spacing w:before="0"/>
        <w:jc w:val="left"/>
      </w:pPr>
      <w:r>
        <w:t xml:space="preserve">ürdest du das bitte abheften, </w:t>
      </w:r>
      <w:proofErr w:type="spellStart"/>
      <w:r>
        <w:t>Francie</w:t>
      </w:r>
      <w:proofErr w:type="spellEnd"/>
      <w:r>
        <w:t>, und Kopien</w:t>
      </w:r>
      <w:r>
        <w:t xml:space="preserve"> von diesem Brief ziehen«, bat ich meine Sekretärin, ohne vom Schreibtisch aufzublicken. »Ach ja«, seufzte ich, »und würdest du bitte noch einmal die Bettcouch herausziehen</w:t>
      </w:r>
      <w:proofErr w:type="gramStart"/>
      <w:r>
        <w:t>?«</w:t>
      </w:r>
      <w:proofErr w:type="gramEnd"/>
      <w:r>
        <w:t xml:space="preserve"> »Im Ernst? Schon wieder?«</w:t>
      </w:r>
    </w:p>
    <w:p w:rsidR="000F07CA" w:rsidRDefault="007D25E3">
      <w:pPr>
        <w:pStyle w:val="Bodytext20"/>
        <w:shd w:val="clear" w:color="auto" w:fill="auto"/>
        <w:ind w:firstLine="340"/>
        <w:jc w:val="both"/>
      </w:pPr>
      <w:r>
        <w:t>»Schon wieder.« Mein Gesicht errötete und meine Augen w</w:t>
      </w:r>
      <w:r>
        <w:t>urden feucht. Zum vierten Mal an diesem Tag musste ich aus dem Rollstuhl gehoben und hingelegt werden. Ich hasste das Ausziehen, um mein Korsett wieder zu richten - flache At</w:t>
      </w:r>
      <w:r>
        <w:softHyphen/>
        <w:t>mung, Schwitzen und ein rapide steigender Blutdruck signali</w:t>
      </w:r>
      <w:r>
        <w:softHyphen/>
        <w:t>sierten, dass irgende</w:t>
      </w:r>
      <w:r>
        <w:t>twas meinen gelähmten Körper entweder zwickte, quetschte oder stach. Meine Sekretärin tupfte mir die Tränen fort und schlug das Couchbett in meinem Büro auf.</w:t>
      </w:r>
    </w:p>
    <w:p w:rsidR="000F07CA" w:rsidRDefault="007D25E3">
      <w:pPr>
        <w:pStyle w:val="Bodytext20"/>
        <w:shd w:val="clear" w:color="auto" w:fill="auto"/>
        <w:ind w:firstLine="340"/>
        <w:jc w:val="both"/>
      </w:pPr>
      <w:r>
        <w:t xml:space="preserve">Während sie meinen Körper drehte und meine Beine und Hüften nach verräterischen Druckstellen oder </w:t>
      </w:r>
      <w:r>
        <w:t>Rötungen absuchte, starrte ich leer an die Decke. »Ich möchte nicht mehr«, murmelte ich.</w:t>
      </w:r>
    </w:p>
    <w:p w:rsidR="000F07CA" w:rsidRDefault="007D25E3">
      <w:pPr>
        <w:pStyle w:val="Bodytext20"/>
        <w:shd w:val="clear" w:color="auto" w:fill="auto"/>
        <w:ind w:firstLine="340"/>
        <w:jc w:val="both"/>
      </w:pPr>
      <w:r>
        <w:t>Wir konnten nichts Verkehrtes finden. Sie kleidete mich wieder an, hievte mich in meinen Stuhl und trat einen Schritt zurück.</w:t>
      </w:r>
    </w:p>
    <w:p w:rsidR="000F07CA" w:rsidRDefault="007D25E3">
      <w:pPr>
        <w:pStyle w:val="Bodytext20"/>
        <w:shd w:val="clear" w:color="auto" w:fill="auto"/>
        <w:ind w:firstLine="340"/>
        <w:jc w:val="both"/>
      </w:pPr>
      <w:r>
        <w:t xml:space="preserve">Ich blickte hilflos und verzagt drein. </w:t>
      </w:r>
      <w:r>
        <w:t>»Wo muss ich hinge</w:t>
      </w:r>
      <w:r>
        <w:softHyphen/>
        <w:t>hen, um diese dumme Lähmung zu kündigen</w:t>
      </w:r>
      <w:proofErr w:type="gramStart"/>
      <w:r>
        <w:t>?«</w:t>
      </w:r>
      <w:proofErr w:type="gramEnd"/>
    </w:p>
    <w:p w:rsidR="000F07CA" w:rsidRDefault="007D25E3">
      <w:pPr>
        <w:pStyle w:val="Bodytext20"/>
        <w:shd w:val="clear" w:color="auto" w:fill="auto"/>
        <w:ind w:firstLine="340"/>
        <w:jc w:val="both"/>
      </w:pPr>
      <w:proofErr w:type="spellStart"/>
      <w:r>
        <w:t>Francie</w:t>
      </w:r>
      <w:proofErr w:type="spellEnd"/>
      <w:r>
        <w:t xml:space="preserve"> schüttelte den Kopf und grinste. Sie hat es mich Dutzende Male sagen hören. Es ist nichts Neues. Meine Behin</w:t>
      </w:r>
      <w:r>
        <w:softHyphen/>
        <w:t>derung ist, manchmal, eine Qual.</w:t>
      </w:r>
    </w:p>
    <w:p w:rsidR="000F07CA" w:rsidRDefault="007D25E3">
      <w:pPr>
        <w:pStyle w:val="Bodytext20"/>
        <w:shd w:val="clear" w:color="auto" w:fill="auto"/>
        <w:ind w:firstLine="340"/>
        <w:jc w:val="both"/>
      </w:pPr>
      <w:r>
        <w:t>Als sie den Stapel Briefe von meinem Schreibt</w:t>
      </w:r>
      <w:r>
        <w:t>isch holte und gerade gehen wollte, hielt sie kurz inne und lehnte sich gegen die Tür. »Ich wette, du kannst den Himmel gar nicht abwarten. Weißt du, wie Paulus sagte: &gt;Wir seufzen und sehnen uns danach, mit unserer himmlischen Behausung überkleidet zu wer</w:t>
      </w:r>
      <w:r>
        <w:t>den. &lt;«</w:t>
      </w:r>
    </w:p>
    <w:p w:rsidR="000F07CA" w:rsidRDefault="007D25E3">
      <w:pPr>
        <w:pStyle w:val="Bodytext20"/>
        <w:shd w:val="clear" w:color="auto" w:fill="auto"/>
        <w:ind w:firstLine="320"/>
        <w:jc w:val="both"/>
      </w:pPr>
      <w:r>
        <w:t>Wieder wurden meine Augen feucht, doch diesmal waren es Tränen der Erleichterung und Hoffnung. »Ja, das wird großar</w:t>
      </w:r>
      <w:r>
        <w:softHyphen/>
        <w:t>tig sein</w:t>
      </w:r>
      <w:proofErr w:type="gramStart"/>
      <w:r>
        <w:t>.«</w:t>
      </w:r>
      <w:proofErr w:type="gramEnd"/>
      <w:r>
        <w:t xml:space="preserve"> Ich konnte nicht wieder anfangen zu diktieren. Die Verse gingen mir nach und ich flüsterte ein Gebet: »Ja, Herr, ich freu</w:t>
      </w:r>
      <w:r>
        <w:t>e mich schon darauf, gesund zu sein, einen Körper zu ha</w:t>
      </w:r>
      <w:r>
        <w:softHyphen/>
        <w:t>ben, der nie Schmerzen erleiden wird. Aber um ehrlich zu sein, möchte ich vor allem ein neues Herz, das nicht resignieren oder aufgeben will</w:t>
      </w:r>
      <w:proofErr w:type="gramStart"/>
      <w:r>
        <w:t>.«</w:t>
      </w:r>
      <w:proofErr w:type="gramEnd"/>
    </w:p>
    <w:p w:rsidR="000F07CA" w:rsidRDefault="007D25E3">
      <w:pPr>
        <w:pStyle w:val="Bodytext20"/>
        <w:shd w:val="clear" w:color="auto" w:fill="auto"/>
        <w:ind w:firstLine="320"/>
        <w:jc w:val="both"/>
      </w:pPr>
      <w:r>
        <w:t>Ich saß dort und träumte, wovon ich schon tausendmal ge</w:t>
      </w:r>
      <w:r>
        <w:softHyphen/>
        <w:t>t</w:t>
      </w:r>
      <w:r>
        <w:t>räumt habe: von der Hoffnung auf den Himmel. Ich gab mei</w:t>
      </w:r>
      <w:r>
        <w:softHyphen/>
        <w:t>nem Willen einen Ruck, fokussierte meine Gefühle neu und lenkte meine Gedanken wieder auf die rechte Spur. In Gedan</w:t>
      </w:r>
      <w:r>
        <w:softHyphen/>
        <w:t>ken wiederholte ich eine Fülle weiterer Verheißungen und rich</w:t>
      </w:r>
      <w:r>
        <w:softHyphen/>
        <w:t>tete die Augen meines</w:t>
      </w:r>
      <w:r>
        <w:t xml:space="preserve"> Herzens auf unsichtbare göttliche Reali</w:t>
      </w:r>
      <w:r>
        <w:softHyphen/>
        <w:t xml:space="preserve">täten und zukünftige göttliche Erfüllungen. Ich konzentrierte mich auf ein paar himmlische Koordinaten, um mein Blickfeld über die körperlichen Schmerzen hinaus zu weiten: </w:t>
      </w:r>
      <w:r>
        <w:rPr>
          <w:rStyle w:val="Bodytext2Italic"/>
        </w:rPr>
        <w:t>Wenn wir ihn sehen, werden wir ihm gleich s</w:t>
      </w:r>
      <w:r>
        <w:rPr>
          <w:rStyle w:val="Bodytext2Italic"/>
        </w:rPr>
        <w:t xml:space="preserve">ein ... Das Sterbliche wird die Unsterblichkeit anziehen ... das Verwesliche die </w:t>
      </w:r>
      <w:proofErr w:type="spellStart"/>
      <w:r>
        <w:rPr>
          <w:rStyle w:val="Bodytext2Italic"/>
        </w:rPr>
        <w:t>Unverweslichkeit</w:t>
      </w:r>
      <w:proofErr w:type="spellEnd"/>
      <w:r>
        <w:rPr>
          <w:rStyle w:val="Bodytext2Italic"/>
        </w:rPr>
        <w:t xml:space="preserve"> ... was in Schwachheit gesät ist, wird auferstehen in Kraft </w:t>
      </w:r>
      <w:r>
        <w:rPr>
          <w:rStyle w:val="Bodytext2ItalicSpacing1pt"/>
        </w:rPr>
        <w:t xml:space="preserve">...Er </w:t>
      </w:r>
      <w:r>
        <w:rPr>
          <w:rStyle w:val="Bodytext2Italic"/>
        </w:rPr>
        <w:t>hat uns ein Erbe gegeben, das nie vergehen, befleckt werden oder verwelken kann ... Wenn wir</w:t>
      </w:r>
      <w:r>
        <w:rPr>
          <w:rStyle w:val="Bodytext2Italic"/>
        </w:rPr>
        <w:t xml:space="preserve"> mit ihm leiden, werden wir auch mit ihm herrschen.</w:t>
      </w:r>
    </w:p>
    <w:p w:rsidR="000F07CA" w:rsidRDefault="007D25E3">
      <w:pPr>
        <w:pStyle w:val="Bodytext20"/>
        <w:shd w:val="clear" w:color="auto" w:fill="auto"/>
        <w:ind w:firstLine="320"/>
        <w:jc w:val="both"/>
      </w:pPr>
      <w:r>
        <w:t>Das war alles, was ich brauchte. Ich öffnete die Augen und sagte mit einem Lächeln laut: »Komme bald, Herr Jesus</w:t>
      </w:r>
      <w:proofErr w:type="gramStart"/>
      <w:r>
        <w:t>.«</w:t>
      </w:r>
      <w:proofErr w:type="gramEnd"/>
    </w:p>
    <w:p w:rsidR="000F07CA" w:rsidRDefault="007D25E3">
      <w:pPr>
        <w:pStyle w:val="Bodytext20"/>
        <w:shd w:val="clear" w:color="auto" w:fill="auto"/>
        <w:ind w:firstLine="320"/>
        <w:jc w:val="both"/>
      </w:pPr>
      <w:r>
        <w:t>Die hier beschriebene Szene kann sich unter Umständen zwei-, dreimal pro Woche wiederhole</w:t>
      </w:r>
      <w:r>
        <w:t>n. Körperliche Beschwer</w:t>
      </w:r>
      <w:r>
        <w:softHyphen/>
        <w:t>den und emotionaler Schmerz gehören, offen gesagt, zu mei</w:t>
      </w:r>
      <w:r>
        <w:softHyphen/>
        <w:t>nem Alltag. Aber ich bleibe nur lange genug selbstbezogen, um ein paar Tränen zu vergießen, ein wenig zu meckern, und das war’s dann. Ich habe schon vor längerer Zeit gelernt</w:t>
      </w:r>
      <w:r>
        <w:t>, dass</w:t>
      </w:r>
    </w:p>
    <w:p w:rsidR="000F07CA" w:rsidRDefault="007D25E3">
      <w:pPr>
        <w:pStyle w:val="Bodytext20"/>
        <w:shd w:val="clear" w:color="auto" w:fill="auto"/>
        <w:jc w:val="both"/>
      </w:pPr>
      <w:r>
        <w:t>Selbstmitleid zur tödlichen Falle werden kann, und deshalb meide ich es wie die Pest. Schnell gehe ich weiter und himmel</w:t>
      </w:r>
      <w:r>
        <w:softHyphen/>
        <w:t>wärts.</w:t>
      </w:r>
    </w:p>
    <w:p w:rsidR="000F07CA" w:rsidRDefault="007D25E3">
      <w:pPr>
        <w:pStyle w:val="Bodytext20"/>
        <w:shd w:val="clear" w:color="auto" w:fill="auto"/>
        <w:ind w:firstLine="340"/>
        <w:jc w:val="both"/>
      </w:pPr>
      <w:r>
        <w:t xml:space="preserve">Beschwerden sind Gottes Art, mir dabei zu helfen, meine Gedanken auf das Jenseits zu richten. Und ich meine damit nicht </w:t>
      </w:r>
      <w:r>
        <w:t>das Jenseits als Todeswunsch, als psychologische Krücke oder als Flucht aus der Realität. Ich meine das Jenseits als die wahre Realität. Und nichts ist so effektiv, wie das Wiederholen einiger altehrwürdiger, ständig benutzter Bibelverse, um die Realität w</w:t>
      </w:r>
      <w:r>
        <w:t>ieder ins Blickfeld zu rücken.</w:t>
      </w:r>
    </w:p>
    <w:p w:rsidR="000F07CA" w:rsidRDefault="007D25E3">
      <w:pPr>
        <w:pStyle w:val="Bodytext20"/>
        <w:shd w:val="clear" w:color="auto" w:fill="auto"/>
        <w:ind w:firstLine="340"/>
        <w:jc w:val="both"/>
      </w:pPr>
      <w:r>
        <w:t>Jedes Mal, wenn mein Korsett mir eine Wunde in die Seite treibt oder wenn ich vier Wochen reglos im Bett liegen muss oder wenn das Mitleid eines anderen mir einen Stich versetzt, schaue ich über das Negative hinaus und erkenn</w:t>
      </w:r>
      <w:r>
        <w:t xml:space="preserve">e das </w:t>
      </w:r>
      <w:proofErr w:type="gramStart"/>
      <w:r>
        <w:t>Positive ...</w:t>
      </w:r>
      <w:proofErr w:type="gramEnd"/>
    </w:p>
    <w:p w:rsidR="000F07CA" w:rsidRDefault="007D25E3">
      <w:pPr>
        <w:pStyle w:val="Bodytext20"/>
        <w:shd w:val="clear" w:color="auto" w:fill="auto"/>
        <w:ind w:firstLine="340"/>
        <w:jc w:val="both"/>
      </w:pPr>
      <w:r>
        <w:t>Ich erinnere mich, dass Pilger sich auf der Erde gar nicht zu Hause fühlen sollen.</w:t>
      </w:r>
    </w:p>
    <w:p w:rsidR="000F07CA" w:rsidRDefault="007D25E3">
      <w:pPr>
        <w:pStyle w:val="Bodytext20"/>
        <w:shd w:val="clear" w:color="auto" w:fill="auto"/>
        <w:ind w:firstLine="340"/>
        <w:jc w:val="both"/>
      </w:pPr>
      <w:r>
        <w:t>Ich richte mein Herz und meine Gedanken auf die Dinge von oben und warte auf den Bräutigam.</w:t>
      </w:r>
    </w:p>
    <w:p w:rsidR="000F07CA" w:rsidRDefault="007D25E3">
      <w:pPr>
        <w:pStyle w:val="Bodytext20"/>
        <w:shd w:val="clear" w:color="auto" w:fill="auto"/>
        <w:ind w:firstLine="340"/>
        <w:jc w:val="both"/>
      </w:pPr>
      <w:r>
        <w:t>Ich rufe mir die Verheißung eines neuen Körpers, Herzens und V</w:t>
      </w:r>
      <w:r>
        <w:t>erstandes in Erinnerung.</w:t>
      </w:r>
    </w:p>
    <w:p w:rsidR="000F07CA" w:rsidRDefault="007D25E3">
      <w:pPr>
        <w:pStyle w:val="Bodytext20"/>
        <w:shd w:val="clear" w:color="auto" w:fill="auto"/>
        <w:ind w:firstLine="340"/>
        <w:jc w:val="both"/>
      </w:pPr>
      <w:r>
        <w:t>Ich träume davon, auf der Erde zu regieren und im Himmel zu herrschen.</w:t>
      </w:r>
    </w:p>
    <w:p w:rsidR="000F07CA" w:rsidRDefault="007D25E3">
      <w:pPr>
        <w:pStyle w:val="Bodytext20"/>
        <w:shd w:val="clear" w:color="auto" w:fill="auto"/>
        <w:ind w:firstLine="340"/>
        <w:jc w:val="both"/>
      </w:pPr>
      <w:r>
        <w:t>Ich denke an Kronen und Belohnungen und werfe sie alle zu Jesu Füßen nieder.</w:t>
      </w:r>
    </w:p>
    <w:p w:rsidR="000F07CA" w:rsidRDefault="007D25E3">
      <w:pPr>
        <w:pStyle w:val="Bodytext20"/>
        <w:shd w:val="clear" w:color="auto" w:fill="auto"/>
        <w:ind w:firstLine="340"/>
        <w:jc w:val="both"/>
      </w:pPr>
      <w:r>
        <w:t>Wenn diese Bibelstellen eine klingende Saite in meinem Herzen anschlagen, stimme ic</w:t>
      </w:r>
      <w:r>
        <w:t>h in die Melodie ein und verhar</w:t>
      </w:r>
      <w:r>
        <w:softHyphen/>
        <w:t>re im Zustand des Lauschens auf die himmlische Musik. Bevor ich mich versehe, hebt das Lied mich hinauf und ich schwebe auf Flügeln des Geistes und atme himmlische Luft. Ich bin im Himmel. Es ist ein herrlicher Standpunkt, v</w:t>
      </w:r>
      <w:r>
        <w:t>on dem ich auf mei</w:t>
      </w:r>
      <w:r>
        <w:softHyphen/>
        <w:t>ne Schmerzen und Probleme herabschauen kann. Die Seele, die sich zum Königreich des Himmels hinaufschwingt, kann nicht anders als triumphieren.</w:t>
      </w:r>
    </w:p>
    <w:p w:rsidR="000F07CA" w:rsidRDefault="007D25E3">
      <w:pPr>
        <w:pStyle w:val="Bodytext20"/>
        <w:shd w:val="clear" w:color="auto" w:fill="auto"/>
        <w:ind w:firstLine="320"/>
        <w:jc w:val="both"/>
      </w:pPr>
      <w:r>
        <w:t>Es ist seltsam, dass erst ein Rollstuhl - etwas, was mich an die Erde nagelt - mir die Sinnlo</w:t>
      </w:r>
      <w:r>
        <w:t>sigkeit bewusst machte, geistli</w:t>
      </w:r>
      <w:r>
        <w:softHyphen/>
        <w:t>che Kämpfe auf der irdischen Ebene ausfechten zu wollen. Als ich versuchte, auf derselben niedrigen Ebene zu leben wie mei</w:t>
      </w:r>
      <w:r>
        <w:softHyphen/>
        <w:t>ne Schrauben, Schalter, Räder und Gurte, machte ich einen Schnitzer nach dem anderen. Dort war ich ma</w:t>
      </w:r>
      <w:r>
        <w:t>chtlos, bis ich auf ein höheres Kampffeld wechselte und eine andere Perspektive wählte.</w:t>
      </w:r>
    </w:p>
    <w:p w:rsidR="000F07CA" w:rsidRDefault="007D25E3">
      <w:pPr>
        <w:pStyle w:val="Bodytext20"/>
        <w:shd w:val="clear" w:color="auto" w:fill="auto"/>
        <w:ind w:firstLine="320"/>
        <w:jc w:val="both"/>
      </w:pPr>
      <w:r>
        <w:t>Als ich vom Standpunkt des Himmels auf meine Probleme herabblickte, sahen die Nöte außerordentlich anders aus. Von derselben Ebene aus betrachtet schien meine Lähmung w</w:t>
      </w:r>
      <w:r>
        <w:t>ie ei</w:t>
      </w:r>
      <w:r>
        <w:softHyphen/>
        <w:t>ne riesige, unüberwindliche Mauer; doch von oben wirkte sie wie eine dünne Linie, wie etwas, was sich überwinden lässt. Es war, wie ich beglückt feststellte, ein Blick aus der Vogelperspek</w:t>
      </w:r>
      <w:r>
        <w:softHyphen/>
        <w:t>tive. Es war die Sicht aus Jesaja 40,31: »Die auf den Herrn h</w:t>
      </w:r>
      <w:r>
        <w:t>ar</w:t>
      </w:r>
      <w:r>
        <w:softHyphen/>
        <w:t>ren, kriegen neue Kraft, dass sie auffahren mit Flügeln wie Ad</w:t>
      </w:r>
      <w:r>
        <w:softHyphen/>
        <w:t>ler, dass sie laufen und nicht matt werden, dass sie wandeln und nicht müde werden.«</w:t>
      </w:r>
    </w:p>
    <w:p w:rsidR="000F07CA" w:rsidRDefault="007D25E3">
      <w:pPr>
        <w:pStyle w:val="Bodytext20"/>
        <w:shd w:val="clear" w:color="auto" w:fill="auto"/>
        <w:ind w:firstLine="320"/>
        <w:jc w:val="both"/>
      </w:pPr>
      <w:r>
        <w:t>Adler überwinden das niedrigere Gesetz der Schwerkraft durch das höhere Gesetz des Fluges, und was für Vö</w:t>
      </w:r>
      <w:r>
        <w:t>gel gilt, gilt auch für die Seele. Seelen, die sich wie auf Adlerflügeln in himmlische Höhen hinaufschwingen, überwinden den Schlamm der Erde, der uns in einer zeitlichen, begrenzten Per</w:t>
      </w:r>
      <w:r>
        <w:softHyphen/>
        <w:t>spektive stecken bleiben lässt. Wenn Sie den Horizont des Him</w:t>
      </w:r>
      <w:r>
        <w:softHyphen/>
        <w:t>mels se</w:t>
      </w:r>
      <w:r>
        <w:t>hen und die Erde in den Rückspiegel verschieben wol</w:t>
      </w:r>
      <w:r>
        <w:softHyphen/>
        <w:t>len, brauchen Sie nur Ihre Flügel auszubreiten (ja, Sie haben Flügel; Sie brauchen keine breiteren, besseren, sondern besit</w:t>
      </w:r>
      <w:r>
        <w:softHyphen/>
        <w:t>zen alles, was Sie brauchen, um Ihre Nöte aus dem Blickwinkel des Himmels betrac</w:t>
      </w:r>
      <w:r>
        <w:t>hten zu können) und die Härten Ihrer Si</w:t>
      </w:r>
      <w:r>
        <w:softHyphen/>
        <w:t>tuation aus himmlischen Regionen zu überdenken. Wie bei der Mauer, die zur dünnen Linie wird, werden Sie in der Lage sein, einen Blick auf die andere Seite zu werfen, auf das glücklichere Ergebnis.</w:t>
      </w:r>
      <w:r>
        <w:br w:type="page"/>
      </w:r>
    </w:p>
    <w:p w:rsidR="000F07CA" w:rsidRDefault="007D25E3">
      <w:pPr>
        <w:pStyle w:val="Bodytext20"/>
        <w:shd w:val="clear" w:color="auto" w:fill="auto"/>
        <w:ind w:firstLine="320"/>
        <w:jc w:val="both"/>
      </w:pPr>
      <w:r>
        <w:t>So geschah es mir</w:t>
      </w:r>
      <w:r>
        <w:t xml:space="preserve"> an jenem Tag in meinem Büro. Ich konn</w:t>
      </w:r>
      <w:r>
        <w:softHyphen/>
        <w:t>te über meine »Mauer« hinausblicken und sehen, wohin Jesus mich auf meiner geistlichen Reise führte.</w:t>
      </w:r>
    </w:p>
    <w:p w:rsidR="000F07CA" w:rsidRDefault="007D25E3">
      <w:pPr>
        <w:pStyle w:val="Bodytext20"/>
        <w:shd w:val="clear" w:color="auto" w:fill="auto"/>
        <w:spacing w:after="300"/>
        <w:ind w:firstLine="320"/>
        <w:jc w:val="both"/>
      </w:pPr>
      <w:r>
        <w:t>Obwohl die Lähmung mir in meiner Pilgerschaft geholfen hat, machte sie mich nicht automatisch heilig. Das Gleiche kö</w:t>
      </w:r>
      <w:r>
        <w:t>nnten Sie über Ihr eigenes Leid sagen. Schmerz und Proble</w:t>
      </w:r>
      <w:r>
        <w:softHyphen/>
        <w:t>me machen uns nicht augenblicklich gehorsam. Bei mir war da</w:t>
      </w:r>
      <w:r>
        <w:softHyphen/>
        <w:t>zu einige Zeit erforderlich. Und zwar in mehr als einer Hinsicht.</w:t>
      </w:r>
    </w:p>
    <w:p w:rsidR="000F07CA" w:rsidRDefault="007D25E3">
      <w:pPr>
        <w:pStyle w:val="Bodytext240"/>
        <w:keepNext/>
        <w:framePr w:dropCap="drop" w:lines="2" w:hSpace="67" w:vSpace="67" w:wrap="auto" w:vAnchor="text" w:hAnchor="text"/>
        <w:shd w:val="clear" w:color="auto" w:fill="auto"/>
        <w:spacing w:before="0" w:line="410" w:lineRule="exact"/>
      </w:pPr>
      <w:r>
        <w:rPr>
          <w:position w:val="-9"/>
          <w:sz w:val="64"/>
          <w:szCs w:val="64"/>
        </w:rPr>
        <w:t>D</w:t>
      </w:r>
    </w:p>
    <w:p w:rsidR="000F07CA" w:rsidRDefault="007D25E3">
      <w:pPr>
        <w:pStyle w:val="Bodytext240"/>
        <w:shd w:val="clear" w:color="auto" w:fill="auto"/>
        <w:spacing w:before="0"/>
      </w:pPr>
      <w:r>
        <w:pict>
          <v:shape id="_x0000_s1119" type="#_x0000_t202" style="position:absolute;left:0;text-align:left;margin-left:61.8pt;margin-top:-29.15pt;width:162pt;height:12.9pt;z-index:-125829300;mso-wrap-distance-left:60.25pt;mso-wrap-distance-right:60.2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Vom Ende der Zeit her betrachtet</w:t>
                  </w:r>
                </w:p>
              </w:txbxContent>
            </v:textbox>
            <w10:wrap type="topAndBottom" anchorx="margin"/>
          </v:shape>
        </w:pict>
      </w:r>
      <w:r>
        <w:t>ie Bibel bietet uns vor allem eine</w:t>
      </w:r>
      <w:r>
        <w:t xml:space="preserve"> Sicht des Lebens aus der Perspektive der Ewigkeit. Manche sprechen von einem »Standpunkt des Himmels«. Ich bezeichne es gern als »Sicht vom Ende der Zeit her«. Diese Perspektive trennt das Vorüber</w:t>
      </w:r>
      <w:r>
        <w:softHyphen/>
        <w:t>gehende vom Bleibenden. Was vorübergehend ist, wie körperl</w:t>
      </w:r>
      <w:r>
        <w:t>i</w:t>
      </w:r>
      <w:r>
        <w:softHyphen/>
        <w:t>che Schmerzen, wird nicht bestehen bleiben, aber was von Dau</w:t>
      </w:r>
      <w:r>
        <w:softHyphen/>
        <w:t>er ist, wie das durch diesen Schmerz angehäufte ewige Gewicht der Herrlichkeit, wird in Ewigkeit währen. Alles andere - ein</w:t>
      </w:r>
      <w:r>
        <w:softHyphen/>
        <w:t xml:space="preserve">schließlich Herzenskummer, tiefer Enttäuschung, chaotischer Umstände </w:t>
      </w:r>
      <w:r>
        <w:t>- alles andere, wie real es uns auf der Erde auch er</w:t>
      </w:r>
      <w:r>
        <w:softHyphen/>
        <w:t>scheinen mag, wird als folgenlos behandelt. Härten sind kaum der Beachtung wert.</w:t>
      </w:r>
    </w:p>
    <w:p w:rsidR="000F07CA" w:rsidRDefault="007D25E3">
      <w:pPr>
        <w:pStyle w:val="Bodytext20"/>
        <w:shd w:val="clear" w:color="auto" w:fill="auto"/>
        <w:ind w:firstLine="320"/>
        <w:jc w:val="both"/>
      </w:pPr>
      <w:r>
        <w:t>Diese Perspektive nahm der Apostel Paulus ein, als er sagte: »Denn unsre Trübsal, die zeitlich und leicht ist, schafft ein</w:t>
      </w:r>
      <w:r>
        <w:t>e ewige und über alle Maßen gewichtige Herrlichkeit« (2. Korin</w:t>
      </w:r>
      <w:r>
        <w:softHyphen/>
        <w:t>ther 4,17). Und in Bezug auf seine eigenen Probleme fügte er hinzu, dass er sie alle als Dreck erachtet (Philipper 3,8).</w:t>
      </w:r>
    </w:p>
    <w:p w:rsidR="000F07CA" w:rsidRDefault="007D25E3">
      <w:pPr>
        <w:pStyle w:val="Bodytext20"/>
        <w:shd w:val="clear" w:color="auto" w:fill="auto"/>
        <w:ind w:firstLine="320"/>
        <w:jc w:val="both"/>
      </w:pPr>
      <w:r>
        <w:t>Moment mal. Hat er gesagt: »Trübsal - leicht«? »Problem - Dreck«?</w:t>
      </w:r>
    </w:p>
    <w:p w:rsidR="000F07CA" w:rsidRDefault="007D25E3">
      <w:pPr>
        <w:pStyle w:val="Bodytext20"/>
        <w:shd w:val="clear" w:color="auto" w:fill="auto"/>
        <w:ind w:firstLine="320"/>
        <w:jc w:val="both"/>
      </w:pPr>
      <w:r>
        <w:t>Auch d</w:t>
      </w:r>
      <w:r>
        <w:t>er Apostel Petrus hatte diese Perspektive, als er an christliche Freunde schrieb, die ausgepeitscht und geschlagen</w:t>
      </w:r>
      <w:r>
        <w:br w:type="page"/>
        <w:t>wurden. »Dann werdet ihr euch freuen, die ihr jetzt eine kleine Zeit, wenn es sein soll, traurig seid in mancherlei Anfechtun</w:t>
      </w:r>
      <w:r>
        <w:softHyphen/>
        <w:t>gen« (1. Petrus</w:t>
      </w:r>
      <w:r>
        <w:t xml:space="preserve"> 1,6).</w:t>
      </w:r>
    </w:p>
    <w:p w:rsidR="000F07CA" w:rsidRDefault="007D25E3">
      <w:pPr>
        <w:pStyle w:val="Bodytext20"/>
        <w:shd w:val="clear" w:color="auto" w:fill="auto"/>
        <w:ind w:firstLine="320"/>
        <w:jc w:val="both"/>
      </w:pPr>
      <w:r>
        <w:t xml:space="preserve">Sich freuen? Wenn man den Löwen vorgeworfen wird? Die Christen, an die Petrus schrieb, hatten unter dem römischen Kaiser Nero schrecklich zu leiden. Erwartete Petrus von ihnen, dass sie ihre Anfechtungen für eine Sache hielten, die ... </w:t>
      </w:r>
      <w:r>
        <w:rPr>
          <w:rStyle w:val="Bodytext2Italic"/>
        </w:rPr>
        <w:t>eine kleine Z</w:t>
      </w:r>
      <w:r>
        <w:rPr>
          <w:rStyle w:val="Bodytext2Italic"/>
        </w:rPr>
        <w:t>eit</w:t>
      </w:r>
      <w:r>
        <w:t xml:space="preserve"> dauern würde? Was für eine Armbanduhr trug er denn da?</w:t>
      </w:r>
    </w:p>
    <w:p w:rsidR="000F07CA" w:rsidRDefault="007D25E3">
      <w:pPr>
        <w:pStyle w:val="Bodytext110"/>
        <w:shd w:val="clear" w:color="auto" w:fill="auto"/>
        <w:spacing w:before="0"/>
        <w:ind w:firstLine="320"/>
      </w:pPr>
      <w:r>
        <w:rPr>
          <w:rStyle w:val="Bodytext11NotItalic"/>
        </w:rPr>
        <w:t>Diese Art von Lässigkeit angesichts herzzerreißenden Leids machte mich früher wahnsinnig. Wenn ich an den Rollstuhl ge</w:t>
      </w:r>
      <w:r>
        <w:rPr>
          <w:rStyle w:val="Bodytext11NotItalic"/>
        </w:rPr>
        <w:softHyphen/>
        <w:t>fesselt dasaß und aus dem Fenster über die Felder unserer Farm blickte, fragte</w:t>
      </w:r>
      <w:r>
        <w:rPr>
          <w:rStyle w:val="Bodytext11NotItalic"/>
        </w:rPr>
        <w:t xml:space="preserve"> ich mich: </w:t>
      </w:r>
      <w:r>
        <w:t>Herr, wie</w:t>
      </w:r>
      <w:r>
        <w:rPr>
          <w:rStyle w:val="Bodytext11NotItalic"/>
        </w:rPr>
        <w:t xml:space="preserve"> in </w:t>
      </w:r>
      <w:r>
        <w:t>aller Welt kannst du meine Nöte als leicht und von kurzer Dauer betrachten? Ich werde nie wieder gehen oder laufen. Nie meine Hände benutzen. Ich habe ei</w:t>
      </w:r>
      <w:r>
        <w:softHyphen/>
        <w:t>nen undichten Blasenkatheter ... ich rieche nach Urin ... mein Rü</w:t>
      </w:r>
      <w:r>
        <w:softHyphen/>
        <w:t>cken schmerz</w:t>
      </w:r>
      <w:r>
        <w:t>t ... ich</w:t>
      </w:r>
      <w:r>
        <w:rPr>
          <w:rStyle w:val="Bodytext11NotItalic"/>
        </w:rPr>
        <w:t xml:space="preserve"> sitze </w:t>
      </w:r>
      <w:r>
        <w:t>hinter diesem Fenster fest. Vielleicht siehst du, wie das alles zu ewiger Herrlichkeit führt, aber alles, was ich sehe, ist ein schrecklicher Tag nach dem anderen in diesem elenden Rollstuhl!</w:t>
      </w:r>
    </w:p>
    <w:p w:rsidR="000F07CA" w:rsidRDefault="007D25E3">
      <w:pPr>
        <w:pStyle w:val="Bodytext20"/>
        <w:shd w:val="clear" w:color="auto" w:fill="auto"/>
        <w:ind w:firstLine="320"/>
        <w:jc w:val="both"/>
      </w:pPr>
      <w:r>
        <w:t xml:space="preserve">Ich wollte von diesem himmlischen Standpunkt </w:t>
      </w:r>
      <w:r>
        <w:t>nichts wis</w:t>
      </w:r>
      <w:r>
        <w:softHyphen/>
        <w:t>sen. Meine Schmerzen schrien nach meiner ungeteilten Auf</w:t>
      </w:r>
      <w:r>
        <w:softHyphen/>
        <w:t xml:space="preserve">merksamkeit und forderten beharrlich: »Vergiss die Zukunft! Was wird Gott </w:t>
      </w:r>
      <w:r>
        <w:rPr>
          <w:rStyle w:val="Bodytext2Italic"/>
        </w:rPr>
        <w:t>jetzt</w:t>
      </w:r>
      <w:r>
        <w:t xml:space="preserve"> unternehmen</w:t>
      </w:r>
      <w:proofErr w:type="gramStart"/>
      <w:r>
        <w:t>?«</w:t>
      </w:r>
      <w:proofErr w:type="gramEnd"/>
      <w:r>
        <w:t xml:space="preserve"> So etwas bewirkt die Zeit. Sie fesselt Ihre Aufmerksamkeit an zeitliche Dinge und lässt Sie in</w:t>
      </w:r>
      <w:r>
        <w:t xml:space="preserve"> der Gegenwart des Augenblicks leben. Und Leiden macht die Sache nicht leichter. Es zurrt die Umklammerung der Gegen</w:t>
      </w:r>
      <w:r>
        <w:softHyphen/>
        <w:t>wart fester und bringt Sie dazu, ängstlich nach schnellen Lö</w:t>
      </w:r>
      <w:r>
        <w:softHyphen/>
        <w:t>sungen oder Fluchtlöchern zu suchen. So war es, während ich mich in meinem Rol</w:t>
      </w:r>
      <w:r>
        <w:t>lstuhl selbst bemitleidete. Wenn ich Römer 5,3 las: »Leiden ... ist uns ein Grund zur Freude« (Gute Nach</w:t>
      </w:r>
      <w:r>
        <w:softHyphen/>
        <w:t xml:space="preserve">richt), war mein erster Gedanke: </w:t>
      </w:r>
      <w:r>
        <w:rPr>
          <w:rStyle w:val="Bodytext2Italic"/>
        </w:rPr>
        <w:t>Natürlich werde ich mich freu</w:t>
      </w:r>
      <w:r>
        <w:rPr>
          <w:rStyle w:val="Bodytext2Italic"/>
        </w:rPr>
        <w:softHyphen/>
        <w:t xml:space="preserve">en, Gott, an dem Tag, an dem du mich aus diesem Ding rausholen </w:t>
      </w:r>
      <w:r>
        <w:rPr>
          <w:rStyle w:val="Bodytext11NotItalic"/>
        </w:rPr>
        <w:t xml:space="preserve">wirst/ </w:t>
      </w:r>
      <w:r>
        <w:rPr>
          <w:rStyle w:val="Bodytext11"/>
        </w:rPr>
        <w:t>Und wenn du es nic</w:t>
      </w:r>
      <w:r>
        <w:rPr>
          <w:rStyle w:val="Bodytext11"/>
        </w:rPr>
        <w:t>ht tust, was ist eigentlich los? Machst du dich über meine Lähmung lustig? Versuchst du, mich von geistli</w:t>
      </w:r>
      <w:r>
        <w:rPr>
          <w:rStyle w:val="Bodytext11"/>
        </w:rPr>
        <w:softHyphen/>
        <w:t>cher Selbsttäuschung</w:t>
      </w:r>
      <w:r>
        <w:rPr>
          <w:rStyle w:val="Bodytext11NotItalic"/>
        </w:rPr>
        <w:t xml:space="preserve"> zu </w:t>
      </w:r>
      <w:r>
        <w:rPr>
          <w:rStyle w:val="Bodytext11"/>
        </w:rPr>
        <w:t>überzeugen? Mir einzureden, meine Ver</w:t>
      </w:r>
      <w:r>
        <w:rPr>
          <w:rStyle w:val="Bodytext11"/>
        </w:rPr>
        <w:softHyphen/>
        <w:t>letzungen und Schmerzen wären eingebildet?</w:t>
      </w:r>
      <w:r>
        <w:rPr>
          <w:rStyle w:val="Bodytext11NotItalic"/>
        </w:rPr>
        <w:t xml:space="preserve"> Wenn es um die Leichtigkeit und Kürze meiner </w:t>
      </w:r>
      <w:r>
        <w:rPr>
          <w:rStyle w:val="Bodytext11NotItalic"/>
        </w:rPr>
        <w:t>Not ging, benutzte Gott offen</w:t>
      </w:r>
      <w:r>
        <w:rPr>
          <w:rStyle w:val="Bodytext11NotItalic"/>
        </w:rPr>
        <w:softHyphen/>
        <w:t>sichtlich ein anderes Wörterbuch.</w:t>
      </w:r>
    </w:p>
    <w:p w:rsidR="000F07CA" w:rsidRDefault="007D25E3">
      <w:pPr>
        <w:pStyle w:val="Bodytext20"/>
        <w:shd w:val="clear" w:color="auto" w:fill="auto"/>
        <w:ind w:firstLine="320"/>
        <w:jc w:val="both"/>
      </w:pPr>
      <w:r>
        <w:t>Jahre später dämmerte mir das Licht. Der Herr hatte kein anderes Wörterbuch benutzt, als er Worte wie »leicht und eine kleine Zeit« wählte, um irdische Nöte zu definieren. Selbst wenn es bedeu</w:t>
      </w:r>
      <w:r>
        <w:t xml:space="preserve">ten sollte, </w:t>
      </w:r>
      <w:proofErr w:type="spellStart"/>
      <w:r>
        <w:t>zejgägt</w:t>
      </w:r>
      <w:proofErr w:type="spellEnd"/>
      <w:r>
        <w:t>, von Löwen zerfleischt oder für den Rest seines Lebens in einen Rollstuhl gesteckt zu wer</w:t>
      </w:r>
      <w:r>
        <w:softHyphen/>
        <w:t>den. Die vom Geist inspirierten Schreiber der Bibel hatten ein</w:t>
      </w:r>
      <w:r>
        <w:softHyphen/>
        <w:t xml:space="preserve">fach eine andere Perspektive, einen Blickpunkt vom Ende der Zeit her. Tim Stafford </w:t>
      </w:r>
      <w:r>
        <w:t>sagt: »Das ist der Grund, weshalb die Bi</w:t>
      </w:r>
      <w:r>
        <w:softHyphen/>
        <w:t>bel manchmal so unbekümmert und irritierend realitätsfern wirken kann, wenn sie über gewaltige philosophische Proble</w:t>
      </w:r>
      <w:r>
        <w:softHyphen/>
        <w:t>me und persönliches Leid hinweggeht. Aber genau so ist das Leben, wenn man es vom Ende her betrach</w:t>
      </w:r>
      <w:r>
        <w:t>tet. Die Perspektive ändert alles. Was im Augenblick so wichtig erscheint, hat über</w:t>
      </w:r>
      <w:r>
        <w:softHyphen/>
        <w:t>haupt keine Bedeutung</w:t>
      </w:r>
      <w:proofErr w:type="gramStart"/>
      <w:r>
        <w:t>.«</w:t>
      </w:r>
      <w:proofErr w:type="gramEnd"/>
      <w:r>
        <w:t xml:space="preserve"> </w:t>
      </w:r>
      <w:r>
        <w:rPr>
          <w:vertAlign w:val="superscript"/>
        </w:rPr>
        <w:t>1</w:t>
      </w:r>
    </w:p>
    <w:p w:rsidR="000F07CA" w:rsidRDefault="007D25E3">
      <w:pPr>
        <w:pStyle w:val="Bodytext20"/>
        <w:shd w:val="clear" w:color="auto" w:fill="auto"/>
        <w:ind w:firstLine="320"/>
        <w:jc w:val="both"/>
      </w:pPr>
      <w:r>
        <w:t>Es ist eine Frage der Perspektive. »Darum verliere ich nicht den Mut«, heißt es in 2. Korinther 4,16 (Gute Nach</w:t>
      </w:r>
      <w:r>
        <w:softHyphen/>
        <w:t>richt). »Denn unsre Trübsal, die z</w:t>
      </w:r>
      <w:r>
        <w:t xml:space="preserve">eitlich und leicht ist, </w:t>
      </w:r>
      <w:r>
        <w:rPr>
          <w:rStyle w:val="Bodytext2Italic"/>
        </w:rPr>
        <w:t xml:space="preserve">schafft eine ewige und über alle Maßen gewichtige Herrlichkeit« </w:t>
      </w:r>
      <w:r>
        <w:t>(Vers 17). Was könnte die Qual einer dauernden Lähmung je aufwiegen? Die Koordinaten der neuen Perspektive sind im nächsten Vers zu finden: Wir sehen »nicht ... auf das</w:t>
      </w:r>
      <w:r>
        <w:t xml:space="preserve"> Sichtbare, sondern auf das Unsichtbare. Denn was sichtbar ist, das ist </w:t>
      </w:r>
      <w:r>
        <w:rPr>
          <w:rStyle w:val="Bodytext2Italic"/>
        </w:rPr>
        <w:t>zeitlich;</w:t>
      </w:r>
      <w:r>
        <w:t xml:space="preserve"> was aber unsichtbar ist, das ist </w:t>
      </w:r>
      <w:r>
        <w:rPr>
          <w:rStyle w:val="Bodytext2Italic"/>
        </w:rPr>
        <w:t>ewig«</w:t>
      </w:r>
      <w:r>
        <w:t xml:space="preserve"> (Vers 18). Worin die über alle Maßen gewichtige Herrlichkeit besteht, ist klar:</w:t>
      </w:r>
    </w:p>
    <w:p w:rsidR="000F07CA" w:rsidRDefault="007D25E3">
      <w:pPr>
        <w:pStyle w:val="Bodytext20"/>
        <w:shd w:val="clear" w:color="auto" w:fill="auto"/>
        <w:ind w:firstLine="320"/>
        <w:jc w:val="both"/>
      </w:pPr>
      <w:r>
        <w:t>Die Heilung dieses alten Schmerzes.</w:t>
      </w:r>
    </w:p>
    <w:p w:rsidR="000F07CA" w:rsidRDefault="007D25E3">
      <w:pPr>
        <w:pStyle w:val="Bodytext20"/>
        <w:shd w:val="clear" w:color="auto" w:fill="auto"/>
        <w:ind w:firstLine="320"/>
        <w:jc w:val="both"/>
      </w:pPr>
      <w:r>
        <w:t>Freude, ewige und e</w:t>
      </w:r>
      <w:r>
        <w:t>kstatische Freude.</w:t>
      </w:r>
    </w:p>
    <w:p w:rsidR="000F07CA" w:rsidRDefault="007D25E3">
      <w:pPr>
        <w:pStyle w:val="Bodytext20"/>
        <w:shd w:val="clear" w:color="auto" w:fill="auto"/>
        <w:ind w:firstLine="340"/>
        <w:jc w:val="both"/>
      </w:pPr>
      <w:r>
        <w:t>Ein wunderbares Gewand der Gerechtigkeit.</w:t>
      </w:r>
    </w:p>
    <w:p w:rsidR="000F07CA" w:rsidRDefault="007D25E3">
      <w:pPr>
        <w:pStyle w:val="Bodytext20"/>
        <w:shd w:val="clear" w:color="auto" w:fill="auto"/>
        <w:ind w:firstLine="340"/>
        <w:jc w:val="both"/>
      </w:pPr>
      <w:r>
        <w:t>Die volle Erkenntnis Christi, meines Königs und Miterben.</w:t>
      </w:r>
    </w:p>
    <w:p w:rsidR="000F07CA" w:rsidRDefault="007D25E3">
      <w:pPr>
        <w:pStyle w:val="Bodytext20"/>
        <w:shd w:val="clear" w:color="auto" w:fill="auto"/>
        <w:ind w:firstLine="340"/>
        <w:jc w:val="both"/>
      </w:pPr>
      <w:r>
        <w:t>Die endgültige Vernichtung von Tod, Krankheit und</w:t>
      </w:r>
    </w:p>
    <w:p w:rsidR="000F07CA" w:rsidRDefault="007D25E3">
      <w:pPr>
        <w:pStyle w:val="Bodytext20"/>
        <w:shd w:val="clear" w:color="auto" w:fill="auto"/>
        <w:ind w:firstLine="340"/>
        <w:jc w:val="both"/>
      </w:pPr>
      <w:r>
        <w:t>dem Teufel.</w:t>
      </w:r>
    </w:p>
    <w:p w:rsidR="000F07CA" w:rsidRDefault="007D25E3">
      <w:pPr>
        <w:pStyle w:val="Bodytext20"/>
        <w:shd w:val="clear" w:color="auto" w:fill="auto"/>
        <w:ind w:firstLine="340"/>
        <w:jc w:val="both"/>
      </w:pPr>
      <w:r>
        <w:t>Die Rechtfertigung seines heiligen Namens.</w:t>
      </w:r>
    </w:p>
    <w:p w:rsidR="000F07CA" w:rsidRDefault="007D25E3">
      <w:pPr>
        <w:pStyle w:val="Bodytext20"/>
        <w:shd w:val="clear" w:color="auto" w:fill="auto"/>
        <w:ind w:firstLine="340"/>
        <w:jc w:val="both"/>
      </w:pPr>
      <w:r>
        <w:t>Die Wiederherstellung aller Ding</w:t>
      </w:r>
      <w:r>
        <w:t>e unter Christus.</w:t>
      </w:r>
    </w:p>
    <w:p w:rsidR="000F07CA" w:rsidRDefault="007D25E3">
      <w:pPr>
        <w:pStyle w:val="Bodytext20"/>
        <w:shd w:val="clear" w:color="auto" w:fill="auto"/>
        <w:jc w:val="both"/>
      </w:pPr>
      <w:r>
        <w:t>Diese Dinge übertreffen tausende Nachmittage voll Schweiß und hohem Blutdruck allemal. Sie übertreffen ein ganzes Men</w:t>
      </w:r>
      <w:r>
        <w:softHyphen/>
        <w:t>schenleben ohne Gefühl oder Bewegung. Und wissen Sie: Ich sage nicht, meine Lähmung wäre in sich und aus sich selbst he</w:t>
      </w:r>
      <w:r>
        <w:softHyphen/>
      </w:r>
      <w:r>
        <w:t xml:space="preserve">raus leicht; sie </w:t>
      </w:r>
      <w:r>
        <w:rPr>
          <w:rStyle w:val="Bodytext2Italic"/>
        </w:rPr>
        <w:t>wird</w:t>
      </w:r>
      <w:r>
        <w:t xml:space="preserve"> nur leicht im Gegensatz zum weit größeren Gewicht in der anderen Waagschale. Und obgleich ich drei Jahrzehnte im Rollstuhl normalerweise nicht als »eine kleine Zeit« bezeichnen würde, </w:t>
      </w:r>
      <w:r>
        <w:rPr>
          <w:rStyle w:val="Bodytext2Italic"/>
        </w:rPr>
        <w:t>sind</w:t>
      </w:r>
      <w:r>
        <w:t xml:space="preserve"> sie das, wenn uns bewusst wird, dass wir »ein</w:t>
      </w:r>
      <w:r>
        <w:t xml:space="preserve"> Rauch [sind], der eine kleine Zeit bleibt und dann verschwindet« (Jakobus 4,14).</w:t>
      </w:r>
    </w:p>
    <w:p w:rsidR="000F07CA" w:rsidRDefault="007D25E3">
      <w:pPr>
        <w:pStyle w:val="Bodytext20"/>
        <w:shd w:val="clear" w:color="auto" w:fill="auto"/>
        <w:ind w:firstLine="340"/>
        <w:jc w:val="both"/>
      </w:pPr>
      <w:r>
        <w:t>Ständig versucht die Bibel uns dahin zu bringen, das Leben von dieser Seite zu betrachten. Unser Leben ist nur ein Flim</w:t>
      </w:r>
      <w:r>
        <w:softHyphen/>
        <w:t>mern auf dem ewigen Bildschirm. Der Schmerz wird durch</w:t>
      </w:r>
      <w:r>
        <w:t xml:space="preserve"> eine tiefere Erkenntnis ausradiert, durch ein herrliches Resultat in den Schatten gestellt werden. Etwas so Erhabenes, so Grandio</w:t>
      </w:r>
      <w:r>
        <w:softHyphen/>
        <w:t>ses wird beim Finale der Welt geschehen, dass es für jeden Schmerz und jeden Kummer ausreichen wird. Außerdem hilft es zu wis</w:t>
      </w:r>
      <w:r>
        <w:t>sen, dass unser jetziger Zustand des Leidens nötig ist, um den Zustand im Himmel zu erreichen, den wir uns (genau</w:t>
      </w:r>
      <w:r>
        <w:softHyphen/>
        <w:t>er gesagt: Gott für uns!) wünschen.</w:t>
      </w:r>
    </w:p>
    <w:p w:rsidR="000F07CA" w:rsidRDefault="007D25E3">
      <w:pPr>
        <w:pStyle w:val="Bodytext20"/>
        <w:shd w:val="clear" w:color="auto" w:fill="auto"/>
        <w:ind w:firstLine="340"/>
        <w:jc w:val="both"/>
      </w:pPr>
      <w:r>
        <w:t>Deshalb verwandte Jesus so viel Mühe darauf, die Perspekti</w:t>
      </w:r>
      <w:r>
        <w:softHyphen/>
        <w:t>ve vom Ende der Zeit zu betonen. Der Herr war v</w:t>
      </w:r>
      <w:r>
        <w:t>om Himmel gekommen, und er wusste, wie wundervoll er war. So konzent</w:t>
      </w:r>
      <w:r>
        <w:softHyphen/>
        <w:t>rierte er sich stets auf die Endergebnisse - die Ernte des Wei</w:t>
      </w:r>
      <w:r>
        <w:softHyphen/>
        <w:t>zens, die Frucht des Weinstocks, den Abschluss der Tagesar</w:t>
      </w:r>
      <w:r>
        <w:softHyphen/>
        <w:t>beit, den Ertrag der Investition, das Haus, das dem Sturm standhä</w:t>
      </w:r>
      <w:r>
        <w:t>lt. Er wusste, dass unsere Faszination vom Hier und</w:t>
      </w:r>
    </w:p>
    <w:p w:rsidR="000F07CA" w:rsidRDefault="007D25E3">
      <w:pPr>
        <w:pStyle w:val="Bodytext20"/>
        <w:shd w:val="clear" w:color="auto" w:fill="auto"/>
        <w:jc w:val="both"/>
      </w:pPr>
      <w:r>
        <w:t>Jetzt unterbunden werden musste, wenn wir lernen sollten, uns in unseren Leiden zu freuen. Wie sonst hätte er zu den Trauern</w:t>
      </w:r>
      <w:r>
        <w:softHyphen/>
        <w:t>den sagen können: »Selig seid ihr«? Wie sonst hätte er die Ver</w:t>
      </w:r>
      <w:r>
        <w:softHyphen/>
        <w:t>folgten aufforde</w:t>
      </w:r>
      <w:r>
        <w:t>rn können, sich zu freuen? Wie sonst hätte er seine Nachfolger ermuntern können, angesichts von Folter und Tod »fröhlich und getrost« zu sein?</w:t>
      </w:r>
    </w:p>
    <w:p w:rsidR="000F07CA" w:rsidRDefault="007D25E3">
      <w:pPr>
        <w:pStyle w:val="Bodytext20"/>
        <w:shd w:val="clear" w:color="auto" w:fill="auto"/>
        <w:ind w:firstLine="320"/>
        <w:jc w:val="both"/>
      </w:pPr>
      <w:r>
        <w:t>Nichts hat die Art, wie ich mein Leiden betrachtete, radika</w:t>
      </w:r>
      <w:r>
        <w:softHyphen/>
        <w:t>ler verändert als der Riesensprung zu diesem Blickpun</w:t>
      </w:r>
      <w:r>
        <w:t>kt vom Ende der Zeit her. Der Himmel wurde zu meiner größten Hoff</w:t>
      </w:r>
      <w:r>
        <w:softHyphen/>
        <w:t xml:space="preserve">nung. Ich fragte mich sogar, wie Menschen überhaupt mit Querschnittslähmung, Krebs oder gar einem Todesfall in der Familie fertig werden können, ohne auf den Himmel zu hoffen. Es bedeutete, </w:t>
      </w:r>
      <w:r>
        <w:t>nicht mehr stundenlang am Fenster der Farm he</w:t>
      </w:r>
      <w:r>
        <w:softHyphen/>
        <w:t>rumzulungern, Römer 8,28 zu verschmähen und zu murmeln: »Wie kann es da bloß heißen, dass alle Dinge in meinem Leben zum Guten Zusammenwirken</w:t>
      </w:r>
      <w:proofErr w:type="gramStart"/>
      <w:r>
        <w:t>!«</w:t>
      </w:r>
      <w:proofErr w:type="gramEnd"/>
      <w:r>
        <w:t xml:space="preserve"> Gottes Plan für mein irdisches Wohl mag sich schmerzhaft angefühlt</w:t>
      </w:r>
      <w:r>
        <w:t xml:space="preserve"> haben, aber ich wusste, dass das Endergebnis im Himmel ein duftendes und herrliches Aroma verströmen würde: Christus in mir, die Hoffnung der Herrlichkeit.</w:t>
      </w:r>
    </w:p>
    <w:p w:rsidR="000F07CA" w:rsidRDefault="007D25E3">
      <w:pPr>
        <w:pStyle w:val="Bodytext20"/>
        <w:shd w:val="clear" w:color="auto" w:fill="auto"/>
        <w:ind w:firstLine="320"/>
        <w:jc w:val="both"/>
      </w:pPr>
      <w:r>
        <w:t>Es ist alles eine Frage der Zeit. Gott »hat alles schön ge</w:t>
      </w:r>
      <w:r>
        <w:softHyphen/>
        <w:t>macht zu seiner Zeit« (Prediger 3,11). U</w:t>
      </w:r>
      <w:r>
        <w:t>nd viele Menschen werden die Schönheit erst am Ende der Zeit sehen. Die Zeit löst das Dilemma in Römer 8,28 genauso wie alle anderen Probleme des Bösen, des Leids und des Schmerzes.</w:t>
      </w:r>
      <w:r>
        <w:br w:type="page"/>
      </w:r>
    </w:p>
    <w:p w:rsidR="000F07CA" w:rsidRDefault="007D25E3">
      <w:pPr>
        <w:pStyle w:val="Bodytext240"/>
        <w:keepNext/>
        <w:framePr w:dropCap="drop" w:lines="2" w:hSpace="77" w:vSpace="77" w:wrap="auto" w:vAnchor="text" w:hAnchor="text"/>
        <w:shd w:val="clear" w:color="auto" w:fill="auto"/>
        <w:spacing w:before="0" w:line="414" w:lineRule="exact"/>
      </w:pPr>
      <w:r>
        <w:rPr>
          <w:position w:val="-9"/>
          <w:sz w:val="62"/>
          <w:szCs w:val="62"/>
        </w:rPr>
        <w:t>V</w:t>
      </w:r>
    </w:p>
    <w:p w:rsidR="000F07CA" w:rsidRDefault="007D25E3">
      <w:pPr>
        <w:pStyle w:val="Bodytext240"/>
        <w:shd w:val="clear" w:color="auto" w:fill="auto"/>
        <w:spacing w:before="0"/>
      </w:pPr>
      <w:r>
        <w:pict>
          <v:shape id="_x0000_s1120" type="#_x0000_t202" style="position:absolute;left:0;text-align:left;margin-left:28.1pt;margin-top:-39.6pt;width:231.85pt;height:13.7pt;z-index:-125829299;mso-wrap-distance-left:28.1pt;mso-wrap-distance-right:25.7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42" w:name="bookmark39"/>
                  <w:r>
                    <w:rPr>
                      <w:rStyle w:val="Heading8Spacing0ptExact"/>
                      <w:b/>
                      <w:bCs/>
                    </w:rPr>
                    <w:t>Der Zusammenhang zwischen Not und Himmel</w:t>
                  </w:r>
                  <w:bookmarkEnd w:id="42"/>
                </w:p>
              </w:txbxContent>
            </v:textbox>
            <w10:wrap type="topAndBottom" anchorx="margin"/>
          </v:shape>
        </w:pict>
      </w:r>
      <w:r>
        <w:t>ielleicht sind Sie nicht du</w:t>
      </w:r>
      <w:r>
        <w:t>rch einen gebrochenen Halswir</w:t>
      </w:r>
      <w:r>
        <w:softHyphen/>
        <w:t>bel gelähmt, aber Sie könnten durch andere Begrenzun</w:t>
      </w:r>
      <w:r>
        <w:softHyphen/>
        <w:t>gen gelähmt sein. Ein gebrochenes Herz. Eine zerbrochene Familie. Einen gebrochenen Ruf. Diese Dinge, die im Augen</w:t>
      </w:r>
      <w:r>
        <w:softHyphen/>
        <w:t>blick Ihre ungeteilte Aufmerksamkeit fordern, mögen irdisc</w:t>
      </w:r>
      <w:r>
        <w:t>her Befriedigung den Zugang versperren, können aber einer dyna</w:t>
      </w:r>
      <w:r>
        <w:softHyphen/>
        <w:t>mischen Hoffnung auf den Himmel Tür und Tor öffnen.</w:t>
      </w:r>
    </w:p>
    <w:p w:rsidR="000F07CA" w:rsidRDefault="007D25E3">
      <w:pPr>
        <w:pStyle w:val="Bodytext110"/>
        <w:shd w:val="clear" w:color="auto" w:fill="auto"/>
        <w:spacing w:before="0"/>
        <w:ind w:firstLine="420"/>
      </w:pPr>
      <w:r>
        <w:rPr>
          <w:rStyle w:val="Bodytext11NotItalic"/>
        </w:rPr>
        <w:t>Übrigens sind die versperrten Türen - von denen viele Ih</w:t>
      </w:r>
      <w:r>
        <w:rPr>
          <w:rStyle w:val="Bodytext11NotItalic"/>
        </w:rPr>
        <w:softHyphen/>
        <w:t>nen direkt vor der Nase zugeschlagen sind oder Ihnen die Fin</w:t>
      </w:r>
      <w:r>
        <w:rPr>
          <w:rStyle w:val="Bodytext11NotItalic"/>
        </w:rPr>
        <w:softHyphen/>
        <w:t>ger eingeklemmt haben -</w:t>
      </w:r>
      <w:r>
        <w:rPr>
          <w:rStyle w:val="Bodytext11NotItalic"/>
        </w:rPr>
        <w:t xml:space="preserve"> kein Zufall. Gott möchte in Ihnen den tiefen Wunsch nach Ihrem Erbe wecken, das nie vergehen, befleckt werden oder verwelken kann, doch um Ihr Herz zu pa</w:t>
      </w:r>
      <w:r>
        <w:rPr>
          <w:rStyle w:val="Bodytext11NotItalic"/>
        </w:rPr>
        <w:softHyphen/>
        <w:t xml:space="preserve">cken, wird er drastische Maßnahmen ergreifen. Sein Modus </w:t>
      </w:r>
      <w:proofErr w:type="spellStart"/>
      <w:r>
        <w:t>Operandi</w:t>
      </w:r>
      <w:proofErr w:type="spellEnd"/>
      <w:r>
        <w:rPr>
          <w:rStyle w:val="Bodytext11NotItalic"/>
        </w:rPr>
        <w:t xml:space="preserve"> mag Ihnen zunächst nicht schmecken, doch später, wenn Sie eine Perspektive vom Ende der Zeit her gewonnen ha</w:t>
      </w:r>
      <w:r>
        <w:rPr>
          <w:rStyle w:val="Bodytext11NotItalic"/>
        </w:rPr>
        <w:softHyphen/>
        <w:t>ben, werden Sie dafür dankbar sein. Samuel Rutherford be</w:t>
      </w:r>
      <w:r>
        <w:rPr>
          <w:rStyle w:val="Bodytext11NotItalic"/>
        </w:rPr>
        <w:softHyphen/>
        <w:t xml:space="preserve">schrieb den Zusammenhang zwischen Not und Himmel so: </w:t>
      </w:r>
      <w:r>
        <w:t>»Hätte Gott mir vor einiger Zeit ges</w:t>
      </w:r>
      <w:r>
        <w:t>agt, dass er im Begriff stand, mich so glücklich zu machen, wie ich es auf dieser Erde nur sein kann, und hätte er mir dann erklärt, dass er damit beginnen wür</w:t>
      </w:r>
      <w:r>
        <w:softHyphen/>
        <w:t>de, mir einen Arm oder ein Bein zu verkrüppeln und damit alle ge</w:t>
      </w:r>
      <w:r>
        <w:softHyphen/>
        <w:t xml:space="preserve">wohnten Quellen des Vergnügens </w:t>
      </w:r>
      <w:r>
        <w:t>zu verschließen, hätte ich das für eine höchst seltsame Art und Weise gehalten, seine Ziele zu ver</w:t>
      </w:r>
      <w:r>
        <w:softHyphen/>
        <w:t>wirklichen. Und doch: Wie sehr sich seine Weisheit sogar darin of</w:t>
      </w:r>
      <w:r>
        <w:softHyphen/>
        <w:t>fenbart! Denn würden Sie einen Mann in einem geschlossenen Raum gefangen sehen und beobacht</w:t>
      </w:r>
      <w:r>
        <w:t>en, wie er eine Reihe Lampen vergötterte und sich in ihrem Licht freute, und würden Sie ihn wahrhaft glücklich machen wollen, dann würden Sie damit begin</w:t>
      </w:r>
      <w:r>
        <w:softHyphen/>
        <w:t>nen, all seine Lampen auszupusten und dann die Fensterläden auf</w:t>
      </w:r>
      <w:r>
        <w:softHyphen/>
        <w:t>zustoßen, um das Licht des Himmels her</w:t>
      </w:r>
      <w:r>
        <w:t xml:space="preserve">einzulassen.« </w:t>
      </w:r>
      <w:r>
        <w:rPr>
          <w:vertAlign w:val="superscript"/>
        </w:rPr>
        <w:t>2</w:t>
      </w:r>
      <w:r>
        <w:br w:type="page"/>
      </w:r>
    </w:p>
    <w:p w:rsidR="000F07CA" w:rsidRDefault="007D25E3">
      <w:pPr>
        <w:pStyle w:val="Bodytext20"/>
        <w:shd w:val="clear" w:color="auto" w:fill="auto"/>
        <w:ind w:firstLine="340"/>
        <w:jc w:val="both"/>
      </w:pPr>
      <w:r>
        <w:t>Genau das tat Gott für mich, als er mir einen gebrochenen Halswirbel über den Weg schickte. Er pustete die Lampen mei</w:t>
      </w:r>
      <w:r>
        <w:softHyphen/>
        <w:t>nes Lebens aus, die das Hier und Jetzt erhellten und es so at</w:t>
      </w:r>
      <w:r>
        <w:softHyphen/>
        <w:t>traktiv erscheinen ließen. Die düstere Verzweiflung totaler</w:t>
      </w:r>
      <w:r>
        <w:t xml:space="preserve"> und unwiderruflicher Lähmung, die dann folgte, war gewiss kein Vergnügen, aber sie ließ wirklich den Himmel lebendig werden. Und eines Tages, wenn unser Bräutigam zurückkehrt - wahr</w:t>
      </w:r>
      <w:r>
        <w:softHyphen/>
        <w:t>scheinlich, während ich mich gerade zum x-ten Mal wieder auf meine Bettco</w:t>
      </w:r>
      <w:r>
        <w:t xml:space="preserve">uch im Büro legen lassen muss -, wird Gott die </w:t>
      </w:r>
      <w:proofErr w:type="spellStart"/>
      <w:r>
        <w:t>Lensterläden</w:t>
      </w:r>
      <w:proofErr w:type="spellEnd"/>
      <w:r>
        <w:t xml:space="preserve"> des Himmels aufstoßen. In meinen Gedanken gibt es keinen Zweifel, dass ich fantastisch begeisterter und bes</w:t>
      </w:r>
      <w:r>
        <w:softHyphen/>
        <w:t xml:space="preserve">ser vorbereitet sein werde, als wenn ich auf meinen </w:t>
      </w:r>
      <w:proofErr w:type="spellStart"/>
      <w:r>
        <w:t>Lüßen</w:t>
      </w:r>
      <w:proofErr w:type="spellEnd"/>
      <w:r>
        <w:t xml:space="preserve"> ste</w:t>
      </w:r>
      <w:r>
        <w:softHyphen/>
        <w:t>hen würde.</w:t>
      </w:r>
    </w:p>
    <w:p w:rsidR="000F07CA" w:rsidRDefault="007D25E3">
      <w:pPr>
        <w:pStyle w:val="Bodytext20"/>
        <w:shd w:val="clear" w:color="auto" w:fill="auto"/>
        <w:ind w:firstLine="340"/>
        <w:jc w:val="both"/>
      </w:pPr>
      <w:r>
        <w:t>Leiden ist kein</w:t>
      </w:r>
      <w:r>
        <w:t xml:space="preserve"> </w:t>
      </w:r>
      <w:proofErr w:type="spellStart"/>
      <w:r>
        <w:t>Lehlschlag</w:t>
      </w:r>
      <w:proofErr w:type="spellEnd"/>
      <w:r>
        <w:t xml:space="preserve"> in Gottes Plan. Es stimmt zwar, dass es wie Tod, Krankheit und Zerstörung ein Teil des </w:t>
      </w:r>
      <w:proofErr w:type="spellStart"/>
      <w:r>
        <w:t>Lluchs</w:t>
      </w:r>
      <w:proofErr w:type="spellEnd"/>
      <w:r>
        <w:t xml:space="preserve"> ist. Doch bevor Gott zurückkommt, um endgültig den Vorhang vor dem Leid zuzuziehen, ist es zur Erlösung bestimmt. Wie Dorothy Sayers sagte: »Nur im Ch</w:t>
      </w:r>
      <w:r>
        <w:t>ristentum sehen wir, wie ein guter Gott herabkommt und in das eingreift, was sonst ein furchtbares Übel wäre, und ihm etwas Positives zu unserem Wohl und zu seiner Verherrlichung abzwingt.«</w:t>
      </w:r>
    </w:p>
    <w:p w:rsidR="000F07CA" w:rsidRDefault="007D25E3">
      <w:pPr>
        <w:pStyle w:val="Bodytext20"/>
        <w:shd w:val="clear" w:color="auto" w:fill="auto"/>
        <w:spacing w:after="300"/>
        <w:ind w:firstLine="340"/>
        <w:jc w:val="both"/>
      </w:pPr>
      <w:r>
        <w:t>Worin liegt nun dieser Zusammenhang zwischen dem Him</w:t>
      </w:r>
      <w:r>
        <w:softHyphen/>
        <w:t>mel und unser</w:t>
      </w:r>
      <w:r>
        <w:t>en Nöten?</w:t>
      </w:r>
    </w:p>
    <w:p w:rsidR="000F07CA" w:rsidRDefault="007D25E3">
      <w:pPr>
        <w:pStyle w:val="Bodytext240"/>
        <w:keepNext/>
        <w:framePr w:dropCap="drop" w:lines="2" w:hSpace="43" w:vSpace="43" w:wrap="auto" w:vAnchor="text" w:hAnchor="text"/>
        <w:shd w:val="clear" w:color="auto" w:fill="auto"/>
        <w:spacing w:before="0" w:line="406" w:lineRule="exact"/>
      </w:pPr>
      <w:r>
        <w:rPr>
          <w:position w:val="-9"/>
          <w:sz w:val="62"/>
          <w:szCs w:val="62"/>
        </w:rPr>
        <w:t>L</w:t>
      </w:r>
    </w:p>
    <w:p w:rsidR="000F07CA" w:rsidRDefault="007D25E3">
      <w:pPr>
        <w:pStyle w:val="Bodytext240"/>
        <w:shd w:val="clear" w:color="auto" w:fill="auto"/>
        <w:spacing w:before="0"/>
      </w:pPr>
      <w:r>
        <w:pict>
          <v:shape id="_x0000_s1121" type="#_x0000_t202" style="position:absolute;left:0;text-align:left;margin-left:42.95pt;margin-top:-29.05pt;width:198.7pt;height:13.05pt;z-index:-125829298;mso-wrap-distance-left:42.5pt;mso-wrap-distance-right:43.4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Leiden lenkt unser Herz auf den Himmel</w:t>
                  </w:r>
                </w:p>
              </w:txbxContent>
            </v:textbox>
            <w10:wrap type="topAndBottom" anchorx="margin"/>
          </v:shape>
        </w:pict>
      </w:r>
      <w:r>
        <w:t>eiden weckt in uns den Wunsch, dorthin zu gelangen. Zer</w:t>
      </w:r>
      <w:r>
        <w:softHyphen/>
        <w:t xml:space="preserve">brochene </w:t>
      </w:r>
      <w:proofErr w:type="spellStart"/>
      <w:r>
        <w:t>Lamilien</w:t>
      </w:r>
      <w:proofErr w:type="spellEnd"/>
      <w:r>
        <w:t xml:space="preserve"> und gebrochene Herzen zerschlagen unsere Illusionen, dass die Erde ihre Versprechen einhalten könnte, dass sie wirklich befriedi</w:t>
      </w:r>
      <w:r>
        <w:t>gen könnte. Nur die Hoffnung auf den Himmel kann wirklich unsere Leidenschaften von die</w:t>
      </w:r>
      <w:r>
        <w:softHyphen/>
        <w:t xml:space="preserve">ser Welt - von </w:t>
      </w:r>
      <w:proofErr w:type="gramStart"/>
      <w:r>
        <w:t>der</w:t>
      </w:r>
      <w:proofErr w:type="gramEnd"/>
      <w:r>
        <w:t xml:space="preserve"> Gott weiß, dass sie uns ohnehin nie erfüllen</w:t>
      </w:r>
      <w:r>
        <w:br w:type="page"/>
      </w:r>
    </w:p>
    <w:p w:rsidR="000F07CA" w:rsidRDefault="007D25E3">
      <w:pPr>
        <w:pStyle w:val="Bodytext20"/>
        <w:shd w:val="clear" w:color="auto" w:fill="auto"/>
        <w:jc w:val="both"/>
      </w:pPr>
      <w:r>
        <w:t>könnte - abwenden und auf das ausrichten, worin sie ihre herr</w:t>
      </w:r>
      <w:r>
        <w:softHyphen/>
        <w:t>liche Erfüllung finden werden.</w:t>
      </w:r>
    </w:p>
    <w:p w:rsidR="000F07CA" w:rsidRDefault="007D25E3">
      <w:pPr>
        <w:pStyle w:val="Bodytext20"/>
        <w:shd w:val="clear" w:color="auto" w:fill="auto"/>
        <w:ind w:firstLine="320"/>
        <w:jc w:val="both"/>
      </w:pPr>
      <w:r>
        <w:t xml:space="preserve">Es wäre </w:t>
      </w:r>
      <w:r>
        <w:t>schön gewesen, hätte ich mich, als ich noch auf mei</w:t>
      </w:r>
      <w:r>
        <w:softHyphen/>
        <w:t>nen zwei Beinen stand, allein um Christi willen auf den Him</w:t>
      </w:r>
      <w:r>
        <w:softHyphen/>
        <w:t>mel konzentriert. Aber das können Sie vergessen. Altruistisch vielleicht. Aber realistisch? Nein. Ich war gesund, durchtrai</w:t>
      </w:r>
      <w:r>
        <w:softHyphen/>
        <w:t>niert, abgelenkt und</w:t>
      </w:r>
      <w:r>
        <w:t xml:space="preserve"> nicht der Typ, der sich für den Himmel hätte begeistern können, es sei denn aus eigensüchtigen Moti</w:t>
      </w:r>
      <w:r>
        <w:softHyphen/>
        <w:t xml:space="preserve">ven. Wer möchte schon über den Himmel nachdenken, wenn er hier genug Dinge hat, die er tun, und Orte, die er aufsuchen kann? Außerdem muss man sterben, um </w:t>
      </w:r>
      <w:r>
        <w:t>dorthin zu gelangen. Darüber wollte ich mir im Alter von 17 Jahren keine Gedanken machen.</w:t>
      </w:r>
    </w:p>
    <w:p w:rsidR="000F07CA" w:rsidRDefault="007D25E3">
      <w:pPr>
        <w:pStyle w:val="Bodytext20"/>
        <w:shd w:val="clear" w:color="auto" w:fill="auto"/>
        <w:ind w:firstLine="320"/>
        <w:jc w:val="both"/>
      </w:pPr>
      <w:r>
        <w:t>Das liegt nun einmal in der Natur des Menschen. Jedenfalls, was mich betrifft. Manche Leute müssen sich erst das Genick brechen, bevor sie ihr Herz auf die Herrlichke</w:t>
      </w:r>
      <w:r>
        <w:t>it des Himmels ausrichten, und zufällig bin ich einer davon. Erst, nachdem ich die Unwiderruflichkeit meiner Lähmung begriffen hatte, fand der Himmel mein Interesse.</w:t>
      </w:r>
    </w:p>
    <w:p w:rsidR="000F07CA" w:rsidRDefault="007D25E3">
      <w:pPr>
        <w:pStyle w:val="Bodytext20"/>
        <w:shd w:val="clear" w:color="auto" w:fill="auto"/>
        <w:ind w:firstLine="320"/>
        <w:jc w:val="both"/>
      </w:pPr>
      <w:proofErr w:type="gramStart"/>
      <w:r>
        <w:t>Dem</w:t>
      </w:r>
      <w:proofErr w:type="gramEnd"/>
      <w:r>
        <w:t xml:space="preserve"> Himmel sei Dank, dass Sie sich nicht erst den Hals bre</w:t>
      </w:r>
      <w:r>
        <w:softHyphen/>
        <w:t>chen müssen, um ergriffen zu we</w:t>
      </w:r>
      <w:r>
        <w:t xml:space="preserve">rden. Wenn Sie zu der </w:t>
      </w:r>
      <w:r>
        <w:rPr>
          <w:rStyle w:val="Bodytext2Italic"/>
        </w:rPr>
        <w:t>Er</w:t>
      </w:r>
      <w:r>
        <w:rPr>
          <w:rStyle w:val="Bodytext2Italic"/>
        </w:rPr>
        <w:softHyphen/>
        <w:t>kenntnis</w:t>
      </w:r>
      <w:r>
        <w:t xml:space="preserve"> gelangen, dass die Hoffnungen, die Sie hegten, sich nie erfüllen werden, dass der geliebte Mensch für immer aus die</w:t>
      </w:r>
      <w:r>
        <w:softHyphen/>
        <w:t>sem Leben geschieden ist, dass Sie nie so hübsch oder erfolg</w:t>
      </w:r>
      <w:r>
        <w:softHyphen/>
        <w:t>reich oder berühmt sein werden, wie Sie es ei</w:t>
      </w:r>
      <w:r>
        <w:t xml:space="preserve">nst erträumten, hebt sich Ihr Blick. Sie ersehnen und freuen sich auf den Tag, an dem Ihre Hoffnung Erfüllung finden und Ihr </w:t>
      </w:r>
      <w:proofErr w:type="spellStart"/>
      <w:r>
        <w:t>Herzenskum</w:t>
      </w:r>
      <w:r>
        <w:softHyphen/>
        <w:t>mer</w:t>
      </w:r>
      <w:proofErr w:type="spellEnd"/>
      <w:r>
        <w:t xml:space="preserve"> verschwinden wird. Der herrliche Tag, an dem wir völlig »heil« sein werden, wird zu Ihrer Leidenschaft, wenn Sie erk</w:t>
      </w:r>
      <w:r>
        <w:t>en</w:t>
      </w:r>
      <w:r>
        <w:softHyphen/>
        <w:t>nen, dass die Erde Ihre tiefsten Wünsche ein für alle Mal nicht erfüllen kann.</w:t>
      </w:r>
    </w:p>
    <w:p w:rsidR="000F07CA" w:rsidRDefault="007D25E3">
      <w:pPr>
        <w:pStyle w:val="Bodytext20"/>
        <w:shd w:val="clear" w:color="auto" w:fill="auto"/>
        <w:ind w:firstLine="320"/>
        <w:jc w:val="both"/>
      </w:pPr>
      <w:r>
        <w:t xml:space="preserve">Meine Hoffnung, durch irdische Wiesen zu streifen und mit den Füßen in einem Bach zu plätschern, </w:t>
      </w:r>
      <w:proofErr w:type="gramStart"/>
      <w:r>
        <w:t>werden</w:t>
      </w:r>
      <w:proofErr w:type="gramEnd"/>
      <w:r>
        <w:t xml:space="preserve"> nie Wirklich</w:t>
      </w:r>
      <w:r>
        <w:softHyphen/>
        <w:t xml:space="preserve">keit werden - doch sie werden es im neuen Himmel und auf </w:t>
      </w:r>
      <w:r>
        <w:t>der neuen Erde. Mein Traum, einen geliebten Menschen in die Ar</w:t>
      </w:r>
      <w:r>
        <w:softHyphen/>
        <w:t xml:space="preserve">me zu schließen und seine oder ihre Umarmung tatsächlich zu </w:t>
      </w:r>
      <w:r>
        <w:rPr>
          <w:rStyle w:val="Bodytext2Italic"/>
        </w:rPr>
        <w:t>spüren</w:t>
      </w:r>
      <w:r>
        <w:t>, wird nie Wirklichkeit werden - doch er wird es, wenn wir gemeinsam vor Jesus stehen werden.</w:t>
      </w:r>
    </w:p>
    <w:p w:rsidR="000F07CA" w:rsidRDefault="007D25E3">
      <w:pPr>
        <w:pStyle w:val="Bodytext20"/>
        <w:shd w:val="clear" w:color="auto" w:fill="auto"/>
        <w:ind w:firstLine="320"/>
        <w:jc w:val="both"/>
      </w:pPr>
      <w:r>
        <w:t>Sie werden dies besonders dann na</w:t>
      </w:r>
      <w:r>
        <w:t>chempfinden können, wenn die Erde Ihnen das Herz gebrochen hat. Vielleicht sind Sie eine Mutter, die ihr Kind durch einen Unfall verloren hat, ein Sohn, der seinen Vater durch Krebs verloren hat, oder ein Ehemann, dessen Frau in die Herrlichkeit hinübergeg</w:t>
      </w:r>
      <w:r>
        <w:t xml:space="preserve">angen ist. Diese geliebten Menschen nehmen einen Teil Ihres Herzens mit sich, den niemand ersetzen kann. Und da das Streben nach dem Himmel ohnehin eine Angelegenheit des Herzens ist, seien Sie nicht überrascht festzustellen, dass Sie sich nach dem Himmel </w:t>
      </w:r>
      <w:r>
        <w:t>sehnen, nachdem Sie am Grab gestanden haben. Wenn Ihr Herz bei den geliebten Menschen ist und wenn diese nun beim Herrn sind, dann ist der Himmel auch für Sie ein Zuhause.</w:t>
      </w:r>
    </w:p>
    <w:p w:rsidR="000F07CA" w:rsidRDefault="007D25E3">
      <w:pPr>
        <w:pStyle w:val="Bodytext20"/>
        <w:shd w:val="clear" w:color="auto" w:fill="auto"/>
        <w:ind w:firstLine="320"/>
        <w:jc w:val="both"/>
      </w:pPr>
      <w:r>
        <w:t>Ein gebrochenes Herz führt zu der wahren Befriedigung, we</w:t>
      </w:r>
      <w:r>
        <w:softHyphen/>
        <w:t xml:space="preserve">niger von diesem Leben zu </w:t>
      </w:r>
      <w:r>
        <w:t xml:space="preserve">fordern, weil das nächste Ihnen mehr geben wird. Die Kunst, mit dem Leiden zu leben, ist die Kunst, Ihre Erwartungen im Hier und Jetzt neu auszurichten. Es gibt da einfach einige Dinge, die ich wegen dieses Rollstuhls </w:t>
      </w:r>
      <w:r>
        <w:rPr>
          <w:rStyle w:val="Bodytext2Italic"/>
        </w:rPr>
        <w:t>nie haben</w:t>
      </w:r>
      <w:r>
        <w:t xml:space="preserve"> werde. Solche Sehnsüchte ver</w:t>
      </w:r>
      <w:r>
        <w:t>stärken meine Einsam</w:t>
      </w:r>
      <w:r>
        <w:softHyphen/>
        <w:t>keit hier auf der Erde. Der Psalmist kleidete diese Einsamkeit in Worte, als er in Psalm 73,25-26 sagte: »Wenn ich nur dich ha</w:t>
      </w:r>
      <w:r>
        <w:softHyphen/>
        <w:t>be, so frage ich nichts nach Himmel und Erde. Wenn mir gleich Leib und Seele verschmachtet, so bist du doch,</w:t>
      </w:r>
      <w:r>
        <w:t xml:space="preserve"> Gott, allezeit meines Herzens Trost und mein Teil</w:t>
      </w:r>
      <w:proofErr w:type="gramStart"/>
      <w:r>
        <w:t>.«</w:t>
      </w:r>
      <w:proofErr w:type="gramEnd"/>
    </w:p>
    <w:p w:rsidR="000F07CA" w:rsidRDefault="007D25E3">
      <w:pPr>
        <w:pStyle w:val="Bodytext20"/>
        <w:shd w:val="clear" w:color="auto" w:fill="auto"/>
        <w:ind w:firstLine="320"/>
        <w:jc w:val="both"/>
      </w:pPr>
      <w:r>
        <w:t xml:space="preserve">Larry </w:t>
      </w:r>
      <w:proofErr w:type="spellStart"/>
      <w:r>
        <w:t>Crabb</w:t>
      </w:r>
      <w:proofErr w:type="spellEnd"/>
      <w:r>
        <w:t xml:space="preserve"> schreibt: »Gottesfürchtige Menschen ... wissen harte Dinge großmütig zu ertragen. Eine Tochter mit Anorexie, eine Entlassung, den Verrat eines Freundes. Sie wissen, dass ih</w:t>
      </w:r>
      <w:r>
        <w:softHyphen/>
        <w:t xml:space="preserve">re Existenz einen </w:t>
      </w:r>
      <w:r>
        <w:t>Sinn hat und dass sie für grenzenlose Erfül</w:t>
      </w:r>
      <w:r>
        <w:softHyphen/>
        <w:t>lung auf höchster Ebene (im Himmel) bestimmt sind. Weil sie nachhaltig spüren, dass nichts hier ganz an die Erwartungen ih</w:t>
      </w:r>
      <w:r>
        <w:softHyphen/>
        <w:t>rer sehnsüchtigen Seelen heranreicht, treibt sie der stille, aber tief im Innern pochende</w:t>
      </w:r>
      <w:r>
        <w:t xml:space="preserve"> Schmerz nicht zur Klage, sondern zur Vorfreude und fortgesetzter Hingabe</w:t>
      </w:r>
      <w:proofErr w:type="gramStart"/>
      <w:r>
        <w:t>.«</w:t>
      </w:r>
      <w:proofErr w:type="gramEnd"/>
      <w:r>
        <w:t xml:space="preserve"> </w:t>
      </w:r>
      <w:r>
        <w:rPr>
          <w:vertAlign w:val="superscript"/>
        </w:rPr>
        <w:t>3</w:t>
      </w:r>
    </w:p>
    <w:p w:rsidR="000F07CA" w:rsidRDefault="007D25E3">
      <w:pPr>
        <w:pStyle w:val="Bodytext20"/>
        <w:shd w:val="clear" w:color="auto" w:fill="auto"/>
        <w:ind w:firstLine="340"/>
        <w:jc w:val="both"/>
      </w:pPr>
      <w:r>
        <w:t>Aber weniger zu erwarten ist kein Verlust, und die neue Ausrichtung der eigenen Erwartungen ist nicht negativ. Sie ist gut. Als ich auf meinen Beinen stand, hatten große turbulen</w:t>
      </w:r>
      <w:r>
        <w:t>te Vergnügungen mir nur flüchtige Befriedigung zu bieten. Im Rollstuhl stellt sich Befriedigung ein, während ich an einem windigen Tag unter einer Eiche sitze und mich am Rascheln der Blätter erfreue oder während ich an einem Kaminfeuer sitze und den besän</w:t>
      </w:r>
      <w:r>
        <w:t>ftigenden Klängen einer Symphonie lausche. Diese kleinen, weniger bombastischen Vergnügen sind reich, weil solche Dinge - anders als der Spaß auf meinen zwei Beinen - zu Geduld, Ausharren und einer Haltung der Dankbarkeit führen und das alles mich weiter a</w:t>
      </w:r>
      <w:r>
        <w:t>uf die Ewigkeit vorbereitet.</w:t>
      </w:r>
    </w:p>
    <w:p w:rsidR="000F07CA" w:rsidRDefault="007D25E3">
      <w:pPr>
        <w:pStyle w:val="Bodytext20"/>
        <w:shd w:val="clear" w:color="auto" w:fill="auto"/>
        <w:ind w:firstLine="340"/>
        <w:jc w:val="both"/>
      </w:pPr>
      <w:r>
        <w:t>Es ist diese Hingabe, die Ihnen hier auf der Erde am meisten einbringt. Sie genießen ein »wahrhaftiges Herz in vollkomme</w:t>
      </w:r>
      <w:r>
        <w:softHyphen/>
        <w:t>nem Glauben«, wie es in Hebräer 10,22 heißt, und das wiede</w:t>
      </w:r>
      <w:r>
        <w:softHyphen/>
        <w:t>rum verleiht unsichtbaren göttlichen Realitäten</w:t>
      </w:r>
      <w:r>
        <w:t xml:space="preserve"> und zukünfti</w:t>
      </w:r>
      <w:r>
        <w:softHyphen/>
        <w:t>gen göttlichen Erfüllungen Überzeugungskraft. Sie genießen an jedem Punkt Ihres Lebens ein neues Maß, eine neue Freiset</w:t>
      </w:r>
      <w:r>
        <w:softHyphen/>
        <w:t xml:space="preserve">zung an Energie, während die Augen Ihrer Seele gestärkt und Ihr geistliches Verständnis geweckt werden. Eine größere </w:t>
      </w:r>
      <w:proofErr w:type="spellStart"/>
      <w:r>
        <w:t>Glau</w:t>
      </w:r>
      <w:r>
        <w:softHyphen/>
      </w:r>
      <w:r>
        <w:t>bensgewissheit</w:t>
      </w:r>
      <w:proofErr w:type="spellEnd"/>
      <w:r>
        <w:t xml:space="preserve"> zeigt Ihnen, dass tatsächlich alle Dinge zum Guten Zusammenwirken, und Sie erkennen ohne jede Spur des Zweifels, dass auch die kleinsten Dinge, die im Namen Christi getan werden, ein größere Fähigkeit nach sich ziehen, Gott in Herrlichkeit z</w:t>
      </w:r>
      <w:r>
        <w:t>u dienen.</w:t>
      </w:r>
    </w:p>
    <w:p w:rsidR="000F07CA" w:rsidRDefault="007D25E3">
      <w:pPr>
        <w:pStyle w:val="Bodytext20"/>
        <w:shd w:val="clear" w:color="auto" w:fill="auto"/>
        <w:ind w:firstLine="340"/>
        <w:jc w:val="both"/>
      </w:pPr>
      <w:r>
        <w:t>Leiden lässt das Herz heimwärts eilen.</w:t>
      </w:r>
      <w:r>
        <w:br w:type="page"/>
      </w:r>
    </w:p>
    <w:p w:rsidR="000F07CA" w:rsidRDefault="007D25E3">
      <w:pPr>
        <w:pStyle w:val="Bodytext270"/>
        <w:keepNext/>
        <w:framePr w:dropCap="drop" w:lines="2" w:hSpace="24" w:vSpace="24" w:wrap="auto" w:vAnchor="text" w:hAnchor="text"/>
        <w:shd w:val="clear" w:color="auto" w:fill="auto"/>
        <w:spacing w:line="424" w:lineRule="exact"/>
      </w:pPr>
      <w:r>
        <w:rPr>
          <w:position w:val="-9"/>
          <w:sz w:val="62"/>
          <w:szCs w:val="62"/>
        </w:rPr>
        <w:t>S</w:t>
      </w:r>
    </w:p>
    <w:p w:rsidR="000F07CA" w:rsidRDefault="007D25E3">
      <w:pPr>
        <w:pStyle w:val="Bodytext270"/>
        <w:shd w:val="clear" w:color="auto" w:fill="auto"/>
      </w:pPr>
      <w:r>
        <w:pict>
          <v:shape id="_x0000_s1122" type="#_x0000_t202" style="position:absolute;left:0;text-align:left;margin-left:42.1pt;margin-top:-34.8pt;width:202.1pt;height:13.7pt;z-index:-125829297;mso-wrap-distance-left:41.3pt;mso-wrap-distance-right:40.5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43" w:name="bookmark40"/>
                  <w:r>
                    <w:rPr>
                      <w:rStyle w:val="Heading8Spacing0ptExact"/>
                      <w:b/>
                      <w:bCs/>
                    </w:rPr>
                    <w:t>Leiden bereitet uns vor, Gott zu begegnen</w:t>
                  </w:r>
                  <w:bookmarkEnd w:id="43"/>
                </w:p>
              </w:txbxContent>
            </v:textbox>
            <w10:wrap type="topAndBottom" anchorx="margin"/>
          </v:shape>
        </w:pict>
      </w:r>
      <w:r>
        <w:t xml:space="preserve">tellen Sie sich das nur einmal vor. </w:t>
      </w:r>
      <w:r>
        <w:rPr>
          <w:rStyle w:val="Bodytext27Italic"/>
        </w:rPr>
        <w:t>Angenommen, Sie hätten nie in Ihrem Leben physische Schmerzen erfahren.</w:t>
      </w:r>
      <w:r>
        <w:t xml:space="preserve"> Keine Rü</w:t>
      </w:r>
      <w:r>
        <w:softHyphen/>
        <w:t>ckenschmerzen, verstauchten Knöchel oder v</w:t>
      </w:r>
      <w:r>
        <w:t>erfaulten Backen</w:t>
      </w:r>
      <w:r>
        <w:softHyphen/>
        <w:t>zähne. Was wäre, wenn Sie nie auf diese Krücken oder dieses Gehgestell angewiesen gewesen wären? Wie könnten Sie die durchbohrten Hände zu schätzen wissen, mit denen Christus Sie begrüßen wird?</w:t>
      </w:r>
    </w:p>
    <w:p w:rsidR="000F07CA" w:rsidRDefault="007D25E3">
      <w:pPr>
        <w:pStyle w:val="Bodytext20"/>
        <w:shd w:val="clear" w:color="auto" w:fill="auto"/>
        <w:ind w:firstLine="320"/>
        <w:jc w:val="both"/>
      </w:pPr>
      <w:r>
        <w:t xml:space="preserve">Ja, Jesus wird im Himmel der Einzige sein, </w:t>
      </w:r>
      <w:r>
        <w:t xml:space="preserve">der die Wunden des irdischen Lebens - die </w:t>
      </w:r>
      <w:proofErr w:type="spellStart"/>
      <w:r>
        <w:t>Nägelmale</w:t>
      </w:r>
      <w:proofErr w:type="spellEnd"/>
      <w:r>
        <w:t xml:space="preserve"> in seinen Händen - tra</w:t>
      </w:r>
      <w:r>
        <w:softHyphen/>
        <w:t xml:space="preserve">gen wird. Das wissen wir, weil der auferstandene Christus auf seinem Thron als das »Lamm ... wie geschlachtet« erscheinen wird. Und wenn wir seine Wunden berühren werden, wird Gott </w:t>
      </w:r>
      <w:r>
        <w:t>uns zumindest eine Teilantwort auf die Frage nach dem »Wa</w:t>
      </w:r>
      <w:r>
        <w:softHyphen/>
        <w:t>rum</w:t>
      </w:r>
      <w:proofErr w:type="gramStart"/>
      <w:r>
        <w:t>?«</w:t>
      </w:r>
      <w:proofErr w:type="gramEnd"/>
      <w:r>
        <w:t xml:space="preserve"> unserer Leiden geben und uns erwidern: »Warum nicht?«</w:t>
      </w:r>
    </w:p>
    <w:p w:rsidR="000F07CA" w:rsidRDefault="007D25E3">
      <w:pPr>
        <w:pStyle w:val="Bodytext20"/>
        <w:shd w:val="clear" w:color="auto" w:fill="auto"/>
        <w:ind w:firstLine="320"/>
        <w:jc w:val="both"/>
      </w:pPr>
      <w:r>
        <w:t xml:space="preserve">Wenn </w:t>
      </w:r>
      <w:proofErr w:type="spellStart"/>
      <w:r>
        <w:t>jesus</w:t>
      </w:r>
      <w:proofErr w:type="spellEnd"/>
      <w:r>
        <w:t xml:space="preserve"> so viel Leid durchmachte, um uns zu gewähren, was wir nicht verdienen, warum beschwerten wir uns dann, weil wir auf der Erde </w:t>
      </w:r>
      <w:r>
        <w:t>nur einen Bruchteil dessen zu ertragen hatten, was er um unsertwillen durchmachte? Doch wenn wir unsere Klagen erstickten und uns über das Vorrecht freuten, an den Leiden Christi Anteil zu erhalten, werden wir vor Freude übersprudeln, wenn seine Herrlichke</w:t>
      </w:r>
      <w:r>
        <w:t>it auf der Bildfläche er</w:t>
      </w:r>
      <w:r>
        <w:softHyphen/>
        <w:t>scheinen wird. Denn »wenn wir ... mit ihm leiden, [werden] wir auch mit zur Herrlichkeit erhoben werden« (Römer 8,17).</w:t>
      </w:r>
    </w:p>
    <w:p w:rsidR="000F07CA" w:rsidRDefault="007D25E3">
      <w:pPr>
        <w:pStyle w:val="Bodytext20"/>
        <w:shd w:val="clear" w:color="auto" w:fill="auto"/>
        <w:ind w:firstLine="320"/>
        <w:jc w:val="both"/>
      </w:pPr>
      <w:r>
        <w:t xml:space="preserve">In gewisser Weise wünschte ich, ich könnte meinen alten, zerschundenen </w:t>
      </w:r>
      <w:proofErr w:type="spellStart"/>
      <w:r>
        <w:t>Everst</w:t>
      </w:r>
      <w:proofErr w:type="spellEnd"/>
      <w:r>
        <w:t xml:space="preserve"> &amp; Jennings-Rollstuhl in den Himmel</w:t>
      </w:r>
      <w:r>
        <w:t xml:space="preserve"> mitnehmen. Ich würde auf den leeren Stuhl deuten und sagen: »Herr, jahrzehntelang saß ich gelähmt in diesem Stuhl. Aber er hat mir gezeigt, wie gelähmt du dich gefühlt haben musst, als du an das Kreuz genagelt warst. Meine Begrenzung hat mir et</w:t>
      </w:r>
      <w:r>
        <w:softHyphen/>
      </w:r>
      <w:r>
        <w:br w:type="page"/>
        <w:t>was von d</w:t>
      </w:r>
      <w:r>
        <w:t>en Begrenzungen bewusst gemacht, die du ertragen hast, nachdem du deine Königsgewänder abgelegt hattest und in das unwürdige menschliche Fleisch kamst</w:t>
      </w:r>
      <w:proofErr w:type="gramStart"/>
      <w:r>
        <w:t>.«</w:t>
      </w:r>
      <w:proofErr w:type="gramEnd"/>
    </w:p>
    <w:p w:rsidR="000F07CA" w:rsidRDefault="007D25E3">
      <w:pPr>
        <w:pStyle w:val="Bodytext20"/>
        <w:shd w:val="clear" w:color="auto" w:fill="auto"/>
        <w:ind w:firstLine="320"/>
        <w:jc w:val="both"/>
      </w:pPr>
      <w:r>
        <w:t>An diesem Punkt würde ich mich in meinem starken und wunderschönen verherrlichten Körper vielleicht hin</w:t>
      </w:r>
      <w:r>
        <w:t xml:space="preserve">einsetzen, mit den Händen über die Armlehnen streichen, zu Jesus </w:t>
      </w:r>
      <w:proofErr w:type="spellStart"/>
      <w:r>
        <w:t>aufbli</w:t>
      </w:r>
      <w:proofErr w:type="spellEnd"/>
      <w:r>
        <w:t xml:space="preserve">- </w:t>
      </w:r>
      <w:proofErr w:type="spellStart"/>
      <w:r>
        <w:t>cken</w:t>
      </w:r>
      <w:proofErr w:type="spellEnd"/>
      <w:r>
        <w:t xml:space="preserve"> und hinzufügen: »Je schwächer ich mich in diesem Stuhl fühlte, desto stärker stützte ich mich auf dich. Und je stärker ich mich auf dich stützte, desto mehr entdeckte ich, wie st</w:t>
      </w:r>
      <w:r>
        <w:t>ark du bist. Danke, Jesus, dass du an deinem Leiden Gehorsam lerntest ... Du gabst mir die Gnade, in meinem Gehorsam zu lernen.«</w:t>
      </w:r>
    </w:p>
    <w:p w:rsidR="000F07CA" w:rsidRDefault="007D25E3">
      <w:pPr>
        <w:pStyle w:val="Bodytext20"/>
        <w:shd w:val="clear" w:color="auto" w:fill="auto"/>
        <w:ind w:firstLine="320"/>
        <w:jc w:val="both"/>
      </w:pPr>
      <w:r>
        <w:t xml:space="preserve">Ich werde nicht nur die Narben Christi, sondern auch die Narben anderer Christen zu schätzen wissen. Dort werde ich Männer und </w:t>
      </w:r>
      <w:r>
        <w:t>Frauen sehen, die in der Welt in Stücke gerissen, im Feuer verbrannt, gefoltert und verfolgt, von Tieren aufge</w:t>
      </w:r>
      <w:r>
        <w:softHyphen/>
        <w:t>fressen und im Ozean ertränkt wurden - alles aus Liebe zu ih</w:t>
      </w:r>
      <w:r>
        <w:softHyphen/>
        <w:t xml:space="preserve">rem Herrn. </w:t>
      </w:r>
      <w:proofErr w:type="spellStart"/>
      <w:r>
        <w:t>Welch</w:t>
      </w:r>
      <w:proofErr w:type="spellEnd"/>
      <w:r>
        <w:t xml:space="preserve"> ein Vorrecht, in ihre Nähe eingereiht zu wer</w:t>
      </w:r>
      <w:r>
        <w:softHyphen/>
        <w:t>den! Doch welch eine B</w:t>
      </w:r>
      <w:r>
        <w:t>eschämung, wenn wir im Gespräch mit ihnen nur die Achseln zucken und schwafeln könnten: »Ich? Gelitten? Na ja, es gab da eine Zeit, da musste ich eine schreckliche gelbe Tapete im Wohnzimmer ertragen ... ach ja, und dann meine Gallenoperation. Willst du ma</w:t>
      </w:r>
      <w:r>
        <w:t>l meine Narbe sehen? «</w:t>
      </w:r>
    </w:p>
    <w:p w:rsidR="000F07CA" w:rsidRDefault="007D25E3">
      <w:pPr>
        <w:pStyle w:val="Bodytext20"/>
        <w:shd w:val="clear" w:color="auto" w:fill="auto"/>
        <w:ind w:firstLine="320"/>
        <w:jc w:val="both"/>
      </w:pPr>
      <w:r>
        <w:t>Verzeihen Sie mir meine Respektlosigkeit, aber vielleicht würden wir uns öfter auf die jammernde Zunge beißen, wenn wir nur innehalten würden, um uns diese Szene im Himmel vorzustellen. Die Vorbilder anderer leidender Heiliger sollen</w:t>
      </w:r>
      <w:r>
        <w:t xml:space="preserve"> uns auf unserer himmlischen Heimreise inspirieren. Deshalb le</w:t>
      </w:r>
      <w:r>
        <w:softHyphen/>
        <w:t>se ich so gern die Biographien von Missionaren wie Amy Car</w:t>
      </w:r>
      <w:r>
        <w:softHyphen/>
        <w:t>michael oder J. Hudson Taylor, die es als Privileg erachteten, ih</w:t>
      </w:r>
      <w:r>
        <w:softHyphen/>
        <w:t xml:space="preserve">re Leiden willig zu ertragen, um Anteil an der Herrlichkeit Christi </w:t>
      </w:r>
      <w:r>
        <w:t>zu erlangen.</w:t>
      </w:r>
    </w:p>
    <w:p w:rsidR="000F07CA" w:rsidRDefault="007D25E3">
      <w:pPr>
        <w:pStyle w:val="Bodytext20"/>
        <w:shd w:val="clear" w:color="auto" w:fill="auto"/>
        <w:ind w:firstLine="340"/>
        <w:jc w:val="both"/>
      </w:pPr>
      <w:r>
        <w:rPr>
          <w:rStyle w:val="Bodytext2Italic"/>
        </w:rPr>
        <w:t>Angenommen, Sie hätten in Ihrem Leben nie emotionalen Schmerz erlitten.</w:t>
      </w:r>
      <w:r>
        <w:t xml:space="preserve"> Kein verunglimpfter Ruf. Keine verletzten Ge</w:t>
      </w:r>
      <w:r>
        <w:softHyphen/>
        <w:t>fühle. Keine quälenden Gewissensbisse. Was wäre, wenn nie</w:t>
      </w:r>
      <w:r>
        <w:softHyphen/>
        <w:t>mand Sie je tief beleidigt hätte? Wie könnten Sie Ihrer Dankbar</w:t>
      </w:r>
      <w:r>
        <w:softHyphen/>
        <w:t>keit</w:t>
      </w:r>
      <w:r>
        <w:t xml:space="preserve"> angemessenen Ausdruck verleihen, wenn Sie dem Mann der Schmerzen gegenübertreten, der mit Leiden vertraut war?</w:t>
      </w:r>
    </w:p>
    <w:p w:rsidR="000F07CA" w:rsidRDefault="007D25E3">
      <w:pPr>
        <w:pStyle w:val="Bodytext20"/>
        <w:shd w:val="clear" w:color="auto" w:fill="auto"/>
        <w:ind w:firstLine="340"/>
        <w:jc w:val="both"/>
      </w:pPr>
      <w:r>
        <w:t>Wenn Sie sich nie peinlich berührt oder beschämt gefühlt hätten, könnten Sie erfassen, wie sehr er Sie liebte, als er sich von Soldaten anspucke</w:t>
      </w:r>
      <w:r>
        <w:t>n ließ und die Rückgratlosigkeit seiner Jünger, die Rohheit der Menge und das Gejohle der Meute er</w:t>
      </w:r>
      <w:r>
        <w:softHyphen/>
        <w:t>trug. Alles aus Liebe zu Ihnen.</w:t>
      </w:r>
    </w:p>
    <w:p w:rsidR="000F07CA" w:rsidRDefault="007D25E3">
      <w:pPr>
        <w:pStyle w:val="Bodytext20"/>
        <w:shd w:val="clear" w:color="auto" w:fill="auto"/>
        <w:ind w:firstLine="340"/>
        <w:jc w:val="both"/>
      </w:pPr>
      <w:r>
        <w:t xml:space="preserve">Er nahm Ihre beschämenden Sünden und machte sie zu den Seinen. Sie werden sagen können: »Herr, ich bin dankbar, dass ich die </w:t>
      </w:r>
      <w:r>
        <w:t>schmerzlichen Stiche der Schuld zu spüren bekam ... ich weiß nun besser zu schätzen, wie du am Kreuz durch die Sün</w:t>
      </w:r>
      <w:r>
        <w:softHyphen/>
        <w:t>de verwundet wurdest</w:t>
      </w:r>
      <w:proofErr w:type="gramStart"/>
      <w:r>
        <w:t>!«</w:t>
      </w:r>
      <w:proofErr w:type="gramEnd"/>
    </w:p>
    <w:p w:rsidR="000F07CA" w:rsidRDefault="007D25E3">
      <w:pPr>
        <w:pStyle w:val="Bodytext20"/>
        <w:shd w:val="clear" w:color="auto" w:fill="auto"/>
        <w:ind w:firstLine="340"/>
        <w:jc w:val="both"/>
      </w:pPr>
      <w:r>
        <w:rPr>
          <w:rStyle w:val="Bodytext2Italic"/>
        </w:rPr>
        <w:t>Angenommen schließlich, Sie hätten nie in Ihrem Leben etwas vom Kampf gegen die Sünde erfahren.</w:t>
      </w:r>
      <w:r>
        <w:t xml:space="preserve"> Es besteht ein klarer </w:t>
      </w:r>
      <w:r>
        <w:t>Zu</w:t>
      </w:r>
      <w:r>
        <w:softHyphen/>
        <w:t>sammenhang zwischen dem Himmel und diesem Kampf. Der Apostel Johannes knüpfte diese Verbindung enger, als er in 1. Johannes 3,2-3 schrieb: »Wir wissen aber: wenn es offenbar wird, werden wir ihm gleich sein; denn wir werden ihn sehen, wie er ist. Und ei</w:t>
      </w:r>
      <w:r>
        <w:t>n jeder, der solche Hoffnung auf ihn hat, der reinigt sich, wie auch jener rein ist</w:t>
      </w:r>
      <w:proofErr w:type="gramStart"/>
      <w:r>
        <w:t>.«</w:t>
      </w:r>
      <w:proofErr w:type="gramEnd"/>
    </w:p>
    <w:p w:rsidR="000F07CA" w:rsidRDefault="007D25E3">
      <w:pPr>
        <w:pStyle w:val="Bodytext20"/>
        <w:shd w:val="clear" w:color="auto" w:fill="auto"/>
        <w:ind w:firstLine="340"/>
        <w:jc w:val="both"/>
      </w:pPr>
      <w:r>
        <w:t>Man findet selten Gläubige, die sich um des Himmels willen reinigen. Aber ich möchte einer von ihnen sein, Sie nicht auch? Ich möchte mein Gewissen reinigen und jeden Win</w:t>
      </w:r>
      <w:r>
        <w:t>kel meines Herzens offen legen, in dem sich Unrat verbirgt. Es ist schmerz</w:t>
      </w:r>
      <w:r>
        <w:softHyphen/>
        <w:t>haft, sich einer derart unerbittlichen Selbstüberprüfung zu un</w:t>
      </w:r>
      <w:r>
        <w:softHyphen/>
        <w:t>terziehen und jede Sünde abzuschneiden, die uns verstrickt, und ich möchte mir genauso wenig »ein Auge ausreißen« oder</w:t>
      </w:r>
      <w:r>
        <w:t xml:space="preserve"> »die Hand abhauen« wie Sie. Doch das ist es, was der Herr von uns verlangt, wenn wir eine vitale Vorfreude darauf empfinden wollen, ihn einmal von Angesicht zu Angesicht zu schauen. Je</w:t>
      </w:r>
      <w:r>
        <w:softHyphen/>
        <w:t>der, der sich selbst reinigt, hat eine Hoffnung auf den Himmel, und je</w:t>
      </w:r>
      <w:r>
        <w:t xml:space="preserve">der, der diese Hoffnung hat, reinigt sich selbst. </w:t>
      </w:r>
      <w:r>
        <w:rPr>
          <w:vertAlign w:val="superscript"/>
        </w:rPr>
        <w:t>4</w:t>
      </w:r>
    </w:p>
    <w:p w:rsidR="000F07CA" w:rsidRDefault="007D25E3">
      <w:pPr>
        <w:pStyle w:val="Bodytext20"/>
        <w:shd w:val="clear" w:color="auto" w:fill="auto"/>
        <w:ind w:firstLine="340"/>
        <w:jc w:val="both"/>
      </w:pPr>
      <w:r>
        <w:t>Ich möchte im Himmel so glücklich wie nur möglich sein; und Bischof Ryle zielt ins Schwarze, wenn er schreibt: »Der Himmel ist ein heiliger Ort. Alle seine Bewohner sind heilig. Al</w:t>
      </w:r>
      <w:r>
        <w:softHyphen/>
        <w:t>le seine Beschäftigunge</w:t>
      </w:r>
      <w:r>
        <w:t>n sind heilig. Um im Himmel wirklich glücklich sein zu können, sagt uns die Vernunft, dass wir ir</w:t>
      </w:r>
      <w:r>
        <w:softHyphen/>
        <w:t>gendwie darauf vorbereitet sein müssen. Unsere Herzen müs</w:t>
      </w:r>
      <w:r>
        <w:softHyphen/>
        <w:t>sen irgendwie darauf eingestimmt werden, irgendwie dafür be</w:t>
      </w:r>
      <w:r>
        <w:softHyphen/>
        <w:t>reit sein</w:t>
      </w:r>
      <w:proofErr w:type="gramStart"/>
      <w:r>
        <w:t>.«</w:t>
      </w:r>
      <w:proofErr w:type="gramEnd"/>
      <w:r>
        <w:t xml:space="preserve"> </w:t>
      </w:r>
      <w:r>
        <w:rPr>
          <w:vertAlign w:val="superscript"/>
        </w:rPr>
        <w:t>5</w:t>
      </w:r>
    </w:p>
    <w:p w:rsidR="000F07CA" w:rsidRDefault="007D25E3">
      <w:pPr>
        <w:pStyle w:val="Bodytext20"/>
        <w:shd w:val="clear" w:color="auto" w:fill="auto"/>
        <w:ind w:firstLine="340"/>
        <w:jc w:val="both"/>
      </w:pPr>
      <w:r>
        <w:t xml:space="preserve">Ja, Sie möchten im Himmel </w:t>
      </w:r>
      <w:r>
        <w:t>glücklich sein. Und, ja, Sie möchten sich bei König David und den Aposteln Paulus und Jo</w:t>
      </w:r>
      <w:r>
        <w:softHyphen/>
        <w:t>hannes zu Hause fühlen. Dann führen Sie ein Leben in Überein</w:t>
      </w:r>
      <w:r>
        <w:softHyphen/>
        <w:t>stimmung mit den Dingen, von denen sie sprachen. Könnten wir den Apostel Paulus begeistert begrüßen, der s</w:t>
      </w:r>
      <w:r>
        <w:t xml:space="preserve">agte: »Ordnet euch einander unter in der Furcht Christi« (Epheser 5,21), wenn wir es uns zur Gewohnheit gemacht haben, auf anderen </w:t>
      </w:r>
      <w:proofErr w:type="spellStart"/>
      <w:r>
        <w:t>herumzutrampeln</w:t>
      </w:r>
      <w:proofErr w:type="spellEnd"/>
      <w:r>
        <w:t>, um selbst weiterzukommen?</w:t>
      </w:r>
    </w:p>
    <w:p w:rsidR="000F07CA" w:rsidRDefault="007D25E3">
      <w:pPr>
        <w:pStyle w:val="Bodytext20"/>
        <w:shd w:val="clear" w:color="auto" w:fill="auto"/>
        <w:ind w:firstLine="340"/>
        <w:jc w:val="both"/>
      </w:pPr>
      <w:r>
        <w:t>Könnten wir uns auf einige Stunden allein mit dem Apostel Johannes freuen, der sag</w:t>
      </w:r>
      <w:r>
        <w:t>te: »Wer in der Liebe bleibt, der bleibt in Gott und Gott in ihm« (1. Johannes 4,16), wenn wir uns in Wirklichkeit mit einer halbherzigen, wankelmütigen Hingabe an unseren Herrn Jesus zufrieden gaben? Würden wir uns in Gegenwart Davids wirklich wohl fühlen</w:t>
      </w:r>
      <w:r>
        <w:t>, der sagte: »Ich rufe zu Gott, dem Allerhöchsten, zu Gott, der meine Sache zum guten Ende führt« (Psalm 57,3), wenn wir Gott ignorierten, sobald sich Schwierigkeiten einstellten?</w:t>
      </w:r>
    </w:p>
    <w:p w:rsidR="000F07CA" w:rsidRDefault="007D25E3">
      <w:pPr>
        <w:pStyle w:val="Bodytext20"/>
        <w:shd w:val="clear" w:color="auto" w:fill="auto"/>
        <w:ind w:firstLine="340"/>
        <w:jc w:val="both"/>
      </w:pPr>
      <w:r>
        <w:t>Wie könnten wir begeistert sein, dem Herrn von Angesicht zu Angesicht zu beg</w:t>
      </w:r>
      <w:r>
        <w:t>egnen, wenn wir auf der Erde an genau den Sünden festhielten, für die er starb? Es ist unmöglich, an sündi</w:t>
      </w:r>
      <w:r>
        <w:softHyphen/>
        <w:t xml:space="preserve">gen Gewohnheiten festzuhalten und zur gleichen Zeit an dem Wunsch festzuhalten, die </w:t>
      </w:r>
      <w:proofErr w:type="spellStart"/>
      <w:r>
        <w:t>nägeldurchbohrten</w:t>
      </w:r>
      <w:proofErr w:type="spellEnd"/>
      <w:r>
        <w:t xml:space="preserve"> Hände Christi zu berühren. Niemand kann auf den</w:t>
      </w:r>
      <w:r>
        <w:t xml:space="preserve"> Himmel hoffen und zugleich an Sünden festhalten, von denen er weiß, dass sie unzulässig sind? Es stimmt, dass ein geheiligter Lebensstil hart und an</w:t>
      </w:r>
      <w:r>
        <w:softHyphen/>
        <w:t>spruchsvoll ist, aber die himmlischen Belohnungen sind kost</w:t>
      </w:r>
      <w:r>
        <w:softHyphen/>
        <w:t>bar. Es sind himmlisch gesinnte Leute, die ihr</w:t>
      </w:r>
      <w:r>
        <w:t>e Sünde ans Kreuz nageln; die sich wie Johannes an Christus lehnen möch</w:t>
      </w:r>
      <w:r>
        <w:softHyphen/>
        <w:t>ten; die sich wie Paulus selbst aufgeben, um in einen dritten Himmel hinaufgenommen zu werden; die wie David den Wunsch haben, zu den Füßen ihres Herrn zu sitzen.</w:t>
      </w:r>
    </w:p>
    <w:p w:rsidR="000F07CA" w:rsidRDefault="007D25E3">
      <w:pPr>
        <w:pStyle w:val="Bodytext20"/>
        <w:shd w:val="clear" w:color="auto" w:fill="auto"/>
        <w:ind w:firstLine="320"/>
        <w:jc w:val="both"/>
      </w:pPr>
      <w:r>
        <w:t>Ja, es ist ein Kampf.</w:t>
      </w:r>
      <w:r>
        <w:t xml:space="preserve"> Und das gesamte siebte Kapitel des Rö</w:t>
      </w:r>
      <w:r>
        <w:softHyphen/>
        <w:t>merbriefs versichert uns, dass ein heiliges Leben immer ein Kampf sein wird. Aber stellen Sie es sich als die beste Art vor, Ihre Liebe zu Christus zum Ausdruck zu bringen! »Von allen Dingen, die uns am Morgen der Auf</w:t>
      </w:r>
      <w:r>
        <w:t>erstehung überraschen wer</w:t>
      </w:r>
      <w:r>
        <w:softHyphen/>
        <w:t>den, wird dies, so glaube ich, uns am meisten überraschen: dass wir Christus nicht mehr geliebt haben, bevor wir starben</w:t>
      </w:r>
      <w:proofErr w:type="gramStart"/>
      <w:r>
        <w:t>.«</w:t>
      </w:r>
      <w:proofErr w:type="gramEnd"/>
      <w:r>
        <w:t xml:space="preserve"> </w:t>
      </w:r>
      <w:r>
        <w:rPr>
          <w:vertAlign w:val="superscript"/>
        </w:rPr>
        <w:t>6</w:t>
      </w:r>
    </w:p>
    <w:p w:rsidR="000F07CA" w:rsidRDefault="007D25E3">
      <w:pPr>
        <w:pStyle w:val="Bodytext20"/>
        <w:shd w:val="clear" w:color="auto" w:fill="auto"/>
        <w:ind w:firstLine="320"/>
        <w:jc w:val="both"/>
      </w:pPr>
      <w:r>
        <w:t>Ich weiß nicht, wie es bei Ihnen ist, aber das ist eine Art von Überraschung, die ich vermeiden möchte. I</w:t>
      </w:r>
      <w:r>
        <w:t>ch möchte jede Sün</w:t>
      </w:r>
      <w:r>
        <w:softHyphen/>
        <w:t>de abschneiden, die mich verstrickt.</w:t>
      </w:r>
    </w:p>
    <w:p w:rsidR="000F07CA" w:rsidRDefault="007D25E3">
      <w:pPr>
        <w:pStyle w:val="Bodytext20"/>
        <w:shd w:val="clear" w:color="auto" w:fill="auto"/>
        <w:ind w:firstLine="320"/>
        <w:jc w:val="both"/>
      </w:pPr>
      <w:r>
        <w:t>Etwas Seltsames wird geschehen, wenn Sie Ihr Leid von die</w:t>
      </w:r>
      <w:r>
        <w:softHyphen/>
        <w:t>ser Seite betrachten. Sobald Sie Ihre Not als Vorbereitung darauf betrachten, Gott zu begegnen, werden Sie es nicht mehr so rasch als »Leid« b</w:t>
      </w:r>
      <w:r>
        <w:t>ezeichnen. Obwohl ich in meinem Rollstuhl schwierige Augenblicke erlebe, wie den mit hohem Blutdruck und Schmerzen in meinem Büro, betrachte ich meine Lähmung zum größten Teil als ein Geschenk. Wie Jesus die Bedeutung des Kreuzes von einem Instrument der Q</w:t>
      </w:r>
      <w:r>
        <w:t>ual zu einem Symbol der Hoffnung und Errettung machte, so gibt er mir die Gnade, es mit meinem Rollstuhl genauso zu machen. Wenn ein Kreuz zum Segen werden kann, dann gilt das auch für einen Rollstuhl.</w:t>
      </w:r>
    </w:p>
    <w:p w:rsidR="000F07CA" w:rsidRDefault="007D25E3">
      <w:pPr>
        <w:pStyle w:val="Bodytext20"/>
        <w:shd w:val="clear" w:color="auto" w:fill="auto"/>
        <w:ind w:firstLine="320"/>
        <w:jc w:val="both"/>
      </w:pPr>
      <w:r>
        <w:t xml:space="preserve">Mich inspiriert Madame Jeanne </w:t>
      </w:r>
      <w:proofErr w:type="spellStart"/>
      <w:r>
        <w:t>Guyon</w:t>
      </w:r>
      <w:proofErr w:type="spellEnd"/>
      <w:r>
        <w:t>, die, obwohl sie j</w:t>
      </w:r>
      <w:r>
        <w:t>ah</w:t>
      </w:r>
      <w:r>
        <w:softHyphen/>
        <w:t>relang in einem tiefen französischen Verlies saß, schrieb: »Ich hege nicht den Wunsch, dass meine Haft vor der rechten Zeit enden möge; ich liebe meine Ketten</w:t>
      </w:r>
      <w:proofErr w:type="gramStart"/>
      <w:r>
        <w:t>.«</w:t>
      </w:r>
      <w:proofErr w:type="gramEnd"/>
      <w:r>
        <w:t xml:space="preserve"> Und Amy Carmichael, die Indienmissionarin, die vom Krankenbett aus schrieb:</w:t>
      </w:r>
    </w:p>
    <w:p w:rsidR="000F07CA" w:rsidRPr="007D25E3" w:rsidRDefault="007D25E3">
      <w:pPr>
        <w:pStyle w:val="Bodytext110"/>
        <w:shd w:val="clear" w:color="auto" w:fill="auto"/>
        <w:spacing w:before="0"/>
        <w:ind w:left="320"/>
        <w:jc w:val="left"/>
        <w:rPr>
          <w:lang w:val="en-US"/>
        </w:rPr>
      </w:pPr>
      <w:r w:rsidRPr="007D25E3">
        <w:rPr>
          <w:lang w:val="en-US"/>
        </w:rPr>
        <w:t>Before the winds</w:t>
      </w:r>
      <w:r w:rsidRPr="007D25E3">
        <w:rPr>
          <w:lang w:val="en-US"/>
        </w:rPr>
        <w:t xml:space="preserve"> that blow do cease,</w:t>
      </w:r>
    </w:p>
    <w:p w:rsidR="000F07CA" w:rsidRPr="007D25E3" w:rsidRDefault="007D25E3">
      <w:pPr>
        <w:pStyle w:val="Bodytext110"/>
        <w:shd w:val="clear" w:color="auto" w:fill="auto"/>
        <w:spacing w:before="0"/>
        <w:ind w:left="320"/>
        <w:jc w:val="left"/>
        <w:rPr>
          <w:lang w:val="en-US"/>
        </w:rPr>
      </w:pPr>
      <w:r w:rsidRPr="007D25E3">
        <w:rPr>
          <w:lang w:val="en-US"/>
        </w:rPr>
        <w:t>Teach me to dwell within Thy calm:</w:t>
      </w:r>
    </w:p>
    <w:p w:rsidR="000F07CA" w:rsidRPr="007D25E3" w:rsidRDefault="007D25E3">
      <w:pPr>
        <w:pStyle w:val="Bodytext110"/>
        <w:shd w:val="clear" w:color="auto" w:fill="auto"/>
        <w:spacing w:before="0"/>
        <w:ind w:left="320"/>
        <w:jc w:val="left"/>
        <w:rPr>
          <w:lang w:val="en-US"/>
        </w:rPr>
      </w:pPr>
      <w:r w:rsidRPr="007D25E3">
        <w:rPr>
          <w:lang w:val="en-US"/>
        </w:rPr>
        <w:t>Before the pain has passed in peace,</w:t>
      </w:r>
    </w:p>
    <w:p w:rsidR="000F07CA" w:rsidRDefault="007D25E3">
      <w:pPr>
        <w:pStyle w:val="Bodytext110"/>
        <w:shd w:val="clear" w:color="auto" w:fill="auto"/>
        <w:spacing w:before="0"/>
        <w:ind w:left="320" w:right="1320"/>
        <w:jc w:val="left"/>
      </w:pPr>
      <w:r w:rsidRPr="007D25E3">
        <w:rPr>
          <w:lang w:val="en-US"/>
        </w:rPr>
        <w:t xml:space="preserve">Give me, my God, to sing a psalm. </w:t>
      </w:r>
      <w:r>
        <w:rPr>
          <w:vertAlign w:val="superscript"/>
        </w:rPr>
        <w:t xml:space="preserve">7 </w:t>
      </w:r>
      <w:r>
        <w:t>(Bevor die brausenden Winde verstummen, lehre mich, in Deiner Ruhe zu verharren:</w:t>
      </w:r>
    </w:p>
    <w:p w:rsidR="000F07CA" w:rsidRDefault="007D25E3">
      <w:pPr>
        <w:pStyle w:val="Bodytext110"/>
        <w:shd w:val="clear" w:color="auto" w:fill="auto"/>
        <w:spacing w:before="0"/>
        <w:ind w:left="320" w:right="1320"/>
        <w:jc w:val="left"/>
      </w:pPr>
      <w:r>
        <w:t>Bevor der Schmerz in Frieden übergegangen ist,</w:t>
      </w:r>
      <w:r>
        <w:t xml:space="preserve"> gib mir, mein Gott, einen Psalm</w:t>
      </w:r>
      <w:r>
        <w:rPr>
          <w:rStyle w:val="Bodytext11NotItalic"/>
        </w:rPr>
        <w:t xml:space="preserve"> zu </w:t>
      </w:r>
      <w:r>
        <w:t>singen.)</w:t>
      </w:r>
    </w:p>
    <w:p w:rsidR="000F07CA" w:rsidRDefault="007D25E3">
      <w:pPr>
        <w:pStyle w:val="Bodytext20"/>
        <w:shd w:val="clear" w:color="auto" w:fill="auto"/>
        <w:ind w:firstLine="320"/>
        <w:jc w:val="both"/>
      </w:pPr>
      <w:r>
        <w:t xml:space="preserve">Madame Jeanne </w:t>
      </w:r>
      <w:proofErr w:type="spellStart"/>
      <w:r>
        <w:t>Guyon</w:t>
      </w:r>
      <w:proofErr w:type="spellEnd"/>
      <w:r>
        <w:t xml:space="preserve"> und Amy Carmichael würden noch etwas anderes sagen. Sie würden erwarten, dass ich nie zu be</w:t>
      </w:r>
      <w:r>
        <w:softHyphen/>
        <w:t>haupten wage, dass ich an Lähmung »leide«. Was geschenkt ist, ist geschenkt. Der Rollstuhl liegt in</w:t>
      </w:r>
      <w:r>
        <w:t xml:space="preserve"> gewissem Sinn hinter mir. Die Verzweiflung ist vorüber. Es gibt nun andere Kreuze zu tra</w:t>
      </w:r>
      <w:r>
        <w:softHyphen/>
        <w:t>gen, andere »Rollstühle« in meinem Leben, die es gegen Ge</w:t>
      </w:r>
      <w:r>
        <w:softHyphen/>
        <w:t>schenke auszutauschen gilt.</w:t>
      </w:r>
    </w:p>
    <w:p w:rsidR="000F07CA" w:rsidRDefault="007D25E3">
      <w:pPr>
        <w:pStyle w:val="Bodytext20"/>
        <w:shd w:val="clear" w:color="auto" w:fill="auto"/>
        <w:spacing w:after="607"/>
        <w:ind w:firstLine="320"/>
        <w:jc w:val="both"/>
      </w:pPr>
      <w:r>
        <w:t>Wenn Sie Jesus von Angesicht zu Angesicht begegnen wer</w:t>
      </w:r>
      <w:r>
        <w:softHyphen/>
        <w:t>den, wird Ihre Treue in I</w:t>
      </w:r>
      <w:r>
        <w:t>hren Schwierigkeiten Ihnen etwas Greifbares, etwas Konkretes geben, das Sie ihm zurückgeben können. Denn welchen Beweis Ihrer Liebe und Treue könnten Sie ihm bringen, wenn dieses Leben völlig ohne Narben an Ih</w:t>
      </w:r>
      <w:r>
        <w:softHyphen/>
        <w:t>nen vorüberginge?</w:t>
      </w:r>
    </w:p>
    <w:p w:rsidR="000F07CA" w:rsidRDefault="007D25E3">
      <w:pPr>
        <w:pStyle w:val="Heading80"/>
        <w:keepNext/>
        <w:keepLines/>
        <w:shd w:val="clear" w:color="auto" w:fill="auto"/>
        <w:spacing w:after="252" w:line="200" w:lineRule="exact"/>
        <w:ind w:left="260"/>
      </w:pPr>
      <w:bookmarkStart w:id="44" w:name="bookmark47"/>
      <w:r>
        <w:rPr>
          <w:rStyle w:val="Heading8Spacing0pt"/>
          <w:b/>
          <w:bCs/>
        </w:rPr>
        <w:t>| Wenn das Leid unüberwindli</w:t>
      </w:r>
      <w:r>
        <w:rPr>
          <w:rStyle w:val="Heading8Spacing0pt"/>
          <w:b/>
          <w:bCs/>
        </w:rPr>
        <w:t>ch scheint</w:t>
      </w:r>
      <w:bookmarkEnd w:id="44"/>
    </w:p>
    <w:p w:rsidR="000F07CA" w:rsidRDefault="007D25E3">
      <w:pPr>
        <w:pStyle w:val="Bodytext270"/>
        <w:keepNext/>
        <w:framePr w:dropCap="drop" w:lines="2" w:hSpace="67" w:vSpace="67" w:wrap="auto" w:vAnchor="text" w:hAnchor="text"/>
        <w:shd w:val="clear" w:color="auto" w:fill="auto"/>
        <w:spacing w:line="410" w:lineRule="exact"/>
      </w:pPr>
      <w:r>
        <w:rPr>
          <w:position w:val="-9"/>
          <w:sz w:val="64"/>
          <w:szCs w:val="64"/>
        </w:rPr>
        <w:t>D</w:t>
      </w:r>
    </w:p>
    <w:p w:rsidR="000F07CA" w:rsidRDefault="007D25E3">
      <w:pPr>
        <w:pStyle w:val="Bodytext270"/>
        <w:shd w:val="clear" w:color="auto" w:fill="auto"/>
      </w:pPr>
      <w:r>
        <w:t>urchs Telefon konnte ich das Schnaufen und Pfeifen von Lisas Atemgerät hören, während sie zwischen den Atemzügen mühsam zu sprechen versuchte. »Joni, ich ... ver</w:t>
      </w:r>
      <w:r>
        <w:softHyphen/>
        <w:t>stehe nicht, warum Gott... mich all dieses Leid ... durchmachen lässt ... Warum h</w:t>
      </w:r>
      <w:r>
        <w:t>olt er ... mich jetzt nicht ... einfach nach Hause</w:t>
      </w:r>
      <w:proofErr w:type="gramStart"/>
      <w:r>
        <w:t>?«</w:t>
      </w:r>
      <w:proofErr w:type="gramEnd"/>
    </w:p>
    <w:p w:rsidR="000F07CA" w:rsidRDefault="007D25E3">
      <w:pPr>
        <w:pStyle w:val="Bodytext20"/>
        <w:shd w:val="clear" w:color="auto" w:fill="auto"/>
        <w:ind w:firstLine="340"/>
        <w:jc w:val="both"/>
      </w:pPr>
      <w:r>
        <w:t xml:space="preserve">Ich lehnte den Kopf gegen den Hörer und fragte mich - zum tausendsten Mal -, was ich sagen sollte. Lisa war eine </w:t>
      </w:r>
      <w:proofErr w:type="spellStart"/>
      <w:r>
        <w:t>einund</w:t>
      </w:r>
      <w:r>
        <w:softHyphen/>
        <w:t>zwanzigjährige</w:t>
      </w:r>
      <w:proofErr w:type="spellEnd"/>
      <w:r>
        <w:t xml:space="preserve"> junge Frau, die vor zweieinhalb Jahren durch einen Unfall schwer gel</w:t>
      </w:r>
      <w:r>
        <w:t>ähmt wurde. Seither war sie von einem Krankenhaus ins andere verlegt worden. Die Ärzte hatten alles in ihrer Macht Stehende versucht und überlegten nun, wohin sie sie als Nächstes schicken sollten. Ihre Eltern konnten sie nicht aufnehmen. Wohnheime mit Ein</w:t>
      </w:r>
      <w:r>
        <w:t>zelappartements für Leute ihrer Altersgruppe hatten lange Wartelisten. Die einzige Möglichkeit? Ein Pflegeheim.</w:t>
      </w:r>
    </w:p>
    <w:p w:rsidR="000F07CA" w:rsidRDefault="007D25E3">
      <w:pPr>
        <w:pStyle w:val="Bodytext20"/>
        <w:shd w:val="clear" w:color="auto" w:fill="auto"/>
        <w:ind w:firstLine="340"/>
        <w:jc w:val="both"/>
      </w:pPr>
      <w:r>
        <w:t>Ich habe viele Jahre im Rollstuhl verbracht. Lisa erst wenige. Wie konnte ich von ihr erwarten, Dinge zu begreifen, für die ich Jahrzehnte gebra</w:t>
      </w:r>
      <w:r>
        <w:t>ucht hatte? Was konnte ich ihr geben oder sagen, um ihr zu helfen?</w:t>
      </w:r>
    </w:p>
    <w:p w:rsidR="000F07CA" w:rsidRDefault="007D25E3">
      <w:pPr>
        <w:pStyle w:val="Bodytext20"/>
        <w:shd w:val="clear" w:color="auto" w:fill="auto"/>
        <w:ind w:firstLine="340"/>
        <w:jc w:val="both"/>
      </w:pPr>
      <w:r>
        <w:t>»Ich bin Christ«, fuhr Lisa fort und unterbrach meine Ge</w:t>
      </w:r>
      <w:r>
        <w:softHyphen/>
        <w:t>danken. »Warum ... muss ich das alles ... durchmachen</w:t>
      </w:r>
      <w:proofErr w:type="gramStart"/>
      <w:r>
        <w:t>?«</w:t>
      </w:r>
      <w:proofErr w:type="gramEnd"/>
    </w:p>
    <w:p w:rsidR="000F07CA" w:rsidRDefault="007D25E3">
      <w:pPr>
        <w:pStyle w:val="Bodytext20"/>
        <w:shd w:val="clear" w:color="auto" w:fill="auto"/>
        <w:ind w:firstLine="340"/>
        <w:jc w:val="both"/>
      </w:pPr>
      <w:r>
        <w:t xml:space="preserve">Das hatte ich mich früher selbst oft gefragt. </w:t>
      </w:r>
      <w:r>
        <w:rPr>
          <w:rStyle w:val="Bodytext2Italic"/>
        </w:rPr>
        <w:t>Gut, ich akzep</w:t>
      </w:r>
      <w:r>
        <w:rPr>
          <w:rStyle w:val="Bodytext2Italic"/>
        </w:rPr>
        <w:softHyphen/>
        <w:t xml:space="preserve">tiere diesen </w:t>
      </w:r>
      <w:r>
        <w:rPr>
          <w:rStyle w:val="Bodytext2Italic"/>
        </w:rPr>
        <w:t>Zusammenhang zwischen Not und Himmel, aber was ist, wenn das Leid unüberwindlich ist? Überwältigend? Unerträg</w:t>
      </w:r>
      <w:r>
        <w:rPr>
          <w:rStyle w:val="Bodytext2Italic"/>
        </w:rPr>
        <w:softHyphen/>
        <w:t>lich?</w:t>
      </w:r>
      <w:r>
        <w:t xml:space="preserve"> Ich bin von der Schulter ab gelähmt, Lisa aber ist vom Hals ab gelähmt. Sie kann nicht einmal allein atmen. Wie kann man mit so viel Frustra</w:t>
      </w:r>
      <w:r>
        <w:t>tion und Leid fertig werden? Fragen wie die</w:t>
      </w:r>
      <w:r>
        <w:softHyphen/>
        <w:t xml:space="preserve">se verlieren ihren akademischen Beigeschmack, wenn sie um die Nöte eines Menschen wie Lisa kreisen. Diese junge </w:t>
      </w:r>
      <w:proofErr w:type="spellStart"/>
      <w:r>
        <w:t>respira</w:t>
      </w:r>
      <w:r>
        <w:softHyphen/>
        <w:t>torabhängige</w:t>
      </w:r>
      <w:proofErr w:type="spellEnd"/>
      <w:r>
        <w:t xml:space="preserve"> Querschnittsgelähmte sieht sich in ein Nie</w:t>
      </w:r>
      <w:r>
        <w:softHyphen/>
        <w:t>mandsland geschleudert, weit weg von</w:t>
      </w:r>
      <w:r>
        <w:t xml:space="preserve"> den Schützengräben, in denen die meisten von uns leiden.</w:t>
      </w:r>
    </w:p>
    <w:p w:rsidR="000F07CA" w:rsidRDefault="007D25E3">
      <w:pPr>
        <w:pStyle w:val="Bodytext20"/>
        <w:shd w:val="clear" w:color="auto" w:fill="auto"/>
        <w:ind w:firstLine="340"/>
        <w:jc w:val="both"/>
      </w:pPr>
      <w:r>
        <w:t>Während wir am Telefon miteinander sprachen, spürte ich, dass ihre Fragen nicht jenes »Warum</w:t>
      </w:r>
      <w:proofErr w:type="gramStart"/>
      <w:r>
        <w:t>?«</w:t>
      </w:r>
      <w:proofErr w:type="gramEnd"/>
      <w:r>
        <w:t xml:space="preserve"> mit erhobener Faust waren, sondern das »Warum?« eines suchenden Herzens. Von Bitterkeit durch das Forde</w:t>
      </w:r>
      <w:r>
        <w:t>rn vergeltender Gerechtigkeit gab es bei ihr keine Spur. Lisa fragte sich eigentlich, wie sie leben soll</w:t>
      </w:r>
      <w:r>
        <w:softHyphen/>
        <w:t>te, welchen Sinn sie in ihrem Leid sehen sollte. Ich wusste, wenn sie sich über ihre Umstände erheben konnte, um ihr Leid aus himmlischer Perspektive z</w:t>
      </w:r>
      <w:r>
        <w:t>u betrachten, dann würde sie sich in der beneidenswerten Lage befinden, mehr zu gewinnen als die meisten anderen Menschen.</w:t>
      </w:r>
    </w:p>
    <w:p w:rsidR="000F07CA" w:rsidRDefault="007D25E3">
      <w:pPr>
        <w:pStyle w:val="Bodytext20"/>
        <w:shd w:val="clear" w:color="auto" w:fill="auto"/>
        <w:ind w:firstLine="320"/>
        <w:jc w:val="both"/>
      </w:pPr>
      <w:r>
        <w:t>»Willst du sagen, dass ich mehr zu gewinnen habe als du</w:t>
      </w:r>
      <w:proofErr w:type="gramStart"/>
      <w:r>
        <w:t>?«</w:t>
      </w:r>
      <w:proofErr w:type="gramEnd"/>
      <w:r>
        <w:t>, keuchte sie in den Hörer.</w:t>
      </w:r>
    </w:p>
    <w:p w:rsidR="000F07CA" w:rsidRDefault="007D25E3">
      <w:pPr>
        <w:pStyle w:val="Bodytext20"/>
        <w:shd w:val="clear" w:color="auto" w:fill="auto"/>
        <w:ind w:firstLine="320"/>
        <w:jc w:val="both"/>
      </w:pPr>
      <w:r>
        <w:t>»Ja, ich glaube, das hast du«, erwiderte ich san</w:t>
      </w:r>
      <w:r>
        <w:t>ft.</w:t>
      </w:r>
    </w:p>
    <w:p w:rsidR="000F07CA" w:rsidRDefault="007D25E3">
      <w:pPr>
        <w:pStyle w:val="Bodytext20"/>
        <w:shd w:val="clear" w:color="auto" w:fill="auto"/>
        <w:ind w:firstLine="320"/>
        <w:jc w:val="both"/>
      </w:pPr>
      <w:r>
        <w:t>»Ich bin bereit... ich möchte verstehen ... ich möchte mein Leben ... nicht umsonst leben</w:t>
      </w:r>
      <w:proofErr w:type="gramStart"/>
      <w:r>
        <w:t>.«</w:t>
      </w:r>
      <w:proofErr w:type="gramEnd"/>
    </w:p>
    <w:p w:rsidR="000F07CA" w:rsidRDefault="007D25E3">
      <w:pPr>
        <w:pStyle w:val="Bodytext20"/>
        <w:shd w:val="clear" w:color="auto" w:fill="auto"/>
        <w:ind w:firstLine="320"/>
        <w:jc w:val="both"/>
      </w:pPr>
      <w:r>
        <w:t xml:space="preserve">In der folgenden Stunde versuchte ich langsam, ihren Blick über die unüberwindliche Wand ihres Krankenzimmers zu heben. Ich begann mit den Grundlagen (die </w:t>
      </w:r>
      <w:r>
        <w:t>eigentlich gar nicht so einfach sind) und schilderte, wie ihre Lähmung zum besten Ausgangspunkt werden konnte, um Gott zu erken</w:t>
      </w:r>
      <w:r>
        <w:softHyphen/>
        <w:t>nen. »&gt;Seid still und erkennt, dass ich Gott bim, steht in Psalm 46,10. Lisa, die Stunden, die du in diesem Bett ver</w:t>
      </w:r>
      <w:r>
        <w:softHyphen/>
        <w:t>bringst, si</w:t>
      </w:r>
      <w:r>
        <w:t>nd eine Art, vor dem Herrn still zu sein. Ein großer Teil von dir bewegt sich nicht. Buchstäblich. Er ist immer still. Diese eingebaute Stille kann dir helfen, Dinge über den Herrn zu verstehen, die die meisten Menschen nie erfassen«, erläuter</w:t>
      </w:r>
      <w:r>
        <w:softHyphen/>
        <w:t>te ich.</w:t>
      </w:r>
    </w:p>
    <w:p w:rsidR="000F07CA" w:rsidRDefault="007D25E3">
      <w:pPr>
        <w:pStyle w:val="Bodytext20"/>
        <w:shd w:val="clear" w:color="auto" w:fill="auto"/>
        <w:ind w:firstLine="320"/>
        <w:jc w:val="both"/>
      </w:pPr>
      <w:r>
        <w:t>Voll</w:t>
      </w:r>
      <w:r>
        <w:t>kommene Stille ist den Menschen, die sie am meisten schätzen würden, nicht immer zugänglich, und die, die sie be</w:t>
      </w:r>
      <w:r>
        <w:softHyphen/>
        <w:t>sitzen, wissen sie oft nicht zu schätzen. Lisa hatte noch einen langen Weg, um zu lernen, wie sie in ihrer erzwungenen Stille heimisch werden k</w:t>
      </w:r>
      <w:r>
        <w:t>onnte, doch die Sanftheit in ihrer Stimme bestätigte, dass sie auf dem richtigen Weg war. Sie wird lernen, was keine bloße Abwesenheit lauter und hektischer Bewegung ist, sondern eine geistliche Wachsamkeit, eine Empfänglich</w:t>
      </w:r>
      <w:r>
        <w:softHyphen/>
        <w:t>keit. Jim Elliot, der Missionar</w:t>
      </w:r>
      <w:r>
        <w:t xml:space="preserve">, der durch </w:t>
      </w:r>
      <w:proofErr w:type="spellStart"/>
      <w:r>
        <w:t>Auca</w:t>
      </w:r>
      <w:proofErr w:type="spellEnd"/>
      <w:r>
        <w:t>-Indianer ersto</w:t>
      </w:r>
      <w:r>
        <w:softHyphen/>
        <w:t xml:space="preserve">chen wurde, schrieb: »Wo immer du auch bist, sei </w:t>
      </w:r>
      <w:r>
        <w:rPr>
          <w:rStyle w:val="Bodytext2Italic"/>
        </w:rPr>
        <w:t xml:space="preserve">ganz dort. </w:t>
      </w:r>
      <w:r>
        <w:t>Durchlebe jede Situation bis auf den Grund, von der du glaubst, dass sie im Willen Gottes ist</w:t>
      </w:r>
      <w:proofErr w:type="gramStart"/>
      <w:r>
        <w:t>.«</w:t>
      </w:r>
      <w:proofErr w:type="gramEnd"/>
      <w:r>
        <w:t xml:space="preserve"> </w:t>
      </w:r>
      <w:r>
        <w:rPr>
          <w:vertAlign w:val="superscript"/>
        </w:rPr>
        <w:t>8</w:t>
      </w:r>
    </w:p>
    <w:p w:rsidR="000F07CA" w:rsidRDefault="007D25E3">
      <w:pPr>
        <w:pStyle w:val="Bodytext20"/>
        <w:shd w:val="clear" w:color="auto" w:fill="auto"/>
        <w:ind w:firstLine="320"/>
        <w:jc w:val="both"/>
      </w:pPr>
      <w:r>
        <w:t>»In deinem Leben wurde schon genug verschwendet, Lisa«, sagte ich.</w:t>
      </w:r>
      <w:r>
        <w:t xml:space="preserve"> »Verschwende nicht noch mehr davon. Und sorge dich nicht darum, Antworten zu finden ... Ich glaube, sie wür</w:t>
      </w:r>
      <w:r>
        <w:softHyphen/>
        <w:t>den dich im Augenblick ohnehin nicht befriedigen. Nutze ein</w:t>
      </w:r>
      <w:r>
        <w:softHyphen/>
        <w:t>fach die Zeit, die du hast, die Stille, die du erlebst ... nutze sie, um Gott kennen zu</w:t>
      </w:r>
      <w:r>
        <w:t xml:space="preserve"> lernen</w:t>
      </w:r>
      <w:proofErr w:type="gramStart"/>
      <w:r>
        <w:t>.«</w:t>
      </w:r>
      <w:proofErr w:type="gramEnd"/>
    </w:p>
    <w:p w:rsidR="000F07CA" w:rsidRDefault="007D25E3">
      <w:pPr>
        <w:pStyle w:val="Bodytext20"/>
        <w:shd w:val="clear" w:color="auto" w:fill="auto"/>
        <w:ind w:firstLine="320"/>
        <w:jc w:val="both"/>
      </w:pPr>
      <w:r>
        <w:t>»Aber wie?«</w:t>
      </w:r>
    </w:p>
    <w:p w:rsidR="000F07CA" w:rsidRDefault="007D25E3">
      <w:pPr>
        <w:pStyle w:val="Bodytext20"/>
        <w:shd w:val="clear" w:color="auto" w:fill="auto"/>
        <w:ind w:firstLine="320"/>
        <w:jc w:val="both"/>
      </w:pPr>
      <w:r>
        <w:t>Bei dieser Frage musste ich lächeln, denn ich wusste, dass die Antwort so einfach klingen würde, dass sie wie das kleine Einmaleins wirken musste. »Sprich im Gebet mit ihm und las</w:t>
      </w:r>
      <w:r>
        <w:softHyphen/>
        <w:t>se ihn durch sein Wort zu dir sprechen</w:t>
      </w:r>
      <w:proofErr w:type="gramStart"/>
      <w:r>
        <w:t>.«</w:t>
      </w:r>
      <w:proofErr w:type="gramEnd"/>
    </w:p>
    <w:p w:rsidR="000F07CA" w:rsidRDefault="007D25E3">
      <w:pPr>
        <w:pStyle w:val="Bodytext20"/>
        <w:shd w:val="clear" w:color="auto" w:fill="auto"/>
        <w:ind w:firstLine="320"/>
        <w:jc w:val="both"/>
      </w:pPr>
      <w:r>
        <w:t>»Das ist alle</w:t>
      </w:r>
      <w:r>
        <w:t>s</w:t>
      </w:r>
      <w:proofErr w:type="gramStart"/>
      <w:r>
        <w:t>?«</w:t>
      </w:r>
      <w:proofErr w:type="gramEnd"/>
    </w:p>
    <w:p w:rsidR="000F07CA" w:rsidRDefault="007D25E3">
      <w:pPr>
        <w:pStyle w:val="Bodytext20"/>
        <w:shd w:val="clear" w:color="auto" w:fill="auto"/>
        <w:ind w:firstLine="320"/>
        <w:jc w:val="both"/>
      </w:pPr>
      <w:r>
        <w:t>»Das ist alles</w:t>
      </w:r>
      <w:proofErr w:type="gramStart"/>
      <w:r>
        <w:t>.«</w:t>
      </w:r>
      <w:proofErr w:type="gramEnd"/>
    </w:p>
    <w:p w:rsidR="000F07CA" w:rsidRDefault="007D25E3">
      <w:pPr>
        <w:pStyle w:val="Bodytext20"/>
        <w:shd w:val="clear" w:color="auto" w:fill="auto"/>
        <w:ind w:firstLine="320"/>
        <w:jc w:val="both"/>
      </w:pPr>
      <w:r>
        <w:t>Lisa sagte mir, sie würde nun anfangen, genau das zu tun, besonders als ich ihr erklärte, dass auch die schwächsten Gebe</w:t>
      </w:r>
      <w:r>
        <w:softHyphen/>
        <w:t>te derer, die leiden, tiefer in Gottes Herz reichen. In diesem Au</w:t>
      </w:r>
      <w:r>
        <w:softHyphen/>
        <w:t>genblick stellte ich mir vor, wie die Engel im H</w:t>
      </w:r>
      <w:r>
        <w:t>immel vor Freu</w:t>
      </w:r>
      <w:r>
        <w:softHyphen/>
        <w:t>de herumsprangen und jubelten. Diese beatmungsabhängige Querschnittsgelähmte, die im Bett liegen und lange Zeiten im Gebet verbringen wird, mag sich dessen nicht bewusst sein, aber sie wird das Werk von Engeln tun. Schließlich gibt es im Him</w:t>
      </w:r>
      <w:r>
        <w:t>mel Engel, die nichts anderes tun, als Gott zu preisen, wie zum Beispiel die Serafim, die Tag und Nacht vor dem Herrn ver</w:t>
      </w:r>
      <w:r>
        <w:softHyphen/>
        <w:t>künden: »Heilig, heilig, heilig!«</w:t>
      </w:r>
    </w:p>
    <w:p w:rsidR="000F07CA" w:rsidRDefault="007D25E3">
      <w:pPr>
        <w:pStyle w:val="Bodytext20"/>
        <w:shd w:val="clear" w:color="auto" w:fill="auto"/>
        <w:ind w:firstLine="320"/>
        <w:jc w:val="both"/>
      </w:pPr>
      <w:r>
        <w:t>Vor ihr liegt eine beschwerliche Straße, doch wenn verletzte Menschen wie sie Gott nur einen Fingerb</w:t>
      </w:r>
      <w:r>
        <w:t xml:space="preserve">reit geben, nimmt er immer eine ganze Meile. Er möchte, dass Menschen, die großes Leid ertragen, eine </w:t>
      </w:r>
      <w:proofErr w:type="spellStart"/>
      <w:proofErr w:type="gramStart"/>
      <w:r>
        <w:t>um so</w:t>
      </w:r>
      <w:proofErr w:type="spellEnd"/>
      <w:proofErr w:type="gramEnd"/>
      <w:r>
        <w:t xml:space="preserve"> größere Herrlichkeit empfangen.</w:t>
      </w:r>
    </w:p>
    <w:p w:rsidR="000F07CA" w:rsidRPr="007D25E3" w:rsidRDefault="007D25E3">
      <w:pPr>
        <w:pStyle w:val="Bodytext110"/>
        <w:shd w:val="clear" w:color="auto" w:fill="auto"/>
        <w:spacing w:before="0"/>
        <w:ind w:left="320" w:right="1320"/>
        <w:jc w:val="left"/>
        <w:rPr>
          <w:lang w:val="en-US"/>
        </w:rPr>
      </w:pPr>
      <w:r w:rsidRPr="007D25E3">
        <w:rPr>
          <w:lang w:val="en-US"/>
        </w:rPr>
        <w:t>The clock has stopped. The</w:t>
      </w:r>
      <w:r w:rsidRPr="007D25E3">
        <w:rPr>
          <w:rStyle w:val="Bodytext11NotItalic"/>
          <w:lang w:val="en-US"/>
        </w:rPr>
        <w:t xml:space="preserve"> universe </w:t>
      </w:r>
      <w:r w:rsidRPr="007D25E3">
        <w:rPr>
          <w:lang w:val="en-US"/>
        </w:rPr>
        <w:t>has flashed and cracked. Theßood has swept the dam.</w:t>
      </w:r>
    </w:p>
    <w:p w:rsidR="000F07CA" w:rsidRPr="007D25E3" w:rsidRDefault="007D25E3">
      <w:pPr>
        <w:pStyle w:val="Bodytext110"/>
        <w:shd w:val="clear" w:color="auto" w:fill="auto"/>
        <w:spacing w:before="0"/>
        <w:ind w:left="320" w:right="1540"/>
        <w:jc w:val="left"/>
        <w:rPr>
          <w:lang w:val="en-US"/>
        </w:rPr>
      </w:pPr>
      <w:r w:rsidRPr="007D25E3">
        <w:rPr>
          <w:lang w:val="en-US"/>
        </w:rPr>
        <w:t>Bright angels sift like gold</w:t>
      </w:r>
      <w:r w:rsidRPr="007D25E3">
        <w:rPr>
          <w:lang w:val="en-US"/>
        </w:rPr>
        <w:t xml:space="preserve"> dustfrom the gash, heralding invitations of the lamb:</w:t>
      </w:r>
    </w:p>
    <w:p w:rsidR="000F07CA" w:rsidRPr="007D25E3" w:rsidRDefault="007D25E3">
      <w:pPr>
        <w:pStyle w:val="Bodytext110"/>
        <w:shd w:val="clear" w:color="auto" w:fill="auto"/>
        <w:spacing w:before="0"/>
        <w:ind w:firstLine="320"/>
        <w:rPr>
          <w:lang w:val="en-US"/>
        </w:rPr>
      </w:pPr>
      <w:r w:rsidRPr="007D25E3">
        <w:rPr>
          <w:lang w:val="en-US"/>
        </w:rPr>
        <w:t>»Avise ye hobbling, tattered, orphaned, blind,</w:t>
      </w:r>
      <w:r w:rsidRPr="007D25E3">
        <w:rPr>
          <w:lang w:val="en-US"/>
        </w:rPr>
        <w:br w:type="page"/>
      </w:r>
    </w:p>
    <w:p w:rsidR="000F07CA" w:rsidRPr="007D25E3" w:rsidRDefault="007D25E3">
      <w:pPr>
        <w:pStyle w:val="Bodytext110"/>
        <w:shd w:val="clear" w:color="auto" w:fill="auto"/>
        <w:spacing w:before="0"/>
        <w:ind w:left="320"/>
        <w:jc w:val="left"/>
        <w:rPr>
          <w:lang w:val="en-US"/>
        </w:rPr>
      </w:pPr>
      <w:r w:rsidRPr="007D25E3">
        <w:rPr>
          <w:lang w:val="en-US"/>
        </w:rPr>
        <w:t>Ye maimed in spirit, measured without merit,</w:t>
      </w:r>
    </w:p>
    <w:p w:rsidR="000F07CA" w:rsidRPr="007D25E3" w:rsidRDefault="007D25E3">
      <w:pPr>
        <w:pStyle w:val="Bodytext110"/>
        <w:shd w:val="clear" w:color="auto" w:fill="auto"/>
        <w:spacing w:before="0"/>
        <w:ind w:left="320"/>
        <w:jc w:val="left"/>
        <w:rPr>
          <w:lang w:val="en-US"/>
        </w:rPr>
      </w:pPr>
      <w:r w:rsidRPr="007D25E3">
        <w:rPr>
          <w:lang w:val="en-US"/>
        </w:rPr>
        <w:t>by men cast off as useless. Rise and find</w:t>
      </w:r>
    </w:p>
    <w:p w:rsidR="000F07CA" w:rsidRPr="007D25E3" w:rsidRDefault="007D25E3">
      <w:pPr>
        <w:pStyle w:val="Bodytext110"/>
        <w:shd w:val="clear" w:color="auto" w:fill="auto"/>
        <w:spacing w:before="0"/>
        <w:ind w:left="320"/>
        <w:jc w:val="left"/>
        <w:rPr>
          <w:lang w:val="en-US"/>
        </w:rPr>
      </w:pPr>
      <w:r w:rsidRPr="007D25E3">
        <w:rPr>
          <w:lang w:val="en-US"/>
        </w:rPr>
        <w:t>the crown, the throne, the birthright to inherit.«</w:t>
      </w:r>
    </w:p>
    <w:p w:rsidR="000F07CA" w:rsidRDefault="007D25E3">
      <w:pPr>
        <w:pStyle w:val="Bodytext110"/>
        <w:shd w:val="clear" w:color="auto" w:fill="auto"/>
        <w:spacing w:before="0"/>
        <w:ind w:left="320" w:right="520" w:firstLine="2600"/>
        <w:jc w:val="left"/>
      </w:pPr>
      <w:r>
        <w:t xml:space="preserve">Douglas </w:t>
      </w:r>
      <w:proofErr w:type="spellStart"/>
      <w:r>
        <w:t>Kaine</w:t>
      </w:r>
      <w:proofErr w:type="spellEnd"/>
      <w:r>
        <w:t xml:space="preserve"> </w:t>
      </w:r>
      <w:proofErr w:type="spellStart"/>
      <w:r>
        <w:t>McKelvey</w:t>
      </w:r>
      <w:proofErr w:type="spellEnd"/>
      <w:r>
        <w:t xml:space="preserve"> </w:t>
      </w:r>
      <w:r>
        <w:rPr>
          <w:vertAlign w:val="superscript"/>
        </w:rPr>
        <w:t xml:space="preserve">9 </w:t>
      </w:r>
      <w:r>
        <w:t>(Die Uhr steht still. Das Universum ist aufgeflackert und geborsten. Die Flut hat den Deich fortgeschwemmt. Strahlende Engel strömen wie Goldstaub aus dem Riss und verkünden Einladungen des Lammes:</w:t>
      </w:r>
    </w:p>
    <w:p w:rsidR="000F07CA" w:rsidRDefault="007D25E3">
      <w:pPr>
        <w:pStyle w:val="Bodytext110"/>
        <w:shd w:val="clear" w:color="auto" w:fill="auto"/>
        <w:spacing w:before="0" w:after="540"/>
        <w:ind w:left="320" w:right="520"/>
        <w:jc w:val="left"/>
      </w:pPr>
      <w:r>
        <w:t xml:space="preserve">»Auf, ihr Hinkenden, Zerlumpten, </w:t>
      </w:r>
      <w:r>
        <w:t>Waisen, Blinden, ihr geistlich Verstümmelten, für vorzugslos befunden, von Menschen als nutzlos verworfen. Steht auf und findet die Krone, den Thron, das</w:t>
      </w:r>
      <w:r>
        <w:rPr>
          <w:rStyle w:val="Bodytext11NotItalic"/>
        </w:rPr>
        <w:t xml:space="preserve"> zu </w:t>
      </w:r>
      <w:r>
        <w:t>erbende Geburtsrecht</w:t>
      </w:r>
      <w:proofErr w:type="gramStart"/>
      <w:r>
        <w:t>.«</w:t>
      </w:r>
      <w:proofErr w:type="gramEnd"/>
      <w:r>
        <w:t>)</w:t>
      </w:r>
    </w:p>
    <w:p w:rsidR="000F07CA" w:rsidRDefault="007D25E3">
      <w:pPr>
        <w:pStyle w:val="Bodytext270"/>
        <w:keepNext/>
        <w:framePr w:dropCap="drop" w:lines="2" w:hSpace="96" w:vSpace="96" w:wrap="auto" w:vAnchor="text" w:hAnchor="text"/>
        <w:shd w:val="clear" w:color="auto" w:fill="auto"/>
        <w:spacing w:line="406" w:lineRule="exact"/>
      </w:pPr>
      <w:r>
        <w:rPr>
          <w:position w:val="-9"/>
          <w:sz w:val="62"/>
          <w:szCs w:val="62"/>
        </w:rPr>
        <w:t>E</w:t>
      </w:r>
    </w:p>
    <w:p w:rsidR="000F07CA" w:rsidRDefault="007D25E3">
      <w:pPr>
        <w:pStyle w:val="Bodytext270"/>
        <w:shd w:val="clear" w:color="auto" w:fill="auto"/>
      </w:pPr>
      <w:r>
        <w:pict>
          <v:shape id="_x0000_s1123" type="#_x0000_t202" style="position:absolute;left:0;text-align:left;margin-left:22.1pt;margin-top:-43.7pt;width:240pt;height:13.9pt;z-index:-125829296;mso-wrap-distance-left:21.35pt;mso-wrap-distance-right:22.8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Je größer das Leid, desto größer die Herrlichkeit</w:t>
                  </w:r>
                </w:p>
              </w:txbxContent>
            </v:textbox>
            <w10:wrap type="topAndBottom" anchorx="margin"/>
          </v:shape>
        </w:pict>
      </w:r>
      <w:r>
        <w:t>s besteht ein direkt</w:t>
      </w:r>
      <w:r>
        <w:t>er Zusammenhang zwischen dem irdi</w:t>
      </w:r>
      <w:r>
        <w:softHyphen/>
        <w:t>schen Leid und der himmlischen Herrlichkeit. Ich will hier nicht das Leid glorifizieren. Lisas Rückenmarksverletzung hat nichts inhärent Gutes an sich. Die Qualen sind keiner Zu</w:t>
      </w:r>
      <w:r>
        <w:softHyphen/>
        <w:t>stimmung wert. Probleme sind real, und ich b</w:t>
      </w:r>
      <w:r>
        <w:t>estreite nicht, dass Leid schmerzt. Ich bestreite nur, dass es im größeren Zu</w:t>
      </w:r>
      <w:r>
        <w:softHyphen/>
        <w:t xml:space="preserve">sammenspiel der Dinge von </w:t>
      </w:r>
      <w:r>
        <w:rPr>
          <w:rStyle w:val="Bodytext27Italic"/>
        </w:rPr>
        <w:t>Bedeutung</w:t>
      </w:r>
      <w:r>
        <w:t xml:space="preserve"> ist. Es ist leicht und kurz, </w:t>
      </w:r>
      <w:r>
        <w:rPr>
          <w:rStyle w:val="Bodytext27Italic"/>
        </w:rPr>
        <w:t>verglichen</w:t>
      </w:r>
      <w:r>
        <w:t xml:space="preserve"> mit dem, was unsere Reaktion darauf im Him</w:t>
      </w:r>
      <w:r>
        <w:softHyphen/>
        <w:t xml:space="preserve">mel hervorbringt - ja, Leiden ist der Angelpunkt der </w:t>
      </w:r>
      <w:r>
        <w:t>zukünfti</w:t>
      </w:r>
      <w:r>
        <w:softHyphen/>
        <w:t>gen Herrlichkeit. Das versetzt Lisa in jene beneidenswerte Lage, von der ich oben sprach.</w:t>
      </w:r>
    </w:p>
    <w:p w:rsidR="000F07CA" w:rsidRDefault="007D25E3">
      <w:pPr>
        <w:pStyle w:val="Bodytext20"/>
        <w:shd w:val="clear" w:color="auto" w:fill="auto"/>
        <w:ind w:firstLine="320"/>
        <w:jc w:val="both"/>
      </w:pPr>
      <w:r>
        <w:t>Lassen Sie mich das erklären. Das größte Leid, das je ge</w:t>
      </w:r>
      <w:r>
        <w:softHyphen/>
        <w:t>schah, wurde am Kreuz erlitten. Und die größte Herrlichkeit, mit der Leiden je beantwortet wurde, is</w:t>
      </w:r>
      <w:r>
        <w:t xml:space="preserve">t die Herrlichkeit, die Christus nach seiner Auferstehung zugesprochen wurde. Er litt bis »zum Tode am Kreuz. </w:t>
      </w:r>
      <w:r>
        <w:rPr>
          <w:rStyle w:val="Bodytext2Italic"/>
        </w:rPr>
        <w:t>Darum</w:t>
      </w:r>
      <w:r>
        <w:t xml:space="preserve"> hat ihn auch Gott erhöht und</w:t>
      </w:r>
      <w:r>
        <w:br w:type="page"/>
        <w:t>hat ihm den Namen gegeben, der über alle Namen ist« (Philip- per 2,8-9). Zwischen Leid und Herrlichkeit besteht</w:t>
      </w:r>
      <w:r>
        <w:t xml:space="preserve"> ein direkter Zusammenhang.</w:t>
      </w:r>
    </w:p>
    <w:p w:rsidR="000F07CA" w:rsidRDefault="007D25E3">
      <w:pPr>
        <w:pStyle w:val="Bodytext20"/>
        <w:shd w:val="clear" w:color="auto" w:fill="auto"/>
        <w:ind w:firstLine="320"/>
        <w:jc w:val="both"/>
      </w:pPr>
      <w:r>
        <w:t>Als die Mutter von Jakobus und Johannes sich an den Herrn wandte und fragte, ob ihre Söhne im Königreich des Himmels eine Vorrangstellung einnehmen dürften, erwiderte der Herr: »Du weißt nicht, was du erbittest</w:t>
      </w:r>
      <w:proofErr w:type="gramStart"/>
      <w:r>
        <w:t>.«</w:t>
      </w:r>
      <w:proofErr w:type="gramEnd"/>
      <w:r>
        <w:t xml:space="preserve"> Dann fragte er </w:t>
      </w:r>
      <w:r>
        <w:t>ihre Söhne: »Könnt ihr den Kelch trinken, den ich trinken werde</w:t>
      </w:r>
      <w:proofErr w:type="gramStart"/>
      <w:r>
        <w:t>?«</w:t>
      </w:r>
      <w:proofErr w:type="gramEnd"/>
    </w:p>
    <w:p w:rsidR="000F07CA" w:rsidRDefault="007D25E3">
      <w:pPr>
        <w:pStyle w:val="Bodytext20"/>
        <w:shd w:val="clear" w:color="auto" w:fill="auto"/>
        <w:ind w:firstLine="320"/>
        <w:jc w:val="both"/>
      </w:pPr>
      <w:r>
        <w:t>»Wir können es«, antworteten sie.</w:t>
      </w:r>
    </w:p>
    <w:p w:rsidR="000F07CA" w:rsidRDefault="007D25E3">
      <w:pPr>
        <w:pStyle w:val="Bodytext20"/>
        <w:shd w:val="clear" w:color="auto" w:fill="auto"/>
        <w:ind w:firstLine="320"/>
        <w:jc w:val="both"/>
      </w:pPr>
      <w:r>
        <w:t>Jesus sagte zu ihnen: »Ihr werdet tatsächlich aus meinem Kelch trinken« (siehe Matthäus 20,20-23).</w:t>
      </w:r>
    </w:p>
    <w:p w:rsidR="000F07CA" w:rsidRDefault="007D25E3">
      <w:pPr>
        <w:pStyle w:val="Bodytext20"/>
        <w:shd w:val="clear" w:color="auto" w:fill="auto"/>
        <w:ind w:firstLine="320"/>
        <w:jc w:val="both"/>
      </w:pPr>
      <w:r>
        <w:t>Der Herr deutete an, dass seine Nachfolger auch an seinen</w:t>
      </w:r>
      <w:r>
        <w:t xml:space="preserve"> Leiden teilhaben müssen, wenn sie Anteil an seiner Herrlich</w:t>
      </w:r>
      <w:r>
        <w:softHyphen/>
        <w:t xml:space="preserve">keit erlangen wollen. Und je tiefer das Leid, desto höher die Herrlichkeit. Deshalb konnte der Apostel Petrus sagen, dass wir uns in dem Maße freuen sollen, wie wir leiden: </w:t>
      </w:r>
      <w:r>
        <w:rPr>
          <w:rStyle w:val="Bodytext2Italic"/>
        </w:rPr>
        <w:t>»Freut</w:t>
      </w:r>
      <w:r>
        <w:t xml:space="preserve"> euch, dass ihr </w:t>
      </w:r>
      <w:r>
        <w:t xml:space="preserve">mit Christus leidet, </w:t>
      </w:r>
      <w:r>
        <w:rPr>
          <w:rStyle w:val="Bodytext2Italic"/>
        </w:rPr>
        <w:t>damit ihr</w:t>
      </w:r>
      <w:r>
        <w:t xml:space="preserve"> auch zur Zeit der Offen</w:t>
      </w:r>
      <w:r>
        <w:softHyphen/>
        <w:t xml:space="preserve">barung seiner Herrlichkeit </w:t>
      </w:r>
      <w:r>
        <w:rPr>
          <w:rStyle w:val="Bodytext2Italic"/>
        </w:rPr>
        <w:t>Freude und Wonne haben mögt«</w:t>
      </w:r>
      <w:r>
        <w:t xml:space="preserve"> (1. Petrus 4,13). Wir freuen uns auf der Erde ... damit wir im Him</w:t>
      </w:r>
      <w:r>
        <w:softHyphen/>
        <w:t>mel übersprudelnde Freude haben werden.</w:t>
      </w:r>
    </w:p>
    <w:p w:rsidR="000F07CA" w:rsidRDefault="007D25E3">
      <w:pPr>
        <w:pStyle w:val="Bodytext20"/>
        <w:shd w:val="clear" w:color="auto" w:fill="auto"/>
        <w:ind w:firstLine="320"/>
        <w:jc w:val="both"/>
      </w:pPr>
      <w:r>
        <w:t xml:space="preserve">Heißt das, dass Menschen, die sehr </w:t>
      </w:r>
      <w:r>
        <w:t xml:space="preserve">leiden, aber ihr Leid in Würde ertragen, einen größeren Strahlenkranz tragen werden? Ein </w:t>
      </w:r>
      <w:proofErr w:type="spellStart"/>
      <w:r>
        <w:t>leuchtenderes</w:t>
      </w:r>
      <w:proofErr w:type="spellEnd"/>
      <w:r>
        <w:t xml:space="preserve"> Gesicht? Nein, aber es bedeutet, dass sie ei</w:t>
      </w:r>
      <w:r>
        <w:softHyphen/>
        <w:t>ne größere Kapazität haben werden, Gott im Himmel zu die</w:t>
      </w:r>
      <w:r>
        <w:softHyphen/>
        <w:t>nen. Menschen, die unvergleichliches Leid erdulden,</w:t>
      </w:r>
      <w:r>
        <w:t xml:space="preserve"> werden, wenn sie Christus ohne Murren und Klagen ehren, in unver</w:t>
      </w:r>
      <w:r>
        <w:softHyphen/>
        <w:t>gleichlicher Weise verherrlicht werden.</w:t>
      </w:r>
    </w:p>
    <w:p w:rsidR="000F07CA" w:rsidRDefault="007D25E3">
      <w:pPr>
        <w:pStyle w:val="Bodytext20"/>
        <w:shd w:val="clear" w:color="auto" w:fill="auto"/>
        <w:ind w:firstLine="320"/>
        <w:jc w:val="both"/>
      </w:pPr>
      <w:r>
        <w:t>Ich bin sicher, dass Lisa gelegentlich zusammenzucken wird - wie ich es tat -, wenn sie Römer 8,18 lesen wird: »Denn ich bin überzeugt, dass dieser Ze</w:t>
      </w:r>
      <w:r>
        <w:t>it Leiden nicht ins Gewicht fallen ge</w:t>
      </w:r>
      <w:r>
        <w:softHyphen/>
        <w:t>genüber der Herrlichkeit, die an uns offenbart werden soll</w:t>
      </w:r>
      <w:proofErr w:type="gramStart"/>
      <w:r>
        <w:t>.«</w:t>
      </w:r>
      <w:proofErr w:type="gramEnd"/>
      <w:r>
        <w:t xml:space="preserve"> Wie ich wird sie verschiedene Phasen durchleben und denken: </w:t>
      </w:r>
      <w:r>
        <w:rPr>
          <w:rStyle w:val="Bodytext2Italic"/>
        </w:rPr>
        <w:t>Nimmt die Bibel hier mein Schicksal auf die leichte Schulter</w:t>
      </w:r>
      <w:r>
        <w:t>?</w:t>
      </w:r>
      <w:r>
        <w:br w:type="page"/>
      </w:r>
    </w:p>
    <w:p w:rsidR="000F07CA" w:rsidRDefault="007D25E3">
      <w:pPr>
        <w:pStyle w:val="Bodytext20"/>
        <w:shd w:val="clear" w:color="auto" w:fill="auto"/>
        <w:spacing w:after="240"/>
        <w:jc w:val="both"/>
      </w:pPr>
      <w:r>
        <w:t>Doch solange sie sich weiter auf d</w:t>
      </w:r>
      <w:r>
        <w:t>ie Grundlagen konzentriert - still zu sein und Gott durch Gebet und Bibel zu erkennen -, wird sie auf dem direkten Weg zur Heimat bleiben. Sie wird sich der Zukunft mehr widmen als der Gegenwart; dem Geistli</w:t>
      </w:r>
      <w:r>
        <w:softHyphen/>
        <w:t>chen mehr als dem Körperlichen; und den ewigen R</w:t>
      </w:r>
      <w:r>
        <w:t xml:space="preserve">ealitäten mehr als den zeitlichen. </w:t>
      </w:r>
      <w:r>
        <w:rPr>
          <w:vertAlign w:val="superscript"/>
        </w:rPr>
        <w:t>10</w:t>
      </w:r>
    </w:p>
    <w:p w:rsidR="000F07CA" w:rsidRDefault="007D25E3">
      <w:pPr>
        <w:pStyle w:val="Bodytext270"/>
        <w:keepNext/>
        <w:framePr w:dropCap="drop" w:lines="2" w:hSpace="91" w:vSpace="91" w:wrap="auto" w:vAnchor="text" w:hAnchor="text"/>
        <w:shd w:val="clear" w:color="auto" w:fill="auto"/>
        <w:spacing w:line="410" w:lineRule="exact"/>
      </w:pPr>
      <w:r>
        <w:rPr>
          <w:position w:val="-9"/>
          <w:sz w:val="62"/>
          <w:szCs w:val="62"/>
        </w:rPr>
        <w:t>E</w:t>
      </w:r>
    </w:p>
    <w:p w:rsidR="000F07CA" w:rsidRDefault="007D25E3">
      <w:pPr>
        <w:pStyle w:val="Bodytext270"/>
        <w:shd w:val="clear" w:color="auto" w:fill="auto"/>
      </w:pPr>
      <w:r>
        <w:pict>
          <v:shape id="_x0000_s1124" type="#_x0000_t202" style="position:absolute;left:0;text-align:left;margin-left:48.1pt;margin-top:-29.3pt;width:188.65pt;height:13.9pt;z-index:-125829295;mso-wrap-distance-left:47.5pt;mso-wrap-distance-right:48.2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Jetzt noch nicht in den Himmel gehen!</w:t>
                  </w:r>
                </w:p>
              </w:txbxContent>
            </v:textbox>
            <w10:wrap type="topAndBottom" anchorx="margin"/>
          </v:shape>
        </w:pict>
      </w:r>
      <w:r>
        <w:t>s gibt noch einen anderen Zyklus, den Lisa durchlau</w:t>
      </w:r>
      <w:r>
        <w:softHyphen/>
        <w:t xml:space="preserve">fen muss. Ich habe immer noch damit zu schaffen, und Sie bestimmt auch. Je fester mein Herz im Himmel verankert ist, desto </w:t>
      </w:r>
      <w:r>
        <w:t>mehr sehne ich mich danach, dorthin zu gehen. Jetzt.</w:t>
      </w:r>
    </w:p>
    <w:p w:rsidR="000F07CA" w:rsidRDefault="007D25E3">
      <w:pPr>
        <w:pStyle w:val="Bodytext20"/>
        <w:shd w:val="clear" w:color="auto" w:fill="auto"/>
        <w:ind w:firstLine="340"/>
        <w:jc w:val="both"/>
      </w:pPr>
      <w:r>
        <w:t xml:space="preserve">Das hat nichts damit zu tun, dass ich das Herumsitzen satt hätte oder dass mir der Nacken kribbelte, weil ich ständig nach oben schauen würde. Aber je weniger mein Herz hier ist, desto mehr ist es dort. </w:t>
      </w:r>
      <w:r>
        <w:t>Ich kann mich mit dem Apostel Paulus identi</w:t>
      </w:r>
      <w:r>
        <w:softHyphen/>
        <w:t>fizieren, der in Philipper 1,21-24 sagte: »Denn Christus ist mein Leben, und Sterben ist mein Gewinn. Wenn ich aber wei</w:t>
      </w:r>
      <w:r>
        <w:softHyphen/>
        <w:t>terleben soll im Fleisch, so dient mir das dazu, mehr Frucht zu schaffen; und so weiß ich ni</w:t>
      </w:r>
      <w:r>
        <w:t>cht, was ich wählen soll. Denn es setzt mir beides hart zu: ich habe Lust, aus der Welt zu scheiden und bei Christus zu sein, was auch viel besser wäre; aber es ist nötiger, im Fleisch zu bleiben, um euretwillen</w:t>
      </w:r>
      <w:proofErr w:type="gramStart"/>
      <w:r>
        <w:t>.«</w:t>
      </w:r>
      <w:proofErr w:type="gramEnd"/>
    </w:p>
    <w:p w:rsidR="000F07CA" w:rsidRDefault="007D25E3">
      <w:pPr>
        <w:pStyle w:val="Bodytext20"/>
        <w:shd w:val="clear" w:color="auto" w:fill="auto"/>
        <w:ind w:firstLine="340"/>
        <w:jc w:val="both"/>
      </w:pPr>
      <w:r>
        <w:t>Wie Paulus erwäge ich oft das Für und Wide</w:t>
      </w:r>
      <w:r>
        <w:t xml:space="preserve">r des Lebens. Doch wie bei ihm ist auch mein irdisches Leben dazu bestimmt, ein unbefriedigendes zu sein. Ich fühle mich zwischen beidem hin und her gerissen. Ich möchte aus der Welt scheiden. Da mein Herz mir schon vorausgegangen ist, sehne ich mich, ihm </w:t>
      </w:r>
      <w:r>
        <w:t>nach Hause zu folgen. Aber es ist nötiger, dass ich - sowie Lisa und Tausende wie wir - im Körper bleibe. Um anderer Menschen willen.</w:t>
      </w:r>
      <w:r>
        <w:br w:type="page"/>
      </w:r>
    </w:p>
    <w:p w:rsidR="000F07CA" w:rsidRDefault="007D25E3">
      <w:pPr>
        <w:pStyle w:val="Bodytext20"/>
        <w:shd w:val="clear" w:color="auto" w:fill="auto"/>
        <w:ind w:firstLine="340"/>
        <w:jc w:val="both"/>
      </w:pPr>
      <w:r>
        <w:t>Den Grund dafür sprach ich am Ende des Telefongesprächs mit Lisa an. »Wenn du treu bleibst, trotz aller Widrigkeiten, hil</w:t>
      </w:r>
      <w:r>
        <w:t>ft es Menschen wie mir mehr, als du je ahnen wirst</w:t>
      </w:r>
      <w:proofErr w:type="gramStart"/>
      <w:r>
        <w:t>.«</w:t>
      </w:r>
      <w:proofErr w:type="gramEnd"/>
    </w:p>
    <w:p w:rsidR="000F07CA" w:rsidRDefault="007D25E3">
      <w:pPr>
        <w:pStyle w:val="Bodytext20"/>
        <w:shd w:val="clear" w:color="auto" w:fill="auto"/>
        <w:ind w:firstLine="340"/>
        <w:jc w:val="both"/>
      </w:pPr>
      <w:r>
        <w:t>»Aber es ist schwer ... an andere zu denken ... wenn man leidet</w:t>
      </w:r>
      <w:proofErr w:type="gramStart"/>
      <w:r>
        <w:t>.«</w:t>
      </w:r>
      <w:proofErr w:type="gramEnd"/>
    </w:p>
    <w:p w:rsidR="000F07CA" w:rsidRDefault="007D25E3">
      <w:pPr>
        <w:pStyle w:val="Bodytext20"/>
        <w:shd w:val="clear" w:color="auto" w:fill="auto"/>
        <w:ind w:firstLine="340"/>
        <w:jc w:val="both"/>
      </w:pPr>
      <w:r>
        <w:t>»Ich weiß</w:t>
      </w:r>
      <w:proofErr w:type="gramStart"/>
      <w:r>
        <w:t>.«</w:t>
      </w:r>
      <w:proofErr w:type="gramEnd"/>
      <w:r>
        <w:t xml:space="preserve"> Meine Stimme war kaum mehr als ein Flüstern. »Aber es ist nötiger, dass du im Körper bleibst ... nötiger für mich und für vie</w:t>
      </w:r>
      <w:r>
        <w:t>le andere, die dich besser kennen. Ein Leidens</w:t>
      </w:r>
      <w:r>
        <w:softHyphen/>
        <w:t>gefährte mit einer körperlichen Einschränkung schrieb einmal: »Denn wie die Leiden Christi reichlich über uns kommen, so werden wir auch reichlich getröstet durch Christus. Haben wir aber Trübsal, so geschieht</w:t>
      </w:r>
      <w:r>
        <w:t xml:space="preserve"> es euch zu Trost und Heil. Haben wir Trost, so geschieht es zu eurem Trost, der sich wirksam erweist, wenn ihr mit Geduld dieselben Leiden ertragt, die auch wir </w:t>
      </w:r>
      <w:proofErr w:type="spellStart"/>
      <w:r>
        <w:t>lei</w:t>
      </w:r>
      <w:r>
        <w:softHyphen/>
        <w:t>dem</w:t>
      </w:r>
      <w:proofErr w:type="spellEnd"/>
      <w:r>
        <w:t xml:space="preserve"> (2. Korinther 1,5-6)</w:t>
      </w:r>
      <w:proofErr w:type="gramStart"/>
      <w:r>
        <w:t>.«</w:t>
      </w:r>
      <w:proofErr w:type="gramEnd"/>
    </w:p>
    <w:p w:rsidR="000F07CA" w:rsidRDefault="007D25E3">
      <w:pPr>
        <w:pStyle w:val="Bodytext20"/>
        <w:shd w:val="clear" w:color="auto" w:fill="auto"/>
        <w:ind w:firstLine="340"/>
        <w:jc w:val="both"/>
      </w:pPr>
      <w:r>
        <w:t>Am anderen Ende der Leitung war es eine Weile still.</w:t>
      </w:r>
    </w:p>
    <w:p w:rsidR="000F07CA" w:rsidRDefault="007D25E3">
      <w:pPr>
        <w:pStyle w:val="Bodytext20"/>
        <w:shd w:val="clear" w:color="auto" w:fill="auto"/>
        <w:ind w:firstLine="340"/>
        <w:jc w:val="both"/>
      </w:pPr>
      <w:r>
        <w:t xml:space="preserve">»Die </w:t>
      </w:r>
      <w:r>
        <w:t>Tatsache, dass du ausharrst ... bewirkt etwas für uns andere Christen. Ich spreche nicht davon, dass dein Beispiel an</w:t>
      </w:r>
      <w:r>
        <w:softHyphen/>
        <w:t>dere inspiriert. Es ist mehr als das ... es ist ein Geheimnis. Ir</w:t>
      </w:r>
      <w:r>
        <w:softHyphen/>
        <w:t>gendwie stärkt Gott andere durch deine Treue. Du magst dich als Belastun</w:t>
      </w:r>
      <w:r>
        <w:t xml:space="preserve">g für andere empfinden, aber Gott denkt genau das Gegenteil. Er hält es für notwendig, dass andere sich um dich kümmern ... du wirst mehr für ihr geistliches Wohl tun, als du dir vorstellen kannst. Und noch dazu wird alles dir </w:t>
      </w:r>
      <w:proofErr w:type="spellStart"/>
      <w:r>
        <w:t>zugute ge</w:t>
      </w:r>
      <w:r>
        <w:softHyphen/>
        <w:t>halten</w:t>
      </w:r>
      <w:proofErr w:type="spellEnd"/>
      <w:r>
        <w:t xml:space="preserve"> werden. Das </w:t>
      </w:r>
      <w:r>
        <w:t>sagte der Apostel Paulus in Philipper 1,25-26, als er einigen Leuten, die durch sein Beispiel inspiriert wurden, sagte: »Und in solcher Zuversicht weiß ich, dass ich bleiben und bei euch allen sein werde, euch zur Förderung und zur Freude im Glauben, damit</w:t>
      </w:r>
      <w:r>
        <w:t xml:space="preserve"> euer Rühmen in Christus Jesus größer werde durch mich, wenn ich wieder zu euch komme.&lt; Hast du die Worte »durch mich&lt; mitbekommen? Wenn anderen durch dein Vorbild gute Dinge geschehen, verbucht Gott das für dich</w:t>
      </w:r>
      <w:proofErr w:type="gramStart"/>
      <w:r>
        <w:t>.«</w:t>
      </w:r>
      <w:proofErr w:type="gramEnd"/>
    </w:p>
    <w:p w:rsidR="000F07CA" w:rsidRDefault="007D25E3">
      <w:pPr>
        <w:pStyle w:val="Bodytext20"/>
        <w:shd w:val="clear" w:color="auto" w:fill="auto"/>
        <w:ind w:firstLine="320"/>
        <w:jc w:val="both"/>
      </w:pPr>
      <w:r>
        <w:t>Lisa brachte noch einen anderen Einwand v</w:t>
      </w:r>
      <w:r>
        <w:t>or: »Aber ich ... sehe kaum noch ... jemanden. Alle ... sind weggegangen ... Viel</w:t>
      </w:r>
      <w:r>
        <w:softHyphen/>
        <w:t>leicht helfe ich dir ... aber niemandem sonst</w:t>
      </w:r>
      <w:proofErr w:type="gramStart"/>
      <w:r>
        <w:t>.«</w:t>
      </w:r>
      <w:proofErr w:type="gramEnd"/>
    </w:p>
    <w:p w:rsidR="000F07CA" w:rsidRDefault="007D25E3">
      <w:pPr>
        <w:pStyle w:val="Bodytext20"/>
        <w:shd w:val="clear" w:color="auto" w:fill="auto"/>
        <w:ind w:firstLine="320"/>
        <w:jc w:val="both"/>
      </w:pPr>
      <w:r>
        <w:t>Damit schnitt sie noch einen weiteren Grund an, weshalb Gott sie noch nicht in den Himmel geholt hat. Sie muss nicht nur zum W</w:t>
      </w:r>
      <w:r>
        <w:t>ohl der anderen ausharren, sondern auch, um die unsichtbaren Mächte, Fürsten und Herrscher in der Luft über ihren mächtigen Herrn zu lehren, der alles erhält.</w:t>
      </w:r>
    </w:p>
    <w:p w:rsidR="000F07CA" w:rsidRDefault="007D25E3">
      <w:pPr>
        <w:pStyle w:val="Bodytext20"/>
        <w:shd w:val="clear" w:color="auto" w:fill="auto"/>
        <w:ind w:firstLine="320"/>
        <w:jc w:val="both"/>
      </w:pPr>
      <w:r>
        <w:t>»Weißt du«, erklärte ich. »Ich hatte eine Freundin namens Denise, als ich im Krankenhaus war. Sie</w:t>
      </w:r>
      <w:r>
        <w:t xml:space="preserve"> lag seit acht Jahren blind und gelähmt im Bett. Sie war schlimmer dran als du oder ich. Trotz aller widrigen Umstände harrte sie aus</w:t>
      </w:r>
      <w:proofErr w:type="gramStart"/>
      <w:r>
        <w:t>.«</w:t>
      </w:r>
      <w:proofErr w:type="gramEnd"/>
    </w:p>
    <w:p w:rsidR="000F07CA" w:rsidRDefault="007D25E3">
      <w:pPr>
        <w:pStyle w:val="Bodytext20"/>
        <w:shd w:val="clear" w:color="auto" w:fill="auto"/>
        <w:ind w:firstLine="320"/>
        <w:jc w:val="both"/>
      </w:pPr>
      <w:r>
        <w:t>Wieder herrschte langes Schweigen am anderen Ende der Leitung, und ich wusste, dass Lisa aufmerksam zuhörte.</w:t>
      </w:r>
    </w:p>
    <w:p w:rsidR="000F07CA" w:rsidRDefault="007D25E3">
      <w:pPr>
        <w:pStyle w:val="Bodytext20"/>
        <w:shd w:val="clear" w:color="auto" w:fill="auto"/>
        <w:ind w:firstLine="320"/>
        <w:jc w:val="both"/>
      </w:pPr>
      <w:r>
        <w:t>»Denise sta</w:t>
      </w:r>
      <w:r>
        <w:t>rb nach acht Jahren in diesem Bett. Meine menschliche Logik sagte: &gt;Gott, du hättest sie viel früher heim</w:t>
      </w:r>
      <w:r>
        <w:softHyphen/>
        <w:t>holen sollen ... was hat all ihr Ausharren für die Handvoll Schwestern schon bewirkt, die ihr zufällig begegneten?&lt; Aber dann las ich in Epheser 3,10,</w:t>
      </w:r>
      <w:r>
        <w:t xml:space="preserve"> dass Gott unser Leben wie eine Tafel benutzt, auf die er Lektionen über sich selbst schreibt. Und das tut er um der Engel und der Dämonen willen ... viel</w:t>
      </w:r>
      <w:r>
        <w:softHyphen/>
        <w:t>leicht keine Menschen, aber Milliarden unsichtbarer Wesen</w:t>
      </w:r>
      <w:proofErr w:type="gramStart"/>
      <w:r>
        <w:t>.«</w:t>
      </w:r>
      <w:proofErr w:type="gramEnd"/>
    </w:p>
    <w:p w:rsidR="000F07CA" w:rsidRDefault="007D25E3">
      <w:pPr>
        <w:pStyle w:val="Bodytext20"/>
        <w:shd w:val="clear" w:color="auto" w:fill="auto"/>
        <w:ind w:firstLine="320"/>
        <w:jc w:val="both"/>
      </w:pPr>
      <w:r>
        <w:t xml:space="preserve">Etwas Dynamisches geschieht gerade jetzt </w:t>
      </w:r>
      <w:r>
        <w:t>im Himmel. En</w:t>
      </w:r>
      <w:r>
        <w:softHyphen/>
        <w:t>gel und Dämonen lernen neue Dinge über Gott. Das geschieht, wenn Gläubige zulassen, dass ihre schmerzlichen Umstände zur Plattform werden, von der aus ihre Seelen sich zu himmli</w:t>
      </w:r>
      <w:r>
        <w:softHyphen/>
        <w:t>schen Höhen hinausschwingen. Jeder Tag, den wir in diesen Körper</w:t>
      </w:r>
      <w:r>
        <w:t>n weiter leben, bedeutet fruchtbare Arbeit - für uns, für andere, zur Ehre Gottes und um der himmlischen Heerscharen willen.</w:t>
      </w:r>
      <w:r>
        <w:br w:type="page"/>
      </w:r>
    </w:p>
    <w:p w:rsidR="000F07CA" w:rsidRDefault="007D25E3">
      <w:pPr>
        <w:pStyle w:val="Bodytext270"/>
        <w:keepNext/>
        <w:framePr w:dropCap="drop" w:lines="2" w:hSpace="91" w:vSpace="91" w:wrap="auto" w:vAnchor="text" w:hAnchor="text"/>
        <w:shd w:val="clear" w:color="auto" w:fill="auto"/>
        <w:spacing w:line="428" w:lineRule="exact"/>
      </w:pPr>
      <w:r>
        <w:rPr>
          <w:position w:val="-9"/>
          <w:sz w:val="64"/>
          <w:szCs w:val="64"/>
        </w:rPr>
        <w:t>S</w:t>
      </w:r>
    </w:p>
    <w:p w:rsidR="000F07CA" w:rsidRDefault="007D25E3">
      <w:pPr>
        <w:pStyle w:val="Bodytext270"/>
        <w:shd w:val="clear" w:color="auto" w:fill="auto"/>
      </w:pPr>
      <w:r>
        <w:pict>
          <v:shape id="_x0000_s1125" type="#_x0000_t202" style="position:absolute;left:0;text-align:left;margin-left:97.3pt;margin-top:-34.8pt;width:91.9pt;height:13.05pt;z-index:-125829294;mso-wrap-distance-left:96.5pt;mso-wrap-distance-right:95.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45" w:name="bookmark41"/>
                  <w:r>
                    <w:rPr>
                      <w:rStyle w:val="Heading8Spacing0ptExact"/>
                      <w:b/>
                      <w:bCs/>
                    </w:rPr>
                    <w:t>Weiter und hinauf</w:t>
                  </w:r>
                  <w:bookmarkEnd w:id="45"/>
                </w:p>
              </w:txbxContent>
            </v:textbox>
            <w10:wrap type="topAndBottom" anchorx="margin"/>
          </v:shape>
        </w:pict>
      </w:r>
      <w:r>
        <w:t>o etwas bewirkt Leiden. Es treibt uns immer mehr in die Tiefe und höher hinauf. Stets weiter und nach oben,</w:t>
      </w:r>
      <w:r>
        <w:t xml:space="preserve"> hinein in das Herz des Himmels.</w:t>
      </w:r>
    </w:p>
    <w:p w:rsidR="000F07CA" w:rsidRDefault="007D25E3">
      <w:pPr>
        <w:pStyle w:val="Bodytext20"/>
        <w:shd w:val="clear" w:color="auto" w:fill="auto"/>
        <w:ind w:firstLine="320"/>
        <w:jc w:val="both"/>
      </w:pPr>
      <w:r>
        <w:t>Lisa und ich verabschiedeten uns und hielten weiter Kon</w:t>
      </w:r>
      <w:r>
        <w:softHyphen/>
        <w:t>takt. Sie zog mit einer Freundin in eine gemeinsame Wohnung und fing an, ein nahe gelegenes College zu besuchen. Sie enga</w:t>
      </w:r>
      <w:r>
        <w:softHyphen/>
        <w:t xml:space="preserve">gierte sich in ihrer Gemeinde und begann, an </w:t>
      </w:r>
      <w:r>
        <w:t>einer Bibelgruppe teilzunehmen. Nach fünf Jahren verloren wir den Kontakt. Doch ich machte mir um sie keine Sorgen, weil sie beständig weiterzugehen schien.</w:t>
      </w:r>
    </w:p>
    <w:p w:rsidR="000F07CA" w:rsidRDefault="007D25E3">
      <w:pPr>
        <w:pStyle w:val="Bodytext20"/>
        <w:shd w:val="clear" w:color="auto" w:fill="auto"/>
        <w:ind w:firstLine="320"/>
        <w:jc w:val="both"/>
      </w:pPr>
      <w:r>
        <w:t>Doch dieses Jahr erlebte ich die Überraschung meines Lebens, als nach einem Vortrag bei einer Konfe</w:t>
      </w:r>
      <w:r>
        <w:t>renz eine junge Frau, die an ein Beatmungsgerät angeschlossen war, mit zuver</w:t>
      </w:r>
      <w:r>
        <w:softHyphen/>
        <w:t xml:space="preserve">sichtlichem Lächeln auf mich zurollte. Ich wusste sofort, wer sie war. Das Leuchten in ihren Augen versicherte mir, dass es sich um dieselbe junge Frau handelte. Sie war fröhlich </w:t>
      </w:r>
      <w:r>
        <w:t>auf dem Heimweg und nutzte unterwegs jeden Tag, so gut sie nur konnte.</w:t>
      </w:r>
    </w:p>
    <w:p w:rsidR="000F07CA" w:rsidRDefault="007D25E3">
      <w:pPr>
        <w:pStyle w:val="Bodytext20"/>
        <w:shd w:val="clear" w:color="auto" w:fill="auto"/>
        <w:ind w:firstLine="320"/>
        <w:jc w:val="both"/>
      </w:pPr>
      <w:r>
        <w:t xml:space="preserve">Hätte Madame Jeanne </w:t>
      </w:r>
      <w:proofErr w:type="spellStart"/>
      <w:r>
        <w:t>Guyon</w:t>
      </w:r>
      <w:proofErr w:type="spellEnd"/>
      <w:r>
        <w:t xml:space="preserve"> die Jahrhunderte überbrücken können, hätte sie Lisa (gefangen in ihrem eigenen </w:t>
      </w:r>
      <w:proofErr w:type="spellStart"/>
      <w:r>
        <w:t>Technikge</w:t>
      </w:r>
      <w:r>
        <w:softHyphen/>
        <w:t>fängnis</w:t>
      </w:r>
      <w:proofErr w:type="spellEnd"/>
      <w:r>
        <w:t>, wie sie nun einmal war) mit diesen Worten beglück</w:t>
      </w:r>
      <w:r>
        <w:softHyphen/>
        <w:t>wünscht, di</w:t>
      </w:r>
      <w:r>
        <w:t>e sie in ihrem düsteren Verlies schrieb: »Welchen Nutzen hat es gebracht im Vergleich zu dem Wenigen, was ein</w:t>
      </w:r>
      <w:r>
        <w:softHyphen/>
        <w:t>gebüßt wurde! Du wirst das &gt;Geschöpf&lt; verloren haben, um den &gt;Schöpfer&lt; zu gewinnen. Du wirst deine Nichtigkeit verlo</w:t>
      </w:r>
      <w:r>
        <w:softHyphen/>
        <w:t xml:space="preserve">ren haben, um alle Dinge zu </w:t>
      </w:r>
      <w:r>
        <w:t>gewinnen. Du wirst grenzenlos sein, denn du wirst Gott zum Erbe haben! Deine Fähigkeit, sein Leben zu erfahren, wird noch ein wenig weiter wachsen. Alles, was du einst besaßest und verlorst, wird dir in Gott zurückge</w:t>
      </w:r>
      <w:r>
        <w:softHyphen/>
        <w:t>geben werden</w:t>
      </w:r>
      <w:proofErr w:type="gramStart"/>
      <w:r>
        <w:t>.«</w:t>
      </w:r>
      <w:proofErr w:type="gramEnd"/>
      <w:r>
        <w:t xml:space="preserve"> </w:t>
      </w:r>
      <w:r>
        <w:rPr>
          <w:vertAlign w:val="superscript"/>
        </w:rPr>
        <w:t>11</w:t>
      </w:r>
      <w:r>
        <w:br w:type="page"/>
      </w:r>
    </w:p>
    <w:p w:rsidR="000F07CA" w:rsidRDefault="007D25E3">
      <w:pPr>
        <w:pStyle w:val="Bodytext20"/>
        <w:shd w:val="clear" w:color="auto" w:fill="auto"/>
        <w:ind w:firstLine="320"/>
        <w:jc w:val="both"/>
      </w:pPr>
      <w:r>
        <w:t xml:space="preserve">Lisa und ich haben </w:t>
      </w:r>
      <w:r>
        <w:t>die Zukunft geschaut, und die Zukunft sind wir. Eine herrliche Zukunft für diejenigen, die - um Chris</w:t>
      </w:r>
      <w:r>
        <w:softHyphen/>
        <w:t>ti willen - tapfer leiden.</w:t>
      </w:r>
    </w:p>
    <w:p w:rsidR="000F07CA" w:rsidRDefault="007D25E3">
      <w:pPr>
        <w:pStyle w:val="Bodytext20"/>
        <w:shd w:val="clear" w:color="auto" w:fill="auto"/>
        <w:ind w:firstLine="320"/>
        <w:jc w:val="both"/>
      </w:pPr>
      <w:r>
        <w:t xml:space="preserve">Auch Ihnen gehört eine herrliche Zukunft. Gott hat Leiden in Ihr Leben hineingelegt, um Sie zu erinnern, dass der Himmel nicht </w:t>
      </w:r>
      <w:r>
        <w:t>nur für die Zukunft ist; er ist für jetzt, für diesen gegen</w:t>
      </w:r>
      <w:r>
        <w:softHyphen/>
        <w:t>wärtigen Augenblick. Der Himmel soll Ihren Weg segnen und in Ihrem heutigen Leid eine Quelle der Stärkung sein. Heißen Sie ihn tapfer willkommen und begrüßen Sie ihn.</w:t>
      </w:r>
    </w:p>
    <w:p w:rsidR="000F07CA" w:rsidRDefault="007D25E3">
      <w:pPr>
        <w:pStyle w:val="Bodytext110"/>
        <w:shd w:val="clear" w:color="auto" w:fill="auto"/>
        <w:spacing w:before="0"/>
        <w:ind w:firstLine="320"/>
      </w:pPr>
      <w:r>
        <w:t>Kein Himmel kann zu uns komme</w:t>
      </w:r>
      <w:r>
        <w:t>n, wenn unsere Herzen nicht heute in ihm Ruhe finden. Nimm den Himmel Kein Frieden liegt in der Zukunft, der nicht in diesem kostbaren kurzen Augenblick ver</w:t>
      </w:r>
      <w:r>
        <w:softHyphen/>
        <w:t>borgen wäre. Nimm den Frieden. Die Düsterkeit der Welt ist nur ein Schatten. Dahinter, innerhalb un</w:t>
      </w:r>
      <w:r>
        <w:t>serer Reichweite, liegt Freude ... Das Leben ist ein so großzügiger Geber, aber wir, die wir seine Ge</w:t>
      </w:r>
      <w:r>
        <w:softHyphen/>
        <w:t>schenke nach der Verpackung beurteilen, werfen sie als hässlich oder schwer oder hart fort. Entferne die Verpackung und du wirst darunter einen dynamische</w:t>
      </w:r>
      <w:r>
        <w:t>n Glanz finden, gewebt aus Liebe und Weisheit und Macht. Heiße es willkommen, begrüße es, und berüh</w:t>
      </w:r>
      <w:r>
        <w:softHyphen/>
        <w:t>re die Hand des Engels, der es dir bringt.</w:t>
      </w:r>
    </w:p>
    <w:p w:rsidR="000F07CA" w:rsidRDefault="007D25E3">
      <w:pPr>
        <w:pStyle w:val="Bodytext110"/>
        <w:shd w:val="clear" w:color="auto" w:fill="auto"/>
        <w:spacing w:before="0"/>
        <w:ind w:firstLine="320"/>
      </w:pPr>
      <w:r>
        <w:t>Alles, was wir Anfechtung, Kummer, Bürde nennen: Glaube mir, dass eines Engels Hand darin ist, ein Geschenk darin</w:t>
      </w:r>
      <w:r>
        <w:t xml:space="preserve"> ist, und das Wunder einer überschattenden Gegenwart. Auch unsere Freuden: Sei nicht mit ihnen als Freuden zufrieden. Auch sie bergen göttli</w:t>
      </w:r>
      <w:r>
        <w:softHyphen/>
        <w:t>chere Gaben. Das Leben ist so voll von</w:t>
      </w:r>
      <w:r>
        <w:rPr>
          <w:rStyle w:val="Bodytext11NotItalic"/>
        </w:rPr>
        <w:t xml:space="preserve"> Sinn </w:t>
      </w:r>
      <w:r>
        <w:t>und Absicht, so voller Schönheit unter der Hülle, dass du feststellen w</w:t>
      </w:r>
      <w:r>
        <w:t>irst, dass die Erde nur deinen Himmel verhüllt. Mut, es in Anspruch zu nehmen, ge</w:t>
      </w:r>
      <w:r>
        <w:softHyphen/>
        <w:t>nügt also! Doch Mut hast du, und das</w:t>
      </w:r>
      <w:r>
        <w:rPr>
          <w:rStyle w:val="Bodytext11NotItalic"/>
        </w:rPr>
        <w:t xml:space="preserve"> Wissen, </w:t>
      </w:r>
      <w:r>
        <w:t>dass wir Pilger sind, die</w:t>
      </w:r>
      <w:r>
        <w:rPr>
          <w:rStyle w:val="Bodytext11NotItalic"/>
        </w:rPr>
        <w:t xml:space="preserve"> sich </w:t>
      </w:r>
      <w:r>
        <w:t>auf dem Heimweg durch unbekanntes Gelände winden.</w:t>
      </w:r>
    </w:p>
    <w:p w:rsidR="000F07CA" w:rsidRDefault="007D25E3">
      <w:pPr>
        <w:pStyle w:val="Bodytext20"/>
        <w:shd w:val="clear" w:color="auto" w:fill="auto"/>
        <w:jc w:val="right"/>
        <w:sectPr w:rsidR="000F07CA">
          <w:type w:val="continuous"/>
          <w:pgSz w:w="7613" w:h="11662"/>
          <w:pgMar w:top="838" w:right="964" w:bottom="1352" w:left="937" w:header="0" w:footer="3" w:gutter="0"/>
          <w:cols w:space="720"/>
          <w:noEndnote/>
          <w:docGrid w:linePitch="360"/>
        </w:sectPr>
      </w:pPr>
      <w:proofErr w:type="spellStart"/>
      <w:r>
        <w:t>Fra</w:t>
      </w:r>
      <w:proofErr w:type="spellEnd"/>
      <w:r>
        <w:t xml:space="preserve"> Angelico, 1387-1455 </w:t>
      </w:r>
      <w:r>
        <w:rPr>
          <w:vertAlign w:val="superscript"/>
        </w:rPr>
        <w:t>12</w:t>
      </w:r>
    </w:p>
    <w:p w:rsidR="000F07CA" w:rsidRDefault="007D25E3">
      <w:pPr>
        <w:pStyle w:val="Heading520"/>
        <w:keepNext/>
        <w:keepLines/>
        <w:shd w:val="clear" w:color="auto" w:fill="auto"/>
        <w:spacing w:after="0" w:line="420" w:lineRule="exact"/>
      </w:pPr>
      <w:bookmarkStart w:id="46" w:name="bookmark48"/>
      <w:r>
        <w:rPr>
          <w:rStyle w:val="Heading52Spacing0pt"/>
        </w:rPr>
        <w:t>Das iZLl</w:t>
      </w:r>
      <w:r>
        <w:rPr>
          <w:rStyle w:val="Heading5210ptSpacing0pt"/>
          <w:vertAlign w:val="superscript"/>
        </w:rPr>
        <w:t>1</w:t>
      </w:r>
      <w:bookmarkEnd w:id="46"/>
    </w:p>
    <w:p w:rsidR="000F07CA" w:rsidRDefault="007D25E3">
      <w:pPr>
        <w:pStyle w:val="Heading430"/>
        <w:keepNext/>
        <w:keepLines/>
        <w:shd w:val="clear" w:color="auto" w:fill="auto"/>
        <w:spacing w:before="0" w:after="60" w:line="540" w:lineRule="exact"/>
        <w:ind w:left="2200"/>
      </w:pPr>
      <w:r>
        <w:pict>
          <v:shape id="_x0000_s1126" type="#_x0000_t202" style="position:absolute;left:0;text-align:left;margin-left:137.5pt;margin-top:-41.25pt;width:15.85pt;height:39.2pt;z-index:-125829293;mso-wrap-distance-left:11.75pt;mso-wrap-distance-right:5pt;mso-position-horizontal-relative:margin" filled="f" stroked="f">
            <v:textbox style="mso-fit-shape-to-text:t" inset="0,0,0,0">
              <w:txbxContent>
                <w:p w:rsidR="000F07CA" w:rsidRDefault="007D25E3">
                  <w:pPr>
                    <w:pStyle w:val="Bodytext28"/>
                    <w:shd w:val="clear" w:color="auto" w:fill="auto"/>
                    <w:spacing w:line="660" w:lineRule="exact"/>
                  </w:pPr>
                  <w:r>
                    <w:t>l</w:t>
                  </w:r>
                </w:p>
              </w:txbxContent>
            </v:textbox>
            <w10:wrap type="square" side="left" anchorx="margin"/>
          </v:shape>
        </w:pict>
      </w:r>
      <w:bookmarkStart w:id="47" w:name="bookmark49"/>
      <w:r>
        <w:rPr>
          <w:rStyle w:val="Heading4321ptSpacing0pt"/>
        </w:rPr>
        <w:t xml:space="preserve">vor </w:t>
      </w:r>
      <w:r>
        <w:t>Augen</w:t>
      </w:r>
      <w:bookmarkEnd w:id="47"/>
    </w:p>
    <w:p w:rsidR="000F07CA" w:rsidRDefault="007D25E3">
      <w:pPr>
        <w:pStyle w:val="Bodytext270"/>
        <w:keepNext/>
        <w:framePr w:dropCap="drop" w:lines="2" w:hSpace="29" w:vSpace="29" w:wrap="auto" w:vAnchor="text" w:hAnchor="text"/>
        <w:shd w:val="clear" w:color="auto" w:fill="auto"/>
        <w:spacing w:line="406" w:lineRule="exact"/>
      </w:pPr>
      <w:r>
        <w:rPr>
          <w:position w:val="-9"/>
          <w:sz w:val="62"/>
          <w:szCs w:val="62"/>
        </w:rPr>
        <w:t>D</w:t>
      </w:r>
    </w:p>
    <w:p w:rsidR="000F07CA" w:rsidRDefault="007D25E3">
      <w:pPr>
        <w:pStyle w:val="Bodytext270"/>
        <w:shd w:val="clear" w:color="auto" w:fill="auto"/>
      </w:pPr>
      <w:r>
        <w:t xml:space="preserve">er glühend rote Sonnenuntergang hinter dem </w:t>
      </w:r>
      <w:proofErr w:type="spellStart"/>
      <w:r>
        <w:t>Küstenge</w:t>
      </w:r>
      <w:r>
        <w:softHyphen/>
        <w:t>birge</w:t>
      </w:r>
      <w:proofErr w:type="spellEnd"/>
      <w:r>
        <w:t xml:space="preserve"> ließ mich innehalten, als ich das JAF-Büro verließ. Ich saß neben meinem Wagen auf dem Parkplatz und beobach</w:t>
      </w:r>
      <w:r>
        <w:softHyphen/>
        <w:t xml:space="preserve">tete, wie die Farben von einem tief dunklen Lila in Rosa und </w:t>
      </w:r>
      <w:r>
        <w:t>dann in Feuerrot übergingen. Ein protziger Sonnenuntergang war es, ein schönes Kaleidoskop, neckend, mich lockend, ihm quer über den Horizont zu folgen. Es war wieder einer dieser vom Himmel inspirierten Augenblicke, die mich nicht nur zum Horizont, sonder</w:t>
      </w:r>
      <w:r>
        <w:t>n nach Hause lockten. Ich wusste, dass ich nicht folgen konnte. Im Augenblick konnte ich nur dasitzen und genießen.</w:t>
      </w:r>
    </w:p>
    <w:p w:rsidR="000F07CA" w:rsidRDefault="007D25E3">
      <w:pPr>
        <w:pStyle w:val="Bodytext20"/>
        <w:shd w:val="clear" w:color="auto" w:fill="auto"/>
        <w:ind w:firstLine="340"/>
        <w:jc w:val="both"/>
      </w:pPr>
      <w:r>
        <w:t>»Gute Nacht, Joni«, lächelten einige Mitarbeiterinnen auf dem Weg zu ihren Autos.</w:t>
      </w:r>
    </w:p>
    <w:p w:rsidR="000F07CA" w:rsidRDefault="007D25E3">
      <w:pPr>
        <w:pStyle w:val="Bodytext20"/>
        <w:shd w:val="clear" w:color="auto" w:fill="auto"/>
        <w:ind w:firstLine="340"/>
        <w:jc w:val="both"/>
      </w:pPr>
      <w:r>
        <w:t xml:space="preserve">»Nacht«, sagte ich verträumt. Dann richtete ich mich auf </w:t>
      </w:r>
      <w:r>
        <w:t>und fügte hinzu: »Hey, wartet doch mal... könnt ihr euch einen solchen Sonnenuntergang vorstellen? «</w:t>
      </w:r>
    </w:p>
    <w:p w:rsidR="000F07CA" w:rsidRDefault="007D25E3">
      <w:pPr>
        <w:pStyle w:val="Bodytext20"/>
        <w:shd w:val="clear" w:color="auto" w:fill="auto"/>
        <w:ind w:firstLine="340"/>
        <w:jc w:val="both"/>
      </w:pPr>
      <w:r>
        <w:t>Meine Freundinnen hielten inne, und gemeinsam standen wir da, schweigend, mit dem Gesicht zum Farbenspiel ge</w:t>
      </w:r>
      <w:r>
        <w:softHyphen/>
        <w:t>wandt. Es tauchte uns in seine glühenden Töne,</w:t>
      </w:r>
      <w:r>
        <w:t xml:space="preserve"> verwandelte unsere Gruppe - wie vom Finger des Midas berührt - in eine schweigende Statue aus Gold. Wir waren vereint in einem zeit</w:t>
      </w:r>
      <w:r>
        <w:softHyphen/>
        <w:t xml:space="preserve">losen Moment, von dem wir wussten, dass er uns entrinnen würde, auch wenn wir ihn festzuhalten versuchten. </w:t>
      </w:r>
      <w:r>
        <w:rPr>
          <w:rStyle w:val="Bodytext2Italic"/>
        </w:rPr>
        <w:t>Sauge alles in d</w:t>
      </w:r>
      <w:r>
        <w:rPr>
          <w:rStyle w:val="Bodytext2Italic"/>
        </w:rPr>
        <w:t>ir auf,</w:t>
      </w:r>
      <w:r>
        <w:t xml:space="preserve"> schienen wir zu begreifen, </w:t>
      </w:r>
      <w:r>
        <w:rPr>
          <w:rStyle w:val="Bodytext2Italic"/>
        </w:rPr>
        <w:t>dies wird nicht ewig währen.</w:t>
      </w:r>
    </w:p>
    <w:p w:rsidR="000F07CA" w:rsidRDefault="007D25E3">
      <w:pPr>
        <w:pStyle w:val="Bodytext20"/>
        <w:shd w:val="clear" w:color="auto" w:fill="auto"/>
        <w:ind w:firstLine="340"/>
        <w:jc w:val="both"/>
      </w:pPr>
      <w:r>
        <w:t>Als die Farben verblassten, schossen goldene Strahlen hinter den Bergen hervor, gerade als die schwindende Sonnensichel hinter den Gebirgskamm glitt. Dann war alles verschwunden. Vorüber.</w:t>
      </w:r>
      <w:r>
        <w:br w:type="page"/>
      </w:r>
    </w:p>
    <w:p w:rsidR="000F07CA" w:rsidRDefault="007D25E3">
      <w:pPr>
        <w:pStyle w:val="Bodytext20"/>
        <w:shd w:val="clear" w:color="auto" w:fill="auto"/>
        <w:ind w:firstLine="320"/>
        <w:jc w:val="both"/>
      </w:pPr>
      <w:r>
        <w:t>Wir</w:t>
      </w:r>
      <w:r>
        <w:t xml:space="preserve"> sahen den Himmel sich verdüstern, während drohend Nebel vom Ozean herauf über die Hügel kroch. Ich fröstelte; wir verabschiedeten uns und gingen unserer Wege. Als ich in meinen Wagen stieg, fiel mir ein Satz von Amy Carmichael ein, den ich sehr liebe: »Wi</w:t>
      </w:r>
      <w:r>
        <w:t>r haben die ganze Ewigkeit, um die Sie</w:t>
      </w:r>
      <w:r>
        <w:softHyphen/>
        <w:t>ge zu feiern, und nur wenige Stunden vor dem Sonnenunter</w:t>
      </w:r>
      <w:r>
        <w:softHyphen/>
        <w:t>gang, um sie zu erringen</w:t>
      </w:r>
      <w:proofErr w:type="gramStart"/>
      <w:r>
        <w:t>.«</w:t>
      </w:r>
      <w:proofErr w:type="gramEnd"/>
    </w:p>
    <w:p w:rsidR="000F07CA" w:rsidRDefault="007D25E3">
      <w:pPr>
        <w:pStyle w:val="Bodytext20"/>
        <w:shd w:val="clear" w:color="auto" w:fill="auto"/>
        <w:ind w:firstLine="320"/>
        <w:jc w:val="both"/>
      </w:pPr>
      <w:r>
        <w:t>Amy Carmichael verstand viel vom christlichen Leben - und von Sonnenuntergängen. Sie wusste, wie die Farben der schwindenden Sonne un</w:t>
      </w:r>
      <w:r>
        <w:t>s mit ihrer Schönheit verzaubern, wie sie uns innehalten und beinahe an die Existenz zeitloser Au</w:t>
      </w:r>
      <w:r>
        <w:softHyphen/>
        <w:t>genblicke glauben lassen. Und in der nächsten Sekunde sind die letzten zögernden Rosa- und Goldtöne verschwunden.</w:t>
      </w:r>
    </w:p>
    <w:p w:rsidR="000F07CA" w:rsidRDefault="007D25E3">
      <w:pPr>
        <w:pStyle w:val="Bodytext20"/>
        <w:shd w:val="clear" w:color="auto" w:fill="auto"/>
        <w:ind w:firstLine="320"/>
        <w:jc w:val="both"/>
      </w:pPr>
      <w:r>
        <w:t xml:space="preserve">Warum bin ich immer überrascht, wie </w:t>
      </w:r>
      <w:r>
        <w:rPr>
          <w:rStyle w:val="Bodytext2Italic"/>
        </w:rPr>
        <w:t>schnell</w:t>
      </w:r>
      <w:r>
        <w:t xml:space="preserve"> </w:t>
      </w:r>
      <w:r>
        <w:t>Sonnenunter</w:t>
      </w:r>
      <w:r>
        <w:softHyphen/>
        <w:t>gänge vorübergehen? Wie schnell meine Tage vorübergehen?</w:t>
      </w:r>
    </w:p>
    <w:p w:rsidR="000F07CA" w:rsidRDefault="007D25E3">
      <w:pPr>
        <w:pStyle w:val="Bodytext20"/>
        <w:shd w:val="clear" w:color="auto" w:fill="auto"/>
        <w:ind w:firstLine="320"/>
        <w:jc w:val="both"/>
      </w:pPr>
      <w:r>
        <w:t xml:space="preserve">Andererseits bin ich immer erstaunt, wie schnell das </w:t>
      </w:r>
      <w:r>
        <w:rPr>
          <w:rStyle w:val="Bodytext2Italic"/>
        </w:rPr>
        <w:t xml:space="preserve">Leben </w:t>
      </w:r>
      <w:r>
        <w:t xml:space="preserve">vorübergeht. Ich beobachte einen Sonnenuntergang, steige in den Wagen, fahre los, halte an der Tankstelle, am Supermarkt, helfe </w:t>
      </w:r>
      <w:r>
        <w:t>Ken beim Abendessen und plumpse lange nach Einbruch der Dunkelheit ins Bett. Am nächsten Morgen bin ich wieder auf, und das Spiel wiederholt sich. Mein Leben wird in einem Nu vorüber sein, in einem kurzen Augenblick. Plötzlich - ein</w:t>
      </w:r>
      <w:r>
        <w:softHyphen/>
        <w:t>fach so - wird es vorbe</w:t>
      </w:r>
      <w:r>
        <w:t>i sein. Ende. Die verblassende Schönheit aller guten Dinge im Leben wird verschwinden.</w:t>
      </w:r>
    </w:p>
    <w:p w:rsidR="000F07CA" w:rsidRDefault="007D25E3">
      <w:pPr>
        <w:pStyle w:val="Bodytext20"/>
        <w:shd w:val="clear" w:color="auto" w:fill="auto"/>
        <w:ind w:firstLine="320"/>
        <w:jc w:val="both"/>
      </w:pPr>
      <w:r>
        <w:rPr>
          <w:rStyle w:val="Bodytext2Italic"/>
        </w:rPr>
        <w:t>Sauge alles in dir auf ... dies wird nicht ewig währen.</w:t>
      </w:r>
      <w:r>
        <w:t xml:space="preserve"> Bald schon, eher als mir bewusst ist, werde ich diesem Sonnenunter</w:t>
      </w:r>
      <w:r>
        <w:softHyphen/>
        <w:t>gang über den Horizont folgen und in die ander</w:t>
      </w:r>
      <w:r>
        <w:t>e Seite der Ewigkeit eintreten. Und wenn ich dabei einen Blick über die Schulter auf die Erde werfen kann, weiß ich, dass ich verblüfft sein werde, wie schnell das Leben vorüberging. Doch im Him</w:t>
      </w:r>
      <w:r>
        <w:softHyphen/>
        <w:t>mel wird es buchstäblich keine Zeit geben, um darüber nachzu</w:t>
      </w:r>
      <w:r>
        <w:softHyphen/>
      </w:r>
      <w:r>
        <w:t>denken.</w:t>
      </w:r>
    </w:p>
    <w:p w:rsidR="000F07CA" w:rsidRDefault="007D25E3">
      <w:pPr>
        <w:pStyle w:val="Bodytext20"/>
        <w:shd w:val="clear" w:color="auto" w:fill="auto"/>
        <w:ind w:firstLine="320"/>
        <w:jc w:val="both"/>
      </w:pPr>
      <w:r>
        <w:t>Also muss ich jetzt darüber nachdenken.</w:t>
      </w:r>
    </w:p>
    <w:p w:rsidR="000F07CA" w:rsidRDefault="007D25E3">
      <w:pPr>
        <w:pStyle w:val="Bodytext20"/>
        <w:shd w:val="clear" w:color="auto" w:fill="auto"/>
        <w:ind w:firstLine="320"/>
        <w:jc w:val="both"/>
      </w:pPr>
      <w:r>
        <w:t>Das ist der Grund, weshalb Gott uns im Hier und Jetzt zeit</w:t>
      </w:r>
      <w:r>
        <w:softHyphen/>
        <w:t>lose Momente schenkt, die jene klingende Saite in unseren Her</w:t>
      </w:r>
      <w:r>
        <w:softHyphen/>
        <w:t>zen anschlagen und das Echo der Ewigkeit ertönen lassen. Mit dieser unverkennbaren Melo</w:t>
      </w:r>
      <w:r>
        <w:t>die wirbt er uns weg von dieser Welt, und das geschieht, wenn wir in den Armen dessen hegen, den wir lieben. Oder ein Baby fröhlich quietschen hören. Oder eine Bibelstelle auskosten, die in unserem Herzen zum Leben aufsprießt. Oder weinen, wenn ein Chor ei</w:t>
      </w:r>
      <w:r>
        <w:t>ne triumphale Hym</w:t>
      </w:r>
      <w:r>
        <w:softHyphen/>
        <w:t>ne singt. Einen Sonnenuntergang beobachten oder die Sterne bestaunen.</w:t>
      </w:r>
    </w:p>
    <w:p w:rsidR="000F07CA" w:rsidRDefault="007D25E3">
      <w:pPr>
        <w:pStyle w:val="Bodytext20"/>
        <w:shd w:val="clear" w:color="auto" w:fill="auto"/>
        <w:ind w:firstLine="320"/>
        <w:jc w:val="both"/>
      </w:pPr>
      <w:r>
        <w:t>»So seht nun sorgfältig darauf, wie ihr euer Leben führt, nicht als Unweise, sondern als Weise, und kauft die Zeit aus; denn es ist böse Zeit«, ruft Paulus uns zu (Ephe</w:t>
      </w:r>
      <w:r>
        <w:t>ser 5,15-16). Tage verfliegen, Stunden verrinnen, und bevor wir uns recht versehen, haben wir nicht mehr die Gelegenheit, unsere Liebe zu Jesus durch unseren Gehorsam zu beweisen. Wir werden nicht die Zeit haben, wieder zum Wesentlichen zurückzukeh</w:t>
      </w:r>
      <w:r>
        <w:softHyphen/>
        <w:t>ren. Mi</w:t>
      </w:r>
      <w:r>
        <w:t>t Gold, Silber und Edelsteinen zu bauen.</w:t>
      </w:r>
    </w:p>
    <w:p w:rsidR="000F07CA" w:rsidRDefault="007D25E3">
      <w:pPr>
        <w:pStyle w:val="Bodytext20"/>
        <w:shd w:val="clear" w:color="auto" w:fill="auto"/>
        <w:spacing w:after="607"/>
        <w:ind w:firstLine="320"/>
        <w:jc w:val="both"/>
      </w:pPr>
      <w:r>
        <w:t>Die Sonne wird untergegangen sein.</w:t>
      </w:r>
    </w:p>
    <w:p w:rsidR="000F07CA" w:rsidRDefault="007D25E3">
      <w:pPr>
        <w:pStyle w:val="Heading80"/>
        <w:keepNext/>
        <w:keepLines/>
        <w:shd w:val="clear" w:color="auto" w:fill="auto"/>
        <w:spacing w:after="243" w:line="200" w:lineRule="exact"/>
      </w:pPr>
      <w:bookmarkStart w:id="48" w:name="bookmark50"/>
      <w:r>
        <w:rPr>
          <w:rStyle w:val="Heading8Spacing0pt"/>
          <w:b/>
          <w:bCs/>
        </w:rPr>
        <w:t>Dämmerung: Der Übergang in den Himmel naht</w:t>
      </w:r>
      <w:bookmarkEnd w:id="48"/>
    </w:p>
    <w:p w:rsidR="000F07CA" w:rsidRDefault="007D25E3">
      <w:pPr>
        <w:pStyle w:val="Bodytext270"/>
        <w:keepNext/>
        <w:framePr w:dropCap="drop" w:lines="2" w:hSpace="77" w:vSpace="77" w:wrap="auto" w:vAnchor="text" w:hAnchor="text"/>
        <w:shd w:val="clear" w:color="auto" w:fill="auto"/>
        <w:spacing w:line="410" w:lineRule="exact"/>
      </w:pPr>
      <w:r>
        <w:rPr>
          <w:position w:val="-9"/>
          <w:sz w:val="62"/>
          <w:szCs w:val="62"/>
        </w:rPr>
        <w:t>N</w:t>
      </w:r>
    </w:p>
    <w:p w:rsidR="000F07CA" w:rsidRDefault="007D25E3">
      <w:pPr>
        <w:pStyle w:val="Bodytext270"/>
        <w:shd w:val="clear" w:color="auto" w:fill="auto"/>
      </w:pPr>
      <w:r>
        <w:t>iemand schätzt Sonnenuntergänge so wie meine Mutter.</w:t>
      </w:r>
    </w:p>
    <w:p w:rsidR="000F07CA" w:rsidRDefault="007D25E3">
      <w:pPr>
        <w:pStyle w:val="Bodytext20"/>
        <w:shd w:val="clear" w:color="auto" w:fill="auto"/>
        <w:ind w:firstLine="540"/>
        <w:jc w:val="both"/>
      </w:pPr>
      <w:proofErr w:type="spellStart"/>
      <w:r>
        <w:t>Lindy</w:t>
      </w:r>
      <w:proofErr w:type="spellEnd"/>
      <w:r>
        <w:t xml:space="preserve">, wie ihre Freunde sie nennen, würde genau wie ich alles stehen und liegen </w:t>
      </w:r>
      <w:r>
        <w:t>lassen, um einen Sonnenuntergang zu beobachten. In den Sommermonaten gehört es zu ihrem all</w:t>
      </w:r>
      <w:r>
        <w:softHyphen/>
        <w:t xml:space="preserve">abendlichen Ritual, einen Stuhl zurechtzurücken und auf der </w:t>
      </w:r>
      <w:proofErr w:type="spellStart"/>
      <w:r>
        <w:t>Hinterveranda</w:t>
      </w:r>
      <w:proofErr w:type="spellEnd"/>
      <w:r>
        <w:t xml:space="preserve"> ihres Mehrfamilienhauses bei einer Tasse Kaffee zuzuschauen, wie die Sonne langsam über de</w:t>
      </w:r>
      <w:r>
        <w:t xml:space="preserve">r </w:t>
      </w:r>
      <w:proofErr w:type="spellStart"/>
      <w:r>
        <w:rPr>
          <w:rStyle w:val="Bodytext2Italic"/>
        </w:rPr>
        <w:t>Sinepuxent</w:t>
      </w:r>
      <w:proofErr w:type="spellEnd"/>
      <w:r>
        <w:rPr>
          <w:rStyle w:val="Bodytext2Italic"/>
        </w:rPr>
        <w:t xml:space="preserve"> Bay </w:t>
      </w:r>
      <w:r>
        <w:t>an der Ostküste Marylands untergeht. Dann beobachtet sie, wie das Licht der Dämmerung schwindet und tausend funkelnde Sterne von einem Horizont zum anderen am Firmament er</w:t>
      </w:r>
      <w:r>
        <w:softHyphen/>
        <w:t>scheinen. Sie liebt es hinaufzublicken und ruft mich immer an, wenn</w:t>
      </w:r>
      <w:r>
        <w:t xml:space="preserve"> Vollmond ist.</w:t>
      </w:r>
    </w:p>
    <w:p w:rsidR="000F07CA" w:rsidRDefault="007D25E3">
      <w:pPr>
        <w:pStyle w:val="Bodytext20"/>
        <w:shd w:val="clear" w:color="auto" w:fill="auto"/>
        <w:ind w:firstLine="320"/>
        <w:jc w:val="both"/>
      </w:pPr>
      <w:r>
        <w:t xml:space="preserve">Mutter ist sich bewusst, wie kurz die Tage sind. Mit ihren einundachtzig Jahren hat sie zehntausend Sonnenuntergänge gesehen und weiß, dass selbst der </w:t>
      </w:r>
      <w:proofErr w:type="spellStart"/>
      <w:r>
        <w:t>strahlendste</w:t>
      </w:r>
      <w:proofErr w:type="spellEnd"/>
      <w:r>
        <w:t xml:space="preserve"> Tag seine Däm</w:t>
      </w:r>
      <w:r>
        <w:softHyphen/>
        <w:t xml:space="preserve">merung haben wird. Für sie fallen die Schatten länger, dichter </w:t>
      </w:r>
      <w:r>
        <w:t>und schneller, und die Wärme weicht aus der Luft. Ihre stärks</w:t>
      </w:r>
      <w:r>
        <w:softHyphen/>
        <w:t xml:space="preserve">ten Stunden, mit Gold, Silber und Edelsteinen zu bauen, schwinden, während der Nachmittag ihres Lebens vorübergeht. </w:t>
      </w:r>
      <w:proofErr w:type="spellStart"/>
      <w:r>
        <w:t>Lindy</w:t>
      </w:r>
      <w:proofErr w:type="spellEnd"/>
      <w:r>
        <w:t xml:space="preserve"> weiß, dass sie der Dämmerung entgegengeht. Doch selbst in ihrer Abenddäm</w:t>
      </w:r>
      <w:r>
        <w:t xml:space="preserve">merung, obwohl Mutter groß und alt scheint, ist sie so </w:t>
      </w:r>
      <w:r>
        <w:rPr>
          <w:rStyle w:val="Bodytext2Italic"/>
        </w:rPr>
        <w:t>...jung</w:t>
      </w:r>
      <w:r>
        <w:rPr>
          <w:rStyle w:val="Bodytext2Italic"/>
          <w:vertAlign w:val="superscript"/>
        </w:rPr>
        <w:t>1</w:t>
      </w:r>
      <w:r>
        <w:rPr>
          <w:rStyle w:val="Bodytext2Italic"/>
        </w:rPr>
        <w:t>.</w:t>
      </w:r>
    </w:p>
    <w:p w:rsidR="000F07CA" w:rsidRDefault="007D25E3">
      <w:pPr>
        <w:pStyle w:val="Bodytext20"/>
        <w:shd w:val="clear" w:color="auto" w:fill="auto"/>
        <w:ind w:firstLine="320"/>
        <w:jc w:val="both"/>
      </w:pPr>
      <w:r>
        <w:t xml:space="preserve">Ich bin überzeugt, es liegt daran, dass sie ständig aufblickt und sich auf etwas konzentriert, was weit jenseits ihrer vielen Geburtstage und verstopften Arterien liegt. Der </w:t>
      </w:r>
      <w:proofErr w:type="spellStart"/>
      <w:r>
        <w:t>Flimmel</w:t>
      </w:r>
      <w:proofErr w:type="spellEnd"/>
      <w:r>
        <w:t xml:space="preserve"> ist ihr b</w:t>
      </w:r>
      <w:r>
        <w:t>uchstäblich näher, und eine solche Blickrichtung wird unse</w:t>
      </w:r>
      <w:r>
        <w:softHyphen/>
        <w:t>rem Herzen immer Jugend einflößen. Schließlich ist ein Leben in himmlischen Sphären ein Leben in einer Art Zeitlosigkeit. Menschen, die aufblicken und über die vordringenden Jahre hinausschauen, er</w:t>
      </w:r>
      <w:r>
        <w:t>weitern ihre Seele mit der Ewigkeit. Sie ha</w:t>
      </w:r>
      <w:r>
        <w:softHyphen/>
        <w:t>ben etwas Ewiges, nicht Zeitliches an sich. Sie wissen, dass je</w:t>
      </w:r>
      <w:r>
        <w:softHyphen/>
        <w:t>des Jahr sie dem Himmel näher bringt, was ihren Herzen wie</w:t>
      </w:r>
      <w:r>
        <w:softHyphen/>
        <w:t>derum mehr Jugend einflößt.</w:t>
      </w:r>
    </w:p>
    <w:p w:rsidR="000F07CA" w:rsidRDefault="007D25E3">
      <w:pPr>
        <w:pStyle w:val="Bodytext20"/>
        <w:shd w:val="clear" w:color="auto" w:fill="auto"/>
        <w:ind w:firstLine="320"/>
        <w:jc w:val="both"/>
      </w:pPr>
      <w:r>
        <w:t>Sie brauchen meine Mutter nicht zu überzeugen, und Sie brauch</w:t>
      </w:r>
      <w:r>
        <w:t xml:space="preserve">en meiner Freundin Alice </w:t>
      </w:r>
      <w:proofErr w:type="spellStart"/>
      <w:r>
        <w:t>Mclntire</w:t>
      </w:r>
      <w:proofErr w:type="spellEnd"/>
      <w:r>
        <w:t xml:space="preserve"> nicht auf die Sprün</w:t>
      </w:r>
      <w:r>
        <w:softHyphen/>
        <w:t>ge zu helfen. Obwohl sie ihre Abenddämmerung eindeutig er</w:t>
      </w:r>
      <w:r>
        <w:softHyphen/>
        <w:t>reicht hat, würde sie nie ihr Alter verraten, denn, wie sie sagt: »Eine Frau, die ihr Alter verrät, würde alles verraten</w:t>
      </w:r>
      <w:proofErr w:type="gramStart"/>
      <w:r>
        <w:t>.«</w:t>
      </w:r>
      <w:proofErr w:type="gramEnd"/>
      <w:r>
        <w:t xml:space="preserve"> Alice - von der ich z</w:t>
      </w:r>
      <w:r>
        <w:t xml:space="preserve">umindest </w:t>
      </w:r>
      <w:proofErr w:type="gramStart"/>
      <w:r>
        <w:t>sagen</w:t>
      </w:r>
      <w:proofErr w:type="gramEnd"/>
      <w:r>
        <w:t xml:space="preserve"> kann, dass sie älter ist als meine Mutter - genießt es aufzublicken, während die Schatten ihres Lebens länger und schneller werden. Seit Jahren schlug ihr Herz im Einklang mit dem ihres Erlösers, und von Zeit zu Zeit scheint sie den Kopf zu </w:t>
      </w:r>
      <w:r>
        <w:t>neigen, als erhasche sie die Klänge himmlischer Feierlichkeiten. Es würde mich nicht überra</w:t>
      </w:r>
      <w:r>
        <w:softHyphen/>
        <w:t>schen, wenn sie das wirklich täte. Sie hat ein Ohr für festliche Dinge. Auch nach acht Jahrzehnten ist sie vital und engagiert. Alice weiß, dass sie die ganze Ewigk</w:t>
      </w:r>
      <w:r>
        <w:t>eit haben wird, um die Sie</w:t>
      </w:r>
      <w:r>
        <w:softHyphen/>
        <w:t xml:space="preserve">ge zu feiern, also macht sie das Beste aus ihren </w:t>
      </w:r>
      <w:proofErr w:type="spellStart"/>
      <w:r>
        <w:t>Sonnenunter</w:t>
      </w:r>
      <w:r>
        <w:softHyphen/>
        <w:t>gangsjahren</w:t>
      </w:r>
      <w:proofErr w:type="spellEnd"/>
      <w:r>
        <w:t>. Sie lehrt noch immer die Bibel in einer Frauen</w:t>
      </w:r>
      <w:r>
        <w:softHyphen/>
        <w:t>gruppe, und sie tut es in eleganter Strickmode mit Seidenblusen und Schleifen, Ohrringen und perlenbesetzten</w:t>
      </w:r>
      <w:r>
        <w:t xml:space="preserve"> Pumps.</w:t>
      </w:r>
    </w:p>
    <w:p w:rsidR="000F07CA" w:rsidRDefault="007D25E3">
      <w:pPr>
        <w:pStyle w:val="Bodytext20"/>
        <w:shd w:val="clear" w:color="auto" w:fill="auto"/>
        <w:ind w:firstLine="340"/>
        <w:jc w:val="both"/>
      </w:pPr>
      <w:r>
        <w:t>Ihre Bibelstunden wären nicht vollständig ohne anschlie</w:t>
      </w:r>
      <w:r>
        <w:softHyphen/>
        <w:t>ßenden Kaffee mit Plätzchen, serviert in bestem Porzellan auf blütenweißer Tischdecke. Ihr Schwung, Humor und Stil erstau</w:t>
      </w:r>
      <w:r>
        <w:softHyphen/>
        <w:t>nen mich, und einmal sagte ich zu Alice: »Du freust dich sicher sehr a</w:t>
      </w:r>
      <w:r>
        <w:t>uf den Himmel«, worauf sie erwiderte: »O ja, Honey, aber ich hoffe, ich bleibe noch, bis Jesus kommt ... eine gute Party versäume ich nicht gern</w:t>
      </w:r>
      <w:proofErr w:type="gramStart"/>
      <w:r>
        <w:t>.«</w:t>
      </w:r>
      <w:proofErr w:type="gramEnd"/>
    </w:p>
    <w:p w:rsidR="000F07CA" w:rsidRDefault="007D25E3">
      <w:pPr>
        <w:pStyle w:val="Bodytext20"/>
        <w:shd w:val="clear" w:color="auto" w:fill="auto"/>
        <w:ind w:firstLine="340"/>
        <w:jc w:val="both"/>
      </w:pPr>
      <w:r>
        <w:t>Alice hält den Blick nach oben. Deshalb bleibt sie so jung (wie meine Mutter). Jeder Christ, der ständig aufb</w:t>
      </w:r>
      <w:r>
        <w:t>lickt, erwei</w:t>
      </w:r>
      <w:r>
        <w:softHyphen/>
        <w:t>tert die Kapazität seines Herzens für den Himmel. Er wirkt nicht alt, er ist jung.</w:t>
      </w:r>
    </w:p>
    <w:p w:rsidR="000F07CA" w:rsidRDefault="007D25E3">
      <w:pPr>
        <w:pStyle w:val="Bodytext20"/>
        <w:shd w:val="clear" w:color="auto" w:fill="auto"/>
        <w:ind w:firstLine="340"/>
        <w:jc w:val="both"/>
      </w:pPr>
      <w:r>
        <w:t xml:space="preserve">Dr. Sherwood Wirt, früherer Herausgeber der Zeitschrift De- </w:t>
      </w:r>
      <w:proofErr w:type="spellStart"/>
      <w:r>
        <w:rPr>
          <w:rStyle w:val="Bodytext2Italic"/>
        </w:rPr>
        <w:t>cision</w:t>
      </w:r>
      <w:proofErr w:type="spellEnd"/>
      <w:r>
        <w:t xml:space="preserve">, schließt sich den Reihen von Alice </w:t>
      </w:r>
      <w:proofErr w:type="spellStart"/>
      <w:r>
        <w:t>Mclntire</w:t>
      </w:r>
      <w:proofErr w:type="spellEnd"/>
      <w:r>
        <w:t xml:space="preserve"> an und hat genau wie sie diesen Hauch von Jugend</w:t>
      </w:r>
      <w:r>
        <w:t>. »Die Leute sprechen immer von den &gt;Veränderungen&lt;, die das Alter mit sich bringt, gewöhnlich im Hinblick auf Äußerlichkeiten wie schütteres Haar und Hörgeräte. Ich bin jetzt dreiundachtzig Jahre alt und möchte bezeugen, dass im Innern, wo ich lebe, Alter</w:t>
      </w:r>
      <w:r>
        <w:t xml:space="preserve"> überhaupt nichts bedeutet. Ich bin dieselbe Person, die ich mit einund</w:t>
      </w:r>
      <w:r>
        <w:softHyphen/>
        <w:t>zwanzig oder sechsundvierzig oder fünfundsechzig war</w:t>
      </w:r>
      <w:proofErr w:type="gramStart"/>
      <w:r>
        <w:t>.«</w:t>
      </w:r>
      <w:proofErr w:type="gramEnd"/>
      <w:r>
        <w:t xml:space="preserve"> </w:t>
      </w:r>
      <w:r>
        <w:rPr>
          <w:vertAlign w:val="superscript"/>
        </w:rPr>
        <w:t>1</w:t>
      </w:r>
    </w:p>
    <w:p w:rsidR="000F07CA" w:rsidRDefault="007D25E3">
      <w:pPr>
        <w:pStyle w:val="Bodytext20"/>
        <w:shd w:val="clear" w:color="auto" w:fill="auto"/>
        <w:ind w:firstLine="340"/>
        <w:jc w:val="both"/>
      </w:pPr>
      <w:r>
        <w:t>Ich bin nicht achtzig oder neunzig, aber ich kann mich da</w:t>
      </w:r>
      <w:r>
        <w:softHyphen/>
        <w:t>mit identifizieren. Innerlich fühle ich mich so jung, ungefähr wie im</w:t>
      </w:r>
      <w:r>
        <w:t xml:space="preserve"> Alter von zwölf oder dreizehn Jahren. Als wäre ich ein kleines Mädchen. Ein Mädchen wie meine Mutter, die sich im</w:t>
      </w:r>
      <w:r>
        <w:softHyphen/>
        <w:t>mer noch warm einpackt, um hinauszulaufen und den Mond</w:t>
      </w:r>
      <w:r>
        <w:br w:type="page"/>
        <w:t>zu betrachten. Oder wie Alice, die in der Boutique die neuesten Designs wählt. Und wie</w:t>
      </w:r>
      <w:r>
        <w:t xml:space="preserve"> Dr. Wirt, der einen jedes Mal mit diesem Zwinkern in den blauen Augen entwaffnet. Wir fühlen uns jung, wenn wir das Zeitliche vergessen und uns auf das Ewige kon</w:t>
      </w:r>
      <w:r>
        <w:softHyphen/>
        <w:t xml:space="preserve">zentrieren - das ist es, was Kinder tun, die keinen Sinn für Zeit haben, und solcher Art ist </w:t>
      </w:r>
      <w:r>
        <w:t>auch das Königreich des Himmels.</w:t>
      </w:r>
    </w:p>
    <w:p w:rsidR="000F07CA" w:rsidRDefault="007D25E3">
      <w:pPr>
        <w:pStyle w:val="Bodytext20"/>
        <w:shd w:val="clear" w:color="auto" w:fill="auto"/>
        <w:spacing w:after="240"/>
        <w:ind w:firstLine="320"/>
        <w:jc w:val="both"/>
      </w:pPr>
      <w:r>
        <w:t>Solche Menschen verstehen, dass die Zeit nicht ihre natürli</w:t>
      </w:r>
      <w:r>
        <w:softHyphen/>
        <w:t>che Umgebung ist. Sie erkennen, dass sie geistliche Wesen sind, die einen kurzen Abstecher in die Erfahrung des Physischen machen. Für sie ist die Zeit weniger ein</w:t>
      </w:r>
      <w:r>
        <w:t xml:space="preserve"> Feind als ein Übergang - wenn auch ein schwieriger - in eine hellere bessere Ewigkeit.</w:t>
      </w:r>
    </w:p>
    <w:p w:rsidR="000F07CA" w:rsidRDefault="007D25E3">
      <w:pPr>
        <w:pStyle w:val="Bodytext270"/>
        <w:keepNext/>
        <w:framePr w:dropCap="drop" w:lines="2" w:hSpace="101" w:vSpace="101" w:wrap="auto" w:vAnchor="text" w:hAnchor="text"/>
        <w:shd w:val="clear" w:color="auto" w:fill="auto"/>
        <w:spacing w:line="410" w:lineRule="exact"/>
      </w:pPr>
      <w:r>
        <w:rPr>
          <w:position w:val="-9"/>
          <w:sz w:val="62"/>
          <w:szCs w:val="62"/>
        </w:rPr>
        <w:t>I</w:t>
      </w:r>
    </w:p>
    <w:p w:rsidR="000F07CA" w:rsidRDefault="007D25E3">
      <w:pPr>
        <w:pStyle w:val="Bodytext270"/>
        <w:shd w:val="clear" w:color="auto" w:fill="auto"/>
      </w:pPr>
      <w:r>
        <w:pict>
          <v:shape id="_x0000_s1127" type="#_x0000_t202" style="position:absolute;left:0;text-align:left;margin-left:54.85pt;margin-top:-30pt;width:181.7pt;height:14.9pt;z-index:-125829292;mso-wrap-distance-left:53.75pt;mso-wrap-distance-right:48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Wenn der Übergang schmerzhaft Ist</w:t>
                  </w:r>
                </w:p>
              </w:txbxContent>
            </v:textbox>
            <w10:wrap type="topAndBottom" anchorx="margin"/>
          </v:shape>
        </w:pict>
      </w:r>
      <w:r>
        <w:t>m Licht der Dämmerung mag es heller sein, aber nicht un</w:t>
      </w:r>
      <w:r>
        <w:softHyphen/>
        <w:t>bedingt leichter.</w:t>
      </w:r>
    </w:p>
    <w:p w:rsidR="000F07CA" w:rsidRDefault="007D25E3">
      <w:pPr>
        <w:pStyle w:val="Bodytext20"/>
        <w:shd w:val="clear" w:color="auto" w:fill="auto"/>
        <w:ind w:firstLine="320"/>
        <w:jc w:val="both"/>
      </w:pPr>
      <w:r>
        <w:t xml:space="preserve">Dieser letzte Übergang mag für meine Mutter, für Alice </w:t>
      </w:r>
      <w:r>
        <w:t>oder für Dr. Wirt sanft und schnell erfolgen, aber da gibt es keine Ga</w:t>
      </w:r>
      <w:r>
        <w:softHyphen/>
        <w:t>rantie. Für viele Menschen ist dieser Schritt hässlich und schmerzhaft.</w:t>
      </w:r>
    </w:p>
    <w:p w:rsidR="000F07CA" w:rsidRDefault="007D25E3">
      <w:pPr>
        <w:pStyle w:val="Bodytext20"/>
        <w:shd w:val="clear" w:color="auto" w:fill="auto"/>
        <w:ind w:firstLine="320"/>
        <w:jc w:val="both"/>
      </w:pPr>
      <w:r>
        <w:t>So war es für Billie Barrows, die Frau von Cliff Barrows. Mehr als vierzig Jahre lang hatten beide mit Billy Grah</w:t>
      </w:r>
      <w:r>
        <w:t>am zusammen</w:t>
      </w:r>
      <w:r>
        <w:softHyphen/>
        <w:t>gearbeitet, voller Begeisterung für das Leben und voller Eifer für den guten Kampf. Dieser Eifer gab Billie in den letzten neun Jah</w:t>
      </w:r>
      <w:r>
        <w:softHyphen/>
        <w:t>ren immer wieder Auftrieb, während sie mutig gegen den Brust</w:t>
      </w:r>
      <w:r>
        <w:softHyphen/>
        <w:t>krebs kämpfte, der sich in ihre Leber, in ihre Knoc</w:t>
      </w:r>
      <w:r>
        <w:t>hen und schließlich in ihr Gehirn ausbreitete. Sie wählte den höheren Weg und bewahrte sich eine frohe Perspektive, während sie ih</w:t>
      </w:r>
      <w:r>
        <w:softHyphen/>
        <w:t>ren Körper mit der Medizin eines fröhlichen Herzens sowie mit einer Diät von Vitaminen, verschiedenen Tees und Rote-Beete- so</w:t>
      </w:r>
      <w:r>
        <w:t>wie Karottensaft stärkte. Doch selbst mit fünf Chemothera</w:t>
      </w:r>
      <w:r>
        <w:softHyphen/>
        <w:t>pie-Behandlungen konnte Billie die Krankheit nicht abwehren.</w:t>
      </w:r>
      <w:r>
        <w:br w:type="page"/>
      </w:r>
    </w:p>
    <w:p w:rsidR="000F07CA" w:rsidRDefault="007D25E3">
      <w:pPr>
        <w:pStyle w:val="Bodytext20"/>
        <w:shd w:val="clear" w:color="auto" w:fill="auto"/>
        <w:ind w:firstLine="360"/>
        <w:jc w:val="both"/>
      </w:pPr>
      <w:r>
        <w:t>Umgeben von einer liebevollen Familie, gestützt durch Ge</w:t>
      </w:r>
      <w:r>
        <w:softHyphen/>
        <w:t>bet und angespornt von einem kämpferischen Geist hätte ihr Übergang beispielhaf</w:t>
      </w:r>
      <w:r>
        <w:t xml:space="preserve">t sein sollen - wunderbar erhebend mit himmlischen Klängen und Engeln, die still herbeieilen, um sie heimzuholen. Doch so war es nicht. Es war ein </w:t>
      </w:r>
      <w:proofErr w:type="spellStart"/>
      <w:r>
        <w:t>unerbittlich</w:t>
      </w:r>
      <w:r>
        <w:softHyphen/>
        <w:t>zermürbender</w:t>
      </w:r>
      <w:proofErr w:type="spellEnd"/>
      <w:r>
        <w:t xml:space="preserve"> Kampf bis aufs Äußerste, während die Zeit bock</w:t>
      </w:r>
      <w:r>
        <w:softHyphen/>
        <w:t>te und sich aufbäumte und kein Erbar</w:t>
      </w:r>
      <w:r>
        <w:t>men zeigte.</w:t>
      </w:r>
    </w:p>
    <w:p w:rsidR="000F07CA" w:rsidRDefault="007D25E3">
      <w:pPr>
        <w:pStyle w:val="Bodytext20"/>
        <w:shd w:val="clear" w:color="auto" w:fill="auto"/>
        <w:ind w:firstLine="360"/>
        <w:jc w:val="both"/>
      </w:pPr>
      <w:r>
        <w:t xml:space="preserve">Fünfmal geschah es, dass ihre Söhne und Töchter aus den entlegensten Enden der Welt herbeiflogen, um mit ihrem Vater an </w:t>
      </w:r>
      <w:proofErr w:type="spellStart"/>
      <w:r>
        <w:t>Biliies</w:t>
      </w:r>
      <w:proofErr w:type="spellEnd"/>
      <w:r>
        <w:t xml:space="preserve"> Bett zu wachen. Gewiss </w:t>
      </w:r>
      <w:r>
        <w:rPr>
          <w:rStyle w:val="Bodytext2Italic"/>
        </w:rPr>
        <w:t>wird Gott Mutter diesmal heim</w:t>
      </w:r>
      <w:r>
        <w:rPr>
          <w:rStyle w:val="Bodytext2Italic"/>
        </w:rPr>
        <w:softHyphen/>
        <w:t>holen,</w:t>
      </w:r>
      <w:r>
        <w:t xml:space="preserve"> dachten sie sich. Aber ihre vorbestimmte Zeit war noch n</w:t>
      </w:r>
      <w:r>
        <w:t>icht gekommen. Während der letzten beiden Wochen ver</w:t>
      </w:r>
      <w:r>
        <w:softHyphen/>
        <w:t xml:space="preserve">stummte </w:t>
      </w:r>
      <w:proofErr w:type="spellStart"/>
      <w:r>
        <w:t>Biliies</w:t>
      </w:r>
      <w:proofErr w:type="spellEnd"/>
      <w:r>
        <w:t xml:space="preserve"> Freude, die für Cliff, Freunde, Ärzte und die Familie eine solche Inspiration gewesen war, vor dem Ticken jeder schmerzhaften Minute, die wieder keine Erleichterung gebracht hatte.</w:t>
      </w:r>
    </w:p>
    <w:p w:rsidR="000F07CA" w:rsidRDefault="007D25E3">
      <w:pPr>
        <w:pStyle w:val="Bodytext20"/>
        <w:shd w:val="clear" w:color="auto" w:fill="auto"/>
        <w:ind w:firstLine="360"/>
        <w:jc w:val="both"/>
      </w:pPr>
      <w:r>
        <w:t>Das To</w:t>
      </w:r>
      <w:r>
        <w:t>desbett war für Billie kein Ort des Segens. Aber es wur</w:t>
      </w:r>
      <w:r>
        <w:softHyphen/>
        <w:t>de zu einem Ort des Segens für ihre Familie. Cliff, seine Söhne und Töchter, Schwiegersöhne und Schwiegertöchter und Enkel erfuhren einen tieferen, reicheren Segen in ihrem Beisammen</w:t>
      </w:r>
      <w:r>
        <w:softHyphen/>
        <w:t>sein. Nicht eines</w:t>
      </w:r>
      <w:r>
        <w:t xml:space="preserve"> um einen Ferientisch mit Gelächter und be</w:t>
      </w:r>
      <w:r>
        <w:softHyphen/>
        <w:t>schwingt-fröhlichen Momenten, sondern um ein Bett der Qual, das ergreifende Augenblicke der Liebe und Versöhnung bot. Obwohl Billie nicht mehr sprechen konnte, sagten die großen Tränen, die unmittelbar vor ihrem T</w:t>
      </w:r>
      <w:r>
        <w:t>od über ihre Wangen roll</w:t>
      </w:r>
      <w:r>
        <w:softHyphen/>
        <w:t>ten, alles. Endlich kam die selige Erleichterung. Sie verließ das Land der Sterbenden, um in das Land der Lebenden hinüberzu</w:t>
      </w:r>
      <w:r>
        <w:softHyphen/>
        <w:t>gehen.</w:t>
      </w:r>
    </w:p>
    <w:p w:rsidR="000F07CA" w:rsidRDefault="007D25E3">
      <w:pPr>
        <w:pStyle w:val="Bodytext20"/>
        <w:shd w:val="clear" w:color="auto" w:fill="auto"/>
        <w:ind w:firstLine="360"/>
        <w:jc w:val="both"/>
      </w:pPr>
      <w:r>
        <w:t xml:space="preserve">Nicht lange nach </w:t>
      </w:r>
      <w:proofErr w:type="spellStart"/>
      <w:r>
        <w:t>Biliies</w:t>
      </w:r>
      <w:proofErr w:type="spellEnd"/>
      <w:r>
        <w:t xml:space="preserve"> Beerdigung telefonierte ich mit ihrer Tochter Bonnie. Wir sprachen über di</w:t>
      </w:r>
      <w:r>
        <w:t>e zermürbenden Qualen jener letzten Tage. »Joni, Christen sollten den Tod nicht ver</w:t>
      </w:r>
      <w:r>
        <w:softHyphen/>
        <w:t>herrlichen. Der Tod ist Satans letzter und äußerster Angriff, und er wird ihn so schrecklich machen, wie er nur kann</w:t>
      </w:r>
      <w:proofErr w:type="gramStart"/>
      <w:r>
        <w:t>.«</w:t>
      </w:r>
      <w:proofErr w:type="gramEnd"/>
    </w:p>
    <w:p w:rsidR="000F07CA" w:rsidRDefault="007D25E3">
      <w:pPr>
        <w:pStyle w:val="Bodytext20"/>
        <w:shd w:val="clear" w:color="auto" w:fill="auto"/>
        <w:ind w:firstLine="340"/>
        <w:jc w:val="both"/>
      </w:pPr>
      <w:r>
        <w:t>Lange war es still in der Leitung.</w:t>
      </w:r>
    </w:p>
    <w:p w:rsidR="000F07CA" w:rsidRDefault="007D25E3">
      <w:pPr>
        <w:pStyle w:val="Bodytext20"/>
        <w:shd w:val="clear" w:color="auto" w:fill="auto"/>
        <w:ind w:firstLine="340"/>
        <w:jc w:val="both"/>
      </w:pPr>
      <w:r>
        <w:t>»Aber Gott hat das</w:t>
      </w:r>
      <w:r>
        <w:t xml:space="preserve"> letzte Wort. Auferstehung. Und am Grab konnten wir singen - und eigentlich haben wir es jeden Tag ge</w:t>
      </w:r>
      <w:r>
        <w:softHyphen/>
        <w:t>sungen:</w:t>
      </w:r>
    </w:p>
    <w:p w:rsidR="000F07CA" w:rsidRPr="007D25E3" w:rsidRDefault="007D25E3">
      <w:pPr>
        <w:pStyle w:val="Bodytext110"/>
        <w:shd w:val="clear" w:color="auto" w:fill="auto"/>
        <w:spacing w:before="0"/>
        <w:ind w:firstLine="340"/>
        <w:rPr>
          <w:lang w:val="en-US"/>
        </w:rPr>
      </w:pPr>
      <w:r w:rsidRPr="007D25E3">
        <w:rPr>
          <w:lang w:val="en-US"/>
        </w:rPr>
        <w:t>&gt;Soar</w:t>
      </w:r>
      <w:r w:rsidRPr="007D25E3">
        <w:rPr>
          <w:rStyle w:val="Bodytext11NotItalic"/>
          <w:lang w:val="en-US"/>
        </w:rPr>
        <w:t xml:space="preserve"> we now </w:t>
      </w:r>
      <w:r w:rsidRPr="007D25E3">
        <w:rPr>
          <w:lang w:val="en-US"/>
        </w:rPr>
        <w:t>where Christ has led,</w:t>
      </w:r>
    </w:p>
    <w:p w:rsidR="000F07CA" w:rsidRPr="007D25E3" w:rsidRDefault="007D25E3">
      <w:pPr>
        <w:pStyle w:val="Bodytext110"/>
        <w:shd w:val="clear" w:color="auto" w:fill="auto"/>
        <w:spacing w:before="0"/>
        <w:ind w:firstLine="340"/>
        <w:rPr>
          <w:lang w:val="en-US"/>
        </w:rPr>
      </w:pPr>
      <w:r w:rsidRPr="007D25E3">
        <w:rPr>
          <w:lang w:val="en-US"/>
        </w:rPr>
        <w:t>Following our exalted Head,</w:t>
      </w:r>
    </w:p>
    <w:p w:rsidR="000F07CA" w:rsidRPr="007D25E3" w:rsidRDefault="007D25E3">
      <w:pPr>
        <w:pStyle w:val="Bodytext110"/>
        <w:shd w:val="clear" w:color="auto" w:fill="auto"/>
        <w:spacing w:before="0"/>
        <w:ind w:firstLine="340"/>
        <w:rPr>
          <w:lang w:val="en-US"/>
        </w:rPr>
      </w:pPr>
      <w:r w:rsidRPr="007D25E3">
        <w:rPr>
          <w:lang w:val="en-US"/>
        </w:rPr>
        <w:t>Made like Him, like Him</w:t>
      </w:r>
      <w:r w:rsidRPr="007D25E3">
        <w:rPr>
          <w:rStyle w:val="Bodytext11NotItalic"/>
          <w:lang w:val="en-US"/>
        </w:rPr>
        <w:t xml:space="preserve"> we </w:t>
      </w:r>
      <w:r w:rsidRPr="007D25E3">
        <w:rPr>
          <w:lang w:val="en-US"/>
        </w:rPr>
        <w:t>rise,</w:t>
      </w:r>
    </w:p>
    <w:p w:rsidR="000F07CA" w:rsidRPr="007D25E3" w:rsidRDefault="007D25E3">
      <w:pPr>
        <w:pStyle w:val="Bodytext110"/>
        <w:shd w:val="clear" w:color="auto" w:fill="auto"/>
        <w:spacing w:before="0"/>
        <w:ind w:firstLine="340"/>
        <w:rPr>
          <w:lang w:val="en-US"/>
        </w:rPr>
      </w:pPr>
      <w:r w:rsidRPr="007D25E3">
        <w:rPr>
          <w:lang w:val="en-US"/>
        </w:rPr>
        <w:t>Ours the cross, the grave, the skies&lt;«</w:t>
      </w:r>
    </w:p>
    <w:p w:rsidR="000F07CA" w:rsidRDefault="007D25E3">
      <w:pPr>
        <w:pStyle w:val="Bodytext110"/>
        <w:shd w:val="clear" w:color="auto" w:fill="auto"/>
        <w:spacing w:before="0"/>
        <w:ind w:left="340" w:right="580"/>
        <w:jc w:val="left"/>
      </w:pPr>
      <w:r>
        <w:t xml:space="preserve">(Schwingen </w:t>
      </w:r>
      <w:r>
        <w:t>wir uns nun hinauf, wohin Christus</w:t>
      </w:r>
      <w:r>
        <w:rPr>
          <w:rStyle w:val="Bodytext11NotItalic"/>
        </w:rPr>
        <w:t xml:space="preserve"> uns vorausgegangen </w:t>
      </w:r>
      <w:r>
        <w:t>ist, und folgen unserem erhöhten Haupt, ihm ähnlich gemacht, erstehen wir auf wie er, unser ist das Kreuz, das Grab, der Himmel</w:t>
      </w:r>
      <w:r>
        <w:rPr>
          <w:rStyle w:val="Bodytext11NotItalic"/>
        </w:rPr>
        <w:t>.)</w:t>
      </w:r>
    </w:p>
    <w:p w:rsidR="000F07CA" w:rsidRDefault="007D25E3">
      <w:pPr>
        <w:pStyle w:val="Bodytext20"/>
        <w:shd w:val="clear" w:color="auto" w:fill="auto"/>
        <w:jc w:val="both"/>
      </w:pPr>
      <w:r>
        <w:t>Ich konnte das Lächeln in Bonnies Stimme hören, und es war nicht schwer,</w:t>
      </w:r>
      <w:r>
        <w:t xml:space="preserve"> sich dasselbe Lächeln unter Tränen vorzustellen, als sie und ihre Familie das Grab verließen und die </w:t>
      </w:r>
      <w:proofErr w:type="spellStart"/>
      <w:r>
        <w:t>Siegeshym</w:t>
      </w:r>
      <w:r>
        <w:softHyphen/>
        <w:t>ne</w:t>
      </w:r>
      <w:proofErr w:type="spellEnd"/>
      <w:r>
        <w:t xml:space="preserve"> anstimmten: »Christus, der Herr, ist auferstanden</w:t>
      </w:r>
      <w:proofErr w:type="gramStart"/>
      <w:r>
        <w:t>.«</w:t>
      </w:r>
      <w:proofErr w:type="gramEnd"/>
    </w:p>
    <w:p w:rsidR="000F07CA" w:rsidRDefault="007D25E3">
      <w:pPr>
        <w:pStyle w:val="Bodytext20"/>
        <w:shd w:val="clear" w:color="auto" w:fill="auto"/>
        <w:ind w:firstLine="340"/>
        <w:jc w:val="both"/>
      </w:pPr>
      <w:r>
        <w:t xml:space="preserve">Als ich den Hörer auflegte, dachte ich an Corrie </w:t>
      </w:r>
      <w:proofErr w:type="spellStart"/>
      <w:r>
        <w:t>ten</w:t>
      </w:r>
      <w:proofErr w:type="spellEnd"/>
      <w:r>
        <w:t xml:space="preserve"> Boom, die Holländerin, die von den N</w:t>
      </w:r>
      <w:r>
        <w:t xml:space="preserve">azis in ein Konzentrationslager gesteckt worden war, weil sie jüdische Familien versteckt hatte. Jahre nach Tante Corries Befreiung saß ihre Kameradin, Pam </w:t>
      </w:r>
      <w:proofErr w:type="spellStart"/>
      <w:r>
        <w:t>Ro</w:t>
      </w:r>
      <w:r>
        <w:softHyphen/>
        <w:t>sewell</w:t>
      </w:r>
      <w:proofErr w:type="spellEnd"/>
      <w:r>
        <w:t>, an ihrem Bett, als sie alt geworden war und an Schlagan</w:t>
      </w:r>
      <w:r>
        <w:softHyphen/>
        <w:t>fällen litt. Corries Körper und V</w:t>
      </w:r>
      <w:r>
        <w:t>erstand waren nur noch ein Schatten ihres früheren Selbst, und Pam fragte sich - ganz so wie Billies Familie -, warum der Herr Tante Corrie nicht endlich heimholte. Doch nach der Beerdigung ihrer älteren Freundin be</w:t>
      </w:r>
      <w:r>
        <w:softHyphen/>
        <w:t>merkte Pam: »Jeder Tag, den sie lebte, w</w:t>
      </w:r>
      <w:r>
        <w:t>ar ein Sieg über den Teu</w:t>
      </w:r>
      <w:r>
        <w:softHyphen/>
        <w:t xml:space="preserve">fel ... er hätte sie lieber schon vor fünfzig Jahren in </w:t>
      </w:r>
      <w:proofErr w:type="spellStart"/>
      <w:r>
        <w:t>Ravensbrück</w:t>
      </w:r>
      <w:proofErr w:type="spellEnd"/>
      <w:r>
        <w:t xml:space="preserve"> sterben sehen, doch schon der bloße Akt des Lebens, ohne auch nur eine Sache zu tun, nur das Leben ein- und auszuatmen, war ein Triumph. Wenn ihre letzten Jahre ke</w:t>
      </w:r>
      <w:r>
        <w:t>inen Menschen auf der Erde beeinflusst hätten und wenn der Herr sie nur aus dem ein</w:t>
      </w:r>
      <w:r>
        <w:softHyphen/>
        <w:t>zigen Grund auf der Erde hätte bleiben lassen, um den Fürsten in der Luft täglich schweigend zu verkünden: &gt;Jesus ist Sieger&lt;,</w:t>
      </w:r>
    </w:p>
    <w:p w:rsidR="000F07CA" w:rsidRDefault="007D25E3">
      <w:pPr>
        <w:pStyle w:val="Bodytext20"/>
        <w:shd w:val="clear" w:color="auto" w:fill="auto"/>
        <w:jc w:val="left"/>
      </w:pPr>
      <w:r>
        <w:t>dann wäre dies in der Tat ein bedeutsames Sch</w:t>
      </w:r>
      <w:r>
        <w:t>weigen gewesen</w:t>
      </w:r>
      <w:proofErr w:type="gramStart"/>
      <w:r>
        <w:t>.«</w:t>
      </w:r>
      <w:proofErr w:type="gramEnd"/>
    </w:p>
    <w:p w:rsidR="000F07CA" w:rsidRDefault="007D25E3">
      <w:pPr>
        <w:pStyle w:val="Bodytext20"/>
        <w:shd w:val="clear" w:color="auto" w:fill="auto"/>
        <w:ind w:firstLine="320"/>
        <w:jc w:val="both"/>
      </w:pPr>
      <w:r>
        <w:t>Wurde Billie tatsächlich etwas von ewigem Wert zugeschrie</w:t>
      </w:r>
      <w:r>
        <w:softHyphen/>
        <w:t>ben, nur weil sie einige Extrawochen oder -monate überlebte? Waren unsichtbare göttliche Realitäten am Werk? Realitäten, die die Familie Barrow durch den verhüllenden Schleier des L</w:t>
      </w:r>
      <w:r>
        <w:t>eidens nicht wahrnehmen konnte? Vielleicht wird Gottes Herrlichkeit zum Schluss goldener erstrahlen, weil an ihrem Bett der Glaube der Familie geschmiedet wurde - ein Sieg, der Billie zugerechnet werden wird. Die Tage ihres Sterbens mögen böse gewesen sein</w:t>
      </w:r>
      <w:r>
        <w:t>, doch sie mühte sich, so gut sie nur konnte. Ihr Körper gehorchte dem Impuls eines von Gott geschenkten Lebens. Und vielleicht war das - ohne Glanz und Gloria zu be</w:t>
      </w:r>
      <w:r>
        <w:softHyphen/>
        <w:t>absichtigen - ein Sieg.</w:t>
      </w:r>
    </w:p>
    <w:p w:rsidR="000F07CA" w:rsidRDefault="007D25E3">
      <w:pPr>
        <w:pStyle w:val="Bodytext20"/>
        <w:shd w:val="clear" w:color="auto" w:fill="auto"/>
        <w:ind w:firstLine="320"/>
        <w:jc w:val="both"/>
      </w:pPr>
      <w:r>
        <w:t>In all ihrem Leid haben weder Tante Corrie noch Billie etwas einge</w:t>
      </w:r>
      <w:r>
        <w:t>büßt.</w:t>
      </w:r>
    </w:p>
    <w:p w:rsidR="000F07CA" w:rsidRPr="007D25E3" w:rsidRDefault="007D25E3">
      <w:pPr>
        <w:pStyle w:val="Bodytext290"/>
        <w:shd w:val="clear" w:color="auto" w:fill="auto"/>
        <w:rPr>
          <w:lang w:val="en-US"/>
        </w:rPr>
      </w:pPr>
      <w:r w:rsidRPr="007D25E3">
        <w:rPr>
          <w:lang w:val="en-US"/>
        </w:rPr>
        <w:t>I am Standing upon the seashore. A ship at my side spreads her white sails to the morning breeze and Starts for the blue ocean. She is an object of beauty and strength, and I stand and watch her un- til at length she hangs like a speck of white cloud</w:t>
      </w:r>
      <w:r w:rsidRPr="007D25E3">
        <w:rPr>
          <w:lang w:val="en-US"/>
        </w:rPr>
        <w:t>just where the sea and sky come down to mingle with euch other.</w:t>
      </w:r>
    </w:p>
    <w:p w:rsidR="000F07CA" w:rsidRPr="007D25E3" w:rsidRDefault="007D25E3">
      <w:pPr>
        <w:pStyle w:val="Bodytext110"/>
        <w:shd w:val="clear" w:color="auto" w:fill="auto"/>
        <w:spacing w:before="0"/>
        <w:ind w:firstLine="320"/>
        <w:rPr>
          <w:lang w:val="en-US"/>
        </w:rPr>
      </w:pPr>
      <w:r w:rsidRPr="007D25E3">
        <w:rPr>
          <w:lang w:val="en-US"/>
        </w:rPr>
        <w:t>Then someone at my side</w:t>
      </w:r>
      <w:r w:rsidRPr="007D25E3">
        <w:rPr>
          <w:rStyle w:val="Bodytext11NotItalic"/>
          <w:lang w:val="en-US"/>
        </w:rPr>
        <w:t xml:space="preserve"> says: </w:t>
      </w:r>
      <w:r w:rsidRPr="007D25E3">
        <w:rPr>
          <w:lang w:val="en-US"/>
        </w:rPr>
        <w:t>»There! She’s gone.«</w:t>
      </w:r>
    </w:p>
    <w:p w:rsidR="000F07CA" w:rsidRPr="007D25E3" w:rsidRDefault="007D25E3">
      <w:pPr>
        <w:pStyle w:val="Bodytext110"/>
        <w:shd w:val="clear" w:color="auto" w:fill="auto"/>
        <w:spacing w:before="0"/>
        <w:ind w:firstLine="320"/>
        <w:rPr>
          <w:lang w:val="en-US"/>
        </w:rPr>
      </w:pPr>
      <w:r w:rsidRPr="007D25E3">
        <w:rPr>
          <w:lang w:val="en-US"/>
        </w:rPr>
        <w:t>Gone where? Gonefrom my sight</w:t>
      </w:r>
      <w:r w:rsidRPr="007D25E3">
        <w:rPr>
          <w:rStyle w:val="Bodytext11NotItalic"/>
          <w:lang w:val="en-US"/>
        </w:rPr>
        <w:t xml:space="preserve"> - </w:t>
      </w:r>
      <w:r w:rsidRPr="007D25E3">
        <w:rPr>
          <w:lang w:val="en-US"/>
        </w:rPr>
        <w:t>that is all.</w:t>
      </w:r>
    </w:p>
    <w:p w:rsidR="000F07CA" w:rsidRPr="007D25E3" w:rsidRDefault="007D25E3">
      <w:pPr>
        <w:pStyle w:val="Bodytext110"/>
        <w:shd w:val="clear" w:color="auto" w:fill="auto"/>
        <w:spacing w:before="0"/>
        <w:ind w:left="320" w:right="440"/>
        <w:jc w:val="left"/>
        <w:rPr>
          <w:lang w:val="en-US"/>
        </w:rPr>
      </w:pPr>
      <w:r w:rsidRPr="007D25E3">
        <w:rPr>
          <w:lang w:val="en-US"/>
        </w:rPr>
        <w:t>She isjust as large in mast und hüll and spar</w:t>
      </w:r>
      <w:r w:rsidRPr="007D25E3">
        <w:rPr>
          <w:rStyle w:val="Bodytext11NotItalic"/>
          <w:lang w:val="en-US"/>
        </w:rPr>
        <w:t xml:space="preserve"> as </w:t>
      </w:r>
      <w:r w:rsidRPr="007D25E3">
        <w:rPr>
          <w:lang w:val="en-US"/>
        </w:rPr>
        <w:t>she was when she left my side, and just as able</w:t>
      </w:r>
      <w:r w:rsidRPr="007D25E3">
        <w:rPr>
          <w:lang w:val="en-US"/>
        </w:rPr>
        <w:t xml:space="preserve"> to bear her load ofliving freight to the place of destination. Her diminished size is in me, not in her; and just at the moment when someone at my says: »There! She’s gone«, there are other eyes watching her coming, and other voices ready to take up the g</w:t>
      </w:r>
      <w:r w:rsidRPr="007D25E3">
        <w:rPr>
          <w:lang w:val="en-US"/>
        </w:rPr>
        <w:t>lad shout, »There she comes!«</w:t>
      </w:r>
    </w:p>
    <w:p w:rsidR="000F07CA" w:rsidRPr="007D25E3" w:rsidRDefault="007D25E3">
      <w:pPr>
        <w:pStyle w:val="Bodytext110"/>
        <w:shd w:val="clear" w:color="auto" w:fill="auto"/>
        <w:spacing w:before="0"/>
        <w:ind w:firstLine="320"/>
        <w:rPr>
          <w:lang w:val="en-US"/>
        </w:rPr>
      </w:pPr>
      <w:r w:rsidRPr="007D25E3">
        <w:rPr>
          <w:lang w:val="en-US"/>
        </w:rPr>
        <w:t>And that is dying!</w:t>
      </w:r>
    </w:p>
    <w:p w:rsidR="000F07CA" w:rsidRPr="007D25E3" w:rsidRDefault="007D25E3">
      <w:pPr>
        <w:pStyle w:val="Bodytext110"/>
        <w:shd w:val="clear" w:color="auto" w:fill="auto"/>
        <w:spacing w:before="0"/>
        <w:ind w:left="2620"/>
        <w:jc w:val="left"/>
        <w:rPr>
          <w:lang w:val="en-US"/>
        </w:rPr>
      </w:pPr>
      <w:r w:rsidRPr="007D25E3">
        <w:rPr>
          <w:rStyle w:val="Bodytext11NotItalic"/>
          <w:lang w:val="en-US"/>
        </w:rPr>
        <w:t xml:space="preserve">- </w:t>
      </w:r>
      <w:r w:rsidRPr="007D25E3">
        <w:rPr>
          <w:lang w:val="en-US"/>
        </w:rPr>
        <w:t>Autor unbekannt</w:t>
      </w:r>
    </w:p>
    <w:p w:rsidR="000F07CA" w:rsidRDefault="007D25E3">
      <w:pPr>
        <w:pStyle w:val="Bodytext110"/>
        <w:shd w:val="clear" w:color="auto" w:fill="auto"/>
        <w:spacing w:before="0"/>
        <w:ind w:left="320" w:right="440"/>
        <w:jc w:val="left"/>
      </w:pPr>
      <w:r>
        <w:t>(Ich stehe an der Küste. Eine Jacht zu meiner Seite reckt ihre weißen Segel in die Morgenbrise und segelt in den</w:t>
      </w:r>
    </w:p>
    <w:p w:rsidR="000F07CA" w:rsidRDefault="007D25E3">
      <w:pPr>
        <w:pStyle w:val="Bodytext110"/>
        <w:shd w:val="clear" w:color="auto" w:fill="auto"/>
        <w:spacing w:before="0"/>
        <w:ind w:left="320"/>
        <w:jc w:val="left"/>
      </w:pPr>
      <w:r>
        <w:t xml:space="preserve">blauen Ozean. Sie ist ein Bild der Schönheit und Stärke, und ich stehe da </w:t>
      </w:r>
      <w:r>
        <w:t>und beobachte sie, bis sie schließlich wie ein weißer Wolkenfleck gerade dort hängt, wo Meer und Himmel herabkommen, um sich</w:t>
      </w:r>
      <w:r>
        <w:rPr>
          <w:rStyle w:val="Bodytext11NotItalic"/>
        </w:rPr>
        <w:t xml:space="preserve"> zu </w:t>
      </w:r>
      <w:r>
        <w:t>vermischen.</w:t>
      </w:r>
    </w:p>
    <w:p w:rsidR="000F07CA" w:rsidRDefault="007D25E3">
      <w:pPr>
        <w:pStyle w:val="Bodytext110"/>
        <w:shd w:val="clear" w:color="auto" w:fill="auto"/>
        <w:spacing w:before="0"/>
        <w:ind w:left="320"/>
        <w:jc w:val="left"/>
      </w:pPr>
      <w:r>
        <w:t xml:space="preserve">Dann sagt jemand an meiner Seite: »Da! Nun ist </w:t>
      </w:r>
      <w:proofErr w:type="spellStart"/>
      <w:r>
        <w:t>siefort</w:t>
      </w:r>
      <w:proofErr w:type="spellEnd"/>
      <w:proofErr w:type="gramStart"/>
      <w:r>
        <w:t>.«</w:t>
      </w:r>
      <w:proofErr w:type="gramEnd"/>
    </w:p>
    <w:p w:rsidR="000F07CA" w:rsidRDefault="007D25E3">
      <w:pPr>
        <w:pStyle w:val="Bodytext110"/>
        <w:shd w:val="clear" w:color="auto" w:fill="auto"/>
        <w:spacing w:before="0"/>
        <w:ind w:left="320"/>
        <w:jc w:val="left"/>
      </w:pPr>
      <w:r>
        <w:t>Fort, wohin? Fort aus meinen Augen</w:t>
      </w:r>
      <w:r>
        <w:rPr>
          <w:rStyle w:val="Bodytext11NotItalic"/>
        </w:rPr>
        <w:t xml:space="preserve"> - </w:t>
      </w:r>
      <w:r>
        <w:t>das ist alles.</w:t>
      </w:r>
    </w:p>
    <w:p w:rsidR="000F07CA" w:rsidRDefault="007D25E3">
      <w:pPr>
        <w:pStyle w:val="Bodytext110"/>
        <w:shd w:val="clear" w:color="auto" w:fill="auto"/>
        <w:spacing w:before="0"/>
        <w:ind w:left="320"/>
        <w:jc w:val="left"/>
      </w:pPr>
      <w:r>
        <w:t>Sie ist</w:t>
      </w:r>
      <w:r>
        <w:t xml:space="preserve"> noch genauso groß mit Mast und Rumpf und Sparren wie zuvor, als sie von meiner Seite wich, und noch genauso fähig, ihre Last, ihre lebende Fracht ans Ziel zu tragen.</w:t>
      </w:r>
    </w:p>
    <w:p w:rsidR="000F07CA" w:rsidRDefault="007D25E3">
      <w:pPr>
        <w:pStyle w:val="Bodytext110"/>
        <w:shd w:val="clear" w:color="auto" w:fill="auto"/>
        <w:spacing w:before="0"/>
        <w:ind w:left="320"/>
        <w:jc w:val="left"/>
      </w:pPr>
      <w:r>
        <w:t xml:space="preserve">Ihre verminderte Größe liegt in mir, nicht in ihr; und gerade in dem Augenblick, als </w:t>
      </w:r>
      <w:r>
        <w:t>jemand an meiner Seite sagt: »Da!</w:t>
      </w:r>
    </w:p>
    <w:p w:rsidR="000F07CA" w:rsidRDefault="007D25E3">
      <w:pPr>
        <w:pStyle w:val="Bodytext110"/>
        <w:shd w:val="clear" w:color="auto" w:fill="auto"/>
        <w:spacing w:before="0"/>
        <w:ind w:left="320"/>
        <w:jc w:val="left"/>
      </w:pPr>
      <w:r>
        <w:t xml:space="preserve">Nun ist </w:t>
      </w:r>
      <w:proofErr w:type="spellStart"/>
      <w:r>
        <w:t>siefort</w:t>
      </w:r>
      <w:proofErr w:type="spellEnd"/>
      <w:r>
        <w:t>«, gibt es andere Augen, die sie kommen sehen, und andere Stimmen bereit, den frohen Ruf aufzunehmen: »Da kommt sie</w:t>
      </w:r>
      <w:proofErr w:type="gramStart"/>
      <w:r>
        <w:t>!«</w:t>
      </w:r>
      <w:proofErr w:type="gramEnd"/>
      <w:r>
        <w:t xml:space="preserve"> Und das ist Sterben!)</w:t>
      </w:r>
    </w:p>
    <w:p w:rsidR="000F07CA" w:rsidRDefault="007D25E3">
      <w:pPr>
        <w:pStyle w:val="Bodytext20"/>
        <w:shd w:val="clear" w:color="auto" w:fill="auto"/>
        <w:jc w:val="both"/>
      </w:pPr>
      <w:r>
        <w:t>Ich schaue meinen eigenen, degenerierenden Körper an und frage mich</w:t>
      </w:r>
      <w:r>
        <w:t>, wie ich an diesen letzten Schritt herangehen werde. Wird er kurz und sanft sein? Oder lang und quälend? Wird mein Mann sich um mich kümmern können? Oder werde ich wegen meiner Querschnittslähmung in einem Pflegeheim bes</w:t>
      </w:r>
      <w:r>
        <w:softHyphen/>
        <w:t>ser aufgehoben sein? Ich habe weni</w:t>
      </w:r>
      <w:r>
        <w:t>ger Angst vor dem Tod als vor dem Sterben.</w:t>
      </w:r>
    </w:p>
    <w:p w:rsidR="000F07CA" w:rsidRDefault="007D25E3">
      <w:pPr>
        <w:pStyle w:val="Bodytext20"/>
        <w:shd w:val="clear" w:color="auto" w:fill="auto"/>
        <w:ind w:firstLine="320"/>
        <w:jc w:val="both"/>
      </w:pPr>
      <w:r>
        <w:t>Ob es schmerzhaft in die Länge gezogen sein oder friedlich im Laufe der Nacht geschehen wird, fühle ich mich seltsam ge</w:t>
      </w:r>
      <w:r>
        <w:softHyphen/>
        <w:t>tröstet durch den Gedanken, dass der Diener nicht erwarten sollte, weniger zu leiden als sein</w:t>
      </w:r>
      <w:r>
        <w:t xml:space="preserve"> Herr. Beim Tod gibt es keinen heiligen Frieden. Der Theologe Alexander </w:t>
      </w:r>
      <w:proofErr w:type="spellStart"/>
      <w:r>
        <w:t>Schmemann</w:t>
      </w:r>
      <w:proofErr w:type="spellEnd"/>
      <w:r>
        <w:t xml:space="preserve"> schrieb in seinem Klassiker </w:t>
      </w:r>
      <w:r>
        <w:rPr>
          <w:rStyle w:val="Bodytext2Italic"/>
        </w:rPr>
        <w:t>Für das Leben der Welt:</w:t>
      </w:r>
      <w:r>
        <w:t xml:space="preserve"> »Nur wenn Christus das Leben ist, ist der Tod das, was das Christentum behauptet, nämlich ein Feind, den es zu vernichten,</w:t>
      </w:r>
      <w:r>
        <w:t xml:space="preserve"> und nicht ein &gt;</w:t>
      </w:r>
      <w:proofErr w:type="spellStart"/>
      <w:r>
        <w:t>Ge</w:t>
      </w:r>
      <w:proofErr w:type="spellEnd"/>
      <w:r>
        <w:t xml:space="preserve">- </w:t>
      </w:r>
      <w:proofErr w:type="spellStart"/>
      <w:r>
        <w:t>heimnis</w:t>
      </w:r>
      <w:proofErr w:type="spellEnd"/>
      <w:r>
        <w:t>&lt;, das es zu lüften gilt</w:t>
      </w:r>
      <w:proofErr w:type="gramStart"/>
      <w:r>
        <w:t>.«</w:t>
      </w:r>
      <w:proofErr w:type="gramEnd"/>
      <w:r>
        <w:t xml:space="preserve"> </w:t>
      </w:r>
      <w:r>
        <w:rPr>
          <w:vertAlign w:val="superscript"/>
        </w:rPr>
        <w:t>2</w:t>
      </w:r>
      <w:r>
        <w:t xml:space="preserve"> Selbst die Erde wird sich auf</w:t>
      </w:r>
      <w:r>
        <w:softHyphen/>
        <w:t>bäumend krümmen in den letzten Geburtswehen vor dem neu</w:t>
      </w:r>
      <w:r>
        <w:softHyphen/>
        <w:t>en Himmel und der neuen Erde. Jeder Same - ob von Pflanze, Mensch oder Planet - muss sterben. Dann aber die Ernte.</w:t>
      </w:r>
      <w:r>
        <w:br w:type="page"/>
      </w:r>
    </w:p>
    <w:p w:rsidR="000F07CA" w:rsidRDefault="007D25E3">
      <w:pPr>
        <w:pStyle w:val="Bodytext270"/>
        <w:keepNext/>
        <w:framePr w:dropCap="drop" w:lines="2" w:hSpace="91" w:vSpace="91" w:wrap="auto" w:vAnchor="text" w:hAnchor="text"/>
        <w:shd w:val="clear" w:color="auto" w:fill="auto"/>
        <w:spacing w:line="410" w:lineRule="exact"/>
      </w:pPr>
      <w:r>
        <w:rPr>
          <w:rFonts w:ascii="Palatino Linotype" w:eastAsia="Palatino Linotype" w:hAnsi="Palatino Linotype" w:cs="Palatino Linotype"/>
          <w:position w:val="-9"/>
          <w:sz w:val="60"/>
          <w:szCs w:val="60"/>
        </w:rPr>
        <w:t>B</w:t>
      </w:r>
    </w:p>
    <w:p w:rsidR="000F07CA" w:rsidRDefault="007D25E3">
      <w:pPr>
        <w:pStyle w:val="Bodytext270"/>
        <w:shd w:val="clear" w:color="auto" w:fill="auto"/>
      </w:pPr>
      <w:r>
        <w:pict>
          <v:shape id="_x0000_s1128" type="#_x0000_t202" style="position:absolute;left:0;text-align:left;margin-left:64.2pt;margin-top:-26.9pt;width:158.9pt;height:14.15pt;z-index:-125829291;mso-wrap-distance-left:63.1pt;mso-wrap-distance-right:61.4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49" w:name="bookmark42"/>
                  <w:r>
                    <w:rPr>
                      <w:rStyle w:val="Heading8Spacing0ptExact"/>
                      <w:b/>
                      <w:bCs/>
                    </w:rPr>
                    <w:t>Zwischen Tod und Auferstehung</w:t>
                  </w:r>
                  <w:bookmarkEnd w:id="49"/>
                </w:p>
              </w:txbxContent>
            </v:textbox>
            <w10:wrap type="topAndBottom" anchorx="margin"/>
          </v:shape>
        </w:pict>
      </w:r>
      <w:r>
        <w:t>is zur Ernte werden Billie und Tante Corrie nichts ein</w:t>
      </w:r>
      <w:r>
        <w:softHyphen/>
        <w:t xml:space="preserve">büßen, während sie jetzt im Himmel sind. Sie gewannen unermesslich viel in dem Augenblick, als sie vom Land der Sterbenden in das Land der Lebenden </w:t>
      </w:r>
      <w:r>
        <w:t>hinüberwechselten. Wie 2. Korinther 5,8 erklärt, bedeutet »den Leib zu verlassen ... da</w:t>
      </w:r>
      <w:r>
        <w:softHyphen/>
        <w:t>heim zu sein bei dem Herrn«. Billie und Tante Corrie sind jetzt nicht in einer Art Seelenschlaf beim Herrn; sie sind im besten Sinne des Wortes bei ihm »daheim«. Sie si</w:t>
      </w:r>
      <w:r>
        <w:t>nd lebendig, wach, bewusst und voller Freude, nach Hause gekommen zu sein. Zu</w:t>
      </w:r>
      <w:r>
        <w:softHyphen/>
        <w:t>hause, wo ihr Platz ist, wo sie sich wohl fühlen und willkom</w:t>
      </w:r>
      <w:r>
        <w:softHyphen/>
        <w:t>men geheißen werden, an dem Ort, wo sie hingehören. Wer kann auch nur anfangen, die Fülle der Bedeutung dieses Be</w:t>
      </w:r>
      <w:r>
        <w:softHyphen/>
        <w:t>gri</w:t>
      </w:r>
      <w:r>
        <w:t>ffs »zu Hause« zu ermessen!</w:t>
      </w:r>
    </w:p>
    <w:p w:rsidR="000F07CA" w:rsidRDefault="007D25E3">
      <w:pPr>
        <w:pStyle w:val="Bodytext20"/>
        <w:shd w:val="clear" w:color="auto" w:fill="auto"/>
        <w:ind w:firstLine="320"/>
        <w:jc w:val="both"/>
      </w:pPr>
      <w:r>
        <w:t>Es gibt noch eine weitere Hinsicht, in der von uns geschie</w:t>
      </w:r>
      <w:r>
        <w:softHyphen/>
        <w:t>dene Heilige nichts einbüßen, und den entsprechenden Hin</w:t>
      </w:r>
      <w:r>
        <w:softHyphen/>
        <w:t>weis erhalten wir in Lukas 16,19-31. Jesus erzählt hier kein Gleichnis, sondern eine erstaunliche Begebenheit, d</w:t>
      </w:r>
      <w:r>
        <w:t>ie sich nach dem Tod eines Bettlers namens Lazarus und eines reichen Man</w:t>
      </w:r>
      <w:r>
        <w:softHyphen/>
        <w:t>nes tatsächlich ereignet hat. Der Reiche war sich seiner hölli</w:t>
      </w:r>
      <w:r>
        <w:softHyphen/>
        <w:t>schen Umgebung ebenso bewusst wie der Lage seiner Brüder, die noch auf der Erde lebten, und er wollte seine Familie um j</w:t>
      </w:r>
      <w:r>
        <w:t>e</w:t>
      </w:r>
      <w:r>
        <w:softHyphen/>
        <w:t>den Preis warnen. Er fühlte, sah, betete, erinnerte sich und wünschte. Worauf ich hinaus will? Wenn verlorene Seelen füh</w:t>
      </w:r>
      <w:r>
        <w:softHyphen/>
        <w:t>len und Anteil nehmen können, wie viel mehr diejenigen, die im Glauben gestorben sind!</w:t>
      </w:r>
    </w:p>
    <w:p w:rsidR="000F07CA" w:rsidRDefault="007D25E3">
      <w:pPr>
        <w:pStyle w:val="Bodytext20"/>
        <w:shd w:val="clear" w:color="auto" w:fill="auto"/>
        <w:ind w:firstLine="320"/>
        <w:jc w:val="both"/>
      </w:pPr>
      <w:r>
        <w:t>Tante Corrie und Billie befinden sich gegenwär</w:t>
      </w:r>
      <w:r>
        <w:t>tig beim Herrn der Herrlichkeit, dem Herrn der Liebe. Wie tief sie füh</w:t>
      </w:r>
      <w:r>
        <w:softHyphen/>
        <w:t>len und beten und sehen müssen! Wie glühend ihre Liebe sein muss! Könnte es sein, dass die Menschen in der Herrlichkeit, die wir lieben, jetzt fähig sind, uns zu lieben? Jetzt für uns z</w:t>
      </w:r>
      <w:r>
        <w:t>u beten? Liebe stirbt nicht; sie kann nicht sterben, weil sie nicht</w:t>
      </w:r>
      <w:r>
        <w:br w:type="page"/>
        <w:t>versagen kann. Liebe ist Teil des Wesens eines von uns geschie</w:t>
      </w:r>
      <w:r>
        <w:softHyphen/>
        <w:t xml:space="preserve">denen Heiligen, nicht seines Körpers, sondern seiner Person. Ich bin überzeugt, dass Billie ihren Mann Cliff jetzt mit einer </w:t>
      </w:r>
      <w:r>
        <w:t>reineren, heiligeren und intensiveren Liebe hebt, als es sie auf der Erde je gegeben hat. Und selbst wenn sie die Fehler, Schwä</w:t>
      </w:r>
      <w:r>
        <w:softHyphen/>
        <w:t>chen und Tränen der geliebten Menschen auf der Erde be</w:t>
      </w:r>
      <w:r>
        <w:softHyphen/>
        <w:t xml:space="preserve">obachten kann, ist sie im Genuss einer Perspektive vom Ende der Zeit her </w:t>
      </w:r>
      <w:r>
        <w:t>und kann das umfassendere, bessere Bild sehen.</w:t>
      </w:r>
    </w:p>
    <w:p w:rsidR="000F07CA" w:rsidRDefault="007D25E3">
      <w:pPr>
        <w:pStyle w:val="Bodytext20"/>
        <w:shd w:val="clear" w:color="auto" w:fill="auto"/>
        <w:spacing w:after="240"/>
        <w:ind w:firstLine="320"/>
        <w:jc w:val="both"/>
      </w:pPr>
      <w:r>
        <w:t>Im Himmel verlieren wir nicht, denn »Sterben ist Gewinn«. Wir sind nicht weniger; wir sind mehr. Wenn wir sterben, be</w:t>
      </w:r>
      <w:r>
        <w:softHyphen/>
        <w:t>finden wir uns nicht in irgendeinem nebulösen Seelenschlaf, nicht in einem Fegefeuer und wi</w:t>
      </w:r>
      <w:r>
        <w:t>r sind ganz gewiss nicht ohne Bewusstsein. Wir sind daheim beim Herrn. Daheim!</w:t>
      </w:r>
    </w:p>
    <w:p w:rsidR="000F07CA" w:rsidRDefault="007D25E3">
      <w:pPr>
        <w:pStyle w:val="Bodytext270"/>
        <w:keepNext/>
        <w:framePr w:dropCap="drop" w:lines="2" w:hSpace="72" w:vSpace="72" w:wrap="auto" w:vAnchor="text" w:hAnchor="text"/>
        <w:shd w:val="clear" w:color="auto" w:fill="auto"/>
        <w:spacing w:line="410" w:lineRule="exact"/>
      </w:pPr>
      <w:r>
        <w:rPr>
          <w:position w:val="-9"/>
          <w:sz w:val="62"/>
          <w:szCs w:val="62"/>
        </w:rPr>
        <w:t>D</w:t>
      </w:r>
    </w:p>
    <w:p w:rsidR="000F07CA" w:rsidRDefault="007D25E3">
      <w:pPr>
        <w:pStyle w:val="Bodytext270"/>
        <w:shd w:val="clear" w:color="auto" w:fill="auto"/>
      </w:pPr>
      <w:r>
        <w:pict>
          <v:shape id="_x0000_s1129" type="#_x0000_t202" style="position:absolute;left:0;text-align:left;margin-left:61.45pt;margin-top:-29.05pt;width:163.45pt;height:13.9pt;z-index:-125829290;mso-wrap-distance-left:60.95pt;mso-wrap-distance-right:60.2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Dann die Auferstehung und Ruhe</w:t>
                  </w:r>
                </w:p>
              </w:txbxContent>
            </v:textbox>
            <w10:wrap type="topAndBottom" anchorx="margin"/>
          </v:shape>
        </w:pict>
      </w:r>
      <w:r>
        <w:t>ann folgt eines Tages die Auferstehung. »Aber deine Toten werden leben, deine Leichname werden auferstehen. Wa</w:t>
      </w:r>
      <w:r>
        <w:softHyphen/>
        <w:t>chet auf und rühmet, die ihr l</w:t>
      </w:r>
      <w:r>
        <w:t>iegt unter der Erde! Denn ein Tau der Lichter ist dein Tau, und die Erde wird die Toten herausge</w:t>
      </w:r>
      <w:r>
        <w:softHyphen/>
        <w:t>ben« (Jesaja 26,19).</w:t>
      </w:r>
    </w:p>
    <w:p w:rsidR="000F07CA" w:rsidRDefault="007D25E3">
      <w:pPr>
        <w:pStyle w:val="Bodytext20"/>
        <w:shd w:val="clear" w:color="auto" w:fill="auto"/>
        <w:ind w:firstLine="320"/>
        <w:jc w:val="both"/>
      </w:pPr>
      <w:r>
        <w:t xml:space="preserve">Für mich wurde der Schleier über dieser unsichtbaren göttlichen Realität an einem besonderen Sonntagnachmittag weggezogen. Meine Schwiegermutter kaufte kürzlich ein Familiengrab auf einem Friedhof namens </w:t>
      </w:r>
      <w:proofErr w:type="spellStart"/>
      <w:r>
        <w:rPr>
          <w:rStyle w:val="Bodytext2Italic"/>
        </w:rPr>
        <w:t>Forest</w:t>
      </w:r>
      <w:proofErr w:type="spellEnd"/>
      <w:r>
        <w:rPr>
          <w:rStyle w:val="Bodytext2Italic"/>
        </w:rPr>
        <w:t xml:space="preserve"> </w:t>
      </w:r>
      <w:proofErr w:type="spellStart"/>
      <w:r>
        <w:rPr>
          <w:rStyle w:val="Bodytext2Italic"/>
        </w:rPr>
        <w:t>Lawn</w:t>
      </w:r>
      <w:proofErr w:type="spellEnd"/>
      <w:r>
        <w:rPr>
          <w:rStyle w:val="Bodytext2Italic"/>
        </w:rPr>
        <w:t>.</w:t>
      </w:r>
      <w:r>
        <w:t xml:space="preserve"> Sie woll</w:t>
      </w:r>
      <w:r>
        <w:softHyphen/>
        <w:t>te den Vertrag jedoch nicht un</w:t>
      </w:r>
      <w:r>
        <w:t>terzeichnen, solange Ken und ich uns die Parzelle nicht angesehen und unsere Zustimmung gegeben hatten. »Muss das sein, Ken</w:t>
      </w:r>
      <w:proofErr w:type="gramStart"/>
      <w:r>
        <w:t>?«</w:t>
      </w:r>
      <w:proofErr w:type="gramEnd"/>
      <w:r>
        <w:t>, bettelte ich. Ich kann mir bessere Dinge für unseren Sonntagnachmittag vor</w:t>
      </w:r>
      <w:r>
        <w:softHyphen/>
        <w:t>stellen.</w:t>
      </w:r>
    </w:p>
    <w:p w:rsidR="000F07CA" w:rsidRDefault="007D25E3">
      <w:pPr>
        <w:pStyle w:val="Bodytext20"/>
        <w:shd w:val="clear" w:color="auto" w:fill="auto"/>
        <w:ind w:firstLine="320"/>
        <w:jc w:val="both"/>
      </w:pPr>
      <w:r>
        <w:t>In der Rolle der ergebenen Ehefrau zog ich mi</w:t>
      </w:r>
      <w:r>
        <w:t xml:space="preserve">t Ken zum </w:t>
      </w:r>
      <w:proofErr w:type="spellStart"/>
      <w:r>
        <w:rPr>
          <w:rStyle w:val="Bodytext2Italic"/>
        </w:rPr>
        <w:t>Fo</w:t>
      </w:r>
      <w:r>
        <w:rPr>
          <w:rStyle w:val="Bodytext2Italic"/>
        </w:rPr>
        <w:softHyphen/>
        <w:t>rest</w:t>
      </w:r>
      <w:proofErr w:type="spellEnd"/>
      <w:r>
        <w:rPr>
          <w:rStyle w:val="Bodytext2Italic"/>
        </w:rPr>
        <w:t xml:space="preserve"> </w:t>
      </w:r>
      <w:proofErr w:type="spellStart"/>
      <w:r>
        <w:rPr>
          <w:rStyle w:val="Bodytext2Italic"/>
        </w:rPr>
        <w:t>Lawn</w:t>
      </w:r>
      <w:proofErr w:type="spellEnd"/>
      <w:r>
        <w:rPr>
          <w:rStyle w:val="Bodytext2Italic"/>
        </w:rPr>
        <w:t>,</w:t>
      </w:r>
      <w:r>
        <w:t xml:space="preserve"> betrachtete meine Grabstelle in einer Sektion, die sie</w:t>
      </w:r>
      <w:r>
        <w:br w:type="page"/>
        <w:t>»Rauschende Pinien« nannten, und ließ mir von der Mäklerin (so bezeichnete sie sich tatsächlich) erzählen, dass ich mit dem Kopf »hier« und meinen Füßen »dort« eine herrliche Au</w:t>
      </w:r>
      <w:r>
        <w:t>ssicht über das Tal und die fernen Berge haben würde. Das ist wichtig, nickte ich zu ihr hinüber. Außerdem sagte ich ihr, dass ich nicht vorhätte, allzu lange dort zu verweilen.</w:t>
      </w:r>
    </w:p>
    <w:p w:rsidR="000F07CA" w:rsidRDefault="007D25E3">
      <w:pPr>
        <w:pStyle w:val="Bodytext20"/>
        <w:shd w:val="clear" w:color="auto" w:fill="auto"/>
        <w:ind w:firstLine="320"/>
        <w:jc w:val="both"/>
      </w:pPr>
      <w:r>
        <w:t>Während die Mäklerin und meine Schwiegermutter über die Verträge sprachen, sch</w:t>
      </w:r>
      <w:r>
        <w:t>aute ich mich unter den Hunderten Grabsteinen um. Plötzlich wurde mir bewusst, dass ich an exakt der Stelle saß, an der mein Körper einmal auferstehen wird, falls ich sterbe, bevor Christus wiederkommt. Das Ver</w:t>
      </w:r>
      <w:r>
        <w:softHyphen/>
        <w:t>weilen auf diesem grasbewachsenen Hügel macht</w:t>
      </w:r>
      <w:r>
        <w:t>e mir die Rea</w:t>
      </w:r>
      <w:r>
        <w:softHyphen/>
        <w:t>lität der Auferstehung eindrucksvoller bewusst, als das Hören von Predigten oder das Lesen von Essays zu diesem Thema es je könnten. Eines Tages werden tatsächliche Menschen zu tat</w:t>
      </w:r>
      <w:r>
        <w:softHyphen/>
        <w:t xml:space="preserve">sächlichen Gräbern zurückkehren und sich wieder vereinen, um </w:t>
      </w:r>
      <w:r>
        <w:t>aufzuerstehen.</w:t>
      </w:r>
    </w:p>
    <w:p w:rsidR="000F07CA" w:rsidRDefault="007D25E3">
      <w:pPr>
        <w:pStyle w:val="Bodytext20"/>
        <w:shd w:val="clear" w:color="auto" w:fill="auto"/>
        <w:ind w:firstLine="320"/>
        <w:jc w:val="both"/>
      </w:pPr>
      <w:r>
        <w:t>Und dann, der Himmel.</w:t>
      </w:r>
    </w:p>
    <w:p w:rsidR="000F07CA" w:rsidRDefault="007D25E3">
      <w:pPr>
        <w:pStyle w:val="Bodytext20"/>
        <w:shd w:val="clear" w:color="auto" w:fill="auto"/>
        <w:ind w:firstLine="320"/>
        <w:jc w:val="both"/>
      </w:pPr>
      <w:r>
        <w:t>Dann, Ruhe.</w:t>
      </w:r>
    </w:p>
    <w:p w:rsidR="000F07CA" w:rsidRDefault="007D25E3">
      <w:pPr>
        <w:pStyle w:val="Bodytext20"/>
        <w:shd w:val="clear" w:color="auto" w:fill="auto"/>
        <w:ind w:firstLine="320"/>
        <w:jc w:val="both"/>
      </w:pPr>
      <w:r>
        <w:t>Nicht die Ruhe der Inaktivität, sondern Ruhe von Schmerz, Erschöpfung und Enttäuschung. Ich überschreite vielleicht ge</w:t>
      </w:r>
      <w:r>
        <w:softHyphen/>
        <w:t>rade meine mittleren Lebensjahre, doch wie viele meiner Freunde, die sich seit Jahren mü</w:t>
      </w:r>
      <w:r>
        <w:t>hen, könnte ich jetzt Ruhe ge</w:t>
      </w:r>
      <w:r>
        <w:softHyphen/>
        <w:t>brauchen. Kein Kämpfen mehr gegen die Sünde. Kein Losrei</w:t>
      </w:r>
      <w:r>
        <w:softHyphen/>
        <w:t xml:space="preserve">ßen der weltlichen Saugnäpfe von meinem Herzen. Keine </w:t>
      </w:r>
      <w:proofErr w:type="spellStart"/>
      <w:r>
        <w:t>uner</w:t>
      </w:r>
      <w:proofErr w:type="spellEnd"/>
      <w:r>
        <w:t xml:space="preserve">- </w:t>
      </w:r>
      <w:proofErr w:type="spellStart"/>
      <w:r>
        <w:t>bittlich</w:t>
      </w:r>
      <w:proofErr w:type="spellEnd"/>
      <w:r>
        <w:t>-zermürbenden Kämpfe bis aufs Äußerste mehr. Kein Ins-Bett-Plumpsen mehr nach einem erschöpfenden Tag</w:t>
      </w:r>
      <w:r>
        <w:t>, um ein paar Mützen Schlaf zu ergattern, bevor man wieder auf den Beinen steht und arbeitet. »Es ist... noch eine Ruhe vorhanden für das Volk Gottes« (Hebräer 4,9).</w:t>
      </w:r>
    </w:p>
    <w:p w:rsidR="000F07CA" w:rsidRDefault="007D25E3">
      <w:pPr>
        <w:pStyle w:val="Bodytext20"/>
        <w:shd w:val="clear" w:color="auto" w:fill="auto"/>
        <w:ind w:firstLine="320"/>
        <w:jc w:val="both"/>
      </w:pPr>
      <w:r>
        <w:t>Schon dieser Gedanke allein macht die irdische Plackerei nicht nur erträglich, sondern lei</w:t>
      </w:r>
      <w:r>
        <w:t>chter. Ich kann mich erinnern, wie meine Stute nach stundenlangen Ritten über die Felder, um</w:t>
      </w:r>
      <w:r>
        <w:br w:type="page"/>
      </w:r>
    </w:p>
    <w:p w:rsidR="000F07CA" w:rsidRDefault="007D25E3">
      <w:pPr>
        <w:pStyle w:val="Bodytext20"/>
        <w:shd w:val="clear" w:color="auto" w:fill="auto"/>
        <w:jc w:val="both"/>
      </w:pPr>
      <w:r>
        <w:t>Gatter und Zäune zu überprüfen, nassgeschwitzt dampfte und den Kopf hängen ließ. Ich musste sie regelrecht antreiben, ei</w:t>
      </w:r>
      <w:r>
        <w:softHyphen/>
        <w:t xml:space="preserve">nen Huf vor den anderen zu setzen. Doch </w:t>
      </w:r>
      <w:r>
        <w:t>sobald sie einen Blick auf unser Haus erhaschte oder die Zäune ihrer eigenen Koppel erblickte, richteten sich ihre Ohren nach vorn und ihre Schrit</w:t>
      </w:r>
      <w:r>
        <w:softHyphen/>
        <w:t>te beschleunigten sich. Je näher wir der Scheune kamen, desto eifriger griffen ihre Schritte aus. Nachdem ich</w:t>
      </w:r>
      <w:r>
        <w:t xml:space="preserve"> ihr rasch Sattel und Zaumzeug abgenommen hatte, wälzte sie sich freudig und trank in langen Zügen aus dem Trog. Wie wohl ein Tier sich doch fühlt, zu Hause zu sein und ruhen zu können.</w:t>
      </w:r>
    </w:p>
    <w:p w:rsidR="000F07CA" w:rsidRDefault="007D25E3">
      <w:pPr>
        <w:pStyle w:val="Bodytext20"/>
        <w:shd w:val="clear" w:color="auto" w:fill="auto"/>
        <w:ind w:firstLine="320"/>
        <w:jc w:val="both"/>
      </w:pPr>
      <w:r>
        <w:t>Wie gut wir uns doch fühlen werden, zu ruhen und daheim zu sein.</w:t>
      </w:r>
    </w:p>
    <w:p w:rsidR="000F07CA" w:rsidRDefault="007D25E3">
      <w:pPr>
        <w:pStyle w:val="Bodytext20"/>
        <w:shd w:val="clear" w:color="auto" w:fill="auto"/>
        <w:spacing w:after="240"/>
        <w:ind w:firstLine="320"/>
        <w:jc w:val="both"/>
      </w:pPr>
      <w:r>
        <w:t>Viell</w:t>
      </w:r>
      <w:r>
        <w:t>eicht hatten die Schreiber der Bibel - von denen einige die Narben einer Steinigung am Leib trugen, während andere durch enge Gefängnisketten steife Glieder davongetragen hat</w:t>
      </w:r>
      <w:r>
        <w:softHyphen/>
        <w:t xml:space="preserve">ten - diese köstliche Ruhe im Sinn, eine Ruhe, die sie belebte und ihre Schritte </w:t>
      </w:r>
      <w:r>
        <w:t>beschleunigte. Sie schrieben energische Er</w:t>
      </w:r>
      <w:r>
        <w:softHyphen/>
        <w:t>mutigungen wie: »So lasst uns nun bemüht sein, zu dieser Ru</w:t>
      </w:r>
      <w:r>
        <w:softHyphen/>
        <w:t xml:space="preserve">he zu </w:t>
      </w:r>
      <w:proofErr w:type="spellStart"/>
      <w:r>
        <w:t>kommmen</w:t>
      </w:r>
      <w:proofErr w:type="spellEnd"/>
      <w:r>
        <w:t>«, »Da ihr nun seht, dass die Zeit kurz ist, be</w:t>
      </w:r>
      <w:r>
        <w:softHyphen/>
        <w:t>müht euch ...« und »Kauft die Zeit aus, denn es ist böse Zeit«. Ihnen erschien die schwere P</w:t>
      </w:r>
      <w:r>
        <w:t>lackerei federleicht im Vergleich zur herrlichen Ruhe, in die sie bald eintreten würden.</w:t>
      </w:r>
    </w:p>
    <w:p w:rsidR="000F07CA" w:rsidRDefault="007D25E3">
      <w:pPr>
        <w:pStyle w:val="Bodytext300"/>
        <w:keepNext/>
        <w:framePr w:dropCap="drop" w:lines="2" w:hSpace="34" w:vSpace="34" w:wrap="auto" w:vAnchor="text" w:hAnchor="text"/>
        <w:shd w:val="clear" w:color="auto" w:fill="auto"/>
        <w:spacing w:before="0" w:line="407" w:lineRule="exact"/>
      </w:pPr>
      <w:r>
        <w:rPr>
          <w:position w:val="-9"/>
          <w:sz w:val="62"/>
          <w:szCs w:val="62"/>
        </w:rPr>
        <w:t>D</w:t>
      </w:r>
    </w:p>
    <w:p w:rsidR="000F07CA" w:rsidRDefault="007D25E3">
      <w:pPr>
        <w:pStyle w:val="Bodytext300"/>
        <w:shd w:val="clear" w:color="auto" w:fill="auto"/>
        <w:spacing w:before="0"/>
      </w:pPr>
      <w:r>
        <w:pict>
          <v:shape id="_x0000_s1130" type="#_x0000_t202" style="position:absolute;left:0;text-align:left;margin-left:93pt;margin-top:-29.05pt;width:99.6pt;height:13.9pt;z-index:-125829289;mso-wrap-distance-left:92.65pt;mso-wrap-distance-right:92.65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Nutzen Sie den Tag!</w:t>
                  </w:r>
                </w:p>
              </w:txbxContent>
            </v:textbox>
            <w10:wrap type="topAndBottom" anchorx="margin"/>
          </v:shape>
        </w:pict>
      </w:r>
      <w:r>
        <w:t>ie Sonne neigt sich. Nur noch wenige Stunden bleiben uns, um himmlische Siege zu erringen.</w:t>
      </w:r>
    </w:p>
    <w:p w:rsidR="000F07CA" w:rsidRDefault="007D25E3">
      <w:pPr>
        <w:pStyle w:val="Bodytext20"/>
        <w:shd w:val="clear" w:color="auto" w:fill="auto"/>
        <w:ind w:firstLine="320"/>
        <w:jc w:val="both"/>
      </w:pPr>
      <w:r>
        <w:t xml:space="preserve">Ich glaube, dass wir uns in der Dämmerung unserer </w:t>
      </w:r>
      <w:r>
        <w:t>Nöte und in der Dämmerung der Weltgeschichte befinden. Ich glau</w:t>
      </w:r>
      <w:r>
        <w:softHyphen/>
        <w:t>be, dass die Zeit kurz ist. Meine abschließenden Worte an Sie lauten: »Nutzt die Zeit« (Kolosser 4,5; Gute Nachricht). Das ist es, was Alice und meine Mutter tun, und das ist es, was Billie</w:t>
      </w:r>
      <w:r>
        <w:br w:type="page"/>
        <w:t>un</w:t>
      </w:r>
      <w:r>
        <w:t>d Tante Corrie in jenen letzten qualvollen Jahren ihres Le</w:t>
      </w:r>
      <w:r>
        <w:softHyphen/>
        <w:t>bens taten. Könnten wir es aus Amy Carmichaels eigenem Mund hören, würden wir vielleicht die Dringlichkeit spüren, in diesen wenigen letzten Stunden, bevor die Sonne verschwindet, Siege für Christu</w:t>
      </w:r>
      <w:r>
        <w:t>s zu erringen.</w:t>
      </w:r>
    </w:p>
    <w:p w:rsidR="000F07CA" w:rsidRDefault="007D25E3">
      <w:pPr>
        <w:pStyle w:val="Bodytext20"/>
        <w:shd w:val="clear" w:color="auto" w:fill="auto"/>
        <w:ind w:firstLine="360"/>
        <w:jc w:val="both"/>
      </w:pPr>
      <w:r>
        <w:t>Diese Perspektive vom Ende der Zeit her versuchte ich der jungen Christin Kim klarzumachen, die an der Lou-</w:t>
      </w:r>
      <w:proofErr w:type="spellStart"/>
      <w:r>
        <w:t>Gehrig’s</w:t>
      </w:r>
      <w:proofErr w:type="spellEnd"/>
      <w:r>
        <w:t>- Krankheit erkrankte und unschlüssig war, ob sie ein Beat</w:t>
      </w:r>
      <w:r>
        <w:softHyphen/>
        <w:t>mungsgerät wählen sollte oder nicht. Sie war nicht sicher, ob ein B</w:t>
      </w:r>
      <w:r>
        <w:t>eatmungsgerät ihr Leben erhalten oder nur ihr Sterben verlängern würde. Wir sprachen darüber, welchen Einfluss ihre Entscheidung nicht nur auf sie, sondern auch auf einen großen Familien- und Freundeskreis haben würde. Wir erörterten die Aspekte ihrer Kran</w:t>
      </w:r>
      <w:r>
        <w:t>kheit und die Frage, ob sie nun tatsächlich sofort sterben würde oder nicht. Und wir sprachen über den Unterschied zwischen Selbstbezogenheit und Selbstlosigkeit.</w:t>
      </w:r>
    </w:p>
    <w:p w:rsidR="000F07CA" w:rsidRDefault="007D25E3">
      <w:pPr>
        <w:pStyle w:val="Bodytext20"/>
        <w:shd w:val="clear" w:color="auto" w:fill="auto"/>
        <w:ind w:firstLine="360"/>
        <w:jc w:val="both"/>
      </w:pPr>
      <w:r>
        <w:t>In einem stillen Stoßgebet bat ich Gott um Hilfe, um so fein</w:t>
      </w:r>
      <w:r>
        <w:softHyphen/>
        <w:t>fühlig zu sein, wie ich nur konn</w:t>
      </w:r>
      <w:r>
        <w:t>te, und sagte dann zu Kim: »Wenn du diese Fragen mit einem vom Geist geleiteten Gewis</w:t>
      </w:r>
      <w:r>
        <w:softHyphen/>
        <w:t>sen lösen kannst, dann denke ich, dass du keine falsche Ent</w:t>
      </w:r>
      <w:r>
        <w:softHyphen/>
        <w:t>scheidung treffen kannst. Doch eine der beiden Alternativen könnte die bessere Wahl sein. Lass mich als Orient</w:t>
      </w:r>
      <w:r>
        <w:t>ierungshilfe einen letzten und mächtigen Vers aus 2. Petrus 3,8 vorlesen.</w:t>
      </w:r>
    </w:p>
    <w:p w:rsidR="000F07CA" w:rsidRDefault="007D25E3">
      <w:pPr>
        <w:pStyle w:val="Bodytext20"/>
        <w:shd w:val="clear" w:color="auto" w:fill="auto"/>
        <w:ind w:firstLine="360"/>
        <w:jc w:val="both"/>
      </w:pPr>
      <w:r>
        <w:t>Er beginnt mit den Worten: &gt;Meine Freunde, ihr dürft eines nicht übersehen. &lt; Wahrscheinlich weißt du noch aus der Sonn</w:t>
      </w:r>
      <w:r>
        <w:softHyphen/>
        <w:t>tagsschule, dass das, was Petrus jetzt sagen wird, von höchste</w:t>
      </w:r>
      <w:r>
        <w:t>r Wichtigkeit ist, so wie Jesus es mit den Worten &gt;Wahrlich, wahrlich&lt; unterstrich. Und Petrus fährt fort: &gt;Beim Herrn gilt ein anderes Zeitmaß als bei uns Menschen. Ein Tag ist für ihn wie tausend Jahre, und tausend Jahre wie ein einziger Tag</w:t>
      </w:r>
      <w:proofErr w:type="gramStart"/>
      <w:r>
        <w:t>.&lt;</w:t>
      </w:r>
      <w:proofErr w:type="gramEnd"/>
      <w:r>
        <w:t>«</w:t>
      </w:r>
    </w:p>
    <w:p w:rsidR="000F07CA" w:rsidRDefault="007D25E3">
      <w:pPr>
        <w:pStyle w:val="Bodytext20"/>
        <w:shd w:val="clear" w:color="auto" w:fill="auto"/>
        <w:ind w:firstLine="360"/>
        <w:jc w:val="both"/>
      </w:pPr>
      <w:r>
        <w:t>Ich erklä</w:t>
      </w:r>
      <w:r>
        <w:t>rte Kim, warum dieser Vers ein so wichtiger Schlüs</w:t>
      </w:r>
      <w:r>
        <w:softHyphen/>
        <w:t>sel ist. Uns allen ist bewusst, dass Gott die letzten zweitausend Jahre nur als ein paar verflogene Tage betrachtet, doch wie vie</w:t>
      </w:r>
      <w:r>
        <w:softHyphen/>
        <w:t>le von uns beherzigen die zweite Hälfte dieses Verses? Den Hin</w:t>
      </w:r>
      <w:r>
        <w:softHyphen/>
        <w:t xml:space="preserve">weis, jeden </w:t>
      </w:r>
      <w:r>
        <w:t xml:space="preserve">Tag als tausend Jahre zu betrachten? Es ist eine Art göttlicher Geometrie, eine göttliche Formel, die uns versichert, dass jeder Tag eine Chance ist, im Maßstab von tausend Jahren in die Ewigkeit zu investieren. Gott gibt uns einen </w:t>
      </w:r>
      <w:proofErr w:type="spellStart"/>
      <w:r>
        <w:t>vierund</w:t>
      </w:r>
      <w:proofErr w:type="spellEnd"/>
      <w:r>
        <w:t>- zwanzigstündige</w:t>
      </w:r>
      <w:r>
        <w:t>n Zeitabschnitt, in dem wir aus jeder Gelegen</w:t>
      </w:r>
      <w:r>
        <w:softHyphen/>
        <w:t>heit das Beste machen können, Gelegenheiten, die ewige Aus</w:t>
      </w:r>
      <w:r>
        <w:softHyphen/>
        <w:t>wirkungen nach sich ziehen werden.</w:t>
      </w:r>
    </w:p>
    <w:p w:rsidR="000F07CA" w:rsidRDefault="007D25E3">
      <w:pPr>
        <w:pStyle w:val="Bodytext20"/>
        <w:shd w:val="clear" w:color="auto" w:fill="auto"/>
        <w:ind w:firstLine="320"/>
        <w:jc w:val="both"/>
      </w:pPr>
      <w:r>
        <w:t>Die Art, wie wir - wie Kim - die Stunden und Augenblicke verbringen, ist entscheidend. Es kommt viel mehr darauf an,</w:t>
      </w:r>
      <w:r>
        <w:t xml:space="preserve"> als uns bewusst ist. Ich schlug Kim vor, sie solle doch lächeln und &gt;Danke&lt; sagen, wenn ihre Mutter das flüssige Mittagessen in ih</w:t>
      </w:r>
      <w:r>
        <w:softHyphen/>
        <w:t>ren Tropf füllt. Das ist eine Möglichkeit, das Beste aus einer Ge</w:t>
      </w:r>
      <w:r>
        <w:softHyphen/>
        <w:t>legenheit zu machen, und es könnte 359 »Jahre« in der Ewig</w:t>
      </w:r>
      <w:r>
        <w:softHyphen/>
        <w:t>keit nachhallen, zur Freude für sie selbst sowie für ihre Mutter und zur Ehre Gottes. Kim gluckste ein wenig, als ich ihr dies sagte. »Und wenn du dir auf die Zunge beißt, statt dich über et</w:t>
      </w:r>
      <w:r>
        <w:softHyphen/>
        <w:t>was zu beklagen, könnte sich dies auf 500 &gt;Jahre&lt; Freude, Nut</w:t>
      </w:r>
      <w:r>
        <w:softHyphen/>
        <w:t>ze</w:t>
      </w:r>
      <w:r>
        <w:t>n und Ehre in der Ewigkeit belaufen</w:t>
      </w:r>
      <w:proofErr w:type="gramStart"/>
      <w:r>
        <w:t>!«</w:t>
      </w:r>
      <w:proofErr w:type="gramEnd"/>
      <w:r>
        <w:t xml:space="preserve"> </w:t>
      </w:r>
      <w:proofErr w:type="spellStart"/>
      <w:r>
        <w:t>Welch</w:t>
      </w:r>
      <w:proofErr w:type="spellEnd"/>
      <w:r>
        <w:t xml:space="preserve"> eine Möglich</w:t>
      </w:r>
      <w:r>
        <w:softHyphen/>
        <w:t xml:space="preserve">keit für diese junge Frau, die ihr verbleibenden Jahre zu leben. Wenn Kim nur zwei weitere Wochen mit dieser himmlischen Perspektive leben sollte, ergäbe das vierzehntausend »Jahre« im Himmel. Würde </w:t>
      </w:r>
      <w:r>
        <w:t xml:space="preserve">sie einen Monat leben, </w:t>
      </w:r>
      <w:proofErr w:type="gramStart"/>
      <w:r>
        <w:t>wären</w:t>
      </w:r>
      <w:proofErr w:type="gramEnd"/>
      <w:r>
        <w:t xml:space="preserve"> es schon eine Investition in dreißigtausend »Jahre« Ewigkeit.</w:t>
      </w:r>
    </w:p>
    <w:p w:rsidR="000F07CA" w:rsidRDefault="007D25E3">
      <w:pPr>
        <w:pStyle w:val="Bodytext20"/>
        <w:shd w:val="clear" w:color="auto" w:fill="auto"/>
        <w:ind w:firstLine="320"/>
        <w:jc w:val="both"/>
      </w:pPr>
      <w:r>
        <w:t>Ich sage damit nicht, dass jeder Tag hier genau tausend Jah</w:t>
      </w:r>
      <w:r>
        <w:softHyphen/>
        <w:t>ren in der Ewigkeit entspricht. Denken Sie daran, dass es im Himmel eine andere Art von Zeit gibt. Im Him</w:t>
      </w:r>
      <w:r>
        <w:t>mel ist die Zeit einfach. Meine Absicht beim Zitat von 2. Petrus 3,8 zielte nur darauf, Kims irdischen Stunden eine himmlische Bedeutung zu geben.</w:t>
      </w:r>
    </w:p>
    <w:p w:rsidR="000F07CA" w:rsidRDefault="007D25E3">
      <w:pPr>
        <w:pStyle w:val="Bodytext20"/>
        <w:shd w:val="clear" w:color="auto" w:fill="auto"/>
        <w:ind w:firstLine="320"/>
        <w:jc w:val="both"/>
      </w:pPr>
      <w:r>
        <w:t>Kein Wunder, dass in Psalm 90,12 steht: »Lehre uns beden</w:t>
      </w:r>
      <w:r>
        <w:softHyphen/>
        <w:t>ken, dass wir sterben müssen, auf dass wir klug werd</w:t>
      </w:r>
      <w:r>
        <w:t>en</w:t>
      </w:r>
      <w:proofErr w:type="gramStart"/>
      <w:r>
        <w:t>.«</w:t>
      </w:r>
      <w:proofErr w:type="gramEnd"/>
      <w:r>
        <w:t xml:space="preserve"> </w:t>
      </w:r>
      <w:r>
        <w:rPr>
          <w:rStyle w:val="Bodytext2Italic"/>
        </w:rPr>
        <w:t xml:space="preserve">Das </w:t>
      </w:r>
      <w:r>
        <w:t>ist die Art von Weisheit, mit der Sie nach Gottes Willen ihre</w:t>
      </w:r>
      <w:r>
        <w:br w:type="page"/>
      </w:r>
    </w:p>
    <w:p w:rsidR="000F07CA" w:rsidRDefault="007D25E3">
      <w:pPr>
        <w:pStyle w:val="Bodytext20"/>
        <w:shd w:val="clear" w:color="auto" w:fill="auto"/>
        <w:jc w:val="both"/>
      </w:pPr>
      <w:r>
        <w:t>Vierundzwanzig-Stunden-Abschnitte nutzen sollen. Das ist die Art von Weisheit, die Ihr Herz in den Himmel vorausschickt.</w:t>
      </w:r>
    </w:p>
    <w:p w:rsidR="000F07CA" w:rsidRDefault="007D25E3">
      <w:pPr>
        <w:pStyle w:val="Bodytext20"/>
        <w:shd w:val="clear" w:color="auto" w:fill="auto"/>
        <w:ind w:firstLine="340"/>
        <w:jc w:val="both"/>
      </w:pPr>
      <w:r>
        <w:t>Oh, könnten wir nur erkennen, wie kurz das Leben ist. In Jakobu</w:t>
      </w:r>
      <w:r>
        <w:t>s 4,14 steht: »Was ist euer Leben? Ein Rauch seid ihr, der eine kleine Zeit bleibt und dann verschwindet</w:t>
      </w:r>
      <w:proofErr w:type="gramStart"/>
      <w:r>
        <w:t>.«</w:t>
      </w:r>
      <w:proofErr w:type="gramEnd"/>
      <w:r>
        <w:t xml:space="preserve"> Und wenn wir noch einen Anstoß brauchen, sagt uns Jesaja 40,6-7: »Alles Fleisch ist Gras ... Das Gras verdorrt, die Blume verwelkt; denn des Herrn Od</w:t>
      </w:r>
      <w:r>
        <w:t>em bläst darein. Ja, Gras ist das Volk</w:t>
      </w:r>
      <w:proofErr w:type="gramStart"/>
      <w:r>
        <w:t>!«</w:t>
      </w:r>
      <w:proofErr w:type="gramEnd"/>
      <w:r>
        <w:t xml:space="preserve"> Setzen Sie deshalb Ihre ganze Kraft ein. Die Tage sind böse. Nutzen Sie die Zeit.</w:t>
      </w:r>
    </w:p>
    <w:p w:rsidR="000F07CA" w:rsidRDefault="007D25E3">
      <w:pPr>
        <w:pStyle w:val="Bodytext20"/>
        <w:shd w:val="clear" w:color="auto" w:fill="auto"/>
        <w:spacing w:after="300"/>
        <w:ind w:firstLine="340"/>
        <w:jc w:val="both"/>
      </w:pPr>
      <w:r>
        <w:t>Machen Sie das Beste aus Ihren Augenblicken.</w:t>
      </w:r>
    </w:p>
    <w:p w:rsidR="000F07CA" w:rsidRDefault="007D25E3">
      <w:pPr>
        <w:pStyle w:val="Bodytext300"/>
        <w:keepNext/>
        <w:framePr w:dropCap="drop" w:lines="2" w:hSpace="110" w:vSpace="110" w:wrap="auto" w:vAnchor="text" w:hAnchor="text"/>
        <w:shd w:val="clear" w:color="auto" w:fill="auto"/>
        <w:spacing w:before="0" w:line="520" w:lineRule="exact"/>
      </w:pPr>
      <w:r>
        <w:rPr>
          <w:rFonts w:ascii="Franklin Gothic Medium" w:eastAsia="Franklin Gothic Medium" w:hAnsi="Franklin Gothic Medium" w:cs="Franklin Gothic Medium"/>
          <w:position w:val="-11"/>
          <w:sz w:val="78"/>
          <w:szCs w:val="78"/>
        </w:rPr>
        <w:t>J</w:t>
      </w:r>
    </w:p>
    <w:p w:rsidR="000F07CA" w:rsidRDefault="007D25E3">
      <w:pPr>
        <w:pStyle w:val="Bodytext300"/>
        <w:shd w:val="clear" w:color="auto" w:fill="auto"/>
        <w:spacing w:before="0"/>
      </w:pPr>
      <w:r>
        <w:pict>
          <v:shape id="_x0000_s1131" type="#_x0000_t202" style="position:absolute;left:0;text-align:left;margin-left:96pt;margin-top:-29.05pt;width:97.45pt;height:13.05pt;z-index:-125829288;mso-wrap-distance-left:95.75pt;mso-wrap-distance-right:91.9pt;mso-position-horizontal-relative:margin" filled="f" stroked="f">
            <v:textbox style="mso-fit-shape-to-text:t" inset="0,0,0,0">
              <w:txbxContent>
                <w:p w:rsidR="000F07CA" w:rsidRDefault="007D25E3">
                  <w:pPr>
                    <w:pStyle w:val="Bodytext12"/>
                    <w:pBdr>
                      <w:top w:val="single" w:sz="4" w:space="1" w:color="auto"/>
                      <w:left w:val="single" w:sz="4" w:space="4" w:color="auto"/>
                      <w:bottom w:val="single" w:sz="4" w:space="1" w:color="auto"/>
                      <w:right w:val="single" w:sz="4" w:space="4" w:color="auto"/>
                    </w:pBdr>
                    <w:shd w:val="clear" w:color="auto" w:fill="auto"/>
                    <w:spacing w:line="200" w:lineRule="exact"/>
                  </w:pPr>
                  <w:r>
                    <w:rPr>
                      <w:rStyle w:val="Bodytext12Spacing0ptExact"/>
                      <w:b/>
                      <w:bCs/>
                    </w:rPr>
                    <w:t>Kommen Sie heim!</w:t>
                  </w:r>
                </w:p>
              </w:txbxContent>
            </v:textbox>
            <w10:wrap type="topAndBottom" anchorx="margin"/>
          </v:shape>
        </w:pict>
      </w:r>
      <w:r>
        <w:t>a, je älter ich werde, desto jünger fühle ich mich. Je schnel</w:t>
      </w:r>
      <w:r>
        <w:softHyphen/>
        <w:t xml:space="preserve">ler </w:t>
      </w:r>
      <w:r>
        <w:t>die Zeit verfliegt, desto kostbarer werden meine Stun</w:t>
      </w:r>
      <w:r>
        <w:softHyphen/>
        <w:t>den. An einigen Tagen habe ich das Gefühl, als könne ich jeden Moment heimgerufen werden.</w:t>
      </w:r>
    </w:p>
    <w:p w:rsidR="000F07CA" w:rsidRDefault="007D25E3">
      <w:pPr>
        <w:pStyle w:val="Bodytext20"/>
        <w:shd w:val="clear" w:color="auto" w:fill="auto"/>
        <w:ind w:firstLine="340"/>
        <w:jc w:val="both"/>
      </w:pPr>
      <w:r>
        <w:t xml:space="preserve">Dieses »Kehren-wir-heim«-Gefühl hatte ich, als ich früher hinter unserem Hof in den Wäldern spielte. Sobald ich </w:t>
      </w:r>
      <w:r>
        <w:t>von der Grundschule nach Hause kam, warf ich meine Sachen in mein Zimmer und rannte durch die Hintertür, um mit Kathy und an</w:t>
      </w:r>
      <w:r>
        <w:softHyphen/>
        <w:t>deren Kindern aus der Nachbarschaft zu spielen, solange Mut</w:t>
      </w:r>
      <w:r>
        <w:softHyphen/>
        <w:t>ter das Abendessen vorbereitete. Wir riefen uns gegenseitig zu und unse</w:t>
      </w:r>
      <w:r>
        <w:t>r Rufen hallte durch die hohen Eichen. Alles hallte - das Gezwitscher der Vögel, das entfernte Geratter eines alten Rasenmähers, das Zuschlägen von Fliegengittertüren. Unser Spiel machte solchen Spaß, dass leicht eine ganze Stunde ver</w:t>
      </w:r>
      <w:r>
        <w:softHyphen/>
        <w:t>strich, ohne dass ich</w:t>
      </w:r>
      <w:r>
        <w:t xml:space="preserve"> es merkte. Nur schwach bemerkte ich, wie die Strahlen der untergehenden Sonne immer längere Schatten durch die Bäume warfen. Kathy und ich wussten, dass Mutter uns bald nach Hause rufen würde.</w:t>
      </w:r>
      <w:r>
        <w:br w:type="page"/>
      </w:r>
    </w:p>
    <w:p w:rsidR="000F07CA" w:rsidRDefault="007D25E3">
      <w:pPr>
        <w:pStyle w:val="Bodytext20"/>
        <w:shd w:val="clear" w:color="auto" w:fill="auto"/>
        <w:ind w:firstLine="320"/>
        <w:jc w:val="both"/>
      </w:pPr>
      <w:r>
        <w:t>Komischerweise machte ich mich selten von mir aus auf den Hei</w:t>
      </w:r>
      <w:r>
        <w:t xml:space="preserve">mweg. Lieber genoss ich es zu hören, wie Daddys oder </w:t>
      </w:r>
      <w:proofErr w:type="spellStart"/>
      <w:r>
        <w:t>Moms</w:t>
      </w:r>
      <w:proofErr w:type="spellEnd"/>
      <w:r>
        <w:t xml:space="preserve"> Stimme durch trichterförmige Handflächen meinen Na</w:t>
      </w:r>
      <w:r>
        <w:softHyphen/>
        <w:t>men rief. Kaum hoffte ich auf ihren Ruf, als ich auch schon das vertraute Ding-ding-a-</w:t>
      </w:r>
      <w:proofErr w:type="spellStart"/>
      <w:r>
        <w:t>ling</w:t>
      </w:r>
      <w:proofErr w:type="spellEnd"/>
      <w:r>
        <w:t>-ding der Essensglocke an der Hoftür vernahm.</w:t>
      </w:r>
    </w:p>
    <w:p w:rsidR="000F07CA" w:rsidRDefault="007D25E3">
      <w:pPr>
        <w:pStyle w:val="Bodytext20"/>
        <w:shd w:val="clear" w:color="auto" w:fill="auto"/>
        <w:ind w:firstLine="320"/>
        <w:jc w:val="both"/>
      </w:pPr>
      <w:r>
        <w:t xml:space="preserve">»Essen ist </w:t>
      </w:r>
      <w:r>
        <w:t>fertig ... Zeit, nach Hause zu kommen</w:t>
      </w:r>
      <w:proofErr w:type="gramStart"/>
      <w:r>
        <w:t>!«</w:t>
      </w:r>
      <w:proofErr w:type="gramEnd"/>
    </w:p>
    <w:p w:rsidR="000F07CA" w:rsidRDefault="007D25E3">
      <w:pPr>
        <w:pStyle w:val="Bodytext20"/>
        <w:shd w:val="clear" w:color="auto" w:fill="auto"/>
        <w:ind w:firstLine="320"/>
        <w:jc w:val="both"/>
      </w:pPr>
      <w:r>
        <w:t>Seltsam, wie ich noch immer Mutters Stimme hören kann. Fast bringt es mich zum Weinen; fast brachte es mich als Kind zum Weinen. Das Echo der Glocke ... der unverkennbare Klang in den Wäldern ... die Freude, die mein</w:t>
      </w:r>
      <w:r>
        <w:t xml:space="preserve"> Herz mit Liebe zu un</w:t>
      </w:r>
      <w:r>
        <w:softHyphen/>
        <w:t>serem Zuhause erfüllte, die Wärme der Familie ... ganz zu schweigen von gebackenen Hähnchen und Kartoffelpüree vor dem offenen Kamin im Esszimmer. Und im Sommer saßen wir oft im Hof, nachdem wir den Tisch abgeräumt und das Dessert ver</w:t>
      </w:r>
      <w:r>
        <w:t>speist hatten, und beobachteten den Sonnenuntergang.</w:t>
      </w:r>
    </w:p>
    <w:p w:rsidR="000F07CA" w:rsidRDefault="007D25E3">
      <w:pPr>
        <w:pStyle w:val="Bodytext20"/>
        <w:shd w:val="clear" w:color="auto" w:fill="auto"/>
        <w:ind w:firstLine="320"/>
        <w:jc w:val="both"/>
      </w:pPr>
      <w:r>
        <w:t>»Da, jetzt versinkt sie...«</w:t>
      </w:r>
    </w:p>
    <w:p w:rsidR="000F07CA" w:rsidRDefault="007D25E3">
      <w:pPr>
        <w:pStyle w:val="Bodytext20"/>
        <w:shd w:val="clear" w:color="auto" w:fill="auto"/>
        <w:ind w:firstLine="320"/>
        <w:jc w:val="both"/>
      </w:pPr>
      <w:r>
        <w:t>»Sie ist schon fast verschwunden ... nur noch ein kleiner Zipfel Licht</w:t>
      </w:r>
      <w:proofErr w:type="gramStart"/>
      <w:r>
        <w:t>.«</w:t>
      </w:r>
      <w:proofErr w:type="gramEnd"/>
    </w:p>
    <w:p w:rsidR="000F07CA" w:rsidRDefault="007D25E3">
      <w:pPr>
        <w:pStyle w:val="Bodytext20"/>
        <w:shd w:val="clear" w:color="auto" w:fill="auto"/>
        <w:ind w:firstLine="320"/>
        <w:jc w:val="both"/>
      </w:pPr>
      <w:r>
        <w:t>Unsere Familie wetteiferte, wer als Letzter die untergehende Sonne sah.</w:t>
      </w:r>
    </w:p>
    <w:p w:rsidR="000F07CA" w:rsidRDefault="007D25E3">
      <w:pPr>
        <w:pStyle w:val="Bodytext20"/>
        <w:shd w:val="clear" w:color="auto" w:fill="auto"/>
        <w:ind w:firstLine="320"/>
        <w:jc w:val="both"/>
      </w:pPr>
      <w:r>
        <w:t>Und dann warteten wir, bis die</w:t>
      </w:r>
      <w:r>
        <w:t xml:space="preserve"> Sterne hervorkamen, und sangen Loblieder und zählten die Konstellationen. Mehr konn</w:t>
      </w:r>
      <w:r>
        <w:softHyphen/>
        <w:t xml:space="preserve">te ich mir als Kind nicht wünschen. Und hier sitze ich nun als Erwachsene und schaue immer noch über den Großen Bären hinaus, singe himmlische Melodien und erringe Siege, </w:t>
      </w:r>
      <w:r>
        <w:t>bis die Abenddämmerung der Erde der Morgendämmerung der Ewig</w:t>
      </w:r>
      <w:r>
        <w:softHyphen/>
        <w:t>keit weicht.</w:t>
      </w:r>
    </w:p>
    <w:p w:rsidR="000F07CA" w:rsidRDefault="007D25E3">
      <w:pPr>
        <w:pStyle w:val="Bodytext20"/>
        <w:shd w:val="clear" w:color="auto" w:fill="auto"/>
        <w:ind w:firstLine="320"/>
        <w:jc w:val="both"/>
      </w:pPr>
      <w:r>
        <w:t xml:space="preserve">Die meisten Dinge, die tief von meiner Seele Besitz ergriffen haben, waren Echos, die rasch erstarben, sobald sie mein Ohr erreicht hatten. Doch das Echo der Essensglocke ist auch </w:t>
      </w:r>
      <w:r>
        <w:t>nach so vielen Jahren nicht verhallt, sondern schwillt an und mischt sich in jene Melodie.</w:t>
      </w:r>
    </w:p>
    <w:p w:rsidR="000F07CA" w:rsidRDefault="007D25E3">
      <w:pPr>
        <w:pStyle w:val="Bodytext20"/>
        <w:shd w:val="clear" w:color="auto" w:fill="auto"/>
        <w:ind w:firstLine="320"/>
        <w:jc w:val="both"/>
      </w:pPr>
      <w:r>
        <w:t>Wenn das einem von uns passiert, wenn diese sehnsuchts</w:t>
      </w:r>
      <w:r>
        <w:softHyphen/>
        <w:t>vollen, flüchtigen Vorahnungen, diese nie ganz erfüllten Ver</w:t>
      </w:r>
      <w:r>
        <w:softHyphen/>
        <w:t>heißungen in unseren reiferen Jahren breitere, vo</w:t>
      </w:r>
      <w:r>
        <w:t>llständigere Erfüllung finden, dann wissen wir, dass wir gefunden haben, wonach wir suchten. Jenseits allen Zweifels sagen wir dann: »Hier ist endlich das, wozu ich erschaffen wurde ... das ist die Heilung jenes alten Schmerzes</w:t>
      </w:r>
      <w:proofErr w:type="gramStart"/>
      <w:r>
        <w:t>.«</w:t>
      </w:r>
      <w:proofErr w:type="gramEnd"/>
    </w:p>
    <w:p w:rsidR="000F07CA" w:rsidRDefault="007D25E3">
      <w:pPr>
        <w:pStyle w:val="Bodytext20"/>
        <w:shd w:val="clear" w:color="auto" w:fill="auto"/>
        <w:ind w:firstLine="320"/>
        <w:jc w:val="both"/>
      </w:pPr>
      <w:r>
        <w:t>Das ist der Grund, weshalb</w:t>
      </w:r>
      <w:r>
        <w:t xml:space="preserve"> die Echos für mich immer lauter werden. Sie hallen nach mit den reichen, vollen und tiefen Tö</w:t>
      </w:r>
      <w:r>
        <w:softHyphen/>
        <w:t>nen einer Stimme, die aus ganz kurzer Distanz nach mir ruft.</w:t>
      </w:r>
    </w:p>
    <w:p w:rsidR="000F07CA" w:rsidRPr="007D25E3" w:rsidRDefault="007D25E3">
      <w:pPr>
        <w:pStyle w:val="Bodytext110"/>
        <w:shd w:val="clear" w:color="auto" w:fill="auto"/>
        <w:spacing w:before="0"/>
        <w:ind w:firstLine="320"/>
        <w:rPr>
          <w:lang w:val="en-US"/>
        </w:rPr>
      </w:pPr>
      <w:r w:rsidRPr="007D25E3">
        <w:rPr>
          <w:lang w:val="en-US"/>
        </w:rPr>
        <w:t>Softly and tenderly Jesus is calling,</w:t>
      </w:r>
    </w:p>
    <w:p w:rsidR="000F07CA" w:rsidRPr="007D25E3" w:rsidRDefault="007D25E3">
      <w:pPr>
        <w:pStyle w:val="Bodytext110"/>
        <w:shd w:val="clear" w:color="auto" w:fill="auto"/>
        <w:spacing w:before="0"/>
        <w:ind w:right="2780"/>
        <w:jc w:val="right"/>
        <w:rPr>
          <w:lang w:val="en-US"/>
        </w:rPr>
      </w:pPr>
      <w:r w:rsidRPr="007D25E3">
        <w:rPr>
          <w:lang w:val="en-US"/>
        </w:rPr>
        <w:t>Calling for you andfor me;</w:t>
      </w:r>
    </w:p>
    <w:p w:rsidR="000F07CA" w:rsidRPr="007D25E3" w:rsidRDefault="007D25E3">
      <w:pPr>
        <w:pStyle w:val="Bodytext110"/>
        <w:shd w:val="clear" w:color="auto" w:fill="auto"/>
        <w:spacing w:before="0"/>
        <w:ind w:firstLine="320"/>
        <w:rPr>
          <w:lang w:val="en-US"/>
        </w:rPr>
      </w:pPr>
      <w:r w:rsidRPr="007D25E3">
        <w:rPr>
          <w:lang w:val="en-US"/>
        </w:rPr>
        <w:t>See, on the portals He’s waiting an</w:t>
      </w:r>
      <w:r w:rsidRPr="007D25E3">
        <w:rPr>
          <w:lang w:val="en-US"/>
        </w:rPr>
        <w:t>d watching,</w:t>
      </w:r>
    </w:p>
    <w:p w:rsidR="000F07CA" w:rsidRPr="007D25E3" w:rsidRDefault="007D25E3">
      <w:pPr>
        <w:pStyle w:val="Bodytext110"/>
        <w:shd w:val="clear" w:color="auto" w:fill="auto"/>
        <w:spacing w:before="0"/>
        <w:ind w:left="600"/>
        <w:jc w:val="left"/>
        <w:rPr>
          <w:lang w:val="en-US"/>
        </w:rPr>
      </w:pPr>
      <w:r w:rsidRPr="007D25E3">
        <w:rPr>
          <w:lang w:val="en-US"/>
        </w:rPr>
        <w:t>Watchingforyou andfor me.</w:t>
      </w:r>
    </w:p>
    <w:p w:rsidR="000F07CA" w:rsidRPr="007D25E3" w:rsidRDefault="007D25E3">
      <w:pPr>
        <w:pStyle w:val="Bodytext110"/>
        <w:shd w:val="clear" w:color="auto" w:fill="auto"/>
        <w:spacing w:before="0"/>
        <w:ind w:firstLine="320"/>
        <w:rPr>
          <w:lang w:val="en-US"/>
        </w:rPr>
      </w:pPr>
      <w:r w:rsidRPr="007D25E3">
        <w:rPr>
          <w:lang w:val="en-US"/>
        </w:rPr>
        <w:t>Come Home, come Home,</w:t>
      </w:r>
    </w:p>
    <w:p w:rsidR="000F07CA" w:rsidRPr="007D25E3" w:rsidRDefault="007D25E3">
      <w:pPr>
        <w:pStyle w:val="Bodytext110"/>
        <w:shd w:val="clear" w:color="auto" w:fill="auto"/>
        <w:spacing w:before="0"/>
        <w:ind w:left="600"/>
        <w:jc w:val="left"/>
        <w:rPr>
          <w:lang w:val="en-US"/>
        </w:rPr>
      </w:pPr>
      <w:r w:rsidRPr="007D25E3">
        <w:rPr>
          <w:lang w:val="en-US"/>
        </w:rPr>
        <w:t>Ye who are weary, come Home;</w:t>
      </w:r>
    </w:p>
    <w:p w:rsidR="000F07CA" w:rsidRPr="007D25E3" w:rsidRDefault="007D25E3">
      <w:pPr>
        <w:pStyle w:val="Bodytext110"/>
        <w:shd w:val="clear" w:color="auto" w:fill="auto"/>
        <w:spacing w:before="0"/>
        <w:ind w:firstLine="320"/>
        <w:rPr>
          <w:lang w:val="en-US"/>
        </w:rPr>
      </w:pPr>
      <w:r w:rsidRPr="007D25E3">
        <w:rPr>
          <w:lang w:val="en-US"/>
        </w:rPr>
        <w:t>Eamestly, tenderly, Jesus is calling,</w:t>
      </w:r>
    </w:p>
    <w:p w:rsidR="000F07CA" w:rsidRDefault="007D25E3">
      <w:pPr>
        <w:pStyle w:val="Bodytext110"/>
        <w:shd w:val="clear" w:color="auto" w:fill="auto"/>
        <w:spacing w:before="0"/>
        <w:ind w:left="600"/>
        <w:jc w:val="left"/>
      </w:pPr>
      <w:r>
        <w:t xml:space="preserve">Calling, 0 </w:t>
      </w:r>
      <w:proofErr w:type="spellStart"/>
      <w:r>
        <w:t>sinner</w:t>
      </w:r>
      <w:proofErr w:type="spellEnd"/>
      <w:r>
        <w:t xml:space="preserve">, </w:t>
      </w:r>
      <w:proofErr w:type="spellStart"/>
      <w:r>
        <w:t>come</w:t>
      </w:r>
      <w:proofErr w:type="spellEnd"/>
      <w:r>
        <w:t xml:space="preserve"> Home!</w:t>
      </w:r>
    </w:p>
    <w:p w:rsidR="000F07CA" w:rsidRDefault="007D25E3">
      <w:pPr>
        <w:pStyle w:val="Bodytext110"/>
        <w:shd w:val="clear" w:color="auto" w:fill="auto"/>
        <w:spacing w:before="0"/>
        <w:ind w:right="2780"/>
        <w:jc w:val="right"/>
      </w:pPr>
      <w:r>
        <w:t>(Sanft und liebevoll ruft Jesus, ruft nach dir und nach mir;</w:t>
      </w:r>
    </w:p>
    <w:p w:rsidR="000F07CA" w:rsidRDefault="007D25E3">
      <w:pPr>
        <w:pStyle w:val="Bodytext110"/>
        <w:shd w:val="clear" w:color="auto" w:fill="auto"/>
        <w:spacing w:before="0"/>
        <w:ind w:left="600" w:right="1700" w:hanging="280"/>
        <w:jc w:val="left"/>
      </w:pPr>
      <w:r>
        <w:t>Schau, an den Pforten wacht er und sch</w:t>
      </w:r>
      <w:r>
        <w:t>aut, schaut nach dir und nach mir.</w:t>
      </w:r>
    </w:p>
    <w:p w:rsidR="000F07CA" w:rsidRDefault="007D25E3">
      <w:pPr>
        <w:pStyle w:val="Bodytext110"/>
        <w:shd w:val="clear" w:color="auto" w:fill="auto"/>
        <w:spacing w:before="0"/>
        <w:ind w:firstLine="320"/>
      </w:pPr>
      <w:r>
        <w:t>Kommt heim, kommt heim,</w:t>
      </w:r>
    </w:p>
    <w:p w:rsidR="000F07CA" w:rsidRDefault="007D25E3">
      <w:pPr>
        <w:pStyle w:val="Bodytext110"/>
        <w:shd w:val="clear" w:color="auto" w:fill="auto"/>
        <w:spacing w:before="0"/>
        <w:ind w:left="600"/>
        <w:jc w:val="left"/>
      </w:pPr>
      <w:r>
        <w:t>ihr, die ihr mühselig seid, kommt heim;</w:t>
      </w:r>
    </w:p>
    <w:p w:rsidR="000F07CA" w:rsidRDefault="007D25E3">
      <w:pPr>
        <w:pStyle w:val="Bodytext110"/>
        <w:shd w:val="clear" w:color="auto" w:fill="auto"/>
        <w:spacing w:before="0"/>
        <w:ind w:firstLine="320"/>
      </w:pPr>
      <w:r>
        <w:t>Ernsthaft, liebevoll ruft Jesus,</w:t>
      </w:r>
    </w:p>
    <w:p w:rsidR="000F07CA" w:rsidRDefault="007D25E3">
      <w:pPr>
        <w:pStyle w:val="Bodytext110"/>
        <w:shd w:val="clear" w:color="auto" w:fill="auto"/>
        <w:spacing w:before="0"/>
        <w:ind w:firstLine="320"/>
      </w:pPr>
      <w:r>
        <w:t>ruft: 0 Sünder, komm heim!)</w:t>
      </w:r>
      <w:r>
        <w:br w:type="page"/>
      </w:r>
    </w:p>
    <w:p w:rsidR="000F07CA" w:rsidRDefault="007D25E3">
      <w:pPr>
        <w:pStyle w:val="Bodytext300"/>
        <w:keepNext/>
        <w:framePr w:dropCap="drop" w:lines="2" w:hSpace="10" w:vSpace="10" w:wrap="auto" w:vAnchor="text" w:hAnchor="text"/>
        <w:shd w:val="clear" w:color="auto" w:fill="auto"/>
        <w:spacing w:before="0" w:line="420" w:lineRule="exact"/>
      </w:pPr>
      <w:r>
        <w:rPr>
          <w:position w:val="-9"/>
          <w:sz w:val="64"/>
          <w:szCs w:val="64"/>
        </w:rPr>
        <w:t>A</w:t>
      </w:r>
    </w:p>
    <w:p w:rsidR="000F07CA" w:rsidRDefault="007D25E3">
      <w:pPr>
        <w:pStyle w:val="Bodytext300"/>
        <w:shd w:val="clear" w:color="auto" w:fill="auto"/>
        <w:spacing w:before="0"/>
      </w:pPr>
      <w:r>
        <w:pict>
          <v:shape id="_x0000_s1132" type="#_x0000_t202" style="position:absolute;left:0;text-align:left;margin-left:118.45pt;margin-top:-39.6pt;width:50.9pt;height:13.3pt;z-index:-125829287;mso-wrap-distance-left:118.3pt;mso-wrap-distance-right:116.15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50" w:name="bookmark43"/>
                  <w:r>
                    <w:rPr>
                      <w:rStyle w:val="Heading8Spacing0ptExact"/>
                      <w:b/>
                      <w:bCs/>
                    </w:rPr>
                    <w:t>Nachwort</w:t>
                  </w:r>
                  <w:bookmarkEnd w:id="50"/>
                </w:p>
              </w:txbxContent>
            </v:textbox>
            <w10:wrap type="topAndBottom" anchorx="margin"/>
          </v:shape>
        </w:pict>
      </w:r>
      <w:r>
        <w:t xml:space="preserve">ls ich Vorjahren durch einen Tauchunfall gelähmt wurde, wurde mein Leben auf das </w:t>
      </w:r>
      <w:r>
        <w:t xml:space="preserve">Wesentliche reduziert. Als ich zwei Jahre lang im Krankenhaus auf steif gestärkter Bettwäsche lag, umgeben von steifen Pflegern und Pflegerinnen, lebte ich in einem sterilen Vakuum und tat kaum mehr als zu essen, zu trinken und zu schlafen. Ich hatte alle </w:t>
      </w:r>
      <w:r>
        <w:t>Zeit der Welt, Gott Fra</w:t>
      </w:r>
      <w:r>
        <w:softHyphen/>
        <w:t>gen zu stellen.</w:t>
      </w:r>
    </w:p>
    <w:p w:rsidR="000F07CA" w:rsidRDefault="007D25E3">
      <w:pPr>
        <w:pStyle w:val="Bodytext20"/>
        <w:shd w:val="clear" w:color="auto" w:fill="auto"/>
        <w:ind w:firstLine="340"/>
        <w:jc w:val="both"/>
      </w:pPr>
      <w:r>
        <w:t>Vielleicht hielten Freunde, die mich besuchten, mich für all</w:t>
      </w:r>
      <w:r>
        <w:softHyphen/>
        <w:t>zu philosophisch. Doch sie wurden nicht mit den lebensüber- greifenden Fragen konfrontiert, die mich plagten: »Was ist der Sinn des Lebens</w:t>
      </w:r>
      <w:proofErr w:type="gramStart"/>
      <w:r>
        <w:t>?«</w:t>
      </w:r>
      <w:proofErr w:type="gramEnd"/>
      <w:r>
        <w:t xml:space="preserve"> und »Was steht</w:t>
      </w:r>
      <w:r>
        <w:t xml:space="preserve"> uns allen bevor?« Suchend und verletzt erkannte ich, dass es im Leben mehr geben muss</w:t>
      </w:r>
      <w:r>
        <w:softHyphen/>
        <w:t>te, als nur zu existieren.</w:t>
      </w:r>
    </w:p>
    <w:p w:rsidR="000F07CA" w:rsidRDefault="007D25E3">
      <w:pPr>
        <w:pStyle w:val="Bodytext20"/>
        <w:shd w:val="clear" w:color="auto" w:fill="auto"/>
        <w:ind w:firstLine="340"/>
        <w:jc w:val="both"/>
      </w:pPr>
      <w:r>
        <w:t>Das ist der Punkt, an dem ich mich dem Gott der Bibel stell</w:t>
      </w:r>
      <w:r>
        <w:softHyphen/>
        <w:t>te. Ich beschloss, dass es besser wäre, ihm meine Fragen vorzu</w:t>
      </w:r>
      <w:r>
        <w:softHyphen/>
        <w:t xml:space="preserve">legen, als mit den </w:t>
      </w:r>
      <w:r>
        <w:t>Achseln zu zucken und mich abzuwenden. Jene zwei Jahre im Krankenhaus glichen einer einzigen langen Fragestunde.</w:t>
      </w:r>
    </w:p>
    <w:p w:rsidR="000F07CA" w:rsidRDefault="007D25E3">
      <w:pPr>
        <w:pStyle w:val="Bodytext20"/>
        <w:shd w:val="clear" w:color="auto" w:fill="auto"/>
        <w:ind w:firstLine="340"/>
        <w:jc w:val="both"/>
      </w:pPr>
      <w:r>
        <w:rPr>
          <w:rStyle w:val="Bodytext2Italic"/>
        </w:rPr>
        <w:t>Der Himmel ... unser wahres Zuhause</w:t>
      </w:r>
      <w:r>
        <w:t xml:space="preserve"> ist zum Teil ein Ergeb</w:t>
      </w:r>
      <w:r>
        <w:softHyphen/>
        <w:t>nis dieser Zeit des Fragens. Was ist der Sinn des Lebens? Gott zu kennen und zu verh</w:t>
      </w:r>
      <w:r>
        <w:t>errlichen. Was steht uns allen bevor? Wir werden uns an ihm erfreuen ... zumindest diejenigen, die ihn kennen.</w:t>
      </w:r>
    </w:p>
    <w:p w:rsidR="000F07CA" w:rsidRDefault="007D25E3">
      <w:pPr>
        <w:pStyle w:val="Bodytext20"/>
        <w:shd w:val="clear" w:color="auto" w:fill="auto"/>
        <w:ind w:firstLine="340"/>
        <w:jc w:val="both"/>
      </w:pPr>
      <w:r>
        <w:t xml:space="preserve">Es ist mein inniger Wunsch, dass auch Sie ihn kennen und sich in Ewigkeit an ihm erfreuen werden. Und wenn Ihr </w:t>
      </w:r>
      <w:proofErr w:type="spellStart"/>
      <w:r>
        <w:t>Flerz</w:t>
      </w:r>
      <w:proofErr w:type="spellEnd"/>
      <w:r>
        <w:t xml:space="preserve"> sich bei den Dingen erwärmt </w:t>
      </w:r>
      <w:r>
        <w:t>hat, die Sie auf diesen Seiten gele</w:t>
      </w:r>
      <w:r>
        <w:softHyphen/>
        <w:t>sen haben, wenn Sie darin den Klang der Wahrheit vernommen haben, dann ist das Gott, der Ihnen sagt: »Komme heim, kom</w:t>
      </w:r>
      <w:r>
        <w:softHyphen/>
        <w:t>me heim ... du, der du mühselig bist, komme heim</w:t>
      </w:r>
      <w:proofErr w:type="gramStart"/>
      <w:r>
        <w:t>.«</w:t>
      </w:r>
      <w:proofErr w:type="gramEnd"/>
      <w:r>
        <w:t xml:space="preserve"> Der erste Schritt in Richtung zu Hause beginnt mit </w:t>
      </w:r>
      <w:r>
        <w:t>einem Gebet, einem</w:t>
      </w:r>
      <w:r>
        <w:br w:type="page"/>
        <w:t>ehrlichen und von Herzen kommenden Gebet. Wenn Sie sicher sein wollen, dass Sie sich auf dem Heimweg in den Himmel und nicht zur Hölle befinden, dann fühlen Sie sich frei, die folgen</w:t>
      </w:r>
      <w:r>
        <w:softHyphen/>
        <w:t>den Worte aufzugreifen und sie zu Ihrem persönlichen G</w:t>
      </w:r>
      <w:r>
        <w:t xml:space="preserve">ebet zu </w:t>
      </w:r>
      <w:proofErr w:type="gramStart"/>
      <w:r>
        <w:t>machen ...</w:t>
      </w:r>
      <w:proofErr w:type="gramEnd"/>
    </w:p>
    <w:p w:rsidR="000F07CA" w:rsidRDefault="007D25E3">
      <w:pPr>
        <w:pStyle w:val="Bodytext110"/>
        <w:shd w:val="clear" w:color="auto" w:fill="auto"/>
        <w:spacing w:before="0"/>
        <w:ind w:firstLine="340"/>
      </w:pPr>
      <w:r>
        <w:t>Herr Jesus, ich erkenne, dass ich mein Leben weit von dir ent</w:t>
      </w:r>
      <w:r>
        <w:softHyphen/>
        <w:t>fernt geführt habe, und jetzt sehe ich, wie meine Sünde mich von dir getrennt hat.</w:t>
      </w:r>
    </w:p>
    <w:p w:rsidR="000F07CA" w:rsidRDefault="007D25E3">
      <w:pPr>
        <w:pStyle w:val="Bodytext110"/>
        <w:shd w:val="clear" w:color="auto" w:fill="auto"/>
        <w:spacing w:before="0"/>
        <w:ind w:firstLine="340"/>
      </w:pPr>
      <w:r>
        <w:t>Bitte komm in mein Leben - in mein Herz, meinen Verstand und meinen Geist - und mache mich z</w:t>
      </w:r>
      <w:r>
        <w:t>u dem Menschen, der ich nach deinem Willen sein soll.</w:t>
      </w:r>
    </w:p>
    <w:p w:rsidR="000F07CA" w:rsidRDefault="007D25E3">
      <w:pPr>
        <w:pStyle w:val="Bodytext110"/>
        <w:shd w:val="clear" w:color="auto" w:fill="auto"/>
        <w:spacing w:before="0"/>
        <w:ind w:firstLine="340"/>
      </w:pPr>
      <w:r>
        <w:t>Vergib mir, dass ich so viele Jahre fern von dir gelebt habe, und hilf mir, mich von meiner alten Lebensweise abzuwenden und dei</w:t>
      </w:r>
      <w:r>
        <w:softHyphen/>
        <w:t>ne neuen und gerechten Wege zu gehen.</w:t>
      </w:r>
    </w:p>
    <w:p w:rsidR="000F07CA" w:rsidRDefault="007D25E3">
      <w:pPr>
        <w:pStyle w:val="Bodytext110"/>
        <w:shd w:val="clear" w:color="auto" w:fill="auto"/>
        <w:spacing w:before="0"/>
        <w:ind w:firstLine="340"/>
      </w:pPr>
      <w:r>
        <w:t>Ich lade dich ein, Herr meines Lebe</w:t>
      </w:r>
      <w:r>
        <w:t>ns zu sein, und ich danke dir für die Veränderung, die du schaffen wirst.</w:t>
      </w:r>
    </w:p>
    <w:p w:rsidR="000F07CA" w:rsidRDefault="007D25E3">
      <w:pPr>
        <w:pStyle w:val="Bodytext110"/>
        <w:shd w:val="clear" w:color="auto" w:fill="auto"/>
        <w:spacing w:before="0"/>
        <w:ind w:firstLine="340"/>
      </w:pPr>
      <w:r>
        <w:t>Amen.</w:t>
      </w:r>
    </w:p>
    <w:p w:rsidR="000F07CA" w:rsidRDefault="007D25E3">
      <w:pPr>
        <w:pStyle w:val="Bodytext20"/>
        <w:shd w:val="clear" w:color="auto" w:fill="auto"/>
        <w:ind w:firstLine="340"/>
        <w:jc w:val="both"/>
      </w:pPr>
      <w:r>
        <w:t xml:space="preserve">Wenn dies Ihr Gebet ist, dann besteht der nächste Schritt in die richtige Richtung darin, eine Kirchengemeinde zu finden, in der Sie Ihre neu gefundene Liebe für den Herrn </w:t>
      </w:r>
      <w:r>
        <w:t>Jesus mit an</w:t>
      </w:r>
      <w:r>
        <w:softHyphen/>
        <w:t xml:space="preserve">deren gleichgesinnten Gläubigen teilen können, die ihren Glauben auf die Bibel als Gottes Wort gründen. Schritt für Schritt werden Sie wachsen, um ihn besser zu erkennen und sich mehr an ihm zu erfreuen. Ich freue mich schon auf den Tag, wenn </w:t>
      </w:r>
      <w:r>
        <w:t xml:space="preserve">Ihre Heimreise auf der anderen Seite jener </w:t>
      </w:r>
      <w:proofErr w:type="spellStart"/>
      <w:r>
        <w:t>Perlento</w:t>
      </w:r>
      <w:r>
        <w:softHyphen/>
        <w:t>re</w:t>
      </w:r>
      <w:proofErr w:type="spellEnd"/>
      <w:r>
        <w:t xml:space="preserve"> enden wird. Wenn Sie dort ankommen, lassen Sie uns den Himmel erleben, und bis es so weit ist, lassen Sie uns alles tun, was wir nur können, um andere Herzen auf den Heimweg zu lenken.</w:t>
      </w:r>
    </w:p>
    <w:p w:rsidR="000F07CA" w:rsidRDefault="007D25E3">
      <w:pPr>
        <w:pStyle w:val="Bodytext20"/>
        <w:shd w:val="clear" w:color="auto" w:fill="auto"/>
        <w:jc w:val="right"/>
      </w:pPr>
      <w:r>
        <w:t xml:space="preserve">Joni </w:t>
      </w:r>
      <w:proofErr w:type="spellStart"/>
      <w:r>
        <w:t>Eareckson-T</w:t>
      </w:r>
      <w:r>
        <w:t>ada</w:t>
      </w:r>
      <w:proofErr w:type="spellEnd"/>
      <w:r>
        <w:br w:type="page"/>
      </w:r>
    </w:p>
    <w:p w:rsidR="000F07CA" w:rsidRDefault="007D25E3">
      <w:pPr>
        <w:pStyle w:val="Bodytext310"/>
        <w:shd w:val="clear" w:color="auto" w:fill="auto"/>
        <w:ind w:firstLine="0"/>
      </w:pPr>
      <w:r>
        <w:pict>
          <v:shape id="_x0000_s1133" type="#_x0000_t202" style="position:absolute;left:0;text-align:left;margin-left:107.65pt;margin-top:-24pt;width:70.8pt;height:13.9pt;z-index:-125829286;mso-wrap-distance-left:106.1pt;mso-wrap-distance-right:105.6pt;mso-position-horizontal-relative:margin" filled="f" stroked="f">
            <v:textbox style="mso-fit-shape-to-text:t" inset="0,0,0,0">
              <w:txbxContent>
                <w:p w:rsidR="000F07CA" w:rsidRDefault="007D25E3">
                  <w:pPr>
                    <w:pStyle w:val="Heading80"/>
                    <w:keepNext/>
                    <w:keepLines/>
                    <w:pBdr>
                      <w:top w:val="single" w:sz="4" w:space="1" w:color="auto"/>
                      <w:left w:val="single" w:sz="4" w:space="4" w:color="auto"/>
                      <w:bottom w:val="single" w:sz="4" w:space="1" w:color="auto"/>
                      <w:right w:val="single" w:sz="4" w:space="4" w:color="auto"/>
                    </w:pBdr>
                    <w:shd w:val="clear" w:color="auto" w:fill="auto"/>
                    <w:spacing w:after="0" w:line="200" w:lineRule="exact"/>
                    <w:jc w:val="left"/>
                  </w:pPr>
                  <w:bookmarkStart w:id="51" w:name="bookmark44"/>
                  <w:r>
                    <w:rPr>
                      <w:rStyle w:val="Heading8Spacing0ptExact"/>
                      <w:b/>
                      <w:bCs/>
                    </w:rPr>
                    <w:t>Anmerkungen</w:t>
                  </w:r>
                  <w:bookmarkEnd w:id="51"/>
                </w:p>
              </w:txbxContent>
            </v:textbox>
            <w10:wrap type="topAndBottom" anchorx="margin"/>
          </v:shape>
        </w:pict>
      </w:r>
      <w:r>
        <w:t xml:space="preserve">Nancy </w:t>
      </w:r>
      <w:proofErr w:type="spellStart"/>
      <w:r>
        <w:t>Honeytree</w:t>
      </w:r>
      <w:proofErr w:type="spellEnd"/>
      <w:r>
        <w:t>, »</w:t>
      </w:r>
      <w:proofErr w:type="spellStart"/>
      <w:r>
        <w:t>Joni’s</w:t>
      </w:r>
      <w:proofErr w:type="spellEnd"/>
      <w:r>
        <w:t xml:space="preserve"> Waltz«, mit freundlicher Genehmigung ab</w:t>
      </w:r>
      <w:r>
        <w:softHyphen/>
        <w:t>gedruckt</w:t>
      </w:r>
    </w:p>
    <w:p w:rsidR="000F07CA" w:rsidRDefault="007D25E3">
      <w:pPr>
        <w:pStyle w:val="Bodytext320"/>
        <w:numPr>
          <w:ilvl w:val="0"/>
          <w:numId w:val="4"/>
        </w:numPr>
        <w:shd w:val="clear" w:color="auto" w:fill="auto"/>
        <w:tabs>
          <w:tab w:val="left" w:pos="368"/>
        </w:tabs>
        <w:spacing w:before="0"/>
      </w:pPr>
      <w:r>
        <w:t>Was macht den Himmel so großartig?</w:t>
      </w:r>
    </w:p>
    <w:p w:rsidR="000F07CA" w:rsidRPr="007D25E3" w:rsidRDefault="007D25E3">
      <w:pPr>
        <w:pStyle w:val="Bodytext290"/>
        <w:numPr>
          <w:ilvl w:val="0"/>
          <w:numId w:val="5"/>
        </w:numPr>
        <w:shd w:val="clear" w:color="auto" w:fill="auto"/>
        <w:tabs>
          <w:tab w:val="left" w:pos="398"/>
        </w:tabs>
        <w:spacing w:line="226" w:lineRule="exact"/>
        <w:ind w:left="140" w:firstLine="0"/>
        <w:rPr>
          <w:lang w:val="en-US"/>
        </w:rPr>
      </w:pPr>
      <w:r w:rsidRPr="007D25E3">
        <w:rPr>
          <w:rStyle w:val="Bodytext29TimesNewRomanNotBoldNotItalic"/>
          <w:rFonts w:eastAsia="Palatino Linotype"/>
          <w:lang w:val="en-US"/>
        </w:rPr>
        <w:t xml:space="preserve">Aus: A. W. Tozer, </w:t>
      </w:r>
      <w:r w:rsidRPr="007D25E3">
        <w:rPr>
          <w:lang w:val="en-US"/>
        </w:rPr>
        <w:t>The Knowledge of the Holy.</w:t>
      </w:r>
    </w:p>
    <w:p w:rsidR="000F07CA" w:rsidRDefault="007D25E3">
      <w:pPr>
        <w:pStyle w:val="Bodytext310"/>
        <w:numPr>
          <w:ilvl w:val="0"/>
          <w:numId w:val="5"/>
        </w:numPr>
        <w:shd w:val="clear" w:color="auto" w:fill="auto"/>
        <w:tabs>
          <w:tab w:val="left" w:pos="417"/>
        </w:tabs>
        <w:spacing w:after="0"/>
        <w:ind w:left="380" w:right="1440" w:hanging="240"/>
        <w:jc w:val="left"/>
      </w:pPr>
      <w:r>
        <w:t>Dieser Gedanke ist den Schriften von Nathaniel Hawthorne entnommen.</w:t>
      </w:r>
    </w:p>
    <w:p w:rsidR="000F07CA" w:rsidRPr="007D25E3" w:rsidRDefault="007D25E3">
      <w:pPr>
        <w:pStyle w:val="Bodytext310"/>
        <w:numPr>
          <w:ilvl w:val="0"/>
          <w:numId w:val="5"/>
        </w:numPr>
        <w:shd w:val="clear" w:color="auto" w:fill="auto"/>
        <w:tabs>
          <w:tab w:val="left" w:pos="422"/>
        </w:tabs>
        <w:spacing w:after="0"/>
        <w:ind w:left="140" w:firstLine="0"/>
        <w:rPr>
          <w:lang w:val="en-US"/>
        </w:rPr>
      </w:pPr>
      <w:r w:rsidRPr="007D25E3">
        <w:rPr>
          <w:lang w:val="en-US"/>
        </w:rPr>
        <w:t xml:space="preserve">C. S. Lewis, </w:t>
      </w:r>
      <w:r w:rsidRPr="007D25E3">
        <w:rPr>
          <w:rStyle w:val="Bodytext31PalatinoLinotypeBoldItalic"/>
          <w:lang w:val="en-US"/>
        </w:rPr>
        <w:t>Perelandra,</w:t>
      </w:r>
      <w:r w:rsidRPr="007D25E3">
        <w:rPr>
          <w:lang w:val="en-US"/>
        </w:rPr>
        <w:t xml:space="preserve"> New York 1965.</w:t>
      </w:r>
    </w:p>
    <w:p w:rsidR="000F07CA" w:rsidRPr="007D25E3" w:rsidRDefault="007D25E3">
      <w:pPr>
        <w:pStyle w:val="Bodytext290"/>
        <w:numPr>
          <w:ilvl w:val="0"/>
          <w:numId w:val="5"/>
        </w:numPr>
        <w:shd w:val="clear" w:color="auto" w:fill="auto"/>
        <w:tabs>
          <w:tab w:val="left" w:pos="431"/>
        </w:tabs>
        <w:spacing w:line="226" w:lineRule="exact"/>
        <w:ind w:left="140" w:firstLine="0"/>
        <w:rPr>
          <w:lang w:val="en-US"/>
        </w:rPr>
      </w:pPr>
      <w:r w:rsidRPr="007D25E3">
        <w:rPr>
          <w:rStyle w:val="Bodytext29TimesNewRomanNotBoldNotItalic"/>
          <w:rFonts w:eastAsia="Palatino Linotype"/>
          <w:lang w:val="en-US"/>
        </w:rPr>
        <w:t xml:space="preserve">C. S. Lewis, </w:t>
      </w:r>
      <w:r w:rsidRPr="007D25E3">
        <w:rPr>
          <w:lang w:val="en-US"/>
        </w:rPr>
        <w:t>The Inspirational Writings of C. S. Lewis,</w:t>
      </w:r>
    </w:p>
    <w:p w:rsidR="000F07CA" w:rsidRDefault="007D25E3">
      <w:pPr>
        <w:pStyle w:val="Bodytext310"/>
        <w:shd w:val="clear" w:color="auto" w:fill="auto"/>
        <w:spacing w:after="0"/>
        <w:ind w:left="380" w:firstLine="0"/>
        <w:jc w:val="left"/>
      </w:pPr>
      <w:r>
        <w:t>New York 1991.</w:t>
      </w:r>
    </w:p>
    <w:p w:rsidR="000F07CA" w:rsidRDefault="007D25E3">
      <w:pPr>
        <w:pStyle w:val="Bodytext310"/>
        <w:numPr>
          <w:ilvl w:val="0"/>
          <w:numId w:val="5"/>
        </w:numPr>
        <w:shd w:val="clear" w:color="auto" w:fill="auto"/>
        <w:tabs>
          <w:tab w:val="left" w:pos="431"/>
        </w:tabs>
        <w:spacing w:after="116"/>
        <w:ind w:left="380" w:hanging="240"/>
        <w:jc w:val="left"/>
      </w:pPr>
      <w:r>
        <w:t xml:space="preserve">C. S. Lewis, </w:t>
      </w:r>
      <w:r>
        <w:rPr>
          <w:rStyle w:val="Bodytext31PalatinoLinotypeBoldItalic"/>
        </w:rPr>
        <w:t>Über den Schmerz,</w:t>
      </w:r>
      <w:r>
        <w:t xml:space="preserve"> Gießen, 3. </w:t>
      </w:r>
      <w:proofErr w:type="spellStart"/>
      <w:r>
        <w:t>durchges</w:t>
      </w:r>
      <w:proofErr w:type="spellEnd"/>
      <w:r>
        <w:t>. Taschenbuch-Lizenzausgabe 1995.</w:t>
      </w:r>
    </w:p>
    <w:p w:rsidR="000F07CA" w:rsidRDefault="007D25E3">
      <w:pPr>
        <w:pStyle w:val="Bodytext320"/>
        <w:numPr>
          <w:ilvl w:val="0"/>
          <w:numId w:val="4"/>
        </w:numPr>
        <w:shd w:val="clear" w:color="auto" w:fill="auto"/>
        <w:tabs>
          <w:tab w:val="left" w:pos="368"/>
        </w:tabs>
        <w:spacing w:before="0" w:line="230" w:lineRule="exact"/>
      </w:pPr>
      <w:r>
        <w:t>Wer sind wir im Himmel?</w:t>
      </w:r>
    </w:p>
    <w:p w:rsidR="000F07CA" w:rsidRPr="007D25E3" w:rsidRDefault="007D25E3">
      <w:pPr>
        <w:pStyle w:val="Bodytext290"/>
        <w:numPr>
          <w:ilvl w:val="0"/>
          <w:numId w:val="6"/>
        </w:numPr>
        <w:shd w:val="clear" w:color="auto" w:fill="auto"/>
        <w:tabs>
          <w:tab w:val="left" w:pos="398"/>
        </w:tabs>
        <w:spacing w:line="230" w:lineRule="exact"/>
        <w:ind w:left="140" w:firstLine="0"/>
        <w:rPr>
          <w:lang w:val="en-US"/>
        </w:rPr>
      </w:pPr>
      <w:r w:rsidRPr="007D25E3">
        <w:rPr>
          <w:lang w:val="en-US"/>
        </w:rPr>
        <w:t>The Book of Common Prayer,</w:t>
      </w:r>
      <w:r w:rsidRPr="007D25E3">
        <w:rPr>
          <w:rStyle w:val="Bodytext29TimesNewRomanNotBoldNotItalic"/>
          <w:rFonts w:eastAsia="Palatino Linotype"/>
          <w:lang w:val="en-US"/>
        </w:rPr>
        <w:t xml:space="preserve"> Philadelphia 1932.</w:t>
      </w:r>
    </w:p>
    <w:p w:rsidR="000F07CA" w:rsidRPr="007D25E3" w:rsidRDefault="007D25E3">
      <w:pPr>
        <w:pStyle w:val="Bodytext310"/>
        <w:numPr>
          <w:ilvl w:val="0"/>
          <w:numId w:val="6"/>
        </w:numPr>
        <w:shd w:val="clear" w:color="auto" w:fill="auto"/>
        <w:tabs>
          <w:tab w:val="left" w:pos="422"/>
        </w:tabs>
        <w:spacing w:after="0" w:line="230" w:lineRule="exact"/>
        <w:ind w:left="140" w:firstLine="0"/>
        <w:rPr>
          <w:lang w:val="en-US"/>
        </w:rPr>
      </w:pPr>
      <w:r w:rsidRPr="007D25E3">
        <w:rPr>
          <w:lang w:val="en-US"/>
        </w:rPr>
        <w:t xml:space="preserve">Robert L. Sassone, </w:t>
      </w:r>
      <w:r w:rsidRPr="007D25E3">
        <w:rPr>
          <w:rStyle w:val="Bodytext31PalatinoLinotypeBoldItalic"/>
          <w:lang w:val="en-US"/>
        </w:rPr>
        <w:t>The Tiniest Humans,</w:t>
      </w:r>
      <w:r w:rsidRPr="007D25E3">
        <w:rPr>
          <w:lang w:val="en-US"/>
        </w:rPr>
        <w:t xml:space="preserve"> Stafford 1995, viii.</w:t>
      </w:r>
    </w:p>
    <w:p w:rsidR="000F07CA" w:rsidRDefault="007D25E3">
      <w:pPr>
        <w:pStyle w:val="Bodytext310"/>
        <w:numPr>
          <w:ilvl w:val="0"/>
          <w:numId w:val="6"/>
        </w:numPr>
        <w:shd w:val="clear" w:color="auto" w:fill="auto"/>
        <w:tabs>
          <w:tab w:val="left" w:pos="422"/>
        </w:tabs>
        <w:spacing w:after="0" w:line="230" w:lineRule="exact"/>
        <w:ind w:left="380" w:hanging="240"/>
        <w:jc w:val="left"/>
      </w:pPr>
      <w:r>
        <w:t xml:space="preserve">C. S. Lewis, »Das Gewicht der Herrlichkeit«, in: </w:t>
      </w:r>
      <w:r>
        <w:rPr>
          <w:rStyle w:val="Bodytext31PalatinoLinotypeBoldItalic"/>
        </w:rPr>
        <w:t>Der innere</w:t>
      </w:r>
      <w:r>
        <w:t xml:space="preserve"> Ring </w:t>
      </w:r>
      <w:r>
        <w:rPr>
          <w:rStyle w:val="Bodytext31PalatinoLinotypeBoldItalic"/>
        </w:rPr>
        <w:t>und andere Essays,</w:t>
      </w:r>
      <w:r>
        <w:t xml:space="preserve"> Basel, 2. Taschenbuchauflage 1992.</w:t>
      </w:r>
    </w:p>
    <w:p w:rsidR="000F07CA" w:rsidRPr="007D25E3" w:rsidRDefault="007D25E3">
      <w:pPr>
        <w:pStyle w:val="Bodytext290"/>
        <w:numPr>
          <w:ilvl w:val="0"/>
          <w:numId w:val="6"/>
        </w:numPr>
        <w:shd w:val="clear" w:color="auto" w:fill="auto"/>
        <w:tabs>
          <w:tab w:val="left" w:pos="431"/>
        </w:tabs>
        <w:spacing w:line="230" w:lineRule="exact"/>
        <w:ind w:left="140" w:firstLine="0"/>
        <w:rPr>
          <w:lang w:val="en-US"/>
        </w:rPr>
      </w:pPr>
      <w:r w:rsidRPr="007D25E3">
        <w:rPr>
          <w:lang w:val="en-US"/>
        </w:rPr>
        <w:t>The Book of Common Prayer.</w:t>
      </w:r>
    </w:p>
    <w:p w:rsidR="000F07CA" w:rsidRDefault="007D25E3">
      <w:pPr>
        <w:pStyle w:val="Bodytext310"/>
        <w:numPr>
          <w:ilvl w:val="0"/>
          <w:numId w:val="6"/>
        </w:numPr>
        <w:shd w:val="clear" w:color="auto" w:fill="auto"/>
        <w:tabs>
          <w:tab w:val="left" w:pos="431"/>
        </w:tabs>
        <w:spacing w:after="0" w:line="230" w:lineRule="exact"/>
        <w:ind w:left="140" w:firstLine="0"/>
      </w:pPr>
      <w:r>
        <w:t xml:space="preserve">Dieser Gedanke kam mir beim Lesen von C. H. </w:t>
      </w:r>
      <w:proofErr w:type="spellStart"/>
      <w:r>
        <w:t>Spurge</w:t>
      </w:r>
      <w:r>
        <w:t>on</w:t>
      </w:r>
      <w:proofErr w:type="spellEnd"/>
      <w:r>
        <w:t>.</w:t>
      </w:r>
    </w:p>
    <w:p w:rsidR="000F07CA" w:rsidRDefault="007D25E3">
      <w:pPr>
        <w:pStyle w:val="Bodytext310"/>
        <w:numPr>
          <w:ilvl w:val="0"/>
          <w:numId w:val="6"/>
        </w:numPr>
        <w:shd w:val="clear" w:color="auto" w:fill="auto"/>
        <w:tabs>
          <w:tab w:val="left" w:pos="431"/>
        </w:tabs>
        <w:spacing w:after="0" w:line="230" w:lineRule="exact"/>
        <w:ind w:left="140" w:firstLine="0"/>
      </w:pPr>
      <w:r>
        <w:t xml:space="preserve">C. S. Lewis, Was </w:t>
      </w:r>
      <w:r>
        <w:rPr>
          <w:rStyle w:val="Bodytext31PalatinoLinotypeBoldItalic"/>
        </w:rPr>
        <w:t>man Liebe nennt,</w:t>
      </w:r>
      <w:r>
        <w:t xml:space="preserve"> Basel 1979.</w:t>
      </w:r>
    </w:p>
    <w:p w:rsidR="000F07CA" w:rsidRPr="007D25E3" w:rsidRDefault="007D25E3">
      <w:pPr>
        <w:pStyle w:val="Bodytext310"/>
        <w:numPr>
          <w:ilvl w:val="0"/>
          <w:numId w:val="6"/>
        </w:numPr>
        <w:shd w:val="clear" w:color="auto" w:fill="auto"/>
        <w:tabs>
          <w:tab w:val="left" w:pos="431"/>
        </w:tabs>
        <w:spacing w:line="230" w:lineRule="exact"/>
        <w:ind w:left="140" w:firstLine="0"/>
        <w:rPr>
          <w:lang w:val="en-US"/>
        </w:rPr>
      </w:pPr>
      <w:r w:rsidRPr="007D25E3">
        <w:rPr>
          <w:lang w:val="en-US"/>
        </w:rPr>
        <w:t xml:space="preserve">A. A. Hodge, </w:t>
      </w:r>
      <w:r w:rsidRPr="007D25E3">
        <w:rPr>
          <w:rStyle w:val="Bodytext31PalatinoLinotypeBoldItalic"/>
          <w:lang w:val="en-US"/>
        </w:rPr>
        <w:t>Evangelical Theology,</w:t>
      </w:r>
      <w:r w:rsidRPr="007D25E3">
        <w:rPr>
          <w:lang w:val="en-US"/>
        </w:rPr>
        <w:t xml:space="preserve"> Carlisle 1976.</w:t>
      </w:r>
    </w:p>
    <w:p w:rsidR="000F07CA" w:rsidRDefault="007D25E3">
      <w:pPr>
        <w:pStyle w:val="Bodytext320"/>
        <w:numPr>
          <w:ilvl w:val="0"/>
          <w:numId w:val="4"/>
        </w:numPr>
        <w:shd w:val="clear" w:color="auto" w:fill="auto"/>
        <w:tabs>
          <w:tab w:val="left" w:pos="368"/>
        </w:tabs>
        <w:spacing w:before="0" w:line="230" w:lineRule="exact"/>
      </w:pPr>
      <w:r>
        <w:t>Was werden wir im Himmel tun?</w:t>
      </w:r>
    </w:p>
    <w:p w:rsidR="000F07CA" w:rsidRDefault="007D25E3">
      <w:pPr>
        <w:pStyle w:val="Bodytext290"/>
        <w:numPr>
          <w:ilvl w:val="0"/>
          <w:numId w:val="7"/>
        </w:numPr>
        <w:shd w:val="clear" w:color="auto" w:fill="auto"/>
        <w:tabs>
          <w:tab w:val="left" w:pos="398"/>
        </w:tabs>
        <w:spacing w:line="230" w:lineRule="exact"/>
        <w:ind w:left="140" w:firstLine="0"/>
      </w:pPr>
      <w:r>
        <w:rPr>
          <w:rStyle w:val="Bodytext29TimesNewRomanNotBoldNotItalic"/>
          <w:rFonts w:eastAsia="Palatino Linotype"/>
        </w:rPr>
        <w:t xml:space="preserve">C. S. Lewis, </w:t>
      </w:r>
      <w:r>
        <w:t>Das Gewicht der Herrlichkeit,</w:t>
      </w:r>
      <w:r>
        <w:rPr>
          <w:rStyle w:val="Bodytext29TimesNewRomanNotBoldNotItalic"/>
          <w:rFonts w:eastAsia="Palatino Linotype"/>
        </w:rPr>
        <w:t xml:space="preserve"> a.a.O.</w:t>
      </w:r>
    </w:p>
    <w:p w:rsidR="000F07CA" w:rsidRDefault="007D25E3">
      <w:pPr>
        <w:pStyle w:val="Bodytext310"/>
        <w:numPr>
          <w:ilvl w:val="0"/>
          <w:numId w:val="7"/>
        </w:numPr>
        <w:shd w:val="clear" w:color="auto" w:fill="auto"/>
        <w:tabs>
          <w:tab w:val="left" w:pos="422"/>
        </w:tabs>
        <w:spacing w:after="0" w:line="230" w:lineRule="exact"/>
        <w:ind w:left="140" w:firstLine="0"/>
      </w:pPr>
      <w:r>
        <w:t xml:space="preserve">C. S. Lewis, </w:t>
      </w:r>
      <w:r>
        <w:rPr>
          <w:rStyle w:val="Bodytext31PalatinoLinotypeBoldItalic"/>
        </w:rPr>
        <w:t>Die große Scheidung,</w:t>
      </w:r>
      <w:r>
        <w:t xml:space="preserve"> Leipzig o.J.</w:t>
      </w:r>
    </w:p>
    <w:p w:rsidR="000F07CA" w:rsidRPr="007D25E3" w:rsidRDefault="007D25E3">
      <w:pPr>
        <w:pStyle w:val="Bodytext310"/>
        <w:numPr>
          <w:ilvl w:val="0"/>
          <w:numId w:val="7"/>
        </w:numPr>
        <w:shd w:val="clear" w:color="auto" w:fill="auto"/>
        <w:tabs>
          <w:tab w:val="left" w:pos="422"/>
        </w:tabs>
        <w:spacing w:after="0" w:line="230" w:lineRule="exact"/>
        <w:ind w:left="140" w:firstLine="0"/>
        <w:rPr>
          <w:lang w:val="en-US"/>
        </w:rPr>
      </w:pPr>
      <w:r w:rsidRPr="007D25E3">
        <w:rPr>
          <w:lang w:val="en-US"/>
        </w:rPr>
        <w:t xml:space="preserve">E. L. Maskell, </w:t>
      </w:r>
      <w:r w:rsidRPr="007D25E3">
        <w:rPr>
          <w:rStyle w:val="Bodytext31PalatinoLinotypeBoldItalic"/>
          <w:lang w:val="en-US"/>
        </w:rPr>
        <w:t xml:space="preserve">Grace and </w:t>
      </w:r>
      <w:r w:rsidRPr="007D25E3">
        <w:rPr>
          <w:rStyle w:val="Bodytext31PalatinoLinotypeBoldItalic"/>
          <w:lang w:val="en-US"/>
        </w:rPr>
        <w:t>Glory,</w:t>
      </w:r>
      <w:r w:rsidRPr="007D25E3">
        <w:rPr>
          <w:lang w:val="en-US"/>
        </w:rPr>
        <w:t xml:space="preserve"> New York 1961.</w:t>
      </w:r>
    </w:p>
    <w:p w:rsidR="000F07CA" w:rsidRDefault="007D25E3">
      <w:pPr>
        <w:pStyle w:val="Bodytext310"/>
        <w:numPr>
          <w:ilvl w:val="0"/>
          <w:numId w:val="7"/>
        </w:numPr>
        <w:shd w:val="clear" w:color="auto" w:fill="auto"/>
        <w:tabs>
          <w:tab w:val="left" w:pos="431"/>
        </w:tabs>
        <w:spacing w:after="116" w:line="230" w:lineRule="exact"/>
        <w:ind w:left="140" w:firstLine="0"/>
      </w:pPr>
      <w:r>
        <w:t xml:space="preserve">C. S. Lewis, </w:t>
      </w:r>
      <w:r>
        <w:rPr>
          <w:rStyle w:val="Bodytext31PalatinoLinotypeBoldItalic"/>
        </w:rPr>
        <w:t>Die große Scheidung,</w:t>
      </w:r>
      <w:r>
        <w:t xml:space="preserve"> a.a.O.</w:t>
      </w:r>
    </w:p>
    <w:p w:rsidR="000F07CA" w:rsidRDefault="007D25E3">
      <w:pPr>
        <w:pStyle w:val="Bodytext320"/>
        <w:numPr>
          <w:ilvl w:val="0"/>
          <w:numId w:val="4"/>
        </w:numPr>
        <w:shd w:val="clear" w:color="auto" w:fill="auto"/>
        <w:tabs>
          <w:tab w:val="left" w:pos="368"/>
        </w:tabs>
        <w:spacing w:before="0" w:line="235" w:lineRule="exact"/>
      </w:pPr>
      <w:r>
        <w:t>Wo ist der Himmel und wie lässt er sich beschreiben?</w:t>
      </w:r>
    </w:p>
    <w:p w:rsidR="000F07CA" w:rsidRPr="007D25E3" w:rsidRDefault="007D25E3">
      <w:pPr>
        <w:pStyle w:val="Bodytext310"/>
        <w:numPr>
          <w:ilvl w:val="0"/>
          <w:numId w:val="8"/>
        </w:numPr>
        <w:shd w:val="clear" w:color="auto" w:fill="auto"/>
        <w:tabs>
          <w:tab w:val="left" w:pos="402"/>
        </w:tabs>
        <w:spacing w:after="0" w:line="235" w:lineRule="exact"/>
        <w:ind w:left="140" w:firstLine="0"/>
        <w:rPr>
          <w:lang w:val="en-US"/>
        </w:rPr>
      </w:pPr>
      <w:r w:rsidRPr="007D25E3">
        <w:rPr>
          <w:lang w:val="en-US"/>
        </w:rPr>
        <w:t xml:space="preserve">John M. Templeton, </w:t>
      </w:r>
      <w:r w:rsidRPr="007D25E3">
        <w:rPr>
          <w:rStyle w:val="Bodytext31PalatinoLinotypeBoldItalic"/>
          <w:lang w:val="en-US"/>
        </w:rPr>
        <w:t>The God Who</w:t>
      </w:r>
      <w:r w:rsidRPr="007D25E3">
        <w:rPr>
          <w:lang w:val="en-US"/>
        </w:rPr>
        <w:t xml:space="preserve"> Would </w:t>
      </w:r>
      <w:r w:rsidRPr="007D25E3">
        <w:rPr>
          <w:rStyle w:val="Bodytext31PalatinoLinotypeBoldItalic"/>
          <w:lang w:val="en-US"/>
        </w:rPr>
        <w:t>Be Known,</w:t>
      </w:r>
    </w:p>
    <w:p w:rsidR="000F07CA" w:rsidRDefault="007D25E3">
      <w:pPr>
        <w:pStyle w:val="Bodytext310"/>
        <w:shd w:val="clear" w:color="auto" w:fill="auto"/>
        <w:spacing w:after="0" w:line="235" w:lineRule="exact"/>
        <w:ind w:left="380" w:firstLine="0"/>
        <w:jc w:val="left"/>
      </w:pPr>
      <w:r>
        <w:t>San Francisco 1989.</w:t>
      </w:r>
    </w:p>
    <w:p w:rsidR="000F07CA" w:rsidRPr="007D25E3" w:rsidRDefault="007D25E3">
      <w:pPr>
        <w:pStyle w:val="Bodytext310"/>
        <w:numPr>
          <w:ilvl w:val="0"/>
          <w:numId w:val="8"/>
        </w:numPr>
        <w:shd w:val="clear" w:color="auto" w:fill="auto"/>
        <w:tabs>
          <w:tab w:val="left" w:pos="417"/>
        </w:tabs>
        <w:spacing w:after="0" w:line="235" w:lineRule="exact"/>
        <w:ind w:left="380" w:hanging="240"/>
        <w:jc w:val="left"/>
        <w:rPr>
          <w:lang w:val="en-US"/>
        </w:rPr>
      </w:pPr>
      <w:r w:rsidRPr="007D25E3">
        <w:rPr>
          <w:lang w:val="en-US"/>
        </w:rPr>
        <w:t xml:space="preserve">Robert Jastrow und Malcolm Thompson, </w:t>
      </w:r>
      <w:r w:rsidRPr="007D25E3">
        <w:rPr>
          <w:rStyle w:val="Bodytext31PalatinoLinotypeBoldItalic"/>
          <w:lang w:val="en-US"/>
        </w:rPr>
        <w:t xml:space="preserve">Astronomy: Fundamentals and </w:t>
      </w:r>
      <w:r w:rsidRPr="007D25E3">
        <w:rPr>
          <w:rStyle w:val="Bodytext31PalatinoLinotypeBoldItalic"/>
          <w:lang w:val="en-US"/>
        </w:rPr>
        <w:t>Frontiers,</w:t>
      </w:r>
      <w:r w:rsidRPr="007D25E3">
        <w:rPr>
          <w:lang w:val="en-US"/>
        </w:rPr>
        <w:t xml:space="preserve"> Santa Barbara 1977.</w:t>
      </w:r>
    </w:p>
    <w:p w:rsidR="000F07CA" w:rsidRDefault="007D25E3">
      <w:pPr>
        <w:pStyle w:val="Bodytext310"/>
        <w:numPr>
          <w:ilvl w:val="0"/>
          <w:numId w:val="8"/>
        </w:numPr>
        <w:shd w:val="clear" w:color="auto" w:fill="auto"/>
        <w:tabs>
          <w:tab w:val="left" w:pos="422"/>
        </w:tabs>
        <w:spacing w:after="0" w:line="235" w:lineRule="exact"/>
        <w:ind w:left="380" w:hanging="240"/>
        <w:jc w:val="left"/>
      </w:pPr>
      <w:r>
        <w:t>Dieser Gedanke wurde mir in einem persönlichen Brief von Da</w:t>
      </w:r>
      <w:r>
        <w:softHyphen/>
        <w:t>vid Parrish vermittelt.</w:t>
      </w:r>
    </w:p>
    <w:p w:rsidR="000F07CA" w:rsidRPr="007D25E3" w:rsidRDefault="007D25E3">
      <w:pPr>
        <w:pStyle w:val="Bodytext290"/>
        <w:numPr>
          <w:ilvl w:val="0"/>
          <w:numId w:val="8"/>
        </w:numPr>
        <w:shd w:val="clear" w:color="auto" w:fill="auto"/>
        <w:tabs>
          <w:tab w:val="left" w:pos="426"/>
        </w:tabs>
        <w:spacing w:line="235" w:lineRule="exact"/>
        <w:ind w:left="380" w:right="1100" w:hanging="240"/>
        <w:jc w:val="left"/>
        <w:rPr>
          <w:lang w:val="en-US"/>
        </w:rPr>
      </w:pPr>
      <w:r w:rsidRPr="007D25E3">
        <w:rPr>
          <w:rStyle w:val="Bodytext29TimesNewRomanNotBoldNotItalic"/>
          <w:rFonts w:eastAsia="Palatino Linotype"/>
          <w:lang w:val="en-US"/>
        </w:rPr>
        <w:t xml:space="preserve">Dr. John H. Gerstner, </w:t>
      </w:r>
      <w:r w:rsidRPr="007D25E3">
        <w:rPr>
          <w:lang w:val="en-US"/>
        </w:rPr>
        <w:t>The Rational Biblical Theology of Jonathan Edwards,</w:t>
      </w:r>
      <w:r w:rsidRPr="007D25E3">
        <w:rPr>
          <w:rStyle w:val="Bodytext29TimesNewRomanNotBoldNotItalic"/>
          <w:rFonts w:eastAsia="Palatino Linotype"/>
          <w:lang w:val="en-US"/>
        </w:rPr>
        <w:t xml:space="preserve"> Orlando 1993.</w:t>
      </w:r>
      <w:r w:rsidRPr="007D25E3">
        <w:rPr>
          <w:lang w:val="en-US"/>
        </w:rPr>
        <w:br w:type="page"/>
      </w:r>
    </w:p>
    <w:p w:rsidR="000F07CA" w:rsidRDefault="007D25E3">
      <w:pPr>
        <w:pStyle w:val="Bodytext310"/>
        <w:numPr>
          <w:ilvl w:val="0"/>
          <w:numId w:val="8"/>
        </w:numPr>
        <w:shd w:val="clear" w:color="auto" w:fill="auto"/>
        <w:tabs>
          <w:tab w:val="left" w:pos="422"/>
        </w:tabs>
        <w:spacing w:after="19" w:line="180" w:lineRule="exact"/>
        <w:ind w:left="140" w:firstLine="0"/>
      </w:pPr>
      <w:r>
        <w:t>a.a.O.</w:t>
      </w:r>
    </w:p>
    <w:p w:rsidR="000F07CA" w:rsidRPr="007D25E3" w:rsidRDefault="007D25E3">
      <w:pPr>
        <w:pStyle w:val="Bodytext310"/>
        <w:numPr>
          <w:ilvl w:val="0"/>
          <w:numId w:val="8"/>
        </w:numPr>
        <w:shd w:val="clear" w:color="auto" w:fill="auto"/>
        <w:tabs>
          <w:tab w:val="left" w:pos="431"/>
        </w:tabs>
        <w:spacing w:after="168" w:line="180" w:lineRule="exact"/>
        <w:ind w:left="140" w:firstLine="0"/>
        <w:rPr>
          <w:lang w:val="en-US"/>
        </w:rPr>
      </w:pPr>
      <w:r w:rsidRPr="007D25E3">
        <w:rPr>
          <w:lang w:val="en-US"/>
        </w:rPr>
        <w:t xml:space="preserve">Margaret Clarkson, </w:t>
      </w:r>
      <w:r w:rsidRPr="007D25E3">
        <w:rPr>
          <w:rStyle w:val="Bodytext31PalatinoLinotypeBoldItalic"/>
          <w:lang w:val="en-US"/>
        </w:rPr>
        <w:t>Grace Grows Best in Winter</w:t>
      </w:r>
      <w:r w:rsidRPr="007D25E3">
        <w:rPr>
          <w:lang w:val="en-US"/>
        </w:rPr>
        <w:t>, Grand Rapids 1984.</w:t>
      </w:r>
    </w:p>
    <w:p w:rsidR="000F07CA" w:rsidRDefault="007D25E3">
      <w:pPr>
        <w:pStyle w:val="Bodytext320"/>
        <w:numPr>
          <w:ilvl w:val="0"/>
          <w:numId w:val="4"/>
        </w:numPr>
        <w:shd w:val="clear" w:color="auto" w:fill="auto"/>
        <w:tabs>
          <w:tab w:val="left" w:pos="361"/>
        </w:tabs>
        <w:spacing w:before="0"/>
      </w:pPr>
      <w:r>
        <w:t>Warum gehören wir nicht auf die Erde?</w:t>
      </w:r>
    </w:p>
    <w:p w:rsidR="000F07CA" w:rsidRDefault="007D25E3">
      <w:pPr>
        <w:pStyle w:val="Bodytext310"/>
        <w:numPr>
          <w:ilvl w:val="0"/>
          <w:numId w:val="9"/>
        </w:numPr>
        <w:shd w:val="clear" w:color="auto" w:fill="auto"/>
        <w:tabs>
          <w:tab w:val="left" w:pos="398"/>
        </w:tabs>
        <w:spacing w:after="0"/>
        <w:ind w:left="380" w:hanging="240"/>
        <w:jc w:val="left"/>
      </w:pPr>
      <w:r>
        <w:t xml:space="preserve">A. E. </w:t>
      </w:r>
      <w:proofErr w:type="spellStart"/>
      <w:r>
        <w:t>Brumley</w:t>
      </w:r>
      <w:proofErr w:type="spellEnd"/>
      <w:r>
        <w:t xml:space="preserve">, </w:t>
      </w:r>
      <w:r>
        <w:rPr>
          <w:rStyle w:val="Bodytext31PalatinoLinotypeBoldItalic"/>
        </w:rPr>
        <w:t xml:space="preserve">This World </w:t>
      </w:r>
      <w:proofErr w:type="spellStart"/>
      <w:r>
        <w:rPr>
          <w:rStyle w:val="Bodytext31PalatinoLinotypeBoldItalic"/>
        </w:rPr>
        <w:t>is</w:t>
      </w:r>
      <w:proofErr w:type="spellEnd"/>
      <w:r>
        <w:rPr>
          <w:rStyle w:val="Bodytext31PalatinoLinotypeBoldItalic"/>
        </w:rPr>
        <w:t xml:space="preserve"> Not </w:t>
      </w:r>
      <w:proofErr w:type="spellStart"/>
      <w:r>
        <w:rPr>
          <w:rStyle w:val="Bodytext31PalatinoLinotypeBoldItalic"/>
        </w:rPr>
        <w:t>My</w:t>
      </w:r>
      <w:proofErr w:type="spellEnd"/>
      <w:r>
        <w:rPr>
          <w:rStyle w:val="Bodytext31PalatinoLinotypeBoldItalic"/>
        </w:rPr>
        <w:t xml:space="preserve"> Home,</w:t>
      </w:r>
      <w:r>
        <w:t xml:space="preserve"> Glendale 1951, mit freundlicher Genehmigung verwendet.</w:t>
      </w:r>
    </w:p>
    <w:p w:rsidR="000F07CA" w:rsidRPr="007D25E3" w:rsidRDefault="007D25E3">
      <w:pPr>
        <w:pStyle w:val="Bodytext310"/>
        <w:numPr>
          <w:ilvl w:val="0"/>
          <w:numId w:val="9"/>
        </w:numPr>
        <w:shd w:val="clear" w:color="auto" w:fill="auto"/>
        <w:tabs>
          <w:tab w:val="left" w:pos="426"/>
        </w:tabs>
        <w:spacing w:after="0"/>
        <w:ind w:left="140" w:firstLine="0"/>
        <w:rPr>
          <w:lang w:val="en-US"/>
        </w:rPr>
      </w:pPr>
      <w:r w:rsidRPr="007D25E3">
        <w:rPr>
          <w:lang w:val="en-US"/>
        </w:rPr>
        <w:t xml:space="preserve">Malcolm Muggeridge, </w:t>
      </w:r>
      <w:r w:rsidRPr="007D25E3">
        <w:rPr>
          <w:rStyle w:val="Bodytext31PalatinoLinotypeBoldItalic"/>
          <w:lang w:val="en-US"/>
        </w:rPr>
        <w:t>Jesus Rediscovered,</w:t>
      </w:r>
      <w:r w:rsidRPr="007D25E3">
        <w:rPr>
          <w:lang w:val="en-US"/>
        </w:rPr>
        <w:t xml:space="preserve"> New York 1979.</w:t>
      </w:r>
    </w:p>
    <w:p w:rsidR="000F07CA" w:rsidRPr="007D25E3" w:rsidRDefault="007D25E3">
      <w:pPr>
        <w:pStyle w:val="Bodytext310"/>
        <w:numPr>
          <w:ilvl w:val="0"/>
          <w:numId w:val="9"/>
        </w:numPr>
        <w:shd w:val="clear" w:color="auto" w:fill="auto"/>
        <w:tabs>
          <w:tab w:val="left" w:pos="426"/>
        </w:tabs>
        <w:spacing w:after="0"/>
        <w:ind w:left="140"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San Francisco 1989.</w:t>
      </w:r>
    </w:p>
    <w:p w:rsidR="000F07CA" w:rsidRDefault="007D25E3">
      <w:pPr>
        <w:pStyle w:val="Bodytext310"/>
        <w:numPr>
          <w:ilvl w:val="0"/>
          <w:numId w:val="9"/>
        </w:numPr>
        <w:shd w:val="clear" w:color="auto" w:fill="auto"/>
        <w:tabs>
          <w:tab w:val="left" w:pos="431"/>
        </w:tabs>
        <w:spacing w:after="0"/>
        <w:ind w:left="140" w:firstLine="0"/>
      </w:pPr>
      <w:r>
        <w:t xml:space="preserve">Aus: Peter </w:t>
      </w:r>
      <w:proofErr w:type="spellStart"/>
      <w:r>
        <w:t>Kreeft</w:t>
      </w:r>
      <w:proofErr w:type="spellEnd"/>
      <w:r>
        <w:t xml:space="preserve">, </w:t>
      </w:r>
      <w:r>
        <w:rPr>
          <w:rStyle w:val="Bodytext31PalatinoLinotypeBoldItalic"/>
        </w:rPr>
        <w:t>Heaven,</w:t>
      </w:r>
      <w:r>
        <w:t xml:space="preserve"> a.a.O.</w:t>
      </w:r>
    </w:p>
    <w:p w:rsidR="000F07CA" w:rsidRPr="007D25E3" w:rsidRDefault="007D25E3">
      <w:pPr>
        <w:pStyle w:val="Bodytext310"/>
        <w:numPr>
          <w:ilvl w:val="0"/>
          <w:numId w:val="9"/>
        </w:numPr>
        <w:shd w:val="clear" w:color="auto" w:fill="auto"/>
        <w:tabs>
          <w:tab w:val="left" w:pos="431"/>
        </w:tabs>
        <w:spacing w:after="0"/>
        <w:ind w:left="140" w:firstLine="0"/>
        <w:rPr>
          <w:lang w:val="en-US"/>
        </w:rPr>
      </w:pPr>
      <w:r w:rsidRPr="007D25E3">
        <w:rPr>
          <w:lang w:val="en-US"/>
        </w:rPr>
        <w:t xml:space="preserve">Arthur Bennet, </w:t>
      </w:r>
      <w:r w:rsidRPr="007D25E3">
        <w:rPr>
          <w:rStyle w:val="Bodytext31PalatinoLinotypeBoldItalic"/>
          <w:lang w:val="en-US"/>
        </w:rPr>
        <w:t>The Valley of Vision,</w:t>
      </w:r>
      <w:r w:rsidRPr="007D25E3">
        <w:rPr>
          <w:lang w:val="en-US"/>
        </w:rPr>
        <w:t xml:space="preserve"> Carlisle 1975.</w:t>
      </w:r>
    </w:p>
    <w:p w:rsidR="000F07CA" w:rsidRDefault="007D25E3">
      <w:pPr>
        <w:pStyle w:val="Bodytext310"/>
        <w:numPr>
          <w:ilvl w:val="0"/>
          <w:numId w:val="9"/>
        </w:numPr>
        <w:shd w:val="clear" w:color="auto" w:fill="auto"/>
        <w:tabs>
          <w:tab w:val="left" w:pos="431"/>
        </w:tabs>
        <w:spacing w:after="0"/>
        <w:ind w:left="140" w:firstLine="0"/>
      </w:pPr>
      <w:r>
        <w:t xml:space="preserve">Sheldon </w:t>
      </w:r>
      <w:proofErr w:type="spellStart"/>
      <w:r>
        <w:t>Vanauken</w:t>
      </w:r>
      <w:proofErr w:type="spellEnd"/>
      <w:r>
        <w:t xml:space="preserve">, </w:t>
      </w:r>
      <w:r>
        <w:rPr>
          <w:rStyle w:val="Bodytext31PalatinoLinotypeBoldItalic"/>
        </w:rPr>
        <w:t>Eine harte Gnade,</w:t>
      </w:r>
      <w:r>
        <w:t xml:space="preserve"> Gießen, 4. Auflage 1987.</w:t>
      </w:r>
    </w:p>
    <w:p w:rsidR="000F07CA" w:rsidRPr="007D25E3" w:rsidRDefault="007D25E3">
      <w:pPr>
        <w:pStyle w:val="Bodytext310"/>
        <w:numPr>
          <w:ilvl w:val="0"/>
          <w:numId w:val="9"/>
        </w:numPr>
        <w:shd w:val="clear" w:color="auto" w:fill="auto"/>
        <w:tabs>
          <w:tab w:val="left" w:pos="431"/>
        </w:tabs>
        <w:spacing w:after="0"/>
        <w:ind w:left="140" w:firstLine="0"/>
        <w:rPr>
          <w:lang w:val="en-US"/>
        </w:rPr>
      </w:pPr>
      <w:r w:rsidRPr="007D25E3">
        <w:rPr>
          <w:lang w:val="en-US"/>
        </w:rPr>
        <w:t xml:space="preserve">C. S. Lewis, </w:t>
      </w:r>
      <w:r w:rsidRPr="007D25E3">
        <w:rPr>
          <w:rStyle w:val="Bodytext31PalatinoLinotypeBoldItalic"/>
          <w:lang w:val="en-US"/>
        </w:rPr>
        <w:t>A Grief Observed,</w:t>
      </w:r>
      <w:r w:rsidRPr="007D25E3">
        <w:rPr>
          <w:lang w:val="en-US"/>
        </w:rPr>
        <w:t xml:space="preserve"> New York 1976.</w:t>
      </w:r>
    </w:p>
    <w:p w:rsidR="000F07CA" w:rsidRPr="007D25E3" w:rsidRDefault="007D25E3">
      <w:pPr>
        <w:pStyle w:val="Bodytext310"/>
        <w:numPr>
          <w:ilvl w:val="0"/>
          <w:numId w:val="9"/>
        </w:numPr>
        <w:shd w:val="clear" w:color="auto" w:fill="auto"/>
        <w:tabs>
          <w:tab w:val="left" w:pos="431"/>
        </w:tabs>
        <w:spacing w:after="0"/>
        <w:ind w:left="140"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a.a.O.</w:t>
      </w:r>
    </w:p>
    <w:p w:rsidR="000F07CA" w:rsidRDefault="007D25E3">
      <w:pPr>
        <w:pStyle w:val="Bodytext310"/>
        <w:numPr>
          <w:ilvl w:val="0"/>
          <w:numId w:val="9"/>
        </w:numPr>
        <w:shd w:val="clear" w:color="auto" w:fill="auto"/>
        <w:tabs>
          <w:tab w:val="left" w:pos="431"/>
        </w:tabs>
        <w:spacing w:after="0"/>
        <w:ind w:left="380" w:hanging="240"/>
        <w:jc w:val="left"/>
      </w:pPr>
      <w:r>
        <w:rPr>
          <w:rStyle w:val="Bodytext31PalatinoLinotypeBoldItalic"/>
        </w:rPr>
        <w:t>Woodstock,</w:t>
      </w:r>
      <w:r>
        <w:t xml:space="preserve"> von Joni Mitchell, Copy</w:t>
      </w:r>
      <w:r>
        <w:t xml:space="preserve">right 1969 </w:t>
      </w:r>
      <w:proofErr w:type="spellStart"/>
      <w:r>
        <w:t>Siquomb</w:t>
      </w:r>
      <w:proofErr w:type="spellEnd"/>
      <w:r>
        <w:t xml:space="preserve"> Publi</w:t>
      </w:r>
      <w:r>
        <w:softHyphen/>
        <w:t xml:space="preserve">shing Corporation, mit Genehmigung verwendet, alle Rechte </w:t>
      </w:r>
      <w:proofErr w:type="spellStart"/>
      <w:r>
        <w:t>Vorbehalten</w:t>
      </w:r>
      <w:proofErr w:type="spellEnd"/>
      <w:r>
        <w:t>.</w:t>
      </w:r>
    </w:p>
    <w:p w:rsidR="000F07CA" w:rsidRPr="007D25E3" w:rsidRDefault="007D25E3">
      <w:pPr>
        <w:pStyle w:val="Bodytext310"/>
        <w:numPr>
          <w:ilvl w:val="0"/>
          <w:numId w:val="9"/>
        </w:numPr>
        <w:shd w:val="clear" w:color="auto" w:fill="auto"/>
        <w:tabs>
          <w:tab w:val="left" w:pos="378"/>
        </w:tabs>
        <w:spacing w:after="0"/>
        <w:ind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a.a.O.</w:t>
      </w:r>
    </w:p>
    <w:p w:rsidR="000F07CA" w:rsidRPr="007D25E3" w:rsidRDefault="007D25E3">
      <w:pPr>
        <w:pStyle w:val="Bodytext310"/>
        <w:numPr>
          <w:ilvl w:val="0"/>
          <w:numId w:val="9"/>
        </w:numPr>
        <w:shd w:val="clear" w:color="auto" w:fill="auto"/>
        <w:tabs>
          <w:tab w:val="left" w:pos="378"/>
        </w:tabs>
        <w:spacing w:after="0"/>
        <w:ind w:firstLine="0"/>
        <w:rPr>
          <w:lang w:val="en-US"/>
        </w:rPr>
      </w:pPr>
      <w:r w:rsidRPr="007D25E3">
        <w:rPr>
          <w:lang w:val="en-US"/>
        </w:rPr>
        <w:t xml:space="preserve">C. S. Lewis, </w:t>
      </w:r>
      <w:r w:rsidRPr="007D25E3">
        <w:rPr>
          <w:rStyle w:val="Bodytext31PalatinoLinotypeBoldItalic"/>
          <w:lang w:val="en-US"/>
        </w:rPr>
        <w:t>George MacDonald: An Anthology,</w:t>
      </w:r>
      <w:r w:rsidRPr="007D25E3">
        <w:rPr>
          <w:lang w:val="en-US"/>
        </w:rPr>
        <w:t xml:space="preserve"> New York 1978.</w:t>
      </w:r>
    </w:p>
    <w:p w:rsidR="000F07CA" w:rsidRPr="007D25E3" w:rsidRDefault="007D25E3">
      <w:pPr>
        <w:pStyle w:val="Bodytext290"/>
        <w:numPr>
          <w:ilvl w:val="0"/>
          <w:numId w:val="9"/>
        </w:numPr>
        <w:shd w:val="clear" w:color="auto" w:fill="auto"/>
        <w:tabs>
          <w:tab w:val="left" w:pos="378"/>
        </w:tabs>
        <w:spacing w:line="226" w:lineRule="exact"/>
        <w:ind w:left="380" w:right="900" w:hanging="380"/>
        <w:jc w:val="left"/>
        <w:rPr>
          <w:lang w:val="en-US"/>
        </w:rPr>
      </w:pPr>
      <w:r w:rsidRPr="007D25E3">
        <w:rPr>
          <w:rStyle w:val="Bodytext29TimesNewRomanNotBoldNotItalic"/>
          <w:rFonts w:eastAsia="Palatino Linotype"/>
          <w:lang w:val="en-US"/>
        </w:rPr>
        <w:t xml:space="preserve">Dr. John H. Gerstner, </w:t>
      </w:r>
      <w:r w:rsidRPr="007D25E3">
        <w:rPr>
          <w:lang w:val="en-US"/>
        </w:rPr>
        <w:t xml:space="preserve">The Rational Biblical Theology of Jonathan </w:t>
      </w:r>
      <w:r w:rsidRPr="007D25E3">
        <w:rPr>
          <w:lang w:val="en-US"/>
        </w:rPr>
        <w:t>Edwards,</w:t>
      </w:r>
      <w:r w:rsidRPr="007D25E3">
        <w:rPr>
          <w:rStyle w:val="Bodytext29TimesNewRomanNotBoldNotItalic"/>
          <w:rFonts w:eastAsia="Palatino Linotype"/>
          <w:lang w:val="en-US"/>
        </w:rPr>
        <w:t xml:space="preserve"> Orlando 1993, Bd III.</w:t>
      </w:r>
    </w:p>
    <w:p w:rsidR="000F07CA" w:rsidRPr="007D25E3" w:rsidRDefault="007D25E3">
      <w:pPr>
        <w:pStyle w:val="Bodytext310"/>
        <w:numPr>
          <w:ilvl w:val="0"/>
          <w:numId w:val="9"/>
        </w:numPr>
        <w:shd w:val="clear" w:color="auto" w:fill="auto"/>
        <w:tabs>
          <w:tab w:val="left" w:pos="378"/>
        </w:tabs>
        <w:spacing w:after="0"/>
        <w:ind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a.a.O.</w:t>
      </w:r>
    </w:p>
    <w:p w:rsidR="000F07CA" w:rsidRPr="007D25E3" w:rsidRDefault="007D25E3">
      <w:pPr>
        <w:pStyle w:val="Bodytext310"/>
        <w:numPr>
          <w:ilvl w:val="0"/>
          <w:numId w:val="9"/>
        </w:numPr>
        <w:shd w:val="clear" w:color="auto" w:fill="auto"/>
        <w:tabs>
          <w:tab w:val="left" w:pos="382"/>
        </w:tabs>
        <w:spacing w:after="0"/>
        <w:ind w:left="380"/>
        <w:jc w:val="left"/>
        <w:rPr>
          <w:lang w:val="en-US"/>
        </w:rPr>
      </w:pPr>
      <w:r w:rsidRPr="007D25E3">
        <w:rPr>
          <w:lang w:val="en-US"/>
        </w:rPr>
        <w:t xml:space="preserve">A. W. Tozer, zitiert in: Edythe Draper, </w:t>
      </w:r>
      <w:r w:rsidRPr="007D25E3">
        <w:rPr>
          <w:rStyle w:val="Bodytext31PalatinoLinotypeBoldItalic"/>
          <w:lang w:val="en-US"/>
        </w:rPr>
        <w:t>Draper's Book of Quotationsfor the Christian World,</w:t>
      </w:r>
      <w:r w:rsidRPr="007D25E3">
        <w:rPr>
          <w:lang w:val="en-US"/>
        </w:rPr>
        <w:t xml:space="preserve"> Wheaton 1992.</w:t>
      </w:r>
    </w:p>
    <w:p w:rsidR="000F07CA" w:rsidRDefault="007D25E3">
      <w:pPr>
        <w:pStyle w:val="Bodytext310"/>
        <w:numPr>
          <w:ilvl w:val="0"/>
          <w:numId w:val="9"/>
        </w:numPr>
        <w:shd w:val="clear" w:color="auto" w:fill="auto"/>
        <w:tabs>
          <w:tab w:val="left" w:pos="382"/>
        </w:tabs>
        <w:spacing w:after="0"/>
        <w:ind w:left="380"/>
        <w:jc w:val="left"/>
      </w:pPr>
      <w:r>
        <w:t xml:space="preserve">George W. Robinson, </w:t>
      </w:r>
      <w:r>
        <w:rPr>
          <w:rStyle w:val="Bodytext31PalatinoLinotypeBoldItalic"/>
        </w:rPr>
        <w:t xml:space="preserve">I Am His and He </w:t>
      </w:r>
      <w:proofErr w:type="spellStart"/>
      <w:r>
        <w:rPr>
          <w:rStyle w:val="Bodytext31PalatinoLinotypeBoldItalic"/>
        </w:rPr>
        <w:t>Is</w:t>
      </w:r>
      <w:proofErr w:type="spellEnd"/>
      <w:r>
        <w:rPr>
          <w:rStyle w:val="Bodytext31PalatinoLinotypeBoldItalic"/>
        </w:rPr>
        <w:t xml:space="preserve"> Mine,</w:t>
      </w:r>
      <w:r>
        <w:t xml:space="preserve"> nicht urheber</w:t>
      </w:r>
      <w:r>
        <w:softHyphen/>
        <w:t>rechtlich geschützt.</w:t>
      </w:r>
    </w:p>
    <w:p w:rsidR="000F07CA" w:rsidRPr="007D25E3" w:rsidRDefault="007D25E3">
      <w:pPr>
        <w:pStyle w:val="Bodytext310"/>
        <w:numPr>
          <w:ilvl w:val="0"/>
          <w:numId w:val="9"/>
        </w:numPr>
        <w:shd w:val="clear" w:color="auto" w:fill="auto"/>
        <w:tabs>
          <w:tab w:val="left" w:pos="382"/>
        </w:tabs>
        <w:spacing w:after="0"/>
        <w:ind w:firstLine="0"/>
        <w:rPr>
          <w:lang w:val="en-US"/>
        </w:rPr>
      </w:pPr>
      <w:r w:rsidRPr="007D25E3">
        <w:rPr>
          <w:lang w:val="en-US"/>
        </w:rPr>
        <w:t>Madame Jea</w:t>
      </w:r>
      <w:r w:rsidRPr="007D25E3">
        <w:rPr>
          <w:lang w:val="en-US"/>
        </w:rPr>
        <w:t xml:space="preserve">nne Guyon, </w:t>
      </w:r>
      <w:r w:rsidRPr="007D25E3">
        <w:rPr>
          <w:rStyle w:val="Bodytext31PalatinoLinotypeBoldItalic"/>
          <w:lang w:val="en-US"/>
        </w:rPr>
        <w:t>Spiritual Torrents,</w:t>
      </w:r>
      <w:r w:rsidRPr="007D25E3">
        <w:rPr>
          <w:lang w:val="en-US"/>
        </w:rPr>
        <w:t xml:space="preserve"> Auburn 1980.</w:t>
      </w:r>
    </w:p>
    <w:p w:rsidR="000F07CA" w:rsidRPr="007D25E3" w:rsidRDefault="007D25E3">
      <w:pPr>
        <w:pStyle w:val="Bodytext290"/>
        <w:numPr>
          <w:ilvl w:val="0"/>
          <w:numId w:val="9"/>
        </w:numPr>
        <w:shd w:val="clear" w:color="auto" w:fill="auto"/>
        <w:tabs>
          <w:tab w:val="left" w:pos="382"/>
        </w:tabs>
        <w:spacing w:after="180" w:line="226" w:lineRule="exact"/>
        <w:ind w:left="380" w:right="1260" w:hanging="380"/>
        <w:jc w:val="left"/>
        <w:rPr>
          <w:lang w:val="en-US"/>
        </w:rPr>
      </w:pPr>
      <w:r w:rsidRPr="007D25E3">
        <w:rPr>
          <w:rStyle w:val="Bodytext29TimesNewRomanNotBoldNotItalic"/>
          <w:rFonts w:eastAsia="Palatino Linotype"/>
          <w:lang w:val="en-US"/>
        </w:rPr>
        <w:t xml:space="preserve">Edythe Draper, </w:t>
      </w:r>
      <w:r w:rsidRPr="007D25E3">
        <w:rPr>
          <w:lang w:val="en-US"/>
        </w:rPr>
        <w:t>Draper’s Book of Quotations for the Christian World,</w:t>
      </w:r>
      <w:r w:rsidRPr="007D25E3">
        <w:rPr>
          <w:rStyle w:val="Bodytext29TimesNewRomanNotBoldNotItalic"/>
          <w:rFonts w:eastAsia="Palatino Linotype"/>
          <w:lang w:val="en-US"/>
        </w:rPr>
        <w:t xml:space="preserve"> a.a.O.</w:t>
      </w:r>
    </w:p>
    <w:p w:rsidR="000F07CA" w:rsidRDefault="007D25E3">
      <w:pPr>
        <w:pStyle w:val="Bodytext320"/>
        <w:numPr>
          <w:ilvl w:val="0"/>
          <w:numId w:val="4"/>
        </w:numPr>
        <w:shd w:val="clear" w:color="auto" w:fill="auto"/>
        <w:tabs>
          <w:tab w:val="left" w:pos="361"/>
        </w:tabs>
        <w:spacing w:before="0"/>
      </w:pPr>
      <w:r>
        <w:t>Der Himmel erfüllt unseren Herzenswunsch</w:t>
      </w:r>
    </w:p>
    <w:p w:rsidR="000F07CA" w:rsidRPr="007D25E3" w:rsidRDefault="007D25E3">
      <w:pPr>
        <w:pStyle w:val="Bodytext290"/>
        <w:numPr>
          <w:ilvl w:val="0"/>
          <w:numId w:val="10"/>
        </w:numPr>
        <w:shd w:val="clear" w:color="auto" w:fill="auto"/>
        <w:tabs>
          <w:tab w:val="left" w:pos="402"/>
        </w:tabs>
        <w:spacing w:line="226" w:lineRule="exact"/>
        <w:ind w:left="380" w:hanging="240"/>
        <w:jc w:val="left"/>
        <w:rPr>
          <w:lang w:val="en-US"/>
        </w:rPr>
      </w:pPr>
      <w:r w:rsidRPr="007D25E3">
        <w:rPr>
          <w:rStyle w:val="Bodytext29TimesNewRomanNotBoldNotItalic"/>
          <w:rFonts w:eastAsia="Palatino Linotype"/>
          <w:lang w:val="en-US"/>
        </w:rPr>
        <w:t xml:space="preserve">Aus: Harry Blamires, </w:t>
      </w:r>
      <w:r w:rsidRPr="007D25E3">
        <w:rPr>
          <w:lang w:val="en-US"/>
        </w:rPr>
        <w:t xml:space="preserve">Knowing the Truth about Heaven and Hell, </w:t>
      </w:r>
      <w:r w:rsidRPr="007D25E3">
        <w:rPr>
          <w:rStyle w:val="Bodytext29TimesNewRomanNotBoldNotItalic"/>
          <w:rFonts w:eastAsia="Palatino Linotype"/>
          <w:lang w:val="en-US"/>
        </w:rPr>
        <w:t>Ann Arbor 1988.</w:t>
      </w:r>
    </w:p>
    <w:p w:rsidR="000F07CA" w:rsidRDefault="007D25E3">
      <w:pPr>
        <w:pStyle w:val="Bodytext310"/>
        <w:numPr>
          <w:ilvl w:val="0"/>
          <w:numId w:val="10"/>
        </w:numPr>
        <w:shd w:val="clear" w:color="auto" w:fill="auto"/>
        <w:tabs>
          <w:tab w:val="left" w:pos="422"/>
        </w:tabs>
        <w:spacing w:after="0"/>
        <w:ind w:left="380" w:hanging="240"/>
        <w:jc w:val="left"/>
      </w:pPr>
      <w:r>
        <w:t xml:space="preserve">Jerry Leiber und Mike </w:t>
      </w:r>
      <w:proofErr w:type="spellStart"/>
      <w:r>
        <w:t>Stoller</w:t>
      </w:r>
      <w:proofErr w:type="spellEnd"/>
      <w:r>
        <w:t xml:space="preserve">, </w:t>
      </w:r>
      <w:proofErr w:type="spellStart"/>
      <w:r>
        <w:rPr>
          <w:rStyle w:val="Bodytext31PalatinoLinotypeBoldItalic"/>
        </w:rPr>
        <w:t>Is</w:t>
      </w:r>
      <w:proofErr w:type="spellEnd"/>
      <w:r>
        <w:rPr>
          <w:rStyle w:val="Bodytext31PalatinoLinotypeBoldItalic"/>
        </w:rPr>
        <w:t xml:space="preserve"> </w:t>
      </w:r>
      <w:proofErr w:type="spellStart"/>
      <w:r>
        <w:rPr>
          <w:rStyle w:val="Bodytext31PalatinoLinotypeBoldItalic"/>
        </w:rPr>
        <w:t>That</w:t>
      </w:r>
      <w:proofErr w:type="spellEnd"/>
      <w:r>
        <w:rPr>
          <w:rStyle w:val="Bodytext31PalatinoLinotypeBoldItalic"/>
        </w:rPr>
        <w:t xml:space="preserve"> All </w:t>
      </w:r>
      <w:proofErr w:type="spellStart"/>
      <w:r>
        <w:rPr>
          <w:rStyle w:val="Bodytext31PalatinoLinotypeBoldItalic"/>
        </w:rPr>
        <w:t>There</w:t>
      </w:r>
      <w:proofErr w:type="spellEnd"/>
      <w:r>
        <w:rPr>
          <w:rStyle w:val="Bodytext31PalatinoLinotypeBoldItalic"/>
        </w:rPr>
        <w:t xml:space="preserve"> </w:t>
      </w:r>
      <w:proofErr w:type="spellStart"/>
      <w:r>
        <w:rPr>
          <w:rStyle w:val="Bodytext31PalatinoLinotypeBoldItalic"/>
        </w:rPr>
        <w:t>Is</w:t>
      </w:r>
      <w:proofErr w:type="spellEnd"/>
      <w:proofErr w:type="gramStart"/>
      <w:r>
        <w:rPr>
          <w:rStyle w:val="Bodytext31PalatinoLinotypeBoldItalic"/>
        </w:rPr>
        <w:t>?,</w:t>
      </w:r>
      <w:proofErr w:type="gramEnd"/>
      <w:r>
        <w:t xml:space="preserve"> Copyright 1966 Jerry Leiber und Mike </w:t>
      </w:r>
      <w:proofErr w:type="spellStart"/>
      <w:r>
        <w:t>Stoller</w:t>
      </w:r>
      <w:proofErr w:type="spellEnd"/>
      <w:r>
        <w:t xml:space="preserve"> Music, alle Rechte </w:t>
      </w:r>
      <w:proofErr w:type="spellStart"/>
      <w:r>
        <w:t>Vorbehal</w:t>
      </w:r>
      <w:r>
        <w:softHyphen/>
        <w:t>ten</w:t>
      </w:r>
      <w:proofErr w:type="spellEnd"/>
      <w:r>
        <w:t>, mit Genehmigung verwendet.</w:t>
      </w:r>
    </w:p>
    <w:p w:rsidR="000F07CA" w:rsidRPr="007D25E3" w:rsidRDefault="007D25E3">
      <w:pPr>
        <w:pStyle w:val="Bodytext310"/>
        <w:numPr>
          <w:ilvl w:val="0"/>
          <w:numId w:val="10"/>
        </w:numPr>
        <w:shd w:val="clear" w:color="auto" w:fill="auto"/>
        <w:tabs>
          <w:tab w:val="left" w:pos="426"/>
        </w:tabs>
        <w:spacing w:after="0"/>
        <w:ind w:left="140"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a.a.O.</w:t>
      </w:r>
    </w:p>
    <w:p w:rsidR="000F07CA" w:rsidRDefault="007D25E3">
      <w:pPr>
        <w:pStyle w:val="Bodytext290"/>
        <w:numPr>
          <w:ilvl w:val="0"/>
          <w:numId w:val="10"/>
        </w:numPr>
        <w:shd w:val="clear" w:color="auto" w:fill="auto"/>
        <w:tabs>
          <w:tab w:val="left" w:pos="431"/>
        </w:tabs>
        <w:spacing w:line="226" w:lineRule="exact"/>
        <w:ind w:left="140" w:firstLine="0"/>
      </w:pPr>
      <w:r>
        <w:rPr>
          <w:rStyle w:val="Bodytext29TimesNewRomanNotBoldNotItalic"/>
          <w:rFonts w:eastAsia="Palatino Linotype"/>
        </w:rPr>
        <w:t xml:space="preserve">C. S. Lewis, </w:t>
      </w:r>
      <w:r>
        <w:t>Das Gewicht der Herrlichkeit,</w:t>
      </w:r>
      <w:r>
        <w:rPr>
          <w:rStyle w:val="Bodytext29TimesNewRomanNotBoldNotItalic"/>
          <w:rFonts w:eastAsia="Palatino Linotype"/>
        </w:rPr>
        <w:t xml:space="preserve"> a.a.O.</w:t>
      </w:r>
    </w:p>
    <w:p w:rsidR="000F07CA" w:rsidRDefault="007D25E3">
      <w:pPr>
        <w:pStyle w:val="Bodytext310"/>
        <w:numPr>
          <w:ilvl w:val="0"/>
          <w:numId w:val="10"/>
        </w:numPr>
        <w:shd w:val="clear" w:color="auto" w:fill="auto"/>
        <w:tabs>
          <w:tab w:val="left" w:pos="431"/>
        </w:tabs>
        <w:spacing w:after="0"/>
        <w:ind w:left="140" w:firstLine="0"/>
      </w:pPr>
      <w:r>
        <w:t>Die Gedanken in di</w:t>
      </w:r>
      <w:r>
        <w:t>esem Abschnitt beruhen auf C, S.</w:t>
      </w:r>
    </w:p>
    <w:p w:rsidR="000F07CA" w:rsidRDefault="007D25E3">
      <w:pPr>
        <w:pStyle w:val="Bodytext310"/>
        <w:shd w:val="clear" w:color="auto" w:fill="auto"/>
        <w:spacing w:after="0"/>
        <w:ind w:left="380" w:firstLine="0"/>
        <w:jc w:val="left"/>
      </w:pPr>
      <w:r>
        <w:t xml:space="preserve">Lewis, Was man </w:t>
      </w:r>
      <w:r>
        <w:rPr>
          <w:rStyle w:val="Bodytext31PalatinoLinotypeBoldItalic"/>
        </w:rPr>
        <w:t>Liebe nennt.</w:t>
      </w:r>
    </w:p>
    <w:p w:rsidR="000F07CA" w:rsidRDefault="007D25E3">
      <w:pPr>
        <w:pStyle w:val="Bodytext310"/>
        <w:numPr>
          <w:ilvl w:val="0"/>
          <w:numId w:val="10"/>
        </w:numPr>
        <w:shd w:val="clear" w:color="auto" w:fill="auto"/>
        <w:tabs>
          <w:tab w:val="left" w:pos="431"/>
        </w:tabs>
        <w:spacing w:after="0"/>
        <w:ind w:left="380" w:right="1260" w:hanging="240"/>
        <w:jc w:val="left"/>
      </w:pPr>
      <w:proofErr w:type="spellStart"/>
      <w:r>
        <w:t>Sharalee</w:t>
      </w:r>
      <w:proofErr w:type="spellEnd"/>
      <w:r>
        <w:t xml:space="preserve"> Lucas, </w:t>
      </w:r>
      <w:r>
        <w:rPr>
          <w:rStyle w:val="Bodytext31PalatinoLinotypeBoldItalic"/>
        </w:rPr>
        <w:t xml:space="preserve">I See Jesus in </w:t>
      </w:r>
      <w:proofErr w:type="spellStart"/>
      <w:r>
        <w:rPr>
          <w:rStyle w:val="Bodytext31PalatinoLinotypeBoldItalic"/>
        </w:rPr>
        <w:t>You</w:t>
      </w:r>
      <w:proofErr w:type="spellEnd"/>
      <w:r>
        <w:rPr>
          <w:rStyle w:val="Bodytext31PalatinoLinotypeBoldItalic"/>
        </w:rPr>
        <w:t>,</w:t>
      </w:r>
      <w:r>
        <w:t xml:space="preserve"> Nashville 1986, mit Genehmigung verwendet.</w:t>
      </w:r>
    </w:p>
    <w:p w:rsidR="000F07CA" w:rsidRDefault="007D25E3">
      <w:pPr>
        <w:pStyle w:val="Bodytext290"/>
        <w:numPr>
          <w:ilvl w:val="0"/>
          <w:numId w:val="10"/>
        </w:numPr>
        <w:shd w:val="clear" w:color="auto" w:fill="auto"/>
        <w:tabs>
          <w:tab w:val="left" w:pos="269"/>
        </w:tabs>
        <w:spacing w:line="216" w:lineRule="exact"/>
        <w:ind w:firstLine="0"/>
      </w:pPr>
      <w:r>
        <w:rPr>
          <w:rStyle w:val="Bodytext29TimesNewRomanNotBoldNotItalic"/>
          <w:rFonts w:eastAsia="Palatino Linotype"/>
        </w:rPr>
        <w:t xml:space="preserve">C. </w:t>
      </w:r>
      <w:r>
        <w:rPr>
          <w:rStyle w:val="Bodytext29TimesNewRoman85ptNotBoldNotItalic"/>
          <w:rFonts w:eastAsia="Palatino Linotype"/>
        </w:rPr>
        <w:t xml:space="preserve">S. </w:t>
      </w:r>
      <w:r>
        <w:rPr>
          <w:rStyle w:val="Bodytext29TimesNewRomanNotBoldNotItalic"/>
          <w:rFonts w:eastAsia="Palatino Linotype"/>
        </w:rPr>
        <w:t xml:space="preserve">Lewis, </w:t>
      </w:r>
      <w:r>
        <w:t>Das Gewicht der Herrlichkeit,</w:t>
      </w:r>
      <w:r>
        <w:rPr>
          <w:rStyle w:val="Bodytext29TimesNewRomanNotBoldNotItalic"/>
          <w:rFonts w:eastAsia="Palatino Linotype"/>
        </w:rPr>
        <w:t xml:space="preserve"> a.a.O.</w:t>
      </w:r>
    </w:p>
    <w:p w:rsidR="000F07CA" w:rsidRDefault="007D25E3">
      <w:pPr>
        <w:pStyle w:val="Bodytext310"/>
        <w:numPr>
          <w:ilvl w:val="0"/>
          <w:numId w:val="10"/>
        </w:numPr>
        <w:shd w:val="clear" w:color="auto" w:fill="auto"/>
        <w:tabs>
          <w:tab w:val="left" w:pos="273"/>
        </w:tabs>
        <w:spacing w:after="0" w:line="216" w:lineRule="exact"/>
        <w:ind w:firstLine="0"/>
      </w:pPr>
      <w:r>
        <w:t xml:space="preserve">Ein Gedanke aus Augustinus, </w:t>
      </w:r>
      <w:proofErr w:type="spellStart"/>
      <w:r>
        <w:rPr>
          <w:rStyle w:val="Bodytext31PalatinoLinotypeBoldItalic"/>
        </w:rPr>
        <w:t>Ennarationes</w:t>
      </w:r>
      <w:proofErr w:type="spellEnd"/>
      <w:r>
        <w:rPr>
          <w:rStyle w:val="Bodytext31PalatinoLinotypeBoldItalic"/>
        </w:rPr>
        <w:t xml:space="preserve"> in </w:t>
      </w:r>
      <w:proofErr w:type="spellStart"/>
      <w:r>
        <w:rPr>
          <w:rStyle w:val="Bodytext31PalatinoLinotypeBoldItalic"/>
        </w:rPr>
        <w:t>Psalmos</w:t>
      </w:r>
      <w:proofErr w:type="spellEnd"/>
      <w:r>
        <w:rPr>
          <w:rStyle w:val="Bodytext31PalatinoLinotypeBoldItalic"/>
        </w:rPr>
        <w:t>,</w:t>
      </w:r>
      <w:r>
        <w:t xml:space="preserve"> 127.9</w:t>
      </w:r>
    </w:p>
    <w:p w:rsidR="000F07CA" w:rsidRDefault="007D25E3">
      <w:pPr>
        <w:pStyle w:val="Bodytext310"/>
        <w:numPr>
          <w:ilvl w:val="0"/>
          <w:numId w:val="10"/>
        </w:numPr>
        <w:shd w:val="clear" w:color="auto" w:fill="auto"/>
        <w:tabs>
          <w:tab w:val="left" w:pos="273"/>
        </w:tabs>
        <w:spacing w:after="0" w:line="216" w:lineRule="exact"/>
        <w:ind w:firstLine="0"/>
      </w:pPr>
      <w:r>
        <w:t>Augustinus, Bekenntnisse I.I.</w:t>
      </w:r>
    </w:p>
    <w:p w:rsidR="000F07CA" w:rsidRDefault="007D25E3">
      <w:pPr>
        <w:pStyle w:val="Bodytext310"/>
        <w:numPr>
          <w:ilvl w:val="0"/>
          <w:numId w:val="10"/>
        </w:numPr>
        <w:shd w:val="clear" w:color="auto" w:fill="auto"/>
        <w:tabs>
          <w:tab w:val="left" w:pos="355"/>
        </w:tabs>
        <w:spacing w:after="0" w:line="216" w:lineRule="exact"/>
        <w:ind w:left="360" w:right="1220" w:hanging="360"/>
        <w:jc w:val="left"/>
      </w:pPr>
      <w:r>
        <w:t xml:space="preserve">William Herbert </w:t>
      </w:r>
      <w:proofErr w:type="spellStart"/>
      <w:r>
        <w:t>Carruth</w:t>
      </w:r>
      <w:proofErr w:type="spellEnd"/>
      <w:r>
        <w:t xml:space="preserve">, </w:t>
      </w:r>
      <w:proofErr w:type="spellStart"/>
      <w:r>
        <w:t>E</w:t>
      </w:r>
      <w:r>
        <w:rPr>
          <w:rStyle w:val="Bodytext31PalatinoLinotypeBoldItalic"/>
        </w:rPr>
        <w:t>ach</w:t>
      </w:r>
      <w:proofErr w:type="spellEnd"/>
      <w:r>
        <w:rPr>
          <w:rStyle w:val="Bodytext31PalatinoLinotypeBoldItalic"/>
        </w:rPr>
        <w:t xml:space="preserve"> in His </w:t>
      </w:r>
      <w:proofErr w:type="spellStart"/>
      <w:r>
        <w:rPr>
          <w:rStyle w:val="Bodytext31PalatinoLinotypeBoldItalic"/>
        </w:rPr>
        <w:t>Own</w:t>
      </w:r>
      <w:proofErr w:type="spellEnd"/>
      <w:r>
        <w:rPr>
          <w:rStyle w:val="Bodytext31PalatinoLinotypeBoldItalic"/>
        </w:rPr>
        <w:t xml:space="preserve"> </w:t>
      </w:r>
      <w:proofErr w:type="spellStart"/>
      <w:r>
        <w:rPr>
          <w:rStyle w:val="Bodytext31PalatinoLinotypeBoldItalic"/>
        </w:rPr>
        <w:t>Tongue</w:t>
      </w:r>
      <w:proofErr w:type="spellEnd"/>
      <w:r>
        <w:rPr>
          <w:rStyle w:val="Bodytext31PalatinoLinotypeBoldItalic"/>
        </w:rPr>
        <w:t xml:space="preserve">, </w:t>
      </w:r>
      <w:r>
        <w:t>nicht urheberrechtlich geschützt.</w:t>
      </w:r>
    </w:p>
    <w:p w:rsidR="000F07CA" w:rsidRDefault="007D25E3">
      <w:pPr>
        <w:pStyle w:val="Bodytext310"/>
        <w:numPr>
          <w:ilvl w:val="0"/>
          <w:numId w:val="10"/>
        </w:numPr>
        <w:shd w:val="clear" w:color="auto" w:fill="auto"/>
        <w:tabs>
          <w:tab w:val="left" w:pos="355"/>
        </w:tabs>
        <w:spacing w:after="0" w:line="216" w:lineRule="exact"/>
        <w:ind w:firstLine="0"/>
      </w:pPr>
      <w:r>
        <w:t xml:space="preserve">Clara T. Williams, </w:t>
      </w:r>
      <w:proofErr w:type="spellStart"/>
      <w:r>
        <w:rPr>
          <w:rStyle w:val="Bodytext31PalatinoLinotypeBoldItalic"/>
        </w:rPr>
        <w:t>Satisfied</w:t>
      </w:r>
      <w:proofErr w:type="spellEnd"/>
      <w:r>
        <w:rPr>
          <w:rStyle w:val="Bodytext31PalatinoLinotypeBoldItalic"/>
        </w:rPr>
        <w:t>,</w:t>
      </w:r>
      <w:r>
        <w:t xml:space="preserve"> nicht urheberrechtlich geschützt.</w:t>
      </w:r>
    </w:p>
    <w:p w:rsidR="000F07CA" w:rsidRPr="007D25E3" w:rsidRDefault="007D25E3">
      <w:pPr>
        <w:pStyle w:val="Bodytext310"/>
        <w:numPr>
          <w:ilvl w:val="0"/>
          <w:numId w:val="10"/>
        </w:numPr>
        <w:shd w:val="clear" w:color="auto" w:fill="auto"/>
        <w:tabs>
          <w:tab w:val="left" w:pos="355"/>
        </w:tabs>
        <w:spacing w:after="0" w:line="216" w:lineRule="exact"/>
        <w:ind w:firstLine="0"/>
        <w:rPr>
          <w:lang w:val="en-US"/>
        </w:rPr>
      </w:pPr>
      <w:r w:rsidRPr="007D25E3">
        <w:rPr>
          <w:lang w:val="en-US"/>
        </w:rPr>
        <w:t xml:space="preserve">A. W. Tozer, </w:t>
      </w:r>
      <w:r w:rsidRPr="007D25E3">
        <w:rPr>
          <w:rStyle w:val="Bodytext31PalatinoLinotypeBoldItalic"/>
          <w:lang w:val="en-US"/>
        </w:rPr>
        <w:t>The Knowledge of the Holy,</w:t>
      </w:r>
      <w:r w:rsidRPr="007D25E3">
        <w:rPr>
          <w:lang w:val="en-US"/>
        </w:rPr>
        <w:t xml:space="preserve"> San Francisco 1992.</w:t>
      </w:r>
    </w:p>
    <w:p w:rsidR="000F07CA" w:rsidRPr="007D25E3" w:rsidRDefault="007D25E3">
      <w:pPr>
        <w:pStyle w:val="Bodytext310"/>
        <w:numPr>
          <w:ilvl w:val="0"/>
          <w:numId w:val="10"/>
        </w:numPr>
        <w:shd w:val="clear" w:color="auto" w:fill="auto"/>
        <w:tabs>
          <w:tab w:val="left" w:pos="355"/>
        </w:tabs>
        <w:spacing w:after="180" w:line="216" w:lineRule="exact"/>
        <w:ind w:firstLine="0"/>
        <w:rPr>
          <w:lang w:val="en-US"/>
        </w:rPr>
      </w:pPr>
      <w:r w:rsidRPr="007D25E3">
        <w:rPr>
          <w:lang w:val="en-US"/>
        </w:rPr>
        <w:t>John MacArthur, Kas</w:t>
      </w:r>
      <w:r w:rsidRPr="007D25E3">
        <w:rPr>
          <w:lang w:val="en-US"/>
        </w:rPr>
        <w:t xml:space="preserve">settenserie </w:t>
      </w:r>
      <w:r w:rsidRPr="007D25E3">
        <w:rPr>
          <w:rStyle w:val="Bodytext31PalatinoLinotypeBoldItalic"/>
          <w:lang w:val="en-US"/>
        </w:rPr>
        <w:t>Heaven,</w:t>
      </w:r>
      <w:r w:rsidRPr="007D25E3">
        <w:rPr>
          <w:lang w:val="en-US"/>
        </w:rPr>
        <w:t xml:space="preserve"> Panorama City 1987.</w:t>
      </w:r>
    </w:p>
    <w:p w:rsidR="000F07CA" w:rsidRDefault="007D25E3">
      <w:pPr>
        <w:pStyle w:val="Bodytext320"/>
        <w:numPr>
          <w:ilvl w:val="0"/>
          <w:numId w:val="4"/>
        </w:numPr>
        <w:shd w:val="clear" w:color="auto" w:fill="auto"/>
        <w:tabs>
          <w:tab w:val="left" w:pos="269"/>
        </w:tabs>
        <w:spacing w:before="0" w:line="216" w:lineRule="exact"/>
      </w:pPr>
      <w:r>
        <w:t>Der Himmel: Die Heimat der Liebe</w:t>
      </w:r>
    </w:p>
    <w:p w:rsidR="000F07CA" w:rsidRPr="007D25E3" w:rsidRDefault="007D25E3">
      <w:pPr>
        <w:pStyle w:val="Bodytext310"/>
        <w:numPr>
          <w:ilvl w:val="0"/>
          <w:numId w:val="11"/>
        </w:numPr>
        <w:shd w:val="clear" w:color="auto" w:fill="auto"/>
        <w:tabs>
          <w:tab w:val="left" w:pos="261"/>
        </w:tabs>
        <w:spacing w:after="0" w:line="216" w:lineRule="exact"/>
        <w:ind w:left="360" w:hanging="360"/>
        <w:jc w:val="left"/>
        <w:rPr>
          <w:lang w:val="en-US"/>
        </w:rPr>
      </w:pPr>
      <w:r w:rsidRPr="007D25E3">
        <w:rPr>
          <w:lang w:val="en-US"/>
        </w:rPr>
        <w:t>Die ursprüngliche Idee für diese einleitenden Abschnitte zu Ka</w:t>
      </w:r>
      <w:r w:rsidRPr="007D25E3">
        <w:rPr>
          <w:lang w:val="en-US"/>
        </w:rPr>
        <w:softHyphen/>
        <w:t>pitel 7 stammt von Reverend Louis Lapides, Beth Ariel Fellow</w:t>
      </w:r>
      <w:r w:rsidRPr="007D25E3">
        <w:rPr>
          <w:lang w:val="en-US"/>
        </w:rPr>
        <w:softHyphen/>
        <w:t xml:space="preserve">ship, Sherman Oaks, Kalifornien; Quellen: Maurice Lamm, </w:t>
      </w:r>
      <w:r w:rsidRPr="007D25E3">
        <w:rPr>
          <w:rStyle w:val="Bodytext31PalatinoLinotypeBoldItalic"/>
          <w:lang w:val="en-US"/>
        </w:rPr>
        <w:t>The</w:t>
      </w:r>
      <w:r w:rsidRPr="007D25E3">
        <w:rPr>
          <w:rStyle w:val="Bodytext31PalatinoLinotypeBoldItalic"/>
          <w:lang w:val="en-US"/>
        </w:rPr>
        <w:t xml:space="preserve"> Jewish Marriage Ceremony</w:t>
      </w:r>
      <w:r w:rsidRPr="007D25E3">
        <w:rPr>
          <w:lang w:val="en-US"/>
        </w:rPr>
        <w:t xml:space="preserve"> in: </w:t>
      </w:r>
      <w:r w:rsidRPr="007D25E3">
        <w:rPr>
          <w:rStyle w:val="Bodytext31PalatinoLinotypeBoldItalic"/>
          <w:lang w:val="en-US"/>
        </w:rPr>
        <w:t xml:space="preserve">The Jewish Way in Love and Marria- </w:t>
      </w:r>
      <w:r w:rsidRPr="007D25E3">
        <w:rPr>
          <w:lang w:val="en-US"/>
        </w:rPr>
        <w:t xml:space="preserve">ge, San Francisco 1980, und Alfred Edersheim, </w:t>
      </w:r>
      <w:r w:rsidRPr="007D25E3">
        <w:rPr>
          <w:rStyle w:val="Bodytext31PalatinoLinotypeBoldItalic"/>
          <w:lang w:val="en-US"/>
        </w:rPr>
        <w:t>Sketches of Jewish Social Life in the Days of Christ,</w:t>
      </w:r>
      <w:r w:rsidRPr="007D25E3">
        <w:rPr>
          <w:lang w:val="en-US"/>
        </w:rPr>
        <w:t xml:space="preserve"> Grand Rapids 1974.</w:t>
      </w:r>
    </w:p>
    <w:p w:rsidR="000F07CA" w:rsidRPr="007D25E3" w:rsidRDefault="007D25E3">
      <w:pPr>
        <w:pStyle w:val="Bodytext310"/>
        <w:numPr>
          <w:ilvl w:val="0"/>
          <w:numId w:val="11"/>
        </w:numPr>
        <w:shd w:val="clear" w:color="auto" w:fill="auto"/>
        <w:tabs>
          <w:tab w:val="left" w:pos="264"/>
        </w:tabs>
        <w:spacing w:after="0" w:line="216" w:lineRule="exact"/>
        <w:ind w:firstLine="0"/>
        <w:rPr>
          <w:lang w:val="en-US"/>
        </w:rPr>
      </w:pPr>
      <w:r w:rsidRPr="007D25E3">
        <w:rPr>
          <w:lang w:val="en-US"/>
        </w:rPr>
        <w:t xml:space="preserve">Aus: Tim Stafford, </w:t>
      </w:r>
      <w:r w:rsidRPr="007D25E3">
        <w:rPr>
          <w:rStyle w:val="Bodytext31PalatinoLinotypeBoldItalic"/>
          <w:lang w:val="en-US"/>
        </w:rPr>
        <w:t>Knowing the Face of God,</w:t>
      </w:r>
      <w:r w:rsidRPr="007D25E3">
        <w:rPr>
          <w:lang w:val="en-US"/>
        </w:rPr>
        <w:t xml:space="preserve"> Grand Rapids 1989.</w:t>
      </w:r>
    </w:p>
    <w:p w:rsidR="000F07CA" w:rsidRPr="007D25E3" w:rsidRDefault="007D25E3">
      <w:pPr>
        <w:pStyle w:val="Bodytext310"/>
        <w:numPr>
          <w:ilvl w:val="0"/>
          <w:numId w:val="11"/>
        </w:numPr>
        <w:shd w:val="clear" w:color="auto" w:fill="auto"/>
        <w:tabs>
          <w:tab w:val="left" w:pos="264"/>
        </w:tabs>
        <w:spacing w:after="0" w:line="216" w:lineRule="exact"/>
        <w:ind w:left="360" w:hanging="360"/>
        <w:jc w:val="left"/>
        <w:rPr>
          <w:lang w:val="en-US"/>
        </w:rPr>
      </w:pPr>
      <w:r w:rsidRPr="007D25E3">
        <w:rPr>
          <w:lang w:val="en-US"/>
        </w:rPr>
        <w:t xml:space="preserve">Horatius </w:t>
      </w:r>
      <w:r w:rsidRPr="007D25E3">
        <w:rPr>
          <w:lang w:val="en-US"/>
        </w:rPr>
        <w:t xml:space="preserve">Bonar, </w:t>
      </w:r>
      <w:r w:rsidRPr="007D25E3">
        <w:rPr>
          <w:rStyle w:val="Bodytext31PalatinoLinotypeBoldItalic"/>
          <w:lang w:val="en-US"/>
        </w:rPr>
        <w:t>Here, O My Lord, I See Thee Face to Face,</w:t>
      </w:r>
      <w:r w:rsidRPr="007D25E3">
        <w:rPr>
          <w:lang w:val="en-US"/>
        </w:rPr>
        <w:t xml:space="preserve"> nicht urheberrechtlich geschützt.</w:t>
      </w:r>
    </w:p>
    <w:p w:rsidR="000F07CA" w:rsidRDefault="007D25E3">
      <w:pPr>
        <w:pStyle w:val="Bodytext310"/>
        <w:numPr>
          <w:ilvl w:val="0"/>
          <w:numId w:val="11"/>
        </w:numPr>
        <w:shd w:val="clear" w:color="auto" w:fill="auto"/>
        <w:tabs>
          <w:tab w:val="left" w:pos="273"/>
        </w:tabs>
        <w:spacing w:after="0" w:line="216" w:lineRule="exact"/>
        <w:ind w:left="360" w:hanging="360"/>
        <w:jc w:val="left"/>
      </w:pPr>
      <w:r>
        <w:t xml:space="preserve">George W. Robinson, </w:t>
      </w:r>
      <w:r>
        <w:rPr>
          <w:rStyle w:val="Bodytext31PalatinoLinotypeBoldItalic"/>
        </w:rPr>
        <w:t xml:space="preserve">I Am His and He </w:t>
      </w:r>
      <w:proofErr w:type="spellStart"/>
      <w:r>
        <w:rPr>
          <w:rStyle w:val="Bodytext31PalatinoLinotypeBoldItalic"/>
        </w:rPr>
        <w:t>Is</w:t>
      </w:r>
      <w:proofErr w:type="spellEnd"/>
      <w:r>
        <w:rPr>
          <w:rStyle w:val="Bodytext31PalatinoLinotypeBoldItalic"/>
        </w:rPr>
        <w:t xml:space="preserve"> Mine,</w:t>
      </w:r>
      <w:r>
        <w:t xml:space="preserve"> nicht urheber</w:t>
      </w:r>
      <w:r>
        <w:softHyphen/>
        <w:t>rechtlich geschützt.</w:t>
      </w:r>
    </w:p>
    <w:p w:rsidR="000F07CA" w:rsidRDefault="007D25E3">
      <w:pPr>
        <w:pStyle w:val="Bodytext310"/>
        <w:numPr>
          <w:ilvl w:val="0"/>
          <w:numId w:val="11"/>
        </w:numPr>
        <w:shd w:val="clear" w:color="auto" w:fill="auto"/>
        <w:tabs>
          <w:tab w:val="left" w:pos="273"/>
        </w:tabs>
        <w:spacing w:after="0" w:line="216" w:lineRule="exact"/>
        <w:ind w:left="360" w:hanging="360"/>
        <w:jc w:val="left"/>
      </w:pPr>
      <w:r>
        <w:t xml:space="preserve">George </w:t>
      </w:r>
      <w:proofErr w:type="spellStart"/>
      <w:r>
        <w:t>Matheson</w:t>
      </w:r>
      <w:proofErr w:type="spellEnd"/>
      <w:r>
        <w:t xml:space="preserve">, </w:t>
      </w:r>
      <w:r>
        <w:rPr>
          <w:rStyle w:val="Bodytext31PalatinoLinotypeBoldItalic"/>
        </w:rPr>
        <w:t xml:space="preserve">O Love </w:t>
      </w:r>
      <w:proofErr w:type="spellStart"/>
      <w:r>
        <w:rPr>
          <w:rStyle w:val="Bodytext31PalatinoLinotypeBoldItalic"/>
        </w:rPr>
        <w:t>That</w:t>
      </w:r>
      <w:proofErr w:type="spellEnd"/>
      <w:r>
        <w:rPr>
          <w:rStyle w:val="Bodytext31PalatinoLinotypeBoldItalic"/>
        </w:rPr>
        <w:t xml:space="preserve"> Will Not </w:t>
      </w:r>
      <w:proofErr w:type="spellStart"/>
      <w:r>
        <w:rPr>
          <w:rStyle w:val="Bodytext31PalatinoLinotypeBoldItalic"/>
        </w:rPr>
        <w:t>Let</w:t>
      </w:r>
      <w:proofErr w:type="spellEnd"/>
      <w:r>
        <w:rPr>
          <w:rStyle w:val="Bodytext31PalatinoLinotypeBoldItalic"/>
        </w:rPr>
        <w:t xml:space="preserve"> Me Go,</w:t>
      </w:r>
      <w:r>
        <w:t xml:space="preserve"> nicht urhe</w:t>
      </w:r>
      <w:r>
        <w:softHyphen/>
        <w:t>berrechtlich geschützt.</w:t>
      </w:r>
    </w:p>
    <w:p w:rsidR="000F07CA" w:rsidRDefault="007D25E3">
      <w:pPr>
        <w:pStyle w:val="Bodytext310"/>
        <w:numPr>
          <w:ilvl w:val="0"/>
          <w:numId w:val="11"/>
        </w:numPr>
        <w:shd w:val="clear" w:color="auto" w:fill="auto"/>
        <w:tabs>
          <w:tab w:val="left" w:pos="273"/>
        </w:tabs>
        <w:spacing w:after="0" w:line="216" w:lineRule="exact"/>
        <w:ind w:firstLine="0"/>
      </w:pPr>
      <w:r>
        <w:t>Der Gedan</w:t>
      </w:r>
      <w:r>
        <w:t>ke beruht auf den Schriften von Andrew Greeley.</w:t>
      </w:r>
    </w:p>
    <w:p w:rsidR="000F07CA" w:rsidRDefault="007D25E3">
      <w:pPr>
        <w:pStyle w:val="Bodytext310"/>
        <w:numPr>
          <w:ilvl w:val="0"/>
          <w:numId w:val="11"/>
        </w:numPr>
        <w:shd w:val="clear" w:color="auto" w:fill="auto"/>
        <w:tabs>
          <w:tab w:val="left" w:pos="273"/>
        </w:tabs>
        <w:spacing w:after="0" w:line="216" w:lineRule="exact"/>
        <w:ind w:firstLine="0"/>
      </w:pPr>
      <w:r>
        <w:t xml:space="preserve">Aus: Peter </w:t>
      </w:r>
      <w:proofErr w:type="spellStart"/>
      <w:r>
        <w:t>Kreeft</w:t>
      </w:r>
      <w:proofErr w:type="spellEnd"/>
      <w:r>
        <w:t xml:space="preserve">, </w:t>
      </w:r>
      <w:r>
        <w:rPr>
          <w:rStyle w:val="Bodytext31PalatinoLinotypeBoldItalic"/>
        </w:rPr>
        <w:t>Heaven.</w:t>
      </w:r>
    </w:p>
    <w:p w:rsidR="000F07CA" w:rsidRPr="007D25E3" w:rsidRDefault="007D25E3">
      <w:pPr>
        <w:pStyle w:val="Bodytext310"/>
        <w:numPr>
          <w:ilvl w:val="0"/>
          <w:numId w:val="11"/>
        </w:numPr>
        <w:shd w:val="clear" w:color="auto" w:fill="auto"/>
        <w:tabs>
          <w:tab w:val="left" w:pos="273"/>
        </w:tabs>
        <w:spacing w:after="0" w:line="216" w:lineRule="exact"/>
        <w:ind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a.a.O.</w:t>
      </w:r>
    </w:p>
    <w:p w:rsidR="000F07CA" w:rsidRDefault="007D25E3">
      <w:pPr>
        <w:pStyle w:val="Bodytext310"/>
        <w:numPr>
          <w:ilvl w:val="0"/>
          <w:numId w:val="11"/>
        </w:numPr>
        <w:shd w:val="clear" w:color="auto" w:fill="auto"/>
        <w:tabs>
          <w:tab w:val="left" w:pos="273"/>
        </w:tabs>
        <w:spacing w:after="0" w:line="216" w:lineRule="exact"/>
        <w:ind w:firstLine="0"/>
      </w:pPr>
      <w:r>
        <w:t>a.a.O.</w:t>
      </w:r>
    </w:p>
    <w:p w:rsidR="000F07CA" w:rsidRPr="007D25E3" w:rsidRDefault="007D25E3">
      <w:pPr>
        <w:pStyle w:val="Bodytext310"/>
        <w:numPr>
          <w:ilvl w:val="0"/>
          <w:numId w:val="11"/>
        </w:numPr>
        <w:shd w:val="clear" w:color="auto" w:fill="auto"/>
        <w:tabs>
          <w:tab w:val="left" w:pos="360"/>
        </w:tabs>
        <w:spacing w:after="0" w:line="216" w:lineRule="exact"/>
        <w:ind w:firstLine="0"/>
        <w:rPr>
          <w:lang w:val="en-US"/>
        </w:rPr>
      </w:pPr>
      <w:r w:rsidRPr="007D25E3">
        <w:rPr>
          <w:lang w:val="en-US"/>
        </w:rPr>
        <w:t xml:space="preserve">Aus: C. S. Lewis, </w:t>
      </w:r>
      <w:r w:rsidRPr="007D25E3">
        <w:rPr>
          <w:rStyle w:val="Bodytext31PalatinoLinotypeBoldItalic"/>
          <w:lang w:val="en-US"/>
        </w:rPr>
        <w:t>Till We Have Faces.</w:t>
      </w:r>
    </w:p>
    <w:p w:rsidR="000F07CA" w:rsidRDefault="007D25E3">
      <w:pPr>
        <w:pStyle w:val="Bodytext310"/>
        <w:numPr>
          <w:ilvl w:val="0"/>
          <w:numId w:val="11"/>
        </w:numPr>
        <w:shd w:val="clear" w:color="auto" w:fill="auto"/>
        <w:tabs>
          <w:tab w:val="left" w:pos="360"/>
        </w:tabs>
        <w:spacing w:after="180" w:line="216" w:lineRule="exact"/>
        <w:ind w:left="360" w:hanging="360"/>
        <w:jc w:val="left"/>
      </w:pPr>
      <w:r>
        <w:t xml:space="preserve">Lynn Hodges </w:t>
      </w:r>
      <w:proofErr w:type="spellStart"/>
      <w:r>
        <w:t>undjoy</w:t>
      </w:r>
      <w:proofErr w:type="spellEnd"/>
      <w:r>
        <w:t xml:space="preserve"> </w:t>
      </w:r>
      <w:proofErr w:type="spellStart"/>
      <w:r>
        <w:t>MacKenzie</w:t>
      </w:r>
      <w:proofErr w:type="spellEnd"/>
      <w:r>
        <w:t xml:space="preserve">, </w:t>
      </w:r>
      <w:proofErr w:type="spellStart"/>
      <w:r>
        <w:rPr>
          <w:rStyle w:val="Bodytext31PalatinoLinotypeBoldItalic"/>
        </w:rPr>
        <w:t>Heavenly</w:t>
      </w:r>
      <w:proofErr w:type="spellEnd"/>
      <w:r>
        <w:rPr>
          <w:rStyle w:val="Bodytext31PalatinoLinotypeBoldItalic"/>
        </w:rPr>
        <w:t xml:space="preserve"> </w:t>
      </w:r>
      <w:proofErr w:type="spellStart"/>
      <w:r>
        <w:rPr>
          <w:rStyle w:val="Bodytext31PalatinoLinotypeBoldItalic"/>
        </w:rPr>
        <w:t>Praise</w:t>
      </w:r>
      <w:proofErr w:type="spellEnd"/>
      <w:r>
        <w:rPr>
          <w:rStyle w:val="Bodytext31PalatinoLinotypeBoldItalic"/>
        </w:rPr>
        <w:t>,</w:t>
      </w:r>
      <w:r>
        <w:t xml:space="preserve"> </w:t>
      </w:r>
      <w:proofErr w:type="spellStart"/>
      <w:r>
        <w:t>SpiritQuest</w:t>
      </w:r>
      <w:proofErr w:type="spellEnd"/>
      <w:r>
        <w:t xml:space="preserve"> Music 1994, mit Genehmigung verwendet.</w:t>
      </w:r>
    </w:p>
    <w:p w:rsidR="000F07CA" w:rsidRDefault="007D25E3">
      <w:pPr>
        <w:pStyle w:val="Bodytext320"/>
        <w:numPr>
          <w:ilvl w:val="0"/>
          <w:numId w:val="4"/>
        </w:numPr>
        <w:shd w:val="clear" w:color="auto" w:fill="auto"/>
        <w:tabs>
          <w:tab w:val="left" w:pos="278"/>
        </w:tabs>
        <w:spacing w:before="0" w:line="216" w:lineRule="exact"/>
      </w:pPr>
      <w:r>
        <w:t xml:space="preserve">Daheim </w:t>
      </w:r>
      <w:r>
        <w:t>bei unserem König</w:t>
      </w:r>
    </w:p>
    <w:p w:rsidR="000F07CA" w:rsidRDefault="007D25E3">
      <w:pPr>
        <w:pStyle w:val="Bodytext310"/>
        <w:numPr>
          <w:ilvl w:val="0"/>
          <w:numId w:val="12"/>
        </w:numPr>
        <w:shd w:val="clear" w:color="auto" w:fill="auto"/>
        <w:tabs>
          <w:tab w:val="left" w:pos="261"/>
        </w:tabs>
        <w:spacing w:after="0" w:line="216" w:lineRule="exact"/>
        <w:ind w:firstLine="0"/>
      </w:pPr>
      <w:r>
        <w:t xml:space="preserve">Reginald Heber, »Heilig, heilig, heilig«, in: </w:t>
      </w:r>
      <w:r>
        <w:rPr>
          <w:rStyle w:val="Bodytext31PalatinoLinotypeBoldItalic"/>
        </w:rPr>
        <w:t>Pfingstjubel,</w:t>
      </w:r>
      <w:r>
        <w:t xml:space="preserve"> Lied 17.</w:t>
      </w:r>
    </w:p>
    <w:p w:rsidR="000F07CA" w:rsidRDefault="007D25E3">
      <w:pPr>
        <w:pStyle w:val="Bodytext310"/>
        <w:numPr>
          <w:ilvl w:val="0"/>
          <w:numId w:val="12"/>
        </w:numPr>
        <w:shd w:val="clear" w:color="auto" w:fill="auto"/>
        <w:tabs>
          <w:tab w:val="left" w:pos="269"/>
        </w:tabs>
        <w:spacing w:after="0" w:line="216" w:lineRule="exact"/>
        <w:ind w:firstLine="0"/>
      </w:pPr>
      <w:r>
        <w:t>Matthew Bridges, »Krönt ihn, unsern Herrn«, in:</w:t>
      </w:r>
    </w:p>
    <w:p w:rsidR="000F07CA" w:rsidRDefault="007D25E3">
      <w:pPr>
        <w:pStyle w:val="Bodytext290"/>
        <w:shd w:val="clear" w:color="auto" w:fill="auto"/>
        <w:spacing w:line="216" w:lineRule="exact"/>
        <w:ind w:left="360" w:firstLine="0"/>
        <w:jc w:val="left"/>
      </w:pPr>
      <w:r>
        <w:t>Pfingstjubel,</w:t>
      </w:r>
      <w:r>
        <w:rPr>
          <w:rStyle w:val="Bodytext29TimesNewRomanNotBoldNotItalic"/>
          <w:rFonts w:eastAsia="Palatino Linotype"/>
        </w:rPr>
        <w:t xml:space="preserve"> Lied 586.</w:t>
      </w:r>
    </w:p>
    <w:p w:rsidR="000F07CA" w:rsidRDefault="007D25E3">
      <w:pPr>
        <w:pStyle w:val="Bodytext310"/>
        <w:numPr>
          <w:ilvl w:val="0"/>
          <w:numId w:val="12"/>
        </w:numPr>
        <w:shd w:val="clear" w:color="auto" w:fill="auto"/>
        <w:tabs>
          <w:tab w:val="left" w:pos="273"/>
        </w:tabs>
        <w:spacing w:after="0" w:line="216" w:lineRule="exact"/>
        <w:ind w:left="360" w:hanging="360"/>
        <w:jc w:val="left"/>
      </w:pPr>
      <w:r>
        <w:t xml:space="preserve">George F Root, </w:t>
      </w:r>
      <w:proofErr w:type="spellStart"/>
      <w:r>
        <w:rPr>
          <w:rStyle w:val="Bodytext31PalatinoLinotypeBoldItalic"/>
        </w:rPr>
        <w:t>When</w:t>
      </w:r>
      <w:proofErr w:type="spellEnd"/>
      <w:r>
        <w:rPr>
          <w:rStyle w:val="Bodytext31PalatinoLinotypeBoldItalic"/>
        </w:rPr>
        <w:t xml:space="preserve"> He </w:t>
      </w:r>
      <w:proofErr w:type="spellStart"/>
      <w:r>
        <w:rPr>
          <w:rStyle w:val="Bodytext31PalatinoLinotypeBoldItalic"/>
        </w:rPr>
        <w:t>Cometh</w:t>
      </w:r>
      <w:proofErr w:type="spellEnd"/>
      <w:r>
        <w:rPr>
          <w:rStyle w:val="Bodytext31PalatinoLinotypeBoldItalic"/>
        </w:rPr>
        <w:t>,</w:t>
      </w:r>
      <w:r>
        <w:t xml:space="preserve"> nicht urheberrechtlich ge</w:t>
      </w:r>
      <w:r>
        <w:softHyphen/>
        <w:t>schützt.</w:t>
      </w:r>
    </w:p>
    <w:p w:rsidR="000F07CA" w:rsidRPr="007D25E3" w:rsidRDefault="007D25E3">
      <w:pPr>
        <w:pStyle w:val="Bodytext290"/>
        <w:numPr>
          <w:ilvl w:val="0"/>
          <w:numId w:val="12"/>
        </w:numPr>
        <w:shd w:val="clear" w:color="auto" w:fill="auto"/>
        <w:tabs>
          <w:tab w:val="left" w:pos="273"/>
        </w:tabs>
        <w:spacing w:line="216" w:lineRule="exact"/>
        <w:ind w:left="360" w:right="820" w:hanging="360"/>
        <w:jc w:val="left"/>
        <w:rPr>
          <w:lang w:val="en-US"/>
        </w:rPr>
      </w:pPr>
      <w:r w:rsidRPr="007D25E3">
        <w:rPr>
          <w:rStyle w:val="Bodytext29TimesNewRomanNotBoldNotItalic"/>
          <w:rFonts w:eastAsia="Palatino Linotype"/>
          <w:lang w:val="en-US"/>
        </w:rPr>
        <w:t xml:space="preserve">Ravi Zacharias, </w:t>
      </w:r>
      <w:r w:rsidRPr="007D25E3">
        <w:rPr>
          <w:lang w:val="en-US"/>
        </w:rPr>
        <w:t xml:space="preserve">The Veritas </w:t>
      </w:r>
      <w:r w:rsidRPr="007D25E3">
        <w:rPr>
          <w:lang w:val="en-US"/>
        </w:rPr>
        <w:t>Forum at Harvard University Tape Series,</w:t>
      </w:r>
      <w:r w:rsidRPr="007D25E3">
        <w:rPr>
          <w:rStyle w:val="Bodytext29TimesNewRomanNotBoldNotItalic"/>
          <w:rFonts w:eastAsia="Palatino Linotype"/>
          <w:lang w:val="en-US"/>
        </w:rPr>
        <w:t xml:space="preserve"> Norcross 1992.</w:t>
      </w:r>
    </w:p>
    <w:p w:rsidR="000F07CA" w:rsidRDefault="007D25E3">
      <w:pPr>
        <w:pStyle w:val="Bodytext310"/>
        <w:numPr>
          <w:ilvl w:val="0"/>
          <w:numId w:val="12"/>
        </w:numPr>
        <w:shd w:val="clear" w:color="auto" w:fill="auto"/>
        <w:tabs>
          <w:tab w:val="left" w:pos="273"/>
        </w:tabs>
        <w:spacing w:after="0" w:line="216" w:lineRule="exact"/>
        <w:ind w:left="360" w:hanging="360"/>
        <w:jc w:val="left"/>
      </w:pPr>
      <w:r>
        <w:t xml:space="preserve">Dieser Gedanke stammt von Dr. Jack Miller, Westminster </w:t>
      </w:r>
      <w:proofErr w:type="spellStart"/>
      <w:r>
        <w:t>Theo</w:t>
      </w:r>
      <w:r>
        <w:softHyphen/>
        <w:t>logical</w:t>
      </w:r>
      <w:proofErr w:type="spellEnd"/>
      <w:r>
        <w:t xml:space="preserve"> </w:t>
      </w:r>
      <w:proofErr w:type="spellStart"/>
      <w:r>
        <w:t>Seminary</w:t>
      </w:r>
      <w:proofErr w:type="spellEnd"/>
      <w:r>
        <w:t>.</w:t>
      </w:r>
    </w:p>
    <w:p w:rsidR="000F07CA" w:rsidRPr="007D25E3" w:rsidRDefault="007D25E3">
      <w:pPr>
        <w:pStyle w:val="Bodytext290"/>
        <w:numPr>
          <w:ilvl w:val="0"/>
          <w:numId w:val="12"/>
        </w:numPr>
        <w:shd w:val="clear" w:color="auto" w:fill="auto"/>
        <w:tabs>
          <w:tab w:val="left" w:pos="273"/>
        </w:tabs>
        <w:spacing w:line="216" w:lineRule="exact"/>
        <w:ind w:left="360" w:right="1120" w:hanging="360"/>
        <w:jc w:val="left"/>
        <w:rPr>
          <w:lang w:val="en-US"/>
        </w:rPr>
      </w:pPr>
      <w:r w:rsidRPr="007D25E3">
        <w:rPr>
          <w:rStyle w:val="Bodytext29TimesNewRomanNotBoldNotItalic"/>
          <w:rFonts w:eastAsia="Palatino Linotype"/>
          <w:lang w:val="en-US"/>
        </w:rPr>
        <w:t xml:space="preserve">Dr. John H. Gerstner, </w:t>
      </w:r>
      <w:r w:rsidRPr="007D25E3">
        <w:rPr>
          <w:lang w:val="en-US"/>
        </w:rPr>
        <w:t>The Rational Biblical Theology of Jonathan Edwards,</w:t>
      </w:r>
      <w:r w:rsidRPr="007D25E3">
        <w:rPr>
          <w:rStyle w:val="Bodytext29TimesNewRomanNotBoldNotItalic"/>
          <w:rFonts w:eastAsia="Palatino Linotype"/>
          <w:lang w:val="en-US"/>
        </w:rPr>
        <w:t xml:space="preserve"> a.a.O.</w:t>
      </w:r>
    </w:p>
    <w:p w:rsidR="000F07CA" w:rsidRDefault="007D25E3">
      <w:pPr>
        <w:pStyle w:val="Bodytext290"/>
        <w:numPr>
          <w:ilvl w:val="0"/>
          <w:numId w:val="12"/>
        </w:numPr>
        <w:shd w:val="clear" w:color="auto" w:fill="auto"/>
        <w:tabs>
          <w:tab w:val="left" w:pos="282"/>
        </w:tabs>
        <w:spacing w:line="235" w:lineRule="exact"/>
        <w:ind w:firstLine="0"/>
      </w:pPr>
      <w:r>
        <w:rPr>
          <w:rStyle w:val="Bodytext29TimesNewRomanNotBoldNotItalic"/>
          <w:rFonts w:eastAsia="Palatino Linotype"/>
        </w:rPr>
        <w:t xml:space="preserve">C. S. Lewis, </w:t>
      </w:r>
      <w:r>
        <w:t>Das Gewicht der Herrlichkeit</w:t>
      </w:r>
      <w:r>
        <w:t>,</w:t>
      </w:r>
      <w:r>
        <w:rPr>
          <w:rStyle w:val="Bodytext29TimesNewRomanNotBoldNotItalic"/>
          <w:rFonts w:eastAsia="Palatino Linotype"/>
        </w:rPr>
        <w:t xml:space="preserve"> a.a.O.</w:t>
      </w:r>
    </w:p>
    <w:p w:rsidR="000F07CA" w:rsidRPr="007D25E3" w:rsidRDefault="007D25E3">
      <w:pPr>
        <w:pStyle w:val="Bodytext290"/>
        <w:numPr>
          <w:ilvl w:val="0"/>
          <w:numId w:val="12"/>
        </w:numPr>
        <w:shd w:val="clear" w:color="auto" w:fill="auto"/>
        <w:tabs>
          <w:tab w:val="left" w:pos="286"/>
        </w:tabs>
        <w:spacing w:line="235" w:lineRule="exact"/>
        <w:ind w:firstLine="0"/>
        <w:rPr>
          <w:lang w:val="en-US"/>
        </w:rPr>
      </w:pPr>
      <w:r w:rsidRPr="007D25E3">
        <w:rPr>
          <w:rStyle w:val="Bodytext29TimesNewRomanNotBoldNotItalic"/>
          <w:rFonts w:eastAsia="Palatino Linotype"/>
          <w:lang w:val="en-US"/>
        </w:rPr>
        <w:t xml:space="preserve">C. S. Lewis, </w:t>
      </w:r>
      <w:r w:rsidRPr="007D25E3">
        <w:rPr>
          <w:lang w:val="en-US"/>
        </w:rPr>
        <w:t>The Inspirational Writings oj C. S. Lewis,</w:t>
      </w:r>
      <w:r w:rsidRPr="007D25E3">
        <w:rPr>
          <w:rStyle w:val="Bodytext29TimesNewRomanNotBoldNotItalic"/>
          <w:rFonts w:eastAsia="Palatino Linotype"/>
          <w:lang w:val="en-US"/>
        </w:rPr>
        <w:t xml:space="preserve"> a.a.O.</w:t>
      </w:r>
    </w:p>
    <w:p w:rsidR="000F07CA" w:rsidRPr="007D25E3" w:rsidRDefault="007D25E3">
      <w:pPr>
        <w:pStyle w:val="Bodytext310"/>
        <w:numPr>
          <w:ilvl w:val="0"/>
          <w:numId w:val="12"/>
        </w:numPr>
        <w:shd w:val="clear" w:color="auto" w:fill="auto"/>
        <w:tabs>
          <w:tab w:val="left" w:pos="286"/>
        </w:tabs>
        <w:spacing w:after="0" w:line="235" w:lineRule="exact"/>
        <w:ind w:firstLine="0"/>
        <w:rPr>
          <w:lang w:val="en-US"/>
        </w:rPr>
      </w:pPr>
      <w:r w:rsidRPr="007D25E3">
        <w:rPr>
          <w:lang w:val="en-US"/>
        </w:rPr>
        <w:t xml:space="preserve">Peter Kreeft, </w:t>
      </w:r>
      <w:r w:rsidRPr="007D25E3">
        <w:rPr>
          <w:rStyle w:val="Bodytext31PalatinoLinotypeBoldItalic"/>
          <w:lang w:val="en-US"/>
        </w:rPr>
        <w:t>Heaven,</w:t>
      </w:r>
      <w:r w:rsidRPr="007D25E3">
        <w:rPr>
          <w:lang w:val="en-US"/>
        </w:rPr>
        <w:t xml:space="preserve"> a.a.O.</w:t>
      </w:r>
    </w:p>
    <w:p w:rsidR="000F07CA" w:rsidRPr="007D25E3" w:rsidRDefault="007D25E3">
      <w:pPr>
        <w:pStyle w:val="Bodytext310"/>
        <w:numPr>
          <w:ilvl w:val="0"/>
          <w:numId w:val="12"/>
        </w:numPr>
        <w:shd w:val="clear" w:color="auto" w:fill="auto"/>
        <w:tabs>
          <w:tab w:val="left" w:pos="378"/>
        </w:tabs>
        <w:spacing w:after="0" w:line="235" w:lineRule="exact"/>
        <w:ind w:firstLine="0"/>
        <w:rPr>
          <w:lang w:val="en-US"/>
        </w:rPr>
      </w:pPr>
      <w:r w:rsidRPr="007D25E3">
        <w:rPr>
          <w:lang w:val="en-US"/>
        </w:rPr>
        <w:t xml:space="preserve">C. H. Spurgeon, </w:t>
      </w:r>
      <w:r w:rsidRPr="007D25E3">
        <w:rPr>
          <w:rStyle w:val="Bodytext31PalatinoLinotypeBoldItalic"/>
          <w:lang w:val="en-US"/>
        </w:rPr>
        <w:t>Spurgeon at His Best,</w:t>
      </w:r>
      <w:r w:rsidRPr="007D25E3">
        <w:rPr>
          <w:lang w:val="en-US"/>
        </w:rPr>
        <w:t xml:space="preserve"> Grand Rapids 1988.</w:t>
      </w:r>
    </w:p>
    <w:p w:rsidR="000F07CA" w:rsidRPr="007D25E3" w:rsidRDefault="007D25E3">
      <w:pPr>
        <w:pStyle w:val="Bodytext290"/>
        <w:numPr>
          <w:ilvl w:val="0"/>
          <w:numId w:val="12"/>
        </w:numPr>
        <w:shd w:val="clear" w:color="auto" w:fill="auto"/>
        <w:tabs>
          <w:tab w:val="left" w:pos="378"/>
        </w:tabs>
        <w:spacing w:line="235" w:lineRule="exact"/>
        <w:ind w:left="360" w:right="880" w:hanging="360"/>
        <w:jc w:val="left"/>
        <w:rPr>
          <w:lang w:val="en-US"/>
        </w:rPr>
      </w:pPr>
      <w:r w:rsidRPr="007D25E3">
        <w:rPr>
          <w:rStyle w:val="Bodytext29TimesNewRomanNotBoldNotItalic"/>
          <w:rFonts w:eastAsia="Palatino Linotype"/>
          <w:lang w:val="en-US"/>
        </w:rPr>
        <w:t xml:space="preserve">Dr. John H. Gerstner, </w:t>
      </w:r>
      <w:r w:rsidRPr="007D25E3">
        <w:rPr>
          <w:lang w:val="en-US"/>
        </w:rPr>
        <w:t>The Rational Biblical Theology oj Jonathan Edwards,</w:t>
      </w:r>
      <w:r w:rsidRPr="007D25E3">
        <w:rPr>
          <w:rStyle w:val="Bodytext29TimesNewRomanNotBoldNotItalic"/>
          <w:rFonts w:eastAsia="Palatino Linotype"/>
          <w:lang w:val="en-US"/>
        </w:rPr>
        <w:t xml:space="preserve"> a.a.O.</w:t>
      </w:r>
    </w:p>
    <w:p w:rsidR="000F07CA" w:rsidRDefault="007D25E3">
      <w:pPr>
        <w:pStyle w:val="Bodytext310"/>
        <w:numPr>
          <w:ilvl w:val="0"/>
          <w:numId w:val="12"/>
        </w:numPr>
        <w:shd w:val="clear" w:color="auto" w:fill="auto"/>
        <w:tabs>
          <w:tab w:val="left" w:pos="378"/>
        </w:tabs>
        <w:spacing w:after="0" w:line="235" w:lineRule="exact"/>
        <w:ind w:firstLine="0"/>
      </w:pPr>
      <w:r>
        <w:t xml:space="preserve">Matthew Bridges, </w:t>
      </w:r>
      <w:r>
        <w:t>»Krönt ihn, unsern Herrn«, in:</w:t>
      </w:r>
    </w:p>
    <w:p w:rsidR="000F07CA" w:rsidRDefault="007D25E3">
      <w:pPr>
        <w:pStyle w:val="Bodytext290"/>
        <w:shd w:val="clear" w:color="auto" w:fill="auto"/>
        <w:spacing w:after="180" w:line="235" w:lineRule="exact"/>
        <w:ind w:left="360" w:firstLine="0"/>
        <w:jc w:val="left"/>
      </w:pPr>
      <w:r>
        <w:t>Pfingstjubel,</w:t>
      </w:r>
      <w:r>
        <w:rPr>
          <w:rStyle w:val="Bodytext29TimesNewRomanNotBoldNotItalic"/>
          <w:rFonts w:eastAsia="Palatino Linotype"/>
        </w:rPr>
        <w:t xml:space="preserve"> Lied 586.</w:t>
      </w:r>
    </w:p>
    <w:p w:rsidR="000F07CA" w:rsidRDefault="007D25E3">
      <w:pPr>
        <w:pStyle w:val="Bodytext320"/>
        <w:numPr>
          <w:ilvl w:val="0"/>
          <w:numId w:val="4"/>
        </w:numPr>
        <w:shd w:val="clear" w:color="auto" w:fill="auto"/>
        <w:tabs>
          <w:tab w:val="left" w:pos="286"/>
        </w:tabs>
        <w:spacing w:before="0" w:line="235" w:lineRule="exact"/>
      </w:pPr>
      <w:r>
        <w:t>Wie wir uns vorbereiten</w:t>
      </w:r>
    </w:p>
    <w:p w:rsidR="000F07CA" w:rsidRPr="007D25E3" w:rsidRDefault="007D25E3">
      <w:pPr>
        <w:pStyle w:val="Bodytext290"/>
        <w:numPr>
          <w:ilvl w:val="0"/>
          <w:numId w:val="13"/>
        </w:numPr>
        <w:shd w:val="clear" w:color="auto" w:fill="auto"/>
        <w:tabs>
          <w:tab w:val="left" w:pos="265"/>
        </w:tabs>
        <w:spacing w:line="235" w:lineRule="exact"/>
        <w:ind w:firstLine="0"/>
        <w:rPr>
          <w:lang w:val="en-US"/>
        </w:rPr>
      </w:pPr>
      <w:r w:rsidRPr="007D25E3">
        <w:rPr>
          <w:rStyle w:val="Bodytext29TimesNewRomanNotBoldNotItalic"/>
          <w:rFonts w:eastAsia="Palatino Linotype"/>
          <w:lang w:val="en-US"/>
        </w:rPr>
        <w:t xml:space="preserve">Tim Stafford, </w:t>
      </w:r>
      <w:r w:rsidRPr="007D25E3">
        <w:rPr>
          <w:lang w:val="en-US"/>
        </w:rPr>
        <w:t>Knowing the Face oj God,</w:t>
      </w:r>
      <w:r w:rsidRPr="007D25E3">
        <w:rPr>
          <w:rStyle w:val="Bodytext29TimesNewRomanNotBoldNotItalic"/>
          <w:rFonts w:eastAsia="Palatino Linotype"/>
          <w:lang w:val="en-US"/>
        </w:rPr>
        <w:t xml:space="preserve"> a.a.O.</w:t>
      </w:r>
    </w:p>
    <w:p w:rsidR="000F07CA" w:rsidRDefault="007D25E3">
      <w:pPr>
        <w:pStyle w:val="Bodytext310"/>
        <w:numPr>
          <w:ilvl w:val="0"/>
          <w:numId w:val="13"/>
        </w:numPr>
        <w:shd w:val="clear" w:color="auto" w:fill="auto"/>
        <w:tabs>
          <w:tab w:val="left" w:pos="286"/>
        </w:tabs>
        <w:spacing w:after="0" w:line="235" w:lineRule="exact"/>
        <w:ind w:firstLine="0"/>
      </w:pPr>
      <w:r>
        <w:t xml:space="preserve">Samuel Rutherford, </w:t>
      </w:r>
      <w:r>
        <w:rPr>
          <w:rStyle w:val="Bodytext31PalatinoLinotypeBoldItalic"/>
        </w:rPr>
        <w:t>Letters.</w:t>
      </w:r>
    </w:p>
    <w:p w:rsidR="000F07CA" w:rsidRPr="007D25E3" w:rsidRDefault="007D25E3">
      <w:pPr>
        <w:pStyle w:val="Bodytext310"/>
        <w:numPr>
          <w:ilvl w:val="0"/>
          <w:numId w:val="13"/>
        </w:numPr>
        <w:shd w:val="clear" w:color="auto" w:fill="auto"/>
        <w:tabs>
          <w:tab w:val="left" w:pos="286"/>
        </w:tabs>
        <w:spacing w:after="0" w:line="235" w:lineRule="exact"/>
        <w:ind w:left="360" w:hanging="360"/>
        <w:jc w:val="left"/>
        <w:rPr>
          <w:lang w:val="en-US"/>
        </w:rPr>
      </w:pPr>
      <w:r w:rsidRPr="007D25E3">
        <w:rPr>
          <w:lang w:val="en-US"/>
        </w:rPr>
        <w:t xml:space="preserve">Larry Crabb, </w:t>
      </w:r>
      <w:r w:rsidRPr="007D25E3">
        <w:rPr>
          <w:rStyle w:val="Bodytext31PalatinoLinotypeBoldItalic"/>
          <w:lang w:val="en-US"/>
        </w:rPr>
        <w:t>Men and Women</w:t>
      </w:r>
      <w:r w:rsidRPr="007D25E3">
        <w:rPr>
          <w:lang w:val="en-US"/>
        </w:rPr>
        <w:t xml:space="preserve"> - </w:t>
      </w:r>
      <w:r w:rsidRPr="007D25E3">
        <w:rPr>
          <w:rStyle w:val="Bodytext31PalatinoLinotypeBoldItalic"/>
          <w:lang w:val="en-US"/>
        </w:rPr>
        <w:t>Enjoying the Difference,</w:t>
      </w:r>
      <w:r w:rsidRPr="007D25E3">
        <w:rPr>
          <w:lang w:val="en-US"/>
        </w:rPr>
        <w:t xml:space="preserve"> Grand Rapids 1991.</w:t>
      </w:r>
    </w:p>
    <w:p w:rsidR="000F07CA" w:rsidRDefault="007D25E3">
      <w:pPr>
        <w:pStyle w:val="Bodytext310"/>
        <w:numPr>
          <w:ilvl w:val="0"/>
          <w:numId w:val="13"/>
        </w:numPr>
        <w:shd w:val="clear" w:color="auto" w:fill="auto"/>
        <w:tabs>
          <w:tab w:val="left" w:pos="291"/>
        </w:tabs>
        <w:spacing w:after="0" w:line="235" w:lineRule="exact"/>
        <w:ind w:left="360" w:right="1080" w:hanging="360"/>
        <w:jc w:val="left"/>
      </w:pPr>
      <w:r>
        <w:t xml:space="preserve">Der Gedanke stammt aus den </w:t>
      </w:r>
      <w:r>
        <w:t>Schriften von Bischof J. C. Ryle.</w:t>
      </w:r>
    </w:p>
    <w:p w:rsidR="000F07CA" w:rsidRPr="007D25E3" w:rsidRDefault="007D25E3">
      <w:pPr>
        <w:pStyle w:val="Bodytext310"/>
        <w:numPr>
          <w:ilvl w:val="0"/>
          <w:numId w:val="13"/>
        </w:numPr>
        <w:shd w:val="clear" w:color="auto" w:fill="auto"/>
        <w:tabs>
          <w:tab w:val="left" w:pos="291"/>
        </w:tabs>
        <w:spacing w:after="0" w:line="235" w:lineRule="exact"/>
        <w:ind w:firstLine="0"/>
        <w:rPr>
          <w:lang w:val="en-US"/>
        </w:rPr>
      </w:pPr>
      <w:r w:rsidRPr="007D25E3">
        <w:rPr>
          <w:lang w:val="en-US"/>
        </w:rPr>
        <w:t xml:space="preserve">J. C. Ryle, </w:t>
      </w:r>
      <w:r w:rsidRPr="007D25E3">
        <w:rPr>
          <w:rStyle w:val="Bodytext31PalatinoLinotypeBoldItalic"/>
          <w:lang w:val="en-US"/>
        </w:rPr>
        <w:t>Holiness,</w:t>
      </w:r>
      <w:r w:rsidRPr="007D25E3">
        <w:rPr>
          <w:lang w:val="en-US"/>
        </w:rPr>
        <w:t xml:space="preserve"> Cambridge o.J.</w:t>
      </w:r>
    </w:p>
    <w:p w:rsidR="000F07CA" w:rsidRDefault="007D25E3">
      <w:pPr>
        <w:pStyle w:val="Bodytext310"/>
        <w:numPr>
          <w:ilvl w:val="0"/>
          <w:numId w:val="13"/>
        </w:numPr>
        <w:shd w:val="clear" w:color="auto" w:fill="auto"/>
        <w:tabs>
          <w:tab w:val="left" w:pos="291"/>
        </w:tabs>
        <w:spacing w:after="0" w:line="235" w:lineRule="exact"/>
        <w:ind w:firstLine="0"/>
      </w:pPr>
      <w:r>
        <w:t>a.a.O.</w:t>
      </w:r>
    </w:p>
    <w:p w:rsidR="000F07CA" w:rsidRDefault="007D25E3">
      <w:pPr>
        <w:pStyle w:val="Bodytext310"/>
        <w:numPr>
          <w:ilvl w:val="0"/>
          <w:numId w:val="13"/>
        </w:numPr>
        <w:shd w:val="clear" w:color="auto" w:fill="auto"/>
        <w:tabs>
          <w:tab w:val="left" w:pos="291"/>
        </w:tabs>
        <w:spacing w:after="0" w:line="235" w:lineRule="exact"/>
        <w:ind w:left="360" w:hanging="360"/>
        <w:jc w:val="left"/>
      </w:pPr>
      <w:r>
        <w:t xml:space="preserve">Amy Carmichael, A </w:t>
      </w:r>
      <w:proofErr w:type="spellStart"/>
      <w:r>
        <w:rPr>
          <w:rStyle w:val="Bodytext31PalatinoLinotypeBoldItalic"/>
        </w:rPr>
        <w:t>Rosefrom</w:t>
      </w:r>
      <w:proofErr w:type="spellEnd"/>
      <w:r>
        <w:rPr>
          <w:rStyle w:val="Bodytext31PalatinoLinotypeBoldItalic"/>
        </w:rPr>
        <w:t xml:space="preserve"> </w:t>
      </w:r>
      <w:proofErr w:type="spellStart"/>
      <w:r>
        <w:rPr>
          <w:rStyle w:val="Bodytext31PalatinoLinotypeBoldItalic"/>
        </w:rPr>
        <w:t>Brier</w:t>
      </w:r>
      <w:proofErr w:type="spellEnd"/>
      <w:r>
        <w:rPr>
          <w:rStyle w:val="Bodytext31PalatinoLinotypeBoldItalic"/>
        </w:rPr>
        <w:t>,</w:t>
      </w:r>
      <w:r>
        <w:t xml:space="preserve"> Fort Washington o.J., 49,12, mit Genehmigung verwendet.</w:t>
      </w:r>
    </w:p>
    <w:p w:rsidR="000F07CA" w:rsidRPr="007D25E3" w:rsidRDefault="007D25E3">
      <w:pPr>
        <w:pStyle w:val="Bodytext310"/>
        <w:numPr>
          <w:ilvl w:val="0"/>
          <w:numId w:val="13"/>
        </w:numPr>
        <w:shd w:val="clear" w:color="auto" w:fill="auto"/>
        <w:tabs>
          <w:tab w:val="left" w:pos="291"/>
        </w:tabs>
        <w:spacing w:after="0" w:line="235" w:lineRule="exact"/>
        <w:ind w:firstLine="0"/>
        <w:rPr>
          <w:lang w:val="en-US"/>
        </w:rPr>
      </w:pPr>
      <w:r w:rsidRPr="007D25E3">
        <w:rPr>
          <w:lang w:val="en-US"/>
        </w:rPr>
        <w:t xml:space="preserve">»Stillness«, </w:t>
      </w:r>
      <w:r w:rsidRPr="007D25E3">
        <w:rPr>
          <w:rStyle w:val="Bodytext31PalatinoLinotypeBoldItalic"/>
          <w:lang w:val="en-US"/>
        </w:rPr>
        <w:t>The Elisabeth Elliot Newsletter,</w:t>
      </w:r>
      <w:r w:rsidRPr="007D25E3">
        <w:rPr>
          <w:lang w:val="en-US"/>
        </w:rPr>
        <w:t xml:space="preserve"> März/April 1994,1.</w:t>
      </w:r>
    </w:p>
    <w:p w:rsidR="000F07CA" w:rsidRDefault="007D25E3">
      <w:pPr>
        <w:pStyle w:val="Bodytext310"/>
        <w:numPr>
          <w:ilvl w:val="0"/>
          <w:numId w:val="13"/>
        </w:numPr>
        <w:shd w:val="clear" w:color="auto" w:fill="auto"/>
        <w:tabs>
          <w:tab w:val="left" w:pos="291"/>
        </w:tabs>
        <w:spacing w:after="0" w:line="235" w:lineRule="exact"/>
        <w:ind w:left="360" w:hanging="360"/>
        <w:jc w:val="left"/>
      </w:pPr>
      <w:r>
        <w:t xml:space="preserve">Douglas </w:t>
      </w:r>
      <w:proofErr w:type="spellStart"/>
      <w:r>
        <w:t>Kaine</w:t>
      </w:r>
      <w:proofErr w:type="spellEnd"/>
      <w:r>
        <w:t xml:space="preserve"> </w:t>
      </w:r>
      <w:proofErr w:type="spellStart"/>
      <w:r>
        <w:t>McKelvey</w:t>
      </w:r>
      <w:proofErr w:type="spellEnd"/>
      <w:r>
        <w:t>,</w:t>
      </w:r>
      <w:r>
        <w:t xml:space="preserve"> </w:t>
      </w:r>
      <w:proofErr w:type="spellStart"/>
      <w:r>
        <w:rPr>
          <w:rStyle w:val="Bodytext31PalatinoLinotypeBoldItalic"/>
        </w:rPr>
        <w:t>Cattail</w:t>
      </w:r>
      <w:proofErr w:type="spellEnd"/>
      <w:r>
        <w:rPr>
          <w:rStyle w:val="Bodytext31PalatinoLinotypeBoldItalic"/>
        </w:rPr>
        <w:t xml:space="preserve">, </w:t>
      </w:r>
      <w:proofErr w:type="spellStart"/>
      <w:r>
        <w:rPr>
          <w:rStyle w:val="Bodytext31PalatinoLinotypeBoldItalic"/>
        </w:rPr>
        <w:t>Fishscale</w:t>
      </w:r>
      <w:proofErr w:type="spellEnd"/>
      <w:r>
        <w:rPr>
          <w:rStyle w:val="Bodytext31PalatinoLinotypeBoldItalic"/>
        </w:rPr>
        <w:t xml:space="preserve">, and </w:t>
      </w:r>
      <w:proofErr w:type="spellStart"/>
      <w:r>
        <w:rPr>
          <w:rStyle w:val="Bodytext31PalatinoLinotypeBoldItalic"/>
        </w:rPr>
        <w:t>Snakeskin</w:t>
      </w:r>
      <w:proofErr w:type="spellEnd"/>
      <w:r>
        <w:rPr>
          <w:rStyle w:val="Bodytext31PalatinoLinotypeBoldItalic"/>
        </w:rPr>
        <w:t>,</w:t>
      </w:r>
      <w:r>
        <w:t xml:space="preserve"> Chi</w:t>
      </w:r>
      <w:r>
        <w:softHyphen/>
        <w:t>cago 1994, mit Genehmigung verwendet.</w:t>
      </w:r>
    </w:p>
    <w:p w:rsidR="000F07CA" w:rsidRPr="007D25E3" w:rsidRDefault="007D25E3">
      <w:pPr>
        <w:pStyle w:val="Bodytext310"/>
        <w:numPr>
          <w:ilvl w:val="0"/>
          <w:numId w:val="13"/>
        </w:numPr>
        <w:shd w:val="clear" w:color="auto" w:fill="auto"/>
        <w:tabs>
          <w:tab w:val="left" w:pos="373"/>
        </w:tabs>
        <w:spacing w:after="0" w:line="235" w:lineRule="exact"/>
        <w:ind w:left="360" w:hanging="360"/>
        <w:jc w:val="left"/>
        <w:rPr>
          <w:lang w:val="en-US"/>
        </w:rPr>
      </w:pPr>
      <w:r w:rsidRPr="007D25E3">
        <w:rPr>
          <w:lang w:val="en-US"/>
        </w:rPr>
        <w:t xml:space="preserve">Aus: John MacArthur, jun., Predigt: </w:t>
      </w:r>
      <w:r w:rsidRPr="007D25E3">
        <w:rPr>
          <w:rStyle w:val="Bodytext31PalatinoLinotypeBoldItalic"/>
          <w:lang w:val="en-US"/>
        </w:rPr>
        <w:t>Secrets to Endurance,</w:t>
      </w:r>
      <w:r w:rsidRPr="007D25E3">
        <w:rPr>
          <w:lang w:val="en-US"/>
        </w:rPr>
        <w:t xml:space="preserve"> Panora</w:t>
      </w:r>
      <w:r w:rsidRPr="007D25E3">
        <w:rPr>
          <w:lang w:val="en-US"/>
        </w:rPr>
        <w:softHyphen/>
        <w:t>ma City 1994.</w:t>
      </w:r>
    </w:p>
    <w:p w:rsidR="000F07CA" w:rsidRPr="007D25E3" w:rsidRDefault="007D25E3">
      <w:pPr>
        <w:pStyle w:val="Bodytext310"/>
        <w:numPr>
          <w:ilvl w:val="0"/>
          <w:numId w:val="13"/>
        </w:numPr>
        <w:shd w:val="clear" w:color="auto" w:fill="auto"/>
        <w:tabs>
          <w:tab w:val="left" w:pos="373"/>
        </w:tabs>
        <w:spacing w:after="0" w:line="235" w:lineRule="exact"/>
        <w:ind w:firstLine="0"/>
        <w:rPr>
          <w:lang w:val="en-US"/>
        </w:rPr>
      </w:pPr>
      <w:r w:rsidRPr="007D25E3">
        <w:rPr>
          <w:lang w:val="en-US"/>
        </w:rPr>
        <w:t xml:space="preserve">Madame Guyon, </w:t>
      </w:r>
      <w:r w:rsidRPr="007D25E3">
        <w:rPr>
          <w:rStyle w:val="Bodytext31PalatinoLinotypeBoldItalic"/>
          <w:lang w:val="en-US"/>
        </w:rPr>
        <w:t>Spiritual Torrents,</w:t>
      </w:r>
      <w:r w:rsidRPr="007D25E3">
        <w:rPr>
          <w:lang w:val="en-US"/>
        </w:rPr>
        <w:t xml:space="preserve"> a.a.O.</w:t>
      </w:r>
    </w:p>
    <w:p w:rsidR="000F07CA" w:rsidRPr="007D25E3" w:rsidRDefault="007D25E3">
      <w:pPr>
        <w:pStyle w:val="Bodytext310"/>
        <w:numPr>
          <w:ilvl w:val="0"/>
          <w:numId w:val="13"/>
        </w:numPr>
        <w:shd w:val="clear" w:color="auto" w:fill="auto"/>
        <w:tabs>
          <w:tab w:val="left" w:pos="373"/>
        </w:tabs>
        <w:spacing w:after="180" w:line="235" w:lineRule="exact"/>
        <w:ind w:left="360" w:right="880" w:hanging="360"/>
        <w:jc w:val="left"/>
        <w:rPr>
          <w:lang w:val="en-US"/>
        </w:rPr>
      </w:pPr>
      <w:r w:rsidRPr="007D25E3">
        <w:rPr>
          <w:lang w:val="en-US"/>
        </w:rPr>
        <w:t xml:space="preserve">Margaret Clarkson, </w:t>
      </w:r>
      <w:r w:rsidRPr="007D25E3">
        <w:rPr>
          <w:rStyle w:val="Bodytext31PalatinoLinotypeBoldItalic"/>
          <w:lang w:val="en-US"/>
        </w:rPr>
        <w:t>Grace Grows Best in Winter,</w:t>
      </w:r>
      <w:r w:rsidRPr="007D25E3">
        <w:rPr>
          <w:lang w:val="en-US"/>
        </w:rPr>
        <w:t xml:space="preserve"> Grand Rapids 1984.</w:t>
      </w:r>
    </w:p>
    <w:p w:rsidR="000F07CA" w:rsidRDefault="007D25E3">
      <w:pPr>
        <w:pStyle w:val="Bodytext320"/>
        <w:numPr>
          <w:ilvl w:val="0"/>
          <w:numId w:val="4"/>
        </w:numPr>
        <w:shd w:val="clear" w:color="auto" w:fill="auto"/>
        <w:tabs>
          <w:tab w:val="left" w:pos="382"/>
        </w:tabs>
        <w:spacing w:before="0" w:line="235" w:lineRule="exact"/>
      </w:pPr>
      <w:r>
        <w:t>Das Ziel vor Augen</w:t>
      </w:r>
    </w:p>
    <w:p w:rsidR="000F07CA" w:rsidRPr="007D25E3" w:rsidRDefault="007D25E3">
      <w:pPr>
        <w:pStyle w:val="Bodytext290"/>
        <w:numPr>
          <w:ilvl w:val="0"/>
          <w:numId w:val="14"/>
        </w:numPr>
        <w:shd w:val="clear" w:color="auto" w:fill="auto"/>
        <w:tabs>
          <w:tab w:val="left" w:pos="265"/>
        </w:tabs>
        <w:spacing w:line="235" w:lineRule="exact"/>
        <w:ind w:firstLine="0"/>
        <w:rPr>
          <w:lang w:val="en-US"/>
        </w:rPr>
      </w:pPr>
      <w:r w:rsidRPr="007D25E3">
        <w:rPr>
          <w:rStyle w:val="Bodytext29TimesNewRomanNotBoldNotItalic"/>
          <w:rFonts w:eastAsia="Palatino Linotype"/>
          <w:lang w:val="en-US"/>
        </w:rPr>
        <w:t xml:space="preserve">Sherwood Wirt, </w:t>
      </w:r>
      <w:r w:rsidRPr="007D25E3">
        <w:rPr>
          <w:lang w:val="en-US"/>
        </w:rPr>
        <w:t>Remembering the Joy,</w:t>
      </w:r>
      <w:r w:rsidRPr="007D25E3">
        <w:rPr>
          <w:rStyle w:val="Bodytext29TimesNewRomanNotBoldNotItalic"/>
          <w:rFonts w:eastAsia="Palatino Linotype"/>
          <w:lang w:val="en-US"/>
        </w:rPr>
        <w:t xml:space="preserve"> in: </w:t>
      </w:r>
      <w:r w:rsidRPr="007D25E3">
        <w:rPr>
          <w:lang w:val="en-US"/>
        </w:rPr>
        <w:t>Decision,</w:t>
      </w:r>
    </w:p>
    <w:p w:rsidR="000F07CA" w:rsidRDefault="007D25E3">
      <w:pPr>
        <w:pStyle w:val="Bodytext310"/>
        <w:shd w:val="clear" w:color="auto" w:fill="auto"/>
        <w:spacing w:after="0" w:line="235" w:lineRule="exact"/>
        <w:ind w:left="360" w:firstLine="0"/>
        <w:jc w:val="left"/>
      </w:pPr>
      <w:r>
        <w:t>Dezember 1994.</w:t>
      </w:r>
    </w:p>
    <w:p w:rsidR="000F07CA" w:rsidRPr="007D25E3" w:rsidRDefault="007D25E3">
      <w:pPr>
        <w:pStyle w:val="Bodytext310"/>
        <w:numPr>
          <w:ilvl w:val="0"/>
          <w:numId w:val="14"/>
        </w:numPr>
        <w:shd w:val="clear" w:color="auto" w:fill="auto"/>
        <w:tabs>
          <w:tab w:val="left" w:pos="282"/>
        </w:tabs>
        <w:spacing w:after="0" w:line="235" w:lineRule="exact"/>
        <w:ind w:firstLine="0"/>
        <w:rPr>
          <w:lang w:val="en-US"/>
        </w:rPr>
      </w:pPr>
      <w:r w:rsidRPr="007D25E3">
        <w:rPr>
          <w:lang w:val="en-US"/>
        </w:rPr>
        <w:t xml:space="preserve">David Chilton, </w:t>
      </w:r>
      <w:r w:rsidRPr="007D25E3">
        <w:rPr>
          <w:rStyle w:val="Bodytext31PalatinoLinotypeBoldItalic"/>
          <w:lang w:val="en-US"/>
        </w:rPr>
        <w:t>Where is thy sting?,</w:t>
      </w:r>
      <w:r w:rsidRPr="007D25E3">
        <w:rPr>
          <w:lang w:val="en-US"/>
        </w:rPr>
        <w:t xml:space="preserve"> in: </w:t>
      </w:r>
      <w:r w:rsidRPr="007D25E3">
        <w:rPr>
          <w:rStyle w:val="Bodytext31PalatinoLinotypeBoldItalic"/>
          <w:lang w:val="en-US"/>
        </w:rPr>
        <w:t>World,</w:t>
      </w:r>
      <w:r w:rsidRPr="007D25E3">
        <w:rPr>
          <w:lang w:val="en-US"/>
        </w:rPr>
        <w:t xml:space="preserve"> Band 9,</w:t>
      </w:r>
    </w:p>
    <w:p w:rsidR="000F07CA" w:rsidRDefault="007D25E3">
      <w:pPr>
        <w:pStyle w:val="Bodytext310"/>
        <w:shd w:val="clear" w:color="auto" w:fill="auto"/>
        <w:spacing w:after="0" w:line="235" w:lineRule="exact"/>
        <w:ind w:left="360" w:firstLine="0"/>
        <w:jc w:val="left"/>
      </w:pPr>
      <w:r>
        <w:t>Nr. 30, 7. Januar 1995.</w:t>
      </w:r>
    </w:p>
    <w:p w:rsidR="000F07CA" w:rsidRDefault="007D25E3">
      <w:pPr>
        <w:pStyle w:val="Bodytext310"/>
        <w:numPr>
          <w:ilvl w:val="0"/>
          <w:numId w:val="14"/>
        </w:numPr>
        <w:shd w:val="clear" w:color="auto" w:fill="auto"/>
        <w:tabs>
          <w:tab w:val="left" w:pos="286"/>
        </w:tabs>
        <w:spacing w:after="0" w:line="235" w:lineRule="exact"/>
        <w:ind w:left="360" w:hanging="360"/>
        <w:jc w:val="left"/>
        <w:sectPr w:rsidR="000F07CA">
          <w:footerReference w:type="even" r:id="rId37"/>
          <w:footerReference w:type="default" r:id="rId38"/>
          <w:pgSz w:w="7613" w:h="11662"/>
          <w:pgMar w:top="838" w:right="964" w:bottom="1352" w:left="937" w:header="0" w:footer="3" w:gutter="0"/>
          <w:cols w:space="720"/>
          <w:noEndnote/>
          <w:titlePg/>
          <w:docGrid w:linePitch="360"/>
        </w:sectPr>
      </w:pPr>
      <w:r>
        <w:t xml:space="preserve">Will L. Thompson, </w:t>
      </w:r>
      <w:proofErr w:type="spellStart"/>
      <w:r>
        <w:rPr>
          <w:rStyle w:val="Bodytext31PalatinoLinotypeBoldItalic"/>
        </w:rPr>
        <w:t>Softly</w:t>
      </w:r>
      <w:proofErr w:type="spellEnd"/>
      <w:r>
        <w:rPr>
          <w:rStyle w:val="Bodytext31PalatinoLinotypeBoldItalic"/>
        </w:rPr>
        <w:t xml:space="preserve"> and </w:t>
      </w:r>
      <w:proofErr w:type="spellStart"/>
      <w:r>
        <w:rPr>
          <w:rStyle w:val="Bodytext31PalatinoLinotypeBoldItalic"/>
        </w:rPr>
        <w:t>Tenderly</w:t>
      </w:r>
      <w:proofErr w:type="spellEnd"/>
      <w:r>
        <w:rPr>
          <w:rStyle w:val="Bodytext31PalatinoLinotypeBoldItalic"/>
        </w:rPr>
        <w:t>,</w:t>
      </w:r>
      <w:r>
        <w:t xml:space="preserve"> nicht urheberrechtlich vermerkt.</w:t>
      </w:r>
    </w:p>
    <w:p w:rsidR="000F07CA" w:rsidRDefault="007D25E3">
      <w:pPr>
        <w:framePr w:h="11434" w:wrap="notBeside" w:vAnchor="text" w:hAnchor="text" w:xAlign="center" w:y="1"/>
        <w:jc w:val="center"/>
        <w:rPr>
          <w:sz w:val="2"/>
          <w:szCs w:val="2"/>
        </w:rPr>
      </w:pPr>
      <w:r>
        <w:fldChar w:fldCharType="begin"/>
      </w:r>
      <w:r>
        <w:instrText xml:space="preserve"> </w:instrText>
      </w:r>
      <w:r>
        <w:instrText>INCLUDEPICTURE  "X:\\sk\\NextUpload116\\Webserver\\german\\JoniEarecksonTada\\media\\image17.jpeg" \* MERGEFORMATINET</w:instrText>
      </w:r>
      <w:r>
        <w:instrText xml:space="preserve"> </w:instrText>
      </w:r>
      <w:r>
        <w:fldChar w:fldCharType="separate"/>
      </w:r>
      <w:r>
        <w:pict>
          <v:shape id="_x0000_i1033" type="#_x0000_t75" style="width:360.75pt;height:572.25pt">
            <v:imagedata r:id="rId39" r:href="rId40"/>
          </v:shape>
        </w:pict>
      </w:r>
      <w:r>
        <w:fldChar w:fldCharType="end"/>
      </w:r>
    </w:p>
    <w:p w:rsidR="000F07CA" w:rsidRDefault="000F07CA">
      <w:pPr>
        <w:rPr>
          <w:sz w:val="2"/>
          <w:szCs w:val="2"/>
        </w:rPr>
      </w:pPr>
    </w:p>
    <w:p w:rsidR="000F07CA" w:rsidRDefault="000F07CA">
      <w:pPr>
        <w:rPr>
          <w:sz w:val="2"/>
          <w:szCs w:val="2"/>
        </w:rPr>
      </w:pPr>
    </w:p>
    <w:sectPr w:rsidR="000F07CA">
      <w:footerReference w:type="even" r:id="rId41"/>
      <w:footerReference w:type="default" r:id="rId42"/>
      <w:pgSz w:w="7613" w:h="11662"/>
      <w:pgMar w:top="74" w:right="195" w:bottom="74" w:left="1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25E3">
      <w:r>
        <w:separator/>
      </w:r>
    </w:p>
  </w:endnote>
  <w:endnote w:type="continuationSeparator" w:id="0">
    <w:p w:rsidR="00000000" w:rsidRDefault="007D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9" type="#_x0000_t202" style="position:absolute;margin-left:205.6pt;margin-top:537.95pt;width:9.35pt;height:7.2pt;z-index:-188744064;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1" type="#_x0000_t202" style="position:absolute;margin-left:205.6pt;margin-top:537.95pt;width:9.35pt;height:7.2pt;z-index:-188744056;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273</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0" type="#_x0000_t202" style="position:absolute;margin-left:205.6pt;margin-top:537.95pt;width:9.35pt;height:7.2pt;z-index:-188744055;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298</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49" type="#_x0000_t202" style="position:absolute;margin-left:205.6pt;margin-top:537.95pt;width:9.35pt;height:7.2pt;z-index:-188744054;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299</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0F07C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0F07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8" type="#_x0000_t202" style="position:absolute;margin-left:205.6pt;margin-top:537.95pt;width:9.35pt;height:7.2pt;z-index:-188744063;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w:instrText>
                </w:r>
                <w:r>
                  <w:instrText xml:space="preserve"> \* MERGEFORMAT </w:instrText>
                </w:r>
                <w:r>
                  <w:fldChar w:fldCharType="separate"/>
                </w:r>
                <w:r w:rsidRPr="007D25E3">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7" type="#_x0000_t202" style="position:absolute;margin-left:205.6pt;margin-top:537.95pt;width:9.35pt;height:7.2pt;z-index:-188744062;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126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6" type="#_x0000_t202" style="position:absolute;margin-left:205.6pt;margin-top:537.95pt;width:9.35pt;height:7.2pt;z-index:-188744061;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125</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5" type="#_x0000_t202" style="position:absolute;margin-left:205.6pt;margin-top:537.95pt;width:9.35pt;height:7.2pt;z-index:-188744060;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242</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4" type="#_x0000_t202" style="position:absolute;margin-left:205.6pt;margin-top:537.95pt;width:9.35pt;height:7.2pt;z-index:-188744059;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241</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3" type="#_x0000_t202" style="position:absolute;margin-left:236.7pt;margin-top:533.1pt;width:15.85pt;height:7.2pt;z-index:-188744058;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Pr>
                    <w:noProof/>
                  </w:rPr>
                  <w:t>244</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0F07C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A" w:rsidRDefault="007D25E3">
    <w:pPr>
      <w:rPr>
        <w:sz w:val="2"/>
        <w:szCs w:val="2"/>
      </w:rPr>
    </w:pPr>
    <w:r>
      <w:pict>
        <v:shapetype id="_x0000_t202" coordsize="21600,21600" o:spt="202" path="m,l,21600r21600,l21600,xe">
          <v:stroke joinstyle="miter"/>
          <v:path gradientshapeok="t" o:connecttype="rect"/>
        </v:shapetype>
        <v:shape id="_x0000_s2052" type="#_x0000_t202" style="position:absolute;margin-left:205.6pt;margin-top:537.95pt;width:9.35pt;height:7.2pt;z-index:-188744057;mso-wrap-style:none;mso-wrap-distance-left:5pt;mso-wrap-distance-right:5pt;mso-position-horizontal-relative:page;mso-position-vertical-relative:page" wrapcoords="0 0" filled="f" stroked="f">
          <v:textbox style="mso-fit-shape-to-text:t" inset="0,0,0,0">
            <w:txbxContent>
              <w:p w:rsidR="000F07CA" w:rsidRDefault="007D25E3">
                <w:pPr>
                  <w:pStyle w:val="Headerorfooter0"/>
                  <w:shd w:val="clear" w:color="auto" w:fill="auto"/>
                  <w:spacing w:line="240" w:lineRule="auto"/>
                </w:pPr>
                <w:r>
                  <w:fldChar w:fldCharType="begin"/>
                </w:r>
                <w:r>
                  <w:instrText xml:space="preserve"> PAGE \* MERGEFORMAT </w:instrText>
                </w:r>
                <w:r>
                  <w:fldChar w:fldCharType="separate"/>
                </w:r>
                <w:r w:rsidRPr="007D25E3">
                  <w:rPr>
                    <w:rStyle w:val="Headerorfooter1"/>
                    <w:noProof/>
                  </w:rPr>
                  <w:t>274</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CA" w:rsidRDefault="000F07CA"/>
  </w:footnote>
  <w:footnote w:type="continuationSeparator" w:id="0">
    <w:p w:rsidR="000F07CA" w:rsidRDefault="000F07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D0F"/>
    <w:multiLevelType w:val="multilevel"/>
    <w:tmpl w:val="E1D65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9180D"/>
    <w:multiLevelType w:val="multilevel"/>
    <w:tmpl w:val="ADA8B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F47FE"/>
    <w:multiLevelType w:val="multilevel"/>
    <w:tmpl w:val="35F8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C54AE"/>
    <w:multiLevelType w:val="multilevel"/>
    <w:tmpl w:val="C93A2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01C66"/>
    <w:multiLevelType w:val="multilevel"/>
    <w:tmpl w:val="5436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E230D1"/>
    <w:multiLevelType w:val="multilevel"/>
    <w:tmpl w:val="FEF6C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A40D3"/>
    <w:multiLevelType w:val="multilevel"/>
    <w:tmpl w:val="57AA6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94138"/>
    <w:multiLevelType w:val="multilevel"/>
    <w:tmpl w:val="A9746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F6104A"/>
    <w:multiLevelType w:val="multilevel"/>
    <w:tmpl w:val="374EF67E"/>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315A54"/>
    <w:multiLevelType w:val="multilevel"/>
    <w:tmpl w:val="2E6EA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6D7751"/>
    <w:multiLevelType w:val="multilevel"/>
    <w:tmpl w:val="58D8AD6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6B69F7"/>
    <w:multiLevelType w:val="multilevel"/>
    <w:tmpl w:val="EB663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CB59CE"/>
    <w:multiLevelType w:val="multilevel"/>
    <w:tmpl w:val="D77E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D3A88"/>
    <w:multiLevelType w:val="multilevel"/>
    <w:tmpl w:val="54B89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0"/>
  </w:num>
  <w:num w:numId="4">
    <w:abstractNumId w:val="6"/>
  </w:num>
  <w:num w:numId="5">
    <w:abstractNumId w:val="2"/>
  </w:num>
  <w:num w:numId="6">
    <w:abstractNumId w:val="7"/>
  </w:num>
  <w:num w:numId="7">
    <w:abstractNumId w:val="11"/>
  </w:num>
  <w:num w:numId="8">
    <w:abstractNumId w:val="5"/>
  </w:num>
  <w:num w:numId="9">
    <w:abstractNumId w:val="9"/>
  </w:num>
  <w:num w:numId="10">
    <w:abstractNumId w:val="0"/>
  </w:num>
  <w:num w:numId="11">
    <w:abstractNumId w:val="1"/>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F07CA"/>
    <w:rsid w:val="000F07CA"/>
    <w:rsid w:val="007D2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50"/>
      <w:szCs w:val="50"/>
      <w:u w:val="none"/>
    </w:rPr>
  </w:style>
  <w:style w:type="character" w:customStyle="1" w:styleId="Bodytext518ptSpacing1pt">
    <w:name w:val="Body text (5) + 18 pt;Spacing 1 pt"/>
    <w:basedOn w:val="Bodytext5"/>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pacing w:val="30"/>
      <w:sz w:val="36"/>
      <w:szCs w:val="36"/>
      <w:u w:val="none"/>
    </w:rPr>
  </w:style>
  <w:style w:type="character" w:customStyle="1" w:styleId="Heading325ptSpacing0pt">
    <w:name w:val="Heading #3 + 25 pt;Spacing 0 pt"/>
    <w:basedOn w:val="Heading3"/>
    <w:rPr>
      <w:rFonts w:ascii="Times New Roman" w:eastAsia="Times New Roman" w:hAnsi="Times New Roman" w:cs="Times New Roman"/>
      <w:b w:val="0"/>
      <w:bCs w:val="0"/>
      <w:i w:val="0"/>
      <w:iCs w:val="0"/>
      <w:smallCaps w:val="0"/>
      <w:strike w:val="0"/>
      <w:color w:val="000000"/>
      <w:spacing w:val="0"/>
      <w:w w:val="100"/>
      <w:position w:val="0"/>
      <w:sz w:val="50"/>
      <w:szCs w:val="50"/>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Bodytext618ptSpacing1pt">
    <w:name w:val="Body text (6) + 18 pt;Spacing 1 pt"/>
    <w:basedOn w:val="Bodytext6"/>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30"/>
      <w:szCs w:val="30"/>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26"/>
      <w:szCs w:val="26"/>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7"/>
      <w:szCs w:val="17"/>
      <w:u w:val="none"/>
    </w:rPr>
  </w:style>
  <w:style w:type="character" w:customStyle="1" w:styleId="Heading8">
    <w:name w:val="Heading #8_"/>
    <w:basedOn w:val="Absatz-Standardschriftart"/>
    <w:link w:val="Heading80"/>
    <w:rPr>
      <w:rFonts w:ascii="Times New Roman" w:eastAsia="Times New Roman" w:hAnsi="Times New Roman" w:cs="Times New Roman"/>
      <w:b/>
      <w:bCs/>
      <w:i w:val="0"/>
      <w:iCs w:val="0"/>
      <w:smallCaps w:val="0"/>
      <w:strike w:val="0"/>
      <w:sz w:val="20"/>
      <w:szCs w:val="20"/>
      <w:u w:val="none"/>
    </w:rPr>
  </w:style>
  <w:style w:type="character" w:customStyle="1" w:styleId="Verzeichnis8Zchn">
    <w:name w:val="Verzeichnis 8 Zchn"/>
    <w:basedOn w:val="Absatz-Standardschriftart"/>
    <w:link w:val="Verzeichnis8"/>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bCs/>
      <w:i w:val="0"/>
      <w:iCs w:val="0"/>
      <w:smallCaps w:val="0"/>
      <w:strike w:val="0"/>
      <w:sz w:val="20"/>
      <w:szCs w:val="20"/>
      <w:u w:val="none"/>
    </w:rPr>
  </w:style>
  <w:style w:type="character" w:customStyle="1" w:styleId="Tableofcontents2NotBold">
    <w:name w:val="Table of contents (2) + Not Bold"/>
    <w:basedOn w:val="Tableofcontents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8Exact">
    <w:name w:val="Heading #8 Exact"/>
    <w:basedOn w:val="Absatz-Standardschriftart"/>
    <w:rPr>
      <w:rFonts w:ascii="Times New Roman" w:eastAsia="Times New Roman" w:hAnsi="Times New Roman" w:cs="Times New Roman"/>
      <w:b/>
      <w:bCs/>
      <w:i w:val="0"/>
      <w:iCs w:val="0"/>
      <w:smallCaps w:val="0"/>
      <w:strike w:val="0"/>
      <w:sz w:val="20"/>
      <w:szCs w:val="20"/>
      <w:u w:val="non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iCs/>
      <w:smallCaps w:val="0"/>
      <w:strike w:val="0"/>
      <w:sz w:val="20"/>
      <w:szCs w:val="20"/>
      <w:u w:val="none"/>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8Exact">
    <w:name w:val="Body text (8) Exact"/>
    <w:basedOn w:val="Absatz-Standardschriftart"/>
    <w:rPr>
      <w:rFonts w:ascii="Times New Roman" w:eastAsia="Times New Roman" w:hAnsi="Times New Roman" w:cs="Times New Roman"/>
      <w:b w:val="0"/>
      <w:bCs w:val="0"/>
      <w:i w:val="0"/>
      <w:iCs w:val="0"/>
      <w:smallCaps w:val="0"/>
      <w:strike w:val="0"/>
      <w:sz w:val="26"/>
      <w:szCs w:val="26"/>
      <w:u w:val="none"/>
    </w:rPr>
  </w:style>
  <w:style w:type="character" w:customStyle="1" w:styleId="Bodytext12Exact">
    <w:name w:val="Body text (12) Exact"/>
    <w:basedOn w:val="Absatz-Standardschriftart"/>
    <w:link w:val="Bodytext12"/>
    <w:rPr>
      <w:rFonts w:ascii="Times New Roman" w:eastAsia="Times New Roman" w:hAnsi="Times New Roman" w:cs="Times New Roman"/>
      <w:b/>
      <w:bCs/>
      <w:i w:val="0"/>
      <w:iCs w:val="0"/>
      <w:smallCaps w:val="0"/>
      <w:strike w:val="0"/>
      <w:sz w:val="20"/>
      <w:szCs w:val="20"/>
      <w:u w:val="none"/>
    </w:rPr>
  </w:style>
  <w:style w:type="character" w:customStyle="1" w:styleId="Bodytext12Spacing0ptExact">
    <w:name w:val="Body text (12) + Spacing 0 pt Exact"/>
    <w:basedOn w:val="Bodytext12Exact"/>
    <w:rPr>
      <w:rFonts w:ascii="Times New Roman" w:eastAsia="Times New Roman" w:hAnsi="Times New Roman" w:cs="Times New Roman"/>
      <w:b/>
      <w:bCs/>
      <w:i w:val="0"/>
      <w:iCs w:val="0"/>
      <w:smallCaps w:val="0"/>
      <w:strike w:val="0"/>
      <w:color w:val="000000"/>
      <w:spacing w:val="-10"/>
      <w:w w:val="100"/>
      <w:position w:val="0"/>
      <w:sz w:val="20"/>
      <w:szCs w:val="20"/>
      <w:u w:val="none"/>
      <w:lang w:val="de-DE" w:eastAsia="de-DE" w:bidi="de-DE"/>
    </w:rPr>
  </w:style>
  <w:style w:type="character" w:customStyle="1" w:styleId="Heading6">
    <w:name w:val="Heading #6_"/>
    <w:basedOn w:val="Absatz-Standardschriftart"/>
    <w:link w:val="Heading60"/>
    <w:rPr>
      <w:rFonts w:ascii="Times New Roman" w:eastAsia="Times New Roman" w:hAnsi="Times New Roman" w:cs="Times New Roman"/>
      <w:b w:val="0"/>
      <w:bCs w:val="0"/>
      <w:i w:val="0"/>
      <w:iCs w:val="0"/>
      <w:smallCaps w:val="0"/>
      <w:strike w:val="0"/>
      <w:spacing w:val="30"/>
      <w:sz w:val="36"/>
      <w:szCs w:val="36"/>
      <w:u w:val="none"/>
    </w:rPr>
  </w:style>
  <w:style w:type="character" w:customStyle="1" w:styleId="Heading615ptSpacing0pt">
    <w:name w:val="Heading #6 + 15 pt;Spacing 0 pt"/>
    <w:basedOn w:val="Heading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de-DE" w:eastAsia="de-DE" w:bidi="de-DE"/>
    </w:rPr>
  </w:style>
  <w:style w:type="character" w:customStyle="1" w:styleId="Heading616ptSpacing1pt">
    <w:name w:val="Heading #6 + 16 pt;Spacing 1 pt"/>
    <w:basedOn w:val="Heading6"/>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de-DE" w:eastAsia="de-DE" w:bidi="de-DE"/>
    </w:rPr>
  </w:style>
  <w:style w:type="character" w:customStyle="1" w:styleId="Bodytext10Italic">
    <w:name w:val="Body text (10) + Italic"/>
    <w:basedOn w:val="Bodytext10"/>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z w:val="20"/>
      <w:szCs w:val="20"/>
      <w:u w:val="none"/>
    </w:rPr>
  </w:style>
  <w:style w:type="character" w:customStyle="1" w:styleId="Bodytext14">
    <w:name w:val="Body text (14)_"/>
    <w:basedOn w:val="Absatz-Standardschriftart"/>
    <w:link w:val="Bodytext140"/>
    <w:rPr>
      <w:rFonts w:ascii="Times New Roman" w:eastAsia="Times New Roman" w:hAnsi="Times New Roman" w:cs="Times New Roman"/>
      <w:b w:val="0"/>
      <w:bCs w:val="0"/>
      <w:i w:val="0"/>
      <w:iCs w:val="0"/>
      <w:smallCaps w:val="0"/>
      <w:strike w:val="0"/>
      <w:spacing w:val="20"/>
      <w:sz w:val="42"/>
      <w:szCs w:val="42"/>
      <w:u w:val="non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spacing w:val="40"/>
      <w:sz w:val="60"/>
      <w:szCs w:val="60"/>
      <w:u w:val="none"/>
    </w:rPr>
  </w:style>
  <w:style w:type="character" w:customStyle="1" w:styleId="Bodytext1521ptSpacing1pt">
    <w:name w:val="Body text (15) + 21 pt;Spacing 1 pt"/>
    <w:basedOn w:val="Bodytext15"/>
    <w:rPr>
      <w:rFonts w:ascii="Times New Roman" w:eastAsia="Times New Roman" w:hAnsi="Times New Roman" w:cs="Times New Roman"/>
      <w:b w:val="0"/>
      <w:bCs w:val="0"/>
      <w:i w:val="0"/>
      <w:iCs w:val="0"/>
      <w:smallCaps w:val="0"/>
      <w:strike w:val="0"/>
      <w:color w:val="000000"/>
      <w:spacing w:val="20"/>
      <w:w w:val="100"/>
      <w:position w:val="0"/>
      <w:sz w:val="42"/>
      <w:szCs w:val="42"/>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16Exact">
    <w:name w:val="Body text (16) Exact"/>
    <w:basedOn w:val="Absatz-Standardschriftart"/>
    <w:link w:val="Bodytext16"/>
    <w:rPr>
      <w:rFonts w:ascii="Times New Roman" w:eastAsia="Times New Roman" w:hAnsi="Times New Roman" w:cs="Times New Roman"/>
      <w:b w:val="0"/>
      <w:bCs w:val="0"/>
      <w:i w:val="0"/>
      <w:iCs w:val="0"/>
      <w:smallCaps w:val="0"/>
      <w:strike w:val="0"/>
      <w:sz w:val="20"/>
      <w:szCs w:val="20"/>
      <w:u w:val="none"/>
    </w:rPr>
  </w:style>
  <w:style w:type="character" w:customStyle="1" w:styleId="Heading8Spacing0ptExact">
    <w:name w:val="Heading #8 + Spacing 0 pt Exact"/>
    <w:basedOn w:val="Heading8"/>
    <w:rPr>
      <w:rFonts w:ascii="Times New Roman" w:eastAsia="Times New Roman" w:hAnsi="Times New Roman" w:cs="Times New Roman"/>
      <w:b/>
      <w:bCs/>
      <w:i w:val="0"/>
      <w:iCs w:val="0"/>
      <w:smallCaps w:val="0"/>
      <w:strike w:val="0"/>
      <w:color w:val="000000"/>
      <w:spacing w:val="-10"/>
      <w:w w:val="100"/>
      <w:position w:val="0"/>
      <w:sz w:val="20"/>
      <w:szCs w:val="20"/>
      <w:u w:val="none"/>
      <w:lang w:val="de-DE" w:eastAsia="de-DE" w:bidi="de-DE"/>
    </w:rPr>
  </w:style>
  <w:style w:type="character" w:customStyle="1" w:styleId="Heading5">
    <w:name w:val="Heading #5_"/>
    <w:basedOn w:val="Absatz-Standardschriftart"/>
    <w:link w:val="Heading5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Bodytext12Spacing0ptExact0">
    <w:name w:val="Body text (12) + Spacing 0 pt Exact"/>
    <w:basedOn w:val="Bodytext12Exact"/>
    <w:rPr>
      <w:rFonts w:ascii="Times New Roman" w:eastAsia="Times New Roman" w:hAnsi="Times New Roman" w:cs="Times New Roman"/>
      <w:b/>
      <w:bCs/>
      <w:i w:val="0"/>
      <w:iCs w:val="0"/>
      <w:smallCaps w:val="0"/>
      <w:strike w:val="0"/>
      <w:color w:val="000000"/>
      <w:spacing w:val="-10"/>
      <w:w w:val="100"/>
      <w:position w:val="0"/>
      <w:sz w:val="20"/>
      <w:szCs w:val="20"/>
      <w:u w:val="single"/>
      <w:lang w:val="de-DE" w:eastAsia="de-DE" w:bidi="de-D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sz w:val="20"/>
      <w:szCs w:val="20"/>
      <w:u w:val="none"/>
    </w:rPr>
  </w:style>
  <w:style w:type="character" w:customStyle="1" w:styleId="Bodytext17Italic">
    <w:name w:val="Body text (17) + Italic"/>
    <w:basedOn w:val="Bodytext17"/>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11Sylfaen105ptSpacing0pt">
    <w:name w:val="Body text (11) + Sylfaen;10.5 pt;Spacing 0 pt"/>
    <w:basedOn w:val="Bodytext11"/>
    <w:rPr>
      <w:rFonts w:ascii="Sylfaen" w:eastAsia="Sylfaen" w:hAnsi="Sylfaen" w:cs="Sylfaen"/>
      <w:b/>
      <w:bCs/>
      <w:i/>
      <w:iCs/>
      <w:smallCaps w:val="0"/>
      <w:strike w:val="0"/>
      <w:color w:val="000000"/>
      <w:spacing w:val="10"/>
      <w:w w:val="100"/>
      <w:position w:val="0"/>
      <w:sz w:val="21"/>
      <w:szCs w:val="21"/>
      <w:u w:val="none"/>
      <w:lang w:val="de-DE" w:eastAsia="de-DE" w:bidi="de-DE"/>
    </w:rPr>
  </w:style>
  <w:style w:type="character" w:customStyle="1" w:styleId="Heading7">
    <w:name w:val="Heading #7_"/>
    <w:basedOn w:val="Absatz-Standardschriftart"/>
    <w:link w:val="Heading7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Heading721ptSpacing0pt">
    <w:name w:val="Heading #7 + 21 pt;Spacing 0 pt"/>
    <w:basedOn w:val="Heading7"/>
    <w:rPr>
      <w:rFonts w:ascii="Times New Roman" w:eastAsia="Times New Roman" w:hAnsi="Times New Roman" w:cs="Times New Roman"/>
      <w:b w:val="0"/>
      <w:bCs w:val="0"/>
      <w:i w:val="0"/>
      <w:iCs w:val="0"/>
      <w:smallCaps w:val="0"/>
      <w:strike w:val="0"/>
      <w:color w:val="000000"/>
      <w:spacing w:val="0"/>
      <w:w w:val="100"/>
      <w:position w:val="0"/>
      <w:sz w:val="42"/>
      <w:szCs w:val="42"/>
      <w:u w:val="none"/>
      <w:lang w:val="de-DE" w:eastAsia="de-DE" w:bidi="de-DE"/>
    </w:rPr>
  </w:style>
  <w:style w:type="character" w:customStyle="1" w:styleId="Heading72">
    <w:name w:val="Heading #7 (2)_"/>
    <w:basedOn w:val="Absatz-Standardschriftart"/>
    <w:link w:val="Heading720"/>
    <w:rPr>
      <w:rFonts w:ascii="Times New Roman" w:eastAsia="Times New Roman" w:hAnsi="Times New Roman" w:cs="Times New Roman"/>
      <w:b w:val="0"/>
      <w:bCs w:val="0"/>
      <w:i w:val="0"/>
      <w:iCs w:val="0"/>
      <w:smallCaps w:val="0"/>
      <w:strike w:val="0"/>
      <w:spacing w:val="40"/>
      <w:sz w:val="32"/>
      <w:szCs w:val="32"/>
      <w:u w:val="none"/>
    </w:rPr>
  </w:style>
  <w:style w:type="character" w:customStyle="1" w:styleId="Heading7218ptSpacing1pt">
    <w:name w:val="Heading #7 (2) + 18 pt;Spacing 1 pt"/>
    <w:basedOn w:val="Heading72"/>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de-DE" w:eastAsia="de-DE" w:bidi="de-DE"/>
    </w:rPr>
  </w:style>
  <w:style w:type="character" w:customStyle="1" w:styleId="Bodytext295ptSmallCaps">
    <w:name w:val="Body text (2) + 9.5 pt;Small Caps"/>
    <w:basedOn w:val="Bodytext2"/>
    <w:rPr>
      <w:rFonts w:ascii="Times New Roman" w:eastAsia="Times New Roman" w:hAnsi="Times New Roman" w:cs="Times New Roman"/>
      <w:b/>
      <w:bCs/>
      <w:i w:val="0"/>
      <w:iCs w:val="0"/>
      <w:smallCaps/>
      <w:strike w:val="0"/>
      <w:color w:val="000000"/>
      <w:spacing w:val="0"/>
      <w:w w:val="100"/>
      <w:position w:val="0"/>
      <w:sz w:val="19"/>
      <w:szCs w:val="19"/>
      <w:u w:val="none"/>
      <w:lang w:val="de-DE" w:eastAsia="de-DE" w:bidi="de-DE"/>
    </w:rPr>
  </w:style>
  <w:style w:type="character" w:customStyle="1" w:styleId="Heading8Spacing0pt">
    <w:name w:val="Heading #8 + Spacing 0 pt"/>
    <w:basedOn w:val="Heading8"/>
    <w:rPr>
      <w:rFonts w:ascii="Times New Roman" w:eastAsia="Times New Roman" w:hAnsi="Times New Roman" w:cs="Times New Roman"/>
      <w:b/>
      <w:bCs/>
      <w:i w:val="0"/>
      <w:iCs w:val="0"/>
      <w:smallCaps w:val="0"/>
      <w:strike w:val="0"/>
      <w:color w:val="000000"/>
      <w:spacing w:val="-10"/>
      <w:w w:val="100"/>
      <w:position w:val="0"/>
      <w:sz w:val="20"/>
      <w:szCs w:val="20"/>
      <w:u w:val="none"/>
      <w:lang w:val="de-DE" w:eastAsia="de-DE" w:bidi="de-DE"/>
    </w:rPr>
  </w:style>
  <w:style w:type="character" w:customStyle="1" w:styleId="Bodytext14Spacing1pt">
    <w:name w:val="Body text (14) + Spacing 1 pt"/>
    <w:basedOn w:val="Bodytext14"/>
    <w:rPr>
      <w:rFonts w:ascii="Times New Roman" w:eastAsia="Times New Roman" w:hAnsi="Times New Roman" w:cs="Times New Roman"/>
      <w:b w:val="0"/>
      <w:bCs w:val="0"/>
      <w:i w:val="0"/>
      <w:iCs w:val="0"/>
      <w:smallCaps w:val="0"/>
      <w:strike w:val="0"/>
      <w:color w:val="000000"/>
      <w:spacing w:val="30"/>
      <w:w w:val="100"/>
      <w:position w:val="0"/>
      <w:sz w:val="42"/>
      <w:szCs w:val="42"/>
      <w:u w:val="none"/>
      <w:lang w:val="de-DE" w:eastAsia="de-DE" w:bidi="de-DE"/>
    </w:rPr>
  </w:style>
  <w:style w:type="character" w:customStyle="1" w:styleId="Bodytext1418pt">
    <w:name w:val="Body text (14) + 18 pt"/>
    <w:basedOn w:val="Bodytext14"/>
    <w:rPr>
      <w:rFonts w:ascii="Times New Roman" w:eastAsia="Times New Roman" w:hAnsi="Times New Roman" w:cs="Times New Roman"/>
      <w:b w:val="0"/>
      <w:bCs w:val="0"/>
      <w:i w:val="0"/>
      <w:iCs w:val="0"/>
      <w:smallCaps w:val="0"/>
      <w:strike w:val="0"/>
      <w:color w:val="000000"/>
      <w:spacing w:val="20"/>
      <w:w w:val="100"/>
      <w:position w:val="0"/>
      <w:sz w:val="36"/>
      <w:szCs w:val="36"/>
      <w:u w:val="none"/>
      <w:lang w:val="de-DE" w:eastAsia="de-DE" w:bidi="de-DE"/>
    </w:rPr>
  </w:style>
  <w:style w:type="character" w:customStyle="1" w:styleId="Heading72Spacing0pt">
    <w:name w:val="Heading #7 (2) + Spacing 0 pt"/>
    <w:basedOn w:val="Heading7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de-DE" w:eastAsia="de-DE" w:bidi="de-DE"/>
    </w:rPr>
  </w:style>
  <w:style w:type="character" w:customStyle="1" w:styleId="Heading7221ptSpacing1pt">
    <w:name w:val="Heading #7 (2) + 21 pt;Spacing 1 pt"/>
    <w:basedOn w:val="Heading72"/>
    <w:rPr>
      <w:rFonts w:ascii="Times New Roman" w:eastAsia="Times New Roman" w:hAnsi="Times New Roman" w:cs="Times New Roman"/>
      <w:b w:val="0"/>
      <w:bCs w:val="0"/>
      <w:i w:val="0"/>
      <w:iCs w:val="0"/>
      <w:smallCaps w:val="0"/>
      <w:strike w:val="0"/>
      <w:color w:val="000000"/>
      <w:spacing w:val="30"/>
      <w:w w:val="100"/>
      <w:position w:val="0"/>
      <w:sz w:val="42"/>
      <w:szCs w:val="42"/>
      <w:u w:val="none"/>
      <w:lang w:val="de-DE" w:eastAsia="de-DE" w:bidi="de-DE"/>
    </w:rPr>
  </w:style>
  <w:style w:type="character" w:customStyle="1" w:styleId="Heading7218ptSpacing1pt0">
    <w:name w:val="Heading #7 (2) + 18 pt;Spacing 1 pt"/>
    <w:basedOn w:val="Heading72"/>
    <w:rPr>
      <w:rFonts w:ascii="Times New Roman" w:eastAsia="Times New Roman" w:hAnsi="Times New Roman" w:cs="Times New Roman"/>
      <w:b w:val="0"/>
      <w:bCs w:val="0"/>
      <w:i w:val="0"/>
      <w:iCs w:val="0"/>
      <w:smallCaps w:val="0"/>
      <w:strike w:val="0"/>
      <w:color w:val="000000"/>
      <w:spacing w:val="20"/>
      <w:w w:val="100"/>
      <w:position w:val="0"/>
      <w:sz w:val="36"/>
      <w:szCs w:val="36"/>
      <w:u w:val="none"/>
      <w:lang w:val="de-DE" w:eastAsia="de-DE" w:bidi="de-DE"/>
    </w:rPr>
  </w:style>
  <w:style w:type="character" w:customStyle="1" w:styleId="Bodytext18">
    <w:name w:val="Body text (18)_"/>
    <w:basedOn w:val="Absatz-Standardschriftart"/>
    <w:link w:val="Bodytext180"/>
    <w:rPr>
      <w:rFonts w:ascii="Times New Roman" w:eastAsia="Times New Roman" w:hAnsi="Times New Roman" w:cs="Times New Roman"/>
      <w:b w:val="0"/>
      <w:bCs w:val="0"/>
      <w:i w:val="0"/>
      <w:iCs w:val="0"/>
      <w:smallCaps w:val="0"/>
      <w:strike w:val="0"/>
      <w:sz w:val="20"/>
      <w:szCs w:val="20"/>
      <w:u w:val="none"/>
    </w:rPr>
  </w:style>
  <w:style w:type="character" w:customStyle="1" w:styleId="Bodytext18Italic">
    <w:name w:val="Body text (18) + Italic"/>
    <w:basedOn w:val="Bodytext18"/>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60"/>
      <w:szCs w:val="60"/>
      <w:u w:val="none"/>
    </w:rPr>
  </w:style>
  <w:style w:type="character" w:customStyle="1" w:styleId="Heading221ptSpacing1pt">
    <w:name w:val="Heading #2 + 21 pt;Spacing 1 pt"/>
    <w:basedOn w:val="Heading2"/>
    <w:rPr>
      <w:rFonts w:ascii="Times New Roman" w:eastAsia="Times New Roman" w:hAnsi="Times New Roman" w:cs="Times New Roman"/>
      <w:b w:val="0"/>
      <w:bCs w:val="0"/>
      <w:i w:val="0"/>
      <w:iCs w:val="0"/>
      <w:smallCaps w:val="0"/>
      <w:strike w:val="0"/>
      <w:color w:val="000000"/>
      <w:spacing w:val="30"/>
      <w:w w:val="100"/>
      <w:position w:val="0"/>
      <w:sz w:val="42"/>
      <w:szCs w:val="42"/>
      <w:u w:val="none"/>
      <w:lang w:val="de-DE" w:eastAsia="de-DE" w:bidi="de-DE"/>
    </w:rPr>
  </w:style>
  <w:style w:type="character" w:customStyle="1" w:styleId="Bodytext15Spacing0pt">
    <w:name w:val="Body text (15) + Spacing 0 pt"/>
    <w:basedOn w:val="Bodytext15"/>
    <w:rPr>
      <w:rFonts w:ascii="Times New Roman" w:eastAsia="Times New Roman" w:hAnsi="Times New Roman" w:cs="Times New Roman"/>
      <w:b w:val="0"/>
      <w:bCs w:val="0"/>
      <w:i w:val="0"/>
      <w:iCs w:val="0"/>
      <w:smallCaps w:val="0"/>
      <w:strike w:val="0"/>
      <w:color w:val="000000"/>
      <w:spacing w:val="0"/>
      <w:w w:val="100"/>
      <w:position w:val="0"/>
      <w:sz w:val="60"/>
      <w:szCs w:val="60"/>
      <w:u w:val="none"/>
      <w:lang w:val="de-DE" w:eastAsia="de-DE" w:bidi="de-DE"/>
    </w:rPr>
  </w:style>
  <w:style w:type="character" w:customStyle="1" w:styleId="Bodytext1521ptSpacing1pt0">
    <w:name w:val="Body text (15) + 21 pt;Spacing 1 pt"/>
    <w:basedOn w:val="Bodytext15"/>
    <w:rPr>
      <w:rFonts w:ascii="Times New Roman" w:eastAsia="Times New Roman" w:hAnsi="Times New Roman" w:cs="Times New Roman"/>
      <w:b w:val="0"/>
      <w:bCs w:val="0"/>
      <w:i w:val="0"/>
      <w:iCs w:val="0"/>
      <w:smallCaps w:val="0"/>
      <w:strike w:val="0"/>
      <w:color w:val="000000"/>
      <w:spacing w:val="30"/>
      <w:w w:val="100"/>
      <w:position w:val="0"/>
      <w:sz w:val="42"/>
      <w:szCs w:val="42"/>
      <w:u w:val="none"/>
      <w:lang w:val="de-DE" w:eastAsia="de-DE" w:bidi="de-DE"/>
    </w:rPr>
  </w:style>
  <w:style w:type="character" w:customStyle="1" w:styleId="Bodytext5Spacing1pt">
    <w:name w:val="Body text (5) + Spacing 1 pt"/>
    <w:basedOn w:val="Bodytext5"/>
    <w:rPr>
      <w:rFonts w:ascii="Times New Roman" w:eastAsia="Times New Roman" w:hAnsi="Times New Roman" w:cs="Times New Roman"/>
      <w:b w:val="0"/>
      <w:bCs w:val="0"/>
      <w:i w:val="0"/>
      <w:iCs w:val="0"/>
      <w:smallCaps w:val="0"/>
      <w:strike w:val="0"/>
      <w:color w:val="000000"/>
      <w:spacing w:val="30"/>
      <w:w w:val="100"/>
      <w:position w:val="0"/>
      <w:sz w:val="50"/>
      <w:szCs w:val="50"/>
      <w:u w:val="none"/>
      <w:lang w:val="de-DE" w:eastAsia="de-DE" w:bidi="de-DE"/>
    </w:rPr>
  </w:style>
  <w:style w:type="character" w:customStyle="1" w:styleId="Bodytext530pt">
    <w:name w:val="Body text (5) + 30 pt"/>
    <w:basedOn w:val="Bodytext5"/>
    <w:rPr>
      <w:rFonts w:ascii="Times New Roman" w:eastAsia="Times New Roman" w:hAnsi="Times New Roman" w:cs="Times New Roman"/>
      <w:b w:val="0"/>
      <w:bCs w:val="0"/>
      <w:i w:val="0"/>
      <w:iCs w:val="0"/>
      <w:smallCaps w:val="0"/>
      <w:strike w:val="0"/>
      <w:color w:val="000000"/>
      <w:spacing w:val="0"/>
      <w:w w:val="100"/>
      <w:position w:val="0"/>
      <w:sz w:val="60"/>
      <w:szCs w:val="60"/>
      <w:u w:val="none"/>
      <w:lang w:val="de-DE" w:eastAsia="de-DE" w:bidi="de-DE"/>
    </w:rPr>
  </w:style>
  <w:style w:type="character" w:customStyle="1" w:styleId="Bodytext5Exact">
    <w:name w:val="Body text (5) Exact"/>
    <w:basedOn w:val="Absatz-Standardschriftart"/>
    <w:rPr>
      <w:rFonts w:ascii="Times New Roman" w:eastAsia="Times New Roman" w:hAnsi="Times New Roman" w:cs="Times New Roman"/>
      <w:b w:val="0"/>
      <w:bCs w:val="0"/>
      <w:i w:val="0"/>
      <w:iCs w:val="0"/>
      <w:smallCaps w:val="0"/>
      <w:strike w:val="0"/>
      <w:sz w:val="50"/>
      <w:szCs w:val="50"/>
      <w:u w:val="none"/>
    </w:rPr>
  </w:style>
  <w:style w:type="character" w:customStyle="1" w:styleId="Bodytext5Spacing2ptExact">
    <w:name w:val="Body text (5) + Spacing 2 pt Exact"/>
    <w:basedOn w:val="Bodytext5"/>
    <w:rPr>
      <w:rFonts w:ascii="Times New Roman" w:eastAsia="Times New Roman" w:hAnsi="Times New Roman" w:cs="Times New Roman"/>
      <w:b w:val="0"/>
      <w:bCs w:val="0"/>
      <w:i w:val="0"/>
      <w:iCs w:val="0"/>
      <w:smallCaps w:val="0"/>
      <w:strike w:val="0"/>
      <w:color w:val="000000"/>
      <w:spacing w:val="40"/>
      <w:w w:val="100"/>
      <w:position w:val="0"/>
      <w:sz w:val="50"/>
      <w:szCs w:val="50"/>
      <w:u w:val="none"/>
      <w:lang w:val="de-DE" w:eastAsia="de-DE" w:bidi="de-DE"/>
    </w:rPr>
  </w:style>
  <w:style w:type="character" w:customStyle="1" w:styleId="Heading52">
    <w:name w:val="Heading #5 (2)_"/>
    <w:basedOn w:val="Absatz-Standardschriftart"/>
    <w:link w:val="Heading520"/>
    <w:rPr>
      <w:rFonts w:ascii="Times New Roman" w:eastAsia="Times New Roman" w:hAnsi="Times New Roman" w:cs="Times New Roman"/>
      <w:b w:val="0"/>
      <w:bCs w:val="0"/>
      <w:i w:val="0"/>
      <w:iCs w:val="0"/>
      <w:smallCaps w:val="0"/>
      <w:strike w:val="0"/>
      <w:spacing w:val="30"/>
      <w:sz w:val="42"/>
      <w:szCs w:val="42"/>
      <w:u w:val="none"/>
    </w:rPr>
  </w:style>
  <w:style w:type="character" w:customStyle="1" w:styleId="Heading5216ptSpacing1pt">
    <w:name w:val="Heading #5 (2) + 16 pt;Spacing 1 pt"/>
    <w:basedOn w:val="Heading52"/>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de-DE" w:eastAsia="de-DE" w:bidi="de-DE"/>
    </w:rPr>
  </w:style>
  <w:style w:type="character" w:customStyle="1" w:styleId="Heading7218ptSpacing1pt1">
    <w:name w:val="Heading #7 (2) + 18 pt;Spacing 1 pt"/>
    <w:basedOn w:val="Heading72"/>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de-DE" w:eastAsia="de-DE" w:bidi="de-DE"/>
    </w:rPr>
  </w:style>
  <w:style w:type="character" w:customStyle="1" w:styleId="Heading72Spacing1pt">
    <w:name w:val="Heading #7 (2) + Spacing 1 pt"/>
    <w:basedOn w:val="Heading72"/>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de-DE" w:eastAsia="de-DE" w:bidi="de-DE"/>
    </w:rPr>
  </w:style>
  <w:style w:type="character" w:customStyle="1" w:styleId="Bodytext19">
    <w:name w:val="Body text (19)_"/>
    <w:basedOn w:val="Absatz-Standardschriftart"/>
    <w:link w:val="Bodytext190"/>
    <w:rPr>
      <w:rFonts w:ascii="Times New Roman" w:eastAsia="Times New Roman" w:hAnsi="Times New Roman" w:cs="Times New Roman"/>
      <w:b w:val="0"/>
      <w:bCs w:val="0"/>
      <w:i w:val="0"/>
      <w:iCs w:val="0"/>
      <w:smallCaps w:val="0"/>
      <w:strike w:val="0"/>
      <w:sz w:val="20"/>
      <w:szCs w:val="20"/>
      <w:u w:val="none"/>
    </w:rPr>
  </w:style>
  <w:style w:type="character" w:customStyle="1" w:styleId="Bodytext20Exact">
    <w:name w:val="Body text (20) Exact"/>
    <w:basedOn w:val="Absatz-Standardschriftart"/>
    <w:link w:val="Bodytext200"/>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Heading6Exact">
    <w:name w:val="Heading #6 Exact"/>
    <w:basedOn w:val="Absatz-Standardschriftart"/>
    <w:rPr>
      <w:rFonts w:ascii="Times New Roman" w:eastAsia="Times New Roman" w:hAnsi="Times New Roman" w:cs="Times New Roman"/>
      <w:b w:val="0"/>
      <w:bCs w:val="0"/>
      <w:i w:val="0"/>
      <w:iCs w:val="0"/>
      <w:smallCaps w:val="0"/>
      <w:strike w:val="0"/>
      <w:spacing w:val="30"/>
      <w:sz w:val="36"/>
      <w:szCs w:val="36"/>
      <w:u w:val="none"/>
    </w:rPr>
  </w:style>
  <w:style w:type="character" w:customStyle="1" w:styleId="Bodytext210">
    <w:name w:val="Body text (21)_"/>
    <w:basedOn w:val="Absatz-Standardschriftart"/>
    <w:link w:val="Bodytext211"/>
    <w:rPr>
      <w:rFonts w:ascii="Times New Roman" w:eastAsia="Times New Roman" w:hAnsi="Times New Roman" w:cs="Times New Roman"/>
      <w:b w:val="0"/>
      <w:bCs w:val="0"/>
      <w:i w:val="0"/>
      <w:iCs w:val="0"/>
      <w:smallCaps w:val="0"/>
      <w:strike w:val="0"/>
      <w:sz w:val="20"/>
      <w:szCs w:val="20"/>
      <w:u w:val="none"/>
    </w:rPr>
  </w:style>
  <w:style w:type="character" w:customStyle="1" w:styleId="Heading8Exact0">
    <w:name w:val="Heading #8 Exact"/>
    <w:basedOn w:val="Heading8"/>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6Exact">
    <w:name w:val="Body text (6) Exact"/>
    <w:basedOn w:val="Absatz-Standardschriftart"/>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Bodytext6Spacing0ptExact">
    <w:name w:val="Body text (6) + Spacing 0 pt Exact"/>
    <w:basedOn w:val="Bodytext6"/>
    <w:rPr>
      <w:rFonts w:ascii="Times New Roman" w:eastAsia="Times New Roman" w:hAnsi="Times New Roman" w:cs="Times New Roman"/>
      <w:b w:val="0"/>
      <w:bCs w:val="0"/>
      <w:i w:val="0"/>
      <w:iCs w:val="0"/>
      <w:smallCaps w:val="0"/>
      <w:strike w:val="0"/>
      <w:color w:val="000000"/>
      <w:spacing w:val="0"/>
      <w:w w:val="100"/>
      <w:position w:val="0"/>
      <w:sz w:val="58"/>
      <w:szCs w:val="58"/>
      <w:u w:val="none"/>
      <w:lang w:val="de-DE" w:eastAsia="de-DE" w:bidi="de-DE"/>
    </w:rPr>
  </w:style>
  <w:style w:type="character" w:customStyle="1" w:styleId="Bodytext11Spacing1pt">
    <w:name w:val="Body text (11) + Spacing 1 pt"/>
    <w:basedOn w:val="Bodytext11"/>
    <w:rPr>
      <w:rFonts w:ascii="Times New Roman" w:eastAsia="Times New Roman" w:hAnsi="Times New Roman" w:cs="Times New Roman"/>
      <w:b w:val="0"/>
      <w:bCs w:val="0"/>
      <w:i/>
      <w:iCs/>
      <w:smallCaps w:val="0"/>
      <w:strike w:val="0"/>
      <w:color w:val="000000"/>
      <w:spacing w:val="30"/>
      <w:w w:val="100"/>
      <w:position w:val="0"/>
      <w:sz w:val="20"/>
      <w:szCs w:val="20"/>
      <w:u w:val="none"/>
      <w:lang w:val="de-DE" w:eastAsia="de-DE" w:bidi="de-DE"/>
    </w:rPr>
  </w:style>
  <w:style w:type="character" w:customStyle="1" w:styleId="Bodytext21Italic">
    <w:name w:val="Body text (21) + Italic"/>
    <w:basedOn w:val="Bodytext210"/>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val="0"/>
      <w:bCs w:val="0"/>
      <w:i w:val="0"/>
      <w:iCs w:val="0"/>
      <w:smallCaps w:val="0"/>
      <w:strike w:val="0"/>
      <w:sz w:val="50"/>
      <w:szCs w:val="50"/>
      <w:u w:val="none"/>
    </w:rPr>
  </w:style>
  <w:style w:type="character" w:customStyle="1" w:styleId="Heading62">
    <w:name w:val="Heading #6 (2)_"/>
    <w:basedOn w:val="Absatz-Standardschriftart"/>
    <w:link w:val="Heading62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Heading6218ptSpacing1pt">
    <w:name w:val="Heading #6 (2) + 18 pt;Spacing 1 pt"/>
    <w:basedOn w:val="Heading62"/>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de-DE" w:eastAsia="de-DE" w:bidi="de-DE"/>
    </w:rPr>
  </w:style>
  <w:style w:type="character" w:customStyle="1" w:styleId="Heading6225ptSpacing0pt">
    <w:name w:val="Heading #6 (2) + 25 pt;Spacing 0 pt"/>
    <w:basedOn w:val="Heading62"/>
    <w:rPr>
      <w:rFonts w:ascii="Times New Roman" w:eastAsia="Times New Roman" w:hAnsi="Times New Roman" w:cs="Times New Roman"/>
      <w:b w:val="0"/>
      <w:bCs w:val="0"/>
      <w:i w:val="0"/>
      <w:iCs w:val="0"/>
      <w:smallCaps w:val="0"/>
      <w:strike w:val="0"/>
      <w:color w:val="000000"/>
      <w:spacing w:val="0"/>
      <w:w w:val="100"/>
      <w:position w:val="0"/>
      <w:sz w:val="50"/>
      <w:szCs w:val="50"/>
      <w:u w:val="none"/>
      <w:lang w:val="de-DE" w:eastAsia="de-DE" w:bidi="de-DE"/>
    </w:rPr>
  </w:style>
  <w:style w:type="character" w:customStyle="1" w:styleId="Bodytext22">
    <w:name w:val="Body text (22)_"/>
    <w:basedOn w:val="Absatz-Standardschriftart"/>
    <w:link w:val="Bodytext220"/>
    <w:rPr>
      <w:rFonts w:ascii="Times New Roman" w:eastAsia="Times New Roman" w:hAnsi="Times New Roman" w:cs="Times New Roman"/>
      <w:b w:val="0"/>
      <w:bCs w:val="0"/>
      <w:i w:val="0"/>
      <w:iCs w:val="0"/>
      <w:smallCaps w:val="0"/>
      <w:strike w:val="0"/>
      <w:sz w:val="20"/>
      <w:szCs w:val="20"/>
      <w:u w:val="none"/>
    </w:rPr>
  </w:style>
  <w:style w:type="character" w:customStyle="1" w:styleId="Bodytext23">
    <w:name w:val="Body text (23)_"/>
    <w:basedOn w:val="Absatz-Standardschriftart"/>
    <w:link w:val="Bodytext230"/>
    <w:rPr>
      <w:rFonts w:ascii="CordiaUPC" w:eastAsia="CordiaUPC" w:hAnsi="CordiaUPC" w:cs="CordiaUPC"/>
      <w:b w:val="0"/>
      <w:bCs w:val="0"/>
      <w:i/>
      <w:iCs/>
      <w:smallCaps w:val="0"/>
      <w:strike w:val="0"/>
      <w:w w:val="100"/>
      <w:sz w:val="15"/>
      <w:szCs w:val="15"/>
      <w:u w:val="none"/>
    </w:rPr>
  </w:style>
  <w:style w:type="character" w:customStyle="1" w:styleId="Heading42">
    <w:name w:val="Heading #4 (2)_"/>
    <w:basedOn w:val="Absatz-Standardschriftart"/>
    <w:link w:val="Heading420"/>
    <w:rPr>
      <w:rFonts w:ascii="Times New Roman" w:eastAsia="Times New Roman" w:hAnsi="Times New Roman" w:cs="Times New Roman"/>
      <w:b w:val="0"/>
      <w:bCs w:val="0"/>
      <w:i w:val="0"/>
      <w:iCs w:val="0"/>
      <w:smallCaps w:val="0"/>
      <w:strike w:val="0"/>
      <w:sz w:val="60"/>
      <w:szCs w:val="60"/>
      <w:u w:val="none"/>
    </w:rPr>
  </w:style>
  <w:style w:type="character" w:customStyle="1" w:styleId="Heading6Spacing0pt">
    <w:name w:val="Heading #6 + Spacing 0 pt"/>
    <w:basedOn w:val="Heading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de-DE" w:eastAsia="de-DE" w:bidi="de-DE"/>
    </w:rPr>
  </w:style>
  <w:style w:type="character" w:customStyle="1" w:styleId="Bodytext22Italic">
    <w:name w:val="Body text (22) + Italic"/>
    <w:basedOn w:val="Bodytext2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24">
    <w:name w:val="Body text (24)_"/>
    <w:basedOn w:val="Absatz-Standardschriftart"/>
    <w:link w:val="Bodytext240"/>
    <w:rPr>
      <w:rFonts w:ascii="Times New Roman" w:eastAsia="Times New Roman" w:hAnsi="Times New Roman" w:cs="Times New Roman"/>
      <w:b w:val="0"/>
      <w:bCs w:val="0"/>
      <w:i w:val="0"/>
      <w:iCs w:val="0"/>
      <w:smallCaps w:val="0"/>
      <w:strike w:val="0"/>
      <w:sz w:val="20"/>
      <w:szCs w:val="20"/>
      <w:u w:val="none"/>
    </w:rPr>
  </w:style>
  <w:style w:type="character" w:customStyle="1" w:styleId="Bodytext11Spacing0pt">
    <w:name w:val="Body text (11) + Spacing 0 pt"/>
    <w:basedOn w:val="Bodytext11"/>
    <w:rPr>
      <w:rFonts w:ascii="Times New Roman" w:eastAsia="Times New Roman" w:hAnsi="Times New Roman" w:cs="Times New Roman"/>
      <w:b w:val="0"/>
      <w:bCs w:val="0"/>
      <w:i/>
      <w:iCs/>
      <w:smallCaps w:val="0"/>
      <w:strike w:val="0"/>
      <w:color w:val="000000"/>
      <w:spacing w:val="-10"/>
      <w:w w:val="100"/>
      <w:position w:val="0"/>
      <w:sz w:val="20"/>
      <w:szCs w:val="20"/>
      <w:u w:val="none"/>
      <w:lang w:val="de-DE" w:eastAsia="de-DE" w:bidi="de-DE"/>
    </w:rPr>
  </w:style>
  <w:style w:type="character" w:customStyle="1" w:styleId="Bodytext25">
    <w:name w:val="Body text (25)_"/>
    <w:basedOn w:val="Absatz-Standardschriftart"/>
    <w:link w:val="Bodytext250"/>
    <w:rPr>
      <w:rFonts w:ascii="Times New Roman" w:eastAsia="Times New Roman" w:hAnsi="Times New Roman" w:cs="Times New Roman"/>
      <w:b w:val="0"/>
      <w:bCs w:val="0"/>
      <w:i w:val="0"/>
      <w:iCs w:val="0"/>
      <w:smallCaps w:val="0"/>
      <w:strike w:val="0"/>
      <w:sz w:val="64"/>
      <w:szCs w:val="64"/>
      <w:u w:val="none"/>
    </w:rPr>
  </w:style>
  <w:style w:type="character" w:customStyle="1" w:styleId="Bodytext26">
    <w:name w:val="Body text (26)_"/>
    <w:basedOn w:val="Absatz-Standardschriftart"/>
    <w:link w:val="Bodytext260"/>
    <w:rPr>
      <w:rFonts w:ascii="Times New Roman" w:eastAsia="Times New Roman" w:hAnsi="Times New Roman" w:cs="Times New Roman"/>
      <w:b w:val="0"/>
      <w:bCs w:val="0"/>
      <w:i w:val="0"/>
      <w:iCs w:val="0"/>
      <w:smallCaps w:val="0"/>
      <w:strike w:val="0"/>
      <w:spacing w:val="40"/>
      <w:sz w:val="36"/>
      <w:szCs w:val="36"/>
      <w:u w:val="none"/>
    </w:rPr>
  </w:style>
  <w:style w:type="character" w:customStyle="1" w:styleId="Bodytext28Exact">
    <w:name w:val="Body text (28) Exact"/>
    <w:basedOn w:val="Absatz-Standardschriftart"/>
    <w:link w:val="Bodytext28"/>
    <w:rPr>
      <w:rFonts w:ascii="Times New Roman" w:eastAsia="Times New Roman" w:hAnsi="Times New Roman" w:cs="Times New Roman"/>
      <w:b w:val="0"/>
      <w:bCs w:val="0"/>
      <w:i w:val="0"/>
      <w:iCs w:val="0"/>
      <w:smallCaps w:val="0"/>
      <w:strike w:val="0"/>
      <w:sz w:val="66"/>
      <w:szCs w:val="66"/>
      <w:u w:val="none"/>
    </w:rPr>
  </w:style>
  <w:style w:type="character" w:customStyle="1" w:styleId="Heading521">
    <w:name w:val="Heading #5 (2)"/>
    <w:basedOn w:val="Heading52"/>
    <w:rPr>
      <w:rFonts w:ascii="Times New Roman" w:eastAsia="Times New Roman" w:hAnsi="Times New Roman" w:cs="Times New Roman"/>
      <w:b w:val="0"/>
      <w:bCs w:val="0"/>
      <w:i w:val="0"/>
      <w:iCs w:val="0"/>
      <w:smallCaps w:val="0"/>
      <w:strike w:val="0"/>
      <w:color w:val="000000"/>
      <w:spacing w:val="30"/>
      <w:w w:val="100"/>
      <w:position w:val="0"/>
      <w:sz w:val="42"/>
      <w:szCs w:val="42"/>
      <w:u w:val="none"/>
      <w:lang w:val="de-DE" w:eastAsia="de-DE" w:bidi="de-DE"/>
    </w:rPr>
  </w:style>
  <w:style w:type="character" w:customStyle="1" w:styleId="Heading5213ptSpacing1pt">
    <w:name w:val="Heading #5 (2) + 13 pt;Spacing 1 pt"/>
    <w:basedOn w:val="Heading5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de-DE" w:eastAsia="de-DE" w:bidi="de-DE"/>
    </w:rPr>
  </w:style>
  <w:style w:type="character" w:customStyle="1" w:styleId="Bodytext2ItalicSpacing1pt">
    <w:name w:val="Body text (2) + Italic;Spacing 1 pt"/>
    <w:basedOn w:val="Bodytext2"/>
    <w:rPr>
      <w:rFonts w:ascii="Times New Roman" w:eastAsia="Times New Roman" w:hAnsi="Times New Roman" w:cs="Times New Roman"/>
      <w:b w:val="0"/>
      <w:bCs w:val="0"/>
      <w:i/>
      <w:iCs/>
      <w:smallCaps w:val="0"/>
      <w:strike w:val="0"/>
      <w:color w:val="000000"/>
      <w:spacing w:val="30"/>
      <w:w w:val="100"/>
      <w:position w:val="0"/>
      <w:sz w:val="20"/>
      <w:szCs w:val="20"/>
      <w:u w:val="none"/>
      <w:lang w:val="de-DE" w:eastAsia="de-DE" w:bidi="de-DE"/>
    </w:rPr>
  </w:style>
  <w:style w:type="character" w:customStyle="1" w:styleId="Bodytext27">
    <w:name w:val="Body text (27)_"/>
    <w:basedOn w:val="Absatz-Standardschriftart"/>
    <w:link w:val="Bodytext270"/>
    <w:rPr>
      <w:rFonts w:ascii="Times New Roman" w:eastAsia="Times New Roman" w:hAnsi="Times New Roman" w:cs="Times New Roman"/>
      <w:b w:val="0"/>
      <w:bCs w:val="0"/>
      <w:i w:val="0"/>
      <w:iCs w:val="0"/>
      <w:smallCaps w:val="0"/>
      <w:strike w:val="0"/>
      <w:sz w:val="20"/>
      <w:szCs w:val="20"/>
      <w:u w:val="none"/>
    </w:rPr>
  </w:style>
  <w:style w:type="character" w:customStyle="1" w:styleId="Bodytext27Italic">
    <w:name w:val="Body text (27) + Italic"/>
    <w:basedOn w:val="Bodytext27"/>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Heading52Spacing0pt">
    <w:name w:val="Heading #5 (2) + Spacing 0 pt"/>
    <w:basedOn w:val="Heading52"/>
    <w:rPr>
      <w:rFonts w:ascii="Times New Roman" w:eastAsia="Times New Roman" w:hAnsi="Times New Roman" w:cs="Times New Roman"/>
      <w:b w:val="0"/>
      <w:bCs w:val="0"/>
      <w:i w:val="0"/>
      <w:iCs w:val="0"/>
      <w:smallCaps w:val="0"/>
      <w:strike w:val="0"/>
      <w:color w:val="000000"/>
      <w:spacing w:val="0"/>
      <w:w w:val="100"/>
      <w:position w:val="0"/>
      <w:sz w:val="42"/>
      <w:szCs w:val="42"/>
      <w:u w:val="none"/>
      <w:lang w:val="de-DE" w:eastAsia="de-DE" w:bidi="de-DE"/>
    </w:rPr>
  </w:style>
  <w:style w:type="character" w:customStyle="1" w:styleId="Heading5210ptSpacing0pt">
    <w:name w:val="Heading #5 (2) + 10 pt;Spacing 0 pt"/>
    <w:basedOn w:val="Heading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Heading43">
    <w:name w:val="Heading #4 (3)_"/>
    <w:basedOn w:val="Absatz-Standardschriftart"/>
    <w:link w:val="Heading430"/>
    <w:rPr>
      <w:rFonts w:ascii="Times New Roman" w:eastAsia="Times New Roman" w:hAnsi="Times New Roman" w:cs="Times New Roman"/>
      <w:b w:val="0"/>
      <w:bCs w:val="0"/>
      <w:i w:val="0"/>
      <w:iCs w:val="0"/>
      <w:smallCaps w:val="0"/>
      <w:strike w:val="0"/>
      <w:spacing w:val="40"/>
      <w:sz w:val="54"/>
      <w:szCs w:val="54"/>
      <w:u w:val="none"/>
    </w:rPr>
  </w:style>
  <w:style w:type="character" w:customStyle="1" w:styleId="Heading4321ptSpacing0pt">
    <w:name w:val="Heading #4 (3) + 21 pt;Spacing 0 pt"/>
    <w:basedOn w:val="Heading43"/>
    <w:rPr>
      <w:rFonts w:ascii="Times New Roman" w:eastAsia="Times New Roman" w:hAnsi="Times New Roman" w:cs="Times New Roman"/>
      <w:b w:val="0"/>
      <w:bCs w:val="0"/>
      <w:i w:val="0"/>
      <w:iCs w:val="0"/>
      <w:smallCaps w:val="0"/>
      <w:strike w:val="0"/>
      <w:color w:val="000000"/>
      <w:spacing w:val="0"/>
      <w:w w:val="100"/>
      <w:position w:val="0"/>
      <w:sz w:val="42"/>
      <w:szCs w:val="42"/>
      <w:u w:val="none"/>
      <w:lang w:val="de-DE" w:eastAsia="de-DE" w:bidi="de-DE"/>
    </w:rPr>
  </w:style>
  <w:style w:type="character" w:customStyle="1" w:styleId="Bodytext29">
    <w:name w:val="Body text (29)_"/>
    <w:basedOn w:val="Absatz-Standardschriftart"/>
    <w:link w:val="Bodytext290"/>
    <w:rPr>
      <w:rFonts w:ascii="Palatino Linotype" w:eastAsia="Palatino Linotype" w:hAnsi="Palatino Linotype" w:cs="Palatino Linotype"/>
      <w:b/>
      <w:bCs/>
      <w:i/>
      <w:iCs/>
      <w:smallCaps w:val="0"/>
      <w:strike w:val="0"/>
      <w:sz w:val="18"/>
      <w:szCs w:val="18"/>
      <w:u w:val="none"/>
    </w:rPr>
  </w:style>
  <w:style w:type="character" w:customStyle="1" w:styleId="Bodytext30">
    <w:name w:val="Body text (30)_"/>
    <w:basedOn w:val="Absatz-Standardschriftart"/>
    <w:link w:val="Bodytext30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1)_"/>
    <w:basedOn w:val="Absatz-Standardschriftart"/>
    <w:link w:val="Bodytext310"/>
    <w:rPr>
      <w:rFonts w:ascii="Times New Roman" w:eastAsia="Times New Roman" w:hAnsi="Times New Roman" w:cs="Times New Roman"/>
      <w:b w:val="0"/>
      <w:bCs w:val="0"/>
      <w:i w:val="0"/>
      <w:iCs w:val="0"/>
      <w:smallCaps w:val="0"/>
      <w:strike w:val="0"/>
      <w:sz w:val="18"/>
      <w:szCs w:val="18"/>
      <w:u w:val="none"/>
    </w:rPr>
  </w:style>
  <w:style w:type="character" w:customStyle="1" w:styleId="Bodytext32">
    <w:name w:val="Body text (32)_"/>
    <w:basedOn w:val="Absatz-Standardschriftart"/>
    <w:link w:val="Bodytext320"/>
    <w:rPr>
      <w:rFonts w:ascii="Times New Roman" w:eastAsia="Times New Roman" w:hAnsi="Times New Roman" w:cs="Times New Roman"/>
      <w:b/>
      <w:bCs/>
      <w:i w:val="0"/>
      <w:iCs w:val="0"/>
      <w:smallCaps w:val="0"/>
      <w:strike w:val="0"/>
      <w:sz w:val="18"/>
      <w:szCs w:val="18"/>
      <w:u w:val="none"/>
    </w:rPr>
  </w:style>
  <w:style w:type="character" w:customStyle="1" w:styleId="Bodytext29TimesNewRomanNotBoldNotItalic">
    <w:name w:val="Body text (29) + Times New Roman;Not Bold;Not Italic"/>
    <w:basedOn w:val="Bodytext29"/>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31PalatinoLinotypeBoldItalic">
    <w:name w:val="Body text (31) + Palatino Linotype;Bold;Italic"/>
    <w:basedOn w:val="Bodytext31"/>
    <w:rPr>
      <w:rFonts w:ascii="Palatino Linotype" w:eastAsia="Palatino Linotype" w:hAnsi="Palatino Linotype" w:cs="Palatino Linotype"/>
      <w:b/>
      <w:bCs/>
      <w:i/>
      <w:iCs/>
      <w:smallCaps w:val="0"/>
      <w:strike w:val="0"/>
      <w:color w:val="000000"/>
      <w:spacing w:val="0"/>
      <w:w w:val="100"/>
      <w:position w:val="0"/>
      <w:sz w:val="18"/>
      <w:szCs w:val="18"/>
      <w:u w:val="none"/>
      <w:lang w:val="de-DE" w:eastAsia="de-DE" w:bidi="de-DE"/>
    </w:rPr>
  </w:style>
  <w:style w:type="character" w:customStyle="1" w:styleId="Bodytext32NotBold">
    <w:name w:val="Body text (32) + Not Bold"/>
    <w:basedOn w:val="Bodytext3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9TimesNewRoman85ptNotBoldNotItalic">
    <w:name w:val="Body text (29) + Times New Roman;8.5 pt;Not Bold;Not Italic"/>
    <w:basedOn w:val="Bodytext29"/>
    <w:rPr>
      <w:rFonts w:ascii="Times New Roman" w:eastAsia="Times New Roman" w:hAnsi="Times New Roman" w:cs="Times New Roman"/>
      <w:b/>
      <w:bCs/>
      <w:i/>
      <w:iCs/>
      <w:smallCaps w:val="0"/>
      <w:strike w:val="0"/>
      <w:color w:val="000000"/>
      <w:spacing w:val="0"/>
      <w:w w:val="100"/>
      <w:position w:val="0"/>
      <w:sz w:val="17"/>
      <w:szCs w:val="17"/>
      <w:u w:val="none"/>
      <w:lang w:val="de-DE" w:eastAsia="de-DE" w:bidi="de-DE"/>
    </w:rPr>
  </w:style>
  <w:style w:type="paragraph" w:customStyle="1" w:styleId="Bodytext50">
    <w:name w:val="Body text (5)"/>
    <w:basedOn w:val="Standard"/>
    <w:link w:val="Bodytext5"/>
    <w:pPr>
      <w:shd w:val="clear" w:color="auto" w:fill="FFFFFF"/>
      <w:spacing w:after="420" w:line="0" w:lineRule="atLeast"/>
    </w:pPr>
    <w:rPr>
      <w:rFonts w:ascii="Times New Roman" w:eastAsia="Times New Roman" w:hAnsi="Times New Roman" w:cs="Times New Roman"/>
      <w:sz w:val="50"/>
      <w:szCs w:val="50"/>
    </w:rPr>
  </w:style>
  <w:style w:type="paragraph" w:customStyle="1" w:styleId="Heading30">
    <w:name w:val="Heading #3"/>
    <w:basedOn w:val="Standard"/>
    <w:link w:val="Heading3"/>
    <w:pPr>
      <w:shd w:val="clear" w:color="auto" w:fill="FFFFFF"/>
      <w:spacing w:before="420" w:line="998" w:lineRule="exact"/>
      <w:jc w:val="center"/>
      <w:outlineLvl w:val="2"/>
    </w:pPr>
    <w:rPr>
      <w:rFonts w:ascii="Times New Roman" w:eastAsia="Times New Roman" w:hAnsi="Times New Roman" w:cs="Times New Roman"/>
      <w:spacing w:val="30"/>
      <w:sz w:val="36"/>
      <w:szCs w:val="36"/>
    </w:rPr>
  </w:style>
  <w:style w:type="paragraph" w:customStyle="1" w:styleId="Bodytext60">
    <w:name w:val="Body text (6)"/>
    <w:basedOn w:val="Standard"/>
    <w:link w:val="Bodytext6"/>
    <w:pPr>
      <w:shd w:val="clear" w:color="auto" w:fill="FFFFFF"/>
      <w:spacing w:after="60" w:line="998" w:lineRule="exact"/>
      <w:jc w:val="center"/>
    </w:pPr>
    <w:rPr>
      <w:rFonts w:ascii="Times New Roman" w:eastAsia="Times New Roman" w:hAnsi="Times New Roman" w:cs="Times New Roman"/>
      <w:spacing w:val="40"/>
      <w:sz w:val="58"/>
      <w:szCs w:val="58"/>
    </w:rPr>
  </w:style>
  <w:style w:type="paragraph" w:customStyle="1" w:styleId="Bodytext70">
    <w:name w:val="Body text (7)"/>
    <w:basedOn w:val="Standard"/>
    <w:link w:val="Bodytext7"/>
    <w:pPr>
      <w:shd w:val="clear" w:color="auto" w:fill="FFFFFF"/>
      <w:spacing w:before="60" w:after="2040" w:line="0" w:lineRule="atLeast"/>
    </w:pPr>
    <w:rPr>
      <w:rFonts w:ascii="Times New Roman" w:eastAsia="Times New Roman" w:hAnsi="Times New Roman" w:cs="Times New Roman"/>
      <w:sz w:val="30"/>
      <w:szCs w:val="30"/>
    </w:rPr>
  </w:style>
  <w:style w:type="paragraph" w:customStyle="1" w:styleId="Bodytext80">
    <w:name w:val="Body text (8)"/>
    <w:basedOn w:val="Standard"/>
    <w:link w:val="Bodytext8"/>
    <w:pPr>
      <w:shd w:val="clear" w:color="auto" w:fill="FFFFFF"/>
      <w:spacing w:before="2040" w:line="0" w:lineRule="atLeast"/>
      <w:jc w:val="center"/>
    </w:pPr>
    <w:rPr>
      <w:rFonts w:ascii="Times New Roman" w:eastAsia="Times New Roman" w:hAnsi="Times New Roman" w:cs="Times New Roman"/>
      <w:sz w:val="26"/>
      <w:szCs w:val="26"/>
    </w:rPr>
  </w:style>
  <w:style w:type="paragraph" w:customStyle="1" w:styleId="Bodytext90">
    <w:name w:val="Body text (9)"/>
    <w:basedOn w:val="Standard"/>
    <w:link w:val="Bodytext9"/>
    <w:pPr>
      <w:shd w:val="clear" w:color="auto" w:fill="FFFFFF"/>
      <w:spacing w:line="442" w:lineRule="exact"/>
    </w:pPr>
    <w:rPr>
      <w:rFonts w:ascii="Times New Roman" w:eastAsia="Times New Roman" w:hAnsi="Times New Roman" w:cs="Times New Roman"/>
      <w:sz w:val="17"/>
      <w:szCs w:val="17"/>
    </w:rPr>
  </w:style>
  <w:style w:type="paragraph" w:customStyle="1" w:styleId="Heading80">
    <w:name w:val="Heading #8"/>
    <w:basedOn w:val="Standard"/>
    <w:link w:val="Heading8"/>
    <w:pPr>
      <w:shd w:val="clear" w:color="auto" w:fill="FFFFFF"/>
      <w:spacing w:after="480" w:line="0" w:lineRule="atLeast"/>
      <w:jc w:val="center"/>
      <w:outlineLvl w:val="7"/>
    </w:pPr>
    <w:rPr>
      <w:rFonts w:ascii="Times New Roman" w:eastAsia="Times New Roman" w:hAnsi="Times New Roman" w:cs="Times New Roman"/>
      <w:b/>
      <w:bCs/>
      <w:sz w:val="20"/>
      <w:szCs w:val="20"/>
    </w:rPr>
  </w:style>
  <w:style w:type="paragraph" w:styleId="Verzeichnis8">
    <w:name w:val="toc 8"/>
    <w:basedOn w:val="Standard"/>
    <w:link w:val="Verzeichnis8Zchn"/>
    <w:autoRedefine/>
    <w:pPr>
      <w:shd w:val="clear" w:color="auto" w:fill="FFFFFF"/>
      <w:spacing w:before="480" w:after="360" w:line="0" w:lineRule="atLeast"/>
      <w:jc w:val="both"/>
    </w:pPr>
    <w:rPr>
      <w:rFonts w:ascii="Times New Roman" w:eastAsia="Times New Roman" w:hAnsi="Times New Roman" w:cs="Times New Roman"/>
      <w:sz w:val="20"/>
      <w:szCs w:val="20"/>
    </w:rPr>
  </w:style>
  <w:style w:type="paragraph" w:customStyle="1" w:styleId="Tableofcontents20">
    <w:name w:val="Table of contents (2)"/>
    <w:basedOn w:val="Standard"/>
    <w:link w:val="Tableofcontents2"/>
    <w:pPr>
      <w:shd w:val="clear" w:color="auto" w:fill="FFFFFF"/>
      <w:spacing w:before="660" w:after="360" w:line="0" w:lineRule="atLeast"/>
      <w:jc w:val="both"/>
    </w:pPr>
    <w:rPr>
      <w:rFonts w:ascii="Times New Roman" w:eastAsia="Times New Roman" w:hAnsi="Times New Roman" w:cs="Times New Roman"/>
      <w:b/>
      <w:bCs/>
      <w:sz w:val="20"/>
      <w:szCs w:val="20"/>
    </w:rPr>
  </w:style>
  <w:style w:type="paragraph" w:customStyle="1" w:styleId="Bodytext20">
    <w:name w:val="Body text (2)"/>
    <w:basedOn w:val="Standard"/>
    <w:link w:val="Bodytext2"/>
    <w:pPr>
      <w:shd w:val="clear" w:color="auto" w:fill="FFFFFF"/>
      <w:spacing w:line="283" w:lineRule="exact"/>
      <w:jc w:val="center"/>
    </w:pPr>
    <w:rPr>
      <w:rFonts w:ascii="Times New Roman" w:eastAsia="Times New Roman" w:hAnsi="Times New Roman" w:cs="Times New Roman"/>
      <w:sz w:val="20"/>
      <w:szCs w:val="20"/>
    </w:rPr>
  </w:style>
  <w:style w:type="paragraph" w:customStyle="1" w:styleId="Bodytext100">
    <w:name w:val="Body text (10)"/>
    <w:basedOn w:val="Standard"/>
    <w:link w:val="Bodytext10"/>
    <w:pPr>
      <w:shd w:val="clear" w:color="auto" w:fill="FFFFFF"/>
      <w:spacing w:line="283" w:lineRule="exact"/>
      <w:jc w:val="both"/>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110">
    <w:name w:val="Body text (11)"/>
    <w:basedOn w:val="Standard"/>
    <w:link w:val="Bodytext11"/>
    <w:pPr>
      <w:shd w:val="clear" w:color="auto" w:fill="FFFFFF"/>
      <w:spacing w:before="240" w:line="283" w:lineRule="exact"/>
      <w:jc w:val="both"/>
    </w:pPr>
    <w:rPr>
      <w:rFonts w:ascii="Times New Roman" w:eastAsia="Times New Roman" w:hAnsi="Times New Roman" w:cs="Times New Roman"/>
      <w:i/>
      <w:iCs/>
      <w:sz w:val="20"/>
      <w:szCs w:val="20"/>
    </w:rPr>
  </w:style>
  <w:style w:type="paragraph" w:customStyle="1" w:styleId="Bodytext12">
    <w:name w:val="Body text (12)"/>
    <w:basedOn w:val="Standard"/>
    <w:link w:val="Bodytext12Exact"/>
    <w:pPr>
      <w:shd w:val="clear" w:color="auto" w:fill="FFFFFF"/>
      <w:spacing w:line="0" w:lineRule="atLeast"/>
    </w:pPr>
    <w:rPr>
      <w:rFonts w:ascii="Times New Roman" w:eastAsia="Times New Roman" w:hAnsi="Times New Roman" w:cs="Times New Roman"/>
      <w:b/>
      <w:bCs/>
      <w:sz w:val="20"/>
      <w:szCs w:val="20"/>
    </w:rPr>
  </w:style>
  <w:style w:type="paragraph" w:customStyle="1" w:styleId="Heading60">
    <w:name w:val="Heading #6"/>
    <w:basedOn w:val="Standard"/>
    <w:link w:val="Heading6"/>
    <w:pPr>
      <w:shd w:val="clear" w:color="auto" w:fill="FFFFFF"/>
      <w:spacing w:after="60" w:line="0" w:lineRule="atLeast"/>
      <w:jc w:val="center"/>
      <w:outlineLvl w:val="5"/>
    </w:pPr>
    <w:rPr>
      <w:rFonts w:ascii="Times New Roman" w:eastAsia="Times New Roman" w:hAnsi="Times New Roman" w:cs="Times New Roman"/>
      <w:spacing w:val="30"/>
      <w:sz w:val="36"/>
      <w:szCs w:val="36"/>
    </w:rPr>
  </w:style>
  <w:style w:type="paragraph" w:customStyle="1" w:styleId="Bodytext130">
    <w:name w:val="Body text (13)"/>
    <w:basedOn w:val="Standard"/>
    <w:link w:val="Bodytext13"/>
    <w:pPr>
      <w:shd w:val="clear" w:color="auto" w:fill="FFFFFF"/>
      <w:spacing w:before="300" w:line="283" w:lineRule="exact"/>
      <w:jc w:val="both"/>
    </w:pPr>
    <w:rPr>
      <w:rFonts w:ascii="Times New Roman" w:eastAsia="Times New Roman" w:hAnsi="Times New Roman" w:cs="Times New Roman"/>
      <w:sz w:val="20"/>
      <w:szCs w:val="20"/>
    </w:rPr>
  </w:style>
  <w:style w:type="paragraph" w:customStyle="1" w:styleId="Bodytext140">
    <w:name w:val="Body text (14)"/>
    <w:basedOn w:val="Standard"/>
    <w:link w:val="Bodytext14"/>
    <w:pPr>
      <w:shd w:val="clear" w:color="auto" w:fill="FFFFFF"/>
      <w:spacing w:before="420" w:after="600" w:line="0" w:lineRule="atLeast"/>
    </w:pPr>
    <w:rPr>
      <w:rFonts w:ascii="Times New Roman" w:eastAsia="Times New Roman" w:hAnsi="Times New Roman" w:cs="Times New Roman"/>
      <w:spacing w:val="20"/>
      <w:sz w:val="42"/>
      <w:szCs w:val="42"/>
    </w:rPr>
  </w:style>
  <w:style w:type="paragraph" w:customStyle="1" w:styleId="Bodytext150">
    <w:name w:val="Body text (15)"/>
    <w:basedOn w:val="Standard"/>
    <w:link w:val="Bodytext15"/>
    <w:pPr>
      <w:shd w:val="clear" w:color="auto" w:fill="FFFFFF"/>
      <w:spacing w:before="600" w:after="420" w:line="0" w:lineRule="atLeast"/>
      <w:jc w:val="center"/>
    </w:pPr>
    <w:rPr>
      <w:rFonts w:ascii="Times New Roman" w:eastAsia="Times New Roman" w:hAnsi="Times New Roman" w:cs="Times New Roman"/>
      <w:spacing w:val="40"/>
      <w:sz w:val="60"/>
      <w:szCs w:val="60"/>
    </w:rPr>
  </w:style>
  <w:style w:type="paragraph" w:customStyle="1" w:styleId="Bodytext16">
    <w:name w:val="Body text (16)"/>
    <w:basedOn w:val="Standard"/>
    <w:link w:val="Bodytext16Exact"/>
    <w:pPr>
      <w:shd w:val="clear" w:color="auto" w:fill="FFFFFF"/>
      <w:spacing w:line="0" w:lineRule="atLeast"/>
    </w:pPr>
    <w:rPr>
      <w:rFonts w:ascii="Times New Roman" w:eastAsia="Times New Roman" w:hAnsi="Times New Roman" w:cs="Times New Roman"/>
      <w:sz w:val="20"/>
      <w:szCs w:val="20"/>
    </w:rPr>
  </w:style>
  <w:style w:type="paragraph" w:customStyle="1" w:styleId="Heading50">
    <w:name w:val="Heading #5"/>
    <w:basedOn w:val="Standard"/>
    <w:link w:val="Heading5"/>
    <w:pPr>
      <w:shd w:val="clear" w:color="auto" w:fill="FFFFFF"/>
      <w:spacing w:after="180" w:line="0" w:lineRule="atLeast"/>
      <w:jc w:val="center"/>
      <w:outlineLvl w:val="4"/>
    </w:pPr>
    <w:rPr>
      <w:rFonts w:ascii="Times New Roman" w:eastAsia="Times New Roman" w:hAnsi="Times New Roman" w:cs="Times New Roman"/>
      <w:spacing w:val="20"/>
      <w:sz w:val="36"/>
      <w:szCs w:val="36"/>
    </w:rPr>
  </w:style>
  <w:style w:type="paragraph" w:customStyle="1" w:styleId="Bodytext170">
    <w:name w:val="Body text (17)"/>
    <w:basedOn w:val="Standard"/>
    <w:link w:val="Bodytext17"/>
    <w:pPr>
      <w:shd w:val="clear" w:color="auto" w:fill="FFFFFF"/>
      <w:spacing w:before="540" w:line="283" w:lineRule="exact"/>
      <w:jc w:val="both"/>
    </w:pPr>
    <w:rPr>
      <w:rFonts w:ascii="Times New Roman" w:eastAsia="Times New Roman" w:hAnsi="Times New Roman" w:cs="Times New Roman"/>
      <w:sz w:val="20"/>
      <w:szCs w:val="20"/>
    </w:rPr>
  </w:style>
  <w:style w:type="paragraph" w:customStyle="1" w:styleId="Heading70">
    <w:name w:val="Heading #7"/>
    <w:basedOn w:val="Standard"/>
    <w:link w:val="Heading7"/>
    <w:pPr>
      <w:shd w:val="clear" w:color="auto" w:fill="FFFFFF"/>
      <w:spacing w:line="0" w:lineRule="atLeast"/>
      <w:outlineLvl w:val="6"/>
    </w:pPr>
    <w:rPr>
      <w:rFonts w:ascii="Times New Roman" w:eastAsia="Times New Roman" w:hAnsi="Times New Roman" w:cs="Times New Roman"/>
      <w:spacing w:val="20"/>
      <w:sz w:val="26"/>
      <w:szCs w:val="26"/>
    </w:rPr>
  </w:style>
  <w:style w:type="paragraph" w:customStyle="1" w:styleId="Heading720">
    <w:name w:val="Heading #7 (2)"/>
    <w:basedOn w:val="Standard"/>
    <w:link w:val="Heading72"/>
    <w:pPr>
      <w:shd w:val="clear" w:color="auto" w:fill="FFFFFF"/>
      <w:spacing w:after="420" w:line="0" w:lineRule="atLeast"/>
      <w:jc w:val="right"/>
      <w:outlineLvl w:val="6"/>
    </w:pPr>
    <w:rPr>
      <w:rFonts w:ascii="Times New Roman" w:eastAsia="Times New Roman" w:hAnsi="Times New Roman" w:cs="Times New Roman"/>
      <w:spacing w:val="40"/>
      <w:sz w:val="32"/>
      <w:szCs w:val="32"/>
    </w:rPr>
  </w:style>
  <w:style w:type="paragraph" w:customStyle="1" w:styleId="Bodytext180">
    <w:name w:val="Body text (18)"/>
    <w:basedOn w:val="Standard"/>
    <w:link w:val="Bodytext18"/>
    <w:pPr>
      <w:shd w:val="clear" w:color="auto" w:fill="FFFFFF"/>
      <w:spacing w:before="120" w:line="283" w:lineRule="exact"/>
      <w:jc w:val="both"/>
    </w:pPr>
    <w:rPr>
      <w:rFonts w:ascii="Times New Roman" w:eastAsia="Times New Roman" w:hAnsi="Times New Roman" w:cs="Times New Roman"/>
      <w:sz w:val="20"/>
      <w:szCs w:val="20"/>
    </w:rPr>
  </w:style>
  <w:style w:type="paragraph" w:customStyle="1" w:styleId="Heading20">
    <w:name w:val="Heading #2"/>
    <w:basedOn w:val="Standard"/>
    <w:link w:val="Heading2"/>
    <w:pPr>
      <w:shd w:val="clear" w:color="auto" w:fill="FFFFFF"/>
      <w:spacing w:after="540" w:line="0" w:lineRule="atLeast"/>
      <w:outlineLvl w:val="1"/>
    </w:pPr>
    <w:rPr>
      <w:rFonts w:ascii="Times New Roman" w:eastAsia="Times New Roman" w:hAnsi="Times New Roman" w:cs="Times New Roman"/>
      <w:sz w:val="60"/>
      <w:szCs w:val="60"/>
    </w:rPr>
  </w:style>
  <w:style w:type="paragraph" w:customStyle="1" w:styleId="Heading520">
    <w:name w:val="Heading #5 (2)"/>
    <w:basedOn w:val="Standard"/>
    <w:link w:val="Heading52"/>
    <w:pPr>
      <w:shd w:val="clear" w:color="auto" w:fill="FFFFFF"/>
      <w:spacing w:after="240" w:line="0" w:lineRule="atLeast"/>
      <w:jc w:val="right"/>
      <w:outlineLvl w:val="4"/>
    </w:pPr>
    <w:rPr>
      <w:rFonts w:ascii="Times New Roman" w:eastAsia="Times New Roman" w:hAnsi="Times New Roman" w:cs="Times New Roman"/>
      <w:spacing w:val="30"/>
      <w:sz w:val="42"/>
      <w:szCs w:val="42"/>
    </w:rPr>
  </w:style>
  <w:style w:type="paragraph" w:customStyle="1" w:styleId="Bodytext190">
    <w:name w:val="Body text (19)"/>
    <w:basedOn w:val="Standard"/>
    <w:link w:val="Bodytext19"/>
    <w:pPr>
      <w:shd w:val="clear" w:color="auto" w:fill="FFFFFF"/>
      <w:spacing w:before="480" w:line="283" w:lineRule="exact"/>
      <w:jc w:val="both"/>
    </w:pPr>
    <w:rPr>
      <w:rFonts w:ascii="Times New Roman" w:eastAsia="Times New Roman" w:hAnsi="Times New Roman" w:cs="Times New Roman"/>
      <w:sz w:val="20"/>
      <w:szCs w:val="20"/>
    </w:rPr>
  </w:style>
  <w:style w:type="paragraph" w:customStyle="1" w:styleId="Bodytext200">
    <w:name w:val="Body text (20)"/>
    <w:basedOn w:val="Standard"/>
    <w:link w:val="Bodytext20Exact"/>
    <w:pPr>
      <w:shd w:val="clear" w:color="auto" w:fill="FFFFFF"/>
      <w:spacing w:line="0" w:lineRule="atLeast"/>
    </w:pPr>
    <w:rPr>
      <w:rFonts w:ascii="Times New Roman" w:eastAsia="Times New Roman" w:hAnsi="Times New Roman" w:cs="Times New Roman"/>
      <w:spacing w:val="20"/>
      <w:sz w:val="32"/>
      <w:szCs w:val="32"/>
    </w:rPr>
  </w:style>
  <w:style w:type="paragraph" w:customStyle="1" w:styleId="Bodytext211">
    <w:name w:val="Body text (21)"/>
    <w:basedOn w:val="Standard"/>
    <w:link w:val="Bodytext210"/>
    <w:pPr>
      <w:shd w:val="clear" w:color="auto" w:fill="FFFFFF"/>
      <w:spacing w:before="240" w:line="283" w:lineRule="exact"/>
      <w:jc w:val="both"/>
    </w:pPr>
    <w:rPr>
      <w:rFonts w:ascii="Times New Roman" w:eastAsia="Times New Roman" w:hAnsi="Times New Roman" w:cs="Times New Roman"/>
      <w:sz w:val="20"/>
      <w:szCs w:val="20"/>
    </w:rPr>
  </w:style>
  <w:style w:type="paragraph" w:customStyle="1" w:styleId="Heading40">
    <w:name w:val="Heading #4"/>
    <w:basedOn w:val="Standard"/>
    <w:link w:val="Heading4"/>
    <w:pPr>
      <w:shd w:val="clear" w:color="auto" w:fill="FFFFFF"/>
      <w:spacing w:after="120" w:line="0" w:lineRule="atLeast"/>
      <w:outlineLvl w:val="3"/>
    </w:pPr>
    <w:rPr>
      <w:rFonts w:ascii="Times New Roman" w:eastAsia="Times New Roman" w:hAnsi="Times New Roman" w:cs="Times New Roman"/>
      <w:sz w:val="50"/>
      <w:szCs w:val="50"/>
    </w:rPr>
  </w:style>
  <w:style w:type="paragraph" w:customStyle="1" w:styleId="Heading620">
    <w:name w:val="Heading #6 (2)"/>
    <w:basedOn w:val="Standard"/>
    <w:link w:val="Heading62"/>
    <w:pPr>
      <w:shd w:val="clear" w:color="auto" w:fill="FFFFFF"/>
      <w:spacing w:before="120" w:after="540" w:line="0" w:lineRule="atLeast"/>
      <w:jc w:val="right"/>
      <w:outlineLvl w:val="5"/>
    </w:pPr>
    <w:rPr>
      <w:rFonts w:ascii="Times New Roman" w:eastAsia="Times New Roman" w:hAnsi="Times New Roman" w:cs="Times New Roman"/>
      <w:spacing w:val="20"/>
      <w:sz w:val="26"/>
      <w:szCs w:val="26"/>
    </w:rPr>
  </w:style>
  <w:style w:type="paragraph" w:customStyle="1" w:styleId="Bodytext220">
    <w:name w:val="Body text (22)"/>
    <w:basedOn w:val="Standard"/>
    <w:link w:val="Bodytext22"/>
    <w:pPr>
      <w:shd w:val="clear" w:color="auto" w:fill="FFFFFF"/>
      <w:spacing w:before="240" w:line="283" w:lineRule="exact"/>
      <w:jc w:val="both"/>
    </w:pPr>
    <w:rPr>
      <w:rFonts w:ascii="Times New Roman" w:eastAsia="Times New Roman" w:hAnsi="Times New Roman" w:cs="Times New Roman"/>
      <w:sz w:val="20"/>
      <w:szCs w:val="20"/>
    </w:rPr>
  </w:style>
  <w:style w:type="paragraph" w:customStyle="1" w:styleId="Bodytext230">
    <w:name w:val="Body text (23)"/>
    <w:basedOn w:val="Standard"/>
    <w:link w:val="Bodytext23"/>
    <w:pPr>
      <w:shd w:val="clear" w:color="auto" w:fill="FFFFFF"/>
      <w:spacing w:line="0" w:lineRule="atLeast"/>
      <w:jc w:val="center"/>
    </w:pPr>
    <w:rPr>
      <w:rFonts w:ascii="CordiaUPC" w:eastAsia="CordiaUPC" w:hAnsi="CordiaUPC" w:cs="CordiaUPC"/>
      <w:i/>
      <w:iCs/>
      <w:sz w:val="15"/>
      <w:szCs w:val="15"/>
    </w:rPr>
  </w:style>
  <w:style w:type="paragraph" w:customStyle="1" w:styleId="Heading420">
    <w:name w:val="Heading #4 (2)"/>
    <w:basedOn w:val="Standard"/>
    <w:link w:val="Heading42"/>
    <w:pPr>
      <w:shd w:val="clear" w:color="auto" w:fill="FFFFFF"/>
      <w:spacing w:after="240" w:line="0" w:lineRule="atLeast"/>
      <w:outlineLvl w:val="3"/>
    </w:pPr>
    <w:rPr>
      <w:rFonts w:ascii="Times New Roman" w:eastAsia="Times New Roman" w:hAnsi="Times New Roman" w:cs="Times New Roman"/>
      <w:sz w:val="60"/>
      <w:szCs w:val="60"/>
    </w:rPr>
  </w:style>
  <w:style w:type="paragraph" w:customStyle="1" w:styleId="Bodytext240">
    <w:name w:val="Body text (24)"/>
    <w:basedOn w:val="Standard"/>
    <w:link w:val="Bodytext24"/>
    <w:pPr>
      <w:shd w:val="clear" w:color="auto" w:fill="FFFFFF"/>
      <w:spacing w:before="540" w:line="283" w:lineRule="exact"/>
      <w:jc w:val="both"/>
    </w:pPr>
    <w:rPr>
      <w:rFonts w:ascii="Times New Roman" w:eastAsia="Times New Roman" w:hAnsi="Times New Roman" w:cs="Times New Roman"/>
      <w:sz w:val="20"/>
      <w:szCs w:val="20"/>
    </w:rPr>
  </w:style>
  <w:style w:type="paragraph" w:customStyle="1" w:styleId="Bodytext250">
    <w:name w:val="Body text (25)"/>
    <w:basedOn w:val="Standard"/>
    <w:link w:val="Bodytext25"/>
    <w:pPr>
      <w:shd w:val="clear" w:color="auto" w:fill="FFFFFF"/>
      <w:spacing w:before="1680" w:after="540" w:line="0" w:lineRule="atLeast"/>
      <w:jc w:val="center"/>
    </w:pPr>
    <w:rPr>
      <w:rFonts w:ascii="Times New Roman" w:eastAsia="Times New Roman" w:hAnsi="Times New Roman" w:cs="Times New Roman"/>
      <w:sz w:val="64"/>
      <w:szCs w:val="64"/>
    </w:rPr>
  </w:style>
  <w:style w:type="paragraph" w:customStyle="1" w:styleId="Bodytext260">
    <w:name w:val="Body text (26)"/>
    <w:basedOn w:val="Standard"/>
    <w:link w:val="Bodytext26"/>
    <w:pPr>
      <w:shd w:val="clear" w:color="auto" w:fill="FFFFFF"/>
      <w:spacing w:before="540" w:after="720" w:line="0" w:lineRule="atLeast"/>
    </w:pPr>
    <w:rPr>
      <w:rFonts w:ascii="Times New Roman" w:eastAsia="Times New Roman" w:hAnsi="Times New Roman" w:cs="Times New Roman"/>
      <w:spacing w:val="40"/>
      <w:sz w:val="36"/>
      <w:szCs w:val="36"/>
    </w:rPr>
  </w:style>
  <w:style w:type="paragraph" w:customStyle="1" w:styleId="Bodytext28">
    <w:name w:val="Body text (28)"/>
    <w:basedOn w:val="Standard"/>
    <w:link w:val="Bodytext28Exact"/>
    <w:pPr>
      <w:shd w:val="clear" w:color="auto" w:fill="FFFFFF"/>
      <w:spacing w:line="0" w:lineRule="atLeast"/>
    </w:pPr>
    <w:rPr>
      <w:rFonts w:ascii="Times New Roman" w:eastAsia="Times New Roman" w:hAnsi="Times New Roman" w:cs="Times New Roman"/>
      <w:sz w:val="66"/>
      <w:szCs w:val="66"/>
    </w:rPr>
  </w:style>
  <w:style w:type="paragraph" w:customStyle="1" w:styleId="Bodytext270">
    <w:name w:val="Body text (27)"/>
    <w:basedOn w:val="Standard"/>
    <w:link w:val="Bodytext27"/>
    <w:pPr>
      <w:shd w:val="clear" w:color="auto" w:fill="FFFFFF"/>
      <w:spacing w:line="283" w:lineRule="exact"/>
      <w:jc w:val="both"/>
    </w:pPr>
    <w:rPr>
      <w:rFonts w:ascii="Times New Roman" w:eastAsia="Times New Roman" w:hAnsi="Times New Roman" w:cs="Times New Roman"/>
      <w:sz w:val="20"/>
      <w:szCs w:val="20"/>
    </w:rPr>
  </w:style>
  <w:style w:type="paragraph" w:customStyle="1" w:styleId="Heading430">
    <w:name w:val="Heading #4 (3)"/>
    <w:basedOn w:val="Standard"/>
    <w:link w:val="Heading43"/>
    <w:pPr>
      <w:shd w:val="clear" w:color="auto" w:fill="FFFFFF"/>
      <w:spacing w:before="120" w:after="240" w:line="0" w:lineRule="atLeast"/>
      <w:outlineLvl w:val="3"/>
    </w:pPr>
    <w:rPr>
      <w:rFonts w:ascii="Times New Roman" w:eastAsia="Times New Roman" w:hAnsi="Times New Roman" w:cs="Times New Roman"/>
      <w:spacing w:val="40"/>
      <w:sz w:val="54"/>
      <w:szCs w:val="54"/>
    </w:rPr>
  </w:style>
  <w:style w:type="paragraph" w:customStyle="1" w:styleId="Bodytext290">
    <w:name w:val="Body text (29)"/>
    <w:basedOn w:val="Standard"/>
    <w:link w:val="Bodytext29"/>
    <w:pPr>
      <w:shd w:val="clear" w:color="auto" w:fill="FFFFFF"/>
      <w:spacing w:line="283" w:lineRule="exact"/>
      <w:ind w:firstLine="320"/>
      <w:jc w:val="both"/>
    </w:pPr>
    <w:rPr>
      <w:rFonts w:ascii="Palatino Linotype" w:eastAsia="Palatino Linotype" w:hAnsi="Palatino Linotype" w:cs="Palatino Linotype"/>
      <w:b/>
      <w:bCs/>
      <w:i/>
      <w:iCs/>
      <w:sz w:val="18"/>
      <w:szCs w:val="18"/>
    </w:rPr>
  </w:style>
  <w:style w:type="paragraph" w:customStyle="1" w:styleId="Bodytext300">
    <w:name w:val="Body text (30)"/>
    <w:basedOn w:val="Standard"/>
    <w:link w:val="Bodytext30"/>
    <w:pPr>
      <w:shd w:val="clear" w:color="auto" w:fill="FFFFFF"/>
      <w:spacing w:before="240" w:line="283" w:lineRule="exact"/>
      <w:jc w:val="both"/>
    </w:pPr>
    <w:rPr>
      <w:rFonts w:ascii="Times New Roman" w:eastAsia="Times New Roman" w:hAnsi="Times New Roman" w:cs="Times New Roman"/>
      <w:sz w:val="20"/>
      <w:szCs w:val="20"/>
    </w:rPr>
  </w:style>
  <w:style w:type="paragraph" w:customStyle="1" w:styleId="Bodytext310">
    <w:name w:val="Body text (31)"/>
    <w:basedOn w:val="Standard"/>
    <w:link w:val="Bodytext31"/>
    <w:pPr>
      <w:shd w:val="clear" w:color="auto" w:fill="FFFFFF"/>
      <w:spacing w:after="120" w:line="226" w:lineRule="exact"/>
      <w:ind w:hanging="380"/>
      <w:jc w:val="both"/>
    </w:pPr>
    <w:rPr>
      <w:rFonts w:ascii="Times New Roman" w:eastAsia="Times New Roman" w:hAnsi="Times New Roman" w:cs="Times New Roman"/>
      <w:sz w:val="18"/>
      <w:szCs w:val="18"/>
    </w:rPr>
  </w:style>
  <w:style w:type="paragraph" w:customStyle="1" w:styleId="Bodytext320">
    <w:name w:val="Body text (32)"/>
    <w:basedOn w:val="Standard"/>
    <w:link w:val="Bodytext32"/>
    <w:pPr>
      <w:shd w:val="clear" w:color="auto" w:fill="FFFFFF"/>
      <w:spacing w:before="120" w:line="226" w:lineRule="exact"/>
      <w:jc w:val="both"/>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 TargetMode="External"/><Relationship Id="rId18" Type="http://schemas.openxmlformats.org/officeDocument/2006/relationships/image" Target="media/image5.jpeg"/><Relationship Id="rId26" Type="http://schemas.openxmlformats.org/officeDocument/2006/relationships/image" Target="media/image11.jpeg"/><Relationship Id="rId39" Type="http://schemas.openxmlformats.org/officeDocument/2006/relationships/image" Target="media/image17.jpeg"/><Relationship Id="rId21" Type="http://schemas.openxmlformats.org/officeDocument/2006/relationships/image" Target="media/image6.jpeg"/><Relationship Id="rId34" Type="http://schemas.openxmlformats.org/officeDocument/2006/relationships/footer" Target="footer8.xm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6.xml"/><Relationship Id="rId29" Type="http://schemas.openxmlformats.org/officeDocument/2006/relationships/image" Target="media/image14.jpeg"/><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image" Target="media/image16.jpeg" TargetMode="External"/><Relationship Id="rId37" Type="http://schemas.openxmlformats.org/officeDocument/2006/relationships/footer" Target="footer11.xml"/><Relationship Id="rId40" Type="http://schemas.openxmlformats.org/officeDocument/2006/relationships/image" Target="media/image17.jpe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footer" Target="footer9.xml"/><Relationship Id="rId4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footer" Target="footer7.xml"/><Relationship Id="rId38" Type="http://schemas.openxmlformats.org/officeDocument/2006/relationships/footer" Target="footer1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69836</Words>
  <Characters>439973</Characters>
  <Application>Microsoft Office Word</Application>
  <DocSecurity>0</DocSecurity>
  <Lines>3666</Lines>
  <Paragraphs>1017</Paragraphs>
  <ScaleCrop>false</ScaleCrop>
  <HeadingPairs>
    <vt:vector size="2" baseType="variant">
      <vt:variant>
        <vt:lpstr>Titel</vt:lpstr>
      </vt:variant>
      <vt:variant>
        <vt:i4>1</vt:i4>
      </vt:variant>
    </vt:vector>
  </HeadingPairs>
  <TitlesOfParts>
    <vt:vector size="1" baseType="lpstr">
      <vt:lpstr>Spiel mir das Lied vom Himmel: Was die Bibel über den Himmel sagt</vt:lpstr>
    </vt:vector>
  </TitlesOfParts>
  <Company/>
  <LinksUpToDate>false</LinksUpToDate>
  <CharactersWithSpaces>508792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Spiel mir das Lied vom Himmel: Was die Bibel über den Himmel sagt</dc:title>
  <dc:creator>Joni Eareckson Tada</dc:creator>
  <cp:lastModifiedBy>Me</cp:lastModifiedBy>
  <cp:revision>2</cp:revision>
  <dcterms:created xsi:type="dcterms:W3CDTF">2015-01-29T09:43:00Z</dcterms:created>
  <dcterms:modified xsi:type="dcterms:W3CDTF">2015-01-29T09:48:00Z</dcterms:modified>
</cp:coreProperties>
</file>