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F2" w:rsidRDefault="00C33A41">
      <w:pPr>
        <w:framePr w:h="11760" w:wrap="notBeside" w:vAnchor="text" w:hAnchor="text" w:xAlign="center" w:y="1"/>
        <w:jc w:val="center"/>
        <w:rPr>
          <w:sz w:val="2"/>
          <w:szCs w:val="2"/>
        </w:rPr>
      </w:pPr>
      <w:r>
        <w:fldChar w:fldCharType="begin"/>
      </w:r>
      <w:r>
        <w:instrText xml:space="preserve"> </w:instrText>
      </w:r>
      <w:r>
        <w:instrText>INCLUDEPICTURE  "X:\\sk\\NextUpload116\\Webserver\\german\\KarlZimmermann\\media\\image1.jpeg"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587.95pt">
            <v:imagedata r:id="rId8" r:href="rId9"/>
          </v:shape>
        </w:pict>
      </w:r>
      <w:r>
        <w:fldChar w:fldCharType="end"/>
      </w:r>
    </w:p>
    <w:p w:rsidR="00D242F2" w:rsidRDefault="00D242F2">
      <w:pPr>
        <w:rPr>
          <w:sz w:val="2"/>
          <w:szCs w:val="2"/>
        </w:rPr>
      </w:pPr>
    </w:p>
    <w:p w:rsidR="00D242F2" w:rsidRDefault="00C33A41">
      <w:pPr>
        <w:pStyle w:val="Bodytext20"/>
        <w:shd w:val="clear" w:color="auto" w:fill="auto"/>
        <w:ind w:left="1380" w:right="1880"/>
        <w:sectPr w:rsidR="00D242F2">
          <w:pgSz w:w="7564" w:h="11995"/>
          <w:pgMar w:top="85" w:right="48" w:bottom="99" w:left="95" w:header="0" w:footer="3" w:gutter="0"/>
          <w:cols w:space="720"/>
          <w:noEndnote/>
          <w:docGrid w:linePitch="360"/>
        </w:sectPr>
      </w:pPr>
      <w:r>
        <w:lastRenderedPageBreak/>
        <w:t xml:space="preserve">ISBN 3-931346-03-X © Copyright Missionswerk </w:t>
      </w:r>
      <w:proofErr w:type="spellStart"/>
      <w:r>
        <w:t>FriedensBote</w:t>
      </w:r>
      <w:proofErr w:type="spellEnd"/>
      <w:r>
        <w:t xml:space="preserve"> Postfach 10 03 07 51603 Gummersbach</w:t>
      </w:r>
    </w:p>
    <w:p w:rsidR="00D242F2" w:rsidRDefault="00C33A41">
      <w:pPr>
        <w:pStyle w:val="Bodytext30"/>
        <w:shd w:val="clear" w:color="auto" w:fill="auto"/>
        <w:spacing w:after="226" w:line="280" w:lineRule="exact"/>
        <w:ind w:left="2360"/>
      </w:pPr>
      <w:r>
        <w:t>Inhaltsverzeichnis</w:t>
      </w:r>
    </w:p>
    <w:p w:rsidR="00D242F2" w:rsidRDefault="00C33A41">
      <w:pPr>
        <w:pStyle w:val="Bodytext30"/>
        <w:shd w:val="clear" w:color="auto" w:fill="auto"/>
        <w:spacing w:after="200" w:line="280" w:lineRule="exact"/>
        <w:ind w:left="320"/>
        <w:jc w:val="both"/>
      </w:pPr>
      <w:bookmarkStart w:id="0" w:name="_GoBack"/>
      <w:r>
        <w:t>Teil I</w:t>
      </w:r>
    </w:p>
    <w:p w:rsidR="00D242F2" w:rsidRDefault="00C33A41">
      <w:pPr>
        <w:pStyle w:val="Verzeichnis2"/>
        <w:shd w:val="clear" w:color="auto" w:fill="auto"/>
        <w:tabs>
          <w:tab w:val="right" w:pos="6413"/>
        </w:tabs>
        <w:spacing w:before="0"/>
        <w:ind w:left="320"/>
      </w:pPr>
      <w:r>
        <w:fldChar w:fldCharType="begin"/>
      </w:r>
      <w:r>
        <w:instrText xml:space="preserve"> TOC \o "1-5" \h \z </w:instrText>
      </w:r>
      <w:r>
        <w:fldChar w:fldCharType="separate"/>
      </w:r>
      <w:hyperlink w:anchor="bookmark1" w:tooltip="Current Document">
        <w:r>
          <w:t>Der Sinn des Buches</w:t>
        </w:r>
        <w:r>
          <w:tab/>
          <w:t>5</w:t>
        </w:r>
      </w:hyperlink>
    </w:p>
    <w:p w:rsidR="00D242F2" w:rsidRDefault="00C33A41">
      <w:pPr>
        <w:pStyle w:val="Verzeichnis2"/>
        <w:shd w:val="clear" w:color="auto" w:fill="auto"/>
        <w:tabs>
          <w:tab w:val="left" w:pos="6207"/>
        </w:tabs>
        <w:spacing w:before="0"/>
        <w:ind w:left="320"/>
      </w:pPr>
      <w:hyperlink w:anchor="bookmark2" w:tooltip="Current Document">
        <w:r>
          <w:t>Hat das Christentum mit Mentalität zu tun?</w:t>
        </w:r>
        <w:r>
          <w:tab/>
          <w:t>8</w:t>
        </w:r>
      </w:hyperlink>
    </w:p>
    <w:p w:rsidR="00D242F2" w:rsidRDefault="00C33A41">
      <w:pPr>
        <w:pStyle w:val="Verzeichnis2"/>
        <w:shd w:val="clear" w:color="auto" w:fill="auto"/>
        <w:tabs>
          <w:tab w:val="left" w:pos="6207"/>
        </w:tabs>
        <w:spacing w:before="0"/>
        <w:ind w:left="320"/>
      </w:pPr>
      <w:hyperlink w:anchor="bookmark3" w:tooltip="Current Document">
        <w:r>
          <w:t>Wer hilft diesen Enntäuschten?</w:t>
        </w:r>
        <w:r>
          <w:tab/>
          <w:t>10</w:t>
        </w:r>
      </w:hyperlink>
    </w:p>
    <w:p w:rsidR="00D242F2" w:rsidRDefault="00C33A41">
      <w:pPr>
        <w:pStyle w:val="Verzeichnis2"/>
        <w:shd w:val="clear" w:color="auto" w:fill="auto"/>
        <w:tabs>
          <w:tab w:val="left" w:pos="6207"/>
        </w:tabs>
        <w:spacing w:before="0"/>
        <w:ind w:left="320"/>
      </w:pPr>
      <w:hyperlink w:anchor="bookmark4" w:tooltip="Current Document">
        <w:r>
          <w:t>Und die, die an ihrer Seele krank sind?</w:t>
        </w:r>
        <w:r>
          <w:tab/>
          <w:t>12</w:t>
        </w:r>
      </w:hyperlink>
    </w:p>
    <w:p w:rsidR="00D242F2" w:rsidRDefault="00C33A41">
      <w:pPr>
        <w:pStyle w:val="Verzeichnis2"/>
        <w:shd w:val="clear" w:color="auto" w:fill="auto"/>
        <w:tabs>
          <w:tab w:val="left" w:pos="6207"/>
        </w:tabs>
        <w:spacing w:before="0"/>
        <w:ind w:left="320"/>
      </w:pPr>
      <w:hyperlink w:anchor="bookmark5" w:tooltip="Current Document">
        <w:r>
          <w:t>In welchem Umfeld leben wir Christen heute?</w:t>
        </w:r>
        <w:r>
          <w:tab/>
          <w:t>15</w:t>
        </w:r>
      </w:hyperlink>
    </w:p>
    <w:p w:rsidR="00D242F2" w:rsidRDefault="00C33A41">
      <w:pPr>
        <w:pStyle w:val="Verzeichnis2"/>
        <w:shd w:val="clear" w:color="auto" w:fill="auto"/>
        <w:tabs>
          <w:tab w:val="left" w:pos="6207"/>
        </w:tabs>
        <w:spacing w:before="0" w:after="283"/>
        <w:ind w:left="320"/>
      </w:pPr>
      <w:hyperlink w:anchor="bookmark6" w:tooltip="Current Document">
        <w:r>
          <w:t>Und wie sieht es in unseren Gemeinden aus?</w:t>
        </w:r>
        <w:r>
          <w:tab/>
          <w:t>18</w:t>
        </w:r>
      </w:hyperlink>
    </w:p>
    <w:p w:rsidR="00D242F2" w:rsidRDefault="00C33A41">
      <w:pPr>
        <w:pStyle w:val="Tableofcontents20"/>
        <w:shd w:val="clear" w:color="auto" w:fill="auto"/>
        <w:spacing w:before="0" w:after="0" w:line="280" w:lineRule="exact"/>
        <w:ind w:left="320"/>
      </w:pPr>
      <w:r>
        <w:t>Teil II</w:t>
      </w:r>
    </w:p>
    <w:p w:rsidR="00D242F2" w:rsidRDefault="00C33A41">
      <w:pPr>
        <w:pStyle w:val="Tableofcontents30"/>
        <w:shd w:val="clear" w:color="auto" w:fill="auto"/>
        <w:spacing w:before="0" w:after="212" w:line="220" w:lineRule="exact"/>
        <w:ind w:left="320"/>
      </w:pPr>
      <w:r>
        <w:t>Biblische Seelsorge oder menschliche Beratung?</w:t>
      </w:r>
    </w:p>
    <w:p w:rsidR="00D242F2" w:rsidRDefault="00C33A41">
      <w:pPr>
        <w:pStyle w:val="Verzeichnis2"/>
        <w:shd w:val="clear" w:color="auto" w:fill="auto"/>
        <w:tabs>
          <w:tab w:val="right" w:pos="6413"/>
        </w:tabs>
        <w:spacing w:before="0"/>
        <w:ind w:left="320"/>
      </w:pPr>
      <w:hyperlink w:anchor="bookmark8" w:tooltip="Current Document">
        <w:r>
          <w:t>Einführung</w:t>
        </w:r>
        <w:r>
          <w:tab/>
          <w:t>19</w:t>
        </w:r>
      </w:hyperlink>
    </w:p>
    <w:p w:rsidR="00D242F2" w:rsidRDefault="00C33A41">
      <w:pPr>
        <w:pStyle w:val="Verzeichnis2"/>
        <w:shd w:val="clear" w:color="auto" w:fill="auto"/>
        <w:tabs>
          <w:tab w:val="right" w:pos="6413"/>
        </w:tabs>
        <w:spacing w:before="0"/>
        <w:ind w:left="320"/>
      </w:pPr>
      <w:r>
        <w:t>Unser Lehrbuch ist die Bibel</w:t>
      </w:r>
      <w:r>
        <w:tab/>
        <w:t>23</w:t>
      </w:r>
    </w:p>
    <w:p w:rsidR="00D242F2" w:rsidRDefault="00C33A41">
      <w:pPr>
        <w:pStyle w:val="Verzeichnis2"/>
        <w:shd w:val="clear" w:color="auto" w:fill="auto"/>
        <w:tabs>
          <w:tab w:val="left" w:pos="6207"/>
        </w:tabs>
        <w:spacing w:before="0"/>
        <w:ind w:left="320"/>
      </w:pPr>
      <w:hyperlink w:anchor="bookmark10" w:tooltip="Current Document">
        <w:r>
          <w:t>Des Menschen Unheil ist die Sünde</w:t>
        </w:r>
        <w:r>
          <w:tab/>
          <w:t>26</w:t>
        </w:r>
      </w:hyperlink>
    </w:p>
    <w:p w:rsidR="00D242F2" w:rsidRDefault="00C33A41">
      <w:pPr>
        <w:pStyle w:val="Verzeichnis2"/>
        <w:shd w:val="clear" w:color="auto" w:fill="auto"/>
        <w:tabs>
          <w:tab w:val="left" w:pos="6207"/>
        </w:tabs>
        <w:spacing w:before="0" w:after="281"/>
        <w:ind w:left="320"/>
      </w:pPr>
      <w:hyperlink w:anchor="bookmark11" w:tooltip="Current Document">
        <w:r>
          <w:t>Des Menschen Heil ist Jesus Christus</w:t>
        </w:r>
        <w:r>
          <w:tab/>
          <w:t>28</w:t>
        </w:r>
      </w:hyperlink>
    </w:p>
    <w:p w:rsidR="00D242F2" w:rsidRDefault="00C33A41">
      <w:pPr>
        <w:pStyle w:val="Tableofcontents20"/>
        <w:shd w:val="clear" w:color="auto" w:fill="auto"/>
        <w:spacing w:before="0" w:after="0" w:line="283" w:lineRule="exact"/>
        <w:ind w:left="320"/>
      </w:pPr>
      <w:r>
        <w:t>Teil III</w:t>
      </w:r>
    </w:p>
    <w:p w:rsidR="00D242F2" w:rsidRDefault="00C33A41">
      <w:pPr>
        <w:pStyle w:val="Tableofcontents30"/>
        <w:shd w:val="clear" w:color="auto" w:fill="auto"/>
        <w:spacing w:before="0" w:after="203" w:line="283" w:lineRule="exact"/>
        <w:ind w:left="320"/>
      </w:pPr>
      <w:r>
        <w:t>Der Seelsorger</w:t>
      </w:r>
    </w:p>
    <w:p w:rsidR="00D242F2" w:rsidRDefault="00C33A41">
      <w:pPr>
        <w:pStyle w:val="Verzeichnis2"/>
        <w:shd w:val="clear" w:color="auto" w:fill="auto"/>
        <w:tabs>
          <w:tab w:val="right" w:pos="6413"/>
        </w:tabs>
        <w:spacing w:before="0" w:line="254" w:lineRule="exact"/>
        <w:ind w:left="320"/>
      </w:pPr>
      <w:hyperlink w:anchor="bookmark13" w:tooltip="Current Document">
        <w:r>
          <w:t>Der Seelsorger und sein Glaubensstand</w:t>
        </w:r>
        <w:r>
          <w:tab/>
          <w:t>34</w:t>
        </w:r>
      </w:hyperlink>
    </w:p>
    <w:p w:rsidR="00D242F2" w:rsidRDefault="00C33A41">
      <w:pPr>
        <w:pStyle w:val="Verzeichnis2"/>
        <w:shd w:val="clear" w:color="auto" w:fill="auto"/>
        <w:tabs>
          <w:tab w:val="left" w:pos="6207"/>
        </w:tabs>
        <w:spacing w:before="0" w:line="254" w:lineRule="exact"/>
        <w:ind w:left="320"/>
      </w:pPr>
      <w:hyperlink w:anchor="bookmark14" w:tooltip="Current Document">
        <w:r>
          <w:t>Er lebt im Herrschaftsbereich Jesu Christi</w:t>
        </w:r>
        <w:r>
          <w:tab/>
          <w:t>48</w:t>
        </w:r>
      </w:hyperlink>
    </w:p>
    <w:p w:rsidR="00D242F2" w:rsidRDefault="00C33A41">
      <w:pPr>
        <w:pStyle w:val="Verzeichnis2"/>
        <w:shd w:val="clear" w:color="auto" w:fill="auto"/>
        <w:tabs>
          <w:tab w:val="right" w:pos="6413"/>
        </w:tabs>
        <w:spacing w:before="0" w:line="254" w:lineRule="exact"/>
        <w:ind w:left="320"/>
      </w:pPr>
      <w:hyperlink w:anchor="bookmark15" w:tooltip="Current Document">
        <w:r>
          <w:t>Seelsorgedienst ist keine Spezialistenarbeit</w:t>
        </w:r>
        <w:r>
          <w:tab/>
          <w:t>68</w:t>
        </w:r>
      </w:hyperlink>
    </w:p>
    <w:p w:rsidR="00D242F2" w:rsidRDefault="00C33A41">
      <w:pPr>
        <w:pStyle w:val="Verzeichnis2"/>
        <w:shd w:val="clear" w:color="auto" w:fill="auto"/>
        <w:tabs>
          <w:tab w:val="right" w:pos="6413"/>
        </w:tabs>
        <w:spacing w:before="0" w:after="280" w:line="254" w:lineRule="exact"/>
        <w:ind w:left="320"/>
      </w:pPr>
      <w:hyperlink w:anchor="bookmark16" w:tooltip="Current Document">
        <w:r>
          <w:t>Zur Seelsorge gehört das Weiterwachsen im Glauben</w:t>
        </w:r>
        <w:r>
          <w:tab/>
          <w:t>81</w:t>
        </w:r>
      </w:hyperlink>
    </w:p>
    <w:p w:rsidR="00D242F2" w:rsidRDefault="00C33A41">
      <w:pPr>
        <w:pStyle w:val="Tableofcontents20"/>
        <w:shd w:val="clear" w:color="auto" w:fill="auto"/>
        <w:spacing w:before="0" w:after="0" w:line="280" w:lineRule="exact"/>
        <w:ind w:left="320"/>
      </w:pPr>
      <w:r>
        <w:t>Teil IV</w:t>
      </w:r>
    </w:p>
    <w:p w:rsidR="00D242F2" w:rsidRDefault="00C33A41">
      <w:pPr>
        <w:pStyle w:val="Tableofcontents30"/>
        <w:shd w:val="clear" w:color="auto" w:fill="auto"/>
        <w:spacing w:before="0" w:after="211" w:line="220" w:lineRule="exact"/>
        <w:ind w:left="320"/>
      </w:pPr>
      <w:r>
        <w:t>Ehe, Familie und Kindererziehung in der Gemeinde</w:t>
      </w:r>
    </w:p>
    <w:p w:rsidR="00D242F2" w:rsidRDefault="00C33A41">
      <w:pPr>
        <w:pStyle w:val="Verzeichnis2"/>
        <w:shd w:val="clear" w:color="auto" w:fill="auto"/>
        <w:tabs>
          <w:tab w:val="left" w:pos="6207"/>
        </w:tabs>
        <w:spacing w:before="0" w:line="254" w:lineRule="exact"/>
        <w:ind w:left="320"/>
      </w:pPr>
      <w:hyperlink w:anchor="bookmark18" w:tooltip="Current Document">
        <w:r>
          <w:t>Die Ehe eine Keimzelle der Gemeinde</w:t>
        </w:r>
        <w:r>
          <w:tab/>
          <w:t>93</w:t>
        </w:r>
      </w:hyperlink>
    </w:p>
    <w:p w:rsidR="00D242F2" w:rsidRDefault="00C33A41">
      <w:pPr>
        <w:pStyle w:val="Verzeichnis2"/>
        <w:shd w:val="clear" w:color="auto" w:fill="auto"/>
        <w:tabs>
          <w:tab w:val="right" w:pos="6413"/>
        </w:tabs>
        <w:spacing w:before="0" w:line="254" w:lineRule="exact"/>
        <w:ind w:left="320"/>
      </w:pPr>
      <w:hyperlink w:anchor="bookmark19" w:tooltip="Current Document">
        <w:r>
          <w:t>Der göttliche Sinn der Zweisamkeit</w:t>
        </w:r>
        <w:r>
          <w:tab/>
          <w:t>96</w:t>
        </w:r>
      </w:hyperlink>
    </w:p>
    <w:p w:rsidR="00D242F2" w:rsidRDefault="00C33A41">
      <w:pPr>
        <w:pStyle w:val="Verzeichnis2"/>
        <w:shd w:val="clear" w:color="auto" w:fill="auto"/>
        <w:tabs>
          <w:tab w:val="left" w:pos="6207"/>
        </w:tabs>
        <w:spacing w:before="0" w:line="254" w:lineRule="exact"/>
        <w:ind w:left="320"/>
      </w:pPr>
      <w:hyperlink w:anchor="bookmark20" w:tooltip="Current Document">
        <w:r>
          <w:t>Was ist Ehe nach der Schrift?</w:t>
        </w:r>
        <w:r>
          <w:tab/>
          <w:t>99</w:t>
        </w:r>
      </w:hyperlink>
    </w:p>
    <w:p w:rsidR="00D242F2" w:rsidRDefault="00C33A41">
      <w:pPr>
        <w:pStyle w:val="Verzeichnis2"/>
        <w:shd w:val="clear" w:color="auto" w:fill="auto"/>
        <w:tabs>
          <w:tab w:val="left" w:pos="6207"/>
        </w:tabs>
        <w:spacing w:before="0" w:line="254" w:lineRule="exact"/>
        <w:ind w:left="320"/>
      </w:pPr>
      <w:hyperlink w:anchor="bookmark21" w:tooltip="Current Document">
        <w:r>
          <w:t>Die biblische Ehe k</w:t>
        </w:r>
        <w:r>
          <w:t>ennt eine Eheschließung</w:t>
        </w:r>
        <w:r>
          <w:tab/>
          <w:t>103</w:t>
        </w:r>
      </w:hyperlink>
    </w:p>
    <w:p w:rsidR="00D242F2" w:rsidRDefault="00C33A41">
      <w:pPr>
        <w:pStyle w:val="Verzeichnis2"/>
        <w:shd w:val="clear" w:color="auto" w:fill="auto"/>
        <w:tabs>
          <w:tab w:val="left" w:pos="6207"/>
        </w:tabs>
        <w:spacing w:before="0" w:line="254" w:lineRule="exact"/>
        <w:ind w:left="320"/>
        <w:sectPr w:rsidR="00D242F2">
          <w:pgSz w:w="7564" w:h="11995"/>
          <w:pgMar w:top="842" w:right="0" w:bottom="842" w:left="676" w:header="0" w:footer="3" w:gutter="0"/>
          <w:cols w:space="720"/>
          <w:noEndnote/>
          <w:docGrid w:linePitch="360"/>
        </w:sectPr>
      </w:pPr>
      <w:hyperlink w:anchor="bookmark22" w:tooltip="Current Document">
        <w:r>
          <w:t>Ehe und Vorehe aus biblischer Sicht</w:t>
        </w:r>
        <w:r>
          <w:tab/>
          <w:t>110</w:t>
        </w:r>
      </w:hyperlink>
    </w:p>
    <w:p w:rsidR="00D242F2" w:rsidRDefault="00C33A41">
      <w:pPr>
        <w:pStyle w:val="Verzeichnis2"/>
        <w:shd w:val="clear" w:color="auto" w:fill="auto"/>
        <w:tabs>
          <w:tab w:val="right" w:pos="6068"/>
        </w:tabs>
        <w:spacing w:before="0"/>
        <w:ind w:left="320" w:right="840"/>
        <w:jc w:val="left"/>
      </w:pPr>
      <w:hyperlink w:anchor="bookmark23" w:tooltip="Current Document">
        <w:r>
          <w:t>Haben wir das Bild der biblischen Ehe gegen das weltliche</w:t>
        </w:r>
        <w:r>
          <w:t xml:space="preserve"> eingetauscht?</w:t>
        </w:r>
        <w:r>
          <w:tab/>
          <w:t>111</w:t>
        </w:r>
      </w:hyperlink>
    </w:p>
    <w:p w:rsidR="00D242F2" w:rsidRDefault="00C33A41">
      <w:pPr>
        <w:pStyle w:val="Verzeichnis2"/>
        <w:shd w:val="clear" w:color="auto" w:fill="auto"/>
        <w:tabs>
          <w:tab w:val="left" w:pos="6090"/>
        </w:tabs>
        <w:spacing w:before="0"/>
        <w:ind w:left="320"/>
      </w:pPr>
      <w:hyperlink w:anchor="bookmark24" w:tooltip="Current Document">
        <w:r>
          <w:t>Der Sinn der Ehe im Neuen Bund für Mann und Frau</w:t>
        </w:r>
        <w:r>
          <w:tab/>
          <w:t>117</w:t>
        </w:r>
      </w:hyperlink>
    </w:p>
    <w:p w:rsidR="00D242F2" w:rsidRDefault="00C33A41">
      <w:pPr>
        <w:pStyle w:val="Verzeichnis2"/>
        <w:shd w:val="clear" w:color="auto" w:fill="auto"/>
        <w:tabs>
          <w:tab w:val="right" w:pos="6068"/>
        </w:tabs>
        <w:spacing w:before="0"/>
        <w:ind w:left="320" w:right="840"/>
      </w:pPr>
      <w:r>
        <w:t xml:space="preserve">Wie können wir Jesu Hilfe vor der Ehe in Anspruch nehmen? 120 Wo ist das geistliche Fundament unserer heutigen Familien? 128 </w:t>
      </w:r>
      <w:r>
        <w:t>Biblische Grundlage für die Familie und die Erziehung</w:t>
      </w:r>
      <w:r>
        <w:tab/>
        <w:t>145</w:t>
      </w:r>
    </w:p>
    <w:p w:rsidR="00D242F2" w:rsidRDefault="00C33A41">
      <w:pPr>
        <w:pStyle w:val="Verzeichnis2"/>
        <w:shd w:val="clear" w:color="auto" w:fill="auto"/>
        <w:tabs>
          <w:tab w:val="right" w:pos="6394"/>
        </w:tabs>
        <w:spacing w:before="0" w:after="211"/>
        <w:ind w:left="320"/>
      </w:pPr>
      <w:hyperlink w:anchor="bookmark28" w:tooltip="Current Document">
        <w:r>
          <w:t>Zur Erziehung und Begleitung unserer Kinder</w:t>
        </w:r>
        <w:r>
          <w:tab/>
          <w:t>158</w:t>
        </w:r>
      </w:hyperlink>
    </w:p>
    <w:p w:rsidR="00D242F2" w:rsidRDefault="00C33A41">
      <w:pPr>
        <w:pStyle w:val="Verzeichnis2"/>
        <w:shd w:val="clear" w:color="auto" w:fill="auto"/>
        <w:tabs>
          <w:tab w:val="right" w:pos="6394"/>
        </w:tabs>
        <w:spacing w:before="0" w:line="220" w:lineRule="exact"/>
        <w:ind w:left="320"/>
        <w:sectPr w:rsidR="00D242F2">
          <w:pgSz w:w="7564" w:h="11995"/>
          <w:pgMar w:top="1389" w:right="0" w:bottom="1389" w:left="691" w:header="0" w:footer="3" w:gutter="0"/>
          <w:cols w:space="720"/>
          <w:noEndnote/>
          <w:docGrid w:linePitch="360"/>
        </w:sectPr>
      </w:pPr>
      <w:r>
        <w:t>Literaturverzeichnis</w:t>
      </w:r>
      <w:r>
        <w:tab/>
        <w:t>169</w:t>
      </w:r>
      <w:r>
        <w:fldChar w:fldCharType="end"/>
      </w:r>
      <w:bookmarkEnd w:id="0"/>
    </w:p>
    <w:p w:rsidR="00D242F2" w:rsidRDefault="00C33A41">
      <w:pPr>
        <w:pStyle w:val="Heading120"/>
        <w:keepNext/>
        <w:keepLines/>
        <w:shd w:val="clear" w:color="auto" w:fill="auto"/>
        <w:spacing w:after="326" w:line="320" w:lineRule="exact"/>
        <w:ind w:left="3020"/>
      </w:pPr>
      <w:bookmarkStart w:id="1" w:name="bookmark0"/>
      <w:r>
        <w:t>Teil I</w:t>
      </w:r>
      <w:bookmarkEnd w:id="1"/>
    </w:p>
    <w:p w:rsidR="00D242F2" w:rsidRDefault="00C33A41">
      <w:pPr>
        <w:pStyle w:val="Heading20"/>
        <w:keepNext/>
        <w:keepLines/>
        <w:shd w:val="clear" w:color="auto" w:fill="auto"/>
        <w:spacing w:before="0" w:after="307" w:line="320" w:lineRule="exact"/>
        <w:ind w:left="160"/>
      </w:pPr>
      <w:bookmarkStart w:id="2" w:name="bookmark1"/>
      <w:r>
        <w:t>Der Sinn dieses Buches</w:t>
      </w:r>
      <w:bookmarkEnd w:id="2"/>
    </w:p>
    <w:p w:rsidR="00D242F2" w:rsidRDefault="00C33A41">
      <w:pPr>
        <w:pStyle w:val="Bodytext20"/>
        <w:shd w:val="clear" w:color="auto" w:fill="auto"/>
        <w:spacing w:line="259" w:lineRule="exact"/>
        <w:ind w:left="320" w:right="800"/>
        <w:jc w:val="both"/>
      </w:pPr>
      <w:r>
        <w:t>Das, was hier vo</w:t>
      </w:r>
      <w:r>
        <w:t>r Ihnen liegt, ist der Versuch, den Bitten der Brüder und Schwestern nachzukommen, die nach Bibelwochen und Vorträ</w:t>
      </w:r>
      <w:r>
        <w:softHyphen/>
        <w:t>gen die Ausarbeitungen gerne schriftlich hätten.</w:t>
      </w:r>
    </w:p>
    <w:p w:rsidR="00D242F2" w:rsidRDefault="00C33A41">
      <w:pPr>
        <w:pStyle w:val="Bodytext20"/>
        <w:shd w:val="clear" w:color="auto" w:fill="auto"/>
        <w:spacing w:line="259" w:lineRule="exact"/>
        <w:ind w:left="320" w:right="800" w:firstLine="340"/>
        <w:jc w:val="both"/>
      </w:pPr>
      <w:r>
        <w:t>Die Vorbereitungen sind aber meist auf das "gesprochene Wort" ausgerichtet. Da ist an manche</w:t>
      </w:r>
      <w:r>
        <w:t xml:space="preserve"> Betonung gedacht und an manche veränderte Stimmlage, wenn etwas Besonders herausgehoben wer</w:t>
      </w:r>
      <w:r>
        <w:softHyphen/>
        <w:t xml:space="preserve">den soll. Beim Lesen solcher schriftlichen Vorbereitungen würden sicher viele </w:t>
      </w:r>
      <w:proofErr w:type="spellStart"/>
      <w:r>
        <w:t>Mißverständnisse</w:t>
      </w:r>
      <w:proofErr w:type="spellEnd"/>
      <w:r>
        <w:t xml:space="preserve"> entstehen. Für dieses Buch wurden die Vorträge neu durchgesehen und </w:t>
      </w:r>
      <w:r>
        <w:t>wenn nötig korrigiert. Zusammen</w:t>
      </w:r>
      <w:r>
        <w:softHyphen/>
        <w:t>gehörende Themen sind miteinander verknüpft worden. Bei den ein</w:t>
      </w:r>
      <w:r>
        <w:softHyphen/>
        <w:t>zelnen Teilstücken hoffe ich, einen Weg gefunden zu haben, auf dem wir unseren persönlichen Glaubensstand beurteilen können. Danach sind einige Aufgabenbereiche</w:t>
      </w:r>
      <w:r>
        <w:t xml:space="preserve"> aufgezeigt, in denen unser Dienst notwendig ist.</w:t>
      </w:r>
    </w:p>
    <w:p w:rsidR="00D242F2" w:rsidRDefault="00C33A41">
      <w:pPr>
        <w:pStyle w:val="Bodytext20"/>
        <w:shd w:val="clear" w:color="auto" w:fill="auto"/>
        <w:spacing w:line="254" w:lineRule="exact"/>
        <w:ind w:left="320" w:right="800" w:firstLine="340"/>
        <w:jc w:val="both"/>
      </w:pPr>
      <w:r>
        <w:t>Bei allen Zusammenkünften haben wir uns immer bemüht, Got</w:t>
      </w:r>
      <w:r>
        <w:softHyphen/>
        <w:t xml:space="preserve">tes Wort in den Mittelpunkt zu stellen. Dies hatte erfreulicherweise zur Folge, </w:t>
      </w:r>
      <w:proofErr w:type="spellStart"/>
      <w:r>
        <w:t>daß</w:t>
      </w:r>
      <w:proofErr w:type="spellEnd"/>
      <w:r>
        <w:t xml:space="preserve"> wir eine neue engere Beziehung zu Gottes Wort fan</w:t>
      </w:r>
      <w:r>
        <w:softHyphen/>
        <w:t>den. Es ist me</w:t>
      </w:r>
      <w:r>
        <w:t xml:space="preserve">ine Bitte an unseren Herrn, </w:t>
      </w:r>
      <w:proofErr w:type="spellStart"/>
      <w:r>
        <w:t>daß</w:t>
      </w:r>
      <w:proofErr w:type="spellEnd"/>
      <w:r>
        <w:t xml:space="preserve"> sich das auch durch dieses Buch weiter vertieft.</w:t>
      </w:r>
    </w:p>
    <w:p w:rsidR="00D242F2" w:rsidRDefault="00C33A41">
      <w:pPr>
        <w:pStyle w:val="Bodytext20"/>
        <w:shd w:val="clear" w:color="auto" w:fill="auto"/>
        <w:spacing w:line="254" w:lineRule="exact"/>
        <w:ind w:left="320" w:right="800" w:firstLine="340"/>
        <w:jc w:val="both"/>
      </w:pPr>
      <w:r>
        <w:t>Jesus sagt in Johannes 6,63: "Der Geist ist's, der da lebendig macht; das Fleisch ist nichts nütze. Die Worte, die ich rede, die sind Geist und sind Leben". Die Worte der Heil</w:t>
      </w:r>
      <w:r>
        <w:t xml:space="preserve">igen Schrift werden durch den Geist Gottes lebendig, wirksam, mit anderen Worten, "Gottes Wort ist nicht Theorie, sondern Praxis". Es ist mir immer erneut deutlich geworden, </w:t>
      </w:r>
      <w:proofErr w:type="spellStart"/>
      <w:r>
        <w:t>daß</w:t>
      </w:r>
      <w:proofErr w:type="spellEnd"/>
      <w:r>
        <w:t xml:space="preserve"> wir uns in Erinnerung rufen müssen, </w:t>
      </w:r>
      <w:proofErr w:type="spellStart"/>
      <w:r>
        <w:t>daß</w:t>
      </w:r>
      <w:proofErr w:type="spellEnd"/>
      <w:r>
        <w:t xml:space="preserve"> uns Gottes Wort auch zur praktischen S</w:t>
      </w:r>
      <w:r>
        <w:t>eelsorgearbeit anleiten will.</w:t>
      </w:r>
    </w:p>
    <w:p w:rsidR="00D242F2" w:rsidRDefault="00C33A41">
      <w:pPr>
        <w:pStyle w:val="Bodytext20"/>
        <w:shd w:val="clear" w:color="auto" w:fill="auto"/>
        <w:spacing w:line="254" w:lineRule="exact"/>
        <w:ind w:left="320" w:right="800"/>
        <w:jc w:val="both"/>
        <w:sectPr w:rsidR="00D242F2">
          <w:footerReference w:type="even" r:id="rId10"/>
          <w:footerReference w:type="default" r:id="rId11"/>
          <w:pgSz w:w="7564" w:h="11995"/>
          <w:pgMar w:top="1312" w:right="0" w:bottom="1115" w:left="686" w:header="0" w:footer="3" w:gutter="0"/>
          <w:cols w:space="720"/>
          <w:noEndnote/>
          <w:docGrid w:linePitch="360"/>
        </w:sectPr>
      </w:pPr>
      <w:r>
        <w:t xml:space="preserve">Jesus gibt der Samariterin in Johannes 4, 24 eine Auskunft: "Gott ist </w:t>
      </w:r>
      <w:r>
        <w:t>Geist". Auch in unseren Gemeinden ist als Verständnis dieses Gei</w:t>
      </w:r>
      <w:r>
        <w:softHyphen/>
        <w:t>stes oft nicht mehr als ein nebelhaftes Wesen übriggeblieben, dessen Benutzung, oder besser gesagt dessen Inanspruchnahme, mittlerwei</w:t>
      </w:r>
      <w:r>
        <w:softHyphen/>
        <w:t>le psychologisch verstanden und erklärt wird.</w:t>
      </w:r>
    </w:p>
    <w:p w:rsidR="00D242F2" w:rsidRDefault="00C33A41">
      <w:pPr>
        <w:pStyle w:val="Bodytext20"/>
        <w:shd w:val="clear" w:color="auto" w:fill="auto"/>
        <w:spacing w:line="254" w:lineRule="exact"/>
        <w:ind w:left="340" w:right="800"/>
        <w:jc w:val="both"/>
      </w:pPr>
      <w:r>
        <w:t>Die biblisc</w:t>
      </w:r>
      <w:r>
        <w:t xml:space="preserve">he Wirklichkeit ist eine andere. Wenn Jesus sagt "Gott ist Geist", dann spricht er von einem personellen Wesen. Dieser Gott hat sich als Mensch in seinem Sohn offenbart, eben in diesem Jesus (Johannes 1,1-5). Vers 5 sagt, </w:t>
      </w:r>
      <w:proofErr w:type="spellStart"/>
      <w:r>
        <w:t>daß</w:t>
      </w:r>
      <w:proofErr w:type="spellEnd"/>
      <w:r>
        <w:t xml:space="preserve"> hier etwas "ergriffen" oder "</w:t>
      </w:r>
      <w:proofErr w:type="spellStart"/>
      <w:r>
        <w:t>e</w:t>
      </w:r>
      <w:r>
        <w:t>rfaßt</w:t>
      </w:r>
      <w:proofErr w:type="spellEnd"/>
      <w:r>
        <w:t xml:space="preserve">" werden kann, wenn es der Geist Gottes zum Leben erweckt. Das, was der Sohn Gottes in seinem Wort uns gegeben hat, will er in uns durch seinen Geist zum Leben erwecken. Das können wir dann nicht nur verstehen, sondern auch mit seiner Hilfe in Praxis </w:t>
      </w:r>
      <w:proofErr w:type="spellStart"/>
      <w:r>
        <w:t>Umset</w:t>
      </w:r>
      <w:r>
        <w:softHyphen/>
        <w:t>zen</w:t>
      </w:r>
      <w:proofErr w:type="spellEnd"/>
      <w:r>
        <w:t xml:space="preserve">. Viele Geschwister merken sehr bald, </w:t>
      </w:r>
      <w:proofErr w:type="spellStart"/>
      <w:r>
        <w:t>daß</w:t>
      </w:r>
      <w:proofErr w:type="spellEnd"/>
      <w:r>
        <w:t xml:space="preserve"> durch dieses Ver</w:t>
      </w:r>
      <w:r>
        <w:softHyphen/>
        <w:t>ständnis von Gottes Wort eine hoffnungsvolle Betreuung in der Seelsorge erwächst.</w:t>
      </w:r>
    </w:p>
    <w:p w:rsidR="00D242F2" w:rsidRDefault="00C33A41">
      <w:pPr>
        <w:pStyle w:val="Bodytext20"/>
        <w:shd w:val="clear" w:color="auto" w:fill="auto"/>
        <w:spacing w:line="259" w:lineRule="exact"/>
        <w:ind w:left="340" w:right="800" w:firstLine="340"/>
        <w:jc w:val="both"/>
      </w:pPr>
      <w:r>
        <w:t>Gottes Gnade hat mir in der Jugendzeit Brüder in den Weg ge</w:t>
      </w:r>
      <w:r>
        <w:softHyphen/>
        <w:t>stellt, die mir auf ihre besondere Art und Wei</w:t>
      </w:r>
      <w:r>
        <w:t>se Gottes Wort unver</w:t>
      </w:r>
      <w:r>
        <w:softHyphen/>
        <w:t>lierbar ins Herz geprägt haben. Vornehmlich war es ein holländi</w:t>
      </w:r>
      <w:r>
        <w:softHyphen/>
        <w:t>scher Bruder, der mir die Tür zum Verständnis und der Wichtigkeit des Alten Testamentes öffnete. Seine Belehrung über die Stiftshütte ist mir nicht nur unvergessen geblieb</w:t>
      </w:r>
      <w:r>
        <w:t>en, sondern erweist sich als eine große Hilfe für den Verkündigungs- und Seelsorgedienst, sofern wir es uns schenken lassen, diese alttestamentliche Wohnung Gottes, die Stiftshütte, neutestamentlich zu verstehen.</w:t>
      </w:r>
    </w:p>
    <w:p w:rsidR="00D242F2" w:rsidRDefault="00C33A41">
      <w:pPr>
        <w:pStyle w:val="Bodytext20"/>
        <w:shd w:val="clear" w:color="auto" w:fill="auto"/>
        <w:spacing w:line="254" w:lineRule="exact"/>
        <w:ind w:left="340" w:right="800" w:firstLine="340"/>
        <w:jc w:val="both"/>
      </w:pPr>
      <w:r>
        <w:t>Solch eine Bereicherung habe ich Dank Gotte</w:t>
      </w:r>
      <w:r>
        <w:t xml:space="preserve">s Gnade im Alter noch einmal erfahren dürfen. Je mehr sich jemand mit Gottes Wort beschäftigt, je tiefer </w:t>
      </w:r>
      <w:proofErr w:type="spellStart"/>
      <w:r>
        <w:t>läßt</w:t>
      </w:r>
      <w:proofErr w:type="spellEnd"/>
      <w:r>
        <w:t xml:space="preserve"> Gott ihn in seine Geheimnisse hineinschau</w:t>
      </w:r>
      <w:r>
        <w:softHyphen/>
        <w:t>en. Viele Gedanken, die einem beim Forschen in Gottes Wort ge</w:t>
      </w:r>
      <w:r>
        <w:softHyphen/>
        <w:t>schenkt werden, drängt man manchmal zurück</w:t>
      </w:r>
      <w:r>
        <w:t xml:space="preserve">, weil sie einem so neu sind, </w:t>
      </w:r>
      <w:proofErr w:type="spellStart"/>
      <w:r>
        <w:t>daß</w:t>
      </w:r>
      <w:proofErr w:type="spellEnd"/>
      <w:r>
        <w:t xml:space="preserve"> man es nicht wagt, sie zu äußern. Diese Sorge und Zu</w:t>
      </w:r>
      <w:r>
        <w:softHyphen/>
        <w:t>rückhaltung hat mir ein Bruder, der mir ein lieber Freund geworden ist, genommen. Bei Professor Herbert Jantzen aus Basel fand ich manche Bestätigung der Erkenntnisse, d</w:t>
      </w:r>
      <w:r>
        <w:t>ie mir in der Schrift aufge</w:t>
      </w:r>
      <w:r>
        <w:softHyphen/>
        <w:t>gangen waren, die ich aber mit einem Schleier der Vorsicht zuge</w:t>
      </w:r>
      <w:r>
        <w:softHyphen/>
        <w:t>deckt hatte. Er machte mir Mut, darüber zu reden.</w:t>
      </w:r>
    </w:p>
    <w:p w:rsidR="00D242F2" w:rsidRDefault="00C33A41">
      <w:pPr>
        <w:pStyle w:val="Bodytext20"/>
        <w:shd w:val="clear" w:color="auto" w:fill="auto"/>
        <w:spacing w:line="254" w:lineRule="exact"/>
        <w:ind w:left="340" w:right="800" w:firstLine="340"/>
        <w:jc w:val="both"/>
      </w:pPr>
      <w:r>
        <w:t>Ich habe bei Bruder Jantzen nicht nur Bestätigung, sondern auch Bereicherung erfahren dürfen. Wer seine tiefen bib</w:t>
      </w:r>
      <w:r>
        <w:t>lischen Gedanken kennt, der wird sie vielleicht an manchen Stellen in diesem Buch wiederfinden.</w:t>
      </w:r>
    </w:p>
    <w:p w:rsidR="00D242F2" w:rsidRDefault="00C33A41">
      <w:pPr>
        <w:pStyle w:val="Bodytext20"/>
        <w:shd w:val="clear" w:color="auto" w:fill="auto"/>
        <w:spacing w:line="259" w:lineRule="exact"/>
        <w:ind w:left="340" w:right="800" w:firstLine="340"/>
        <w:jc w:val="both"/>
        <w:sectPr w:rsidR="00D242F2">
          <w:pgSz w:w="7564" w:h="11995"/>
          <w:pgMar w:top="876" w:right="0" w:bottom="876" w:left="691" w:header="0" w:footer="3" w:gutter="0"/>
          <w:cols w:space="720"/>
          <w:noEndnote/>
          <w:docGrid w:linePitch="360"/>
        </w:sectPr>
      </w:pPr>
      <w:r>
        <w:t>In den letzten Jahren sind mir viele Brüder begegnet, die nach geistlicher Anregung und Hilfe suchten. Sie forschen selbst mit Fleiß in Got</w:t>
      </w:r>
      <w:r>
        <w:t>tes Wort und möchten sich mit dem, was ihnen geschenkt</w:t>
      </w:r>
    </w:p>
    <w:p w:rsidR="00D242F2" w:rsidRDefault="00C33A41">
      <w:pPr>
        <w:pStyle w:val="Bodytext20"/>
        <w:shd w:val="clear" w:color="auto" w:fill="auto"/>
        <w:spacing w:line="259" w:lineRule="exact"/>
        <w:ind w:left="320" w:right="820"/>
        <w:jc w:val="both"/>
      </w:pPr>
      <w:r>
        <w:t>wird, dem Herrn in der Gemeinde als Mitarbeiter zur Verfügung stellen.</w:t>
      </w:r>
    </w:p>
    <w:p w:rsidR="00D242F2" w:rsidRDefault="00C33A41">
      <w:pPr>
        <w:pStyle w:val="Bodytext20"/>
        <w:shd w:val="clear" w:color="auto" w:fill="auto"/>
        <w:spacing w:line="259" w:lineRule="exact"/>
        <w:ind w:left="320" w:right="820"/>
        <w:jc w:val="both"/>
      </w:pPr>
      <w:r>
        <w:t>Ich möchte sie hier begleiten und ermuntern, in der Mitarbeit ihrer Gemeinde nicht nachzulassen. Im Vordergrund steht in diesem Bu</w:t>
      </w:r>
      <w:r>
        <w:t>ch die Frage nach dem inneren Wohlergehen, d.h., die Sorge um den geistlichen Zustand der eigenen Person und derer, denen wir beiste</w:t>
      </w:r>
      <w:r>
        <w:softHyphen/>
        <w:t>hen wollen. Weil die Gemeinde der Leib Christi ist, trägt jedes Glied die Mitverantwortung für den anderen (1. Korinther 12</w:t>
      </w:r>
      <w:r>
        <w:t>,12-26).</w:t>
      </w:r>
    </w:p>
    <w:p w:rsidR="00D242F2" w:rsidRDefault="00C33A41">
      <w:pPr>
        <w:pStyle w:val="Bodytext20"/>
        <w:shd w:val="clear" w:color="auto" w:fill="auto"/>
        <w:spacing w:line="259" w:lineRule="exact"/>
        <w:ind w:left="320" w:right="820" w:firstLine="360"/>
        <w:jc w:val="both"/>
      </w:pPr>
      <w:r>
        <w:t>Es ist von Seelsorge die Rede. Was allerdings heute in vielen Gemeinden alles unter dem Begriff "Seelsorge" angeboten wird, hat oft mit der Beziehung zu Gottes Wort wenig zu tun. Hier soll mit Hilfe der Heiligen Schrift versucht werden, die Türe z</w:t>
      </w:r>
      <w:r>
        <w:t>u dem Ver</w:t>
      </w:r>
      <w:r>
        <w:softHyphen/>
        <w:t xml:space="preserve">ständnis zu öffnen, </w:t>
      </w:r>
      <w:proofErr w:type="spellStart"/>
      <w:r>
        <w:t>daß</w:t>
      </w:r>
      <w:proofErr w:type="spellEnd"/>
      <w:r>
        <w:t xml:space="preserve"> Gottes Wort der richtige Ratgeber ist, sich uns in seiner Lebendigkeit immer wieder als Hilfe und Rat zur Ver</w:t>
      </w:r>
      <w:r>
        <w:softHyphen/>
        <w:t>fügung stellt und sich durch den Heiligen Geist öffnet. Gottes Wort hat die Kraft, Heil zu bringen, und Gottes W</w:t>
      </w:r>
      <w:r>
        <w:t>ort genügt.</w:t>
      </w:r>
    </w:p>
    <w:p w:rsidR="00D242F2" w:rsidRDefault="00C33A41">
      <w:pPr>
        <w:pStyle w:val="Bodytext20"/>
        <w:shd w:val="clear" w:color="auto" w:fill="auto"/>
        <w:spacing w:line="259" w:lineRule="exact"/>
        <w:ind w:left="320" w:right="820" w:firstLine="360"/>
        <w:jc w:val="both"/>
        <w:sectPr w:rsidR="00D242F2">
          <w:pgSz w:w="7564" w:h="11995"/>
          <w:pgMar w:top="837" w:right="0" w:bottom="837" w:left="686" w:header="0" w:footer="3" w:gutter="0"/>
          <w:cols w:space="720"/>
          <w:noEndnote/>
          <w:docGrid w:linePitch="360"/>
        </w:sectPr>
      </w:pPr>
      <w:r>
        <w:t>So wie ich Hilfe erfahren durfte, so möchte ich dem Leser Mut machen, seine Gabe für den Dienst des Herrn an- und aufzunehmen und im Raume der biblischen Gemeinde einzusetzen. Dazu ist es al</w:t>
      </w:r>
      <w:r>
        <w:softHyphen/>
        <w:t xml:space="preserve">lerdings notwendig, </w:t>
      </w:r>
      <w:proofErr w:type="spellStart"/>
      <w:r>
        <w:t>daß</w:t>
      </w:r>
      <w:proofErr w:type="spellEnd"/>
      <w:r>
        <w:t xml:space="preserve"> wir uns </w:t>
      </w:r>
      <w:r>
        <w:t>darüber Rechenschaft geben, in welcher christlichen Umwelt wir uns heute befinden. Die Antwort wird uns helfen, unseren eigenen geistlichen Standort zu bestimmen.</w:t>
      </w:r>
    </w:p>
    <w:p w:rsidR="00D242F2" w:rsidRDefault="00C33A41">
      <w:pPr>
        <w:pStyle w:val="Heading20"/>
        <w:keepNext/>
        <w:keepLines/>
        <w:shd w:val="clear" w:color="auto" w:fill="auto"/>
        <w:spacing w:before="0" w:after="381" w:line="360" w:lineRule="exact"/>
        <w:ind w:left="500"/>
      </w:pPr>
      <w:bookmarkStart w:id="3" w:name="bookmark2"/>
      <w:r>
        <w:t>Hat das Christentum mit</w:t>
      </w:r>
      <w:r>
        <w:br/>
        <w:t>Mentalität zu tun?</w:t>
      </w:r>
      <w:bookmarkEnd w:id="3"/>
    </w:p>
    <w:p w:rsidR="00D242F2" w:rsidRDefault="00C33A41">
      <w:pPr>
        <w:pStyle w:val="Bodytext20"/>
        <w:shd w:val="clear" w:color="auto" w:fill="auto"/>
        <w:spacing w:line="259" w:lineRule="exact"/>
        <w:ind w:left="320" w:right="820"/>
        <w:jc w:val="both"/>
      </w:pPr>
      <w:r>
        <w:t xml:space="preserve">Es gibt Augenblicke, in denen fast jeder Gläubige </w:t>
      </w:r>
      <w:r>
        <w:t xml:space="preserve">einmal Ausschau hält nach den verschiedensten Denominationen oder Gemeinden und Kirchen. Man stellt bald fest, </w:t>
      </w:r>
      <w:proofErr w:type="spellStart"/>
      <w:r>
        <w:t>daß</w:t>
      </w:r>
      <w:proofErr w:type="spellEnd"/>
      <w:r>
        <w:t xml:space="preserve"> die unterschiedlichsten </w:t>
      </w:r>
      <w:proofErr w:type="spellStart"/>
      <w:r>
        <w:t>Gottes</w:t>
      </w:r>
      <w:r>
        <w:softHyphen/>
        <w:t>dienstformen</w:t>
      </w:r>
      <w:proofErr w:type="spellEnd"/>
      <w:r>
        <w:t xml:space="preserve"> anzutreffen sind. Wenn man fragt, wie Gott von dem anderen erlebt wird oder welchen Kontakt er zu</w:t>
      </w:r>
      <w:r>
        <w:t xml:space="preserve"> ihm hat oder aber auch wie er mit Gott spricht, erhält man die verschiedensten Antwor</w:t>
      </w:r>
      <w:r>
        <w:softHyphen/>
        <w:t>ten.</w:t>
      </w:r>
    </w:p>
    <w:p w:rsidR="00D242F2" w:rsidRDefault="00C33A41">
      <w:pPr>
        <w:pStyle w:val="Bodytext20"/>
        <w:shd w:val="clear" w:color="auto" w:fill="auto"/>
        <w:spacing w:line="259" w:lineRule="exact"/>
        <w:ind w:left="320" w:right="820" w:firstLine="340"/>
        <w:jc w:val="both"/>
      </w:pPr>
      <w:r>
        <w:t xml:space="preserve">Spricht man mit evangelikalen Christen darüber, hört man, </w:t>
      </w:r>
      <w:proofErr w:type="spellStart"/>
      <w:r>
        <w:t>daß</w:t>
      </w:r>
      <w:proofErr w:type="spellEnd"/>
      <w:r>
        <w:t xml:space="preserve"> Gott erfahrbar ist bei der Bekehrung, in der Taufe, im Gottesdienst, in der "stillen Zeit". Katholisch</w:t>
      </w:r>
      <w:r>
        <w:t>e Christen weisen auf Messe und Sa</w:t>
      </w:r>
      <w:r>
        <w:softHyphen/>
        <w:t>kramente hin.</w:t>
      </w:r>
    </w:p>
    <w:p w:rsidR="00D242F2" w:rsidRDefault="00C33A41">
      <w:pPr>
        <w:pStyle w:val="Bodytext20"/>
        <w:shd w:val="clear" w:color="auto" w:fill="auto"/>
        <w:spacing w:after="300" w:line="254" w:lineRule="exact"/>
        <w:ind w:left="320" w:right="820" w:firstLine="340"/>
        <w:jc w:val="both"/>
      </w:pPr>
      <w:r>
        <w:t>Fragt man genauer nach, wie so etwas erlebt wird und wann zu</w:t>
      </w:r>
      <w:r>
        <w:softHyphen/>
        <w:t>letzt dergleichen bei ihnen deutlich geworden ist, wird die Antwort zurückhaltender und zaghafter. Man weiß nichts Genaueres, man weiß nicht, wann</w:t>
      </w:r>
      <w:r>
        <w:t xml:space="preserve"> und ob das so seine Richtigkeit hat. Auch in den freikirchlichen Kreisen ist über den erlebnisreichen Gottesdienst und Bibelstundenbesuch hinaus wenig Hilfreiches zu hören. Für Fragen scheint der Pastor zuständig zu sein.</w:t>
      </w:r>
    </w:p>
    <w:p w:rsidR="00D242F2" w:rsidRDefault="00C33A41">
      <w:pPr>
        <w:pStyle w:val="Bodytext20"/>
        <w:shd w:val="clear" w:color="auto" w:fill="auto"/>
        <w:spacing w:line="254" w:lineRule="exact"/>
        <w:ind w:left="320" w:right="820" w:firstLine="340"/>
        <w:jc w:val="both"/>
        <w:sectPr w:rsidR="00D242F2">
          <w:pgSz w:w="7564" w:h="11995"/>
          <w:pgMar w:top="1106" w:right="0" w:bottom="1106" w:left="686" w:header="0" w:footer="3" w:gutter="0"/>
          <w:cols w:space="720"/>
          <w:noEndnote/>
          <w:docGrid w:linePitch="360"/>
        </w:sectPr>
      </w:pPr>
      <w:r>
        <w:t>Völlig ander</w:t>
      </w:r>
      <w:r>
        <w:t>s wird dieser Problembereich in den charismatischen Kreisen behandelt. Hier ist das 'Erleben Gottes' eigentlich ein '</w:t>
      </w:r>
      <w:proofErr w:type="spellStart"/>
      <w:r>
        <w:t>Muß</w:t>
      </w:r>
      <w:proofErr w:type="spellEnd"/>
      <w:r>
        <w:t>'. Der gesamte Gemeindeablauf hat zum Inhalt, Gott den ihm gebüh</w:t>
      </w:r>
      <w:r>
        <w:softHyphen/>
        <w:t>renden Lobpreis zu bringen. Darum suchen viele Christen diese charismat</w:t>
      </w:r>
      <w:r>
        <w:t>ischen Gemeinden auf, weil hier, wie es heißt, 'Gott erlebt wird'. Hier ist Leben, hier ist Erleben, so hört man. Wenn die ersten Klänge des Lobpreises ertönen, entsteht Bewegung in den Reihen. Es wird aufgestanden, die Hände recken sich nach oben, der Ges</w:t>
      </w:r>
      <w:r>
        <w:t xml:space="preserve">ang fließt in lauten Wogen wie Wellen durch den Raum. Es ist oft schwer zu definieren, was Gesang oder Gebet oder vielleicht beides sein soll. Auf die Frage nach einer Erklärung, heißt die Antwort in der Regel: "Es ist Gottes Wille, </w:t>
      </w:r>
      <w:proofErr w:type="spellStart"/>
      <w:r>
        <w:t>daß</w:t>
      </w:r>
      <w:proofErr w:type="spellEnd"/>
      <w:r>
        <w:t xml:space="preserve"> er gelobt und gepri</w:t>
      </w:r>
      <w:r>
        <w:t>esen wird. Lobpreis dient Gott und befreit den Menschen".</w:t>
      </w:r>
    </w:p>
    <w:p w:rsidR="00D242F2" w:rsidRDefault="00C33A41">
      <w:pPr>
        <w:pStyle w:val="Bodytext20"/>
        <w:shd w:val="clear" w:color="auto" w:fill="auto"/>
        <w:spacing w:line="259" w:lineRule="exact"/>
        <w:ind w:left="340" w:right="820"/>
        <w:jc w:val="both"/>
      </w:pPr>
      <w:r>
        <w:t xml:space="preserve">Ich frage mich, ob der Gott Himmels und der Erden, den wir in der Bibel finden, wirklich so extrem unterschiedlich denen begegnet, die sich seine Kinder nennen. Könnte es nicht auch an den Menschen </w:t>
      </w:r>
      <w:r>
        <w:t xml:space="preserve">liegen, </w:t>
      </w:r>
      <w:proofErr w:type="spellStart"/>
      <w:r>
        <w:t>daß</w:t>
      </w:r>
      <w:proofErr w:type="spellEnd"/>
      <w:r>
        <w:t xml:space="preserve"> Gott unterschiedlich empfunden wird? Ist es nicht auf</w:t>
      </w:r>
      <w:r>
        <w:softHyphen/>
        <w:t xml:space="preserve">fällig, </w:t>
      </w:r>
      <w:proofErr w:type="spellStart"/>
      <w:r>
        <w:t>daß</w:t>
      </w:r>
      <w:proofErr w:type="spellEnd"/>
      <w:r>
        <w:t xml:space="preserve"> wir in den verschiedenen Gemeinden und Denominatio</w:t>
      </w:r>
      <w:r>
        <w:softHyphen/>
        <w:t>nen auch ganz unterschiedliche Mentalitäten vorfinden, die sich in ihren verschiedenen Empfindungen und Emotionen äußern und da</w:t>
      </w:r>
      <w:r>
        <w:t>r</w:t>
      </w:r>
      <w:r>
        <w:softHyphen/>
        <w:t>stellen?</w:t>
      </w:r>
    </w:p>
    <w:p w:rsidR="00D242F2" w:rsidRDefault="00C33A41">
      <w:pPr>
        <w:pStyle w:val="Bodytext20"/>
        <w:shd w:val="clear" w:color="auto" w:fill="auto"/>
        <w:spacing w:line="259" w:lineRule="exact"/>
        <w:ind w:left="340" w:right="820"/>
        <w:jc w:val="both"/>
      </w:pPr>
      <w:r>
        <w:t xml:space="preserve">Haben wir uns schon einmal Gedanken darüber gemacht, </w:t>
      </w:r>
      <w:proofErr w:type="spellStart"/>
      <w:r>
        <w:t>daß</w:t>
      </w:r>
      <w:proofErr w:type="spellEnd"/>
      <w:r>
        <w:t xml:space="preserve"> diese Art des besonderen Erlebens mit Gott in einem fast regelmäßigen Zeitablauf in Erscheinung tritt und dann viele Gemüter bewegt und verwirrt? Ich habe das 1948, 1960 und 1980 erlebt. W</w:t>
      </w:r>
      <w:r>
        <w:t>ie Wellen ei</w:t>
      </w:r>
      <w:r>
        <w:softHyphen/>
        <w:t xml:space="preserve">ner Bewegung dringt es in unsere Gemeinden ein und hat ganz selten gute Früchte hervorgebracht. In diesen Zeiten erscheinen Aufrufe, Bücher und Zusammenkünfte auf der Bildfläche der Gemeinden und in neuen Versammlungen. Immer wieder wird dann </w:t>
      </w:r>
      <w:r>
        <w:t>das bis dahin bestehende Gemeindeleben als erstarrt bezeichnet im Gegensatz zu den neuen Versammlungen, die sich den erlebnishungrigen Christen anbieten und anpreisen.</w:t>
      </w:r>
    </w:p>
    <w:p w:rsidR="00D242F2" w:rsidRDefault="00C33A41">
      <w:pPr>
        <w:pStyle w:val="Bodytext20"/>
        <w:shd w:val="clear" w:color="auto" w:fill="auto"/>
        <w:spacing w:line="259" w:lineRule="exact"/>
        <w:ind w:left="340" w:right="820" w:firstLine="340"/>
        <w:jc w:val="both"/>
      </w:pPr>
      <w:r>
        <w:t>Bei solchen Erlebniswellen gibt es dann immer wieder eine Rei</w:t>
      </w:r>
      <w:r>
        <w:softHyphen/>
        <w:t>he von Gläubigen, die sich</w:t>
      </w:r>
      <w:r>
        <w:t xml:space="preserve"> von diesen Neuerungen angezogen füh</w:t>
      </w:r>
      <w:r>
        <w:softHyphen/>
        <w:t>len und sich eine Zeitlang binden lassen. Bei einer ersten oberfläch</w:t>
      </w:r>
      <w:r>
        <w:softHyphen/>
        <w:t>lichen Sicht sind es oft die emotionalen Charaktertypen, die hier ihre geistlichen Erwartungen zu befriedigen suchen.</w:t>
      </w:r>
    </w:p>
    <w:p w:rsidR="00D242F2" w:rsidRDefault="00C33A41">
      <w:pPr>
        <w:pStyle w:val="Bodytext20"/>
        <w:shd w:val="clear" w:color="auto" w:fill="auto"/>
        <w:spacing w:line="259" w:lineRule="exact"/>
        <w:ind w:left="340" w:right="820" w:firstLine="340"/>
        <w:jc w:val="both"/>
      </w:pPr>
      <w:r>
        <w:t>Aber bei genauerem Hinschauen en</w:t>
      </w:r>
      <w:r>
        <w:t xml:space="preserve">tdecken wir eine Schar von Gläubigen, die von irgendwoher belehrt worden ist, </w:t>
      </w:r>
      <w:proofErr w:type="spellStart"/>
      <w:r>
        <w:t>daß</w:t>
      </w:r>
      <w:proofErr w:type="spellEnd"/>
      <w:r>
        <w:t xml:space="preserve"> sie mit dem 'Maß des Glaubens', das ihnen zugedacht ist, nicht zufrieden sein müssen. Oft sind es die Treuesten, die ihrem Herrn wirklich alles geben wollen und die ihr Leben</w:t>
      </w:r>
      <w:r>
        <w:t xml:space="preserve"> nach der Schrift ausrichten möchten. Nur, sie kennen die Schrift zu wenig. Vor allem sind sie nicht be</w:t>
      </w:r>
      <w:r>
        <w:softHyphen/>
        <w:t>lehrt worden, die Schrift im Zusammenhang zu lesen. Und so kom</w:t>
      </w:r>
      <w:r>
        <w:softHyphen/>
        <w:t>men sie zu den falschen Schlüssen und Schrifterkenntnissen.</w:t>
      </w:r>
    </w:p>
    <w:p w:rsidR="00D242F2" w:rsidRDefault="00C33A41">
      <w:pPr>
        <w:pStyle w:val="Bodytext20"/>
        <w:shd w:val="clear" w:color="auto" w:fill="auto"/>
        <w:spacing w:line="259" w:lineRule="exact"/>
        <w:ind w:left="340" w:right="820" w:firstLine="340"/>
        <w:jc w:val="both"/>
        <w:sectPr w:rsidR="00D242F2">
          <w:pgSz w:w="7564" w:h="11995"/>
          <w:pgMar w:top="895" w:right="0" w:bottom="895" w:left="686" w:header="0" w:footer="3" w:gutter="0"/>
          <w:cols w:space="720"/>
          <w:noEndnote/>
          <w:docGrid w:linePitch="360"/>
        </w:sectPr>
      </w:pPr>
      <w:r>
        <w:t>In diese</w:t>
      </w:r>
      <w:r>
        <w:t>r Zeit begegnen sie Menschen, die von dem 'Mehr' spre</w:t>
      </w:r>
      <w:r>
        <w:softHyphen/>
        <w:t xml:space="preserve">chen, das ihnen selbst wohl fehlt. Sie hören, </w:t>
      </w:r>
      <w:proofErr w:type="spellStart"/>
      <w:r>
        <w:t>daß</w:t>
      </w:r>
      <w:proofErr w:type="spellEnd"/>
      <w:r>
        <w:t xml:space="preserve"> ein Nachlassen im Glauben ein Zeichen von falscher Erkenntnis sei. Jene Ratgeber wis</w:t>
      </w:r>
      <w:r>
        <w:softHyphen/>
        <w:t>sen von Gemeinden zu berichten, in deren Mitte keine Schwachheit im</w:t>
      </w:r>
      <w:r>
        <w:t xml:space="preserve"> Glaubensleben zu verspüren ist. Sie </w:t>
      </w:r>
      <w:proofErr w:type="gramStart"/>
      <w:r>
        <w:t>empfehlen</w:t>
      </w:r>
      <w:proofErr w:type="gramEnd"/>
      <w:r>
        <w:t xml:space="preserve"> Bücher, in denen der Weg zu diesem überaus erfolgreichen Christenleben gelehrt</w:t>
      </w:r>
    </w:p>
    <w:p w:rsidR="00D242F2" w:rsidRDefault="00C33A41">
      <w:pPr>
        <w:pStyle w:val="Bodytext20"/>
        <w:shd w:val="clear" w:color="auto" w:fill="auto"/>
        <w:spacing w:line="254" w:lineRule="exact"/>
        <w:ind w:left="340" w:right="820"/>
        <w:jc w:val="both"/>
      </w:pPr>
      <w:r>
        <w:t>wird. Sie laden zu Versammlungen ein, in denen diese lebendige Glaubensbewegung mitzuerleben ist.</w:t>
      </w:r>
    </w:p>
    <w:p w:rsidR="00D242F2" w:rsidRDefault="00C33A41">
      <w:pPr>
        <w:pStyle w:val="Bodytext20"/>
        <w:shd w:val="clear" w:color="auto" w:fill="auto"/>
        <w:spacing w:line="254" w:lineRule="exact"/>
        <w:ind w:left="340" w:right="820"/>
        <w:jc w:val="both"/>
      </w:pPr>
      <w:r>
        <w:t>Sie stoßen fast immer auf Gläubi</w:t>
      </w:r>
      <w:r>
        <w:t>ge, die zu jeder Tages- und Nacht</w:t>
      </w:r>
      <w:r>
        <w:softHyphen/>
        <w:t>zeit ein 'Glaubenszeugnis' auf den Lippen haben. Die Sehnsucht, auch so zu sein oder zu werden, wird jetzt in ihnen angefacht. Es ist leicht, sie in diesem inneren Zustand für irgendeine charismatische Gemeinde zu gewinnen</w:t>
      </w:r>
      <w:r>
        <w:t>.</w:t>
      </w:r>
    </w:p>
    <w:p w:rsidR="00D242F2" w:rsidRDefault="00C33A41">
      <w:pPr>
        <w:pStyle w:val="Bodytext20"/>
        <w:shd w:val="clear" w:color="auto" w:fill="auto"/>
        <w:spacing w:line="254" w:lineRule="exact"/>
        <w:ind w:left="340" w:right="820"/>
        <w:jc w:val="both"/>
      </w:pPr>
      <w:r>
        <w:t>Aber bei all dem, was sie dann in diesen Kreisen erlebten, blieb ein letztes Fragen nach Wahrheit und innerer Ruhe. Der erhoffte Friede des Herzens, der den ganzen Menschen einnimmt und ihn auch trägt, wenn die trüben Tage kommen, blieb letztlich aus. Vo</w:t>
      </w:r>
      <w:r>
        <w:t xml:space="preserve">n dieser Schar sind am </w:t>
      </w:r>
      <w:proofErr w:type="spellStart"/>
      <w:r>
        <w:t>Schluß</w:t>
      </w:r>
      <w:proofErr w:type="spellEnd"/>
      <w:r>
        <w:t xml:space="preserve"> viele enttäuscht und ohne geistlichen Frieden, wenn die Welle des "Erlebnisangebotes" ausläuft.</w:t>
      </w:r>
    </w:p>
    <w:p w:rsidR="00D242F2" w:rsidRDefault="00C33A41">
      <w:pPr>
        <w:pStyle w:val="Bodytext20"/>
        <w:shd w:val="clear" w:color="auto" w:fill="auto"/>
        <w:spacing w:line="254" w:lineRule="exact"/>
        <w:ind w:left="340" w:right="820" w:firstLine="340"/>
        <w:jc w:val="both"/>
        <w:sectPr w:rsidR="00D242F2">
          <w:pgSz w:w="7564" w:h="11995"/>
          <w:pgMar w:top="890" w:right="0" w:bottom="890" w:left="695" w:header="0" w:footer="3" w:gutter="0"/>
          <w:cols w:space="720"/>
          <w:noEndnote/>
          <w:docGrid w:linePitch="360"/>
        </w:sectPr>
      </w:pPr>
      <w:r>
        <w:t>Was sind das für Geschwister? Es sind Gläubige, die in den An</w:t>
      </w:r>
      <w:r>
        <w:softHyphen/>
        <w:t xml:space="preserve">fangsjahren ihres Glaubens viel Freude erleben </w:t>
      </w:r>
      <w:r>
        <w:t xml:space="preserve">durften, weil sie noch </w:t>
      </w:r>
      <w:proofErr w:type="spellStart"/>
      <w:r>
        <w:t>unbeeinflußt</w:t>
      </w:r>
      <w:proofErr w:type="spellEnd"/>
      <w:r>
        <w:t>, lediglich nach dem Wenigen, was sie aus Gottes Wort verstanden, ihr Glaubensleben einrichteten. Sie wuchsen im</w:t>
      </w:r>
      <w:r>
        <w:softHyphen/>
        <w:t>mer tiefer in das Verständnis des Erlösungswerkes Christi hinein und lernten in ihren Versammlungen eine neu</w:t>
      </w:r>
      <w:r>
        <w:t xml:space="preserve">e wertvolle Gemeinschaft kennen. Aber wie nahezu bei allen Gläubigen kamen dann Stunden und Zeiten, in denen sie feststellten, </w:t>
      </w:r>
      <w:proofErr w:type="spellStart"/>
      <w:r>
        <w:t>daß</w:t>
      </w:r>
      <w:proofErr w:type="spellEnd"/>
      <w:r>
        <w:t xml:space="preserve"> die anfänglich erlebte Freu</w:t>
      </w:r>
      <w:r>
        <w:softHyphen/>
        <w:t>de nachließ. Und in diesen Zeiten kamen die falschen Berater. Statt diese verunsicherten Gläubige</w:t>
      </w:r>
      <w:r>
        <w:t>n nun an der Hand zu nehmen, um gemeinsam mit ihnen die entstandene Durststrecke zu durchwan</w:t>
      </w:r>
      <w:r>
        <w:softHyphen/>
        <w:t xml:space="preserve">dern, </w:t>
      </w:r>
      <w:proofErr w:type="spellStart"/>
      <w:r>
        <w:t>läßt</w:t>
      </w:r>
      <w:proofErr w:type="spellEnd"/>
      <w:r>
        <w:t xml:space="preserve"> man sie alleine. Oft wird durch Unerfahrenheit an ihnen auch noch kritisiert. So werden sie schnell einsam.</w:t>
      </w:r>
    </w:p>
    <w:p w:rsidR="00D242F2" w:rsidRDefault="00C33A41">
      <w:pPr>
        <w:pStyle w:val="Heading20"/>
        <w:keepNext/>
        <w:keepLines/>
        <w:shd w:val="clear" w:color="auto" w:fill="auto"/>
        <w:spacing w:before="0" w:after="307" w:line="320" w:lineRule="exact"/>
        <w:ind w:left="1260"/>
        <w:jc w:val="left"/>
      </w:pPr>
      <w:bookmarkStart w:id="4" w:name="bookmark3"/>
      <w:r>
        <w:t>Wer hilft diesen Enttäuschten?</w:t>
      </w:r>
      <w:bookmarkEnd w:id="4"/>
    </w:p>
    <w:p w:rsidR="00D242F2" w:rsidRDefault="00C33A41">
      <w:pPr>
        <w:pStyle w:val="Bodytext20"/>
        <w:shd w:val="clear" w:color="auto" w:fill="auto"/>
        <w:spacing w:after="244" w:line="259" w:lineRule="exact"/>
        <w:ind w:left="340" w:right="840"/>
      </w:pPr>
      <w:r>
        <w:t xml:space="preserve">Fast überall </w:t>
      </w:r>
      <w:r>
        <w:t>fehlen für dieses Stadium in den Gemeinden empfind</w:t>
      </w:r>
      <w:r>
        <w:softHyphen/>
        <w:t>same Geschwister, die als Seelsorger ein Auge und ein Ohr für sol</w:t>
      </w:r>
      <w:r>
        <w:softHyphen/>
        <w:t xml:space="preserve">che wundgewordenen Gläubigen haben. Die eigentliche Ursache, </w:t>
      </w:r>
      <w:proofErr w:type="spellStart"/>
      <w:r>
        <w:t>daß</w:t>
      </w:r>
      <w:proofErr w:type="spellEnd"/>
      <w:r>
        <w:t xml:space="preserve"> diese Brüder und Schwestern fehlen, liegt darin, </w:t>
      </w:r>
      <w:proofErr w:type="spellStart"/>
      <w:r>
        <w:t>daß</w:t>
      </w:r>
      <w:proofErr w:type="spellEnd"/>
      <w:r>
        <w:t xml:space="preserve"> wir weithin kein bibl</w:t>
      </w:r>
      <w:r>
        <w:t>isches Gemeindebild mehr haben. Wenn wir das allgemeine Priestertum der Schrift verstehen würden, wären die eben erwähnten Geschwister frühzeitig erkannt und geistlich betreut worden. Diese eigentliche Gemeindearbeit, wie sie in allen neutestamentlichen Br</w:t>
      </w:r>
      <w:r>
        <w:t>iefen behandelt wird, haben wir heute in vielen Gemeinden Män</w:t>
      </w:r>
      <w:r>
        <w:softHyphen/>
        <w:t xml:space="preserve">nern überlassen, von denen angenommen und erwartet wird, </w:t>
      </w:r>
      <w:proofErr w:type="spellStart"/>
      <w:r>
        <w:t>daß</w:t>
      </w:r>
      <w:proofErr w:type="spellEnd"/>
      <w:r>
        <w:t xml:space="preserve"> sie sich Sorge um die Seelen der Gemeindeglieder machen und Bedürf</w:t>
      </w:r>
      <w:r>
        <w:softHyphen/>
        <w:t>tige betreuen. Mit dieser Arbeit ist aber ein einzelner, nennen wi</w:t>
      </w:r>
      <w:r>
        <w:t>r ihn Pastor oder Seelsorger, in einer Gemeinde überfordert. Es gibt keine Seelsorger von Amts wegen.</w:t>
      </w:r>
    </w:p>
    <w:p w:rsidR="00D242F2" w:rsidRDefault="00C33A41">
      <w:pPr>
        <w:pStyle w:val="Bodytext40"/>
        <w:shd w:val="clear" w:color="auto" w:fill="auto"/>
        <w:spacing w:before="0"/>
        <w:ind w:left="340" w:right="840"/>
      </w:pPr>
      <w:r>
        <w:t>Die Gabe der Seelsorge ist ein Geschenk Gottes und will im Laufe der Jahre wachsen.</w:t>
      </w:r>
    </w:p>
    <w:p w:rsidR="00D242F2" w:rsidRDefault="00C33A41">
      <w:pPr>
        <w:pStyle w:val="Bodytext20"/>
        <w:shd w:val="clear" w:color="auto" w:fill="auto"/>
        <w:spacing w:line="254" w:lineRule="exact"/>
        <w:ind w:left="340" w:right="840" w:firstLine="340"/>
        <w:jc w:val="both"/>
        <w:sectPr w:rsidR="00D242F2">
          <w:pgSz w:w="7564" w:h="11995"/>
          <w:pgMar w:top="1140" w:right="0" w:bottom="1140" w:left="695" w:header="0" w:footer="3" w:gutter="0"/>
          <w:cols w:space="720"/>
          <w:noEndnote/>
          <w:docGrid w:linePitch="360"/>
        </w:sectPr>
      </w:pPr>
      <w:r>
        <w:t xml:space="preserve">Die oben genannten Gläubigen sind Geschwister, </w:t>
      </w:r>
      <w:r>
        <w:t>die Sehnsucht nach einer intensiveren Glaubensverbindung mit unserem Herrn Je</w:t>
      </w:r>
      <w:r>
        <w:softHyphen/>
        <w:t>sus Christus haben. Dieses Sehnen kommt aber nur zur Ruhe, wenn man sich mit dem Worte Gottes beschäftigt. Es kommt nicht auf die Menge des biblischen Lehrstoffes an, sondern auf</w:t>
      </w:r>
      <w:r>
        <w:t xml:space="preserve"> das eine oder an</w:t>
      </w:r>
      <w:r>
        <w:softHyphen/>
        <w:t xml:space="preserve">dere Wort, das wir in unseren Herzen durch den Geist Gottes zum Leben erwecken lassen. Ein tiefer Glaube zeichnet sich nicht durch übersteigerte Aktivität aus. Johannes 14,23: "Jesus antwortete und sprach zu ihm: wer mich liebt, der wird </w:t>
      </w:r>
      <w:r>
        <w:t>mein Wort halten; und mein Vater wird ihn lieben, und wir werden zu ihm kommen und Woh</w:t>
      </w:r>
      <w:r>
        <w:softHyphen/>
        <w:t>nung bei ihm machen“. Hebräer 4,10-12: „Der wer zu seiner Ruhe gekommen ist, der ruht auch von seinen Werken gleich wie Gott von seinen. So lasset uns nun Fleiß tun, ein</w:t>
      </w:r>
      <w:r>
        <w:t xml:space="preserve">zukommen zu dieser Ruhe, auf </w:t>
      </w:r>
      <w:proofErr w:type="spellStart"/>
      <w:r>
        <w:t>daß</w:t>
      </w:r>
      <w:proofErr w:type="spellEnd"/>
      <w:r>
        <w:t xml:space="preserve"> nicht jemand falle in dasselbe Beispiel des Unglaubens. Denn das Wort Gottes ist lebendig und kräftig und schärfer denn kein </w:t>
      </w:r>
      <w:proofErr w:type="gramStart"/>
      <w:r>
        <w:t>zweischneidig</w:t>
      </w:r>
      <w:proofErr w:type="gramEnd"/>
      <w:r>
        <w:t xml:space="preserve"> Schwert, und dringt durch, bis </w:t>
      </w:r>
      <w:proofErr w:type="spellStart"/>
      <w:r>
        <w:t>daß</w:t>
      </w:r>
      <w:proofErr w:type="spellEnd"/>
      <w:r>
        <w:t xml:space="preserve"> es scheidet</w:t>
      </w:r>
    </w:p>
    <w:p w:rsidR="00D242F2" w:rsidRDefault="00C33A41">
      <w:pPr>
        <w:pStyle w:val="Bodytext20"/>
        <w:shd w:val="clear" w:color="auto" w:fill="auto"/>
        <w:spacing w:after="211" w:line="259" w:lineRule="exact"/>
        <w:ind w:left="380" w:right="800"/>
      </w:pPr>
      <w:r>
        <w:t xml:space="preserve">Seele und Geist, auch Mark und Bein, </w:t>
      </w:r>
      <w:r>
        <w:t>und ist ein Richter der Ge</w:t>
      </w:r>
      <w:r>
        <w:softHyphen/>
        <w:t>danken und Sinne des Herzens."</w:t>
      </w:r>
    </w:p>
    <w:p w:rsidR="00D242F2" w:rsidRDefault="00C33A41">
      <w:pPr>
        <w:pStyle w:val="Bodytext40"/>
        <w:shd w:val="clear" w:color="auto" w:fill="auto"/>
        <w:spacing w:before="0" w:after="0" w:line="220" w:lineRule="exact"/>
        <w:ind w:left="740"/>
        <w:sectPr w:rsidR="00D242F2">
          <w:pgSz w:w="7564" w:h="11995"/>
          <w:pgMar w:top="818" w:right="0" w:bottom="818" w:left="739" w:header="0" w:footer="3" w:gutter="0"/>
          <w:cols w:space="720"/>
          <w:noEndnote/>
          <w:docGrid w:linePitch="360"/>
        </w:sectPr>
      </w:pPr>
      <w:r>
        <w:t>Wo Gott wohnt, da ist heilige Ruhe und Frieden des Herzens.</w:t>
      </w:r>
    </w:p>
    <w:p w:rsidR="00D242F2" w:rsidRDefault="00C33A41">
      <w:pPr>
        <w:pStyle w:val="Heading20"/>
        <w:keepNext/>
        <w:keepLines/>
        <w:shd w:val="clear" w:color="auto" w:fill="auto"/>
        <w:spacing w:before="0" w:after="312" w:line="320" w:lineRule="exact"/>
        <w:ind w:left="320" w:firstLine="360"/>
        <w:jc w:val="both"/>
      </w:pPr>
      <w:bookmarkStart w:id="5" w:name="bookmark4"/>
      <w:r>
        <w:t>Und die, die an ihrer Seele krank sind?</w:t>
      </w:r>
      <w:bookmarkEnd w:id="5"/>
    </w:p>
    <w:p w:rsidR="00D242F2" w:rsidRDefault="00C33A41">
      <w:pPr>
        <w:pStyle w:val="Bodytext20"/>
        <w:shd w:val="clear" w:color="auto" w:fill="auto"/>
        <w:spacing w:line="259" w:lineRule="exact"/>
        <w:ind w:left="320" w:right="820"/>
        <w:jc w:val="both"/>
      </w:pPr>
      <w:r>
        <w:t>Zu dieser Gruppe von Menschen gehören auch solche, die mit sich selber unzufr</w:t>
      </w:r>
      <w:r>
        <w:t>ieden sind, berechtigt oder unberechtigt, wer weiß das immer genau? Viele schleppen eine Last mit sich, weil man sie in der Kindheit falsch behandelt oder erzogen hat.</w:t>
      </w:r>
    </w:p>
    <w:p w:rsidR="00D242F2" w:rsidRDefault="00C33A41">
      <w:pPr>
        <w:pStyle w:val="Bodytext20"/>
        <w:shd w:val="clear" w:color="auto" w:fill="auto"/>
        <w:spacing w:line="259" w:lineRule="exact"/>
        <w:ind w:left="320" w:right="820" w:firstLine="360"/>
        <w:jc w:val="both"/>
      </w:pPr>
      <w:r>
        <w:t xml:space="preserve">Einige sind im </w:t>
      </w:r>
      <w:proofErr w:type="spellStart"/>
      <w:r>
        <w:t>Streß</w:t>
      </w:r>
      <w:proofErr w:type="spellEnd"/>
      <w:r>
        <w:t xml:space="preserve"> des Lebens zugrunde gerichtet worden. Sie waren überfordert und </w:t>
      </w:r>
      <w:r>
        <w:t>haben den Anforderungen nicht mehr Stand halten können. Viele Wege sind sie schon gegangen, viele Therapeu</w:t>
      </w:r>
      <w:r>
        <w:softHyphen/>
        <w:t xml:space="preserve">ten haben sie schon </w:t>
      </w:r>
      <w:proofErr w:type="spellStart"/>
      <w:r>
        <w:t>kennengelemt</w:t>
      </w:r>
      <w:proofErr w:type="spellEnd"/>
      <w:r>
        <w:t>. Sie hatten sich Hoffnung ge</w:t>
      </w:r>
      <w:r>
        <w:softHyphen/>
        <w:t xml:space="preserve">macht, in christlichen Kreisen Verständnis, Hilfe und </w:t>
      </w:r>
      <w:proofErr w:type="spellStart"/>
      <w:r>
        <w:t>Anschluß</w:t>
      </w:r>
      <w:proofErr w:type="spellEnd"/>
      <w:r>
        <w:t xml:space="preserve"> zu finden. Man hatte ihn</w:t>
      </w:r>
      <w:r>
        <w:t xml:space="preserve">en erzählt, </w:t>
      </w:r>
      <w:proofErr w:type="spellStart"/>
      <w:r>
        <w:t>daß</w:t>
      </w:r>
      <w:proofErr w:type="spellEnd"/>
      <w:r>
        <w:t xml:space="preserve"> der Herr Jesus helfen und auch heilen könne. Nun hofften sie, bei Christen Hilfe durchs Evangeli</w:t>
      </w:r>
      <w:r>
        <w:softHyphen/>
        <w:t xml:space="preserve">um zu finden. </w:t>
      </w:r>
      <w:proofErr w:type="spellStart"/>
      <w:r>
        <w:t>Daß</w:t>
      </w:r>
      <w:proofErr w:type="spellEnd"/>
      <w:r>
        <w:t xml:space="preserve"> biblische Seelsorge mehr ist als Heilung von kör</w:t>
      </w:r>
      <w:r>
        <w:softHyphen/>
        <w:t>perlichen Gebrechen, mehr als die Erwartung eines angenehmen Le</w:t>
      </w:r>
      <w:r>
        <w:softHyphen/>
        <w:t>bens hier au</w:t>
      </w:r>
      <w:r>
        <w:t xml:space="preserve">f Erden, hat man ihnen nicht gesagt. Vielleicht </w:t>
      </w:r>
      <w:proofErr w:type="spellStart"/>
      <w:r>
        <w:t>wußten</w:t>
      </w:r>
      <w:proofErr w:type="spellEnd"/>
      <w:r>
        <w:t xml:space="preserve"> es diese Christen selber nicht.</w:t>
      </w:r>
    </w:p>
    <w:p w:rsidR="00D242F2" w:rsidRDefault="00C33A41">
      <w:pPr>
        <w:pStyle w:val="Bodytext20"/>
        <w:shd w:val="clear" w:color="auto" w:fill="auto"/>
        <w:spacing w:line="254" w:lineRule="exact"/>
        <w:ind w:left="320" w:right="820" w:firstLine="360"/>
        <w:jc w:val="both"/>
      </w:pPr>
      <w:r>
        <w:t>Ich denke, in dieser Schilderung finden sich einige Leser wieder. Nur, wer ist so ehrlich und gibt das zu, letztlich auch einmal vor sich selber. Die Angst, wieder einma</w:t>
      </w:r>
      <w:r>
        <w:t>l in ein tiefes Tal des Leidens zu fallen, hält oft von der helfenden Wahrheit zurück. Außerdem ist man vorsichtig und ängstlich geworden. Zu oft hat man sich in seine Gedanken hineinschauen lassen, sich innerlich preisgegeben, ohne den Druck von der Seele</w:t>
      </w:r>
      <w:r>
        <w:t xml:space="preserve"> laden zu können. Man ist müde geworden, Enttäuschung hat sich breit gemacht. Die Hoffnung ist kleiner ge</w:t>
      </w:r>
      <w:r>
        <w:softHyphen/>
        <w:t>worden.</w:t>
      </w:r>
    </w:p>
    <w:p w:rsidR="00D242F2" w:rsidRDefault="00C33A41">
      <w:pPr>
        <w:pStyle w:val="Bodytext20"/>
        <w:shd w:val="clear" w:color="auto" w:fill="auto"/>
        <w:spacing w:line="254" w:lineRule="exact"/>
        <w:ind w:left="320" w:right="820" w:firstLine="360"/>
        <w:jc w:val="both"/>
        <w:sectPr w:rsidR="00D242F2">
          <w:pgSz w:w="7564" w:h="11995"/>
          <w:pgMar w:top="1125" w:right="0" w:bottom="1125" w:left="676" w:header="0" w:footer="3" w:gutter="0"/>
          <w:cols w:space="720"/>
          <w:noEndnote/>
          <w:docGrid w:linePitch="360"/>
        </w:sectPr>
      </w:pPr>
      <w:r>
        <w:t>Der englische Prediger Dr. Lloyd-Jones hat noch zwei andere Gruppen in unseren Gemeinden entdeckt, die oft große Schwieri</w:t>
      </w:r>
      <w:r>
        <w:t>g</w:t>
      </w:r>
      <w:r>
        <w:softHyphen/>
        <w:t>keiten bereiten, und selten weiß jemand, wo diese Schwierigkeiten ihren Ursprung haben (1). In seiner Predigt "Die Bewährungsprobe" über Richter 13,22-23 sagt er: "Vielleicht sind wir in einem christli</w:t>
      </w:r>
      <w:r>
        <w:softHyphen/>
        <w:t>chen Elternhaus aufgewachsen und wurden von klein au</w:t>
      </w:r>
      <w:r>
        <w:t>f im Glau</w:t>
      </w:r>
      <w:r>
        <w:softHyphen/>
        <w:t>ben unterwiesen. Durch das ständige Hören der christlichen Wahr</w:t>
      </w:r>
      <w:r>
        <w:softHyphen/>
        <w:t>heiten wurden wir mit ihnen vertraut. Jedermann in unserer Umge</w:t>
      </w:r>
      <w:r>
        <w:softHyphen/>
        <w:t xml:space="preserve">bung schien daran zu glauben, und mit der Zeit flochten auch wir sie in unsere Gespräche ein und waren der Meinung, </w:t>
      </w:r>
      <w:proofErr w:type="spellStart"/>
      <w:r>
        <w:t>da</w:t>
      </w:r>
      <w:r>
        <w:t>ß</w:t>
      </w:r>
      <w:proofErr w:type="spellEnd"/>
      <w:r>
        <w:t xml:space="preserve"> sie unserer </w:t>
      </w:r>
      <w:proofErr w:type="spellStart"/>
      <w:r>
        <w:t>fe</w:t>
      </w:r>
      <w:proofErr w:type="spellEnd"/>
      <w:r>
        <w:t>-</w:t>
      </w:r>
    </w:p>
    <w:p w:rsidR="00D242F2" w:rsidRDefault="00C33A41">
      <w:pPr>
        <w:pStyle w:val="Bodytext20"/>
        <w:shd w:val="clear" w:color="auto" w:fill="auto"/>
        <w:spacing w:line="254" w:lineRule="exact"/>
        <w:ind w:left="340" w:right="820"/>
        <w:jc w:val="both"/>
      </w:pPr>
      <w:proofErr w:type="spellStart"/>
      <w:r>
        <w:t>sten</w:t>
      </w:r>
      <w:proofErr w:type="spellEnd"/>
      <w:r>
        <w:t xml:space="preserve"> Überzeugung entsprächen. Es kam uns nicht in den Sinn, diesen Glauben zu prüfen oder gar daran zu zweifeln. Wir nahmen ihn an, ohne weiter darüber nachzudenken. Wir setzten voraus, </w:t>
      </w:r>
      <w:proofErr w:type="spellStart"/>
      <w:r>
        <w:t>daß</w:t>
      </w:r>
      <w:proofErr w:type="spellEnd"/>
      <w:r>
        <w:t xml:space="preserve"> alles, unser Glaube und wir selbst, in Ordnung </w:t>
      </w:r>
      <w:r>
        <w:t>seien und bemühten uns niemals darum, die Glaubensaussagen wirklich zu verstehen und zu erfassen. Es war so, wie jemand einmal sagte: Wir bedienen uns un</w:t>
      </w:r>
      <w:r>
        <w:softHyphen/>
        <w:t>seres Glaubens, wie wir uns des täglichen Brotes und der Butter auf unseren Tischen bedienen. Und sola</w:t>
      </w:r>
      <w:r>
        <w:t xml:space="preserve">nge das Leben ruhig verlief, hielten wir uns daran, erfüllten die daraus entstehenden Pflichten, meinten, die Wahrheit zu haben und waren uns keines Mangels </w:t>
      </w:r>
      <w:proofErr w:type="spellStart"/>
      <w:r>
        <w:t>be</w:t>
      </w:r>
      <w:r>
        <w:softHyphen/>
        <w:t>wußt</w:t>
      </w:r>
      <w:proofErr w:type="spellEnd"/>
      <w:r>
        <w:t xml:space="preserve">. Aber plötzlich brach ein Unglück über uns herein, und Auge in Auge damit </w:t>
      </w:r>
      <w:proofErr w:type="spellStart"/>
      <w:r>
        <w:t>mußten</w:t>
      </w:r>
      <w:proofErr w:type="spellEnd"/>
      <w:r>
        <w:t xml:space="preserve"> wir entdec</w:t>
      </w:r>
      <w:r>
        <w:t xml:space="preserve">ken, </w:t>
      </w:r>
      <w:proofErr w:type="spellStart"/>
      <w:r>
        <w:t>daß</w:t>
      </w:r>
      <w:proofErr w:type="spellEnd"/>
      <w:r>
        <w:t xml:space="preserve"> wir uns kaum anders ver</w:t>
      </w:r>
      <w:r>
        <w:softHyphen/>
        <w:t>hielten, als völlig ungläubige Menschen. Wir waren hilf- und hoff</w:t>
      </w:r>
      <w:r>
        <w:softHyphen/>
        <w:t>nungslos wie sie; unser Glaube wirkte keinerlei Unterschied.</w:t>
      </w:r>
    </w:p>
    <w:p w:rsidR="00D242F2" w:rsidRDefault="00C33A41">
      <w:pPr>
        <w:pStyle w:val="Bodytext20"/>
        <w:shd w:val="clear" w:color="auto" w:fill="auto"/>
        <w:spacing w:after="180" w:line="254" w:lineRule="exact"/>
        <w:ind w:left="340" w:right="820" w:firstLine="340"/>
        <w:jc w:val="both"/>
      </w:pPr>
      <w:r>
        <w:t>Doch gibt es noch andere. Bei ihnen, obgleich sie zur gleichen Gruppe gehören, ist die Ursache a</w:t>
      </w:r>
      <w:r>
        <w:t xml:space="preserve">nderswo zu suchen. Es handelt sich um Menschen, deren Interesse an Glaubensdingen hauptsächlich oder gar ausschließlich intellektuell ist. Von ihnen würde man nicht sagen können, </w:t>
      </w:r>
      <w:proofErr w:type="spellStart"/>
      <w:r>
        <w:t>daß</w:t>
      </w:r>
      <w:proofErr w:type="spellEnd"/>
      <w:r>
        <w:t xml:space="preserve"> sie nicht nachgedacht hätten, denn das haben sie. Ihr Interesse an religi</w:t>
      </w:r>
      <w:r>
        <w:t>ösen Fragen war unter Umständen sogar ihre geistige Lieblingsbeschäftigung. Sie haben gelesen und nachgedacht, diskutiert und sich mit anderen darüber auseinandergesetzt. Sie sind an den verschiedenen Themen und Standpunkten interessiert wie an einer Welta</w:t>
      </w:r>
      <w:r>
        <w:t>nschauung. Aber es ist eine rein unpersönliche Anteil</w:t>
      </w:r>
      <w:r>
        <w:softHyphen/>
        <w:t xml:space="preserve">nahme. Religion ist für sie ein Gesprächs- und Diskussionsthema, das man aufgreift und wieder fallen </w:t>
      </w:r>
      <w:proofErr w:type="spellStart"/>
      <w:r>
        <w:t>läßt</w:t>
      </w:r>
      <w:proofErr w:type="spellEnd"/>
      <w:r>
        <w:t>. Niemals war der Glaube für sie eine lebenswichtige innere Erfahrung. Und obwohl sie alles dar</w:t>
      </w:r>
      <w:r>
        <w:softHyphen/>
        <w:t>ü</w:t>
      </w:r>
      <w:r>
        <w:t>ber zu wissen scheinen, führt die plötzliche Notlage bei ihnen zum gleichen Ergebnis: Alles Wissen und Interesse sind nutz- und wert</w:t>
      </w:r>
      <w:r>
        <w:softHyphen/>
        <w:t>los, sie bewähren sich nicht in der Stunde der Anfechtung, sie finden nicht zum Frieden, zur Ruhe und zur Freude.</w:t>
      </w:r>
    </w:p>
    <w:p w:rsidR="00D242F2" w:rsidRDefault="00C33A41">
      <w:pPr>
        <w:pStyle w:val="Bodytext20"/>
        <w:shd w:val="clear" w:color="auto" w:fill="auto"/>
        <w:spacing w:line="254" w:lineRule="exact"/>
        <w:ind w:left="340" w:right="820" w:firstLine="340"/>
        <w:jc w:val="both"/>
        <w:sectPr w:rsidR="00D242F2">
          <w:pgSz w:w="7564" w:h="11995"/>
          <w:pgMar w:top="818" w:right="0" w:bottom="818" w:left="695" w:header="0" w:footer="3" w:gutter="0"/>
          <w:cols w:space="720"/>
          <w:noEndnote/>
          <w:docGrid w:linePitch="360"/>
        </w:sectPr>
      </w:pPr>
      <w:r>
        <w:t xml:space="preserve">Wie kommt es, </w:t>
      </w:r>
      <w:proofErr w:type="spellStart"/>
      <w:r>
        <w:t>daß</w:t>
      </w:r>
      <w:proofErr w:type="spellEnd"/>
      <w:r>
        <w:t xml:space="preserve"> solche Menschen in unseren Gemeinden oh</w:t>
      </w:r>
      <w:r>
        <w:softHyphen/>
        <w:t xml:space="preserve">ne Hilfe bleiben? Wie kommt es, </w:t>
      </w:r>
      <w:proofErr w:type="spellStart"/>
      <w:r>
        <w:t>daß</w:t>
      </w:r>
      <w:proofErr w:type="spellEnd"/>
      <w:r>
        <w:t xml:space="preserve"> solche Menschen in unseren Kreisen ihr Leben </w:t>
      </w:r>
      <w:proofErr w:type="spellStart"/>
      <w:r>
        <w:t>leben</w:t>
      </w:r>
      <w:proofErr w:type="spellEnd"/>
      <w:r>
        <w:t xml:space="preserve">, ohne aufzufallen? </w:t>
      </w:r>
      <w:proofErr w:type="spellStart"/>
      <w:r>
        <w:t>Müßte</w:t>
      </w:r>
      <w:proofErr w:type="spellEnd"/>
      <w:r>
        <w:t xml:space="preserve"> es nicht so sein, </w:t>
      </w:r>
      <w:proofErr w:type="spellStart"/>
      <w:r>
        <w:t>daß</w:t>
      </w:r>
      <w:proofErr w:type="spellEnd"/>
      <w:r>
        <w:t xml:space="preserve"> in einer biblischen Gemeinde durch solche </w:t>
      </w:r>
      <w:r>
        <w:t xml:space="preserve">Zustände geistliche Unruhe entsteht? Woher kommt es, </w:t>
      </w:r>
      <w:proofErr w:type="spellStart"/>
      <w:r>
        <w:t>daß</w:t>
      </w:r>
      <w:proofErr w:type="spellEnd"/>
      <w:r>
        <w:t xml:space="preserve"> sich in unseren Gemeinden immer mehr ein </w:t>
      </w:r>
      <w:proofErr w:type="spellStart"/>
      <w:r>
        <w:t>unbiblisches</w:t>
      </w:r>
      <w:proofErr w:type="spellEnd"/>
      <w:r>
        <w:t xml:space="preserve"> Leben breit macht?</w:t>
      </w:r>
    </w:p>
    <w:p w:rsidR="00D242F2" w:rsidRDefault="00C33A41">
      <w:pPr>
        <w:pStyle w:val="Heading20"/>
        <w:keepNext/>
        <w:keepLines/>
        <w:shd w:val="clear" w:color="auto" w:fill="auto"/>
        <w:spacing w:before="0" w:after="269" w:line="370" w:lineRule="exact"/>
        <w:ind w:left="500"/>
      </w:pPr>
      <w:bookmarkStart w:id="6" w:name="bookmark5"/>
      <w:r>
        <w:t>In welchem Umfeld leben wir</w:t>
      </w:r>
      <w:r>
        <w:br/>
        <w:t>Christen heute?</w:t>
      </w:r>
      <w:bookmarkEnd w:id="6"/>
    </w:p>
    <w:p w:rsidR="00D242F2" w:rsidRDefault="00C33A41">
      <w:pPr>
        <w:pStyle w:val="Bodytext20"/>
        <w:shd w:val="clear" w:color="auto" w:fill="auto"/>
        <w:spacing w:after="180" w:line="259" w:lineRule="exact"/>
        <w:ind w:left="320" w:right="820"/>
        <w:jc w:val="both"/>
      </w:pPr>
      <w:r>
        <w:t>Es hat Zeiten gegeben und es gibt sie glücklicherweise bei einigen Menschen auch h</w:t>
      </w:r>
      <w:r>
        <w:t>eute noch, wo Gott "die" Autorität des Lebens war und ist. In der Vergangenheit lebten Kirchen und Gemeinden gut damit. Die Bibel war für sie Gottes Wort, nach der die Gläubigen ihr Glaubensleben ein- und ausrichteten. Unterschiedliche biblische Auffassung</w:t>
      </w:r>
      <w:r>
        <w:t xml:space="preserve">en und Aussagen hat es zu allen Zeiten gegeben. Aber über alledem stand Gott im Mittelpunkt. In der Neuzeit hat sich das grundlegend geändert. Mehr und mehr rückt der Mensch nach </w:t>
      </w:r>
      <w:proofErr w:type="spellStart"/>
      <w:r>
        <w:t>vome</w:t>
      </w:r>
      <w:proofErr w:type="spellEnd"/>
      <w:r>
        <w:t xml:space="preserve"> und Gott ins letzte Glied. Hierfür gibt es unzählige Erklärungen mit den</w:t>
      </w:r>
      <w:r>
        <w:t xml:space="preserve"> unterschiedlichsten Schuldzuweisungen.</w:t>
      </w:r>
    </w:p>
    <w:p w:rsidR="00D242F2" w:rsidRDefault="00C33A41">
      <w:pPr>
        <w:pStyle w:val="Bodytext20"/>
        <w:shd w:val="clear" w:color="auto" w:fill="auto"/>
        <w:spacing w:line="259" w:lineRule="exact"/>
        <w:ind w:left="320" w:right="820" w:firstLine="340"/>
        <w:jc w:val="both"/>
      </w:pPr>
      <w:r>
        <w:t xml:space="preserve">Was wir sehr deutlich sehen sollten ist, </w:t>
      </w:r>
      <w:proofErr w:type="spellStart"/>
      <w:r>
        <w:t>daß</w:t>
      </w:r>
      <w:proofErr w:type="spellEnd"/>
      <w:r>
        <w:t xml:space="preserve"> der Mensch das Maß aller Dinge geworden ist. Was ihm zur Befriedigung seiner Bedürf</w:t>
      </w:r>
      <w:r>
        <w:softHyphen/>
        <w:t xml:space="preserve">nisse fehlt, wird mit allen Mitteln ergriffen. Dieses existentielle </w:t>
      </w:r>
      <w:proofErr w:type="spellStart"/>
      <w:r>
        <w:t>In</w:t>
      </w:r>
      <w:r>
        <w:softHyphen/>
        <w:t>dividualverhalte</w:t>
      </w:r>
      <w:r>
        <w:t>n</w:t>
      </w:r>
      <w:proofErr w:type="spellEnd"/>
      <w:r>
        <w:t xml:space="preserve"> wird immer mehr zur gesellschaftlichen </w:t>
      </w:r>
      <w:proofErr w:type="spellStart"/>
      <w:r>
        <w:t>Verhal</w:t>
      </w:r>
      <w:r>
        <w:softHyphen/>
        <w:t>tensnorm</w:t>
      </w:r>
      <w:proofErr w:type="spellEnd"/>
      <w:r>
        <w:t>.</w:t>
      </w:r>
    </w:p>
    <w:p w:rsidR="00D242F2" w:rsidRDefault="00C33A41">
      <w:pPr>
        <w:pStyle w:val="Bodytext20"/>
        <w:shd w:val="clear" w:color="auto" w:fill="auto"/>
        <w:spacing w:line="254" w:lineRule="exact"/>
        <w:ind w:left="320" w:right="820" w:firstLine="340"/>
        <w:jc w:val="both"/>
      </w:pPr>
      <w:r>
        <w:t>Auf diese Entwicklung nehmen Parteien, Regierungen und auch Justiz immer mehr Rücksicht. Der Mensch will seine Wünsche und Erwartungen berücksichtigt sehen und hat seine entsprechenden Lobbyisten be</w:t>
      </w:r>
      <w:r>
        <w:t>i der Gesetzes- und Zukunftsplanung immer in Bewe</w:t>
      </w:r>
      <w:r>
        <w:softHyphen/>
        <w:t>gung.</w:t>
      </w:r>
    </w:p>
    <w:p w:rsidR="00D242F2" w:rsidRDefault="00C33A41">
      <w:pPr>
        <w:pStyle w:val="Bodytext20"/>
        <w:shd w:val="clear" w:color="auto" w:fill="auto"/>
        <w:spacing w:line="254" w:lineRule="exact"/>
        <w:ind w:left="320" w:right="820" w:firstLine="340"/>
        <w:jc w:val="both"/>
      </w:pPr>
      <w:r>
        <w:t>So erinnern sich vor der Wahl auch wieder die Parteien an die Menschen, von denen sie gewählt werden möchten, um eine erfor</w:t>
      </w:r>
      <w:r>
        <w:softHyphen/>
        <w:t>derliche Stimmenanzahl zu erhalten. Sie richten sich kurze Zeit wie</w:t>
      </w:r>
      <w:r>
        <w:softHyphen/>
        <w:t>der nach</w:t>
      </w:r>
      <w:r>
        <w:t xml:space="preserve"> dem Wählerwillen und bauen diesen in ihre Wahlverspre</w:t>
      </w:r>
      <w:r>
        <w:softHyphen/>
        <w:t xml:space="preserve">chen ein. </w:t>
      </w:r>
      <w:proofErr w:type="spellStart"/>
      <w:r>
        <w:t>Daß</w:t>
      </w:r>
      <w:proofErr w:type="spellEnd"/>
      <w:r>
        <w:t xml:space="preserve"> diese später nicht eingehalten werden, daran hat sich der einzelne bald gewöhnt, weil er ja rein rechnerisch keine Mög</w:t>
      </w:r>
      <w:r>
        <w:softHyphen/>
        <w:t>lichkeit hat, mit Erfolg zu widersprechen. Nur, es wird immer deutli</w:t>
      </w:r>
      <w:r>
        <w:softHyphen/>
        <w:t xml:space="preserve">cher, </w:t>
      </w:r>
      <w:proofErr w:type="spellStart"/>
      <w:r>
        <w:t>daß</w:t>
      </w:r>
      <w:proofErr w:type="spellEnd"/>
      <w:r>
        <w:t xml:space="preserve"> dies alles dazu beiträgt, </w:t>
      </w:r>
      <w:proofErr w:type="spellStart"/>
      <w:r>
        <w:t>daß</w:t>
      </w:r>
      <w:proofErr w:type="spellEnd"/>
      <w:r>
        <w:t xml:space="preserve"> der einzelne hier oberflächli</w:t>
      </w:r>
      <w:r>
        <w:softHyphen/>
        <w:t>cher wird und sich in seine persönlichen Belange zurückzieht. Das aber hat Folgen.</w:t>
      </w:r>
    </w:p>
    <w:p w:rsidR="00D242F2" w:rsidRDefault="00C33A41">
      <w:pPr>
        <w:pStyle w:val="Bodytext20"/>
        <w:shd w:val="clear" w:color="auto" w:fill="auto"/>
        <w:spacing w:line="254" w:lineRule="exact"/>
        <w:ind w:left="320" w:right="820" w:firstLine="340"/>
        <w:jc w:val="both"/>
        <w:sectPr w:rsidR="00D242F2">
          <w:pgSz w:w="7564" w:h="11995"/>
          <w:pgMar w:top="1173" w:right="0" w:bottom="1173" w:left="662" w:header="0" w:footer="3" w:gutter="0"/>
          <w:cols w:space="720"/>
          <w:noEndnote/>
          <w:docGrid w:linePitch="360"/>
        </w:sectPr>
      </w:pPr>
      <w:r>
        <w:t>Unter all diesen gesellschaftlichen Verhaltensweisen, der Be</w:t>
      </w:r>
      <w:r>
        <w:softHyphen/>
        <w:t>dürfnisbefriedigung,</w:t>
      </w:r>
      <w:r>
        <w:t xml:space="preserve"> der Selbstverwirklichung, hat sich in aller Stille</w:t>
      </w:r>
    </w:p>
    <w:p w:rsidR="00D242F2" w:rsidRDefault="00C33A41">
      <w:pPr>
        <w:pStyle w:val="Bodytext20"/>
        <w:shd w:val="clear" w:color="auto" w:fill="auto"/>
        <w:spacing w:line="254" w:lineRule="exact"/>
        <w:ind w:left="340" w:right="820"/>
        <w:jc w:val="both"/>
      </w:pPr>
      <w:r>
        <w:t>etwas entwickelt, was niemand wollte, weder Kirche, noch Vereine, noch die säkulare Welt: Die Isolierung des einzelnen. Dadurch wird ihm aber auch seine Begrenzung sehr deutlich. Je geringer der fi</w:t>
      </w:r>
      <w:r>
        <w:softHyphen/>
        <w:t>nanzie</w:t>
      </w:r>
      <w:r>
        <w:t>lle Rahmen ist, je geringer ist die Machbarkeit der Selbstver</w:t>
      </w:r>
      <w:r>
        <w:softHyphen/>
        <w:t xml:space="preserve">wirklichung. Zur Isolierung gesellt sich sehr bald der </w:t>
      </w:r>
      <w:proofErr w:type="spellStart"/>
      <w:r>
        <w:t>Vertrauensver</w:t>
      </w:r>
      <w:r>
        <w:softHyphen/>
        <w:t>lust</w:t>
      </w:r>
      <w:proofErr w:type="spellEnd"/>
      <w:r>
        <w:t xml:space="preserve"> zu denen, die das Sagen haben.</w:t>
      </w:r>
    </w:p>
    <w:p w:rsidR="00D242F2" w:rsidRDefault="00C33A41">
      <w:pPr>
        <w:pStyle w:val="Bodytext20"/>
        <w:shd w:val="clear" w:color="auto" w:fill="auto"/>
        <w:spacing w:line="254" w:lineRule="exact"/>
        <w:ind w:left="340" w:right="820"/>
        <w:jc w:val="both"/>
      </w:pPr>
      <w:r>
        <w:t>Als Bestätigung der Isolation brauchen wir nicht die Statistiken der Einsamen oder der al</w:t>
      </w:r>
      <w:r>
        <w:t>ten Menschen, die vergessen irgendwo in einem Zimmer alleine sterben, hervorzuholen. Seit geraumer Zeit schaut uns von den Litfaßsäulen ein großes Bild entgegen, auf dem schein</w:t>
      </w:r>
      <w:r>
        <w:softHyphen/>
        <w:t>bar fröhliche Menschen Sport miteinander treiben. In großen Buch</w:t>
      </w:r>
      <w:r>
        <w:softHyphen/>
        <w:t>staben lesen w</w:t>
      </w:r>
      <w:r>
        <w:t>ir den Satz: "Sport im Verein ist schöner". Die we</w:t>
      </w:r>
      <w:r>
        <w:softHyphen/>
        <w:t xml:space="preserve">nigsten Leser erahnen, </w:t>
      </w:r>
      <w:proofErr w:type="spellStart"/>
      <w:r>
        <w:t>daß</w:t>
      </w:r>
      <w:proofErr w:type="spellEnd"/>
      <w:r>
        <w:t xml:space="preserve"> dies ein Werbeplakat ist, weil es vielen Sportvereinen immer mehr an Mitgliedern fehlt. Gesangvereine müssen ihre Existenz aufgeben, weil kein Nachwuchs da ist. Der jah</w:t>
      </w:r>
      <w:r>
        <w:softHyphen/>
        <w:t>relange A</w:t>
      </w:r>
      <w:r>
        <w:t>ufruf zur "Selbstverwirklichung" hat uns von dem, der ne</w:t>
      </w:r>
      <w:r>
        <w:softHyphen/>
        <w:t>ben uns lebt, isoliert. Wir sind im Grunde vereinsamt. In vielen Familien wird kaum noch miteinander gesprochen. Jeder hat seine spezielle ablenkende Entspannungsmethode.</w:t>
      </w:r>
    </w:p>
    <w:p w:rsidR="00D242F2" w:rsidRDefault="00C33A41">
      <w:pPr>
        <w:pStyle w:val="Bodytext20"/>
        <w:shd w:val="clear" w:color="auto" w:fill="auto"/>
        <w:spacing w:after="180" w:line="254" w:lineRule="exact"/>
        <w:ind w:left="340" w:right="820" w:firstLine="340"/>
        <w:jc w:val="both"/>
      </w:pPr>
      <w:r>
        <w:t>Alles das würde die Gläubige</w:t>
      </w:r>
      <w:r>
        <w:t>n eigentlich gar nicht berühren müssen, wenn sie nicht selbst in dieser Gesellschaft lebten und sich von dort beeinflussen ließen. Je genauer wir die letzten Jahre beob</w:t>
      </w:r>
      <w:r>
        <w:softHyphen/>
        <w:t xml:space="preserve">achten, je deutlicher merken wir, </w:t>
      </w:r>
      <w:proofErr w:type="spellStart"/>
      <w:r>
        <w:t>daß</w:t>
      </w:r>
      <w:proofErr w:type="spellEnd"/>
      <w:r>
        <w:t xml:space="preserve"> sich in unseren Gemeinden mehr und mehr die Verha</w:t>
      </w:r>
      <w:r>
        <w:t>ltensnormen der Gesellschaft ausweiten.</w:t>
      </w:r>
    </w:p>
    <w:p w:rsidR="00D242F2" w:rsidRDefault="00C33A41">
      <w:pPr>
        <w:pStyle w:val="Bodytext20"/>
        <w:shd w:val="clear" w:color="auto" w:fill="auto"/>
        <w:spacing w:line="254" w:lineRule="exact"/>
        <w:ind w:left="340" w:right="820" w:firstLine="340"/>
        <w:jc w:val="both"/>
        <w:sectPr w:rsidR="00D242F2">
          <w:pgSz w:w="7564" w:h="11995"/>
          <w:pgMar w:top="909" w:right="0" w:bottom="909" w:left="695" w:header="0" w:footer="3" w:gutter="0"/>
          <w:cols w:space="720"/>
          <w:noEndnote/>
          <w:docGrid w:linePitch="360"/>
        </w:sectPr>
      </w:pPr>
      <w:r>
        <w:t xml:space="preserve">Wenn wir uns </w:t>
      </w:r>
      <w:proofErr w:type="gramStart"/>
      <w:r>
        <w:t>heute</w:t>
      </w:r>
      <w:proofErr w:type="gramEnd"/>
      <w:r>
        <w:t xml:space="preserve"> in Ruhe und mit Aufmerksamkeit einmal mit dem 4., 5. und 6. Kapitel des Epheserbriefes beschäftigen, wer</w:t>
      </w:r>
      <w:r>
        <w:softHyphen/>
        <w:t xml:space="preserve">den wir erstaunt sein, was wir dort lesen. Wenn wir dann an die </w:t>
      </w:r>
      <w:proofErr w:type="spellStart"/>
      <w:r>
        <w:t>An</w:t>
      </w:r>
      <w:r>
        <w:softHyphen/>
        <w:t>fang</w:t>
      </w:r>
      <w:r>
        <w:t>saussage</w:t>
      </w:r>
      <w:proofErr w:type="spellEnd"/>
      <w:r>
        <w:t xml:space="preserve"> unseres Buches denken "Gottes Wort ist Praxis", und versuchen danach zu leben, werden wir uns bald wie ein Einsamer inmitten einer Welt voll scheinbarem Glückstaumel wiederfinden. Das ist aber die Welt, in der wir Gläubige äußerlich leben müssen.</w:t>
      </w:r>
    </w:p>
    <w:p w:rsidR="00D242F2" w:rsidRDefault="00C33A41">
      <w:pPr>
        <w:pStyle w:val="Heading20"/>
        <w:keepNext/>
        <w:keepLines/>
        <w:shd w:val="clear" w:color="auto" w:fill="auto"/>
        <w:spacing w:before="0" w:after="367" w:line="320" w:lineRule="exact"/>
        <w:ind w:left="320" w:firstLine="340"/>
        <w:jc w:val="both"/>
      </w:pPr>
      <w:bookmarkStart w:id="7" w:name="bookmark6"/>
      <w:r>
        <w:t>Wie sieht es in unseren Gemeinden aus?</w:t>
      </w:r>
      <w:bookmarkEnd w:id="7"/>
    </w:p>
    <w:p w:rsidR="00D242F2" w:rsidRDefault="00C33A41">
      <w:pPr>
        <w:pStyle w:val="Bodytext20"/>
        <w:shd w:val="clear" w:color="auto" w:fill="auto"/>
        <w:spacing w:line="259" w:lineRule="exact"/>
        <w:ind w:left="320" w:right="820"/>
        <w:jc w:val="both"/>
      </w:pPr>
      <w:r>
        <w:t>Knüpfen wir an das vorhin genannte Stichwort "Selbstverwirk</w:t>
      </w:r>
      <w:r>
        <w:softHyphen/>
        <w:t>lichung" an, dann müssen wir uns hier fragen: "Wie weit ist das auch in unsere Gemeinden eingedrungen?"</w:t>
      </w:r>
    </w:p>
    <w:p w:rsidR="00D242F2" w:rsidRDefault="00C33A41">
      <w:pPr>
        <w:pStyle w:val="Bodytext20"/>
        <w:shd w:val="clear" w:color="auto" w:fill="auto"/>
        <w:spacing w:line="259" w:lineRule="exact"/>
        <w:ind w:left="320" w:right="820" w:firstLine="340"/>
        <w:jc w:val="both"/>
      </w:pPr>
      <w:r>
        <w:t xml:space="preserve">Wer ernsthaft nach einer Antwort sucht, wird </w:t>
      </w:r>
      <w:r>
        <w:t>verwundert auf</w:t>
      </w:r>
      <w:r>
        <w:softHyphen/>
        <w:t>schauen, wie viele von unseren Brüdern und Schwestern ihre Le</w:t>
      </w:r>
      <w:r>
        <w:softHyphen/>
        <w:t>bensweisheiten und Verhaltensnormen von außen angenommen ha</w:t>
      </w:r>
      <w:r>
        <w:softHyphen/>
        <w:t xml:space="preserve">ben. Gemeinde und Welt sind in ihrer geistigen Haltung nicht mehr </w:t>
      </w:r>
      <w:proofErr w:type="spellStart"/>
      <w:r>
        <w:t>allzuweit</w:t>
      </w:r>
      <w:proofErr w:type="spellEnd"/>
      <w:r>
        <w:t xml:space="preserve"> voneinander entfernt. Bei unseren Vorvätern</w:t>
      </w:r>
      <w:r>
        <w:t xml:space="preserve"> war es noch üblich, während eines Besuches oder Zusammenseins ein biblisches Wort oder Thema als Gesprächsgegenstand zu haben. Das ist heute nur noch ganz selten anzutreffen. Wo Gläubige überhaupt noch Ge</w:t>
      </w:r>
      <w:r>
        <w:softHyphen/>
        <w:t>meinschaft miteinander pflegen, werden außerhalb d</w:t>
      </w:r>
      <w:r>
        <w:t>es Gottesdien</w:t>
      </w:r>
      <w:r>
        <w:softHyphen/>
        <w:t>stes in der Regel nur weltliche Themen besprochen. Selbst der Be</w:t>
      </w:r>
      <w:r>
        <w:softHyphen/>
        <w:t>griff 'Wahrheit' wird heute nicht mehr unbedingt im Angesicht des heiligen Gottes gewogen, sondern steht manchmal im Dienst einer nutzbringenden Aussage.</w:t>
      </w:r>
    </w:p>
    <w:p w:rsidR="00D242F2" w:rsidRDefault="00C33A41">
      <w:pPr>
        <w:pStyle w:val="Bodytext20"/>
        <w:shd w:val="clear" w:color="auto" w:fill="auto"/>
        <w:spacing w:line="254" w:lineRule="exact"/>
        <w:ind w:left="320" w:right="820" w:firstLine="340"/>
        <w:jc w:val="both"/>
      </w:pPr>
      <w:r>
        <w:t>Antworten auf Lebensfra</w:t>
      </w:r>
      <w:r>
        <w:t>gen kommen nicht mehr aus dem bibli</w:t>
      </w:r>
      <w:r>
        <w:softHyphen/>
        <w:t xml:space="preserve">schen Bereich. Von der Kindererziehung bis zum Rentenalter ist alles durch die heutige Psychologie abgedeckt. </w:t>
      </w:r>
      <w:proofErr w:type="spellStart"/>
      <w:r>
        <w:t>Daß</w:t>
      </w:r>
      <w:proofErr w:type="spellEnd"/>
      <w:r>
        <w:t xml:space="preserve"> für solch wichti</w:t>
      </w:r>
      <w:r>
        <w:softHyphen/>
        <w:t xml:space="preserve">ge Lebensfragen in Gottes Wort genügend und bessere Antworten und Hilfen zu finden sind, </w:t>
      </w:r>
      <w:r>
        <w:t>ist auch den meisten Predigern, Pastoren und sogenannten Seelsorgern fremd. Woher sollen sie es auch wis</w:t>
      </w:r>
      <w:r>
        <w:softHyphen/>
        <w:t>sen, wo doch selbst in den meisten Bibelschulen Psychologie im Seelsorgefach referiert wird.</w:t>
      </w:r>
    </w:p>
    <w:p w:rsidR="00D242F2" w:rsidRDefault="00C33A41">
      <w:pPr>
        <w:pStyle w:val="Bodytext20"/>
        <w:shd w:val="clear" w:color="auto" w:fill="auto"/>
        <w:spacing w:line="254" w:lineRule="exact"/>
        <w:ind w:left="320" w:right="820" w:firstLine="340"/>
        <w:jc w:val="both"/>
        <w:sectPr w:rsidR="00D242F2">
          <w:pgSz w:w="7564" w:h="11995"/>
          <w:pgMar w:top="1149" w:right="0" w:bottom="1149" w:left="681" w:header="0" w:footer="3" w:gutter="0"/>
          <w:cols w:space="720"/>
          <w:noEndnote/>
          <w:docGrid w:linePitch="360"/>
        </w:sectPr>
      </w:pPr>
      <w:r>
        <w:t xml:space="preserve">Was </w:t>
      </w:r>
      <w:proofErr w:type="spellStart"/>
      <w:r>
        <w:t>da nach</w:t>
      </w:r>
      <w:proofErr w:type="spellEnd"/>
      <w:r>
        <w:t xml:space="preserve"> vielen Semestern oder pri</w:t>
      </w:r>
      <w:r>
        <w:t xml:space="preserve">vat erarbeiteten </w:t>
      </w:r>
      <w:proofErr w:type="spellStart"/>
      <w:r>
        <w:t>Studien</w:t>
      </w:r>
      <w:r>
        <w:softHyphen/>
        <w:t>heften</w:t>
      </w:r>
      <w:proofErr w:type="spellEnd"/>
      <w:r>
        <w:t xml:space="preserve"> vor uns steht, ist dann eine Person mit viel Wissen, </w:t>
      </w:r>
      <w:proofErr w:type="spellStart"/>
      <w:r>
        <w:t>Ausbil</w:t>
      </w:r>
      <w:r>
        <w:softHyphen/>
        <w:t>dungsbescheinigungen</w:t>
      </w:r>
      <w:proofErr w:type="spellEnd"/>
      <w:r>
        <w:t xml:space="preserve"> und Zertifikaten. Meist weiß die so gebildete Person selber nicht, </w:t>
      </w:r>
      <w:proofErr w:type="spellStart"/>
      <w:r>
        <w:t>daß</w:t>
      </w:r>
      <w:proofErr w:type="spellEnd"/>
      <w:r>
        <w:t xml:space="preserve"> sie mit Hilfe der Psychologie nur analysie</w:t>
      </w:r>
      <w:r>
        <w:softHyphen/>
        <w:t>ren kann, aber zur Heilung be</w:t>
      </w:r>
      <w:r>
        <w:t>i ihr weder Weg noch Kraft findet. Ihr ist der Zugang zu dem Ort im Menschen versperrt, von woher Hei</w:t>
      </w:r>
      <w:r>
        <w:softHyphen/>
        <w:t>lung ansetzen kann. Auch die sogenannte biblische Psychologie ist ein Versuch, in unseren Kreisen mit einem veränderten Ansatz die gleiche Arbeit vorzuneh</w:t>
      </w:r>
      <w:r>
        <w:t>men.</w:t>
      </w:r>
    </w:p>
    <w:p w:rsidR="00D242F2" w:rsidRDefault="00C33A41">
      <w:pPr>
        <w:pStyle w:val="Bodytext20"/>
        <w:shd w:val="clear" w:color="auto" w:fill="auto"/>
        <w:spacing w:line="259" w:lineRule="exact"/>
        <w:ind w:left="320" w:right="820"/>
        <w:jc w:val="both"/>
        <w:sectPr w:rsidR="00D242F2">
          <w:pgSz w:w="7564" w:h="11995"/>
          <w:pgMar w:top="861" w:right="0" w:bottom="861" w:left="695" w:header="0" w:footer="3" w:gutter="0"/>
          <w:cols w:space="720"/>
          <w:noEndnote/>
          <w:docGrid w:linePitch="360"/>
        </w:sectPr>
      </w:pPr>
      <w:r>
        <w:t>Für einen Gläubigen, für den Gottes Wort noch Praxis ist oder wie</w:t>
      </w:r>
      <w:r>
        <w:softHyphen/>
        <w:t>der werden soll, ist dieser Weg ein Dienst auf dem falschen Funda</w:t>
      </w:r>
      <w:r>
        <w:softHyphen/>
        <w:t>ment. Der, der Gottes Wort als "Wort von dem Gott" erkannt hat, der Himmel und Erde geschaffen hat</w:t>
      </w:r>
      <w:r>
        <w:t>, erlebt dieses Wort auch heute noch als das "schöpferische" Wort, das durch den Heiligen Geist le</w:t>
      </w:r>
      <w:r>
        <w:softHyphen/>
        <w:t>bendig ist und zur richtigen Zeit den richtigen Rat in der Schrift zeigt.</w:t>
      </w:r>
    </w:p>
    <w:p w:rsidR="00D242F2" w:rsidRDefault="00C33A41">
      <w:pPr>
        <w:pStyle w:val="Bodytext50"/>
        <w:shd w:val="clear" w:color="auto" w:fill="auto"/>
        <w:spacing w:after="284" w:line="320" w:lineRule="exact"/>
        <w:ind w:left="480"/>
      </w:pPr>
      <w:r>
        <w:t xml:space="preserve">Teil </w:t>
      </w:r>
      <w:r>
        <w:rPr>
          <w:rStyle w:val="Bodytext5Bold"/>
        </w:rPr>
        <w:t>II</w:t>
      </w:r>
    </w:p>
    <w:p w:rsidR="00D242F2" w:rsidRDefault="00C33A41">
      <w:pPr>
        <w:pStyle w:val="Heading10"/>
        <w:keepNext/>
        <w:keepLines/>
        <w:shd w:val="clear" w:color="auto" w:fill="auto"/>
        <w:spacing w:before="0" w:after="307"/>
        <w:ind w:left="480"/>
      </w:pPr>
      <w:bookmarkStart w:id="8" w:name="bookmark7"/>
      <w:r>
        <w:t>Biblische Seelsorge</w:t>
      </w:r>
      <w:r>
        <w:br/>
        <w:t>oder menschliche Beratung?</w:t>
      </w:r>
      <w:bookmarkEnd w:id="8"/>
    </w:p>
    <w:p w:rsidR="00D242F2" w:rsidRDefault="00C33A41">
      <w:pPr>
        <w:pStyle w:val="Heading20"/>
        <w:keepNext/>
        <w:keepLines/>
        <w:shd w:val="clear" w:color="auto" w:fill="auto"/>
        <w:spacing w:before="0" w:after="307" w:line="320" w:lineRule="exact"/>
        <w:ind w:left="480"/>
      </w:pPr>
      <w:bookmarkStart w:id="9" w:name="bookmark8"/>
      <w:r>
        <w:t>Einführung</w:t>
      </w:r>
      <w:bookmarkEnd w:id="9"/>
    </w:p>
    <w:p w:rsidR="00D242F2" w:rsidRDefault="00C33A41">
      <w:pPr>
        <w:pStyle w:val="Bodytext20"/>
        <w:shd w:val="clear" w:color="auto" w:fill="auto"/>
        <w:spacing w:line="259" w:lineRule="exact"/>
        <w:ind w:left="320" w:right="800"/>
        <w:jc w:val="both"/>
      </w:pPr>
      <w:r>
        <w:t>Es gibt viele Met</w:t>
      </w:r>
      <w:r>
        <w:t xml:space="preserve">hoden, in dem Bereich der Seele eines Menschen zu arbeiten. Wir wollen uns hier nicht mit dem Für oder </w:t>
      </w:r>
      <w:proofErr w:type="spellStart"/>
      <w:r>
        <w:t>Wider</w:t>
      </w:r>
      <w:proofErr w:type="spellEnd"/>
      <w:r>
        <w:t xml:space="preserve"> be</w:t>
      </w:r>
      <w:r>
        <w:softHyphen/>
        <w:t>schäftigen. Wir sind keine sogenannten professionellen Fachleute, die sich mit Andersdenkenden über dieses Fachgebiet auseinander</w:t>
      </w:r>
      <w:r>
        <w:softHyphen/>
        <w:t>setzen wollen.</w:t>
      </w:r>
      <w:r>
        <w:t xml:space="preserve"> Wir stehen vielmehr als Gläubige in einer Gemeinde und haben mit Brüdern und Schwestern zu tun, die mit uns auf dem Glaubenswege sind. Dazu kommen Menschen, die wir aus unserem näheren oder weiteren Bekanntenkreis kennen. Hier sehen wir unse</w:t>
      </w:r>
      <w:r>
        <w:softHyphen/>
        <w:t>ren Aufgabenb</w:t>
      </w:r>
      <w:r>
        <w:t>ereich, diese an der Hand zu nehmen und sie wieder dorthin zu begleiten, wo sie in Freude und Frieden mit in unserer Gemeinschaft leben können.</w:t>
      </w:r>
    </w:p>
    <w:p w:rsidR="00D242F2" w:rsidRDefault="00C33A41">
      <w:pPr>
        <w:pStyle w:val="Bodytext20"/>
        <w:shd w:val="clear" w:color="auto" w:fill="auto"/>
        <w:spacing w:line="254" w:lineRule="exact"/>
        <w:ind w:left="320" w:right="800" w:firstLine="340"/>
        <w:jc w:val="both"/>
      </w:pPr>
      <w:r>
        <w:t xml:space="preserve">Damit grenze ich für uns </w:t>
      </w:r>
      <w:proofErr w:type="spellStart"/>
      <w:r>
        <w:t>bewußt</w:t>
      </w:r>
      <w:proofErr w:type="spellEnd"/>
      <w:r>
        <w:t xml:space="preserve"> die Arbeit der biblischen Seel</w:t>
      </w:r>
      <w:r>
        <w:softHyphen/>
        <w:t xml:space="preserve">sorge ein. Unter biblischer Seelsorge verstehe </w:t>
      </w:r>
      <w:r>
        <w:t>ich "Hin- und Rück</w:t>
      </w:r>
      <w:r>
        <w:softHyphen/>
        <w:t>führung zum Heil". Auch im Umgang mit Ungläubigen haben "wir" als Heilsmenschen dies als Ziel im Auge zu behalten.</w:t>
      </w:r>
    </w:p>
    <w:p w:rsidR="00D242F2" w:rsidRDefault="00C33A41">
      <w:pPr>
        <w:pStyle w:val="Bodytext20"/>
        <w:shd w:val="clear" w:color="auto" w:fill="auto"/>
        <w:spacing w:line="254" w:lineRule="exact"/>
        <w:ind w:left="320" w:right="800"/>
        <w:jc w:val="both"/>
        <w:sectPr w:rsidR="00D242F2">
          <w:pgSz w:w="7564" w:h="11995"/>
          <w:pgMar w:top="1192" w:right="0" w:bottom="1192" w:left="681" w:header="0" w:footer="3" w:gutter="0"/>
          <w:cols w:space="720"/>
          <w:noEndnote/>
          <w:docGrid w:linePitch="360"/>
        </w:sectPr>
      </w:pPr>
      <w:r>
        <w:t>Der Seelsorger ist ein Wegbegleiter hin zu dem Heil in Jesus Chri</w:t>
      </w:r>
      <w:r>
        <w:softHyphen/>
        <w:t>stus. Diesen Weg, den wir im Glaube</w:t>
      </w:r>
      <w:r>
        <w:t>n gehen, verstehe ich nicht wie ein Lehr- oder Studienprojekt, an dessen Ende wir als Fachleute in Erscheinung treten können. Es ist eine schmale, hügelige Straße, auf der wir uns von Meilenstein zu Meilenstein, durch die Hilfe des Herrn, mittels seiner Kr</w:t>
      </w:r>
      <w:r>
        <w:t>aft und Hilfe, vorwärts bewegen können. Wir machen auf diesem Wege viele brauchbare Erfahrungen. Wenn wir aber jemandem einen erquickenden Dienst tun konnten, so ist es doch immer allein die Frucht des Herrn. Wir haben mit Frucht zu tun und nicht mit Erfol</w:t>
      </w:r>
      <w:r>
        <w:t>g. Damit steht auch fest, wer der Wirkende bei unserer Seelsorgearbeit ist. Das ist allerdings heute nicht selbstver</w:t>
      </w:r>
      <w:r>
        <w:softHyphen/>
        <w:t xml:space="preserve">ständlich. Wir verlieren uns bei diesem Dienst </w:t>
      </w:r>
      <w:proofErr w:type="spellStart"/>
      <w:r>
        <w:t>allzuleicht</w:t>
      </w:r>
      <w:proofErr w:type="spellEnd"/>
      <w:r>
        <w:t xml:space="preserve"> in ein</w:t>
      </w:r>
    </w:p>
    <w:p w:rsidR="00D242F2" w:rsidRDefault="00C33A41">
      <w:pPr>
        <w:pStyle w:val="Bodytext20"/>
        <w:shd w:val="clear" w:color="auto" w:fill="auto"/>
        <w:spacing w:after="64" w:line="259" w:lineRule="exact"/>
        <w:ind w:left="300" w:right="780"/>
        <w:jc w:val="both"/>
      </w:pPr>
      <w:proofErr w:type="spellStart"/>
      <w:r>
        <w:t>Fachbewußtsein</w:t>
      </w:r>
      <w:proofErr w:type="spellEnd"/>
      <w:r>
        <w:t xml:space="preserve">, ohne zu bedenken, </w:t>
      </w:r>
      <w:proofErr w:type="spellStart"/>
      <w:r>
        <w:t>daß</w:t>
      </w:r>
      <w:proofErr w:type="spellEnd"/>
      <w:r>
        <w:t xml:space="preserve"> wir damit die Basis einer biblische</w:t>
      </w:r>
      <w:r>
        <w:t>n Seelsorge unbemerkt verlassen.</w:t>
      </w:r>
    </w:p>
    <w:p w:rsidR="00D242F2" w:rsidRDefault="00C33A41">
      <w:pPr>
        <w:pStyle w:val="Bodytext20"/>
        <w:shd w:val="clear" w:color="auto" w:fill="auto"/>
        <w:spacing w:after="60" w:line="254" w:lineRule="exact"/>
        <w:ind w:left="300" w:right="780"/>
        <w:jc w:val="both"/>
      </w:pPr>
      <w:r>
        <w:t xml:space="preserve">Es ist heute selbstverständlich, wenn das Fach Seelsorge auf dem Stundenplan steht, </w:t>
      </w:r>
      <w:proofErr w:type="spellStart"/>
      <w:r>
        <w:t>daß</w:t>
      </w:r>
      <w:proofErr w:type="spellEnd"/>
      <w:r>
        <w:t xml:space="preserve"> nach Lehrbüchern aus dem psychologischen Fachbereich gegriffen wird. Hier machen die christlichen </w:t>
      </w:r>
      <w:proofErr w:type="spellStart"/>
      <w:r>
        <w:t>Seelsorge</w:t>
      </w:r>
      <w:r>
        <w:softHyphen/>
        <w:t>seminare</w:t>
      </w:r>
      <w:proofErr w:type="spellEnd"/>
      <w:r>
        <w:t xml:space="preserve"> kaum eine Ausnahme</w:t>
      </w:r>
      <w:r>
        <w:t>.</w:t>
      </w:r>
    </w:p>
    <w:p w:rsidR="00D242F2" w:rsidRDefault="00C33A41">
      <w:pPr>
        <w:pStyle w:val="Bodytext20"/>
        <w:shd w:val="clear" w:color="auto" w:fill="auto"/>
        <w:spacing w:after="360" w:line="254" w:lineRule="exact"/>
        <w:ind w:left="300" w:right="780" w:firstLine="360"/>
        <w:jc w:val="both"/>
      </w:pPr>
      <w:r>
        <w:t>Wer sich mit der Lektüre dieses Fachgebietes beschäftigt, stößt zwangsläufig auf die vielfältigsten Aussagen zu ein- und demselben Thema, weil jeder Autor sich zu seinen eigenen Erfahrungen äußert. So eilt der Leser von Autor zu Autor, um möglichst weitg</w:t>
      </w:r>
      <w:r>
        <w:t>ehend in</w:t>
      </w:r>
      <w:r>
        <w:softHyphen/>
        <w:t xml:space="preserve">formiert zu sein. Das Ganze wird zu einer Erweiterung eines </w:t>
      </w:r>
      <w:proofErr w:type="spellStart"/>
      <w:r>
        <w:t>Fach</w:t>
      </w:r>
      <w:r>
        <w:softHyphen/>
        <w:t>verständnisses</w:t>
      </w:r>
      <w:proofErr w:type="spellEnd"/>
      <w:r>
        <w:t>, bei der sich das Menschenbild, welches wir am An</w:t>
      </w:r>
      <w:r>
        <w:softHyphen/>
        <w:t>fang aus Gottes Wort hatten, verändert. Wir sehen bald nicht mehr den Menschen vor uns, der von Natur Sünder ist. Das</w:t>
      </w:r>
      <w:r>
        <w:t xml:space="preserve"> Gesamtbild des Menschen, das wir hatten, wird zu einem Wesen, das wir wie ein System katalogisieren können und so auch mehr und mehr zerlegen, um die Fehlfunktionen wieder in Betrieb zu bringen. Wir sehen nicht mehr den Menschen vor uns, dem, wenn er im G</w:t>
      </w:r>
      <w:r>
        <w:t>lauben steht, alle Dinge zum Besten dienen. Nicht mehr das Heimfuhren zu Gott, son</w:t>
      </w:r>
      <w:r>
        <w:softHyphen/>
        <w:t xml:space="preserve">dern das „zu sich selbst fuhren“ steht im Vordergrund. Wo wir aber hier die Prioritäten verwechseln, reden wir nicht mehr von Heil, sondern von Gesundheit. So wünschenswert </w:t>
      </w:r>
      <w:r>
        <w:t>die Gesundheit ist, sie beinhaltet aber nicht zwangsweise auch das Heil des Menschen. Ein geistlich heiler Mensch hingegen kann auch eine unheilbare Krank</w:t>
      </w:r>
      <w:r>
        <w:softHyphen/>
        <w:t xml:space="preserve">heit, gleich welcher Art, ertragen und als sinnvoll annehmen. Römer 8,28: "Wir wissen aber, </w:t>
      </w:r>
      <w:proofErr w:type="spellStart"/>
      <w:r>
        <w:t>daß</w:t>
      </w:r>
      <w:proofErr w:type="spellEnd"/>
      <w:r>
        <w:t xml:space="preserve"> denen</w:t>
      </w:r>
      <w:r>
        <w:t xml:space="preserve">, die Gott lieben, alle Dinge zum Besten dienen, denen, die nach seinem </w:t>
      </w:r>
      <w:proofErr w:type="spellStart"/>
      <w:r>
        <w:t>Ratschluß</w:t>
      </w:r>
      <w:proofErr w:type="spellEnd"/>
      <w:r>
        <w:t xml:space="preserve"> berufen sind."</w:t>
      </w:r>
    </w:p>
    <w:p w:rsidR="00D242F2" w:rsidRDefault="00C33A41">
      <w:pPr>
        <w:pStyle w:val="Bodytext20"/>
        <w:shd w:val="clear" w:color="auto" w:fill="auto"/>
        <w:spacing w:line="254" w:lineRule="exact"/>
        <w:ind w:left="300" w:right="780" w:firstLine="360"/>
        <w:jc w:val="both"/>
        <w:sectPr w:rsidR="00D242F2">
          <w:pgSz w:w="7564" w:h="11995"/>
          <w:pgMar w:top="948" w:right="0" w:bottom="948" w:left="652" w:header="0" w:footer="3" w:gutter="0"/>
          <w:cols w:space="720"/>
          <w:noEndnote/>
          <w:docGrid w:linePitch="360"/>
        </w:sectPr>
      </w:pPr>
      <w:r>
        <w:t>Gläubige, die in einer biblischen Gemeinde zu Hause sind, soll</w:t>
      </w:r>
      <w:r>
        <w:softHyphen/>
        <w:t xml:space="preserve">ten sich </w:t>
      </w:r>
      <w:proofErr w:type="spellStart"/>
      <w:r>
        <w:t>bewußt</w:t>
      </w:r>
      <w:proofErr w:type="spellEnd"/>
      <w:r>
        <w:t xml:space="preserve"> machen, </w:t>
      </w:r>
      <w:proofErr w:type="spellStart"/>
      <w:r>
        <w:t>daß</w:t>
      </w:r>
      <w:proofErr w:type="spellEnd"/>
      <w:r>
        <w:t xml:space="preserve"> sie neues Leben durch unseren Herrn Jesus Chris</w:t>
      </w:r>
      <w:r>
        <w:t>tus bekommen haben. Das will uns Galater 2 Vers 20 nicht nur bestätigen, sondern hier ist auch das Fundament, von dem aus der Dienst, den wir in und für die Gemeinde Jesu tun, seine Ausgangsbasis hat: "Ich lebe, doch nun nicht ich, sondern Christus lebt in</w:t>
      </w:r>
      <w:r>
        <w:t xml:space="preserve"> mir. Denn was ich jetzt lebe im Fleisch, das lebe ich im Glau</w:t>
      </w:r>
      <w:r>
        <w:softHyphen/>
        <w:t>ben an den Sohn Gottes, der mich geliebt hat und sich selbst für mich dahingegeben."</w:t>
      </w:r>
    </w:p>
    <w:p w:rsidR="00D242F2" w:rsidRDefault="00C33A41">
      <w:pPr>
        <w:pStyle w:val="Bodytext20"/>
        <w:shd w:val="clear" w:color="auto" w:fill="auto"/>
        <w:spacing w:after="304" w:line="264" w:lineRule="exact"/>
        <w:ind w:left="280" w:right="780"/>
        <w:jc w:val="both"/>
      </w:pPr>
      <w:r>
        <w:t xml:space="preserve">In diesem Wort ist unser ganzes Dienstprogramm enthalten. Das Wort Gottes ist das Lehrbuch. In der Gemeinde </w:t>
      </w:r>
      <w:r>
        <w:t>wartet man auf unse</w:t>
      </w:r>
      <w:r>
        <w:softHyphen/>
        <w:t>ren Dienst.</w:t>
      </w:r>
    </w:p>
    <w:p w:rsidR="00D242F2" w:rsidRDefault="00C33A41">
      <w:pPr>
        <w:pStyle w:val="Bodytext40"/>
        <w:shd w:val="clear" w:color="auto" w:fill="auto"/>
        <w:spacing w:before="0" w:after="300" w:line="259" w:lineRule="exact"/>
        <w:ind w:left="280" w:right="780"/>
        <w:jc w:val="both"/>
      </w:pPr>
      <w:r>
        <w:t>Der Herr öffnet uns durch den Geist Gottes die Sicht für das wirkli</w:t>
      </w:r>
      <w:r>
        <w:softHyphen/>
        <w:t>che Leid des zu Betreuenden und er wird uns durch das Wort Gottes den Weg zur Hilfe und heilenden Wahrheit zeigen.</w:t>
      </w:r>
    </w:p>
    <w:p w:rsidR="00D242F2" w:rsidRDefault="00C33A41">
      <w:pPr>
        <w:pStyle w:val="Bodytext20"/>
        <w:shd w:val="clear" w:color="auto" w:fill="auto"/>
        <w:spacing w:line="259" w:lineRule="exact"/>
        <w:ind w:left="280" w:right="780" w:firstLine="360"/>
        <w:jc w:val="both"/>
      </w:pPr>
      <w:r>
        <w:t xml:space="preserve">Das neue Leben steht immer wieder in der </w:t>
      </w:r>
      <w:r>
        <w:t xml:space="preserve">Gefahr, von außen oder von innen gestört zu werden. Wir leben noch in dieser Welt und sind allen möglichen Verführungen ausgesetzt. Dadurch kann unser geistliches Leben leiden. Dieses Leid </w:t>
      </w:r>
      <w:proofErr w:type="spellStart"/>
      <w:r>
        <w:t>beeinflußt</w:t>
      </w:r>
      <w:proofErr w:type="spellEnd"/>
      <w:r>
        <w:t xml:space="preserve"> manchmal selbst unsere körperliche Gesundheit. Wir werde</w:t>
      </w:r>
      <w:r>
        <w:t xml:space="preserve">n darum bei unserem Dienst am Menschen nicht immer ohne den Rat und die Hilfe eines Mediziners auskommen. Meine Erfahrung hat mich gelehrt, </w:t>
      </w:r>
      <w:proofErr w:type="spellStart"/>
      <w:r>
        <w:t>daß</w:t>
      </w:r>
      <w:proofErr w:type="spellEnd"/>
      <w:r>
        <w:t xml:space="preserve"> es Ärzte gibt, die nicht nur unseren Dienst kennen und anerkennen, sondern auch um ihre persönliche Begrenztheit</w:t>
      </w:r>
      <w:r>
        <w:t xml:space="preserve"> wissen. Hier sollte uns das nichtkanonische Wort aus </w:t>
      </w:r>
      <w:proofErr w:type="spellStart"/>
      <w:r>
        <w:t>Sirach</w:t>
      </w:r>
      <w:proofErr w:type="spellEnd"/>
      <w:r>
        <w:t xml:space="preserve"> 38, 1 und 2 vor Hochmut bewahren:</w:t>
      </w:r>
    </w:p>
    <w:p w:rsidR="00D242F2" w:rsidRDefault="00C33A41">
      <w:pPr>
        <w:pStyle w:val="Bodytext20"/>
        <w:shd w:val="clear" w:color="auto" w:fill="auto"/>
        <w:spacing w:line="254" w:lineRule="exact"/>
        <w:ind w:left="280" w:right="780" w:firstLine="360"/>
        <w:jc w:val="both"/>
      </w:pPr>
      <w:r>
        <w:t>"Ehre den Arzt mit gebührender Verehrung, damit du ihn hast, wenn du ihn brauchst; denn der Herr hat ihn geschaffen, und die Heilung kommt von dem Höchsten".</w:t>
      </w:r>
    </w:p>
    <w:p w:rsidR="00D242F2" w:rsidRDefault="00C33A41">
      <w:pPr>
        <w:pStyle w:val="Bodytext20"/>
        <w:shd w:val="clear" w:color="auto" w:fill="auto"/>
        <w:spacing w:line="254" w:lineRule="exact"/>
        <w:ind w:left="280" w:right="780" w:firstLine="360"/>
        <w:jc w:val="both"/>
        <w:sectPr w:rsidR="00D242F2">
          <w:headerReference w:type="default" r:id="rId12"/>
          <w:footerReference w:type="even" r:id="rId13"/>
          <w:footerReference w:type="default" r:id="rId14"/>
          <w:footerReference w:type="first" r:id="rId15"/>
          <w:pgSz w:w="7564" w:h="11995"/>
          <w:pgMar w:top="885" w:right="0" w:bottom="885" w:left="647" w:header="0" w:footer="3" w:gutter="0"/>
          <w:cols w:space="720"/>
          <w:noEndnote/>
          <w:titlePg/>
          <w:docGrid w:linePitch="360"/>
        </w:sectPr>
      </w:pPr>
      <w:r>
        <w:t xml:space="preserve">Die Hoffnung, die ich beim Studium in das Wissensgebiet der Psychologie gesetzt hatte, ist im Laufe der praktischen </w:t>
      </w:r>
      <w:proofErr w:type="spellStart"/>
      <w:r>
        <w:t>Seelsorgear</w:t>
      </w:r>
      <w:r>
        <w:softHyphen/>
      </w:r>
      <w:r>
        <w:t>beit</w:t>
      </w:r>
      <w:proofErr w:type="spellEnd"/>
      <w:r>
        <w:t xml:space="preserve"> nicht in Erfüllung gegangen. Beim Lesen der Literatur von Be</w:t>
      </w:r>
      <w:r>
        <w:softHyphen/>
        <w:t xml:space="preserve">gründern dieser Disziplin stieß ich, vor allen Dingen bei C. G. Jung, darauf, </w:t>
      </w:r>
      <w:proofErr w:type="spellStart"/>
      <w:r>
        <w:t>daß</w:t>
      </w:r>
      <w:proofErr w:type="spellEnd"/>
      <w:r>
        <w:t xml:space="preserve"> sie das biblische Lebens- und Erziehungsprinzip über</w:t>
      </w:r>
      <w:r>
        <w:softHyphen/>
        <w:t>haupt nicht verstanden haben (2). Obwohl sie zum Teil a</w:t>
      </w:r>
      <w:r>
        <w:t>us evangeli</w:t>
      </w:r>
      <w:r>
        <w:softHyphen/>
        <w:t>schen Pfarrersfamilien kamen, hatten sie weder ein biblisches Men</w:t>
      </w:r>
      <w:r>
        <w:softHyphen/>
        <w:t>schenbild noch das Heil in Christus verstanden. Von solchen Män</w:t>
      </w:r>
      <w:r>
        <w:softHyphen/>
        <w:t xml:space="preserve">nern ist nicht zu erwarten, </w:t>
      </w:r>
      <w:proofErr w:type="spellStart"/>
      <w:r>
        <w:t>daß</w:t>
      </w:r>
      <w:proofErr w:type="spellEnd"/>
      <w:r>
        <w:t xml:space="preserve"> sie Gottes Person und Wort respektie</w:t>
      </w:r>
      <w:r>
        <w:softHyphen/>
        <w:t>ren. Wer aber Gottes Heiligkeit und Gerechtig</w:t>
      </w:r>
      <w:r>
        <w:t xml:space="preserve">keit nicht respektiert, </w:t>
      </w:r>
      <w:proofErr w:type="spellStart"/>
      <w:r>
        <w:t>muß</w:t>
      </w:r>
      <w:proofErr w:type="spellEnd"/>
      <w:r>
        <w:t xml:space="preserve"> Gottes Handeln immer als autoritär ansehen. Weil aber diese Männer der Menschheit die Befreiung von den Trieben und inneren Zwängen bringen wollten, wandten sie sich von dem vermeintlich autoritären Gott ab. Wo aber der Mensch d</w:t>
      </w:r>
      <w:r>
        <w:t xml:space="preserve">en Boden des Heils </w:t>
      </w:r>
      <w:proofErr w:type="spellStart"/>
      <w:r>
        <w:t>ver</w:t>
      </w:r>
      <w:r>
        <w:softHyphen/>
        <w:t>läßt</w:t>
      </w:r>
      <w:proofErr w:type="spellEnd"/>
      <w:r>
        <w:t>, da betritt er nicht ein Niemandsland, sondern immer den Boden</w:t>
      </w:r>
    </w:p>
    <w:p w:rsidR="00D242F2" w:rsidRDefault="00C33A41">
      <w:pPr>
        <w:pStyle w:val="Bodytext20"/>
        <w:shd w:val="clear" w:color="auto" w:fill="auto"/>
        <w:spacing w:line="259" w:lineRule="exact"/>
        <w:ind w:left="340" w:right="820"/>
      </w:pPr>
      <w:r>
        <w:t>des Unheils. Und dieser Boden war durch den Okkultismus in der Kindheit dieser Männer vorbereitet.</w:t>
      </w:r>
    </w:p>
    <w:p w:rsidR="00D242F2" w:rsidRDefault="00C33A41">
      <w:pPr>
        <w:pStyle w:val="Bodytext20"/>
        <w:shd w:val="clear" w:color="auto" w:fill="auto"/>
        <w:spacing w:line="259" w:lineRule="exact"/>
        <w:ind w:left="340" w:right="820" w:firstLine="340"/>
        <w:jc w:val="both"/>
      </w:pPr>
      <w:r>
        <w:t xml:space="preserve">Professor Rudolf </w:t>
      </w:r>
      <w:proofErr w:type="spellStart"/>
      <w:r>
        <w:t>Seiß</w:t>
      </w:r>
      <w:proofErr w:type="spellEnd"/>
      <w:r>
        <w:t xml:space="preserve"> sagt: "Die Abschaffung göttlicher Autori</w:t>
      </w:r>
      <w:r>
        <w:softHyphen/>
        <w:t>tät</w:t>
      </w:r>
      <w:r>
        <w:t>, beginnend mit der Epoche der Aufklärung, hat den Verlust jeder menschlichen und persönlichen Autorität nach sich gezogen. Mit ei</w:t>
      </w:r>
      <w:r>
        <w:softHyphen/>
        <w:t>nem falschen Verständnis von Freiheit sagt man sich von Gott los. Freiheit ist nicht Abwesenheit von Zwang, sondern die Fähig</w:t>
      </w:r>
      <w:r>
        <w:t>keit zu lieben."</w:t>
      </w:r>
    </w:p>
    <w:p w:rsidR="00D242F2" w:rsidRDefault="00C33A41">
      <w:pPr>
        <w:pStyle w:val="Bodytext20"/>
        <w:shd w:val="clear" w:color="auto" w:fill="auto"/>
        <w:spacing w:line="259" w:lineRule="exact"/>
        <w:ind w:left="340" w:right="820" w:firstLine="340"/>
        <w:jc w:val="both"/>
      </w:pPr>
      <w:r>
        <w:t xml:space="preserve">Als sich bei mir die Ahnung von der </w:t>
      </w:r>
      <w:proofErr w:type="spellStart"/>
      <w:r>
        <w:t>unbiblischen</w:t>
      </w:r>
      <w:proofErr w:type="spellEnd"/>
      <w:r>
        <w:t xml:space="preserve"> Art der Psy</w:t>
      </w:r>
      <w:r>
        <w:softHyphen/>
        <w:t>chologie in meinen Gedanken Raum verschaffte, habe ich mich bald von der, auch in unseren Kreisen weitverbreiteten, allgemein aner</w:t>
      </w:r>
      <w:r>
        <w:softHyphen/>
        <w:t>kannten Wissenschaft abgewandt. Dann wird man s</w:t>
      </w:r>
      <w:r>
        <w:t xml:space="preserve">chnell gemieden und einsam. Das hatte aber zur Folge, </w:t>
      </w:r>
      <w:proofErr w:type="spellStart"/>
      <w:r>
        <w:t>daß</w:t>
      </w:r>
      <w:proofErr w:type="spellEnd"/>
      <w:r>
        <w:t xml:space="preserve"> ich Zeit fand, mich darauf zu besinnen, was Gottes Wort unter diesem Dienst der Seelsorge versteht, zu welchem Zweck wir Seelsorge treiben und wer uns dazu </w:t>
      </w:r>
      <w:proofErr w:type="spellStart"/>
      <w:r>
        <w:t>veranlaßt</w:t>
      </w:r>
      <w:proofErr w:type="spellEnd"/>
      <w:r>
        <w:t>.</w:t>
      </w:r>
    </w:p>
    <w:p w:rsidR="00D242F2" w:rsidRDefault="00C33A41">
      <w:pPr>
        <w:pStyle w:val="Bodytext20"/>
        <w:shd w:val="clear" w:color="auto" w:fill="auto"/>
        <w:spacing w:after="225" w:line="259" w:lineRule="exact"/>
        <w:ind w:left="340" w:right="820" w:firstLine="340"/>
        <w:jc w:val="both"/>
      </w:pPr>
      <w:r>
        <w:t>Was ich gefunden habe und wie i</w:t>
      </w:r>
      <w:r>
        <w:t>ch daraufhin Seelsorge verste</w:t>
      </w:r>
      <w:r>
        <w:softHyphen/>
        <w:t>he, möchte ich mit drei Thesen aufzeigen:</w:t>
      </w:r>
    </w:p>
    <w:p w:rsidR="00D242F2" w:rsidRDefault="00C33A41">
      <w:pPr>
        <w:pStyle w:val="Bodytext20"/>
        <w:numPr>
          <w:ilvl w:val="0"/>
          <w:numId w:val="1"/>
        </w:numPr>
        <w:shd w:val="clear" w:color="auto" w:fill="auto"/>
        <w:tabs>
          <w:tab w:val="left" w:pos="1030"/>
        </w:tabs>
        <w:spacing w:line="278" w:lineRule="exact"/>
        <w:ind w:left="340" w:firstLine="340"/>
        <w:jc w:val="both"/>
      </w:pPr>
      <w:r>
        <w:t>Unser Lehrbuch ist Gottes Wort.</w:t>
      </w:r>
    </w:p>
    <w:p w:rsidR="00D242F2" w:rsidRDefault="00C33A41">
      <w:pPr>
        <w:pStyle w:val="Bodytext20"/>
        <w:numPr>
          <w:ilvl w:val="0"/>
          <w:numId w:val="1"/>
        </w:numPr>
        <w:shd w:val="clear" w:color="auto" w:fill="auto"/>
        <w:tabs>
          <w:tab w:val="left" w:pos="1030"/>
        </w:tabs>
        <w:spacing w:line="278" w:lineRule="exact"/>
        <w:ind w:left="340" w:firstLine="340"/>
        <w:jc w:val="both"/>
      </w:pPr>
      <w:r>
        <w:t>Des Menschen Unheil ist die Sünde.</w:t>
      </w:r>
    </w:p>
    <w:p w:rsidR="00D242F2" w:rsidRDefault="00C33A41">
      <w:pPr>
        <w:pStyle w:val="Bodytext20"/>
        <w:numPr>
          <w:ilvl w:val="0"/>
          <w:numId w:val="1"/>
        </w:numPr>
        <w:shd w:val="clear" w:color="auto" w:fill="auto"/>
        <w:tabs>
          <w:tab w:val="left" w:pos="1098"/>
        </w:tabs>
        <w:spacing w:line="278" w:lineRule="exact"/>
        <w:ind w:left="340" w:firstLine="340"/>
        <w:jc w:val="both"/>
        <w:sectPr w:rsidR="00D242F2">
          <w:pgSz w:w="7564" w:h="11995"/>
          <w:pgMar w:top="871" w:right="0" w:bottom="871" w:left="700" w:header="0" w:footer="3" w:gutter="0"/>
          <w:cols w:space="720"/>
          <w:noEndnote/>
          <w:docGrid w:linePitch="360"/>
        </w:sectPr>
      </w:pPr>
      <w:r>
        <w:t>Des Menschen Heil ist Jesus Christus.</w:t>
      </w:r>
    </w:p>
    <w:p w:rsidR="00D242F2" w:rsidRDefault="00C33A41">
      <w:pPr>
        <w:pStyle w:val="Heading20"/>
        <w:keepNext/>
        <w:keepLines/>
        <w:shd w:val="clear" w:color="auto" w:fill="auto"/>
        <w:spacing w:before="0" w:after="312" w:line="320" w:lineRule="exact"/>
        <w:ind w:left="1160"/>
        <w:jc w:val="left"/>
      </w:pPr>
      <w:bookmarkStart w:id="10" w:name="bookmark9"/>
      <w:r>
        <w:t>Unser Lehrbuch ist Gottes Wort</w:t>
      </w:r>
      <w:bookmarkEnd w:id="10"/>
    </w:p>
    <w:p w:rsidR="00D242F2" w:rsidRDefault="00C33A41">
      <w:pPr>
        <w:pStyle w:val="Bodytext20"/>
        <w:shd w:val="clear" w:color="auto" w:fill="auto"/>
        <w:spacing w:line="259" w:lineRule="exact"/>
        <w:ind w:left="320" w:right="820"/>
        <w:jc w:val="both"/>
      </w:pPr>
      <w:r>
        <w:t xml:space="preserve">Wenn wir einen Menschen </w:t>
      </w:r>
      <w:r>
        <w:t>seelsorgerlich betreuen wollen, beschäf</w:t>
      </w:r>
      <w:r>
        <w:softHyphen/>
        <w:t xml:space="preserve">tigen wir uns gerne mit den gleichen Fragen, die sich früher ein Hausarzt stellte. In meiner Kindheit hatten wir einen Hausarzt, der unsere ganze Familie kannte. Bei dem Krankenbesuch erforschte er die Vorgeschichte </w:t>
      </w:r>
      <w:r>
        <w:t>der Krankheit bei dem Betroffenen. So konnte er Rückschlüsse ziehen, eine Anamnese stellen und einen rechten Überblick gewinnen, um zu einer Diagnose zu gelangen, d.h., er er</w:t>
      </w:r>
      <w:r>
        <w:softHyphen/>
        <w:t>forschte den Krankheitsherd bei dem Kranken. Nun fehlte nur noch die richtige The</w:t>
      </w:r>
      <w:r>
        <w:t>rapie, die den Kranken in einen gesunden Zustand zurückführen sollte.</w:t>
      </w:r>
    </w:p>
    <w:p w:rsidR="00D242F2" w:rsidRDefault="00C33A41">
      <w:pPr>
        <w:pStyle w:val="Bodytext20"/>
        <w:shd w:val="clear" w:color="auto" w:fill="auto"/>
        <w:spacing w:line="259" w:lineRule="exact"/>
        <w:ind w:left="320" w:right="820" w:firstLine="340"/>
        <w:jc w:val="both"/>
      </w:pPr>
      <w:r>
        <w:t>Für diese ärztliche Arbeitsweise stehen dem Studierenden Uni</w:t>
      </w:r>
      <w:r>
        <w:softHyphen/>
        <w:t>versitäten und Krankenhäuser zur Verfügung, in denen er sich aus</w:t>
      </w:r>
      <w:r>
        <w:softHyphen/>
        <w:t>bilden lassen kann. Für den Seelsorger gibt es so etwas nich</w:t>
      </w:r>
      <w:r>
        <w:t>t. Er hat nur eine Quelle, aus der er schöpfen kann: Gottes Wort.</w:t>
      </w:r>
    </w:p>
    <w:p w:rsidR="00D242F2" w:rsidRDefault="00C33A41">
      <w:pPr>
        <w:pStyle w:val="Bodytext20"/>
        <w:shd w:val="clear" w:color="auto" w:fill="auto"/>
        <w:spacing w:line="254" w:lineRule="exact"/>
        <w:ind w:left="320" w:right="820" w:firstLine="340"/>
        <w:jc w:val="both"/>
      </w:pPr>
      <w:r>
        <w:t>Wie aber lernen wir den biblischen Dienst zum inneren Wohler</w:t>
      </w:r>
      <w:r>
        <w:softHyphen/>
        <w:t>gehen des Bruders oder der Schwester auszuüben?</w:t>
      </w:r>
    </w:p>
    <w:p w:rsidR="00D242F2" w:rsidRDefault="00C33A41">
      <w:pPr>
        <w:pStyle w:val="Bodytext20"/>
        <w:shd w:val="clear" w:color="auto" w:fill="auto"/>
        <w:spacing w:line="254" w:lineRule="exact"/>
        <w:ind w:left="320" w:right="820" w:firstLine="340"/>
        <w:jc w:val="both"/>
        <w:sectPr w:rsidR="00D242F2">
          <w:pgSz w:w="7564" w:h="11995"/>
          <w:pgMar w:top="1903" w:right="0" w:bottom="1265" w:left="676" w:header="0" w:footer="3" w:gutter="0"/>
          <w:cols w:space="720"/>
          <w:noEndnote/>
          <w:docGrid w:linePitch="360"/>
        </w:sectPr>
      </w:pPr>
      <w:r>
        <w:t>Es hat mit unserem geistlichen Wachstum zu tun. Wenn wir an</w:t>
      </w:r>
      <w:r>
        <w:softHyphen/>
      </w:r>
      <w:r>
        <w:t>deren zum Wohlergehen ihres inneren Menschen helfen wollen, müssen wir selbst in diesem gesunden geistlichen Zustand leben. Es hat also zuerst mit unserem persönlichen Leben zu tun. In Johannes 15 zeigt uns Jesus den Weg und auch die Wirksamkeit der biblis</w:t>
      </w:r>
      <w:r>
        <w:t xml:space="preserve">chen Seelsorge. Johannes 15,1 - 5: "Ich bin der wahre Weinstock, und mein Vater der Weingärtner. Eine jede Rebe an mir, die keine Frucht bringt, wird er wegnehmen; und eine jede, die Frucht bringt, wird er reinigen, </w:t>
      </w:r>
      <w:proofErr w:type="spellStart"/>
      <w:r>
        <w:t>daß</w:t>
      </w:r>
      <w:proofErr w:type="spellEnd"/>
      <w:r>
        <w:t xml:space="preserve"> sie mehr Frucht bringe. Ihr seid sch</w:t>
      </w:r>
      <w:r>
        <w:t>on rein um des Wortes willen, das ich zu euch geredet habe. Bleibt in mir und ich in euch. Wie die Rebe keine Frucht bringen kann aus sich selbst, wenn sie nicht am Weinstock bleibt, so auch ihr, wenn ihr nicht in mir bleibt. Ich bin der Weinstock, ihr sei</w:t>
      </w:r>
      <w:r>
        <w:t xml:space="preserve">d die Reben. Wer in mir bleibt und ich in ihm, der bringt viel </w:t>
      </w:r>
      <w:proofErr w:type="spellStart"/>
      <w:r>
        <w:t>Fmcht</w:t>
      </w:r>
      <w:proofErr w:type="spellEnd"/>
      <w:r>
        <w:t>; denn ohne mich könnt ihr nichts tun."</w:t>
      </w:r>
    </w:p>
    <w:p w:rsidR="00D242F2" w:rsidRDefault="00C33A41">
      <w:pPr>
        <w:pStyle w:val="Bodytext20"/>
        <w:shd w:val="clear" w:color="auto" w:fill="auto"/>
        <w:spacing w:line="259" w:lineRule="exact"/>
        <w:ind w:left="340" w:right="800"/>
        <w:jc w:val="both"/>
      </w:pPr>
      <w:r>
        <w:t>Für das, was wir tun wollen, fallt uns nach Vers 7 das zu, was wir für den Seelsorgedienst unbedingt brauchen: "Wenn ihr in mir bleibt und meine Wor</w:t>
      </w:r>
      <w:r>
        <w:t>te in euch bleiben, werdet ihr bitten was ihr wollt, und es wird euch widerfahren."</w:t>
      </w:r>
    </w:p>
    <w:p w:rsidR="00D242F2" w:rsidRDefault="00C33A41">
      <w:pPr>
        <w:pStyle w:val="Bodytext20"/>
        <w:shd w:val="clear" w:color="auto" w:fill="auto"/>
        <w:spacing w:line="259" w:lineRule="exact"/>
        <w:ind w:left="340" w:right="800" w:firstLine="340"/>
        <w:jc w:val="both"/>
      </w:pPr>
      <w:r>
        <w:t>Es geht also einmal um ein geordnetes Glaubensleben: "Wenn ihr in mir bleibt".</w:t>
      </w:r>
    </w:p>
    <w:p w:rsidR="00D242F2" w:rsidRDefault="00C33A41">
      <w:pPr>
        <w:pStyle w:val="Bodytext20"/>
        <w:shd w:val="clear" w:color="auto" w:fill="auto"/>
        <w:spacing w:after="331" w:line="259" w:lineRule="exact"/>
        <w:ind w:left="340" w:right="800" w:firstLine="340"/>
        <w:jc w:val="both"/>
      </w:pPr>
      <w:r>
        <w:t xml:space="preserve">Zum Zweiten um ein Kennen und Erkennen seines Wortes: " - und meine Worte in euch bleiben". </w:t>
      </w:r>
      <w:r>
        <w:t>Kennen und Erkennen hat mit Lesen und Verinnerlichen seines Wortes zu tun. Wir müssen das Wort Gottes zuerst als Richtschnur an unser eigenes Leben anlegen. Das, was wir durchs Lesen im Worte Gottes aufnehmen, darf nicht nur Wissen oder eine Vermehrung uns</w:t>
      </w:r>
      <w:r>
        <w:t xml:space="preserve">eres Gedankengutes werden, wie der Ertrag eines Studiums. Es </w:t>
      </w:r>
      <w:proofErr w:type="spellStart"/>
      <w:r>
        <w:t>muß</w:t>
      </w:r>
      <w:proofErr w:type="spellEnd"/>
      <w:r>
        <w:t xml:space="preserve"> sich vielmehr in unserem Herzen ausbreiten dürfen, um so unser Wesen und unsere Gedan</w:t>
      </w:r>
      <w:r>
        <w:softHyphen/>
        <w:t>kenwelt im Sinne Jesu umzugestalten.</w:t>
      </w:r>
    </w:p>
    <w:p w:rsidR="00D242F2" w:rsidRDefault="00C33A41">
      <w:pPr>
        <w:pStyle w:val="Bodytext40"/>
        <w:shd w:val="clear" w:color="auto" w:fill="auto"/>
        <w:spacing w:before="0" w:after="276" w:line="220" w:lineRule="exact"/>
        <w:ind w:left="340"/>
        <w:jc w:val="both"/>
      </w:pPr>
      <w:r>
        <w:t>Biblische Seelsorge ist zuerst eine Anforderung an uns persönlich.</w:t>
      </w:r>
    </w:p>
    <w:p w:rsidR="00D242F2" w:rsidRDefault="00C33A41">
      <w:pPr>
        <w:pStyle w:val="Bodytext20"/>
        <w:shd w:val="clear" w:color="auto" w:fill="auto"/>
        <w:spacing w:line="254" w:lineRule="exact"/>
        <w:ind w:left="340" w:right="800" w:firstLine="340"/>
        <w:jc w:val="both"/>
      </w:pPr>
      <w:r>
        <w:t>D</w:t>
      </w:r>
      <w:r>
        <w:t>as lebendige Wort will in uns eine biblische Sicht zum geistli</w:t>
      </w:r>
      <w:r>
        <w:softHyphen/>
        <w:t xml:space="preserve">chen Leben erwecken, so </w:t>
      </w:r>
      <w:proofErr w:type="spellStart"/>
      <w:r>
        <w:t>daß</w:t>
      </w:r>
      <w:proofErr w:type="spellEnd"/>
      <w:r>
        <w:t xml:space="preserve"> wir den Betreuten geistlich sehen kön</w:t>
      </w:r>
      <w:r>
        <w:softHyphen/>
        <w:t>nen. Auf diese Weise öffnet sich uns für diesen Menschen eine Sicht, die wir durch keine andere Möglichkeit erhalten und erwerb</w:t>
      </w:r>
      <w:r>
        <w:t xml:space="preserve">en können. Das lebendige Wort Gottes hat genügend Bilder und </w:t>
      </w:r>
      <w:proofErr w:type="spellStart"/>
      <w:r>
        <w:t>An</w:t>
      </w:r>
      <w:r>
        <w:softHyphen/>
        <w:t>schauungsmöglichkeiten</w:t>
      </w:r>
      <w:proofErr w:type="spellEnd"/>
      <w:r>
        <w:t>, aus denen heraus wir den Herrn bitten dür</w:t>
      </w:r>
      <w:r>
        <w:softHyphen/>
        <w:t>fen, uns für den Umsorgten die richtige Hilfe zu zeigen.</w:t>
      </w:r>
    </w:p>
    <w:p w:rsidR="00D242F2" w:rsidRDefault="00C33A41">
      <w:pPr>
        <w:pStyle w:val="Bodytext20"/>
        <w:shd w:val="clear" w:color="auto" w:fill="auto"/>
        <w:spacing w:line="254" w:lineRule="exact"/>
        <w:ind w:left="340" w:right="800" w:firstLine="340"/>
        <w:jc w:val="both"/>
      </w:pPr>
      <w:r>
        <w:t xml:space="preserve">Für solch eine biblische Seelsorge ist Gottes Wort das </w:t>
      </w:r>
      <w:proofErr w:type="spellStart"/>
      <w:r>
        <w:t>unaus</w:t>
      </w:r>
      <w:proofErr w:type="spellEnd"/>
      <w:r>
        <w:t xml:space="preserve">- </w:t>
      </w:r>
      <w:proofErr w:type="spellStart"/>
      <w:r>
        <w:t>schöpfl</w:t>
      </w:r>
      <w:r>
        <w:t>iche</w:t>
      </w:r>
      <w:proofErr w:type="spellEnd"/>
      <w:r>
        <w:t xml:space="preserve"> Lehrbuch. Ich möchte hier ein Beispiel aus dem Alten Testament aufzeigen. Wer in 1. Mose 49 den Segen Jakobs über sei</w:t>
      </w:r>
      <w:r>
        <w:softHyphen/>
        <w:t>ne Söhne liest, der kommt doch unwillkürlich zu der Frage: "Woher kennt der Vater so genau seine Söhne?"</w:t>
      </w:r>
    </w:p>
    <w:p w:rsidR="00D242F2" w:rsidRDefault="00C33A41">
      <w:pPr>
        <w:pStyle w:val="Bodytext20"/>
        <w:shd w:val="clear" w:color="auto" w:fill="auto"/>
        <w:spacing w:line="254" w:lineRule="exact"/>
        <w:ind w:left="340" w:right="800" w:firstLine="340"/>
        <w:jc w:val="both"/>
        <w:sectPr w:rsidR="00D242F2">
          <w:pgSz w:w="7564" w:h="11995"/>
          <w:pgMar w:top="794" w:right="0" w:bottom="794" w:left="691" w:header="0" w:footer="3" w:gutter="0"/>
          <w:cols w:space="720"/>
          <w:noEndnote/>
          <w:docGrid w:linePitch="360"/>
        </w:sectPr>
      </w:pPr>
      <w:r>
        <w:t>Wer das</w:t>
      </w:r>
      <w:r>
        <w:t xml:space="preserve"> erfahren will, der </w:t>
      </w:r>
      <w:proofErr w:type="spellStart"/>
      <w:r>
        <w:t>muß</w:t>
      </w:r>
      <w:proofErr w:type="spellEnd"/>
      <w:r>
        <w:t xml:space="preserve"> die vorausgehenden 24 Kapitel lesen. Dort finden wir die Lebensgeschichte dieser Familie mit all ihren Feinheiten bis in die Sünde hinein. Jakob hat seine Kinder auf Schritt und Tritt beobachtet. Er findet sich selbst in seinen Söhn</w:t>
      </w:r>
      <w:r>
        <w:t>en wieder. Er weiß nun, wohin die guten und die schlechten Veranla</w:t>
      </w:r>
      <w:r>
        <w:softHyphen/>
        <w:t>gungen jedes einzelnen seiner Söhne führen. Wie oft mag dieser Vater im Geiste mit einem jeden seiner Söhne vor Gottes Angesicht</w:t>
      </w:r>
    </w:p>
    <w:p w:rsidR="00D242F2" w:rsidRDefault="00C33A41">
      <w:pPr>
        <w:pStyle w:val="Bodytext20"/>
        <w:shd w:val="clear" w:color="auto" w:fill="auto"/>
        <w:spacing w:line="254" w:lineRule="exact"/>
        <w:ind w:left="300" w:right="820"/>
        <w:jc w:val="both"/>
      </w:pPr>
      <w:r>
        <w:t>gestanden haben? Allein die Lebensgeschichte des Jakob ist f</w:t>
      </w:r>
      <w:r>
        <w:t>ür uns eine ganze Seelsorgeschule.</w:t>
      </w:r>
    </w:p>
    <w:p w:rsidR="00D242F2" w:rsidRDefault="00C33A41">
      <w:pPr>
        <w:pStyle w:val="Bodytext20"/>
        <w:shd w:val="clear" w:color="auto" w:fill="auto"/>
        <w:spacing w:line="254" w:lineRule="exact"/>
        <w:ind w:left="300" w:right="820"/>
        <w:jc w:val="both"/>
      </w:pPr>
      <w:r>
        <w:t>Die ganzen Vätergeschichten, die Geschichte des Volkes Israels, die Sprüche, der Prediger, die Propheten sind für die Seelsorge An</w:t>
      </w:r>
      <w:r>
        <w:softHyphen/>
        <w:t>schauungsmaterial, ein reichhaltiges Lehrmaterial, das auf Wahrheit beruht, das also "prak</w:t>
      </w:r>
      <w:r>
        <w:t xml:space="preserve">tikabel" ist. D.h. aber doch, </w:t>
      </w:r>
      <w:proofErr w:type="spellStart"/>
      <w:r>
        <w:t>daß</w:t>
      </w:r>
      <w:proofErr w:type="spellEnd"/>
      <w:r>
        <w:t xml:space="preserve"> wir hier auch Anleitung zur Hilfe finden.</w:t>
      </w:r>
    </w:p>
    <w:p w:rsidR="00D242F2" w:rsidRDefault="00C33A41">
      <w:pPr>
        <w:pStyle w:val="Bodytext20"/>
        <w:shd w:val="clear" w:color="auto" w:fill="auto"/>
        <w:spacing w:line="254" w:lineRule="exact"/>
        <w:ind w:left="300" w:right="820" w:firstLine="360"/>
        <w:jc w:val="both"/>
      </w:pPr>
      <w:r>
        <w:t>Altes und Neues Testament sind Wort Gottes. Worte, die uns Gott gegeben hat, damit sie gelesen und in unserem Herzen zu einer geistlichen Substanz werden, an die uns der Geist Gott</w:t>
      </w:r>
      <w:r>
        <w:t>es zur richti</w:t>
      </w:r>
      <w:r>
        <w:softHyphen/>
        <w:t>gen Zeit, im richtigen Augenblick erinnern kann, nämlich dann, wenn der, den wir betreuen, uns seine Geschichte erzählt.</w:t>
      </w:r>
    </w:p>
    <w:p w:rsidR="00D242F2" w:rsidRDefault="00C33A41">
      <w:pPr>
        <w:pStyle w:val="Bodytext20"/>
        <w:shd w:val="clear" w:color="auto" w:fill="auto"/>
        <w:spacing w:line="254" w:lineRule="exact"/>
        <w:ind w:left="300" w:right="820" w:firstLine="360"/>
        <w:jc w:val="both"/>
      </w:pPr>
      <w:r>
        <w:t xml:space="preserve">Wer Gottes Wort kennt und zuhören kann, dem eröffnet der Geist Gottes den geistlichen Zustand dieses Menschen durch die </w:t>
      </w:r>
      <w:r>
        <w:t>Hil</w:t>
      </w:r>
      <w:r>
        <w:softHyphen/>
        <w:t>fe der Schrift.</w:t>
      </w:r>
    </w:p>
    <w:p w:rsidR="00D242F2" w:rsidRDefault="00C33A41">
      <w:pPr>
        <w:pStyle w:val="Bodytext20"/>
        <w:shd w:val="clear" w:color="auto" w:fill="auto"/>
        <w:spacing w:line="254" w:lineRule="exact"/>
        <w:ind w:left="300" w:right="820" w:firstLine="360"/>
        <w:jc w:val="both"/>
      </w:pPr>
      <w:r>
        <w:t xml:space="preserve">Jesus sagt in Johannes 14, 26: "Aber der Tröster (unser Anwalt), der Heilige Geist, den mein Vater senden wird in meinem Namen, der wird euch alles lehren und euch an alles erinnern, was ich euch gesagt habe". Dies gilt auch für uns, </w:t>
      </w:r>
      <w:r>
        <w:t>wenn wir biblische Seelsorge im Auftrag Jesu tun wollen. Er, nicht wir, sehen in das Herz des an</w:t>
      </w:r>
      <w:r>
        <w:softHyphen/>
        <w:t xml:space="preserve">deren. Die Möglichkeit des Heilwerdens hat er allein in seiner Hand. Wo wir in solch einem </w:t>
      </w:r>
      <w:proofErr w:type="spellStart"/>
      <w:r>
        <w:t>Prozeß</w:t>
      </w:r>
      <w:proofErr w:type="spellEnd"/>
      <w:r>
        <w:t xml:space="preserve"> Mitarbeiter werden sollen, wird uns der Herr alles das vermit</w:t>
      </w:r>
      <w:r>
        <w:t>teln, was von uns aus zum Heilwerden not</w:t>
      </w:r>
      <w:r>
        <w:softHyphen/>
        <w:t>wendigerweise beigetragen werden soll.</w:t>
      </w:r>
    </w:p>
    <w:p w:rsidR="00D242F2" w:rsidRDefault="00C33A41">
      <w:pPr>
        <w:pStyle w:val="Bodytext20"/>
        <w:shd w:val="clear" w:color="auto" w:fill="auto"/>
        <w:spacing w:line="254" w:lineRule="exact"/>
        <w:ind w:left="300" w:right="820" w:firstLine="360"/>
        <w:jc w:val="both"/>
      </w:pPr>
      <w:r>
        <w:t>Unser Dienst besteht darin, dem Betreuten zuzuhören, ihn betend zu begleiten und da, wo wir die Ursache der Störung erkennen dür</w:t>
      </w:r>
      <w:r>
        <w:softHyphen/>
        <w:t>fen, mit der heilenden Wahrheit nicht zurückzuh</w:t>
      </w:r>
      <w:r>
        <w:t>alten, denn nur die Wahrheit macht frei.</w:t>
      </w:r>
    </w:p>
    <w:p w:rsidR="00D242F2" w:rsidRDefault="00C33A41">
      <w:pPr>
        <w:pStyle w:val="Bodytext20"/>
        <w:shd w:val="clear" w:color="auto" w:fill="auto"/>
        <w:spacing w:line="254" w:lineRule="exact"/>
        <w:ind w:left="300" w:right="820" w:firstLine="360"/>
        <w:jc w:val="both"/>
        <w:sectPr w:rsidR="00D242F2">
          <w:headerReference w:type="even" r:id="rId16"/>
          <w:headerReference w:type="default" r:id="rId17"/>
          <w:footerReference w:type="even" r:id="rId18"/>
          <w:footerReference w:type="default" r:id="rId19"/>
          <w:footerReference w:type="first" r:id="rId20"/>
          <w:pgSz w:w="7564" w:h="11995"/>
          <w:pgMar w:top="856" w:right="0" w:bottom="856" w:left="667" w:header="0" w:footer="3" w:gutter="0"/>
          <w:cols w:space="720"/>
          <w:noEndnote/>
          <w:docGrid w:linePitch="360"/>
        </w:sectPr>
      </w:pPr>
      <w:r>
        <w:t xml:space="preserve">Johannes 8,31 - 32: "Da sprach nun Jesus zu den Juden, die an ihn glaubten: Wenn ihr bleiben werdet an meinem Wort, </w:t>
      </w:r>
      <w:r>
        <w:t>so seid ihr wahrhaft meine Jünger und werdet die Wahrheit erkennen, und die Wahrheit wird euch frei machen".</w:t>
      </w:r>
    </w:p>
    <w:p w:rsidR="00D242F2" w:rsidRDefault="00C33A41">
      <w:pPr>
        <w:pStyle w:val="Heading20"/>
        <w:keepNext/>
        <w:keepLines/>
        <w:shd w:val="clear" w:color="auto" w:fill="auto"/>
        <w:spacing w:before="0" w:after="251" w:line="320" w:lineRule="exact"/>
        <w:ind w:left="1000"/>
        <w:jc w:val="left"/>
      </w:pPr>
      <w:bookmarkStart w:id="11" w:name="bookmark10"/>
      <w:r>
        <w:t>Des Menschen Unheil ist die Sünde</w:t>
      </w:r>
      <w:bookmarkEnd w:id="11"/>
    </w:p>
    <w:p w:rsidR="00D242F2" w:rsidRDefault="00C33A41">
      <w:pPr>
        <w:pStyle w:val="Bodytext20"/>
        <w:shd w:val="clear" w:color="auto" w:fill="auto"/>
        <w:spacing w:line="254" w:lineRule="exact"/>
        <w:ind w:left="340" w:right="800"/>
        <w:jc w:val="both"/>
      </w:pPr>
      <w:r>
        <w:t xml:space="preserve">Das Wort Sünde ist in Kirchen und Gemeinden ein unangenehmer Begriff geworden. Bis in die Predigten hinein wird </w:t>
      </w:r>
      <w:r>
        <w:t>er gerne um</w:t>
      </w:r>
      <w:r>
        <w:softHyphen/>
        <w:t>schrieben. Wo aber in der Verkündigung die Inhalte von biblischen Begriffen wie Sünde und Heil, nicht mehr deutlich erklärt und ge</w:t>
      </w:r>
      <w:r>
        <w:softHyphen/>
        <w:t xml:space="preserve">nannt werden, liefern Psychologie und Soziologie sofort </w:t>
      </w:r>
      <w:proofErr w:type="spellStart"/>
      <w:r>
        <w:t>Ersatzbe</w:t>
      </w:r>
      <w:r>
        <w:softHyphen/>
        <w:t>griffe</w:t>
      </w:r>
      <w:proofErr w:type="spellEnd"/>
      <w:r>
        <w:t xml:space="preserve"> und verändern die Inhalte. Das bringt für</w:t>
      </w:r>
      <w:r>
        <w:t xml:space="preserve"> die biblische Seel</w:t>
      </w:r>
      <w:r>
        <w:softHyphen/>
        <w:t>sorge große Schwierigkeiten mit sich.</w:t>
      </w:r>
    </w:p>
    <w:p w:rsidR="00D242F2" w:rsidRDefault="00C33A41">
      <w:pPr>
        <w:pStyle w:val="Bodytext20"/>
        <w:shd w:val="clear" w:color="auto" w:fill="auto"/>
        <w:spacing w:line="254" w:lineRule="exact"/>
        <w:ind w:left="340" w:right="800" w:firstLine="340"/>
        <w:jc w:val="both"/>
      </w:pPr>
      <w:r>
        <w:t>Hier steht man dann sehr bald vor der Frage: Wenn man einen Alkoholiker zu betreuen hat, redet man dann mit ihm über seine Sünde oder über seine Krankheit?</w:t>
      </w:r>
    </w:p>
    <w:p w:rsidR="00D242F2" w:rsidRDefault="00C33A41">
      <w:pPr>
        <w:pStyle w:val="Bodytext20"/>
        <w:shd w:val="clear" w:color="auto" w:fill="auto"/>
        <w:spacing w:line="254" w:lineRule="exact"/>
        <w:ind w:left="340" w:right="800" w:firstLine="340"/>
        <w:jc w:val="both"/>
      </w:pPr>
      <w:r>
        <w:t>Diese Unterscheidung ist für uns sehr wich</w:t>
      </w:r>
      <w:r>
        <w:t>tig, denn die Diagno</w:t>
      </w:r>
      <w:r>
        <w:softHyphen/>
        <w:t>se, die wir stellen, entscheidet auch über die Therapie. Mit anderen Worten: Bringt man jetzt den Alkoholiker in eine andere Umwelt, wie es heute als Therapie empfohlen wird, oder zeigt man ihm mit Hilfe von Gottes Wort seine zerrüttet</w:t>
      </w:r>
      <w:r>
        <w:t>e Innenwelt, um ihn für das rettende Heil zu gewinnen?</w:t>
      </w:r>
    </w:p>
    <w:p w:rsidR="00D242F2" w:rsidRDefault="00C33A41">
      <w:pPr>
        <w:pStyle w:val="Bodytext20"/>
        <w:shd w:val="clear" w:color="auto" w:fill="auto"/>
        <w:spacing w:after="268" w:line="254" w:lineRule="exact"/>
        <w:ind w:left="340" w:right="800" w:firstLine="340"/>
        <w:jc w:val="both"/>
      </w:pPr>
      <w:r>
        <w:t>Hier liegt die Entscheidung, die wir zu treffen haben. Wer diesen biblischen Weg der Seelsorge geht, der ist sicherlich einsam in sei</w:t>
      </w:r>
      <w:r>
        <w:softHyphen/>
        <w:t>ner Entscheidung, aber er ruht auf der Verheißung des Wortes Got</w:t>
      </w:r>
      <w:r>
        <w:softHyphen/>
        <w:t>te</w:t>
      </w:r>
      <w:r>
        <w:t>s. Eine unverfälschte Statistik würde auch die Frucht dieses Weges aufzeigen. Wenn wir solch einem Menschen in seiner Therapie einen Ortswechsel bezahlen könnten, wäre das sicherlich eine begleitende Hilfe.</w:t>
      </w:r>
    </w:p>
    <w:p w:rsidR="00D242F2" w:rsidRDefault="00C33A41">
      <w:pPr>
        <w:pStyle w:val="Bodytext20"/>
        <w:shd w:val="clear" w:color="auto" w:fill="auto"/>
        <w:spacing w:after="271" w:line="220" w:lineRule="exact"/>
        <w:ind w:left="340"/>
        <w:jc w:val="both"/>
      </w:pPr>
      <w:r>
        <w:t>Dazu ein praktisches Beispiel:</w:t>
      </w:r>
    </w:p>
    <w:p w:rsidR="00D242F2" w:rsidRDefault="00C33A41">
      <w:pPr>
        <w:pStyle w:val="Bodytext20"/>
        <w:shd w:val="clear" w:color="auto" w:fill="auto"/>
        <w:spacing w:line="254" w:lineRule="exact"/>
        <w:ind w:left="340" w:right="800" w:firstLine="340"/>
        <w:jc w:val="both"/>
        <w:sectPr w:rsidR="00D242F2">
          <w:pgSz w:w="7564" w:h="11995"/>
          <w:pgMar w:top="1831" w:right="0" w:bottom="1202" w:left="695" w:header="0" w:footer="3" w:gutter="0"/>
          <w:cols w:space="720"/>
          <w:noEndnote/>
          <w:docGrid w:linePitch="360"/>
        </w:sectPr>
      </w:pPr>
      <w:r>
        <w:t xml:space="preserve">Während einer Bibelwoche </w:t>
      </w:r>
      <w:proofErr w:type="gramStart"/>
      <w:r>
        <w:t>fallt</w:t>
      </w:r>
      <w:proofErr w:type="gramEnd"/>
      <w:r>
        <w:t xml:space="preserve"> dem Seelsorger ein sehr nervö</w:t>
      </w:r>
      <w:r>
        <w:softHyphen/>
        <w:t xml:space="preserve">ser Bruder auf. Bei jeder Pause ist er der erste, der den Raum </w:t>
      </w:r>
      <w:proofErr w:type="spellStart"/>
      <w:r>
        <w:t>verläßt</w:t>
      </w:r>
      <w:proofErr w:type="spellEnd"/>
      <w:r>
        <w:t xml:space="preserve">. Am zweiten Tag geht er diesem Bruder nach und ihm </w:t>
      </w:r>
      <w:proofErr w:type="gramStart"/>
      <w:r>
        <w:t>fallt</w:t>
      </w:r>
      <w:proofErr w:type="gramEnd"/>
      <w:r>
        <w:t xml:space="preserve"> auf, </w:t>
      </w:r>
      <w:proofErr w:type="spellStart"/>
      <w:r>
        <w:t>daß</w:t>
      </w:r>
      <w:proofErr w:type="spellEnd"/>
      <w:r>
        <w:t xml:space="preserve"> hier jemand eine Zigarette nach der </w:t>
      </w:r>
      <w:r>
        <w:t>anderen anzündet. Ein ruhiges Gespräch brachte bald die Abhängigkeit an den Tag. Der Bruder er</w:t>
      </w:r>
      <w:r>
        <w:softHyphen/>
        <w:t xml:space="preserve">zählte von den unzähligen Versuchen, dieser Abhängigkeit zu </w:t>
      </w:r>
      <w:proofErr w:type="spellStart"/>
      <w:r>
        <w:t>ent</w:t>
      </w:r>
      <w:proofErr w:type="spellEnd"/>
      <w:r>
        <w:t>-</w:t>
      </w:r>
    </w:p>
    <w:p w:rsidR="00D242F2" w:rsidRDefault="00C33A41">
      <w:pPr>
        <w:pStyle w:val="Bodytext20"/>
        <w:shd w:val="clear" w:color="auto" w:fill="auto"/>
        <w:spacing w:line="259" w:lineRule="exact"/>
        <w:ind w:left="320" w:right="800"/>
      </w:pPr>
      <w:r>
        <w:t>kommen. Alle Versuche waren zwar finanziell teuer gewesen, hatten aber seine Hoffnung nicht erfü</w:t>
      </w:r>
      <w:r>
        <w:t>llt.</w:t>
      </w:r>
    </w:p>
    <w:p w:rsidR="00D242F2" w:rsidRDefault="00C33A41">
      <w:pPr>
        <w:pStyle w:val="Bodytext20"/>
        <w:shd w:val="clear" w:color="auto" w:fill="auto"/>
        <w:spacing w:after="240" w:line="259" w:lineRule="exact"/>
        <w:ind w:left="320" w:right="800" w:firstLine="340"/>
        <w:jc w:val="both"/>
      </w:pPr>
      <w:r>
        <w:t xml:space="preserve">Er hatte auch im Laufe der Zeit den Gedanken an eine Hilfe weit von sich gewiesen, weil immer wieder Enttäuschungen zu vermelden waren. Es war nicht einfach, hier ein Gespräch anzuknüpfen. Es </w:t>
      </w:r>
      <w:proofErr w:type="spellStart"/>
      <w:r>
        <w:t>mußte</w:t>
      </w:r>
      <w:proofErr w:type="spellEnd"/>
      <w:r>
        <w:t xml:space="preserve"> viel Schutt weggeräumt werden, der sich mittlerweile </w:t>
      </w:r>
      <w:r>
        <w:t>in sei</w:t>
      </w:r>
      <w:r>
        <w:softHyphen/>
        <w:t>nen Gedanken angereichert und das Fundament der Hoffnung zuge</w:t>
      </w:r>
      <w:r>
        <w:softHyphen/>
        <w:t xml:space="preserve">deckt hatte. Es wurde weniger vom Rauchen als vielmehr von Sünde und Schuld gesprochen. Hier lag die Ursache, </w:t>
      </w:r>
      <w:proofErr w:type="spellStart"/>
      <w:r>
        <w:t>daß</w:t>
      </w:r>
      <w:proofErr w:type="spellEnd"/>
      <w:r>
        <w:t xml:space="preserve"> der Gedanke an eine Entwöhnung verschüttet war. Das eine war nur das Symp</w:t>
      </w:r>
      <w:r>
        <w:t xml:space="preserve">tom für eine schwerere Last. In den letzten Tagen der Woche lernte dann dieser Bruder sein verschlossenes Herz nach und nach zu öffnen und sich mit der ganzen Last dem </w:t>
      </w:r>
      <w:proofErr w:type="spellStart"/>
      <w:r>
        <w:t>auszuliefem</w:t>
      </w:r>
      <w:proofErr w:type="spellEnd"/>
      <w:r>
        <w:t>, der dann frei machte und Hoffnung wieder zur Wirklichkeit werden ließ.</w:t>
      </w:r>
    </w:p>
    <w:p w:rsidR="00D242F2" w:rsidRDefault="00C33A41">
      <w:pPr>
        <w:pStyle w:val="Bodytext20"/>
        <w:shd w:val="clear" w:color="auto" w:fill="auto"/>
        <w:spacing w:line="259" w:lineRule="exact"/>
        <w:ind w:left="320" w:right="800" w:firstLine="340"/>
        <w:jc w:val="both"/>
      </w:pPr>
      <w:r>
        <w:t>Seelsorge ist Langzeitarbeit. Unsere Hauruckversuche auf die</w:t>
      </w:r>
      <w:r>
        <w:softHyphen/>
        <w:t>sem Gebiet zerstören mehr, als sie helfen könnten. Wir sollten uns Zeit nehmen, die wirkliche Störung im Leben des Bruders oder der Schwester zu finden, sonst empfehlen wir die falsche Hilfe.</w:t>
      </w:r>
    </w:p>
    <w:p w:rsidR="00D242F2" w:rsidRDefault="00C33A41">
      <w:pPr>
        <w:pStyle w:val="Bodytext20"/>
        <w:shd w:val="clear" w:color="auto" w:fill="auto"/>
        <w:spacing w:line="254" w:lineRule="exact"/>
        <w:ind w:left="320" w:right="800" w:firstLine="340"/>
        <w:jc w:val="both"/>
      </w:pPr>
      <w:r>
        <w:t>Hie</w:t>
      </w:r>
      <w:r>
        <w:t>r zeigt sich sehr bald, wie weit wir in Gottes Wort zu Hause sind, wie weit wir uns in unserem eigenen Leben in die Schrift ver</w:t>
      </w:r>
      <w:r>
        <w:softHyphen/>
        <w:t>tieft haben, um von ihr Rat und Hilfe zu holen. Hier unterscheidet sich biblische Seelsorge von psychologischer Beratung.</w:t>
      </w:r>
    </w:p>
    <w:p w:rsidR="00D242F2" w:rsidRDefault="00C33A41">
      <w:pPr>
        <w:pStyle w:val="Bodytext20"/>
        <w:shd w:val="clear" w:color="auto" w:fill="auto"/>
        <w:spacing w:after="268" w:line="254" w:lineRule="exact"/>
        <w:ind w:left="320" w:right="800" w:firstLine="340"/>
        <w:jc w:val="both"/>
      </w:pPr>
      <w:r>
        <w:t>Es ist</w:t>
      </w:r>
      <w:r>
        <w:t xml:space="preserve"> eine schöne Erfahrung, </w:t>
      </w:r>
      <w:proofErr w:type="spellStart"/>
      <w:r>
        <w:t>daß</w:t>
      </w:r>
      <w:proofErr w:type="spellEnd"/>
      <w:r>
        <w:t xml:space="preserve"> wir uns "keinen" Katalog zu schaffen brauchen, um immer danach zu greifen, wenn wir nach ei</w:t>
      </w:r>
      <w:r>
        <w:softHyphen/>
        <w:t>nem gangbaren Weg im Seelsorgedienst suchen. Wenn wir in Gottes Wort leben, wird uns der Herr für die Wiederherstellung des inneren Wohl</w:t>
      </w:r>
      <w:r>
        <w:t xml:space="preserve">ergehens des Betreuten in seinem Wort einen gangbaren Weg heraus aus den Bindungen, den Beklemmungen, den </w:t>
      </w:r>
      <w:proofErr w:type="spellStart"/>
      <w:r>
        <w:t>Mißverständ</w:t>
      </w:r>
      <w:r>
        <w:softHyphen/>
        <w:t>nissen</w:t>
      </w:r>
      <w:proofErr w:type="spellEnd"/>
      <w:r>
        <w:t xml:space="preserve"> und Sünden, aufzeigen.</w:t>
      </w:r>
    </w:p>
    <w:p w:rsidR="00D242F2" w:rsidRDefault="00C33A41">
      <w:pPr>
        <w:pStyle w:val="Bodytext40"/>
        <w:shd w:val="clear" w:color="auto" w:fill="auto"/>
        <w:spacing w:before="0" w:after="0" w:line="220" w:lineRule="exact"/>
        <w:ind w:left="320"/>
        <w:sectPr w:rsidR="00D242F2">
          <w:pgSz w:w="7564" w:h="11995"/>
          <w:pgMar w:top="852" w:right="0" w:bottom="852" w:left="676" w:header="0" w:footer="3" w:gutter="0"/>
          <w:cols w:space="720"/>
          <w:noEndnote/>
          <w:docGrid w:linePitch="360"/>
        </w:sectPr>
      </w:pPr>
      <w:r>
        <w:t>Der Weg führt zum Kreuz.</w:t>
      </w:r>
    </w:p>
    <w:p w:rsidR="00D242F2" w:rsidRDefault="00C33A41">
      <w:pPr>
        <w:pStyle w:val="Heading20"/>
        <w:keepNext/>
        <w:keepLines/>
        <w:shd w:val="clear" w:color="auto" w:fill="auto"/>
        <w:spacing w:before="0" w:after="247" w:line="320" w:lineRule="exact"/>
        <w:ind w:left="840"/>
        <w:jc w:val="left"/>
      </w:pPr>
      <w:bookmarkStart w:id="12" w:name="bookmark11"/>
      <w:r>
        <w:t>Des Menschen Heil ist Jesus Christus</w:t>
      </w:r>
      <w:bookmarkEnd w:id="12"/>
    </w:p>
    <w:p w:rsidR="00D242F2" w:rsidRDefault="00C33A41">
      <w:pPr>
        <w:pStyle w:val="Bodytext20"/>
        <w:shd w:val="clear" w:color="auto" w:fill="auto"/>
        <w:spacing w:line="259" w:lineRule="exact"/>
        <w:ind w:left="320" w:right="800"/>
        <w:jc w:val="both"/>
      </w:pPr>
      <w:r>
        <w:t>Wir finden in den Evangel</w:t>
      </w:r>
      <w:r>
        <w:t>ien einen Mann, der immer wieder als ein menschlich starker, bestimmender Typ in Erscheinung tritt. Wir würden heute von einem Choleriker sprechen, der leicht aufbraust und den Mund dann sehr voll nimmt. Am Ende wird jedoch nie viel aus solchen Reden.</w:t>
      </w:r>
    </w:p>
    <w:p w:rsidR="00D242F2" w:rsidRDefault="00C33A41">
      <w:pPr>
        <w:pStyle w:val="Bodytext20"/>
        <w:shd w:val="clear" w:color="auto" w:fill="auto"/>
        <w:spacing w:after="244" w:line="259" w:lineRule="exact"/>
        <w:ind w:left="320" w:right="800" w:firstLine="340"/>
        <w:jc w:val="both"/>
      </w:pPr>
      <w:r>
        <w:t xml:space="preserve">Das </w:t>
      </w:r>
      <w:r>
        <w:t xml:space="preserve">Erstaunliche an der Sache ist, </w:t>
      </w:r>
      <w:proofErr w:type="spellStart"/>
      <w:r>
        <w:t>daß</w:t>
      </w:r>
      <w:proofErr w:type="spellEnd"/>
      <w:r>
        <w:t xml:space="preserve"> aus diesem unzuverlässi</w:t>
      </w:r>
      <w:r>
        <w:softHyphen/>
        <w:t>gen Menschen in der Schule Jesu ein stiller, zurückhaltender, frucht</w:t>
      </w:r>
      <w:r>
        <w:softHyphen/>
        <w:t>barer Seelsorger wird. Unter der Begleitung Jesu wird ein Betreuter zu einem Betreuer. Es ist der Jünger und Apostel Petrus.</w:t>
      </w:r>
    </w:p>
    <w:p w:rsidR="00D242F2" w:rsidRDefault="00C33A41">
      <w:pPr>
        <w:pStyle w:val="Bodytext20"/>
        <w:shd w:val="clear" w:color="auto" w:fill="auto"/>
        <w:spacing w:line="254" w:lineRule="exact"/>
        <w:ind w:left="320" w:right="800" w:firstLine="340"/>
        <w:jc w:val="both"/>
      </w:pPr>
      <w:r>
        <w:t>Jeder Gläubige, der im Laufe seines Glaubenslebens mit sich selbst und anderen Schwierigkeiten hat, der sollte anhand der Evan</w:t>
      </w:r>
      <w:r>
        <w:softHyphen/>
        <w:t>gelien mit diesem Petrus in die Schule Jesu eintreten. Das wird in jedem Falle eine hoffnungsvolle Erziehung. Wer sich hier als s</w:t>
      </w:r>
      <w:r>
        <w:t xml:space="preserve">tiller Begleiter mit Petrus in seine Situationen hineinnehmen </w:t>
      </w:r>
      <w:proofErr w:type="spellStart"/>
      <w:r>
        <w:t>läßt</w:t>
      </w:r>
      <w:proofErr w:type="spellEnd"/>
      <w:r>
        <w:t xml:space="preserve">, der wird sich an vielen Stellen selber </w:t>
      </w:r>
      <w:proofErr w:type="spellStart"/>
      <w:r>
        <w:t>wiederfmden</w:t>
      </w:r>
      <w:proofErr w:type="spellEnd"/>
      <w:r>
        <w:t>. Die Geschichte Jesu mit dem Jünger Petrus ist ein vorzügliches Lehrbuch für Seelsorger. Wir müssen lernen, Gottes Wort aufmerksam zu les</w:t>
      </w:r>
      <w:r>
        <w:t>en, damit uns auffällt, wie der meisterliche Seelsorger mit seinem Schüler umgeht, ihn ge</w:t>
      </w:r>
      <w:r>
        <w:softHyphen/>
        <w:t>duldig umgestaltet. An manchen Stellen können wir die Härte, mit der Jesus seinem Schüler begegnet, nicht verstehen. Manchmal sieht das so aus, als sei alles ohne Fru</w:t>
      </w:r>
      <w:r>
        <w:t>cht. Aber der, der das Heil ist, hat auch die Geduld zu warten, bis in seinem Jünger eine neue Substanz gewachsen ist, sich ein neues Fundament gebildet hat.</w:t>
      </w:r>
    </w:p>
    <w:p w:rsidR="00D242F2" w:rsidRDefault="00C33A41">
      <w:pPr>
        <w:pStyle w:val="Bodytext20"/>
        <w:shd w:val="clear" w:color="auto" w:fill="auto"/>
        <w:spacing w:line="254" w:lineRule="exact"/>
        <w:ind w:left="320" w:right="800" w:firstLine="340"/>
        <w:jc w:val="both"/>
      </w:pPr>
      <w:r>
        <w:t xml:space="preserve">Wer biblische Seelsorge mit falscher Liebe verwechselt, der hat die </w:t>
      </w:r>
      <w:proofErr w:type="spellStart"/>
      <w:r>
        <w:t>Jüngerschulung</w:t>
      </w:r>
      <w:proofErr w:type="spellEnd"/>
      <w:r>
        <w:t xml:space="preserve"> Jesu in den Eva</w:t>
      </w:r>
      <w:r>
        <w:t xml:space="preserve">ngelien nicht verstanden. Hier wird ein geistlicher </w:t>
      </w:r>
      <w:proofErr w:type="spellStart"/>
      <w:r>
        <w:t>Wachstumsprozeß</w:t>
      </w:r>
      <w:proofErr w:type="spellEnd"/>
      <w:r>
        <w:t xml:space="preserve"> gezeigt, der bei einigen not</w:t>
      </w:r>
      <w:r>
        <w:softHyphen/>
        <w:t>wendigerweise bis an den Rand des Erträglichen geht. Das ist der Weg zum Heil und hat mit psychologischen Streicheleinheiten nichts zu tun.</w:t>
      </w:r>
    </w:p>
    <w:p w:rsidR="00D242F2" w:rsidRDefault="00C33A41">
      <w:pPr>
        <w:pStyle w:val="Bodytext20"/>
        <w:shd w:val="clear" w:color="auto" w:fill="auto"/>
        <w:spacing w:line="254" w:lineRule="exact"/>
        <w:ind w:left="320" w:right="800" w:firstLine="340"/>
        <w:jc w:val="both"/>
        <w:sectPr w:rsidR="00D242F2">
          <w:headerReference w:type="even" r:id="rId21"/>
          <w:footerReference w:type="even" r:id="rId22"/>
          <w:footerReference w:type="default" r:id="rId23"/>
          <w:headerReference w:type="first" r:id="rId24"/>
          <w:footerReference w:type="first" r:id="rId25"/>
          <w:pgSz w:w="7564" w:h="11995"/>
          <w:pgMar w:top="1812" w:right="0" w:bottom="1226" w:left="676" w:header="0" w:footer="3" w:gutter="0"/>
          <w:cols w:space="720"/>
          <w:noEndnote/>
          <w:titlePg/>
          <w:docGrid w:linePitch="360"/>
        </w:sectPr>
      </w:pPr>
      <w:r>
        <w:t xml:space="preserve">Was die Bibel von allen anderen Büchern unterscheidet ist, </w:t>
      </w:r>
      <w:proofErr w:type="spellStart"/>
      <w:r>
        <w:t>daß</w:t>
      </w:r>
      <w:proofErr w:type="spellEnd"/>
      <w:r>
        <w:t xml:space="preserve"> sie den Menschen schildert, wie er in Wahrheit ist. Sie verleugnet</w:t>
      </w:r>
    </w:p>
    <w:p w:rsidR="00D242F2" w:rsidRDefault="00C33A41">
      <w:pPr>
        <w:pStyle w:val="Bodytext20"/>
        <w:shd w:val="clear" w:color="auto" w:fill="auto"/>
        <w:spacing w:line="259" w:lineRule="exact"/>
        <w:ind w:left="320" w:right="820"/>
        <w:jc w:val="both"/>
      </w:pPr>
      <w:r>
        <w:t>un</w:t>
      </w:r>
      <w:r>
        <w:t>d verschönert nicht die Wirklichkeit seiner Situationen. Gottes Wort lügt nicht. Deshalb können wir aus diesem Wort für unseren Dienst in der Gemeinde lernen.</w:t>
      </w:r>
    </w:p>
    <w:p w:rsidR="00D242F2" w:rsidRDefault="00C33A41">
      <w:pPr>
        <w:pStyle w:val="Bodytext20"/>
        <w:shd w:val="clear" w:color="auto" w:fill="auto"/>
        <w:spacing w:line="259" w:lineRule="exact"/>
        <w:ind w:left="320" w:right="820" w:firstLine="340"/>
        <w:jc w:val="both"/>
      </w:pPr>
      <w:r>
        <w:t>Abraham wird uns nicht nur als der Glaubensmann gezeigt, son</w:t>
      </w:r>
      <w:r>
        <w:softHyphen/>
        <w:t>dern auch seine feinen Lügen vor dem</w:t>
      </w:r>
      <w:r>
        <w:t xml:space="preserve"> Pharao.</w:t>
      </w:r>
    </w:p>
    <w:p w:rsidR="00D242F2" w:rsidRDefault="00C33A41">
      <w:pPr>
        <w:pStyle w:val="Bodytext20"/>
        <w:shd w:val="clear" w:color="auto" w:fill="auto"/>
        <w:spacing w:line="259" w:lineRule="exact"/>
        <w:ind w:left="320" w:right="820" w:firstLine="340"/>
        <w:jc w:val="both"/>
      </w:pPr>
      <w:r>
        <w:t xml:space="preserve">David ist nicht nur der </w:t>
      </w:r>
      <w:proofErr w:type="spellStart"/>
      <w:r>
        <w:t>Psalmsänger</w:t>
      </w:r>
      <w:proofErr w:type="spellEnd"/>
      <w:r>
        <w:t>, sondern auch der Ehebre</w:t>
      </w:r>
      <w:r>
        <w:softHyphen/>
        <w:t>cher mit seinen blutbefleckten Händen.</w:t>
      </w:r>
    </w:p>
    <w:p w:rsidR="00D242F2" w:rsidRDefault="00C33A41">
      <w:pPr>
        <w:pStyle w:val="Bodytext20"/>
        <w:shd w:val="clear" w:color="auto" w:fill="auto"/>
        <w:spacing w:after="244" w:line="259" w:lineRule="exact"/>
        <w:ind w:left="320" w:right="820" w:firstLine="340"/>
        <w:jc w:val="both"/>
      </w:pPr>
      <w:r>
        <w:t xml:space="preserve">Elia, der große Prophet, wird uns nicht nur in seiner Vollmacht auf dem Berge </w:t>
      </w:r>
      <w:proofErr w:type="spellStart"/>
      <w:r>
        <w:t>Karmel</w:t>
      </w:r>
      <w:proofErr w:type="spellEnd"/>
      <w:r>
        <w:t xml:space="preserve"> gezeigt, sondern auch in tiefer Depression unter dem Wacholder</w:t>
      </w:r>
      <w:r>
        <w:t>baum. Wer daran Anstoß nimmt, der kennt das wirkliche Wesen des Menschen nicht. Darum bleibt ihm auch Gottes Kraft und Gottes Wirken verborgen. Aber genau hier liegt unsere Lernmöglichkeit.</w:t>
      </w:r>
    </w:p>
    <w:p w:rsidR="00D242F2" w:rsidRDefault="00C33A41">
      <w:pPr>
        <w:pStyle w:val="Bodytext20"/>
        <w:shd w:val="clear" w:color="auto" w:fill="auto"/>
        <w:spacing w:after="268" w:line="254" w:lineRule="exact"/>
        <w:ind w:left="320" w:right="820" w:firstLine="340"/>
        <w:jc w:val="both"/>
      </w:pPr>
      <w:r>
        <w:t xml:space="preserve">Die Schrift ist kein theoretisches Lehrbuch, so </w:t>
      </w:r>
      <w:proofErr w:type="spellStart"/>
      <w:r>
        <w:t>daß</w:t>
      </w:r>
      <w:proofErr w:type="spellEnd"/>
      <w:r>
        <w:t xml:space="preserve"> wir gezwun</w:t>
      </w:r>
      <w:r>
        <w:softHyphen/>
        <w:t>gen</w:t>
      </w:r>
      <w:r>
        <w:t xml:space="preserve"> wären, dem Leser zusätzlich sachliche Erläuterungen </w:t>
      </w:r>
      <w:proofErr w:type="spellStart"/>
      <w:r>
        <w:t>nachzulie</w:t>
      </w:r>
      <w:proofErr w:type="spellEnd"/>
      <w:r>
        <w:t>- fem. Nein, Gottes Wort ist praktische Wahrheit, die uns im Herzen treffen will. Gottes Wort offenbart uns die Kraft, die wir in der Sor</w:t>
      </w:r>
      <w:r>
        <w:softHyphen/>
        <w:t>ge um das Wohlergehen des Bruders oder der Schwester wir</w:t>
      </w:r>
      <w:r>
        <w:t>ken las</w:t>
      </w:r>
      <w:r>
        <w:softHyphen/>
        <w:t>sen sollen. Darum ist es sehr wichtig zu wissen, wie "ich persönlich" zu diesem göttlichen Worte stehe, denn dementsprechend bringe ich es herüber zu dem, der es zum Heilwerden braucht.</w:t>
      </w:r>
    </w:p>
    <w:p w:rsidR="00D242F2" w:rsidRDefault="00C33A41">
      <w:pPr>
        <w:pStyle w:val="Bodytext20"/>
        <w:shd w:val="clear" w:color="auto" w:fill="auto"/>
        <w:spacing w:after="211" w:line="220" w:lineRule="exact"/>
        <w:ind w:left="320"/>
        <w:jc w:val="both"/>
      </w:pPr>
      <w:r>
        <w:t>Dazu ein Beispiel aus dem heutigen Gemeindealltag.</w:t>
      </w:r>
    </w:p>
    <w:p w:rsidR="00D242F2" w:rsidRDefault="00C33A41">
      <w:pPr>
        <w:pStyle w:val="Bodytext20"/>
        <w:shd w:val="clear" w:color="auto" w:fill="auto"/>
        <w:spacing w:line="254" w:lineRule="exact"/>
        <w:ind w:left="320" w:right="820" w:firstLine="340"/>
        <w:jc w:val="both"/>
      </w:pPr>
      <w:r>
        <w:t>Ein Mann in</w:t>
      </w:r>
      <w:r>
        <w:t xml:space="preserve"> den 30er Jahren. Er ist Familienvater. In seinem Be</w:t>
      </w:r>
      <w:r>
        <w:softHyphen/>
        <w:t>rufsleben völlig überfordert, kompensiert er dieses Manko in die Ju</w:t>
      </w:r>
      <w:r>
        <w:softHyphen/>
        <w:t>gendarbeit seiner Gemeinde. Dort wird er aber nicht angenommen.</w:t>
      </w:r>
    </w:p>
    <w:p w:rsidR="00D242F2" w:rsidRDefault="00C33A41">
      <w:pPr>
        <w:pStyle w:val="Bodytext20"/>
        <w:shd w:val="clear" w:color="auto" w:fill="auto"/>
        <w:spacing w:line="254" w:lineRule="exact"/>
        <w:ind w:left="320" w:right="820"/>
        <w:jc w:val="both"/>
        <w:sectPr w:rsidR="00D242F2">
          <w:pgSz w:w="7564" w:h="11995"/>
          <w:pgMar w:top="828" w:right="0" w:bottom="828" w:left="671" w:header="0" w:footer="3" w:gutter="0"/>
          <w:cols w:space="720"/>
          <w:noEndnote/>
          <w:docGrid w:linePitch="360"/>
        </w:sectPr>
      </w:pPr>
      <w:r>
        <w:t xml:space="preserve">Er kann nicht verstehen, </w:t>
      </w:r>
      <w:proofErr w:type="spellStart"/>
      <w:r>
        <w:t>daß</w:t>
      </w:r>
      <w:proofErr w:type="spellEnd"/>
      <w:r>
        <w:t xml:space="preserve"> man auf alle seine Vo</w:t>
      </w:r>
      <w:r>
        <w:t>rschläge und An</w:t>
      </w:r>
      <w:r>
        <w:softHyphen/>
        <w:t xml:space="preserve">regungen nicht eingeht. Seine ganze Mitarbeit ist eigentlich ein </w:t>
      </w:r>
      <w:proofErr w:type="spellStart"/>
      <w:r>
        <w:t>Ausfluß</w:t>
      </w:r>
      <w:proofErr w:type="spellEnd"/>
      <w:r>
        <w:t xml:space="preserve"> seiner zerrütteten Seele. In der Gemeinde finden sich bald Geschwister, die im heutigen charismatischen Sinne mit und für ihn beten, damit er gesund werde. Er empfinde</w:t>
      </w:r>
      <w:r>
        <w:t>t das als Bestätigung. Da</w:t>
      </w:r>
      <w:r>
        <w:softHyphen/>
        <w:t xml:space="preserve">durch stabilisiert sich sein ungesundes </w:t>
      </w:r>
      <w:proofErr w:type="spellStart"/>
      <w:r>
        <w:t>Selbstbewußtsein</w:t>
      </w:r>
      <w:proofErr w:type="spellEnd"/>
      <w:r>
        <w:t xml:space="preserve"> immer noch mehr. Wie in den meisten Fällen suchen solche Menschen die Praxis eines Therapeuten auf. Nach einigen Sitzungen findet jener angeblich die tieferliegende Ursache </w:t>
      </w:r>
      <w:r>
        <w:t xml:space="preserve">der seelischen Störung. Die Diagnose lautet: Falsche Erziehung in den Kinderjahren. </w:t>
      </w:r>
      <w:proofErr w:type="spellStart"/>
      <w:r>
        <w:t>Vomehm</w:t>
      </w:r>
      <w:proofErr w:type="spellEnd"/>
      <w:r>
        <w:t>-</w:t>
      </w:r>
    </w:p>
    <w:p w:rsidR="00D242F2" w:rsidRDefault="00C33A41">
      <w:pPr>
        <w:pStyle w:val="Bodytext20"/>
        <w:shd w:val="clear" w:color="auto" w:fill="auto"/>
        <w:spacing w:line="254" w:lineRule="exact"/>
        <w:ind w:left="320" w:right="820"/>
      </w:pPr>
      <w:r>
        <w:t>lieh trifft wohl den Vater die Schuld. Die Therapie lautet: Der junge Mann soll seinen Vater aufsuchen, um mit ihm die Zeit der Kindheit noch einmal zu vergegenwärt</w:t>
      </w:r>
      <w:r>
        <w:t>igen. Hierbei könnten dann die Konfliktsituationen im Gespräch gelöst werden.</w:t>
      </w:r>
    </w:p>
    <w:p w:rsidR="00D242F2" w:rsidRDefault="00C33A41">
      <w:pPr>
        <w:pStyle w:val="Bodytext20"/>
        <w:shd w:val="clear" w:color="auto" w:fill="auto"/>
        <w:spacing w:line="254" w:lineRule="exact"/>
        <w:ind w:left="320" w:right="820" w:firstLine="360"/>
        <w:jc w:val="both"/>
      </w:pPr>
      <w:r>
        <w:t xml:space="preserve">Ich </w:t>
      </w:r>
      <w:proofErr w:type="spellStart"/>
      <w:r>
        <w:t>befurchte</w:t>
      </w:r>
      <w:proofErr w:type="spellEnd"/>
      <w:r>
        <w:t xml:space="preserve"> in der Durchführung dieses Weges eine drohende Gefahr eines erneuten Familienkonfliktes.</w:t>
      </w:r>
    </w:p>
    <w:p w:rsidR="00D242F2" w:rsidRDefault="00C33A41">
      <w:pPr>
        <w:pStyle w:val="Bodytext20"/>
        <w:shd w:val="clear" w:color="auto" w:fill="auto"/>
        <w:spacing w:line="254" w:lineRule="exact"/>
        <w:ind w:left="320" w:right="820" w:firstLine="360"/>
        <w:jc w:val="both"/>
      </w:pPr>
      <w:r>
        <w:t xml:space="preserve">Und so geschah es hier. Der alte Vater wurde aus seiner </w:t>
      </w:r>
      <w:proofErr w:type="spellStart"/>
      <w:r>
        <w:t>Alters</w:t>
      </w:r>
      <w:r>
        <w:softHyphen/>
        <w:t>ruhe</w:t>
      </w:r>
      <w:proofErr w:type="spellEnd"/>
      <w:r>
        <w:t xml:space="preserve"> </w:t>
      </w:r>
      <w:r>
        <w:t xml:space="preserve">herausgerissen und in einen für ihn unverständlichen Zwiespalt gestoßen. Nun waren zwei Familien unglücklich. Dieser junge Mann gehörte zu einer evangelischen Gemeinde. Wir </w:t>
      </w:r>
      <w:proofErr w:type="spellStart"/>
      <w:r>
        <w:t>müßten</w:t>
      </w:r>
      <w:proofErr w:type="spellEnd"/>
      <w:r>
        <w:t xml:space="preserve"> uns hier die Frage stellen: Was fehlte ihm eigentlich? Antwort: Ihm fehlte e</w:t>
      </w:r>
      <w:r>
        <w:t>in Mensch, der im Heil stand und ihn an der Hand nehmen konnte, um in seiner Nähe erleben zu können, was Vergebung heißt und vermag. Das kann Langzeittherapie werden und ist in unseren Kreisen nahezu unbekannt. Auch bei uns werden solche Fälle schnell an s</w:t>
      </w:r>
      <w:r>
        <w:t>ogenannte Fachleute verwiesen. Nach meiner Erfahrung mit wenig Erfolg.</w:t>
      </w:r>
    </w:p>
    <w:p w:rsidR="00D242F2" w:rsidRDefault="00C33A41">
      <w:pPr>
        <w:pStyle w:val="Bodytext20"/>
        <w:shd w:val="clear" w:color="auto" w:fill="auto"/>
        <w:spacing w:line="254" w:lineRule="exact"/>
        <w:ind w:left="320" w:right="820" w:firstLine="360"/>
        <w:jc w:val="both"/>
      </w:pPr>
      <w:r>
        <w:t xml:space="preserve">Die Ursache dieses seelischen Konfliktes lag da, </w:t>
      </w:r>
      <w:proofErr w:type="spellStart"/>
      <w:r>
        <w:t>daß</w:t>
      </w:r>
      <w:proofErr w:type="spellEnd"/>
      <w:r>
        <w:t xml:space="preserve"> dieser Bru</w:t>
      </w:r>
      <w:r>
        <w:softHyphen/>
        <w:t xml:space="preserve">der nie richtig verstanden hatte, was nach Gottes Wort "Vergebung" ist und </w:t>
      </w:r>
      <w:proofErr w:type="spellStart"/>
      <w:r>
        <w:t>daß</w:t>
      </w:r>
      <w:proofErr w:type="spellEnd"/>
      <w:r>
        <w:t xml:space="preserve"> Vergebung einfach Pflicht ist. Er hatte di</w:t>
      </w:r>
      <w:r>
        <w:t xml:space="preserve">e </w:t>
      </w:r>
      <w:proofErr w:type="spellStart"/>
      <w:r>
        <w:t>Kreuzesbot</w:t>
      </w:r>
      <w:r>
        <w:softHyphen/>
        <w:t>schaft</w:t>
      </w:r>
      <w:proofErr w:type="spellEnd"/>
      <w:r>
        <w:t xml:space="preserve"> für sich persönlich nie richtig verstanden.</w:t>
      </w:r>
    </w:p>
    <w:p w:rsidR="00D242F2" w:rsidRDefault="00C33A41">
      <w:pPr>
        <w:pStyle w:val="Bodytext20"/>
        <w:shd w:val="clear" w:color="auto" w:fill="auto"/>
        <w:spacing w:line="254" w:lineRule="exact"/>
        <w:ind w:left="320" w:right="820" w:firstLine="360"/>
        <w:jc w:val="both"/>
      </w:pPr>
      <w:r>
        <w:t>Und diese Fälle sind in unseren Gemeinden in großer Zahl anzu</w:t>
      </w:r>
      <w:r>
        <w:softHyphen/>
        <w:t>treffen. Sie werden schnell als krankhaft deklariert und richten dann als sogenannte "bedauernswerte" Geschwister mit ihrem erstau</w:t>
      </w:r>
      <w:r>
        <w:t>nlich klaren Eigensinn zum Teil viel Unheil in den Gemeinden an. Meist kennen solche Geschwister die Schrift sehr genau, wenden sie je</w:t>
      </w:r>
      <w:r>
        <w:softHyphen/>
        <w:t>doch in der Regel immer nur auf andere an.</w:t>
      </w:r>
    </w:p>
    <w:p w:rsidR="00D242F2" w:rsidRDefault="00C33A41">
      <w:pPr>
        <w:pStyle w:val="Bodytext20"/>
        <w:shd w:val="clear" w:color="auto" w:fill="auto"/>
        <w:spacing w:line="254" w:lineRule="exact"/>
        <w:ind w:left="320" w:right="820" w:firstLine="360"/>
        <w:jc w:val="both"/>
        <w:sectPr w:rsidR="00D242F2">
          <w:pgSz w:w="7564" w:h="11995"/>
          <w:pgMar w:top="832" w:right="0" w:bottom="832" w:left="691" w:header="0" w:footer="3" w:gutter="0"/>
          <w:cols w:space="720"/>
          <w:noEndnote/>
          <w:docGrid w:linePitch="360"/>
        </w:sectPr>
      </w:pPr>
      <w:r>
        <w:t>Für solche Fälle bietet die Schrift nicht soziale Konflik</w:t>
      </w:r>
      <w:r>
        <w:t xml:space="preserve">tlösungen an, sondern lehrt aufzuschauen zu dem Mann am Kreuz. Wer dort Rettung </w:t>
      </w:r>
      <w:proofErr w:type="gramStart"/>
      <w:r>
        <w:t>erfahrt</w:t>
      </w:r>
      <w:proofErr w:type="gramEnd"/>
      <w:r>
        <w:t xml:space="preserve"> oder Rettung erfahren hat, der kann in einem neuen Leben wandeln und dazu gehört "vergeben können". Wer damit an</w:t>
      </w:r>
      <w:r>
        <w:softHyphen/>
        <w:t>schließend noch Schwierigkeiten hat, der sollte seine p</w:t>
      </w:r>
      <w:r>
        <w:t>ersönliche Wahrhaftigkeit überprüfen, denn die Wahrheit macht frei. Ich habe schon einmal auf Johannes 8,31 und 32 hingewiesen. Diese Blocka</w:t>
      </w:r>
      <w:r>
        <w:softHyphen/>
        <w:t xml:space="preserve">de hat mit Lüge zu tun. Sünde </w:t>
      </w:r>
      <w:proofErr w:type="spellStart"/>
      <w:r>
        <w:t>muß</w:t>
      </w:r>
      <w:proofErr w:type="spellEnd"/>
      <w:r>
        <w:t xml:space="preserve"> aufgedeckt werden. Dem inner</w:t>
      </w:r>
      <w:r>
        <w:softHyphen/>
        <w:t>lich Verletzten fehlt heute meist die Liebe, vergebe</w:t>
      </w:r>
      <w:r>
        <w:t>n zu können. Wenn wir als Seelsorger die Wahrheit des Wortes Gottes in solchen Fällen nicht erkennen, dann verschulden wir in den Gemeinden viel Unheil.</w:t>
      </w:r>
    </w:p>
    <w:p w:rsidR="00D242F2" w:rsidRDefault="00C33A41">
      <w:pPr>
        <w:pStyle w:val="Bodytext20"/>
        <w:shd w:val="clear" w:color="auto" w:fill="auto"/>
        <w:spacing w:after="244" w:line="264" w:lineRule="exact"/>
        <w:ind w:left="340" w:right="820"/>
        <w:jc w:val="both"/>
      </w:pPr>
      <w:r>
        <w:t xml:space="preserve">Wer wissen will, was Vergebung vermag, der </w:t>
      </w:r>
      <w:proofErr w:type="spellStart"/>
      <w:r>
        <w:t>muß</w:t>
      </w:r>
      <w:proofErr w:type="spellEnd"/>
      <w:r>
        <w:t xml:space="preserve"> im Alten Testa</w:t>
      </w:r>
      <w:r>
        <w:softHyphen/>
        <w:t>ment die Josephsgeschichte studieren.</w:t>
      </w:r>
    </w:p>
    <w:p w:rsidR="00D242F2" w:rsidRDefault="00C33A41">
      <w:pPr>
        <w:pStyle w:val="Bodytext20"/>
        <w:shd w:val="clear" w:color="auto" w:fill="auto"/>
        <w:spacing w:after="240" w:line="259" w:lineRule="exact"/>
        <w:ind w:left="340" w:right="820" w:firstLine="340"/>
        <w:jc w:val="both"/>
      </w:pPr>
      <w:r>
        <w:t>Wir</w:t>
      </w:r>
      <w:r>
        <w:t xml:space="preserve"> sind Gläubige, errettete Menschen, die im Heil Gottes ste</w:t>
      </w:r>
      <w:r>
        <w:softHyphen/>
        <w:t>hen und somit in einem neuen Herrschaftsbereich. Und dieser göttli</w:t>
      </w:r>
      <w:r>
        <w:softHyphen/>
        <w:t>che Herrschaftsbereich hat seine eigene Ordnung, die wir in Gottes Wort finden.</w:t>
      </w:r>
    </w:p>
    <w:p w:rsidR="00D242F2" w:rsidRDefault="00C33A41">
      <w:pPr>
        <w:pStyle w:val="Bodytext20"/>
        <w:shd w:val="clear" w:color="auto" w:fill="auto"/>
        <w:spacing w:after="244" w:line="259" w:lineRule="exact"/>
        <w:ind w:left="340" w:right="820" w:firstLine="340"/>
        <w:jc w:val="both"/>
      </w:pPr>
      <w:r>
        <w:t xml:space="preserve">Ich halte es heute für ganz notwendig, </w:t>
      </w:r>
      <w:proofErr w:type="spellStart"/>
      <w:r>
        <w:t>daß</w:t>
      </w:r>
      <w:proofErr w:type="spellEnd"/>
      <w:r>
        <w:t xml:space="preserve"> wir uns</w:t>
      </w:r>
      <w:r>
        <w:t xml:space="preserve"> von Zeit zu Zeit die Frage stellen: Ist dieser Jesus Christus noch unser Herr? Hat er in unserem Leben noch das Sagen? Ist noch </w:t>
      </w:r>
      <w:proofErr w:type="spellStart"/>
      <w:r>
        <w:t>soviel</w:t>
      </w:r>
      <w:proofErr w:type="spellEnd"/>
      <w:r>
        <w:t xml:space="preserve"> Substanz sei</w:t>
      </w:r>
      <w:r>
        <w:softHyphen/>
        <w:t xml:space="preserve">nes Wortes in unseren Gedanken und in unserem Herzen, </w:t>
      </w:r>
      <w:proofErr w:type="spellStart"/>
      <w:proofErr w:type="gramStart"/>
      <w:r>
        <w:t>daß</w:t>
      </w:r>
      <w:proofErr w:type="spellEnd"/>
      <w:proofErr w:type="gramEnd"/>
      <w:r>
        <w:t xml:space="preserve"> sich von hier aus noch biblischer Rat und Hilfe m</w:t>
      </w:r>
      <w:r>
        <w:t>elden kann und darf, wenn es in unserem Leben um Entscheidungen geht? Das ist die Ausgangsbasis für den biblischen Seelsorger. Wo wir beginnen, für unsere seelsorgerliche Arbeit in einem fremden Herrschaftsbereich Hilfe und Rat zu suchen, stellen wir uns a</w:t>
      </w:r>
      <w:r>
        <w:t>ußerhalb der Verheißungen unseres Herrn. Heil kann nur der bringen, der das Heil ist, Jesus Christus. Wir sind nur Sklavendiener, der Transfer, die Hilfsarbeiter Gottes.</w:t>
      </w:r>
    </w:p>
    <w:p w:rsidR="00D242F2" w:rsidRDefault="00C33A41">
      <w:pPr>
        <w:pStyle w:val="Bodytext20"/>
        <w:shd w:val="clear" w:color="auto" w:fill="auto"/>
        <w:spacing w:line="254" w:lineRule="exact"/>
        <w:ind w:left="340" w:right="820" w:firstLine="340"/>
        <w:jc w:val="both"/>
      </w:pPr>
      <w:r>
        <w:t>Wir haben in unserem Dienst mit Menschen zu tun, die wie wir immer noch durch die Sünd</w:t>
      </w:r>
      <w:r>
        <w:t xml:space="preserve">e anfällig sind. Hier </w:t>
      </w:r>
      <w:proofErr w:type="spellStart"/>
      <w:r>
        <w:t>muß</w:t>
      </w:r>
      <w:proofErr w:type="spellEnd"/>
      <w:r>
        <w:t xml:space="preserve"> oft mit langan</w:t>
      </w:r>
      <w:r>
        <w:softHyphen/>
        <w:t>haltender Geduld immer wieder gerufen, geholfen und gestützt wer</w:t>
      </w:r>
      <w:r>
        <w:softHyphen/>
        <w:t>den. Sind wir dazu bereit oder arbeiten wir nach unseren eigenen Ideen, auf menschliche Weise? Kehren wir zurück zu Gottes Wort, um von dort die richt</w:t>
      </w:r>
      <w:r>
        <w:t>ige Arbeitsweise wieder neu zu erlernen. Wir stehen mitten in der Gemeinde als Beschenkte, die aufgrund des All</w:t>
      </w:r>
      <w:r>
        <w:softHyphen/>
        <w:t>gemeinen Priestertums zum Dienst gerufen sind. Auch unsere Pre</w:t>
      </w:r>
      <w:r>
        <w:softHyphen/>
        <w:t xml:space="preserve">digten müssen danach ausgerichtet werden, </w:t>
      </w:r>
      <w:proofErr w:type="spellStart"/>
      <w:r>
        <w:t>daß</w:t>
      </w:r>
      <w:proofErr w:type="spellEnd"/>
      <w:r>
        <w:t xml:space="preserve"> jedes Glied der Ge</w:t>
      </w:r>
      <w:r>
        <w:softHyphen/>
        <w:t xml:space="preserve">meinde erkennt, </w:t>
      </w:r>
      <w:proofErr w:type="spellStart"/>
      <w:r>
        <w:t>daß</w:t>
      </w:r>
      <w:proofErr w:type="spellEnd"/>
      <w:r>
        <w:t xml:space="preserve"> seine Mitarbeit notwendig ist. 80% aller </w:t>
      </w:r>
      <w:proofErr w:type="spellStart"/>
      <w:r>
        <w:t>Seel</w:t>
      </w:r>
      <w:r>
        <w:softHyphen/>
        <w:t>sorgearbeit</w:t>
      </w:r>
      <w:proofErr w:type="spellEnd"/>
      <w:r>
        <w:t xml:space="preserve"> kann von den Gliedern der Gemeinde ausgeführt werden. Je näher wir den "Letzten Tagen" kommen, je ernsthafter werden wir unser heutiges Gemeindebild und unsere persönliche Stellung dem Worte Got</w:t>
      </w:r>
      <w:r>
        <w:t>tes gegenüber überprüfen müssen.</w:t>
      </w:r>
    </w:p>
    <w:p w:rsidR="00D242F2" w:rsidRDefault="00C33A41">
      <w:pPr>
        <w:pStyle w:val="Bodytext20"/>
        <w:shd w:val="clear" w:color="auto" w:fill="auto"/>
        <w:spacing w:line="254" w:lineRule="exact"/>
        <w:ind w:left="340" w:right="820"/>
        <w:jc w:val="both"/>
        <w:sectPr w:rsidR="00D242F2">
          <w:pgSz w:w="7564" w:h="11995"/>
          <w:pgMar w:top="866" w:right="0" w:bottom="866" w:left="681" w:header="0" w:footer="3" w:gutter="0"/>
          <w:cols w:space="720"/>
          <w:noEndnote/>
          <w:docGrid w:linePitch="360"/>
        </w:sectPr>
      </w:pPr>
      <w:r>
        <w:t>Bruder Herbert Jantzen sagt: "Gott hat seinem Sohn nur Glieder ge</w:t>
      </w:r>
      <w:r>
        <w:softHyphen/>
        <w:t xml:space="preserve">geben, die in sich selbst nichts haben und sind. Sollen diese Glieder zu brauchbaren Nachfolgern Jesu werden, dann </w:t>
      </w:r>
      <w:proofErr w:type="spellStart"/>
      <w:r>
        <w:t>muß</w:t>
      </w:r>
      <w:proofErr w:type="spellEnd"/>
      <w:r>
        <w:t xml:space="preserve"> er ihnen in Je-</w:t>
      </w:r>
    </w:p>
    <w:p w:rsidR="00D242F2" w:rsidRDefault="00C33A41">
      <w:pPr>
        <w:pStyle w:val="Bodytext20"/>
        <w:shd w:val="clear" w:color="auto" w:fill="auto"/>
        <w:spacing w:line="259" w:lineRule="exact"/>
        <w:ind w:left="340" w:right="820"/>
        <w:jc w:val="both"/>
      </w:pPr>
      <w:proofErr w:type="spellStart"/>
      <w:r>
        <w:t>sus</w:t>
      </w:r>
      <w:proofErr w:type="spellEnd"/>
      <w:r>
        <w:t xml:space="preserve"> alles schenken." Darum können wir getrost unsere eigenen Kün</w:t>
      </w:r>
      <w:r>
        <w:softHyphen/>
        <w:t>ste ablegen.</w:t>
      </w:r>
    </w:p>
    <w:p w:rsidR="00D242F2" w:rsidRDefault="00C33A41">
      <w:pPr>
        <w:pStyle w:val="Bodytext20"/>
        <w:shd w:val="clear" w:color="auto" w:fill="auto"/>
        <w:spacing w:after="240" w:line="259" w:lineRule="exact"/>
        <w:ind w:left="340" w:right="820" w:firstLine="360"/>
        <w:jc w:val="both"/>
      </w:pPr>
      <w:r>
        <w:t>Gott wendet zur Erreichung seiner Ziele ausgerechnet die umge</w:t>
      </w:r>
      <w:r>
        <w:softHyphen/>
        <w:t xml:space="preserve">kehrten Methoden an, als sie nach unserem weltlichen, fachlichen Verständnis angewendet werden. Das sollten wir </w:t>
      </w:r>
      <w:r>
        <w:t>bedenken für die Arbeit in der biblischen Seelsorge. Es bleibt zu allen Zeiten wahr, was uns Jesaja mitteilen darf: "Wo ist ein Gott wie Ich? Wo ist je Gleiches oder Ähnliches gehört worden?" (Jesaja 40,25).</w:t>
      </w:r>
    </w:p>
    <w:p w:rsidR="00D242F2" w:rsidRDefault="00C33A41">
      <w:pPr>
        <w:pStyle w:val="Bodytext20"/>
        <w:shd w:val="clear" w:color="auto" w:fill="auto"/>
        <w:spacing w:after="244" w:line="259" w:lineRule="exact"/>
        <w:ind w:left="340" w:right="820" w:firstLine="360"/>
        <w:jc w:val="both"/>
      </w:pPr>
      <w:r>
        <w:t xml:space="preserve">Das Heil ist Jesus Christus. Nur er kann retten </w:t>
      </w:r>
      <w:r>
        <w:t>und erneuern. Das Unheil ist die Sünde, sie aufzudecken ist unsere Aufgabe. Die Schrift zeigt uns den Weg, der aus der Sünde zu dem Heiland und Erlöser Jesus Christus hinführt. Er ist der Herr, die Hilfe und das Ziel unserer Seelsorgearbeit.</w:t>
      </w:r>
    </w:p>
    <w:p w:rsidR="00D242F2" w:rsidRDefault="00C33A41">
      <w:pPr>
        <w:pStyle w:val="Bodytext20"/>
        <w:shd w:val="clear" w:color="auto" w:fill="auto"/>
        <w:spacing w:line="254" w:lineRule="exact"/>
        <w:ind w:left="340" w:right="820" w:firstLine="360"/>
        <w:jc w:val="both"/>
      </w:pPr>
      <w:r>
        <w:t>Wenn wir das W</w:t>
      </w:r>
      <w:r>
        <w:t xml:space="preserve">ort des Apostels Petrus aus 1. Petrus 2,9 ernst nehmen, </w:t>
      </w:r>
      <w:proofErr w:type="spellStart"/>
      <w:r>
        <w:t>daß</w:t>
      </w:r>
      <w:proofErr w:type="spellEnd"/>
      <w:r>
        <w:t xml:space="preserve"> wir das königliche Priestertum sind, dann müssen wir einiges, was in unserer Gemeindetradition gewachsen ist, als </w:t>
      </w:r>
      <w:proofErr w:type="spellStart"/>
      <w:r>
        <w:t>unbi</w:t>
      </w:r>
      <w:r>
        <w:softHyphen/>
        <w:t>blisch</w:t>
      </w:r>
      <w:proofErr w:type="spellEnd"/>
      <w:r>
        <w:t xml:space="preserve"> erkennen. Obwohl uns die Reformation darauf deutlich auf</w:t>
      </w:r>
      <w:r>
        <w:softHyphen/>
        <w:t>merksam gemac</w:t>
      </w:r>
      <w:r>
        <w:t>ht hat, hatte diese Erkenntnis keinen langen Nach</w:t>
      </w:r>
      <w:r>
        <w:softHyphen/>
        <w:t>hall. In den meisten Gemeinden herrscht das Einmannsystem vor. Dieser eine Mann ist dann auch als der sogenannte Seelsorger einge</w:t>
      </w:r>
      <w:r>
        <w:softHyphen/>
        <w:t>setzt und anerkannt, weil er angeblich der Spezialist ist.</w:t>
      </w:r>
    </w:p>
    <w:p w:rsidR="00D242F2" w:rsidRDefault="00C33A41">
      <w:pPr>
        <w:pStyle w:val="Bodytext20"/>
        <w:shd w:val="clear" w:color="auto" w:fill="auto"/>
        <w:spacing w:after="240" w:line="254" w:lineRule="exact"/>
        <w:ind w:left="340" w:right="820" w:firstLine="360"/>
        <w:jc w:val="both"/>
      </w:pPr>
      <w:r>
        <w:t>Diese Gepflogenhe</w:t>
      </w:r>
      <w:r>
        <w:t>it hat dem Begriff Seelsorge etwas "Privilegiertes", eine Sonderstellung eingebracht, die von der Schrift her mit keinem Wort zu decken ist. Jeder Wiedergeborene hat nach 1. Korinther 12,7 eine Gabe erhalten: "In einem jeden offenbart sich der Geist zum Nu</w:t>
      </w:r>
      <w:r>
        <w:t>tzen aller". Dieses Geschenk begabt ihn, in der Gemeinde an einem anderen Glied des Leibes Christi einen Dienst zu tun.</w:t>
      </w:r>
    </w:p>
    <w:p w:rsidR="00D242F2" w:rsidRDefault="00C33A41">
      <w:pPr>
        <w:pStyle w:val="Bodytext40"/>
        <w:shd w:val="clear" w:color="auto" w:fill="auto"/>
        <w:spacing w:before="0" w:after="236"/>
        <w:ind w:left="340" w:right="820" w:firstLine="360"/>
        <w:jc w:val="both"/>
      </w:pPr>
      <w:r>
        <w:t>Jeder, der zur biblischen Gemeinde gehört, ist für das innere Wohlergehen seiner geistlichen Geschwister mitverantwortlich.</w:t>
      </w:r>
    </w:p>
    <w:p w:rsidR="00D242F2" w:rsidRDefault="00C33A41">
      <w:pPr>
        <w:pStyle w:val="Bodytext20"/>
        <w:shd w:val="clear" w:color="auto" w:fill="auto"/>
        <w:spacing w:line="259" w:lineRule="exact"/>
        <w:ind w:left="340" w:right="820"/>
        <w:jc w:val="both"/>
        <w:sectPr w:rsidR="00D242F2">
          <w:pgSz w:w="7564" w:h="11995"/>
          <w:pgMar w:top="871" w:right="0" w:bottom="871" w:left="691" w:header="0" w:footer="3" w:gutter="0"/>
          <w:cols w:space="720"/>
          <w:noEndnote/>
          <w:docGrid w:linePitch="360"/>
        </w:sectPr>
      </w:pPr>
      <w:r>
        <w:t>Die Verse aus 1. Korinther 12, 24 bis 26 bestätigen das: "Aber Gott hat den Leib zusammengefügt und dem geringeren Glied höhere Eh</w:t>
      </w:r>
      <w:r>
        <w:softHyphen/>
        <w:t>re gegeben, damit im Leib keine Spaltung sei, sondern die Glieder in gleicher Weise füreinander sorgen.</w:t>
      </w:r>
      <w:r>
        <w:t xml:space="preserve"> Und wenn ein Glied leidet, so</w:t>
      </w:r>
    </w:p>
    <w:p w:rsidR="00D242F2" w:rsidRDefault="00C33A41">
      <w:pPr>
        <w:pStyle w:val="Bodytext20"/>
        <w:shd w:val="clear" w:color="auto" w:fill="auto"/>
        <w:spacing w:line="254" w:lineRule="exact"/>
        <w:ind w:left="340" w:right="820"/>
      </w:pPr>
      <w:r>
        <w:t>leiden alle Glieder mit, und wenn ein Glied geehrt wird, so freuen sich alle Glieder mit".</w:t>
      </w:r>
    </w:p>
    <w:p w:rsidR="00D242F2" w:rsidRDefault="00C33A41">
      <w:pPr>
        <w:pStyle w:val="Bodytext20"/>
        <w:shd w:val="clear" w:color="auto" w:fill="auto"/>
        <w:spacing w:after="208" w:line="254" w:lineRule="exact"/>
        <w:ind w:left="340" w:right="820" w:firstLine="340"/>
        <w:jc w:val="both"/>
      </w:pPr>
      <w:r>
        <w:t>Wir müssen unsere Konsumentenhaltung in unseren Gemeinden aufgeben und uns in den Dienst der Für- oder Seelsorge mit hinein</w:t>
      </w:r>
      <w:r>
        <w:softHyphen/>
        <w:t xml:space="preserve">nehmen </w:t>
      </w:r>
      <w:r>
        <w:t>lassen. Als Glieder der biblischen Gemeinde müssen wir uns durch das Wort Gottes mit unseren geistlichen Gaben in die Mitar</w:t>
      </w:r>
      <w:r>
        <w:softHyphen/>
        <w:t>beit der Gemeinde hineinstellen.</w:t>
      </w:r>
    </w:p>
    <w:p w:rsidR="00D242F2" w:rsidRDefault="00C33A41">
      <w:pPr>
        <w:pStyle w:val="Bodytext20"/>
        <w:shd w:val="clear" w:color="auto" w:fill="auto"/>
        <w:spacing w:line="220" w:lineRule="exact"/>
        <w:ind w:left="340"/>
      </w:pPr>
      <w:r>
        <w:t>Wir haben uns bis jetzt darauf aufmerksam gemacht,</w:t>
      </w:r>
    </w:p>
    <w:p w:rsidR="00D242F2" w:rsidRDefault="00C33A41">
      <w:pPr>
        <w:pStyle w:val="Bodytext20"/>
        <w:numPr>
          <w:ilvl w:val="0"/>
          <w:numId w:val="2"/>
        </w:numPr>
        <w:shd w:val="clear" w:color="auto" w:fill="auto"/>
        <w:tabs>
          <w:tab w:val="left" w:pos="960"/>
        </w:tabs>
        <w:spacing w:line="259" w:lineRule="exact"/>
        <w:ind w:left="340" w:right="820" w:firstLine="340"/>
        <w:jc w:val="both"/>
      </w:pPr>
      <w:proofErr w:type="spellStart"/>
      <w:r>
        <w:t>daß</w:t>
      </w:r>
      <w:proofErr w:type="spellEnd"/>
      <w:r>
        <w:t xml:space="preserve"> Seelsorge ein Dienst ist, der es sich zur Au</w:t>
      </w:r>
      <w:r>
        <w:t xml:space="preserve">fgabe macht, Hilfestellung dahingehend zu leisten, </w:t>
      </w:r>
      <w:proofErr w:type="spellStart"/>
      <w:r>
        <w:t>daß</w:t>
      </w:r>
      <w:proofErr w:type="spellEnd"/>
      <w:r>
        <w:t xml:space="preserve"> es dem Bruder und der Schwester der Gemeinde im geistlichen Befinden </w:t>
      </w:r>
      <w:proofErr w:type="spellStart"/>
      <w:r>
        <w:t>wohlgeht</w:t>
      </w:r>
      <w:proofErr w:type="spellEnd"/>
      <w:r>
        <w:t>,</w:t>
      </w:r>
    </w:p>
    <w:p w:rsidR="00D242F2" w:rsidRDefault="00C33A41">
      <w:pPr>
        <w:pStyle w:val="Bodytext20"/>
        <w:numPr>
          <w:ilvl w:val="0"/>
          <w:numId w:val="2"/>
        </w:numPr>
        <w:shd w:val="clear" w:color="auto" w:fill="auto"/>
        <w:tabs>
          <w:tab w:val="left" w:pos="965"/>
        </w:tabs>
        <w:spacing w:after="184" w:line="264" w:lineRule="exact"/>
        <w:ind w:left="340" w:right="820" w:firstLine="340"/>
        <w:jc w:val="both"/>
      </w:pPr>
      <w:proofErr w:type="spellStart"/>
      <w:r>
        <w:t>daß</w:t>
      </w:r>
      <w:proofErr w:type="spellEnd"/>
      <w:r>
        <w:t xml:space="preserve"> wir für diesen Dienst kein anderes Lehrbuch benötigen als Gottes Wort.</w:t>
      </w:r>
    </w:p>
    <w:p w:rsidR="00D242F2" w:rsidRDefault="00C33A41">
      <w:pPr>
        <w:pStyle w:val="Bodytext20"/>
        <w:shd w:val="clear" w:color="auto" w:fill="auto"/>
        <w:spacing w:line="259" w:lineRule="exact"/>
        <w:ind w:left="340" w:right="820" w:firstLine="340"/>
        <w:jc w:val="both"/>
        <w:sectPr w:rsidR="00D242F2">
          <w:pgSz w:w="7564" w:h="11995"/>
          <w:pgMar w:top="861" w:right="0" w:bottom="861" w:left="695" w:header="0" w:footer="3" w:gutter="0"/>
          <w:cols w:space="720"/>
          <w:noEndnote/>
          <w:docGrid w:linePitch="360"/>
        </w:sectPr>
      </w:pPr>
      <w:r>
        <w:t>Wir wollen uns jetzt in Te</w:t>
      </w:r>
      <w:r>
        <w:t xml:space="preserve">il III den geistlichen Werdegang der Person ansehen, die sich durch </w:t>
      </w:r>
      <w:proofErr w:type="gramStart"/>
      <w:r>
        <w:t>Gottes</w:t>
      </w:r>
      <w:proofErr w:type="gramEnd"/>
      <w:r>
        <w:t xml:space="preserve"> Wort in den Dienst der "Sorge um den anderen" hineinführen </w:t>
      </w:r>
      <w:proofErr w:type="spellStart"/>
      <w:r>
        <w:t>läßt</w:t>
      </w:r>
      <w:proofErr w:type="spellEnd"/>
      <w:r>
        <w:t>.</w:t>
      </w:r>
    </w:p>
    <w:p w:rsidR="00D242F2" w:rsidRDefault="00C33A41">
      <w:pPr>
        <w:pStyle w:val="Bodytext50"/>
        <w:shd w:val="clear" w:color="auto" w:fill="auto"/>
        <w:spacing w:after="318" w:line="320" w:lineRule="exact"/>
        <w:ind w:left="480"/>
      </w:pPr>
      <w:r>
        <w:t>Teil III</w:t>
      </w:r>
    </w:p>
    <w:p w:rsidR="00D242F2" w:rsidRDefault="00C33A41">
      <w:pPr>
        <w:pStyle w:val="Heading10"/>
        <w:keepNext/>
        <w:keepLines/>
        <w:shd w:val="clear" w:color="auto" w:fill="auto"/>
        <w:spacing w:before="0" w:after="318" w:line="360" w:lineRule="exact"/>
        <w:ind w:left="480"/>
      </w:pPr>
      <w:bookmarkStart w:id="13" w:name="bookmark12"/>
      <w:r>
        <w:t>Der Seelsorger</w:t>
      </w:r>
      <w:bookmarkEnd w:id="13"/>
    </w:p>
    <w:p w:rsidR="00D242F2" w:rsidRDefault="00C33A41">
      <w:pPr>
        <w:pStyle w:val="Heading20"/>
        <w:keepNext/>
        <w:keepLines/>
        <w:shd w:val="clear" w:color="auto" w:fill="auto"/>
        <w:spacing w:before="0" w:after="307" w:line="320" w:lineRule="exact"/>
        <w:ind w:left="480"/>
      </w:pPr>
      <w:bookmarkStart w:id="14" w:name="bookmark13"/>
      <w:r>
        <w:t>Der Seelsorger und sein Glaubensstand</w:t>
      </w:r>
      <w:bookmarkEnd w:id="14"/>
    </w:p>
    <w:p w:rsidR="00D242F2" w:rsidRDefault="00C33A41">
      <w:pPr>
        <w:pStyle w:val="Bodytext20"/>
        <w:shd w:val="clear" w:color="auto" w:fill="auto"/>
        <w:spacing w:after="300" w:line="259" w:lineRule="exact"/>
        <w:ind w:left="340" w:right="820"/>
        <w:jc w:val="both"/>
      </w:pPr>
      <w:r>
        <w:t xml:space="preserve">Ich möchte mit einem alttestamentlichen Bild, der </w:t>
      </w:r>
      <w:r>
        <w:t>Stiftshütte, deut</w:t>
      </w:r>
      <w:r>
        <w:softHyphen/>
        <w:t>lich machen, in welchen geistlichen Zustand wir uns vom Herrn bringen lassen müssen, wenn wir Seelsorge tun wollen. Den Text finden wir in 2. Mose 25 -27.</w:t>
      </w:r>
    </w:p>
    <w:p w:rsidR="00D242F2" w:rsidRDefault="00C33A41">
      <w:pPr>
        <w:pStyle w:val="Bodytext20"/>
        <w:shd w:val="clear" w:color="auto" w:fill="auto"/>
        <w:spacing w:line="259" w:lineRule="exact"/>
        <w:ind w:left="340" w:right="820" w:firstLine="360"/>
        <w:jc w:val="both"/>
      </w:pPr>
      <w:r>
        <w:t xml:space="preserve">Wir wollen versuchen, dies neutestamentlich zu verstehen. Wenn wir den Herrn Jesus </w:t>
      </w:r>
      <w:r>
        <w:t>Christus aufgenommen haben, sind wir gleich</w:t>
      </w:r>
      <w:r>
        <w:softHyphen/>
        <w:t>sam durch die Tür der Umfriedung, in den Raum eingetreten, in dem die Stiftshütte steht, d.h., wir stehen 'im Glauben'. Wenn wir den Herrn Jesus aufgenommen haben, standen wir am Brandopferaltar, neutestamentlich</w:t>
      </w:r>
      <w:r>
        <w:t xml:space="preserve"> am Kreuz. Wir haben uns dort unsere Sünden ver</w:t>
      </w:r>
      <w:r>
        <w:softHyphen/>
        <w:t>geben lassen. Die Frage ist: Haben wir wirklich ganz auf dem Altar gelegen? Haben wir dort alles verbrennen lassen?</w:t>
      </w:r>
    </w:p>
    <w:p w:rsidR="00D242F2" w:rsidRDefault="00C33A41">
      <w:pPr>
        <w:pStyle w:val="Bodytext20"/>
        <w:shd w:val="clear" w:color="auto" w:fill="auto"/>
        <w:spacing w:line="254" w:lineRule="exact"/>
        <w:ind w:left="340" w:right="820" w:firstLine="360"/>
        <w:jc w:val="both"/>
      </w:pPr>
      <w:r>
        <w:t>Falls wir etwas zurückbehalten haben, wird uns das Zeit unseres Lebens in Zwiespalt bringen.</w:t>
      </w:r>
      <w:r>
        <w:t xml:space="preserve"> Was auf dem Altar nicht verbrannt, d.h. neutestamentlich, unter dem Kreuz nicht abgegeben wird, kann der Herr auch nicht erneuern. Und das hat Folgen. Nämlich die Fol</w:t>
      </w:r>
      <w:r>
        <w:softHyphen/>
        <w:t xml:space="preserve">gen, </w:t>
      </w:r>
      <w:proofErr w:type="spellStart"/>
      <w:r>
        <w:t>daß</w:t>
      </w:r>
      <w:proofErr w:type="spellEnd"/>
      <w:r>
        <w:t xml:space="preserve"> sich unser geistliches Leben immer nur zwischen dem Altar und dem Waschbecken, </w:t>
      </w:r>
      <w:r>
        <w:t xml:space="preserve">oder neutestamentlich zwischen Kreuz und fortwährender Sündenvergebung bewegt. </w:t>
      </w:r>
      <w:proofErr w:type="spellStart"/>
      <w:r>
        <w:t>Unvergebene</w:t>
      </w:r>
      <w:proofErr w:type="spellEnd"/>
      <w:r>
        <w:t xml:space="preserve"> Sünden, nicht ausgelieferte Schwächen blockieren ein geheiligtes Leben.</w:t>
      </w:r>
    </w:p>
    <w:p w:rsidR="00D242F2" w:rsidRDefault="00C33A41">
      <w:pPr>
        <w:pStyle w:val="Bodytext20"/>
        <w:shd w:val="clear" w:color="auto" w:fill="auto"/>
        <w:spacing w:line="254" w:lineRule="exact"/>
        <w:ind w:left="340" w:right="820" w:firstLine="360"/>
        <w:jc w:val="both"/>
        <w:sectPr w:rsidR="00D242F2">
          <w:pgSz w:w="7564" w:h="11995"/>
          <w:pgMar w:top="1207" w:right="0" w:bottom="1207" w:left="691" w:header="0" w:footer="3" w:gutter="0"/>
          <w:cols w:space="720"/>
          <w:noEndnote/>
          <w:docGrid w:linePitch="360"/>
        </w:sectPr>
      </w:pPr>
      <w:r>
        <w:t>Wir werden dann nie dazu kommen, den Vorhang des Heilig</w:t>
      </w:r>
      <w:r>
        <w:softHyphen/>
        <w:t>tums auch nur ei</w:t>
      </w:r>
      <w:r>
        <w:t>nmal ein wenig auf Seite zu schieben, um den Schein des goldenen Leuchters und in seinem Licht die Schaubrote auf dem Tisch zu sehen. D.h. neutestamentlich, wir werden nie die Weisungen des Geistes Gottes und die schöpferische Kraft des Wortes Gottes erfah</w:t>
      </w:r>
      <w:r>
        <w:t>ren, denn dies alles kommt aus dem Heiligtum, der innigsten Verbindung mit dem Herrn.</w:t>
      </w:r>
    </w:p>
    <w:p w:rsidR="00D242F2" w:rsidRDefault="00C33A41">
      <w:pPr>
        <w:pStyle w:val="Bodytext20"/>
        <w:shd w:val="clear" w:color="auto" w:fill="auto"/>
        <w:spacing w:line="259" w:lineRule="exact"/>
        <w:ind w:left="340" w:right="820"/>
        <w:jc w:val="both"/>
      </w:pPr>
      <w:r>
        <w:t>Dazu kann uns keinerlei Schulbildung und keinerlei weltliche All</w:t>
      </w:r>
      <w:r>
        <w:softHyphen/>
        <w:t>gemeinbildung verhelfen. Das liegt allein in der Hand des Herrn.</w:t>
      </w:r>
    </w:p>
    <w:p w:rsidR="00D242F2" w:rsidRDefault="00C33A41">
      <w:pPr>
        <w:pStyle w:val="Bodytext20"/>
        <w:shd w:val="clear" w:color="auto" w:fill="auto"/>
        <w:spacing w:line="254" w:lineRule="exact"/>
        <w:ind w:left="340" w:right="820"/>
        <w:jc w:val="both"/>
      </w:pPr>
      <w:r>
        <w:t>Um ein geheiligtes, erfülltes Leben zu e</w:t>
      </w:r>
      <w:r>
        <w:t>rfahren, müssen wir alles, was wir sind und haben, dem Herrn Jesus Christus überlassen, auf den Altar legen, oder neutestamentlich, unter dem Kreuz abgeben.</w:t>
      </w:r>
    </w:p>
    <w:p w:rsidR="00D242F2" w:rsidRDefault="00C33A41">
      <w:pPr>
        <w:pStyle w:val="Bodytext20"/>
        <w:shd w:val="clear" w:color="auto" w:fill="auto"/>
        <w:spacing w:after="300" w:line="259" w:lineRule="exact"/>
        <w:ind w:left="340" w:right="820" w:firstLine="340"/>
        <w:jc w:val="both"/>
      </w:pPr>
      <w:r>
        <w:t>Das ist auch die Voraussetzung, ein gesegneter Seelsorger zu werden.</w:t>
      </w:r>
    </w:p>
    <w:p w:rsidR="00D242F2" w:rsidRDefault="00C33A41">
      <w:pPr>
        <w:pStyle w:val="Bodytext20"/>
        <w:shd w:val="clear" w:color="auto" w:fill="auto"/>
        <w:spacing w:after="304" w:line="259" w:lineRule="exact"/>
        <w:ind w:left="340" w:right="820" w:firstLine="340"/>
        <w:jc w:val="both"/>
      </w:pPr>
      <w:r>
        <w:t xml:space="preserve">Ich möchte mich zuerst an die </w:t>
      </w:r>
      <w:r>
        <w:t>wenden, die sich für ungeeignet halten, in diesem Aufgabenbereich mitzuarbeiten. Es mag etwas un</w:t>
      </w:r>
      <w:r>
        <w:softHyphen/>
        <w:t>gewöhnlich sein, zu einem Dienst aufgefordert zu werden, der tradi</w:t>
      </w:r>
      <w:r>
        <w:softHyphen/>
        <w:t>tionsgemäß weitaus von Predigern oder Pastoren, d.h., von ausgebil</w:t>
      </w:r>
      <w:r>
        <w:softHyphen/>
        <w:t>deten Männern getätigt wi</w:t>
      </w:r>
      <w:r>
        <w:t xml:space="preserve">rd. Wir haben schon davon gesprochen, </w:t>
      </w:r>
      <w:proofErr w:type="spellStart"/>
      <w:r>
        <w:t>daß</w:t>
      </w:r>
      <w:proofErr w:type="spellEnd"/>
      <w:r>
        <w:t xml:space="preserve"> uns in der Reformation das Allgemeine Priestertum wieder deutlich vor die Augen gestellt wurde. Und dem Herrn sei Dank, </w:t>
      </w:r>
      <w:proofErr w:type="spellStart"/>
      <w:r>
        <w:t>daß</w:t>
      </w:r>
      <w:proofErr w:type="spellEnd"/>
      <w:r>
        <w:t xml:space="preserve"> es auch heute noch Versammlungen und Gemeinden gibt, in denen der Seelsorgedienst von Brüd</w:t>
      </w:r>
      <w:r>
        <w:t>ern und Schwestern getan wird, die da</w:t>
      </w:r>
      <w:r>
        <w:softHyphen/>
        <w:t>zu durch das Wort Gottes gerufen und befähigt wurden. Von daher möchte ich denen Mut machen, die von sich sagen, sie hätten zu wenig Schulbildung, sie litten unter Kontaktschwierigkeiten oder körperliche Gebrechen hiel</w:t>
      </w:r>
      <w:r>
        <w:t>ten sie von solch einem Dienst zurück.</w:t>
      </w:r>
    </w:p>
    <w:p w:rsidR="00D242F2" w:rsidRDefault="00C33A41">
      <w:pPr>
        <w:pStyle w:val="Bodytext20"/>
        <w:shd w:val="clear" w:color="auto" w:fill="auto"/>
        <w:spacing w:line="254" w:lineRule="exact"/>
        <w:ind w:left="340" w:right="820" w:firstLine="340"/>
        <w:jc w:val="both"/>
      </w:pPr>
      <w:r>
        <w:t xml:space="preserve">Nachdem wir versucht haben, dem Begriff Seelsorge das "Besondere, das Privilegierte" </w:t>
      </w:r>
      <w:proofErr w:type="gramStart"/>
      <w:r>
        <w:t>zu nehmen</w:t>
      </w:r>
      <w:proofErr w:type="gramEnd"/>
      <w:r>
        <w:t xml:space="preserve"> und wir um das Allgemei</w:t>
      </w:r>
      <w:r>
        <w:softHyphen/>
        <w:t xml:space="preserve">ne Priestertum wissen, müssen wir laut der Schrift unsere Vorbehalte auf Seite legen. Es steht in </w:t>
      </w:r>
      <w:r>
        <w:t>1. Korinther 12,22: "Vielmehr sind die Glieder des Leibes, die uns die schwächsten scheinen, die nötigsten". Dies dürfen wir nicht nur hören oder lesen als ein Wort, das nun mal geschrieben steht, es dann aber wie einen Zeitungsabschnitt unbe</w:t>
      </w:r>
      <w:r>
        <w:softHyphen/>
        <w:t>achtet liegen</w:t>
      </w:r>
      <w:r>
        <w:t xml:space="preserve"> lassen. Dieses Wort ist ein Wort aus dem Mund Gottes, d.h., es ist "die Wahrheit", die praktiziert werden kann. Der Herr hat auch für den Schwächsten eine Aufgabe und befähigt ihn dazu.</w:t>
      </w:r>
    </w:p>
    <w:p w:rsidR="00D242F2" w:rsidRDefault="00C33A41">
      <w:pPr>
        <w:pStyle w:val="Bodytext20"/>
        <w:shd w:val="clear" w:color="auto" w:fill="auto"/>
        <w:spacing w:line="259" w:lineRule="exact"/>
        <w:ind w:left="340" w:right="820" w:firstLine="340"/>
        <w:jc w:val="both"/>
      </w:pPr>
      <w:r>
        <w:t xml:space="preserve">Wir dürfen wissen, </w:t>
      </w:r>
      <w:proofErr w:type="spellStart"/>
      <w:r>
        <w:t>daß</w:t>
      </w:r>
      <w:proofErr w:type="spellEnd"/>
      <w:r>
        <w:t xml:space="preserve"> das, was Jesus in Johannes 6,63 sagt, un</w:t>
      </w:r>
      <w:r>
        <w:softHyphen/>
        <w:t xml:space="preserve">sere </w:t>
      </w:r>
      <w:r>
        <w:t>Ausgangsbasis ist, ohne die wir keine Hilfe bieten, aber auf die wir uns verlassen können:</w:t>
      </w:r>
    </w:p>
    <w:p w:rsidR="00D242F2" w:rsidRDefault="00C33A41">
      <w:pPr>
        <w:pStyle w:val="Bodytext20"/>
        <w:shd w:val="clear" w:color="auto" w:fill="auto"/>
        <w:spacing w:line="259" w:lineRule="exact"/>
        <w:ind w:left="340" w:right="820" w:firstLine="340"/>
        <w:jc w:val="both"/>
        <w:sectPr w:rsidR="00D242F2">
          <w:pgSz w:w="7564" w:h="11995"/>
          <w:pgMar w:top="828" w:right="0" w:bottom="828" w:left="681" w:header="0" w:footer="3" w:gutter="0"/>
          <w:cols w:space="720"/>
          <w:noEndnote/>
          <w:docGrid w:linePitch="360"/>
        </w:sectPr>
      </w:pPr>
      <w:r>
        <w:t>"Die Worte, die ich zu euch geredet habe, die sind GEIST und sind LEBEN".</w:t>
      </w:r>
    </w:p>
    <w:p w:rsidR="00D242F2" w:rsidRDefault="00C33A41">
      <w:pPr>
        <w:pStyle w:val="Bodytext20"/>
        <w:shd w:val="clear" w:color="auto" w:fill="auto"/>
        <w:spacing w:line="259" w:lineRule="exact"/>
        <w:ind w:left="320" w:right="800"/>
        <w:jc w:val="both"/>
      </w:pPr>
      <w:r>
        <w:t>Verstehen kann diese Worte nur derjenige, der den Geist Gottes hat. Wo</w:t>
      </w:r>
      <w:r>
        <w:t xml:space="preserve"> der fehlt, fehlt auch die geschenkte Weisheit, um die Wahrheit der Schrift zu verstehen. Wer aber den Geist Gottes hat, der versteht auch das Wort Gottes und ist damit zum Dienst befähigt.</w:t>
      </w:r>
    </w:p>
    <w:p w:rsidR="00D242F2" w:rsidRDefault="00C33A41">
      <w:pPr>
        <w:pStyle w:val="Bodytext20"/>
        <w:shd w:val="clear" w:color="auto" w:fill="auto"/>
        <w:spacing w:line="259" w:lineRule="exact"/>
        <w:ind w:left="320" w:right="800" w:firstLine="360"/>
        <w:jc w:val="both"/>
      </w:pPr>
      <w:proofErr w:type="gramStart"/>
      <w:r>
        <w:t>1.Johannes</w:t>
      </w:r>
      <w:proofErr w:type="gramEnd"/>
      <w:r>
        <w:t xml:space="preserve"> 4,6: "Wir sind von Gott, und wer Gott erkennt, der hört</w:t>
      </w:r>
      <w:r>
        <w:t xml:space="preserve"> uns; wer nicht von Gott ist, der hört uns nicht. Daran erkennen wir den Geist der Wahrheit und den Geist des Irrtums".</w:t>
      </w:r>
    </w:p>
    <w:p w:rsidR="00D242F2" w:rsidRDefault="00C33A41">
      <w:pPr>
        <w:pStyle w:val="Bodytext20"/>
        <w:shd w:val="clear" w:color="auto" w:fill="auto"/>
        <w:spacing w:after="180" w:line="259" w:lineRule="exact"/>
        <w:ind w:left="320" w:right="800" w:firstLine="360"/>
        <w:jc w:val="both"/>
      </w:pPr>
      <w:r>
        <w:t xml:space="preserve">Hier </w:t>
      </w:r>
      <w:proofErr w:type="spellStart"/>
      <w:r>
        <w:t>muß</w:t>
      </w:r>
      <w:proofErr w:type="spellEnd"/>
      <w:r>
        <w:t xml:space="preserve"> also eine entscheidende Frage gestellt werden: "Ist bei uns die Frage des Glaubens geklärt?" Wenn die geregelt ist, dann sind </w:t>
      </w:r>
      <w:r>
        <w:t>wir auch zum Dienst gerufen, weil wir dann den Geist Gottes haben und darum das Wort zu und durch uns spricht. Seelsorgearbeit ist Arbeit mit dem Wort und durch das Wort Gottes, welches Geist und Leben ist (Johannes 6,63).</w:t>
      </w:r>
    </w:p>
    <w:p w:rsidR="00D242F2" w:rsidRDefault="00C33A41">
      <w:pPr>
        <w:pStyle w:val="Bodytext20"/>
        <w:shd w:val="clear" w:color="auto" w:fill="auto"/>
        <w:spacing w:line="259" w:lineRule="exact"/>
        <w:ind w:left="320" w:right="800" w:firstLine="360"/>
        <w:jc w:val="both"/>
      </w:pPr>
      <w:r>
        <w:t>Wir wollen uns noch eine zweite F</w:t>
      </w:r>
      <w:r>
        <w:t>rage stellen. Sie ist sehr wich</w:t>
      </w:r>
      <w:r>
        <w:softHyphen/>
        <w:t>tig. "Haben wir unseren Heiland nur um Sündenvergebung gebeten, oder haben wir ihm unser ganzes Leben und unseren Besitz und un</w:t>
      </w:r>
      <w:r>
        <w:softHyphen/>
        <w:t>sere Familie und unser Geld und unsere Pläne und unsere Wünsche überlassen?“ Wenn nicht, dann ka</w:t>
      </w:r>
      <w:r>
        <w:t>nn der Geist Gottes unseren Dienst nicht zum Leben erwecken.</w:t>
      </w:r>
    </w:p>
    <w:p w:rsidR="00D242F2" w:rsidRDefault="00C33A41">
      <w:pPr>
        <w:pStyle w:val="Bodytext20"/>
        <w:shd w:val="clear" w:color="auto" w:fill="auto"/>
        <w:spacing w:line="254" w:lineRule="exact"/>
        <w:ind w:left="320" w:right="800" w:firstLine="360"/>
        <w:jc w:val="both"/>
      </w:pPr>
      <w:r>
        <w:t>Wir lesen in Galater 2,20: "Ich lebe, doch nun NICHT ICH, son</w:t>
      </w:r>
      <w:r>
        <w:softHyphen/>
        <w:t>dern CHRISTUS lebt IN MIR. Denn was ich jetzt lebe im Fleisch, das lebe ich im Glauben an den Sohn Gottes, der mich geliebt hat und s</w:t>
      </w:r>
      <w:r>
        <w:t>ich selbst für mich dahin gegeben."</w:t>
      </w:r>
    </w:p>
    <w:p w:rsidR="00D242F2" w:rsidRDefault="00C33A41">
      <w:pPr>
        <w:pStyle w:val="Bodytext20"/>
        <w:shd w:val="clear" w:color="auto" w:fill="auto"/>
        <w:spacing w:line="254" w:lineRule="exact"/>
        <w:ind w:left="320" w:firstLine="360"/>
        <w:jc w:val="both"/>
      </w:pPr>
      <w:r>
        <w:t>Merken wir: Wir gehören uns nicht mehr selbst!</w:t>
      </w:r>
    </w:p>
    <w:p w:rsidR="00D242F2" w:rsidRDefault="00C33A41">
      <w:pPr>
        <w:pStyle w:val="Bodytext20"/>
        <w:shd w:val="clear" w:color="auto" w:fill="auto"/>
        <w:spacing w:line="254" w:lineRule="exact"/>
        <w:ind w:left="320" w:right="800"/>
        <w:jc w:val="both"/>
      </w:pPr>
      <w:r>
        <w:t xml:space="preserve">Daraus folgert die Schrift, </w:t>
      </w:r>
      <w:proofErr w:type="spellStart"/>
      <w:r>
        <w:t>daß</w:t>
      </w:r>
      <w:proofErr w:type="spellEnd"/>
      <w:r>
        <w:t xml:space="preserve"> wir nun andere, "neue" Menschen geworden sind. Epheser 2,19-20: "So seid ihr nun nicht mehr Gäste und Fremdlinge, sondern Mitbürger der Heili</w:t>
      </w:r>
      <w:r>
        <w:t>gen und Gottes Haus</w:t>
      </w:r>
      <w:r>
        <w:softHyphen/>
        <w:t>genossen, erbaut auf den Grund der Apostel und Propheten, da Jesus Christus der Eckstein ist".</w:t>
      </w:r>
    </w:p>
    <w:p w:rsidR="00D242F2" w:rsidRDefault="00C33A41">
      <w:pPr>
        <w:pStyle w:val="Bodytext20"/>
        <w:shd w:val="clear" w:color="auto" w:fill="auto"/>
        <w:spacing w:line="254" w:lineRule="exact"/>
        <w:ind w:left="320" w:firstLine="360"/>
        <w:jc w:val="both"/>
      </w:pPr>
      <w:r>
        <w:t>Merken wir: Wir gehören nicht mehr dieser Welt an!</w:t>
      </w:r>
    </w:p>
    <w:p w:rsidR="00D242F2" w:rsidRDefault="00C33A41">
      <w:pPr>
        <w:pStyle w:val="Bodytext20"/>
        <w:shd w:val="clear" w:color="auto" w:fill="auto"/>
        <w:spacing w:line="254" w:lineRule="exact"/>
        <w:ind w:left="320" w:right="800" w:firstLine="360"/>
        <w:jc w:val="both"/>
        <w:sectPr w:rsidR="00D242F2">
          <w:pgSz w:w="7564" w:h="11995"/>
          <w:pgMar w:top="856" w:right="0" w:bottom="856" w:left="681" w:header="0" w:footer="3" w:gutter="0"/>
          <w:cols w:space="720"/>
          <w:noEndnote/>
          <w:docGrid w:linePitch="360"/>
        </w:sectPr>
      </w:pPr>
      <w:r>
        <w:t>Wir sind Heilsmenschen, deren Bürgertum im Himmel ist (Philipper 3,20</w:t>
      </w:r>
      <w:r>
        <w:t>). Von dort kommen auch die Anweisungen für unser Leben durch den Heiligen Geist mittels des Wortes Gottes. Sie kommen von dem Herrn, der Himmel und Erde gemacht hat. Er hat sie uns in der Heiligen Schrift mitgeteilt. Wir haben andere Lebens</w:t>
      </w:r>
      <w:r>
        <w:softHyphen/>
        <w:t>regeln als die</w:t>
      </w:r>
      <w:r>
        <w:t xml:space="preserve"> Menschen, die nicht zu den </w:t>
      </w:r>
      <w:proofErr w:type="spellStart"/>
      <w:r>
        <w:t>Himmelsbürgem</w:t>
      </w:r>
      <w:proofErr w:type="spellEnd"/>
      <w:r>
        <w:t xml:space="preserve"> gehören. Wir sind Kinder Gottes, des Vaters unseres Herrn Jesus Christus.</w:t>
      </w:r>
    </w:p>
    <w:p w:rsidR="00D242F2" w:rsidRDefault="00C33A41">
      <w:pPr>
        <w:pStyle w:val="Bodytext20"/>
        <w:shd w:val="clear" w:color="auto" w:fill="auto"/>
        <w:spacing w:line="254" w:lineRule="exact"/>
        <w:ind w:left="320" w:right="820"/>
        <w:jc w:val="both"/>
      </w:pPr>
      <w:r>
        <w:t xml:space="preserve">Es könnte sein, </w:t>
      </w:r>
      <w:proofErr w:type="spellStart"/>
      <w:r>
        <w:t>daß</w:t>
      </w:r>
      <w:proofErr w:type="spellEnd"/>
      <w:r>
        <w:t xml:space="preserve"> das einigen Lesern zu extrem ist. Aber ich habe nur das beschrieben, was uns unser Herr als Standort hier auf Erden ange</w:t>
      </w:r>
      <w:r>
        <w:t xml:space="preserve">wiesen hat. Johannes 15,19: "Wäret ihr von der Welt, so hätte die Welt das ihre lieb. Weil ihr aber nicht von der Welt seid, sondern ich euch aus der Welt erwählt habe, darum </w:t>
      </w:r>
      <w:proofErr w:type="spellStart"/>
      <w:r>
        <w:t>haßt</w:t>
      </w:r>
      <w:proofErr w:type="spellEnd"/>
      <w:r>
        <w:t xml:space="preserve"> euch die Welt".</w:t>
      </w:r>
    </w:p>
    <w:p w:rsidR="00D242F2" w:rsidRDefault="00C33A41">
      <w:pPr>
        <w:pStyle w:val="Bodytext20"/>
        <w:shd w:val="clear" w:color="auto" w:fill="auto"/>
        <w:spacing w:after="240" w:line="254" w:lineRule="exact"/>
        <w:ind w:left="320" w:right="820" w:firstLine="360"/>
        <w:jc w:val="both"/>
      </w:pPr>
      <w:r>
        <w:t xml:space="preserve">Wieder werden einige fragen, ob man in dieser Stellung noch </w:t>
      </w:r>
      <w:r>
        <w:t>mit beiden Füßen auf der Erde stehen kann? Ja, ein Christ verliert den Kontakt zur Erde nicht, sonst könnte er seinen Auftrag nicht mehr erfüllen. Aber sein Herz und seine Gedanken sind zum Himmel ge</w:t>
      </w:r>
      <w:r>
        <w:softHyphen/>
        <w:t>richtet. Von dort erhalten wir durch die Botschaft der S</w:t>
      </w:r>
      <w:r>
        <w:t>chrift Weg</w:t>
      </w:r>
      <w:r>
        <w:softHyphen/>
        <w:t>weisung, Kraft und Hilfe. Das ist die Stellung, die wir einzunehmen haben. An dieser Stellung entscheidet sich für den Seelsorger seine Hilfsmöglichkeit oder er versagt.</w:t>
      </w:r>
    </w:p>
    <w:p w:rsidR="00D242F2" w:rsidRDefault="00C33A41">
      <w:pPr>
        <w:pStyle w:val="Bodytext20"/>
        <w:shd w:val="clear" w:color="auto" w:fill="auto"/>
        <w:spacing w:line="254" w:lineRule="exact"/>
        <w:ind w:left="320" w:right="820" w:firstLine="360"/>
        <w:jc w:val="both"/>
      </w:pPr>
      <w:r>
        <w:t>Der Begriff "Seelsorge" hat bei mir selbst dadurch einen großen Wandel erle</w:t>
      </w:r>
      <w:r>
        <w:t>bt, weil ich im Umgang mit Menschen zu einer persönli</w:t>
      </w:r>
      <w:r>
        <w:softHyphen/>
        <w:t xml:space="preserve">chen Veränderung geführt worden bin. Diese Veränderung hat damit zu tun, </w:t>
      </w:r>
      <w:proofErr w:type="spellStart"/>
      <w:r>
        <w:t>daß</w:t>
      </w:r>
      <w:proofErr w:type="spellEnd"/>
      <w:r>
        <w:t xml:space="preserve"> ich im Laufe der Jahre, dank Gottes Gnade, einen tiefe</w:t>
      </w:r>
      <w:r>
        <w:softHyphen/>
        <w:t>ren Blick in Gottes Wort tun durfte. Dadurch ist mir deutlich gewor</w:t>
      </w:r>
      <w:r>
        <w:softHyphen/>
        <w:t>de</w:t>
      </w:r>
      <w:r>
        <w:t>n, wo das richtige Fundament für eine biblische Seelsorge zu fin</w:t>
      </w:r>
      <w:r>
        <w:softHyphen/>
        <w:t>den ist.</w:t>
      </w:r>
    </w:p>
    <w:p w:rsidR="00D242F2" w:rsidRDefault="00C33A41">
      <w:pPr>
        <w:pStyle w:val="Bodytext20"/>
        <w:shd w:val="clear" w:color="auto" w:fill="auto"/>
        <w:spacing w:line="254" w:lineRule="exact"/>
        <w:ind w:left="320" w:right="820" w:firstLine="360"/>
        <w:jc w:val="both"/>
      </w:pPr>
      <w:r>
        <w:t>Ich habe schon zu Anfang gesagt: Biblische Seelsorge ist nach meinem Verständnis Hin- und Rückführung zum Heil in Jesus Chri</w:t>
      </w:r>
      <w:r>
        <w:softHyphen/>
        <w:t>stus. Geistliches Wohlergehen ist das Ziel unseres Dienst</w:t>
      </w:r>
      <w:r>
        <w:t>es in unse</w:t>
      </w:r>
      <w:r>
        <w:softHyphen/>
        <w:t>ren Gemeinden.</w:t>
      </w:r>
    </w:p>
    <w:p w:rsidR="00D242F2" w:rsidRDefault="00C33A41">
      <w:pPr>
        <w:pStyle w:val="Bodytext20"/>
        <w:shd w:val="clear" w:color="auto" w:fill="auto"/>
        <w:spacing w:line="254" w:lineRule="exact"/>
        <w:ind w:left="320" w:right="820" w:firstLine="360"/>
        <w:jc w:val="both"/>
      </w:pPr>
      <w:r>
        <w:t xml:space="preserve">Ich klammere damit aus, was man neben dieser Aussage noch alles unter Seelsorge verstehen kann. Darunter fällt für mich auch die weltweit verbreitete Wissenschaft der Psychologie, </w:t>
      </w:r>
      <w:proofErr w:type="spellStart"/>
      <w:r>
        <w:t xml:space="preserve">auf </w:t>
      </w:r>
      <w:proofErr w:type="gramStart"/>
      <w:r>
        <w:t>deutsch</w:t>
      </w:r>
      <w:proofErr w:type="spellEnd"/>
      <w:proofErr w:type="gramEnd"/>
      <w:r>
        <w:t>: Die Wissenschaft von den Erscheinunge</w:t>
      </w:r>
      <w:r>
        <w:t xml:space="preserve">n und Zuständen des </w:t>
      </w:r>
      <w:proofErr w:type="spellStart"/>
      <w:r>
        <w:t>bewuß</w:t>
      </w:r>
      <w:r>
        <w:softHyphen/>
        <w:t>ten</w:t>
      </w:r>
      <w:proofErr w:type="spellEnd"/>
      <w:r>
        <w:t xml:space="preserve"> und </w:t>
      </w:r>
      <w:proofErr w:type="spellStart"/>
      <w:r>
        <w:t>unbewußten</w:t>
      </w:r>
      <w:proofErr w:type="spellEnd"/>
      <w:r>
        <w:t xml:space="preserve"> Seelenlebens.</w:t>
      </w:r>
    </w:p>
    <w:p w:rsidR="00D242F2" w:rsidRDefault="00C33A41">
      <w:pPr>
        <w:pStyle w:val="Bodytext20"/>
        <w:shd w:val="clear" w:color="auto" w:fill="auto"/>
        <w:spacing w:line="254" w:lineRule="exact"/>
        <w:ind w:left="320" w:right="820" w:firstLine="360"/>
        <w:jc w:val="both"/>
      </w:pPr>
      <w:r>
        <w:t>Das Fremdwort Psychologie sollte uns nicht stören, aber die Auswüchse, Praktiken und Theorien, die von hier aus gewachsen sind, lehne ich ab.</w:t>
      </w:r>
    </w:p>
    <w:p w:rsidR="00D242F2" w:rsidRDefault="00C33A41">
      <w:pPr>
        <w:pStyle w:val="Bodytext20"/>
        <w:shd w:val="clear" w:color="auto" w:fill="auto"/>
        <w:spacing w:line="254" w:lineRule="exact"/>
        <w:ind w:left="320" w:right="820" w:firstLine="360"/>
        <w:jc w:val="both"/>
        <w:sectPr w:rsidR="00D242F2">
          <w:pgSz w:w="7564" w:h="11995"/>
          <w:pgMar w:top="847" w:right="0" w:bottom="847" w:left="676" w:header="0" w:footer="3" w:gutter="0"/>
          <w:cols w:space="720"/>
          <w:noEndnote/>
          <w:docGrid w:linePitch="360"/>
        </w:sectPr>
      </w:pPr>
      <w:r>
        <w:t>Ich lehne nicht die Wissenschaft a</w:t>
      </w:r>
      <w:r>
        <w:t>b. Ich selbst beschäftige mich mit der Wissenschaft und lese viel aus diesem Bereich, aber sie ist für mich kein Glaubensartikel. Der Mensch ist von Natur der Wis</w:t>
      </w:r>
      <w:r>
        <w:softHyphen/>
        <w:t>senschaft gegenüber zu leichtgläubig. Ein seriöser Wissenschaftler selbst weiß um seine Irrtu</w:t>
      </w:r>
      <w:r>
        <w:t>msfähigkeit.</w:t>
      </w:r>
    </w:p>
    <w:p w:rsidR="00D242F2" w:rsidRDefault="00C33A41">
      <w:pPr>
        <w:pStyle w:val="Bodytext20"/>
        <w:shd w:val="clear" w:color="auto" w:fill="auto"/>
        <w:spacing w:line="254" w:lineRule="exact"/>
        <w:ind w:left="320" w:right="820"/>
        <w:jc w:val="both"/>
      </w:pPr>
      <w:r>
        <w:t xml:space="preserve">Ich möchte gerne zeigen, </w:t>
      </w:r>
      <w:proofErr w:type="spellStart"/>
      <w:r>
        <w:t>daß</w:t>
      </w:r>
      <w:proofErr w:type="spellEnd"/>
      <w:r>
        <w:t xml:space="preserve"> wir als Heilsmenschen nicht nur eine bessere Hilfsmöglichkeit haben, sondern in Gottes Wort die Quelle der Hilfe für die Seele und damit unseres Dienstes finden. Das Ge</w:t>
      </w:r>
      <w:r>
        <w:softHyphen/>
        <w:t>dankengut der Psychologie ruht in seinem Ursp</w:t>
      </w:r>
      <w:r>
        <w:t xml:space="preserve">rung auf einem </w:t>
      </w:r>
      <w:proofErr w:type="spellStart"/>
      <w:r>
        <w:t>Miß</w:t>
      </w:r>
      <w:r>
        <w:softHyphen/>
        <w:t>verständnis</w:t>
      </w:r>
      <w:proofErr w:type="spellEnd"/>
      <w:r>
        <w:t xml:space="preserve"> von Gottes Wort, vornehmlich des Alten Testamentes (3).</w:t>
      </w:r>
    </w:p>
    <w:p w:rsidR="00D242F2" w:rsidRDefault="00C33A41">
      <w:pPr>
        <w:pStyle w:val="Bodytext20"/>
        <w:shd w:val="clear" w:color="auto" w:fill="auto"/>
        <w:spacing w:line="254" w:lineRule="exact"/>
        <w:ind w:left="320" w:right="820" w:firstLine="360"/>
        <w:jc w:val="both"/>
      </w:pPr>
      <w:r>
        <w:t>Aus den anfänglichen Gedankengängen und Experimenten der Begründer dieser Lehre von dem Seelenleben des Menschen, bei de</w:t>
      </w:r>
      <w:r>
        <w:softHyphen/>
        <w:t>nen immer der Mensch der Ausgangs- und Mittelpun</w:t>
      </w:r>
      <w:r>
        <w:t xml:space="preserve">kt war, hat sich eine Wissenschaft entwickelt, die so weit verzweigt ist, </w:t>
      </w:r>
      <w:proofErr w:type="spellStart"/>
      <w:r>
        <w:t>daß</w:t>
      </w:r>
      <w:proofErr w:type="spellEnd"/>
      <w:r>
        <w:t xml:space="preserve"> man selten weiß, ob man nun mit einem Fachmann oder mit einem Men</w:t>
      </w:r>
      <w:r>
        <w:softHyphen/>
        <w:t>schen zu tun hat, der sich mit seinem Halbwissen in diesem Gebiet beschäftigt.</w:t>
      </w:r>
    </w:p>
    <w:p w:rsidR="00D242F2" w:rsidRDefault="00C33A41">
      <w:pPr>
        <w:pStyle w:val="Bodytext20"/>
        <w:shd w:val="clear" w:color="auto" w:fill="auto"/>
        <w:spacing w:line="254" w:lineRule="exact"/>
        <w:ind w:left="320" w:right="820" w:firstLine="360"/>
        <w:jc w:val="both"/>
      </w:pPr>
      <w:r>
        <w:t>Es ist eigentlich leicht verständ</w:t>
      </w:r>
      <w:r>
        <w:t xml:space="preserve">lich, </w:t>
      </w:r>
      <w:proofErr w:type="spellStart"/>
      <w:r>
        <w:t>daß</w:t>
      </w:r>
      <w:proofErr w:type="spellEnd"/>
      <w:r>
        <w:t xml:space="preserve"> sehr bald viele angeblich geistliche Männer aus Kirchen und Gemeinden, die schriftfremd im Amt standen und ohne den Geist Gottes ihre Arbeit verrichteten, schnell nach diesem Angebot der menschlichen Machenschaften griffen, vermuteten sie hier do</w:t>
      </w:r>
      <w:r>
        <w:t>ch eine Hilfe, die sie selbst nicht ge</w:t>
      </w:r>
      <w:r>
        <w:softHyphen/>
        <w:t>ben konnten. Noch mehr, nach und nach gaben sie ihre eigentliche Aufgabe, die Sorge um die Seelen ihrer Gemeindeglieder, immer mehr an einen Berufsstand ab, der sich jetzt zunehmend ausbreitete, die Psychotherapie. De</w:t>
      </w:r>
      <w:r>
        <w:t>r Auftrag, den ein Hirte einer Gemeinde ei</w:t>
      </w:r>
      <w:r>
        <w:softHyphen/>
        <w:t>gentlich zu erfüllen hätte, hat sich nun in einen weltlichen Bereich verlagert. Jemand, der das System kennt und beobachtet, wie sich diese Verlagerung auch in unseren Gemeinden durchgesetzt hat, ist entsetzt.</w:t>
      </w:r>
    </w:p>
    <w:p w:rsidR="00D242F2" w:rsidRDefault="00C33A41">
      <w:pPr>
        <w:pStyle w:val="Bodytext20"/>
        <w:shd w:val="clear" w:color="auto" w:fill="auto"/>
        <w:spacing w:line="254" w:lineRule="exact"/>
        <w:ind w:left="320" w:right="820" w:firstLine="360"/>
        <w:jc w:val="both"/>
      </w:pPr>
      <w:r>
        <w:t>Wer</w:t>
      </w:r>
      <w:r>
        <w:t xml:space="preserve"> diese Entwicklung aufmerksam verfolgt, der stellt bald fest, </w:t>
      </w:r>
      <w:proofErr w:type="spellStart"/>
      <w:r>
        <w:t>daß</w:t>
      </w:r>
      <w:proofErr w:type="spellEnd"/>
      <w:r>
        <w:t xml:space="preserve"> es dem Teufel auf diese Weise gelungen ist, biblische Grundaus</w:t>
      </w:r>
      <w:r>
        <w:softHyphen/>
        <w:t xml:space="preserve">sagen so zu verfälschen, </w:t>
      </w:r>
      <w:proofErr w:type="spellStart"/>
      <w:r>
        <w:t>daß</w:t>
      </w:r>
      <w:proofErr w:type="spellEnd"/>
      <w:r>
        <w:t xml:space="preserve"> heute selbst Gläubige Mühe haben, Wahrheit von Lüge zu unterscheiden.</w:t>
      </w:r>
    </w:p>
    <w:p w:rsidR="00D242F2" w:rsidRDefault="00C33A41">
      <w:pPr>
        <w:pStyle w:val="Bodytext20"/>
        <w:shd w:val="clear" w:color="auto" w:fill="auto"/>
        <w:spacing w:line="254" w:lineRule="exact"/>
        <w:ind w:left="320" w:right="820" w:firstLine="360"/>
        <w:jc w:val="both"/>
      </w:pPr>
      <w:r>
        <w:t>So spricht man heute bei vie</w:t>
      </w:r>
      <w:r>
        <w:t>len menschlichen Fehlverhalten nicht mehr von Sünde, sondern von Krankheit. Ich erwähnte schon das Beispiel von dem Alkoholiker. Welche negativen Auswirkungen unter dem Mantel der Wissenschaft so in die Bereiche der Erziehung und der Sexualität bis jetzt h</w:t>
      </w:r>
      <w:r>
        <w:t xml:space="preserve">ineingeflossen sind, ist den wenigsten </w:t>
      </w:r>
      <w:proofErr w:type="spellStart"/>
      <w:r>
        <w:t>Gemeindemitgliedem</w:t>
      </w:r>
      <w:proofErr w:type="spellEnd"/>
      <w:r>
        <w:t xml:space="preserve"> bekannt, weil sie diese menschlichen Beratun</w:t>
      </w:r>
      <w:r>
        <w:softHyphen/>
        <w:t>gen mittlerweile für ganz normal halten.</w:t>
      </w:r>
    </w:p>
    <w:p w:rsidR="00D242F2" w:rsidRDefault="00C33A41">
      <w:pPr>
        <w:pStyle w:val="Bodytext20"/>
        <w:shd w:val="clear" w:color="auto" w:fill="auto"/>
        <w:spacing w:line="254" w:lineRule="exact"/>
        <w:ind w:left="320" w:right="820"/>
        <w:jc w:val="both"/>
        <w:sectPr w:rsidR="00D242F2">
          <w:pgSz w:w="7564" w:h="11995"/>
          <w:pgMar w:top="842" w:right="0" w:bottom="842" w:left="686" w:header="0" w:footer="3" w:gutter="0"/>
          <w:cols w:space="720"/>
          <w:noEndnote/>
          <w:docGrid w:linePitch="360"/>
        </w:sectPr>
      </w:pPr>
      <w:r>
        <w:t>Ich kenne keine theologische Schule, die nicht Wert auf die Ausbil</w:t>
      </w:r>
      <w:r>
        <w:softHyphen/>
        <w:t>dung ihrer Studenten auf</w:t>
      </w:r>
      <w:r>
        <w:t xml:space="preserve"> dem psychologischen Gebiet legt.</w:t>
      </w:r>
    </w:p>
    <w:p w:rsidR="00D242F2" w:rsidRDefault="00C33A41">
      <w:pPr>
        <w:pStyle w:val="Bodytext20"/>
        <w:shd w:val="clear" w:color="auto" w:fill="auto"/>
        <w:spacing w:line="259" w:lineRule="exact"/>
        <w:ind w:left="340" w:right="800"/>
        <w:jc w:val="both"/>
      </w:pPr>
      <w:r>
        <w:t xml:space="preserve">Ich möchte Sie an das vorhin Gesagte erinnern, </w:t>
      </w:r>
      <w:proofErr w:type="spellStart"/>
      <w:r>
        <w:t>daß</w:t>
      </w:r>
      <w:proofErr w:type="spellEnd"/>
      <w:r>
        <w:t xml:space="preserve"> wir </w:t>
      </w:r>
      <w:proofErr w:type="spellStart"/>
      <w:r>
        <w:t>Heilsmen</w:t>
      </w:r>
      <w:r>
        <w:softHyphen/>
        <w:t>schen</w:t>
      </w:r>
      <w:proofErr w:type="spellEnd"/>
      <w:r>
        <w:t xml:space="preserve"> sind, gerufen von dem Herrn Jesus Christus, deren Bürgertum im Himmel ist. Wir haben andere Anleitungen, als es diese weltli</w:t>
      </w:r>
      <w:r>
        <w:softHyphen/>
        <w:t>chen Systeme haben. Wir müs</w:t>
      </w:r>
      <w:r>
        <w:t xml:space="preserve">sen nicht wie diese bei jedem </w:t>
      </w:r>
      <w:proofErr w:type="spellStart"/>
      <w:r>
        <w:t>Gesell</w:t>
      </w:r>
      <w:r>
        <w:softHyphen/>
        <w:t>schaftswechsel</w:t>
      </w:r>
      <w:proofErr w:type="spellEnd"/>
      <w:r>
        <w:t xml:space="preserve"> auch neue Theorien erlernen und bei den sogenann</w:t>
      </w:r>
      <w:r>
        <w:softHyphen/>
        <w:t xml:space="preserve">ten neuen Erkenntnissen neue Experimente anwenden. Der Mensch ist heute immer noch so wissenschaftsgläubig, </w:t>
      </w:r>
      <w:proofErr w:type="spellStart"/>
      <w:r>
        <w:t>daß</w:t>
      </w:r>
      <w:proofErr w:type="spellEnd"/>
      <w:r>
        <w:t xml:space="preserve"> sich wenige die Frage stellen, ob das Bishe</w:t>
      </w:r>
      <w:r>
        <w:t>rige denn nun besser oder vielleicht sogar schädlich war.</w:t>
      </w:r>
    </w:p>
    <w:p w:rsidR="00D242F2" w:rsidRDefault="00C33A41">
      <w:pPr>
        <w:pStyle w:val="Bodytext20"/>
        <w:shd w:val="clear" w:color="auto" w:fill="auto"/>
        <w:spacing w:line="259" w:lineRule="exact"/>
        <w:ind w:left="340" w:right="800" w:firstLine="340"/>
        <w:jc w:val="both"/>
      </w:pPr>
      <w:r>
        <w:t>Wenn wir Gottes Wort folgen, dann brauchen wir uns nicht dau</w:t>
      </w:r>
      <w:r>
        <w:softHyphen/>
        <w:t xml:space="preserve">ernd umzustellen. Wir müssen die Schrift mit Fleiß lesen, erforschen und um Weisheit bitten, </w:t>
      </w:r>
      <w:proofErr w:type="spellStart"/>
      <w:r>
        <w:t>daß</w:t>
      </w:r>
      <w:proofErr w:type="spellEnd"/>
      <w:r>
        <w:t xml:space="preserve"> unsere Gedanken und Sinne aufge</w:t>
      </w:r>
      <w:r>
        <w:softHyphen/>
        <w:t>schlosse</w:t>
      </w:r>
      <w:r>
        <w:t>n werden, die göttliche Wahrheit und Hilfsmöglichkeit zu erkennen. Der Apostel Paulus versucht uns das immer wieder deut</w:t>
      </w:r>
      <w:r>
        <w:softHyphen/>
        <w:t>lich zu machen.</w:t>
      </w:r>
    </w:p>
    <w:p w:rsidR="00D242F2" w:rsidRDefault="00C33A41">
      <w:pPr>
        <w:pStyle w:val="Bodytext20"/>
        <w:shd w:val="clear" w:color="auto" w:fill="auto"/>
        <w:spacing w:line="259" w:lineRule="exact"/>
        <w:ind w:left="340" w:right="800" w:firstLine="340"/>
        <w:jc w:val="both"/>
      </w:pPr>
      <w:r>
        <w:t xml:space="preserve">1. Korinther 1,4-7: "Ich danke meinem Gott allezeit euretwegen für die Gnade Gottes, die euch gegeben ist in Christus </w:t>
      </w:r>
      <w:r>
        <w:t xml:space="preserve">Jesus, </w:t>
      </w:r>
      <w:proofErr w:type="spellStart"/>
      <w:r>
        <w:t>daß</w:t>
      </w:r>
      <w:proofErr w:type="spellEnd"/>
      <w:r>
        <w:t xml:space="preserve"> ihr durch ihn in allen Stücken reich gemacht seid, in aller Lehre und in aller Erkenntnis. Denn die Predigt von Christus Jesus ist in euch kräftig geworden, so </w:t>
      </w:r>
      <w:proofErr w:type="spellStart"/>
      <w:r>
        <w:t>daß</w:t>
      </w:r>
      <w:proofErr w:type="spellEnd"/>
      <w:r>
        <w:t xml:space="preserve"> ihr keinen Mangel habt an irgendeiner Ga</w:t>
      </w:r>
      <w:r>
        <w:softHyphen/>
        <w:t>be und wartet nur auf die Offenbarung un</w:t>
      </w:r>
      <w:r>
        <w:t>seres Herrn Jesus Chri</w:t>
      </w:r>
      <w:r>
        <w:softHyphen/>
        <w:t>stus".</w:t>
      </w:r>
    </w:p>
    <w:p w:rsidR="00D242F2" w:rsidRDefault="00C33A41">
      <w:pPr>
        <w:pStyle w:val="Bodytext20"/>
        <w:shd w:val="clear" w:color="auto" w:fill="auto"/>
        <w:spacing w:line="259" w:lineRule="exact"/>
        <w:ind w:left="340" w:right="800" w:firstLine="340"/>
        <w:jc w:val="both"/>
      </w:pPr>
      <w:r>
        <w:t>Ich denke, auch wir dürfen dieses Wort für uns in Anspruch nehmen. Es heißt dort: In allen Stücken reich gemacht, in aller Lehre und in aller Erkenntnis; ihr habt keinen Mangel an irgendeiner Gabe.</w:t>
      </w:r>
    </w:p>
    <w:p w:rsidR="00D242F2" w:rsidRDefault="00C33A41">
      <w:pPr>
        <w:pStyle w:val="Bodytext20"/>
        <w:shd w:val="clear" w:color="auto" w:fill="auto"/>
        <w:spacing w:line="259" w:lineRule="exact"/>
        <w:ind w:left="340" w:right="800" w:firstLine="340"/>
        <w:jc w:val="both"/>
      </w:pPr>
      <w:r>
        <w:t>So wenig wie das alles nur f</w:t>
      </w:r>
      <w:r>
        <w:t>ür die Korinther zur Verfügung steht, so wenig sind das alles nur Gaben für einige besondere Ge</w:t>
      </w:r>
      <w:r>
        <w:softHyphen/>
        <w:t>schwister. Hier wird nicht von einer speziellen Seite des geistlichen Lebens gesprochen, sondern von einem ganzheitlichen Leben mit dem Herrn Jesus Christus. We</w:t>
      </w:r>
      <w:r>
        <w:t xml:space="preserve">r die geistliche Nahrung aus Gottes Wort für sein Leben als Wegweisung und </w:t>
      </w:r>
      <w:proofErr w:type="spellStart"/>
      <w:r>
        <w:t>Ratschluß</w:t>
      </w:r>
      <w:proofErr w:type="spellEnd"/>
      <w:r>
        <w:t xml:space="preserve"> in Anspruch nimmt, dem wird der Herr an Lehre und Erkenntnis für seinen Dienst alles schenken.</w:t>
      </w:r>
    </w:p>
    <w:p w:rsidR="00D242F2" w:rsidRDefault="00C33A41">
      <w:pPr>
        <w:pStyle w:val="Bodytext20"/>
        <w:shd w:val="clear" w:color="auto" w:fill="auto"/>
        <w:spacing w:line="259" w:lineRule="exact"/>
        <w:ind w:left="340" w:right="800" w:firstLine="340"/>
        <w:jc w:val="both"/>
        <w:sectPr w:rsidR="00D242F2">
          <w:pgSz w:w="7564" w:h="11995"/>
          <w:pgMar w:top="832" w:right="0" w:bottom="832" w:left="681" w:header="0" w:footer="3" w:gutter="0"/>
          <w:cols w:space="720"/>
          <w:noEndnote/>
          <w:docGrid w:linePitch="360"/>
        </w:sectPr>
      </w:pPr>
      <w:r>
        <w:t>Es gibt bei einem Heilsmenschen keinen Unterschied mehr</w:t>
      </w:r>
      <w:r>
        <w:t xml:space="preserve"> zwi</w:t>
      </w:r>
      <w:r>
        <w:softHyphen/>
        <w:t>schen einem geistlichen und einem weltlichen Leben. Diese bibli</w:t>
      </w:r>
      <w:r>
        <w:softHyphen/>
        <w:t>sche Wahrheit müssen wir uns als Gläubige immer wieder deutlich machen. Ein Heilsmensch kann dem weltlichen Leben zugeneigt sein, aber dann lebt er in Sünde. Dazu sind wir allerdings nich</w:t>
      </w:r>
      <w:r>
        <w:t xml:space="preserve">t </w:t>
      </w:r>
      <w:proofErr w:type="spellStart"/>
      <w:r>
        <w:t>geru</w:t>
      </w:r>
      <w:proofErr w:type="spellEnd"/>
      <w:r>
        <w:t>-</w:t>
      </w:r>
    </w:p>
    <w:p w:rsidR="00D242F2" w:rsidRDefault="00C33A41">
      <w:pPr>
        <w:pStyle w:val="Bodytext20"/>
        <w:shd w:val="clear" w:color="auto" w:fill="auto"/>
        <w:spacing w:line="259" w:lineRule="exact"/>
        <w:ind w:left="320" w:right="820"/>
        <w:jc w:val="both"/>
      </w:pPr>
      <w:proofErr w:type="spellStart"/>
      <w:r>
        <w:t>fen</w:t>
      </w:r>
      <w:proofErr w:type="spellEnd"/>
      <w:r>
        <w:t>. Wir leben als Heilsmenschen nicht in einem Niemandsland, von dem aus wir uns entscheiden können zwischen Sünde oder Heil.</w:t>
      </w:r>
    </w:p>
    <w:p w:rsidR="00D242F2" w:rsidRDefault="00C33A41">
      <w:pPr>
        <w:pStyle w:val="Bodytext20"/>
        <w:shd w:val="clear" w:color="auto" w:fill="auto"/>
        <w:spacing w:line="259" w:lineRule="exact"/>
        <w:ind w:left="320" w:right="820"/>
        <w:jc w:val="both"/>
      </w:pPr>
      <w:r>
        <w:t>Nein, wir 'haben' uns bereits für Christus entschieden. Wenn über</w:t>
      </w:r>
      <w:r>
        <w:softHyphen/>
        <w:t xml:space="preserve">haupt noch eine Entscheidung gefällt werden </w:t>
      </w:r>
      <w:proofErr w:type="spellStart"/>
      <w:r>
        <w:t>muß</w:t>
      </w:r>
      <w:proofErr w:type="spellEnd"/>
      <w:r>
        <w:t>, dann i</w:t>
      </w:r>
      <w:r>
        <w:t>mmer 'ge</w:t>
      </w:r>
      <w:r>
        <w:softHyphen/>
        <w:t>gen' die Sünde.</w:t>
      </w:r>
    </w:p>
    <w:p w:rsidR="00D242F2" w:rsidRDefault="00C33A41">
      <w:pPr>
        <w:pStyle w:val="Bodytext20"/>
        <w:shd w:val="clear" w:color="auto" w:fill="auto"/>
        <w:spacing w:line="259" w:lineRule="exact"/>
        <w:ind w:left="320" w:right="820"/>
        <w:jc w:val="both"/>
      </w:pPr>
      <w:r>
        <w:t>Paulus sagt das seinem geistlichen Sohn Timotheus ganz eindeutig. 2. Timotheus 3,14 - 17:</w:t>
      </w:r>
    </w:p>
    <w:p w:rsidR="00D242F2" w:rsidRDefault="00C33A41">
      <w:pPr>
        <w:pStyle w:val="Bodytext20"/>
        <w:shd w:val="clear" w:color="auto" w:fill="auto"/>
        <w:spacing w:line="259" w:lineRule="exact"/>
        <w:ind w:left="320" w:right="820" w:firstLine="360"/>
        <w:jc w:val="both"/>
      </w:pPr>
      <w:r>
        <w:t>"Du aber bleibe bei dem, was du gelernt hast und was dir anver</w:t>
      </w:r>
      <w:r>
        <w:softHyphen/>
        <w:t xml:space="preserve">traut ist; du weißt ja, von wem du gelernt hast und </w:t>
      </w:r>
      <w:proofErr w:type="spellStart"/>
      <w:r>
        <w:t>daß</w:t>
      </w:r>
      <w:proofErr w:type="spellEnd"/>
      <w:r>
        <w:t xml:space="preserve"> du von Kind auf die He</w:t>
      </w:r>
      <w:r>
        <w:t>ilige Schrift kennst, die dich unterweisen kann zur Selig</w:t>
      </w:r>
      <w:r>
        <w:softHyphen/>
        <w:t>keit durch den Glauben an Christus Jesus.</w:t>
      </w:r>
    </w:p>
    <w:p w:rsidR="00D242F2" w:rsidRDefault="00C33A41">
      <w:pPr>
        <w:pStyle w:val="Bodytext20"/>
        <w:shd w:val="clear" w:color="auto" w:fill="auto"/>
        <w:spacing w:line="259" w:lineRule="exact"/>
        <w:ind w:left="320" w:right="820" w:firstLine="360"/>
        <w:jc w:val="both"/>
      </w:pPr>
      <w:r>
        <w:t xml:space="preserve">Denn alle Schrift, von Gott eingegeben, ist nütze zur Lehre, zur Zurechtweisung, zur Besserung, zur Erziehung in der Gerechtigkeit, </w:t>
      </w:r>
      <w:proofErr w:type="spellStart"/>
      <w:r>
        <w:t>daß</w:t>
      </w:r>
      <w:proofErr w:type="spellEnd"/>
      <w:r>
        <w:t xml:space="preserve"> der Mensch Gottes vo</w:t>
      </w:r>
      <w:r>
        <w:t>llkommen sei, zu allem guten Werk ge</w:t>
      </w:r>
      <w:r>
        <w:softHyphen/>
        <w:t>schickt."</w:t>
      </w:r>
    </w:p>
    <w:p w:rsidR="00D242F2" w:rsidRDefault="00C33A41">
      <w:pPr>
        <w:pStyle w:val="Bodytext20"/>
        <w:shd w:val="clear" w:color="auto" w:fill="auto"/>
        <w:spacing w:line="259" w:lineRule="exact"/>
        <w:ind w:left="320" w:right="820" w:firstLine="360"/>
        <w:jc w:val="both"/>
      </w:pPr>
      <w:r>
        <w:t>Hier ist nicht von einer Anleitung für das Berufsleben eines Pa</w:t>
      </w:r>
      <w:r>
        <w:softHyphen/>
        <w:t>stors oder für das spezielle Verhalten eines Ältesten die Rede, nein, hier wird die Richtschnur des Glaubens gedeutet.</w:t>
      </w:r>
    </w:p>
    <w:p w:rsidR="00D242F2" w:rsidRDefault="00C33A41">
      <w:pPr>
        <w:pStyle w:val="Bodytext20"/>
        <w:shd w:val="clear" w:color="auto" w:fill="auto"/>
        <w:spacing w:line="259" w:lineRule="exact"/>
        <w:ind w:left="320" w:right="820" w:firstLine="360"/>
        <w:jc w:val="both"/>
      </w:pPr>
      <w:r>
        <w:t>Zwar finden wir diese geis</w:t>
      </w:r>
      <w:r>
        <w:t>tlichen Lebensregeln nicht wie in ei</w:t>
      </w:r>
      <w:r>
        <w:softHyphen/>
        <w:t>nem weltlichen Lehrbuch katalogisiert, damit wir sie schnell aus</w:t>
      </w:r>
      <w:r>
        <w:softHyphen/>
        <w:t>wendig lernen können. Wenn wir in Gottes Wort leben, wird sich uns dieses Lebensprinzip immer mehr öffnen. Es wird uns begleiten bis in unsere Gedanken un</w:t>
      </w:r>
      <w:r>
        <w:t>d Sinne hinein und wird von dort her un</w:t>
      </w:r>
      <w:r>
        <w:softHyphen/>
        <w:t>ser Leben führen und füllen.</w:t>
      </w:r>
    </w:p>
    <w:p w:rsidR="00D242F2" w:rsidRDefault="00C33A41">
      <w:pPr>
        <w:pStyle w:val="Bodytext20"/>
        <w:shd w:val="clear" w:color="auto" w:fill="auto"/>
        <w:spacing w:line="259" w:lineRule="exact"/>
        <w:ind w:left="320" w:right="820" w:firstLine="360"/>
        <w:jc w:val="both"/>
      </w:pPr>
      <w:r>
        <w:t xml:space="preserve">Diese lebendige Wirklichkeit bietet uns die weltliche Literatur an keiner Stelle. Der Mensch der Sünde </w:t>
      </w:r>
      <w:proofErr w:type="gramStart"/>
      <w:r>
        <w:t>fallt</w:t>
      </w:r>
      <w:proofErr w:type="gramEnd"/>
      <w:r>
        <w:t xml:space="preserve"> mit seinen Experimenten immer in Praktiken, die den Menschen in keinem Falle a</w:t>
      </w:r>
      <w:r>
        <w:t>uf Dauer glücklich machen. Wir haben sicherlich alle genügend Beispiele er</w:t>
      </w:r>
      <w:r>
        <w:softHyphen/>
        <w:t>lebt.</w:t>
      </w:r>
    </w:p>
    <w:p w:rsidR="00D242F2" w:rsidRDefault="00C33A41">
      <w:pPr>
        <w:pStyle w:val="Bodytext20"/>
        <w:shd w:val="clear" w:color="auto" w:fill="auto"/>
        <w:spacing w:line="259" w:lineRule="exact"/>
        <w:ind w:left="320" w:right="820" w:firstLine="360"/>
        <w:jc w:val="both"/>
        <w:sectPr w:rsidR="00D242F2">
          <w:pgSz w:w="7564" w:h="11995"/>
          <w:pgMar w:top="900" w:right="0" w:bottom="900" w:left="686" w:header="0" w:footer="3" w:gutter="0"/>
          <w:cols w:space="720"/>
          <w:noEndnote/>
          <w:docGrid w:linePitch="360"/>
        </w:sectPr>
      </w:pPr>
      <w:r>
        <w:t>In den 60er Jahren kam hier im Westen die Idee der antiautoritä</w:t>
      </w:r>
      <w:r>
        <w:softHyphen/>
        <w:t>ren Erziehung auf. Es sind dicke Lehrbücher darüber geschrieben worden, in denen man die g</w:t>
      </w:r>
      <w:r>
        <w:t>eistige Freiheit schilderte, durch die un</w:t>
      </w:r>
      <w:r>
        <w:softHyphen/>
        <w:t xml:space="preserve">sere Kinder nur Vorteile zu erwarten hätten. Jene Kinder sind heute erwachsen. Sie sind zwischen 30 und 35 Jahre alt. Es werden immer mehr Klagen laut, </w:t>
      </w:r>
      <w:proofErr w:type="spellStart"/>
      <w:r>
        <w:t>daß</w:t>
      </w:r>
      <w:proofErr w:type="spellEnd"/>
      <w:r>
        <w:t xml:space="preserve"> ein hoher Prozentsatz dieser Jahrgänge in der Industrie- u</w:t>
      </w:r>
      <w:r>
        <w:t>nd Geschäftswelt kaum Durchhaltevermögen zeigt. Wo sollen sie das auch gelernt haben? Wer in dem System dieser Erzie</w:t>
      </w:r>
      <w:r>
        <w:softHyphen/>
        <w:t>hung aufgewachsen ist, hat keiner persönlichen Anforderung stand-</w:t>
      </w:r>
    </w:p>
    <w:p w:rsidR="00D242F2" w:rsidRDefault="00C33A41">
      <w:pPr>
        <w:pStyle w:val="Bodytext20"/>
        <w:shd w:val="clear" w:color="auto" w:fill="auto"/>
        <w:spacing w:line="259" w:lineRule="exact"/>
        <w:ind w:left="340" w:right="820"/>
        <w:jc w:val="both"/>
      </w:pPr>
      <w:r>
        <w:t>halten müssen. Woher soll dieser Mensch den Willen zur Energie und zur En</w:t>
      </w:r>
      <w:r>
        <w:t>twicklung einer Widerstandskraft und eines Durchhalte</w:t>
      </w:r>
      <w:r>
        <w:softHyphen/>
        <w:t xml:space="preserve">vermögens entwickelt haben? Diese Methode des 'Nichterziehens' </w:t>
      </w:r>
      <w:proofErr w:type="spellStart"/>
      <w:r>
        <w:t>läßt</w:t>
      </w:r>
      <w:proofErr w:type="spellEnd"/>
      <w:r>
        <w:t xml:space="preserve"> keine anderen Typen von Menschen heranwachsen. Die Päd</w:t>
      </w:r>
      <w:r>
        <w:softHyphen/>
        <w:t>agogen, die sich in dem heutigen Wirrwarr noch einen klaren Blick erhalten habe</w:t>
      </w:r>
      <w:r>
        <w:t>n, bestätigen das.</w:t>
      </w:r>
    </w:p>
    <w:p w:rsidR="00D242F2" w:rsidRDefault="00C33A41">
      <w:pPr>
        <w:pStyle w:val="Bodytext20"/>
        <w:shd w:val="clear" w:color="auto" w:fill="auto"/>
        <w:spacing w:line="259" w:lineRule="exact"/>
        <w:ind w:left="340" w:right="820"/>
        <w:jc w:val="both"/>
      </w:pPr>
      <w:r>
        <w:t xml:space="preserve">Es konnte überhaupt nicht anders kommen. Warum nicht? Weil viele dieser Kinder in einer falschen Liebe aufgewachsen sind. Wer Gottes Wort kannte, </w:t>
      </w:r>
      <w:proofErr w:type="spellStart"/>
      <w:r>
        <w:t>wußte</w:t>
      </w:r>
      <w:proofErr w:type="spellEnd"/>
      <w:r>
        <w:t xml:space="preserve">, </w:t>
      </w:r>
      <w:proofErr w:type="spellStart"/>
      <w:r>
        <w:t>daß</w:t>
      </w:r>
      <w:proofErr w:type="spellEnd"/>
      <w:r>
        <w:t xml:space="preserve"> es so kommen würde.</w:t>
      </w:r>
    </w:p>
    <w:p w:rsidR="00D242F2" w:rsidRDefault="00C33A41">
      <w:pPr>
        <w:pStyle w:val="Bodytext20"/>
        <w:shd w:val="clear" w:color="auto" w:fill="auto"/>
        <w:spacing w:after="267" w:line="220" w:lineRule="exact"/>
        <w:ind w:left="340" w:firstLine="340"/>
        <w:jc w:val="both"/>
      </w:pPr>
      <w:r>
        <w:t>Lesen Sie Sprüche 1,8 - 19;</w:t>
      </w:r>
    </w:p>
    <w:p w:rsidR="00D242F2" w:rsidRDefault="00C33A41">
      <w:pPr>
        <w:pStyle w:val="Bodytext20"/>
        <w:shd w:val="clear" w:color="auto" w:fill="auto"/>
        <w:spacing w:after="240" w:line="259" w:lineRule="exact"/>
        <w:ind w:left="340" w:right="820" w:firstLine="340"/>
        <w:jc w:val="both"/>
      </w:pPr>
      <w:r>
        <w:t xml:space="preserve">Sprüche 12,1: "Wer sich gern </w:t>
      </w:r>
      <w:proofErr w:type="spellStart"/>
      <w:r>
        <w:t>läßt</w:t>
      </w:r>
      <w:proofErr w:type="spellEnd"/>
      <w:r>
        <w:t xml:space="preserve"> strafen, der wird klug werden; wer aber ungestraft sein will, der bleibt ein Narr".</w:t>
      </w:r>
    </w:p>
    <w:p w:rsidR="00D242F2" w:rsidRDefault="00C33A41">
      <w:pPr>
        <w:pStyle w:val="Bodytext20"/>
        <w:shd w:val="clear" w:color="auto" w:fill="auto"/>
        <w:spacing w:after="240" w:line="259" w:lineRule="exact"/>
        <w:ind w:left="340" w:right="820" w:firstLine="340"/>
        <w:jc w:val="both"/>
      </w:pPr>
      <w:r>
        <w:t xml:space="preserve">Sprüche 13,1: "Ein weiser Sohn </w:t>
      </w:r>
      <w:proofErr w:type="spellStart"/>
      <w:r>
        <w:t>läßt</w:t>
      </w:r>
      <w:proofErr w:type="spellEnd"/>
      <w:r>
        <w:t xml:space="preserve"> sich vom Vater züchtigen; aber ein Spötter gehorcht der Strafe nicht."</w:t>
      </w:r>
    </w:p>
    <w:p w:rsidR="00D242F2" w:rsidRDefault="00C33A41">
      <w:pPr>
        <w:pStyle w:val="Bodytext20"/>
        <w:shd w:val="clear" w:color="auto" w:fill="auto"/>
        <w:spacing w:after="244" w:line="259" w:lineRule="exact"/>
        <w:ind w:left="340" w:right="820" w:firstLine="340"/>
        <w:jc w:val="both"/>
      </w:pPr>
      <w:r>
        <w:t>Sprüche 13,20: "Ein weiser Sohn erfreut den Vater, und ein t</w:t>
      </w:r>
      <w:r>
        <w:t>ö</w:t>
      </w:r>
      <w:r>
        <w:softHyphen/>
        <w:t>richter Mensch ist seiner Mutter Schande."</w:t>
      </w:r>
    </w:p>
    <w:p w:rsidR="00D242F2" w:rsidRDefault="00C33A41">
      <w:pPr>
        <w:pStyle w:val="Bodytext20"/>
        <w:shd w:val="clear" w:color="auto" w:fill="auto"/>
        <w:spacing w:line="254" w:lineRule="exact"/>
        <w:ind w:left="340" w:right="820" w:firstLine="340"/>
        <w:jc w:val="both"/>
      </w:pPr>
      <w:r>
        <w:t>Die Schrift kennt auch eine Erziehung, die in den Bahnen des Antiautoritären geschieht. Sie zeigt uns auch die Auswirkungen sol</w:t>
      </w:r>
      <w:r>
        <w:softHyphen/>
        <w:t>cher falschen Wege. Salomo sagt: "Es gibt nichts Neues unter der Sonne". Wir hätten</w:t>
      </w:r>
      <w:r>
        <w:t xml:space="preserve"> es wissen können.</w:t>
      </w:r>
    </w:p>
    <w:p w:rsidR="00D242F2" w:rsidRDefault="00C33A41">
      <w:pPr>
        <w:pStyle w:val="Bodytext20"/>
        <w:shd w:val="clear" w:color="auto" w:fill="auto"/>
        <w:spacing w:line="254" w:lineRule="exact"/>
        <w:ind w:left="340" w:right="820" w:firstLine="340"/>
        <w:jc w:val="both"/>
      </w:pPr>
      <w:r>
        <w:t>Die Söhne des Priesters Eli dienen im Heiligtum. Aber es sind Taugenichtse. Warum? Weil der Vater in der Erziehung versagte. 1. Samuel 2,12 - 14; 22 - 25; 29-30.</w:t>
      </w:r>
    </w:p>
    <w:p w:rsidR="00D242F2" w:rsidRDefault="00C33A41">
      <w:pPr>
        <w:pStyle w:val="Bodytext20"/>
        <w:shd w:val="clear" w:color="auto" w:fill="auto"/>
        <w:spacing w:line="254" w:lineRule="exact"/>
        <w:ind w:left="340" w:right="820" w:firstLine="340"/>
        <w:jc w:val="both"/>
      </w:pPr>
      <w:r>
        <w:t xml:space="preserve">Einer der Söhne Davids wird ein Revolutionär, ein Aufrührer: </w:t>
      </w:r>
      <w:proofErr w:type="spellStart"/>
      <w:r>
        <w:t>Absalom</w:t>
      </w:r>
      <w:proofErr w:type="spellEnd"/>
      <w:r>
        <w:t>. Warum</w:t>
      </w:r>
      <w:r>
        <w:t>? Sein Vater David ist nicht bereit, ihm ganz zu vergeben. Er unterbricht den Kontakt zu seinem Sohn. 2. Samuel 14,24 - 28.</w:t>
      </w:r>
    </w:p>
    <w:p w:rsidR="00D242F2" w:rsidRDefault="00C33A41">
      <w:pPr>
        <w:pStyle w:val="Bodytext20"/>
        <w:shd w:val="clear" w:color="auto" w:fill="auto"/>
        <w:spacing w:line="254" w:lineRule="exact"/>
        <w:ind w:left="340" w:right="820" w:firstLine="340"/>
        <w:jc w:val="both"/>
      </w:pPr>
      <w:r>
        <w:t xml:space="preserve">Beide Male </w:t>
      </w:r>
      <w:proofErr w:type="gramStart"/>
      <w:r>
        <w:t>war</w:t>
      </w:r>
      <w:proofErr w:type="gramEnd"/>
      <w:r>
        <w:t xml:space="preserve"> der Weg und die Anordnung Gottes bekannt. Die Väter </w:t>
      </w:r>
      <w:proofErr w:type="spellStart"/>
      <w:r>
        <w:t>wußten</w:t>
      </w:r>
      <w:proofErr w:type="spellEnd"/>
      <w:r>
        <w:t xml:space="preserve"> um die richtige Erziehung aus dem Gesetz. Aber sie befolgt</w:t>
      </w:r>
      <w:r>
        <w:t xml:space="preserve">en Gottes Wort nicht. Auch wir lassen uns heute immer wieder von </w:t>
      </w:r>
      <w:proofErr w:type="spellStart"/>
      <w:r>
        <w:t>Erziehungswissenschaftlem</w:t>
      </w:r>
      <w:proofErr w:type="spellEnd"/>
      <w:r>
        <w:t>, Anregungen aus der Schule, durch Lektüre usw. beeinflussen.</w:t>
      </w:r>
    </w:p>
    <w:p w:rsidR="00D242F2" w:rsidRDefault="00C33A41">
      <w:pPr>
        <w:pStyle w:val="Bodytext20"/>
        <w:shd w:val="clear" w:color="auto" w:fill="auto"/>
        <w:spacing w:line="220" w:lineRule="exact"/>
        <w:ind w:left="340"/>
        <w:jc w:val="both"/>
        <w:sectPr w:rsidR="00D242F2">
          <w:pgSz w:w="7564" w:h="11995"/>
          <w:pgMar w:top="808" w:right="0" w:bottom="808" w:left="691" w:header="0" w:footer="3" w:gutter="0"/>
          <w:cols w:space="720"/>
          <w:noEndnote/>
          <w:docGrid w:linePitch="360"/>
        </w:sectPr>
      </w:pPr>
      <w:r>
        <w:t>Wir wollen uns ein Beispiel aus der heutigen Zeit anschauen.</w:t>
      </w:r>
    </w:p>
    <w:p w:rsidR="00D242F2" w:rsidRDefault="00C33A41">
      <w:pPr>
        <w:pStyle w:val="Bodytext20"/>
        <w:shd w:val="clear" w:color="auto" w:fill="auto"/>
        <w:spacing w:line="254" w:lineRule="exact"/>
        <w:ind w:left="320" w:right="820"/>
        <w:jc w:val="both"/>
      </w:pPr>
      <w:r>
        <w:t>Ein bekannter Psychoan</w:t>
      </w:r>
      <w:r>
        <w:t>alytiker hat mehr als 16 Bestseller geschrie</w:t>
      </w:r>
      <w:r>
        <w:softHyphen/>
        <w:t>ben, die Themen aus seinem Fachbereich behandeln. Was sind das für Bücher, die in so großer Zahl gelesen werden? Was teilt dieser Mann mit?</w:t>
      </w:r>
    </w:p>
    <w:p w:rsidR="00D242F2" w:rsidRDefault="00C33A41">
      <w:pPr>
        <w:pStyle w:val="Bodytext20"/>
        <w:shd w:val="clear" w:color="auto" w:fill="auto"/>
        <w:spacing w:line="254" w:lineRule="exact"/>
        <w:ind w:left="320" w:right="820" w:firstLine="340"/>
        <w:jc w:val="both"/>
      </w:pPr>
      <w:r>
        <w:t xml:space="preserve">In einem seiner ersten Bücher (4) heißt es, </w:t>
      </w:r>
      <w:proofErr w:type="spellStart"/>
      <w:r>
        <w:t>daß</w:t>
      </w:r>
      <w:proofErr w:type="spellEnd"/>
      <w:r>
        <w:t xml:space="preserve"> das Kind unter seinen </w:t>
      </w:r>
      <w:r>
        <w:t xml:space="preserve">Eltern insofern leidet, weil die Eltern dem armen </w:t>
      </w:r>
      <w:proofErr w:type="spellStart"/>
      <w:r>
        <w:t>Sprößling</w:t>
      </w:r>
      <w:proofErr w:type="spellEnd"/>
      <w:r>
        <w:t xml:space="preserve"> die Rolle aufzwingen, die sie selbst </w:t>
      </w:r>
      <w:proofErr w:type="spellStart"/>
      <w:r>
        <w:t>verpaßt</w:t>
      </w:r>
      <w:proofErr w:type="spellEnd"/>
      <w:r>
        <w:t xml:space="preserve"> haben nach dem Muster: "Unser Kind soll es einmal besser haben als wir". Wenn man diesen Satz so liest, dann hat man zuerst einmal Verständnis für dies</w:t>
      </w:r>
      <w:r>
        <w:t>e El</w:t>
      </w:r>
      <w:r>
        <w:softHyphen/>
        <w:t xml:space="preserve">tern, weil sie wohl ihren Kindern ein gutes, erträgliches Leben für später gönnen. Nur wieviel Enttäuschung steckt oft dahinter, wenn jene Eltern merken, </w:t>
      </w:r>
      <w:proofErr w:type="spellStart"/>
      <w:r>
        <w:t>daß</w:t>
      </w:r>
      <w:proofErr w:type="spellEnd"/>
      <w:r>
        <w:t xml:space="preserve"> ihre Kinder den von ihnen vorgedachten Weg nicht gehen wollen.</w:t>
      </w:r>
    </w:p>
    <w:p w:rsidR="00D242F2" w:rsidRDefault="00C33A41">
      <w:pPr>
        <w:pStyle w:val="Bodytext20"/>
        <w:shd w:val="clear" w:color="auto" w:fill="auto"/>
        <w:spacing w:line="254" w:lineRule="exact"/>
        <w:ind w:left="320" w:right="820" w:firstLine="340"/>
        <w:jc w:val="both"/>
      </w:pPr>
      <w:r>
        <w:t>Es heißt also hier: Bitte mehr</w:t>
      </w:r>
      <w:r>
        <w:t xml:space="preserve"> Verständnis und mehr Freiheit für die Kinder! Die Eltern sollen Rücksicht nehmen.</w:t>
      </w:r>
    </w:p>
    <w:p w:rsidR="00D242F2" w:rsidRDefault="00C33A41">
      <w:pPr>
        <w:pStyle w:val="Bodytext20"/>
        <w:shd w:val="clear" w:color="auto" w:fill="auto"/>
        <w:spacing w:line="254" w:lineRule="exact"/>
        <w:ind w:left="320" w:right="820" w:firstLine="340"/>
        <w:jc w:val="both"/>
      </w:pPr>
      <w:r>
        <w:t xml:space="preserve">Woher hat dieser Mann diese Meinung, die ja gar nicht so neu ist? Wer etwas aus seiner Jugendzeit weiß, stellt fest, </w:t>
      </w:r>
      <w:proofErr w:type="spellStart"/>
      <w:r>
        <w:t>daß</w:t>
      </w:r>
      <w:proofErr w:type="spellEnd"/>
      <w:r>
        <w:t xml:space="preserve"> er in dem Buch zum Teil sein eigenes Erleben im Blic</w:t>
      </w:r>
      <w:r>
        <w:t>kpunkt hat und das so auf viele überträgt. Wer findet sich aus eigenem Erleben da nicht bald wieder? Wenn nun das Ganze unter dem Siegel der Wissen</w:t>
      </w:r>
      <w:r>
        <w:softHyphen/>
        <w:t>schaft verkauft wird, hat es auch eine besondere Bedeutung, der viele gerne folgen.</w:t>
      </w:r>
    </w:p>
    <w:p w:rsidR="00D242F2" w:rsidRDefault="00C33A41">
      <w:pPr>
        <w:pStyle w:val="Bodytext20"/>
        <w:shd w:val="clear" w:color="auto" w:fill="auto"/>
        <w:spacing w:line="254" w:lineRule="exact"/>
        <w:ind w:left="320" w:right="820" w:firstLine="340"/>
        <w:jc w:val="both"/>
      </w:pPr>
      <w:r>
        <w:t>30 Jahre später erschein</w:t>
      </w:r>
      <w:r>
        <w:t>t von demselben Autor zu diesem Thema wieder ein Buch (5). Jetzt macht er die mittlerweile Herangewachse</w:t>
      </w:r>
      <w:r>
        <w:softHyphen/>
        <w:t xml:space="preserve">nen dafür verantwortlich, </w:t>
      </w:r>
      <w:proofErr w:type="spellStart"/>
      <w:r>
        <w:t>daß</w:t>
      </w:r>
      <w:proofErr w:type="spellEnd"/>
      <w:r>
        <w:t xml:space="preserve"> sie heute von ihren Eltern immer noch ein Mehrfaches an Rücksicht und Verständnis erwarten. Er meint, das Verhältnis </w:t>
      </w:r>
      <w:proofErr w:type="spellStart"/>
      <w:r>
        <w:t>müßt</w:t>
      </w:r>
      <w:r>
        <w:t>e</w:t>
      </w:r>
      <w:proofErr w:type="spellEnd"/>
      <w:r>
        <w:t xml:space="preserve"> sich doch jetzt umgekehrt haben.</w:t>
      </w:r>
    </w:p>
    <w:p w:rsidR="00D242F2" w:rsidRDefault="00C33A41">
      <w:pPr>
        <w:pStyle w:val="Bodytext20"/>
        <w:shd w:val="clear" w:color="auto" w:fill="auto"/>
        <w:spacing w:line="254" w:lineRule="exact"/>
        <w:ind w:left="320" w:right="820" w:firstLine="340"/>
        <w:jc w:val="both"/>
      </w:pPr>
      <w:r>
        <w:t xml:space="preserve">Jetzt </w:t>
      </w:r>
      <w:proofErr w:type="spellStart"/>
      <w:r>
        <w:t>müßten</w:t>
      </w:r>
      <w:proofErr w:type="spellEnd"/>
      <w:r>
        <w:t xml:space="preserve"> die Herangewachsenen doch Rücksicht und Ver</w:t>
      </w:r>
      <w:r>
        <w:softHyphen/>
        <w:t>ständnis für ihre Eltern zeigen.</w:t>
      </w:r>
    </w:p>
    <w:p w:rsidR="00D242F2" w:rsidRDefault="00C33A41">
      <w:pPr>
        <w:pStyle w:val="Bodytext20"/>
        <w:shd w:val="clear" w:color="auto" w:fill="auto"/>
        <w:spacing w:line="254" w:lineRule="exact"/>
        <w:ind w:left="320" w:right="820" w:firstLine="340"/>
        <w:jc w:val="both"/>
        <w:sectPr w:rsidR="00D242F2">
          <w:pgSz w:w="7564" w:h="11995"/>
          <w:pgMar w:top="866" w:right="0" w:bottom="866" w:left="662" w:header="0" w:footer="3" w:gutter="0"/>
          <w:cols w:space="720"/>
          <w:noEndnote/>
          <w:docGrid w:linePitch="360"/>
        </w:sectPr>
      </w:pPr>
      <w:r>
        <w:t>In dem zuerst erwähnten Buch wurde Stellung ‘für’ die Kinder, ‘gegen’ die Eltern genommen. In dem zweiten Buch</w:t>
      </w:r>
      <w:r>
        <w:t xml:space="preserve"> zu diesem Thema wird nun Stellung ‘für’ die Eltern, ‘gegen’ die Kinder ge</w:t>
      </w:r>
      <w:r>
        <w:softHyphen/>
        <w:t>nommen. Man wird mir hier antworten, diese Bücher seien aus der jeweiligen Situation heraus geschrieben. Ich möchte darauf erwi</w:t>
      </w:r>
      <w:r>
        <w:softHyphen/>
        <w:t>dern, wenn im ersten Buch auf die Gefahr einer falsch</w:t>
      </w:r>
      <w:r>
        <w:t>en, übertriebe</w:t>
      </w:r>
      <w:r>
        <w:softHyphen/>
        <w:t>nen Rücksichtnahme bei der Erziehung der Kinder aufmerksam ge</w:t>
      </w:r>
      <w:r>
        <w:softHyphen/>
        <w:t>macht worden wäre, hätte sicherlich das zweite Buch nicht geschrie</w:t>
      </w:r>
      <w:r>
        <w:softHyphen/>
        <w:t>ben werden müssen.</w:t>
      </w:r>
    </w:p>
    <w:p w:rsidR="00D242F2" w:rsidRDefault="00C33A41">
      <w:pPr>
        <w:pStyle w:val="Bodytext20"/>
        <w:shd w:val="clear" w:color="auto" w:fill="auto"/>
        <w:spacing w:line="259" w:lineRule="exact"/>
        <w:ind w:left="340" w:right="820"/>
        <w:jc w:val="both"/>
      </w:pPr>
      <w:r>
        <w:t>Hier zeigt sich das umfassendere Erziehungsprinzip von Gottes Wort. Wer einmal die Vätergesch</w:t>
      </w:r>
      <w:r>
        <w:t>ichten und vor allem die Sprüche Salomos im Hinblick auf Kindererziehung studiert, der wird feststel</w:t>
      </w:r>
      <w:r>
        <w:softHyphen/>
        <w:t xml:space="preserve">len, </w:t>
      </w:r>
      <w:proofErr w:type="spellStart"/>
      <w:r>
        <w:t>daß</w:t>
      </w:r>
      <w:proofErr w:type="spellEnd"/>
      <w:r>
        <w:t xml:space="preserve"> hier keine Situation ausgelassen wird. Es ist eben an alles gedacht. Hier bringt manch kurzes Wort mehr als heute ein ganzes Buch.</w:t>
      </w:r>
    </w:p>
    <w:p w:rsidR="00D242F2" w:rsidRDefault="00C33A41">
      <w:pPr>
        <w:pStyle w:val="Bodytext20"/>
        <w:shd w:val="clear" w:color="auto" w:fill="auto"/>
        <w:spacing w:line="259" w:lineRule="exact"/>
        <w:ind w:left="340" w:right="820" w:firstLine="340"/>
        <w:jc w:val="both"/>
      </w:pPr>
      <w:r>
        <w:t>Wir Gläubige so</w:t>
      </w:r>
      <w:r>
        <w:t>llten mit den Ratschlägen aus diesen vielen klu</w:t>
      </w:r>
      <w:r>
        <w:softHyphen/>
        <w:t xml:space="preserve">gen Büchern sehr vorsichtig sein. Sie sind nicht nur </w:t>
      </w:r>
      <w:proofErr w:type="spellStart"/>
      <w:r>
        <w:t>situationsbezo</w:t>
      </w:r>
      <w:r>
        <w:softHyphen/>
        <w:t>gen</w:t>
      </w:r>
      <w:proofErr w:type="spellEnd"/>
      <w:r>
        <w:t xml:space="preserve"> und darum einseitig, sondern die vielerlei Autoren haben auch noch ihre eigenen Vorschläge und Ratschläge. Selten bedenken sie, was morg</w:t>
      </w:r>
      <w:r>
        <w:t xml:space="preserve">en sein könnte. Zu was und wem soll sich da ein Leser noch entscheiden? Auf dem Erziehungsfeld haben uns die letzten Jahrzehnte gezeigt, </w:t>
      </w:r>
      <w:proofErr w:type="spellStart"/>
      <w:r>
        <w:t>daß</w:t>
      </w:r>
      <w:proofErr w:type="spellEnd"/>
      <w:r>
        <w:t xml:space="preserve"> der Irrtum immer näher als die Wahrheit war.</w:t>
      </w:r>
    </w:p>
    <w:p w:rsidR="00D242F2" w:rsidRDefault="00C33A41">
      <w:pPr>
        <w:pStyle w:val="Bodytext20"/>
        <w:shd w:val="clear" w:color="auto" w:fill="auto"/>
        <w:spacing w:line="259" w:lineRule="exact"/>
        <w:ind w:left="340" w:right="820" w:firstLine="340"/>
        <w:jc w:val="both"/>
      </w:pPr>
      <w:r>
        <w:t xml:space="preserve">Unsere Kinder sollten uns zu wertvoll sein, als </w:t>
      </w:r>
      <w:proofErr w:type="spellStart"/>
      <w:r>
        <w:t>daß</w:t>
      </w:r>
      <w:proofErr w:type="spellEnd"/>
      <w:r>
        <w:t xml:space="preserve"> wir sie als Experi</w:t>
      </w:r>
      <w:r>
        <w:t>mentierfeld für klug ausgedachte Erziehungsmethoden herge</w:t>
      </w:r>
      <w:r>
        <w:softHyphen/>
        <w:t>ben.</w:t>
      </w:r>
    </w:p>
    <w:p w:rsidR="00D242F2" w:rsidRDefault="00C33A41">
      <w:pPr>
        <w:pStyle w:val="Bodytext20"/>
        <w:shd w:val="clear" w:color="auto" w:fill="auto"/>
        <w:spacing w:after="244" w:line="259" w:lineRule="exact"/>
        <w:ind w:left="340" w:right="820" w:firstLine="340"/>
        <w:jc w:val="both"/>
      </w:pPr>
      <w:r>
        <w:t xml:space="preserve">Gottes Wort ist voll von Erziehungsprinzipien, die uns in jeder Situation eine Hilfe sein können. Nur, wir müssen sie lesen und in Herz und Sinn aufnehmen, so </w:t>
      </w:r>
      <w:proofErr w:type="spellStart"/>
      <w:r>
        <w:t>daß</w:t>
      </w:r>
      <w:proofErr w:type="spellEnd"/>
      <w:r>
        <w:t xml:space="preserve"> uns dieses göttliche </w:t>
      </w:r>
      <w:proofErr w:type="spellStart"/>
      <w:r>
        <w:t>Lehrgut</w:t>
      </w:r>
      <w:proofErr w:type="spellEnd"/>
      <w:r>
        <w:t xml:space="preserve"> z</w:t>
      </w:r>
      <w:r>
        <w:t>ur Richtschnur unseres eigenen Lebens und zur Erziehung unserer Kin</w:t>
      </w:r>
      <w:r>
        <w:softHyphen/>
        <w:t>der wird. Die Kritik einiger Ungläubigen an dieser biblischen Erzie</w:t>
      </w:r>
      <w:r>
        <w:softHyphen/>
        <w:t>hung dürfen wir getrost überhören. Wem der Geist Gottes fehlt, dem fehlt auch die Möglichkeit, Gottes Wort zu verstehen.</w:t>
      </w:r>
    </w:p>
    <w:p w:rsidR="00D242F2" w:rsidRDefault="00C33A41">
      <w:pPr>
        <w:pStyle w:val="Bodytext20"/>
        <w:shd w:val="clear" w:color="auto" w:fill="auto"/>
        <w:spacing w:line="254" w:lineRule="exact"/>
        <w:ind w:left="340" w:right="820" w:firstLine="340"/>
        <w:jc w:val="both"/>
      </w:pPr>
      <w:r>
        <w:t>Ich möchte noch auf eine folgenreiche Bewegung aufmerksam machen, die 1968 in unserem Land weit um sich griff.</w:t>
      </w:r>
    </w:p>
    <w:p w:rsidR="00D242F2" w:rsidRDefault="00C33A41">
      <w:pPr>
        <w:pStyle w:val="Bodytext20"/>
        <w:shd w:val="clear" w:color="auto" w:fill="auto"/>
        <w:spacing w:line="254" w:lineRule="exact"/>
        <w:ind w:left="340" w:right="820" w:firstLine="340"/>
        <w:jc w:val="both"/>
        <w:sectPr w:rsidR="00D242F2">
          <w:pgSz w:w="7564" w:h="11995"/>
          <w:pgMar w:top="847" w:right="0" w:bottom="847" w:left="695" w:header="0" w:footer="3" w:gutter="0"/>
          <w:cols w:space="720"/>
          <w:noEndnote/>
          <w:docGrid w:linePitch="360"/>
        </w:sectPr>
      </w:pPr>
      <w:r>
        <w:t>Es war die Zeit der Studentenrevolution, die Zeit, in der die an</w:t>
      </w:r>
      <w:r>
        <w:softHyphen/>
        <w:t>tiautoritäre Erziehung ihren Ursprung fand. Einige namhaft</w:t>
      </w:r>
      <w:r>
        <w:t xml:space="preserve">e </w:t>
      </w:r>
      <w:proofErr w:type="spellStart"/>
      <w:r>
        <w:t>Sozio</w:t>
      </w:r>
      <w:r>
        <w:softHyphen/>
        <w:t>logieprofessoren</w:t>
      </w:r>
      <w:proofErr w:type="spellEnd"/>
      <w:r>
        <w:t xml:space="preserve"> verkündeten ihren Studenten, </w:t>
      </w:r>
      <w:proofErr w:type="spellStart"/>
      <w:r>
        <w:t>daß</w:t>
      </w:r>
      <w:proofErr w:type="spellEnd"/>
      <w:r>
        <w:t xml:space="preserve"> das "Establishment", d.h., die Oberschicht der politisch, wirtschaftlich und gesellschaftlich </w:t>
      </w:r>
      <w:proofErr w:type="spellStart"/>
      <w:r>
        <w:t>einflußreichen</w:t>
      </w:r>
      <w:proofErr w:type="spellEnd"/>
      <w:r>
        <w:t xml:space="preserve"> Personen beseitigt werden müs</w:t>
      </w:r>
      <w:r>
        <w:softHyphen/>
        <w:t>se, damit man eine neue bessere soziale Ordnung aufbauen kö</w:t>
      </w:r>
      <w:r>
        <w:t xml:space="preserve">nne. Ich bin sicher, </w:t>
      </w:r>
      <w:proofErr w:type="spellStart"/>
      <w:r>
        <w:t>daß</w:t>
      </w:r>
      <w:proofErr w:type="spellEnd"/>
      <w:r>
        <w:t xml:space="preserve"> eine Reihe von Studenten ihren Standpunkt ver</w:t>
      </w:r>
      <w:r>
        <w:softHyphen/>
        <w:t xml:space="preserve">treten </w:t>
      </w:r>
      <w:proofErr w:type="gramStart"/>
      <w:r>
        <w:t>konnten</w:t>
      </w:r>
      <w:proofErr w:type="gramEnd"/>
      <w:r>
        <w:t xml:space="preserve"> und Fehler der damaligen Politik entdeckt hatten. Aber die Masse von Menschen, die man braucht, um eine Bewegung in Gang zu bringen, war völlig überfordert. </w:t>
      </w:r>
      <w:proofErr w:type="spellStart"/>
      <w:r>
        <w:t>Daß</w:t>
      </w:r>
      <w:proofErr w:type="spellEnd"/>
      <w:r>
        <w:t xml:space="preserve"> hier böse</w:t>
      </w:r>
      <w:r>
        <w:t xml:space="preserve"> Früchte entstehen würden, die einen Geist des Ungehorsams weckten, der</w:t>
      </w:r>
    </w:p>
    <w:p w:rsidR="00D242F2" w:rsidRDefault="00C33A41">
      <w:pPr>
        <w:pStyle w:val="Bodytext20"/>
        <w:shd w:val="clear" w:color="auto" w:fill="auto"/>
        <w:spacing w:line="259" w:lineRule="exact"/>
        <w:ind w:left="340" w:right="820"/>
        <w:jc w:val="both"/>
      </w:pPr>
      <w:r>
        <w:t>wie Gift in die Jugendlichen einzog, interessierte die klugen Herrn Professoren wenig.</w:t>
      </w:r>
    </w:p>
    <w:p w:rsidR="00D242F2" w:rsidRDefault="00C33A41">
      <w:pPr>
        <w:pStyle w:val="Bodytext20"/>
        <w:shd w:val="clear" w:color="auto" w:fill="auto"/>
        <w:spacing w:line="259" w:lineRule="exact"/>
        <w:ind w:left="340" w:right="820" w:firstLine="340"/>
        <w:jc w:val="both"/>
      </w:pPr>
      <w:r>
        <w:t xml:space="preserve">Einer dieser Männer lebt noch und was soll er anders tun, als ein Buch schreiben, das wieder </w:t>
      </w:r>
      <w:r>
        <w:t>zeitbezogen, mitten in die jeweilige Si</w:t>
      </w:r>
      <w:r>
        <w:softHyphen/>
        <w:t>tuation hineingestellt ist (6). Wer dieses Buch liest, ist über den In</w:t>
      </w:r>
      <w:r>
        <w:softHyphen/>
        <w:t>halt sehr erstaunt. Jetzt lesen wir genau das Gegenteil von der Ein</w:t>
      </w:r>
      <w:r>
        <w:softHyphen/>
        <w:t>stellung im Jahre 1968. Hier ist nicht mehr die Rede von Zerstörung, von Aufl</w:t>
      </w:r>
      <w:r>
        <w:t xml:space="preserve">ösung, von Beseitigung der </w:t>
      </w:r>
      <w:proofErr w:type="spellStart"/>
      <w:r>
        <w:t>verhaßten</w:t>
      </w:r>
      <w:proofErr w:type="spellEnd"/>
      <w:r>
        <w:t xml:space="preserve"> Regierung, der Kapi</w:t>
      </w:r>
      <w:r>
        <w:softHyphen/>
        <w:t>talisten, der Wirtschaftsbosse, der Oberschicht, die man hinwegfe</w:t>
      </w:r>
      <w:r>
        <w:softHyphen/>
        <w:t xml:space="preserve">gen, beseitigen </w:t>
      </w:r>
      <w:proofErr w:type="spellStart"/>
      <w:r>
        <w:t>muß</w:t>
      </w:r>
      <w:proofErr w:type="spellEnd"/>
      <w:r>
        <w:t xml:space="preserve">, wenn nötig mit Gewalt. Nein, jetzt werden wir belehrt, </w:t>
      </w:r>
      <w:proofErr w:type="spellStart"/>
      <w:r>
        <w:t>daß</w:t>
      </w:r>
      <w:proofErr w:type="spellEnd"/>
      <w:r>
        <w:t xml:space="preserve"> man mit dieser Oberschicht sachlich und nüchtern re</w:t>
      </w:r>
      <w:r>
        <w:softHyphen/>
        <w:t>d</w:t>
      </w:r>
      <w:r>
        <w:t xml:space="preserve">en, diskutieren </w:t>
      </w:r>
      <w:proofErr w:type="spellStart"/>
      <w:r>
        <w:t>muß</w:t>
      </w:r>
      <w:proofErr w:type="spellEnd"/>
      <w:r>
        <w:t>. Das Blatt hat sich einfach gewendet. Von all den damaligen Beeinflussungen und Verführungen der Jugend, die zum Teil in Verwirrung und ins Versagen getrieben wurden, wird hier nichts mehr erwähnt.</w:t>
      </w:r>
    </w:p>
    <w:p w:rsidR="00D242F2" w:rsidRDefault="00C33A41">
      <w:pPr>
        <w:pStyle w:val="Bodytext20"/>
        <w:shd w:val="clear" w:color="auto" w:fill="auto"/>
        <w:spacing w:line="259" w:lineRule="exact"/>
        <w:ind w:left="340" w:right="820" w:firstLine="340"/>
        <w:jc w:val="both"/>
      </w:pPr>
      <w:r>
        <w:t>Was sind das für Führungen, die letztl</w:t>
      </w:r>
      <w:r>
        <w:t>ich zu Verführungen wer</w:t>
      </w:r>
      <w:r>
        <w:softHyphen/>
        <w:t>den? Was sind das für Lehrer, deren Lehren letztlich in die Irre füh</w:t>
      </w:r>
      <w:r>
        <w:softHyphen/>
        <w:t>ren und die dann nicht bereit sind, die Verantwortung für ihre fal</w:t>
      </w:r>
      <w:r>
        <w:softHyphen/>
        <w:t>schen Theorien zu übernehmen?</w:t>
      </w:r>
    </w:p>
    <w:p w:rsidR="00D242F2" w:rsidRDefault="00C33A41">
      <w:pPr>
        <w:pStyle w:val="Bodytext20"/>
        <w:shd w:val="clear" w:color="auto" w:fill="auto"/>
        <w:spacing w:line="259" w:lineRule="exact"/>
        <w:ind w:left="340" w:right="820" w:firstLine="340"/>
        <w:jc w:val="both"/>
      </w:pPr>
      <w:r>
        <w:t>Ich zeige das nicht auf, um diese Männer oder die Wissenschaft her</w:t>
      </w:r>
      <w:r>
        <w:t>abzusetzen, das steht mir nicht zu. Ich möchte viel mehr dem Le</w:t>
      </w:r>
      <w:r>
        <w:softHyphen/>
        <w:t>ser Mut machen, der immer noch an sich selbst zweifelt, es fehle ihm an dem sogenannten Allgemeinwissen. Mit dieser Denkart haben wir nichts zu tun. Ein Gläubiger, ein Heilsmensch, hat bei sei</w:t>
      </w:r>
      <w:r>
        <w:t>ner Wie</w:t>
      </w:r>
      <w:r>
        <w:softHyphen/>
        <w:t xml:space="preserve">dergeburt eine Gabe erhalten (1. Korinther 12). Diese Gabe </w:t>
      </w:r>
      <w:proofErr w:type="spellStart"/>
      <w:r>
        <w:t>muß</w:t>
      </w:r>
      <w:proofErr w:type="spellEnd"/>
      <w:r>
        <w:t xml:space="preserve"> sich entwickeln. Sie entwickelt sich, wenn man mit ihr in der Gemeinde treu seinen Dienst tut. Der Geist Gottes steht uns zur Verfügung, die bei uns entstehenden Fragen durch das Wort G</w:t>
      </w:r>
      <w:r>
        <w:t>ottes zu beantworten. Er tut das mit viel Geduld und Langmut.</w:t>
      </w:r>
    </w:p>
    <w:p w:rsidR="00D242F2" w:rsidRDefault="00C33A41">
      <w:pPr>
        <w:pStyle w:val="Bodytext20"/>
        <w:shd w:val="clear" w:color="auto" w:fill="auto"/>
        <w:spacing w:line="259" w:lineRule="exact"/>
        <w:ind w:left="340" w:right="820" w:firstLine="340"/>
        <w:jc w:val="both"/>
      </w:pPr>
      <w:r>
        <w:t xml:space="preserve">Es ist heute alles darauf angelegt, mehr und mehr von der Schrift abzurücken und abzulenken. Vor </w:t>
      </w:r>
      <w:proofErr w:type="spellStart"/>
      <w:r>
        <w:t>etwas</w:t>
      </w:r>
      <w:proofErr w:type="spellEnd"/>
      <w:r>
        <w:t xml:space="preserve"> 15 Jahren waren wir hier im Westen noch wissenschaftsgläubig. Wir sind überhäuft worden von</w:t>
      </w:r>
      <w:r>
        <w:t xml:space="preserve"> immer neuen Ideen und Experimenten.</w:t>
      </w:r>
    </w:p>
    <w:p w:rsidR="00D242F2" w:rsidRDefault="00C33A41">
      <w:pPr>
        <w:pStyle w:val="Bodytext20"/>
        <w:shd w:val="clear" w:color="auto" w:fill="auto"/>
        <w:spacing w:line="259" w:lineRule="exact"/>
        <w:ind w:left="340" w:right="820"/>
        <w:jc w:val="both"/>
      </w:pPr>
      <w:r>
        <w:t xml:space="preserve">Als dann der Fortschritt vor 10 Jahren nachließ, </w:t>
      </w:r>
      <w:proofErr w:type="gramStart"/>
      <w:r>
        <w:t>kam</w:t>
      </w:r>
      <w:proofErr w:type="gramEnd"/>
      <w:r>
        <w:t xml:space="preserve"> plötzlich für alle die Ernüchterung und die Enttäuschung. Mittlerweile wissen wir auch, </w:t>
      </w:r>
      <w:proofErr w:type="spellStart"/>
      <w:r>
        <w:t>daß</w:t>
      </w:r>
      <w:proofErr w:type="spellEnd"/>
      <w:r>
        <w:t xml:space="preserve"> unser Wohlstand keine Selbstverständlichkeit ist.</w:t>
      </w:r>
    </w:p>
    <w:p w:rsidR="00D242F2" w:rsidRDefault="00C33A41">
      <w:pPr>
        <w:pStyle w:val="Bodytext20"/>
        <w:shd w:val="clear" w:color="auto" w:fill="auto"/>
        <w:spacing w:line="259" w:lineRule="exact"/>
        <w:ind w:left="340" w:right="820"/>
        <w:jc w:val="both"/>
        <w:sectPr w:rsidR="00D242F2">
          <w:pgSz w:w="7564" w:h="11995"/>
          <w:pgMar w:top="919" w:right="0" w:bottom="919" w:left="691" w:header="0" w:footer="3" w:gutter="0"/>
          <w:cols w:space="720"/>
          <w:noEndnote/>
          <w:docGrid w:linePitch="360"/>
        </w:sectPr>
      </w:pPr>
      <w:r>
        <w:t xml:space="preserve">In </w:t>
      </w:r>
      <w:r>
        <w:t>solchen Zeiten kann man immer die geistliche Substanz des Vol</w:t>
      </w:r>
      <w:r>
        <w:softHyphen/>
        <w:t xml:space="preserve">kes Gottes erkennen. Das war im Alten Testament bei dem Volk </w:t>
      </w:r>
      <w:proofErr w:type="spellStart"/>
      <w:r>
        <w:t>Is</w:t>
      </w:r>
      <w:proofErr w:type="spellEnd"/>
      <w:r>
        <w:t>-</w:t>
      </w:r>
    </w:p>
    <w:p w:rsidR="00D242F2" w:rsidRDefault="00C33A41">
      <w:pPr>
        <w:pStyle w:val="Bodytext20"/>
        <w:shd w:val="clear" w:color="auto" w:fill="auto"/>
        <w:spacing w:after="240" w:line="259" w:lineRule="exact"/>
        <w:ind w:left="340" w:right="820"/>
        <w:jc w:val="both"/>
      </w:pPr>
      <w:proofErr w:type="spellStart"/>
      <w:r>
        <w:t>rael</w:t>
      </w:r>
      <w:proofErr w:type="spellEnd"/>
      <w:r>
        <w:t xml:space="preserve"> schon so. Wer einmal die Zeit der Propheten des Alten Testa</w:t>
      </w:r>
      <w:r>
        <w:softHyphen/>
        <w:t>mentes durchliest, wird auf ein ähnliches Bild stoßen. Durch all</w:t>
      </w:r>
      <w:r>
        <w:t>e Li</w:t>
      </w:r>
      <w:r>
        <w:softHyphen/>
        <w:t>beralität und Beeinflussung der Bibelkritik haben die meisten Ver</w:t>
      </w:r>
      <w:r>
        <w:softHyphen/>
        <w:t>kündiger den Zugang zu dem schöpferischen Wort verloren.</w:t>
      </w:r>
    </w:p>
    <w:p w:rsidR="00D242F2" w:rsidRDefault="00C33A41">
      <w:pPr>
        <w:pStyle w:val="Bodytext40"/>
        <w:shd w:val="clear" w:color="auto" w:fill="auto"/>
        <w:spacing w:before="0" w:line="259" w:lineRule="exact"/>
        <w:ind w:left="340" w:right="820" w:firstLine="340"/>
        <w:jc w:val="both"/>
      </w:pPr>
      <w:r>
        <w:t>Nicht das Wort Gottes ist kraftlos geworden, sondern der Ver</w:t>
      </w:r>
      <w:r>
        <w:softHyphen/>
        <w:t>kündiger hat den Schlüssel zum Verständnis der göttlichen Botschaft</w:t>
      </w:r>
      <w:r>
        <w:t xml:space="preserve"> verloren.</w:t>
      </w:r>
    </w:p>
    <w:p w:rsidR="00D242F2" w:rsidRDefault="00C33A41">
      <w:pPr>
        <w:pStyle w:val="Bodytext20"/>
        <w:shd w:val="clear" w:color="auto" w:fill="auto"/>
        <w:spacing w:line="259" w:lineRule="exact"/>
        <w:ind w:left="340" w:right="820" w:firstLine="340"/>
        <w:jc w:val="both"/>
      </w:pPr>
      <w:r>
        <w:t>Es ist noch nie so viel, so klug, so abwechslungsreich und geistig hochstehend gepredigt worden, als es heute in Kirchen und Gemein</w:t>
      </w:r>
      <w:r>
        <w:softHyphen/>
        <w:t>den geschieht. Wo bleibt die Frucht? Wer hat noch den Mut danach zu fragen und sich selber in Frage zu stellen? M</w:t>
      </w:r>
      <w:r>
        <w:t>an hat sich jahrelang Hilfe bei der Philosophie geholt, anstatt dem Herrn Jesus die große Not der Hilflosigkeit zu klagen.</w:t>
      </w:r>
    </w:p>
    <w:p w:rsidR="00D242F2" w:rsidRDefault="00C33A41">
      <w:pPr>
        <w:pStyle w:val="Bodytext20"/>
        <w:shd w:val="clear" w:color="auto" w:fill="auto"/>
        <w:spacing w:after="240" w:line="259" w:lineRule="exact"/>
        <w:ind w:left="340" w:right="820" w:firstLine="340"/>
        <w:jc w:val="both"/>
      </w:pPr>
      <w:r>
        <w:t xml:space="preserve">Jetzt wird man verstehen, warum ich zu Anfang nach dem </w:t>
      </w:r>
      <w:proofErr w:type="spellStart"/>
      <w:r>
        <w:t>Glau</w:t>
      </w:r>
      <w:r>
        <w:softHyphen/>
        <w:t>bensstand</w:t>
      </w:r>
      <w:proofErr w:type="spellEnd"/>
      <w:r>
        <w:t xml:space="preserve"> fragte. Wir haben einen Herrn, der uns alles zum Wohler</w:t>
      </w:r>
      <w:r>
        <w:softHyphen/>
        <w:t>gehen u</w:t>
      </w:r>
      <w:r>
        <w:t>nseres inneren Menschen bietet. Aber er will uns 'ganz', weil er sich uns auch ganz geschenkt hat. Er hat sogar für unser Überle</w:t>
      </w:r>
      <w:r>
        <w:softHyphen/>
        <w:t>ben gesorgt. Wir sind Heilsmenschen, die um ihr Heimatrecht im Himmel wissen. Wir sind erwählt und gerufen, Reben an ihm, dem W</w:t>
      </w:r>
      <w:r>
        <w:t xml:space="preserve">einstock, zu sein. Er hat für den richtigen Kontakt gesorgt. Wir sind durch die Wiedergeburt so unmittelbar mit ihm verwachsen, wie ein Zweig mit einem Baum. Das Durchfließen des lebendigen Wassers ist von ihm aus garantiert. Wir sind aber als Reben dafür </w:t>
      </w:r>
      <w:r>
        <w:t xml:space="preserve">mitverantwortlich, </w:t>
      </w:r>
      <w:proofErr w:type="spellStart"/>
      <w:r>
        <w:t>daß</w:t>
      </w:r>
      <w:proofErr w:type="spellEnd"/>
      <w:r>
        <w:t xml:space="preserve"> dieses fruchtbringende Wasser ungestört durch uns hindurch fließen kann. Selbst dabei hilft uns der Herr.</w:t>
      </w:r>
    </w:p>
    <w:p w:rsidR="00D242F2" w:rsidRDefault="00C33A41">
      <w:pPr>
        <w:pStyle w:val="Bodytext20"/>
        <w:shd w:val="clear" w:color="auto" w:fill="auto"/>
        <w:spacing w:line="259" w:lineRule="exact"/>
        <w:ind w:left="340" w:right="820" w:firstLine="340"/>
        <w:jc w:val="both"/>
      </w:pPr>
      <w:r>
        <w:t>Ich möchte dieses Thema mit einer alttestamentlichen Geschich</w:t>
      </w:r>
      <w:r>
        <w:softHyphen/>
        <w:t>te schließen. Sie gilt heute immer noch.</w:t>
      </w:r>
    </w:p>
    <w:p w:rsidR="00D242F2" w:rsidRDefault="00C33A41">
      <w:pPr>
        <w:pStyle w:val="Bodytext20"/>
        <w:shd w:val="clear" w:color="auto" w:fill="auto"/>
        <w:spacing w:line="259" w:lineRule="exact"/>
        <w:ind w:left="340" w:right="820" w:firstLine="340"/>
        <w:jc w:val="both"/>
      </w:pPr>
      <w:r>
        <w:t>Da ist ein junger Mann b</w:t>
      </w:r>
      <w:r>
        <w:t>ei der Arbeit. Er war der Jüngste aus ei</w:t>
      </w:r>
      <w:r>
        <w:softHyphen/>
        <w:t>ner kleinen Familie innerhalb des Volkes Gottes. Er war mit seiner Familie immer von Feinden bedroht. Sie waren froh, wenn sie gera</w:t>
      </w:r>
      <w:r>
        <w:softHyphen/>
        <w:t xml:space="preserve">de genug zu essen hatten. Selbst die Grundnahrungsmittel </w:t>
      </w:r>
      <w:proofErr w:type="spellStart"/>
      <w:r>
        <w:t>mußten</w:t>
      </w:r>
      <w:proofErr w:type="spellEnd"/>
      <w:r>
        <w:t xml:space="preserve"> sie im Versteck her</w:t>
      </w:r>
      <w:r>
        <w:t>richten und aufbewahren, damit sie ihnen der Feind nicht auch noch wegnahm.</w:t>
      </w:r>
    </w:p>
    <w:p w:rsidR="00D242F2" w:rsidRDefault="00C33A41">
      <w:pPr>
        <w:pStyle w:val="Bodytext20"/>
        <w:shd w:val="clear" w:color="auto" w:fill="auto"/>
        <w:spacing w:line="259" w:lineRule="exact"/>
        <w:ind w:left="340" w:right="820" w:firstLine="340"/>
        <w:jc w:val="both"/>
        <w:sectPr w:rsidR="00D242F2">
          <w:pgSz w:w="7564" w:h="11995"/>
          <w:pgMar w:top="890" w:right="0" w:bottom="890" w:left="681" w:header="0" w:footer="3" w:gutter="0"/>
          <w:cols w:space="720"/>
          <w:noEndnote/>
          <w:docGrid w:linePitch="360"/>
        </w:sectPr>
      </w:pPr>
      <w:r>
        <w:t>Seine Arbeit verrichtete er in aller Treue und das sah Gott. Und Gott sandte seinen Engel zu diesem jungen Mann, der ihm mitteilen</w:t>
      </w:r>
    </w:p>
    <w:p w:rsidR="00D242F2" w:rsidRDefault="00C33A41">
      <w:pPr>
        <w:pStyle w:val="Bodytext20"/>
        <w:shd w:val="clear" w:color="auto" w:fill="auto"/>
        <w:spacing w:line="254" w:lineRule="exact"/>
        <w:ind w:left="340" w:right="820"/>
      </w:pPr>
      <w:r>
        <w:t xml:space="preserve">sollte, was er von ihm </w:t>
      </w:r>
      <w:r>
        <w:t>dachte. Diese göttliche Beurteilung lautete: "Der Herr mit dir, du streitbarer Held!"</w:t>
      </w:r>
    </w:p>
    <w:p w:rsidR="00D242F2" w:rsidRDefault="00C33A41">
      <w:pPr>
        <w:pStyle w:val="Bodytext20"/>
        <w:shd w:val="clear" w:color="auto" w:fill="auto"/>
        <w:spacing w:line="254" w:lineRule="exact"/>
        <w:ind w:left="340" w:right="820" w:firstLine="340"/>
        <w:jc w:val="both"/>
      </w:pPr>
      <w:r>
        <w:t>An der Antwort, die dieser junge Mann dem Engel gab, wird of</w:t>
      </w:r>
      <w:r>
        <w:softHyphen/>
        <w:t xml:space="preserve">fenbar, wo er mit seinen Gedanken weilte und was in ihm lebendig war. </w:t>
      </w:r>
      <w:proofErr w:type="gramStart"/>
      <w:r>
        <w:t>Ihm</w:t>
      </w:r>
      <w:proofErr w:type="gramEnd"/>
      <w:r>
        <w:t xml:space="preserve"> schwoll 'nicht' die Brust an, als e</w:t>
      </w:r>
      <w:r>
        <w:t>r dieses Lob hörte.</w:t>
      </w:r>
    </w:p>
    <w:p w:rsidR="00D242F2" w:rsidRDefault="00C33A41">
      <w:pPr>
        <w:pStyle w:val="Bodytext20"/>
        <w:shd w:val="clear" w:color="auto" w:fill="auto"/>
        <w:spacing w:line="254" w:lineRule="exact"/>
        <w:ind w:left="340" w:right="820" w:firstLine="340"/>
        <w:jc w:val="both"/>
      </w:pPr>
      <w:r>
        <w:t>Er sagte auch nicht zu dem Engel: 'Du überschätzt mich!' Er re</w:t>
      </w:r>
      <w:r>
        <w:softHyphen/>
        <w:t>dete überhaupt nicht von sich selber. Seine Gedanken beschäftigten sich mit einer Sache, die lag außerhalb seiner Möglichkeiten und seiner Person.</w:t>
      </w:r>
    </w:p>
    <w:p w:rsidR="00D242F2" w:rsidRDefault="00C33A41">
      <w:pPr>
        <w:pStyle w:val="Bodytext20"/>
        <w:shd w:val="clear" w:color="auto" w:fill="auto"/>
        <w:spacing w:line="254" w:lineRule="exact"/>
        <w:ind w:left="340" w:right="820" w:firstLine="340"/>
        <w:jc w:val="both"/>
      </w:pPr>
      <w:r>
        <w:t>Er antwortete dem Engel: "</w:t>
      </w:r>
      <w:r>
        <w:t xml:space="preserve">Ach mein Herr! Wenn der Herr mit uns ist (wie du sagst), warum ist uns denn das alles passiert? Und wo sind heute all die helfenden und rettenden Wunder, von denen uns unsere Väter erzählen? Uns hat der Herr </w:t>
      </w:r>
      <w:proofErr w:type="gramStart"/>
      <w:r>
        <w:t>statt dessen</w:t>
      </w:r>
      <w:proofErr w:type="gramEnd"/>
      <w:r>
        <w:t xml:space="preserve"> verstoßen und in die Hände der Fein</w:t>
      </w:r>
      <w:r>
        <w:t>de gegeben".</w:t>
      </w:r>
    </w:p>
    <w:p w:rsidR="00D242F2" w:rsidRDefault="00C33A41">
      <w:pPr>
        <w:pStyle w:val="Bodytext20"/>
        <w:shd w:val="clear" w:color="auto" w:fill="auto"/>
        <w:spacing w:line="254" w:lineRule="exact"/>
        <w:ind w:left="340" w:right="820" w:firstLine="340"/>
        <w:jc w:val="both"/>
      </w:pPr>
      <w:r>
        <w:t>Hier treffen wir einen Mann an, der in seinen Gedanken mit der scheinbaren Verbindungslosigkeit Gottes seinem Volk gegenüber nicht zurechtkommt. Nichts von Stolz (aufgrund der Anrede des En</w:t>
      </w:r>
      <w:r>
        <w:softHyphen/>
        <w:t>gels), nichts von Arroganz, nichts von Egoismus merkt</w:t>
      </w:r>
      <w:r>
        <w:t xml:space="preserve"> man bei ihm. Hier denkt jemand in anderen Zusammenhängen. Er hat in dieser schweren Zeit Gott nicht aus dem Auge und aus seinem Herzen verloren. Er leidet unter dem Zustand seines Volkes und fragt nach Gottes Lösung und Hilfe: "Womit soll ich Israel rette</w:t>
      </w:r>
      <w:r>
        <w:t>n, wie du meinst?"</w:t>
      </w:r>
    </w:p>
    <w:p w:rsidR="00D242F2" w:rsidRDefault="00C33A41">
      <w:pPr>
        <w:pStyle w:val="Bodytext20"/>
        <w:shd w:val="clear" w:color="auto" w:fill="auto"/>
        <w:spacing w:line="254" w:lineRule="exact"/>
        <w:ind w:left="340" w:right="820" w:firstLine="340"/>
        <w:jc w:val="both"/>
      </w:pPr>
      <w:r>
        <w:t xml:space="preserve">Und dann spüren wir, wie Gott solch einen bereitwilligen Diener Schritt für Schritt nach innen und außen festigt und bereit macht, sich zu dem von Gott selbst vorbereiteten Sieg fuhren zu lassen. Und GIDEON </w:t>
      </w:r>
      <w:proofErr w:type="spellStart"/>
      <w:r>
        <w:t>läßt</w:t>
      </w:r>
      <w:proofErr w:type="spellEnd"/>
      <w:r>
        <w:t xml:space="preserve"> sich führen, </w:t>
      </w:r>
      <w:proofErr w:type="spellStart"/>
      <w:r>
        <w:t>läßt</w:t>
      </w:r>
      <w:proofErr w:type="spellEnd"/>
      <w:r>
        <w:t xml:space="preserve"> sich zu</w:t>
      </w:r>
      <w:r>
        <w:t>bereiten und siegt durch die Kraft Gottes über die Feinde seines Volkes (Richter 6 und 7).</w:t>
      </w:r>
    </w:p>
    <w:p w:rsidR="00D242F2" w:rsidRDefault="00C33A41">
      <w:pPr>
        <w:pStyle w:val="Bodytext20"/>
        <w:shd w:val="clear" w:color="auto" w:fill="auto"/>
        <w:spacing w:line="254" w:lineRule="exact"/>
        <w:ind w:left="340" w:right="820" w:firstLine="340"/>
        <w:jc w:val="both"/>
        <w:sectPr w:rsidR="00D242F2">
          <w:pgSz w:w="7564" w:h="11995"/>
          <w:pgMar w:top="852" w:right="0" w:bottom="852" w:left="695" w:header="0" w:footer="3" w:gutter="0"/>
          <w:cols w:space="720"/>
          <w:noEndnote/>
          <w:docGrid w:linePitch="360"/>
        </w:sectPr>
      </w:pPr>
      <w:r>
        <w:t>Solche Männer sucht Gott. Solche Männer sollten wir sein. Un</w:t>
      </w:r>
      <w:r>
        <w:softHyphen/>
        <w:t>sere Füße auf der Erde stehend, aber unsere Gedanken und Sinne aufgerichtet zu unse</w:t>
      </w:r>
      <w:r>
        <w:t>rem Herrn. Jesus sucht nach Dienern, nach Ar</w:t>
      </w:r>
      <w:r>
        <w:softHyphen/>
        <w:t>beitern in seiner Gemeinde, die Sorge um die Seele der Geschwister haben. Die Kraft zu helfen schenkt der Herr. Und mit dieser Kraft können wir als Seelsorger getrost unseren Dienst antreten.</w:t>
      </w:r>
    </w:p>
    <w:p w:rsidR="00D242F2" w:rsidRDefault="00C33A41">
      <w:pPr>
        <w:pStyle w:val="Heading20"/>
        <w:keepNext/>
        <w:keepLines/>
        <w:shd w:val="clear" w:color="auto" w:fill="auto"/>
        <w:spacing w:before="0" w:after="265" w:line="360" w:lineRule="exact"/>
        <w:ind w:left="480"/>
      </w:pPr>
      <w:bookmarkStart w:id="15" w:name="bookmark14"/>
      <w:r>
        <w:t>Der Seelsorger lebt</w:t>
      </w:r>
      <w:r>
        <w:t xml:space="preserve"> im</w:t>
      </w:r>
      <w:r>
        <w:br/>
        <w:t>Herrschaftsbereich Jesu Christi</w:t>
      </w:r>
      <w:bookmarkEnd w:id="15"/>
    </w:p>
    <w:p w:rsidR="00D242F2" w:rsidRDefault="00C33A41">
      <w:pPr>
        <w:pStyle w:val="Bodytext20"/>
        <w:shd w:val="clear" w:color="auto" w:fill="auto"/>
        <w:spacing w:line="254" w:lineRule="exact"/>
        <w:ind w:left="340" w:right="820"/>
        <w:jc w:val="both"/>
      </w:pPr>
      <w:r>
        <w:t>Es geht nun um die Frage: Wenn wir die weltliche Literatur als An</w:t>
      </w:r>
      <w:r>
        <w:softHyphen/>
        <w:t>leitung für die Seelsorge im Raume der biblischen Gemeinde mei</w:t>
      </w:r>
      <w:r>
        <w:softHyphen/>
        <w:t>den, woher sollen wir dann Anleitung und Rat holen? Was dient uns dann als Lehre?</w:t>
      </w:r>
    </w:p>
    <w:p w:rsidR="00D242F2" w:rsidRDefault="00C33A41">
      <w:pPr>
        <w:pStyle w:val="Bodytext20"/>
        <w:shd w:val="clear" w:color="auto" w:fill="auto"/>
        <w:spacing w:line="254" w:lineRule="exact"/>
        <w:ind w:left="340" w:right="820" w:firstLine="360"/>
        <w:jc w:val="both"/>
      </w:pPr>
      <w:r>
        <w:t xml:space="preserve">Dazu ein </w:t>
      </w:r>
      <w:r>
        <w:t>Gotteswort aus 1. Korinther 2, 6 - 16: "Wovon wir aber reden, das ist dennoch Weisheit bei den Vollkommenen; nicht eine Weisheit dieser Welt, auch nicht der Herrscher dieser Welt, die ver</w:t>
      </w:r>
      <w:r>
        <w:softHyphen/>
        <w:t>gehen.</w:t>
      </w:r>
    </w:p>
    <w:p w:rsidR="00D242F2" w:rsidRDefault="00C33A41">
      <w:pPr>
        <w:pStyle w:val="Bodytext20"/>
        <w:shd w:val="clear" w:color="auto" w:fill="auto"/>
        <w:spacing w:line="254" w:lineRule="exact"/>
        <w:ind w:left="340" w:right="820" w:firstLine="360"/>
        <w:jc w:val="both"/>
      </w:pPr>
      <w:r>
        <w:t>Sondern wir reden von der Weisheit Gottes, die im Geheimnis v</w:t>
      </w:r>
      <w:r>
        <w:t>erborgen ist, die Gott vorherbestimmt hat vor aller Zeit zu unserer Herrlichkeit, die keiner von den Herrschern dieser Welt erkannt hat; denn wenn sie die erkannt hätten, so hätten sie den Herrn der Herr</w:t>
      </w:r>
      <w:r>
        <w:softHyphen/>
        <w:t>lichkeit nicht gekreuzigt.</w:t>
      </w:r>
    </w:p>
    <w:p w:rsidR="00D242F2" w:rsidRDefault="00C33A41">
      <w:pPr>
        <w:pStyle w:val="Bodytext20"/>
        <w:shd w:val="clear" w:color="auto" w:fill="auto"/>
        <w:spacing w:line="254" w:lineRule="exact"/>
        <w:ind w:left="340" w:right="820" w:firstLine="440"/>
        <w:jc w:val="both"/>
      </w:pPr>
      <w:r>
        <w:t xml:space="preserve">Sondern es ist gekommen, </w:t>
      </w:r>
      <w:r>
        <w:t>wie geschrieben steht (Jesaja 64,3): 'Was kein Auge gesehen hat und kein Ohr gehört hat und in keines Menschen Herz gekommen ist, was Gott bereitet hat denen, die ihn lieben'.</w:t>
      </w:r>
    </w:p>
    <w:p w:rsidR="00D242F2" w:rsidRDefault="00C33A41">
      <w:pPr>
        <w:pStyle w:val="Bodytext20"/>
        <w:shd w:val="clear" w:color="auto" w:fill="auto"/>
        <w:spacing w:line="254" w:lineRule="exact"/>
        <w:ind w:left="340" w:right="820" w:firstLine="440"/>
        <w:jc w:val="both"/>
      </w:pPr>
      <w:r>
        <w:t>Uns aber hat es Gott offenbart durch seinen Geist; denn der Geist erforscht alle</w:t>
      </w:r>
      <w:r>
        <w:t xml:space="preserve"> Dinge; auch die Tiefen der Gottheit.</w:t>
      </w:r>
    </w:p>
    <w:p w:rsidR="00D242F2" w:rsidRDefault="00C33A41">
      <w:pPr>
        <w:pStyle w:val="Bodytext20"/>
        <w:shd w:val="clear" w:color="auto" w:fill="auto"/>
        <w:spacing w:line="254" w:lineRule="exact"/>
        <w:ind w:left="340" w:right="820" w:firstLine="360"/>
        <w:jc w:val="both"/>
      </w:pPr>
      <w:r>
        <w:t>Denn welcher Mensch weiß, was im Menschen ist, als allein der Geist des Menschen, der in ihm ist? So weiß auch niemand, was in Gott ist, als allein der Geist Gottes.</w:t>
      </w:r>
    </w:p>
    <w:p w:rsidR="00D242F2" w:rsidRDefault="00C33A41">
      <w:pPr>
        <w:pStyle w:val="Bodytext20"/>
        <w:shd w:val="clear" w:color="auto" w:fill="auto"/>
        <w:spacing w:line="254" w:lineRule="exact"/>
        <w:ind w:left="340" w:right="820" w:firstLine="360"/>
        <w:jc w:val="both"/>
      </w:pPr>
      <w:r>
        <w:t>Wir aber haben nicht empfangen den Geist der Welt, s</w:t>
      </w:r>
      <w:r>
        <w:t xml:space="preserve">ondern den Geist aus Gott, </w:t>
      </w:r>
      <w:proofErr w:type="spellStart"/>
      <w:r>
        <w:t>daß</w:t>
      </w:r>
      <w:proofErr w:type="spellEnd"/>
      <w:r>
        <w:t xml:space="preserve"> wir wissen können, was uns von Gott ge</w:t>
      </w:r>
      <w:r>
        <w:softHyphen/>
        <w:t>schenkt ist. Und davon reden wir auch, nicht mit Worten, wie sie menschliche Weisheit lehren kann, sondern mit Worten, die der Geist lehrt, und deuten geistliche Dinge für geistliche Men</w:t>
      </w:r>
      <w:r>
        <w:t>schen.</w:t>
      </w:r>
    </w:p>
    <w:p w:rsidR="00D242F2" w:rsidRDefault="00C33A41">
      <w:pPr>
        <w:pStyle w:val="Bodytext20"/>
        <w:shd w:val="clear" w:color="auto" w:fill="auto"/>
        <w:spacing w:line="254" w:lineRule="exact"/>
        <w:ind w:left="340" w:right="820" w:firstLine="360"/>
        <w:jc w:val="both"/>
        <w:sectPr w:rsidR="00D242F2">
          <w:pgSz w:w="7564" w:h="11995"/>
          <w:pgMar w:top="1140" w:right="0" w:bottom="1140" w:left="700" w:header="0" w:footer="3" w:gutter="0"/>
          <w:cols w:space="720"/>
          <w:noEndnote/>
          <w:docGrid w:linePitch="360"/>
        </w:sectPr>
      </w:pPr>
      <w:r>
        <w:t xml:space="preserve">Der natürliche Mensch aber vernimmt nichts vom Geiste Gottes; es ist ihm eine Torheit, und er kann es nicht erkennen; denn es </w:t>
      </w:r>
      <w:proofErr w:type="spellStart"/>
      <w:r>
        <w:t>muß</w:t>
      </w:r>
      <w:proofErr w:type="spellEnd"/>
      <w:r>
        <w:t xml:space="preserve"> geistlich beurteilt werden. Der geistliche Mensch aber beurteilt alles und wird doch selber von ni</w:t>
      </w:r>
      <w:r>
        <w:t>emand beurteilt. Denn 'wer hat des Herrn Sinn erkannt oder wer will ihn unterweisen' (Jesaja 40,13)? Wir aber haben Christi Sinn."</w:t>
      </w:r>
    </w:p>
    <w:p w:rsidR="00D242F2" w:rsidRDefault="00C33A41">
      <w:pPr>
        <w:pStyle w:val="Bodytext20"/>
        <w:shd w:val="clear" w:color="auto" w:fill="auto"/>
        <w:spacing w:line="259" w:lineRule="exact"/>
        <w:ind w:left="320" w:right="820"/>
        <w:jc w:val="both"/>
      </w:pPr>
      <w:r>
        <w:t>Hier sind einige Aussagen gemacht, die wir nicht nur lesen sollten, sondern die wir als biblische Grundwahrheiten in uns aufn</w:t>
      </w:r>
      <w:r>
        <w:t xml:space="preserve">ehmen und in unserem Herzen so bewegen müssen, </w:t>
      </w:r>
      <w:proofErr w:type="spellStart"/>
      <w:r>
        <w:t>daß</w:t>
      </w:r>
      <w:proofErr w:type="spellEnd"/>
      <w:r>
        <w:t xml:space="preserve"> sie ein Stück von uns selber werden.</w:t>
      </w:r>
    </w:p>
    <w:p w:rsidR="00D242F2" w:rsidRDefault="00C33A41">
      <w:pPr>
        <w:pStyle w:val="Bodytext20"/>
        <w:shd w:val="clear" w:color="auto" w:fill="auto"/>
        <w:spacing w:line="259" w:lineRule="exact"/>
        <w:ind w:left="320" w:right="820" w:firstLine="360"/>
        <w:jc w:val="both"/>
      </w:pPr>
      <w:r>
        <w:t>In Vers 10 lesen wir: "Uns aber hat es Gott offenbart durch sei</w:t>
      </w:r>
      <w:r>
        <w:softHyphen/>
        <w:t>nen Geist". Menschen, die ihr Leben dem Herrn ganz ausgeliefert haben, sind Heilsmenschen, weil sie im H</w:t>
      </w:r>
      <w:r>
        <w:t>eil, in einem neuen Herr</w:t>
      </w:r>
      <w:r>
        <w:softHyphen/>
        <w:t>schaftsbereich stehen. Denen hat Gott auch seinen Geist gegeben. Diesen Heiligen Geist brauchen wir, weil er uns in die Schwierigkei</w:t>
      </w:r>
      <w:r>
        <w:softHyphen/>
        <w:t xml:space="preserve">ten hinein sehen </w:t>
      </w:r>
      <w:proofErr w:type="spellStart"/>
      <w:r>
        <w:t>läßt</w:t>
      </w:r>
      <w:proofErr w:type="spellEnd"/>
      <w:r>
        <w:t>, die wir mit unserem menschlichen Geist nicht erkennen können. Dieser göttli</w:t>
      </w:r>
      <w:r>
        <w:t>che Geist hat unsere Wiedergeburt bewirkt, er hat uns neugemacht (2. Korinther 5,17). Er ist es auch, der uns in die Tiefen der Gottheit einfuhrt (Vers 10 Ende). Deshalb kann er uns auch in die Probleme der Bedrückten hinein sehen las</w:t>
      </w:r>
      <w:r>
        <w:softHyphen/>
        <w:t>sen, damit wir in dem</w:t>
      </w:r>
      <w:r>
        <w:t xml:space="preserve"> Seelsorgedienst einen Ansatz finden, das Heil Gottes als Hilfe anzubieten.</w:t>
      </w:r>
    </w:p>
    <w:p w:rsidR="00D242F2" w:rsidRDefault="00C33A41">
      <w:pPr>
        <w:pStyle w:val="Bodytext20"/>
        <w:shd w:val="clear" w:color="auto" w:fill="auto"/>
        <w:spacing w:line="259" w:lineRule="exact"/>
        <w:ind w:left="320" w:right="820" w:firstLine="360"/>
        <w:jc w:val="both"/>
      </w:pPr>
      <w:r>
        <w:t>Vers 13 bestätigt diese Wirkung, die nach der Wiedergeburt in uns lebendig geworden ist: "Wir reden auch nicht mit Worten, wie sie menschliche Weisheit lehren kann, sondern mit Wor</w:t>
      </w:r>
      <w:r>
        <w:t>ten, die der Geist lehrt und deuten geistliche Dinge für geistliche Menschen".</w:t>
      </w:r>
    </w:p>
    <w:p w:rsidR="00D242F2" w:rsidRDefault="00C33A41">
      <w:pPr>
        <w:pStyle w:val="Bodytext20"/>
        <w:shd w:val="clear" w:color="auto" w:fill="auto"/>
        <w:spacing w:line="259" w:lineRule="exact"/>
        <w:ind w:left="320" w:firstLine="360"/>
        <w:jc w:val="both"/>
      </w:pPr>
      <w:r>
        <w:t>Halten wir also fest:</w:t>
      </w:r>
    </w:p>
    <w:p w:rsidR="00D242F2" w:rsidRDefault="00C33A41">
      <w:pPr>
        <w:pStyle w:val="Bodytext20"/>
        <w:shd w:val="clear" w:color="auto" w:fill="auto"/>
        <w:spacing w:line="259" w:lineRule="exact"/>
        <w:ind w:left="320" w:right="820"/>
        <w:jc w:val="both"/>
      </w:pPr>
      <w:r>
        <w:t>Wir sind Heilsmenschen und gehören in den Herrschaftsbereich Jesu Christi. Innerhalb dieses Herrschaftsbereiches haben wir unseren Auftrag der Seelsorgearb</w:t>
      </w:r>
      <w:r>
        <w:t>eit auszuführen. Im Raume der biblischen Gemeinde steht uns der Herr mit aller Hilfe zur Verfügung. Wenn wir Seelsorgedienst tun, stehen wir in einem Dreierverhältnis. Das ist tröstlich zu wissen.</w:t>
      </w:r>
    </w:p>
    <w:p w:rsidR="00D242F2" w:rsidRDefault="00C33A41">
      <w:pPr>
        <w:pStyle w:val="Bodytext20"/>
        <w:shd w:val="clear" w:color="auto" w:fill="auto"/>
        <w:spacing w:line="259" w:lineRule="exact"/>
        <w:ind w:left="320" w:right="820" w:firstLine="360"/>
        <w:jc w:val="both"/>
      </w:pPr>
      <w:r>
        <w:t xml:space="preserve">Erstens ist da der Seelsorger, der im Heil stehen </w:t>
      </w:r>
      <w:proofErr w:type="spellStart"/>
      <w:r>
        <w:t>muß</w:t>
      </w:r>
      <w:proofErr w:type="spellEnd"/>
      <w:r>
        <w:t>, sons</w:t>
      </w:r>
      <w:r>
        <w:t>t kann er diesen Dienst nicht tun.</w:t>
      </w:r>
    </w:p>
    <w:p w:rsidR="00D242F2" w:rsidRDefault="00C33A41">
      <w:pPr>
        <w:pStyle w:val="Bodytext20"/>
        <w:shd w:val="clear" w:color="auto" w:fill="auto"/>
        <w:spacing w:line="259" w:lineRule="exact"/>
        <w:ind w:left="320" w:right="820" w:firstLine="360"/>
        <w:jc w:val="both"/>
      </w:pPr>
      <w:r>
        <w:t>Zweitens ist da der Betreute, der in seinem Heilsstand Schwie</w:t>
      </w:r>
      <w:r>
        <w:softHyphen/>
        <w:t>rigkeiten hat.</w:t>
      </w:r>
    </w:p>
    <w:p w:rsidR="00D242F2" w:rsidRDefault="00C33A41">
      <w:pPr>
        <w:pStyle w:val="Bodytext20"/>
        <w:shd w:val="clear" w:color="auto" w:fill="auto"/>
        <w:spacing w:line="259" w:lineRule="exact"/>
        <w:ind w:left="320" w:right="820" w:firstLine="360"/>
        <w:jc w:val="both"/>
      </w:pPr>
      <w:r>
        <w:t>Drittens stehen beide vor dem Herrn, der allein Hilfe und Rat geben kann, Jesus Christus.</w:t>
      </w:r>
    </w:p>
    <w:p w:rsidR="00D242F2" w:rsidRDefault="00C33A41">
      <w:pPr>
        <w:pStyle w:val="Bodytext20"/>
        <w:shd w:val="clear" w:color="auto" w:fill="auto"/>
        <w:spacing w:line="259" w:lineRule="exact"/>
        <w:ind w:left="320" w:right="820" w:firstLine="360"/>
        <w:jc w:val="both"/>
        <w:sectPr w:rsidR="00D242F2">
          <w:pgSz w:w="7564" w:h="11995"/>
          <w:pgMar w:top="828" w:right="0" w:bottom="828" w:left="681" w:header="0" w:footer="3" w:gutter="0"/>
          <w:cols w:space="720"/>
          <w:noEndnote/>
          <w:docGrid w:linePitch="360"/>
        </w:sectPr>
      </w:pPr>
      <w:r>
        <w:t>Unser Herr verbindet sich mit den</w:t>
      </w:r>
      <w:r>
        <w:t xml:space="preserve"> Beiden durch seinen Geist und schließt so den geistlichen Kreislauf, der uns allein in die Lage ver</w:t>
      </w:r>
      <w:r>
        <w:softHyphen/>
        <w:t>setzt, biblische Seelsorgearbeit fruchtvoll zu tun. Wir lesen in Jo</w:t>
      </w:r>
      <w:r>
        <w:softHyphen/>
        <w:t xml:space="preserve">hannes 16,13, </w:t>
      </w:r>
      <w:proofErr w:type="spellStart"/>
      <w:r>
        <w:t>daß</w:t>
      </w:r>
      <w:proofErr w:type="spellEnd"/>
      <w:r>
        <w:t xml:space="preserve"> wir durch den Geist Gottes belehrt werden: "Wenn aber jener, der Geis</w:t>
      </w:r>
      <w:r>
        <w:t>t der Wahrheit, kommen wird, wird er</w:t>
      </w:r>
    </w:p>
    <w:p w:rsidR="00D242F2" w:rsidRDefault="00C33A41">
      <w:pPr>
        <w:pStyle w:val="Bodytext20"/>
        <w:shd w:val="clear" w:color="auto" w:fill="auto"/>
        <w:spacing w:line="259" w:lineRule="exact"/>
        <w:ind w:left="340" w:right="820"/>
        <w:jc w:val="both"/>
      </w:pPr>
      <w:r>
        <w:t>euch in alle Wahrheit leiten. Denn er wird nicht aus sich selber re</w:t>
      </w:r>
      <w:r>
        <w:softHyphen/>
        <w:t>den; sondern was er hören wird, das wird er reden, und was zukünf</w:t>
      </w:r>
      <w:r>
        <w:softHyphen/>
        <w:t>tig ist, wird er verkündigen".</w:t>
      </w:r>
    </w:p>
    <w:p w:rsidR="00D242F2" w:rsidRDefault="00C33A41">
      <w:pPr>
        <w:pStyle w:val="Bodytext20"/>
        <w:shd w:val="clear" w:color="auto" w:fill="auto"/>
        <w:spacing w:line="259" w:lineRule="exact"/>
        <w:ind w:left="340" w:firstLine="340"/>
        <w:jc w:val="both"/>
      </w:pPr>
      <w:r>
        <w:t xml:space="preserve">Was und wie lehrt er uns also? Antwort: Mit Hilfe der </w:t>
      </w:r>
      <w:r>
        <w:t>Schrift!</w:t>
      </w:r>
    </w:p>
    <w:p w:rsidR="00D242F2" w:rsidRDefault="00C33A41">
      <w:pPr>
        <w:pStyle w:val="Bodytext20"/>
        <w:shd w:val="clear" w:color="auto" w:fill="auto"/>
        <w:spacing w:after="240" w:line="259" w:lineRule="exact"/>
        <w:ind w:left="340" w:right="820" w:firstLine="340"/>
        <w:jc w:val="both"/>
      </w:pPr>
      <w:r>
        <w:t xml:space="preserve">Damit er uns aber den Rat und die Hilfe in der Schrift aufzeigen kann, gilt für uns die Voraussetzung, </w:t>
      </w:r>
      <w:proofErr w:type="spellStart"/>
      <w:r>
        <w:t>daß</w:t>
      </w:r>
      <w:proofErr w:type="spellEnd"/>
      <w:r>
        <w:t xml:space="preserve"> wir in Gottes Wort lesen. Wir müssen in </w:t>
      </w:r>
      <w:proofErr w:type="gramStart"/>
      <w:r>
        <w:t>Gottes</w:t>
      </w:r>
      <w:proofErr w:type="gramEnd"/>
      <w:r>
        <w:t xml:space="preserve"> Wort zu Hause sein.</w:t>
      </w:r>
    </w:p>
    <w:p w:rsidR="00D242F2" w:rsidRDefault="00C33A41">
      <w:pPr>
        <w:pStyle w:val="Bodytext20"/>
        <w:shd w:val="clear" w:color="auto" w:fill="auto"/>
        <w:spacing w:line="259" w:lineRule="exact"/>
        <w:ind w:left="340" w:right="820" w:firstLine="340"/>
        <w:jc w:val="both"/>
      </w:pPr>
      <w:r>
        <w:t xml:space="preserve">Damit wir in diesen Gedanken hineinwachsen können, wollen wir versuchen, </w:t>
      </w:r>
      <w:r>
        <w:t>uns diesen geistlichen Kreislauf in aller Achtung vor heiligen Dingen deutlich zu machen.</w:t>
      </w:r>
    </w:p>
    <w:p w:rsidR="00D242F2" w:rsidRDefault="00C33A41">
      <w:pPr>
        <w:pStyle w:val="Bodytext20"/>
        <w:shd w:val="clear" w:color="auto" w:fill="auto"/>
        <w:spacing w:line="259" w:lineRule="exact"/>
        <w:ind w:left="340" w:right="820" w:firstLine="340"/>
        <w:jc w:val="both"/>
      </w:pPr>
      <w:r>
        <w:t xml:space="preserve">Da kommt jemand zu Ihnen und schildert seine Not. Oft dauert es Tage, Wochen und Monate, bis er sich öffnet und zur Wahrheit durchdringt und er auf die wirkliche Not </w:t>
      </w:r>
      <w:r>
        <w:t>zu sprechen kommt. Haben Sie Geduld und drängen Sie nicht.</w:t>
      </w:r>
    </w:p>
    <w:p w:rsidR="00D242F2" w:rsidRDefault="00C33A41">
      <w:pPr>
        <w:pStyle w:val="Bodytext20"/>
        <w:shd w:val="clear" w:color="auto" w:fill="auto"/>
        <w:spacing w:line="259" w:lineRule="exact"/>
        <w:ind w:left="340" w:right="820" w:firstLine="340"/>
        <w:jc w:val="both"/>
      </w:pPr>
      <w:r>
        <w:t xml:space="preserve">Ich werde immer mehr davon überzeugt, </w:t>
      </w:r>
      <w:proofErr w:type="spellStart"/>
      <w:r>
        <w:t>daß</w:t>
      </w:r>
      <w:proofErr w:type="spellEnd"/>
      <w:r>
        <w:t xml:space="preserve"> viele Not einen geistlichen Grund hat, der tief in der Persönlichkeit verborgen liegt.</w:t>
      </w:r>
    </w:p>
    <w:p w:rsidR="00D242F2" w:rsidRDefault="00C33A41">
      <w:pPr>
        <w:pStyle w:val="Bodytext20"/>
        <w:shd w:val="clear" w:color="auto" w:fill="auto"/>
        <w:spacing w:line="259" w:lineRule="exact"/>
        <w:ind w:left="340" w:right="820" w:firstLine="340"/>
        <w:jc w:val="both"/>
      </w:pPr>
      <w:r>
        <w:t>Es ist in den seltensten Fällen die Umwelt, von der sehr schnell und</w:t>
      </w:r>
      <w:r>
        <w:t xml:space="preserve"> immer wieder gesprochen wird. Es ist meist die im Herzen ver</w:t>
      </w:r>
      <w:r>
        <w:softHyphen/>
        <w:t xml:space="preserve">borgene 'Sünde'. Wobei wir hier nicht vergessen sollten, </w:t>
      </w:r>
      <w:proofErr w:type="spellStart"/>
      <w:r>
        <w:t>daß</w:t>
      </w:r>
      <w:proofErr w:type="spellEnd"/>
      <w:r>
        <w:t xml:space="preserve"> Egois</w:t>
      </w:r>
      <w:r>
        <w:softHyphen/>
        <w:t xml:space="preserve">mus und Eigensinn und Neid und </w:t>
      </w:r>
      <w:proofErr w:type="spellStart"/>
      <w:r>
        <w:t>Mißgunst</w:t>
      </w:r>
      <w:proofErr w:type="spellEnd"/>
      <w:r>
        <w:t>, einschließlich der klei</w:t>
      </w:r>
      <w:r>
        <w:softHyphen/>
        <w:t>nen Lügen, auch 'Sünde' sind.</w:t>
      </w:r>
    </w:p>
    <w:p w:rsidR="00D242F2" w:rsidRDefault="00C33A41">
      <w:pPr>
        <w:pStyle w:val="Bodytext20"/>
        <w:shd w:val="clear" w:color="auto" w:fill="auto"/>
        <w:spacing w:line="259" w:lineRule="exact"/>
        <w:ind w:left="340" w:right="820" w:firstLine="340"/>
        <w:jc w:val="both"/>
      </w:pPr>
      <w:r>
        <w:t>Die Not, von der beim Zuhören er</w:t>
      </w:r>
      <w:r>
        <w:t xml:space="preserve">zählt wird, ist Ihnen vielleicht ganz fremd. Vielleicht erscheint sie Ihnen auch so klein, </w:t>
      </w:r>
      <w:proofErr w:type="spellStart"/>
      <w:r>
        <w:t>daß</w:t>
      </w:r>
      <w:proofErr w:type="spellEnd"/>
      <w:r>
        <w:t xml:space="preserve"> Sie ver</w:t>
      </w:r>
      <w:r>
        <w:softHyphen/>
        <w:t xml:space="preserve">sucht sind, darüber zu lächeln. Lassen Sie ihn trotzdem reden. Sagen Sie ihm nicht, </w:t>
      </w:r>
      <w:proofErr w:type="spellStart"/>
      <w:r>
        <w:t>daß</w:t>
      </w:r>
      <w:proofErr w:type="spellEnd"/>
      <w:r>
        <w:t xml:space="preserve"> wäre alles nicht so schlimm, es gäbe viel größeres Elend. Für den</w:t>
      </w:r>
      <w:r>
        <w:t xml:space="preserve"> Betroffenen gibt es im Augenblick nichts, was schwerer sein könnte. Nehmen Sie seine Sache ernst. Hören Sie ihm aufmerksam zu. Halten Sie sich zurück mit schnellen Ratschlägen. Salomo sagt in Sprüche 18,13: "Wer antwortet, ehe er hört, ist ein Narr."</w:t>
      </w:r>
    </w:p>
    <w:p w:rsidR="00D242F2" w:rsidRDefault="00C33A41">
      <w:pPr>
        <w:pStyle w:val="Bodytext20"/>
        <w:shd w:val="clear" w:color="auto" w:fill="auto"/>
        <w:spacing w:line="259" w:lineRule="exact"/>
        <w:ind w:left="340" w:right="820" w:firstLine="340"/>
        <w:jc w:val="both"/>
      </w:pPr>
      <w:r>
        <w:t>Es i</w:t>
      </w:r>
      <w:r>
        <w:t xml:space="preserve">st die Weisheit Gottes, einen Seelsorger zu einer </w:t>
      </w:r>
      <w:proofErr w:type="spellStart"/>
      <w:r>
        <w:t>Gesprächs</w:t>
      </w:r>
      <w:r>
        <w:softHyphen/>
        <w:t>führung</w:t>
      </w:r>
      <w:proofErr w:type="spellEnd"/>
      <w:r>
        <w:t xml:space="preserve"> anzuleiten, die es dem Betreuten ermöglicht, seine Sünde selbst zu erkennen und zu bekennen. Jesus ist uns hier bei der Frau am Jakobsbrunnen das große Vorbild als Seelsorger (Johannes 4,1</w:t>
      </w:r>
      <w:r>
        <w:t>5 - 18).</w:t>
      </w:r>
    </w:p>
    <w:p w:rsidR="00D242F2" w:rsidRDefault="00C33A41">
      <w:pPr>
        <w:pStyle w:val="Bodytext20"/>
        <w:shd w:val="clear" w:color="auto" w:fill="auto"/>
        <w:spacing w:line="259" w:lineRule="exact"/>
        <w:ind w:left="340" w:right="820"/>
        <w:jc w:val="both"/>
        <w:sectPr w:rsidR="00D242F2">
          <w:pgSz w:w="7564" w:h="11995"/>
          <w:pgMar w:top="856" w:right="0" w:bottom="856" w:left="676" w:header="0" w:footer="3" w:gutter="0"/>
          <w:cols w:space="720"/>
          <w:noEndnote/>
          <w:docGrid w:linePitch="360"/>
        </w:sectPr>
      </w:pPr>
      <w:r>
        <w:t xml:space="preserve">Jede Eile, jedes Drängen ist </w:t>
      </w:r>
      <w:proofErr w:type="spellStart"/>
      <w:r>
        <w:t>ungeistlich</w:t>
      </w:r>
      <w:proofErr w:type="spellEnd"/>
      <w:r>
        <w:t>. Wir werden später noch er</w:t>
      </w:r>
      <w:r>
        <w:softHyphen/>
        <w:t xml:space="preserve">gründen, warum mancher Fall viel Zeit braucht. Ein Seelsorger </w:t>
      </w:r>
      <w:proofErr w:type="spellStart"/>
      <w:r>
        <w:t>muß</w:t>
      </w:r>
      <w:proofErr w:type="spellEnd"/>
    </w:p>
    <w:p w:rsidR="00D242F2" w:rsidRDefault="00C33A41">
      <w:pPr>
        <w:pStyle w:val="Bodytext20"/>
        <w:shd w:val="clear" w:color="auto" w:fill="auto"/>
        <w:spacing w:line="259" w:lineRule="exact"/>
        <w:ind w:left="340" w:right="820"/>
        <w:jc w:val="both"/>
      </w:pPr>
      <w:r>
        <w:t>sich viel Geduld schenken lassen und eine langanhaltende Beglei</w:t>
      </w:r>
      <w:r>
        <w:softHyphen/>
        <w:t>tung lernen.</w:t>
      </w:r>
    </w:p>
    <w:p w:rsidR="00D242F2" w:rsidRDefault="00C33A41">
      <w:pPr>
        <w:pStyle w:val="Bodytext20"/>
        <w:shd w:val="clear" w:color="auto" w:fill="auto"/>
        <w:spacing w:line="259" w:lineRule="exact"/>
        <w:ind w:left="340" w:right="820"/>
        <w:jc w:val="both"/>
      </w:pPr>
      <w:r>
        <w:t xml:space="preserve">Bleiben Sie im </w:t>
      </w:r>
      <w:r>
        <w:t>Gebet vor dem Herrn und sagen Sie es ihm immer wieder, wenn Sie in einem Fall völlig ratlos sind. Verzweifeln Sie nicht, wenn Ihnen der Weg zu einer schnellen Hilfe nicht gezeigt wird. Drängen und Eile ist fast immer das uneingestandene Be</w:t>
      </w:r>
      <w:r>
        <w:softHyphen/>
        <w:t xml:space="preserve">kenntnis, </w:t>
      </w:r>
      <w:proofErr w:type="spellStart"/>
      <w:r>
        <w:t>daß</w:t>
      </w:r>
      <w:proofErr w:type="spellEnd"/>
      <w:r>
        <w:t xml:space="preserve"> ma</w:t>
      </w:r>
      <w:r>
        <w:t>n sich nicht blamieren möchte. Bedenken Sie, unse</w:t>
      </w:r>
      <w:r>
        <w:softHyphen/>
        <w:t>re Person steht hier in keinem Falle im Vordergrund. Ob in dem Fall, der vor Ihnen steht, überhaupt geholfen werden soll, bestimmt ganz allein unser Herr. Vergessen Sie über dieser stellvertretenden Not für</w:t>
      </w:r>
      <w:r>
        <w:t xml:space="preserve"> andere unseren Grundsatz nicht, im Worte Gottes zu studieren und zu forschen, damit uns, wenn Hilfe möglich ist, der Weg gezeigt werden kann.</w:t>
      </w:r>
    </w:p>
    <w:p w:rsidR="00D242F2" w:rsidRDefault="00C33A41">
      <w:pPr>
        <w:pStyle w:val="Bodytext20"/>
        <w:shd w:val="clear" w:color="auto" w:fill="auto"/>
        <w:spacing w:line="259" w:lineRule="exact"/>
        <w:ind w:left="340" w:right="820" w:firstLine="360"/>
        <w:jc w:val="both"/>
      </w:pPr>
      <w:r>
        <w:t>Wenn geholfen werden soll - diese Verheißung haben wir nicht automatisch für jeden Fall -, wird uns der Herr sein</w:t>
      </w:r>
      <w:r>
        <w:t>e Hilfe durch den Geist Gottes in unsere Gedanken legen. Die Schrift bietet uns daraufhin auf vielfältige Weise vergleichbare Fälle, die uns auf dem Weg der Rückführung zum Heil geistlich handeln lassen. Es steht ja der Mensch als Sünder im Mittelpunkt, ni</w:t>
      </w:r>
      <w:r>
        <w:t>cht die Situation der Sün</w:t>
      </w:r>
      <w:r>
        <w:softHyphen/>
        <w:t>de. Der Mensch aber ist seit Anfang derselbe geblieben.</w:t>
      </w:r>
    </w:p>
    <w:p w:rsidR="00D242F2" w:rsidRDefault="00C33A41">
      <w:pPr>
        <w:pStyle w:val="Bodytext20"/>
        <w:shd w:val="clear" w:color="auto" w:fill="auto"/>
        <w:spacing w:after="300" w:line="254" w:lineRule="exact"/>
        <w:ind w:left="340" w:right="820" w:firstLine="360"/>
        <w:jc w:val="both"/>
      </w:pPr>
      <w:r>
        <w:t xml:space="preserve">Und den hat Gottes Wort in allen Lagen und in jeder Situation geschildert. Wer hier ohne das Wort Gottes arbeitet, diagnostiziert und therapiert auch ohne den Geist Gottes. </w:t>
      </w:r>
      <w:r>
        <w:t>Er müht sich auch um</w:t>
      </w:r>
      <w:r>
        <w:softHyphen/>
        <w:t>sonst, eine geistliche Arbeit im Sinne unseres Herrn Jesus zu tun.</w:t>
      </w:r>
    </w:p>
    <w:p w:rsidR="00D242F2" w:rsidRDefault="00C33A41">
      <w:pPr>
        <w:pStyle w:val="Bodytext40"/>
        <w:shd w:val="clear" w:color="auto" w:fill="auto"/>
        <w:spacing w:before="0" w:after="300"/>
        <w:ind w:left="340" w:right="820" w:firstLine="360"/>
        <w:jc w:val="both"/>
      </w:pPr>
      <w:r>
        <w:t>Helfende Seelsorge ohne Bindung an das Wort Gottes, kommt aus dem Raume der menschlichen Beratung und hat kein Funda</w:t>
      </w:r>
      <w:r>
        <w:softHyphen/>
        <w:t xml:space="preserve">ment, auf dem ein dauerhafter </w:t>
      </w:r>
      <w:proofErr w:type="spellStart"/>
      <w:r>
        <w:t>Heilungsprozeß</w:t>
      </w:r>
      <w:proofErr w:type="spellEnd"/>
      <w:r>
        <w:t xml:space="preserve"> auf Ve</w:t>
      </w:r>
      <w:r>
        <w:t>rheißung be</w:t>
      </w:r>
      <w:r>
        <w:softHyphen/>
        <w:t>ruht.</w:t>
      </w:r>
    </w:p>
    <w:p w:rsidR="00D242F2" w:rsidRDefault="00C33A41">
      <w:pPr>
        <w:pStyle w:val="Bodytext20"/>
        <w:shd w:val="clear" w:color="auto" w:fill="auto"/>
        <w:spacing w:line="254" w:lineRule="exact"/>
        <w:ind w:left="340" w:right="820" w:firstLine="360"/>
        <w:jc w:val="both"/>
        <w:sectPr w:rsidR="00D242F2">
          <w:pgSz w:w="7564" w:h="11995"/>
          <w:pgMar w:top="909" w:right="0" w:bottom="909" w:left="695" w:header="0" w:footer="3" w:gutter="0"/>
          <w:cols w:space="720"/>
          <w:noEndnote/>
          <w:docGrid w:linePitch="360"/>
        </w:sectPr>
      </w:pPr>
      <w:r>
        <w:t>Hier deckt sich ein Problem auf, das in unseren Gemeinden im</w:t>
      </w:r>
      <w:r>
        <w:softHyphen/>
        <w:t xml:space="preserve">mer weiter um sich greift. Es fällt auf, </w:t>
      </w:r>
      <w:proofErr w:type="spellStart"/>
      <w:r>
        <w:t>daß</w:t>
      </w:r>
      <w:proofErr w:type="spellEnd"/>
      <w:r>
        <w:t xml:space="preserve"> in den meisten Leitungs</w:t>
      </w:r>
      <w:r>
        <w:softHyphen/>
        <w:t>gremien der Gemeinden Brüder vertreten sind, die auch in ihrem Ar</w:t>
      </w:r>
      <w:r>
        <w:softHyphen/>
        <w:t>beitsverhältnis leite</w:t>
      </w:r>
      <w:r>
        <w:t>nde Positionen einnehmen. Solche Brüder wer</w:t>
      </w:r>
      <w:r>
        <w:softHyphen/>
        <w:t xml:space="preserve">den zunehmend in die Leitungen berufen, weil man annimmt, </w:t>
      </w:r>
      <w:proofErr w:type="spellStart"/>
      <w:r>
        <w:t>daß</w:t>
      </w:r>
      <w:proofErr w:type="spellEnd"/>
      <w:r>
        <w:t xml:space="preserve"> sie fähig seien in einer christlichen Gemeinde voranzugehen, weil sie auch im weltlichen Bereich Führungsqualitäten haben. Wenn wir</w:t>
      </w:r>
    </w:p>
    <w:p w:rsidR="00D242F2" w:rsidRDefault="00C33A41">
      <w:pPr>
        <w:pStyle w:val="Bodytext20"/>
        <w:shd w:val="clear" w:color="auto" w:fill="auto"/>
        <w:spacing w:line="264" w:lineRule="exact"/>
        <w:ind w:left="340" w:right="820"/>
        <w:jc w:val="both"/>
      </w:pPr>
      <w:r>
        <w:t>daraufhin die Schr</w:t>
      </w:r>
      <w:r>
        <w:t xml:space="preserve">ift befragen, lesen wir, </w:t>
      </w:r>
      <w:proofErr w:type="spellStart"/>
      <w:r>
        <w:t>daß</w:t>
      </w:r>
      <w:proofErr w:type="spellEnd"/>
      <w:r>
        <w:t xml:space="preserve"> dies völlig </w:t>
      </w:r>
      <w:proofErr w:type="spellStart"/>
      <w:r>
        <w:t>unbiblisch</w:t>
      </w:r>
      <w:proofErr w:type="spellEnd"/>
      <w:r>
        <w:t xml:space="preserve"> ist (1. Timotheus 3 und Titus 1).</w:t>
      </w:r>
    </w:p>
    <w:p w:rsidR="00D242F2" w:rsidRDefault="00C33A41">
      <w:pPr>
        <w:pStyle w:val="Bodytext40"/>
        <w:shd w:val="clear" w:color="auto" w:fill="auto"/>
        <w:spacing w:before="0" w:after="0" w:line="259" w:lineRule="exact"/>
        <w:ind w:left="340" w:right="820" w:firstLine="360"/>
        <w:jc w:val="both"/>
      </w:pPr>
      <w:r>
        <w:t>Eine biblische Gemeinde kann nur durch Brüder geführt wer</w:t>
      </w:r>
      <w:r>
        <w:softHyphen/>
        <w:t>den, die dafür von dem Geist Gottes ausgerüstet worden sind.</w:t>
      </w:r>
    </w:p>
    <w:p w:rsidR="00D242F2" w:rsidRDefault="00C33A41">
      <w:pPr>
        <w:pStyle w:val="Bodytext20"/>
        <w:shd w:val="clear" w:color="auto" w:fill="auto"/>
        <w:spacing w:after="236" w:line="254" w:lineRule="exact"/>
        <w:ind w:left="340" w:right="820"/>
        <w:jc w:val="both"/>
      </w:pPr>
      <w:r>
        <w:t>Dieses Problem deckt sich bei Leitungsgesprächen im</w:t>
      </w:r>
      <w:r>
        <w:t xml:space="preserve">mer wieder auf. Da macht ein Bruder einem zweiten den Vorwurf: "Ich kann es nicht mehr ertragen, </w:t>
      </w:r>
      <w:proofErr w:type="spellStart"/>
      <w:r>
        <w:t>daß</w:t>
      </w:r>
      <w:proofErr w:type="spellEnd"/>
      <w:r>
        <w:t xml:space="preserve"> du immer schon </w:t>
      </w:r>
      <w:proofErr w:type="spellStart"/>
      <w:r>
        <w:t>im voraus</w:t>
      </w:r>
      <w:proofErr w:type="spellEnd"/>
      <w:r>
        <w:t xml:space="preserve"> weißt, wohin ein </w:t>
      </w:r>
      <w:proofErr w:type="spellStart"/>
      <w:r>
        <w:t>Beschluß</w:t>
      </w:r>
      <w:proofErr w:type="spellEnd"/>
      <w:r>
        <w:t xml:space="preserve"> führt. Unter diesen Umständen ist doch keine Verhandlung und kein </w:t>
      </w:r>
      <w:proofErr w:type="spellStart"/>
      <w:r>
        <w:t>Kompromiß</w:t>
      </w:r>
      <w:proofErr w:type="spellEnd"/>
      <w:r>
        <w:t xml:space="preserve"> mehr möglich". Hier spricht </w:t>
      </w:r>
      <w:r>
        <w:t>jemand die Spra</w:t>
      </w:r>
      <w:r>
        <w:softHyphen/>
        <w:t>che der Geschäftswelt und der Industrie. Wenn der anklagende Bru</w:t>
      </w:r>
      <w:r>
        <w:softHyphen/>
        <w:t xml:space="preserve">der </w:t>
      </w:r>
      <w:proofErr w:type="spellStart"/>
      <w:r>
        <w:t>wüßte</w:t>
      </w:r>
      <w:proofErr w:type="spellEnd"/>
      <w:r>
        <w:t xml:space="preserve">, was biblisch wäre, hätte er geahnt, </w:t>
      </w:r>
      <w:proofErr w:type="spellStart"/>
      <w:r>
        <w:t>daß</w:t>
      </w:r>
      <w:proofErr w:type="spellEnd"/>
      <w:r>
        <w:t xml:space="preserve"> sein Vorwurf aus dem weltlichen Bereich kommt und er sich damit geistlich selbst das Urteil spricht. Ehe wir dieses graviere</w:t>
      </w:r>
      <w:r>
        <w:t>nde Problem besprechen, möchte ich auf einige Bibelstellen aufmerksam machen. Die Zu</w:t>
      </w:r>
      <w:r>
        <w:softHyphen/>
        <w:t xml:space="preserve">sammenhänge dieser Texte haben mit geistlicher Erneuerung zu tun. Diese Verse sind also nicht aus einem fremdartigen Zusammenhang gerissen. Die Verse machen uns deutlich, </w:t>
      </w:r>
      <w:proofErr w:type="spellStart"/>
      <w:r>
        <w:t>daß</w:t>
      </w:r>
      <w:proofErr w:type="spellEnd"/>
      <w:r>
        <w:t xml:space="preserve"> wir wissen können, wohin ein Weg führt, wenn wir mit dem Herrn den notwendigen geistlichen Kontakt haben.</w:t>
      </w:r>
    </w:p>
    <w:p w:rsidR="00D242F2" w:rsidRDefault="00C33A41">
      <w:pPr>
        <w:pStyle w:val="Bodytext20"/>
        <w:shd w:val="clear" w:color="auto" w:fill="auto"/>
        <w:spacing w:after="244" w:line="259" w:lineRule="exact"/>
        <w:ind w:left="340" w:right="820" w:firstLine="360"/>
        <w:jc w:val="both"/>
      </w:pPr>
      <w:r>
        <w:t xml:space="preserve">Hesekiel 36, 27: "Ich will meinen Geist in euch geben und will solche Menschen aus euch machen, die in meinen Geboten wandeln und meine Rechte </w:t>
      </w:r>
      <w:r>
        <w:t>halten und danach tun".</w:t>
      </w:r>
    </w:p>
    <w:p w:rsidR="00D242F2" w:rsidRDefault="00C33A41">
      <w:pPr>
        <w:pStyle w:val="Bodytext20"/>
        <w:shd w:val="clear" w:color="auto" w:fill="auto"/>
        <w:spacing w:after="240" w:line="254" w:lineRule="exact"/>
        <w:ind w:left="340" w:right="820" w:firstLine="360"/>
        <w:jc w:val="both"/>
      </w:pPr>
      <w:r>
        <w:t>Amos 4,13a: "Denn siehe, er ist's der die Berge macht und den Wind schafft; er zeigt dem Menschen, was er im Sinn hat."</w:t>
      </w:r>
    </w:p>
    <w:p w:rsidR="00D242F2" w:rsidRDefault="00C33A41">
      <w:pPr>
        <w:pStyle w:val="Bodytext20"/>
        <w:shd w:val="clear" w:color="auto" w:fill="auto"/>
        <w:spacing w:after="240" w:line="254" w:lineRule="exact"/>
        <w:ind w:left="340" w:right="820" w:firstLine="360"/>
        <w:jc w:val="both"/>
      </w:pPr>
      <w:r>
        <w:t>Johannes 16,13: "Wenn aber jener, der Geist der Wahrheit, kommen wird, wird er euch in alle Wahrheit leiten. Den</w:t>
      </w:r>
      <w:r>
        <w:t>n er wird nicht aus sich selbst reden; sondern was er hören wird, das wird er reden, und was zukünftig ist, wird er euch verkündigen."</w:t>
      </w:r>
    </w:p>
    <w:p w:rsidR="00D242F2" w:rsidRDefault="00C33A41">
      <w:pPr>
        <w:pStyle w:val="Bodytext20"/>
        <w:shd w:val="clear" w:color="auto" w:fill="auto"/>
        <w:spacing w:line="254" w:lineRule="exact"/>
        <w:ind w:left="340" w:right="820" w:firstLine="360"/>
        <w:jc w:val="both"/>
        <w:sectPr w:rsidR="00D242F2">
          <w:pgSz w:w="7564" w:h="11995"/>
          <w:pgMar w:top="828" w:right="0" w:bottom="828" w:left="700" w:header="0" w:footer="3" w:gutter="0"/>
          <w:cols w:space="720"/>
          <w:noEndnote/>
          <w:docGrid w:linePitch="360"/>
        </w:sectPr>
      </w:pPr>
      <w:r>
        <w:t>1. Korinther 2,14 - 15: "Der natürliche Mensch aber vernimmt nichts vom Geiste Gottes; es ist ihm ei</w:t>
      </w:r>
      <w:r>
        <w:t xml:space="preserve">ne Torheit, und er kann es nicht erkennen; denn es </w:t>
      </w:r>
      <w:proofErr w:type="spellStart"/>
      <w:r>
        <w:t>muß</w:t>
      </w:r>
      <w:proofErr w:type="spellEnd"/>
      <w:r>
        <w:t xml:space="preserve"> geistlich beurteilt werden. Der geistli</w:t>
      </w:r>
      <w:r>
        <w:softHyphen/>
        <w:t>che Mensch aber beurteilt alles und wird doch selber von niemand beurteilt."</w:t>
      </w:r>
    </w:p>
    <w:p w:rsidR="00D242F2" w:rsidRDefault="00C33A41">
      <w:pPr>
        <w:pStyle w:val="Bodytext20"/>
        <w:shd w:val="clear" w:color="auto" w:fill="auto"/>
        <w:spacing w:after="296" w:line="254" w:lineRule="exact"/>
        <w:ind w:left="340" w:right="820"/>
        <w:jc w:val="both"/>
      </w:pPr>
      <w:r>
        <w:t>2. Korinther 3,4 - 6: "Solches Vertrauen aber haben wir durch Chri</w:t>
      </w:r>
      <w:r>
        <w:softHyphen/>
        <w:t>stus zu Gott. Nic</w:t>
      </w:r>
      <w:r>
        <w:t xml:space="preserve">ht, </w:t>
      </w:r>
      <w:proofErr w:type="spellStart"/>
      <w:r>
        <w:t>daß</w:t>
      </w:r>
      <w:proofErr w:type="spellEnd"/>
      <w:r>
        <w:t xml:space="preserve"> wir tüchtig sind von uns selber, uns etwas zuzurechnen als von uns selber; sondern </w:t>
      </w:r>
      <w:proofErr w:type="spellStart"/>
      <w:r>
        <w:t>daß</w:t>
      </w:r>
      <w:proofErr w:type="spellEnd"/>
      <w:r>
        <w:t xml:space="preserve"> wir tüchtig sind, ist von Gott, der uns auch tüchtig gemacht hat zu Dienern des neuen Bun</w:t>
      </w:r>
      <w:r>
        <w:softHyphen/>
        <w:t>des, nicht des Buchstabens, sondern des Geistes. Denn der Buchsta</w:t>
      </w:r>
      <w:r>
        <w:softHyphen/>
        <w:t>be tö</w:t>
      </w:r>
      <w:r>
        <w:t>tet, aber der Geist macht lebendig."</w:t>
      </w:r>
    </w:p>
    <w:p w:rsidR="00D242F2" w:rsidRDefault="00C33A41">
      <w:pPr>
        <w:pStyle w:val="Bodytext20"/>
        <w:shd w:val="clear" w:color="auto" w:fill="auto"/>
        <w:spacing w:after="300" w:line="259" w:lineRule="exact"/>
        <w:ind w:left="340" w:right="820" w:firstLine="340"/>
        <w:jc w:val="both"/>
      </w:pPr>
      <w:r>
        <w:t xml:space="preserve">Die Klarheit dieser Worte </w:t>
      </w:r>
      <w:proofErr w:type="gramStart"/>
      <w:r>
        <w:t>bedürfen</w:t>
      </w:r>
      <w:proofErr w:type="gramEnd"/>
      <w:r>
        <w:t xml:space="preserve"> keiner weiteren Erläuterung, wenn wir sie noch als Wahrheit anerkennen. Wer allerdings, wie wir vorhin sahen, mit weltlichen Machenschaften und betrieblichen </w:t>
      </w:r>
      <w:proofErr w:type="spellStart"/>
      <w:r>
        <w:t>Füh</w:t>
      </w:r>
      <w:r>
        <w:softHyphen/>
        <w:t>rungspraktiken</w:t>
      </w:r>
      <w:proofErr w:type="spellEnd"/>
      <w:r>
        <w:t xml:space="preserve"> Gemeind</w:t>
      </w:r>
      <w:r>
        <w:t>edienst tun will, gleich welcher Art, der ar</w:t>
      </w:r>
      <w:r>
        <w:softHyphen/>
        <w:t>beitet von einem fremden Herrschaftsgebiet aus und kann mit einem erwarteten Segen nicht rechnen.</w:t>
      </w:r>
    </w:p>
    <w:p w:rsidR="00D242F2" w:rsidRDefault="00C33A41">
      <w:pPr>
        <w:pStyle w:val="Bodytext40"/>
        <w:shd w:val="clear" w:color="auto" w:fill="auto"/>
        <w:spacing w:before="0" w:after="304" w:line="259" w:lineRule="exact"/>
        <w:ind w:left="340" w:right="820" w:firstLine="440"/>
        <w:jc w:val="both"/>
      </w:pPr>
      <w:r>
        <w:t>Wer ohne das schöpferische Wort Gottes geistlichen Dienst tun will, führt eine Gemeinde aufgrund seiner weltliche</w:t>
      </w:r>
      <w:r>
        <w:t>n Strategie in ei</w:t>
      </w:r>
      <w:r>
        <w:softHyphen/>
        <w:t>ne traditionelle Vereinssituation.</w:t>
      </w:r>
    </w:p>
    <w:p w:rsidR="00D242F2" w:rsidRDefault="00C33A41">
      <w:pPr>
        <w:pStyle w:val="Bodytext20"/>
        <w:shd w:val="clear" w:color="auto" w:fill="auto"/>
        <w:spacing w:line="254" w:lineRule="exact"/>
        <w:ind w:left="340" w:right="820" w:firstLine="340"/>
        <w:jc w:val="both"/>
      </w:pPr>
      <w:r>
        <w:t>Diese Tendenz kann man bis in den Sprachgebrauch hinein ver</w:t>
      </w:r>
      <w:r>
        <w:softHyphen/>
        <w:t xml:space="preserve">folgen. Falls man einen solchen Bruder versucht zu korrigieren oder berechtigterweise zu ermahnen, hört er das fast immer als Vorwurf und </w:t>
      </w:r>
      <w:r>
        <w:t>erwidert sehr schnell mit dem dafür erlernten Satz, der alle Er</w:t>
      </w:r>
      <w:r>
        <w:softHyphen/>
        <w:t>mahnung bagatellisiert: "Das ist eine Unterstellung!"</w:t>
      </w:r>
    </w:p>
    <w:p w:rsidR="00D242F2" w:rsidRDefault="00C33A41">
      <w:pPr>
        <w:pStyle w:val="Bodytext20"/>
        <w:shd w:val="clear" w:color="auto" w:fill="auto"/>
        <w:spacing w:line="254" w:lineRule="exact"/>
        <w:ind w:left="340" w:right="820" w:firstLine="340"/>
        <w:jc w:val="both"/>
      </w:pPr>
      <w:r>
        <w:t xml:space="preserve">Natürlich ist es vom Alltäglichen her ungewöhnlich, </w:t>
      </w:r>
      <w:proofErr w:type="spellStart"/>
      <w:r>
        <w:t>daß</w:t>
      </w:r>
      <w:proofErr w:type="spellEnd"/>
      <w:r>
        <w:t xml:space="preserve"> man sich als leitende Persönlichkeit in einer Gemeinde von sogenannten einfachen G</w:t>
      </w:r>
      <w:r>
        <w:t xml:space="preserve">liedern korrigieren </w:t>
      </w:r>
      <w:proofErr w:type="spellStart"/>
      <w:r>
        <w:t>läßt</w:t>
      </w:r>
      <w:proofErr w:type="spellEnd"/>
      <w:r>
        <w:t xml:space="preserve">. Man ist gewöhnt, andere zu korrigieren. Nur an solchen </w:t>
      </w:r>
      <w:proofErr w:type="spellStart"/>
      <w:r>
        <w:t>unbiblischen</w:t>
      </w:r>
      <w:proofErr w:type="spellEnd"/>
      <w:r>
        <w:t xml:space="preserve"> Verteidigungsmethoden deckt sich der wirkliche geistliche Stand aufgrund der fehlenden Demut solcher Männer auf. In einer von solchen Brüdern geführten Gemeinde h</w:t>
      </w:r>
      <w:r>
        <w:t>at biblische Seelsorge immer einen schweren Stand.</w:t>
      </w:r>
    </w:p>
    <w:p w:rsidR="00D242F2" w:rsidRDefault="00C33A41">
      <w:pPr>
        <w:pStyle w:val="Bodytext20"/>
        <w:shd w:val="clear" w:color="auto" w:fill="auto"/>
        <w:spacing w:line="254" w:lineRule="exact"/>
        <w:ind w:left="340" w:right="820" w:firstLine="340"/>
        <w:jc w:val="both"/>
        <w:sectPr w:rsidR="00D242F2">
          <w:pgSz w:w="7564" w:h="11995"/>
          <w:pgMar w:top="852" w:right="0" w:bottom="852" w:left="700" w:header="0" w:footer="3" w:gutter="0"/>
          <w:cols w:space="720"/>
          <w:noEndnote/>
          <w:docGrid w:linePitch="360"/>
        </w:sectPr>
      </w:pPr>
      <w:r>
        <w:t xml:space="preserve">Wenn wir von den vorausgegangenen Bibelversen ausgehen, dürfen wir uns getrost darauf verlassen, </w:t>
      </w:r>
      <w:proofErr w:type="spellStart"/>
      <w:r>
        <w:t>daß</w:t>
      </w:r>
      <w:proofErr w:type="spellEnd"/>
      <w:r>
        <w:t xml:space="preserve"> uns unser Herr mit Hilfe seines Wortes zur Seite steht. Hier müssen wir uns allerdi</w:t>
      </w:r>
      <w:r>
        <w:t xml:space="preserve">ngs darauf aufmerksam machen, </w:t>
      </w:r>
      <w:proofErr w:type="spellStart"/>
      <w:r>
        <w:t>daß</w:t>
      </w:r>
      <w:proofErr w:type="spellEnd"/>
      <w:r>
        <w:t xml:space="preserve"> biblische Seelsorge, wie überhaupt jeder Dienst mit dem Wort Gottes, nicht lediglich ein Frage- und Antwort</w:t>
      </w:r>
      <w:r>
        <w:softHyphen/>
        <w:t>spiel ist, sondern auf einer dauernden lebendigen Verbindung mit dem Herrn Jesus Christus beruht.</w:t>
      </w:r>
    </w:p>
    <w:p w:rsidR="00D242F2" w:rsidRDefault="00C33A41">
      <w:pPr>
        <w:pStyle w:val="Bodytext20"/>
        <w:shd w:val="clear" w:color="auto" w:fill="auto"/>
        <w:spacing w:line="259" w:lineRule="exact"/>
        <w:ind w:left="340" w:right="820"/>
        <w:jc w:val="both"/>
      </w:pPr>
      <w:r>
        <w:t>Dieses geistlich</w:t>
      </w:r>
      <w:r>
        <w:t>e Leben erhält immer erneute Nahrung durch die Be</w:t>
      </w:r>
      <w:r>
        <w:softHyphen/>
        <w:t>schäftigung mit dem Worte Gottes. Dabei entstehen für uns Fragen, weil wir als Menschen nicht in die Tiefen der Gedanken Gottes ein- dringen können. Diese Fragen richten wir durch das Gebet an unse</w:t>
      </w:r>
      <w:r>
        <w:softHyphen/>
        <w:t>ren Herr</w:t>
      </w:r>
      <w:r>
        <w:t xml:space="preserve">n. Hierbei wird </w:t>
      </w:r>
      <w:proofErr w:type="spellStart"/>
      <w:r>
        <w:t>zuwenig</w:t>
      </w:r>
      <w:proofErr w:type="spellEnd"/>
      <w:r>
        <w:t xml:space="preserve"> bedacht, </w:t>
      </w:r>
      <w:proofErr w:type="spellStart"/>
      <w:r>
        <w:t>daß</w:t>
      </w:r>
      <w:proofErr w:type="spellEnd"/>
      <w:r>
        <w:t xml:space="preserve"> das Gebet nur einen einseitigen Weg gehen kann, nämlich vom Menschen zu Gott hin. Der umgekehrte Weg, die Antwort Gottes an den Menschen, unter</w:t>
      </w:r>
      <w:r>
        <w:softHyphen/>
        <w:t>liegt anderen Voraussetzungen.</w:t>
      </w:r>
    </w:p>
    <w:p w:rsidR="00D242F2" w:rsidRDefault="00C33A41">
      <w:pPr>
        <w:pStyle w:val="Bodytext20"/>
        <w:shd w:val="clear" w:color="auto" w:fill="auto"/>
        <w:spacing w:after="244" w:line="259" w:lineRule="exact"/>
        <w:ind w:left="340" w:right="820" w:firstLine="340"/>
        <w:jc w:val="both"/>
      </w:pPr>
      <w:r>
        <w:t>Jesus teilt uns diesen Weg in Johannes 16, 1</w:t>
      </w:r>
      <w:r>
        <w:t>2 - 15 mit. Wir ha</w:t>
      </w:r>
      <w:r>
        <w:softHyphen/>
        <w:t>ben diese Verse schon einmal gelesen. Was also als Antwort zu uns kommen soll, wird uns durch den Heiligen Geist vermittelt. Da der Herr nicht akustisch mit uns redet, legt er uns seine Botschaft durch seinen Geist in unsere Gedanken. We</w:t>
      </w:r>
      <w:r>
        <w:t>r die vorausgehenden Verse in ihrem tiefen Inhalt erkennt, der wird vor den möglichen eigenen Ge</w:t>
      </w:r>
      <w:r>
        <w:softHyphen/>
        <w:t>dankengängen, wie uns das immer wieder erzählt wird, bewahrt bleiben. Johannes 16 bestätigt uns das. Wenn wir in Vers 13 lesen:" - sondern was er hören wird, d</w:t>
      </w:r>
      <w:r>
        <w:t>as wird er reden" und in Vers 14:" - denn von dem Meinen wird er's nehmen", dann spricht Jesus hier von seinem Wort, von dem Wort, das uns vorliegt, die Heilige Schrift. Wenn wir also das, was wir in unseren Gedanken als Ant</w:t>
      </w:r>
      <w:r>
        <w:softHyphen/>
        <w:t xml:space="preserve">wort von dem Herrn bekommen in </w:t>
      </w:r>
      <w:r>
        <w:t>dem Worte Gottes bestätigt fin</w:t>
      </w:r>
      <w:r>
        <w:softHyphen/>
        <w:t>den, dann ist es als Botschaft unseres Herrn legitimiert, es ist in Wahrhaftigkeit seine Botschaft.</w:t>
      </w:r>
    </w:p>
    <w:p w:rsidR="00D242F2" w:rsidRDefault="00C33A41">
      <w:pPr>
        <w:pStyle w:val="Bodytext40"/>
        <w:shd w:val="clear" w:color="auto" w:fill="auto"/>
        <w:spacing w:before="0" w:after="236"/>
        <w:ind w:left="340" w:right="820" w:firstLine="480"/>
        <w:jc w:val="both"/>
      </w:pPr>
      <w:r>
        <w:t>Wo sich die Botschaft, die in unsere Gedanken hineingelegt wird, mit dem geschriebenen Wort deckt, dürfen wir sie als wirklic</w:t>
      </w:r>
      <w:r>
        <w:t>he Antwort des Geistes respektieren und damit verheißungsvoll als Rat und Hilfe weitergeben.</w:t>
      </w:r>
    </w:p>
    <w:p w:rsidR="00D242F2" w:rsidRDefault="00C33A41">
      <w:pPr>
        <w:pStyle w:val="Bodytext20"/>
        <w:shd w:val="clear" w:color="auto" w:fill="auto"/>
        <w:spacing w:line="259" w:lineRule="exact"/>
        <w:ind w:left="340" w:right="820" w:firstLine="340"/>
        <w:jc w:val="both"/>
      </w:pPr>
      <w:r>
        <w:t>Aber die Antwort unseres Herrn durch seinen Geist ist keine Selbstverständlichkeit. Wir sprachen eben von einer dauernden le</w:t>
      </w:r>
      <w:r>
        <w:softHyphen/>
        <w:t xml:space="preserve">bendigen Verbindung mit dem Herrn. In </w:t>
      </w:r>
      <w:r>
        <w:t>1. Johannes 3,3 wird uns die Voraussetzung solch einer Verbindung aufgezeigt: "Und ein je</w:t>
      </w:r>
      <w:r>
        <w:softHyphen/>
        <w:t xml:space="preserve">der, der solche Hoffnung (ihm gleich zu sein) zu ihm hat, der reinigt sich, wie auch jener rein ist". An dieser Stelle erinnern wir uns noch einmal an die Frage nach </w:t>
      </w:r>
      <w:r>
        <w:t>unserem Glaubenstand.</w:t>
      </w:r>
    </w:p>
    <w:p w:rsidR="00D242F2" w:rsidRDefault="00C33A41">
      <w:pPr>
        <w:pStyle w:val="Bodytext20"/>
        <w:shd w:val="clear" w:color="auto" w:fill="auto"/>
        <w:spacing w:line="259" w:lineRule="exact"/>
        <w:ind w:left="340" w:right="820" w:firstLine="340"/>
        <w:jc w:val="both"/>
        <w:sectPr w:rsidR="00D242F2">
          <w:pgSz w:w="7564" w:h="11995"/>
          <w:pgMar w:top="847" w:right="0" w:bottom="847" w:left="695" w:header="0" w:footer="3" w:gutter="0"/>
          <w:cols w:space="720"/>
          <w:noEndnote/>
          <w:docGrid w:linePitch="360"/>
        </w:sectPr>
      </w:pPr>
      <w:r>
        <w:t>Hier geht es also nicht nur um Versöhnung, sondern auch um Reinigung. Wir haben fortwährend zu überprüfen, ob wir in einer</w:t>
      </w:r>
    </w:p>
    <w:p w:rsidR="00D242F2" w:rsidRDefault="00C33A41">
      <w:pPr>
        <w:pStyle w:val="Bodytext20"/>
        <w:shd w:val="clear" w:color="auto" w:fill="auto"/>
        <w:spacing w:after="236" w:line="254" w:lineRule="exact"/>
        <w:ind w:left="360" w:right="800"/>
        <w:jc w:val="both"/>
      </w:pPr>
      <w:proofErr w:type="gramStart"/>
      <w:r>
        <w:t>intensiven, ungebrochenen Verbindung</w:t>
      </w:r>
      <w:proofErr w:type="gramEnd"/>
      <w:r>
        <w:t xml:space="preserve"> zu unserem Herrn stehen. Dieser Zustand hat dann prak</w:t>
      </w:r>
      <w:r>
        <w:t>tische Auswirkungen, die uns in 1. Jo</w:t>
      </w:r>
      <w:r>
        <w:softHyphen/>
        <w:t xml:space="preserve">hannes 2,24 mitgeteilt werden: "Und wer seine Gebote hält, der bleibt in Gott und Gott in ihm. Und daran erkennen wir, </w:t>
      </w:r>
      <w:proofErr w:type="spellStart"/>
      <w:r>
        <w:t>daß</w:t>
      </w:r>
      <w:proofErr w:type="spellEnd"/>
      <w:r>
        <w:t xml:space="preserve"> er in uns bleibt: an dem Geist, den er uns gegeben hat. Das vierte Kapitel des 1. Johannesbrief</w:t>
      </w:r>
      <w:r>
        <w:t>es sollten wir zu unserer Dienstbereitschaft im</w:t>
      </w:r>
      <w:r>
        <w:softHyphen/>
        <w:t>mer vor Augen haben.</w:t>
      </w:r>
    </w:p>
    <w:p w:rsidR="00D242F2" w:rsidRDefault="00C33A41">
      <w:pPr>
        <w:pStyle w:val="Bodytext40"/>
        <w:shd w:val="clear" w:color="auto" w:fill="auto"/>
        <w:spacing w:before="0" w:after="236" w:line="259" w:lineRule="exact"/>
        <w:ind w:left="360" w:right="800" w:firstLine="360"/>
        <w:jc w:val="both"/>
      </w:pPr>
      <w:r>
        <w:t xml:space="preserve">Wir müssen im Worte Gottes zu Hause sein und jeden </w:t>
      </w:r>
      <w:proofErr w:type="spellStart"/>
      <w:r>
        <w:t>Seelsorge</w:t>
      </w:r>
      <w:r>
        <w:softHyphen/>
        <w:t>fall</w:t>
      </w:r>
      <w:proofErr w:type="spellEnd"/>
      <w:r>
        <w:t xml:space="preserve"> im Gebet begleiten. Dann kann uns der Herr durch seinen Heili</w:t>
      </w:r>
      <w:r>
        <w:softHyphen/>
        <w:t xml:space="preserve">gen Geist durch das Wort Gottes den Weg der Hilfe deutlich </w:t>
      </w:r>
      <w:r>
        <w:t>ma</w:t>
      </w:r>
      <w:r>
        <w:softHyphen/>
        <w:t>chen.</w:t>
      </w:r>
    </w:p>
    <w:p w:rsidR="00D242F2" w:rsidRDefault="00C33A41">
      <w:pPr>
        <w:pStyle w:val="Bodytext20"/>
        <w:shd w:val="clear" w:color="auto" w:fill="auto"/>
        <w:spacing w:after="248" w:line="264" w:lineRule="exact"/>
        <w:ind w:left="360" w:right="800" w:firstLine="360"/>
        <w:jc w:val="both"/>
      </w:pPr>
      <w:r>
        <w:t>Schon im Alten Testament suchte man auf diese Weise Rat und Hilfe bei Gott. Wir wollen uns einige Beispiele ansehen.</w:t>
      </w:r>
    </w:p>
    <w:p w:rsidR="00D242F2" w:rsidRDefault="00C33A41">
      <w:pPr>
        <w:pStyle w:val="Bodytext20"/>
        <w:shd w:val="clear" w:color="auto" w:fill="auto"/>
        <w:spacing w:line="254" w:lineRule="exact"/>
        <w:ind w:left="360" w:right="800" w:firstLine="360"/>
        <w:jc w:val="both"/>
      </w:pPr>
      <w:r>
        <w:t>Elieser, der Knecht Abrahams, wird auf Brautschau für den Isaak geschickt. Hilflos, wie so ein Junggeselle ist, kommt er am Ziel i</w:t>
      </w:r>
      <w:r>
        <w:t>n Mesopotamien an. Was nun? Er ruft den Gott 'seines Herrn' an.</w:t>
      </w:r>
    </w:p>
    <w:p w:rsidR="00D242F2" w:rsidRDefault="00C33A41">
      <w:pPr>
        <w:pStyle w:val="Bodytext20"/>
        <w:shd w:val="clear" w:color="auto" w:fill="auto"/>
        <w:spacing w:line="254" w:lineRule="exact"/>
        <w:ind w:left="360" w:right="800" w:firstLine="360"/>
        <w:jc w:val="both"/>
      </w:pPr>
      <w:r>
        <w:t xml:space="preserve">In 1. Mose 24,12 heißt es: "Herr, du Gott Abrahams, meines Herrn, </w:t>
      </w:r>
      <w:proofErr w:type="spellStart"/>
      <w:r>
        <w:t>laß</w:t>
      </w:r>
      <w:proofErr w:type="spellEnd"/>
      <w:r>
        <w:t xml:space="preserve"> es mir heute gelingen und tue Barmherzigkeit (an mir? nein!) an Abraham, meinem Herrn". Und dann macht dieser unerfah</w:t>
      </w:r>
      <w:r>
        <w:softHyphen/>
        <w:t>rene</w:t>
      </w:r>
      <w:r>
        <w:t xml:space="preserve"> Elieser dem Gott seines Herrn in seiner Unbeholfenheit einen Vorschlag, wie er ihm helfen könnte. Ist das nicht eine ganz frag</w:t>
      </w:r>
      <w:r>
        <w:softHyphen/>
        <w:t>würdige Sache? Ist das nicht ein erstaunliches Wagnis? Aber was hätten wir denn in dieser Situation in der Fremde getan?</w:t>
      </w:r>
    </w:p>
    <w:p w:rsidR="00D242F2" w:rsidRDefault="00C33A41">
      <w:pPr>
        <w:pStyle w:val="Bodytext20"/>
        <w:shd w:val="clear" w:color="auto" w:fill="auto"/>
        <w:spacing w:line="254" w:lineRule="exact"/>
        <w:ind w:left="360" w:right="800" w:firstLine="360"/>
        <w:jc w:val="both"/>
      </w:pPr>
      <w:r>
        <w:t>1. Mose</w:t>
      </w:r>
      <w:r>
        <w:t xml:space="preserve"> 24,13 - 14: "Siehe, ich stehe hier bei dem </w:t>
      </w:r>
      <w:proofErr w:type="spellStart"/>
      <w:r>
        <w:t>Wasserbrun</w:t>
      </w:r>
      <w:r>
        <w:softHyphen/>
        <w:t>nen</w:t>
      </w:r>
      <w:proofErr w:type="spellEnd"/>
      <w:r>
        <w:t>, und die Töchter der Leute in dieser Stadt werden herauskom</w:t>
      </w:r>
      <w:r>
        <w:softHyphen/>
        <w:t>men, um Wasser zu schöpfen.</w:t>
      </w:r>
    </w:p>
    <w:p w:rsidR="00D242F2" w:rsidRDefault="00C33A41">
      <w:pPr>
        <w:pStyle w:val="Bodytext20"/>
        <w:shd w:val="clear" w:color="auto" w:fill="auto"/>
        <w:spacing w:line="254" w:lineRule="exact"/>
        <w:ind w:left="360" w:right="800" w:firstLine="360"/>
        <w:jc w:val="both"/>
      </w:pPr>
      <w:r>
        <w:t>Wenn nun ein Mädchen kommt, zu dem ich spreche: Neige dei</w:t>
      </w:r>
      <w:r>
        <w:softHyphen/>
        <w:t xml:space="preserve">nen Krug und </w:t>
      </w:r>
      <w:proofErr w:type="spellStart"/>
      <w:r>
        <w:t>laß</w:t>
      </w:r>
      <w:proofErr w:type="spellEnd"/>
      <w:r>
        <w:t xml:space="preserve"> mich trinken, und es sprechen wird</w:t>
      </w:r>
      <w:r>
        <w:t xml:space="preserve">: Trinke, ich will deine Kamele auch tränken, das sei die, die du deinem Diener Isaak beschert hast, und daran werde ich erkennen, </w:t>
      </w:r>
      <w:proofErr w:type="spellStart"/>
      <w:r>
        <w:t>daß</w:t>
      </w:r>
      <w:proofErr w:type="spellEnd"/>
      <w:r>
        <w:t xml:space="preserve"> du Barm</w:t>
      </w:r>
      <w:r>
        <w:softHyphen/>
        <w:t>herzigkeit an meinem Herrn getan hast".</w:t>
      </w:r>
    </w:p>
    <w:p w:rsidR="00D242F2" w:rsidRDefault="00C33A41">
      <w:pPr>
        <w:pStyle w:val="Bodytext20"/>
        <w:shd w:val="clear" w:color="auto" w:fill="auto"/>
        <w:spacing w:line="254" w:lineRule="exact"/>
        <w:ind w:left="360" w:right="800"/>
        <w:jc w:val="both"/>
        <w:sectPr w:rsidR="00D242F2">
          <w:pgSz w:w="7564" w:h="11995"/>
          <w:pgMar w:top="808" w:right="0" w:bottom="808" w:left="667" w:header="0" w:footer="3" w:gutter="0"/>
          <w:cols w:space="720"/>
          <w:noEndnote/>
          <w:docGrid w:linePitch="360"/>
        </w:sectPr>
      </w:pPr>
      <w:r>
        <w:t>Und jetzt? Ganz einfach, es ist eigentlich kaum zu v</w:t>
      </w:r>
      <w:r>
        <w:t>erstehen. Der große heilige und barmherzige Gott geht auf diesen einfachen Vor</w:t>
      </w:r>
      <w:r>
        <w:softHyphen/>
        <w:t xml:space="preserve">schlag Eliesers ein. Vers 15: „Und ehe er ausgeredet hatte, siehe, da kam heraus Rebekka, die Tochter </w:t>
      </w:r>
      <w:proofErr w:type="spellStart"/>
      <w:r>
        <w:t>Betuels</w:t>
      </w:r>
      <w:proofErr w:type="spellEnd"/>
      <w:r>
        <w:t>, der ein Sohn der Milka</w:t>
      </w:r>
    </w:p>
    <w:p w:rsidR="00D242F2" w:rsidRDefault="00C33A41">
      <w:pPr>
        <w:pStyle w:val="Bodytext20"/>
        <w:shd w:val="clear" w:color="auto" w:fill="auto"/>
        <w:spacing w:after="184" w:line="259" w:lineRule="exact"/>
        <w:ind w:left="340" w:right="820"/>
        <w:jc w:val="both"/>
      </w:pPr>
      <w:r>
        <w:t xml:space="preserve">war, die Frau des </w:t>
      </w:r>
      <w:proofErr w:type="spellStart"/>
      <w:r>
        <w:t>Nahors</w:t>
      </w:r>
      <w:proofErr w:type="spellEnd"/>
      <w:r>
        <w:t>, des Bruders Abrah</w:t>
      </w:r>
      <w:r>
        <w:t>ams, war, und trug ei</w:t>
      </w:r>
      <w:r>
        <w:softHyphen/>
        <w:t>nen Krug auf ihrer Schulter".</w:t>
      </w:r>
    </w:p>
    <w:p w:rsidR="00D242F2" w:rsidRDefault="00C33A41">
      <w:pPr>
        <w:pStyle w:val="Bodytext20"/>
        <w:shd w:val="clear" w:color="auto" w:fill="auto"/>
        <w:spacing w:line="254" w:lineRule="exact"/>
        <w:ind w:left="340" w:right="820" w:firstLine="340"/>
        <w:jc w:val="both"/>
      </w:pPr>
      <w:r>
        <w:t xml:space="preserve">Beten wir doch dafür, </w:t>
      </w:r>
      <w:proofErr w:type="spellStart"/>
      <w:r>
        <w:t>daß</w:t>
      </w:r>
      <w:proofErr w:type="spellEnd"/>
      <w:r>
        <w:t xml:space="preserve"> wir dieses einfache, aber grenzenlose Vertrauen zu unserem Gott erhalten möchten. Elieser erfüllt dank Gottes Hilfe seinen Auftrag.</w:t>
      </w:r>
    </w:p>
    <w:p w:rsidR="00D242F2" w:rsidRDefault="00C33A41">
      <w:pPr>
        <w:pStyle w:val="Bodytext20"/>
        <w:shd w:val="clear" w:color="auto" w:fill="auto"/>
        <w:spacing w:line="259" w:lineRule="exact"/>
        <w:ind w:left="340" w:right="820"/>
        <w:jc w:val="both"/>
      </w:pPr>
      <w:r>
        <w:t xml:space="preserve">Jakob, der uns doch auch als der Gauner und </w:t>
      </w:r>
      <w:r>
        <w:t>Betrüger bekannt ist, wird durch die formenden Hände Gottes zu dem Vater der 12 Stam</w:t>
      </w:r>
      <w:r>
        <w:softHyphen/>
        <w:t>mesfürsten Israels. Am Ende seines Lebens wird er krank und man ruft Joseph seinen Sohn an sein Krankenbett. 1. Mose 48,1: "Danach wurde Joseph gesagt: Siehe, dein Vater i</w:t>
      </w:r>
      <w:r>
        <w:t xml:space="preserve">st krank. Und er nahm mit sich seine beiden Söhne </w:t>
      </w:r>
      <w:proofErr w:type="spellStart"/>
      <w:r>
        <w:t>Manasse</w:t>
      </w:r>
      <w:proofErr w:type="spellEnd"/>
      <w:r>
        <w:t xml:space="preserve"> und Ephraim".</w:t>
      </w:r>
    </w:p>
    <w:p w:rsidR="00D242F2" w:rsidRDefault="00C33A41">
      <w:pPr>
        <w:pStyle w:val="Bodytext20"/>
        <w:shd w:val="clear" w:color="auto" w:fill="auto"/>
        <w:spacing w:line="259" w:lineRule="exact"/>
        <w:ind w:left="340" w:right="820" w:firstLine="340"/>
        <w:jc w:val="both"/>
      </w:pPr>
      <w:r>
        <w:t>Bei dieser Begegnung offenbart der Vater seinem Sohn, wer ihn im Leben gehalten hat.</w:t>
      </w:r>
    </w:p>
    <w:p w:rsidR="00D242F2" w:rsidRDefault="00C33A41">
      <w:pPr>
        <w:pStyle w:val="Bodytext20"/>
        <w:shd w:val="clear" w:color="auto" w:fill="auto"/>
        <w:spacing w:line="259" w:lineRule="exact"/>
        <w:ind w:left="340" w:right="820" w:firstLine="340"/>
        <w:jc w:val="both"/>
      </w:pPr>
      <w:proofErr w:type="spellStart"/>
      <w:r>
        <w:t>l.Mose</w:t>
      </w:r>
      <w:proofErr w:type="spellEnd"/>
      <w:r>
        <w:t xml:space="preserve"> 48,2 - 3: „Da wurde Jakob angesagt: Siehe, dein Sohn Joseph kommt zu dir.(Nun wird dieser kr</w:t>
      </w:r>
      <w:r>
        <w:t xml:space="preserve">anke alte Mann vor seinem Sohn noch einmal zum Zeugnis Gottes) Und Israel machte sich stark und setzte sich auf im Bett und sprach zu Joseph: Der allmächtige Gott erschien mir zu </w:t>
      </w:r>
      <w:proofErr w:type="spellStart"/>
      <w:r>
        <w:t>Lus</w:t>
      </w:r>
      <w:proofErr w:type="spellEnd"/>
      <w:r>
        <w:t xml:space="preserve"> im Lande Kanaan und segnete mich!"</w:t>
      </w:r>
    </w:p>
    <w:p w:rsidR="00D242F2" w:rsidRDefault="00C33A41">
      <w:pPr>
        <w:pStyle w:val="Bodytext20"/>
        <w:shd w:val="clear" w:color="auto" w:fill="auto"/>
        <w:spacing w:after="184" w:line="259" w:lineRule="exact"/>
        <w:ind w:left="340" w:right="820" w:firstLine="340"/>
        <w:jc w:val="both"/>
      </w:pPr>
      <w:r>
        <w:t>Bei diesem Manne ist es im Leben auf u</w:t>
      </w:r>
      <w:r>
        <w:t>nd ab gegangen. Aber er hat an dem versprochenen Segen festgehalten und hat mit diesem Segen von Situation zu Situation gelebt.</w:t>
      </w:r>
    </w:p>
    <w:p w:rsidR="00D242F2" w:rsidRDefault="00C33A41">
      <w:pPr>
        <w:pStyle w:val="Bodytext20"/>
        <w:shd w:val="clear" w:color="auto" w:fill="auto"/>
        <w:spacing w:line="254" w:lineRule="exact"/>
        <w:ind w:left="340" w:right="820" w:firstLine="340"/>
        <w:jc w:val="both"/>
      </w:pPr>
      <w:r>
        <w:t>Uns Heilsmenschen unterscheidet im Angesichte Gottes nichts von diesem Jakob. Nach Epheser 1,3 sind wir gesegnet mit allem geist</w:t>
      </w:r>
      <w:r>
        <w:t>lichen Segen im Himmel durch Christus. Für die Begabung und die Durchführung des Dienstes, den wir für Christus tun, ist gesorgt. Wir dürfen in diesem Segen leben, in ihm ist alle Hilfe von Gott zu erwarten und in Anspruch zu nehmen. Wir könnten hier viele</w:t>
      </w:r>
      <w:r>
        <w:t xml:space="preserve"> Bei</w:t>
      </w:r>
      <w:r>
        <w:softHyphen/>
        <w:t xml:space="preserve">spiele von Männern der Bibel aufzeigen, die mit ihren Fragen zu Gott gingen und von denen wir wissen, </w:t>
      </w:r>
      <w:proofErr w:type="spellStart"/>
      <w:r>
        <w:t>daß</w:t>
      </w:r>
      <w:proofErr w:type="spellEnd"/>
      <w:r>
        <w:t xml:space="preserve"> er auf seine Weise Ant</w:t>
      </w:r>
      <w:r>
        <w:softHyphen/>
        <w:t>wort gab und Hilfe bot. Allen voran nahm der große Seelsorger Je</w:t>
      </w:r>
      <w:r>
        <w:softHyphen/>
        <w:t>sus jede Gelegenheit wahr, mit dem Vater in engster Verbi</w:t>
      </w:r>
      <w:r>
        <w:t>ndung zu bleiben.</w:t>
      </w:r>
    </w:p>
    <w:p w:rsidR="00D242F2" w:rsidRDefault="00C33A41">
      <w:pPr>
        <w:pStyle w:val="Bodytext20"/>
        <w:shd w:val="clear" w:color="auto" w:fill="auto"/>
        <w:spacing w:line="254" w:lineRule="exact"/>
        <w:ind w:left="340" w:right="820"/>
        <w:jc w:val="both"/>
        <w:sectPr w:rsidR="00D242F2">
          <w:pgSz w:w="7564" w:h="11995"/>
          <w:pgMar w:top="880" w:right="0" w:bottom="880" w:left="691" w:header="0" w:footer="3" w:gutter="0"/>
          <w:cols w:space="720"/>
          <w:noEndnote/>
          <w:docGrid w:linePitch="360"/>
        </w:sectPr>
      </w:pPr>
      <w:r>
        <w:t>Er ließ keine Gelegenheit aus, mit dem Vater in der Stille zu reden, um Kraft und Hilfe entgegenzunehmen. Er hat sich uns zuliebe er</w:t>
      </w:r>
      <w:r>
        <w:softHyphen/>
        <w:t xml:space="preserve">niedrigt. Er ist um uns zu retten Mensch geworden. Wir sollten ihn immer wieder als </w:t>
      </w:r>
      <w:r>
        <w:t>Vorbild haben.</w:t>
      </w:r>
    </w:p>
    <w:p w:rsidR="00D242F2" w:rsidRDefault="00C33A41">
      <w:pPr>
        <w:pStyle w:val="Bodytext20"/>
        <w:shd w:val="clear" w:color="auto" w:fill="auto"/>
        <w:spacing w:line="259" w:lineRule="exact"/>
        <w:ind w:left="340" w:right="820"/>
        <w:jc w:val="both"/>
      </w:pPr>
      <w:r>
        <w:t>Je länger Sie in diesem Dienst stehen, je mehr Erfahrungen werden Sie in der Seelsorgearbeit sammeln. Es entwickelt sich im Laufe der Zeit, aufgrund dieser Erfahrungen, ein geistlicher Besitz an Wissen im Umgang mit Betreuten. Manche Fälle w</w:t>
      </w:r>
      <w:r>
        <w:t xml:space="preserve">erden gleichartig sein. Sind Sie vorsichtig, </w:t>
      </w:r>
      <w:proofErr w:type="spellStart"/>
      <w:r>
        <w:t>daß</w:t>
      </w:r>
      <w:proofErr w:type="spellEnd"/>
      <w:r>
        <w:t xml:space="preserve"> Sie diese gleichartigen Fälle nicht mit menschlicher Routine behandeln. Gehen Sie mit Ihrem Wissen nicht leichtfertig um. Wir haben mit göttlichen Dingen zu tun.</w:t>
      </w:r>
    </w:p>
    <w:p w:rsidR="00D242F2" w:rsidRDefault="00C33A41">
      <w:pPr>
        <w:pStyle w:val="Bodytext20"/>
        <w:shd w:val="clear" w:color="auto" w:fill="auto"/>
        <w:spacing w:after="240" w:line="259" w:lineRule="exact"/>
        <w:ind w:left="340" w:right="820" w:firstLine="340"/>
        <w:jc w:val="both"/>
      </w:pPr>
      <w:r>
        <w:t>Obwohl wir niemals perfekte Fachleute in dies</w:t>
      </w:r>
      <w:r>
        <w:t>em Dienst wer</w:t>
      </w:r>
      <w:r>
        <w:softHyphen/>
        <w:t>den, sollten wir die Erlebnisse, die wir machen, in unseren Gedanken sammeln und ordnen. Wir werden eine Bereicherung erfahren. Es gibt Fälle, wo uns unser Wissen und unsere Erfahrung eine Hilfe sein können. Gerade dann sollten wir eine erneu</w:t>
      </w:r>
      <w:r>
        <w:t>te Bestätigung in Gottes Wort suchen. So werden wir von dem Herrn für diesen Dienst an den Geschwistern immer wieder gerufen werden.</w:t>
      </w:r>
    </w:p>
    <w:p w:rsidR="00D242F2" w:rsidRDefault="00C33A41">
      <w:pPr>
        <w:pStyle w:val="Bodytext20"/>
        <w:shd w:val="clear" w:color="auto" w:fill="auto"/>
        <w:spacing w:line="259" w:lineRule="exact"/>
        <w:ind w:left="340" w:right="820" w:firstLine="340"/>
        <w:jc w:val="both"/>
      </w:pPr>
      <w:r>
        <w:t>Damit sich das bisher Gesagte nicht nur wie Theorie anhört, möchte ich ein Erlebnis mitteilen.</w:t>
      </w:r>
    </w:p>
    <w:p w:rsidR="00D242F2" w:rsidRDefault="00C33A41">
      <w:pPr>
        <w:pStyle w:val="Bodytext20"/>
        <w:shd w:val="clear" w:color="auto" w:fill="auto"/>
        <w:spacing w:line="254" w:lineRule="exact"/>
        <w:ind w:left="340" w:right="820" w:firstLine="340"/>
        <w:jc w:val="both"/>
      </w:pPr>
      <w:r>
        <w:t>Ein etwa 30jähriger verheira</w:t>
      </w:r>
      <w:r>
        <w:t xml:space="preserve">teter Christ kommt und schimpft über seine Frau. Wir kannten ihn schon einige Jahre und auch ein wenig seine Frau. Das einzige, was in seiner Ehe noch funktionierte, war, </w:t>
      </w:r>
      <w:proofErr w:type="spellStart"/>
      <w:r>
        <w:t>daß</w:t>
      </w:r>
      <w:proofErr w:type="spellEnd"/>
      <w:r>
        <w:t xml:space="preserve"> seine Frau noch arbeiten ging. Er selbst arbeitete nicht mehr, weil sich körperli</w:t>
      </w:r>
      <w:r>
        <w:t xml:space="preserve">che Gebrechen eingestellt hatten, die ihn daran hinderten, eine geordnete Arbeitszeit einzuhalten. Man hatte das beste Verhältnis mit ihm, wenn man auf alles Ja sagte. Wenn er </w:t>
      </w:r>
      <w:proofErr w:type="gramStart"/>
      <w:r>
        <w:t>recht</w:t>
      </w:r>
      <w:proofErr w:type="gramEnd"/>
      <w:r>
        <w:t xml:space="preserve"> behielt, war er gesund.</w:t>
      </w:r>
    </w:p>
    <w:p w:rsidR="00D242F2" w:rsidRDefault="00C33A41">
      <w:pPr>
        <w:pStyle w:val="Bodytext20"/>
        <w:shd w:val="clear" w:color="auto" w:fill="auto"/>
        <w:spacing w:line="254" w:lineRule="exact"/>
        <w:ind w:left="340" w:right="820" w:firstLine="340"/>
        <w:jc w:val="both"/>
      </w:pPr>
      <w:r>
        <w:t>Dieses Schimpfen über seine Frau kam so alle halbe</w:t>
      </w:r>
      <w:r>
        <w:t xml:space="preserve"> Jahre vor und konnte meist durch ein ruhiges Gespräch wieder behoben wer</w:t>
      </w:r>
      <w:r>
        <w:softHyphen/>
        <w:t xml:space="preserve">den. Es war sehr schwer, ihm zu vermitteln, </w:t>
      </w:r>
      <w:proofErr w:type="spellStart"/>
      <w:r>
        <w:t>daß</w:t>
      </w:r>
      <w:proofErr w:type="spellEnd"/>
      <w:r>
        <w:t>, wenn zwei Men</w:t>
      </w:r>
      <w:r>
        <w:softHyphen/>
        <w:t xml:space="preserve">schen im Streit miteinander leben, meist auch beide schuldig sind. Hier war es offensichtlich so, wobei er die größere </w:t>
      </w:r>
      <w:r>
        <w:t>Schuld auf sich geladen hatte.</w:t>
      </w:r>
    </w:p>
    <w:p w:rsidR="00D242F2" w:rsidRDefault="00C33A41">
      <w:pPr>
        <w:pStyle w:val="Bodytext20"/>
        <w:shd w:val="clear" w:color="auto" w:fill="auto"/>
        <w:spacing w:line="254" w:lineRule="exact"/>
        <w:ind w:left="340" w:right="820" w:firstLine="340"/>
        <w:jc w:val="both"/>
        <w:sectPr w:rsidR="00D242F2">
          <w:pgSz w:w="7564" w:h="11995"/>
          <w:pgMar w:top="885" w:right="0" w:bottom="885" w:left="695" w:header="0" w:footer="3" w:gutter="0"/>
          <w:cols w:space="720"/>
          <w:noEndnote/>
          <w:docGrid w:linePitch="360"/>
        </w:sectPr>
      </w:pPr>
      <w:r>
        <w:t xml:space="preserve">Diesmal allerdings schien die Sache sehr hartnäckig zu sein und es drohte unwiderruflich offener Streit zu entstehen. Jetzt wollte er sich von diesem „Weib“ trennen. Sie mache ihn „kaputt“, wie er sagte. </w:t>
      </w:r>
      <w:r>
        <w:t>Er wollte endlich einmal leben. Alle Versuche, ihn erst zu be</w:t>
      </w:r>
      <w:r>
        <w:softHyphen/>
        <w:t>ruhigen, schlugen fehl. Das sind in der Seelsorgearbeit dann die zer</w:t>
      </w:r>
      <w:r>
        <w:softHyphen/>
        <w:t xml:space="preserve">reißenden Augenblicke, die zur Ewigkeit werden können, weil man dann selbst </w:t>
      </w:r>
      <w:proofErr w:type="gramStart"/>
      <w:r>
        <w:t>erfahrt</w:t>
      </w:r>
      <w:proofErr w:type="gramEnd"/>
      <w:r>
        <w:t>, wie arm, ratlos und mittellos man ist. A</w:t>
      </w:r>
      <w:r>
        <w:t xml:space="preserve">lles </w:t>
      </w:r>
      <w:proofErr w:type="spellStart"/>
      <w:r>
        <w:t>Sprü</w:t>
      </w:r>
      <w:proofErr w:type="spellEnd"/>
      <w:r>
        <w:t>-</w:t>
      </w:r>
    </w:p>
    <w:p w:rsidR="00D242F2" w:rsidRDefault="00C33A41">
      <w:pPr>
        <w:pStyle w:val="Bodytext20"/>
        <w:shd w:val="clear" w:color="auto" w:fill="auto"/>
        <w:spacing w:after="180" w:line="259" w:lineRule="exact"/>
        <w:ind w:left="340" w:right="820"/>
        <w:jc w:val="both"/>
      </w:pPr>
      <w:proofErr w:type="spellStart"/>
      <w:r>
        <w:t>cheaufsagen</w:t>
      </w:r>
      <w:proofErr w:type="spellEnd"/>
      <w:r>
        <w:t xml:space="preserve"> hat hier ein Ende. Das einzige, was übrig bleibt, sind die Stoßgebete und innerlichen Schreie zu Gott um Hilfe und Bei</w:t>
      </w:r>
      <w:r>
        <w:softHyphen/>
        <w:t>stand und Rat.</w:t>
      </w:r>
    </w:p>
    <w:p w:rsidR="00D242F2" w:rsidRDefault="00C33A41">
      <w:pPr>
        <w:pStyle w:val="Bodytext20"/>
        <w:shd w:val="clear" w:color="auto" w:fill="auto"/>
        <w:spacing w:line="259" w:lineRule="exact"/>
        <w:ind w:left="340" w:right="820" w:firstLine="340"/>
        <w:jc w:val="both"/>
      </w:pPr>
      <w:r>
        <w:t>Nun bin ich nicht der Mann, der in solchen Fällen allerhand klu</w:t>
      </w:r>
      <w:r>
        <w:softHyphen/>
        <w:t>ge Einfälle, Bilder oder Visionen h</w:t>
      </w:r>
      <w:r>
        <w:t xml:space="preserve">at. Ich bin dann in der Tat hilflos und habe lange gebraucht, um festzustellen, </w:t>
      </w:r>
      <w:proofErr w:type="spellStart"/>
      <w:r>
        <w:t>daß</w:t>
      </w:r>
      <w:proofErr w:type="spellEnd"/>
      <w:r>
        <w:t xml:space="preserve"> gerade 'das' eine Gnade Gottes ist. Wenn Sie in solchen Fällen anfangen, mit eigenen Ideen, mit menschlichen Ratschlägen helfen zu wollen, dann wird die Verwirrung noch grö</w:t>
      </w:r>
      <w:r>
        <w:t>ßer. Sie arbeiten damit dem Herrn nicht 'in' die Hand, sondern stehen ihm im Wege. Sie müssen warten lernen, bis der Herr selber etwas tut.</w:t>
      </w:r>
    </w:p>
    <w:p w:rsidR="00D242F2" w:rsidRDefault="00C33A41">
      <w:pPr>
        <w:pStyle w:val="Bodytext20"/>
        <w:shd w:val="clear" w:color="auto" w:fill="auto"/>
        <w:spacing w:line="254" w:lineRule="exact"/>
        <w:ind w:left="340" w:right="820" w:firstLine="340"/>
        <w:jc w:val="both"/>
      </w:pPr>
      <w:r>
        <w:t xml:space="preserve">Während dieser Bruder immer noch unruhig und erregt weitere Beschuldigungen von sich gab, letztlich auch über mich, </w:t>
      </w:r>
      <w:r>
        <w:t xml:space="preserve">kam mir ein Wort Gottes in die Gedanken. Beim Überlegen fiel mir ein, </w:t>
      </w:r>
      <w:proofErr w:type="spellStart"/>
      <w:r>
        <w:t>daß</w:t>
      </w:r>
      <w:proofErr w:type="spellEnd"/>
      <w:r>
        <w:t xml:space="preserve"> dieses Wort der Herr in den Sendschreiben der Gemeinde zu Ephe</w:t>
      </w:r>
      <w:r>
        <w:softHyphen/>
        <w:t>sus sagt.</w:t>
      </w:r>
    </w:p>
    <w:p w:rsidR="00D242F2" w:rsidRDefault="00C33A41">
      <w:pPr>
        <w:pStyle w:val="Bodytext20"/>
        <w:shd w:val="clear" w:color="auto" w:fill="auto"/>
        <w:spacing w:line="254" w:lineRule="exact"/>
        <w:ind w:left="340" w:right="820" w:firstLine="420"/>
        <w:jc w:val="both"/>
      </w:pPr>
      <w:r>
        <w:t xml:space="preserve">Offenbarung 2, die Verse 4 und 5: „Aber ich habe gegen dich, </w:t>
      </w:r>
      <w:proofErr w:type="spellStart"/>
      <w:r>
        <w:t>daß</w:t>
      </w:r>
      <w:proofErr w:type="spellEnd"/>
      <w:r>
        <w:t xml:space="preserve"> du die erste Liebe </w:t>
      </w:r>
      <w:proofErr w:type="spellStart"/>
      <w:r>
        <w:t>verläßt</w:t>
      </w:r>
      <w:proofErr w:type="spellEnd"/>
      <w:r>
        <w:t xml:space="preserve">. So denke nun </w:t>
      </w:r>
      <w:r>
        <w:t>daran wovon du abge</w:t>
      </w:r>
      <w:r>
        <w:softHyphen/>
        <w:t>fallen bist, und tue Buße und tue die ersten Werke".</w:t>
      </w:r>
    </w:p>
    <w:p w:rsidR="00D242F2" w:rsidRDefault="00C33A41">
      <w:pPr>
        <w:pStyle w:val="Bodytext20"/>
        <w:shd w:val="clear" w:color="auto" w:fill="auto"/>
        <w:spacing w:line="254" w:lineRule="exact"/>
        <w:ind w:left="340" w:right="820" w:firstLine="340"/>
        <w:jc w:val="both"/>
      </w:pPr>
      <w:r>
        <w:t xml:space="preserve">Mein erster Gedanke war der gleiche, den Sie jetzt auch haben, nämlich: Was hat dieses Wort mit diesem Fall zu tun? Aber in der Seelsorge müssen wir Gottes Strategie erkennen lernen. </w:t>
      </w:r>
      <w:r>
        <w:t>Wie sagten wir doch zu Anfang: Gottes Wort ist keine Theorie, sondern 'die' Wahrheit. Diese Wahrheit ist immer praktikabel, weil sie Geist und Leben ist.</w:t>
      </w:r>
    </w:p>
    <w:p w:rsidR="00D242F2" w:rsidRDefault="00C33A41">
      <w:pPr>
        <w:pStyle w:val="Bodytext20"/>
        <w:shd w:val="clear" w:color="auto" w:fill="auto"/>
        <w:spacing w:line="254" w:lineRule="exact"/>
        <w:ind w:left="340" w:right="820" w:firstLine="340"/>
        <w:jc w:val="both"/>
      </w:pPr>
      <w:r>
        <w:t>Als sich meine Gedanken geordnet und gesammelt hatten, habe ich den Bruder gefragt, ob er sich noch an</w:t>
      </w:r>
      <w:r>
        <w:t xml:space="preserve"> die erste Zeit der Liebe zu seiner Frau erinnern könnte. Er konnte.</w:t>
      </w:r>
    </w:p>
    <w:p w:rsidR="00D242F2" w:rsidRDefault="00C33A41">
      <w:pPr>
        <w:pStyle w:val="Bodytext20"/>
        <w:shd w:val="clear" w:color="auto" w:fill="auto"/>
        <w:spacing w:line="254" w:lineRule="exact"/>
        <w:ind w:left="340" w:right="820" w:firstLine="340"/>
        <w:jc w:val="both"/>
      </w:pPr>
      <w:r>
        <w:t>Als zweites fragte ich ihn, ob er sich noch an Zeiten erinnern könnte, in denen 'er' tief in der Sünde gelebt und Gott 'ihm' vergeben habe. Auch daran konnte er sich erinnern.</w:t>
      </w:r>
    </w:p>
    <w:p w:rsidR="00D242F2" w:rsidRDefault="00C33A41">
      <w:pPr>
        <w:pStyle w:val="Bodytext20"/>
        <w:shd w:val="clear" w:color="auto" w:fill="auto"/>
        <w:spacing w:line="254" w:lineRule="exact"/>
        <w:ind w:left="340" w:right="820"/>
        <w:jc w:val="both"/>
        <w:sectPr w:rsidR="00D242F2">
          <w:pgSz w:w="7564" w:h="11995"/>
          <w:pgMar w:top="890" w:right="0" w:bottom="890" w:left="686" w:header="0" w:footer="3" w:gutter="0"/>
          <w:cols w:space="720"/>
          <w:noEndnote/>
          <w:docGrid w:linePitch="360"/>
        </w:sectPr>
      </w:pPr>
      <w:r>
        <w:t>Daraufhin habe ich zu ihm gesagt: "Lieber Bruder, geh heim, kaufe dir unterwegs einen Blumenstrauß, schenke ihn deiner Frau, nimm sie in die Arme, sehe sie mit den Augen an, mit denen du sie zu An</w:t>
      </w:r>
      <w:r>
        <w:softHyphen/>
        <w:t>fang gesehen hast und sage ihr, ihr w</w:t>
      </w:r>
      <w:r>
        <w:t>olltet euch vergeben, ihr wolltet einen neuen Anfang machen. Das Wort Gottes rät dir so". Dann habe ich ihm die Bibelstelle vorgelesen.</w:t>
      </w:r>
    </w:p>
    <w:p w:rsidR="00D242F2" w:rsidRDefault="00C33A41">
      <w:pPr>
        <w:pStyle w:val="Bodytext20"/>
        <w:shd w:val="clear" w:color="auto" w:fill="auto"/>
        <w:spacing w:line="259" w:lineRule="exact"/>
        <w:ind w:left="340" w:right="820"/>
        <w:jc w:val="both"/>
      </w:pPr>
      <w:r>
        <w:t>Er stand entrüstet auf, ging zur Tür und sagte: "So einen verrückten Einfall habe ich noch nie gehört!" Er ging heim.</w:t>
      </w:r>
    </w:p>
    <w:p w:rsidR="00D242F2" w:rsidRDefault="00C33A41">
      <w:pPr>
        <w:pStyle w:val="Bodytext20"/>
        <w:shd w:val="clear" w:color="auto" w:fill="auto"/>
        <w:spacing w:line="259" w:lineRule="exact"/>
        <w:ind w:left="340" w:right="820" w:firstLine="340"/>
        <w:jc w:val="both"/>
      </w:pPr>
      <w:r>
        <w:t xml:space="preserve">Ich </w:t>
      </w:r>
      <w:proofErr w:type="spellStart"/>
      <w:r>
        <w:t>muß</w:t>
      </w:r>
      <w:proofErr w:type="spellEnd"/>
      <w:r>
        <w:t xml:space="preserve"> gestehen, </w:t>
      </w:r>
      <w:proofErr w:type="spellStart"/>
      <w:r>
        <w:t>daß</w:t>
      </w:r>
      <w:proofErr w:type="spellEnd"/>
      <w:r>
        <w:t xml:space="preserve"> ich ihm im ersten Augenblick </w:t>
      </w:r>
      <w:proofErr w:type="gramStart"/>
      <w:r>
        <w:t>recht</w:t>
      </w:r>
      <w:proofErr w:type="gramEnd"/>
      <w:r>
        <w:t xml:space="preserve"> geben </w:t>
      </w:r>
      <w:proofErr w:type="spellStart"/>
      <w:r>
        <w:t>mußte</w:t>
      </w:r>
      <w:proofErr w:type="spellEnd"/>
      <w:r>
        <w:t xml:space="preserve">. Aber mittlerweile habe ich erleben dürfen und müssen, </w:t>
      </w:r>
      <w:proofErr w:type="spellStart"/>
      <w:r>
        <w:t>daß</w:t>
      </w:r>
      <w:proofErr w:type="spellEnd"/>
      <w:r>
        <w:t xml:space="preserve"> unser Herr durch die Hilfe seines Wortes oft wunderliche Dinge bewirkt. Wohlgemerkt, ich hatte hier mit einem gläubigen Menschen</w:t>
      </w:r>
      <w:r>
        <w:t xml:space="preserve"> zu tun.</w:t>
      </w:r>
    </w:p>
    <w:p w:rsidR="00D242F2" w:rsidRDefault="00C33A41">
      <w:pPr>
        <w:pStyle w:val="Bodytext20"/>
        <w:shd w:val="clear" w:color="auto" w:fill="auto"/>
        <w:spacing w:line="259" w:lineRule="exact"/>
        <w:ind w:left="340" w:right="820" w:firstLine="340"/>
        <w:jc w:val="both"/>
      </w:pPr>
      <w:r>
        <w:t xml:space="preserve">Er rief sonst immer an, wenn er zu Hause angekommen war. Diesmal nicht. Auch am zweiten und dritten Tage nicht. Am vierten Tag nach dieser Begegnung klingelte morgens schon sehr früh das Telefon. Vom anderen Ende rief mir jemand zu: "Ich habe den </w:t>
      </w:r>
      <w:r>
        <w:t>Blu</w:t>
      </w:r>
      <w:r>
        <w:softHyphen/>
        <w:t>menstrauß gekauft. Diese verrückte Idee ist gelungen!"</w:t>
      </w:r>
    </w:p>
    <w:p w:rsidR="00D242F2" w:rsidRDefault="00C33A41">
      <w:pPr>
        <w:pStyle w:val="Bodytext20"/>
        <w:shd w:val="clear" w:color="auto" w:fill="auto"/>
        <w:spacing w:after="244" w:line="259" w:lineRule="exact"/>
        <w:ind w:left="340" w:right="820" w:firstLine="340"/>
        <w:jc w:val="both"/>
      </w:pPr>
      <w:r>
        <w:t>Es hat in dieser Ehe einer langen Einlaufzeit bedurft, aber sie funktioniert jetzt wieder. Manchmal ist wieder etwas Sand im Ge</w:t>
      </w:r>
      <w:r>
        <w:softHyphen/>
        <w:t>triebe. Aber man hat gelernt, sich zu vergeben. Offenbarung 2,4 und 5</w:t>
      </w:r>
      <w:r>
        <w:t xml:space="preserve"> hat sich auf eine Art bewährt, die ich bis dahin nicht kannte. Wo wir dem Betroffenen ein Wort Gottes mit auf den Weg geben kön</w:t>
      </w:r>
      <w:r>
        <w:softHyphen/>
        <w:t>nen, geben wir damit dem Geiste Gottes immer eine Möglichkeit, an diesem Gotteswort anzuknüpfen und sein Werk zu tun.</w:t>
      </w:r>
    </w:p>
    <w:p w:rsidR="00D242F2" w:rsidRDefault="00C33A41">
      <w:pPr>
        <w:pStyle w:val="Bodytext20"/>
        <w:shd w:val="clear" w:color="auto" w:fill="auto"/>
        <w:spacing w:line="254" w:lineRule="exact"/>
        <w:ind w:left="340" w:firstLine="340"/>
        <w:jc w:val="both"/>
      </w:pPr>
      <w:r>
        <w:t>Ein zweit</w:t>
      </w:r>
      <w:r>
        <w:t>er Fall:</w:t>
      </w:r>
    </w:p>
    <w:p w:rsidR="00D242F2" w:rsidRDefault="00C33A41">
      <w:pPr>
        <w:pStyle w:val="Bodytext20"/>
        <w:shd w:val="clear" w:color="auto" w:fill="auto"/>
        <w:spacing w:line="254" w:lineRule="exact"/>
        <w:ind w:left="340" w:right="820" w:firstLine="340"/>
        <w:jc w:val="both"/>
      </w:pPr>
      <w:r>
        <w:t>An einem Abend bittet ein Bruder um einen Besuch. Er hat eine liebe Frau, sechs Kinder und leitet im Beruf ein großes Unterneh</w:t>
      </w:r>
      <w:r>
        <w:softHyphen/>
        <w:t xml:space="preserve">men. Wir kamen sehr schnell ins Gespräch. Er offenbarte, </w:t>
      </w:r>
      <w:proofErr w:type="spellStart"/>
      <w:r>
        <w:t>daß</w:t>
      </w:r>
      <w:proofErr w:type="spellEnd"/>
      <w:r>
        <w:t xml:space="preserve"> seine Frau eine Bitte an ihn hatte, die er absolut nicht ei</w:t>
      </w:r>
      <w:r>
        <w:t>nordnen konnte. Sie wollte noch einmal in ihrem Beruf arbeiten. Viele Männer sind gleich in Abwehrstellung, wenn sie so etwas von ihren Frauen hören.</w:t>
      </w:r>
    </w:p>
    <w:p w:rsidR="00D242F2" w:rsidRDefault="00C33A41">
      <w:pPr>
        <w:pStyle w:val="Bodytext20"/>
        <w:shd w:val="clear" w:color="auto" w:fill="auto"/>
        <w:spacing w:line="254" w:lineRule="exact"/>
        <w:ind w:left="340" w:right="820" w:firstLine="340"/>
        <w:jc w:val="both"/>
      </w:pPr>
      <w:r>
        <w:t xml:space="preserve">Zwar wissen sie nicht recht, wie sie ihre Ablehnung begründen sollen, aber schon für die alte Tradition, </w:t>
      </w:r>
      <w:proofErr w:type="spellStart"/>
      <w:r>
        <w:t>d</w:t>
      </w:r>
      <w:r>
        <w:t>aß</w:t>
      </w:r>
      <w:proofErr w:type="spellEnd"/>
      <w:r>
        <w:t xml:space="preserve"> die Männer das Sagen haben, scheint in solch einem Falle das 'Nein' eine genügende Erklä</w:t>
      </w:r>
      <w:r>
        <w:softHyphen/>
        <w:t>rung zu sein.</w:t>
      </w:r>
    </w:p>
    <w:p w:rsidR="00D242F2" w:rsidRDefault="00C33A41">
      <w:pPr>
        <w:pStyle w:val="Bodytext20"/>
        <w:shd w:val="clear" w:color="auto" w:fill="auto"/>
        <w:spacing w:line="254" w:lineRule="exact"/>
        <w:ind w:left="340" w:right="820"/>
        <w:jc w:val="both"/>
      </w:pPr>
      <w:r>
        <w:t>Nur, in einer biblischen Seelsorge geht das so nicht. Hier sind in den wenigsten Fällen nur rationale Dinge zu ordnen. Fast immer ist das Herz mit ang</w:t>
      </w:r>
      <w:r>
        <w:t xml:space="preserve">esprochen und das </w:t>
      </w:r>
      <w:proofErr w:type="spellStart"/>
      <w:r>
        <w:t>muß</w:t>
      </w:r>
      <w:proofErr w:type="spellEnd"/>
      <w:r>
        <w:t xml:space="preserve"> atmen dürfen, sonst geht die Freude am Leben, an der Arbeit und auch im geistlichen Leben ver</w:t>
      </w:r>
      <w:r>
        <w:softHyphen/>
        <w:t>loren. Deshalb sind alle halben Hilfen und Ratschläge ganze Fehler.</w:t>
      </w:r>
    </w:p>
    <w:p w:rsidR="00D242F2" w:rsidRDefault="00C33A41">
      <w:pPr>
        <w:pStyle w:val="Bodytext20"/>
        <w:shd w:val="clear" w:color="auto" w:fill="auto"/>
        <w:spacing w:line="254" w:lineRule="exact"/>
        <w:ind w:left="340" w:right="820" w:firstLine="340"/>
        <w:jc w:val="both"/>
        <w:sectPr w:rsidR="00D242F2">
          <w:pgSz w:w="7564" w:h="11995"/>
          <w:pgMar w:top="856" w:right="0" w:bottom="856" w:left="705" w:header="0" w:footer="3" w:gutter="0"/>
          <w:cols w:space="720"/>
          <w:noEndnote/>
          <w:docGrid w:linePitch="360"/>
        </w:sectPr>
      </w:pPr>
      <w:r>
        <w:t xml:space="preserve">Ich habe bei diesem Bruder versucht herauszuhören, </w:t>
      </w:r>
      <w:r>
        <w:t xml:space="preserve">was ihn an seiner Frau und ihrem Vorhaben störe, ob er etwas an ihr zu </w:t>
      </w:r>
      <w:proofErr w:type="spellStart"/>
      <w:r>
        <w:t>bemän</w:t>
      </w:r>
      <w:proofErr w:type="spellEnd"/>
      <w:r>
        <w:t>-</w:t>
      </w:r>
    </w:p>
    <w:p w:rsidR="00D242F2" w:rsidRDefault="00C33A41">
      <w:pPr>
        <w:pStyle w:val="Bodytext20"/>
        <w:shd w:val="clear" w:color="auto" w:fill="auto"/>
        <w:spacing w:after="124" w:line="259" w:lineRule="exact"/>
        <w:ind w:left="340" w:right="820"/>
        <w:jc w:val="both"/>
      </w:pPr>
      <w:proofErr w:type="spellStart"/>
      <w:r>
        <w:t>geln</w:t>
      </w:r>
      <w:proofErr w:type="spellEnd"/>
      <w:r>
        <w:t xml:space="preserve"> habe. Er sagte nur, </w:t>
      </w:r>
      <w:proofErr w:type="spellStart"/>
      <w:r>
        <w:t>daß</w:t>
      </w:r>
      <w:proofErr w:type="spellEnd"/>
      <w:r>
        <w:t xml:space="preserve"> er eine liebe Frau habe. Sie hätte ihn noch nie enttäuscht. Sechs Kinder hatte sie allein erzogen und nun verließ das letzte das Haus. Und jetzt, wo </w:t>
      </w:r>
      <w:r>
        <w:t xml:space="preserve">sie endlich einmal Ruhe haben könnte, wolle sie wieder einer Arbeit nachgehen. Ich habe ihn gefragt, ob er sich kompromittiert fühle, </w:t>
      </w:r>
      <w:proofErr w:type="spellStart"/>
      <w:r>
        <w:t>daß</w:t>
      </w:r>
      <w:proofErr w:type="spellEnd"/>
      <w:r>
        <w:t xml:space="preserve"> ein Mann in solch einer Stellung eine Frau habe, die einer Beschäftigung nachgehe. Nein, sagte er, aber sie brauche da</w:t>
      </w:r>
      <w:r>
        <w:t>s alles nicht. Sie hat genügend Geld, es fehlt ihr an nichts, er spiele sich bei ihr auch nicht als der Chef auf. Aber jetzt könnte sie sich doch endlich einmal ein Leben gestalten, wie er es ihr immer gegönnt hätte.</w:t>
      </w:r>
    </w:p>
    <w:p w:rsidR="00D242F2" w:rsidRDefault="00C33A41">
      <w:pPr>
        <w:pStyle w:val="Bodytext20"/>
        <w:shd w:val="clear" w:color="auto" w:fill="auto"/>
        <w:spacing w:after="120" w:line="254" w:lineRule="exact"/>
        <w:ind w:left="340" w:right="820" w:firstLine="340"/>
        <w:jc w:val="both"/>
      </w:pPr>
      <w:r>
        <w:t xml:space="preserve">Ein Mann merkt kaum, </w:t>
      </w:r>
      <w:proofErr w:type="spellStart"/>
      <w:r>
        <w:t>daß</w:t>
      </w:r>
      <w:proofErr w:type="spellEnd"/>
      <w:r>
        <w:t xml:space="preserve"> er selbst bei </w:t>
      </w:r>
      <w:r>
        <w:t>dieser gönnerhaften Stellung seiner Frau gegenüber seine eigene Meinung in den Mittel</w:t>
      </w:r>
      <w:r>
        <w:softHyphen/>
        <w:t xml:space="preserve">punkt stellt. Natürlich kann man solch einem Manne viele </w:t>
      </w:r>
      <w:proofErr w:type="gramStart"/>
      <w:r>
        <w:t>klugen</w:t>
      </w:r>
      <w:proofErr w:type="gramEnd"/>
      <w:r>
        <w:t xml:space="preserve"> Ratschläge geben, aber damit ist der Frau nicht geholfen und das ist hier dringend notwendig, denn solche </w:t>
      </w:r>
      <w:r>
        <w:t>Männer sind ohne ihre Frauen nur noch halbe Menschen. Hier geht es nicht nur um den Mann, hier geht es um eine Ehe und die ist bei Gott wie ein Heiligtum. Ein vor</w:t>
      </w:r>
      <w:r>
        <w:softHyphen/>
        <w:t>schneller, wenn auch gutgemeinter Ratschlag, kann hier sehr schnell etwas zerstören. Mir fiel</w:t>
      </w:r>
      <w:r>
        <w:t xml:space="preserve"> plötzlich ein, </w:t>
      </w:r>
      <w:proofErr w:type="spellStart"/>
      <w:r>
        <w:t>daß</w:t>
      </w:r>
      <w:proofErr w:type="spellEnd"/>
      <w:r>
        <w:t xml:space="preserve"> bei dem schwierigen Fall, die ungewöhnliche Art der Geburt Jesu anzukündigen, der Engel nicht nur die Maria besuchte, sondern auch den Joseph. Ich habe mir </w:t>
      </w:r>
      <w:proofErr w:type="spellStart"/>
      <w:r>
        <w:t>darauf hin</w:t>
      </w:r>
      <w:proofErr w:type="spellEnd"/>
      <w:r>
        <w:t xml:space="preserve"> eine Bedenkzeit erbeten. Der Bruder ging darauf ein. Dann habe ich de</w:t>
      </w:r>
      <w:r>
        <w:t>n Herrn Jesus darum gebeten, er möge mir doch diese Frau begegnen lassen.</w:t>
      </w:r>
    </w:p>
    <w:p w:rsidR="00D242F2" w:rsidRDefault="00C33A41">
      <w:pPr>
        <w:pStyle w:val="Bodytext20"/>
        <w:shd w:val="clear" w:color="auto" w:fill="auto"/>
        <w:spacing w:line="254" w:lineRule="exact"/>
        <w:ind w:left="340" w:right="820" w:firstLine="340"/>
        <w:jc w:val="both"/>
        <w:sectPr w:rsidR="00D242F2">
          <w:pgSz w:w="7564" w:h="11995"/>
          <w:pgMar w:top="847" w:right="0" w:bottom="847" w:left="691" w:header="0" w:footer="3" w:gutter="0"/>
          <w:cols w:space="720"/>
          <w:noEndnote/>
          <w:docGrid w:linePitch="360"/>
        </w:sectPr>
      </w:pPr>
      <w:r>
        <w:t>Der Herr hat mich nicht lange warten lassen. Nach etwa einer Woche treffe ich diese Schwester auf dem Wege zu einem Kranken. Ich fragte sie, wie es ihr ging. Sie</w:t>
      </w:r>
      <w:r>
        <w:t xml:space="preserve"> erzählte mir einiges aus ihrer Familie und </w:t>
      </w:r>
      <w:proofErr w:type="spellStart"/>
      <w:r>
        <w:t>daß</w:t>
      </w:r>
      <w:proofErr w:type="spellEnd"/>
      <w:r>
        <w:t xml:space="preserve"> nun das letzte Kind das Haus verlassen habe. Nach wenigen weiteren Sätzen sprach sie einen Wunsch aus, der mir die Sicht öffnete, was sich in ihrer Ehe abspielte. Die Sache war für sie ganz einfach. Sechs Kin</w:t>
      </w:r>
      <w:r>
        <w:t>der hatte diese Mutter in aller Treue erzogen. Da waren keinerlei Unregelmäßigkeiten vorgekommen. Aber es war alles so einerlei. Ihr Mann hatte sie schalten und walten lassen. Aber er hatte auch kaum Zeit gehabt, wenn sie mal einen Rat gebraucht hätte. Dav</w:t>
      </w:r>
      <w:r>
        <w:t>on verstände er nichts, er wäre Unternehmer, war seine Antwort immer gewesen. Sie kannte die Welt eigentlich nur durch die Erzählung ihrer Kinder.</w:t>
      </w:r>
    </w:p>
    <w:p w:rsidR="00D242F2" w:rsidRDefault="00C33A41">
      <w:pPr>
        <w:pStyle w:val="Bodytext20"/>
        <w:shd w:val="clear" w:color="auto" w:fill="auto"/>
        <w:spacing w:line="254" w:lineRule="exact"/>
        <w:ind w:left="340" w:right="820"/>
        <w:jc w:val="both"/>
      </w:pPr>
      <w:r>
        <w:t>Mit ihrem Mann war wenig Kommunikation möglich gewesen. Er war ja immer müde und angespannt, wenn er heim kam</w:t>
      </w:r>
      <w:r>
        <w:t xml:space="preserve">. Sie war so immer gebunden gewesen, hatte nie mehr mit der Wirtschaftswelt, die doch früher ihr Leben gewesen war, Kontakt </w:t>
      </w:r>
      <w:proofErr w:type="gramStart"/>
      <w:r>
        <w:t>haben</w:t>
      </w:r>
      <w:proofErr w:type="gramEnd"/>
      <w:r>
        <w:t xml:space="preserve"> können. Sie möchte so gerne jetzt noch einmal in diese Arbeitswelt hinein, noch einmal andere Luft genießen. Sie meinte, ihr L</w:t>
      </w:r>
      <w:r>
        <w:t>eben sei zwar ein er</w:t>
      </w:r>
      <w:r>
        <w:softHyphen/>
        <w:t xml:space="preserve">fülltes Leben gewesen, aber ein wenig einseitig. Dann sprach sie den Gedanken aus, ob es denn so ungewöhnlich sei, wenn sie jetzt die andere Seite des Lebens noch einmal </w:t>
      </w:r>
      <w:proofErr w:type="spellStart"/>
      <w:r>
        <w:t>kennenlemen</w:t>
      </w:r>
      <w:proofErr w:type="spellEnd"/>
      <w:r>
        <w:t xml:space="preserve"> möchte.</w:t>
      </w:r>
    </w:p>
    <w:p w:rsidR="00D242F2" w:rsidRDefault="00C33A41">
      <w:pPr>
        <w:pStyle w:val="Bodytext20"/>
        <w:shd w:val="clear" w:color="auto" w:fill="auto"/>
        <w:spacing w:line="254" w:lineRule="exact"/>
        <w:ind w:left="340" w:right="820"/>
        <w:jc w:val="both"/>
      </w:pPr>
      <w:r>
        <w:t>Diese Mutter wollte als selbständige Frau nic</w:t>
      </w:r>
      <w:r>
        <w:t>hts anderes, als noch einmal die Arbeitswelt draußen erleben. Und ich merkte im Inneren, diese liebe Schwester würde bald wieder voll den Platz als Ehefrau einnehmen. Sie würde mit der Arbeitswelt draußen kaum Schritt halten können, denn sie war ihr ja jah</w:t>
      </w:r>
      <w:r>
        <w:t xml:space="preserve">relang entwachsen. Aber es würde hier nicht viel nutzen, dieser Frau das rational zu erklären. Sie </w:t>
      </w:r>
      <w:proofErr w:type="spellStart"/>
      <w:r>
        <w:t>mußte</w:t>
      </w:r>
      <w:proofErr w:type="spellEnd"/>
      <w:r>
        <w:t xml:space="preserve"> das wohl selber erleben. Sie ahnte nicht, </w:t>
      </w:r>
      <w:proofErr w:type="spellStart"/>
      <w:r>
        <w:t>daß</w:t>
      </w:r>
      <w:proofErr w:type="spellEnd"/>
      <w:r>
        <w:t xml:space="preserve"> ihr Mann bei mir gewesen war. Er hat es ihr später offenbart.</w:t>
      </w:r>
    </w:p>
    <w:p w:rsidR="00D242F2" w:rsidRDefault="00C33A41">
      <w:pPr>
        <w:pStyle w:val="Bodytext20"/>
        <w:shd w:val="clear" w:color="auto" w:fill="auto"/>
        <w:spacing w:line="254" w:lineRule="exact"/>
        <w:ind w:left="340" w:right="820" w:firstLine="340"/>
        <w:jc w:val="both"/>
      </w:pPr>
      <w:r>
        <w:t xml:space="preserve">Ich </w:t>
      </w:r>
      <w:proofErr w:type="spellStart"/>
      <w:r>
        <w:t>wußte</w:t>
      </w:r>
      <w:proofErr w:type="spellEnd"/>
      <w:r>
        <w:t xml:space="preserve"> jetzt, wie der Fall lag. Ich habe</w:t>
      </w:r>
      <w:r>
        <w:t xml:space="preserve"> den Bruder dann bald besucht. Nach den allgemeinen Begrüßungssätzen, die wir ja ge</w:t>
      </w:r>
      <w:r>
        <w:softHyphen/>
        <w:t>wöhnlich miteinander wechseln, kamen wir auf unser Thema. Ich habe ihn gebeten, die Bibel aufzuschlagen und aus dem 31. Kapitel der Sprüche ab Vers 10 die folgenden Verse l</w:t>
      </w:r>
      <w:r>
        <w:t>aut zu vorzulesen. Ich weiß nicht, ob Sie dieses 'Lob der tüchtigen Hausfrau' je gelesen ha</w:t>
      </w:r>
      <w:r>
        <w:softHyphen/>
        <w:t>ben. Diesem Bruder waren diese Verse jedenfalls unbekannt. Er be</w:t>
      </w:r>
      <w:r>
        <w:softHyphen/>
        <w:t>gann zu lesen und wurde Vers für Vers langsamer. Ein Lächeln zog über sein Gesicht. Als er bei Vers</w:t>
      </w:r>
      <w:r>
        <w:t xml:space="preserve"> 23 angekommen war, spürte ich, </w:t>
      </w:r>
      <w:proofErr w:type="spellStart"/>
      <w:r>
        <w:t>daß</w:t>
      </w:r>
      <w:proofErr w:type="spellEnd"/>
      <w:r>
        <w:t xml:space="preserve"> sich etwas in ihm veränderte. Es heißt dort:</w:t>
      </w:r>
    </w:p>
    <w:p w:rsidR="00D242F2" w:rsidRDefault="00C33A41">
      <w:pPr>
        <w:pStyle w:val="Bodytext20"/>
        <w:shd w:val="clear" w:color="auto" w:fill="auto"/>
        <w:spacing w:line="254" w:lineRule="exact"/>
        <w:ind w:left="340" w:right="820" w:firstLine="340"/>
        <w:jc w:val="both"/>
      </w:pPr>
      <w:r>
        <w:t>"Ihr Mann ist bekannt in den Toren, wenn er sitzt bei den Älte</w:t>
      </w:r>
      <w:r>
        <w:softHyphen/>
        <w:t>sten des Landes. Sie macht einen Rock und verkauft ihn, einen Gür</w:t>
      </w:r>
      <w:r>
        <w:softHyphen/>
        <w:t>tel gibt sie dem Händler. Kraft und Würde sind</w:t>
      </w:r>
      <w:r>
        <w:t xml:space="preserve"> ihr Gewand, und sie lacht des kommenden Tages. Sie tut ihren Mund auf mit Weisheit, und auf ihrer Zunge ist gütige Weisung. Sie schaut, wie es in ihrem Hause zugeht, und </w:t>
      </w:r>
      <w:proofErr w:type="spellStart"/>
      <w:r>
        <w:t>ißt</w:t>
      </w:r>
      <w:proofErr w:type="spellEnd"/>
      <w:r>
        <w:t xml:space="preserve"> ihr Brot nicht mit Faulheit. Ihre Söhne stehen auf und preisen sie, ihr Mann lobt</w:t>
      </w:r>
      <w:r>
        <w:t xml:space="preserve"> sie:</w:t>
      </w:r>
    </w:p>
    <w:p w:rsidR="00D242F2" w:rsidRDefault="00C33A41">
      <w:pPr>
        <w:pStyle w:val="Bodytext20"/>
        <w:shd w:val="clear" w:color="auto" w:fill="auto"/>
        <w:spacing w:line="254" w:lineRule="exact"/>
        <w:ind w:left="340" w:right="820" w:firstLine="340"/>
        <w:jc w:val="both"/>
        <w:sectPr w:rsidR="00D242F2">
          <w:pgSz w:w="7564" w:h="11995"/>
          <w:pgMar w:top="813" w:right="0" w:bottom="813" w:left="691" w:header="0" w:footer="3" w:gutter="0"/>
          <w:cols w:space="720"/>
          <w:noEndnote/>
          <w:docGrid w:linePitch="360"/>
        </w:sectPr>
      </w:pPr>
      <w:r>
        <w:t>Es sind wohl viele tüchtige Frauen, du aber übertriffst sie alle. Lieblich und schön sein ist nichts; ein Weib, das den Herrn fürchtet, soll man loben. Gebt ihr von den Früchten ihrer Hände, und ihre Werke sollen sie loben in den</w:t>
      </w:r>
      <w:r>
        <w:t xml:space="preserve"> Toren!</w:t>
      </w:r>
    </w:p>
    <w:p w:rsidR="00D242F2" w:rsidRDefault="00C33A41">
      <w:pPr>
        <w:pStyle w:val="Bodytext20"/>
        <w:shd w:val="clear" w:color="auto" w:fill="auto"/>
        <w:spacing w:after="244" w:line="259" w:lineRule="exact"/>
        <w:ind w:left="340" w:right="820"/>
        <w:jc w:val="both"/>
      </w:pPr>
      <w:r>
        <w:t>Nachdem er das gelesen hatte, schaute er mich an und sagte: Das ist sie, was soll ich denn tun? Ich habe ihm gesagt: Deine Frau wird nie etwas ohne deinen Willen tun. Aber mit deinem Nein nimmst du ihr nicht die Spannung, in der sie jetzt lebt. Wen</w:t>
      </w:r>
      <w:r>
        <w:t xml:space="preserve">n du sie noch einmal in ihren Beruf gehen </w:t>
      </w:r>
      <w:proofErr w:type="spellStart"/>
      <w:r>
        <w:t>läßt</w:t>
      </w:r>
      <w:proofErr w:type="spellEnd"/>
      <w:r>
        <w:t>, wirst du nichts entbehren müssen. Sie ist morgens noch da, wenn du zur Arbeit gehst. Sie ist abends wieder zurück, wenn du heim kommst. Und über eins bin ich mir ganz si</w:t>
      </w:r>
      <w:r>
        <w:softHyphen/>
        <w:t>cher, es wird nicht länger als vier Wo</w:t>
      </w:r>
      <w:r>
        <w:t xml:space="preserve">chen dauern. Dein Eigensinn droht alles falsch zu machen, aber ein liebevolles Verstehen wird alles gewinnen. Er hat ihr ihren Wunsch erfüllt. Nach vier Wochen war der ganze Spuk vorüber. Sie hatte Einsicht genommen, sie hatte die Wirklichkeit erkannt und </w:t>
      </w:r>
      <w:r>
        <w:t>entschied sich, von dem Beruf endgül</w:t>
      </w:r>
      <w:r>
        <w:softHyphen/>
        <w:t>tig Abschied zu nehmen und lebt heute für ihre Ehe und die Ge</w:t>
      </w:r>
      <w:r>
        <w:softHyphen/>
        <w:t>meinde. Ihr Mann hat heute gelernt, den 11. Vers zu verstehen: „Ihres Mannes Herz darf sich auf sie verlassen, und Nahrung wird ihm nicht mangeln“. Sie biete</w:t>
      </w:r>
      <w:r>
        <w:t>t ihm heute selbst geistlich Nahrung, denn sie ist innerlich eine reiche Frau geworden.</w:t>
      </w:r>
    </w:p>
    <w:p w:rsidR="00D242F2" w:rsidRDefault="00C33A41">
      <w:pPr>
        <w:pStyle w:val="Bodytext20"/>
        <w:shd w:val="clear" w:color="auto" w:fill="auto"/>
        <w:spacing w:line="254" w:lineRule="exact"/>
        <w:ind w:left="340" w:right="820" w:firstLine="340"/>
        <w:jc w:val="both"/>
      </w:pPr>
      <w:r>
        <w:t xml:space="preserve">Hier versagen wir Männer sehr leicht, weil uns das biblische Bild der Ehe </w:t>
      </w:r>
      <w:proofErr w:type="spellStart"/>
      <w:r>
        <w:t>abhanden gekommen</w:t>
      </w:r>
      <w:proofErr w:type="spellEnd"/>
      <w:r>
        <w:t xml:space="preserve"> ist. Wir würden innerlich sehr viel reicher sein, wenn wir in der Lage wären</w:t>
      </w:r>
      <w:r>
        <w:t>, unseren Frauen ihren biblischen Standort zu gewähren. Was Gott in die Frau als 'Ge</w:t>
      </w:r>
      <w:r>
        <w:softHyphen/>
        <w:t>schöpf hineingelegt hat, kann der Mann nicht besitzen, weil es in ihm nicht angelegt ist. Er kann diesen Wert nur dadurch gewinnen, wenn er sie als Gehilfin, nicht als Ges</w:t>
      </w:r>
      <w:r>
        <w:t xml:space="preserve">pielin, gewinnt. Dafür </w:t>
      </w:r>
      <w:proofErr w:type="spellStart"/>
      <w:r>
        <w:t>muß</w:t>
      </w:r>
      <w:proofErr w:type="spellEnd"/>
      <w:r>
        <w:t xml:space="preserve"> ei</w:t>
      </w:r>
      <w:r>
        <w:softHyphen/>
        <w:t>ner Ehefrau das Herz geöffnet werden und nicht nur der Leib. Sprü</w:t>
      </w:r>
      <w:r>
        <w:softHyphen/>
        <w:t>che 18,22 heißt es: "Wer eine Ehefrau gefunden hat, der hat etwas Gutes gefunden und Wohlgefallen erlangt vom Herrn".</w:t>
      </w:r>
    </w:p>
    <w:p w:rsidR="00D242F2" w:rsidRDefault="00C33A41">
      <w:pPr>
        <w:pStyle w:val="Bodytext20"/>
        <w:shd w:val="clear" w:color="auto" w:fill="auto"/>
        <w:spacing w:line="254" w:lineRule="exact"/>
        <w:ind w:left="340" w:right="820"/>
        <w:jc w:val="both"/>
        <w:sectPr w:rsidR="00D242F2">
          <w:pgSz w:w="7564" w:h="11995"/>
          <w:pgMar w:top="799" w:right="0" w:bottom="799" w:left="686" w:header="0" w:footer="3" w:gutter="0"/>
          <w:cols w:space="720"/>
          <w:noEndnote/>
          <w:docGrid w:linePitch="360"/>
        </w:sectPr>
      </w:pPr>
      <w:r>
        <w:t>Wenn wir im Herrschaf</w:t>
      </w:r>
      <w:r>
        <w:t xml:space="preserve">tsbereich Christi leben wollen, müssen wir viel Arbeit an uns selbst und unserer Ehe und Familie leisten. Wir sollten wissen, </w:t>
      </w:r>
      <w:proofErr w:type="spellStart"/>
      <w:r>
        <w:t>daß</w:t>
      </w:r>
      <w:proofErr w:type="spellEnd"/>
      <w:r>
        <w:t xml:space="preserve"> wir unter dauernder Beobachtung von Brüdern und Schwestern stehen und das ist gut so. So werden wir auf unseren Wandel achten </w:t>
      </w:r>
      <w:r>
        <w:t xml:space="preserve">und vor manchem falschen Schritt bewahrt bleiben. Ein gutes biblisches Zeugnis nach außen ist für viele die Brücke zu uns hin. Wer anderen zur inneren Heilung helfen will, der </w:t>
      </w:r>
      <w:proofErr w:type="spellStart"/>
      <w:r>
        <w:t>muß</w:t>
      </w:r>
      <w:proofErr w:type="spellEnd"/>
      <w:r>
        <w:t xml:space="preserve"> in seinem eigenen Herzen heil sein. Ein weltlicher Arzt, der selbst krank is</w:t>
      </w:r>
      <w:r>
        <w:t>t, kann seinen Patienten mittels Medikamenten zur Linde</w:t>
      </w:r>
      <w:r>
        <w:softHyphen/>
        <w:t>rung und Heilung verhelfen. Wenn wir als Seelsorger selber in der</w:t>
      </w:r>
    </w:p>
    <w:p w:rsidR="00D242F2" w:rsidRDefault="00C33A41">
      <w:pPr>
        <w:pStyle w:val="Bodytext20"/>
        <w:shd w:val="clear" w:color="auto" w:fill="auto"/>
        <w:spacing w:line="259" w:lineRule="exact"/>
        <w:ind w:left="320" w:right="820"/>
      </w:pPr>
      <w:r>
        <w:t>Sünde leben, können wir keinen heilsamen, fruchtbaren Dienst tun, denn wir haben kein selbstwirkendes Medikament.</w:t>
      </w:r>
    </w:p>
    <w:p w:rsidR="00D242F2" w:rsidRDefault="00C33A41">
      <w:pPr>
        <w:pStyle w:val="Bodytext20"/>
        <w:shd w:val="clear" w:color="auto" w:fill="auto"/>
        <w:spacing w:line="259" w:lineRule="exact"/>
        <w:ind w:left="320" w:right="820" w:firstLine="360"/>
        <w:jc w:val="both"/>
      </w:pPr>
      <w:r>
        <w:t xml:space="preserve">Nach außen hin </w:t>
      </w:r>
      <w:r>
        <w:t>können wir vieles unternehmen und verändern. Aber ein geistlicher Konflikt hat seine Wurzeln im Herzen und dorthin haben wir keinen Zutritt. Hier kann nur der Geist Gottes wirksam werden. Ohne ihn verändert sich bei dem Betreuten nichts.</w:t>
      </w:r>
    </w:p>
    <w:p w:rsidR="00D242F2" w:rsidRDefault="00C33A41">
      <w:pPr>
        <w:pStyle w:val="Bodytext20"/>
        <w:shd w:val="clear" w:color="auto" w:fill="auto"/>
        <w:spacing w:line="259" w:lineRule="exact"/>
        <w:ind w:left="320" w:right="820" w:firstLine="440"/>
        <w:jc w:val="both"/>
      </w:pPr>
      <w:r>
        <w:t>Wenn wir den Diens</w:t>
      </w:r>
      <w:r>
        <w:t xml:space="preserve">t eines Seelsorgers tun wollen, haben wir darauf zu achten, </w:t>
      </w:r>
      <w:proofErr w:type="spellStart"/>
      <w:r>
        <w:t>daß</w:t>
      </w:r>
      <w:proofErr w:type="spellEnd"/>
      <w:r>
        <w:t xml:space="preserve"> wir in einem gesunden, geistlichen Zustand angetroffen werden, so wie eine gute Rebe am Weinstock. Das Le</w:t>
      </w:r>
      <w:r>
        <w:softHyphen/>
        <w:t>ben eines Heilsmenschen hat ungeteilt zu sein. Wir dürfen nicht auf zwei Seiten hinken</w:t>
      </w:r>
      <w:r>
        <w:t>. Mit einem einzigen bösen Wort an der Arbeits</w:t>
      </w:r>
      <w:r>
        <w:softHyphen/>
        <w:t xml:space="preserve">stelle zerstören wir die Segensarbeit von Monaten. Wenn es dann doch passiert, sollten wir die Einsicht haben, uns zu entschuldigen und mitteilen, warum wir uns entschuldigen. Auch hier ist dann der Platz für </w:t>
      </w:r>
      <w:r>
        <w:t>ein Zeugnis für unseren Herrn, dem wir unterstehen und dienen wollen. Eine Trennung zwischen dem geistlichen und dem weltlichen Leben gibt es für den Heilsmenschen nicht.</w:t>
      </w:r>
    </w:p>
    <w:p w:rsidR="00D242F2" w:rsidRDefault="00C33A41">
      <w:pPr>
        <w:pStyle w:val="Bodytext20"/>
        <w:shd w:val="clear" w:color="auto" w:fill="auto"/>
        <w:spacing w:line="259" w:lineRule="exact"/>
        <w:ind w:left="320" w:right="820" w:firstLine="360"/>
        <w:jc w:val="both"/>
      </w:pPr>
      <w:r>
        <w:t>Darum wiederhole ich immer und immer wieder: Es geht nicht nur um Sündenvergebung, da</w:t>
      </w:r>
      <w:r>
        <w:t>mit ich versöhnt bin, es geht auch um die dauernde Reinigung unseres alltägliches Lebens. Im Herrschafts</w:t>
      </w:r>
      <w:r>
        <w:softHyphen/>
        <w:t>bereich des Herrn müssen wir alles in seine Hand legen, damit er un</w:t>
      </w:r>
      <w:r>
        <w:softHyphen/>
        <w:t>ser Sinnen und Denken regeln darf. Alles, was natürlicherweise in uns angelegt ist,</w:t>
      </w:r>
      <w:r>
        <w:t xml:space="preserve"> Klugheit, Spontaneität, Begabung, Ehrgeiz, Eigen</w:t>
      </w:r>
      <w:r>
        <w:softHyphen/>
        <w:t xml:space="preserve">sinn, machen sich sofort selbständig, wenn wir es nicht </w:t>
      </w:r>
      <w:proofErr w:type="spellStart"/>
      <w:r>
        <w:t>bewußt</w:t>
      </w:r>
      <w:proofErr w:type="spellEnd"/>
      <w:r>
        <w:t xml:space="preserve"> in die Hände des Herrn legen. Es wird uns zum Fallstrick, dabei kann </w:t>
      </w:r>
      <w:proofErr w:type="gramStart"/>
      <w:r>
        <w:t>unser</w:t>
      </w:r>
      <w:proofErr w:type="gramEnd"/>
      <w:r>
        <w:t xml:space="preserve"> Leben nach außen hin vorbildlich zur Schau getragen werden. Dies gil</w:t>
      </w:r>
      <w:r>
        <w:t>t sowohl für den Seelsorger als auch für den, den er betreut. Wir müssen zu dem Herrn, der uns Hilfe und Rat geben will, den engsten Kontakt haben. Sobald diese Verbindung an der kleinsten Stelle unterbrochen ist, fehlt es an Nahrung und Weisung und schnel</w:t>
      </w:r>
      <w:r>
        <w:t>l ist Sünde da. Sünde kann nur unter dem Kreuz abgelegt wer</w:t>
      </w:r>
      <w:r>
        <w:softHyphen/>
        <w:t>den. Auch wir haben keine andere Möglichkeit, Reinigung vollzie</w:t>
      </w:r>
      <w:r>
        <w:softHyphen/>
        <w:t>hen zu lassen. Als Seelsorger sollten wir uns einen Satz tief ins Herz prägen: Der Gang zum Kreuz ist für uns keine Schande, sondern</w:t>
      </w:r>
      <w:r>
        <w:t xml:space="preserve"> un</w:t>
      </w:r>
      <w:r>
        <w:softHyphen/>
        <w:t>sere Chance!</w:t>
      </w:r>
    </w:p>
    <w:p w:rsidR="00D242F2" w:rsidRDefault="00C33A41">
      <w:pPr>
        <w:pStyle w:val="Bodytext20"/>
        <w:shd w:val="clear" w:color="auto" w:fill="auto"/>
        <w:spacing w:line="259" w:lineRule="exact"/>
        <w:ind w:left="320" w:right="820" w:firstLine="360"/>
        <w:jc w:val="both"/>
        <w:sectPr w:rsidR="00D242F2">
          <w:pgSz w:w="7564" w:h="11995"/>
          <w:pgMar w:top="876" w:right="0" w:bottom="876" w:left="691" w:header="0" w:footer="3" w:gutter="0"/>
          <w:cols w:space="720"/>
          <w:noEndnote/>
          <w:docGrid w:linePitch="360"/>
        </w:sectPr>
      </w:pPr>
      <w:r>
        <w:t xml:space="preserve">Ist es uns </w:t>
      </w:r>
      <w:proofErr w:type="spellStart"/>
      <w:r>
        <w:t>bewußt</w:t>
      </w:r>
      <w:proofErr w:type="spellEnd"/>
      <w:r>
        <w:t xml:space="preserve">, </w:t>
      </w:r>
      <w:proofErr w:type="spellStart"/>
      <w:r>
        <w:t>daß</w:t>
      </w:r>
      <w:proofErr w:type="spellEnd"/>
      <w:r>
        <w:t xml:space="preserve"> es uns geschenkt ist, die reinigende, er</w:t>
      </w:r>
      <w:r>
        <w:softHyphen/>
        <w:t xml:space="preserve">neuernde, </w:t>
      </w:r>
      <w:proofErr w:type="spellStart"/>
      <w:r>
        <w:t>lebendigmachende</w:t>
      </w:r>
      <w:proofErr w:type="spellEnd"/>
      <w:r>
        <w:t xml:space="preserve"> Vergebung Jesu Christi in Anspruch nehmen zu dürfen? Wie oft versagen wir, weil wir eigensinnig,</w:t>
      </w:r>
    </w:p>
    <w:p w:rsidR="00D242F2" w:rsidRDefault="00C33A41">
      <w:pPr>
        <w:pStyle w:val="Bodytext20"/>
        <w:shd w:val="clear" w:color="auto" w:fill="auto"/>
        <w:spacing w:after="240" w:line="259" w:lineRule="exact"/>
        <w:ind w:left="340" w:right="820"/>
      </w:pPr>
      <w:r>
        <w:t xml:space="preserve">selbstherrlich sind, weil wir </w:t>
      </w:r>
      <w:r>
        <w:t xml:space="preserve">Augenblicke erleben, in denen wir das </w:t>
      </w:r>
      <w:proofErr w:type="spellStart"/>
      <w:r>
        <w:t>Bewußtsein</w:t>
      </w:r>
      <w:proofErr w:type="spellEnd"/>
      <w:r>
        <w:t xml:space="preserve"> eines Heilsmenschen aus dem Sinn verloren haben.</w:t>
      </w:r>
    </w:p>
    <w:p w:rsidR="00D242F2" w:rsidRDefault="00C33A41">
      <w:pPr>
        <w:pStyle w:val="Bodytext20"/>
        <w:shd w:val="clear" w:color="auto" w:fill="auto"/>
        <w:spacing w:line="259" w:lineRule="exact"/>
        <w:ind w:left="340" w:right="820" w:firstLine="340"/>
        <w:jc w:val="both"/>
      </w:pPr>
      <w:r>
        <w:t xml:space="preserve">Die Bibel schildert in ihrer Wahrhaftigkeit, </w:t>
      </w:r>
      <w:proofErr w:type="spellStart"/>
      <w:r>
        <w:t>daß</w:t>
      </w:r>
      <w:proofErr w:type="spellEnd"/>
      <w:r>
        <w:t xml:space="preserve"> beide Seiten in uns Menschen vorhanden sind und wir immer in der Gefahr stehen, hier zu versagen. Wir wollen </w:t>
      </w:r>
      <w:r>
        <w:t xml:space="preserve">uns das an einem biblischen Beispiel deutlich machen. In 1. Samuel wird David zum König gesalbt. 1. Samuel 16,13: "Da nahm Samuel sein </w:t>
      </w:r>
      <w:proofErr w:type="spellStart"/>
      <w:r>
        <w:t>Ölhom</w:t>
      </w:r>
      <w:proofErr w:type="spellEnd"/>
      <w:r>
        <w:t xml:space="preserve"> und salbte ihn mitten unter seinen Brüdern. Und der Geist des Herrn geriet über David von dem Tage an und weiterhin</w:t>
      </w:r>
      <w:r>
        <w:t>".</w:t>
      </w:r>
    </w:p>
    <w:p w:rsidR="00D242F2" w:rsidRDefault="00C33A41">
      <w:pPr>
        <w:pStyle w:val="Bodytext20"/>
        <w:shd w:val="clear" w:color="auto" w:fill="auto"/>
        <w:spacing w:line="259" w:lineRule="exact"/>
        <w:ind w:left="340" w:right="820" w:firstLine="340"/>
        <w:jc w:val="both"/>
      </w:pPr>
      <w:r>
        <w:t xml:space="preserve">David weiß also, </w:t>
      </w:r>
      <w:proofErr w:type="spellStart"/>
      <w:r>
        <w:t>daß</w:t>
      </w:r>
      <w:proofErr w:type="spellEnd"/>
      <w:r>
        <w:t xml:space="preserve"> er König wird. Wann und unter welchen Umständen, das weiß er nicht. Können wir uns ein wenig in die Spannung dieses Lebens versetzen? Gerade wir erleben doch in den politischen Wirren dieser Zeit, mit welchen Mitteln ein Vorgänger a</w:t>
      </w:r>
      <w:r>
        <w:t>bgeschoben wird, wie falsche Moral und Lüge eingesetzt wird, um den anderen, der da im Wege steht, schnellstens loszuwerden.</w:t>
      </w:r>
    </w:p>
    <w:p w:rsidR="00D242F2" w:rsidRDefault="00C33A41">
      <w:pPr>
        <w:pStyle w:val="Bodytext20"/>
        <w:shd w:val="clear" w:color="auto" w:fill="auto"/>
        <w:spacing w:line="259" w:lineRule="exact"/>
        <w:ind w:left="340" w:right="820" w:firstLine="340"/>
        <w:jc w:val="both"/>
      </w:pPr>
      <w:r>
        <w:t>Wie schafft David dieses Warten eigentlich? Durch das aktive Zurückgehalten werden von dem Geiste Gottes? Vorsichtig, der Geist Got</w:t>
      </w:r>
      <w:r>
        <w:t>tes ist ein Helfer, ein Tröster, ein Beistand, aber er zwingt uns zu nichts. Er ruft, er mahnt, er erinnert uns. Oft respektiert er un</w:t>
      </w:r>
      <w:r>
        <w:softHyphen/>
        <w:t>sere eigenwilligen Entscheidungen und sieht betrübt zu, wie wir ei</w:t>
      </w:r>
      <w:r>
        <w:softHyphen/>
        <w:t xml:space="preserve">gene Wege gehen. Wie wichtig ist es hier doch, </w:t>
      </w:r>
      <w:proofErr w:type="spellStart"/>
      <w:r>
        <w:t>daß</w:t>
      </w:r>
      <w:proofErr w:type="spellEnd"/>
      <w:r>
        <w:t xml:space="preserve"> wir</w:t>
      </w:r>
      <w:r>
        <w:t xml:space="preserve"> mehr und mehr in die Christusähnlichkeit hineinwachsen, von dem Geist Got</w:t>
      </w:r>
      <w:r>
        <w:softHyphen/>
        <w:t xml:space="preserve">tes geführt werden, damit wir in den Stunden der Bewährung </w:t>
      </w:r>
      <w:proofErr w:type="spellStart"/>
      <w:r>
        <w:t>chri</w:t>
      </w:r>
      <w:r>
        <w:softHyphen/>
        <w:t>stusgemäß</w:t>
      </w:r>
      <w:proofErr w:type="spellEnd"/>
      <w:r>
        <w:t xml:space="preserve"> denken und entscheiden können.</w:t>
      </w:r>
    </w:p>
    <w:p w:rsidR="00D242F2" w:rsidRDefault="00C33A41">
      <w:pPr>
        <w:pStyle w:val="Bodytext20"/>
        <w:shd w:val="clear" w:color="auto" w:fill="auto"/>
        <w:spacing w:line="259" w:lineRule="exact"/>
        <w:ind w:left="340" w:right="820" w:firstLine="340"/>
        <w:jc w:val="both"/>
      </w:pPr>
      <w:r>
        <w:t>In 1. Samuel 24 finden wir den Bericht, wie sich David die Ge</w:t>
      </w:r>
      <w:r>
        <w:softHyphen/>
        <w:t>legenheit biet</w:t>
      </w:r>
      <w:r>
        <w:t>et, seinen Vorgänger unter den günstigsten Bedingun</w:t>
      </w:r>
      <w:r>
        <w:softHyphen/>
        <w:t>gen zu beseitigen. Er hat sogar eine Waffe zum Töten bei sich. Ohne Kampf kann hier aufgeräumt werden. Selbst die Männer, die bei ihm sind, sagen ihm: David, das ist die Gelegenheit. "Siehe, das ist der T</w:t>
      </w:r>
      <w:r>
        <w:t xml:space="preserve">ag, von dem der Herr zu dir gesagt hat: Siehe, ich will deinen Feind in deine Hände geben, </w:t>
      </w:r>
      <w:proofErr w:type="spellStart"/>
      <w:r>
        <w:t>daß</w:t>
      </w:r>
      <w:proofErr w:type="spellEnd"/>
      <w:r>
        <w:t xml:space="preserve"> du mit ihm tust, was dir gefällt".</w:t>
      </w:r>
    </w:p>
    <w:p w:rsidR="00D242F2" w:rsidRDefault="00C33A41">
      <w:pPr>
        <w:pStyle w:val="Bodytext20"/>
        <w:shd w:val="clear" w:color="auto" w:fill="auto"/>
        <w:spacing w:line="259" w:lineRule="exact"/>
        <w:ind w:left="340" w:right="820" w:firstLine="340"/>
        <w:jc w:val="both"/>
        <w:sectPr w:rsidR="00D242F2">
          <w:pgSz w:w="7564" w:h="11995"/>
          <w:pgMar w:top="828" w:right="0" w:bottom="828" w:left="691" w:header="0" w:footer="3" w:gutter="0"/>
          <w:cols w:space="720"/>
          <w:noEndnote/>
          <w:docGrid w:linePitch="360"/>
        </w:sectPr>
      </w:pPr>
      <w:r>
        <w:t>David verfällt dieser Versuchung 'nicht'. Warum nicht? Es hält ihn doch niemand zurück. Alle sind 'für' d</w:t>
      </w:r>
      <w:r>
        <w:t>ie Vernichtung des Geg</w:t>
      </w:r>
      <w:r>
        <w:softHyphen/>
        <w:t xml:space="preserve">ners. Es ist nicht seine charakterliche Stärke, die ihn zurückhält. Wir werden später sehen, </w:t>
      </w:r>
      <w:proofErr w:type="spellStart"/>
      <w:r>
        <w:t>daß</w:t>
      </w:r>
      <w:proofErr w:type="spellEnd"/>
      <w:r>
        <w:t xml:space="preserve"> er genau so schwach ist wie wir. Das, was ihn zurückhält, ist die Achtung vor Gottes Wort, der Gehorsam Gott gegenüber. David sagt in 1.</w:t>
      </w:r>
      <w:r>
        <w:t xml:space="preserve"> Samuel 24,7: "Das lasse der Herr ferne</w:t>
      </w:r>
    </w:p>
    <w:p w:rsidR="00D242F2" w:rsidRDefault="00C33A41">
      <w:pPr>
        <w:pStyle w:val="Bodytext20"/>
        <w:shd w:val="clear" w:color="auto" w:fill="auto"/>
        <w:spacing w:line="259" w:lineRule="exact"/>
        <w:ind w:left="320" w:right="820"/>
        <w:jc w:val="both"/>
      </w:pPr>
      <w:r>
        <w:t xml:space="preserve">von mir sein, </w:t>
      </w:r>
      <w:proofErr w:type="spellStart"/>
      <w:r>
        <w:t>daß</w:t>
      </w:r>
      <w:proofErr w:type="spellEnd"/>
      <w:r>
        <w:t xml:space="preserve"> ich das tun sollte und meine Hand legen an meinen Herrn, den Gesalbten des Herrn; denn er 'ist' der Gesalbte des Herrn".</w:t>
      </w:r>
    </w:p>
    <w:p w:rsidR="00D242F2" w:rsidRDefault="00C33A41">
      <w:pPr>
        <w:pStyle w:val="Bodytext20"/>
        <w:shd w:val="clear" w:color="auto" w:fill="auto"/>
        <w:spacing w:line="254" w:lineRule="exact"/>
        <w:ind w:left="320" w:right="820" w:firstLine="360"/>
        <w:jc w:val="both"/>
      </w:pPr>
      <w:r>
        <w:t xml:space="preserve">Sind wir uns darüber im </w:t>
      </w:r>
      <w:proofErr w:type="spellStart"/>
      <w:proofErr w:type="gramStart"/>
      <w:r>
        <w:t>klaren</w:t>
      </w:r>
      <w:proofErr w:type="spellEnd"/>
      <w:proofErr w:type="gramEnd"/>
      <w:r>
        <w:t xml:space="preserve">, </w:t>
      </w:r>
      <w:proofErr w:type="spellStart"/>
      <w:r>
        <w:t>daß</w:t>
      </w:r>
      <w:proofErr w:type="spellEnd"/>
      <w:r>
        <w:t xml:space="preserve"> unsere Brüder und Schwe</w:t>
      </w:r>
      <w:r>
        <w:softHyphen/>
        <w:t xml:space="preserve">stern Gesalbte </w:t>
      </w:r>
      <w:r>
        <w:t xml:space="preserve">des Herrn sind (1. Johannes 2,20). Darum vorsichtig im Umgang mit ihnen. David </w:t>
      </w:r>
      <w:proofErr w:type="spellStart"/>
      <w:r>
        <w:t>überläßt</w:t>
      </w:r>
      <w:proofErr w:type="spellEnd"/>
      <w:r>
        <w:t xml:space="preserve"> die Sache dem Herrn, seinem Gott. Wieviel Unglück, Unsinn, Unrecht, Not, Elend und </w:t>
      </w:r>
      <w:proofErr w:type="spellStart"/>
      <w:r>
        <w:t>bedrük</w:t>
      </w:r>
      <w:proofErr w:type="spellEnd"/>
      <w:r>
        <w:t xml:space="preserve">- </w:t>
      </w:r>
      <w:proofErr w:type="spellStart"/>
      <w:r>
        <w:t>kende</w:t>
      </w:r>
      <w:proofErr w:type="spellEnd"/>
      <w:r>
        <w:t xml:space="preserve"> Stunden hätten wir in unserem Leben vermeiden können, wenn wir dem Wort</w:t>
      </w:r>
      <w:r>
        <w:t>e Gottes aus Respekt gehorsam gewesen wären und hätten manche Entscheidung dem Herrn überlassen. Aber da sind in jeder Lage wieder erneute Entscheidungen, auch bei David. Und in manchen Situationen versagte er, obwohl er gerade als Re</w:t>
      </w:r>
      <w:r>
        <w:softHyphen/>
        <w:t>gierender viele Erfah</w:t>
      </w:r>
      <w:r>
        <w:t>rungen gesammelt hatte.</w:t>
      </w:r>
    </w:p>
    <w:p w:rsidR="00D242F2" w:rsidRDefault="00C33A41">
      <w:pPr>
        <w:pStyle w:val="Bodytext20"/>
        <w:shd w:val="clear" w:color="auto" w:fill="auto"/>
        <w:spacing w:line="259" w:lineRule="exact"/>
        <w:ind w:left="320" w:right="820" w:firstLine="360"/>
        <w:jc w:val="both"/>
      </w:pPr>
      <w:r>
        <w:t xml:space="preserve">Wir lesen in 2. Samuel 19,1: "Da erbebte der König und ging hinauf in das Obergemach des Tores und weinte, und im Gehen rief er: Mein Sohn </w:t>
      </w:r>
      <w:proofErr w:type="spellStart"/>
      <w:r>
        <w:t>Absalom</w:t>
      </w:r>
      <w:proofErr w:type="spellEnd"/>
      <w:r>
        <w:t xml:space="preserve">! Mein Sohn, mein Sohn </w:t>
      </w:r>
      <w:proofErr w:type="spellStart"/>
      <w:r>
        <w:t>Absalom</w:t>
      </w:r>
      <w:proofErr w:type="spellEnd"/>
      <w:r>
        <w:t xml:space="preserve">! Wollte Gott, ich wäre für dich gestorben! O </w:t>
      </w:r>
      <w:proofErr w:type="spellStart"/>
      <w:r>
        <w:t>Absalom</w:t>
      </w:r>
      <w:proofErr w:type="spellEnd"/>
      <w:r>
        <w:t>, m</w:t>
      </w:r>
      <w:r>
        <w:t>ein Sohn, mein Sohn!"</w:t>
      </w:r>
    </w:p>
    <w:p w:rsidR="00D242F2" w:rsidRDefault="00C33A41">
      <w:pPr>
        <w:pStyle w:val="Bodytext20"/>
        <w:shd w:val="clear" w:color="auto" w:fill="auto"/>
        <w:spacing w:line="254" w:lineRule="exact"/>
        <w:ind w:left="320" w:right="820" w:firstLine="360"/>
        <w:jc w:val="both"/>
        <w:sectPr w:rsidR="00D242F2">
          <w:pgSz w:w="7564" w:h="11995"/>
          <w:pgMar w:top="928" w:right="0" w:bottom="928" w:left="686" w:header="0" w:footer="3" w:gutter="0"/>
          <w:cols w:space="720"/>
          <w:noEndnote/>
          <w:docGrid w:linePitch="360"/>
        </w:sectPr>
      </w:pPr>
      <w:r>
        <w:t xml:space="preserve">Was war geschehen? </w:t>
      </w:r>
      <w:proofErr w:type="spellStart"/>
      <w:r>
        <w:t>Absalom</w:t>
      </w:r>
      <w:proofErr w:type="spellEnd"/>
      <w:r>
        <w:t xml:space="preserve"> hatte sich gegen seinen Vater David erhoben. Der Vater </w:t>
      </w:r>
      <w:proofErr w:type="spellStart"/>
      <w:r>
        <w:t>mußte</w:t>
      </w:r>
      <w:proofErr w:type="spellEnd"/>
      <w:r>
        <w:t xml:space="preserve"> vor dem Sohn fliehen. Aber das Blatt wendete sich wieder. Jetzt war der Sohn </w:t>
      </w:r>
      <w:proofErr w:type="spellStart"/>
      <w:r>
        <w:t>Absalom</w:t>
      </w:r>
      <w:proofErr w:type="spellEnd"/>
      <w:r>
        <w:t xml:space="preserve"> auf der Flucht vor den Kriegern seines V</w:t>
      </w:r>
      <w:r>
        <w:t>aters. Dabei verfingen sich seine langen Haare in dem Geäst eines Baumes. So wurden die Krieger seiner habhaft und töteten ihn. Solch ein Verhältnis zwischen Vater und Sohn entwickelt sich nicht von heut auf morgen. So etwas ent</w:t>
      </w:r>
      <w:r>
        <w:softHyphen/>
        <w:t>steht aus Kleinigkeiten. Si</w:t>
      </w:r>
      <w:r>
        <w:t xml:space="preserve">e sollten diese Geschichte ab 2. Samuel 13 einmal lesen. Sie werden feststellen, </w:t>
      </w:r>
      <w:proofErr w:type="spellStart"/>
      <w:r>
        <w:t>daß</w:t>
      </w:r>
      <w:proofErr w:type="spellEnd"/>
      <w:r>
        <w:t xml:space="preserve"> die Schuld an dieser Ent</w:t>
      </w:r>
      <w:r>
        <w:softHyphen/>
        <w:t xml:space="preserve">wicklung David, den Vater trifft. Das wird an einem kleinen Vers deutlich. </w:t>
      </w:r>
      <w:proofErr w:type="spellStart"/>
      <w:r>
        <w:t>Absalom</w:t>
      </w:r>
      <w:proofErr w:type="spellEnd"/>
      <w:r>
        <w:t xml:space="preserve"> hatte seine Schwester Tamar gerächt, an der sich einer der Köni</w:t>
      </w:r>
      <w:r>
        <w:t xml:space="preserve">gssöhne, </w:t>
      </w:r>
      <w:proofErr w:type="spellStart"/>
      <w:r>
        <w:t>Amon</w:t>
      </w:r>
      <w:proofErr w:type="spellEnd"/>
      <w:r>
        <w:t>, vergangen hatte. David war über die</w:t>
      </w:r>
      <w:r>
        <w:softHyphen/>
        <w:t xml:space="preserve">se Eigenmächtigkeit </w:t>
      </w:r>
      <w:proofErr w:type="spellStart"/>
      <w:r>
        <w:t>Absaloms</w:t>
      </w:r>
      <w:proofErr w:type="spellEnd"/>
      <w:r>
        <w:t xml:space="preserve"> zornig und verwies ihn aus der kö</w:t>
      </w:r>
      <w:r>
        <w:softHyphen/>
        <w:t xml:space="preserve">niglichen Gemeinschaft. Durch Fürsprache eines Dieners durfte </w:t>
      </w:r>
      <w:proofErr w:type="spellStart"/>
      <w:r>
        <w:t>Ab</w:t>
      </w:r>
      <w:r>
        <w:softHyphen/>
        <w:t>salom</w:t>
      </w:r>
      <w:proofErr w:type="spellEnd"/>
      <w:r>
        <w:t xml:space="preserve"> nach drei Jahren wieder nach Jerusalem zurückkehren, unter einer Beding</w:t>
      </w:r>
      <w:r>
        <w:t xml:space="preserve">ung. 2. Samuel 13,24: "Aber der König sprach: </w:t>
      </w:r>
      <w:proofErr w:type="spellStart"/>
      <w:r>
        <w:t>laß</w:t>
      </w:r>
      <w:proofErr w:type="spellEnd"/>
      <w:r>
        <w:t xml:space="preserve"> ihn wieder in 'sein Haus' gehen, doch mein Angesicht soll er nicht se</w:t>
      </w:r>
      <w:r>
        <w:softHyphen/>
        <w:t xml:space="preserve">hen". So kam </w:t>
      </w:r>
      <w:proofErr w:type="spellStart"/>
      <w:r>
        <w:t>Absalom</w:t>
      </w:r>
      <w:proofErr w:type="spellEnd"/>
      <w:r>
        <w:t xml:space="preserve"> wieder in sein eigenes Haus, doch des Vaters Angesicht sah er nicht. Wie lange nicht? Wir lesen Vers in 28: "Und </w:t>
      </w:r>
      <w:proofErr w:type="spellStart"/>
      <w:r>
        <w:t>Ab</w:t>
      </w:r>
      <w:r>
        <w:t>salom</w:t>
      </w:r>
      <w:proofErr w:type="spellEnd"/>
      <w:r>
        <w:t xml:space="preserve"> wohnte zwei Jahre in Jerusalem, ohne des Königs Ange-</w:t>
      </w:r>
    </w:p>
    <w:p w:rsidR="00D242F2" w:rsidRDefault="00C33A41">
      <w:pPr>
        <w:pStyle w:val="Bodytext20"/>
        <w:shd w:val="clear" w:color="auto" w:fill="auto"/>
        <w:spacing w:line="259" w:lineRule="exact"/>
        <w:ind w:left="340" w:right="820"/>
        <w:jc w:val="both"/>
      </w:pPr>
      <w:proofErr w:type="spellStart"/>
      <w:r>
        <w:t>sicht</w:t>
      </w:r>
      <w:proofErr w:type="spellEnd"/>
      <w:r>
        <w:t xml:space="preserve"> zu sehen". Drei Jahre war er schon außerhalb Jerusalem ver</w:t>
      </w:r>
      <w:r>
        <w:softHyphen/>
        <w:t>bannt gewesen. Wo ist 'der' Sohn, der seinen Vater noch lieben kann, wenn dieser ihm nach 5 Jahren immer noch nicht vergeben hat, w</w:t>
      </w:r>
      <w:r>
        <w:t>enn er 5 Jahre mit ihm kein Wort gesprochen hat und 5 lange Jahre seinen eigenen Sohn nicht sehen will?</w:t>
      </w:r>
    </w:p>
    <w:p w:rsidR="00D242F2" w:rsidRDefault="00C33A41">
      <w:pPr>
        <w:pStyle w:val="Bodytext20"/>
        <w:shd w:val="clear" w:color="auto" w:fill="auto"/>
        <w:spacing w:line="259" w:lineRule="exact"/>
        <w:ind w:left="340" w:right="820" w:firstLine="340"/>
        <w:jc w:val="both"/>
      </w:pPr>
      <w:r>
        <w:t xml:space="preserve">Fast jeder Streit in unseren Familien und auch Gemeinden hat sich damit erst festgefahren, </w:t>
      </w:r>
      <w:proofErr w:type="spellStart"/>
      <w:r>
        <w:t>daß</w:t>
      </w:r>
      <w:proofErr w:type="spellEnd"/>
      <w:r>
        <w:t xml:space="preserve"> wir 'in Wahrheit' nicht mehr mitein</w:t>
      </w:r>
      <w:r>
        <w:softHyphen/>
        <w:t>ander reden.</w:t>
      </w:r>
    </w:p>
    <w:p w:rsidR="00D242F2" w:rsidRDefault="00C33A41">
      <w:pPr>
        <w:pStyle w:val="Bodytext20"/>
        <w:shd w:val="clear" w:color="auto" w:fill="auto"/>
        <w:spacing w:after="244" w:line="259" w:lineRule="exact"/>
        <w:ind w:left="340" w:right="820" w:firstLine="340"/>
        <w:jc w:val="both"/>
      </w:pPr>
      <w:r>
        <w:t>Wir habe</w:t>
      </w:r>
      <w:r>
        <w:t xml:space="preserve">n in den Vätergeschichten viele Beispiele, aus denen wir lernen können, unseren Dienst mit der Hilfe Gottes zu gestalten. Das ist ein Werden und Wachsen. Wir sollten in der Schrift eifrig studieren, weil sich dann hilfreiche geistliche Substanz in unseren </w:t>
      </w:r>
      <w:r>
        <w:t>Gedanken niederzulegen vermag, die der Geist Gottes zur rechten Zeit zum Leben erwecken kann.</w:t>
      </w:r>
    </w:p>
    <w:p w:rsidR="00D242F2" w:rsidRDefault="00C33A41">
      <w:pPr>
        <w:pStyle w:val="Bodytext20"/>
        <w:shd w:val="clear" w:color="auto" w:fill="auto"/>
        <w:spacing w:after="240" w:line="254" w:lineRule="exact"/>
        <w:ind w:left="340" w:right="820" w:firstLine="340"/>
        <w:jc w:val="both"/>
      </w:pPr>
      <w:r>
        <w:t>Wir tun unseren Seelsorgedienst für unseren Herrn Jesus Chri</w:t>
      </w:r>
      <w:r>
        <w:softHyphen/>
        <w:t>stus. Wir sind Arbeiter in seinem Weinberg. Dafür stellt er uns auch die notwendigen Gerätschaften zu</w:t>
      </w:r>
      <w:r>
        <w:t xml:space="preserve">r Verfügung. Das sind in jedem Falle geistliche Arbeitsmittel. Wer damit recht umgeht, wird den Boden des Herzens bei dem Menschen, den er betreut, so zubereiten können, </w:t>
      </w:r>
      <w:proofErr w:type="spellStart"/>
      <w:r>
        <w:t>daß</w:t>
      </w:r>
      <w:proofErr w:type="spellEnd"/>
      <w:r>
        <w:t xml:space="preserve"> der Herr zerbrochene und leidende Herzen wieder zu</w:t>
      </w:r>
      <w:r>
        <w:softHyphen/>
        <w:t>rechtbringen kann.</w:t>
      </w:r>
    </w:p>
    <w:p w:rsidR="00D242F2" w:rsidRDefault="00C33A41">
      <w:pPr>
        <w:pStyle w:val="Bodytext20"/>
        <w:shd w:val="clear" w:color="auto" w:fill="auto"/>
        <w:spacing w:line="254" w:lineRule="exact"/>
        <w:ind w:left="340" w:right="820" w:firstLine="340"/>
        <w:jc w:val="both"/>
      </w:pPr>
      <w:r>
        <w:t xml:space="preserve">Ich möchte </w:t>
      </w:r>
      <w:r>
        <w:t>dieses Thema mit zwei Gottesworten beenden, die uns bereit machen, uns dem Herrschaftsbereich Christi gerne unter</w:t>
      </w:r>
      <w:r>
        <w:softHyphen/>
        <w:t>zuordnen.</w:t>
      </w:r>
    </w:p>
    <w:p w:rsidR="00D242F2" w:rsidRDefault="00C33A41">
      <w:pPr>
        <w:pStyle w:val="Bodytext20"/>
        <w:shd w:val="clear" w:color="auto" w:fill="auto"/>
        <w:spacing w:line="254" w:lineRule="exact"/>
        <w:ind w:left="340" w:right="820"/>
        <w:jc w:val="both"/>
      </w:pPr>
      <w:r>
        <w:t>Titus 2,7 - 8: "Dich selbst aber mache zum Vorbild guter Werke, mit unverfälschter Lehre, mit Ehrbarkeit, mit heilsamem und untadeli</w:t>
      </w:r>
      <w:r>
        <w:softHyphen/>
        <w:t>gem Wort, damit der Widersacher beschämt werde und nichts Böses habe, das er uns nachsagen kann".</w:t>
      </w:r>
    </w:p>
    <w:p w:rsidR="00D242F2" w:rsidRDefault="00C33A41">
      <w:pPr>
        <w:pStyle w:val="Bodytext20"/>
        <w:shd w:val="clear" w:color="auto" w:fill="auto"/>
        <w:spacing w:line="254" w:lineRule="exact"/>
        <w:ind w:left="340" w:right="820" w:firstLine="340"/>
        <w:jc w:val="both"/>
        <w:sectPr w:rsidR="00D242F2">
          <w:pgSz w:w="7564" w:h="11995"/>
          <w:pgMar w:top="842" w:right="0" w:bottom="842" w:left="691" w:header="0" w:footer="3" w:gutter="0"/>
          <w:cols w:space="720"/>
          <w:noEndnote/>
          <w:docGrid w:linePitch="360"/>
        </w:sectPr>
      </w:pPr>
      <w:r>
        <w:t xml:space="preserve">Philipper 4,8 - 9: "Weiter, liebe Brüder: Was wahrhaftig ist, was ehrbar, was gerecht, was rein, was liebenswert, was einen guten Ruf </w:t>
      </w:r>
      <w:r>
        <w:t>hat, sei es eine Tugend, sei es ein Lob - darauf seid bedacht! Was ihr gelernt und empfangen und gehört und gesehen habt an mir, das tut; so wird der Gott des Friedens mit euch sein".</w:t>
      </w:r>
    </w:p>
    <w:p w:rsidR="00D242F2" w:rsidRDefault="00C33A41">
      <w:pPr>
        <w:pStyle w:val="Heading20"/>
        <w:keepNext/>
        <w:keepLines/>
        <w:shd w:val="clear" w:color="auto" w:fill="auto"/>
        <w:spacing w:before="0" w:after="257" w:line="355" w:lineRule="exact"/>
        <w:ind w:left="480"/>
      </w:pPr>
      <w:bookmarkStart w:id="16" w:name="bookmark15"/>
      <w:r>
        <w:t>Seelsorgedienst ist keine</w:t>
      </w:r>
      <w:r>
        <w:br/>
      </w:r>
      <w:proofErr w:type="spellStart"/>
      <w:r>
        <w:t>Spezialistenarbeit</w:t>
      </w:r>
      <w:bookmarkEnd w:id="16"/>
      <w:proofErr w:type="spellEnd"/>
    </w:p>
    <w:p w:rsidR="00D242F2" w:rsidRDefault="00C33A41">
      <w:pPr>
        <w:pStyle w:val="Bodytext60"/>
        <w:shd w:val="clear" w:color="auto" w:fill="auto"/>
        <w:spacing w:before="0" w:after="176"/>
        <w:ind w:left="340" w:right="820"/>
      </w:pPr>
      <w:r>
        <w:t>Nach 1. Petrus 2,9 sind all</w:t>
      </w:r>
      <w:r>
        <w:t>e Wiedergeborenen Priester und damit auch in den Dienst gestellt, für sich selbst und seine Glaubensbrüder und -Schwestern die Verbindung zwischen Gott und seinen Heiligen in Heiligkeit und Wahrheit zu vertiefen.</w:t>
      </w:r>
    </w:p>
    <w:p w:rsidR="00D242F2" w:rsidRDefault="00C33A41">
      <w:pPr>
        <w:pStyle w:val="Bodytext60"/>
        <w:shd w:val="clear" w:color="auto" w:fill="auto"/>
        <w:spacing w:before="0" w:after="0" w:line="264" w:lineRule="exact"/>
        <w:ind w:left="340"/>
      </w:pPr>
      <w:r>
        <w:t>"Ihr aber seid das auserwählte Geschlecht,</w:t>
      </w:r>
    </w:p>
    <w:p w:rsidR="00D242F2" w:rsidRDefault="00C33A41">
      <w:pPr>
        <w:pStyle w:val="Bodytext60"/>
        <w:shd w:val="clear" w:color="auto" w:fill="auto"/>
        <w:spacing w:before="0" w:after="0" w:line="264" w:lineRule="exact"/>
        <w:ind w:left="340"/>
      </w:pPr>
      <w:r>
        <w:t>die königliche Priesterschaft,</w:t>
      </w:r>
    </w:p>
    <w:p w:rsidR="00D242F2" w:rsidRDefault="00C33A41">
      <w:pPr>
        <w:pStyle w:val="Bodytext60"/>
        <w:shd w:val="clear" w:color="auto" w:fill="auto"/>
        <w:spacing w:before="0" w:after="0" w:line="264" w:lineRule="exact"/>
        <w:ind w:left="340"/>
      </w:pPr>
      <w:r>
        <w:t>das heilige Volk, das Volk des Eigentums,</w:t>
      </w:r>
    </w:p>
    <w:p w:rsidR="00D242F2" w:rsidRDefault="00C33A41">
      <w:pPr>
        <w:pStyle w:val="Bodytext60"/>
        <w:shd w:val="clear" w:color="auto" w:fill="auto"/>
        <w:spacing w:before="0" w:after="0" w:line="264" w:lineRule="exact"/>
        <w:ind w:left="340"/>
      </w:pPr>
      <w:proofErr w:type="spellStart"/>
      <w:r>
        <w:t>daß</w:t>
      </w:r>
      <w:proofErr w:type="spellEnd"/>
      <w:r>
        <w:t xml:space="preserve"> ihr verkündigen sollt die Wohltaten dessen,</w:t>
      </w:r>
    </w:p>
    <w:p w:rsidR="00D242F2" w:rsidRDefault="00C33A41">
      <w:pPr>
        <w:pStyle w:val="Bodytext60"/>
        <w:shd w:val="clear" w:color="auto" w:fill="auto"/>
        <w:spacing w:before="0" w:after="0" w:line="264" w:lineRule="exact"/>
        <w:ind w:left="340"/>
      </w:pPr>
      <w:r>
        <w:t>der euch berufen hat von der Finsternis zu seinem wunderbaren</w:t>
      </w:r>
    </w:p>
    <w:p w:rsidR="00D242F2" w:rsidRDefault="00C33A41">
      <w:pPr>
        <w:pStyle w:val="Bodytext60"/>
        <w:shd w:val="clear" w:color="auto" w:fill="auto"/>
        <w:spacing w:before="0" w:after="188" w:line="264" w:lineRule="exact"/>
        <w:ind w:left="340"/>
      </w:pPr>
      <w:r>
        <w:t>Licht".</w:t>
      </w:r>
    </w:p>
    <w:p w:rsidR="00D242F2" w:rsidRDefault="00C33A41">
      <w:pPr>
        <w:pStyle w:val="Bodytext60"/>
        <w:shd w:val="clear" w:color="auto" w:fill="auto"/>
        <w:spacing w:before="0" w:after="0" w:line="254" w:lineRule="exact"/>
        <w:ind w:left="340" w:right="820" w:firstLine="340"/>
      </w:pPr>
      <w:r>
        <w:t xml:space="preserve">Dieser Vers beinhaltet mehr, als wir in den beiden ersten Zeilen </w:t>
      </w:r>
      <w:proofErr w:type="spellStart"/>
      <w:r>
        <w:t>wahmehmen</w:t>
      </w:r>
      <w:proofErr w:type="spellEnd"/>
      <w:r>
        <w:t>. Als Auserwählte stehen wir in dem vollen wunderba</w:t>
      </w:r>
      <w:r>
        <w:softHyphen/>
        <w:t>ren Licht Gottes und dürfen in diesem Schein die Wohltaten unseres Gottes bekanntmachen. Es soll und kann jeder, der zu diesem auser</w:t>
      </w:r>
      <w:r>
        <w:softHyphen/>
        <w:t>wählten Geschlecht gehört, als Priester Fürsprecher und Helfer</w:t>
      </w:r>
      <w:r>
        <w:t xml:space="preserve"> sein. Das müssen wir uns in unseren Gemeinden wieder neu </w:t>
      </w:r>
      <w:proofErr w:type="spellStart"/>
      <w:r>
        <w:t>bewußt</w:t>
      </w:r>
      <w:proofErr w:type="spellEnd"/>
      <w:r>
        <w:t xml:space="preserve"> ma</w:t>
      </w:r>
      <w:r>
        <w:softHyphen/>
        <w:t>chen. Es gäbe in unseren Gemeinden weniger Seelsorgefälle, wenn wir unsere Versammlungen nach biblischen Verhaltensweisen ge</w:t>
      </w:r>
      <w:r>
        <w:softHyphen/>
        <w:t>ordnet hätten. Zu diesem Verständnis sollten wir uns 1. Korinth</w:t>
      </w:r>
      <w:r>
        <w:t>er 12,12-26 und Kolosser 3 noch einmal gründlich durchlesen.</w:t>
      </w:r>
    </w:p>
    <w:p w:rsidR="00D242F2" w:rsidRDefault="00C33A41">
      <w:pPr>
        <w:pStyle w:val="Bodytext60"/>
        <w:shd w:val="clear" w:color="auto" w:fill="auto"/>
        <w:spacing w:before="0" w:after="0" w:line="254" w:lineRule="exact"/>
        <w:ind w:left="340" w:right="820" w:firstLine="340"/>
      </w:pPr>
      <w:r>
        <w:t>Eine Gemeinde ist die Sammlung von Menschen, die in ihrem Glaubensstand unterschiedlich sind. Jeder ist für sich eine Persön</w:t>
      </w:r>
      <w:r>
        <w:softHyphen/>
        <w:t>lichkeit und jeder erlebt auf seine Weise die Freuden und Nöte, die ih</w:t>
      </w:r>
      <w:r>
        <w:t>m begegnen. Diese Erlebnisunterschiede reichen von einer jubilie</w:t>
      </w:r>
      <w:r>
        <w:softHyphen/>
        <w:t>renden Stimmung bis zur tiefen Depression. Aber unsere Wiederge</w:t>
      </w:r>
      <w:r>
        <w:softHyphen/>
        <w:t xml:space="preserve">burt durch den Geist Gottes hat bewirkt, </w:t>
      </w:r>
      <w:proofErr w:type="spellStart"/>
      <w:r>
        <w:t>daß</w:t>
      </w:r>
      <w:proofErr w:type="spellEnd"/>
      <w:r>
        <w:t xml:space="preserve"> wir alle Glieder an ei</w:t>
      </w:r>
      <w:r>
        <w:softHyphen/>
        <w:t>nem Leibe sind und ein gemeinsames Haupt haben, Christus.</w:t>
      </w:r>
    </w:p>
    <w:p w:rsidR="00D242F2" w:rsidRDefault="00C33A41">
      <w:pPr>
        <w:pStyle w:val="Bodytext60"/>
        <w:shd w:val="clear" w:color="auto" w:fill="auto"/>
        <w:spacing w:before="0" w:after="0" w:line="254" w:lineRule="exact"/>
        <w:ind w:left="340" w:right="820" w:firstLine="340"/>
        <w:sectPr w:rsidR="00D242F2">
          <w:pgSz w:w="7564" w:h="11995"/>
          <w:pgMar w:top="1183" w:right="0" w:bottom="1183" w:left="700" w:header="0" w:footer="3" w:gutter="0"/>
          <w:cols w:space="720"/>
          <w:noEndnote/>
          <w:docGrid w:linePitch="360"/>
        </w:sectPr>
      </w:pPr>
      <w:r>
        <w:t>Er hat uns beauftragt und auch begabt, als Glieder an dem ge</w:t>
      </w:r>
      <w:r>
        <w:softHyphen/>
        <w:t>meinsamen Leib unseren Dienst zu tun "zum Nutzen aller" (1. Ko</w:t>
      </w:r>
      <w:r>
        <w:softHyphen/>
        <w:t>rinther 12,7b). Wir werden also einmal mit einem Glied an diesem Leibe die Freude teilen dürfen und ein andere</w:t>
      </w:r>
      <w:r>
        <w:t>s Mal Leid mittragen</w:t>
      </w:r>
    </w:p>
    <w:p w:rsidR="00D242F2" w:rsidRDefault="00C33A41">
      <w:pPr>
        <w:pStyle w:val="Bodytext60"/>
        <w:shd w:val="clear" w:color="auto" w:fill="auto"/>
        <w:spacing w:before="0" w:after="0"/>
        <w:ind w:left="320" w:right="820"/>
      </w:pPr>
      <w:r>
        <w:t>müssen. Wir sind gemeinsam unterwegs und möchten Jesus ähnli</w:t>
      </w:r>
      <w:r>
        <w:softHyphen/>
        <w:t xml:space="preserve">cher werden. Nach der Wiedergeburt </w:t>
      </w:r>
      <w:proofErr w:type="gramStart"/>
      <w:r>
        <w:t>beginnt</w:t>
      </w:r>
      <w:proofErr w:type="gramEnd"/>
      <w:r>
        <w:t xml:space="preserve"> für jedes seiner Glieder die Veränderung und das geistliche Wachstum. Wir werden immer mehr von unserem eigenen Ich Abstand nehmen </w:t>
      </w:r>
      <w:r>
        <w:t xml:space="preserve">und immer mehr dem Herrn Jesus Christus die Führung </w:t>
      </w:r>
      <w:proofErr w:type="gramStart"/>
      <w:r>
        <w:t>unseres Leben</w:t>
      </w:r>
      <w:proofErr w:type="gramEnd"/>
      <w:r>
        <w:t xml:space="preserve"> in seine Hand legen.</w:t>
      </w:r>
    </w:p>
    <w:p w:rsidR="00D242F2" w:rsidRDefault="00C33A41">
      <w:pPr>
        <w:pStyle w:val="Bodytext60"/>
        <w:shd w:val="clear" w:color="auto" w:fill="auto"/>
        <w:spacing w:before="0" w:after="0"/>
        <w:ind w:left="320" w:right="820" w:firstLine="340"/>
      </w:pPr>
      <w:r>
        <w:t xml:space="preserve">Auf diesem Wege machen wir </w:t>
      </w:r>
      <w:proofErr w:type="gramStart"/>
      <w:r>
        <w:t>alle unterschiedliche</w:t>
      </w:r>
      <w:proofErr w:type="gramEnd"/>
      <w:r>
        <w:t xml:space="preserve"> Erfahrungen. Weil wir alle verschiedenartige Persönlichkeiten sind mit ihren Ei</w:t>
      </w:r>
      <w:r>
        <w:softHyphen/>
        <w:t>genarten, müssen wir auch alle unterschi</w:t>
      </w:r>
      <w:r>
        <w:t>edlich umgestaltet werden, um zum Ziel zu kommen. Das macht einen Seelsorgedienst nicht einfacher. Aber der Herr hat versprochen, für jede Notwendigkeit in einer biblischen Gemeinde einen von uns zu begaben, damit der je</w:t>
      </w:r>
      <w:r>
        <w:softHyphen/>
        <w:t>weilige Dienst getan werden kann (1</w:t>
      </w:r>
      <w:r>
        <w:t>.Korinther 12,25).</w:t>
      </w:r>
    </w:p>
    <w:p w:rsidR="00D242F2" w:rsidRDefault="00C33A41">
      <w:pPr>
        <w:pStyle w:val="Bodytext60"/>
        <w:shd w:val="clear" w:color="auto" w:fill="auto"/>
        <w:spacing w:before="0" w:after="244"/>
        <w:ind w:left="320" w:right="820" w:firstLine="340"/>
      </w:pPr>
      <w:r>
        <w:t xml:space="preserve">Und als krönender </w:t>
      </w:r>
      <w:proofErr w:type="spellStart"/>
      <w:r>
        <w:t>Abschluß</w:t>
      </w:r>
      <w:proofErr w:type="spellEnd"/>
      <w:r>
        <w:t xml:space="preserve"> heißt es dann in Vers 26: „Und wenn ein Glied leidet, so leiden alle Glieder mit, und wenn ein Glied geehrt wird, so freuen sich alle Glieder mit".</w:t>
      </w:r>
    </w:p>
    <w:p w:rsidR="00D242F2" w:rsidRDefault="00C33A41">
      <w:pPr>
        <w:pStyle w:val="Bodytext60"/>
        <w:shd w:val="clear" w:color="auto" w:fill="auto"/>
        <w:spacing w:before="0" w:after="0" w:line="254" w:lineRule="exact"/>
        <w:ind w:left="320" w:right="820" w:firstLine="340"/>
      </w:pPr>
      <w:r>
        <w:t xml:space="preserve">Wir haben also alle auf den Bruder und auf die Schwester, die </w:t>
      </w:r>
      <w:r>
        <w:t xml:space="preserve">mit uns auf dem Wege sind, zu achten und Rücksicht zu nehmen. Das </w:t>
      </w:r>
      <w:proofErr w:type="gramStart"/>
      <w:r>
        <w:t>ist</w:t>
      </w:r>
      <w:proofErr w:type="gramEnd"/>
      <w:r>
        <w:t xml:space="preserve"> die besondere Auszeichnung einer biblischen Gemeinde, das Miteinander und das Zusammengehören unter einem Herrn, Jesus Christus. Dieses Zusammengehören ist im Worte Gottes ein großes The</w:t>
      </w:r>
      <w:r>
        <w:t>ma. Wer die zunehmende Isolation in der weltlichen Gesellschaft entdeckt, wird auf das Anliegen der Schrift ein besonderes Augen</w:t>
      </w:r>
      <w:r>
        <w:softHyphen/>
        <w:t>merk legen. Es lallt uns allerdings dort selten auf, weil Gottes Wort dafür verschiedene Begriffe gebraucht. Wir lesen zum Beis</w:t>
      </w:r>
      <w:r>
        <w:t xml:space="preserve">piel im Neuen Testament sechsmal, </w:t>
      </w:r>
      <w:proofErr w:type="spellStart"/>
      <w:r>
        <w:t>daß</w:t>
      </w:r>
      <w:proofErr w:type="spellEnd"/>
      <w:r>
        <w:t xml:space="preserve"> wir gastfrei sein sollen. Warum ei</w:t>
      </w:r>
      <w:r>
        <w:softHyphen/>
        <w:t>gentlich? Etwa um nur miteinander zu essen und zu trinken?</w:t>
      </w:r>
    </w:p>
    <w:p w:rsidR="00D242F2" w:rsidRDefault="00C33A41">
      <w:pPr>
        <w:pStyle w:val="Bodytext60"/>
        <w:shd w:val="clear" w:color="auto" w:fill="auto"/>
        <w:spacing w:before="0" w:after="0" w:line="254" w:lineRule="exact"/>
        <w:ind w:left="320" w:right="820" w:firstLine="340"/>
      </w:pPr>
      <w:r>
        <w:t xml:space="preserve">Ein anderer Begriff: Wir finden in der Lutherbibel rund </w:t>
      </w:r>
      <w:proofErr w:type="gramStart"/>
      <w:r>
        <w:t>290 mal</w:t>
      </w:r>
      <w:proofErr w:type="gramEnd"/>
      <w:r>
        <w:t xml:space="preserve"> das Wort 'Liebe' und etwa 120 mal das Wort 'lieben'. Was sol</w:t>
      </w:r>
      <w:r>
        <w:t xml:space="preserve">l das bedeuten? Etwa, </w:t>
      </w:r>
      <w:proofErr w:type="spellStart"/>
      <w:r>
        <w:t>daß</w:t>
      </w:r>
      <w:proofErr w:type="spellEnd"/>
      <w:r>
        <w:t xml:space="preserve"> wir uns nach unserem allgemeinen moralischen Verständnis </w:t>
      </w:r>
      <w:proofErr w:type="spellStart"/>
      <w:r>
        <w:t>gemhaben</w:t>
      </w:r>
      <w:proofErr w:type="spellEnd"/>
      <w:r>
        <w:t>, oder wie wir sagen 'liebhaben' sollen?</w:t>
      </w:r>
    </w:p>
    <w:p w:rsidR="00D242F2" w:rsidRDefault="00C33A41">
      <w:pPr>
        <w:pStyle w:val="Bodytext60"/>
        <w:shd w:val="clear" w:color="auto" w:fill="auto"/>
        <w:spacing w:before="0" w:after="0" w:line="254" w:lineRule="exact"/>
        <w:ind w:left="320" w:right="820" w:firstLine="340"/>
        <w:sectPr w:rsidR="00D242F2">
          <w:pgSz w:w="7564" w:h="11995"/>
          <w:pgMar w:top="842" w:right="0" w:bottom="842" w:left="676" w:header="0" w:footer="3" w:gutter="0"/>
          <w:cols w:space="720"/>
          <w:noEndnote/>
          <w:docGrid w:linePitch="360"/>
        </w:sectPr>
      </w:pPr>
      <w:r>
        <w:t>Nein, die Sache liegt sehr viel tiefer. Wir sollen in einer innigen Gemeinschaft miteinander leben, wie</w:t>
      </w:r>
      <w:r>
        <w:t xml:space="preserve"> das bei einem </w:t>
      </w:r>
      <w:proofErr w:type="spellStart"/>
      <w:r>
        <w:t>Leibesorganis</w:t>
      </w:r>
      <w:r>
        <w:softHyphen/>
        <w:t>mus</w:t>
      </w:r>
      <w:proofErr w:type="spellEnd"/>
      <w:r>
        <w:t xml:space="preserve"> der Fall ist. Dazu sollen wir uns begegnen, um uns </w:t>
      </w:r>
      <w:proofErr w:type="spellStart"/>
      <w:r>
        <w:t>kennenzu</w:t>
      </w:r>
      <w:proofErr w:type="spellEnd"/>
      <w:r>
        <w:t xml:space="preserve">- </w:t>
      </w:r>
      <w:proofErr w:type="spellStart"/>
      <w:r>
        <w:t>lemen</w:t>
      </w:r>
      <w:proofErr w:type="spellEnd"/>
      <w:r>
        <w:t>. Jede Begegnung ist ein Übungsfeld für die Zusammengehö</w:t>
      </w:r>
      <w:r>
        <w:softHyphen/>
        <w:t>rigkeit. Auf diese Weise können wir die Nöte und Gebrechen des anderen erfahren und so für ihn bei d</w:t>
      </w:r>
      <w:r>
        <w:t>em Herrn im Gebet vorstellig</w:t>
      </w:r>
    </w:p>
    <w:p w:rsidR="00D242F2" w:rsidRDefault="00C33A41">
      <w:pPr>
        <w:pStyle w:val="Bodytext20"/>
        <w:shd w:val="clear" w:color="auto" w:fill="auto"/>
        <w:spacing w:line="259" w:lineRule="exact"/>
        <w:ind w:left="340" w:right="820"/>
        <w:jc w:val="both"/>
      </w:pPr>
      <w:r>
        <w:t>werden und um Hilfe und Rat bitten, damit wir in seinem Namen helfen können. Auch die gemeinsam erlebten Freuden fuhren zu ge</w:t>
      </w:r>
      <w:r>
        <w:softHyphen/>
        <w:t>meinsamem Danken.</w:t>
      </w:r>
    </w:p>
    <w:p w:rsidR="00D242F2" w:rsidRDefault="00C33A41">
      <w:pPr>
        <w:pStyle w:val="Bodytext20"/>
        <w:shd w:val="clear" w:color="auto" w:fill="auto"/>
        <w:spacing w:line="259" w:lineRule="exact"/>
        <w:ind w:left="340" w:right="820"/>
        <w:jc w:val="both"/>
      </w:pPr>
      <w:r>
        <w:t>Hebräer 10, 23-25: "</w:t>
      </w:r>
      <w:proofErr w:type="spellStart"/>
      <w:r>
        <w:t>Laßt</w:t>
      </w:r>
      <w:proofErr w:type="spellEnd"/>
      <w:r>
        <w:t xml:space="preserve"> uns </w:t>
      </w:r>
      <w:proofErr w:type="spellStart"/>
      <w:r>
        <w:t>festhalten</w:t>
      </w:r>
      <w:proofErr w:type="spellEnd"/>
      <w:r>
        <w:t xml:space="preserve"> an dem Bekenntnis der Hoffnung und nicht wa</w:t>
      </w:r>
      <w:r>
        <w:t xml:space="preserve">nken; denn er ist treu, der sie verheißen hat; und </w:t>
      </w:r>
      <w:proofErr w:type="spellStart"/>
      <w:r>
        <w:t>laßt</w:t>
      </w:r>
      <w:proofErr w:type="spellEnd"/>
      <w:r>
        <w:t xml:space="preserve"> uns aufeinander achthaben und uns anreizen zur Liebe und zu guten Werken, und nicht verlassen unsere Versammlungen, wie einige zu tun pflegen, sondern einander ermahnen, und das </w:t>
      </w:r>
      <w:proofErr w:type="spellStart"/>
      <w:r>
        <w:t>um so</w:t>
      </w:r>
      <w:proofErr w:type="spellEnd"/>
      <w:r>
        <w:t xml:space="preserve"> mehr, als ihr se</w:t>
      </w:r>
      <w:r>
        <w:t xml:space="preserve">ht, </w:t>
      </w:r>
      <w:proofErr w:type="spellStart"/>
      <w:r>
        <w:t>daß</w:t>
      </w:r>
      <w:proofErr w:type="spellEnd"/>
      <w:r>
        <w:t xml:space="preserve"> sich der Tag naht".</w:t>
      </w:r>
    </w:p>
    <w:p w:rsidR="00D242F2" w:rsidRDefault="00C33A41">
      <w:pPr>
        <w:pStyle w:val="Bodytext20"/>
        <w:shd w:val="clear" w:color="auto" w:fill="auto"/>
        <w:spacing w:line="259" w:lineRule="exact"/>
        <w:ind w:left="340" w:right="820" w:firstLine="340"/>
        <w:jc w:val="both"/>
      </w:pPr>
      <w:r>
        <w:t xml:space="preserve">Diese Verse werden </w:t>
      </w:r>
      <w:proofErr w:type="spellStart"/>
      <w:r>
        <w:t>mißverstanden</w:t>
      </w:r>
      <w:proofErr w:type="spellEnd"/>
      <w:r>
        <w:t>, wenn wir sie nur als Ver</w:t>
      </w:r>
      <w:r>
        <w:softHyphen/>
        <w:t>pflichtung zu traditionellen Zusammenkünften verstehen. Die Ge</w:t>
      </w:r>
      <w:r>
        <w:softHyphen/>
        <w:t xml:space="preserve">meinschaft ist mehr. Sie dient der Anbetung und der Belehrung. In der Gemeinde </w:t>
      </w:r>
      <w:proofErr w:type="spellStart"/>
      <w:r>
        <w:t>muß</w:t>
      </w:r>
      <w:proofErr w:type="spellEnd"/>
      <w:r>
        <w:t xml:space="preserve"> schon in der </w:t>
      </w:r>
      <w:r>
        <w:t>Verkündigung zur Seelsorge aufge</w:t>
      </w:r>
      <w:r>
        <w:softHyphen/>
        <w:t>rufen und angeleitet werden. Die Brüder, die in der Verkündigung dienen, sollten ihre Predigttexte mehr danach ausrichten, was sie bei Besuchen oder Begegnungen mit Geschwistern als Freude, als Not oder als Last empfunden h</w:t>
      </w:r>
      <w:r>
        <w:t>aben. Diese Vorkommnisse sollten na</w:t>
      </w:r>
      <w:r>
        <w:softHyphen/>
        <w:t xml:space="preserve">menlos in den Raum der Gemeinde gestellt und biblisch beantwortet werden, um Hilfe zu bieten. Damit werden wir viele </w:t>
      </w:r>
      <w:proofErr w:type="spellStart"/>
      <w:r>
        <w:t>Gottesdienstbe</w:t>
      </w:r>
      <w:r>
        <w:softHyphen/>
        <w:t>sucher</w:t>
      </w:r>
      <w:proofErr w:type="spellEnd"/>
      <w:r>
        <w:t xml:space="preserve"> erreichen, weil sie die gleichen Nöte haben und Hilfe und Rat brauchen. Sprechen </w:t>
      </w:r>
      <w:r>
        <w:t>Sie solche Nöte in der Verkündigung mit der gebotenen Rücksichtnahme an und machen sie denen, die innerlich angesprochen sind Mut, ein reinigendes Gespräch mit einem Bruder oder einer Schwester einzugehen.</w:t>
      </w:r>
    </w:p>
    <w:p w:rsidR="00D242F2" w:rsidRDefault="00C33A41">
      <w:pPr>
        <w:pStyle w:val="Bodytext20"/>
        <w:shd w:val="clear" w:color="auto" w:fill="auto"/>
        <w:spacing w:line="259" w:lineRule="exact"/>
        <w:ind w:left="340" w:right="820" w:firstLine="340"/>
        <w:jc w:val="both"/>
      </w:pPr>
      <w:r>
        <w:t xml:space="preserve">Die Verkündiger müssen ihre Aufgabe erkennen, </w:t>
      </w:r>
      <w:proofErr w:type="spellStart"/>
      <w:r>
        <w:t>daß</w:t>
      </w:r>
      <w:proofErr w:type="spellEnd"/>
      <w:r>
        <w:t xml:space="preserve"> </w:t>
      </w:r>
      <w:r>
        <w:t>sie durch die Wortauslegung das innere Wohl der Geschwister fördern. Dann gibt es sicher weniger Problemfalle in der Seelsorge unserer Ge</w:t>
      </w:r>
      <w:r>
        <w:softHyphen/>
        <w:t>meinden, weil diese in den Bereichen unseres Gemeindealltags und des Miteinanders als Christen zum Teil schon aufgefan</w:t>
      </w:r>
      <w:r>
        <w:t xml:space="preserve">gen werden. Auf diese Weise können wir vorbeugende Seelsorge erleben. Wir müssen für unsere Gemeinden den Herrn darum bitten, </w:t>
      </w:r>
      <w:proofErr w:type="spellStart"/>
      <w:r>
        <w:t>daß</w:t>
      </w:r>
      <w:proofErr w:type="spellEnd"/>
      <w:r>
        <w:t xml:space="preserve"> wir zu</w:t>
      </w:r>
      <w:r>
        <w:softHyphen/>
        <w:t>einander im vermehrten Maße Vertrauen finden, um so untereinan</w:t>
      </w:r>
      <w:r>
        <w:softHyphen/>
        <w:t>der im Gespräch zu sein, wobei sich viele Schwierigkeite</w:t>
      </w:r>
      <w:r>
        <w:t>n schon be</w:t>
      </w:r>
      <w:r>
        <w:softHyphen/>
        <w:t>reinigen lassen.</w:t>
      </w:r>
    </w:p>
    <w:p w:rsidR="00D242F2" w:rsidRDefault="00C33A41">
      <w:pPr>
        <w:pStyle w:val="Bodytext20"/>
        <w:shd w:val="clear" w:color="auto" w:fill="auto"/>
        <w:spacing w:line="254" w:lineRule="exact"/>
        <w:ind w:left="340" w:right="820" w:firstLine="340"/>
        <w:jc w:val="both"/>
        <w:sectPr w:rsidR="00D242F2">
          <w:pgSz w:w="7564" w:h="11995"/>
          <w:pgMar w:top="876" w:right="0" w:bottom="876" w:left="705" w:header="0" w:footer="3" w:gutter="0"/>
          <w:cols w:space="720"/>
          <w:noEndnote/>
          <w:docGrid w:linePitch="360"/>
        </w:sectPr>
      </w:pPr>
      <w:r>
        <w:t>Wenn wir einige wenige Geschwister mit dieser Aufgabe alleine lassen, werden sie verzweifeln, denn die Bedürftigkeit in der Seel</w:t>
      </w:r>
      <w:r>
        <w:softHyphen/>
        <w:t>sorge wird in unseren Gemeinden immer größer. Je mehr wir uns isolieren, je me</w:t>
      </w:r>
      <w:r>
        <w:t xml:space="preserve">hr verweltlichen wir. Wir sind aber als </w:t>
      </w:r>
      <w:proofErr w:type="spellStart"/>
      <w:r>
        <w:t>Heilsmen</w:t>
      </w:r>
      <w:proofErr w:type="spellEnd"/>
      <w:r>
        <w:t>-</w:t>
      </w:r>
    </w:p>
    <w:p w:rsidR="00D242F2" w:rsidRDefault="00C33A41">
      <w:pPr>
        <w:pStyle w:val="Bodytext20"/>
        <w:shd w:val="clear" w:color="auto" w:fill="auto"/>
        <w:spacing w:after="236" w:line="254" w:lineRule="exact"/>
        <w:ind w:left="340" w:right="820"/>
        <w:jc w:val="both"/>
      </w:pPr>
      <w:r>
        <w:t>sehen Glieder an einem Leibe und sind aufgerufen, an dem Leben dieses Leibes teilzunehmen. Nur so können wir anderen dienen und nur so kann uns gedient werden. Seelsorge ist ein Dienst, dem alle Glieder nac</w:t>
      </w:r>
      <w:r>
        <w:t>hkommen müssen. In einer biblischen Gemeinde kann jedes Glied, aufgrund seiner Gabe, mit seinem Verhalten und mit seinen Worten seelsorgerlich mitarbeiten.</w:t>
      </w:r>
    </w:p>
    <w:p w:rsidR="00D242F2" w:rsidRDefault="00C33A41">
      <w:pPr>
        <w:pStyle w:val="Bodytext20"/>
        <w:shd w:val="clear" w:color="auto" w:fill="auto"/>
        <w:spacing w:line="259" w:lineRule="exact"/>
        <w:ind w:left="340" w:right="820" w:firstLine="340"/>
        <w:jc w:val="both"/>
      </w:pPr>
      <w:r>
        <w:t>Viele stellen sich unter Seelsorge etwas ganz anderes vor, als es hier aufgezeigt wird. Da hat zum B</w:t>
      </w:r>
      <w:r>
        <w:t xml:space="preserve">eispiel jemand große Probleme, die endlich einmal gelöst werden </w:t>
      </w:r>
      <w:proofErr w:type="spellStart"/>
      <w:r>
        <w:t>müßten</w:t>
      </w:r>
      <w:proofErr w:type="spellEnd"/>
      <w:r>
        <w:t>. Ein anderer ist drogenab</w:t>
      </w:r>
      <w:r>
        <w:softHyphen/>
        <w:t xml:space="preserve">hängig und es </w:t>
      </w:r>
      <w:proofErr w:type="spellStart"/>
      <w:r>
        <w:t>muß</w:t>
      </w:r>
      <w:proofErr w:type="spellEnd"/>
      <w:r>
        <w:t xml:space="preserve"> dringend eine Hilfe gefunden werden. Da sind schwere Hindernisse aus dem Wege zu räumen. Hier brennt ein Sündenproblem lichterloh und jetzt m</w:t>
      </w:r>
      <w:r>
        <w:t>üssen die geistlichen Feuer</w:t>
      </w:r>
      <w:r>
        <w:softHyphen/>
        <w:t>spezialisten her. Dort droht ein Lebensgebäude einzustürzen und nun müssen schnellstens Stützen eingebaut werden, damit der Rest nicht zerbricht. Das ist das, was man sich gewöhnlich unter Seelsorge vorstellt.</w:t>
      </w:r>
    </w:p>
    <w:p w:rsidR="00D242F2" w:rsidRDefault="00C33A41">
      <w:pPr>
        <w:pStyle w:val="Bodytext20"/>
        <w:shd w:val="clear" w:color="auto" w:fill="auto"/>
        <w:spacing w:line="259" w:lineRule="exact"/>
        <w:ind w:left="340" w:right="820" w:firstLine="340"/>
        <w:jc w:val="both"/>
      </w:pPr>
      <w:r>
        <w:t xml:space="preserve">Es ist doch so, </w:t>
      </w:r>
      <w:proofErr w:type="spellStart"/>
      <w:r>
        <w:t>da</w:t>
      </w:r>
      <w:r>
        <w:t>ß</w:t>
      </w:r>
      <w:proofErr w:type="spellEnd"/>
      <w:r>
        <w:t xml:space="preserve"> wir oft dann erst von Seelsorge sprechen, wenn jemand zu einem sogenannten vollzeitlichen Mitarbeiter, oder noch verständlicher, zu einem Spezialisten </w:t>
      </w:r>
      <w:proofErr w:type="spellStart"/>
      <w:r>
        <w:t>muß</w:t>
      </w:r>
      <w:proofErr w:type="spellEnd"/>
      <w:r>
        <w:t>, der auf diesem Ge</w:t>
      </w:r>
      <w:r>
        <w:softHyphen/>
        <w:t>biet einige Jahre studiert hat. Und hoffentlich findet sich dann der richtige, k</w:t>
      </w:r>
      <w:r>
        <w:t xml:space="preserve">ompetente Fachmann. In der Regel </w:t>
      </w:r>
      <w:proofErr w:type="spellStart"/>
      <w:r>
        <w:t>überläßt</w:t>
      </w:r>
      <w:proofErr w:type="spellEnd"/>
      <w:r>
        <w:t xml:space="preserve"> man über</w:t>
      </w:r>
      <w:r>
        <w:softHyphen/>
        <w:t xml:space="preserve">haupt das Thema Seelsorge den leitenden Brüdern. Und erst wenn es um ganz besondere Probleme geht, spricht man von 'echten' </w:t>
      </w:r>
      <w:proofErr w:type="spellStart"/>
      <w:r>
        <w:t>Seelsor</w:t>
      </w:r>
      <w:r>
        <w:softHyphen/>
        <w:t>gefällen</w:t>
      </w:r>
      <w:proofErr w:type="spellEnd"/>
      <w:r>
        <w:t>. Und dann ist es wohl besser, die Finger davon zu lassen und ein</w:t>
      </w:r>
      <w:r>
        <w:t>en weltlichen Fachmann, sprich Psychologen, in Anspruch zu nehmen.</w:t>
      </w:r>
    </w:p>
    <w:p w:rsidR="00D242F2" w:rsidRDefault="00C33A41">
      <w:pPr>
        <w:pStyle w:val="Bodytext20"/>
        <w:shd w:val="clear" w:color="auto" w:fill="auto"/>
        <w:spacing w:line="259" w:lineRule="exact"/>
        <w:ind w:left="340" w:right="820" w:firstLine="340"/>
        <w:jc w:val="both"/>
      </w:pPr>
      <w:r>
        <w:t>Ganz schlimm wird es erst, wenn man selber ein Problem hat. Schon schaut man über den Zaun der Gemeinde hinweg, denn 'wer hat dafür in meiner Gemeinde schon Verständnis oder die nötige Er</w:t>
      </w:r>
      <w:r>
        <w:softHyphen/>
        <w:t>f</w:t>
      </w:r>
      <w:r>
        <w:t>ahrung?' Diese Denkart ist weitverbreitet. Schon sind wir in einer anderen Gemeinde, weil dort angeblich der besonders begabte und erfahrene Pastor ist. Dieses Verständnis von Seelsorge, von der Sor</w:t>
      </w:r>
      <w:r>
        <w:softHyphen/>
        <w:t>ge um das innere Wohlergehen eines Gläubigen, kennt Gotte</w:t>
      </w:r>
      <w:r>
        <w:t>s Wort nicht!</w:t>
      </w:r>
    </w:p>
    <w:p w:rsidR="00D242F2" w:rsidRDefault="00C33A41">
      <w:pPr>
        <w:pStyle w:val="Bodytext20"/>
        <w:shd w:val="clear" w:color="auto" w:fill="auto"/>
        <w:spacing w:line="259" w:lineRule="exact"/>
        <w:ind w:left="340" w:right="820" w:firstLine="340"/>
        <w:jc w:val="both"/>
        <w:sectPr w:rsidR="00D242F2">
          <w:pgSz w:w="7564" w:h="11995"/>
          <w:pgMar w:top="861" w:right="0" w:bottom="861" w:left="667" w:header="0" w:footer="3" w:gutter="0"/>
          <w:cols w:space="720"/>
          <w:noEndnote/>
          <w:docGrid w:linePitch="360"/>
        </w:sectPr>
      </w:pPr>
      <w:r>
        <w:t>Es gibt in der Tat psychisch Kranke, die in die Behandlung eines Arztes gehören. Aber seriöse Fachleute rechnen hier nur mit einem Prozentsatz von 10% aller sogenannten psychischen Problemfälle.</w:t>
      </w:r>
    </w:p>
    <w:p w:rsidR="00D242F2" w:rsidRDefault="00C33A41">
      <w:pPr>
        <w:pStyle w:val="Bodytext60"/>
        <w:shd w:val="clear" w:color="auto" w:fill="auto"/>
        <w:spacing w:before="0" w:after="0" w:line="254" w:lineRule="exact"/>
        <w:ind w:left="340" w:right="820"/>
      </w:pPr>
      <w:r>
        <w:t>Den 90%, so sagen sie, kön</w:t>
      </w:r>
      <w:r>
        <w:t>nten wir in unseren Gemeinden "unter bestimmten Umständen" selber helfen. Viele dieser Fachleute sehen den Rückgang der Betreuung in Kirchen und Gemeinden mit großer Sorge (7).</w:t>
      </w:r>
    </w:p>
    <w:p w:rsidR="00D242F2" w:rsidRDefault="00C33A41">
      <w:pPr>
        <w:pStyle w:val="Bodytext60"/>
        <w:shd w:val="clear" w:color="auto" w:fill="auto"/>
        <w:spacing w:before="0"/>
        <w:ind w:left="340" w:right="820"/>
      </w:pPr>
      <w:r>
        <w:t>Wir wollen uns mit diesen 'bestimmten Umständen' hier einmal be</w:t>
      </w:r>
      <w:r>
        <w:softHyphen/>
        <w:t>schäftigen. Wen</w:t>
      </w:r>
      <w:r>
        <w:t>n wir bei dem Aufbrechen der obigen sogenannten 'schweren' Probleme erst wach werden und anfangen wollen, Seel</w:t>
      </w:r>
      <w:r>
        <w:softHyphen/>
        <w:t>sorge auszuüben, dann kommen wir nicht nur zu spät, sondern wir haben von diesem Dienst überhaupt nichts verstanden.</w:t>
      </w:r>
    </w:p>
    <w:p w:rsidR="00D242F2" w:rsidRDefault="00C33A41">
      <w:pPr>
        <w:pStyle w:val="Bodytext60"/>
        <w:shd w:val="clear" w:color="auto" w:fill="auto"/>
        <w:spacing w:before="0" w:after="0"/>
        <w:ind w:left="340" w:right="820" w:firstLine="340"/>
      </w:pPr>
      <w:r>
        <w:t>Das Wort Seelsorge kommt so,</w:t>
      </w:r>
      <w:r>
        <w:t xml:space="preserve"> wie es heute allgemein verstan</w:t>
      </w:r>
      <w:r>
        <w:softHyphen/>
        <w:t>den wird, in Gottes Wort überhaupt nicht vor, obwohl wir dort mit dem besten Seelsorger, den es gibt, zu tun haben. Für die Beschrei</w:t>
      </w:r>
      <w:r>
        <w:softHyphen/>
        <w:t>bung dieses Dienstes gibt es im Galaterbrief ein Wort, das an Klar</w:t>
      </w:r>
      <w:r>
        <w:softHyphen/>
        <w:t>heit nichts mehr zu wüns</w:t>
      </w:r>
      <w:r>
        <w:t xml:space="preserve">chen übrig </w:t>
      </w:r>
      <w:proofErr w:type="spellStart"/>
      <w:r>
        <w:t>läßt</w:t>
      </w:r>
      <w:proofErr w:type="spellEnd"/>
      <w:r>
        <w:t>.</w:t>
      </w:r>
    </w:p>
    <w:p w:rsidR="00D242F2" w:rsidRDefault="00C33A41">
      <w:pPr>
        <w:pStyle w:val="Bodytext60"/>
        <w:shd w:val="clear" w:color="auto" w:fill="auto"/>
        <w:spacing w:before="0" w:after="0" w:line="254" w:lineRule="exact"/>
        <w:ind w:left="340" w:right="820" w:firstLine="340"/>
      </w:pPr>
      <w:r>
        <w:t xml:space="preserve">Galater 6,1: "Liebe Brüder, wenn ein Mensch etwa von einer Verfehlung ereilt wird, so helft ihm wieder </w:t>
      </w:r>
      <w:proofErr w:type="gramStart"/>
      <w:r>
        <w:t>zurecht</w:t>
      </w:r>
      <w:proofErr w:type="gramEnd"/>
      <w:r>
        <w:t xml:space="preserve"> mit sanftmütigem Geist, ihr, die ihr geistlich seid; und </w:t>
      </w:r>
      <w:proofErr w:type="spellStart"/>
      <w:r>
        <w:t>sieh</w:t>
      </w:r>
      <w:proofErr w:type="spellEnd"/>
      <w:r>
        <w:t xml:space="preserve"> auf dich selbst, </w:t>
      </w:r>
      <w:proofErr w:type="spellStart"/>
      <w:r>
        <w:t>daß</w:t>
      </w:r>
      <w:proofErr w:type="spellEnd"/>
      <w:r>
        <w:t xml:space="preserve"> du nicht auch versucht werdest". Hier hat </w:t>
      </w:r>
      <w:r>
        <w:t>sich jemand einer Sünde schuldig gemacht. Er hat einen Fehler begangen und der Fehler ist bekannt. Und jetzt soll niemand mit dem Finger auf ihn zeigen, niemand soll den Betroffenen verurteilen, sondern es soll ihm geholfen werden. Er soll wieder zurechtko</w:t>
      </w:r>
      <w:r>
        <w:t xml:space="preserve">mmen können. Ich möchte hier gerne fragen: Sind wir überhaupt dazu bereit, ihn wieder aufzunehmen? Leiden wir als Glieder überhaupt mit unter dem Vorfall? Sind wir besorgt, </w:t>
      </w:r>
      <w:proofErr w:type="spellStart"/>
      <w:r>
        <w:t>daß</w:t>
      </w:r>
      <w:proofErr w:type="spellEnd"/>
      <w:r>
        <w:t xml:space="preserve"> der gemeinsame Leib wieder gesunden kann?</w:t>
      </w:r>
    </w:p>
    <w:p w:rsidR="00D242F2" w:rsidRDefault="00C33A41">
      <w:pPr>
        <w:pStyle w:val="Bodytext60"/>
        <w:shd w:val="clear" w:color="auto" w:fill="auto"/>
        <w:spacing w:before="0" w:after="0" w:line="254" w:lineRule="exact"/>
        <w:ind w:left="340" w:right="820" w:firstLine="340"/>
      </w:pPr>
      <w:proofErr w:type="spellStart"/>
      <w:r>
        <w:t>Daß</w:t>
      </w:r>
      <w:proofErr w:type="spellEnd"/>
      <w:r>
        <w:t xml:space="preserve"> wir uns danach ausstrecken, schei</w:t>
      </w:r>
      <w:r>
        <w:t>nt gar nicht so selbstver</w:t>
      </w:r>
      <w:r>
        <w:softHyphen/>
        <w:t xml:space="preserve">ständlich zu sein, sonst wäre doch wohl die Mahnung nicht nötig: "und sieh auf dich selbst, </w:t>
      </w:r>
      <w:proofErr w:type="spellStart"/>
      <w:r>
        <w:t>daß</w:t>
      </w:r>
      <w:proofErr w:type="spellEnd"/>
      <w:r>
        <w:t xml:space="preserve"> du nicht auch versucht werdest". Der Apostel Paulus weiß, </w:t>
      </w:r>
      <w:proofErr w:type="spellStart"/>
      <w:r>
        <w:t>daß</w:t>
      </w:r>
      <w:proofErr w:type="spellEnd"/>
      <w:r>
        <w:t xml:space="preserve"> da, wo wir einen der Geschwister in Sünde fallen sehen, wir sehr leicht </w:t>
      </w:r>
      <w:r>
        <w:t>in der Versuchung sind, zu sagen: "Aber das hätte mir nicht passieren können!" Hier werden wir gewarnt. Paulus kennt die Schwächen der Gläubigen in der Gemeinde. Darum macht er uns darauf aufmerksam, was das Haupt von seinen Glie</w:t>
      </w:r>
      <w:r>
        <w:softHyphen/>
        <w:t>dern erwartet.</w:t>
      </w:r>
    </w:p>
    <w:p w:rsidR="00D242F2" w:rsidRDefault="00C33A41">
      <w:pPr>
        <w:pStyle w:val="Bodytext60"/>
        <w:shd w:val="clear" w:color="auto" w:fill="auto"/>
        <w:spacing w:before="0" w:after="0" w:line="254" w:lineRule="exact"/>
        <w:ind w:left="340" w:right="820"/>
        <w:sectPr w:rsidR="00D242F2">
          <w:pgSz w:w="7564" w:h="11995"/>
          <w:pgMar w:top="880" w:right="0" w:bottom="880" w:left="686" w:header="0" w:footer="3" w:gutter="0"/>
          <w:cols w:space="720"/>
          <w:noEndnote/>
          <w:docGrid w:linePitch="360"/>
        </w:sectPr>
      </w:pPr>
      <w:r>
        <w:t xml:space="preserve">Galater 6,2: "Einer trage des anderen Last, so werdet ihr das Gesetz Christi erfüllen“. Gottes Wort bezeichnet hier also Seelsorge als </w:t>
      </w:r>
      <w:proofErr w:type="spellStart"/>
      <w:r>
        <w:t>Zu</w:t>
      </w:r>
      <w:r>
        <w:softHyphen/>
        <w:t>rechthelfen</w:t>
      </w:r>
      <w:proofErr w:type="spellEnd"/>
      <w:r>
        <w:t xml:space="preserve"> oder auch </w:t>
      </w:r>
      <w:proofErr w:type="spellStart"/>
      <w:r>
        <w:t>Tragenhelfen</w:t>
      </w:r>
      <w:proofErr w:type="spellEnd"/>
      <w:r>
        <w:t>.</w:t>
      </w:r>
    </w:p>
    <w:p w:rsidR="00D242F2" w:rsidRDefault="00C33A41">
      <w:pPr>
        <w:pStyle w:val="Bodytext60"/>
        <w:shd w:val="clear" w:color="auto" w:fill="auto"/>
        <w:spacing w:before="0" w:after="0"/>
        <w:ind w:left="320" w:right="820"/>
      </w:pPr>
      <w:r>
        <w:t xml:space="preserve">Auch der </w:t>
      </w:r>
      <w:proofErr w:type="spellStart"/>
      <w:r>
        <w:t>thessalonichen</w:t>
      </w:r>
      <w:proofErr w:type="spellEnd"/>
      <w:r>
        <w:t xml:space="preserve"> Gemeinde gibt Paulus diesen Rat. 1. </w:t>
      </w:r>
      <w:r>
        <w:t xml:space="preserve">Thes- </w:t>
      </w:r>
      <w:proofErr w:type="spellStart"/>
      <w:r>
        <w:t>salonicher</w:t>
      </w:r>
      <w:proofErr w:type="spellEnd"/>
      <w:r>
        <w:t xml:space="preserve"> 5,14: "Wir ermahnen euch aber, liebe Brüder". Das </w:t>
      </w:r>
      <w:proofErr w:type="spellStart"/>
      <w:r>
        <w:t>muß</w:t>
      </w:r>
      <w:proofErr w:type="spellEnd"/>
      <w:r>
        <w:t xml:space="preserve"> eigentlich heißen: Wir ermuntern euch! Somit werden die </w:t>
      </w:r>
      <w:proofErr w:type="spellStart"/>
      <w:r>
        <w:t>Thessalo</w:t>
      </w:r>
      <w:proofErr w:type="spellEnd"/>
      <w:r>
        <w:t xml:space="preserve">- </w:t>
      </w:r>
      <w:proofErr w:type="spellStart"/>
      <w:r>
        <w:t>nicher</w:t>
      </w:r>
      <w:proofErr w:type="spellEnd"/>
      <w:r>
        <w:t xml:space="preserve"> ermuntert, vier Dinge zu tun. Das sind vier seelsorgerliche Handlungen:</w:t>
      </w:r>
    </w:p>
    <w:p w:rsidR="00D242F2" w:rsidRDefault="00C33A41">
      <w:pPr>
        <w:pStyle w:val="Bodytext60"/>
        <w:numPr>
          <w:ilvl w:val="0"/>
          <w:numId w:val="3"/>
        </w:numPr>
        <w:shd w:val="clear" w:color="auto" w:fill="auto"/>
        <w:tabs>
          <w:tab w:val="left" w:pos="968"/>
        </w:tabs>
        <w:spacing w:before="0" w:after="0"/>
        <w:ind w:left="320" w:firstLine="360"/>
      </w:pPr>
      <w:r>
        <w:t>Verwarnt die Unordentlichen.</w:t>
      </w:r>
    </w:p>
    <w:p w:rsidR="00D242F2" w:rsidRDefault="00C33A41">
      <w:pPr>
        <w:pStyle w:val="Bodytext60"/>
        <w:numPr>
          <w:ilvl w:val="0"/>
          <w:numId w:val="3"/>
        </w:numPr>
        <w:shd w:val="clear" w:color="auto" w:fill="auto"/>
        <w:tabs>
          <w:tab w:val="left" w:pos="992"/>
        </w:tabs>
        <w:spacing w:before="0" w:after="0"/>
        <w:ind w:left="320" w:firstLine="360"/>
      </w:pPr>
      <w:r>
        <w:t>Tröstet die</w:t>
      </w:r>
      <w:r>
        <w:t xml:space="preserve"> Kleinmütigen.</w:t>
      </w:r>
    </w:p>
    <w:p w:rsidR="00D242F2" w:rsidRDefault="00C33A41">
      <w:pPr>
        <w:pStyle w:val="Bodytext60"/>
        <w:numPr>
          <w:ilvl w:val="0"/>
          <w:numId w:val="3"/>
        </w:numPr>
        <w:shd w:val="clear" w:color="auto" w:fill="auto"/>
        <w:tabs>
          <w:tab w:val="left" w:pos="992"/>
        </w:tabs>
        <w:spacing w:before="0" w:after="0"/>
        <w:ind w:left="320" w:firstLine="360"/>
      </w:pPr>
      <w:r>
        <w:t>Nehmt euch der Schwachen an.</w:t>
      </w:r>
    </w:p>
    <w:p w:rsidR="00D242F2" w:rsidRDefault="00C33A41">
      <w:pPr>
        <w:pStyle w:val="Bodytext60"/>
        <w:numPr>
          <w:ilvl w:val="0"/>
          <w:numId w:val="3"/>
        </w:numPr>
        <w:shd w:val="clear" w:color="auto" w:fill="auto"/>
        <w:tabs>
          <w:tab w:val="left" w:pos="992"/>
        </w:tabs>
        <w:spacing w:before="0" w:after="240"/>
        <w:ind w:left="320" w:firstLine="360"/>
      </w:pPr>
      <w:r>
        <w:t>Seid geduldig gegen jedermann.</w:t>
      </w:r>
    </w:p>
    <w:p w:rsidR="00D242F2" w:rsidRDefault="00C33A41">
      <w:pPr>
        <w:pStyle w:val="Bodytext60"/>
        <w:shd w:val="clear" w:color="auto" w:fill="auto"/>
        <w:spacing w:before="0" w:after="0"/>
        <w:ind w:left="320" w:right="820" w:firstLine="360"/>
      </w:pPr>
      <w:r>
        <w:t>Man nennt diesen Vers auch: Die vier Ratschläge der Seelsorge. Dann folgen noch ein paar Gedanken, von denen wir meinen könn</w:t>
      </w:r>
      <w:r>
        <w:softHyphen/>
        <w:t xml:space="preserve">ten, die hätte Paulus einfach so angehängt. Aber auf </w:t>
      </w:r>
      <w:r>
        <w:t>diese Weise überlesen wir sehr schnell wichtige Ratschläge des Apostels. Er zeigt uns hier das Bild eines wirklichen Seelsorgers.</w:t>
      </w:r>
    </w:p>
    <w:p w:rsidR="00D242F2" w:rsidRDefault="00C33A41">
      <w:pPr>
        <w:pStyle w:val="Bodytext60"/>
        <w:numPr>
          <w:ilvl w:val="0"/>
          <w:numId w:val="4"/>
        </w:numPr>
        <w:shd w:val="clear" w:color="auto" w:fill="auto"/>
        <w:tabs>
          <w:tab w:val="left" w:pos="968"/>
        </w:tabs>
        <w:spacing w:before="0" w:after="0"/>
        <w:ind w:left="320" w:right="820" w:firstLine="360"/>
      </w:pPr>
      <w:r>
        <w:t xml:space="preserve">Thessalonicher 5,15 - 22: "Seht zu, </w:t>
      </w:r>
      <w:proofErr w:type="spellStart"/>
      <w:r>
        <w:t>daß</w:t>
      </w:r>
      <w:proofErr w:type="spellEnd"/>
      <w:r>
        <w:t xml:space="preserve"> niemand Böses mit Bösem vergelte. Trachtet allezeit danach, Gutes zu tun aneinander un</w:t>
      </w:r>
      <w:r>
        <w:t>d an jedermann.</w:t>
      </w:r>
    </w:p>
    <w:p w:rsidR="00D242F2" w:rsidRDefault="00C33A41">
      <w:pPr>
        <w:pStyle w:val="Bodytext60"/>
        <w:shd w:val="clear" w:color="auto" w:fill="auto"/>
        <w:spacing w:before="0" w:after="0"/>
        <w:ind w:left="320" w:firstLine="360"/>
      </w:pPr>
      <w:r>
        <w:t>Seid allezeit fröhlich.</w:t>
      </w:r>
    </w:p>
    <w:p w:rsidR="00D242F2" w:rsidRDefault="00C33A41">
      <w:pPr>
        <w:pStyle w:val="Bodytext60"/>
        <w:shd w:val="clear" w:color="auto" w:fill="auto"/>
        <w:spacing w:before="0" w:after="0"/>
        <w:ind w:left="320" w:firstLine="360"/>
      </w:pPr>
      <w:r>
        <w:t xml:space="preserve">Betet ohne </w:t>
      </w:r>
      <w:proofErr w:type="spellStart"/>
      <w:r>
        <w:t>Unterlaß</w:t>
      </w:r>
      <w:proofErr w:type="spellEnd"/>
      <w:r>
        <w:t>.</w:t>
      </w:r>
    </w:p>
    <w:p w:rsidR="00D242F2" w:rsidRDefault="00C33A41">
      <w:pPr>
        <w:pStyle w:val="Bodytext60"/>
        <w:shd w:val="clear" w:color="auto" w:fill="auto"/>
        <w:spacing w:before="0" w:after="0"/>
        <w:ind w:left="320" w:firstLine="360"/>
      </w:pPr>
      <w:r>
        <w:t>Seid in allem dankbar.</w:t>
      </w:r>
    </w:p>
    <w:p w:rsidR="00D242F2" w:rsidRDefault="00C33A41">
      <w:pPr>
        <w:pStyle w:val="Bodytext60"/>
        <w:shd w:val="clear" w:color="auto" w:fill="auto"/>
        <w:spacing w:before="0" w:after="0"/>
        <w:ind w:left="320" w:firstLine="360"/>
      </w:pPr>
      <w:r>
        <w:t>Das ist der Wille Gottes in Christus Jesus für euch.</w:t>
      </w:r>
    </w:p>
    <w:p w:rsidR="00D242F2" w:rsidRDefault="00C33A41">
      <w:pPr>
        <w:pStyle w:val="Bodytext60"/>
        <w:shd w:val="clear" w:color="auto" w:fill="auto"/>
        <w:spacing w:before="0" w:after="0"/>
        <w:ind w:left="320" w:firstLine="360"/>
      </w:pPr>
      <w:r>
        <w:t>Den Geist dämpft nicht.</w:t>
      </w:r>
    </w:p>
    <w:p w:rsidR="00D242F2" w:rsidRDefault="00C33A41">
      <w:pPr>
        <w:pStyle w:val="Bodytext60"/>
        <w:shd w:val="clear" w:color="auto" w:fill="auto"/>
        <w:spacing w:before="0" w:after="0"/>
        <w:ind w:left="320" w:firstLine="360"/>
      </w:pPr>
      <w:r>
        <w:t>Die Weissagung verachtet nicht.</w:t>
      </w:r>
    </w:p>
    <w:p w:rsidR="00D242F2" w:rsidRDefault="00C33A41">
      <w:pPr>
        <w:pStyle w:val="Bodytext60"/>
        <w:shd w:val="clear" w:color="auto" w:fill="auto"/>
        <w:spacing w:before="0" w:after="0"/>
        <w:ind w:left="320" w:firstLine="360"/>
      </w:pPr>
      <w:r>
        <w:t xml:space="preserve">Prüft alles und das Gute </w:t>
      </w:r>
      <w:proofErr w:type="gramStart"/>
      <w:r>
        <w:t>behaltet</w:t>
      </w:r>
      <w:proofErr w:type="gramEnd"/>
      <w:r>
        <w:t>.</w:t>
      </w:r>
    </w:p>
    <w:p w:rsidR="00D242F2" w:rsidRDefault="00C33A41">
      <w:pPr>
        <w:pStyle w:val="Bodytext60"/>
        <w:shd w:val="clear" w:color="auto" w:fill="auto"/>
        <w:spacing w:before="0" w:after="244"/>
        <w:ind w:left="320" w:firstLine="360"/>
      </w:pPr>
      <w:r>
        <w:t xml:space="preserve">Meidet das Böse in jeder </w:t>
      </w:r>
      <w:r>
        <w:t>Gestalt."</w:t>
      </w:r>
    </w:p>
    <w:p w:rsidR="00D242F2" w:rsidRDefault="00C33A41">
      <w:pPr>
        <w:pStyle w:val="Bodytext60"/>
        <w:shd w:val="clear" w:color="auto" w:fill="auto"/>
        <w:spacing w:before="0" w:after="236" w:line="254" w:lineRule="exact"/>
        <w:ind w:left="320" w:right="820" w:firstLine="360"/>
      </w:pPr>
      <w:r>
        <w:t xml:space="preserve">Und dabei ist die Gemeinde in </w:t>
      </w:r>
      <w:proofErr w:type="spellStart"/>
      <w:r>
        <w:t>Thessalonich</w:t>
      </w:r>
      <w:proofErr w:type="spellEnd"/>
      <w:r>
        <w:t xml:space="preserve"> eine Gemeinde, die eigentlich zu loben ist. Wir lesen in Kapitel 5,11: "Darum ermutigt euch untereinander, und einer erbaue den anderen, wie ihr auch tut". Das heißt doch: 'Helft euch gegenseitig auf, wi</w:t>
      </w:r>
      <w:r>
        <w:t xml:space="preserve">e ihr es ja auch schon immer tut'. Die Gemeinde in </w:t>
      </w:r>
      <w:proofErr w:type="spellStart"/>
      <w:r>
        <w:t>Thessalonich</w:t>
      </w:r>
      <w:proofErr w:type="spellEnd"/>
      <w:r>
        <w:t xml:space="preserve"> war in dieser Hinsicht ei</w:t>
      </w:r>
      <w:r>
        <w:softHyphen/>
        <w:t xml:space="preserve">ne vorbildliche Gemeinde, die gegenseitige Ermutigung, </w:t>
      </w:r>
      <w:proofErr w:type="spellStart"/>
      <w:r>
        <w:t>Auferbau</w:t>
      </w:r>
      <w:r>
        <w:softHyphen/>
        <w:t>ung</w:t>
      </w:r>
      <w:proofErr w:type="spellEnd"/>
      <w:r>
        <w:t>, Ermahnung und Tröstung kannte. Dies wurde miteinander praktiziert.</w:t>
      </w:r>
    </w:p>
    <w:p w:rsidR="00D242F2" w:rsidRDefault="00C33A41">
      <w:pPr>
        <w:pStyle w:val="Bodytext60"/>
        <w:shd w:val="clear" w:color="auto" w:fill="auto"/>
        <w:spacing w:before="0" w:after="0"/>
        <w:ind w:left="320" w:right="820" w:firstLine="360"/>
        <w:sectPr w:rsidR="00D242F2">
          <w:pgSz w:w="7564" w:h="11995"/>
          <w:pgMar w:top="837" w:right="0" w:bottom="837" w:left="681" w:header="0" w:footer="3" w:gutter="0"/>
          <w:cols w:space="720"/>
          <w:noEndnote/>
          <w:docGrid w:linePitch="360"/>
        </w:sectPr>
      </w:pPr>
      <w:r>
        <w:t>Ich möcht</w:t>
      </w:r>
      <w:r>
        <w:t xml:space="preserve">e hier noch einmal daran erinnern, </w:t>
      </w:r>
      <w:proofErr w:type="spellStart"/>
      <w:r>
        <w:t>daß</w:t>
      </w:r>
      <w:proofErr w:type="spellEnd"/>
      <w:r>
        <w:t xml:space="preserve"> wir weiter oben von den Begriffen 'Liebe' und 'lieben' sprachen und feststellten, </w:t>
      </w:r>
      <w:proofErr w:type="spellStart"/>
      <w:r>
        <w:t>daß</w:t>
      </w:r>
      <w:proofErr w:type="spellEnd"/>
    </w:p>
    <w:p w:rsidR="00D242F2" w:rsidRDefault="00C33A41">
      <w:pPr>
        <w:pStyle w:val="Bodytext20"/>
        <w:shd w:val="clear" w:color="auto" w:fill="auto"/>
        <w:spacing w:line="254" w:lineRule="exact"/>
        <w:ind w:left="340" w:right="820"/>
        <w:jc w:val="both"/>
      </w:pPr>
      <w:r>
        <w:t xml:space="preserve">es da nicht um etwas menschlich moralisches geht, sondern um den Aufruf, geistliche Gemeinschaft zu üben, sich näher </w:t>
      </w:r>
      <w:proofErr w:type="spellStart"/>
      <w:r>
        <w:t>kennenzulemen</w:t>
      </w:r>
      <w:proofErr w:type="spellEnd"/>
      <w:r>
        <w:t>,</w:t>
      </w:r>
      <w:r>
        <w:t xml:space="preserve"> damit wir uns helfen und unterstützen können. Hier geht es um das Gleiche. Wir sind Glieder eines Leibes und haben als solche zusam</w:t>
      </w:r>
      <w:r>
        <w:softHyphen/>
        <w:t>menzurücken, weil unser geistliches Wohlergehen von einer gesun</w:t>
      </w:r>
      <w:r>
        <w:softHyphen/>
        <w:t>den Zusammenarbeit vom Haupt her abhängig ist.</w:t>
      </w:r>
    </w:p>
    <w:p w:rsidR="00D242F2" w:rsidRDefault="00C33A41">
      <w:pPr>
        <w:pStyle w:val="Bodytext20"/>
        <w:shd w:val="clear" w:color="auto" w:fill="auto"/>
        <w:spacing w:after="300" w:line="259" w:lineRule="exact"/>
        <w:ind w:left="340" w:right="820" w:firstLine="340"/>
        <w:jc w:val="both"/>
      </w:pPr>
      <w:r>
        <w:t>Diese Zusamm</w:t>
      </w:r>
      <w:r>
        <w:t>enarbeit müssen wir lernen. Hier sind unsere größten Schwierigkeiten. Meist ist es unser 'Ich', unsere Vorstellun</w:t>
      </w:r>
      <w:r>
        <w:softHyphen/>
        <w:t>gen, unsere Erkenntnisse, unsere Meinungen, die einer ersprießli</w:t>
      </w:r>
      <w:r>
        <w:softHyphen/>
        <w:t>chen Zusammenarbeit im Wege stehen. Das weiß auch unser Herr, darum hat er un</w:t>
      </w:r>
      <w:r>
        <w:t>s gerade an dieser Stelle eine große Hilfe geschenkt.</w:t>
      </w:r>
    </w:p>
    <w:p w:rsidR="00D242F2" w:rsidRDefault="00C33A41">
      <w:pPr>
        <w:pStyle w:val="Bodytext20"/>
        <w:shd w:val="clear" w:color="auto" w:fill="auto"/>
        <w:spacing w:after="300" w:line="259" w:lineRule="exact"/>
        <w:ind w:left="340" w:right="820" w:firstLine="340"/>
        <w:jc w:val="both"/>
      </w:pPr>
      <w:r>
        <w:t xml:space="preserve">Wir haben vorher von dem Dreierverhältnis gesprochen, in dem der Heilige Geist das Miteinander zum Fließen bringt. Dieser Geist Gottes wird uns in der Heiligen Schrift als Fürsprecher, als Beistand und </w:t>
      </w:r>
      <w:r>
        <w:t>als Tröster vorgestellt. Er will uns zusammenbringen, damit wir unter seiner Anleitung zur Gesundung dieses geistlichen Leibes bei</w:t>
      </w:r>
      <w:r>
        <w:softHyphen/>
        <w:t>tragen können. Das ist Seelsorge.</w:t>
      </w:r>
    </w:p>
    <w:p w:rsidR="00D242F2" w:rsidRDefault="00C33A41">
      <w:pPr>
        <w:pStyle w:val="Bodytext40"/>
        <w:shd w:val="clear" w:color="auto" w:fill="auto"/>
        <w:spacing w:before="0" w:after="304" w:line="259" w:lineRule="exact"/>
        <w:ind w:left="340" w:right="820" w:firstLine="340"/>
        <w:jc w:val="both"/>
      </w:pPr>
      <w:r>
        <w:t>Es entspricht dem tiefen Wesen des Heiligen Geistes und Gottes, wenn wir anfangen, uns gege</w:t>
      </w:r>
      <w:r>
        <w:t>nseitig zu ermutigen und immer einan</w:t>
      </w:r>
      <w:r>
        <w:softHyphen/>
        <w:t>der helfen</w:t>
      </w:r>
      <w:r>
        <w:rPr>
          <w:rStyle w:val="Bodytext410ptNotItalic"/>
        </w:rPr>
        <w:t xml:space="preserve"> </w:t>
      </w:r>
      <w:r>
        <w:rPr>
          <w:rStyle w:val="Bodytext4NotItalic"/>
        </w:rPr>
        <w:t>(Herbert Jantzen).</w:t>
      </w:r>
    </w:p>
    <w:p w:rsidR="00D242F2" w:rsidRDefault="00C33A41">
      <w:pPr>
        <w:pStyle w:val="Bodytext20"/>
        <w:shd w:val="clear" w:color="auto" w:fill="auto"/>
        <w:spacing w:line="254" w:lineRule="exact"/>
        <w:ind w:left="340" w:right="820" w:firstLine="340"/>
        <w:jc w:val="both"/>
      </w:pPr>
      <w:r>
        <w:t>Die biblische Gemeinde, die eine anbetende Gemeinde ist, soll ein Ort der Ermutigung sein, wo wir uns immer wieder darüber Ge</w:t>
      </w:r>
      <w:r>
        <w:softHyphen/>
        <w:t xml:space="preserve">danken machen müssen, wie könnte ich jetzt dem Bruder oder der </w:t>
      </w:r>
      <w:r>
        <w:t xml:space="preserve">Schwester ein ermutigendes Wort sagen. Damit verstehen wir dann auch besser, </w:t>
      </w:r>
      <w:proofErr w:type="spellStart"/>
      <w:r>
        <w:t>daß</w:t>
      </w:r>
      <w:proofErr w:type="spellEnd"/>
      <w:r>
        <w:t xml:space="preserve"> Paulus zu der Aussage kommt: "Seid allezeit fröh</w:t>
      </w:r>
      <w:r>
        <w:softHyphen/>
        <w:t>lich". Ein fröhliches Angesicht kann sehr ermutigen.</w:t>
      </w:r>
    </w:p>
    <w:p w:rsidR="00D242F2" w:rsidRDefault="00C33A41">
      <w:pPr>
        <w:pStyle w:val="Bodytext20"/>
        <w:shd w:val="clear" w:color="auto" w:fill="auto"/>
        <w:spacing w:line="254" w:lineRule="exact"/>
        <w:ind w:left="340" w:right="820" w:firstLine="340"/>
        <w:jc w:val="both"/>
      </w:pPr>
      <w:r>
        <w:t>Wir können nicht nur mit Worten ermutigen. Wir ermutigen auch mit Taten u</w:t>
      </w:r>
      <w:r>
        <w:t>nd unseren Verhaltensweisen. In welcher Art wir dem anderen begegnen, kann für ihn eine Ermutigung sein. Der Bru</w:t>
      </w:r>
      <w:r>
        <w:softHyphen/>
        <w:t>der, der aus dem Gebetskreis kommt und mit einem mürrischen Ge</w:t>
      </w:r>
      <w:r>
        <w:softHyphen/>
        <w:t xml:space="preserve">sicht nach </w:t>
      </w:r>
      <w:proofErr w:type="spellStart"/>
      <w:r>
        <w:t>vome</w:t>
      </w:r>
      <w:proofErr w:type="spellEnd"/>
      <w:r>
        <w:t xml:space="preserve"> geht, ohne sich dem einen oder anderen freundlich zuzuwenden, is</w:t>
      </w:r>
      <w:r>
        <w:t>t keine Ermutigung.</w:t>
      </w:r>
    </w:p>
    <w:p w:rsidR="00D242F2" w:rsidRDefault="00C33A41">
      <w:pPr>
        <w:pStyle w:val="Bodytext20"/>
        <w:shd w:val="clear" w:color="auto" w:fill="auto"/>
        <w:spacing w:line="264" w:lineRule="exact"/>
        <w:ind w:left="340" w:right="820" w:firstLine="340"/>
        <w:jc w:val="both"/>
        <w:sectPr w:rsidR="00D242F2">
          <w:pgSz w:w="7564" w:h="11995"/>
          <w:pgMar w:top="852" w:right="0" w:bottom="852" w:left="695" w:header="0" w:footer="3" w:gutter="0"/>
          <w:cols w:space="720"/>
          <w:noEndnote/>
          <w:docGrid w:linePitch="360"/>
        </w:sectPr>
      </w:pPr>
      <w:r>
        <w:t>Salomo sagt in Sprüche 15,12: "Ein fröhliches Herz macht ein fröhliches Angesicht".</w:t>
      </w:r>
    </w:p>
    <w:p w:rsidR="00D242F2" w:rsidRDefault="00C33A41">
      <w:pPr>
        <w:pStyle w:val="Bodytext20"/>
        <w:shd w:val="clear" w:color="auto" w:fill="auto"/>
        <w:spacing w:line="259" w:lineRule="exact"/>
        <w:ind w:left="340" w:right="820"/>
        <w:jc w:val="both"/>
      </w:pPr>
      <w:r>
        <w:t>Es geht also nicht um ein gezwungenes Grinsen, sondern um eine echte Fröhlichkeit, die auf einem echten Fundament ruht. Mit sol</w:t>
      </w:r>
      <w:r>
        <w:softHyphen/>
        <w:t>che</w:t>
      </w:r>
      <w:r>
        <w:t>n Geschwistern spricht man gerne. Hier fängt der Dienst in der Seelsorge schon an. In solch einer Atmosphäre kann ein Christ geistlich heranwachsen und leben.</w:t>
      </w:r>
    </w:p>
    <w:p w:rsidR="00D242F2" w:rsidRDefault="00C33A41">
      <w:pPr>
        <w:pStyle w:val="Bodytext20"/>
        <w:shd w:val="clear" w:color="auto" w:fill="auto"/>
        <w:spacing w:after="240" w:line="259" w:lineRule="exact"/>
        <w:ind w:left="340" w:right="820"/>
        <w:jc w:val="both"/>
      </w:pPr>
      <w:r>
        <w:t xml:space="preserve">So wie eine gute Familienatmosphäre das Heranwachsen unserer Kinder günstig </w:t>
      </w:r>
      <w:proofErr w:type="spellStart"/>
      <w:r>
        <w:t>beeinflußt</w:t>
      </w:r>
      <w:proofErr w:type="spellEnd"/>
      <w:r>
        <w:t xml:space="preserve">, so ist </w:t>
      </w:r>
      <w:r>
        <w:t>das auch in einer Gemeinde. Wenn wir unsere Kinder nur kritisieren und nie ermutigen, ziehen sie zu</w:t>
      </w:r>
      <w:r>
        <w:softHyphen/>
        <w:t xml:space="preserve">letzt den Kopf ein und trauen sich nichts mehr zu. </w:t>
      </w:r>
      <w:proofErr w:type="gramStart"/>
      <w:r>
        <w:t>Statt dessen</w:t>
      </w:r>
      <w:proofErr w:type="gramEnd"/>
      <w:r>
        <w:t xml:space="preserve"> soll</w:t>
      </w:r>
      <w:r>
        <w:softHyphen/>
        <w:t>ten wir ermutigen, herbeirufen, an der Hand nehmen, helfen und schützen.</w:t>
      </w:r>
    </w:p>
    <w:p w:rsidR="00D242F2" w:rsidRDefault="00C33A41">
      <w:pPr>
        <w:pStyle w:val="Bodytext20"/>
        <w:shd w:val="clear" w:color="auto" w:fill="auto"/>
        <w:spacing w:after="271" w:line="259" w:lineRule="exact"/>
        <w:ind w:left="340" w:right="820" w:firstLine="340"/>
        <w:jc w:val="both"/>
      </w:pPr>
      <w:r>
        <w:t>Hier können wi</w:t>
      </w:r>
      <w:r>
        <w:t>r von Jesus lernen. Wenn wir uns in den Evange</w:t>
      </w:r>
      <w:r>
        <w:softHyphen/>
        <w:t>lien den Umgang Jesu mit Petrus anschauen, dann werden wir stau</w:t>
      </w:r>
      <w:r>
        <w:softHyphen/>
        <w:t xml:space="preserve">nen, wie dieser Jünger in der Seelsorgeschule des Herrn lernt, so </w:t>
      </w:r>
      <w:proofErr w:type="spellStart"/>
      <w:r>
        <w:t>daß</w:t>
      </w:r>
      <w:proofErr w:type="spellEnd"/>
      <w:r>
        <w:t xml:space="preserve"> er Pfingsten nach dem Empfang des Heiligen Geistes wirklich der Felsenmann </w:t>
      </w:r>
      <w:r>
        <w:t>wird. In dieser Schule unseres Herrn finden wir Kenn</w:t>
      </w:r>
      <w:r>
        <w:softHyphen/>
        <w:t>zeichen für die, die in der Seelsorge tätig sind. Wir schauen uns ei</w:t>
      </w:r>
      <w:r>
        <w:softHyphen/>
        <w:t>nige an.</w:t>
      </w:r>
    </w:p>
    <w:p w:rsidR="00D242F2" w:rsidRDefault="00C33A41">
      <w:pPr>
        <w:pStyle w:val="Bodytext60"/>
        <w:numPr>
          <w:ilvl w:val="0"/>
          <w:numId w:val="5"/>
        </w:numPr>
        <w:shd w:val="clear" w:color="auto" w:fill="auto"/>
        <w:tabs>
          <w:tab w:val="left" w:pos="959"/>
        </w:tabs>
        <w:spacing w:before="0" w:after="267" w:line="220" w:lineRule="exact"/>
        <w:ind w:left="340" w:firstLine="340"/>
      </w:pPr>
      <w:r>
        <w:t>Sie müssen Zeit haben für den Seelsorgedienst.</w:t>
      </w:r>
    </w:p>
    <w:p w:rsidR="00D242F2" w:rsidRDefault="00C33A41">
      <w:pPr>
        <w:pStyle w:val="Bodytext20"/>
        <w:shd w:val="clear" w:color="auto" w:fill="auto"/>
        <w:spacing w:line="259" w:lineRule="exact"/>
        <w:ind w:left="340" w:right="820" w:firstLine="340"/>
        <w:jc w:val="both"/>
      </w:pPr>
      <w:r>
        <w:t xml:space="preserve">Ein </w:t>
      </w:r>
      <w:proofErr w:type="spellStart"/>
      <w:r>
        <w:t>schneilablaufendes</w:t>
      </w:r>
      <w:proofErr w:type="spellEnd"/>
      <w:r>
        <w:t xml:space="preserve"> Gespräch, mit einem fixen Rat, Bibel aufschlagen, Hände</w:t>
      </w:r>
      <w:r>
        <w:t xml:space="preserve"> falten, ein Dankgebet sprechen und auseinan</w:t>
      </w:r>
      <w:r>
        <w:softHyphen/>
        <w:t>dergehen, ist keine Seelsorge. In diesem Dienst müssen wir in der inneren Abhängigkeit von dem Herrn sein, um den anderen nicht nur akustisch verstehen zu können, wenn wir ihm zuhören. Wir sind ja das Ohr des He</w:t>
      </w:r>
      <w:r>
        <w:t>rrn.</w:t>
      </w:r>
    </w:p>
    <w:p w:rsidR="00D242F2" w:rsidRDefault="00C33A41">
      <w:pPr>
        <w:pStyle w:val="Bodytext40"/>
        <w:shd w:val="clear" w:color="auto" w:fill="auto"/>
        <w:spacing w:before="0" w:line="259" w:lineRule="exact"/>
        <w:ind w:left="340" w:right="820" w:firstLine="460"/>
      </w:pPr>
      <w:r>
        <w:t>Er will durch uns bewirken, was er tun würde, wenn er persön</w:t>
      </w:r>
      <w:r>
        <w:softHyphen/>
        <w:t>lich zugegen wäre.</w:t>
      </w:r>
    </w:p>
    <w:p w:rsidR="00D242F2" w:rsidRDefault="00C33A41">
      <w:pPr>
        <w:pStyle w:val="Bodytext20"/>
        <w:shd w:val="clear" w:color="auto" w:fill="auto"/>
        <w:spacing w:line="259" w:lineRule="exact"/>
        <w:ind w:left="340" w:right="820" w:firstLine="340"/>
        <w:jc w:val="both"/>
      </w:pPr>
      <w:r>
        <w:t>Jesus hatte immer Zeit, obwohl er oft keine Ruhe zum Beten hatte. Dann suchte er abends eine stille Stelle auf, um mit dem Vater alleine sprechen zu können (Matthäus 14,23</w:t>
      </w:r>
      <w:r>
        <w:t>; Markus 6,16; Lukas 6,12; 9,18; 9,28).</w:t>
      </w:r>
    </w:p>
    <w:p w:rsidR="00D242F2" w:rsidRDefault="00C33A41">
      <w:pPr>
        <w:pStyle w:val="Bodytext20"/>
        <w:shd w:val="clear" w:color="auto" w:fill="auto"/>
        <w:spacing w:line="259" w:lineRule="exact"/>
        <w:ind w:left="340" w:right="820" w:firstLine="340"/>
        <w:jc w:val="both"/>
        <w:sectPr w:rsidR="00D242F2">
          <w:pgSz w:w="7564" w:h="11995"/>
          <w:pgMar w:top="765" w:right="0" w:bottom="765" w:left="691" w:header="0" w:footer="3" w:gutter="0"/>
          <w:cols w:space="720"/>
          <w:noEndnote/>
          <w:docGrid w:linePitch="360"/>
        </w:sectPr>
      </w:pPr>
      <w:r>
        <w:t>Natürlich haben wir alle unseren geregelten Tagesablauf. Aber wir sollten lernen, unserem Herrn unsere freie Zeit zu überlassen,</w:t>
      </w:r>
    </w:p>
    <w:p w:rsidR="00D242F2" w:rsidRDefault="00C33A41">
      <w:pPr>
        <w:pStyle w:val="Bodytext20"/>
        <w:shd w:val="clear" w:color="auto" w:fill="auto"/>
        <w:spacing w:after="271" w:line="259" w:lineRule="exact"/>
        <w:ind w:left="340" w:right="820"/>
        <w:jc w:val="both"/>
      </w:pPr>
      <w:proofErr w:type="spellStart"/>
      <w:r>
        <w:t>daß</w:t>
      </w:r>
      <w:proofErr w:type="spellEnd"/>
      <w:r>
        <w:t xml:space="preserve"> er die Stunden und den Dienst ordnen kann. Er überfordert uns </w:t>
      </w:r>
      <w:r>
        <w:t>nicht. Wir haben mehr freie Zeit als die alten Brüder je hatten.</w:t>
      </w:r>
    </w:p>
    <w:p w:rsidR="00D242F2" w:rsidRDefault="00C33A41">
      <w:pPr>
        <w:pStyle w:val="Bodytext60"/>
        <w:numPr>
          <w:ilvl w:val="0"/>
          <w:numId w:val="5"/>
        </w:numPr>
        <w:shd w:val="clear" w:color="auto" w:fill="auto"/>
        <w:tabs>
          <w:tab w:val="left" w:pos="969"/>
        </w:tabs>
        <w:spacing w:before="0" w:after="271" w:line="220" w:lineRule="exact"/>
        <w:ind w:left="680"/>
      </w:pPr>
      <w:r>
        <w:t>Wir müssen gesprächs- und hörbereit sein.</w:t>
      </w:r>
    </w:p>
    <w:p w:rsidR="00D242F2" w:rsidRDefault="00C33A41">
      <w:pPr>
        <w:pStyle w:val="Bodytext20"/>
        <w:shd w:val="clear" w:color="auto" w:fill="auto"/>
        <w:spacing w:after="244" w:line="254" w:lineRule="exact"/>
        <w:ind w:left="340" w:right="820"/>
        <w:jc w:val="both"/>
      </w:pPr>
      <w:r>
        <w:t xml:space="preserve">Hier sagen viele, genau das habe und kann ich nicht. Vielleicht sieht man das nur falsch. Wir brauchen keine Alleinunterhalter zu werden. Das war </w:t>
      </w:r>
      <w:r>
        <w:t>Jesus auch nicht. Er nahm aber die Gelegenheiten wahr, wo er Menschen helfen konnte. Denken wir an die Geschichte mit dem Zachäus, dem kleinen Mann, der auf dem Baum saß (Lukas 19,1 - 10); an die Berufung des Levi (Matthäus 9,9 - 13); an die Frau am Jakobs</w:t>
      </w:r>
      <w:r>
        <w:t>brunnen (Johannes 4, 1 - 42). Hier ist für uns ein weites Übungsfeld. Es sind sicherlich viele von uns kontaktarm. Aber das sollte uns nicht entmutigen. Salomo weiß da Hilfe in Sprüche 20,12: "Ein hörendes Ohr und ein sehendes Auge macht beide der Herr". U</w:t>
      </w:r>
      <w:r>
        <w:t>nd da, wo wir sehen und hören lernen, haben wir bald den Weg zu einem Gespräch gefunden. Durch unser Handeln, durch unsere Worte, durch unsere Freundlichkeit, durch unsere Ermutigung kön</w:t>
      </w:r>
      <w:r>
        <w:softHyphen/>
        <w:t xml:space="preserve">nen sicherlich Menschen dem Herrn Jesus ein wenig näher kommen. Wenn </w:t>
      </w:r>
      <w:r>
        <w:t>wir uns dieses hörende Ohr und dieses sehende Auge schen</w:t>
      </w:r>
      <w:r>
        <w:softHyphen/>
        <w:t>ken lassen, erlangen wir eine ganz wichtige geistliche Fähigkeit. Wir beurteilen den anderen dann nicht mehr nach unserer Sicht. Wir sor</w:t>
      </w:r>
      <w:r>
        <w:softHyphen/>
        <w:t>tieren ihn nicht mehr sofort in unsere Vorstellung ein, sonder</w:t>
      </w:r>
      <w:r>
        <w:t>n lernen ihn so zu sehen, wie er sich uns gibt. Kraft dieses Geschenkes sind wir frei, ihm geduldig zuzuhören.</w:t>
      </w:r>
    </w:p>
    <w:p w:rsidR="00D242F2" w:rsidRDefault="00C33A41">
      <w:pPr>
        <w:pStyle w:val="Bodytext60"/>
        <w:numPr>
          <w:ilvl w:val="0"/>
          <w:numId w:val="5"/>
        </w:numPr>
        <w:shd w:val="clear" w:color="auto" w:fill="auto"/>
        <w:tabs>
          <w:tab w:val="left" w:pos="970"/>
        </w:tabs>
        <w:spacing w:before="0" w:after="236" w:line="250" w:lineRule="exact"/>
        <w:ind w:left="340" w:right="820" w:firstLine="340"/>
        <w:jc w:val="left"/>
      </w:pPr>
      <w:r>
        <w:t>Wir müssen lernen, den anderen mit den Augen Jesu zu sehen.</w:t>
      </w:r>
    </w:p>
    <w:p w:rsidR="00D242F2" w:rsidRDefault="00C33A41">
      <w:pPr>
        <w:pStyle w:val="Bodytext20"/>
        <w:shd w:val="clear" w:color="auto" w:fill="auto"/>
        <w:spacing w:line="254" w:lineRule="exact"/>
        <w:ind w:left="340" w:right="820"/>
        <w:jc w:val="both"/>
        <w:sectPr w:rsidR="00D242F2">
          <w:pgSz w:w="7564" w:h="11995"/>
          <w:pgMar w:top="880" w:right="0" w:bottom="880" w:left="691" w:header="0" w:footer="3" w:gutter="0"/>
          <w:cols w:space="720"/>
          <w:noEndnote/>
          <w:docGrid w:linePitch="360"/>
        </w:sectPr>
      </w:pPr>
      <w:r>
        <w:t xml:space="preserve">Obwohl Jesus in das Herz des Menschen sehen konnte und </w:t>
      </w:r>
      <w:proofErr w:type="spellStart"/>
      <w:r>
        <w:t>wußte</w:t>
      </w:r>
      <w:proofErr w:type="spellEnd"/>
      <w:r>
        <w:t>, wa</w:t>
      </w:r>
      <w:r>
        <w:t>s sie im Inneren dachten (Matthäus 9,4; 12,25; Lukas 5,25; 6,8; 9,47; 11,17), ließ er sie zur Sprache kommen. Sie durften reden, sie durften sich äußern, er hörte ihnen zu. Er fiel ihnen nicht ins Wort. D.h., Jesus nahm seinem Gegenüber nicht seine Eigeneh</w:t>
      </w:r>
      <w:r>
        <w:t xml:space="preserve">re. Bei der Begegnung mit der Samariterin (Johannes 4) erleben wir eine </w:t>
      </w:r>
      <w:proofErr w:type="spellStart"/>
      <w:r>
        <w:t>Ge</w:t>
      </w:r>
      <w:r>
        <w:softHyphen/>
        <w:t>sprächsführung</w:t>
      </w:r>
      <w:proofErr w:type="spellEnd"/>
      <w:r>
        <w:t xml:space="preserve">, die dem anderen ermöglicht, seine Sünden selbst zu erkennen. Dieser </w:t>
      </w:r>
      <w:proofErr w:type="spellStart"/>
      <w:r>
        <w:t>samaritischen</w:t>
      </w:r>
      <w:proofErr w:type="spellEnd"/>
      <w:r>
        <w:t xml:space="preserve"> Frau hätte Jesus sofort sagen kön</w:t>
      </w:r>
      <w:r>
        <w:softHyphen/>
        <w:t>nen: Du fuhrst ein Leben der Sünde! Doch nein, Je</w:t>
      </w:r>
      <w:r>
        <w:t>sus konnte war-</w:t>
      </w:r>
    </w:p>
    <w:p w:rsidR="00D242F2" w:rsidRDefault="00C33A41">
      <w:pPr>
        <w:pStyle w:val="Bodytext20"/>
        <w:shd w:val="clear" w:color="auto" w:fill="auto"/>
        <w:spacing w:line="259" w:lineRule="exact"/>
        <w:ind w:left="340" w:right="820"/>
        <w:jc w:val="both"/>
      </w:pPr>
      <w:proofErr w:type="spellStart"/>
      <w:r>
        <w:t>ten</w:t>
      </w:r>
      <w:proofErr w:type="spellEnd"/>
      <w:r>
        <w:t>, kam mit ihr ins Gespräch, machte ihr keinen Vorwurf. Ist uns eigentlich aufgefallen, 'wie' er mit ihr ins Gespräch kommt?</w:t>
      </w:r>
    </w:p>
    <w:p w:rsidR="00D242F2" w:rsidRDefault="00C33A41">
      <w:pPr>
        <w:pStyle w:val="Bodytext20"/>
        <w:shd w:val="clear" w:color="auto" w:fill="auto"/>
        <w:spacing w:line="259" w:lineRule="exact"/>
        <w:ind w:left="340" w:right="820" w:firstLine="340"/>
        <w:jc w:val="both"/>
      </w:pPr>
      <w:r>
        <w:t xml:space="preserve">Er ehrt sie, indem er sich von ihr abhängig zeigt. Er </w:t>
      </w:r>
      <w:proofErr w:type="spellStart"/>
      <w:r>
        <w:t>läßt</w:t>
      </w:r>
      <w:proofErr w:type="spellEnd"/>
      <w:r>
        <w:t xml:space="preserve"> sie wis</w:t>
      </w:r>
      <w:r>
        <w:softHyphen/>
        <w:t>sen: 'Ohne dich kann ich nicht trinken. Ich ha</w:t>
      </w:r>
      <w:r>
        <w:t xml:space="preserve">be kein Gefäß zum Schöpfen. Wärst du so freundlich und würdest mir helfen, </w:t>
      </w:r>
      <w:proofErr w:type="spellStart"/>
      <w:r>
        <w:t>daß</w:t>
      </w:r>
      <w:proofErr w:type="spellEnd"/>
      <w:r>
        <w:t xml:space="preserve"> ich einen Schluck Wasser trinken kann?' Merken wir, was wir lernen können und dürfen, wenn wir uns in die Seelsorgeschule Jesu hin</w:t>
      </w:r>
      <w:r>
        <w:softHyphen/>
        <w:t>einnehmen lassen?</w:t>
      </w:r>
    </w:p>
    <w:p w:rsidR="00D242F2" w:rsidRDefault="00C33A41">
      <w:pPr>
        <w:pStyle w:val="Bodytext20"/>
        <w:shd w:val="clear" w:color="auto" w:fill="auto"/>
        <w:spacing w:after="271" w:line="259" w:lineRule="exact"/>
        <w:ind w:left="340" w:right="820"/>
        <w:jc w:val="both"/>
      </w:pPr>
      <w:r>
        <w:t xml:space="preserve">Ich denke, hier wird </w:t>
      </w:r>
      <w:r>
        <w:t>deutlich, warum wir immer wieder in der Schrift lesen und forschen sollten. Gottes Wort erzählt uns, schildert uns, wie wir geistliche Arbeit tun sollen, damit wir den Boden der Herzen vorbereiten, den guten Samen hineinlegen können, aus dem heraus der Her</w:t>
      </w:r>
      <w:r>
        <w:t xml:space="preserve">r dann seine Früchte wachsen </w:t>
      </w:r>
      <w:proofErr w:type="spellStart"/>
      <w:r>
        <w:t>läßt</w:t>
      </w:r>
      <w:proofErr w:type="spellEnd"/>
      <w:r>
        <w:t>. Das kann man in einer weltlichen Schule nicht lernen, auch nicht in einer Bibelschule. Das können wir uns nur von dem Herrn schenken lassen.</w:t>
      </w:r>
    </w:p>
    <w:p w:rsidR="00D242F2" w:rsidRDefault="00C33A41">
      <w:pPr>
        <w:pStyle w:val="Bodytext60"/>
        <w:numPr>
          <w:ilvl w:val="0"/>
          <w:numId w:val="5"/>
        </w:numPr>
        <w:shd w:val="clear" w:color="auto" w:fill="auto"/>
        <w:tabs>
          <w:tab w:val="left" w:pos="969"/>
        </w:tabs>
        <w:spacing w:before="0" w:after="211" w:line="220" w:lineRule="exact"/>
        <w:ind w:left="340" w:firstLine="340"/>
      </w:pPr>
      <w:r>
        <w:t xml:space="preserve">Unser Vertrauen auf Gottes Kraft </w:t>
      </w:r>
      <w:proofErr w:type="spellStart"/>
      <w:r>
        <w:t>muß</w:t>
      </w:r>
      <w:proofErr w:type="spellEnd"/>
      <w:r>
        <w:t xml:space="preserve"> grenzenlos sein.</w:t>
      </w:r>
    </w:p>
    <w:p w:rsidR="00D242F2" w:rsidRDefault="00C33A41">
      <w:pPr>
        <w:pStyle w:val="Bodytext20"/>
        <w:shd w:val="clear" w:color="auto" w:fill="auto"/>
        <w:spacing w:after="240" w:line="254" w:lineRule="exact"/>
        <w:ind w:left="340" w:right="820"/>
        <w:jc w:val="both"/>
      </w:pPr>
      <w:r>
        <w:t>In Markus 10 ist der reich</w:t>
      </w:r>
      <w:r>
        <w:t>e Jüngling gerade weggegangen. Die Jün</w:t>
      </w:r>
      <w:r>
        <w:softHyphen/>
        <w:t>ger haben die Belehrung von Jesus gehört. Sie sind entsetzt und fra</w:t>
      </w:r>
      <w:r>
        <w:softHyphen/>
        <w:t>gen: "Wer kann dann selig werden?" Danach heißt es in Vers 27: "Jesus aber sah sie an und sprach: Bei den Menschen ist's unmög</w:t>
      </w:r>
      <w:r>
        <w:softHyphen/>
        <w:t>lich, aber nicht bei G</w:t>
      </w:r>
      <w:r>
        <w:t>ott; denn alle Dinge sind möglich bei Gott". Gott hat die Möglichkeit für alles. Darum dürfen wir immer Hoff</w:t>
      </w:r>
      <w:r>
        <w:softHyphen/>
        <w:t>nung haben, weil er alles kann.</w:t>
      </w:r>
    </w:p>
    <w:p w:rsidR="00D242F2" w:rsidRDefault="00C33A41">
      <w:pPr>
        <w:pStyle w:val="Bodytext20"/>
        <w:shd w:val="clear" w:color="auto" w:fill="auto"/>
        <w:spacing w:line="254" w:lineRule="exact"/>
        <w:ind w:left="340" w:right="820" w:firstLine="340"/>
        <w:jc w:val="both"/>
      </w:pPr>
      <w:r>
        <w:t>Als die Ehebrecherin vor Jesus gebracht wurde, steht ein Fall vor ihm, der nach dem Gesetz geregelt war. Ehebruch z</w:t>
      </w:r>
      <w:r>
        <w:t>og hier die Stei</w:t>
      </w:r>
      <w:r>
        <w:softHyphen/>
        <w:t xml:space="preserve">nigung nach sich (Johannes 8,1 - 11). Die Ankläger hatten sicherlich die Steine schon mitgebracht. Für sie war der Fall eigentlich schon erledigt. „Als sie nun anhielten, ihn zu fragen, richtete er sich auf und sprach zu ihnen: „Wer unter </w:t>
      </w:r>
      <w:r>
        <w:t>euch ohne Sünde ist, der werfe den ersten Stein auf sie".</w:t>
      </w:r>
    </w:p>
    <w:p w:rsidR="00D242F2" w:rsidRDefault="00C33A41">
      <w:pPr>
        <w:pStyle w:val="Bodytext20"/>
        <w:shd w:val="clear" w:color="auto" w:fill="auto"/>
        <w:spacing w:line="254" w:lineRule="exact"/>
        <w:ind w:left="340" w:right="820"/>
        <w:jc w:val="both"/>
        <w:sectPr w:rsidR="00D242F2">
          <w:pgSz w:w="7564" w:h="11995"/>
          <w:pgMar w:top="852" w:right="0" w:bottom="852" w:left="691" w:header="0" w:footer="3" w:gutter="0"/>
          <w:cols w:space="720"/>
          <w:noEndnote/>
          <w:docGrid w:linePitch="360"/>
        </w:sectPr>
      </w:pPr>
      <w:r>
        <w:t xml:space="preserve">Hier wird Klarheit darüber geschaffen, was überhaupt Sünde ist und </w:t>
      </w:r>
      <w:proofErr w:type="spellStart"/>
      <w:r>
        <w:t>daß</w:t>
      </w:r>
      <w:proofErr w:type="spellEnd"/>
      <w:r>
        <w:t xml:space="preserve"> ab jetzt damit anders umgegangen werden </w:t>
      </w:r>
      <w:proofErr w:type="spellStart"/>
      <w:r>
        <w:t>muß</w:t>
      </w:r>
      <w:proofErr w:type="spellEnd"/>
      <w:r>
        <w:t>, weil Vergebung und Loslösung von Sünde möglich ist. Und diese</w:t>
      </w:r>
      <w:r>
        <w:t xml:space="preserve"> Möglichkeit des Loskommens von Sünde bietet der Erlöser der Sünderin hier an. Bald steht die Frau alleine vor dem Herrn, denn es hatte sich nie-</w:t>
      </w:r>
    </w:p>
    <w:p w:rsidR="00D242F2" w:rsidRDefault="00C33A41">
      <w:pPr>
        <w:pStyle w:val="Bodytext20"/>
        <w:shd w:val="clear" w:color="auto" w:fill="auto"/>
        <w:tabs>
          <w:tab w:val="left" w:pos="6114"/>
        </w:tabs>
        <w:spacing w:line="254" w:lineRule="exact"/>
        <w:ind w:left="320" w:right="840"/>
        <w:jc w:val="both"/>
      </w:pPr>
      <w:proofErr w:type="spellStart"/>
      <w:r>
        <w:t>mand</w:t>
      </w:r>
      <w:proofErr w:type="spellEnd"/>
      <w:r>
        <w:t xml:space="preserve"> gefunden, der ohne Sünde war. Jesus fragt sie: "Wo sind deine </w:t>
      </w:r>
      <w:proofErr w:type="spellStart"/>
      <w:r>
        <w:t>Verkläger</w:t>
      </w:r>
      <w:proofErr w:type="spellEnd"/>
      <w:r>
        <w:t xml:space="preserve">? Hat dich niemand verdammt?" Die </w:t>
      </w:r>
      <w:r>
        <w:t>Ankläger sind alle weggegangen. Dann hören wir die Worte von Jesus: "So verdamme ich dich auch nicht". Das kann aber doch Jesus nur sagen, weil er mit dem Blick der Hoffnung die Lebensmöglichkeit der Frau sieht. Und diese Möglichkeit zu einem neuen Leben t</w:t>
      </w:r>
      <w:r>
        <w:t>ut er ihr kund:</w:t>
      </w:r>
      <w:r>
        <w:tab/>
      </w:r>
      <w:proofErr w:type="spellStart"/>
      <w:r>
        <w:t>ge</w:t>
      </w:r>
      <w:r>
        <w:softHyphen/>
      </w:r>
      <w:proofErr w:type="spellEnd"/>
    </w:p>
    <w:p w:rsidR="00D242F2" w:rsidRDefault="00C33A41">
      <w:pPr>
        <w:pStyle w:val="Bodytext20"/>
        <w:shd w:val="clear" w:color="auto" w:fill="auto"/>
        <w:spacing w:after="236" w:line="254" w:lineRule="exact"/>
        <w:ind w:left="320" w:right="840"/>
        <w:jc w:val="both"/>
      </w:pPr>
      <w:r>
        <w:t xml:space="preserve">he hin und sündige hinfort nicht mehr!" Diese Worte hört diese Frau mit anderen Ohren als wir. </w:t>
      </w:r>
      <w:proofErr w:type="spellStart"/>
      <w:r>
        <w:t>Daß</w:t>
      </w:r>
      <w:proofErr w:type="spellEnd"/>
      <w:r>
        <w:t xml:space="preserve"> für sie überhaupt noch ein anderes Leben möglich ist, das hat sie nicht </w:t>
      </w:r>
      <w:proofErr w:type="spellStart"/>
      <w:r>
        <w:t>gewußt</w:t>
      </w:r>
      <w:proofErr w:type="spellEnd"/>
      <w:r>
        <w:t>, weil ihr das nie jemand gesagt hat. Sie ist immer nur ver</w:t>
      </w:r>
      <w:r>
        <w:t xml:space="preserve">urteilt worden. Jesus legt mit diesen Worten </w:t>
      </w:r>
      <w:proofErr w:type="gramStart"/>
      <w:r>
        <w:t>eine neuen</w:t>
      </w:r>
      <w:proofErr w:type="gramEnd"/>
      <w:r>
        <w:t xml:space="preserve"> Weg in ihr an.</w:t>
      </w:r>
    </w:p>
    <w:p w:rsidR="00D242F2" w:rsidRDefault="00C33A41">
      <w:pPr>
        <w:pStyle w:val="Bodytext40"/>
        <w:shd w:val="clear" w:color="auto" w:fill="auto"/>
        <w:spacing w:before="0" w:after="244" w:line="259" w:lineRule="exact"/>
        <w:ind w:left="320" w:right="840" w:firstLine="360"/>
        <w:jc w:val="both"/>
      </w:pPr>
      <w:r>
        <w:t>Unsere Aufgabe ist die Mitteilung der Heilsmöglichkeit, weil Gott den Sünder als sein Geschöpf liebt</w:t>
      </w:r>
    </w:p>
    <w:p w:rsidR="00D242F2" w:rsidRDefault="00C33A41">
      <w:pPr>
        <w:pStyle w:val="Bodytext20"/>
        <w:shd w:val="clear" w:color="auto" w:fill="auto"/>
        <w:spacing w:line="254" w:lineRule="exact"/>
        <w:ind w:left="320" w:right="840" w:firstLine="360"/>
        <w:jc w:val="both"/>
      </w:pPr>
      <w:r>
        <w:t xml:space="preserve">Gehen wir mit dieser Haltung auf den anderen zu? Hören wir in dieser Haltung seine </w:t>
      </w:r>
      <w:r>
        <w:t>Worte, seine Klagen, seine Hilflosigkeit? Ma</w:t>
      </w:r>
      <w:r>
        <w:softHyphen/>
        <w:t xml:space="preserve">chen wir ihn dann darauf aufmerksam, </w:t>
      </w:r>
      <w:proofErr w:type="spellStart"/>
      <w:r>
        <w:t>daß</w:t>
      </w:r>
      <w:proofErr w:type="spellEnd"/>
      <w:r>
        <w:t xml:space="preserve"> es einen Herrn gibt, der vergeben will, der Kraft schenken will, der von der Sünde heil ma</w:t>
      </w:r>
      <w:r>
        <w:softHyphen/>
        <w:t>chen will?</w:t>
      </w:r>
    </w:p>
    <w:p w:rsidR="00D242F2" w:rsidRDefault="00C33A41">
      <w:pPr>
        <w:pStyle w:val="Bodytext20"/>
        <w:shd w:val="clear" w:color="auto" w:fill="auto"/>
        <w:spacing w:after="268" w:line="254" w:lineRule="exact"/>
        <w:ind w:left="320" w:right="840" w:firstLine="360"/>
        <w:jc w:val="both"/>
      </w:pPr>
      <w:r>
        <w:t>Ich weiß und erlebe Seelsorgefalle, die sind menschlich hoff</w:t>
      </w:r>
      <w:r>
        <w:softHyphen/>
        <w:t>nungslo</w:t>
      </w:r>
      <w:r>
        <w:t xml:space="preserve">s und bei einigen sagt selbst der Arzt: Sie sind auch </w:t>
      </w:r>
      <w:proofErr w:type="spellStart"/>
      <w:r>
        <w:t>thera</w:t>
      </w:r>
      <w:proofErr w:type="spellEnd"/>
      <w:r>
        <w:t xml:space="preserve">- </w:t>
      </w:r>
      <w:proofErr w:type="spellStart"/>
      <w:r>
        <w:t>phieunfahig</w:t>
      </w:r>
      <w:proofErr w:type="spellEnd"/>
      <w:r>
        <w:t xml:space="preserve">. Aber als Seelsorger habe ich nicht das Recht, den Stab über solchen Menschen zu brechen. Ich habe nicht den Mut, Gott auf diese Weise zu begrenzen und ihm Vorschriften zu machen. In </w:t>
      </w:r>
      <w:r>
        <w:t>sol</w:t>
      </w:r>
      <w:r>
        <w:softHyphen/>
        <w:t>chen Fällen haben wir auch schon Wunder erlebt.</w:t>
      </w:r>
    </w:p>
    <w:p w:rsidR="00D242F2" w:rsidRDefault="00C33A41">
      <w:pPr>
        <w:pStyle w:val="Bodytext60"/>
        <w:numPr>
          <w:ilvl w:val="0"/>
          <w:numId w:val="5"/>
        </w:numPr>
        <w:shd w:val="clear" w:color="auto" w:fill="auto"/>
        <w:tabs>
          <w:tab w:val="left" w:pos="974"/>
        </w:tabs>
        <w:spacing w:before="0" w:after="211" w:line="220" w:lineRule="exact"/>
        <w:ind w:left="320" w:firstLine="360"/>
      </w:pPr>
      <w:r>
        <w:t>Ein Seelsorger kennt echtes Mitgefühl.</w:t>
      </w:r>
    </w:p>
    <w:p w:rsidR="00D242F2" w:rsidRDefault="00C33A41">
      <w:pPr>
        <w:pStyle w:val="Bodytext20"/>
        <w:shd w:val="clear" w:color="auto" w:fill="auto"/>
        <w:spacing w:line="254" w:lineRule="exact"/>
        <w:ind w:left="320" w:right="840"/>
        <w:jc w:val="both"/>
        <w:sectPr w:rsidR="00D242F2">
          <w:pgSz w:w="7564" w:h="11995"/>
          <w:pgMar w:top="976" w:right="0" w:bottom="976" w:left="691" w:header="0" w:footer="3" w:gutter="0"/>
          <w:cols w:space="720"/>
          <w:noEndnote/>
          <w:docGrid w:linePitch="360"/>
        </w:sectPr>
      </w:pPr>
      <w:r>
        <w:t>Die Bibelstelle von 1. Korinther 12,26 liest sich anders, wenn wir sie als Wahrheit miterlebt und mit durchgehalten haben: "Und wenn ein Glied l</w:t>
      </w:r>
      <w:r>
        <w:t xml:space="preserve">eidet, so leiden alle Glieder mit". Das sind nicht nur Worte, das </w:t>
      </w:r>
      <w:proofErr w:type="spellStart"/>
      <w:r>
        <w:t>muß</w:t>
      </w:r>
      <w:proofErr w:type="spellEnd"/>
      <w:r>
        <w:t xml:space="preserve"> durchlebt, erlitten werden. Wenn es uns nicht mehr berührt, </w:t>
      </w:r>
      <w:proofErr w:type="spellStart"/>
      <w:r>
        <w:t>daß</w:t>
      </w:r>
      <w:proofErr w:type="spellEnd"/>
      <w:r>
        <w:t xml:space="preserve"> in unserer Familie, in unserer Verwandtschaft und Nachbar</w:t>
      </w:r>
      <w:r>
        <w:softHyphen/>
        <w:t>schaft ungläubige Menschen sind, Menschen, die verloren gehen, d</w:t>
      </w:r>
      <w:r>
        <w:t>ann leben wir mit einem abgestorbenen geistlichen Empfinden. Auch hierin will uns Jesus ein Vorbild sein, dem wir nachahmen sollen. Matthäus 9,36: "Und als er das Volk sah, jammerte es ihn;</w:t>
      </w:r>
    </w:p>
    <w:p w:rsidR="00D242F2" w:rsidRDefault="00C33A41">
      <w:pPr>
        <w:pStyle w:val="Bodytext20"/>
        <w:shd w:val="clear" w:color="auto" w:fill="auto"/>
        <w:spacing w:after="244" w:line="264" w:lineRule="exact"/>
        <w:ind w:left="340" w:right="820"/>
        <w:jc w:val="both"/>
      </w:pPr>
      <w:r>
        <w:t>denn sie waren verschmachtet und zerstreut wie die Schafe, die kei</w:t>
      </w:r>
      <w:r>
        <w:softHyphen/>
        <w:t>nen Hirten haben".</w:t>
      </w:r>
    </w:p>
    <w:p w:rsidR="00D242F2" w:rsidRDefault="00C33A41">
      <w:pPr>
        <w:pStyle w:val="Bodytext20"/>
        <w:shd w:val="clear" w:color="auto" w:fill="auto"/>
        <w:spacing w:after="236" w:line="259" w:lineRule="exact"/>
        <w:ind w:left="340" w:right="820" w:firstLine="340"/>
        <w:jc w:val="both"/>
      </w:pPr>
      <w:r>
        <w:t xml:space="preserve">Sind wir von diesem Kennzeichen eines Seelsorgers geprägt, den Arbeitskollegen mit den Augen zu sehen, </w:t>
      </w:r>
      <w:proofErr w:type="spellStart"/>
      <w:r>
        <w:t>daß</w:t>
      </w:r>
      <w:proofErr w:type="spellEnd"/>
      <w:r>
        <w:t xml:space="preserve"> er ein Verlorener ist oder betrachten wir ihn mit einem neidischen Blick, weil er einen höheren Lohn hat als wir. Hier können uns</w:t>
      </w:r>
      <w:r>
        <w:t xml:space="preserve"> ja Kleinigkeiten aus der Bahn werfen. Ist das </w:t>
      </w:r>
      <w:proofErr w:type="spellStart"/>
      <w:r>
        <w:t>Bewußtsein</w:t>
      </w:r>
      <w:proofErr w:type="spellEnd"/>
      <w:r>
        <w:t xml:space="preserve"> in uns lebendig, </w:t>
      </w:r>
      <w:proofErr w:type="spellStart"/>
      <w:r>
        <w:t>daß</w:t>
      </w:r>
      <w:proofErr w:type="spellEnd"/>
      <w:r>
        <w:t xml:space="preserve"> da jemand für Zeit und Ewigkeit verloren geht? Gott schenke uns allen, </w:t>
      </w:r>
      <w:proofErr w:type="spellStart"/>
      <w:r>
        <w:t>daß</w:t>
      </w:r>
      <w:proofErr w:type="spellEnd"/>
      <w:r>
        <w:t xml:space="preserve"> dieser Blick des Mitgefühls in uns lebendig wird und bleibt.</w:t>
      </w:r>
    </w:p>
    <w:p w:rsidR="00D242F2" w:rsidRDefault="00C33A41">
      <w:pPr>
        <w:pStyle w:val="Bodytext60"/>
        <w:numPr>
          <w:ilvl w:val="0"/>
          <w:numId w:val="5"/>
        </w:numPr>
        <w:shd w:val="clear" w:color="auto" w:fill="auto"/>
        <w:tabs>
          <w:tab w:val="left" w:pos="970"/>
        </w:tabs>
        <w:spacing w:before="0" w:after="248" w:line="264" w:lineRule="exact"/>
        <w:ind w:left="340" w:right="820" w:firstLine="340"/>
      </w:pPr>
      <w:r>
        <w:t>Ein Kennzeichen des Seelsorgers möchte ic</w:t>
      </w:r>
      <w:r>
        <w:t>h noch aufzei</w:t>
      </w:r>
      <w:r>
        <w:softHyphen/>
        <w:t>gen.</w:t>
      </w:r>
    </w:p>
    <w:p w:rsidR="00D242F2" w:rsidRDefault="00C33A41">
      <w:pPr>
        <w:pStyle w:val="Bodytext20"/>
        <w:shd w:val="clear" w:color="auto" w:fill="auto"/>
        <w:spacing w:after="268" w:line="254" w:lineRule="exact"/>
        <w:ind w:left="340" w:right="820"/>
        <w:jc w:val="both"/>
      </w:pPr>
      <w:r>
        <w:t xml:space="preserve">Ich möchte dies durch eine Fragestellung verdeutlichen. Ich denke, </w:t>
      </w:r>
      <w:proofErr w:type="spellStart"/>
      <w:r>
        <w:t>daß</w:t>
      </w:r>
      <w:proofErr w:type="spellEnd"/>
      <w:r>
        <w:t xml:space="preserve"> wir alle wissen, </w:t>
      </w:r>
      <w:proofErr w:type="spellStart"/>
      <w:r>
        <w:t>daß</w:t>
      </w:r>
      <w:proofErr w:type="spellEnd"/>
      <w:r>
        <w:t xml:space="preserve"> Jesus </w:t>
      </w:r>
      <w:proofErr w:type="gramStart"/>
      <w:r>
        <w:t>seine Jünger</w:t>
      </w:r>
      <w:proofErr w:type="gramEnd"/>
      <w:r>
        <w:t xml:space="preserve"> sehr genau kannte, si</w:t>
      </w:r>
      <w:r>
        <w:softHyphen/>
        <w:t xml:space="preserve">cherlich auch den Judas. An einigen Bibelstellen erhalten wir den Eindruck, </w:t>
      </w:r>
      <w:proofErr w:type="spellStart"/>
      <w:r>
        <w:t>daß</w:t>
      </w:r>
      <w:proofErr w:type="spellEnd"/>
      <w:r>
        <w:t xml:space="preserve"> Judas wohl geizig ist un</w:t>
      </w:r>
      <w:r>
        <w:t>d sehr materiell denkt (Johannes 12, 4 - 6). Ob wir nicht auf den Gedanken gekommen wä</w:t>
      </w:r>
      <w:r>
        <w:softHyphen/>
        <w:t>ren, diesem Jünger die Kasse abzunehmen? Wir hätten den vernünf</w:t>
      </w:r>
      <w:r>
        <w:softHyphen/>
        <w:t>tigen Vorbehalt gehabt, er könnte damit vielleicht ungerecht umge</w:t>
      </w:r>
      <w:r>
        <w:softHyphen/>
        <w:t>hen, oder das Geld führe ihn immer erne</w:t>
      </w:r>
      <w:r>
        <w:t xml:space="preserve">ut in Versuchung. Haben wir uns schon einmal Gedanken darüber gemacht, warum Jesus ihm die Kasse </w:t>
      </w:r>
      <w:proofErr w:type="spellStart"/>
      <w:r>
        <w:t>läßt</w:t>
      </w:r>
      <w:proofErr w:type="spellEnd"/>
      <w:r>
        <w:t>?</w:t>
      </w:r>
    </w:p>
    <w:p w:rsidR="00D242F2" w:rsidRDefault="00C33A41">
      <w:pPr>
        <w:pStyle w:val="Bodytext40"/>
        <w:shd w:val="clear" w:color="auto" w:fill="auto"/>
        <w:spacing w:before="0" w:after="211" w:line="220" w:lineRule="exact"/>
        <w:ind w:left="340" w:firstLine="340"/>
        <w:jc w:val="both"/>
      </w:pPr>
      <w:r>
        <w:t>Umkehr ist von Gott her bis zum letzten Atemzug möglich.</w:t>
      </w:r>
    </w:p>
    <w:p w:rsidR="00D242F2" w:rsidRDefault="00C33A41">
      <w:pPr>
        <w:pStyle w:val="Bodytext20"/>
        <w:shd w:val="clear" w:color="auto" w:fill="auto"/>
        <w:spacing w:after="240" w:line="254" w:lineRule="exact"/>
        <w:ind w:left="340" w:right="820" w:firstLine="340"/>
        <w:jc w:val="both"/>
      </w:pPr>
      <w:r>
        <w:t>In Lukas 23,43 wird uns der Beweis bei der Kreuzigung ge</w:t>
      </w:r>
      <w:r>
        <w:softHyphen/>
        <w:t>bracht.</w:t>
      </w:r>
    </w:p>
    <w:p w:rsidR="00D242F2" w:rsidRDefault="00C33A41">
      <w:pPr>
        <w:pStyle w:val="Bodytext20"/>
        <w:shd w:val="clear" w:color="auto" w:fill="auto"/>
        <w:spacing w:line="254" w:lineRule="exact"/>
        <w:ind w:left="340" w:right="820" w:firstLine="340"/>
        <w:jc w:val="both"/>
        <w:sectPr w:rsidR="00D242F2">
          <w:pgSz w:w="7564" w:h="11995"/>
          <w:pgMar w:top="957" w:right="0" w:bottom="957" w:left="686" w:header="0" w:footer="3" w:gutter="0"/>
          <w:cols w:space="720"/>
          <w:noEndnote/>
          <w:docGrid w:linePitch="360"/>
        </w:sectPr>
      </w:pPr>
      <w:r>
        <w:t xml:space="preserve">Noch ein </w:t>
      </w:r>
      <w:r>
        <w:t>Beispiel dieser Art. Lukas 19, 8 - 9a: "Zachäus aber trat dar und sprach zu dem Herrn: Siehe, Herr, die Hälfte meiner Güter gebe ich den Armen, und so ich jemand betrogen habe, das gebe ich vierfältig wieder. Jesus aber sprach zu ihm: Heute ist die</w:t>
      </w:r>
      <w:r>
        <w:softHyphen/>
        <w:t>sem Hau</w:t>
      </w:r>
      <w:r>
        <w:t>se Heil widerfahren". Wer hat das eigentlich kontrolliert, ob das Zachäus wirklich getan hat? Niemand. Jesus vertraut dem Wort des Zachäus! Geht denn das so ohne weiteres? Vertrauen wir dem Wort des Bruders und der Schwester? Wie weit, wie lange, wie oft?</w:t>
      </w:r>
    </w:p>
    <w:p w:rsidR="00D242F2" w:rsidRDefault="00C33A41">
      <w:pPr>
        <w:pStyle w:val="Bodytext20"/>
        <w:shd w:val="clear" w:color="auto" w:fill="auto"/>
        <w:spacing w:line="254" w:lineRule="exact"/>
        <w:ind w:left="340" w:right="800"/>
        <w:jc w:val="both"/>
      </w:pPr>
      <w:r>
        <w:t xml:space="preserve">Und wenn sie uns dann später doch wieder enttäuschen? Hier steht die Frage des Petrus vor uns, die wir viel zu wenig durchdenken und zu leicht nehmen, Matthäus 18,21: "Herr, wie oft </w:t>
      </w:r>
      <w:proofErr w:type="spellStart"/>
      <w:r>
        <w:t>muß</w:t>
      </w:r>
      <w:proofErr w:type="spellEnd"/>
      <w:r>
        <w:t xml:space="preserve"> ich denn meinem Bruder, der an mir gesündigt, vergeben? Ist's genug si</w:t>
      </w:r>
      <w:r>
        <w:t>eben</w:t>
      </w:r>
      <w:r>
        <w:softHyphen/>
        <w:t xml:space="preserve">mal?" Was hätten wir geantwortet? </w:t>
      </w:r>
      <w:proofErr w:type="spellStart"/>
      <w:r>
        <w:t>Wieviel mal</w:t>
      </w:r>
      <w:proofErr w:type="spellEnd"/>
      <w:r>
        <w:t xml:space="preserve"> sind wir bereit zu vergeben? Wann ist der Zeitpunkt gekommen, wo wir denken: Man kann sich auf den einfach nicht verlassen.</w:t>
      </w:r>
    </w:p>
    <w:p w:rsidR="00D242F2" w:rsidRDefault="00C33A41">
      <w:pPr>
        <w:pStyle w:val="Bodytext20"/>
        <w:shd w:val="clear" w:color="auto" w:fill="auto"/>
        <w:spacing w:after="184" w:line="259" w:lineRule="exact"/>
        <w:ind w:left="340" w:right="800" w:firstLine="380"/>
        <w:jc w:val="both"/>
      </w:pPr>
      <w:r>
        <w:t>Bei Jesus sind beide Kennzeichen 'Vergeben und Vertrauen' ei</w:t>
      </w:r>
      <w:r>
        <w:softHyphen/>
        <w:t>ne Einheit. Ein Seel</w:t>
      </w:r>
      <w:r>
        <w:t>sorger, der auf dem Wege ist, Jesus ähnlicher zu werden, lernt, wenn er vergeben hat auch wieder zu vertrauen, sie</w:t>
      </w:r>
      <w:r>
        <w:softHyphen/>
        <w:t>benmal siebzigmal.</w:t>
      </w:r>
    </w:p>
    <w:p w:rsidR="00D242F2" w:rsidRDefault="00C33A41">
      <w:pPr>
        <w:pStyle w:val="Bodytext40"/>
        <w:shd w:val="clear" w:color="auto" w:fill="auto"/>
        <w:spacing w:before="0" w:after="0"/>
        <w:ind w:left="340" w:right="800" w:firstLine="380"/>
        <w:jc w:val="both"/>
        <w:sectPr w:rsidR="00D242F2">
          <w:pgSz w:w="7564" w:h="11995"/>
          <w:pgMar w:top="876" w:right="0" w:bottom="876" w:left="710" w:header="0" w:footer="3" w:gutter="0"/>
          <w:cols w:space="720"/>
          <w:noEndnote/>
          <w:docGrid w:linePitch="360"/>
        </w:sectPr>
      </w:pPr>
      <w:r>
        <w:t xml:space="preserve">Seelsorge ist ein Dienst, der auf dem Übungsfeld 'Gemeinde' erlernt werden </w:t>
      </w:r>
      <w:proofErr w:type="spellStart"/>
      <w:r>
        <w:t>muß</w:t>
      </w:r>
      <w:proofErr w:type="spellEnd"/>
      <w:r>
        <w:t>. Hier werden wir nie S</w:t>
      </w:r>
      <w:r>
        <w:t>pezialisten. Wir bleiben immer abhängig von dem, der allein die Herzen kennt.</w:t>
      </w:r>
    </w:p>
    <w:p w:rsidR="00D242F2" w:rsidRDefault="00C33A41">
      <w:pPr>
        <w:pStyle w:val="Heading20"/>
        <w:keepNext/>
        <w:keepLines/>
        <w:shd w:val="clear" w:color="auto" w:fill="auto"/>
        <w:spacing w:before="0" w:after="261" w:line="360" w:lineRule="exact"/>
        <w:ind w:left="480"/>
      </w:pPr>
      <w:bookmarkStart w:id="17" w:name="bookmark16"/>
      <w:r>
        <w:t>Zur Seelsorge gehört</w:t>
      </w:r>
      <w:r>
        <w:br/>
        <w:t>das Weiterwachsen im Glauben</w:t>
      </w:r>
      <w:bookmarkEnd w:id="17"/>
    </w:p>
    <w:p w:rsidR="00D242F2" w:rsidRDefault="00C33A41">
      <w:pPr>
        <w:pStyle w:val="Bodytext20"/>
        <w:shd w:val="clear" w:color="auto" w:fill="auto"/>
        <w:spacing w:line="259" w:lineRule="exact"/>
        <w:ind w:left="320" w:right="820"/>
        <w:jc w:val="both"/>
      </w:pPr>
      <w:r>
        <w:t>"Denn das Wort vom Kreuz ist eine Torheit denen, die verloren wer</w:t>
      </w:r>
      <w:r>
        <w:softHyphen/>
        <w:t>den; uns aber, die wir selig werden, ist's eine Gotteskraft“ (</w:t>
      </w:r>
      <w:r>
        <w:t>1. Korin</w:t>
      </w:r>
      <w:r>
        <w:softHyphen/>
        <w:t>ther 1,18).</w:t>
      </w:r>
    </w:p>
    <w:p w:rsidR="00D242F2" w:rsidRDefault="00C33A41">
      <w:pPr>
        <w:pStyle w:val="Bodytext20"/>
        <w:shd w:val="clear" w:color="auto" w:fill="auto"/>
        <w:spacing w:line="259" w:lineRule="exact"/>
        <w:ind w:left="320" w:right="820" w:firstLine="360"/>
        <w:jc w:val="both"/>
      </w:pPr>
      <w:r>
        <w:t xml:space="preserve">"Darum danken auch wir ohne </w:t>
      </w:r>
      <w:proofErr w:type="spellStart"/>
      <w:r>
        <w:t>Unterlaß</w:t>
      </w:r>
      <w:proofErr w:type="spellEnd"/>
      <w:r>
        <w:t xml:space="preserve"> Gott, </w:t>
      </w:r>
      <w:proofErr w:type="spellStart"/>
      <w:r>
        <w:t>daß</w:t>
      </w:r>
      <w:proofErr w:type="spellEnd"/>
      <w:r>
        <w:t xml:space="preserve"> ihr, da ihr empfingt von uns das Wort göttlicher Predigt, es aufnahmt nicht als Menschenwort, sondern, wie es denn wahrhaftig ist, als Gottes Wort, welcher auch wirkt in euch, die ihr glau</w:t>
      </w:r>
      <w:r>
        <w:t>bt". (1. Thessalonicher 2,13) Wie beim Wachstum des Samens im natürlichen Vorgang die göttli</w:t>
      </w:r>
      <w:r>
        <w:softHyphen/>
        <w:t>che Schöpferkraft wirksam ist, so wirkt das göttliche Geistesleben in dem gesprochenen und geschriebenen Worte der Propheten und Apostel (Jubiläumsbibel).</w:t>
      </w:r>
    </w:p>
    <w:p w:rsidR="00D242F2" w:rsidRDefault="00C33A41">
      <w:pPr>
        <w:pStyle w:val="Bodytext20"/>
        <w:shd w:val="clear" w:color="auto" w:fill="auto"/>
        <w:spacing w:line="259" w:lineRule="exact"/>
        <w:ind w:left="320" w:right="820" w:firstLine="360"/>
        <w:jc w:val="both"/>
      </w:pPr>
      <w:r>
        <w:t>Wir habe</w:t>
      </w:r>
      <w:r>
        <w:t>n schon einige Male von der Seelsorgeschule Jesu ge</w:t>
      </w:r>
      <w:r>
        <w:softHyphen/>
        <w:t xml:space="preserve">sprochen. Wenn wir die Evangelien lesen, stoßen wir immer wieder darauf, </w:t>
      </w:r>
      <w:proofErr w:type="spellStart"/>
      <w:r>
        <w:t>daß</w:t>
      </w:r>
      <w:proofErr w:type="spellEnd"/>
      <w:r>
        <w:t xml:space="preserve"> Jesus seine Jünger belehrte. Er nahm jede Gelegenheit wahr, seine Jünger in ihre Aufgabe einzuführen. Ob er mit ihnen unterwegs</w:t>
      </w:r>
      <w:r>
        <w:t xml:space="preserve"> war oder ob sie ausruhten, immer ist er dabei, seinen Jün</w:t>
      </w:r>
      <w:r>
        <w:softHyphen/>
        <w:t>gern das Geheimnis des Himmels oder das Geheimnis des Reiches zu eröffnen (Matthäus 13,11; Markus 4,11; Lukas 8,10; Matthäus 4,23; 13,19.38.43; 24,14; 26,29; Lukas 12,31; u.a.m.)</w:t>
      </w:r>
    </w:p>
    <w:p w:rsidR="00D242F2" w:rsidRDefault="00C33A41">
      <w:pPr>
        <w:pStyle w:val="Bodytext20"/>
        <w:shd w:val="clear" w:color="auto" w:fill="auto"/>
        <w:spacing w:line="259" w:lineRule="exact"/>
        <w:ind w:left="320" w:right="820" w:firstLine="360"/>
        <w:jc w:val="both"/>
      </w:pPr>
      <w:r>
        <w:t>Als die Jünger ihn</w:t>
      </w:r>
      <w:r>
        <w:t xml:space="preserve"> um die Stärkung ihres Glaubens baten, belehr</w:t>
      </w:r>
      <w:r>
        <w:softHyphen/>
        <w:t xml:space="preserve">te er sie durch das Beispiel des Senfkorns (Lukas 7,16). Wir sollten hier die Verse </w:t>
      </w:r>
      <w:r>
        <w:rPr>
          <w:rStyle w:val="Bodytext2Spacing2pt"/>
        </w:rPr>
        <w:t>7-10</w:t>
      </w:r>
      <w:r>
        <w:t xml:space="preserve"> mitlesen. In Matthäus 18,2 geht es um die Grö</w:t>
      </w:r>
      <w:r>
        <w:softHyphen/>
        <w:t xml:space="preserve">ße im Himmelreich. Dort nahm Jesus als Beispiel ein Kind. Wo die Frage des </w:t>
      </w:r>
      <w:r>
        <w:t>Fruchtbringens ansteht, da gebraucht der Herr den Wein</w:t>
      </w:r>
      <w:r>
        <w:softHyphen/>
        <w:t>stock als Beispiel (Johannes 15, 1 - 8).</w:t>
      </w:r>
    </w:p>
    <w:p w:rsidR="00D242F2" w:rsidRDefault="00C33A41">
      <w:pPr>
        <w:pStyle w:val="Bodytext20"/>
        <w:shd w:val="clear" w:color="auto" w:fill="auto"/>
        <w:spacing w:line="259" w:lineRule="exact"/>
        <w:ind w:left="320" w:right="820"/>
        <w:jc w:val="both"/>
        <w:sectPr w:rsidR="00D242F2">
          <w:pgSz w:w="7564" w:h="11995"/>
          <w:pgMar w:top="1164" w:right="0" w:bottom="1164" w:left="686" w:header="0" w:footer="3" w:gutter="0"/>
          <w:cols w:space="720"/>
          <w:noEndnote/>
          <w:docGrid w:linePitch="360"/>
        </w:sectPr>
      </w:pPr>
      <w:r>
        <w:t>Auch das Thema des Hirtendienstes wird mit Hilfe der Praxis erklärt (Johannes 10). Die Frage nach dem Nächsten wird durch einen Hilfsdienst</w:t>
      </w:r>
      <w:r>
        <w:t xml:space="preserve"> bei einem Unfall geschildert (Lukas 10, 25 - 37). Jesus belehrt seine Jünger zu jeder sich bietenden Gelegenheit. Dazu ge</w:t>
      </w:r>
      <w:r>
        <w:softHyphen/>
        <w:t>braucht er fast immer praktische Beispiele. Wenn Jesus lehrt, stellt er seine Hörer in einen Raum, der ihnen aus alltäglichen Erfahru</w:t>
      </w:r>
      <w:r>
        <w:t>ngen bekannt ist. Dem Hörer fallen bei diesen Beispielen die eigenen Probleme und Fragen ein, die er ja selbst schon einmal durchlebt hat.</w:t>
      </w:r>
    </w:p>
    <w:p w:rsidR="00D242F2" w:rsidRDefault="00C33A41">
      <w:pPr>
        <w:pStyle w:val="Bodytext20"/>
        <w:shd w:val="clear" w:color="auto" w:fill="auto"/>
        <w:spacing w:after="271" w:line="259" w:lineRule="exact"/>
        <w:ind w:left="320" w:right="800"/>
        <w:jc w:val="both"/>
      </w:pPr>
      <w:r>
        <w:t>Und auf diese Fragen gibt Jesus Antwort. Und diese Antworten ste</w:t>
      </w:r>
      <w:r>
        <w:softHyphen/>
        <w:t xml:space="preserve">hen alle mehr oder weniger in Verbindung mit den </w:t>
      </w:r>
      <w:r>
        <w:t>Begriffen "Seligwerden oder Verlorengehen", "angenommen werden oder draußen bleiben müssen". Das ist Weiterfuhren in der Sorge um die Seele des anderen.</w:t>
      </w:r>
    </w:p>
    <w:p w:rsidR="00D242F2" w:rsidRDefault="00C33A41">
      <w:pPr>
        <w:pStyle w:val="Bodytext40"/>
        <w:shd w:val="clear" w:color="auto" w:fill="auto"/>
        <w:spacing w:before="0" w:after="207" w:line="220" w:lineRule="exact"/>
        <w:ind w:left="320" w:firstLine="340"/>
        <w:jc w:val="both"/>
      </w:pPr>
      <w:r>
        <w:t>Jesus treibt Seelsorge, indem er lehrt.</w:t>
      </w:r>
    </w:p>
    <w:p w:rsidR="00D242F2" w:rsidRDefault="00C33A41">
      <w:pPr>
        <w:pStyle w:val="Bodytext20"/>
        <w:shd w:val="clear" w:color="auto" w:fill="auto"/>
        <w:spacing w:line="259" w:lineRule="exact"/>
        <w:ind w:left="320" w:right="800" w:firstLine="340"/>
        <w:jc w:val="both"/>
      </w:pPr>
      <w:r>
        <w:t>Auch wir müssen den, den wir betreuen, im Worte Gottes weiter</w:t>
      </w:r>
      <w:r>
        <w:softHyphen/>
        <w:t>f</w:t>
      </w:r>
      <w:r>
        <w:t>ühren. Wir wollen ja für ihn in seinem unbefriedigenden geistlichen Zustand eine Veränderung erzielen. Der Betroffene will ja innerlich wieder heil werden, damit er äußerlich wieder ruhig und in Gebor</w:t>
      </w:r>
      <w:r>
        <w:softHyphen/>
        <w:t xml:space="preserve">genheit leben kann. Für dieses Vorhaben müssen wir den </w:t>
      </w:r>
      <w:r>
        <w:t xml:space="preserve">richtigen seelsorgerlichen Weg finden. Wir müssen dem Betreuten den Blick dafür öffnen, </w:t>
      </w:r>
      <w:proofErr w:type="spellStart"/>
      <w:r>
        <w:t>daß</w:t>
      </w:r>
      <w:proofErr w:type="spellEnd"/>
      <w:r>
        <w:t xml:space="preserve"> es für ihn eine Möglichkeit gibt, auch wieder frei durchatmen zu können.</w:t>
      </w:r>
    </w:p>
    <w:p w:rsidR="00D242F2" w:rsidRDefault="00C33A41">
      <w:pPr>
        <w:pStyle w:val="Bodytext20"/>
        <w:shd w:val="clear" w:color="auto" w:fill="auto"/>
        <w:spacing w:line="259" w:lineRule="exact"/>
        <w:ind w:left="320" w:right="800" w:firstLine="340"/>
        <w:jc w:val="both"/>
      </w:pPr>
      <w:r>
        <w:t xml:space="preserve">Bei all dem, was wir nun tun, besprechen und fragen oder uns erzählen lassen, </w:t>
      </w:r>
      <w:proofErr w:type="spellStart"/>
      <w:r>
        <w:t>muß</w:t>
      </w:r>
      <w:proofErr w:type="spellEnd"/>
      <w:r>
        <w:t xml:space="preserve"> dem Betro</w:t>
      </w:r>
      <w:r>
        <w:t>ffenen klar werden, woher wir über</w:t>
      </w:r>
      <w:r>
        <w:softHyphen/>
        <w:t xml:space="preserve">haupt den </w:t>
      </w:r>
      <w:proofErr w:type="spellStart"/>
      <w:r>
        <w:t>Anlaß</w:t>
      </w:r>
      <w:proofErr w:type="spellEnd"/>
      <w:r>
        <w:t xml:space="preserve"> nehmen, ihm helfen zu wollen. Das Wort des Evangeliums </w:t>
      </w:r>
      <w:proofErr w:type="spellStart"/>
      <w:r>
        <w:t>muß</w:t>
      </w:r>
      <w:proofErr w:type="spellEnd"/>
      <w:r>
        <w:t xml:space="preserve"> im Mittelpunkt stehen. Wir bleiben leicht bei der Person und seiner Störung stehen und sind dann sehr bald bei den allgemeinen menschlichen Beratu</w:t>
      </w:r>
      <w:r>
        <w:t xml:space="preserve">ngen. Unsere Neugierde verführt uns sehr schnell, an dem Problem </w:t>
      </w:r>
      <w:proofErr w:type="spellStart"/>
      <w:r>
        <w:t>hemmzuexperimentieren</w:t>
      </w:r>
      <w:proofErr w:type="spellEnd"/>
      <w:r>
        <w:t>, wie et</w:t>
      </w:r>
      <w:r>
        <w:softHyphen/>
        <w:t xml:space="preserve">wa die </w:t>
      </w:r>
      <w:proofErr w:type="spellStart"/>
      <w:r>
        <w:t>Schwierigkeien</w:t>
      </w:r>
      <w:proofErr w:type="spellEnd"/>
      <w:r>
        <w:t xml:space="preserve"> auftreten und wann und unter welchen Um</w:t>
      </w:r>
      <w:r>
        <w:softHyphen/>
        <w:t>ständen. Wir sind keine Analytiker, die nach Symptomen suchen, für deren Auswirkung dann eine Lösun</w:t>
      </w:r>
      <w:r>
        <w:t xml:space="preserve">g gefunden werden </w:t>
      </w:r>
      <w:proofErr w:type="spellStart"/>
      <w:r>
        <w:t>muß</w:t>
      </w:r>
      <w:proofErr w:type="spellEnd"/>
      <w:r>
        <w:t>. Un</w:t>
      </w:r>
      <w:r>
        <w:softHyphen/>
        <w:t>ser Dienst besteht darin, die Ursache der geistlichen Störung zu fin</w:t>
      </w:r>
      <w:r>
        <w:softHyphen/>
        <w:t>den.</w:t>
      </w:r>
    </w:p>
    <w:p w:rsidR="00D242F2" w:rsidRDefault="00C33A41">
      <w:pPr>
        <w:pStyle w:val="Bodytext20"/>
        <w:shd w:val="clear" w:color="auto" w:fill="auto"/>
        <w:spacing w:line="259" w:lineRule="exact"/>
        <w:ind w:left="320" w:right="800" w:firstLine="340"/>
        <w:jc w:val="both"/>
        <w:sectPr w:rsidR="00D242F2">
          <w:pgSz w:w="7564" w:h="11995"/>
          <w:pgMar w:top="760" w:right="0" w:bottom="760" w:left="686" w:header="0" w:footer="3" w:gutter="0"/>
          <w:cols w:space="720"/>
          <w:noEndnote/>
          <w:docGrid w:linePitch="360"/>
        </w:sectPr>
      </w:pPr>
      <w:r>
        <w:t xml:space="preserve">Wir sollten solche Gespräche auf betende Weise durchführen und uns </w:t>
      </w:r>
      <w:proofErr w:type="spellStart"/>
      <w:r>
        <w:t>bewußt</w:t>
      </w:r>
      <w:proofErr w:type="spellEnd"/>
      <w:r>
        <w:t xml:space="preserve"> sein, </w:t>
      </w:r>
      <w:proofErr w:type="spellStart"/>
      <w:r>
        <w:t>daß</w:t>
      </w:r>
      <w:proofErr w:type="spellEnd"/>
      <w:r>
        <w:t xml:space="preserve"> wir einen Herrn haben, der in das Herz des zu Betre</w:t>
      </w:r>
      <w:r>
        <w:t>uenden sehen kann. Wir machen oft den Fehler und suchen in Gedanken bei dem Betroffenen beispielsweise nach den gestohle</w:t>
      </w:r>
      <w:r>
        <w:softHyphen/>
        <w:t>nen 100 Mark, wo es vielleicht um ein veruntreutes Markstück geht. Nicht die Zahl, die Menge oder die Größe ist das Problem, sondern di</w:t>
      </w:r>
      <w:r>
        <w:t xml:space="preserve">e Tat als solche ist die Sünde. Ein Gegenstand kann sicherlich der </w:t>
      </w:r>
      <w:proofErr w:type="spellStart"/>
      <w:r>
        <w:t>Anlaß</w:t>
      </w:r>
      <w:proofErr w:type="spellEnd"/>
      <w:r>
        <w:t xml:space="preserve"> sein. Wenn wir jedoch den Gegenstand gefunden und besei</w:t>
      </w:r>
      <w:r>
        <w:softHyphen/>
        <w:t>tigt haben, hat noch keine Reinigung stattgefunden. Man rät heute zum Beispiel in vielen Fällen zu einer Veränderung des Umfeld</w:t>
      </w:r>
      <w:r>
        <w:t>es.</w:t>
      </w:r>
    </w:p>
    <w:p w:rsidR="00D242F2" w:rsidRDefault="00C33A41">
      <w:pPr>
        <w:pStyle w:val="Bodytext20"/>
        <w:shd w:val="clear" w:color="auto" w:fill="auto"/>
        <w:spacing w:after="60" w:line="259" w:lineRule="exact"/>
        <w:ind w:left="320" w:right="800"/>
        <w:jc w:val="both"/>
      </w:pPr>
      <w:r>
        <w:t xml:space="preserve">Die Erfahrung hat mich gelehrt, </w:t>
      </w:r>
      <w:proofErr w:type="spellStart"/>
      <w:r>
        <w:t>daß</w:t>
      </w:r>
      <w:proofErr w:type="spellEnd"/>
      <w:r>
        <w:t xml:space="preserve"> eine Veränderung des Umfeldes nicht helfen kann, wenn keine innere Heilung stattgefunden hat.</w:t>
      </w:r>
    </w:p>
    <w:p w:rsidR="00D242F2" w:rsidRDefault="00C33A41">
      <w:pPr>
        <w:pStyle w:val="Bodytext20"/>
        <w:shd w:val="clear" w:color="auto" w:fill="auto"/>
        <w:spacing w:after="64" w:line="259" w:lineRule="exact"/>
        <w:ind w:left="320" w:right="800"/>
        <w:jc w:val="both"/>
      </w:pPr>
      <w:r>
        <w:t>Nach dem Wechsel der Umwelt kam die Versuchung auf andere Weise wieder auf den Betroffenen zu. Eine Verlagerung des Pro</w:t>
      </w:r>
      <w:r>
        <w:softHyphen/>
        <w:t>bl</w:t>
      </w:r>
      <w:r>
        <w:t>ems ist keine dauerhafte Hilfe. Viele der seelisch Kranken aus un</w:t>
      </w:r>
      <w:r>
        <w:softHyphen/>
        <w:t>seren Kreisen werden zu Psychotherapeuten geschickt. Hier wird mit allen möglichen Therapien experimentiert. Wer diese Art der Be</w:t>
      </w:r>
      <w:r>
        <w:softHyphen/>
        <w:t xml:space="preserve">handlung beobachtet, wird feststellen, </w:t>
      </w:r>
      <w:proofErr w:type="spellStart"/>
      <w:r>
        <w:t>daß</w:t>
      </w:r>
      <w:proofErr w:type="spellEnd"/>
      <w:r>
        <w:t xml:space="preserve"> das nur eine kurz</w:t>
      </w:r>
      <w:r>
        <w:t>e Zeit ablenkt. Die Gedankenwelt wird zeitweilig von anderen Dingen in Anspruch genommen, aber die Ursache der Störung wird in den sel</w:t>
      </w:r>
      <w:r>
        <w:softHyphen/>
        <w:t xml:space="preserve">tensten Fällen gefunden. Der Zustand verschlimmert sich und zuletzt bleibt nur die Psychiatrie. Hier hofft man, </w:t>
      </w:r>
      <w:proofErr w:type="spellStart"/>
      <w:r>
        <w:t>daß</w:t>
      </w:r>
      <w:proofErr w:type="spellEnd"/>
      <w:r>
        <w:t xml:space="preserve"> der K</w:t>
      </w:r>
      <w:r>
        <w:t>ranke auf Fach</w:t>
      </w:r>
      <w:r>
        <w:softHyphen/>
        <w:t>leute stößt.</w:t>
      </w:r>
    </w:p>
    <w:p w:rsidR="00D242F2" w:rsidRDefault="00C33A41">
      <w:pPr>
        <w:pStyle w:val="Bodytext20"/>
        <w:shd w:val="clear" w:color="auto" w:fill="auto"/>
        <w:spacing w:after="60" w:line="254" w:lineRule="exact"/>
        <w:ind w:left="320" w:right="800" w:firstLine="340"/>
        <w:jc w:val="both"/>
      </w:pPr>
      <w:r>
        <w:t>Wieviel Möglichkeiten hätten wir in unseren Gemeinden, wenn sich geistlich gesunde Familien zur Verfügung stellen würden, zum Beispiel eine überforderte Frau und Mutter für einige Zeit in ihre Gemeinschaft aufzunehmen. Hier fänd</w:t>
      </w:r>
      <w:r>
        <w:t>e solch eine kranke Frau nicht nur Ruhe, sondern auch menschliche Hilfe und Unterstützung von Vorbildern, an denen sie ihre Andersartigkeit entdecken kann und darf. Hier ist ungezwungene Ruhe. Hier erlebt sie nicht nur eine an</w:t>
      </w:r>
      <w:r>
        <w:softHyphen/>
        <w:t>dere Umwelt, sondern ihre häu</w:t>
      </w:r>
      <w:r>
        <w:t>slichen Verpflichtungen werden hier anders gehandhabt. Ein gesundes und geordnetes Miteinander sieht sie nicht nur, sondern sie ist persönlich in dieses Verhältnis mit hin</w:t>
      </w:r>
      <w:r>
        <w:softHyphen/>
        <w:t xml:space="preserve">eingenommen. Das erlebte Vorbild ist mehr, als nur ein begleitendes Gespräch in der </w:t>
      </w:r>
      <w:r>
        <w:t>Therapie.</w:t>
      </w:r>
    </w:p>
    <w:p w:rsidR="00D242F2" w:rsidRDefault="00C33A41">
      <w:pPr>
        <w:pStyle w:val="Bodytext20"/>
        <w:shd w:val="clear" w:color="auto" w:fill="auto"/>
        <w:spacing w:line="254" w:lineRule="exact"/>
        <w:ind w:left="320" w:right="800" w:firstLine="340"/>
        <w:jc w:val="both"/>
        <w:sectPr w:rsidR="00D242F2">
          <w:pgSz w:w="7564" w:h="11995"/>
          <w:pgMar w:top="866" w:right="0" w:bottom="866" w:left="671" w:header="0" w:footer="3" w:gutter="0"/>
          <w:cols w:space="720"/>
          <w:noEndnote/>
          <w:docGrid w:linePitch="360"/>
        </w:sectPr>
      </w:pPr>
      <w:r>
        <w:t>Hier wäre dringend Seelsorge notwendig. Oft sind es die fal</w:t>
      </w:r>
      <w:r>
        <w:softHyphen/>
        <w:t>schen Menschen, die sich hier zur Verfügung stellen. Wer selber überaktiv ist und mehr unterwegs als zu Hause, kann solch eine Be</w:t>
      </w:r>
      <w:r>
        <w:softHyphen/>
        <w:t xml:space="preserve">treuung nicht übernehmen, ohne den </w:t>
      </w:r>
      <w:r>
        <w:t>Schaden noch größer zu ma</w:t>
      </w:r>
      <w:r>
        <w:softHyphen/>
        <w:t xml:space="preserve">chen. Wer selber keine Ruhe ausstrahlt, ist ungeeignet, </w:t>
      </w:r>
      <w:proofErr w:type="gramStart"/>
      <w:r>
        <w:t>anderen Ru</w:t>
      </w:r>
      <w:r>
        <w:softHyphen/>
        <w:t>he</w:t>
      </w:r>
      <w:proofErr w:type="gramEnd"/>
      <w:r>
        <w:t xml:space="preserve"> zu vermitteln. Um dem Betreuten zur Erkenntnis seiner seelischen Schwierigkeit zu verhelfen, müssen wir Gottes Wort in Anspruch nehmen. Hier können wir nicht nu</w:t>
      </w:r>
      <w:r>
        <w:t>r die Bibel aufschlagen und Rat</w:t>
      </w:r>
      <w:r>
        <w:softHyphen/>
        <w:t>schläge austeilen. Wir müssen bereit sein, das gelesene Wort mit dem Betreuten selber zu durchleben. Wir haben zu viele Gläubige, die das Wort Gottes zwar auswendig kennen, aber immer nur auf an</w:t>
      </w:r>
      <w:r>
        <w:softHyphen/>
        <w:t>dere anzuwenden wissen. Das m</w:t>
      </w:r>
      <w:r>
        <w:t>erkt der Kranke sehr bald.</w:t>
      </w:r>
    </w:p>
    <w:p w:rsidR="00D242F2" w:rsidRDefault="00C33A41">
      <w:pPr>
        <w:pStyle w:val="Bodytext20"/>
        <w:shd w:val="clear" w:color="auto" w:fill="auto"/>
        <w:spacing w:line="254" w:lineRule="exact"/>
        <w:ind w:left="340" w:right="820"/>
        <w:jc w:val="both"/>
      </w:pPr>
      <w:r>
        <w:t>Dann aber öffnet er sich nicht, weil er auf kein gegenseitiges Ver</w:t>
      </w:r>
      <w:r>
        <w:softHyphen/>
        <w:t xml:space="preserve">trauen stößt, das aber ist wichtig. Wir müssen durch die Anleitung von Gottes Wort dahin kommen, </w:t>
      </w:r>
      <w:proofErr w:type="spellStart"/>
      <w:r>
        <w:t>daß</w:t>
      </w:r>
      <w:proofErr w:type="spellEnd"/>
      <w:r>
        <w:t xml:space="preserve"> wir im Gespräch wahrhaftig zueinander werden. In den Gemeinde</w:t>
      </w:r>
      <w:r>
        <w:t>n liegen gerade hier die meisten und größten Schwierigkeiten, weil man heute geneigt ist, der Wahr</w:t>
      </w:r>
      <w:r>
        <w:softHyphen/>
        <w:t>heit aus dem Wege zu gehen. Wo aber die Wahrheit nicht ausge</w:t>
      </w:r>
      <w:r>
        <w:softHyphen/>
        <w:t xml:space="preserve">sprochen wird, kann kein </w:t>
      </w:r>
      <w:proofErr w:type="spellStart"/>
      <w:r>
        <w:t>Heilungsprozeß</w:t>
      </w:r>
      <w:proofErr w:type="spellEnd"/>
      <w:r>
        <w:t xml:space="preserve"> stattfinden. Als Jesus den Juden die 'wahre Freiheit' er</w:t>
      </w:r>
      <w:r>
        <w:t>klärt, spricht er von der Wahrheit. Jo</w:t>
      </w:r>
      <w:r>
        <w:softHyphen/>
        <w:t>hannes 8,31 - 32: "Da sprach nun Jesus zu den Juden, die an ihn glaubten: Wenn ihr bleiben werdet an meinem Wort, so seid ihr wahrhaftig meine Jünger und werdet die Wahrheit erkennen, und die Wahrheit wird euch frei m</w:t>
      </w:r>
      <w:r>
        <w:t>achen".</w:t>
      </w:r>
    </w:p>
    <w:p w:rsidR="00D242F2" w:rsidRDefault="00C33A41">
      <w:pPr>
        <w:pStyle w:val="Bodytext20"/>
        <w:shd w:val="clear" w:color="auto" w:fill="auto"/>
        <w:spacing w:after="364" w:line="259" w:lineRule="exact"/>
        <w:ind w:left="340" w:right="820" w:firstLine="340"/>
        <w:jc w:val="both"/>
      </w:pPr>
      <w:r>
        <w:t>Wer selber einmal in dieser Lage war, um der Wahrheit willen eigene Sünde aufdecken zu müssen, weiß, wie hoch er die Ansprü</w:t>
      </w:r>
      <w:r>
        <w:softHyphen/>
        <w:t>che an den stellt, dem er helfen will. Hier ist das seelsorgerliche Kennzeichen, das wir bei Jesus finden, ganz wichtig. 'Ve</w:t>
      </w:r>
      <w:r>
        <w:t xml:space="preserve">rgeben und Vertrauen' </w:t>
      </w:r>
      <w:proofErr w:type="spellStart"/>
      <w:r>
        <w:t>muß</w:t>
      </w:r>
      <w:proofErr w:type="spellEnd"/>
      <w:r>
        <w:t xml:space="preserve"> auch bei uns eine Einheit sein. Merkt der Betroffene, </w:t>
      </w:r>
      <w:proofErr w:type="spellStart"/>
      <w:r>
        <w:t>daß</w:t>
      </w:r>
      <w:proofErr w:type="spellEnd"/>
      <w:r>
        <w:t xml:space="preserve"> wir mit ihm leiden? Können wir uns in ihn hineinversetzen, damit er spürt, </w:t>
      </w:r>
      <w:proofErr w:type="spellStart"/>
      <w:r>
        <w:t>daß</w:t>
      </w:r>
      <w:proofErr w:type="spellEnd"/>
      <w:r>
        <w:t xml:space="preserve"> wir mit ihm in die Vergebung hineingehen?</w:t>
      </w:r>
    </w:p>
    <w:p w:rsidR="00D242F2" w:rsidRDefault="00C33A41">
      <w:pPr>
        <w:pStyle w:val="Bodytext40"/>
        <w:shd w:val="clear" w:color="auto" w:fill="auto"/>
        <w:spacing w:before="0" w:after="360"/>
        <w:ind w:left="340" w:right="820" w:firstLine="340"/>
        <w:jc w:val="both"/>
      </w:pPr>
      <w:r>
        <w:t>Belehrung ohne das Kreuz im Blickfeld ist fruchtlos</w:t>
      </w:r>
      <w:r>
        <w:t>, weil sie immer in Vorwürfen endet.</w:t>
      </w:r>
    </w:p>
    <w:p w:rsidR="00D242F2" w:rsidRDefault="00C33A41">
      <w:pPr>
        <w:pStyle w:val="Bodytext20"/>
        <w:shd w:val="clear" w:color="auto" w:fill="auto"/>
        <w:spacing w:line="254" w:lineRule="exact"/>
        <w:ind w:left="340" w:right="820" w:firstLine="340"/>
        <w:jc w:val="both"/>
        <w:sectPr w:rsidR="00D242F2">
          <w:pgSz w:w="7564" w:h="11995"/>
          <w:pgMar w:top="890" w:right="0" w:bottom="890" w:left="695" w:header="0" w:footer="3" w:gutter="0"/>
          <w:cols w:space="720"/>
          <w:noEndnote/>
          <w:docGrid w:linePitch="360"/>
        </w:sectPr>
      </w:pPr>
      <w:r>
        <w:t>Um dem Betreuten zur Erkenntnis seiner Schwierigkeiten zu verhelfen, müssen wir Gottes Wort in Anspruch nehmen. Wir kom</w:t>
      </w:r>
      <w:r>
        <w:softHyphen/>
        <w:t>men nicht umhin, von Sünde zu reden. Damit haben wir aber laut Gottes Wort das</w:t>
      </w:r>
      <w:r>
        <w:t xml:space="preserve"> Angebot der Vergebung in der Hand. Darin müssen wir ihn belehren. Er </w:t>
      </w:r>
      <w:proofErr w:type="spellStart"/>
      <w:r>
        <w:t>muß</w:t>
      </w:r>
      <w:proofErr w:type="spellEnd"/>
      <w:r>
        <w:t xml:space="preserve"> wissen, was Vergebung ist. Vielleicht ist es für ihn nur eine Wiederholung. Dann kommt es jetzt auf uns an, für das Wort Gottes das Zeugnis des Vertrauens und der </w:t>
      </w:r>
      <w:proofErr w:type="spellStart"/>
      <w:r>
        <w:t>Verläßlichkeit</w:t>
      </w:r>
      <w:proofErr w:type="spellEnd"/>
      <w:r>
        <w:t xml:space="preserve"> im H</w:t>
      </w:r>
      <w:r>
        <w:t xml:space="preserve">erzen des anderen wieder aufzuwecken. Der Sünderheiland </w:t>
      </w:r>
      <w:proofErr w:type="spellStart"/>
      <w:r>
        <w:t>muß</w:t>
      </w:r>
      <w:proofErr w:type="spellEnd"/>
      <w:r>
        <w:t xml:space="preserve"> vorgestellt werden, der für uns alle am Kreuz geblutet hat, damit wir Vergebung unserer Schuld erlangen können. Das </w:t>
      </w:r>
      <w:proofErr w:type="spellStart"/>
      <w:r>
        <w:t>muß</w:t>
      </w:r>
      <w:proofErr w:type="spellEnd"/>
      <w:r>
        <w:t xml:space="preserve"> auch einem Bruder und einer Schwester </w:t>
      </w:r>
      <w:proofErr w:type="spellStart"/>
      <w:r>
        <w:t>jedesmal</w:t>
      </w:r>
      <w:proofErr w:type="spellEnd"/>
      <w:r>
        <w:t xml:space="preserve"> wieder deutlich gemacht werde</w:t>
      </w:r>
      <w:r>
        <w:t>n, wenn sie den schmalen Weg verlassen haben. Nur durch Vergebung erlangt der Sünder Reinigung und Ruhe für sein Gewissen.</w:t>
      </w:r>
    </w:p>
    <w:p w:rsidR="00D242F2" w:rsidRDefault="00C33A41">
      <w:pPr>
        <w:pStyle w:val="Bodytext20"/>
        <w:shd w:val="clear" w:color="auto" w:fill="auto"/>
        <w:spacing w:after="268" w:line="254" w:lineRule="exact"/>
        <w:ind w:left="320" w:right="820"/>
        <w:jc w:val="both"/>
      </w:pPr>
      <w:r>
        <w:t xml:space="preserve">Vergebung gibt es nur am Kreuz. Nur unter dem Kreuz </w:t>
      </w:r>
      <w:proofErr w:type="gramStart"/>
      <w:r>
        <w:t>fallt</w:t>
      </w:r>
      <w:proofErr w:type="gramEnd"/>
      <w:r>
        <w:t xml:space="preserve"> die Last ab, sei es nun Schuld oder unerkannte Sünden, die das seelische Gl</w:t>
      </w:r>
      <w:r>
        <w:t xml:space="preserve">eichgewicht aus dem rechten Verhältnis bringen. Haben wir dem Betreuten das mitgeteilt? Haben wir ihn mit Hilfe der Schrift belehrt, </w:t>
      </w:r>
      <w:proofErr w:type="spellStart"/>
      <w:r>
        <w:t>daß</w:t>
      </w:r>
      <w:proofErr w:type="spellEnd"/>
      <w:r>
        <w:t xml:space="preserve"> Jesus sein Blut dafür hat fließen lassen, damit diese Sünden ab</w:t>
      </w:r>
      <w:r>
        <w:softHyphen/>
        <w:t>gewaschen und vergeben werden und wieder Ruhe und Gebor</w:t>
      </w:r>
      <w:r>
        <w:t>gen</w:t>
      </w:r>
      <w:r>
        <w:softHyphen/>
        <w:t xml:space="preserve">heit in seinem Leben eintreten kann? (Johannes 3,16; 1.Johannes 1,9). Haben wir Sehnsucht in ihm wecken können, </w:t>
      </w:r>
      <w:proofErr w:type="spellStart"/>
      <w:r>
        <w:t>daß</w:t>
      </w:r>
      <w:proofErr w:type="spellEnd"/>
      <w:r>
        <w:t xml:space="preserve"> es eine Mög</w:t>
      </w:r>
      <w:r>
        <w:softHyphen/>
        <w:t>lichkeit gibt, noch einmal frei durchatmen, innerlich heil werden zu können, noch einmal fröhlich sein zu dürfen (Johannes 6</w:t>
      </w:r>
      <w:r>
        <w:t>,35 - 37; 7,37 - 38).</w:t>
      </w:r>
    </w:p>
    <w:p w:rsidR="00D242F2" w:rsidRDefault="00C33A41">
      <w:pPr>
        <w:pStyle w:val="Bodytext40"/>
        <w:shd w:val="clear" w:color="auto" w:fill="auto"/>
        <w:spacing w:before="0" w:after="276" w:line="220" w:lineRule="exact"/>
        <w:ind w:left="760"/>
      </w:pPr>
      <w:r>
        <w:t>Vergebung ist oft der Weg zum Heilwerden.</w:t>
      </w:r>
    </w:p>
    <w:p w:rsidR="00D242F2" w:rsidRDefault="00C33A41">
      <w:pPr>
        <w:pStyle w:val="Bodytext20"/>
        <w:shd w:val="clear" w:color="auto" w:fill="auto"/>
        <w:spacing w:line="254" w:lineRule="exact"/>
        <w:ind w:left="320" w:right="820" w:firstLine="360"/>
        <w:jc w:val="both"/>
      </w:pPr>
      <w:r>
        <w:t>Durch die fortschreitende Isolierung, die auch in unseren Kreisen zu beobachten ist, verbessert sich ja nicht unser geistlicher Zusam</w:t>
      </w:r>
      <w:r>
        <w:softHyphen/>
        <w:t xml:space="preserve">menhalt. Das hat sich auch nicht durch die mehr </w:t>
      </w:r>
      <w:r>
        <w:t>gesellschaftlichen Treffen in unseren Gemeinden geändert. Wo unsere Zusammenkünf</w:t>
      </w:r>
      <w:r>
        <w:softHyphen/>
        <w:t>te nicht geistlich geprägt sind, fördern sie in jedem Falle Interessen</w:t>
      </w:r>
      <w:r>
        <w:softHyphen/>
        <w:t>gruppen, weil hier jeder seine eigenen Vorschläge als wichtig und gemeinschaftsbildend sieht. Es sind in</w:t>
      </w:r>
      <w:r>
        <w:t xml:space="preserve"> unseren Kreisen mehr und mehr Gruppenbildungen zu beobachten. Dadurch entstehen neue Seelsorgeprobleme. Es ist ja nicht so, </w:t>
      </w:r>
      <w:proofErr w:type="spellStart"/>
      <w:r>
        <w:t>daß</w:t>
      </w:r>
      <w:proofErr w:type="spellEnd"/>
      <w:r>
        <w:t xml:space="preserve"> wir in unseren Gemeinden mit Geschwistern einen offenen Streit haben. Aber die Frage nach der Sympathie, das Problem der Unfreu</w:t>
      </w:r>
      <w:r>
        <w:t xml:space="preserve">ndlichkeit untereinander, </w:t>
      </w:r>
      <w:proofErr w:type="spellStart"/>
      <w:r>
        <w:t>daß</w:t>
      </w:r>
      <w:proofErr w:type="spellEnd"/>
      <w:r>
        <w:t xml:space="preserve"> man sich wenn möglich aus dem Wege geht, </w:t>
      </w:r>
      <w:proofErr w:type="spellStart"/>
      <w:r>
        <w:t>läßt</w:t>
      </w:r>
      <w:proofErr w:type="spellEnd"/>
      <w:r>
        <w:t xml:space="preserve"> ja darauf schließen, </w:t>
      </w:r>
      <w:proofErr w:type="spellStart"/>
      <w:r>
        <w:t>daß</w:t>
      </w:r>
      <w:proofErr w:type="spellEnd"/>
      <w:r>
        <w:t xml:space="preserve"> viele innerlich verletzt sind. Ein unfreundliches Wort, ein schie</w:t>
      </w:r>
      <w:r>
        <w:softHyphen/>
        <w:t>fer Blick, eine lieblose Geste, kann den anderen sehr schnell treffen und beleidigen. Nic</w:t>
      </w:r>
      <w:r>
        <w:t>ht nur wir sind leicht verletzt, wir verletzen auch andere.</w:t>
      </w:r>
    </w:p>
    <w:p w:rsidR="00D242F2" w:rsidRDefault="00C33A41">
      <w:pPr>
        <w:pStyle w:val="Bodytext20"/>
        <w:shd w:val="clear" w:color="auto" w:fill="auto"/>
        <w:spacing w:line="254" w:lineRule="exact"/>
        <w:ind w:left="320" w:right="820" w:firstLine="360"/>
        <w:jc w:val="both"/>
        <w:sectPr w:rsidR="00D242F2">
          <w:pgSz w:w="7564" w:h="11995"/>
          <w:pgMar w:top="818" w:right="0" w:bottom="818" w:left="671" w:header="0" w:footer="3" w:gutter="0"/>
          <w:cols w:space="720"/>
          <w:noEndnote/>
          <w:docGrid w:linePitch="360"/>
        </w:sectPr>
      </w:pPr>
      <w:r>
        <w:t xml:space="preserve">Sie haben sicherlich </w:t>
      </w:r>
      <w:proofErr w:type="gramStart"/>
      <w:r>
        <w:t>recht</w:t>
      </w:r>
      <w:proofErr w:type="gramEnd"/>
      <w:r>
        <w:t xml:space="preserve">, wenn Sie sagen, </w:t>
      </w:r>
      <w:proofErr w:type="spellStart"/>
      <w:r>
        <w:t>daß</w:t>
      </w:r>
      <w:proofErr w:type="spellEnd"/>
      <w:r>
        <w:t xml:space="preserve"> sich das nicht in jedem Falle vermeiden </w:t>
      </w:r>
      <w:proofErr w:type="spellStart"/>
      <w:r>
        <w:t>läßt</w:t>
      </w:r>
      <w:proofErr w:type="spellEnd"/>
      <w:r>
        <w:t>, weil manchmal sehr empfindsame We</w:t>
      </w:r>
      <w:r>
        <w:softHyphen/>
        <w:t>sen unter uns sind. Auch ein Gespräch bringt ni</w:t>
      </w:r>
      <w:r>
        <w:t>cht immer die Offen</w:t>
      </w:r>
      <w:r>
        <w:softHyphen/>
        <w:t>heit, die Schwierigkeiten beseitigen zu können. So bleibt denn die Spannung bestehen. Der Leib als Gemeinde, aber auch unser eige</w:t>
      </w:r>
      <w:r>
        <w:softHyphen/>
        <w:t>ner, leidet unter diesem Zustand. Es fehlt weithin an Leben, Freude und Frieden, weil wir nicht mehr verst</w:t>
      </w:r>
      <w:r>
        <w:t xml:space="preserve">ehen, was Vergebung ist und bewirken kann. Bei vielen unserer Geschwister </w:t>
      </w:r>
      <w:proofErr w:type="spellStart"/>
      <w:r>
        <w:t>müßte</w:t>
      </w:r>
      <w:proofErr w:type="spellEnd"/>
      <w:r>
        <w:t xml:space="preserve"> hier manches</w:t>
      </w:r>
    </w:p>
    <w:p w:rsidR="00D242F2" w:rsidRDefault="00C33A41">
      <w:pPr>
        <w:pStyle w:val="Bodytext20"/>
        <w:shd w:val="clear" w:color="auto" w:fill="auto"/>
        <w:spacing w:line="254" w:lineRule="exact"/>
        <w:ind w:left="340" w:right="820"/>
        <w:jc w:val="both"/>
      </w:pPr>
      <w:r>
        <w:t>durch Belehrung aufgearbeitet werden. Sie wissen nicht, auf welche Weise geistliche Gemeinschaft wieder wachsen kann. Ein innerlich Verletzter zieht sich unmerklic</w:t>
      </w:r>
      <w:r>
        <w:t>h zurück. Er übt immer weniger Ge</w:t>
      </w:r>
      <w:r>
        <w:softHyphen/>
        <w:t>meinschaft. Der geistliche Leib, die Gemeinde, verliert bei ihm an Bedeutung. Damit isoliert er sich. Diese Entwicklung greift in diesen Jahren in unseren Gemeinden um sich.</w:t>
      </w:r>
    </w:p>
    <w:p w:rsidR="00D242F2" w:rsidRDefault="00C33A41">
      <w:pPr>
        <w:pStyle w:val="Bodytext20"/>
        <w:shd w:val="clear" w:color="auto" w:fill="auto"/>
        <w:spacing w:line="259" w:lineRule="exact"/>
        <w:ind w:left="340" w:right="820"/>
        <w:jc w:val="both"/>
      </w:pPr>
      <w:r>
        <w:t xml:space="preserve">Nun ist es nicht so, </w:t>
      </w:r>
      <w:proofErr w:type="spellStart"/>
      <w:r>
        <w:t>daß</w:t>
      </w:r>
      <w:proofErr w:type="spellEnd"/>
      <w:r>
        <w:t xml:space="preserve"> diese Entwicklung von d</w:t>
      </w:r>
      <w:r>
        <w:t>en verantwortlichen Brüdern nicht gesehen wird. Doch um diese Entwicklung aufzuhal</w:t>
      </w:r>
      <w:r>
        <w:softHyphen/>
        <w:t>ten, geht man falsche Wege. Das Kreuz steht nicht mehr im Mittel</w:t>
      </w:r>
      <w:r>
        <w:softHyphen/>
        <w:t xml:space="preserve">punkt. </w:t>
      </w:r>
      <w:proofErr w:type="gramStart"/>
      <w:r>
        <w:t>Statt dessen</w:t>
      </w:r>
      <w:proofErr w:type="gramEnd"/>
      <w:r>
        <w:t xml:space="preserve"> versucht man, zugkräftigere Veranstaltungen in</w:t>
      </w:r>
      <w:r>
        <w:softHyphen/>
        <w:t>nerhalb des Gemeinderaumes anzubieten. Am</w:t>
      </w:r>
      <w:r>
        <w:t xml:space="preserve"> Ende sind unsere Ge</w:t>
      </w:r>
      <w:r>
        <w:softHyphen/>
        <w:t>meinden nur noch Vereinsgebilde, deren Mitglieder Zusammen</w:t>
      </w:r>
      <w:r>
        <w:softHyphen/>
        <w:t>kommen, wie das nach der Tradition üblich war und ist. Das Kreuz wird dem Buchstaben nach noch sprachlich behandelt, aber der Geist und das Leben fehlen.</w:t>
      </w:r>
    </w:p>
    <w:p w:rsidR="00D242F2" w:rsidRDefault="00C33A41">
      <w:pPr>
        <w:pStyle w:val="Bodytext20"/>
        <w:shd w:val="clear" w:color="auto" w:fill="auto"/>
        <w:spacing w:after="360" w:line="254" w:lineRule="exact"/>
        <w:ind w:left="340" w:right="820" w:firstLine="320"/>
        <w:jc w:val="both"/>
      </w:pPr>
      <w:r>
        <w:t>Merken wir, wie auf di</w:t>
      </w:r>
      <w:r>
        <w:t>esem Wege die Förderung des geistlichen Lebens, das allein die Garantie in sich trägt, Glied am Leibe zu sein und zu bleiben, immer mehr abnimmt? Wir waren im Urlaub in einer Gemeinde, die ein wunderschönes Gemeindehaus hat, mit allen Be</w:t>
      </w:r>
      <w:r>
        <w:softHyphen/>
        <w:t>quemlichkeiten. Le</w:t>
      </w:r>
      <w:r>
        <w:t xml:space="preserve">ider hat die ganze Entwicklung zu einem Nachteil verholfen. In der </w:t>
      </w:r>
      <w:proofErr w:type="spellStart"/>
      <w:r>
        <w:t>Versammlungstunde</w:t>
      </w:r>
      <w:proofErr w:type="spellEnd"/>
      <w:r>
        <w:t>, im Gottesdienst gibt es mage</w:t>
      </w:r>
      <w:r>
        <w:softHyphen/>
        <w:t>re Kost aus Gottes Wort, später beim gemeinsamen Mittagstisch da</w:t>
      </w:r>
      <w:r>
        <w:softHyphen/>
        <w:t xml:space="preserve">für fettes Essen. Es </w:t>
      </w:r>
      <w:proofErr w:type="spellStart"/>
      <w:r>
        <w:t>muß</w:t>
      </w:r>
      <w:proofErr w:type="spellEnd"/>
      <w:r>
        <w:t xml:space="preserve"> sicherlich nicht extrem umgekehrt sein, aber wir so</w:t>
      </w:r>
      <w:r>
        <w:t>llten den Ausgleich nicht verlieren.</w:t>
      </w:r>
    </w:p>
    <w:p w:rsidR="00D242F2" w:rsidRDefault="00C33A41">
      <w:pPr>
        <w:pStyle w:val="Bodytext20"/>
        <w:shd w:val="clear" w:color="auto" w:fill="auto"/>
        <w:spacing w:line="254" w:lineRule="exact"/>
        <w:ind w:left="340" w:right="820" w:firstLine="320"/>
        <w:jc w:val="both"/>
      </w:pPr>
      <w:r>
        <w:t xml:space="preserve">Der englische Prediger </w:t>
      </w:r>
      <w:proofErr w:type="spellStart"/>
      <w:r>
        <w:t>Tozer</w:t>
      </w:r>
      <w:proofErr w:type="spellEnd"/>
      <w:r>
        <w:t xml:space="preserve"> hat diese Entwicklung sehr deut</w:t>
      </w:r>
      <w:r>
        <w:softHyphen/>
        <w:t>lich gesehen und sagt dazu: "Ein bemerkenswerter Unterschied zwi</w:t>
      </w:r>
      <w:r>
        <w:softHyphen/>
        <w:t>schen dem Glauben unserer Väter, wie sie ihn von ihren Vätern emp</w:t>
      </w:r>
      <w:r>
        <w:softHyphen/>
        <w:t>fangen haben, und demselben</w:t>
      </w:r>
      <w:r>
        <w:t xml:space="preserve"> Glauben, wie er von ihren Kindern verstanden wird, liegt darin, </w:t>
      </w:r>
      <w:proofErr w:type="spellStart"/>
      <w:r>
        <w:t>daß</w:t>
      </w:r>
      <w:proofErr w:type="spellEnd"/>
      <w:r>
        <w:t xml:space="preserve"> sich die Väter mit der 'Wurzel' der Dinge beschäftigten, während sich ihre Nachkommen von heute an</w:t>
      </w:r>
      <w:r>
        <w:softHyphen/>
        <w:t>scheinend nur noch mit der „Frucht“ befassen" (8).</w:t>
      </w:r>
    </w:p>
    <w:p w:rsidR="00D242F2" w:rsidRDefault="00C33A41">
      <w:pPr>
        <w:pStyle w:val="Bodytext20"/>
        <w:shd w:val="clear" w:color="auto" w:fill="auto"/>
        <w:spacing w:line="254" w:lineRule="exact"/>
        <w:ind w:left="340" w:right="820" w:firstLine="320"/>
        <w:jc w:val="both"/>
        <w:sectPr w:rsidR="00D242F2">
          <w:pgSz w:w="7564" w:h="11995"/>
          <w:pgMar w:top="866" w:right="0" w:bottom="866" w:left="686" w:header="0" w:footer="3" w:gutter="0"/>
          <w:cols w:space="720"/>
          <w:noEndnote/>
          <w:docGrid w:linePitch="360"/>
        </w:sectPr>
      </w:pPr>
      <w:r>
        <w:t>Wir müssen zurüc</w:t>
      </w:r>
      <w:r>
        <w:t>k zum Wort Gottes, das uns allein zur inneren Gesundheit verhelfen kann. Wir müssen das Kreuz in den Mittel</w:t>
      </w:r>
      <w:r>
        <w:softHyphen/>
        <w:t>punkt der Verkündigung und unseres Lebens zurückholen, damit durch die Kraft der Vergebung die geistliche Leibesgemeinschaft wieder biblische Gestal</w:t>
      </w:r>
      <w:r>
        <w:t>t annimmt. Wir müssen wachsen im Glauben,</w:t>
      </w:r>
    </w:p>
    <w:p w:rsidR="00D242F2" w:rsidRDefault="00C33A41">
      <w:pPr>
        <w:pStyle w:val="Bodytext20"/>
        <w:shd w:val="clear" w:color="auto" w:fill="auto"/>
        <w:spacing w:line="264" w:lineRule="exact"/>
        <w:ind w:left="320" w:right="820"/>
      </w:pPr>
      <w:r>
        <w:t>damit wir andere lehren können, das eigene Glaubensleben mit Hilfe der Schrift selbst zu gestalten.</w:t>
      </w:r>
    </w:p>
    <w:p w:rsidR="00D242F2" w:rsidRDefault="00C33A41">
      <w:pPr>
        <w:pStyle w:val="Bodytext20"/>
        <w:shd w:val="clear" w:color="auto" w:fill="auto"/>
        <w:spacing w:after="236" w:line="259" w:lineRule="exact"/>
        <w:ind w:left="320" w:right="820" w:firstLine="360"/>
        <w:jc w:val="both"/>
      </w:pPr>
      <w:r>
        <w:t xml:space="preserve">Wir sind als Priester zum Seelsorgedienst gerufen, wir haben ein Vorbild zu sein. Wir sollten uns heute und jetzt </w:t>
      </w:r>
      <w:r>
        <w:t>wieder entscheiden, dem Worte Gottes gehorsam zu sein, damit der lebendige Leib wie</w:t>
      </w:r>
      <w:r>
        <w:softHyphen/>
        <w:t>der Wirklichkeit unter uns wird.</w:t>
      </w:r>
    </w:p>
    <w:p w:rsidR="00D242F2" w:rsidRDefault="00C33A41">
      <w:pPr>
        <w:pStyle w:val="Bodytext40"/>
        <w:shd w:val="clear" w:color="auto" w:fill="auto"/>
        <w:spacing w:before="0" w:after="244" w:line="264" w:lineRule="exact"/>
        <w:ind w:left="320" w:right="820" w:firstLine="360"/>
        <w:jc w:val="both"/>
      </w:pPr>
      <w:r>
        <w:t xml:space="preserve">Alle Gläubigen sind mit dafür verantwortlich, </w:t>
      </w:r>
      <w:proofErr w:type="spellStart"/>
      <w:r>
        <w:t>daß</w:t>
      </w:r>
      <w:proofErr w:type="spellEnd"/>
      <w:r>
        <w:t xml:space="preserve"> das lebendige Wasser in unseren Gemeinden fließt.</w:t>
      </w:r>
    </w:p>
    <w:p w:rsidR="00D242F2" w:rsidRDefault="00C33A41">
      <w:pPr>
        <w:pStyle w:val="Bodytext20"/>
        <w:shd w:val="clear" w:color="auto" w:fill="auto"/>
        <w:spacing w:line="259" w:lineRule="exact"/>
        <w:ind w:left="320" w:right="820" w:firstLine="360"/>
        <w:jc w:val="both"/>
      </w:pPr>
      <w:r>
        <w:t>"So zieht nun an als die Auserwählten G</w:t>
      </w:r>
      <w:r>
        <w:t>ottes, als die Heiligen und Geliebten, herzliches Erbarmen, Freundlichkeit, Demut, Sanft</w:t>
      </w:r>
      <w:r>
        <w:softHyphen/>
        <w:t>mut, Geduld; ertrage einer den anderen und vergebt euch unterein</w:t>
      </w:r>
      <w:r>
        <w:softHyphen/>
        <w:t xml:space="preserve">ander, wenn jemand Klage hat gegen den anderen; wie der Herr euch vergeben hat, so vergebt auch ihr!" </w:t>
      </w:r>
      <w:r>
        <w:t>(Kolosser 3,12 - 13).</w:t>
      </w:r>
    </w:p>
    <w:p w:rsidR="00D242F2" w:rsidRDefault="00C33A41">
      <w:pPr>
        <w:pStyle w:val="Bodytext20"/>
        <w:shd w:val="clear" w:color="auto" w:fill="auto"/>
        <w:spacing w:line="259" w:lineRule="exact"/>
        <w:ind w:left="320" w:right="820" w:firstLine="360"/>
        <w:jc w:val="both"/>
      </w:pPr>
      <w:r>
        <w:t>Wo das lebendig ist, da fühlt man sich wohl, da freut man sich auf eine Begegnung. Dort wird dann Kraft Gottes sichtbar. Da ist man nicht so schnell beleidigt. Da wird man nicht so schnell zurück</w:t>
      </w:r>
      <w:r>
        <w:softHyphen/>
        <w:t>gestoßen. Dort wird man nicht gedemüti</w:t>
      </w:r>
      <w:r>
        <w:t>gt. Das Bild des "einen Lei</w:t>
      </w:r>
      <w:r>
        <w:softHyphen/>
        <w:t>bes in Christus" will uns nicht nur unsere Aufgabe zeigen, sondern auch unsere Geborgenheit (1. Korinther 12).</w:t>
      </w:r>
    </w:p>
    <w:p w:rsidR="00D242F2" w:rsidRDefault="00C33A41">
      <w:pPr>
        <w:pStyle w:val="Bodytext20"/>
        <w:shd w:val="clear" w:color="auto" w:fill="auto"/>
        <w:spacing w:line="259" w:lineRule="exact"/>
        <w:ind w:left="320" w:right="820" w:firstLine="360"/>
        <w:jc w:val="both"/>
      </w:pPr>
      <w:r>
        <w:t>Dieses Zusammengehören ist nicht nur Verpflichtung, sondern erntet auch Segen, Freude und Frieden. Das Wesen der bibl</w:t>
      </w:r>
      <w:r>
        <w:t xml:space="preserve">ischen Gemeinde sollten wir in unseren Verkündigungen und im </w:t>
      </w:r>
      <w:proofErr w:type="spellStart"/>
      <w:r>
        <w:t>Seelsor</w:t>
      </w:r>
      <w:r>
        <w:softHyphen/>
        <w:t>gedienst</w:t>
      </w:r>
      <w:proofErr w:type="spellEnd"/>
      <w:r>
        <w:t xml:space="preserve"> wieder mehr zum Gegenstand der Belehrung machen.</w:t>
      </w:r>
    </w:p>
    <w:p w:rsidR="00D242F2" w:rsidRDefault="00C33A41">
      <w:pPr>
        <w:pStyle w:val="Bodytext20"/>
        <w:shd w:val="clear" w:color="auto" w:fill="auto"/>
        <w:spacing w:after="244" w:line="259" w:lineRule="exact"/>
        <w:ind w:left="320" w:right="820" w:firstLine="360"/>
        <w:jc w:val="both"/>
      </w:pPr>
      <w:r>
        <w:t>Wir Heilsmenschen werden in den kommenden Tagen näher zu</w:t>
      </w:r>
      <w:r>
        <w:softHyphen/>
        <w:t>sammenrücken müssen, wenn wir der Sünde und dem Unheil in un</w:t>
      </w:r>
      <w:r>
        <w:softHyphen/>
        <w:t>seren Gemei</w:t>
      </w:r>
      <w:r>
        <w:t>nden geistlich begegnen wollen.</w:t>
      </w:r>
    </w:p>
    <w:p w:rsidR="00D242F2" w:rsidRDefault="00C33A41">
      <w:pPr>
        <w:pStyle w:val="Bodytext20"/>
        <w:shd w:val="clear" w:color="auto" w:fill="auto"/>
        <w:spacing w:line="254" w:lineRule="exact"/>
        <w:ind w:left="320" w:right="820" w:firstLine="360"/>
        <w:jc w:val="both"/>
      </w:pPr>
      <w:r>
        <w:t>Wir wollen einen kurzen Blick über den Raum unserer Gemein</w:t>
      </w:r>
      <w:r>
        <w:softHyphen/>
        <w:t>den hinaus tun, um uns deutlich zu machen, welch eine Bewahrung und Geborgenheit uns in der biblischen Gemeinde, der Einheit des Leibes hier auf Erden, in der Umgebu</w:t>
      </w:r>
      <w:r>
        <w:t>ng der weltlichen Gesellschaft, geboten wird. Das, was uns in dem Bild des einen Leibes in Christus vorgestellt wird, ist der Zustand, der gerade in der weltlichen Gesell</w:t>
      </w:r>
      <w:r>
        <w:softHyphen/>
        <w:t>schaft mit allen Mitteln gesucht wird.</w:t>
      </w:r>
    </w:p>
    <w:p w:rsidR="00D242F2" w:rsidRDefault="00C33A41">
      <w:pPr>
        <w:pStyle w:val="Bodytext20"/>
        <w:shd w:val="clear" w:color="auto" w:fill="auto"/>
        <w:spacing w:line="254" w:lineRule="exact"/>
        <w:ind w:left="320" w:right="820" w:firstLine="360"/>
        <w:jc w:val="both"/>
        <w:sectPr w:rsidR="00D242F2">
          <w:pgSz w:w="7564" w:h="11995"/>
          <w:pgMar w:top="823" w:right="0" w:bottom="823" w:left="681" w:header="0" w:footer="3" w:gutter="0"/>
          <w:cols w:space="720"/>
          <w:noEndnote/>
          <w:docGrid w:linePitch="360"/>
        </w:sectPr>
      </w:pPr>
      <w:r>
        <w:t>Dort bricht alles auseina</w:t>
      </w:r>
      <w:r>
        <w:t xml:space="preserve">nder, ohne irgendwoher eine Hoffnung zu haben, </w:t>
      </w:r>
      <w:proofErr w:type="spellStart"/>
      <w:r>
        <w:t>daß</w:t>
      </w:r>
      <w:proofErr w:type="spellEnd"/>
      <w:r>
        <w:t xml:space="preserve"> dieses Chaos geordnet wird oder dem Untergang Ein-</w:t>
      </w:r>
    </w:p>
    <w:p w:rsidR="00D242F2" w:rsidRDefault="00C33A41">
      <w:pPr>
        <w:pStyle w:val="Bodytext20"/>
        <w:shd w:val="clear" w:color="auto" w:fill="auto"/>
        <w:spacing w:line="254" w:lineRule="exact"/>
        <w:ind w:left="320" w:right="800"/>
        <w:jc w:val="both"/>
      </w:pPr>
      <w:r>
        <w:t xml:space="preserve">halt geboten werden kann. In diesem </w:t>
      </w:r>
      <w:proofErr w:type="spellStart"/>
      <w:r>
        <w:t>Zerbruch</w:t>
      </w:r>
      <w:proofErr w:type="spellEnd"/>
      <w:r>
        <w:t xml:space="preserve"> verlieren immer mehr Menschen ihre Sicherheit. Eine weltweite Hilflosigkeit ist zu erken</w:t>
      </w:r>
      <w:r>
        <w:softHyphen/>
        <w:t>nen. Je mehr Worte g</w:t>
      </w:r>
      <w:r>
        <w:t>emacht werden, je leerer wird der Inhalt. All</w:t>
      </w:r>
      <w:r>
        <w:softHyphen/>
        <w:t xml:space="preserve">gemein weiß man, </w:t>
      </w:r>
      <w:proofErr w:type="spellStart"/>
      <w:r>
        <w:t>daß</w:t>
      </w:r>
      <w:proofErr w:type="spellEnd"/>
      <w:r>
        <w:t xml:space="preserve"> Lüge und Betrug Mittel geworden sind, die aufgrund der Menge ihrer Vorkommen kaum noch aufgedeckt und nur in geringem Maße geahndet werden können. Dieses </w:t>
      </w:r>
      <w:proofErr w:type="spellStart"/>
      <w:r>
        <w:t>Bewußtsein</w:t>
      </w:r>
      <w:proofErr w:type="spellEnd"/>
      <w:r>
        <w:t xml:space="preserve"> lähmt unsere ganze Gesel</w:t>
      </w:r>
      <w:r>
        <w:t>lschaft und zerstört die Moral.</w:t>
      </w:r>
    </w:p>
    <w:p w:rsidR="00D242F2" w:rsidRDefault="00C33A41">
      <w:pPr>
        <w:pStyle w:val="Bodytext20"/>
        <w:shd w:val="clear" w:color="auto" w:fill="auto"/>
        <w:spacing w:line="254" w:lineRule="exact"/>
        <w:ind w:left="320" w:right="800"/>
        <w:jc w:val="both"/>
      </w:pPr>
      <w:r>
        <w:t xml:space="preserve">Ist es da ein Wunder, </w:t>
      </w:r>
      <w:proofErr w:type="spellStart"/>
      <w:r>
        <w:t>daß</w:t>
      </w:r>
      <w:proofErr w:type="spellEnd"/>
      <w:r>
        <w:t xml:space="preserve"> Jugendliche, die ihre gesellschaftliche Be</w:t>
      </w:r>
      <w:r>
        <w:softHyphen/>
        <w:t>ziehung und ihre soziale Eingebundenheit verlieren, auf den los</w:t>
      </w:r>
      <w:r>
        <w:softHyphen/>
        <w:t xml:space="preserve">schlagen, von dem sie glauben, </w:t>
      </w:r>
      <w:proofErr w:type="spellStart"/>
      <w:r>
        <w:t>daß</w:t>
      </w:r>
      <w:proofErr w:type="spellEnd"/>
      <w:r>
        <w:t xml:space="preserve"> er an den Verhältnissen mit schuldig ist? Das trifft </w:t>
      </w:r>
      <w:r>
        <w:t xml:space="preserve">fast immer den Fremden, den Schwächeren, den, der anders ist als sie. Haben wir den Kindern und Jugendlichen unserer Gemeinde schon mitgeteilt, </w:t>
      </w:r>
      <w:proofErr w:type="spellStart"/>
      <w:r>
        <w:t>daß</w:t>
      </w:r>
      <w:proofErr w:type="spellEnd"/>
      <w:r>
        <w:t xml:space="preserve"> es am Leibe des Christus keinen Fremden, keinen Schwächeren gibt? </w:t>
      </w:r>
      <w:proofErr w:type="spellStart"/>
      <w:r>
        <w:t>Daß</w:t>
      </w:r>
      <w:proofErr w:type="spellEnd"/>
      <w:r>
        <w:t xml:space="preserve"> wir den, der ganz anders ist als wir, </w:t>
      </w:r>
      <w:r>
        <w:t xml:space="preserve">nötig brauchen, weil er eine Gabe hat, nach der wir suchen, wenn Hilfe geboten werden </w:t>
      </w:r>
      <w:proofErr w:type="spellStart"/>
      <w:r>
        <w:t>muß</w:t>
      </w:r>
      <w:proofErr w:type="spellEnd"/>
      <w:r>
        <w:t>? Haben wir unseren jun</w:t>
      </w:r>
      <w:r>
        <w:softHyphen/>
        <w:t xml:space="preserve">gen Geschwistern deutlich gemacht, </w:t>
      </w:r>
      <w:proofErr w:type="spellStart"/>
      <w:r>
        <w:t>daß</w:t>
      </w:r>
      <w:proofErr w:type="spellEnd"/>
      <w:r>
        <w:t xml:space="preserve"> sie als Glieder am Leibe des Christus eine Aufgabe haben? Und haben wir ihnen eine solche Aufgabe gezeig</w:t>
      </w:r>
      <w:r>
        <w:t xml:space="preserve">t? Haben wir ihnen geholfen, </w:t>
      </w:r>
      <w:proofErr w:type="spellStart"/>
      <w:r>
        <w:t>daß</w:t>
      </w:r>
      <w:proofErr w:type="spellEnd"/>
      <w:r>
        <w:t xml:space="preserve"> sie ihre Begabung finden, um sie zum Nutzen aller in der Gemeinde einzubringen?</w:t>
      </w:r>
    </w:p>
    <w:p w:rsidR="00D242F2" w:rsidRDefault="00C33A41">
      <w:pPr>
        <w:pStyle w:val="Bodytext20"/>
        <w:shd w:val="clear" w:color="auto" w:fill="auto"/>
        <w:spacing w:line="254" w:lineRule="exact"/>
        <w:ind w:left="320" w:right="800" w:firstLine="360"/>
        <w:jc w:val="both"/>
      </w:pPr>
      <w:r>
        <w:t>In einigen Jugendgruppen wird über den Paragraphen 218 dis</w:t>
      </w:r>
      <w:r>
        <w:softHyphen/>
        <w:t xml:space="preserve">kutiert. Auf meine Frage, ob sie </w:t>
      </w:r>
      <w:proofErr w:type="spellStart"/>
      <w:r>
        <w:t>wüßten</w:t>
      </w:r>
      <w:proofErr w:type="spellEnd"/>
      <w:r>
        <w:t xml:space="preserve">, </w:t>
      </w:r>
      <w:proofErr w:type="spellStart"/>
      <w:r>
        <w:t>daß</w:t>
      </w:r>
      <w:proofErr w:type="spellEnd"/>
      <w:r>
        <w:t xml:space="preserve"> auch über die Enthalt</w:t>
      </w:r>
      <w:r>
        <w:softHyphen/>
        <w:t>samkeit vor der E</w:t>
      </w:r>
      <w:r>
        <w:t>he in Gottes Wort etwas geschrieben steht, wurde mir gesagt, das wäre heute kein Thema mehr.</w:t>
      </w:r>
    </w:p>
    <w:p w:rsidR="00D242F2" w:rsidRDefault="00C33A41">
      <w:pPr>
        <w:pStyle w:val="Bodytext20"/>
        <w:shd w:val="clear" w:color="auto" w:fill="auto"/>
        <w:spacing w:line="254" w:lineRule="exact"/>
        <w:ind w:left="320" w:right="800" w:firstLine="360"/>
        <w:jc w:val="both"/>
        <w:sectPr w:rsidR="00D242F2">
          <w:pgSz w:w="7564" w:h="11995"/>
          <w:pgMar w:top="847" w:right="0" w:bottom="847" w:left="681" w:header="0" w:footer="3" w:gutter="0"/>
          <w:cols w:space="720"/>
          <w:noEndnote/>
          <w:docGrid w:linePitch="360"/>
        </w:sectPr>
      </w:pPr>
      <w:r>
        <w:t>Die vergangenen Jahrzehnte der Erziehungslosigkeit bzw. der falschen Erziehung tragen nun ihre Früchte. Wer in den letzten bei</w:t>
      </w:r>
      <w:r>
        <w:softHyphen/>
        <w:t xml:space="preserve">den Jahren die </w:t>
      </w:r>
      <w:r>
        <w:t>Literatur unserer Erziehungswissenschaftler und So</w:t>
      </w:r>
      <w:r>
        <w:softHyphen/>
        <w:t xml:space="preserve">ziologen beobachtet hat, gewinnt den Eindruck, </w:t>
      </w:r>
      <w:proofErr w:type="spellStart"/>
      <w:r>
        <w:t>daß</w:t>
      </w:r>
      <w:proofErr w:type="spellEnd"/>
      <w:r>
        <w:t xml:space="preserve"> sie, ohne es zu wissen, die Prinzipien der biblischen Erziehung vertreten. Sie haben ihre früheren weitschweifenden Gedanken von Freiheit aufgegeben. Sie </w:t>
      </w:r>
      <w:r>
        <w:t>sind ratlos und zerstritten über das, was man im Augenblick tun könnte, um diese Unsicherheit, die vor allen Dingen ältere Menschen empfinden, wieder abbauen zu können. Auch jetzt beschäftigen sie sich wieder nur mit dem jeweiligen Zustand. Eine Weisung fü</w:t>
      </w:r>
      <w:r>
        <w:t>r die Zukunft haben sie nicht. Wer zum Beispiel die unterschiedlichsten Konzepte der verantwortlichen Männer in der Drogenszene beob</w:t>
      </w:r>
      <w:r>
        <w:softHyphen/>
        <w:t xml:space="preserve">achtet, erhält den Eindruck, </w:t>
      </w:r>
      <w:proofErr w:type="spellStart"/>
      <w:r>
        <w:t>daß</w:t>
      </w:r>
      <w:proofErr w:type="spellEnd"/>
      <w:r>
        <w:t xml:space="preserve"> hier nicht das Angebot der Hilfe im Vordergrund steht, sondern das Ganze ein Politikum ist</w:t>
      </w:r>
      <w:r>
        <w:t>.</w:t>
      </w:r>
    </w:p>
    <w:p w:rsidR="00D242F2" w:rsidRDefault="00C33A41">
      <w:pPr>
        <w:pStyle w:val="Bodytext20"/>
        <w:shd w:val="clear" w:color="auto" w:fill="auto"/>
        <w:spacing w:after="236" w:line="254" w:lineRule="exact"/>
        <w:ind w:left="340" w:right="800"/>
        <w:jc w:val="both"/>
      </w:pPr>
      <w:r>
        <w:t xml:space="preserve">In Gottes Wort werden den Gläubigen andere Erziehungs- und </w:t>
      </w:r>
      <w:proofErr w:type="spellStart"/>
      <w:r>
        <w:t>Ver</w:t>
      </w:r>
      <w:r>
        <w:softHyphen/>
        <w:t>haltensprinzipien</w:t>
      </w:r>
      <w:proofErr w:type="spellEnd"/>
      <w:r>
        <w:t xml:space="preserve"> gezeigt. Die Frage gilt hier: Kennen wir diese überhaupt? Und wem schenken wir dann Gehör? Zu dem richtigen geistlichen Verhalten müssen wir uns als Seelsorger gegenseitig h</w:t>
      </w:r>
      <w:r>
        <w:t>el</w:t>
      </w:r>
      <w:r>
        <w:softHyphen/>
        <w:t>fen. Wir müssen wieder lernen, uns korrigieren zu lassen und kor</w:t>
      </w:r>
      <w:r>
        <w:softHyphen/>
        <w:t>rigieren zu dürfen. Salomo sagt in Sprüche 27,5: "Offene Zurecht</w:t>
      </w:r>
      <w:r>
        <w:softHyphen/>
        <w:t xml:space="preserve">weisung ist besser als verborgene Liebe, die es </w:t>
      </w:r>
      <w:proofErr w:type="spellStart"/>
      <w:r>
        <w:t>unterläßt</w:t>
      </w:r>
      <w:proofErr w:type="spellEnd"/>
      <w:r>
        <w:t>, dem Freund seine Fehler vorzuhalten".</w:t>
      </w:r>
    </w:p>
    <w:p w:rsidR="00D242F2" w:rsidRDefault="00C33A41">
      <w:pPr>
        <w:pStyle w:val="Bodytext20"/>
        <w:shd w:val="clear" w:color="auto" w:fill="auto"/>
        <w:spacing w:after="240" w:line="259" w:lineRule="exact"/>
        <w:ind w:left="340" w:right="800" w:firstLine="340"/>
        <w:jc w:val="both"/>
      </w:pPr>
      <w:r>
        <w:t>Wir haben uns schon einmal</w:t>
      </w:r>
      <w:r>
        <w:t xml:space="preserve"> über das sich entwickelnde hierar</w:t>
      </w:r>
      <w:r>
        <w:softHyphen/>
        <w:t>chische Denken in unseren Gemeinden unterhalten. Ein Bruder, der keine Korrektur annimmt, ist der Lüge nicht fern und somit als Säule in einer Gemeinde unbrauchbar. Ohne Korrektur wächst kein geistli</w:t>
      </w:r>
      <w:r>
        <w:softHyphen/>
        <w:t>ches Leben.</w:t>
      </w:r>
    </w:p>
    <w:p w:rsidR="00D242F2" w:rsidRDefault="00C33A41">
      <w:pPr>
        <w:pStyle w:val="Bodytext40"/>
        <w:shd w:val="clear" w:color="auto" w:fill="auto"/>
        <w:spacing w:before="0" w:after="244" w:line="259" w:lineRule="exact"/>
        <w:ind w:left="340" w:right="800" w:firstLine="420"/>
        <w:jc w:val="both"/>
      </w:pPr>
      <w:r>
        <w:t>Wer chris</w:t>
      </w:r>
      <w:r>
        <w:t>tusähnlich werden will, der hängt gleichsam am Kreuz und ist verwundbar. Wer das nicht ertragen kann, ist weder fähig Leid noch echte Freude mitzutragen.</w:t>
      </w:r>
    </w:p>
    <w:p w:rsidR="00D242F2" w:rsidRDefault="00C33A41">
      <w:pPr>
        <w:pStyle w:val="Bodytext20"/>
        <w:shd w:val="clear" w:color="auto" w:fill="auto"/>
        <w:spacing w:line="254" w:lineRule="exact"/>
        <w:ind w:left="340" w:firstLine="340"/>
        <w:jc w:val="both"/>
      </w:pPr>
      <w:r>
        <w:t>Ich möchte die Gedanken noch einmal zusammenfassen.</w:t>
      </w:r>
    </w:p>
    <w:p w:rsidR="00D242F2" w:rsidRDefault="00C33A41">
      <w:pPr>
        <w:pStyle w:val="Bodytext20"/>
        <w:shd w:val="clear" w:color="auto" w:fill="auto"/>
        <w:spacing w:line="254" w:lineRule="exact"/>
        <w:ind w:left="340" w:right="800"/>
        <w:jc w:val="both"/>
      </w:pPr>
      <w:r>
        <w:t xml:space="preserve">Wir sind Menschen, die durch das Wort Gottes zum </w:t>
      </w:r>
      <w:r>
        <w:t>Glauben geru</w:t>
      </w:r>
      <w:r>
        <w:softHyphen/>
        <w:t>fen wurden. Gott hat uns durch seinen Geist ein neues Leben ge</w:t>
      </w:r>
      <w:r>
        <w:softHyphen/>
        <w:t>schenkt. Wir lesen in 2. Korinther 5,7: "Ist jemand in Christus, so ist er eine neue Kreatur; das Alte ist vergangen, siehe, Neues ist gewor</w:t>
      </w:r>
      <w:r>
        <w:softHyphen/>
        <w:t>den".</w:t>
      </w:r>
    </w:p>
    <w:p w:rsidR="00D242F2" w:rsidRDefault="00C33A41">
      <w:pPr>
        <w:pStyle w:val="Bodytext20"/>
        <w:shd w:val="clear" w:color="auto" w:fill="auto"/>
        <w:spacing w:line="254" w:lineRule="exact"/>
        <w:ind w:left="340" w:right="800" w:firstLine="340"/>
        <w:jc w:val="both"/>
        <w:sectPr w:rsidR="00D242F2">
          <w:pgSz w:w="7564" w:h="11995"/>
          <w:pgMar w:top="856" w:right="0" w:bottom="856" w:left="686" w:header="0" w:footer="3" w:gutter="0"/>
          <w:cols w:space="720"/>
          <w:noEndnote/>
          <w:docGrid w:linePitch="360"/>
        </w:sectPr>
      </w:pPr>
      <w:r>
        <w:t>Ist das tats</w:t>
      </w:r>
      <w:r>
        <w:t>ächlich bei uns geschehen? Dann sind wir Menschen, die im Heil Gottes stehen und somit in einem neuen Herrschaftsbe</w:t>
      </w:r>
      <w:r>
        <w:softHyphen/>
        <w:t>reich. Und dieser göttliche Herrschaftsbereich hat seine eigenen Ordnungen, die wir in Gottes Wort finden. Ich halte es heute für notwendig,</w:t>
      </w:r>
      <w:r>
        <w:t xml:space="preserve"> </w:t>
      </w:r>
      <w:proofErr w:type="spellStart"/>
      <w:r>
        <w:t>daß</w:t>
      </w:r>
      <w:proofErr w:type="spellEnd"/>
      <w:r>
        <w:t xml:space="preserve"> wir uns von Zeit zu Zeit die Frage stellen: Ist dieser Jesus Christus noch unser Herr? Hat er in unserem Leben noch das Sagen? Ist noch </w:t>
      </w:r>
      <w:proofErr w:type="spellStart"/>
      <w:r>
        <w:t>soviel</w:t>
      </w:r>
      <w:proofErr w:type="spellEnd"/>
      <w:r>
        <w:t xml:space="preserve"> Substanz seines Wortes in unseren Herzen und Gedanken, </w:t>
      </w:r>
      <w:proofErr w:type="spellStart"/>
      <w:r>
        <w:t>daß</w:t>
      </w:r>
      <w:proofErr w:type="spellEnd"/>
      <w:r>
        <w:t xml:space="preserve"> sich von hier aus noch Rat und Hilfe melden kann </w:t>
      </w:r>
      <w:r>
        <w:t>und darf, wenn es in unserem Leben um Entscheidungen geht. Das ist die Ausgangsbasis für den Seelsorger. Wo wir beginnen, für unsere seelsorgerliche Arbeit in einem 'fremden Herrschaftsbereich' Rat und Hilfe zu suchen, stellen wir uns außerhalb der Verheiß</w:t>
      </w:r>
      <w:r>
        <w:t>ungen unseres Herrn. Heil bringen kann nur der, der das Heil ist. Wir sind</w:t>
      </w:r>
    </w:p>
    <w:p w:rsidR="00D242F2" w:rsidRDefault="00C33A41">
      <w:pPr>
        <w:pStyle w:val="Bodytext20"/>
        <w:shd w:val="clear" w:color="auto" w:fill="auto"/>
        <w:spacing w:line="264" w:lineRule="exact"/>
        <w:ind w:left="340" w:right="800"/>
      </w:pPr>
      <w:r>
        <w:t>nur Hilfsarbeiter, Reben, durch die die Kraft Gottes ihren Weg ge</w:t>
      </w:r>
      <w:r>
        <w:softHyphen/>
        <w:t>hen will.</w:t>
      </w:r>
    </w:p>
    <w:p w:rsidR="00D242F2" w:rsidRDefault="00C33A41">
      <w:pPr>
        <w:pStyle w:val="Bodytext20"/>
        <w:shd w:val="clear" w:color="auto" w:fill="auto"/>
        <w:spacing w:line="259" w:lineRule="exact"/>
        <w:ind w:left="340" w:right="800" w:firstLine="340"/>
        <w:jc w:val="both"/>
      </w:pPr>
      <w:r>
        <w:t>Jesus bestimmt den Werdegang und das Wachstum bei dem, den wir betreuen. Unsere Eile, das menschliche Drä</w:t>
      </w:r>
      <w:r>
        <w:t>ngen und Beeinflus</w:t>
      </w:r>
      <w:r>
        <w:softHyphen/>
        <w:t>sen einer Person, ist nicht von Gottes Geist. Wenn Gott Heil schen</w:t>
      </w:r>
      <w:r>
        <w:softHyphen/>
        <w:t xml:space="preserve">ken will, bestimmt er auch den Zeitpunkt. Gerade an dieser Stelle haben wir uns in der Vergangenheit in die falsche Richtung drängen lassen. Die </w:t>
      </w:r>
      <w:proofErr w:type="spellStart"/>
      <w:r>
        <w:t>unbiblische</w:t>
      </w:r>
      <w:proofErr w:type="spellEnd"/>
      <w:r>
        <w:t xml:space="preserve"> Verkündigung </w:t>
      </w:r>
      <w:r>
        <w:t>der 60er Jahre "Komm zu Je</w:t>
      </w:r>
      <w:r>
        <w:softHyphen/>
        <w:t>sus und alles ist gut", belastet heute noch unsere Gemeinden. Viele damals vollzogene Übergaben waren nicht echt.</w:t>
      </w:r>
    </w:p>
    <w:p w:rsidR="00D242F2" w:rsidRDefault="00C33A41">
      <w:pPr>
        <w:pStyle w:val="Bodytext20"/>
        <w:shd w:val="clear" w:color="auto" w:fill="auto"/>
        <w:spacing w:after="300" w:line="259" w:lineRule="exact"/>
        <w:ind w:left="340" w:right="800" w:firstLine="340"/>
        <w:jc w:val="both"/>
      </w:pPr>
      <w:r>
        <w:t xml:space="preserve">Der Herr hat Geduld mit uns und führt uns Schritt für Schritt in sein Wesen und seine Geheimnisse ein. Wir sollten </w:t>
      </w:r>
      <w:r>
        <w:t>diese Geduld auch mit denen haben, die wir beraten und denen wir auf dem Wege weiterhelfen wollen.</w:t>
      </w:r>
    </w:p>
    <w:p w:rsidR="00D242F2" w:rsidRDefault="00C33A41">
      <w:pPr>
        <w:pStyle w:val="Bodytext20"/>
        <w:shd w:val="clear" w:color="auto" w:fill="auto"/>
        <w:spacing w:line="259" w:lineRule="exact"/>
        <w:ind w:left="340" w:right="800" w:firstLine="340"/>
        <w:jc w:val="both"/>
      </w:pPr>
      <w:r>
        <w:t xml:space="preserve">Es ist sicherlich kaum einer unter den Lesern, der nicht weiß und vielleicht auch selbst erfahren hat, </w:t>
      </w:r>
      <w:proofErr w:type="spellStart"/>
      <w:r>
        <w:t>daß</w:t>
      </w:r>
      <w:proofErr w:type="spellEnd"/>
      <w:r>
        <w:t xml:space="preserve"> der Herr in einem 'Nu' helfen und verändern kann. </w:t>
      </w:r>
      <w:r>
        <w:t>Aber ob, wie und wann er hilft, ist die souverä</w:t>
      </w:r>
      <w:r>
        <w:softHyphen/>
        <w:t>ne Entscheidung unseres Gottes.</w:t>
      </w:r>
    </w:p>
    <w:p w:rsidR="00D242F2" w:rsidRDefault="00C33A41">
      <w:pPr>
        <w:pStyle w:val="Bodytext20"/>
        <w:shd w:val="clear" w:color="auto" w:fill="auto"/>
        <w:spacing w:line="254" w:lineRule="exact"/>
        <w:ind w:left="340" w:right="800" w:firstLine="340"/>
        <w:jc w:val="both"/>
      </w:pPr>
      <w:r>
        <w:t>Seinen Jüngern ist Jesus drei Jahre lang ein treuer Seelsorger und Lehrer gewesen. Hätte er diese 12 Männer nicht in kürzerer Zeit be</w:t>
      </w:r>
      <w:r>
        <w:softHyphen/>
        <w:t>lehren können? Sicherlich doch. Sollte Got</w:t>
      </w:r>
      <w:r>
        <w:t>t etwas unmöglich sein? Aber der Herr will nicht nur Wissen vermitteln, sondern möchte un</w:t>
      </w:r>
      <w:r>
        <w:softHyphen/>
        <w:t xml:space="preserve">seren ganzen Menschen wachsen lassen. Christusähnlichkeit </w:t>
      </w:r>
      <w:proofErr w:type="spellStart"/>
      <w:r>
        <w:t>umfaßt</w:t>
      </w:r>
      <w:proofErr w:type="spellEnd"/>
      <w:r>
        <w:t xml:space="preserve"> den ganzen Menschen. Seine Arbeit an uns ist nicht Theorie, son</w:t>
      </w:r>
      <w:r>
        <w:softHyphen/>
        <w:t>dern praktische Umgestaltung und dazu</w:t>
      </w:r>
      <w:r>
        <w:t xml:space="preserve"> bedarf es oft sehr viel Zeit und Geduld. Wenn wir die Briefe der Apostel lesen, fallt uns auf, </w:t>
      </w:r>
      <w:proofErr w:type="spellStart"/>
      <w:r>
        <w:t>daß</w:t>
      </w:r>
      <w:proofErr w:type="spellEnd"/>
      <w:r>
        <w:t xml:space="preserve"> sie in der Seelsorgeschule Jesu Stück für Stück gelernt haben. Unser Glaube will wachsen, er will sich ausweiten, er will den gan</w:t>
      </w:r>
      <w:r>
        <w:softHyphen/>
        <w:t>zen Menschen einnehmen. Wi</w:t>
      </w:r>
      <w:r>
        <w:t>r sollten hier geduldig sein mit uns und auch mit den anderen. Der Herr bestimmt die Zeit der Frucht.</w:t>
      </w:r>
    </w:p>
    <w:p w:rsidR="00D242F2" w:rsidRDefault="00C33A41">
      <w:pPr>
        <w:pStyle w:val="Bodytext20"/>
        <w:shd w:val="clear" w:color="auto" w:fill="auto"/>
        <w:spacing w:line="254" w:lineRule="exact"/>
        <w:ind w:left="340" w:right="800" w:firstLine="340"/>
        <w:jc w:val="both"/>
        <w:sectPr w:rsidR="00D242F2">
          <w:pgSz w:w="7564" w:h="11995"/>
          <w:pgMar w:top="871" w:right="0" w:bottom="871" w:left="695" w:header="0" w:footer="3" w:gutter="0"/>
          <w:cols w:space="720"/>
          <w:noEndnote/>
          <w:docGrid w:linePitch="360"/>
        </w:sectPr>
      </w:pPr>
      <w:r>
        <w:t>Wir haben in unserem Dienst mit Menschen zu tun, die wie die Jünger sind, die wie wir sind, die immer noch in der Gefahr stehen, zu s</w:t>
      </w:r>
      <w:r>
        <w:t xml:space="preserve">ündigen. Hier </w:t>
      </w:r>
      <w:proofErr w:type="spellStart"/>
      <w:r>
        <w:t>muß</w:t>
      </w:r>
      <w:proofErr w:type="spellEnd"/>
      <w:r>
        <w:t xml:space="preserve"> oft mit langanhaltender Geduld immer wie</w:t>
      </w:r>
      <w:r>
        <w:softHyphen/>
        <w:t xml:space="preserve">der gerufen, aufgerichtet, </w:t>
      </w:r>
      <w:proofErr w:type="spellStart"/>
      <w:r>
        <w:t>umbetet</w:t>
      </w:r>
      <w:proofErr w:type="spellEnd"/>
      <w:r>
        <w:t xml:space="preserve"> und gestützt werden. Der Geist Gottes möchte uns hierbei als Mitarbeiter einsetzen. Sind wir dazu bereit oder arbeiten wir lieber nach unseren eigenen Ideen?</w:t>
      </w:r>
    </w:p>
    <w:p w:rsidR="00D242F2" w:rsidRDefault="00C33A41">
      <w:pPr>
        <w:pStyle w:val="Bodytext20"/>
        <w:shd w:val="clear" w:color="auto" w:fill="auto"/>
        <w:spacing w:line="259" w:lineRule="exact"/>
        <w:ind w:left="340" w:right="820"/>
        <w:jc w:val="both"/>
      </w:pPr>
      <w:r>
        <w:t>Es i</w:t>
      </w:r>
      <w:r>
        <w:t xml:space="preserve">st dringend notwendig, hier zur Schrift zurückzukehren und von dort die richtige Arbeitsweise zu erlernen. Wir sollten uns wieder abgewöhnen, Seelsorge als Spezialistentum zu verstehen. Wir alle stehen inmitten einer Gemeinde, in der wir 'einmal' Betreuer </w:t>
      </w:r>
      <w:r>
        <w:t>sind, aber zum 'anderen' zu Betreuten werden können. Wir haben alle Sorge um die Seele des anderen zu haben, weil wir Glieder an einem Leibe sind. Wir müssen unsere Gemeinde dazu ausrichten und beleh</w:t>
      </w:r>
      <w:r>
        <w:softHyphen/>
        <w:t xml:space="preserve">ren, </w:t>
      </w:r>
      <w:proofErr w:type="spellStart"/>
      <w:r>
        <w:t>daß</w:t>
      </w:r>
      <w:proofErr w:type="spellEnd"/>
      <w:r>
        <w:t xml:space="preserve"> jedes Glied aufgrund des 'Allgemeinen Priestert</w:t>
      </w:r>
      <w:r>
        <w:t>ums' seinen ihm entsprechenden Dienst innerhalb der Gemeinde zu tun hat.</w:t>
      </w:r>
    </w:p>
    <w:p w:rsidR="00D242F2" w:rsidRDefault="00C33A41">
      <w:pPr>
        <w:pStyle w:val="Bodytext20"/>
        <w:shd w:val="clear" w:color="auto" w:fill="auto"/>
        <w:spacing w:after="300" w:line="259" w:lineRule="exact"/>
        <w:ind w:left="340" w:right="820" w:firstLine="340"/>
        <w:jc w:val="both"/>
      </w:pPr>
      <w:r>
        <w:t>Wir müssen unsere Predigten und Belehrungen danach ausrich</w:t>
      </w:r>
      <w:r>
        <w:softHyphen/>
        <w:t xml:space="preserve">ten, </w:t>
      </w:r>
      <w:proofErr w:type="spellStart"/>
      <w:r>
        <w:t>daß</w:t>
      </w:r>
      <w:proofErr w:type="spellEnd"/>
      <w:r>
        <w:t xml:space="preserve"> diese notwendige Arbeit in unseren Gemeinden erkannt werden kann. Je näher wir den letzten Tagen kommen, je </w:t>
      </w:r>
      <w:r>
        <w:t>ernsthafter werden wir unser Gemeindebild und unsere persönliche Stellung dem Worte Gottes gegenüber überprüfen müssen.</w:t>
      </w:r>
    </w:p>
    <w:p w:rsidR="00D242F2" w:rsidRDefault="00C33A41">
      <w:pPr>
        <w:pStyle w:val="Bodytext40"/>
        <w:shd w:val="clear" w:color="auto" w:fill="auto"/>
        <w:spacing w:before="0" w:after="304" w:line="259" w:lineRule="exact"/>
        <w:ind w:left="340" w:right="820" w:firstLine="440"/>
        <w:jc w:val="both"/>
      </w:pPr>
      <w:r>
        <w:t>Wir müssen uns immer erneut entscheiden, von welchem Fun</w:t>
      </w:r>
      <w:r>
        <w:softHyphen/>
        <w:t>dament aus wir den Dienst der Sorge um das innere Wohlergehen des Bruders und d</w:t>
      </w:r>
      <w:r>
        <w:t>er Schwester ausführen.</w:t>
      </w:r>
    </w:p>
    <w:p w:rsidR="00D242F2" w:rsidRDefault="00C33A41">
      <w:pPr>
        <w:pStyle w:val="Bodytext20"/>
        <w:shd w:val="clear" w:color="auto" w:fill="auto"/>
        <w:spacing w:line="254" w:lineRule="exact"/>
        <w:ind w:left="340" w:right="820" w:firstLine="340"/>
        <w:jc w:val="both"/>
      </w:pPr>
      <w:r>
        <w:t xml:space="preserve">"Weil Gott seinem Sohn nur Glieder gegeben hat, die in sich selbst nichts sind, </w:t>
      </w:r>
      <w:proofErr w:type="spellStart"/>
      <w:r>
        <w:t>muß</w:t>
      </w:r>
      <w:proofErr w:type="spellEnd"/>
      <w:r>
        <w:t xml:space="preserve"> er diesen Gliedern, wenn sie ebenbürtig sein sollen, in IHM alles schenken. Unser Gott wendet zur Erreichung seiner Ziele ausgerechnet die umgekehrt</w:t>
      </w:r>
      <w:r>
        <w:t>en Methoden an, wie sie in der weltlichen Gesellschaft angewendet werden. Und das hat Bedeu</w:t>
      </w:r>
      <w:r>
        <w:softHyphen/>
        <w:t>tung für unsere Arbeit in der Seelsorge.</w:t>
      </w:r>
    </w:p>
    <w:p w:rsidR="00D242F2" w:rsidRDefault="00C33A41">
      <w:pPr>
        <w:pStyle w:val="Bodytext20"/>
        <w:shd w:val="clear" w:color="auto" w:fill="auto"/>
        <w:spacing w:line="254" w:lineRule="exact"/>
        <w:ind w:left="340" w:right="820" w:firstLine="340"/>
        <w:jc w:val="both"/>
      </w:pPr>
      <w:r>
        <w:t xml:space="preserve">Die Sünde, dem gewaltigen Drachen, stellt </w:t>
      </w:r>
      <w:proofErr w:type="gramStart"/>
      <w:r>
        <w:t>er</w:t>
      </w:r>
      <w:proofErr w:type="gramEnd"/>
      <w:r>
        <w:t xml:space="preserve"> das Lamm entge</w:t>
      </w:r>
      <w:r>
        <w:softHyphen/>
        <w:t>gen. Unter die Wölfe sendet er die Schafe. Um sein 'ewiges Lebe</w:t>
      </w:r>
      <w:r>
        <w:t xml:space="preserve">n' zu vermitteln, </w:t>
      </w:r>
      <w:proofErr w:type="spellStart"/>
      <w:r>
        <w:t>läßt</w:t>
      </w:r>
      <w:proofErr w:type="spellEnd"/>
      <w:r>
        <w:t xml:space="preserve"> er alles durch den Tod gehen. Um seine wunder</w:t>
      </w:r>
      <w:r>
        <w:softHyphen/>
        <w:t>barsten Gedanken zur Ausführung zu bringen, gebraucht er seine Feinde. Zur Darstellung seiner Herrlichkeit benutzt er das schlech</w:t>
      </w:r>
      <w:r>
        <w:softHyphen/>
        <w:t>teste Material" (Herbert Jantzen).</w:t>
      </w:r>
    </w:p>
    <w:p w:rsidR="00D242F2" w:rsidRDefault="00C33A41">
      <w:pPr>
        <w:pStyle w:val="Bodytext20"/>
        <w:shd w:val="clear" w:color="auto" w:fill="auto"/>
        <w:spacing w:line="254" w:lineRule="exact"/>
        <w:ind w:left="340" w:right="820" w:firstLine="340"/>
        <w:jc w:val="both"/>
      </w:pPr>
      <w:r>
        <w:t>Es bleibt zu allen Zei</w:t>
      </w:r>
      <w:r>
        <w:t>ten wahr, was uns Jesaja mitteilen darf: „Mit wem wollt ihr mich also vergleichen, dem ich gleich sei?" (Jesaja 40,25).</w:t>
      </w:r>
    </w:p>
    <w:p w:rsidR="00D242F2" w:rsidRDefault="00C33A41">
      <w:pPr>
        <w:pStyle w:val="Bodytext20"/>
        <w:shd w:val="clear" w:color="auto" w:fill="auto"/>
        <w:spacing w:line="259" w:lineRule="exact"/>
        <w:ind w:left="340" w:right="820"/>
        <w:jc w:val="both"/>
      </w:pPr>
      <w:r>
        <w:t>Wenn wir dieses Zeugnis in unserem Seelsorgedienst lebendig aus</w:t>
      </w:r>
      <w:r>
        <w:softHyphen/>
        <w:t>leben wollen, dann sollten wir folgendes beachten:</w:t>
      </w:r>
    </w:p>
    <w:p w:rsidR="00D242F2" w:rsidRDefault="00C33A41">
      <w:pPr>
        <w:pStyle w:val="Bodytext20"/>
        <w:shd w:val="clear" w:color="auto" w:fill="auto"/>
        <w:spacing w:line="220" w:lineRule="exact"/>
        <w:ind w:left="340"/>
        <w:jc w:val="both"/>
        <w:sectPr w:rsidR="00D242F2">
          <w:pgSz w:w="7564" w:h="11995"/>
          <w:pgMar w:top="847" w:right="0" w:bottom="847" w:left="691" w:header="0" w:footer="3" w:gutter="0"/>
          <w:cols w:space="720"/>
          <w:noEndnote/>
          <w:docGrid w:linePitch="360"/>
        </w:sectPr>
      </w:pPr>
      <w:r>
        <w:t>-Das Heil ist Jesus Christus. Nur er kann erneuern.</w:t>
      </w:r>
    </w:p>
    <w:p w:rsidR="00D242F2" w:rsidRDefault="00C33A41">
      <w:pPr>
        <w:pStyle w:val="Bodytext20"/>
        <w:shd w:val="clear" w:color="auto" w:fill="auto"/>
        <w:spacing w:after="180" w:line="259" w:lineRule="exact"/>
        <w:ind w:left="340" w:right="800"/>
      </w:pPr>
      <w:r>
        <w:t>-Das Unheil ist die Sünde. Sie aufzudecken und zur Vergebung zu bringen, ist unsere Aufgabe.</w:t>
      </w:r>
    </w:p>
    <w:p w:rsidR="00D242F2" w:rsidRDefault="00C33A41">
      <w:pPr>
        <w:pStyle w:val="Bodytext20"/>
        <w:shd w:val="clear" w:color="auto" w:fill="auto"/>
        <w:spacing w:line="259" w:lineRule="exact"/>
        <w:ind w:left="340" w:right="800"/>
        <w:sectPr w:rsidR="00D242F2">
          <w:pgSz w:w="7564" w:h="11995"/>
          <w:pgMar w:top="856" w:right="0" w:bottom="856" w:left="695" w:header="0" w:footer="3" w:gutter="0"/>
          <w:cols w:space="720"/>
          <w:noEndnote/>
          <w:docGrid w:linePitch="360"/>
        </w:sectPr>
      </w:pPr>
      <w:r>
        <w:t xml:space="preserve">Gottes Wort ist der Wegweiser zu der schmalen Straße, die aus der Sünde zu dem rettenden </w:t>
      </w:r>
      <w:r>
        <w:t>Herrn führt.</w:t>
      </w:r>
    </w:p>
    <w:p w:rsidR="00D242F2" w:rsidRDefault="00C33A41">
      <w:pPr>
        <w:pStyle w:val="Bodytext50"/>
        <w:shd w:val="clear" w:color="auto" w:fill="auto"/>
        <w:spacing w:after="287" w:line="320" w:lineRule="exact"/>
        <w:ind w:left="480"/>
      </w:pPr>
      <w:r>
        <w:t>Teil IV</w:t>
      </w:r>
    </w:p>
    <w:p w:rsidR="00D242F2" w:rsidRDefault="00C33A41">
      <w:pPr>
        <w:pStyle w:val="Heading10"/>
        <w:keepNext/>
        <w:keepLines/>
        <w:shd w:val="clear" w:color="auto" w:fill="auto"/>
        <w:spacing w:before="0" w:after="303" w:line="398" w:lineRule="exact"/>
        <w:ind w:left="480"/>
      </w:pPr>
      <w:bookmarkStart w:id="18" w:name="bookmark17"/>
      <w:r>
        <w:t>Ehe, Familie und Kindererziehung</w:t>
      </w:r>
      <w:r>
        <w:br/>
        <w:t>in der Gemeinde</w:t>
      </w:r>
      <w:bookmarkEnd w:id="18"/>
    </w:p>
    <w:p w:rsidR="00D242F2" w:rsidRDefault="00C33A41">
      <w:pPr>
        <w:pStyle w:val="Heading20"/>
        <w:keepNext/>
        <w:keepLines/>
        <w:shd w:val="clear" w:color="auto" w:fill="auto"/>
        <w:spacing w:before="0" w:after="307" w:line="320" w:lineRule="exact"/>
        <w:ind w:left="480"/>
      </w:pPr>
      <w:bookmarkStart w:id="19" w:name="bookmark18"/>
      <w:r>
        <w:t>Die Ehe ist eine Keimzelle der Gemeinde</w:t>
      </w:r>
      <w:bookmarkEnd w:id="19"/>
    </w:p>
    <w:p w:rsidR="00D242F2" w:rsidRDefault="00C33A41">
      <w:pPr>
        <w:pStyle w:val="Bodytext20"/>
        <w:shd w:val="clear" w:color="auto" w:fill="auto"/>
        <w:spacing w:line="259" w:lineRule="exact"/>
        <w:ind w:left="340" w:right="800"/>
        <w:jc w:val="both"/>
      </w:pPr>
      <w:r>
        <w:t xml:space="preserve">Die Bereiche der Gemeinde, in denen im vermehrten Maß </w:t>
      </w:r>
      <w:proofErr w:type="spellStart"/>
      <w:r>
        <w:t>Seelsor</w:t>
      </w:r>
      <w:r>
        <w:softHyphen/>
        <w:t>gedienst</w:t>
      </w:r>
      <w:proofErr w:type="spellEnd"/>
      <w:r>
        <w:t xml:space="preserve"> notwendig wird, sind Ehe, Familie und Kindererziehung. Die Verhaltensweisen</w:t>
      </w:r>
      <w:r>
        <w:t xml:space="preserve"> der weltlichen Gesellschaft beeinflussen auch die Gläubigen in unseren Gemeinden. Es wird immer deutlicher, </w:t>
      </w:r>
      <w:proofErr w:type="spellStart"/>
      <w:r>
        <w:t>daß</w:t>
      </w:r>
      <w:proofErr w:type="spellEnd"/>
      <w:r>
        <w:t xml:space="preserve"> von Generation zu Generation die Ordnungen Gottes, die wir in der Bibel für uns finden, nur noch von wenigen beachtet werden.</w:t>
      </w:r>
    </w:p>
    <w:p w:rsidR="00D242F2" w:rsidRDefault="00C33A41">
      <w:pPr>
        <w:pStyle w:val="Bodytext20"/>
        <w:shd w:val="clear" w:color="auto" w:fill="auto"/>
        <w:spacing w:line="254" w:lineRule="exact"/>
        <w:ind w:left="340" w:right="800" w:firstLine="340"/>
        <w:jc w:val="both"/>
      </w:pPr>
      <w:r>
        <w:t>Heute werden auch</w:t>
      </w:r>
      <w:r>
        <w:t xml:space="preserve"> in unseren Kreisen die Fragen, die Ehe und Kindererziehung betreffen, meist an Menschen gestellt, die eine bi</w:t>
      </w:r>
      <w:r>
        <w:softHyphen/>
        <w:t xml:space="preserve">blische Antwort nicht geben können. Bei Gesprächen fallt auf, </w:t>
      </w:r>
      <w:proofErr w:type="spellStart"/>
      <w:r>
        <w:t>daß</w:t>
      </w:r>
      <w:proofErr w:type="spellEnd"/>
      <w:r>
        <w:t xml:space="preserve"> vor allem junge Leute ihr Wissen in Fachbüchern und bei Schriftstel</w:t>
      </w:r>
      <w:r>
        <w:softHyphen/>
        <w:t>lern gesuch</w:t>
      </w:r>
      <w:r>
        <w:t>t haben, die die gefragten Probleme behandeln. Hier gibt es sicherlich gute Ansätze und Ratschläge. Aber unsere Aufgabe sollte es eigentlich sein, eine Anleitung für Lebenssituationen zu vermitteln, die z.B. in Form von fortlaufenden Gemeindeseminaren durc</w:t>
      </w:r>
      <w:r>
        <w:t>hgeführt werden kann.</w:t>
      </w:r>
    </w:p>
    <w:p w:rsidR="00D242F2" w:rsidRDefault="00C33A41">
      <w:pPr>
        <w:pStyle w:val="Bodytext20"/>
        <w:shd w:val="clear" w:color="auto" w:fill="auto"/>
        <w:spacing w:line="254" w:lineRule="exact"/>
        <w:ind w:left="340" w:right="800" w:firstLine="340"/>
        <w:jc w:val="both"/>
      </w:pPr>
      <w:r>
        <w:t xml:space="preserve">Wo so etwas geschieht, werden meist Referenten eingeladen, die wiederum nur unter dem Thema "Selbstliebe, Selbstannahme oder Selbstverwirklichung" bei vielen </w:t>
      </w:r>
      <w:proofErr w:type="spellStart"/>
      <w:r>
        <w:t>Hörem</w:t>
      </w:r>
      <w:proofErr w:type="spellEnd"/>
      <w:r>
        <w:t xml:space="preserve"> neue Probleme entstehen lassen. Diese Art von Belehrung </w:t>
      </w:r>
      <w:proofErr w:type="gramStart"/>
      <w:r>
        <w:t>haben</w:t>
      </w:r>
      <w:proofErr w:type="gramEnd"/>
      <w:r>
        <w:t xml:space="preserve"> dem einz</w:t>
      </w:r>
      <w:r>
        <w:t>elnen in unseren Gemeinden erfahrungsgemäß keine Hilfe gebracht. Es ist für einen Referenten, der nicht zu dieser Gemeinde gehört, sehr schwer, den inneren Kontakt aufzubauen, der für solche Themen notwendig ist. So bleibt das Gesagte leicht theoretisch. A</w:t>
      </w:r>
      <w:r>
        <w:t xml:space="preserve">ußerdem gibt es </w:t>
      </w:r>
      <w:proofErr w:type="gramStart"/>
      <w:r>
        <w:t>wenig Gemeindeglieder</w:t>
      </w:r>
      <w:proofErr w:type="gramEnd"/>
      <w:r>
        <w:t>, die gelernt haben, über die Nöte ihrer intimen Probleme zu reden.</w:t>
      </w:r>
    </w:p>
    <w:p w:rsidR="00D242F2" w:rsidRDefault="00C33A41">
      <w:pPr>
        <w:pStyle w:val="Bodytext20"/>
        <w:shd w:val="clear" w:color="auto" w:fill="auto"/>
        <w:spacing w:line="259" w:lineRule="exact"/>
        <w:ind w:left="340" w:right="800" w:firstLine="340"/>
        <w:jc w:val="both"/>
        <w:sectPr w:rsidR="00D242F2">
          <w:pgSz w:w="7564" w:h="11995"/>
          <w:pgMar w:top="1168" w:right="0" w:bottom="1168" w:left="691" w:header="0" w:footer="3" w:gutter="0"/>
          <w:cols w:space="720"/>
          <w:noEndnote/>
          <w:docGrid w:linePitch="360"/>
        </w:sectPr>
      </w:pPr>
      <w:r>
        <w:t>Die richtigere Hilfe wäre, in kleinen altersentsprechenden Grup</w:t>
      </w:r>
      <w:r>
        <w:softHyphen/>
        <w:t>pen zu beginnen, Vertrauen zueinander zu gewinnen, um sich hier</w:t>
      </w:r>
    </w:p>
    <w:p w:rsidR="00D242F2" w:rsidRDefault="00C33A41">
      <w:pPr>
        <w:pStyle w:val="Bodytext20"/>
        <w:shd w:val="clear" w:color="auto" w:fill="auto"/>
        <w:spacing w:after="240" w:line="259" w:lineRule="exact"/>
        <w:ind w:left="340" w:right="820"/>
      </w:pPr>
      <w:r>
        <w:t xml:space="preserve">gegenseitig positive Beispiele einiger </w:t>
      </w:r>
      <w:proofErr w:type="spellStart"/>
      <w:r>
        <w:t>Problembewältigungen</w:t>
      </w:r>
      <w:proofErr w:type="spellEnd"/>
      <w:r>
        <w:t xml:space="preserve"> zu er</w:t>
      </w:r>
      <w:r>
        <w:softHyphen/>
        <w:t>zählen.</w:t>
      </w:r>
    </w:p>
    <w:p w:rsidR="00D242F2" w:rsidRDefault="00C33A41">
      <w:pPr>
        <w:pStyle w:val="Bodytext20"/>
        <w:shd w:val="clear" w:color="auto" w:fill="auto"/>
        <w:spacing w:line="259" w:lineRule="exact"/>
        <w:ind w:left="340" w:right="820" w:firstLine="340"/>
        <w:jc w:val="both"/>
      </w:pPr>
      <w:r>
        <w:t>Die schönsten Erfahrungen und die größte Bereitwilligkeit habe ich dafür in Aussiedlergemeinden gefunden. Hier sieht man sehr viel klarer die Gefahr der Verführung, die auf unsere Ki</w:t>
      </w:r>
      <w:r>
        <w:t>nder und Ju</w:t>
      </w:r>
      <w:r>
        <w:softHyphen/>
        <w:t>gendlichen zukommt. Hier versucht man Hilfe anzubieten. Die Möglichkeit und Notwendigkeit, in unseren Gemeinden diese spe</w:t>
      </w:r>
      <w:r>
        <w:softHyphen/>
        <w:t>ziellen Themen in einer Predigt zu berücksichtigen, wird so gut wie nie wahrgenommen.</w:t>
      </w:r>
    </w:p>
    <w:p w:rsidR="00D242F2" w:rsidRDefault="00C33A41">
      <w:pPr>
        <w:pStyle w:val="Bodytext20"/>
        <w:shd w:val="clear" w:color="auto" w:fill="auto"/>
        <w:spacing w:line="259" w:lineRule="exact"/>
        <w:ind w:left="340" w:right="820" w:firstLine="340"/>
        <w:jc w:val="both"/>
      </w:pPr>
      <w:r>
        <w:t>Da entsteht dann die Frage: Woher so</w:t>
      </w:r>
      <w:r>
        <w:t>ll ein Gemeindeglied die biblischen Lebensprinzipien kennen, wenn sie nicht gelehrt werden und der einzelne nicht angeleitet wird, diese in Gottes Wort selber zu erforschen?</w:t>
      </w:r>
    </w:p>
    <w:p w:rsidR="00D242F2" w:rsidRDefault="00C33A41">
      <w:pPr>
        <w:pStyle w:val="Bodytext20"/>
        <w:shd w:val="clear" w:color="auto" w:fill="auto"/>
        <w:spacing w:after="244" w:line="259" w:lineRule="exact"/>
        <w:ind w:left="340" w:right="820" w:firstLine="340"/>
        <w:jc w:val="both"/>
      </w:pPr>
      <w:r>
        <w:t>Welches geistliche Ziel hat man in solch einer Gemeinde über</w:t>
      </w:r>
      <w:r>
        <w:softHyphen/>
        <w:t>haupt?</w:t>
      </w:r>
    </w:p>
    <w:p w:rsidR="00D242F2" w:rsidRDefault="00C33A41">
      <w:pPr>
        <w:pStyle w:val="Bodytext20"/>
        <w:shd w:val="clear" w:color="auto" w:fill="auto"/>
        <w:spacing w:after="236" w:line="254" w:lineRule="exact"/>
        <w:ind w:left="340" w:right="820" w:firstLine="340"/>
        <w:jc w:val="both"/>
      </w:pPr>
      <w:r>
        <w:t xml:space="preserve">Die Keimzelle </w:t>
      </w:r>
      <w:r>
        <w:t>einer Gemeinde ist die Ehe. Eine Gemeinde ge</w:t>
      </w:r>
      <w:r>
        <w:softHyphen/>
        <w:t xml:space="preserve">winnt von den geistlichen oder </w:t>
      </w:r>
      <w:proofErr w:type="spellStart"/>
      <w:r>
        <w:t>ungeistlichen</w:t>
      </w:r>
      <w:proofErr w:type="spellEnd"/>
      <w:r>
        <w:t xml:space="preserve"> Ehen weitgehend ihre Gestalt. Das Leben, das in Wirklichkeit in den Ehen und Familien gelebt wird, </w:t>
      </w:r>
      <w:proofErr w:type="spellStart"/>
      <w:r>
        <w:t>beeinflußt</w:t>
      </w:r>
      <w:proofErr w:type="spellEnd"/>
      <w:r>
        <w:t xml:space="preserve"> das Leben in einer Gemeinde. Es werden in den Gemeinden </w:t>
      </w:r>
      <w:r>
        <w:t>immer mehr Zusammenkünfte organisiert, wie z.B. gemeinsames Mittagessen und Kaffeetrinken, in der Annahme, das würde für den geistlichen Stand der Gemeinde ein Wachsen bewir</w:t>
      </w:r>
      <w:r>
        <w:softHyphen/>
        <w:t>ken. In Wirklichkeit entsteht auf diese Weise mehr Trennung durch entstehende Inte</w:t>
      </w:r>
      <w:r>
        <w:t>ressengemeinschaften, als innerliches Zusammen</w:t>
      </w:r>
      <w:r>
        <w:softHyphen/>
        <w:t xml:space="preserve">wachsen. Der Gedanke des gemeinsamen Essens und </w:t>
      </w:r>
      <w:proofErr w:type="spellStart"/>
      <w:r>
        <w:t>Feiems</w:t>
      </w:r>
      <w:proofErr w:type="spellEnd"/>
      <w:r>
        <w:t xml:space="preserve"> kommt aus dem Vereinsdenken und kann mit dem Vergleich eines Liebes- </w:t>
      </w:r>
      <w:proofErr w:type="spellStart"/>
      <w:r>
        <w:t>mahles</w:t>
      </w:r>
      <w:proofErr w:type="spellEnd"/>
      <w:r>
        <w:t xml:space="preserve"> keinesfalls verglichen werden.</w:t>
      </w:r>
    </w:p>
    <w:p w:rsidR="00D242F2" w:rsidRDefault="00C33A41">
      <w:pPr>
        <w:pStyle w:val="Bodytext40"/>
        <w:shd w:val="clear" w:color="auto" w:fill="auto"/>
        <w:spacing w:before="0" w:after="0" w:line="259" w:lineRule="exact"/>
        <w:ind w:left="340" w:right="820" w:firstLine="340"/>
        <w:jc w:val="both"/>
      </w:pPr>
      <w:r>
        <w:t>Die Gemeinde als Organisation hat kein Leben. S</w:t>
      </w:r>
      <w:r>
        <w:t>ie gewinnt ihre Lebendigkeit durch die Glieder, die durch den Heiligen Geist neu</w:t>
      </w:r>
      <w:r>
        <w:softHyphen/>
        <w:t>geboren sind und sich als solche geistlich lebendig in der Gemeinde einbringen. So wie der einzelne Gläubige, Mann oder Frau, durch die Wirkung seines Glaubens die Ehe gestalt</w:t>
      </w:r>
      <w:r>
        <w:t>et, so lebt die biblische Gemeinde von dem, was von dort her in sie hineingetragen wird.</w:t>
      </w:r>
    </w:p>
    <w:p w:rsidR="00D242F2" w:rsidRDefault="00C33A41">
      <w:pPr>
        <w:pStyle w:val="Bodytext40"/>
        <w:shd w:val="clear" w:color="auto" w:fill="auto"/>
        <w:spacing w:before="0" w:after="0" w:line="259" w:lineRule="exact"/>
        <w:ind w:left="340" w:right="820"/>
        <w:sectPr w:rsidR="00D242F2">
          <w:pgSz w:w="7564" w:h="11995"/>
          <w:pgMar w:top="871" w:right="0" w:bottom="871" w:left="695" w:header="0" w:footer="3" w:gutter="0"/>
          <w:cols w:space="720"/>
          <w:noEndnote/>
          <w:docGrid w:linePitch="360"/>
        </w:sectPr>
      </w:pPr>
      <w:r>
        <w:t>Was Ehe und Familie in umgekehrter Folge aus der Gemeinde er</w:t>
      </w:r>
      <w:r>
        <w:softHyphen/>
        <w:t xml:space="preserve">warten darf und </w:t>
      </w:r>
      <w:proofErr w:type="spellStart"/>
      <w:r>
        <w:t>muß</w:t>
      </w:r>
      <w:proofErr w:type="spellEnd"/>
      <w:r>
        <w:t>, sind biblische Belehrung, Sorge um das innere</w:t>
      </w:r>
    </w:p>
    <w:p w:rsidR="00D242F2" w:rsidRDefault="00C33A41">
      <w:pPr>
        <w:pStyle w:val="Bodytext40"/>
        <w:shd w:val="clear" w:color="auto" w:fill="auto"/>
        <w:spacing w:before="0" w:after="180" w:line="259" w:lineRule="exact"/>
        <w:ind w:left="320" w:right="820"/>
        <w:jc w:val="both"/>
      </w:pPr>
      <w:r>
        <w:t xml:space="preserve">Wohlergehen, </w:t>
      </w:r>
      <w:r>
        <w:t xml:space="preserve">Begleitung und Korrektur auf dem Glaubenswege. Wenn dieses Geben und Nehmen im rechten Verhältnis zueinander steht, dann kommen auf der einen Seite Lob und Anbetung Gottes und auf der anderen Seite die Freude am gemeinsamen </w:t>
      </w:r>
      <w:proofErr w:type="spellStart"/>
      <w:r>
        <w:t>Glaubensle</w:t>
      </w:r>
      <w:r>
        <w:softHyphen/>
        <w:t>ben</w:t>
      </w:r>
      <w:proofErr w:type="spellEnd"/>
      <w:r>
        <w:t xml:space="preserve"> nicht zu kurz. Wi</w:t>
      </w:r>
      <w:r>
        <w:t>e eng Gemeinde mit Ehe verknüpft ist, zeigt uns Epheser 5,21- 33.</w:t>
      </w:r>
    </w:p>
    <w:p w:rsidR="00D242F2" w:rsidRDefault="00C33A41">
      <w:pPr>
        <w:pStyle w:val="Bodytext20"/>
        <w:shd w:val="clear" w:color="auto" w:fill="auto"/>
        <w:spacing w:line="259" w:lineRule="exact"/>
        <w:ind w:left="320" w:right="820" w:firstLine="360"/>
        <w:jc w:val="both"/>
      </w:pPr>
      <w:r>
        <w:t xml:space="preserve">Ich habe in Teil IV Themen aus dem oben erwähnten Bereich einander zugeordnet, die an einigen Stellen ineinandergreifen. Auf diese Weise werden </w:t>
      </w:r>
      <w:proofErr w:type="spellStart"/>
      <w:r>
        <w:t>bewußt</w:t>
      </w:r>
      <w:proofErr w:type="spellEnd"/>
      <w:r>
        <w:t xml:space="preserve"> gleiche Probleme von verschiedenen Seit</w:t>
      </w:r>
      <w:r>
        <w:t xml:space="preserve">en aus betrachtet, so </w:t>
      </w:r>
      <w:proofErr w:type="spellStart"/>
      <w:r>
        <w:t>daß</w:t>
      </w:r>
      <w:proofErr w:type="spellEnd"/>
      <w:r>
        <w:t xml:space="preserve"> sich zur Vertiefung Wiederholungen ergeben.</w:t>
      </w:r>
    </w:p>
    <w:p w:rsidR="00D242F2" w:rsidRDefault="00C33A41">
      <w:pPr>
        <w:pStyle w:val="Bodytext20"/>
        <w:shd w:val="clear" w:color="auto" w:fill="auto"/>
        <w:spacing w:line="259" w:lineRule="exact"/>
        <w:ind w:left="320" w:right="820" w:firstLine="360"/>
        <w:jc w:val="both"/>
        <w:sectPr w:rsidR="00D242F2">
          <w:pgSz w:w="7564" w:h="11995"/>
          <w:pgMar w:top="880" w:right="0" w:bottom="880" w:left="676" w:header="0" w:footer="3" w:gutter="0"/>
          <w:cols w:space="720"/>
          <w:noEndnote/>
          <w:docGrid w:linePitch="360"/>
        </w:sectPr>
      </w:pPr>
      <w:r>
        <w:t>Der erste Teil gibt biblische Antworten auf Fragen, die in unse</w:t>
      </w:r>
      <w:r>
        <w:softHyphen/>
        <w:t>ren Gemeinden einer grundsätzlichen Klärung bedürfen. Fragen, die heute in der Christenheit so umstri</w:t>
      </w:r>
      <w:r>
        <w:t>tten sind, wie z.B. 'Welche Bedeu</w:t>
      </w:r>
      <w:r>
        <w:softHyphen/>
        <w:t>tung hat die Verlobung?', 'Wann beginnt die Ehe?' und 'Steht davon etwas in Gottes Wort?', werden hier von der Schrift her beantwortet.</w:t>
      </w:r>
    </w:p>
    <w:p w:rsidR="00D242F2" w:rsidRDefault="00C33A41">
      <w:pPr>
        <w:pStyle w:val="Heading20"/>
        <w:keepNext/>
        <w:keepLines/>
        <w:shd w:val="clear" w:color="auto" w:fill="auto"/>
        <w:spacing w:before="0" w:after="312" w:line="320" w:lineRule="exact"/>
        <w:ind w:left="960"/>
        <w:jc w:val="left"/>
      </w:pPr>
      <w:bookmarkStart w:id="20" w:name="bookmark19"/>
      <w:r>
        <w:t>Der göttliche Sinn der Zweisamkeit</w:t>
      </w:r>
      <w:bookmarkEnd w:id="20"/>
    </w:p>
    <w:p w:rsidR="00D242F2" w:rsidRDefault="00C33A41">
      <w:pPr>
        <w:pStyle w:val="Bodytext20"/>
        <w:shd w:val="clear" w:color="auto" w:fill="auto"/>
        <w:spacing w:line="259" w:lineRule="exact"/>
        <w:ind w:left="320" w:right="800" w:firstLine="360"/>
        <w:jc w:val="both"/>
      </w:pPr>
      <w:r>
        <w:t>'Der Mensch' wurde als Ganzheit in der Einzahl gesc</w:t>
      </w:r>
      <w:r>
        <w:t xml:space="preserve">haffen. „Und Gott der Herr machte den Menschen aus einem Erdenkloß, und er blies ihm ein den lebendigen Odem in seine Nase. Und also ward der Mensch eine lebendige Seele" (1. Mose 2,7). "Und Gott der Herr gebot dem Menschen und sprach: Du sollst essen von </w:t>
      </w:r>
      <w:r>
        <w:t>allerlei Bäu</w:t>
      </w:r>
      <w:r>
        <w:softHyphen/>
        <w:t xml:space="preserve">men im Garten; aber von dem Baum der Erkenntnis des Guten und Bösen sollst du nicht essen; denn welches Tages du davon </w:t>
      </w:r>
      <w:proofErr w:type="spellStart"/>
      <w:r>
        <w:t>issest</w:t>
      </w:r>
      <w:proofErr w:type="spellEnd"/>
      <w:r>
        <w:t xml:space="preserve">, wirst du des Todes sterben. Und Gott der Herr sprach: Es ist nicht gut, </w:t>
      </w:r>
      <w:proofErr w:type="spellStart"/>
      <w:r>
        <w:t>daß</w:t>
      </w:r>
      <w:proofErr w:type="spellEnd"/>
      <w:r>
        <w:t xml:space="preserve"> der Mensch allein sei; ich will ihm eine</w:t>
      </w:r>
      <w:r>
        <w:t xml:space="preserve"> Gehilfin machen, die um ihn sei</w:t>
      </w:r>
      <w:proofErr w:type="gramStart"/>
      <w:r>
        <w:t>,"</w:t>
      </w:r>
      <w:proofErr w:type="gramEnd"/>
      <w:r>
        <w:t xml:space="preserve"> (1. Mose 2,16 - 18).</w:t>
      </w:r>
    </w:p>
    <w:p w:rsidR="00D242F2" w:rsidRDefault="00C33A41">
      <w:pPr>
        <w:pStyle w:val="Bodytext20"/>
        <w:shd w:val="clear" w:color="auto" w:fill="auto"/>
        <w:spacing w:after="240" w:line="259" w:lineRule="exact"/>
        <w:ind w:left="320" w:right="800" w:firstLine="360"/>
        <w:jc w:val="both"/>
      </w:pPr>
      <w:r>
        <w:t>"Denn als Gott der Herr gemacht hatte von der Erde allerlei Tie</w:t>
      </w:r>
      <w:r>
        <w:softHyphen/>
        <w:t xml:space="preserve">re auf dem Felde und allerlei Vögel unter dem Himmel, brachte er sie zu dem Menschen, </w:t>
      </w:r>
      <w:proofErr w:type="spellStart"/>
      <w:r>
        <w:t>daß</w:t>
      </w:r>
      <w:proofErr w:type="spellEnd"/>
      <w:r>
        <w:t xml:space="preserve"> er sähe, wie er sie nannte; denn wie der Mensc</w:t>
      </w:r>
      <w:r>
        <w:t>h allerlei Tiere nennen würde, so sollten sie heißen. Und der Mensch gab einem jeglichen Vieh und Vogel unter dem Himmel und Tier auf dem Felde seinen Namen; aber für den Menschen ward kei</w:t>
      </w:r>
      <w:r>
        <w:softHyphen/>
        <w:t>ne Gehilfin gefunden, die um ihn wäre" (1. Mose 2,19 - 20).</w:t>
      </w:r>
    </w:p>
    <w:p w:rsidR="00D242F2" w:rsidRDefault="00C33A41">
      <w:pPr>
        <w:pStyle w:val="Bodytext20"/>
        <w:shd w:val="clear" w:color="auto" w:fill="auto"/>
        <w:spacing w:line="259" w:lineRule="exact"/>
        <w:ind w:left="320" w:right="800" w:firstLine="360"/>
        <w:jc w:val="both"/>
      </w:pPr>
      <w:r>
        <w:t>Ab Vers</w:t>
      </w:r>
      <w:r>
        <w:t xml:space="preserve"> 21 lesen wir von einer Trennung. "Da ließ Gott der Herr einen tiefen Schlaf fallen auf den Menschen, und er schlief ein. Und er nahm seiner Rippen eine und </w:t>
      </w:r>
      <w:proofErr w:type="spellStart"/>
      <w:r>
        <w:t>schloß</w:t>
      </w:r>
      <w:proofErr w:type="spellEnd"/>
      <w:r>
        <w:t xml:space="preserve"> die Stätte zu mit Fleisch.</w:t>
      </w:r>
    </w:p>
    <w:p w:rsidR="00D242F2" w:rsidRDefault="00C33A41">
      <w:pPr>
        <w:pStyle w:val="Bodytext20"/>
        <w:shd w:val="clear" w:color="auto" w:fill="auto"/>
        <w:spacing w:line="259" w:lineRule="exact"/>
        <w:ind w:left="320" w:right="800" w:firstLine="360"/>
        <w:jc w:val="both"/>
      </w:pPr>
      <w:r>
        <w:t>Und Gott der Herr baute ein Weib aus der Rippe, die er von dem Me</w:t>
      </w:r>
      <w:r>
        <w:t>nschen nahm und brachte sie zu ihm" (12. Mose 2,21-22).</w:t>
      </w:r>
    </w:p>
    <w:p w:rsidR="00D242F2" w:rsidRDefault="00C33A41">
      <w:pPr>
        <w:pStyle w:val="Bodytext20"/>
        <w:shd w:val="clear" w:color="auto" w:fill="auto"/>
        <w:spacing w:line="254" w:lineRule="exact"/>
        <w:ind w:left="320" w:right="800" w:firstLine="360"/>
        <w:jc w:val="both"/>
      </w:pPr>
      <w:r>
        <w:t xml:space="preserve">'Dem Menschen', der bis dahin in einer 'Einsamkeit geschaffen ist, wird nun ein Stück seines Seins entnommen. Das, was der Schöpfer dem geschaffenen 'Menschen' entnahm, wird als Rippe übersetzt. Das </w:t>
      </w:r>
      <w:r>
        <w:t xml:space="preserve">hört sich leicht so an, als hätte Gott dem Menschen so einen kleinen, vielleicht sogar entbehrlichen Teil entnommen. Es ist aber auffällig, </w:t>
      </w:r>
      <w:proofErr w:type="spellStart"/>
      <w:r>
        <w:t>daß</w:t>
      </w:r>
      <w:proofErr w:type="spellEnd"/>
      <w:r>
        <w:t xml:space="preserve"> Gott diesen Teil nicht aus dem Kopf oder den Fü</w:t>
      </w:r>
      <w:r>
        <w:softHyphen/>
        <w:t>ßen des Menschen entnahm, sondern aus seiner Körpermitte. Das kö</w:t>
      </w:r>
      <w:r>
        <w:t>nnte auf etwas mehr als auf eine Nebensächlichkeit hinweisen.</w:t>
      </w:r>
    </w:p>
    <w:p w:rsidR="00D242F2" w:rsidRDefault="00C33A41">
      <w:pPr>
        <w:pStyle w:val="Bodytext20"/>
        <w:shd w:val="clear" w:color="auto" w:fill="auto"/>
        <w:spacing w:line="259" w:lineRule="exact"/>
        <w:ind w:left="320" w:right="800" w:firstLine="360"/>
        <w:jc w:val="both"/>
        <w:sectPr w:rsidR="00D242F2">
          <w:pgSz w:w="7564" w:h="11995"/>
          <w:pgMar w:top="1183" w:right="0" w:bottom="1183" w:left="681" w:header="0" w:footer="3" w:gutter="0"/>
          <w:cols w:space="720"/>
          <w:noEndnote/>
          <w:docGrid w:linePitch="360"/>
        </w:sectPr>
      </w:pPr>
      <w:r>
        <w:t xml:space="preserve">Der jüdische Professor Friedrich </w:t>
      </w:r>
      <w:proofErr w:type="spellStart"/>
      <w:r>
        <w:t>Weinreb</w:t>
      </w:r>
      <w:proofErr w:type="spellEnd"/>
      <w:r>
        <w:t xml:space="preserve"> spricht hier gerne von einer 'Seite', die Gott von 'dem Menschen' nimmt. Dieser andere Be</w:t>
      </w:r>
      <w:r>
        <w:softHyphen/>
        <w:t xml:space="preserve">griff gibt der göttlichen Handlung eine </w:t>
      </w:r>
      <w:r>
        <w:t>tiefgehende Bedeutung, die</w:t>
      </w:r>
    </w:p>
    <w:p w:rsidR="00D242F2" w:rsidRDefault="00C33A41">
      <w:pPr>
        <w:pStyle w:val="Bodytext20"/>
        <w:shd w:val="clear" w:color="auto" w:fill="auto"/>
        <w:spacing w:after="236" w:line="259" w:lineRule="exact"/>
        <w:ind w:left="340" w:right="800"/>
      </w:pPr>
      <w:r>
        <w:t>für unser Verständnis sowohl eine menschliche als auch eine geistli</w:t>
      </w:r>
      <w:r>
        <w:softHyphen/>
        <w:t>che Sinngebung beinhaltet.</w:t>
      </w:r>
    </w:p>
    <w:p w:rsidR="00D242F2" w:rsidRDefault="00C33A41">
      <w:pPr>
        <w:pStyle w:val="Bodytext20"/>
        <w:shd w:val="clear" w:color="auto" w:fill="auto"/>
        <w:spacing w:line="264" w:lineRule="exact"/>
        <w:ind w:left="340" w:right="800" w:firstLine="340"/>
        <w:jc w:val="both"/>
      </w:pPr>
      <w:r>
        <w:t>Die Schöpfung zeigt uns zwei Prinzipien. Das Prinzip der Tren</w:t>
      </w:r>
      <w:r>
        <w:softHyphen/>
        <w:t>nung und der Vervollkommnung:</w:t>
      </w:r>
    </w:p>
    <w:p w:rsidR="00D242F2" w:rsidRDefault="00C33A41">
      <w:pPr>
        <w:pStyle w:val="Bodytext20"/>
        <w:shd w:val="clear" w:color="auto" w:fill="auto"/>
        <w:spacing w:line="264" w:lineRule="exact"/>
        <w:ind w:left="340" w:firstLine="340"/>
        <w:jc w:val="both"/>
      </w:pPr>
      <w:r>
        <w:t>Der 1. Tag wurde durch den 4. Tag vervolls</w:t>
      </w:r>
      <w:r>
        <w:t>tändigt.</w:t>
      </w:r>
    </w:p>
    <w:p w:rsidR="00D242F2" w:rsidRDefault="00C33A41">
      <w:pPr>
        <w:pStyle w:val="Bodytext20"/>
        <w:shd w:val="clear" w:color="auto" w:fill="auto"/>
        <w:spacing w:line="264" w:lineRule="exact"/>
        <w:ind w:left="340" w:firstLine="340"/>
        <w:jc w:val="both"/>
      </w:pPr>
      <w:r>
        <w:t>Der 2. Tag wurde durch den 5. Tag vervollständigt.</w:t>
      </w:r>
    </w:p>
    <w:p w:rsidR="00D242F2" w:rsidRDefault="00C33A41">
      <w:pPr>
        <w:pStyle w:val="Bodytext20"/>
        <w:shd w:val="clear" w:color="auto" w:fill="auto"/>
        <w:spacing w:after="244" w:line="264" w:lineRule="exact"/>
        <w:ind w:left="340" w:firstLine="340"/>
        <w:jc w:val="both"/>
      </w:pPr>
      <w:r>
        <w:t>Der 3. Tag wurde durch den 6. Tag vervollständigt.</w:t>
      </w:r>
    </w:p>
    <w:p w:rsidR="00D242F2" w:rsidRDefault="00C33A41">
      <w:pPr>
        <w:pStyle w:val="Bodytext20"/>
        <w:shd w:val="clear" w:color="auto" w:fill="auto"/>
        <w:spacing w:line="259" w:lineRule="exact"/>
        <w:ind w:left="340" w:right="800" w:firstLine="340"/>
        <w:jc w:val="both"/>
      </w:pPr>
      <w:r>
        <w:t xml:space="preserve">Selbst die Tiere im Wasser und auf der Erde und die Vögel unter dem Himmel kannten diese Trennung. Sie </w:t>
      </w:r>
      <w:proofErr w:type="spellStart"/>
      <w:r>
        <w:t>mußten</w:t>
      </w:r>
      <w:proofErr w:type="spellEnd"/>
      <w:r>
        <w:t xml:space="preserve"> zur Fortpflanzung 'eins' werden (1.</w:t>
      </w:r>
      <w:r>
        <w:t xml:space="preserve"> Mose 1,22). Nur ein Wesen kannte keine Trennung und damit auch keine Sehnsucht nach Harmonie und </w:t>
      </w:r>
      <w:proofErr w:type="spellStart"/>
      <w:r>
        <w:t>Einswerden</w:t>
      </w:r>
      <w:proofErr w:type="spellEnd"/>
      <w:r>
        <w:t>. Der Mensch war 'eins' in sich selbst (1. Mose 2,16-17).</w:t>
      </w:r>
    </w:p>
    <w:p w:rsidR="00D242F2" w:rsidRDefault="00C33A41">
      <w:pPr>
        <w:pStyle w:val="Bodytext20"/>
        <w:shd w:val="clear" w:color="auto" w:fill="auto"/>
        <w:spacing w:line="259" w:lineRule="exact"/>
        <w:ind w:left="340" w:right="800" w:firstLine="340"/>
        <w:jc w:val="both"/>
      </w:pPr>
      <w:r>
        <w:t xml:space="preserve">Aber Gott </w:t>
      </w:r>
      <w:proofErr w:type="spellStart"/>
      <w:r>
        <w:t>wußte</w:t>
      </w:r>
      <w:proofErr w:type="spellEnd"/>
      <w:r>
        <w:t xml:space="preserve">, wer keine Sehnsucht nach Harmonie und </w:t>
      </w:r>
      <w:proofErr w:type="spellStart"/>
      <w:r>
        <w:t>Einswerden</w:t>
      </w:r>
      <w:proofErr w:type="spellEnd"/>
      <w:r>
        <w:t xml:space="preserve"> hat, der kennt auch kein</w:t>
      </w:r>
      <w:r>
        <w:t>e Sehnsucht nach oben, zu sei</w:t>
      </w:r>
      <w:r>
        <w:softHyphen/>
        <w:t xml:space="preserve">nem Schöpfer hin. Darum legte Gott durch Trennung des im </w:t>
      </w:r>
      <w:proofErr w:type="spellStart"/>
      <w:r>
        <w:t>Eins</w:t>
      </w:r>
      <w:r>
        <w:softHyphen/>
        <w:t>sein</w:t>
      </w:r>
      <w:proofErr w:type="spellEnd"/>
      <w:r>
        <w:t xml:space="preserve"> geschaffenen Menschen Sehnsucht nach Zweisamkeit, nach Harmonie, nach Erlösung aus der Einsamkeit an (1. Mose 2,21-24).</w:t>
      </w:r>
    </w:p>
    <w:p w:rsidR="00D242F2" w:rsidRDefault="00C33A41">
      <w:pPr>
        <w:pStyle w:val="Bodytext20"/>
        <w:shd w:val="clear" w:color="auto" w:fill="auto"/>
        <w:spacing w:line="259" w:lineRule="exact"/>
        <w:ind w:left="340" w:right="800" w:firstLine="340"/>
        <w:jc w:val="both"/>
      </w:pPr>
      <w:r>
        <w:t xml:space="preserve">Gott trennte das </w:t>
      </w:r>
      <w:proofErr w:type="spellStart"/>
      <w:r>
        <w:t>Einssein</w:t>
      </w:r>
      <w:proofErr w:type="spellEnd"/>
      <w:r>
        <w:t xml:space="preserve"> in zwei Seite</w:t>
      </w:r>
      <w:r>
        <w:t>n. Die entnommene Seite tritt nun als weibliche Seite in Erscheinung. Den dadurch entstande</w:t>
      </w:r>
      <w:r>
        <w:softHyphen/>
        <w:t>nen Zustand erklärt Jesus in Matthäus 19,5: "Darum wird ein Mensch Vater und Mutter verlassen und seinem Weibe anhangen, und werden die zwei ein Fleisch sein".</w:t>
      </w:r>
    </w:p>
    <w:p w:rsidR="00D242F2" w:rsidRDefault="00C33A41">
      <w:pPr>
        <w:pStyle w:val="Bodytext20"/>
        <w:shd w:val="clear" w:color="auto" w:fill="auto"/>
        <w:spacing w:line="259" w:lineRule="exact"/>
        <w:ind w:left="340" w:right="800" w:firstLine="340"/>
        <w:jc w:val="both"/>
      </w:pPr>
      <w:r>
        <w:t xml:space="preserve">Die </w:t>
      </w:r>
      <w:r>
        <w:t xml:space="preserve">männliche Seite sucht nach der weiblichen Seite, um wieder zu der ursprünglichen Harmonie, zum </w:t>
      </w:r>
      <w:proofErr w:type="spellStart"/>
      <w:r>
        <w:t>Einssein</w:t>
      </w:r>
      <w:proofErr w:type="spellEnd"/>
      <w:r>
        <w:t xml:space="preserve"> zu kommen. Der ge</w:t>
      </w:r>
      <w:r>
        <w:softHyphen/>
        <w:t xml:space="preserve">trennte Mensch leidet unter der Trennung und alles ist in ihm darauf angelegt, sich wieder mit der anderen Seite zu vereinen. Das ist </w:t>
      </w:r>
      <w:r>
        <w:t>der 'menschliche' Sinninhalt der Trennung (1. Mose 2,23-24).</w:t>
      </w:r>
    </w:p>
    <w:p w:rsidR="00D242F2" w:rsidRDefault="00C33A41">
      <w:pPr>
        <w:pStyle w:val="Bodytext20"/>
        <w:shd w:val="clear" w:color="auto" w:fill="auto"/>
        <w:spacing w:line="259" w:lineRule="exact"/>
        <w:ind w:left="340" w:right="800" w:firstLine="340"/>
        <w:jc w:val="both"/>
      </w:pPr>
      <w:r>
        <w:t>Sehnsucht nach Harmonie und Überwindung der Trennung fin</w:t>
      </w:r>
      <w:r>
        <w:softHyphen/>
        <w:t>det seine größte Erfüllung in dem Frieden mit Gott. Auf diese Weise wurde der Erlösungsplan Gottes möglich. Das ist der 'geistliche' Sinni</w:t>
      </w:r>
      <w:r>
        <w:t>nhalt der Trennung.</w:t>
      </w:r>
    </w:p>
    <w:p w:rsidR="00D242F2" w:rsidRDefault="00C33A41">
      <w:pPr>
        <w:pStyle w:val="Bodytext20"/>
        <w:shd w:val="clear" w:color="auto" w:fill="auto"/>
        <w:spacing w:line="259" w:lineRule="exact"/>
        <w:ind w:left="340" w:right="800" w:firstLine="340"/>
        <w:jc w:val="both"/>
        <w:sectPr w:rsidR="00D242F2">
          <w:pgSz w:w="7564" w:h="11995"/>
          <w:pgMar w:top="823" w:right="0" w:bottom="823" w:left="681" w:header="0" w:footer="3" w:gutter="0"/>
          <w:cols w:space="720"/>
          <w:noEndnote/>
          <w:docGrid w:linePitch="360"/>
        </w:sectPr>
      </w:pPr>
      <w:r>
        <w:t xml:space="preserve">Es war von Anfang an Gottes Wunsch und Wille, </w:t>
      </w:r>
      <w:proofErr w:type="spellStart"/>
      <w:r>
        <w:t>daß</w:t>
      </w:r>
      <w:proofErr w:type="spellEnd"/>
      <w:r>
        <w:t xml:space="preserve"> beide Aspekte, der menschliche und der geistliche ineinanderfließen, mit</w:t>
      </w:r>
      <w:r>
        <w:softHyphen/>
        <w:t>einander gelebt werden. Weil aber die Sünde in das Leben des Men</w:t>
      </w:r>
      <w:r>
        <w:softHyphen/>
        <w:t xml:space="preserve">schen eingedrungen ist, </w:t>
      </w:r>
      <w:r>
        <w:t>steht der menschliche Aspekt immer in der Gefahr, unmenschlich zu werden. Der von Gott in dem Menschen</w:t>
      </w:r>
    </w:p>
    <w:p w:rsidR="00D242F2" w:rsidRDefault="00C33A41">
      <w:pPr>
        <w:pStyle w:val="Bodytext20"/>
        <w:shd w:val="clear" w:color="auto" w:fill="auto"/>
        <w:spacing w:line="259" w:lineRule="exact"/>
        <w:ind w:left="340" w:right="820"/>
        <w:jc w:val="both"/>
      </w:pPr>
      <w:proofErr w:type="gramStart"/>
      <w:r>
        <w:t>angelegte gute</w:t>
      </w:r>
      <w:proofErr w:type="gramEnd"/>
      <w:r>
        <w:t xml:space="preserve"> Trieb, der zum </w:t>
      </w:r>
      <w:proofErr w:type="spellStart"/>
      <w:r>
        <w:t>Einswerden</w:t>
      </w:r>
      <w:proofErr w:type="spellEnd"/>
      <w:r>
        <w:t xml:space="preserve"> </w:t>
      </w:r>
      <w:proofErr w:type="spellStart"/>
      <w:r>
        <w:t>fuhrt</w:t>
      </w:r>
      <w:proofErr w:type="spellEnd"/>
      <w:r>
        <w:t>, sucht in der Sünde immer nur die eigene Befriedigung. Je weiter diese Verselbständi</w:t>
      </w:r>
      <w:r>
        <w:softHyphen/>
        <w:t xml:space="preserve">gung um sich greift, </w:t>
      </w:r>
      <w:r>
        <w:t>je mehr geht die geistliche Sehnsucht nach Harmonie mit Gott verloren. Hier ruft uns Gottes Wort zur Wach</w:t>
      </w:r>
      <w:r>
        <w:softHyphen/>
        <w:t>samkeit auf.</w:t>
      </w:r>
    </w:p>
    <w:p w:rsidR="00D242F2" w:rsidRDefault="00C33A41">
      <w:pPr>
        <w:pStyle w:val="Bodytext20"/>
        <w:shd w:val="clear" w:color="auto" w:fill="auto"/>
        <w:spacing w:line="259" w:lineRule="exact"/>
        <w:ind w:left="340" w:right="820" w:firstLine="340"/>
        <w:jc w:val="both"/>
      </w:pPr>
      <w:r>
        <w:t>"Wandelt im Geist, so werdet ihr die Lüste des Fleisches nicht vollbringen.</w:t>
      </w:r>
    </w:p>
    <w:p w:rsidR="00D242F2" w:rsidRDefault="00C33A41">
      <w:pPr>
        <w:pStyle w:val="Bodytext20"/>
        <w:shd w:val="clear" w:color="auto" w:fill="auto"/>
        <w:spacing w:line="259" w:lineRule="exact"/>
        <w:ind w:left="340" w:right="820" w:firstLine="340"/>
        <w:jc w:val="both"/>
      </w:pPr>
      <w:r>
        <w:t>Denn das Fleisch gelüstet wider den Geist, und der Geist wide</w:t>
      </w:r>
      <w:r>
        <w:t xml:space="preserve">r das Fleisch; dieselben sind widereinander, </w:t>
      </w:r>
      <w:proofErr w:type="spellStart"/>
      <w:r>
        <w:t>daß</w:t>
      </w:r>
      <w:proofErr w:type="spellEnd"/>
      <w:r>
        <w:t xml:space="preserve"> ihr nicht tut, was ihr wollt.</w:t>
      </w:r>
    </w:p>
    <w:p w:rsidR="00D242F2" w:rsidRDefault="00C33A41">
      <w:pPr>
        <w:pStyle w:val="Bodytext20"/>
        <w:shd w:val="clear" w:color="auto" w:fill="auto"/>
        <w:spacing w:line="259" w:lineRule="exact"/>
        <w:ind w:left="340" w:right="820" w:firstLine="340"/>
        <w:jc w:val="both"/>
      </w:pPr>
      <w:r>
        <w:t>Regiert euch aber der Geist, so seid ihr nicht unter der Sünde" (Galater 5,16-18).</w:t>
      </w:r>
    </w:p>
    <w:p w:rsidR="00D242F2" w:rsidRDefault="00C33A41">
      <w:pPr>
        <w:pStyle w:val="Bodytext20"/>
        <w:shd w:val="clear" w:color="auto" w:fill="auto"/>
        <w:spacing w:line="259" w:lineRule="exact"/>
        <w:ind w:left="340" w:right="820" w:firstLine="340"/>
        <w:jc w:val="both"/>
      </w:pPr>
      <w:r>
        <w:t>Die Schrift zeigt uns den Weg, die menschliche Seite der geistli</w:t>
      </w:r>
      <w:r>
        <w:softHyphen/>
        <w:t xml:space="preserve">chen unterstellen zu können, </w:t>
      </w:r>
      <w:r>
        <w:t>um so mit Gott und auch in irdischer Harmonie mit dem Partner unter dem Segen Gottes leben zu können.</w:t>
      </w:r>
    </w:p>
    <w:p w:rsidR="00D242F2" w:rsidRDefault="00C33A41">
      <w:pPr>
        <w:pStyle w:val="Bodytext20"/>
        <w:shd w:val="clear" w:color="auto" w:fill="auto"/>
        <w:spacing w:line="259" w:lineRule="exact"/>
        <w:ind w:left="340" w:right="820" w:firstLine="340"/>
        <w:jc w:val="both"/>
      </w:pPr>
      <w:r>
        <w:t xml:space="preserve">"Wisset ihr nicht, </w:t>
      </w:r>
      <w:proofErr w:type="spellStart"/>
      <w:r>
        <w:t>daß</w:t>
      </w:r>
      <w:proofErr w:type="spellEnd"/>
      <w:r>
        <w:t xml:space="preserve"> euer Leib ein Tempel des Heiligen Geistes ist, der in euch ist, welchen ihr habt von Gott, und seid nicht euer selbst?</w:t>
      </w:r>
    </w:p>
    <w:p w:rsidR="00D242F2" w:rsidRDefault="00C33A41">
      <w:pPr>
        <w:pStyle w:val="Bodytext20"/>
        <w:shd w:val="clear" w:color="auto" w:fill="auto"/>
        <w:spacing w:line="259" w:lineRule="exact"/>
        <w:ind w:left="340" w:right="820" w:firstLine="340"/>
        <w:jc w:val="both"/>
        <w:sectPr w:rsidR="00D242F2">
          <w:pgSz w:w="7564" w:h="11995"/>
          <w:pgMar w:top="852" w:right="0" w:bottom="852" w:left="695" w:header="0" w:footer="3" w:gutter="0"/>
          <w:cols w:space="720"/>
          <w:noEndnote/>
          <w:docGrid w:linePitch="360"/>
        </w:sectPr>
      </w:pPr>
      <w:r>
        <w:t>Denn ihr seid teuer erkauft; darum so preist Gott an eurem Leibe und in eurem Geist, welche sind Gottes" (1. Korinther 6,19-20).</w:t>
      </w:r>
    </w:p>
    <w:p w:rsidR="00D242F2" w:rsidRDefault="00C33A41">
      <w:pPr>
        <w:pStyle w:val="Heading20"/>
        <w:keepNext/>
        <w:keepLines/>
        <w:shd w:val="clear" w:color="auto" w:fill="auto"/>
        <w:spacing w:before="0" w:after="307" w:line="320" w:lineRule="exact"/>
        <w:ind w:left="1320"/>
        <w:jc w:val="left"/>
      </w:pPr>
      <w:bookmarkStart w:id="21" w:name="bookmark20"/>
      <w:r>
        <w:t>Was ist Ehe nach der Schrift?</w:t>
      </w:r>
      <w:bookmarkEnd w:id="21"/>
    </w:p>
    <w:p w:rsidR="00D242F2" w:rsidRDefault="00C33A41">
      <w:pPr>
        <w:pStyle w:val="Bodytext20"/>
        <w:shd w:val="clear" w:color="auto" w:fill="auto"/>
        <w:spacing w:line="259" w:lineRule="exact"/>
        <w:ind w:left="320" w:right="820"/>
        <w:jc w:val="both"/>
      </w:pPr>
      <w:r>
        <w:t>Die Ehe ist keine menschliche Einrichtung. Sie hat sich auch nicht in einem</w:t>
      </w:r>
      <w:r>
        <w:t xml:space="preserve"> Kulturkreis aus einer Tradition heraus entwickelt. Die Ehe ist nach der Schrift die Form, die Gott selbst zum Zusammenleben der Geschlechter gewollt hat.</w:t>
      </w:r>
    </w:p>
    <w:p w:rsidR="00D242F2" w:rsidRDefault="00C33A41">
      <w:pPr>
        <w:pStyle w:val="Bodytext20"/>
        <w:shd w:val="clear" w:color="auto" w:fill="auto"/>
        <w:spacing w:line="259" w:lineRule="exact"/>
        <w:ind w:left="320" w:right="820" w:firstLine="360"/>
        <w:jc w:val="both"/>
      </w:pPr>
      <w:r>
        <w:t xml:space="preserve">"Und Gott der Herr sprach: Es ist nicht gut, </w:t>
      </w:r>
      <w:proofErr w:type="spellStart"/>
      <w:r>
        <w:t>daß</w:t>
      </w:r>
      <w:proofErr w:type="spellEnd"/>
      <w:r>
        <w:t xml:space="preserve"> der Mensch al</w:t>
      </w:r>
      <w:r>
        <w:softHyphen/>
        <w:t>lein sei; ich will ihm eine Gehilfin m</w:t>
      </w:r>
      <w:r>
        <w:t>achen, die um ihn sei" (1, Mose 1, Mose 2,18). Die Ehe hat Gott selbst erdacht.</w:t>
      </w:r>
    </w:p>
    <w:p w:rsidR="00D242F2" w:rsidRDefault="00C33A41">
      <w:pPr>
        <w:pStyle w:val="Bodytext20"/>
        <w:shd w:val="clear" w:color="auto" w:fill="auto"/>
        <w:spacing w:line="259" w:lineRule="exact"/>
        <w:ind w:left="320" w:right="820" w:firstLine="360"/>
        <w:jc w:val="both"/>
      </w:pPr>
      <w:r>
        <w:t xml:space="preserve">"Und Gott schuf den Menschen zu seinem Bilde, zum Bilde Gottes schuf er ihn; und schuf sie als Mann und Weib" (1. Mose 1,27). Gott macht 'den' Menschen und gestaltet aus ihm </w:t>
      </w:r>
      <w:r>
        <w:t>heraus die Frau und bringt sie zum Manne.</w:t>
      </w:r>
    </w:p>
    <w:p w:rsidR="00D242F2" w:rsidRDefault="00C33A41">
      <w:pPr>
        <w:pStyle w:val="Bodytext20"/>
        <w:shd w:val="clear" w:color="auto" w:fill="auto"/>
        <w:spacing w:line="254" w:lineRule="exact"/>
        <w:ind w:left="320" w:right="820" w:firstLine="360"/>
        <w:jc w:val="both"/>
      </w:pPr>
      <w:r>
        <w:t>"Und Gott der Herr baute ein Weib aus der Rippe, die er von dem Menschen nahm, und brachte sie zu ihm. Da sprach der Mensch: Das ist doch Bein von meinem Bein und Fleisch von mei</w:t>
      </w:r>
      <w:r>
        <w:softHyphen/>
        <w:t xml:space="preserve">nem Fleisch; man wird sie </w:t>
      </w:r>
      <w:proofErr w:type="spellStart"/>
      <w:r>
        <w:t>Männin</w:t>
      </w:r>
      <w:proofErr w:type="spellEnd"/>
      <w:r>
        <w:t xml:space="preserve"> ne</w:t>
      </w:r>
      <w:r>
        <w:t>nnen, weil sie vom Manne ge</w:t>
      </w:r>
      <w:r>
        <w:softHyphen/>
        <w:t>nommen ist. Darum wird ein Mann seinen Vater und seine Mutter verlassen und seinem Weibe anhangen, und sie werden sein ein Fleisch" (1. Mose 2,22-24).</w:t>
      </w:r>
    </w:p>
    <w:p w:rsidR="00D242F2" w:rsidRDefault="00C33A41">
      <w:pPr>
        <w:pStyle w:val="Bodytext20"/>
        <w:shd w:val="clear" w:color="auto" w:fill="auto"/>
        <w:spacing w:line="254" w:lineRule="exact"/>
        <w:ind w:left="320" w:right="820" w:firstLine="360"/>
        <w:jc w:val="both"/>
      </w:pPr>
      <w:r>
        <w:t>Gott hat dem Mann eine Frau als Hilfe zur Seite gestellt. Diese Partnerschaft</w:t>
      </w:r>
      <w:r>
        <w:t xml:space="preserve"> gilt für das ganze Leben. Gott selber ist der Schöpfer der Einehe. "Mose hat euch erlaubt, euch zu scheiden von euren Frauen, eurer Herzens Härte wegen; von Anfang an aber ist es nicht so gewesen" (Matthäus 19,8).</w:t>
      </w:r>
    </w:p>
    <w:p w:rsidR="00D242F2" w:rsidRDefault="00C33A41">
      <w:pPr>
        <w:pStyle w:val="Bodytext20"/>
        <w:shd w:val="clear" w:color="auto" w:fill="auto"/>
        <w:spacing w:after="328" w:line="254" w:lineRule="exact"/>
        <w:ind w:left="320" w:right="820" w:firstLine="360"/>
        <w:jc w:val="both"/>
      </w:pPr>
      <w:r>
        <w:t>Die Ehe ist also von Anfang an eine Veror</w:t>
      </w:r>
      <w:r>
        <w:t>dnung Gottes. Diese göttliche Verordnung legt auch die Gestaltung der Ehe fest. Das können wir an den Aussagen der Schrift feststellen.</w:t>
      </w:r>
    </w:p>
    <w:p w:rsidR="00D242F2" w:rsidRDefault="00C33A41">
      <w:pPr>
        <w:pStyle w:val="Bodytext40"/>
        <w:shd w:val="clear" w:color="auto" w:fill="auto"/>
        <w:spacing w:before="0" w:after="0" w:line="220" w:lineRule="exact"/>
        <w:ind w:left="320" w:firstLine="360"/>
        <w:jc w:val="both"/>
      </w:pPr>
      <w:r>
        <w:t>Die biblische Ehe ist eine gute Einrichtung.</w:t>
      </w:r>
    </w:p>
    <w:p w:rsidR="00D242F2" w:rsidRDefault="00C33A41">
      <w:pPr>
        <w:pStyle w:val="Bodytext20"/>
        <w:shd w:val="clear" w:color="auto" w:fill="auto"/>
        <w:spacing w:line="259" w:lineRule="exact"/>
        <w:ind w:left="320" w:right="820"/>
        <w:jc w:val="both"/>
        <w:sectPr w:rsidR="00D242F2">
          <w:pgSz w:w="7564" w:h="11995"/>
          <w:pgMar w:top="1188" w:right="0" w:bottom="1188" w:left="681" w:header="0" w:footer="3" w:gutter="0"/>
          <w:cols w:space="720"/>
          <w:noEndnote/>
          <w:docGrid w:linePitch="360"/>
        </w:sectPr>
      </w:pPr>
      <w:r>
        <w:t xml:space="preserve">Nachdem Gott festgestellt hatte, </w:t>
      </w:r>
      <w:proofErr w:type="spellStart"/>
      <w:r>
        <w:t>daß</w:t>
      </w:r>
      <w:proofErr w:type="spellEnd"/>
      <w:r>
        <w:t xml:space="preserve"> es 'nicht' gut is</w:t>
      </w:r>
      <w:r>
        <w:t xml:space="preserve">t, </w:t>
      </w:r>
      <w:proofErr w:type="spellStart"/>
      <w:r>
        <w:t>daß</w:t>
      </w:r>
      <w:proofErr w:type="spellEnd"/>
      <w:r>
        <w:t xml:space="preserve"> der Mensch keinen Partner hat (1. Mose 2,18), gestaltet er die Frau und bringt diese zu dem Manne. Das Zusammenbringen von Mann und Frau entspricht dem guten Schöpfungswillen Gottes (1. Mose 1,31).</w:t>
      </w:r>
    </w:p>
    <w:p w:rsidR="00D242F2" w:rsidRDefault="00C33A41">
      <w:pPr>
        <w:pStyle w:val="Bodytext40"/>
        <w:shd w:val="clear" w:color="auto" w:fill="auto"/>
        <w:spacing w:before="0" w:after="0"/>
        <w:ind w:left="320" w:right="800" w:firstLine="340"/>
        <w:jc w:val="both"/>
      </w:pPr>
      <w:r>
        <w:t>Die biblische Ehe ist eine Gemeinschaft zwischen ni</w:t>
      </w:r>
      <w:r>
        <w:t>cht gleichge</w:t>
      </w:r>
      <w:r>
        <w:softHyphen/>
        <w:t>schlechtlichen Menschen.</w:t>
      </w:r>
    </w:p>
    <w:p w:rsidR="00D242F2" w:rsidRDefault="00C33A41">
      <w:pPr>
        <w:pStyle w:val="Bodytext20"/>
        <w:shd w:val="clear" w:color="auto" w:fill="auto"/>
        <w:spacing w:line="254" w:lineRule="exact"/>
        <w:ind w:left="320" w:firstLine="340"/>
        <w:jc w:val="both"/>
      </w:pPr>
      <w:r>
        <w:t>"Und schuf sie als Mann und Weib" (1. Mose 1,27b).</w:t>
      </w:r>
    </w:p>
    <w:p w:rsidR="00D242F2" w:rsidRDefault="00C33A41">
      <w:pPr>
        <w:pStyle w:val="Bodytext20"/>
        <w:shd w:val="clear" w:color="auto" w:fill="auto"/>
        <w:spacing w:after="180" w:line="259" w:lineRule="exact"/>
        <w:ind w:left="320" w:right="800"/>
        <w:jc w:val="both"/>
      </w:pPr>
      <w:r>
        <w:t>"Darum wird ein Mann seinen Vater und seine Mutter verlassen und seinem Weibe anhangen, und sie werden sein ein Fleisch" (1. Mose 2,24).</w:t>
      </w:r>
    </w:p>
    <w:p w:rsidR="00D242F2" w:rsidRDefault="00C33A41">
      <w:pPr>
        <w:pStyle w:val="Bodytext40"/>
        <w:shd w:val="clear" w:color="auto" w:fill="auto"/>
        <w:spacing w:before="0" w:after="0" w:line="259" w:lineRule="exact"/>
        <w:ind w:left="320" w:right="800" w:firstLine="340"/>
        <w:jc w:val="both"/>
      </w:pPr>
      <w:r>
        <w:t xml:space="preserve">Die biblische Ehe ist keine </w:t>
      </w:r>
      <w:r>
        <w:t>Gemeinschaft zwischen Mensch und Tier.</w:t>
      </w:r>
    </w:p>
    <w:p w:rsidR="00D242F2" w:rsidRDefault="00C33A41">
      <w:pPr>
        <w:pStyle w:val="Bodytext20"/>
        <w:shd w:val="clear" w:color="auto" w:fill="auto"/>
        <w:spacing w:after="180" w:line="259" w:lineRule="exact"/>
        <w:ind w:left="320" w:right="800" w:firstLine="340"/>
        <w:jc w:val="both"/>
      </w:pPr>
      <w:r>
        <w:t>"Und der Mensch gab jedem Vieh und Vogel unter dem Himmel und Tier auf dem Felde seinen Namen; aber für den Menschen ward keine Gehilfin gefunden, die um ihn wäre" 1. Mose 2,22b).</w:t>
      </w:r>
    </w:p>
    <w:p w:rsidR="00D242F2" w:rsidRDefault="00C33A41">
      <w:pPr>
        <w:pStyle w:val="Bodytext40"/>
        <w:shd w:val="clear" w:color="auto" w:fill="auto"/>
        <w:spacing w:before="0" w:after="0" w:line="259" w:lineRule="exact"/>
        <w:ind w:left="320" w:right="800" w:firstLine="340"/>
        <w:jc w:val="both"/>
      </w:pPr>
      <w:r>
        <w:t>Die biblische Ehe ist keine Gemeinsch</w:t>
      </w:r>
      <w:r>
        <w:t>aft zwischen gleichge</w:t>
      </w:r>
      <w:r>
        <w:softHyphen/>
        <w:t>schlechtlichen Menschen.</w:t>
      </w:r>
    </w:p>
    <w:p w:rsidR="00D242F2" w:rsidRDefault="00C33A41">
      <w:pPr>
        <w:pStyle w:val="Bodytext20"/>
        <w:shd w:val="clear" w:color="auto" w:fill="auto"/>
        <w:spacing w:after="184" w:line="259" w:lineRule="exact"/>
        <w:ind w:left="320" w:right="800" w:firstLine="340"/>
        <w:jc w:val="both"/>
      </w:pPr>
      <w:r>
        <w:t>"Darum hat sie Gott dahingegeben in schändliche Leidenschaf</w:t>
      </w:r>
      <w:r>
        <w:softHyphen/>
        <w:t>ten; denn ihre Frauen haben den natürlichen Verkehr vertauscht mit dem widernatürlichen; desgleichen haben auch die Männer den na</w:t>
      </w:r>
      <w:r>
        <w:softHyphen/>
        <w:t>türlichen Verkehr m</w:t>
      </w:r>
      <w:r>
        <w:t>it der Frau verlassen und sind in Begierde zuein</w:t>
      </w:r>
      <w:r>
        <w:softHyphen/>
        <w:t xml:space="preserve">ander entbrannt und haben Mann mit Mann Schande getrieben und den Lohn ihrer Verirrung, wie es ja sein </w:t>
      </w:r>
      <w:proofErr w:type="spellStart"/>
      <w:r>
        <w:t>mußte</w:t>
      </w:r>
      <w:proofErr w:type="spellEnd"/>
      <w:r>
        <w:t>, an sich selbst emp</w:t>
      </w:r>
      <w:r>
        <w:softHyphen/>
        <w:t>fangen" (Römer 1,26-27).</w:t>
      </w:r>
    </w:p>
    <w:p w:rsidR="00D242F2" w:rsidRDefault="00C33A41">
      <w:pPr>
        <w:pStyle w:val="Bodytext40"/>
        <w:shd w:val="clear" w:color="auto" w:fill="auto"/>
        <w:spacing w:before="0" w:after="0"/>
        <w:ind w:left="320" w:right="800" w:firstLine="340"/>
        <w:jc w:val="both"/>
      </w:pPr>
      <w:r>
        <w:t>Die biblische Ehe ist eine Gemeinschaft zwischen glei</w:t>
      </w:r>
      <w:r>
        <w:t>chwertigen Menschen.</w:t>
      </w:r>
    </w:p>
    <w:p w:rsidR="00D242F2" w:rsidRDefault="00C33A41">
      <w:pPr>
        <w:pStyle w:val="Bodytext20"/>
        <w:shd w:val="clear" w:color="auto" w:fill="auto"/>
        <w:spacing w:after="180" w:line="254" w:lineRule="exact"/>
        <w:ind w:left="320" w:right="800" w:firstLine="340"/>
        <w:jc w:val="both"/>
      </w:pPr>
      <w:r>
        <w:t>"Und Gott schuf den Menschen zu seinem Bilde, zum Bilde Gottes schuf er ihn; und schuf sie als Mann und Weib" (1. Mose 1,27).</w:t>
      </w:r>
    </w:p>
    <w:p w:rsidR="00D242F2" w:rsidRDefault="00C33A41">
      <w:pPr>
        <w:pStyle w:val="Bodytext40"/>
        <w:shd w:val="clear" w:color="auto" w:fill="auto"/>
        <w:spacing w:before="0" w:after="0"/>
        <w:ind w:left="320" w:right="800" w:firstLine="340"/>
        <w:jc w:val="both"/>
      </w:pPr>
      <w:r>
        <w:t>Die biblische Ehe ist eine Gemeinschaft zwischen einem Mann und einer Frau.</w:t>
      </w:r>
    </w:p>
    <w:p w:rsidR="00D242F2" w:rsidRDefault="00C33A41">
      <w:pPr>
        <w:pStyle w:val="Bodytext20"/>
        <w:shd w:val="clear" w:color="auto" w:fill="auto"/>
        <w:spacing w:line="254" w:lineRule="exact"/>
        <w:ind w:left="320" w:right="800" w:firstLine="340"/>
        <w:jc w:val="both"/>
        <w:sectPr w:rsidR="00D242F2">
          <w:pgSz w:w="7564" w:h="11995"/>
          <w:pgMar w:top="847" w:right="0" w:bottom="847" w:left="681" w:header="0" w:footer="3" w:gutter="0"/>
          <w:cols w:space="720"/>
          <w:noEndnote/>
          <w:docGrid w:linePitch="360"/>
        </w:sectPr>
      </w:pPr>
      <w:r>
        <w:t xml:space="preserve">"Darum wird </w:t>
      </w:r>
      <w:r>
        <w:t>ein Mann seinen Vater und seine Mutter verlassen und seinem Weibe anhangen, und sie werden sein ein Fleisch" (1. Mose 2,24). Auf die Gefahr der Vielweiberei und der Verbindung mit nichtisraelitischen Frauen wird immer wieder im Alten Bund hingewiesen (2. M</w:t>
      </w:r>
      <w:r>
        <w:t>ose 34,15-16; 5. Mose 7,3; 1. Könige 11,2; Esra 9). Im Neuen Bund kommt Vielweiberei überhaupt nicht mehr vor. Dort gibt es nur die Ehe eines Mannes mit einer Frau.</w:t>
      </w:r>
    </w:p>
    <w:p w:rsidR="00D242F2" w:rsidRDefault="00C33A41">
      <w:pPr>
        <w:pStyle w:val="Bodytext20"/>
        <w:shd w:val="clear" w:color="auto" w:fill="auto"/>
        <w:spacing w:line="259" w:lineRule="exact"/>
        <w:ind w:left="320" w:right="820"/>
        <w:jc w:val="both"/>
      </w:pPr>
      <w:r>
        <w:t xml:space="preserve">"Denn das ist der Wille Gottes eure Heiligung, </w:t>
      </w:r>
      <w:proofErr w:type="spellStart"/>
      <w:r>
        <w:t>daß</w:t>
      </w:r>
      <w:proofErr w:type="spellEnd"/>
      <w:r>
        <w:t xml:space="preserve"> ihr meidet die Unzucht und ein jeder von</w:t>
      </w:r>
      <w:r>
        <w:t xml:space="preserve"> euch seine eigene Frau zu gewinnen su</w:t>
      </w:r>
      <w:r>
        <w:softHyphen/>
        <w:t>che in Heiligkeit und Ehrerbietung, nicht in gieriger Lust wie die Heiden, die von Gott nichts wissen" (1. Thessalonicher 4,3- 4).</w:t>
      </w:r>
    </w:p>
    <w:p w:rsidR="00D242F2" w:rsidRDefault="00C33A41">
      <w:pPr>
        <w:pStyle w:val="Bodytext40"/>
        <w:shd w:val="clear" w:color="auto" w:fill="auto"/>
        <w:spacing w:before="0" w:after="0" w:line="259" w:lineRule="exact"/>
        <w:ind w:left="320" w:firstLine="340"/>
        <w:jc w:val="both"/>
      </w:pPr>
      <w:r>
        <w:t>Die biblische Ehe ist eine Gemeinschaft der Hilfsbereitschaft.</w:t>
      </w:r>
    </w:p>
    <w:p w:rsidR="00D242F2" w:rsidRDefault="00C33A41">
      <w:pPr>
        <w:pStyle w:val="Bodytext20"/>
        <w:shd w:val="clear" w:color="auto" w:fill="auto"/>
        <w:spacing w:after="271" w:line="259" w:lineRule="exact"/>
        <w:ind w:left="320" w:right="820"/>
        <w:jc w:val="both"/>
      </w:pPr>
      <w:r>
        <w:t>Der Sinn der Ehe erfüll</w:t>
      </w:r>
      <w:r>
        <w:t>t sich in der Erfahrung gegenseitiger Hilfe. So wie der Mann die Ergänzung und Korrektur seines Wesens durch seine Frau erfährt, gewinnt sie dasselbe von ihrem Manne.</w:t>
      </w:r>
    </w:p>
    <w:p w:rsidR="00D242F2" w:rsidRDefault="00C33A41">
      <w:pPr>
        <w:pStyle w:val="Bodytext40"/>
        <w:shd w:val="clear" w:color="auto" w:fill="auto"/>
        <w:spacing w:before="0" w:after="0" w:line="220" w:lineRule="exact"/>
        <w:ind w:left="320" w:firstLine="340"/>
        <w:jc w:val="both"/>
      </w:pPr>
      <w:r>
        <w:t>Der Sinn der Ehe liegt auch im miteinander zum Dienst.</w:t>
      </w:r>
    </w:p>
    <w:p w:rsidR="00D242F2" w:rsidRDefault="00C33A41">
      <w:pPr>
        <w:pStyle w:val="Bodytext20"/>
        <w:shd w:val="clear" w:color="auto" w:fill="auto"/>
        <w:spacing w:after="236" w:line="254" w:lineRule="exact"/>
        <w:ind w:left="320" w:right="820"/>
        <w:jc w:val="both"/>
      </w:pPr>
      <w:r>
        <w:t xml:space="preserve">"Und Gott segnete sie und sprach </w:t>
      </w:r>
      <w:r>
        <w:t>zu ihnen: Seid fruchtbar und meh</w:t>
      </w:r>
      <w:r>
        <w:softHyphen/>
        <w:t>ret euch und füllet die Erde und machet sie euch untertan und herr</w:t>
      </w:r>
      <w:r>
        <w:softHyphen/>
        <w:t>schet über die Fische im Meer und über die Vögel unter dem Him</w:t>
      </w:r>
      <w:r>
        <w:softHyphen/>
        <w:t>mel und über das Vieh und über alles Getier, das auf Erden kriecht" (1. Mose 1,28).</w:t>
      </w:r>
    </w:p>
    <w:p w:rsidR="00D242F2" w:rsidRDefault="00C33A41">
      <w:pPr>
        <w:pStyle w:val="Bodytext40"/>
        <w:shd w:val="clear" w:color="auto" w:fill="auto"/>
        <w:spacing w:before="0" w:after="0" w:line="259" w:lineRule="exact"/>
        <w:ind w:left="320" w:right="820" w:firstLine="340"/>
        <w:jc w:val="both"/>
      </w:pPr>
      <w:r>
        <w:t xml:space="preserve">Der Sinn </w:t>
      </w:r>
      <w:r>
        <w:t>der Ehe kann auch in der Fruchtbarkeit erfahren wer</w:t>
      </w:r>
      <w:r>
        <w:softHyphen/>
        <w:t>den.</w:t>
      </w:r>
    </w:p>
    <w:p w:rsidR="00D242F2" w:rsidRDefault="00C33A41">
      <w:pPr>
        <w:pStyle w:val="Bodytext20"/>
        <w:shd w:val="clear" w:color="auto" w:fill="auto"/>
        <w:spacing w:line="254" w:lineRule="exact"/>
        <w:ind w:left="320" w:right="820"/>
        <w:jc w:val="both"/>
      </w:pPr>
      <w:r>
        <w:t xml:space="preserve">Wer die Ehe bejaht, </w:t>
      </w:r>
      <w:proofErr w:type="spellStart"/>
      <w:r>
        <w:t>muß</w:t>
      </w:r>
      <w:proofErr w:type="spellEnd"/>
      <w:r>
        <w:t xml:space="preserve"> auch ein Ja zu einem Kind finden. Vermeh</w:t>
      </w:r>
      <w:r>
        <w:softHyphen/>
        <w:t xml:space="preserve">rung ist auch Gebot Gottes. Aber auch ein Ehepaar, das keine Kinder bekommt, kann die gleiche menschliche und geistliche Erfüllung in </w:t>
      </w:r>
      <w:r>
        <w:t>der Ehe finden. Nicht die Zeugung ist der tiefste Sinn der Ehe, son</w:t>
      </w:r>
      <w:r>
        <w:softHyphen/>
        <w:t>dern das "ein Fleisch sein" von Mann und Frau. Das beinhaltet auch die geistliche Seite.</w:t>
      </w:r>
    </w:p>
    <w:p w:rsidR="00D242F2" w:rsidRDefault="00C33A41">
      <w:pPr>
        <w:pStyle w:val="Bodytext20"/>
        <w:shd w:val="clear" w:color="auto" w:fill="auto"/>
        <w:spacing w:after="240" w:line="254" w:lineRule="exact"/>
        <w:ind w:left="320" w:right="820" w:firstLine="340"/>
        <w:jc w:val="both"/>
      </w:pPr>
      <w:r>
        <w:t>Im Neuen Bund gibt es auch die Gnadengabe der Ehelosigkeit, "um des Himmelreichs willen". "Denn ein</w:t>
      </w:r>
      <w:r>
        <w:t>ige sind von Geburt an zur Ehe unfähig; andere sind von Menschen zur Ehe unfähig gemacht; und wieder andere haben sich selbst zur Ehe unfähig gemacht um des Himmelreichs willen. Wer es fassen kann, der fasse es" (Matthäus 19,12). "Ich wollte zwar lieber, a</w:t>
      </w:r>
      <w:r>
        <w:t>lle Menschen wären, wie ich bin, aber jeder hat seine eigene Gabe von Gott, der eine so, der andere so" (1. Korinther 7,7). Auch hier gibt der Heilige Geist Kraft zur vollen Lebenserfüllung.</w:t>
      </w:r>
    </w:p>
    <w:p w:rsidR="00D242F2" w:rsidRDefault="00C33A41">
      <w:pPr>
        <w:pStyle w:val="Bodytext40"/>
        <w:shd w:val="clear" w:color="auto" w:fill="auto"/>
        <w:spacing w:before="0" w:after="0"/>
        <w:ind w:left="320" w:firstLine="340"/>
        <w:jc w:val="both"/>
      </w:pPr>
      <w:r>
        <w:t>Die Ehe ist eine Lebensform in dieser Schöpfung.</w:t>
      </w:r>
    </w:p>
    <w:p w:rsidR="00D242F2" w:rsidRDefault="00C33A41">
      <w:pPr>
        <w:pStyle w:val="Bodytext20"/>
        <w:shd w:val="clear" w:color="auto" w:fill="auto"/>
        <w:spacing w:line="254" w:lineRule="exact"/>
        <w:ind w:left="320" w:right="820"/>
        <w:jc w:val="both"/>
        <w:sectPr w:rsidR="00D242F2">
          <w:pgSz w:w="7564" w:h="11995"/>
          <w:pgMar w:top="861" w:right="0" w:bottom="861" w:left="681" w:header="0" w:footer="3" w:gutter="0"/>
          <w:cols w:space="720"/>
          <w:noEndnote/>
          <w:docGrid w:linePitch="360"/>
        </w:sectPr>
      </w:pPr>
      <w:r>
        <w:t>"Denn in der Auferstehung werden sie weder heiraten noch sich hei</w:t>
      </w:r>
      <w:r>
        <w:softHyphen/>
        <w:t>raten lassen, sondern sie sind wie Engel im Himmel" (Matthäus 22,30).</w:t>
      </w:r>
    </w:p>
    <w:p w:rsidR="00D242F2" w:rsidRDefault="00C33A41">
      <w:pPr>
        <w:pStyle w:val="Bodytext20"/>
        <w:shd w:val="clear" w:color="auto" w:fill="auto"/>
        <w:spacing w:line="254" w:lineRule="exact"/>
        <w:ind w:left="340" w:right="800"/>
        <w:jc w:val="both"/>
      </w:pPr>
      <w:r>
        <w:t xml:space="preserve">Wenn wir Epheser 5,21-33 lesen, dann vermittelt uns der Apostel Paulus eine tiefe Erkenntnis, die </w:t>
      </w:r>
      <w:r>
        <w:t xml:space="preserve">er durch eine Offenbarung erhalten hat. Er vergleicht die Ehe mit der Gemeinde und spricht von einem Geheimnis. Er setzt das Ziel der Ehe, das 'ein Fleisch werden', das </w:t>
      </w:r>
      <w:proofErr w:type="spellStart"/>
      <w:r>
        <w:t>Einssein</w:t>
      </w:r>
      <w:proofErr w:type="spellEnd"/>
      <w:r>
        <w:t xml:space="preserve"> zweier Ehepartner, mit der innigen Gemeinschaft der Ge</w:t>
      </w:r>
      <w:r>
        <w:softHyphen/>
        <w:t>meinde mit Christus gle</w:t>
      </w:r>
      <w:r>
        <w:t xml:space="preserve">ich. Das </w:t>
      </w:r>
      <w:proofErr w:type="spellStart"/>
      <w:r>
        <w:t>Einssein</w:t>
      </w:r>
      <w:proofErr w:type="spellEnd"/>
      <w:r>
        <w:t xml:space="preserve"> innerhalb der Ehe kann al</w:t>
      </w:r>
      <w:r>
        <w:softHyphen/>
        <w:t>so zu einer solch tiefen Vereinigung heranwachsen, wie sie Christus mit seinen Erlösten hat.</w:t>
      </w:r>
    </w:p>
    <w:p w:rsidR="00D242F2" w:rsidRDefault="00C33A41">
      <w:pPr>
        <w:pStyle w:val="Bodytext20"/>
        <w:shd w:val="clear" w:color="auto" w:fill="auto"/>
        <w:spacing w:after="225" w:line="254" w:lineRule="exact"/>
        <w:ind w:left="340" w:right="800" w:firstLine="340"/>
        <w:jc w:val="both"/>
      </w:pPr>
      <w:r>
        <w:t xml:space="preserve">Aber auch eine Ehe, die im Ungehorsam eingegangen wurde, behält ihre Gültigkeit. Man darf sie nicht auflösen, nur weil </w:t>
      </w:r>
      <w:r>
        <w:t xml:space="preserve">man später feststellt, </w:t>
      </w:r>
      <w:proofErr w:type="spellStart"/>
      <w:r>
        <w:t>daß</w:t>
      </w:r>
      <w:proofErr w:type="spellEnd"/>
      <w:r>
        <w:t xml:space="preserve"> man im Ungehorsam geheiratet hat, z.B. einen ungläubigen Mann oder eine ungläubige Frau. Wenn geheiratet wur</w:t>
      </w:r>
      <w:r>
        <w:softHyphen/>
        <w:t>de, dann ist das für Lebenszeit</w:t>
      </w:r>
      <w:proofErr w:type="gramStart"/>
      <w:r>
        <w:t>.(</w:t>
      </w:r>
      <w:proofErr w:type="gramEnd"/>
      <w:r>
        <w:t xml:space="preserve"> 1. Korinther 7,10-16).</w:t>
      </w:r>
    </w:p>
    <w:p w:rsidR="00D242F2" w:rsidRDefault="00C33A41">
      <w:pPr>
        <w:pStyle w:val="Bodytext70"/>
        <w:shd w:val="clear" w:color="auto" w:fill="auto"/>
        <w:spacing w:before="0"/>
        <w:ind w:left="340" w:right="800"/>
        <w:sectPr w:rsidR="00D242F2">
          <w:pgSz w:w="7564" w:h="11995"/>
          <w:pgMar w:top="837" w:right="0" w:bottom="837" w:left="695" w:header="0" w:footer="3" w:gutter="0"/>
          <w:cols w:space="720"/>
          <w:noEndnote/>
          <w:docGrid w:linePitch="360"/>
        </w:sectPr>
      </w:pPr>
      <w:r>
        <w:t>(Diesem und dem folgenden Kapitel liegen d</w:t>
      </w:r>
      <w:r>
        <w:t>ie Gedanken von Herbert Jantzen zugrunde.)</w:t>
      </w:r>
    </w:p>
    <w:p w:rsidR="00D242F2" w:rsidRDefault="00C33A41">
      <w:pPr>
        <w:pStyle w:val="Heading20"/>
        <w:keepNext/>
        <w:keepLines/>
        <w:shd w:val="clear" w:color="auto" w:fill="auto"/>
        <w:spacing w:before="0" w:after="261" w:line="360" w:lineRule="exact"/>
        <w:ind w:left="500"/>
      </w:pPr>
      <w:bookmarkStart w:id="22" w:name="bookmark21"/>
      <w:r>
        <w:t>Die biblische Ehe kennt</w:t>
      </w:r>
      <w:r>
        <w:br/>
        <w:t>eine Eheschließung</w:t>
      </w:r>
      <w:bookmarkEnd w:id="22"/>
    </w:p>
    <w:p w:rsidR="00D242F2" w:rsidRDefault="00C33A41">
      <w:pPr>
        <w:pStyle w:val="Bodytext20"/>
        <w:shd w:val="clear" w:color="auto" w:fill="auto"/>
        <w:spacing w:after="211" w:line="259" w:lineRule="exact"/>
        <w:ind w:left="320" w:right="820"/>
        <w:jc w:val="both"/>
      </w:pPr>
      <w:r>
        <w:t xml:space="preserve">Die Handlung, die heute am meisten infrage gestellt wird, ist die Eheschließung, die Hochzeit. In vielen christlichen Kreisen wird die Auffassung vertreten, </w:t>
      </w:r>
      <w:proofErr w:type="spellStart"/>
      <w:r>
        <w:t>daß</w:t>
      </w:r>
      <w:proofErr w:type="spellEnd"/>
      <w:r>
        <w:t xml:space="preserve"> es in bib</w:t>
      </w:r>
      <w:r>
        <w:t>lischen Zeiten keine Hochzeit ge</w:t>
      </w:r>
      <w:r>
        <w:softHyphen/>
        <w:t xml:space="preserve">geben hat. Weil man die Schrift nicht kennt, wird vermutet, </w:t>
      </w:r>
      <w:proofErr w:type="spellStart"/>
      <w:r>
        <w:t>daß</w:t>
      </w:r>
      <w:proofErr w:type="spellEnd"/>
      <w:r>
        <w:t xml:space="preserve"> sich der Mann in biblischen Zeiten einfach ein Mädchen nahm und mit ihm zusammenlebte. So wird auch dieser Zustand, wie er heute mehr und mehr in Erscheinung t</w:t>
      </w:r>
      <w:r>
        <w:t>ritt, aufgrund der Unkenntnis der Schrift praktiziert und von Gemeindeverantwortlichen vielfältig anerkannt.</w:t>
      </w:r>
    </w:p>
    <w:p w:rsidR="00D242F2" w:rsidRDefault="00C33A41">
      <w:pPr>
        <w:pStyle w:val="Bodytext20"/>
        <w:shd w:val="clear" w:color="auto" w:fill="auto"/>
        <w:spacing w:line="220" w:lineRule="exact"/>
        <w:ind w:left="500"/>
        <w:jc w:val="center"/>
      </w:pPr>
      <w:r>
        <w:t>Gegen diese Praxis stellt sich die Schrift durch viele Aussagen.</w:t>
      </w:r>
    </w:p>
    <w:p w:rsidR="00D242F2" w:rsidRDefault="00C33A41">
      <w:pPr>
        <w:pStyle w:val="Bodytext20"/>
        <w:shd w:val="clear" w:color="auto" w:fill="auto"/>
        <w:spacing w:line="259" w:lineRule="exact"/>
        <w:ind w:left="320" w:right="820" w:firstLine="360"/>
        <w:jc w:val="both"/>
      </w:pPr>
      <w:r>
        <w:t>"Darum wird ein Mann Vater und Mutter verlassen und an sei</w:t>
      </w:r>
      <w:r>
        <w:softHyphen/>
        <w:t>nem Weibe hangen, und s</w:t>
      </w:r>
      <w:r>
        <w:t>ie werden sein ein Fleisch" 1. Mose 2,24. In dieser göttlichen Aussage liegt schon die umwandelnde Ordnung des Familienverhältnisses. Hier trennt sich der Mann aus seinem ur</w:t>
      </w:r>
      <w:r>
        <w:softHyphen/>
        <w:t>sprünglichen Familienverband und schließt eine neue Verbindung. Dieses Lösen und B</w:t>
      </w:r>
      <w:r>
        <w:t>inden geschieht in Israel schrittweise.</w:t>
      </w:r>
    </w:p>
    <w:p w:rsidR="00D242F2" w:rsidRDefault="00C33A41">
      <w:pPr>
        <w:pStyle w:val="Bodytext20"/>
        <w:numPr>
          <w:ilvl w:val="0"/>
          <w:numId w:val="6"/>
        </w:numPr>
        <w:shd w:val="clear" w:color="auto" w:fill="auto"/>
        <w:tabs>
          <w:tab w:val="left" w:pos="964"/>
        </w:tabs>
        <w:spacing w:line="254" w:lineRule="exact"/>
        <w:ind w:left="320" w:right="820" w:firstLine="360"/>
        <w:jc w:val="both"/>
      </w:pPr>
      <w:r>
        <w:t>Vater und Mutter werden verlassen. Das bedarf einer Vorbe</w:t>
      </w:r>
      <w:r>
        <w:softHyphen/>
        <w:t>reitung. Es ist die Verlobungszeit.</w:t>
      </w:r>
    </w:p>
    <w:p w:rsidR="00D242F2" w:rsidRDefault="00C33A41">
      <w:pPr>
        <w:pStyle w:val="Bodytext20"/>
        <w:numPr>
          <w:ilvl w:val="0"/>
          <w:numId w:val="6"/>
        </w:numPr>
        <w:shd w:val="clear" w:color="auto" w:fill="auto"/>
        <w:tabs>
          <w:tab w:val="left" w:pos="978"/>
        </w:tabs>
        <w:spacing w:line="254" w:lineRule="exact"/>
        <w:ind w:left="320" w:right="820" w:firstLine="360"/>
        <w:jc w:val="both"/>
      </w:pPr>
      <w:r>
        <w:t>Der Mann hängt der Frau an. Da geschieht die neue Verbin</w:t>
      </w:r>
      <w:r>
        <w:softHyphen/>
        <w:t>dung. Das ist die Hochzeit.</w:t>
      </w:r>
    </w:p>
    <w:p w:rsidR="00D242F2" w:rsidRDefault="00C33A41">
      <w:pPr>
        <w:pStyle w:val="Bodytext20"/>
        <w:numPr>
          <w:ilvl w:val="0"/>
          <w:numId w:val="6"/>
        </w:numPr>
        <w:shd w:val="clear" w:color="auto" w:fill="auto"/>
        <w:tabs>
          <w:tab w:val="left" w:pos="988"/>
        </w:tabs>
        <w:spacing w:after="180" w:line="254" w:lineRule="exact"/>
        <w:ind w:left="320" w:right="820" w:firstLine="360"/>
        <w:jc w:val="both"/>
      </w:pPr>
      <w:r>
        <w:t>Sie werden ein Fleisch sein. Dieses '</w:t>
      </w:r>
      <w:r>
        <w:t>ein Fleisch sein' ist ganz</w:t>
      </w:r>
      <w:r>
        <w:softHyphen/>
        <w:t>heitlich gedacht, also auch geistlich. Das ist die neue Eheverbin</w:t>
      </w:r>
      <w:r>
        <w:softHyphen/>
        <w:t>dung, die für das ganze Leben geschlossen wird.</w:t>
      </w:r>
    </w:p>
    <w:p w:rsidR="00D242F2" w:rsidRDefault="00C33A41">
      <w:pPr>
        <w:pStyle w:val="Bodytext20"/>
        <w:shd w:val="clear" w:color="auto" w:fill="auto"/>
        <w:spacing w:after="176" w:line="254" w:lineRule="exact"/>
        <w:ind w:left="320" w:right="820" w:firstLine="360"/>
        <w:jc w:val="both"/>
      </w:pPr>
      <w:r>
        <w:t>Dieses schrittweise Eingehen eines neuen Lebensbundes, einer Eheschließung, einer Hochzeit, hat in Gottes Wort eine</w:t>
      </w:r>
      <w:r>
        <w:t xml:space="preserve">n formalen Charakter. Wir erkennen das an dem Brauchtum in den </w:t>
      </w:r>
      <w:proofErr w:type="spellStart"/>
      <w:r>
        <w:t>Väterge</w:t>
      </w:r>
      <w:r>
        <w:softHyphen/>
        <w:t>schichten</w:t>
      </w:r>
      <w:proofErr w:type="spellEnd"/>
      <w:r>
        <w:t xml:space="preserve"> des Alten Testamentes. Die Eheschließung erfolgt in Israel in zwei Schritten.</w:t>
      </w:r>
    </w:p>
    <w:p w:rsidR="00D242F2" w:rsidRDefault="00C33A41">
      <w:pPr>
        <w:pStyle w:val="Bodytext20"/>
        <w:shd w:val="clear" w:color="auto" w:fill="auto"/>
        <w:spacing w:line="259" w:lineRule="exact"/>
        <w:ind w:left="320" w:right="820" w:firstLine="360"/>
        <w:jc w:val="both"/>
        <w:sectPr w:rsidR="00D242F2">
          <w:pgSz w:w="7564" w:h="11995"/>
          <w:pgMar w:top="1130" w:right="0" w:bottom="1130" w:left="681" w:header="0" w:footer="3" w:gutter="0"/>
          <w:cols w:space="720"/>
          <w:noEndnote/>
          <w:docGrid w:linePitch="360"/>
        </w:sectPr>
      </w:pPr>
      <w:r>
        <w:t>Wir sehen zuerst die Verlobung als den ersten Schritt zur Ehe. Es ist die Vo</w:t>
      </w:r>
      <w:r>
        <w:t>rbereitungszeit auf die Ehe. Das Paar lebt noch nicht zu</w:t>
      </w:r>
      <w:r>
        <w:softHyphen/>
        <w:t>sammen, aber sie sind amtlich schon Mann und Frau.</w:t>
      </w:r>
    </w:p>
    <w:p w:rsidR="00D242F2" w:rsidRDefault="00C33A41">
      <w:pPr>
        <w:pStyle w:val="Bodytext20"/>
        <w:shd w:val="clear" w:color="auto" w:fill="auto"/>
        <w:spacing w:line="254" w:lineRule="exact"/>
        <w:ind w:left="320" w:right="800"/>
        <w:jc w:val="both"/>
      </w:pPr>
      <w:r>
        <w:t>"Also diente Jakob um Rahel 7 Jahre, und sie deuchten ihn, als wä</w:t>
      </w:r>
      <w:r>
        <w:softHyphen/>
        <w:t>ren es einzelne Tage, so lieb hatte er sie.</w:t>
      </w:r>
    </w:p>
    <w:p w:rsidR="00D242F2" w:rsidRDefault="00C33A41">
      <w:pPr>
        <w:pStyle w:val="Bodytext20"/>
        <w:shd w:val="clear" w:color="auto" w:fill="auto"/>
        <w:spacing w:line="254" w:lineRule="exact"/>
        <w:ind w:left="320" w:right="800"/>
        <w:jc w:val="both"/>
      </w:pPr>
      <w:r>
        <w:t>Und Jakob sprach zu Laban: Gib mir nun</w:t>
      </w:r>
      <w:r>
        <w:t xml:space="preserve"> mein Weib; denn die Zeit ist hier, </w:t>
      </w:r>
      <w:proofErr w:type="spellStart"/>
      <w:r>
        <w:t>daß</w:t>
      </w:r>
      <w:proofErr w:type="spellEnd"/>
      <w:r>
        <w:t xml:space="preserve"> ich zu ihr gehe" (1. Mose 29,21); 5. Mose 22,23-28; Joel 1,8; Matthäus 1,18-20.</w:t>
      </w:r>
    </w:p>
    <w:p w:rsidR="00D242F2" w:rsidRDefault="00C33A41">
      <w:pPr>
        <w:pStyle w:val="Bodytext20"/>
        <w:shd w:val="clear" w:color="auto" w:fill="auto"/>
        <w:spacing w:after="268" w:line="254" w:lineRule="exact"/>
        <w:ind w:left="320" w:right="800" w:firstLine="340"/>
        <w:jc w:val="both"/>
      </w:pPr>
      <w:r>
        <w:t xml:space="preserve">In </w:t>
      </w:r>
      <w:proofErr w:type="spellStart"/>
      <w:r>
        <w:t>Hosea</w:t>
      </w:r>
      <w:proofErr w:type="spellEnd"/>
      <w:r>
        <w:t xml:space="preserve"> 2, 21-22 nimmt Gott die Verlobung als Bild für seine Liebe und Treue Israel gegenüber. Die Verlobung hat in Israel ge</w:t>
      </w:r>
      <w:r>
        <w:softHyphen/>
        <w:t>setzliche</w:t>
      </w:r>
      <w:r>
        <w:t>n Charakter. Sie verpflichtet zur gegenseitigen Treue.</w:t>
      </w:r>
    </w:p>
    <w:p w:rsidR="00D242F2" w:rsidRDefault="00C33A41">
      <w:pPr>
        <w:pStyle w:val="Bodytext20"/>
        <w:shd w:val="clear" w:color="auto" w:fill="auto"/>
        <w:spacing w:after="207" w:line="220" w:lineRule="exact"/>
        <w:ind w:left="320" w:firstLine="340"/>
        <w:jc w:val="both"/>
      </w:pPr>
      <w:r>
        <w:t>Zur Verlobung werden Geschenke überreicht:</w:t>
      </w:r>
    </w:p>
    <w:p w:rsidR="00D242F2" w:rsidRDefault="00C33A41">
      <w:pPr>
        <w:pStyle w:val="Bodytext20"/>
        <w:shd w:val="clear" w:color="auto" w:fill="auto"/>
        <w:spacing w:line="259" w:lineRule="exact"/>
        <w:ind w:left="320" w:firstLine="340"/>
        <w:jc w:val="both"/>
      </w:pPr>
      <w:r>
        <w:t>An die Braut und an die Familie.</w:t>
      </w:r>
    </w:p>
    <w:p w:rsidR="00D242F2" w:rsidRDefault="00C33A41">
      <w:pPr>
        <w:pStyle w:val="Bodytext20"/>
        <w:shd w:val="clear" w:color="auto" w:fill="auto"/>
        <w:spacing w:line="259" w:lineRule="exact"/>
        <w:ind w:left="320" w:right="800"/>
        <w:jc w:val="both"/>
      </w:pPr>
      <w:r>
        <w:t>"Da diese Worte Abrahams Knecht hörte, bückte er sich vor dem Herrn zur Erde und zog hervor silberne und goldene Kleinode und</w:t>
      </w:r>
      <w:r>
        <w:t xml:space="preserve"> Kleider und gab sie Rebekka;" (1. Mose 24,52-53). Elieser versiegelt den Vertrag durch die Geschenke des Bräutigams an die Braut.</w:t>
      </w:r>
    </w:p>
    <w:p w:rsidR="00D242F2" w:rsidRDefault="00C33A41">
      <w:pPr>
        <w:pStyle w:val="Bodytext20"/>
        <w:shd w:val="clear" w:color="auto" w:fill="auto"/>
        <w:spacing w:after="240" w:line="259" w:lineRule="exact"/>
        <w:ind w:left="320" w:right="800"/>
        <w:jc w:val="both"/>
      </w:pPr>
      <w:r>
        <w:t>"auch ihrem Bruder und der Mutter gab er kostbare Geschenke" (1. Mose 24,53b). 1. Mose 29,18; 1. Mose 34.12; 2. Mose 22,15.</w:t>
      </w:r>
    </w:p>
    <w:p w:rsidR="00D242F2" w:rsidRDefault="00C33A41">
      <w:pPr>
        <w:pStyle w:val="Bodytext20"/>
        <w:shd w:val="clear" w:color="auto" w:fill="auto"/>
        <w:spacing w:line="259" w:lineRule="exact"/>
        <w:ind w:left="320" w:firstLine="340"/>
        <w:jc w:val="both"/>
      </w:pPr>
      <w:r>
        <w:t>D</w:t>
      </w:r>
      <w:r>
        <w:t>er Vater beschenkt die Tochter.</w:t>
      </w:r>
    </w:p>
    <w:p w:rsidR="00D242F2" w:rsidRDefault="00C33A41">
      <w:pPr>
        <w:pStyle w:val="Bodytext20"/>
        <w:shd w:val="clear" w:color="auto" w:fill="auto"/>
        <w:spacing w:after="484" w:line="259" w:lineRule="exact"/>
        <w:ind w:left="320" w:right="800"/>
        <w:jc w:val="both"/>
      </w:pPr>
      <w:r>
        <w:t>Hier kann es sich um einen Sklaven oder Diener handeln. 1. Mose 24,59; 1, Mose 29,24. Es kann auch Land sein (Richter 1,15).</w:t>
      </w:r>
    </w:p>
    <w:p w:rsidR="00D242F2" w:rsidRDefault="00C33A41">
      <w:pPr>
        <w:pStyle w:val="Bodytext20"/>
        <w:shd w:val="clear" w:color="auto" w:fill="auto"/>
        <w:spacing w:after="240" w:line="254" w:lineRule="exact"/>
        <w:ind w:left="320" w:right="800" w:firstLine="340"/>
        <w:jc w:val="both"/>
      </w:pPr>
      <w:r>
        <w:t>Der zweite Schritt ist nach der Schrift das Schließen eines Bun</w:t>
      </w:r>
      <w:r>
        <w:softHyphen/>
        <w:t>des, die Eheschließung, die Hochzei</w:t>
      </w:r>
      <w:r>
        <w:t>t.</w:t>
      </w:r>
    </w:p>
    <w:p w:rsidR="00D242F2" w:rsidRDefault="00C33A41">
      <w:pPr>
        <w:pStyle w:val="Bodytext20"/>
        <w:shd w:val="clear" w:color="auto" w:fill="auto"/>
        <w:spacing w:after="236" w:line="254" w:lineRule="exact"/>
        <w:ind w:left="320" w:right="800" w:firstLine="340"/>
        <w:jc w:val="both"/>
      </w:pPr>
      <w:r>
        <w:t xml:space="preserve">"und </w:t>
      </w:r>
      <w:proofErr w:type="spellStart"/>
      <w:r>
        <w:t>verläßt</w:t>
      </w:r>
      <w:proofErr w:type="spellEnd"/>
      <w:r>
        <w:t xml:space="preserve"> den Gefährten ihrer Jugend und </w:t>
      </w:r>
      <w:proofErr w:type="spellStart"/>
      <w:r>
        <w:t>vergißt</w:t>
      </w:r>
      <w:proofErr w:type="spellEnd"/>
      <w:r>
        <w:t xml:space="preserve"> den Bund ihres Gottes" (Sprüche 2,17). "Und ich ging an dir vorüber und sah dich an, und siehe, es war die Zeit, um dich zu werben. Da breitete ich meinen Mantel über dich und bedeckte deine Blöße. Und</w:t>
      </w:r>
      <w:r>
        <w:t xml:space="preserve"> ich schwor dir's und </w:t>
      </w:r>
      <w:proofErr w:type="spellStart"/>
      <w:r>
        <w:t>schloß</w:t>
      </w:r>
      <w:proofErr w:type="spellEnd"/>
      <w:r>
        <w:t xml:space="preserve"> mit dir einen Bund, spricht Gott der Herr, </w:t>
      </w:r>
      <w:proofErr w:type="spellStart"/>
      <w:r>
        <w:t>daß</w:t>
      </w:r>
      <w:proofErr w:type="spellEnd"/>
      <w:r>
        <w:t xml:space="preserve"> du solltest mein sein" (Hesekiel 16,8).</w:t>
      </w:r>
    </w:p>
    <w:p w:rsidR="00D242F2" w:rsidRDefault="00C33A41">
      <w:pPr>
        <w:pStyle w:val="Bodytext20"/>
        <w:shd w:val="clear" w:color="auto" w:fill="auto"/>
        <w:spacing w:line="259" w:lineRule="exact"/>
        <w:ind w:left="320" w:right="800" w:firstLine="340"/>
        <w:jc w:val="both"/>
        <w:sectPr w:rsidR="00D242F2">
          <w:pgSz w:w="7564" w:h="11995"/>
          <w:pgMar w:top="895" w:right="0" w:bottom="895" w:left="676" w:header="0" w:footer="3" w:gutter="0"/>
          <w:cols w:space="720"/>
          <w:noEndnote/>
          <w:docGrid w:linePitch="360"/>
        </w:sectPr>
      </w:pPr>
      <w:r>
        <w:t>"Ihr aber sprecht: "Warum das?" Weil der Herr Zeuge war zwi</w:t>
      </w:r>
      <w:r>
        <w:softHyphen/>
        <w:t>schen dir und dem Weib deiner Jugend, dem du treulos geword</w:t>
      </w:r>
      <w:r>
        <w:t>en bist, obwohl sie doch deine Gefährtin und die Frau ist, mit der du ei</w:t>
      </w:r>
      <w:r>
        <w:softHyphen/>
        <w:t>nen Bund geschlossen hast" (</w:t>
      </w:r>
      <w:proofErr w:type="spellStart"/>
      <w:r>
        <w:t>Maleachi</w:t>
      </w:r>
      <w:proofErr w:type="spellEnd"/>
      <w:r>
        <w:t xml:space="preserve"> 2,14).</w:t>
      </w:r>
    </w:p>
    <w:p w:rsidR="00D242F2" w:rsidRDefault="00C33A41">
      <w:pPr>
        <w:pStyle w:val="Bodytext20"/>
        <w:shd w:val="clear" w:color="auto" w:fill="auto"/>
        <w:spacing w:after="275" w:line="264" w:lineRule="exact"/>
        <w:ind w:left="320" w:right="800"/>
        <w:jc w:val="both"/>
      </w:pPr>
      <w:r>
        <w:t>Weitere Hinweise aus der Schrift, die auf eine formale Hochzeit schließen lassen.</w:t>
      </w:r>
    </w:p>
    <w:p w:rsidR="00D242F2" w:rsidRDefault="00C33A41">
      <w:pPr>
        <w:pStyle w:val="Bodytext20"/>
        <w:numPr>
          <w:ilvl w:val="0"/>
          <w:numId w:val="7"/>
        </w:numPr>
        <w:shd w:val="clear" w:color="auto" w:fill="auto"/>
        <w:tabs>
          <w:tab w:val="left" w:pos="518"/>
        </w:tabs>
        <w:spacing w:line="220" w:lineRule="exact"/>
        <w:ind w:left="320"/>
        <w:jc w:val="both"/>
      </w:pPr>
      <w:r>
        <w:t>Der Ehesegen (1. Mose 24,60; Ruth 4,11).</w:t>
      </w:r>
    </w:p>
    <w:p w:rsidR="00D242F2" w:rsidRDefault="00C33A41">
      <w:pPr>
        <w:pStyle w:val="Bodytext20"/>
        <w:numPr>
          <w:ilvl w:val="0"/>
          <w:numId w:val="7"/>
        </w:numPr>
        <w:shd w:val="clear" w:color="auto" w:fill="auto"/>
        <w:tabs>
          <w:tab w:val="left" w:pos="518"/>
        </w:tabs>
        <w:spacing w:line="220" w:lineRule="exact"/>
        <w:ind w:left="320"/>
        <w:jc w:val="both"/>
      </w:pPr>
      <w:r>
        <w:t>Hochzeitskleider</w:t>
      </w:r>
      <w:r>
        <w:t xml:space="preserve"> (Psalm 45,13-14).</w:t>
      </w:r>
    </w:p>
    <w:p w:rsidR="00D242F2" w:rsidRDefault="00C33A41">
      <w:pPr>
        <w:pStyle w:val="Bodytext20"/>
        <w:numPr>
          <w:ilvl w:val="0"/>
          <w:numId w:val="7"/>
        </w:numPr>
        <w:shd w:val="clear" w:color="auto" w:fill="auto"/>
        <w:tabs>
          <w:tab w:val="left" w:pos="522"/>
        </w:tabs>
        <w:spacing w:line="259" w:lineRule="exact"/>
        <w:ind w:left="320" w:right="800"/>
        <w:jc w:val="both"/>
      </w:pPr>
      <w:r>
        <w:t>Begleiter für Braut und Bräutigam (Matthäus 9,15; 25,1-13; Johan</w:t>
      </w:r>
      <w:r>
        <w:softHyphen/>
        <w:t>nes 3,29).</w:t>
      </w:r>
    </w:p>
    <w:p w:rsidR="00D242F2" w:rsidRDefault="00C33A41">
      <w:pPr>
        <w:pStyle w:val="Bodytext20"/>
        <w:numPr>
          <w:ilvl w:val="0"/>
          <w:numId w:val="7"/>
        </w:numPr>
        <w:shd w:val="clear" w:color="auto" w:fill="auto"/>
        <w:tabs>
          <w:tab w:val="left" w:pos="522"/>
        </w:tabs>
        <w:spacing w:line="220" w:lineRule="exact"/>
        <w:ind w:left="320"/>
        <w:jc w:val="both"/>
      </w:pPr>
      <w:r>
        <w:t>Hochzeitsessen (1. Mose 29,22; Richter 14,10; Matthäus 22).</w:t>
      </w:r>
    </w:p>
    <w:p w:rsidR="00D242F2" w:rsidRDefault="00C33A41">
      <w:pPr>
        <w:pStyle w:val="Bodytext20"/>
        <w:numPr>
          <w:ilvl w:val="0"/>
          <w:numId w:val="7"/>
        </w:numPr>
        <w:shd w:val="clear" w:color="auto" w:fill="auto"/>
        <w:tabs>
          <w:tab w:val="left" w:pos="522"/>
        </w:tabs>
        <w:spacing w:line="259" w:lineRule="exact"/>
        <w:ind w:left="320" w:right="800"/>
        <w:jc w:val="both"/>
      </w:pPr>
      <w:r>
        <w:t>Brautzimmer, der Raum, in dem die erste geschlechtliche Verbin</w:t>
      </w:r>
      <w:r>
        <w:softHyphen/>
        <w:t>dung stattfand (1. Mose 24,67; 1. Mose</w:t>
      </w:r>
      <w:r>
        <w:t xml:space="preserve"> 29,23; Psalm 19,6).</w:t>
      </w:r>
    </w:p>
    <w:p w:rsidR="00D242F2" w:rsidRDefault="00C33A41">
      <w:pPr>
        <w:pStyle w:val="Bodytext20"/>
        <w:numPr>
          <w:ilvl w:val="0"/>
          <w:numId w:val="7"/>
        </w:numPr>
        <w:shd w:val="clear" w:color="auto" w:fill="auto"/>
        <w:tabs>
          <w:tab w:val="left" w:pos="522"/>
        </w:tabs>
        <w:spacing w:after="267" w:line="220" w:lineRule="exact"/>
        <w:ind w:left="320"/>
        <w:jc w:val="both"/>
      </w:pPr>
      <w:r>
        <w:t>Festlichkeit, die mehrere Tage dauern konnte (Richter 14,12).</w:t>
      </w:r>
    </w:p>
    <w:p w:rsidR="00D242F2" w:rsidRDefault="00C33A41">
      <w:pPr>
        <w:pStyle w:val="Bodytext20"/>
        <w:shd w:val="clear" w:color="auto" w:fill="auto"/>
        <w:spacing w:line="259" w:lineRule="exact"/>
        <w:ind w:left="320" w:right="800" w:firstLine="340"/>
        <w:jc w:val="both"/>
      </w:pPr>
      <w:r>
        <w:t>Die hier aufgezeigten Bräuche aus der alttestamentlichen Ge</w:t>
      </w:r>
      <w:r>
        <w:softHyphen/>
        <w:t>schichte bestätigen den formalen Charakter der Eheschließung. Das Gegenteil lesen wir in 2. Samuel 13 ,11. "Komm,</w:t>
      </w:r>
      <w:r>
        <w:t xml:space="preserve"> meine Schwester, lege dich zu mir" sagt Amnon zu der Jungfrau </w:t>
      </w:r>
      <w:proofErr w:type="spellStart"/>
      <w:r>
        <w:t>Thamar</w:t>
      </w:r>
      <w:proofErr w:type="spellEnd"/>
      <w:r>
        <w:t xml:space="preserve">. Aber so geht man in Israel nicht vor. Diese Tat wird mit dem Tode gerächt. Die Hochzeit hat in Israel Öffentlichkeitscharakter. Wenn im Gesetz Verordnungen für Jungfrauen, Verlobte und </w:t>
      </w:r>
      <w:r>
        <w:t xml:space="preserve">Verheiratete erlassen sind, </w:t>
      </w:r>
      <w:proofErr w:type="spellStart"/>
      <w:r>
        <w:t>muß</w:t>
      </w:r>
      <w:proofErr w:type="spellEnd"/>
      <w:r>
        <w:t xml:space="preserve"> auch öffentlich bekannt sein, in welchem Stand ein Mensch lebt.</w:t>
      </w:r>
    </w:p>
    <w:p w:rsidR="00D242F2" w:rsidRDefault="00C33A41">
      <w:pPr>
        <w:pStyle w:val="Bodytext20"/>
        <w:shd w:val="clear" w:color="auto" w:fill="auto"/>
        <w:spacing w:line="254" w:lineRule="exact"/>
        <w:ind w:left="320" w:right="800" w:firstLine="340"/>
        <w:jc w:val="both"/>
      </w:pPr>
      <w:r>
        <w:t xml:space="preserve">Wenn nun Petrus in 1. Petrus 2,13 sagt: "Seid untertan aller menschlichen Ordnung um des Herrn willen", dann haben auch wir uns der Gesetzgebung unseres Landes </w:t>
      </w:r>
      <w:r>
        <w:t>zu unterstellen, die den Be</w:t>
      </w:r>
      <w:r>
        <w:softHyphen/>
        <w:t>griff der Eheschließung erklärt.</w:t>
      </w:r>
    </w:p>
    <w:p w:rsidR="00D242F2" w:rsidRDefault="00C33A41">
      <w:pPr>
        <w:pStyle w:val="Bodytext20"/>
        <w:shd w:val="clear" w:color="auto" w:fill="auto"/>
        <w:spacing w:line="254" w:lineRule="exact"/>
        <w:ind w:left="320" w:right="800" w:firstLine="340"/>
        <w:jc w:val="both"/>
      </w:pPr>
      <w:r>
        <w:t>Wir können nicht sagen, wir wären verheiratet, wenn wir nicht den Weg der Gesetzgebung gegangen sind. Wenn Gott uns im Neu</w:t>
      </w:r>
      <w:r>
        <w:softHyphen/>
        <w:t>en Testament unter das Gesetz stellt, dann hat der Gesetzgeber ein Anrec</w:t>
      </w:r>
      <w:r>
        <w:t>ht darauf, zu erfahren, wann die Ehe beginnt. Die Eheschlie</w:t>
      </w:r>
      <w:r>
        <w:softHyphen/>
        <w:t>ßung hat also auch heute Öffentlichkeitscharakter.</w:t>
      </w:r>
    </w:p>
    <w:p w:rsidR="00D242F2" w:rsidRDefault="00C33A41">
      <w:pPr>
        <w:pStyle w:val="Bodytext20"/>
        <w:shd w:val="clear" w:color="auto" w:fill="auto"/>
        <w:spacing w:line="254" w:lineRule="exact"/>
        <w:ind w:left="320" w:right="800" w:firstLine="340"/>
        <w:jc w:val="both"/>
      </w:pPr>
      <w:r>
        <w:t xml:space="preserve">Eine in unseren Kreisen weitverbreitete Meinung ist, </w:t>
      </w:r>
      <w:proofErr w:type="spellStart"/>
      <w:r>
        <w:t>daß</w:t>
      </w:r>
      <w:proofErr w:type="spellEnd"/>
      <w:r>
        <w:t xml:space="preserve"> eine geschlechtliche Verbindung der Beginn einer Ehe sei. Nach der Schrift ist der Gesch</w:t>
      </w:r>
      <w:r>
        <w:t>lechtsakt weder der Beginn noch die Vollen</w:t>
      </w:r>
      <w:r>
        <w:softHyphen/>
        <w:t>dung einer Ehe.</w:t>
      </w:r>
    </w:p>
    <w:p w:rsidR="00D242F2" w:rsidRDefault="00C33A41">
      <w:pPr>
        <w:pStyle w:val="Bodytext20"/>
        <w:shd w:val="clear" w:color="auto" w:fill="auto"/>
        <w:spacing w:line="254" w:lineRule="exact"/>
        <w:ind w:left="320" w:right="800"/>
        <w:jc w:val="both"/>
        <w:sectPr w:rsidR="00D242F2">
          <w:pgSz w:w="7564" w:h="11995"/>
          <w:pgMar w:top="837" w:right="0" w:bottom="837" w:left="667" w:header="0" w:footer="3" w:gutter="0"/>
          <w:cols w:space="720"/>
          <w:noEndnote/>
          <w:docGrid w:linePitch="360"/>
        </w:sectPr>
      </w:pPr>
      <w:r>
        <w:t>In 2. Mose 22,15 haben wir einen Fall von außerehelichem Ge</w:t>
      </w:r>
      <w:r>
        <w:softHyphen/>
        <w:t>schlechtsverkehr. Hier können wir feststellen, wie Gott darüber denkt. Er unterscheidet zwischen Eheschließung und B</w:t>
      </w:r>
      <w:r>
        <w:t>eischlaf. Der</w:t>
      </w:r>
    </w:p>
    <w:p w:rsidR="00D242F2" w:rsidRDefault="00C33A41">
      <w:pPr>
        <w:pStyle w:val="Bodytext20"/>
        <w:shd w:val="clear" w:color="auto" w:fill="auto"/>
        <w:spacing w:line="259" w:lineRule="exact"/>
        <w:ind w:left="320" w:right="780"/>
        <w:jc w:val="both"/>
      </w:pPr>
      <w:r>
        <w:t xml:space="preserve">Vers 16 besagt, </w:t>
      </w:r>
      <w:proofErr w:type="spellStart"/>
      <w:r>
        <w:t>daß</w:t>
      </w:r>
      <w:proofErr w:type="spellEnd"/>
      <w:r>
        <w:t xml:space="preserve"> Beischlaf nicht in jedem Falle die Eheschlie</w:t>
      </w:r>
      <w:r>
        <w:softHyphen/>
        <w:t>ßung nach sich zieht.</w:t>
      </w:r>
    </w:p>
    <w:p w:rsidR="00D242F2" w:rsidRDefault="00C33A41">
      <w:pPr>
        <w:pStyle w:val="Bodytext20"/>
        <w:shd w:val="clear" w:color="auto" w:fill="auto"/>
        <w:spacing w:line="254" w:lineRule="exact"/>
        <w:ind w:left="320" w:right="780"/>
        <w:jc w:val="both"/>
      </w:pPr>
      <w:r>
        <w:t xml:space="preserve">Die Bestätigung finden wir auch in Johannes 4,16-18. Hier wird deutlich, </w:t>
      </w:r>
      <w:proofErr w:type="spellStart"/>
      <w:r>
        <w:t>daß</w:t>
      </w:r>
      <w:proofErr w:type="spellEnd"/>
      <w:r>
        <w:t xml:space="preserve"> Jesus zwischen einem Eheverhältnis und einem </w:t>
      </w:r>
      <w:proofErr w:type="spellStart"/>
      <w:r>
        <w:t>Beiein</w:t>
      </w:r>
      <w:r>
        <w:softHyphen/>
        <w:t>anderwohnen</w:t>
      </w:r>
      <w:proofErr w:type="spellEnd"/>
      <w:r>
        <w:t xml:space="preserve"> ohne Eheschlie</w:t>
      </w:r>
      <w:r>
        <w:t xml:space="preserve">ßung unterscheidet. Bei diesen beiden Beispielen wird deutlich, </w:t>
      </w:r>
      <w:proofErr w:type="spellStart"/>
      <w:r>
        <w:t>daß</w:t>
      </w:r>
      <w:proofErr w:type="spellEnd"/>
      <w:r>
        <w:t xml:space="preserve"> die Geschlechtsverbindung weder Be</w:t>
      </w:r>
      <w:r>
        <w:softHyphen/>
        <w:t>ginn oder Vollendung einer Ehe sind.</w:t>
      </w:r>
    </w:p>
    <w:p w:rsidR="00D242F2" w:rsidRDefault="00C33A41">
      <w:pPr>
        <w:pStyle w:val="Bodytext20"/>
        <w:shd w:val="clear" w:color="auto" w:fill="auto"/>
        <w:spacing w:line="259" w:lineRule="exact"/>
        <w:ind w:left="320" w:right="780" w:firstLine="340"/>
        <w:jc w:val="both"/>
      </w:pPr>
      <w:r>
        <w:t xml:space="preserve">Diese Frage wird heute immer dringlicher. Wenn sich nun zwei junge Menschen nicht enthalten konnten und sie haben </w:t>
      </w:r>
      <w:r>
        <w:t>miteinander geschlafen, zu was soll man sich entscheiden? Die Frage wird heute sehr verschieden beantwortet. In 2. Mose 22,15 legt Gott es nahe, zu heiraten. Der Geschlechtsverkehr hat in diesem Falle naturgemäß ei</w:t>
      </w:r>
      <w:r>
        <w:softHyphen/>
        <w:t>nen verpflichtenden Charakter, weil die M</w:t>
      </w:r>
      <w:r>
        <w:t xml:space="preserve">öglichkeit besteht, </w:t>
      </w:r>
      <w:proofErr w:type="spellStart"/>
      <w:r>
        <w:t>daß</w:t>
      </w:r>
      <w:proofErr w:type="spellEnd"/>
      <w:r>
        <w:t xml:space="preserve"> ein Kind gezeugt worden ist. Und weil das so sein kann, hat Gott ja die Geschlechtsverbindung in die Geborgenheit einer formalen Ehe ge</w:t>
      </w:r>
      <w:r>
        <w:softHyphen/>
        <w:t>stellt.</w:t>
      </w:r>
    </w:p>
    <w:p w:rsidR="00D242F2" w:rsidRDefault="00C33A41">
      <w:pPr>
        <w:pStyle w:val="Bodytext20"/>
        <w:shd w:val="clear" w:color="auto" w:fill="auto"/>
        <w:spacing w:line="254" w:lineRule="exact"/>
        <w:ind w:left="320" w:right="780" w:firstLine="340"/>
        <w:jc w:val="both"/>
      </w:pPr>
      <w:r>
        <w:t>Dennoch gibt es Ausnahmen. Nach 2. Mose 22,16 kann der Va</w:t>
      </w:r>
      <w:r>
        <w:softHyphen/>
        <w:t>ter des Mädchens eine Eheschli</w:t>
      </w:r>
      <w:r>
        <w:t>eßung verweigern. Im Buche Esra wurden alle Ehen, die mit nichtisraelitischen Frauen eingegangen worden waren, aufgelöst.</w:t>
      </w:r>
    </w:p>
    <w:p w:rsidR="00D242F2" w:rsidRDefault="00C33A41">
      <w:pPr>
        <w:pStyle w:val="Bodytext20"/>
        <w:shd w:val="clear" w:color="auto" w:fill="auto"/>
        <w:spacing w:after="300" w:line="254" w:lineRule="exact"/>
        <w:ind w:left="320" w:right="780" w:firstLine="340"/>
        <w:jc w:val="both"/>
      </w:pPr>
      <w:r>
        <w:t>Im neuen Bund dürfen Christen auch nur Christen heiraten. Wenn ein Gläubiger mit einem Ungläubigen geschlechtliche Ver</w:t>
      </w:r>
      <w:r>
        <w:softHyphen/>
        <w:t xml:space="preserve">bindung hatte, </w:t>
      </w:r>
      <w:r>
        <w:t>ist es ratsam, auseinander zu gehen. Eine Eheschlie</w:t>
      </w:r>
      <w:r>
        <w:softHyphen/>
        <w:t>ßung wäre hier noch schlimmer als die erste Sünde (1. Korinther 7,10-16).</w:t>
      </w:r>
    </w:p>
    <w:p w:rsidR="00D242F2" w:rsidRDefault="00C33A41">
      <w:pPr>
        <w:pStyle w:val="Bodytext20"/>
        <w:shd w:val="clear" w:color="auto" w:fill="auto"/>
        <w:spacing w:line="254" w:lineRule="exact"/>
        <w:ind w:left="320" w:right="780" w:firstLine="340"/>
        <w:jc w:val="both"/>
      </w:pPr>
      <w:r>
        <w:t>Der Geschlechtsakt gehört zum normalen Eheleben. Die formale Eheschließung ist auch ohne Beischlaf eine vollkommene Ehe</w:t>
      </w:r>
      <w:r>
        <w:softHyphen/>
        <w:t>schließung</w:t>
      </w:r>
      <w:r>
        <w:t>. Ein Mann und eine Frau sind nach einer formalen Ehe</w:t>
      </w:r>
      <w:r>
        <w:softHyphen/>
        <w:t>schließung durch einen dann folgenden Beischlaf nicht 'noch mehr' verheiratet.</w:t>
      </w:r>
    </w:p>
    <w:p w:rsidR="00D242F2" w:rsidRDefault="00C33A41">
      <w:pPr>
        <w:pStyle w:val="Bodytext20"/>
        <w:shd w:val="clear" w:color="auto" w:fill="auto"/>
        <w:spacing w:line="254" w:lineRule="exact"/>
        <w:ind w:left="320" w:right="780" w:firstLine="340"/>
        <w:jc w:val="both"/>
      </w:pPr>
      <w:r>
        <w:t xml:space="preserve">Daraus folgert, </w:t>
      </w:r>
      <w:proofErr w:type="spellStart"/>
      <w:r>
        <w:t>daß</w:t>
      </w:r>
      <w:proofErr w:type="spellEnd"/>
      <w:r>
        <w:t xml:space="preserve"> eine Ehescheidung nach einer formalen Ehe</w:t>
      </w:r>
      <w:r>
        <w:softHyphen/>
        <w:t xml:space="preserve">schließung, auf welche noch keine geschlechtliche Verbindung </w:t>
      </w:r>
      <w:r>
        <w:t>statt</w:t>
      </w:r>
      <w:r>
        <w:softHyphen/>
        <w:t>gefunden hat, biblisch untersagt ist. Wir sind hier heute sehr leicht geneigt, die Prioritäten zu verwechseln.</w:t>
      </w:r>
    </w:p>
    <w:p w:rsidR="00D242F2" w:rsidRDefault="00C33A41">
      <w:pPr>
        <w:pStyle w:val="Bodytext20"/>
        <w:shd w:val="clear" w:color="auto" w:fill="auto"/>
        <w:spacing w:line="259" w:lineRule="exact"/>
        <w:ind w:left="320" w:right="780"/>
        <w:jc w:val="both"/>
        <w:sectPr w:rsidR="00D242F2">
          <w:pgSz w:w="7564" w:h="11995"/>
          <w:pgMar w:top="876" w:right="0" w:bottom="876" w:left="662" w:header="0" w:footer="3" w:gutter="0"/>
          <w:cols w:space="720"/>
          <w:noEndnote/>
          <w:docGrid w:linePitch="360"/>
        </w:sectPr>
      </w:pPr>
      <w:r>
        <w:t>Die Eheschließung ist aber ein Schritt 'hin' zur geschlechtlichen Verbindung. 1. Mose 2,24: "Sie werden ein Fleisch se</w:t>
      </w:r>
      <w:r>
        <w:t>in" macht</w:t>
      </w:r>
    </w:p>
    <w:p w:rsidR="00D242F2" w:rsidRDefault="00C33A41">
      <w:pPr>
        <w:pStyle w:val="Bodytext20"/>
        <w:shd w:val="clear" w:color="auto" w:fill="auto"/>
        <w:spacing w:line="254" w:lineRule="exact"/>
        <w:ind w:left="320" w:right="800"/>
      </w:pPr>
      <w:r>
        <w:t xml:space="preserve">deutlich, </w:t>
      </w:r>
      <w:proofErr w:type="spellStart"/>
      <w:r>
        <w:t>daß</w:t>
      </w:r>
      <w:proofErr w:type="spellEnd"/>
      <w:r>
        <w:t xml:space="preserve"> die Schrift damit rechnet, </w:t>
      </w:r>
      <w:proofErr w:type="spellStart"/>
      <w:r>
        <w:t>daß</w:t>
      </w:r>
      <w:proofErr w:type="spellEnd"/>
      <w:r>
        <w:t xml:space="preserve"> Verheiratete </w:t>
      </w:r>
      <w:proofErr w:type="spellStart"/>
      <w:r>
        <w:t>Ge</w:t>
      </w:r>
      <w:r>
        <w:softHyphen/>
        <w:t>schlechtsverbindung</w:t>
      </w:r>
      <w:proofErr w:type="spellEnd"/>
      <w:r>
        <w:t xml:space="preserve"> haben.</w:t>
      </w:r>
    </w:p>
    <w:p w:rsidR="00D242F2" w:rsidRDefault="00C33A41">
      <w:pPr>
        <w:pStyle w:val="Bodytext20"/>
        <w:shd w:val="clear" w:color="auto" w:fill="auto"/>
        <w:spacing w:line="259" w:lineRule="exact"/>
        <w:ind w:left="320" w:right="800" w:firstLine="340"/>
        <w:jc w:val="both"/>
      </w:pPr>
      <w:r>
        <w:t>Solch eine Verbindung vor der Eheschließung, auch in der Ver</w:t>
      </w:r>
      <w:r>
        <w:softHyphen/>
        <w:t>lobungszeit, ist nach der Schrift Hurerei. Es zieht bei der Eheschlie</w:t>
      </w:r>
      <w:r>
        <w:softHyphen/>
        <w:t>ßung das Fehlen der Jungfrä</w:t>
      </w:r>
      <w:r>
        <w:t>ulichkeit nach sich und das wurde in Is</w:t>
      </w:r>
      <w:r>
        <w:softHyphen/>
        <w:t>rael mit dem Tode bestraft (5. Mose 22).</w:t>
      </w:r>
    </w:p>
    <w:p w:rsidR="00D242F2" w:rsidRDefault="00C33A41">
      <w:pPr>
        <w:pStyle w:val="Bodytext20"/>
        <w:shd w:val="clear" w:color="auto" w:fill="auto"/>
        <w:spacing w:line="259" w:lineRule="exact"/>
        <w:ind w:left="320" w:right="800" w:firstLine="340"/>
        <w:jc w:val="both"/>
      </w:pPr>
      <w:r>
        <w:t>Die biblische Reihenfolge ist also zuerst die Eheschließung, da</w:t>
      </w:r>
      <w:r>
        <w:softHyphen/>
        <w:t>nach die geschlechtliche Verbindung.</w:t>
      </w:r>
    </w:p>
    <w:p w:rsidR="00D242F2" w:rsidRDefault="00C33A41">
      <w:pPr>
        <w:pStyle w:val="Bodytext20"/>
        <w:shd w:val="clear" w:color="auto" w:fill="auto"/>
        <w:spacing w:line="259" w:lineRule="exact"/>
        <w:ind w:left="320" w:right="800" w:firstLine="340"/>
        <w:jc w:val="both"/>
      </w:pPr>
      <w:r>
        <w:t>Hier wird immer wieder der Fall mit Maria und Joseph herange</w:t>
      </w:r>
      <w:r>
        <w:softHyphen/>
        <w:t xml:space="preserve">zogen (Lukas </w:t>
      </w:r>
      <w:r>
        <w:t xml:space="preserve">1). Die Schrift erklärt uns, </w:t>
      </w:r>
      <w:proofErr w:type="spellStart"/>
      <w:r>
        <w:t>daß</w:t>
      </w:r>
      <w:proofErr w:type="spellEnd"/>
      <w:r>
        <w:t xml:space="preserve"> sie nicht miteinander geschlafen haben.</w:t>
      </w:r>
    </w:p>
    <w:p w:rsidR="00D242F2" w:rsidRDefault="00C33A41">
      <w:pPr>
        <w:pStyle w:val="Bodytext20"/>
        <w:shd w:val="clear" w:color="auto" w:fill="auto"/>
        <w:spacing w:line="259" w:lineRule="exact"/>
        <w:ind w:left="320" w:right="800" w:firstLine="340"/>
        <w:jc w:val="both"/>
      </w:pPr>
      <w:r>
        <w:t>Der Engel sagt zu Maria: "Siehe, du wirst schwanger werden und einen Sohn gebären" (Lukas 1,31). Maria staunt, aber sie sagt auf</w:t>
      </w:r>
      <w:r>
        <w:softHyphen/>
        <w:t>fällig ruhig: "Wie soll das zugehen, da ich doch von k</w:t>
      </w:r>
      <w:r>
        <w:t xml:space="preserve">einem Mann weiß" (Lukas 1,34). Mit anderen Worten, sie hat mit keinem Mann geschlafen. Das Wort 'wissen' oder 'kennen' bedeutet nicht, </w:t>
      </w:r>
      <w:proofErr w:type="spellStart"/>
      <w:r>
        <w:t>daß</w:t>
      </w:r>
      <w:proofErr w:type="spellEnd"/>
      <w:r>
        <w:t xml:space="preserve"> sie nicht einen Mann kennen würde, mit dem sie schlafen könnte. Sie hat bereits Joseph, der ist ihr gesetzlich 'vertr</w:t>
      </w:r>
      <w:r>
        <w:t>aut' (verlobt), d.h., sie sind vor dem Gesetz Mann und Frau.</w:t>
      </w:r>
    </w:p>
    <w:p w:rsidR="00D242F2" w:rsidRDefault="00C33A41">
      <w:pPr>
        <w:pStyle w:val="Bodytext20"/>
        <w:shd w:val="clear" w:color="auto" w:fill="auto"/>
        <w:spacing w:after="300" w:line="254" w:lineRule="exact"/>
        <w:ind w:left="320" w:right="800" w:firstLine="340"/>
        <w:jc w:val="both"/>
      </w:pPr>
      <w:r>
        <w:t xml:space="preserve">Aber Maria weiß, </w:t>
      </w:r>
      <w:proofErr w:type="spellStart"/>
      <w:r>
        <w:t>daß</w:t>
      </w:r>
      <w:proofErr w:type="spellEnd"/>
      <w:r>
        <w:t xml:space="preserve"> es für sie überhaupt nicht infrage kommt, vor der amtlichen Hochzeit eine geschlechtliche Verbindung einzu</w:t>
      </w:r>
      <w:r>
        <w:softHyphen/>
        <w:t>gehen. Man hat damals in der Verlobungszeit nicht miteinander ge</w:t>
      </w:r>
      <w:r>
        <w:softHyphen/>
      </w:r>
      <w:r>
        <w:t>schlafen.</w:t>
      </w:r>
    </w:p>
    <w:p w:rsidR="00D242F2" w:rsidRDefault="00C33A41">
      <w:pPr>
        <w:pStyle w:val="Bodytext20"/>
        <w:shd w:val="clear" w:color="auto" w:fill="auto"/>
        <w:spacing w:line="254" w:lineRule="exact"/>
        <w:ind w:left="320" w:right="800" w:firstLine="340"/>
        <w:jc w:val="both"/>
      </w:pPr>
      <w:r>
        <w:t xml:space="preserve">Ich denke, die Schrift hat uns den Beweis erbracht, </w:t>
      </w:r>
      <w:proofErr w:type="spellStart"/>
      <w:r>
        <w:t>daß</w:t>
      </w:r>
      <w:proofErr w:type="spellEnd"/>
      <w:r>
        <w:t xml:space="preserve"> es zu biblischen Zeiten eine formale Eheschließung gab. Wenn sich heute Gläubige darauf berufen wollen, im Hinblick auf Gottes Wort ohne Eheschließung geschlechtliche Verbindung eingehen zu </w:t>
      </w:r>
      <w:r>
        <w:t>dürfen, be</w:t>
      </w:r>
      <w:r>
        <w:softHyphen/>
        <w:t xml:space="preserve">ruht das auf Unkenntnis der Schrift und </w:t>
      </w:r>
      <w:proofErr w:type="spellStart"/>
      <w:r>
        <w:t>Mißachtung</w:t>
      </w:r>
      <w:proofErr w:type="spellEnd"/>
      <w:r>
        <w:t xml:space="preserve"> von Gottes Ge</w:t>
      </w:r>
      <w:r>
        <w:softHyphen/>
        <w:t>bot. Die Folge davon ist eine segenslose Zeit.</w:t>
      </w:r>
    </w:p>
    <w:p w:rsidR="00D242F2" w:rsidRDefault="00C33A41">
      <w:pPr>
        <w:pStyle w:val="Bodytext20"/>
        <w:shd w:val="clear" w:color="auto" w:fill="auto"/>
        <w:spacing w:line="254" w:lineRule="exact"/>
        <w:ind w:left="320" w:right="800" w:firstLine="340"/>
        <w:jc w:val="both"/>
      </w:pPr>
      <w:r>
        <w:t xml:space="preserve">Die Verordnungen Gottes, die für das Volk Israel im alten Bund gelten, setzen sich für die Ehe und die geschlechtliche Verbindung im </w:t>
      </w:r>
      <w:r>
        <w:t>neuen Bund fort. Matthäus 5,32 macht uns Christen darauf auf</w:t>
      </w:r>
      <w:r>
        <w:softHyphen/>
        <w:t xml:space="preserve">merksam, </w:t>
      </w:r>
      <w:proofErr w:type="spellStart"/>
      <w:r>
        <w:t>daß</w:t>
      </w:r>
      <w:proofErr w:type="spellEnd"/>
      <w:r>
        <w:t xml:space="preserve"> ein Beischlaf nur nach einer Eheschließung erfolgen darf.</w:t>
      </w:r>
    </w:p>
    <w:p w:rsidR="00D242F2" w:rsidRDefault="00C33A41">
      <w:pPr>
        <w:pStyle w:val="Bodytext20"/>
        <w:shd w:val="clear" w:color="auto" w:fill="auto"/>
        <w:spacing w:line="259" w:lineRule="exact"/>
        <w:ind w:left="320" w:right="800" w:firstLine="340"/>
        <w:jc w:val="both"/>
        <w:sectPr w:rsidR="00D242F2">
          <w:pgSz w:w="7564" w:h="11995"/>
          <w:pgMar w:top="823" w:right="0" w:bottom="823" w:left="676" w:header="0" w:footer="3" w:gutter="0"/>
          <w:cols w:space="720"/>
          <w:noEndnote/>
          <w:docGrid w:linePitch="360"/>
        </w:sectPr>
      </w:pPr>
      <w:r>
        <w:t xml:space="preserve">In 1. Korinther 6,12-20 lesen wir, </w:t>
      </w:r>
      <w:proofErr w:type="spellStart"/>
      <w:r>
        <w:t>daß</w:t>
      </w:r>
      <w:proofErr w:type="spellEnd"/>
      <w:r>
        <w:t xml:space="preserve"> Geschlechtsverkehr vor und außer der Ehe Sünde ist.</w:t>
      </w:r>
    </w:p>
    <w:p w:rsidR="00D242F2" w:rsidRDefault="00C33A41">
      <w:pPr>
        <w:pStyle w:val="Bodytext20"/>
        <w:shd w:val="clear" w:color="auto" w:fill="auto"/>
        <w:spacing w:line="254" w:lineRule="exact"/>
        <w:ind w:left="340" w:right="800"/>
        <w:jc w:val="both"/>
      </w:pPr>
      <w:r>
        <w:t>In 1. Korint</w:t>
      </w:r>
      <w:r>
        <w:t>her 7 eröffnet uns der Apostel Paulus seine Denkart. 'Eheschließung kommt vor der geschlechtlichen Verbindung'. Er sagt, die Lösung für zwei junge Menschen, die eine starke Liebe zu einander haben, ist nicht die geschlechtliche Erfüllung, sondern die Ehesc</w:t>
      </w:r>
      <w:r>
        <w:t>hließung.</w:t>
      </w:r>
    </w:p>
    <w:p w:rsidR="00D242F2" w:rsidRDefault="00C33A41">
      <w:pPr>
        <w:pStyle w:val="Bodytext20"/>
        <w:shd w:val="clear" w:color="auto" w:fill="auto"/>
        <w:spacing w:line="254" w:lineRule="exact"/>
        <w:ind w:left="340" w:right="800"/>
        <w:jc w:val="both"/>
      </w:pPr>
      <w:r>
        <w:t xml:space="preserve">Hierbei sollten wir beachten, </w:t>
      </w:r>
      <w:proofErr w:type="spellStart"/>
      <w:r>
        <w:t>daß</w:t>
      </w:r>
      <w:proofErr w:type="spellEnd"/>
      <w:r>
        <w:t xml:space="preserve"> Gott auch bestimmen möchte, wen man heiratet. 2. Korinther 6,14: "Zieht nicht am fremden Joch mit den Ungläubigen", zeigt uns hier die Richtung, in der wir uns zu be</w:t>
      </w:r>
      <w:r>
        <w:softHyphen/>
        <w:t>wegen haben. Vielleicht müssen wir hier neu le</w:t>
      </w:r>
      <w:r>
        <w:t>rnen, uns unter die Führung Gottes zu stellen.</w:t>
      </w:r>
    </w:p>
    <w:p w:rsidR="00D242F2" w:rsidRDefault="00C33A41">
      <w:pPr>
        <w:pStyle w:val="Bodytext20"/>
        <w:shd w:val="clear" w:color="auto" w:fill="auto"/>
        <w:spacing w:line="259" w:lineRule="exact"/>
        <w:ind w:left="340" w:right="800" w:firstLine="340"/>
        <w:jc w:val="both"/>
      </w:pPr>
      <w:r>
        <w:t xml:space="preserve">Wenn Gott bestimmt, wer wen heiraten soll und wir zu dieser Ordnung Gottes ein Ja finden, dann </w:t>
      </w:r>
      <w:proofErr w:type="spellStart"/>
      <w:r>
        <w:t>muß</w:t>
      </w:r>
      <w:proofErr w:type="spellEnd"/>
      <w:r>
        <w:t xml:space="preserve"> es auch für die eine Ant</w:t>
      </w:r>
      <w:r>
        <w:softHyphen/>
        <w:t>wort aus der Schrift geben, die nicht heiraten bzw. nicht zur Ehe bestimmt sind.</w:t>
      </w:r>
    </w:p>
    <w:p w:rsidR="00D242F2" w:rsidRDefault="00C33A41">
      <w:pPr>
        <w:pStyle w:val="Bodytext20"/>
        <w:shd w:val="clear" w:color="auto" w:fill="auto"/>
        <w:spacing w:line="259" w:lineRule="exact"/>
        <w:ind w:left="340" w:right="800" w:firstLine="340"/>
        <w:jc w:val="both"/>
      </w:pPr>
      <w:r>
        <w:t>Im A</w:t>
      </w:r>
      <w:r>
        <w:t>lten Testament war die Ehe für alle normal. Vom Erbrecht her war es erforderlich, Kinder zu haben, die den Besitz tradierten. Nach dem Kommen Christi hat sich das geändert. Jetzt ist für die Nachfolger Jesu Ehe und Ehelosigkeit eine Gnadengabe (1. Korin</w:t>
      </w:r>
      <w:r>
        <w:softHyphen/>
        <w:t>th</w:t>
      </w:r>
      <w:r>
        <w:t xml:space="preserve">er 7,7). Jesus erklärt in Matthäus 19,12, </w:t>
      </w:r>
      <w:proofErr w:type="spellStart"/>
      <w:r>
        <w:t>daß</w:t>
      </w:r>
      <w:proofErr w:type="spellEnd"/>
      <w:r>
        <w:t xml:space="preserve"> es jetzt Menschen gibt, die um des Himmelsreichs willen nicht heiraten.</w:t>
      </w:r>
    </w:p>
    <w:p w:rsidR="00D242F2" w:rsidRDefault="00C33A41">
      <w:pPr>
        <w:pStyle w:val="Bodytext20"/>
        <w:shd w:val="clear" w:color="auto" w:fill="auto"/>
        <w:spacing w:line="259" w:lineRule="exact"/>
        <w:ind w:left="340" w:right="800" w:firstLine="340"/>
        <w:jc w:val="both"/>
      </w:pPr>
      <w:r>
        <w:t>Jesus führt das jetzt ein, denn mit seinem Kommen ist die 'neue Welt' angebrochen und in der neuen Welt wird nicht mehr geheiratet (Matthä</w:t>
      </w:r>
      <w:r>
        <w:t>us 22,30). Es gibt also heute schon Gläubige, die den Zu</w:t>
      </w:r>
      <w:r>
        <w:softHyphen/>
        <w:t>stand der zukünftigen Welt vorweg bezeugen. Sie setzen ein Zeichen von dem, was kommen wird.</w:t>
      </w:r>
    </w:p>
    <w:p w:rsidR="00D242F2" w:rsidRDefault="00C33A41">
      <w:pPr>
        <w:pStyle w:val="Bodytext20"/>
        <w:shd w:val="clear" w:color="auto" w:fill="auto"/>
        <w:spacing w:after="300" w:line="259" w:lineRule="exact"/>
        <w:ind w:left="340" w:right="800" w:firstLine="340"/>
        <w:jc w:val="both"/>
      </w:pPr>
      <w:r>
        <w:t>Es gibt also Christen, die imstande sind, durch die Kraft Gottes in Liebe und Harmonie ein Eheleben zu füh</w:t>
      </w:r>
      <w:r>
        <w:t>ren. Und es gibt Chris</w:t>
      </w:r>
      <w:r>
        <w:softHyphen/>
        <w:t>ten, die die Kraft Gottes haben, ledig zu bleiben. So ist jeder Gläubi</w:t>
      </w:r>
      <w:r>
        <w:softHyphen/>
        <w:t>ge, ob verheiratet oder unverheiratet, in der Lage, hier von der himmlischen Kraft Zeugnis zu geben.</w:t>
      </w:r>
    </w:p>
    <w:p w:rsidR="00D242F2" w:rsidRDefault="00C33A41">
      <w:pPr>
        <w:pStyle w:val="Bodytext20"/>
        <w:shd w:val="clear" w:color="auto" w:fill="auto"/>
        <w:spacing w:after="300" w:line="259" w:lineRule="exact"/>
        <w:ind w:left="340" w:right="800" w:firstLine="340"/>
        <w:jc w:val="both"/>
      </w:pPr>
      <w:r>
        <w:t xml:space="preserve">Ehe und Ehelosigkeit sind Führungen Gottes, Gnadengaben, </w:t>
      </w:r>
      <w:r>
        <w:t>durch die man zum Lob Gottes dient.</w:t>
      </w:r>
    </w:p>
    <w:p w:rsidR="00D242F2" w:rsidRDefault="00C33A41">
      <w:pPr>
        <w:pStyle w:val="Bodytext20"/>
        <w:shd w:val="clear" w:color="auto" w:fill="auto"/>
        <w:spacing w:line="259" w:lineRule="exact"/>
        <w:ind w:left="340" w:right="800"/>
        <w:jc w:val="both"/>
        <w:sectPr w:rsidR="00D242F2">
          <w:pgSz w:w="7564" w:h="11995"/>
          <w:pgMar w:top="880" w:right="0" w:bottom="880" w:left="695" w:header="0" w:footer="3" w:gutter="0"/>
          <w:cols w:space="720"/>
          <w:noEndnote/>
          <w:docGrid w:linePitch="360"/>
        </w:sectPr>
      </w:pPr>
      <w:r>
        <w:t>Die biblische Ehe soll eine Liebesgemeinschaft sein. Über das Ver</w:t>
      </w:r>
      <w:r>
        <w:softHyphen/>
        <w:t>hältnis solch einer innigen Ehegemeinschaft, nach außen wie nach innen, spricht der Apostel Paulus in Epheser 5.</w:t>
      </w:r>
    </w:p>
    <w:p w:rsidR="00D242F2" w:rsidRDefault="00C33A41">
      <w:pPr>
        <w:pStyle w:val="Bodytext20"/>
        <w:shd w:val="clear" w:color="auto" w:fill="auto"/>
        <w:spacing w:line="254" w:lineRule="exact"/>
        <w:ind w:left="320" w:right="820"/>
      </w:pPr>
      <w:r>
        <w:t xml:space="preserve">Wie Jesus das Haupt </w:t>
      </w:r>
      <w:r>
        <w:t>der Gemeinde ist, so ist der Mann das Haupt der Frau.</w:t>
      </w:r>
    </w:p>
    <w:p w:rsidR="00D242F2" w:rsidRDefault="00C33A41">
      <w:pPr>
        <w:pStyle w:val="Bodytext20"/>
        <w:shd w:val="clear" w:color="auto" w:fill="auto"/>
        <w:spacing w:line="254" w:lineRule="exact"/>
        <w:ind w:left="320" w:right="820" w:firstLine="340"/>
        <w:jc w:val="both"/>
      </w:pPr>
      <w:r>
        <w:t>Wie Jesus der Retter des Leibes, d.h., der Gemeinde ist, so hat der Mann das Leben der Frau zu 'retten', nicht geistlich, sondern ihr Leben in dieser Welt. Es geht nicht nur um ihre Existenz, sondern de</w:t>
      </w:r>
      <w:r>
        <w:t xml:space="preserve">s Mannes Sorge hat zu sein, </w:t>
      </w:r>
      <w:proofErr w:type="spellStart"/>
      <w:r>
        <w:t>daß</w:t>
      </w:r>
      <w:proofErr w:type="spellEnd"/>
      <w:r>
        <w:t xml:space="preserve"> seine Frau das Leben genießen kann. Der gläubige Mann trägt die letzte Verantwortung für das Wohl und das geistliche Leben der Familie. In 1. Korinther 11,3 und Epheser 5,23 finden wir für den Mann die Leitlinien.</w:t>
      </w:r>
    </w:p>
    <w:p w:rsidR="00D242F2" w:rsidRDefault="00C33A41">
      <w:pPr>
        <w:pStyle w:val="Bodytext20"/>
        <w:shd w:val="clear" w:color="auto" w:fill="auto"/>
        <w:spacing w:line="254" w:lineRule="exact"/>
        <w:ind w:left="320" w:right="820" w:firstLine="340"/>
        <w:jc w:val="both"/>
      </w:pPr>
      <w:r>
        <w:t>Der gläubi</w:t>
      </w:r>
      <w:r>
        <w:t>gen Frau kommt die Aufgabe zu, dem Manne Hilfe und Korrektur zu sein. Sie hat für die Gemeinschaft und Geborgen</w:t>
      </w:r>
      <w:r>
        <w:softHyphen/>
        <w:t>heit innerhalb der Familie zu sorgen (Epheser 5,23; Kolosser 3,18; 1.Petrus 3,1-2).</w:t>
      </w:r>
    </w:p>
    <w:p w:rsidR="00D242F2" w:rsidRDefault="00C33A41">
      <w:pPr>
        <w:pStyle w:val="Bodytext20"/>
        <w:shd w:val="clear" w:color="auto" w:fill="auto"/>
        <w:spacing w:line="254" w:lineRule="exact"/>
        <w:ind w:left="320" w:right="820" w:firstLine="340"/>
        <w:jc w:val="both"/>
        <w:sectPr w:rsidR="00D242F2">
          <w:pgSz w:w="7564" w:h="11995"/>
          <w:pgMar w:top="828" w:right="0" w:bottom="828" w:left="676" w:header="0" w:footer="3" w:gutter="0"/>
          <w:cols w:space="720"/>
          <w:noEndnote/>
          <w:docGrid w:linePitch="360"/>
        </w:sectPr>
      </w:pPr>
      <w:r>
        <w:t>Durch die Kraft des Evangeliums sind be</w:t>
      </w:r>
      <w:r>
        <w:t>ide, Mann und Frau, davon freigemacht, das Eigene zu suchen. Es geht in der Ehe um die neue, von Christus aufgezeigte Haltung des Dienens aneinander und miteinander (Matthäus 20,25-28; Johannes 13,15).</w:t>
      </w:r>
    </w:p>
    <w:p w:rsidR="00D242F2" w:rsidRDefault="00C33A41">
      <w:pPr>
        <w:pStyle w:val="Heading20"/>
        <w:keepNext/>
        <w:keepLines/>
        <w:shd w:val="clear" w:color="auto" w:fill="auto"/>
        <w:spacing w:before="0" w:after="191" w:line="320" w:lineRule="exact"/>
        <w:ind w:left="860"/>
        <w:jc w:val="left"/>
      </w:pPr>
      <w:bookmarkStart w:id="23" w:name="bookmark22"/>
      <w:r>
        <w:t xml:space="preserve">Ehe und </w:t>
      </w:r>
      <w:proofErr w:type="spellStart"/>
      <w:r>
        <w:t>Vorehe</w:t>
      </w:r>
      <w:proofErr w:type="spellEnd"/>
      <w:r>
        <w:t xml:space="preserve"> aus biblischer Sicht</w:t>
      </w:r>
      <w:bookmarkEnd w:id="23"/>
    </w:p>
    <w:p w:rsidR="00D242F2" w:rsidRDefault="00C33A41">
      <w:pPr>
        <w:pStyle w:val="Bodytext20"/>
        <w:shd w:val="clear" w:color="auto" w:fill="auto"/>
        <w:spacing w:line="254" w:lineRule="exact"/>
        <w:ind w:left="300" w:right="800"/>
        <w:jc w:val="both"/>
      </w:pPr>
      <w:r>
        <w:t>Zwei Gottesworte s</w:t>
      </w:r>
      <w:r>
        <w:t xml:space="preserve">ollen für uns in den beiden Lebensbereichen Ehe und </w:t>
      </w:r>
      <w:proofErr w:type="spellStart"/>
      <w:r>
        <w:t>Vorehe</w:t>
      </w:r>
      <w:proofErr w:type="spellEnd"/>
      <w:r>
        <w:t xml:space="preserve"> richtungweisend sein. Damit grenze ich diese Ausfüh</w:t>
      </w:r>
      <w:r>
        <w:softHyphen/>
        <w:t xml:space="preserve">rungen ein. Ich richte mich hier an Menschen, die durch die </w:t>
      </w:r>
      <w:proofErr w:type="spellStart"/>
      <w:r>
        <w:t>Erlö</w:t>
      </w:r>
      <w:r>
        <w:softHyphen/>
        <w:t>sungstat</w:t>
      </w:r>
      <w:proofErr w:type="spellEnd"/>
      <w:r>
        <w:t xml:space="preserve"> Jesu Christi Vergebung ihrer Sünden und neues Leben ha</w:t>
      </w:r>
      <w:r>
        <w:softHyphen/>
        <w:t>ben.</w:t>
      </w:r>
    </w:p>
    <w:p w:rsidR="00D242F2" w:rsidRDefault="00C33A41">
      <w:pPr>
        <w:pStyle w:val="Bodytext20"/>
        <w:shd w:val="clear" w:color="auto" w:fill="auto"/>
        <w:spacing w:line="254" w:lineRule="exact"/>
        <w:ind w:left="300" w:right="800" w:firstLine="360"/>
        <w:jc w:val="both"/>
      </w:pPr>
      <w:r>
        <w:t xml:space="preserve">Das erste </w:t>
      </w:r>
      <w:r>
        <w:t xml:space="preserve">Bibelwort ist ein alttestamentliches Wort. In 1. Mose 2,18 steht: "Es ist nicht gut, </w:t>
      </w:r>
      <w:proofErr w:type="spellStart"/>
      <w:r>
        <w:t>daß</w:t>
      </w:r>
      <w:proofErr w:type="spellEnd"/>
      <w:r>
        <w:t xml:space="preserve"> der Mensch (für sich) allein sei. Machen werde ich für ihn eine Hilfe als sein Gegenüber."</w:t>
      </w:r>
    </w:p>
    <w:p w:rsidR="00D242F2" w:rsidRDefault="00C33A41">
      <w:pPr>
        <w:pStyle w:val="Bodytext20"/>
        <w:shd w:val="clear" w:color="auto" w:fill="auto"/>
        <w:spacing w:line="254" w:lineRule="exact"/>
        <w:ind w:left="300" w:right="800" w:firstLine="360"/>
        <w:jc w:val="both"/>
      </w:pPr>
      <w:r>
        <w:t>Als Ergänzung dazu lesen wir 1. Mose 1,27: "Da schuf Gott den Menschen in se</w:t>
      </w:r>
      <w:r>
        <w:t>inem Ebenbild; im Ebenbild Gottes schuf er ihn, männlich und weiblich schuf er sie". Und darüber fallt Gott sein Ur</w:t>
      </w:r>
      <w:r>
        <w:softHyphen/>
        <w:t>teil in Vers 31: "Da besah Gott alles was er gemacht, und siehe, 'sehr gut', lautet das Urteil". Das Ebenbild Gottes, als Mann und Frau ge</w:t>
      </w:r>
      <w:r>
        <w:softHyphen/>
        <w:t>s</w:t>
      </w:r>
      <w:r>
        <w:t>chaffen, war also sehr gut. Es fehlte an nichts, um im Segen Gottes auch den Auftrag Gottes gemäß Vers 28 erfüllen zu können.</w:t>
      </w:r>
    </w:p>
    <w:p w:rsidR="00D242F2" w:rsidRDefault="00C33A41">
      <w:pPr>
        <w:pStyle w:val="Bodytext20"/>
        <w:shd w:val="clear" w:color="auto" w:fill="auto"/>
        <w:spacing w:after="180" w:line="254" w:lineRule="exact"/>
        <w:ind w:left="300" w:right="800" w:firstLine="360"/>
        <w:jc w:val="both"/>
      </w:pPr>
      <w:r>
        <w:t>Das zweite Bibelwort ist ein neutestamentliches Wort. Dieses Wort wird mir immer bedeutsamer. Es gibt kaum ein Bibelwort, wo</w:t>
      </w:r>
      <w:r>
        <w:softHyphen/>
        <w:t>durch</w:t>
      </w:r>
      <w:r>
        <w:t xml:space="preserve"> sich der heutige Gläubige so konfrontiert fühlt. 2. Korinther 5,17: "Wenn jemand in Christus ist, ist er eine neue Schöpfung; das Alte ist vergangen, siehe, geworden ist Neues".</w:t>
      </w:r>
    </w:p>
    <w:p w:rsidR="00D242F2" w:rsidRDefault="00C33A41">
      <w:pPr>
        <w:pStyle w:val="Bodytext20"/>
        <w:shd w:val="clear" w:color="auto" w:fill="auto"/>
        <w:spacing w:line="254" w:lineRule="exact"/>
        <w:ind w:left="300" w:right="800" w:firstLine="360"/>
        <w:jc w:val="both"/>
      </w:pPr>
      <w:r>
        <w:t xml:space="preserve">Ist das nur ein Lehrsatz? Ist das theologische Theorie? Oder ist das, so wie </w:t>
      </w:r>
      <w:r>
        <w:t xml:space="preserve">es dort geschrieben steht, biblische Wahrheit, biblische Praxis? Wenn es von uns als Wahrheit anerkannt wird, dann </w:t>
      </w:r>
      <w:proofErr w:type="spellStart"/>
      <w:r>
        <w:t>müßte</w:t>
      </w:r>
      <w:proofErr w:type="spellEnd"/>
      <w:r>
        <w:t xml:space="preserve"> die Auswirkung in unserer Ehe und in der Vorbereitungszeit auf eine Ehe als verändernde Kraft erkennbar sein. Wir wollen versuchen, die</w:t>
      </w:r>
      <w:r>
        <w:t xml:space="preserve">se verändernde Kraft des Evangeliums für unsere Ehe und </w:t>
      </w:r>
      <w:proofErr w:type="spellStart"/>
      <w:r>
        <w:t>Vorehe</w:t>
      </w:r>
      <w:proofErr w:type="spellEnd"/>
      <w:r>
        <w:t xml:space="preserve"> in der Schrift einsichtig zu machen, um sie als Hilfe in Anspruch nehmen zu können.</w:t>
      </w:r>
    </w:p>
    <w:p w:rsidR="00D242F2" w:rsidRDefault="00C33A41">
      <w:pPr>
        <w:pStyle w:val="Bodytext20"/>
        <w:shd w:val="clear" w:color="auto" w:fill="auto"/>
        <w:spacing w:line="254" w:lineRule="exact"/>
        <w:ind w:left="300" w:firstLine="360"/>
        <w:jc w:val="both"/>
      </w:pPr>
      <w:r>
        <w:t>Drei Fragen sollen wie ein roter Faden wegweisend sein.</w:t>
      </w:r>
    </w:p>
    <w:p w:rsidR="00D242F2" w:rsidRDefault="00C33A41">
      <w:pPr>
        <w:pStyle w:val="Bodytext20"/>
        <w:numPr>
          <w:ilvl w:val="0"/>
          <w:numId w:val="8"/>
        </w:numPr>
        <w:shd w:val="clear" w:color="auto" w:fill="auto"/>
        <w:tabs>
          <w:tab w:val="left" w:pos="594"/>
        </w:tabs>
        <w:spacing w:line="254" w:lineRule="exact"/>
        <w:ind w:left="300" w:right="800"/>
        <w:jc w:val="both"/>
      </w:pPr>
      <w:r>
        <w:t>Haben wir das biblische Bild der Ehe gegen das weltli</w:t>
      </w:r>
      <w:r>
        <w:t>che einge</w:t>
      </w:r>
      <w:r>
        <w:softHyphen/>
        <w:t>tauscht?</w:t>
      </w:r>
    </w:p>
    <w:p w:rsidR="00D242F2" w:rsidRDefault="00C33A41">
      <w:pPr>
        <w:pStyle w:val="Bodytext20"/>
        <w:numPr>
          <w:ilvl w:val="0"/>
          <w:numId w:val="8"/>
        </w:numPr>
        <w:shd w:val="clear" w:color="auto" w:fill="auto"/>
        <w:tabs>
          <w:tab w:val="left" w:pos="584"/>
        </w:tabs>
        <w:spacing w:line="254" w:lineRule="exact"/>
        <w:ind w:left="300"/>
        <w:jc w:val="both"/>
      </w:pPr>
      <w:r>
        <w:t>Welchen Sinn hat die Ehe im neuen Bund für Mann und Frau?</w:t>
      </w:r>
    </w:p>
    <w:p w:rsidR="00D242F2" w:rsidRDefault="00C33A41">
      <w:pPr>
        <w:pStyle w:val="Bodytext20"/>
        <w:numPr>
          <w:ilvl w:val="0"/>
          <w:numId w:val="8"/>
        </w:numPr>
        <w:shd w:val="clear" w:color="auto" w:fill="auto"/>
        <w:tabs>
          <w:tab w:val="left" w:pos="584"/>
        </w:tabs>
        <w:spacing w:line="254" w:lineRule="exact"/>
        <w:ind w:left="300"/>
        <w:jc w:val="both"/>
        <w:sectPr w:rsidR="00D242F2">
          <w:pgSz w:w="7564" w:h="11995"/>
          <w:pgMar w:top="1207" w:right="0" w:bottom="1207" w:left="671" w:header="0" w:footer="3" w:gutter="0"/>
          <w:cols w:space="720"/>
          <w:noEndnote/>
          <w:docGrid w:linePitch="360"/>
        </w:sectPr>
      </w:pPr>
      <w:r>
        <w:t>Wie können wir die Hilfe Jesu vor der Ehe in Anspruch nehmen?</w:t>
      </w:r>
    </w:p>
    <w:p w:rsidR="00D242F2" w:rsidRDefault="00C33A41">
      <w:pPr>
        <w:pStyle w:val="Heading20"/>
        <w:keepNext/>
        <w:keepLines/>
        <w:shd w:val="clear" w:color="auto" w:fill="auto"/>
        <w:spacing w:before="0" w:after="261" w:line="360" w:lineRule="exact"/>
        <w:ind w:left="480"/>
      </w:pPr>
      <w:bookmarkStart w:id="24" w:name="bookmark23"/>
      <w:r>
        <w:t>Haben wir das biblische Bild der Ehe</w:t>
      </w:r>
      <w:r>
        <w:br/>
        <w:t>gegen das weltliche eingetauscht?</w:t>
      </w:r>
      <w:bookmarkEnd w:id="24"/>
    </w:p>
    <w:p w:rsidR="00D242F2" w:rsidRDefault="00C33A41">
      <w:pPr>
        <w:pStyle w:val="Bodytext20"/>
        <w:shd w:val="clear" w:color="auto" w:fill="auto"/>
        <w:spacing w:line="259" w:lineRule="exact"/>
        <w:ind w:left="320" w:right="800"/>
        <w:jc w:val="both"/>
      </w:pPr>
      <w:r>
        <w:t xml:space="preserve">Die biblische Sicht von </w:t>
      </w:r>
      <w:r>
        <w:t xml:space="preserve">der Ehe haben wir in dem vorhergehenden Abschnitt behandelt. Was mir bei Gesprächen in christlichen Kreisen auffällt ist, </w:t>
      </w:r>
      <w:proofErr w:type="spellStart"/>
      <w:r>
        <w:t>daß</w:t>
      </w:r>
      <w:proofErr w:type="spellEnd"/>
      <w:r>
        <w:t xml:space="preserve"> zum Thema Ehe nahezu nur weltliche Vorstellungen anzutreffen sind. Außer was während einer Trauung gehört wird, weiß man nicht, wa</w:t>
      </w:r>
      <w:r>
        <w:t>s in Gottes Wort darüber geschrieben steht. Also kann hier der Herr auch nicht seine Gedanken in ein Herz legen, die im Eheleben Hilfestellung sein könnten.</w:t>
      </w:r>
    </w:p>
    <w:p w:rsidR="00D242F2" w:rsidRDefault="00C33A41">
      <w:pPr>
        <w:pStyle w:val="Bodytext20"/>
        <w:shd w:val="clear" w:color="auto" w:fill="auto"/>
        <w:spacing w:line="259" w:lineRule="exact"/>
        <w:ind w:left="320" w:right="800" w:firstLine="340"/>
        <w:jc w:val="both"/>
      </w:pPr>
      <w:r>
        <w:t>Wo keine Nahrung zu sich genommen wird, kann man selbst nach einer gesunden Geburt kaum Wachstum er</w:t>
      </w:r>
      <w:r>
        <w:t>warten. Da macht das geistliche Leben keine Ausnahme. Wie will ein sogenannter gläubiger Mann seiner Frau nach biblischen Erwartungen begegnen, wenn er nicht weiß, was darüber geschrieben steht. Mit welchem Recht fordert eigentlich solch ein Mann von seine</w:t>
      </w:r>
      <w:r>
        <w:t>r Frau die Unter</w:t>
      </w:r>
      <w:r>
        <w:softHyphen/>
        <w:t>ordnung, wenn er selbst dem Herrn diese Gefolgschaft nicht gibt?</w:t>
      </w:r>
    </w:p>
    <w:p w:rsidR="00D242F2" w:rsidRDefault="00C33A41">
      <w:pPr>
        <w:pStyle w:val="Bodytext20"/>
        <w:shd w:val="clear" w:color="auto" w:fill="auto"/>
        <w:spacing w:line="254" w:lineRule="exact"/>
        <w:ind w:left="320" w:right="800" w:firstLine="340"/>
        <w:jc w:val="both"/>
      </w:pPr>
      <w:proofErr w:type="spellStart"/>
      <w:r>
        <w:t>ln</w:t>
      </w:r>
      <w:proofErr w:type="spellEnd"/>
      <w:r>
        <w:t xml:space="preserve"> Epheser 5 teilt uns der Apostel Paulus die göttliche Ordnung der Ehe sehr deutlich und verständlich mit. Das, was heute davon ausgelebt wird, ist fast immer eine einseitig</w:t>
      </w:r>
      <w:r>
        <w:t>e Darstellung.</w:t>
      </w:r>
    </w:p>
    <w:p w:rsidR="00D242F2" w:rsidRDefault="00C33A41">
      <w:pPr>
        <w:pStyle w:val="Bodytext20"/>
        <w:shd w:val="clear" w:color="auto" w:fill="auto"/>
        <w:spacing w:line="254" w:lineRule="exact"/>
        <w:ind w:left="320" w:right="800" w:firstLine="340"/>
        <w:jc w:val="both"/>
      </w:pPr>
      <w:r>
        <w:t xml:space="preserve">Ich bin sicher, </w:t>
      </w:r>
      <w:proofErr w:type="spellStart"/>
      <w:r>
        <w:t>daß</w:t>
      </w:r>
      <w:proofErr w:type="spellEnd"/>
      <w:r>
        <w:t xml:space="preserve"> viele Brüder den Begriff des "Unterordnens" </w:t>
      </w:r>
      <w:proofErr w:type="spellStart"/>
      <w:r>
        <w:t>mißverstehen</w:t>
      </w:r>
      <w:proofErr w:type="spellEnd"/>
      <w:r>
        <w:t xml:space="preserve">. Dem aufmerksamen Bibelleser wird nicht entgangen sein, </w:t>
      </w:r>
      <w:proofErr w:type="spellStart"/>
      <w:r>
        <w:t>daß</w:t>
      </w:r>
      <w:proofErr w:type="spellEnd"/>
      <w:r>
        <w:t xml:space="preserve"> Gott dem Manne -nach Luther- eine 'Gehilfin' gibt (1. Mo</w:t>
      </w:r>
      <w:r>
        <w:softHyphen/>
        <w:t>se 2,18). Es geht also hier nicht um ein Wesen,</w:t>
      </w:r>
      <w:r>
        <w:t xml:space="preserve"> etwa eine 'Gespielin', mit der der Mann nun machen kann und darf, was ihm gerade </w:t>
      </w:r>
      <w:proofErr w:type="spellStart"/>
      <w:r>
        <w:t>paßt</w:t>
      </w:r>
      <w:proofErr w:type="spellEnd"/>
      <w:r>
        <w:t>.</w:t>
      </w:r>
    </w:p>
    <w:p w:rsidR="00D242F2" w:rsidRDefault="00C33A41">
      <w:pPr>
        <w:pStyle w:val="Bodytext20"/>
        <w:shd w:val="clear" w:color="auto" w:fill="auto"/>
        <w:spacing w:after="296" w:line="254" w:lineRule="exact"/>
        <w:ind w:left="320" w:right="800" w:firstLine="340"/>
        <w:jc w:val="both"/>
      </w:pPr>
      <w:r>
        <w:t xml:space="preserve">Eine Gehilfin braucht nur jemand, der alleine nicht in der Lage ist, einen Auftrag zu erfüllen. Das würde dann heißen, </w:t>
      </w:r>
      <w:proofErr w:type="spellStart"/>
      <w:r>
        <w:t>daß</w:t>
      </w:r>
      <w:proofErr w:type="spellEnd"/>
      <w:r>
        <w:t xml:space="preserve"> der Mann nicht das starke Geschlecht ist, das</w:t>
      </w:r>
      <w:r>
        <w:t xml:space="preserve"> er immer zu sein meint. Dieser Grundgedanke des Mannes hat sich aber mehr und mehr in fast allen Kulturen durchgesetzt. So ist es nicht verwunderlich, </w:t>
      </w:r>
      <w:proofErr w:type="spellStart"/>
      <w:r>
        <w:t>daß</w:t>
      </w:r>
      <w:proofErr w:type="spellEnd"/>
      <w:r>
        <w:t xml:space="preserve"> das Ver</w:t>
      </w:r>
      <w:r>
        <w:softHyphen/>
        <w:t xml:space="preserve">ständnis einer Ehe gleichzeitig mit dem </w:t>
      </w:r>
      <w:proofErr w:type="spellStart"/>
      <w:r>
        <w:t>Bewußtsein</w:t>
      </w:r>
      <w:proofErr w:type="spellEnd"/>
      <w:r>
        <w:t xml:space="preserve"> einer Hierarchie zu tun hat.</w:t>
      </w:r>
    </w:p>
    <w:p w:rsidR="00D242F2" w:rsidRDefault="00C33A41">
      <w:pPr>
        <w:pStyle w:val="Bodytext20"/>
        <w:shd w:val="clear" w:color="auto" w:fill="auto"/>
        <w:spacing w:line="259" w:lineRule="exact"/>
        <w:ind w:left="320" w:right="800" w:firstLine="340"/>
        <w:jc w:val="both"/>
        <w:sectPr w:rsidR="00D242F2">
          <w:pgSz w:w="7564" w:h="11995"/>
          <w:pgMar w:top="1202" w:right="0" w:bottom="1202" w:left="667" w:header="0" w:footer="3" w:gutter="0"/>
          <w:cols w:space="720"/>
          <w:noEndnote/>
          <w:docGrid w:linePitch="360"/>
        </w:sectPr>
      </w:pPr>
      <w:r>
        <w:t>Ich habe zu Anfang aus 1. Mose 2,18 die wörtliche Übersetzung vorgestellt: "Ich will ihm eine Hilfe schaffen als sein Gegenüber".</w:t>
      </w:r>
    </w:p>
    <w:p w:rsidR="00D242F2" w:rsidRDefault="00C33A41">
      <w:pPr>
        <w:pStyle w:val="Bodytext20"/>
        <w:shd w:val="clear" w:color="auto" w:fill="auto"/>
        <w:spacing w:line="259" w:lineRule="exact"/>
        <w:ind w:left="320" w:right="800"/>
        <w:jc w:val="both"/>
      </w:pPr>
      <w:r>
        <w:t xml:space="preserve">Der jüdische Professor Friedrich </w:t>
      </w:r>
      <w:proofErr w:type="spellStart"/>
      <w:r>
        <w:t>Weinreb</w:t>
      </w:r>
      <w:proofErr w:type="spellEnd"/>
      <w:r>
        <w:t>, macht uns auf 1. Mose 2,22 aufmerksam, wo von Luther so überse</w:t>
      </w:r>
      <w:r>
        <w:t xml:space="preserve">tzt wird: "Und Gott der Herr baute ein Weib aus der Rippe, die er von dem Menschen nahm, und brachte sie zu ihm". </w:t>
      </w:r>
      <w:proofErr w:type="spellStart"/>
      <w:r>
        <w:t>Weinreb</w:t>
      </w:r>
      <w:proofErr w:type="spellEnd"/>
      <w:r>
        <w:t xml:space="preserve"> sagt uns, er möchte hier gerne an</w:t>
      </w:r>
      <w:r>
        <w:softHyphen/>
        <w:t xml:space="preserve">ders übersetzen, um einem </w:t>
      </w:r>
      <w:proofErr w:type="spellStart"/>
      <w:r>
        <w:t>Mißverständnis</w:t>
      </w:r>
      <w:proofErr w:type="spellEnd"/>
      <w:r>
        <w:t xml:space="preserve"> vorzubeugen. Und zwar so: "Und Jahwe baute eine </w:t>
      </w:r>
      <w:proofErr w:type="spellStart"/>
      <w:r>
        <w:t>Männin</w:t>
      </w:r>
      <w:proofErr w:type="spellEnd"/>
      <w:r>
        <w:t xml:space="preserve"> aus </w:t>
      </w:r>
      <w:r>
        <w:t>einer Seite, die er dem Men</w:t>
      </w:r>
      <w:r>
        <w:softHyphen/>
        <w:t xml:space="preserve">schen entnahm, und gesellte sie ihm zu". Dadurch wird deutlich, </w:t>
      </w:r>
      <w:proofErr w:type="spellStart"/>
      <w:r>
        <w:t>daß</w:t>
      </w:r>
      <w:proofErr w:type="spellEnd"/>
      <w:r>
        <w:t xml:space="preserve"> der Mann in einem Eheverhältnis nur zu seinem vollen Menschsein kommt, wenn er die fehlende Seite für sich gewinnt. D.h. doch, </w:t>
      </w:r>
      <w:proofErr w:type="spellStart"/>
      <w:r>
        <w:t>daß</w:t>
      </w:r>
      <w:proofErr w:type="spellEnd"/>
      <w:r>
        <w:t xml:space="preserve"> er mit dieser </w:t>
      </w:r>
      <w:proofErr w:type="spellStart"/>
      <w:r>
        <w:t>Männin</w:t>
      </w:r>
      <w:proofErr w:type="spellEnd"/>
      <w:r>
        <w:t xml:space="preserve"> zu einer</w:t>
      </w:r>
      <w:r>
        <w:t xml:space="preserve"> Einheit werden </w:t>
      </w:r>
      <w:proofErr w:type="spellStart"/>
      <w:r>
        <w:t>muß</w:t>
      </w:r>
      <w:proofErr w:type="spellEnd"/>
      <w:r>
        <w:t xml:space="preserve">, und das nicht nur leiblich, sondern auch geistlich. An diesem </w:t>
      </w:r>
      <w:proofErr w:type="spellStart"/>
      <w:r>
        <w:t>Bewußtsein</w:t>
      </w:r>
      <w:proofErr w:type="spellEnd"/>
      <w:r>
        <w:t xml:space="preserve"> scheiden sich heute die Geister der Männer. Dieser biblischen Stellung von Mann und Frau steht weltlich auch alles entgegen. Der Hang nach Selbstverwirklichung is</w:t>
      </w:r>
      <w:r>
        <w:t>t bis in die Ehen hineingedrungen. Die Ehe ist heute kein Verhältnis mehr von zwei Menschen, die gewillt sind, ein Leben lang zusammen zu bleiben.</w:t>
      </w:r>
    </w:p>
    <w:p w:rsidR="00D242F2" w:rsidRDefault="00C33A41">
      <w:pPr>
        <w:pStyle w:val="Bodytext20"/>
        <w:shd w:val="clear" w:color="auto" w:fill="auto"/>
        <w:spacing w:line="254" w:lineRule="exact"/>
        <w:ind w:left="320" w:right="800" w:firstLine="340"/>
        <w:jc w:val="both"/>
      </w:pPr>
      <w:r>
        <w:t xml:space="preserve">Wenn wir feststellen, </w:t>
      </w:r>
      <w:proofErr w:type="spellStart"/>
      <w:r>
        <w:t>daß</w:t>
      </w:r>
      <w:proofErr w:type="spellEnd"/>
      <w:r>
        <w:t xml:space="preserve"> im Jahre 1992 in Deutschland 135000 Ehen geschieden wurden, müssen uns doch Bedenke</w:t>
      </w:r>
      <w:r>
        <w:t xml:space="preserve">n kommen, wieweit diese nach dem Gesetz schützende Verbindung einer Ehe an Wert verloren hat. Auch in christlichen Kreisen geht das </w:t>
      </w:r>
      <w:proofErr w:type="spellStart"/>
      <w:r>
        <w:t>Bewußtsein</w:t>
      </w:r>
      <w:proofErr w:type="spellEnd"/>
      <w:r>
        <w:t xml:space="preserve"> der Unauflöslichkeit einer Ehe immer mehr verloren. Wo sehen wir heute den Grund der Zerbrechlichkeit einer Ehe? </w:t>
      </w:r>
      <w:r>
        <w:t>Wo finden wir die Ursache dieser Instabilität?</w:t>
      </w:r>
    </w:p>
    <w:p w:rsidR="00D242F2" w:rsidRDefault="00C33A41">
      <w:pPr>
        <w:pStyle w:val="Bodytext20"/>
        <w:shd w:val="clear" w:color="auto" w:fill="auto"/>
        <w:spacing w:line="254" w:lineRule="exact"/>
        <w:ind w:left="320" w:right="800" w:firstLine="340"/>
        <w:jc w:val="both"/>
      </w:pPr>
      <w:r>
        <w:t xml:space="preserve">Wir haben schon mehrmals feststellen müssen, </w:t>
      </w:r>
      <w:proofErr w:type="spellStart"/>
      <w:r>
        <w:t>daß</w:t>
      </w:r>
      <w:proofErr w:type="spellEnd"/>
      <w:r>
        <w:t xml:space="preserve"> die Beein</w:t>
      </w:r>
      <w:r>
        <w:softHyphen/>
        <w:t xml:space="preserve">flussung der Gesellschaft vor den Toren einer Gemeinde nicht Halt macht. Die Inhalte, durch die bisher der Begriff eines </w:t>
      </w:r>
      <w:proofErr w:type="spellStart"/>
      <w:r>
        <w:t>Eheverhältnis</w:t>
      </w:r>
      <w:r>
        <w:softHyphen/>
        <w:t>ses</w:t>
      </w:r>
      <w:proofErr w:type="spellEnd"/>
      <w:r>
        <w:t xml:space="preserve"> geprägt war</w:t>
      </w:r>
      <w:r>
        <w:t>, sind mehr und mehr von weltlichen Strömungen unterlaufen und aus Schriftunkenntnis ausgetauscht worden. Selbst in vielen unserer Gemeinden ist nicht mehr zu erkennen, was nach der Schrift eine Ehe beinhaltet. Seitdem Gott immer mehr aus den Herzen der Me</w:t>
      </w:r>
      <w:r>
        <w:t xml:space="preserve">nschen verdrängt wird, steht der Verstand jeder Lüge offen, vornehmlich da, wo das Gefühl mit angesprochen wird. In der heutigen Zeit ist die Lüge so stabil, </w:t>
      </w:r>
      <w:proofErr w:type="spellStart"/>
      <w:r>
        <w:t>daß</w:t>
      </w:r>
      <w:proofErr w:type="spellEnd"/>
      <w:r>
        <w:t xml:space="preserve"> man Kraft haben </w:t>
      </w:r>
      <w:proofErr w:type="spellStart"/>
      <w:r>
        <w:t>muß</w:t>
      </w:r>
      <w:proofErr w:type="spellEnd"/>
      <w:r>
        <w:t>, um die Wahrheit dagegen zu setzen.</w:t>
      </w:r>
    </w:p>
    <w:p w:rsidR="00D242F2" w:rsidRDefault="00C33A41">
      <w:pPr>
        <w:pStyle w:val="Bodytext20"/>
        <w:shd w:val="clear" w:color="auto" w:fill="auto"/>
        <w:spacing w:line="254" w:lineRule="exact"/>
        <w:ind w:left="320" w:right="800" w:firstLine="340"/>
        <w:jc w:val="both"/>
        <w:sectPr w:rsidR="00D242F2">
          <w:pgSz w:w="7564" w:h="11995"/>
          <w:pgMar w:top="832" w:right="0" w:bottom="832" w:left="686" w:header="0" w:footer="3" w:gutter="0"/>
          <w:cols w:space="720"/>
          <w:noEndnote/>
          <w:docGrid w:linePitch="360"/>
        </w:sectPr>
      </w:pPr>
      <w:r>
        <w:t xml:space="preserve">Seit mehr als 30 </w:t>
      </w:r>
      <w:r>
        <w:t xml:space="preserve">Jahren erzählt man uns in Literatur und Medien, </w:t>
      </w:r>
      <w:proofErr w:type="spellStart"/>
      <w:r>
        <w:t>daß</w:t>
      </w:r>
      <w:proofErr w:type="spellEnd"/>
      <w:r>
        <w:t xml:space="preserve"> das 'Gefühl' füreinander in der Ehe das Wichtigste sei. Hierbei steht das sexuelle Erleben immer im Vordergrund. Liebe hat heute im </w:t>
      </w:r>
      <w:proofErr w:type="gramStart"/>
      <w:r>
        <w:t>allgemeinen</w:t>
      </w:r>
      <w:proofErr w:type="gramEnd"/>
      <w:r>
        <w:t xml:space="preserve"> und im </w:t>
      </w:r>
      <w:proofErr w:type="spellStart"/>
      <w:r>
        <w:t>besonderen</w:t>
      </w:r>
      <w:proofErr w:type="spellEnd"/>
      <w:r>
        <w:t xml:space="preserve"> mit Gefühl zu tun, mit gern ha-</w:t>
      </w:r>
    </w:p>
    <w:p w:rsidR="00D242F2" w:rsidRDefault="00C33A41">
      <w:pPr>
        <w:pStyle w:val="Bodytext20"/>
        <w:shd w:val="clear" w:color="auto" w:fill="auto"/>
        <w:spacing w:line="254" w:lineRule="exact"/>
        <w:ind w:left="340" w:right="800"/>
        <w:jc w:val="both"/>
      </w:pPr>
      <w:proofErr w:type="spellStart"/>
      <w:r>
        <w:t>ben</w:t>
      </w:r>
      <w:proofErr w:type="spellEnd"/>
      <w:r>
        <w:t>, etwas</w:t>
      </w:r>
      <w:r>
        <w:t xml:space="preserve"> füreinander empfinden. Wo man für einen Ehepartner nichts mehr empfindet, für ihn keine Gefühle mehr hat, kann man ihn auch nicht mehr lieben. Man kann, und es ist auch nichts Anstö</w:t>
      </w:r>
      <w:r>
        <w:softHyphen/>
        <w:t>ßiges dabei, ihn gegen einen anderen Partner austauschen.</w:t>
      </w:r>
    </w:p>
    <w:p w:rsidR="00D242F2" w:rsidRDefault="00C33A41">
      <w:pPr>
        <w:pStyle w:val="Bodytext20"/>
        <w:shd w:val="clear" w:color="auto" w:fill="auto"/>
        <w:spacing w:after="27" w:line="220" w:lineRule="exact"/>
        <w:ind w:left="340" w:firstLine="340"/>
        <w:jc w:val="both"/>
      </w:pPr>
      <w:r>
        <w:t>Man möchte '</w:t>
      </w:r>
      <w:r>
        <w:t xml:space="preserve">Liebe' haben, d.h., das Gefühl </w:t>
      </w:r>
      <w:proofErr w:type="spellStart"/>
      <w:r>
        <w:t>muß</w:t>
      </w:r>
      <w:proofErr w:type="spellEnd"/>
      <w:r>
        <w:t xml:space="preserve"> stimmen.</w:t>
      </w:r>
    </w:p>
    <w:p w:rsidR="00D242F2" w:rsidRDefault="00C33A41">
      <w:pPr>
        <w:pStyle w:val="Bodytext20"/>
        <w:shd w:val="clear" w:color="auto" w:fill="auto"/>
        <w:spacing w:line="259" w:lineRule="exact"/>
        <w:ind w:left="340" w:right="800"/>
        <w:jc w:val="both"/>
      </w:pPr>
      <w:r>
        <w:t>Dieses Verständnis von Liebe kennt Gottes Wort nicht. Der Schrift liegt ein anderes Verständnis von Ehe zugrunde. Gottes Wort ver</w:t>
      </w:r>
      <w:r>
        <w:softHyphen/>
        <w:t xml:space="preserve">steht unter Ehe, eine bindende Entscheidung für einen Partner zu treffen, zu </w:t>
      </w:r>
      <w:r>
        <w:t xml:space="preserve">jemand 'JA' zu sagen. Selbst für den, der noch glaubt, </w:t>
      </w:r>
      <w:proofErr w:type="spellStart"/>
      <w:r>
        <w:t>daß</w:t>
      </w:r>
      <w:proofErr w:type="spellEnd"/>
      <w:r>
        <w:t xml:space="preserve"> die Schrift göttliche Wahrheit ist, ist zum Beispiel der Bericht von der Eheschließung des Isaak nach dem heutigen Verständnis be</w:t>
      </w:r>
      <w:r>
        <w:softHyphen/>
        <w:t>fremdend. Es heißt in 1. Mose 24,76: "Da führte sie Isaak in die Hü</w:t>
      </w:r>
      <w:r>
        <w:t xml:space="preserve">tte seiner Mutter und nahm die Rebekka und sie ward sein Weib, - und er gewann sie lieb". Er hat sie vorher gar nicht gekannt. Ist hier die Ordnung umgekehrt? Ist es denn möglich, </w:t>
      </w:r>
      <w:proofErr w:type="spellStart"/>
      <w:r>
        <w:t>daß</w:t>
      </w:r>
      <w:proofErr w:type="spellEnd"/>
      <w:r>
        <w:t xml:space="preserve"> sich hier die Zu</w:t>
      </w:r>
      <w:r>
        <w:softHyphen/>
        <w:t>neigung erst später entwickelt? Wer will eigentlich beh</w:t>
      </w:r>
      <w:r>
        <w:t xml:space="preserve">aupten, </w:t>
      </w:r>
      <w:proofErr w:type="spellStart"/>
      <w:r>
        <w:t>daß</w:t>
      </w:r>
      <w:proofErr w:type="spellEnd"/>
      <w:r>
        <w:t xml:space="preserve"> die Entwicklung unserer Gepflogenheiten für uns richtig </w:t>
      </w:r>
      <w:proofErr w:type="gramStart"/>
      <w:r>
        <w:t>sind</w:t>
      </w:r>
      <w:proofErr w:type="gramEnd"/>
      <w:r>
        <w:t>?</w:t>
      </w:r>
    </w:p>
    <w:p w:rsidR="00D242F2" w:rsidRDefault="00C33A41">
      <w:pPr>
        <w:pStyle w:val="Bodytext20"/>
        <w:shd w:val="clear" w:color="auto" w:fill="auto"/>
        <w:spacing w:line="254" w:lineRule="exact"/>
        <w:ind w:left="340" w:right="800" w:firstLine="340"/>
        <w:jc w:val="both"/>
      </w:pPr>
      <w:r>
        <w:t>Jakob, dem Sohn von Isaak, wird nach sieben Jahren Dienst eine Frau zugeführt, zu der er sich gar nicht entschieden hatte. Er merkt das erst am anderen Morgen, als er ihr ins Gesicht</w:t>
      </w:r>
      <w:r>
        <w:t xml:space="preserve"> sehen kann (1. Mose 29,25). Doch, er behält diese Frau bei sich. Es ist wichtig hier festzuhalten, </w:t>
      </w:r>
      <w:proofErr w:type="spellStart"/>
      <w:r>
        <w:t>daß</w:t>
      </w:r>
      <w:proofErr w:type="spellEnd"/>
      <w:r>
        <w:t xml:space="preserve"> diese Ehen stabil blieben. Der Einwand, </w:t>
      </w:r>
      <w:proofErr w:type="spellStart"/>
      <w:r>
        <w:t>daß</w:t>
      </w:r>
      <w:proofErr w:type="spellEnd"/>
      <w:r>
        <w:t xml:space="preserve"> hier die gesellschaftliche und geschlechtliche Aufklärung noch in den Kinderschuhen gesteckt habe, d.h., die</w:t>
      </w:r>
      <w:r>
        <w:t xml:space="preserve"> Welt wäre hier noch in Ord</w:t>
      </w:r>
      <w:r>
        <w:softHyphen/>
        <w:t>nung gewesen, unterliegt einem Irrtum. Sodom und Gomorra waren wegen der Schwere ihrer Sünde schon untergegangen und das waren geschlechtliche Verirrungen.</w:t>
      </w:r>
    </w:p>
    <w:p w:rsidR="00D242F2" w:rsidRDefault="00C33A41">
      <w:pPr>
        <w:pStyle w:val="Bodytext20"/>
        <w:shd w:val="clear" w:color="auto" w:fill="auto"/>
        <w:spacing w:after="296" w:line="254" w:lineRule="exact"/>
        <w:ind w:left="340" w:right="800" w:firstLine="340"/>
        <w:jc w:val="both"/>
      </w:pPr>
      <w:r>
        <w:t>Nein, wenn wir eben von stabilen Eheverhältnissen sprachen, dann haben w</w:t>
      </w:r>
      <w:r>
        <w:t>ir hier mit Menschen zu tun, die sich Gott und seinen Wegen unterstellten. Sie waren von Natur Sünder, wie wir. Aber sie waren bereit, Gottes Gnade immer wieder erneut anzunehmen, weil Gott sie durch ihre Väter zur Treue aufgerufen hatte und ihre Väter hat</w:t>
      </w:r>
      <w:r>
        <w:t>ten diesen Ruf an ihre Kinder weitergegeben.</w:t>
      </w:r>
    </w:p>
    <w:p w:rsidR="00D242F2" w:rsidRDefault="00C33A41">
      <w:pPr>
        <w:pStyle w:val="Bodytext20"/>
        <w:shd w:val="clear" w:color="auto" w:fill="auto"/>
        <w:spacing w:line="259" w:lineRule="exact"/>
        <w:ind w:left="340" w:right="800" w:firstLine="340"/>
        <w:jc w:val="both"/>
        <w:sectPr w:rsidR="00D242F2">
          <w:footerReference w:type="even" r:id="rId26"/>
          <w:footerReference w:type="default" r:id="rId27"/>
          <w:headerReference w:type="first" r:id="rId28"/>
          <w:footerReference w:type="first" r:id="rId29"/>
          <w:pgSz w:w="7564" w:h="11995"/>
          <w:pgMar w:top="880" w:right="0" w:bottom="880" w:left="681" w:header="0" w:footer="3" w:gutter="0"/>
          <w:cols w:space="720"/>
          <w:noEndnote/>
          <w:titlePg/>
          <w:docGrid w:linePitch="360"/>
        </w:sectPr>
      </w:pPr>
      <w:r>
        <w:t xml:space="preserve">Damit wären wir mitten in der Frage nach der Sinnhaftigkeit der Ehe. Unser </w:t>
      </w:r>
      <w:proofErr w:type="spellStart"/>
      <w:r>
        <w:t>Bewußtsein</w:t>
      </w:r>
      <w:proofErr w:type="spellEnd"/>
      <w:r>
        <w:t xml:space="preserve"> ist von dem Begriff Sexualität </w:t>
      </w:r>
      <w:r>
        <w:t xml:space="preserve">so überfüttert worden und unsere menschlichen Begierden sind für alle diese </w:t>
      </w:r>
      <w:proofErr w:type="spellStart"/>
      <w:r>
        <w:t>Be</w:t>
      </w:r>
      <w:r>
        <w:softHyphen/>
      </w:r>
      <w:proofErr w:type="spellEnd"/>
    </w:p>
    <w:p w:rsidR="00D242F2" w:rsidRDefault="00C33A41">
      <w:pPr>
        <w:pStyle w:val="Bodytext20"/>
        <w:shd w:val="clear" w:color="auto" w:fill="auto"/>
        <w:spacing w:line="259" w:lineRule="exact"/>
        <w:ind w:left="320" w:right="800"/>
        <w:jc w:val="both"/>
      </w:pPr>
      <w:proofErr w:type="spellStart"/>
      <w:r>
        <w:t>lehrungen</w:t>
      </w:r>
      <w:proofErr w:type="spellEnd"/>
      <w:r>
        <w:t xml:space="preserve"> so empfänglich, </w:t>
      </w:r>
      <w:proofErr w:type="spellStart"/>
      <w:r>
        <w:t>daß</w:t>
      </w:r>
      <w:proofErr w:type="spellEnd"/>
      <w:r>
        <w:t xml:space="preserve"> wir uns immer wieder in Erinnerung rufen müssen, was nach der göttlichen Ordnung Ehe sein soll.</w:t>
      </w:r>
    </w:p>
    <w:p w:rsidR="00D242F2" w:rsidRDefault="00C33A41">
      <w:pPr>
        <w:pStyle w:val="Bodytext20"/>
        <w:shd w:val="clear" w:color="auto" w:fill="auto"/>
        <w:spacing w:line="259" w:lineRule="exact"/>
        <w:ind w:left="320" w:right="800"/>
        <w:jc w:val="both"/>
      </w:pPr>
      <w:r>
        <w:t>Im neuen Bund hat das Eheverhältnis eine geistlich</w:t>
      </w:r>
      <w:r>
        <w:t>e Bedeutung hin</w:t>
      </w:r>
      <w:r>
        <w:softHyphen/>
        <w:t xml:space="preserve">zugewonnen. Wenn wir im Schöpfungsbericht die Worte Gehilfin oder Hilfe lesen, denken wir an den Auftrag Gottes: Herrscht und mehret euch. Bei diesem Gedanken wird der Frau erfahrungsgemäß in fast allen Kulturen eine nachgeordnete Stellung </w:t>
      </w:r>
      <w:r>
        <w:t xml:space="preserve">gewährt. Es wird zwar nicht offen ausgesprochen, aber der Gedanke ist, </w:t>
      </w:r>
      <w:proofErr w:type="spellStart"/>
      <w:r>
        <w:t>daß</w:t>
      </w:r>
      <w:proofErr w:type="spellEnd"/>
      <w:r>
        <w:t xml:space="preserve"> der Mann der Herr ist und die Frau die Dienerin. Der Begriff, den wir in 1. Mose 2,22 finden: "Ich will ihm (dem Manne) eine Hilfe machen als Gegenüber", zeigt eine Komponente, die </w:t>
      </w:r>
      <w:r>
        <w:t>bei uns kein Gewicht mehr hat. Hier wird von einem Spiegel gesprochen, in dem sich der Ehe</w:t>
      </w:r>
      <w:r>
        <w:softHyphen/>
        <w:t xml:space="preserve">partner besehen kann. Wir merken hier, wie die Bedeutung eines biblischen Eheverhältnisses von unserem heutigen </w:t>
      </w:r>
      <w:proofErr w:type="spellStart"/>
      <w:r>
        <w:t>Bewußtsein</w:t>
      </w:r>
      <w:proofErr w:type="spellEnd"/>
      <w:r>
        <w:t xml:space="preserve"> ab</w:t>
      </w:r>
      <w:r>
        <w:softHyphen/>
        <w:t>weicht. Für das Glaubensleben eines chr</w:t>
      </w:r>
      <w:r>
        <w:t>istlichen Ehepaares ist die biblische Ordnung allerdings das Fundament, auf dem eine geistliche Einheit nur wachsen kann. Ein Partner hat sich nicht nur entschie</w:t>
      </w:r>
      <w:r>
        <w:softHyphen/>
        <w:t xml:space="preserve">den, den anderen bei sich aufzunehmen und ihn in sein Herz und seine Gedanken sehen </w:t>
      </w:r>
      <w:proofErr w:type="gramStart"/>
      <w:r>
        <w:t>zu lassen,</w:t>
      </w:r>
      <w:r>
        <w:t xml:space="preserve"> sondern er hat sich auch dafür ent</w:t>
      </w:r>
      <w:r>
        <w:softHyphen/>
        <w:t>schieden</w:t>
      </w:r>
      <w:proofErr w:type="gramEnd"/>
      <w:r>
        <w:t xml:space="preserve">, </w:t>
      </w:r>
      <w:proofErr w:type="spellStart"/>
      <w:r>
        <w:t>daß</w:t>
      </w:r>
      <w:proofErr w:type="spellEnd"/>
      <w:r>
        <w:t xml:space="preserve"> ihn der andere innerlich erkennen darf, </w:t>
      </w:r>
      <w:proofErr w:type="spellStart"/>
      <w:r>
        <w:t>daß</w:t>
      </w:r>
      <w:proofErr w:type="spellEnd"/>
      <w:r>
        <w:t xml:space="preserve"> er </w:t>
      </w:r>
      <w:proofErr w:type="spellStart"/>
      <w:r>
        <w:t>entdek</w:t>
      </w:r>
      <w:proofErr w:type="spellEnd"/>
      <w:r>
        <w:t xml:space="preserve">- </w:t>
      </w:r>
      <w:proofErr w:type="spellStart"/>
      <w:r>
        <w:t>ken</w:t>
      </w:r>
      <w:proofErr w:type="spellEnd"/>
      <w:r>
        <w:t xml:space="preserve"> darf, was sich in seinem Herzen bewegt.</w:t>
      </w:r>
    </w:p>
    <w:p w:rsidR="00D242F2" w:rsidRDefault="00C33A41">
      <w:pPr>
        <w:pStyle w:val="Bodytext20"/>
        <w:shd w:val="clear" w:color="auto" w:fill="auto"/>
        <w:spacing w:line="259" w:lineRule="exact"/>
        <w:ind w:left="320" w:right="800" w:firstLine="340"/>
        <w:jc w:val="both"/>
      </w:pPr>
      <w:r>
        <w:t>Da ist eine Entscheidung, ein Ja zu einem Menschen gefallen, der ab jetzt mit dem anderen geht, der nun mit</w:t>
      </w:r>
      <w:r>
        <w:t xml:space="preserve"> ihm 'eins' wird. Für solch einen </w:t>
      </w:r>
      <w:proofErr w:type="spellStart"/>
      <w:r>
        <w:t>lebensverändemden</w:t>
      </w:r>
      <w:proofErr w:type="spellEnd"/>
      <w:r>
        <w:t xml:space="preserve"> Schritt ist das Gefühl viel zu labil, hier ist der Wille entscheidend.</w:t>
      </w:r>
    </w:p>
    <w:p w:rsidR="00D242F2" w:rsidRDefault="00C33A41">
      <w:pPr>
        <w:pStyle w:val="Bodytext20"/>
        <w:shd w:val="clear" w:color="auto" w:fill="auto"/>
        <w:spacing w:line="259" w:lineRule="exact"/>
        <w:ind w:left="320" w:firstLine="340"/>
        <w:jc w:val="both"/>
      </w:pPr>
      <w:r>
        <w:t>Liebe heißt: Ich will mit dem anderen eine Einheit sein!</w:t>
      </w:r>
    </w:p>
    <w:p w:rsidR="00D242F2" w:rsidRDefault="00C33A41">
      <w:pPr>
        <w:pStyle w:val="Bodytext20"/>
        <w:shd w:val="clear" w:color="auto" w:fill="auto"/>
        <w:spacing w:line="259" w:lineRule="exact"/>
        <w:ind w:left="320" w:right="800"/>
        <w:jc w:val="both"/>
      </w:pPr>
      <w:r>
        <w:t>Der alte Trauspruch scheint Gottes Willen immer noch am nächsten zu sein: "W</w:t>
      </w:r>
      <w:r>
        <w:t>illst du diesen als dir von Gott anvertrauten Ehepartner lieben und ehren und die Ehe mit ihm nach Gottes Gebot und im Glauben an seine Verheißung führen, bis der Tod euch scheidet?"</w:t>
      </w:r>
    </w:p>
    <w:p w:rsidR="00D242F2" w:rsidRDefault="00C33A41">
      <w:pPr>
        <w:pStyle w:val="Bodytext20"/>
        <w:shd w:val="clear" w:color="auto" w:fill="auto"/>
        <w:spacing w:line="259" w:lineRule="exact"/>
        <w:ind w:left="320" w:right="800" w:firstLine="340"/>
        <w:jc w:val="both"/>
      </w:pPr>
      <w:r>
        <w:t>Warum sollen wir uns so ausschließlich für den anderen ent</w:t>
      </w:r>
      <w:r>
        <w:softHyphen/>
        <w:t>scheiden? Weil</w:t>
      </w:r>
      <w:r>
        <w:t xml:space="preserve"> wir, wenn wir in die Ehe eintreten, ohne die Mitwir</w:t>
      </w:r>
      <w:r>
        <w:softHyphen/>
        <w:t>kung des Ehepartners nicht zu dem heranwachsen, wozu uns Gott gestalten will. Gott hat die Frau nicht nur dem Manne als Gehilfin gegeben, sondern der Mann hat auch der Frau als Hilfe zu dienen.</w:t>
      </w:r>
    </w:p>
    <w:p w:rsidR="00D242F2" w:rsidRDefault="00C33A41">
      <w:pPr>
        <w:pStyle w:val="Bodytext20"/>
        <w:shd w:val="clear" w:color="auto" w:fill="auto"/>
        <w:spacing w:line="259" w:lineRule="exact"/>
        <w:ind w:left="320" w:firstLine="340"/>
        <w:jc w:val="both"/>
      </w:pPr>
      <w:r>
        <w:t>Die Ehe i</w:t>
      </w:r>
      <w:r>
        <w:t>st auf Gegenseitigkeit angelegt.</w:t>
      </w:r>
    </w:p>
    <w:p w:rsidR="00D242F2" w:rsidRDefault="00C33A41">
      <w:pPr>
        <w:pStyle w:val="Bodytext20"/>
        <w:shd w:val="clear" w:color="auto" w:fill="auto"/>
        <w:spacing w:line="259" w:lineRule="exact"/>
        <w:ind w:left="320" w:right="800"/>
        <w:jc w:val="both"/>
        <w:sectPr w:rsidR="00D242F2">
          <w:pgSz w:w="7564" w:h="11995"/>
          <w:pgMar w:top="842" w:right="0" w:bottom="842" w:left="681" w:header="0" w:footer="3" w:gutter="0"/>
          <w:cols w:space="720"/>
          <w:noEndnote/>
          <w:docGrid w:linePitch="360"/>
        </w:sectPr>
      </w:pPr>
      <w:r>
        <w:t>Es gibt Männer, die sich dazu berufen fühlen, ihre Frauen nach ihren Vorstellungen zu erziehen. Aber in einer geistlichen Ehe haben wir</w:t>
      </w:r>
    </w:p>
    <w:p w:rsidR="00D242F2" w:rsidRDefault="00C33A41">
      <w:pPr>
        <w:pStyle w:val="Bodytext20"/>
        <w:shd w:val="clear" w:color="auto" w:fill="auto"/>
        <w:spacing w:line="259" w:lineRule="exact"/>
        <w:ind w:left="320" w:right="800"/>
        <w:jc w:val="both"/>
      </w:pPr>
      <w:r>
        <w:t>nicht die Aufgabe, unseren Partner nach unseren Vorstellungen zu e</w:t>
      </w:r>
      <w:r>
        <w:t>rziehen, sondern Gott will den einen durch den anderen in sein göttliches Bild gestalten. Darum heißt es: Ich will ihm eine Hilfe durch ein Gegenüber geben.</w:t>
      </w:r>
    </w:p>
    <w:p w:rsidR="00D242F2" w:rsidRDefault="00C33A41">
      <w:pPr>
        <w:pStyle w:val="Bodytext20"/>
        <w:shd w:val="clear" w:color="auto" w:fill="auto"/>
        <w:spacing w:line="259" w:lineRule="exact"/>
        <w:ind w:left="320" w:right="800" w:firstLine="360"/>
        <w:jc w:val="both"/>
      </w:pPr>
      <w:proofErr w:type="spellStart"/>
      <w:r>
        <w:t>ln</w:t>
      </w:r>
      <w:proofErr w:type="spellEnd"/>
      <w:r>
        <w:t xml:space="preserve"> einer geistlichen Ehe spiegelt sich ein Partner in dem anderen wieder. Der Ehepartner ist uns </w:t>
      </w:r>
      <w:r>
        <w:t xml:space="preserve">als Hilfe zu einem vollen </w:t>
      </w:r>
      <w:proofErr w:type="spellStart"/>
      <w:r>
        <w:t>Men</w:t>
      </w:r>
      <w:r>
        <w:softHyphen/>
        <w:t>schwerden</w:t>
      </w:r>
      <w:proofErr w:type="spellEnd"/>
      <w:r>
        <w:t xml:space="preserve"> an die Seite gestellt. Oder gibt es jemanden, der glaubt, er würde sich selber wirklich erkennen und ohne Korrektur zu einem vollen Menschsein finden?</w:t>
      </w:r>
    </w:p>
    <w:p w:rsidR="00D242F2" w:rsidRDefault="00C33A41">
      <w:pPr>
        <w:pStyle w:val="Bodytext20"/>
        <w:shd w:val="clear" w:color="auto" w:fill="auto"/>
        <w:spacing w:after="240" w:line="259" w:lineRule="exact"/>
        <w:ind w:left="320" w:right="800" w:firstLine="360"/>
        <w:jc w:val="both"/>
      </w:pPr>
      <w:r>
        <w:t>Das heißt auch als Folge, wer aus seinem Eheverhältnis flieht, fl</w:t>
      </w:r>
      <w:r>
        <w:t>ieht vor sich selbst und wird so nicht zu dem, zu was er nach Got</w:t>
      </w:r>
      <w:r>
        <w:softHyphen/>
        <w:t xml:space="preserve">tes Plan ersehen ist. Bei der heutigen großen Debatte betreffend die Wiederverheiratung Geschiedener scheint man den Aspekt, </w:t>
      </w:r>
      <w:proofErr w:type="spellStart"/>
      <w:r>
        <w:t>daß</w:t>
      </w:r>
      <w:proofErr w:type="spellEnd"/>
      <w:r>
        <w:t xml:space="preserve"> Gott seine Kinder in der Ehe nach seinem Bild gestalten will,</w:t>
      </w:r>
      <w:r>
        <w:t xml:space="preserve"> nicht im Blickpunkt zu haben.</w:t>
      </w:r>
    </w:p>
    <w:p w:rsidR="00D242F2" w:rsidRDefault="00C33A41">
      <w:pPr>
        <w:pStyle w:val="Bodytext20"/>
        <w:shd w:val="clear" w:color="auto" w:fill="auto"/>
        <w:spacing w:line="259" w:lineRule="exact"/>
        <w:ind w:left="320" w:right="800" w:firstLine="360"/>
        <w:jc w:val="both"/>
      </w:pPr>
      <w:r>
        <w:t>Gottes Wort ist Praxis, d.h., was in der Schrift geschrieben steht, ist durchführbar, ist praktikabel. Ich habe schon das Wort aus Offen</w:t>
      </w:r>
      <w:r>
        <w:softHyphen/>
        <w:t>barung 2 vorgestellt und versucht, die Wirkung aufzuzeigen.</w:t>
      </w:r>
    </w:p>
    <w:p w:rsidR="00D242F2" w:rsidRDefault="00C33A41">
      <w:pPr>
        <w:pStyle w:val="Bodytext20"/>
        <w:shd w:val="clear" w:color="auto" w:fill="auto"/>
        <w:spacing w:line="254" w:lineRule="exact"/>
        <w:ind w:left="320" w:right="800" w:firstLine="360"/>
        <w:jc w:val="both"/>
      </w:pPr>
      <w:r>
        <w:t>Es heißt dort: " Ich habe wi</w:t>
      </w:r>
      <w:r>
        <w:t xml:space="preserve">der dich, </w:t>
      </w:r>
      <w:proofErr w:type="spellStart"/>
      <w:r>
        <w:t>daß</w:t>
      </w:r>
      <w:proofErr w:type="spellEnd"/>
      <w:r>
        <w:t xml:space="preserve"> du die erste Liebe </w:t>
      </w:r>
      <w:proofErr w:type="spellStart"/>
      <w:r>
        <w:t>ver</w:t>
      </w:r>
      <w:proofErr w:type="spellEnd"/>
      <w:r>
        <w:t xml:space="preserve">- </w:t>
      </w:r>
      <w:proofErr w:type="spellStart"/>
      <w:r>
        <w:t>lässest</w:t>
      </w:r>
      <w:proofErr w:type="spellEnd"/>
      <w:r>
        <w:t>". Aufgrund dieses Wortes kehrte der junge Ehemann zu sei</w:t>
      </w:r>
      <w:r>
        <w:softHyphen/>
        <w:t>ner Frau zurück mit der Bitte, sich gegenseitig zu vergeben und mit Gottes Hilfe einen neuen Anfang zu wagen. Diese Ehe hat sich mittlerweile stabilisier</w:t>
      </w:r>
      <w:r>
        <w:t>t.</w:t>
      </w:r>
    </w:p>
    <w:p w:rsidR="00D242F2" w:rsidRDefault="00C33A41">
      <w:pPr>
        <w:pStyle w:val="Bodytext20"/>
        <w:shd w:val="clear" w:color="auto" w:fill="auto"/>
        <w:spacing w:line="254" w:lineRule="exact"/>
        <w:ind w:left="320" w:right="800" w:firstLine="360"/>
        <w:jc w:val="both"/>
      </w:pPr>
      <w:r>
        <w:t>Ich wurde in einer Gemeinde, nach dem ich diesen Vorfall be</w:t>
      </w:r>
      <w:r>
        <w:softHyphen/>
        <w:t xml:space="preserve">richtet hatte, von einem Bruder gefragt, ob ich etwa in einer heilen Welt lebe und die Augen vor der </w:t>
      </w:r>
      <w:proofErr w:type="spellStart"/>
      <w:r>
        <w:t>rauhen</w:t>
      </w:r>
      <w:proofErr w:type="spellEnd"/>
      <w:r>
        <w:t xml:space="preserve"> Wirklichkeit verschlossen hielt? Nein, so ist das bei mir nicht. Aber die, die an den</w:t>
      </w:r>
      <w:r>
        <w:t xml:space="preserve"> Herrn Jesus Christus glauben, haben laut 2. </w:t>
      </w:r>
      <w:proofErr w:type="gramStart"/>
      <w:r>
        <w:t>Korinther</w:t>
      </w:r>
      <w:proofErr w:type="gramEnd"/>
      <w:r>
        <w:t xml:space="preserve"> 5,17 die heile Welt 'in' sich. Unser Vater im Himmel hat kein Opfer gescheut, diese neue heile Welt in uns </w:t>
      </w:r>
      <w:proofErr w:type="spellStart"/>
      <w:r>
        <w:t>hineinzupflanzen</w:t>
      </w:r>
      <w:proofErr w:type="spellEnd"/>
      <w:r>
        <w:t>. Er gibt uns auch jeden geistli</w:t>
      </w:r>
      <w:r>
        <w:softHyphen/>
        <w:t xml:space="preserve">chen Segen, </w:t>
      </w:r>
      <w:proofErr w:type="spellStart"/>
      <w:r>
        <w:t>daß</w:t>
      </w:r>
      <w:proofErr w:type="spellEnd"/>
      <w:r>
        <w:t xml:space="preserve"> diese heile Welt nach außen F</w:t>
      </w:r>
      <w:r>
        <w:t>rüchte trägt. Glauben wir das noch?</w:t>
      </w:r>
    </w:p>
    <w:p w:rsidR="00D242F2" w:rsidRDefault="00C33A41">
      <w:pPr>
        <w:pStyle w:val="Bodytext20"/>
        <w:shd w:val="clear" w:color="auto" w:fill="auto"/>
        <w:spacing w:line="254" w:lineRule="exact"/>
        <w:ind w:left="320" w:right="800" w:firstLine="360"/>
        <w:jc w:val="both"/>
        <w:sectPr w:rsidR="00D242F2">
          <w:pgSz w:w="7564" w:h="11995"/>
          <w:pgMar w:top="828" w:right="0" w:bottom="828" w:left="676" w:header="0" w:footer="3" w:gutter="0"/>
          <w:cols w:space="720"/>
          <w:noEndnote/>
          <w:docGrid w:linePitch="360"/>
        </w:sectPr>
      </w:pPr>
      <w:r>
        <w:t xml:space="preserve">Ich möchte hier ein zweites Gotteswort nennen, das scheinbar nichts mit unserem Thema Ehe zu tun hat. In Kolosser 3 ist von dem alten und dem neuen Menschen die Rede. In Vers 14 heißt es dort: "Über </w:t>
      </w:r>
      <w:r>
        <w:t>alles aber zieht an die Liebe, die da ist das Band der Voll</w:t>
      </w:r>
      <w:r>
        <w:softHyphen/>
        <w:t>kommenheit". Ich denke, über einen Gedanken werden wir uns</w:t>
      </w:r>
    </w:p>
    <w:p w:rsidR="00D242F2" w:rsidRDefault="00C33A41">
      <w:pPr>
        <w:pStyle w:val="Bodytext20"/>
        <w:shd w:val="clear" w:color="auto" w:fill="auto"/>
        <w:spacing w:line="254" w:lineRule="exact"/>
        <w:ind w:left="320" w:right="820"/>
        <w:jc w:val="both"/>
      </w:pPr>
      <w:r>
        <w:t>schnell einig. Hier kann doch wohl von der Liebe als Gefühl nicht die Rede sein. Etwas Labiles führt doch nicht zur Vollkommenheit. Gotte</w:t>
      </w:r>
      <w:r>
        <w:t xml:space="preserve">s Wort versteht unter Liebe, </w:t>
      </w:r>
      <w:proofErr w:type="spellStart"/>
      <w:r>
        <w:t>daß</w:t>
      </w:r>
      <w:proofErr w:type="spellEnd"/>
      <w:r>
        <w:t xml:space="preserve"> sich jemand für etwas ent</w:t>
      </w:r>
      <w:r>
        <w:softHyphen/>
        <w:t xml:space="preserve">scheidet. Wenn wir in Johannes 3,16 lesen: "Also hat Gott die Welt geliebt, </w:t>
      </w:r>
      <w:proofErr w:type="spellStart"/>
      <w:r>
        <w:t>daß</w:t>
      </w:r>
      <w:proofErr w:type="spellEnd"/>
      <w:r>
        <w:t xml:space="preserve"> er seinen eingeborenen Sohn gab", dann war das nicht so, </w:t>
      </w:r>
      <w:proofErr w:type="spellStart"/>
      <w:r>
        <w:t>daß</w:t>
      </w:r>
      <w:proofErr w:type="spellEnd"/>
      <w:r>
        <w:t xml:space="preserve"> Gott für die Welt lediglich etwas 'fühlte', sondern er s</w:t>
      </w:r>
      <w:r>
        <w:t xml:space="preserve">ah die Verlorenheit der Menschen und </w:t>
      </w:r>
      <w:proofErr w:type="spellStart"/>
      <w:r>
        <w:t>riß</w:t>
      </w:r>
      <w:proofErr w:type="spellEnd"/>
      <w:r>
        <w:t xml:space="preserve"> sich seinen Sohn vom Herzen und 'entschied' sich für dessen Opfertod, damit ein ganz neues Leben geboren werden könne. Das ist Liebe!</w:t>
      </w:r>
    </w:p>
    <w:p w:rsidR="00D242F2" w:rsidRDefault="00C33A41">
      <w:pPr>
        <w:pStyle w:val="Bodytext20"/>
        <w:shd w:val="clear" w:color="auto" w:fill="auto"/>
        <w:spacing w:line="254" w:lineRule="exact"/>
        <w:ind w:left="320" w:right="820" w:firstLine="340"/>
        <w:jc w:val="both"/>
      </w:pPr>
      <w:r>
        <w:t>Diese Wahrheit liegt auch Kolosser 3,14 zugrunde. Wenn wir versuchen, dem innewoh</w:t>
      </w:r>
      <w:r>
        <w:t xml:space="preserve">nenden Gedanken dieses Wortes zu folgen, dann </w:t>
      </w:r>
      <w:proofErr w:type="spellStart"/>
      <w:r>
        <w:t>müßten</w:t>
      </w:r>
      <w:proofErr w:type="spellEnd"/>
      <w:r>
        <w:t xml:space="preserve"> wir folgendes lesen: "Aber über all dieses schlüpft in die Liebe, sie ist das, was zusammenhält, um zur Vollkommenheit zu gelangen". Das heißt für ein Eheverhältnis: Bei allem was da kommt, besinnt euch </w:t>
      </w:r>
      <w:r>
        <w:t>auf eure Entscheidung füreinander, stellt euch immer wieder in diese Entscheidung hinein. Warum?</w:t>
      </w:r>
    </w:p>
    <w:p w:rsidR="00D242F2" w:rsidRDefault="00C33A41">
      <w:pPr>
        <w:pStyle w:val="Bodytext20"/>
        <w:shd w:val="clear" w:color="auto" w:fill="auto"/>
        <w:spacing w:line="254" w:lineRule="exact"/>
        <w:ind w:left="320" w:right="820" w:firstLine="340"/>
        <w:jc w:val="both"/>
      </w:pPr>
      <w:r>
        <w:t>Weil die bleibende Bindung zuletzt zu einem abgerundeten, er</w:t>
      </w:r>
      <w:r>
        <w:softHyphen/>
        <w:t xml:space="preserve">füllten Leben des einzelnen Ehepartners wachsen </w:t>
      </w:r>
      <w:proofErr w:type="spellStart"/>
      <w:r>
        <w:t>läßt</w:t>
      </w:r>
      <w:proofErr w:type="spellEnd"/>
      <w:r>
        <w:t xml:space="preserve">, zu dem uns Gott berufen und zusammengeführt </w:t>
      </w:r>
      <w:r>
        <w:t>hat.</w:t>
      </w:r>
    </w:p>
    <w:p w:rsidR="00D242F2" w:rsidRDefault="00C33A41">
      <w:pPr>
        <w:pStyle w:val="Bodytext20"/>
        <w:shd w:val="clear" w:color="auto" w:fill="auto"/>
        <w:spacing w:line="254" w:lineRule="exact"/>
        <w:ind w:left="320" w:right="820" w:firstLine="340"/>
        <w:jc w:val="both"/>
      </w:pPr>
      <w:r>
        <w:t>Und sonderbar, die alten Ehepaare, die auf diese Weise die sta</w:t>
      </w:r>
      <w:r>
        <w:softHyphen/>
        <w:t>bilisierenden Krisen und Schwierigkeiten einer langen Ehe mit Got</w:t>
      </w:r>
      <w:r>
        <w:softHyphen/>
        <w:t xml:space="preserve">tes Hilfe durchgehalten und durchlebt haben, die berichten dann, </w:t>
      </w:r>
      <w:proofErr w:type="spellStart"/>
      <w:r>
        <w:t>daß</w:t>
      </w:r>
      <w:proofErr w:type="spellEnd"/>
      <w:r>
        <w:t xml:space="preserve"> nach und nach eine starke und tragende Zuneigung, ein</w:t>
      </w:r>
      <w:r>
        <w:t xml:space="preserve"> Gefühl für</w:t>
      </w:r>
      <w:r>
        <w:softHyphen/>
        <w:t>einander gewachsen ist, von dem sie am Anfang ihrer Ehe nicht ge</w:t>
      </w:r>
      <w:r>
        <w:softHyphen/>
        <w:t>wagt hätten zu träumen.</w:t>
      </w:r>
    </w:p>
    <w:p w:rsidR="00D242F2" w:rsidRDefault="00C33A41">
      <w:pPr>
        <w:pStyle w:val="Bodytext20"/>
        <w:shd w:val="clear" w:color="auto" w:fill="auto"/>
        <w:spacing w:line="254" w:lineRule="exact"/>
        <w:ind w:left="320" w:right="820" w:firstLine="340"/>
        <w:jc w:val="both"/>
        <w:sectPr w:rsidR="00D242F2">
          <w:pgSz w:w="7564" w:h="11995"/>
          <w:pgMar w:top="885" w:right="0" w:bottom="885" w:left="686" w:header="0" w:footer="3" w:gutter="0"/>
          <w:cols w:space="720"/>
          <w:noEndnote/>
          <w:docGrid w:linePitch="360"/>
        </w:sectPr>
      </w:pPr>
      <w:r>
        <w:t>Wie lesen wir doch von Isaak in 1. Mose 24,67: " - und er ge</w:t>
      </w:r>
      <w:r>
        <w:softHyphen/>
        <w:t xml:space="preserve">wann sie lieb!" Hier ist etwas durch Gottes Hilfe gewachsen, 'nach' dem </w:t>
      </w:r>
      <w:r>
        <w:t>er sich für diese Frau entschieden hatte!</w:t>
      </w:r>
    </w:p>
    <w:p w:rsidR="00D242F2" w:rsidRDefault="00C33A41">
      <w:pPr>
        <w:pStyle w:val="Heading20"/>
        <w:keepNext/>
        <w:keepLines/>
        <w:shd w:val="clear" w:color="auto" w:fill="auto"/>
        <w:spacing w:before="0" w:after="265" w:line="365" w:lineRule="exact"/>
        <w:ind w:left="480"/>
      </w:pPr>
      <w:bookmarkStart w:id="25" w:name="bookmark24"/>
      <w:r>
        <w:t>Der Sinn der Ehe im neuen Bund</w:t>
      </w:r>
      <w:r>
        <w:br/>
        <w:t>für Mann und Frau</w:t>
      </w:r>
      <w:bookmarkEnd w:id="25"/>
    </w:p>
    <w:p w:rsidR="00D242F2" w:rsidRDefault="00C33A41">
      <w:pPr>
        <w:pStyle w:val="Bodytext20"/>
        <w:shd w:val="clear" w:color="auto" w:fill="auto"/>
        <w:spacing w:line="259" w:lineRule="exact"/>
        <w:ind w:left="320" w:right="800"/>
        <w:jc w:val="both"/>
      </w:pPr>
      <w:proofErr w:type="spellStart"/>
      <w:r>
        <w:t>Daß</w:t>
      </w:r>
      <w:proofErr w:type="spellEnd"/>
      <w:r>
        <w:t xml:space="preserve"> wir dieses geistliche Bild der Ehe aus dem Auge verloren ha</w:t>
      </w:r>
      <w:r>
        <w:softHyphen/>
        <w:t>ben, ist nicht die Schuld des Zeitgeistes. 'Wir' haben nicht festgehal</w:t>
      </w:r>
      <w:r>
        <w:softHyphen/>
        <w:t xml:space="preserve">ten an dem, was geschrieben </w:t>
      </w:r>
      <w:r>
        <w:t>steht. Wir haben uns nach den Gepflo</w:t>
      </w:r>
      <w:r>
        <w:softHyphen/>
        <w:t xml:space="preserve">genheiten dieser Welt eingerichtet. Viele unter uns haben das Ziel des geistlichen Lebens aus dem Auge verloren. Die Zeit, die wir Gläubigen hier auf Erden leben, ist ein kleines, </w:t>
      </w:r>
      <w:proofErr w:type="spellStart"/>
      <w:r>
        <w:t>bruchstückhafites</w:t>
      </w:r>
      <w:proofErr w:type="spellEnd"/>
      <w:r>
        <w:t xml:space="preserve"> Teilstück zu dem, was</w:t>
      </w:r>
      <w:r>
        <w:t xml:space="preserve"> wir als Könige und Priester bei dem Herrn in der Ewigkeit leben dürfen. Aber diese kurze Erdenzeit will der Herr für unsere Zubereitung für die kommende Ewigkeit nutzen. Gerade das Verhältnis der biblischen Ehe macht uns auf diesen zu erwarten</w:t>
      </w:r>
      <w:r>
        <w:softHyphen/>
        <w:t>den neuen Z</w:t>
      </w:r>
      <w:r>
        <w:t>ustand des geistlichen Menschen aufmerksam. Nach dem Zeugnis des Neuen Testamentes ist der Gläubige zu einer neuen Haltung anderen Menschen gegenüber aufgerufen. Der natürliche Mensch herrscht über den anderen. Jesus befiehlt seinen Jüngern zu dienen (Matt</w:t>
      </w:r>
      <w:r>
        <w:t>häus 20,25 f; Johannes 13,15). Der Apostel Paulus sagt der Gemeinde: "In Demut achte einer den anderen höher als sich selbst" (Philipper 2,3). "Ordnet euch einander unter in der Ehrfurcht vor Christus" (Epheser 5,21). Das neue Verhalten wird uns gezeigt in</w:t>
      </w:r>
      <w:r>
        <w:t>: Römer 12,3+10; Galater 5,13; Philipper 2,4; 1. Petrus 5,5.</w:t>
      </w:r>
    </w:p>
    <w:p w:rsidR="00D242F2" w:rsidRDefault="00C33A41">
      <w:pPr>
        <w:pStyle w:val="Bodytext20"/>
        <w:shd w:val="clear" w:color="auto" w:fill="auto"/>
        <w:spacing w:line="259" w:lineRule="exact"/>
        <w:ind w:left="320" w:right="800" w:firstLine="340"/>
        <w:jc w:val="both"/>
      </w:pPr>
      <w:r>
        <w:t>Wir können an den anderen denken, den anderen über uns stel</w:t>
      </w:r>
      <w:r>
        <w:softHyphen/>
        <w:t xml:space="preserve">len, weil wir in der Kraft Christi von uns selber </w:t>
      </w:r>
      <w:proofErr w:type="spellStart"/>
      <w:r>
        <w:t>ffeigemacht</w:t>
      </w:r>
      <w:proofErr w:type="spellEnd"/>
      <w:r>
        <w:t xml:space="preserve"> sind. Alles das hat innerhalb einer Ehe sein größtes Übungsfeld.</w:t>
      </w:r>
    </w:p>
    <w:p w:rsidR="00D242F2" w:rsidRDefault="00C33A41">
      <w:pPr>
        <w:pStyle w:val="Bodytext20"/>
        <w:shd w:val="clear" w:color="auto" w:fill="auto"/>
        <w:spacing w:line="259" w:lineRule="exact"/>
        <w:ind w:left="320" w:right="800" w:firstLine="340"/>
        <w:jc w:val="both"/>
      </w:pPr>
      <w:r>
        <w:t>Ist es d</w:t>
      </w:r>
      <w:r>
        <w:t xml:space="preserve">a für uns nicht erschreckend, wenn wir feststellen, </w:t>
      </w:r>
      <w:proofErr w:type="spellStart"/>
      <w:r>
        <w:t>daß</w:t>
      </w:r>
      <w:proofErr w:type="spellEnd"/>
      <w:r>
        <w:t xml:space="preserve"> wir eine kostbare Zeit vergeudet haben? Gibt es noch eine Hilfe zur Umkehr, noch einen Weg, sich dem Herrn zur Verfügung zu stellen, damit er uns in der verbleibenden Zeit noch in sein Bild vervoll</w:t>
      </w:r>
      <w:r>
        <w:softHyphen/>
        <w:t>st</w:t>
      </w:r>
      <w:r>
        <w:t>ändigen kann? Auch für ältere Geschwister, die ihr Leben mittler</w:t>
      </w:r>
      <w:r>
        <w:softHyphen/>
        <w:t>weile überschauen können?</w:t>
      </w:r>
    </w:p>
    <w:p w:rsidR="00D242F2" w:rsidRDefault="00C33A41">
      <w:pPr>
        <w:pStyle w:val="Bodytext20"/>
        <w:shd w:val="clear" w:color="auto" w:fill="auto"/>
        <w:spacing w:line="259" w:lineRule="exact"/>
        <w:ind w:left="320" w:firstLine="340"/>
        <w:jc w:val="both"/>
      </w:pPr>
      <w:r>
        <w:t>Antwort: Ja!</w:t>
      </w:r>
    </w:p>
    <w:p w:rsidR="00D242F2" w:rsidRDefault="00C33A41">
      <w:pPr>
        <w:pStyle w:val="Bodytext20"/>
        <w:shd w:val="clear" w:color="auto" w:fill="auto"/>
        <w:spacing w:line="259" w:lineRule="exact"/>
        <w:ind w:left="320" w:right="800"/>
        <w:jc w:val="both"/>
        <w:sectPr w:rsidR="00D242F2">
          <w:pgSz w:w="7564" w:h="11995"/>
          <w:pgMar w:top="1164" w:right="0" w:bottom="1164" w:left="662" w:header="0" w:footer="3" w:gutter="0"/>
          <w:cols w:space="720"/>
          <w:noEndnote/>
          <w:docGrid w:linePitch="360"/>
        </w:sectPr>
      </w:pPr>
      <w:r>
        <w:t>Wir müssen die weltliche Ordnung unserer Ehe, die sich oft unbe</w:t>
      </w:r>
      <w:r>
        <w:softHyphen/>
        <w:t>merkt durch unsere Gedanken in unserem Herzen Platz geschaffen hat,</w:t>
      </w:r>
      <w:r>
        <w:t xml:space="preserve"> gegen die biblische Ordnung </w:t>
      </w:r>
      <w:proofErr w:type="spellStart"/>
      <w:r>
        <w:t>bewußt</w:t>
      </w:r>
      <w:proofErr w:type="spellEnd"/>
      <w:r>
        <w:t xml:space="preserve"> mit der Hilfe des Herrn austauschen. Wir müssen den Herrn für die Versäumnisse der </w:t>
      </w:r>
      <w:proofErr w:type="spellStart"/>
      <w:r>
        <w:t>Ver</w:t>
      </w:r>
      <w:proofErr w:type="spellEnd"/>
      <w:r>
        <w:t>-</w:t>
      </w:r>
    </w:p>
    <w:p w:rsidR="00D242F2" w:rsidRDefault="00C33A41">
      <w:pPr>
        <w:pStyle w:val="Bodytext20"/>
        <w:shd w:val="clear" w:color="auto" w:fill="auto"/>
        <w:spacing w:line="259" w:lineRule="exact"/>
        <w:ind w:left="300" w:right="800"/>
        <w:jc w:val="both"/>
      </w:pPr>
      <w:proofErr w:type="spellStart"/>
      <w:r>
        <w:t>gangenheit</w:t>
      </w:r>
      <w:proofErr w:type="spellEnd"/>
      <w:r>
        <w:t xml:space="preserve"> um Vergebung bitten. V/</w:t>
      </w:r>
      <w:proofErr w:type="spellStart"/>
      <w:r>
        <w:t>ir</w:t>
      </w:r>
      <w:proofErr w:type="spellEnd"/>
      <w:r>
        <w:t xml:space="preserve"> müssen uns ab jetzt für die Verheißungen entscheiden, die uns der Herr für die Ehe in unserem G</w:t>
      </w:r>
      <w:r>
        <w:t xml:space="preserve">laubensleben gegeben hat. Wir müssen uns 'in' seine Verheißungen hineinstellen. Hierfür ist es notwendig, </w:t>
      </w:r>
      <w:proofErr w:type="spellStart"/>
      <w:r>
        <w:t>daß</w:t>
      </w:r>
      <w:proofErr w:type="spellEnd"/>
      <w:r>
        <w:t xml:space="preserve"> wir die biblische Ord</w:t>
      </w:r>
      <w:r>
        <w:softHyphen/>
        <w:t>nung, die uns Gott gegeben hat, beachten und befolgen (1. Mose 1, 28; Epheser 5).</w:t>
      </w:r>
    </w:p>
    <w:p w:rsidR="00D242F2" w:rsidRDefault="00C33A41">
      <w:pPr>
        <w:pStyle w:val="Bodytext20"/>
        <w:shd w:val="clear" w:color="auto" w:fill="auto"/>
        <w:spacing w:line="259" w:lineRule="exact"/>
        <w:ind w:left="300" w:right="800" w:firstLine="360"/>
        <w:jc w:val="both"/>
      </w:pPr>
      <w:r>
        <w:t xml:space="preserve">Es ist möglich, </w:t>
      </w:r>
      <w:proofErr w:type="spellStart"/>
      <w:r>
        <w:t>daß</w:t>
      </w:r>
      <w:proofErr w:type="spellEnd"/>
      <w:r>
        <w:t xml:space="preserve"> den älteren Lesern die</w:t>
      </w:r>
      <w:r>
        <w:t xml:space="preserve">s alles nichts Neues ist und sie ihr Leben nach der Schrift eingerichtet haben. Dann sollten gerade Sie es </w:t>
      </w:r>
      <w:proofErr w:type="spellStart"/>
      <w:r>
        <w:t>wahmehmen</w:t>
      </w:r>
      <w:proofErr w:type="spellEnd"/>
      <w:r>
        <w:t>, der jüngeren Generation mit Rat und Hilfe zur Seite stehen. Einmal werden unsere Kinder durch alle Me</w:t>
      </w:r>
      <w:r>
        <w:softHyphen/>
        <w:t xml:space="preserve">dien verführt und von den Ordnungen </w:t>
      </w:r>
      <w:r>
        <w:t xml:space="preserve">der Schrift weggelockt. Zum anderen wird dieses Thema in unseren Gemeinden so gut wie nicht berührt, weil sich niemand gerufen fühlt, den jungen </w:t>
      </w:r>
      <w:proofErr w:type="spellStart"/>
      <w:r>
        <w:t>Gemeindeglie</w:t>
      </w:r>
      <w:proofErr w:type="spellEnd"/>
      <w:r>
        <w:t>- dem in ihrer Not zur Seite zu stehen. Manch Jugendlicher wäre in unseren Gemeinden glücklich, wen</w:t>
      </w:r>
      <w:r>
        <w:t>n ihm frühzeitig der Weg der göttlichen Ordnung einer Ehe gezeigt würde.</w:t>
      </w:r>
    </w:p>
    <w:p w:rsidR="00D242F2" w:rsidRDefault="00C33A41">
      <w:pPr>
        <w:pStyle w:val="Bodytext20"/>
        <w:shd w:val="clear" w:color="auto" w:fill="auto"/>
        <w:spacing w:after="244" w:line="259" w:lineRule="exact"/>
        <w:ind w:left="300" w:right="800" w:firstLine="360"/>
        <w:jc w:val="both"/>
      </w:pPr>
      <w:r>
        <w:t xml:space="preserve">Wir sind schnell auf dem Wege, die reformatorische Erkenntnis wieder zu verlieren: Allein der Glaube. Die Wirklichkeit ist, </w:t>
      </w:r>
      <w:proofErr w:type="spellStart"/>
      <w:r>
        <w:t>daß</w:t>
      </w:r>
      <w:proofErr w:type="spellEnd"/>
      <w:r>
        <w:t xml:space="preserve"> Christus alles für uns getan hat. Seine Hilfe gilt auch</w:t>
      </w:r>
      <w:r>
        <w:t xml:space="preserve"> für unser Ge</w:t>
      </w:r>
      <w:r>
        <w:softHyphen/>
        <w:t>schlechtsleben. Auch auf diesem Gebiet können wir ein geheiligtes Leben führen.</w:t>
      </w:r>
    </w:p>
    <w:p w:rsidR="00D242F2" w:rsidRDefault="00C33A41">
      <w:pPr>
        <w:pStyle w:val="Bodytext20"/>
        <w:shd w:val="clear" w:color="auto" w:fill="auto"/>
        <w:spacing w:line="254" w:lineRule="exact"/>
        <w:ind w:left="300" w:right="800" w:firstLine="360"/>
        <w:jc w:val="both"/>
      </w:pPr>
      <w:r>
        <w:t xml:space="preserve">Wenn wir in den Briefen des Neuen Testamentes immer wieder von dem Gegensatz des alten zu dem neuen Menschen lesen, dann fordert uns Gottes Wort nicht auf, jetzt </w:t>
      </w:r>
      <w:r>
        <w:t>alles daran zu setzen, mit un</w:t>
      </w:r>
      <w:r>
        <w:softHyphen/>
        <w:t xml:space="preserve">serer eigenen Kraft die Qualität des neuen Menschen zu erringen. Nein, der Gegensatz will uns vielmehr zeigen, wer wir von Natur sind, </w:t>
      </w:r>
      <w:proofErr w:type="spellStart"/>
      <w:r>
        <w:t>daß</w:t>
      </w:r>
      <w:proofErr w:type="spellEnd"/>
      <w:r>
        <w:t xml:space="preserve"> der alte Mensch immer wieder in uns das Sagen haben will. Hier sollten wir nicht unsere</w:t>
      </w:r>
      <w:r>
        <w:t xml:space="preserve"> Stärke mobilisieren, um gegen die Sünde anzukämpfen, sondern mit unserer Schwäche zu Christus fliehen, damit er uns unser Versagen vergibt, und wir in ihm Verge</w:t>
      </w:r>
      <w:r>
        <w:softHyphen/>
        <w:t>bung erlangen und in dieser Vergebung den Weg des Glaubens wei</w:t>
      </w:r>
      <w:r>
        <w:softHyphen/>
        <w:t>tergehen können. Wer lernt, die</w:t>
      </w:r>
      <w:r>
        <w:t xml:space="preserve">sen Weg zu gehen, der wird bei sich selbst immer kleiner und Christus wird </w:t>
      </w:r>
      <w:proofErr w:type="gramStart"/>
      <w:r>
        <w:t>ihm</w:t>
      </w:r>
      <w:proofErr w:type="gramEnd"/>
      <w:r>
        <w:t xml:space="preserve"> immer größer.</w:t>
      </w:r>
    </w:p>
    <w:p w:rsidR="00D242F2" w:rsidRDefault="00C33A41">
      <w:pPr>
        <w:pStyle w:val="Bodytext20"/>
        <w:shd w:val="clear" w:color="auto" w:fill="auto"/>
        <w:spacing w:line="254" w:lineRule="exact"/>
        <w:ind w:left="300" w:right="800" w:firstLine="360"/>
        <w:jc w:val="both"/>
        <w:sectPr w:rsidR="00D242F2">
          <w:pgSz w:w="7564" w:h="11995"/>
          <w:pgMar w:top="876" w:right="0" w:bottom="876" w:left="667" w:header="0" w:footer="3" w:gutter="0"/>
          <w:cols w:space="720"/>
          <w:noEndnote/>
          <w:docGrid w:linePitch="360"/>
        </w:sectPr>
      </w:pPr>
      <w:r>
        <w:t xml:space="preserve">Dieser </w:t>
      </w:r>
      <w:proofErr w:type="spellStart"/>
      <w:r>
        <w:t>Bewußtseinswechsel</w:t>
      </w:r>
      <w:proofErr w:type="spellEnd"/>
      <w:r>
        <w:t xml:space="preserve"> macht uns </w:t>
      </w:r>
      <w:proofErr w:type="spellStart"/>
      <w:r>
        <w:t>unanfälliger</w:t>
      </w:r>
      <w:proofErr w:type="spellEnd"/>
      <w:r>
        <w:t>. Unser Herr ist auch unser Hirte. Je mehr wir von uns absehen und ihm die Füh</w:t>
      </w:r>
      <w:r>
        <w:softHyphen/>
        <w:t>rung überlassen</w:t>
      </w:r>
      <w:r>
        <w:t>, je sicherer kommen wir an jedem Teilziel an. Wir werden mit geistlichen Gedanken gefüllt, die unser neues Leben auf</w:t>
      </w:r>
    </w:p>
    <w:p w:rsidR="00D242F2" w:rsidRDefault="00C33A41">
      <w:pPr>
        <w:pStyle w:val="Bodytext20"/>
        <w:shd w:val="clear" w:color="auto" w:fill="auto"/>
        <w:spacing w:line="259" w:lineRule="exact"/>
        <w:ind w:left="320" w:right="800"/>
        <w:jc w:val="both"/>
      </w:pPr>
      <w:r>
        <w:t>die biblischen Verheißungen aufmerksam machen, die selbst dieses Erdenleben lebenswert machen. Diese Lebendigkeit fängt dann auch an, nach</w:t>
      </w:r>
      <w:r>
        <w:t xml:space="preserve"> außen wirksam zu werden. Das ist etwas völlig anderes, als eigene Aktivität. Hier arbeitet dann Christus in einem seiner Schwa</w:t>
      </w:r>
      <w:r>
        <w:softHyphen/>
        <w:t>chen, aber mit göttlicher Kraft.</w:t>
      </w:r>
    </w:p>
    <w:p w:rsidR="00D242F2" w:rsidRDefault="00C33A41">
      <w:pPr>
        <w:pStyle w:val="Bodytext20"/>
        <w:shd w:val="clear" w:color="auto" w:fill="auto"/>
        <w:spacing w:line="259" w:lineRule="exact"/>
        <w:ind w:left="320" w:right="800" w:firstLine="360"/>
        <w:jc w:val="both"/>
        <w:sectPr w:rsidR="00D242F2">
          <w:pgSz w:w="7564" w:h="11995"/>
          <w:pgMar w:top="890" w:right="0" w:bottom="890" w:left="681" w:header="0" w:footer="3" w:gutter="0"/>
          <w:cols w:space="720"/>
          <w:noEndnote/>
          <w:docGrid w:linePitch="360"/>
        </w:sectPr>
      </w:pPr>
      <w:r>
        <w:t>So wächst auch in der Ehe aus zwei unterschiedlichen Menschen unter der Er</w:t>
      </w:r>
      <w:r>
        <w:t>ziehung des Herrn Jesus Christus eine geistliche Einheit heran. Da beginnt einer der Eheleute dem anderen der Spiegel zu werden, der nicht verletzt, sondern der zur Hilfe wird, sich selbst in Wahrheit zu erkennen. Wer sich selber im Lichte des Wortes Gotte</w:t>
      </w:r>
      <w:r>
        <w:t>s sieht, der wendet seinen Blick von sich weg zum Kreuz hin. Dort ist der Standort, wo sich zwei anfänglich fremde Menschen durch Ver</w:t>
      </w:r>
      <w:r>
        <w:softHyphen/>
        <w:t xml:space="preserve">gebung, Reinigung und Heiligung zu einer Einheit zusammenfugen lassen, so </w:t>
      </w:r>
      <w:proofErr w:type="spellStart"/>
      <w:r>
        <w:t>daß</w:t>
      </w:r>
      <w:proofErr w:type="spellEnd"/>
      <w:r>
        <w:t xml:space="preserve"> ihnen nichts mehr unheilig ist, auch nicht d</w:t>
      </w:r>
      <w:r>
        <w:t>er Akt, ge</w:t>
      </w:r>
      <w:r>
        <w:softHyphen/>
        <w:t>schlechtlich ein Fleisch zu sein. Was der Schöpfer seinem Geschöpf als Gabe gegeben hat, darf ihm in den Ordnungen Gottes zur Freude dienen. Leben wir als Ehepaare in diesen göttlichen Ordnungen?</w:t>
      </w:r>
    </w:p>
    <w:p w:rsidR="00D242F2" w:rsidRDefault="00C33A41">
      <w:pPr>
        <w:pStyle w:val="Heading20"/>
        <w:keepNext/>
        <w:keepLines/>
        <w:shd w:val="clear" w:color="auto" w:fill="auto"/>
        <w:spacing w:before="0" w:after="261" w:line="360" w:lineRule="exact"/>
        <w:ind w:left="480"/>
      </w:pPr>
      <w:bookmarkStart w:id="26" w:name="bookmark25"/>
      <w:r>
        <w:t>Wie können wir die Hilfe Jesu vor der</w:t>
      </w:r>
      <w:r>
        <w:br/>
        <w:t>Ehe in Ansp</w:t>
      </w:r>
      <w:r>
        <w:t>ruch nehmen?</w:t>
      </w:r>
      <w:bookmarkEnd w:id="26"/>
    </w:p>
    <w:p w:rsidR="00D242F2" w:rsidRDefault="00C33A41">
      <w:pPr>
        <w:pStyle w:val="Bodytext20"/>
        <w:shd w:val="clear" w:color="auto" w:fill="auto"/>
        <w:spacing w:after="184" w:line="259" w:lineRule="exact"/>
        <w:ind w:left="320" w:right="800"/>
        <w:jc w:val="both"/>
      </w:pPr>
      <w:r>
        <w:t xml:space="preserve">Ich wünschte mir, </w:t>
      </w:r>
      <w:proofErr w:type="spellStart"/>
      <w:r>
        <w:t>daß</w:t>
      </w:r>
      <w:proofErr w:type="spellEnd"/>
      <w:r>
        <w:t xml:space="preserve"> alle die, die noch 'vor' der Ehe stehen, den Sinn verstehen würden, den Gott in die Stiftung der Ehe hineingelegt hat. Dann könnten sie mit dem gleichen </w:t>
      </w:r>
      <w:proofErr w:type="spellStart"/>
      <w:r>
        <w:t>Emst</w:t>
      </w:r>
      <w:proofErr w:type="spellEnd"/>
      <w:r>
        <w:t xml:space="preserve"> und mit der gleichen Verantwortung die Zeit 'vor' der Eheschlie</w:t>
      </w:r>
      <w:r>
        <w:t>ßung betrachten.</w:t>
      </w:r>
    </w:p>
    <w:p w:rsidR="00D242F2" w:rsidRDefault="00C33A41">
      <w:pPr>
        <w:pStyle w:val="Bodytext20"/>
        <w:shd w:val="clear" w:color="auto" w:fill="auto"/>
        <w:spacing w:after="180" w:line="254" w:lineRule="exact"/>
        <w:ind w:left="320" w:right="800" w:firstLine="340"/>
        <w:jc w:val="both"/>
      </w:pPr>
      <w:r>
        <w:t>Wenn ich gebeten werde eine Trauung vorzunehmen, frage ich das junge Paar als erstes, ob sie beide an den Herrn Jesus Christus glauben und ihm ihr Leben überantwortet haben. Wenn das bei ei</w:t>
      </w:r>
      <w:r>
        <w:softHyphen/>
        <w:t xml:space="preserve">nem der beiden nicht der Fall ist, lehne ich die </w:t>
      </w:r>
      <w:r>
        <w:t>Trauung ab. Für die Ehe eines Gotteskindes hat unser Vater im Himmel in 2. Korinther 6,14 einen Weg gewiesen. "Zieht nicht am fremden Joch mit dem Ungläubigen". Ich habe die wohlgemeinten Entschuldigungen und Hoffnungen, die hierbei der eine Partner dem an</w:t>
      </w:r>
      <w:r>
        <w:t>deren entgegen</w:t>
      </w:r>
      <w:r>
        <w:softHyphen/>
        <w:t xml:space="preserve">bringt, immer wieder gehört. Wer aber das Elend und die Not in den dann kommenden Ehejahren miterlebt, der kann die Verantwortung solch einer Trauung nicht tragen. Ich denke, Ungehorsam kann nicht unter den Segen Gottes gestellt werden. Die </w:t>
      </w:r>
      <w:r>
        <w:t>nach außen erscheinen</w:t>
      </w:r>
      <w:r>
        <w:softHyphen/>
        <w:t>de liebevolle Art, wie ein verliebtes Paar miteinander umgeht, und die Wegweisung, die Gott für das Suchen eines Partners uns in sei</w:t>
      </w:r>
      <w:r>
        <w:softHyphen/>
        <w:t>nem Wort mitteilt, sind nicht zwei Seiten 'einer' Münze, sondern es sind die Seiten von 'zwei verschi</w:t>
      </w:r>
      <w:r>
        <w:t>edenen' Münzen, die nach der Schrift geistlich und auch menschlich nicht zusammengebracht wer</w:t>
      </w:r>
      <w:r>
        <w:softHyphen/>
        <w:t>den können.</w:t>
      </w:r>
    </w:p>
    <w:p w:rsidR="00D242F2" w:rsidRDefault="00C33A41">
      <w:pPr>
        <w:pStyle w:val="Bodytext20"/>
        <w:shd w:val="clear" w:color="auto" w:fill="auto"/>
        <w:spacing w:line="254" w:lineRule="exact"/>
        <w:ind w:left="320" w:right="800" w:firstLine="340"/>
        <w:jc w:val="both"/>
        <w:sectPr w:rsidR="00D242F2">
          <w:pgSz w:w="7564" w:h="11995"/>
          <w:pgMar w:top="1144" w:right="0" w:bottom="1144" w:left="667" w:header="0" w:footer="3" w:gutter="0"/>
          <w:cols w:space="720"/>
          <w:noEndnote/>
          <w:docGrid w:linePitch="360"/>
        </w:sectPr>
      </w:pPr>
      <w:r>
        <w:t xml:space="preserve">Es ist auch heute keine Seltenheit mehr, </w:t>
      </w:r>
      <w:proofErr w:type="spellStart"/>
      <w:r>
        <w:t>daß</w:t>
      </w:r>
      <w:proofErr w:type="spellEnd"/>
      <w:r>
        <w:t xml:space="preserve"> ein junges Paar hei</w:t>
      </w:r>
      <w:r>
        <w:softHyphen/>
        <w:t>ratet, weil es ein Kind erwartet. Gottes Wort macht uns deutlich</w:t>
      </w:r>
      <w:r>
        <w:t xml:space="preserve">, </w:t>
      </w:r>
      <w:proofErr w:type="spellStart"/>
      <w:r>
        <w:t>daß</w:t>
      </w:r>
      <w:proofErr w:type="spellEnd"/>
      <w:r>
        <w:t xml:space="preserve"> hier der zweite Schritt vor dem ersten getan wurde. Als ich in solch einem Falle mitteilte, </w:t>
      </w:r>
      <w:proofErr w:type="spellStart"/>
      <w:r>
        <w:t>daß</w:t>
      </w:r>
      <w:proofErr w:type="spellEnd"/>
      <w:r>
        <w:t xml:space="preserve"> ich nicht bereit wäre, eine Trauung vorzu</w:t>
      </w:r>
      <w:r>
        <w:softHyphen/>
        <w:t>nehmen, teilte mir das junge Mädchen mit, dann würde ich wohl in Zukunft kaum noch Gelegenheit haben, eine Trauu</w:t>
      </w:r>
      <w:r>
        <w:t>ng zu vollziehen. Gerade an diesem Zustand fällt auf, wie das weltliche Bild der Ehe die biblische Ordnung verdrängt hat. Das Traugespräch wird immer mehr zu einem verspäteten Seelsorgegespräch.</w:t>
      </w:r>
    </w:p>
    <w:p w:rsidR="00D242F2" w:rsidRDefault="00C33A41">
      <w:pPr>
        <w:pStyle w:val="Bodytext20"/>
        <w:shd w:val="clear" w:color="auto" w:fill="auto"/>
        <w:spacing w:line="254" w:lineRule="exact"/>
        <w:ind w:left="320" w:right="800"/>
        <w:jc w:val="both"/>
      </w:pPr>
      <w:r>
        <w:t xml:space="preserve">Mir kommen immer mehr Bedenken, welche Themen in unseren </w:t>
      </w:r>
      <w:proofErr w:type="spellStart"/>
      <w:r>
        <w:t>Ju</w:t>
      </w:r>
      <w:r>
        <w:softHyphen/>
        <w:t>g</w:t>
      </w:r>
      <w:r>
        <w:t>endkreisen</w:t>
      </w:r>
      <w:proofErr w:type="spellEnd"/>
      <w:r>
        <w:t xml:space="preserve"> heute besprochen werden. Ich höre, </w:t>
      </w:r>
      <w:proofErr w:type="spellStart"/>
      <w:r>
        <w:t>daß</w:t>
      </w:r>
      <w:proofErr w:type="spellEnd"/>
      <w:r>
        <w:t xml:space="preserve"> man teilweise sehr intensiv über den Paragraph 218 diskutiert.</w:t>
      </w:r>
    </w:p>
    <w:p w:rsidR="00D242F2" w:rsidRDefault="00C33A41">
      <w:pPr>
        <w:pStyle w:val="Bodytext20"/>
        <w:shd w:val="clear" w:color="auto" w:fill="auto"/>
        <w:spacing w:line="259" w:lineRule="exact"/>
        <w:ind w:left="320" w:right="800" w:firstLine="360"/>
        <w:jc w:val="both"/>
      </w:pPr>
      <w:r>
        <w:t xml:space="preserve">Ich habe mich bei einigen </w:t>
      </w:r>
      <w:proofErr w:type="spellStart"/>
      <w:r>
        <w:t>Jugendleitem</w:t>
      </w:r>
      <w:proofErr w:type="spellEnd"/>
      <w:r>
        <w:t xml:space="preserve"> erkundigt, ob in ihren Jugendkreisen schon einmal über das Thema 'Enthaltsamkeit vor der Ehe' gesprochen</w:t>
      </w:r>
      <w:r>
        <w:t xml:space="preserve"> worden wäre. Sie </w:t>
      </w:r>
      <w:proofErr w:type="spellStart"/>
      <w:r>
        <w:t>wußten</w:t>
      </w:r>
      <w:proofErr w:type="spellEnd"/>
      <w:r>
        <w:t xml:space="preserve"> überhaupt nicht, </w:t>
      </w:r>
      <w:proofErr w:type="spellStart"/>
      <w:r>
        <w:t>daß</w:t>
      </w:r>
      <w:proofErr w:type="spellEnd"/>
      <w:r>
        <w:t xml:space="preserve"> Gottes Wort darüber etwas sagt. Ob hier nicht eine allzu leichtfertige geistliche Haltung der Gemeindeleitung die Verantwortung trägt? Woher sollen unsere Jugendlichen wissen, wie sie sich zu verhalten haben, w</w:t>
      </w:r>
      <w:r>
        <w:t>enn sie nicht angeleitet werden, zu ihrem eigenen Nutzen in der Schrift zu lesen. Wieviel weniger wird in den Gemeinden über solch ein Thema gepredigt.</w:t>
      </w:r>
    </w:p>
    <w:p w:rsidR="00D242F2" w:rsidRDefault="00C33A41">
      <w:pPr>
        <w:pStyle w:val="Bodytext20"/>
        <w:shd w:val="clear" w:color="auto" w:fill="auto"/>
        <w:spacing w:line="259" w:lineRule="exact"/>
        <w:ind w:left="320" w:right="800" w:firstLine="360"/>
        <w:jc w:val="both"/>
      </w:pPr>
      <w:r>
        <w:t xml:space="preserve">In Gesprächen mit den jungen Geschwistern höre ich immer wieder, </w:t>
      </w:r>
      <w:proofErr w:type="spellStart"/>
      <w:r>
        <w:t>daß</w:t>
      </w:r>
      <w:proofErr w:type="spellEnd"/>
      <w:r>
        <w:t xml:space="preserve"> man ihnen, wenn überhaupt, 'so nebe</w:t>
      </w:r>
      <w:r>
        <w:t>nbei' angedeutet hat, sie dürften vor der Ehe nicht miteinander schlafen. Auf die Fra</w:t>
      </w:r>
      <w:r>
        <w:softHyphen/>
        <w:t>ge: Warum dürft ihr nicht, kommt so gut wie nie eine Antwort. Auf die zweite Frage: Haben eure Eltern nicht mit euch darüber gespro</w:t>
      </w:r>
      <w:r>
        <w:softHyphen/>
        <w:t>chen, kommt zu 99% die Antwort 'nein'.</w:t>
      </w:r>
    </w:p>
    <w:p w:rsidR="00D242F2" w:rsidRDefault="00C33A41">
      <w:pPr>
        <w:pStyle w:val="Bodytext20"/>
        <w:shd w:val="clear" w:color="auto" w:fill="auto"/>
        <w:spacing w:after="304" w:line="259" w:lineRule="exact"/>
        <w:ind w:left="320" w:right="800" w:firstLine="360"/>
        <w:jc w:val="both"/>
      </w:pPr>
      <w:r>
        <w:t xml:space="preserve">Ihr lieben Mütter, ihr lieben </w:t>
      </w:r>
      <w:proofErr w:type="gramStart"/>
      <w:r>
        <w:t>Väter ,</w:t>
      </w:r>
      <w:proofErr w:type="gramEnd"/>
      <w:r>
        <w:t xml:space="preserve"> wir machen uns an unseren Kindern schuldig. Sehen wir denn nicht die Not unserer Kinder?</w:t>
      </w:r>
    </w:p>
    <w:p w:rsidR="00D242F2" w:rsidRDefault="00C33A41">
      <w:pPr>
        <w:pStyle w:val="Bodytext20"/>
        <w:shd w:val="clear" w:color="auto" w:fill="auto"/>
        <w:spacing w:line="254" w:lineRule="exact"/>
        <w:ind w:left="320" w:right="800" w:firstLine="360"/>
        <w:jc w:val="both"/>
      </w:pPr>
      <w:r>
        <w:t xml:space="preserve">Der Geschlechtstrieb ist uns von Gott geschenkt, also kann er an sich nicht sündig sein. Dann </w:t>
      </w:r>
      <w:proofErr w:type="spellStart"/>
      <w:r>
        <w:t>muß</w:t>
      </w:r>
      <w:proofErr w:type="spellEnd"/>
      <w:r>
        <w:t xml:space="preserve"> es aber auch eine Möglichkeit </w:t>
      </w:r>
      <w:r>
        <w:t>ge</w:t>
      </w:r>
      <w:r>
        <w:softHyphen/>
        <w:t>ben, nicht nur mit dem Ehepartner darüber zu reden, sondern auch mit den Kindern. Diesen Weg müssen wir suchen, wenn wir ihn bis</w:t>
      </w:r>
      <w:r>
        <w:softHyphen/>
        <w:t>her nicht fanden.</w:t>
      </w:r>
    </w:p>
    <w:p w:rsidR="00D242F2" w:rsidRDefault="00C33A41">
      <w:pPr>
        <w:pStyle w:val="Bodytext20"/>
        <w:shd w:val="clear" w:color="auto" w:fill="auto"/>
        <w:spacing w:line="254" w:lineRule="exact"/>
        <w:ind w:left="320" w:right="800" w:firstLine="360"/>
        <w:jc w:val="both"/>
        <w:sectPr w:rsidR="00D242F2">
          <w:pgSz w:w="7564" w:h="11995"/>
          <w:pgMar w:top="852" w:right="0" w:bottom="852" w:left="681" w:header="0" w:footer="3" w:gutter="0"/>
          <w:cols w:space="720"/>
          <w:noEndnote/>
          <w:docGrid w:linePitch="360"/>
        </w:sectPr>
      </w:pPr>
      <w:r>
        <w:t xml:space="preserve">In vielen Gesprächen mit Jugendlichen hat sich herausgestellt, </w:t>
      </w:r>
      <w:proofErr w:type="spellStart"/>
      <w:r>
        <w:t>daß</w:t>
      </w:r>
      <w:proofErr w:type="spellEnd"/>
      <w:r>
        <w:t xml:space="preserve"> sie sehr wohl bere</w:t>
      </w:r>
      <w:r>
        <w:t>it sind, über dieses Thema zu reden. Es gehört zu der Aufgabe der Eltern, eine ganzheitliche Erziehung zu vermit</w:t>
      </w:r>
      <w:r>
        <w:softHyphen/>
        <w:t>teln. Dazu gehört auch das Gespräch über das geschlechtlich Verhal</w:t>
      </w:r>
      <w:r>
        <w:softHyphen/>
        <w:t>ten. Vielleicht müssen wir als Eltern hier unser Versagen eingeste</w:t>
      </w:r>
      <w:r>
        <w:softHyphen/>
        <w:t xml:space="preserve">hen. Das </w:t>
      </w:r>
      <w:r>
        <w:t>gibt uns aber nicht das Recht, unsere Kinder unwissend in eine Welt zu entlassen, der sie dann nicht gewachsen sein können. Es würde unserem persönlichen geistlichen Leben guttun, unseren Kindern hier unsere vergebenen Sünden als helfendes Zeugnis mit</w:t>
      </w:r>
      <w:r>
        <w:softHyphen/>
        <w:t>zute</w:t>
      </w:r>
      <w:r>
        <w:t xml:space="preserve">ilen. Die Erfahrung hat gelehrt, </w:t>
      </w:r>
      <w:proofErr w:type="spellStart"/>
      <w:r>
        <w:t>daß</w:t>
      </w:r>
      <w:proofErr w:type="spellEnd"/>
      <w:r>
        <w:t xml:space="preserve"> die Wahrheit das Vertrauen zwischen Eltern und Kindern stärkt und nicht untergräbt. Gottes</w:t>
      </w:r>
    </w:p>
    <w:p w:rsidR="00D242F2" w:rsidRDefault="00C33A41">
      <w:pPr>
        <w:pStyle w:val="Bodytext20"/>
        <w:shd w:val="clear" w:color="auto" w:fill="auto"/>
        <w:spacing w:line="254" w:lineRule="exact"/>
        <w:ind w:left="320" w:right="800"/>
      </w:pPr>
      <w:r>
        <w:t xml:space="preserve">Wort kennt keine falsche Prüderie. Was Gott geschaffen hat ist gut. Jetzt kommt es darauf an, </w:t>
      </w:r>
      <w:proofErr w:type="spellStart"/>
      <w:r>
        <w:t>daß</w:t>
      </w:r>
      <w:proofErr w:type="spellEnd"/>
      <w:r>
        <w:t xml:space="preserve"> wir in seinem Sinne damit </w:t>
      </w:r>
      <w:r>
        <w:t>umgehen.</w:t>
      </w:r>
    </w:p>
    <w:p w:rsidR="00D242F2" w:rsidRDefault="00C33A41">
      <w:pPr>
        <w:pStyle w:val="Bodytext20"/>
        <w:shd w:val="clear" w:color="auto" w:fill="auto"/>
        <w:spacing w:line="254" w:lineRule="exact"/>
        <w:ind w:left="320" w:right="800" w:firstLine="360"/>
        <w:jc w:val="both"/>
      </w:pPr>
      <w:r>
        <w:t>Vielleicht kann nicht jeder diesem Gedanken sofort folgen. Dann sollten wir in 1. Mose 24 den Bericht lesen, wie Isaak die Rebekka zu seiner Frau gewinnt. Gott hat hier von Anfang an alles geregelt und alle beteiligten Personen innerlich vorbereit</w:t>
      </w:r>
      <w:r>
        <w:t xml:space="preserve">et. Und dann heißt es ab Vers 66: "Und der Knecht (Elieser) erzählte Isaak alles was er ausgerichtet hatte". Bei diesem Bericht wird deutlich, </w:t>
      </w:r>
      <w:proofErr w:type="spellStart"/>
      <w:r>
        <w:t>daß</w:t>
      </w:r>
      <w:proofErr w:type="spellEnd"/>
      <w:r>
        <w:t xml:space="preserve"> Gottes Geist alles richtig und gut gemacht hat. Es heißt dann weiter: "Da führte sie Isaak in das Zelt seiner</w:t>
      </w:r>
      <w:r>
        <w:t xml:space="preserve"> Mutter Sara und nahm die Rebekka und sie wurde seine Frau". Sie werden hier ein Fleisch. Sie kommen hier geschlechtlich zusammen. Sind wir etwa der Auffassung, </w:t>
      </w:r>
      <w:proofErr w:type="spellStart"/>
      <w:r>
        <w:t>daß</w:t>
      </w:r>
      <w:proofErr w:type="spellEnd"/>
      <w:r>
        <w:t xml:space="preserve"> der Geist Gottes, der sie bis zu diesem Augenblick geführt hat, hier plötzlich vor der Tür </w:t>
      </w:r>
      <w:r>
        <w:t xml:space="preserve">des Zeltes warten </w:t>
      </w:r>
      <w:proofErr w:type="spellStart"/>
      <w:r>
        <w:t>mußte</w:t>
      </w:r>
      <w:proofErr w:type="spellEnd"/>
      <w:r>
        <w:t>, bis die beiden wieder nach draußen kamen?</w:t>
      </w:r>
    </w:p>
    <w:p w:rsidR="00D242F2" w:rsidRDefault="00C33A41">
      <w:pPr>
        <w:pStyle w:val="Bodytext20"/>
        <w:shd w:val="clear" w:color="auto" w:fill="auto"/>
        <w:spacing w:line="254" w:lineRule="exact"/>
        <w:ind w:left="320" w:right="800" w:firstLine="360"/>
        <w:jc w:val="both"/>
      </w:pPr>
      <w:r>
        <w:t>Merken wir nicht, wie weit wir eine göttliche Gabe, mit der uns unser Schöpfer beschenkt hat, gedanklich beschmutzen lassen? Für das, was uns Gott an Gaben, Kräften und Trieben mitgegeben h</w:t>
      </w:r>
      <w:r>
        <w:t>at, hat er auch Ordnungen gesetzt, Einrichtungen gestiftet, in denen er uns Raum gibt, mit diesen Gaben, Kräften und Trieben verantwort</w:t>
      </w:r>
      <w:r>
        <w:softHyphen/>
        <w:t>lich umzugehen, d.h., auch unsere Freude daran zu haben.</w:t>
      </w:r>
    </w:p>
    <w:p w:rsidR="00D242F2" w:rsidRDefault="00C33A41">
      <w:pPr>
        <w:pStyle w:val="Bodytext20"/>
        <w:shd w:val="clear" w:color="auto" w:fill="auto"/>
        <w:spacing w:line="254" w:lineRule="exact"/>
        <w:ind w:left="320" w:right="800" w:firstLine="360"/>
        <w:jc w:val="both"/>
      </w:pPr>
      <w:r>
        <w:t xml:space="preserve">Wir haben gesehen, </w:t>
      </w:r>
      <w:proofErr w:type="spellStart"/>
      <w:r>
        <w:t>daß</w:t>
      </w:r>
      <w:proofErr w:type="spellEnd"/>
      <w:r>
        <w:t xml:space="preserve"> die geschlechtliche Verbindung im Raum d</w:t>
      </w:r>
      <w:r>
        <w:t>er Ehe ihren Platz hat. Der Geschlechtsakt ist neben dem Willen Kinder zu zeugen, das Siegel, das Gott in die Ehe hineinge</w:t>
      </w:r>
      <w:r>
        <w:softHyphen/>
        <w:t>legt hat, durch den sich die Ehepartner immer wieder erneut unter Beweis stellen dürfen: Ich gehöre dir allein und du bewahre dich fü</w:t>
      </w:r>
      <w:r>
        <w:t>r mich allein.</w:t>
      </w:r>
    </w:p>
    <w:p w:rsidR="00D242F2" w:rsidRDefault="00C33A41">
      <w:pPr>
        <w:pStyle w:val="Bodytext20"/>
        <w:shd w:val="clear" w:color="auto" w:fill="auto"/>
        <w:spacing w:line="254" w:lineRule="exact"/>
        <w:ind w:left="320" w:right="800" w:firstLine="360"/>
        <w:jc w:val="both"/>
      </w:pPr>
      <w:r>
        <w:t>Wieviel Vergebung ist oft unter Ehepaaren notwendig gewesen, wenn diese biblische Ordnung verloren gegangen war. Wollen wir unsere Kinder nicht vor all diesen Verirrungen, Nöten und falschen Wegen bewahren? Dann müssen wir ihnen die Ordnunge</w:t>
      </w:r>
      <w:r>
        <w:t xml:space="preserve">n von der Schrift heraufzeigen und ihnen mitteilen, </w:t>
      </w:r>
      <w:proofErr w:type="spellStart"/>
      <w:r>
        <w:t>daß</w:t>
      </w:r>
      <w:proofErr w:type="spellEnd"/>
      <w:r>
        <w:t xml:space="preserve"> sie nach der Ehe</w:t>
      </w:r>
      <w:r>
        <w:softHyphen/>
        <w:t>schließung in diesen Ordnungen voller Freude leben und genießen dürfen.</w:t>
      </w:r>
    </w:p>
    <w:p w:rsidR="00D242F2" w:rsidRDefault="00C33A41">
      <w:pPr>
        <w:pStyle w:val="Bodytext20"/>
        <w:shd w:val="clear" w:color="auto" w:fill="auto"/>
        <w:spacing w:line="254" w:lineRule="exact"/>
        <w:ind w:left="320" w:right="800" w:firstLine="360"/>
        <w:jc w:val="both"/>
        <w:sectPr w:rsidR="00D242F2">
          <w:pgSz w:w="7564" w:h="11995"/>
          <w:pgMar w:top="813" w:right="0" w:bottom="813" w:left="686" w:header="0" w:footer="3" w:gutter="0"/>
          <w:cols w:space="720"/>
          <w:noEndnote/>
          <w:docGrid w:linePitch="360"/>
        </w:sectPr>
      </w:pPr>
      <w:r>
        <w:t>Gottes Ordnungen haben Sinn. Sie wollen uns nicht nur Schutz gewähren, sondern in ihnen wi</w:t>
      </w:r>
      <w:r>
        <w:t>ll uns Gott auch segnen. Gibt es für einen Gläubigen etwas Schöneres und Größeres? Wir wollen uns solch eine Ordnung als Beispiel ansehen.</w:t>
      </w:r>
    </w:p>
    <w:p w:rsidR="00D242F2" w:rsidRDefault="00C33A41">
      <w:pPr>
        <w:pStyle w:val="Bodytext20"/>
        <w:shd w:val="clear" w:color="auto" w:fill="auto"/>
        <w:spacing w:line="254" w:lineRule="exact"/>
        <w:ind w:left="320" w:right="800"/>
        <w:jc w:val="both"/>
      </w:pPr>
      <w:r>
        <w:t>Als das Volk Israel auf der Wüsten Wanderung war, hat Gott für sich eine Wohnung bauen lassen. Er wollte unter seinem</w:t>
      </w:r>
      <w:r>
        <w:t xml:space="preserve"> Volk sein. Aber Gott ist heilig und kann Sünde nicht dulden. Darum </w:t>
      </w:r>
      <w:proofErr w:type="spellStart"/>
      <w:r>
        <w:t>mußte</w:t>
      </w:r>
      <w:proofErr w:type="spellEnd"/>
      <w:r>
        <w:t xml:space="preserve"> die Woh</w:t>
      </w:r>
      <w:r>
        <w:softHyphen/>
        <w:t>nung immer gereinigt werden, das war Aufgabe der Priester. Sie richteten im Vorraum, dem Heiligtum, das Licht und das Brot, diese heiligen Gegenstände, die Gottes Führung und</w:t>
      </w:r>
      <w:r>
        <w:t xml:space="preserve"> Nahrung symbolisier</w:t>
      </w:r>
      <w:r>
        <w:softHyphen/>
        <w:t>ten. Nicht jeder Priester durfte ins Heiligtum. Er hatte die Verord</w:t>
      </w:r>
      <w:r>
        <w:softHyphen/>
        <w:t xml:space="preserve">nungen Gottes zu erfüllen und </w:t>
      </w:r>
      <w:proofErr w:type="spellStart"/>
      <w:r>
        <w:t>mußte</w:t>
      </w:r>
      <w:proofErr w:type="spellEnd"/>
      <w:r>
        <w:t xml:space="preserve"> sich bestimmter Dinge enthal</w:t>
      </w:r>
      <w:r>
        <w:softHyphen/>
        <w:t>ten (3. Mose 22).</w:t>
      </w:r>
    </w:p>
    <w:p w:rsidR="00D242F2" w:rsidRDefault="00C33A41">
      <w:pPr>
        <w:pStyle w:val="Bodytext20"/>
        <w:shd w:val="clear" w:color="auto" w:fill="auto"/>
        <w:spacing w:line="254" w:lineRule="exact"/>
        <w:ind w:left="320" w:right="800" w:firstLine="340"/>
        <w:jc w:val="both"/>
      </w:pPr>
      <w:r>
        <w:t>Es gab aber Priester, die sich dieser göttlichen Ordnung nicht fügten (1. Samuel 2,1</w:t>
      </w:r>
      <w:r>
        <w:t xml:space="preserve">2ff). Wir lesen in der Schrift, </w:t>
      </w:r>
      <w:proofErr w:type="spellStart"/>
      <w:r>
        <w:t>daß</w:t>
      </w:r>
      <w:proofErr w:type="spellEnd"/>
      <w:r>
        <w:t xml:space="preserve"> Gott sie dann aus dem Leben rief, weil sie Gottes Heiligtum </w:t>
      </w:r>
      <w:proofErr w:type="spellStart"/>
      <w:r>
        <w:t>mißachteten</w:t>
      </w:r>
      <w:proofErr w:type="spellEnd"/>
      <w:r>
        <w:t xml:space="preserve"> (1. Sa</w:t>
      </w:r>
      <w:r>
        <w:softHyphen/>
        <w:t>muel 2,34).</w:t>
      </w:r>
    </w:p>
    <w:p w:rsidR="00D242F2" w:rsidRDefault="00C33A41">
      <w:pPr>
        <w:pStyle w:val="Bodytext20"/>
        <w:shd w:val="clear" w:color="auto" w:fill="auto"/>
        <w:spacing w:line="254" w:lineRule="exact"/>
        <w:ind w:left="320" w:right="800" w:firstLine="340"/>
        <w:jc w:val="both"/>
      </w:pPr>
      <w:r>
        <w:t>Auch im neuen Bund gibt es ein Hinsiechen, ein Sterben des geistlichen Lebens, wenn wir im Ungehorsam unseren Weg gehen. Darum, l</w:t>
      </w:r>
      <w:r>
        <w:t>ieber junger Bruder, liebe junge Schwester, die ihr noch 'vor' den Toren der Ehe steht, einer Ordnung Gottes, in der er euch seinen ganzen Segen schenken will, den er einer geheiligten Ehe zu</w:t>
      </w:r>
      <w:r>
        <w:softHyphen/>
        <w:t>gedacht hat, seid ihr gewillt, euch bis zu eurer Eheschließung z</w:t>
      </w:r>
      <w:r>
        <w:t>u ent</w:t>
      </w:r>
      <w:r>
        <w:softHyphen/>
        <w:t>halten, um den ganzen Segen Gottes zu empfangen? Der Herr will euch in eurer Ehe begleiten und euch in diesem Rahmen euer ge</w:t>
      </w:r>
      <w:r>
        <w:softHyphen/>
        <w:t>schlechtliches Leben genießen lassen. Gott will bei euch wohnen und mit euch sein. Ist die Begegnungsstätte vor eurer Ehe ger</w:t>
      </w:r>
      <w:r>
        <w:t>einigt und geheiligt? Im neuen Bund seid ihr selbst die Priester, die die Be</w:t>
      </w:r>
      <w:r>
        <w:softHyphen/>
        <w:t>gegnung mit dem Herrn verantworten. Heiligt die Verbindung zwi</w:t>
      </w:r>
      <w:r>
        <w:softHyphen/>
        <w:t xml:space="preserve">schen euch und eurem gemeinsamen Herrn. So werdet ihr in der kommenden Ehe voller Freude entdecken, </w:t>
      </w:r>
      <w:proofErr w:type="spellStart"/>
      <w:r>
        <w:t>daß</w:t>
      </w:r>
      <w:proofErr w:type="spellEnd"/>
      <w:r>
        <w:t xml:space="preserve"> der Geschlec</w:t>
      </w:r>
      <w:r>
        <w:t xml:space="preserve">htsakt in dieser göttlichen Ordnung in Reinheit geschehen kann. Darüber könnt ihr später auch mit euren Kindern reden und ihnen erzählen, </w:t>
      </w:r>
      <w:proofErr w:type="spellStart"/>
      <w:r>
        <w:t>daß</w:t>
      </w:r>
      <w:proofErr w:type="spellEnd"/>
      <w:r>
        <w:t xml:space="preserve"> euer geschlechtliches Beisammensein nicht zum Lustgewinn herabgesunken ist, sondern immer wieder zur Offenbarung e</w:t>
      </w:r>
      <w:r>
        <w:t>ures Herzens wurde: Wir gehören nur uns! Ist das kein Grund zur Freu</w:t>
      </w:r>
      <w:r>
        <w:softHyphen/>
        <w:t>de? Niemand untersagt uns diese Freude. Unter diesen Umständen bleibt selbst unser Gefühl rein, weil uns der Trieb zueinander von Gott geschenkt ist und Gottes Ordnung unterstellt wird.</w:t>
      </w:r>
    </w:p>
    <w:p w:rsidR="00D242F2" w:rsidRDefault="00C33A41">
      <w:pPr>
        <w:pStyle w:val="Bodytext20"/>
        <w:shd w:val="clear" w:color="auto" w:fill="auto"/>
        <w:spacing w:line="254" w:lineRule="exact"/>
        <w:ind w:left="320" w:right="800"/>
        <w:jc w:val="both"/>
        <w:sectPr w:rsidR="00D242F2">
          <w:pgSz w:w="7564" w:h="11995"/>
          <w:pgMar w:top="842" w:right="0" w:bottom="842" w:left="676" w:header="0" w:footer="3" w:gutter="0"/>
          <w:cols w:space="720"/>
          <w:noEndnote/>
          <w:docGrid w:linePitch="360"/>
        </w:sectPr>
      </w:pPr>
      <w:r>
        <w:t>Warum haben wir uns in der heutigen Zeit diese Erkenntnis aus dem Herzen reißen lassen und setzen uns immer wieder der Gefahr aus, unsere Gedanken mit fremdem Gut zu beschmutzen?</w:t>
      </w:r>
    </w:p>
    <w:p w:rsidR="00D242F2" w:rsidRDefault="00C33A41">
      <w:pPr>
        <w:pStyle w:val="Bodytext20"/>
        <w:shd w:val="clear" w:color="auto" w:fill="auto"/>
        <w:spacing w:line="259" w:lineRule="exact"/>
        <w:ind w:left="340" w:right="800"/>
        <w:jc w:val="both"/>
      </w:pPr>
      <w:r>
        <w:t>Der Apostel Paulus sagt in 1. Korinther 7 ab Vers 3: "D</w:t>
      </w:r>
      <w:r>
        <w:t>er Mann lei</w:t>
      </w:r>
      <w:r>
        <w:softHyphen/>
        <w:t>ste der Frau, was er ihr schuldig ist, desgleichen die Frau dem Man</w:t>
      </w:r>
      <w:r>
        <w:softHyphen/>
        <w:t>ne. Die Frau verfügt nicht über ihren Leib, sondern der Mann. Eben</w:t>
      </w:r>
      <w:r>
        <w:softHyphen/>
        <w:t>so verfügt der Mann nicht über seinen Leib, sondern die Frau. Ent</w:t>
      </w:r>
      <w:r>
        <w:softHyphen/>
        <w:t>ziehe sich nicht eins dem anderen, es sei d</w:t>
      </w:r>
      <w:r>
        <w:t>enn eine Zeitlang, wenn beide es wollen, damit ihr zum Beten Ruhe habt; und dann kommt wieder zusammen, damit euch der Satan nicht versucht, weil ihr euch nicht enthalten könnt. Das sage ich aber als Erlaubnis und nicht als Gebot".</w:t>
      </w:r>
    </w:p>
    <w:p w:rsidR="00D242F2" w:rsidRDefault="00C33A41">
      <w:pPr>
        <w:pStyle w:val="Bodytext20"/>
        <w:shd w:val="clear" w:color="auto" w:fill="auto"/>
        <w:spacing w:after="180" w:line="259" w:lineRule="exact"/>
        <w:ind w:left="340" w:right="800" w:firstLine="340"/>
        <w:jc w:val="both"/>
      </w:pPr>
      <w:r>
        <w:t xml:space="preserve">Diese innige </w:t>
      </w:r>
      <w:r>
        <w:t xml:space="preserve">geschlechtliche Verbindung kann ein Ehepaar nur haben, wenn sie wie der Apostel gelernt haben, offen und nüchtern miteinander darüber zu reden. Der Apostel Paulus geht davon aus, </w:t>
      </w:r>
      <w:proofErr w:type="spellStart"/>
      <w:r>
        <w:t>daß</w:t>
      </w:r>
      <w:proofErr w:type="spellEnd"/>
      <w:r>
        <w:t xml:space="preserve"> wir als Gläubige über leibliche Praktiken reden und wissen, was auf diese</w:t>
      </w:r>
      <w:r>
        <w:t>m Gebiet der eine Partner von dem anderen wünscht.</w:t>
      </w:r>
    </w:p>
    <w:p w:rsidR="00D242F2" w:rsidRDefault="00C33A41">
      <w:pPr>
        <w:pStyle w:val="Bodytext20"/>
        <w:shd w:val="clear" w:color="auto" w:fill="auto"/>
        <w:spacing w:after="184" w:line="259" w:lineRule="exact"/>
        <w:ind w:left="340" w:right="800" w:firstLine="340"/>
        <w:jc w:val="both"/>
      </w:pPr>
      <w:r>
        <w:t>Ihr lieben jungen Geschwister, der ihr noch vor der Ehe steht, Gott gönnt euch 'in' der Ehe eine wunderbare Freiheit. Warum solltet ihr euch vorzeitig den Weg des Segens versperren? Ihr solltet be</w:t>
      </w:r>
      <w:r>
        <w:softHyphen/>
        <w:t xml:space="preserve">denken, </w:t>
      </w:r>
      <w:proofErr w:type="spellStart"/>
      <w:r>
        <w:t>daß</w:t>
      </w:r>
      <w:proofErr w:type="spellEnd"/>
      <w:r>
        <w:t xml:space="preserve"> wir mitten in dem Schmutz der Welt leben. Es droht uns noch nicht die Verfolgung, noch ist hier alles auf Verführung ange</w:t>
      </w:r>
      <w:r>
        <w:softHyphen/>
        <w:t>legt. Bis in unsere Gemeinden hinein wird die Theologie der Kom</w:t>
      </w:r>
      <w:r>
        <w:softHyphen/>
        <w:t>promisse immer lauter. Aber ein Heilsmensch hört auf das Wort Gott</w:t>
      </w:r>
      <w:r>
        <w:t>es und lebt im Gehorsam auf einer anderen Ebene. 1. Korinther 5,17 sagt: "Neues ist geworden"!</w:t>
      </w:r>
    </w:p>
    <w:p w:rsidR="00D242F2" w:rsidRDefault="00C33A41">
      <w:pPr>
        <w:pStyle w:val="Bodytext20"/>
        <w:shd w:val="clear" w:color="auto" w:fill="auto"/>
        <w:spacing w:line="254" w:lineRule="exact"/>
        <w:ind w:left="340" w:right="800" w:firstLine="340"/>
        <w:jc w:val="both"/>
      </w:pPr>
      <w:r>
        <w:t>Lieber junger Bruder, du bist, wenn es um die Beherrschung der Triebe geht, der Schwächere. Wenn du dich nicht enthältst und öff</w:t>
      </w:r>
      <w:r>
        <w:softHyphen/>
        <w:t xml:space="preserve">nest deiner Freundin oder Braut </w:t>
      </w:r>
      <w:r>
        <w:t xml:space="preserve">den Leib, bevor du nach Gottes Ordnung in die Ehe eingetreten bist, versperrst du dir den Weg zu ihrem Herzen. Dagegen öffnet dir die Enthaltsamkeit den Blick für die Wirklichkeit eures beiderseitigen geistlichen Lebens. Möchtest du, </w:t>
      </w:r>
      <w:proofErr w:type="spellStart"/>
      <w:r>
        <w:t>daß</w:t>
      </w:r>
      <w:proofErr w:type="spellEnd"/>
      <w:r>
        <w:t xml:space="preserve"> deine künftige Fra</w:t>
      </w:r>
      <w:r>
        <w:t>u die tiefe Achtung vor dir nicht verliert, dann ringe mit der Hilfe des Herrn um die Kraft der Enthaltsamkeit.</w:t>
      </w:r>
    </w:p>
    <w:p w:rsidR="00D242F2" w:rsidRDefault="00C33A41">
      <w:pPr>
        <w:pStyle w:val="Bodytext20"/>
        <w:shd w:val="clear" w:color="auto" w:fill="auto"/>
        <w:spacing w:line="254" w:lineRule="exact"/>
        <w:ind w:left="340" w:right="800" w:firstLine="340"/>
        <w:jc w:val="both"/>
        <w:sectPr w:rsidR="00D242F2">
          <w:pgSz w:w="7564" w:h="11995"/>
          <w:pgMar w:top="866" w:right="0" w:bottom="866" w:left="695" w:header="0" w:footer="3" w:gutter="0"/>
          <w:cols w:space="720"/>
          <w:noEndnote/>
          <w:docGrid w:linePitch="360"/>
        </w:sectPr>
      </w:pPr>
      <w:r>
        <w:t xml:space="preserve">Liebe junge Schwester, du bist von dem geschlechtlichen Trieb her die Stärkere, die Besonnenere. </w:t>
      </w:r>
      <w:proofErr w:type="spellStart"/>
      <w:r>
        <w:t>Laß</w:t>
      </w:r>
      <w:proofErr w:type="spellEnd"/>
      <w:r>
        <w:t xml:space="preserve"> es nicht zu, </w:t>
      </w:r>
      <w:proofErr w:type="spellStart"/>
      <w:r>
        <w:t>daß</w:t>
      </w:r>
      <w:proofErr w:type="spellEnd"/>
      <w:r>
        <w:t xml:space="preserve"> er vo</w:t>
      </w:r>
      <w:r>
        <w:t xml:space="preserve">r der Zeit die Hände nach deinem Leib ausstreckt. Übe dich darin, ihn zur Einsicht und zum Warten zu bringen. Kleide dich so, </w:t>
      </w:r>
      <w:proofErr w:type="spellStart"/>
      <w:r>
        <w:t>daß</w:t>
      </w:r>
      <w:proofErr w:type="spellEnd"/>
      <w:r>
        <w:t xml:space="preserve"> er nicht angeregt wird. Er wird dir später dafür danken und dich ehren.</w:t>
      </w:r>
    </w:p>
    <w:p w:rsidR="00D242F2" w:rsidRDefault="00C33A41">
      <w:pPr>
        <w:pStyle w:val="Bodytext20"/>
        <w:shd w:val="clear" w:color="auto" w:fill="auto"/>
        <w:spacing w:line="254" w:lineRule="exact"/>
        <w:ind w:left="340" w:right="820"/>
        <w:jc w:val="both"/>
      </w:pPr>
      <w:r>
        <w:t>Nicht nur die jungen Mädchen, sondern wir alle sollten</w:t>
      </w:r>
      <w:r>
        <w:t xml:space="preserve"> uns bei </w:t>
      </w:r>
      <w:proofErr w:type="spellStart"/>
      <w:r>
        <w:t>Mo</w:t>
      </w:r>
      <w:r>
        <w:softHyphen/>
        <w:t>deströmungen</w:t>
      </w:r>
      <w:proofErr w:type="spellEnd"/>
      <w:r>
        <w:t>, die Körperformen heraussteilen oder den Zug zur Nacktheit fördern, zurückhalten. Nicht 'weil man das nicht tut oder weil es nicht schicklich ist', sondern weil uns die Schrift hier auf die Verführung aufmerksam macht und wir bei N</w:t>
      </w:r>
      <w:r>
        <w:t xml:space="preserve">ichtbefolgen schuldig werden. In dem hebräischen Wort für 'nackt' steckt der Wortstamm für das Wort 'Haut' und das Wort 'erwecken'. Hier wird dem </w:t>
      </w:r>
      <w:proofErr w:type="spellStart"/>
      <w:r>
        <w:t>Schrift</w:t>
      </w:r>
      <w:r>
        <w:softHyphen/>
        <w:t>kenner</w:t>
      </w:r>
      <w:proofErr w:type="spellEnd"/>
      <w:r>
        <w:t xml:space="preserve"> die Schlange im Paradies in Erinnerung gerufen werden, das listige Wesen, das nackt war (1. Mos</w:t>
      </w:r>
      <w:r>
        <w:t xml:space="preserve">e 3,1). Die heutige Darstellung der Nacktheit, die sich den Blicken und Berührungen des anderen aussetzt, </w:t>
      </w:r>
      <w:proofErr w:type="spellStart"/>
      <w:r>
        <w:t>läßt</w:t>
      </w:r>
      <w:proofErr w:type="spellEnd"/>
      <w:r>
        <w:t xml:space="preserve"> kaum jemand unberührt. Hier liegt für jeden persönlich ein Bereich, in dem wir in der Gefahr stehen, durch Enthüllung Lü</w:t>
      </w:r>
      <w:r>
        <w:softHyphen/>
        <w:t>sternheit zu erzeugen, w</w:t>
      </w:r>
      <w:r>
        <w:t>ofür wir dann auch die Verantwortung tra</w:t>
      </w:r>
      <w:r>
        <w:softHyphen/>
        <w:t>gen.</w:t>
      </w:r>
    </w:p>
    <w:p w:rsidR="00D242F2" w:rsidRDefault="00C33A41">
      <w:pPr>
        <w:pStyle w:val="Bodytext20"/>
        <w:shd w:val="clear" w:color="auto" w:fill="auto"/>
        <w:spacing w:line="259" w:lineRule="exact"/>
        <w:ind w:left="340" w:right="820" w:firstLine="340"/>
        <w:jc w:val="both"/>
      </w:pPr>
      <w:r>
        <w:t xml:space="preserve">Es könnte einigen Lesern hier der Gedanke kommen, ich lebe in einer anderen Welt und wolle versuchen, das Rad der Entwicklung zurückzudrehen. Nein, ich glaube, </w:t>
      </w:r>
      <w:proofErr w:type="spellStart"/>
      <w:r>
        <w:t>daß</w:t>
      </w:r>
      <w:proofErr w:type="spellEnd"/>
      <w:r>
        <w:t xml:space="preserve"> diese Entwicklung eine rasan</w:t>
      </w:r>
      <w:r>
        <w:softHyphen/>
        <w:t xml:space="preserve">te Schnelligkeit </w:t>
      </w:r>
      <w:r>
        <w:t xml:space="preserve">angenommen hat, die nicht mehr zu bremsen ist. Es ist aber sehr betrüblich, </w:t>
      </w:r>
      <w:proofErr w:type="spellStart"/>
      <w:r>
        <w:t>daß</w:t>
      </w:r>
      <w:proofErr w:type="spellEnd"/>
      <w:r>
        <w:t xml:space="preserve"> in vielen unserer Gemeinden diese Entwicklung nicht nur nicht gesehen wird, sondern fast alle Entar</w:t>
      </w:r>
      <w:r>
        <w:softHyphen/>
        <w:t>tungen mitgetragen werden. Wer in der Seelsorge die Nöte miterlebt, die durc</w:t>
      </w:r>
      <w:r>
        <w:t>h die modischen und geschlechtlichen Verwirrungen ent</w:t>
      </w:r>
      <w:r>
        <w:softHyphen/>
        <w:t>standen sind, der wird zur Zurückhaltung rufen und ermahnen.</w:t>
      </w:r>
    </w:p>
    <w:p w:rsidR="00D242F2" w:rsidRDefault="00C33A41">
      <w:pPr>
        <w:pStyle w:val="Bodytext20"/>
        <w:shd w:val="clear" w:color="auto" w:fill="auto"/>
        <w:spacing w:line="259" w:lineRule="exact"/>
        <w:ind w:left="340" w:right="820" w:firstLine="340"/>
        <w:jc w:val="both"/>
      </w:pPr>
      <w:r>
        <w:t xml:space="preserve">Gottes Wort hat einen Rat für junge Geschwister, die sich im Herzen vorgenommen haben, die Ordnungen Gottes einzuhalten, sich aber fürchten, </w:t>
      </w:r>
      <w:r>
        <w:t>im Kampf zu unterliegen. Wir kennen in der Schrift einen Mann, der alle diese Nöte durchlebt hat. Er hat darüber mit sich gerungen und durch Gottes Weisheit eine Antwort gefun</w:t>
      </w:r>
      <w:r>
        <w:softHyphen/>
        <w:t xml:space="preserve">den. Er hat sie uns mitgeteilt. </w:t>
      </w:r>
      <w:proofErr w:type="gramStart"/>
      <w:r>
        <w:t>Der</w:t>
      </w:r>
      <w:proofErr w:type="gramEnd"/>
      <w:r>
        <w:t xml:space="preserve"> weise Salomo hat uns im </w:t>
      </w:r>
      <w:proofErr w:type="spellStart"/>
      <w:r>
        <w:t>Hohen</w:t>
      </w:r>
      <w:r>
        <w:softHyphen/>
        <w:t>lied</w:t>
      </w:r>
      <w:proofErr w:type="spellEnd"/>
      <w:r>
        <w:t xml:space="preserve"> seine Lie</w:t>
      </w:r>
      <w:r>
        <w:t xml:space="preserve">be zu einem Mädchen geschildert. Er umwirbt sie mit all seinen Überredungskünsten und seiner Königswürde. Er versucht, sie mit schönen Worten, Belobigungen und Geschenken für sich zu gewinnen. Aber die </w:t>
      </w:r>
      <w:proofErr w:type="spellStart"/>
      <w:r>
        <w:t>Sulamithin</w:t>
      </w:r>
      <w:proofErr w:type="spellEnd"/>
      <w:r>
        <w:t xml:space="preserve"> sagt: Nein!</w:t>
      </w:r>
    </w:p>
    <w:p w:rsidR="00D242F2" w:rsidRDefault="00C33A41">
      <w:pPr>
        <w:pStyle w:val="Bodytext20"/>
        <w:shd w:val="clear" w:color="auto" w:fill="auto"/>
        <w:spacing w:line="259" w:lineRule="exact"/>
        <w:ind w:left="340" w:right="820"/>
        <w:jc w:val="both"/>
      </w:pPr>
      <w:r>
        <w:t>Warum lehnt sie solch ein Angeb</w:t>
      </w:r>
      <w:r>
        <w:t>ot ab, wonach doch viele Mädchen gegriffen hätten? Warum beachtet sie nicht die betörenden Worte? Warum verzichtet sie auf die Königskrone?</w:t>
      </w:r>
    </w:p>
    <w:p w:rsidR="00D242F2" w:rsidRDefault="00C33A41">
      <w:pPr>
        <w:pStyle w:val="Bodytext20"/>
        <w:shd w:val="clear" w:color="auto" w:fill="auto"/>
        <w:spacing w:line="259" w:lineRule="exact"/>
        <w:ind w:left="340" w:right="820" w:firstLine="340"/>
        <w:jc w:val="both"/>
        <w:sectPr w:rsidR="00D242F2">
          <w:pgSz w:w="7564" w:h="11995"/>
          <w:pgMar w:top="842" w:right="0" w:bottom="842" w:left="681" w:header="0" w:footer="3" w:gutter="0"/>
          <w:cols w:space="720"/>
          <w:noEndnote/>
          <w:docGrid w:linePitch="360"/>
        </w:sectPr>
      </w:pPr>
      <w:r>
        <w:t>Weil sie sich nach einem einfachen Hirten sehnt, der in ihrem Herzen einen festen Platz hat. Si</w:t>
      </w:r>
      <w:r>
        <w:t>e verzichtet auf Ehre und irdische</w:t>
      </w:r>
    </w:p>
    <w:p w:rsidR="00D242F2" w:rsidRDefault="00C33A41">
      <w:pPr>
        <w:pStyle w:val="Bodytext20"/>
        <w:shd w:val="clear" w:color="auto" w:fill="auto"/>
        <w:spacing w:line="259" w:lineRule="exact"/>
        <w:ind w:left="320" w:right="800"/>
        <w:jc w:val="both"/>
      </w:pPr>
      <w:r>
        <w:t>Würde. Sie wartet, bis sie bei ihrem Freund sein darf. "Mein Freund ist mein, und ich bin sein, der unter den Lilien weidet" (Hohelied 6,3). Das ist ihre Antwort.</w:t>
      </w:r>
    </w:p>
    <w:p w:rsidR="00D242F2" w:rsidRDefault="00C33A41">
      <w:pPr>
        <w:pStyle w:val="Bodytext20"/>
        <w:shd w:val="clear" w:color="auto" w:fill="auto"/>
        <w:spacing w:after="296" w:line="259" w:lineRule="exact"/>
        <w:ind w:left="320" w:right="800" w:firstLine="340"/>
        <w:jc w:val="both"/>
      </w:pPr>
      <w:r>
        <w:t xml:space="preserve">Ich weiß, </w:t>
      </w:r>
      <w:proofErr w:type="spellStart"/>
      <w:r>
        <w:t>daß</w:t>
      </w:r>
      <w:proofErr w:type="spellEnd"/>
      <w:r>
        <w:t xml:space="preserve"> das Hohelied auch unter einem anderen Aspekt</w:t>
      </w:r>
      <w:r>
        <w:t xml:space="preserve"> ge</w:t>
      </w:r>
      <w:r>
        <w:softHyphen/>
        <w:t xml:space="preserve">sehen werden kann. Aber hier wird uns eine Seite aufgezeigt, die wir meist aus den Augen verlieren. Wir spüren etwas von all den Schmerzen, Nöten und Schwierigkeiten, die dieser reiche, weise Salomo gehabt und durchlitten hat, wenn wir hierzu das Buch </w:t>
      </w:r>
      <w:r>
        <w:t>'Pre</w:t>
      </w:r>
      <w:r>
        <w:softHyphen/>
        <w:t>diger' lesen. Aber das ist nicht das Letzte. Salomo ist zu Antworten gekommen, die uns heute sehr hilfreich werden können, auch wenn es um die Frage geht: "Wie werde ich mit meinen Trieben fertig"?</w:t>
      </w:r>
    </w:p>
    <w:p w:rsidR="00D242F2" w:rsidRDefault="00C33A41">
      <w:pPr>
        <w:pStyle w:val="Bodytext20"/>
        <w:shd w:val="clear" w:color="auto" w:fill="auto"/>
        <w:spacing w:line="264" w:lineRule="exact"/>
        <w:ind w:left="320" w:right="800" w:firstLine="340"/>
        <w:jc w:val="both"/>
      </w:pPr>
      <w:r>
        <w:t>Salomo sagt in Sprüche 4,23: "Behüte dein Herz mit al</w:t>
      </w:r>
      <w:r>
        <w:t xml:space="preserve">lem Fleiß, denn daraus quillt das </w:t>
      </w:r>
      <w:proofErr w:type="spellStart"/>
      <w:r>
        <w:t>leben</w:t>
      </w:r>
      <w:proofErr w:type="spellEnd"/>
      <w:r>
        <w:t>". Ich will es anders sagen: Behüte dein Herz vor allem, was nicht dem Heil entspricht; denn im Herzen ent</w:t>
      </w:r>
      <w:r>
        <w:softHyphen/>
        <w:t>steht das, was du auslebst. Auch die falsche Sexualität.</w:t>
      </w:r>
    </w:p>
    <w:p w:rsidR="00D242F2" w:rsidRDefault="00C33A41">
      <w:pPr>
        <w:pStyle w:val="Bodytext20"/>
        <w:shd w:val="clear" w:color="auto" w:fill="auto"/>
        <w:spacing w:line="264" w:lineRule="exact"/>
        <w:ind w:left="320" w:right="800" w:firstLine="440"/>
        <w:jc w:val="both"/>
      </w:pPr>
      <w:r>
        <w:t xml:space="preserve">Womit füllen wir tagsüber unsere Gedankenwelt? Was </w:t>
      </w:r>
      <w:r>
        <w:t>bieten wir unserer Gedankenwelt an? Was sind das für Bilder, die wir auf</w:t>
      </w:r>
      <w:r>
        <w:softHyphen/>
        <w:t>nehmen? Was sind das für Geschichten, die wir hören und bei denen wir zuhören?</w:t>
      </w:r>
    </w:p>
    <w:p w:rsidR="00D242F2" w:rsidRDefault="00C33A41">
      <w:pPr>
        <w:pStyle w:val="Bodytext20"/>
        <w:shd w:val="clear" w:color="auto" w:fill="auto"/>
        <w:spacing w:line="264" w:lineRule="exact"/>
        <w:ind w:left="320" w:right="800" w:firstLine="340"/>
        <w:jc w:val="both"/>
      </w:pPr>
      <w:r>
        <w:t>Lieber junger Freund, wie groß und wie stark und wie schnell ist dein Auto, um den Mädchen zu imponieren</w:t>
      </w:r>
      <w:r>
        <w:t>?</w:t>
      </w:r>
    </w:p>
    <w:p w:rsidR="00D242F2" w:rsidRDefault="00C33A41">
      <w:pPr>
        <w:pStyle w:val="Bodytext20"/>
        <w:shd w:val="clear" w:color="auto" w:fill="auto"/>
        <w:spacing w:after="308" w:line="264" w:lineRule="exact"/>
        <w:ind w:left="320" w:right="800" w:firstLine="340"/>
        <w:jc w:val="both"/>
      </w:pPr>
      <w:r>
        <w:t>Liebes Mädchen, wie sieht es aus mit deiner Kleidung? Reizt sie deinen Freund oder hilft sie ihm zur Enthaltsamkeit? Hast du zum Gottesdienst das lange Kleid an und wenn du in Urlaub gehst den Minirock im Koffer? An der Wahrhaftigkeit des Äußeren erkennt</w:t>
      </w:r>
      <w:r>
        <w:t xml:space="preserve"> man die Gedanken des Herzens.</w:t>
      </w:r>
    </w:p>
    <w:p w:rsidR="00D242F2" w:rsidRDefault="00C33A41">
      <w:pPr>
        <w:pStyle w:val="Bodytext20"/>
        <w:shd w:val="clear" w:color="auto" w:fill="auto"/>
        <w:spacing w:line="254" w:lineRule="exact"/>
        <w:ind w:left="320" w:right="800" w:firstLine="340"/>
        <w:jc w:val="both"/>
      </w:pPr>
      <w:r>
        <w:t>Unsere Vorstellungen werden in unserem Inneren aus den Bil</w:t>
      </w:r>
      <w:r>
        <w:softHyphen/>
        <w:t xml:space="preserve">dern geboren und genährt, die wir mit unseren Augen und Ohren aufnehmen. Unsere Phantasie wird von dort </w:t>
      </w:r>
      <w:proofErr w:type="spellStart"/>
      <w:r>
        <w:t>beeinflußt</w:t>
      </w:r>
      <w:proofErr w:type="spellEnd"/>
      <w:r>
        <w:t>. Ist das nicht erschreckend?</w:t>
      </w:r>
    </w:p>
    <w:p w:rsidR="00D242F2" w:rsidRDefault="00C33A41">
      <w:pPr>
        <w:pStyle w:val="Bodytext20"/>
        <w:shd w:val="clear" w:color="auto" w:fill="auto"/>
        <w:spacing w:line="259" w:lineRule="exact"/>
        <w:ind w:left="320" w:right="800"/>
        <w:jc w:val="both"/>
        <w:sectPr w:rsidR="00D242F2">
          <w:pgSz w:w="7564" w:h="11995"/>
          <w:pgMar w:top="852" w:right="0" w:bottom="852" w:left="671" w:header="0" w:footer="3" w:gutter="0"/>
          <w:cols w:space="720"/>
          <w:noEndnote/>
          <w:docGrid w:linePitch="360"/>
        </w:sectPr>
      </w:pPr>
      <w:r>
        <w:t>A</w:t>
      </w:r>
      <w:r>
        <w:t xml:space="preserve">ber hier ist auch die Möglichkeit der Hilfe. An dieser inneren Schaltstelle können wir mit der Hilfe des Herrn entscheiden, was in unserem Herzen aufgenommen werden soll und sich dort bewegt. Wir 'müssen' nicht sündigen. Ich sage nicht, </w:t>
      </w:r>
      <w:proofErr w:type="spellStart"/>
      <w:r>
        <w:t>daß</w:t>
      </w:r>
      <w:proofErr w:type="spellEnd"/>
      <w:r>
        <w:t xml:space="preserve"> wir ein sündlos</w:t>
      </w:r>
      <w:r>
        <w:t>es Leben fuhren können. Aber wir können die Sünde überwinden.</w:t>
      </w:r>
    </w:p>
    <w:p w:rsidR="00D242F2" w:rsidRDefault="00C33A41">
      <w:pPr>
        <w:pStyle w:val="Bodytext20"/>
        <w:shd w:val="clear" w:color="auto" w:fill="auto"/>
        <w:spacing w:line="264" w:lineRule="exact"/>
        <w:ind w:left="320" w:right="800"/>
        <w:jc w:val="both"/>
      </w:pPr>
      <w:r>
        <w:t>"Aber in allem überwinden wir weit um deswillen, der uns geliebt hat" (Römer 8,37).</w:t>
      </w:r>
    </w:p>
    <w:p w:rsidR="00D242F2" w:rsidRDefault="00C33A41">
      <w:pPr>
        <w:pStyle w:val="Bodytext20"/>
        <w:shd w:val="clear" w:color="auto" w:fill="auto"/>
        <w:spacing w:line="259" w:lineRule="exact"/>
        <w:ind w:left="320" w:right="800"/>
        <w:jc w:val="both"/>
      </w:pPr>
      <w:r>
        <w:t>In unserem Herzen, an der Zentralstelle des Menschen hat Gott sei</w:t>
      </w:r>
      <w:r>
        <w:softHyphen/>
        <w:t xml:space="preserve">nen Heiligen Geist verankert. Hier ist der </w:t>
      </w:r>
      <w:r>
        <w:t>Sitz des neuen Lebens. Hier, allein hier, können wir uns durch die Kraft des in uns wohnen</w:t>
      </w:r>
      <w:r>
        <w:softHyphen/>
        <w:t>den Heiligen Geistes gegen die Sünde entscheiden.</w:t>
      </w:r>
    </w:p>
    <w:p w:rsidR="00D242F2" w:rsidRDefault="00C33A41">
      <w:pPr>
        <w:pStyle w:val="Bodytext20"/>
        <w:shd w:val="clear" w:color="auto" w:fill="auto"/>
        <w:spacing w:line="259" w:lineRule="exact"/>
        <w:ind w:left="320" w:right="800" w:firstLine="340"/>
        <w:jc w:val="both"/>
      </w:pPr>
      <w:r>
        <w:t>Das, was wir denken, wird immer in unserem Herzen geboren. Und wenn unser Verstand dazu dann das Ja gesagt hat, ist</w:t>
      </w:r>
      <w:r>
        <w:t xml:space="preserve"> die Aus</w:t>
      </w:r>
      <w:r>
        <w:softHyphen/>
        <w:t>führung schon so gut wie passiert. Wohl dem, dessen Gedanken sich vom Worte Gottes inspirieren und sich vom Geiste Gottes führen lassen. Für diese Gedanken Gottes und für seine Führung gilt es, sich in diesen Augenblicken der Not und Bedrängnis zu</w:t>
      </w:r>
      <w:r>
        <w:t xml:space="preserve"> entscheiden, dazu müssen wir im Herzen 'Ja' sagen. Dann können wir dem Herrn unsere Herzenstür öffnen, damit er uns in unserer Not </w:t>
      </w:r>
      <w:proofErr w:type="gramStart"/>
      <w:r>
        <w:t>beistehen</w:t>
      </w:r>
      <w:proofErr w:type="gramEnd"/>
      <w:r>
        <w:t xml:space="preserve"> und vor einer Tat, die dem Heilswege nicht entspricht, bewahrt. Dazu will er uns die Kraft schenken.</w:t>
      </w:r>
    </w:p>
    <w:p w:rsidR="00D242F2" w:rsidRDefault="00C33A41">
      <w:pPr>
        <w:pStyle w:val="Bodytext20"/>
        <w:shd w:val="clear" w:color="auto" w:fill="auto"/>
        <w:spacing w:line="259" w:lineRule="exact"/>
        <w:ind w:left="320" w:right="800" w:firstLine="340"/>
        <w:jc w:val="both"/>
      </w:pPr>
      <w:r>
        <w:t>Eigentlich wi</w:t>
      </w:r>
      <w:r>
        <w:t xml:space="preserve">ll uns auch Jesus zu dieser Erkenntnis hinführen. Wir lesen in Matthäus 5,27-28: "Ihr habt gehört, </w:t>
      </w:r>
      <w:proofErr w:type="spellStart"/>
      <w:r>
        <w:t>daß</w:t>
      </w:r>
      <w:proofErr w:type="spellEnd"/>
      <w:r>
        <w:t xml:space="preserve"> gesagt ist 'Du sollst nicht ehebrechen'. Ich aber sage euch, wer eine Frau ansieht, sie zu begehren, der hat schon mit ihr die Ehe gebrochen in seinem He</w:t>
      </w:r>
      <w:r>
        <w:t>rzen".</w:t>
      </w:r>
    </w:p>
    <w:p w:rsidR="00D242F2" w:rsidRDefault="00C33A41">
      <w:pPr>
        <w:pStyle w:val="Bodytext20"/>
        <w:shd w:val="clear" w:color="auto" w:fill="auto"/>
        <w:spacing w:line="254" w:lineRule="exact"/>
        <w:ind w:left="320" w:right="800" w:firstLine="340"/>
        <w:jc w:val="both"/>
      </w:pPr>
      <w:r>
        <w:t xml:space="preserve">Ehebruch im Herzen treiben? Ist das nicht etwas übertrieben? Nein, das Wissen darum, </w:t>
      </w:r>
      <w:proofErr w:type="spellStart"/>
      <w:r>
        <w:t>daß</w:t>
      </w:r>
      <w:proofErr w:type="spellEnd"/>
      <w:r>
        <w:t xml:space="preserve"> das Wirklichkeit ist, ist der Schlüssel zu der Antwort. Hier tut sich der Weg für unsere Hilfe auf. Nicht die Kraft unseres Willens vermag uns hier aus der Sünd</w:t>
      </w:r>
      <w:r>
        <w:t>e zu retten. Vielmehr sollten wir hier unsere Schwäche erkennen und zu unse</w:t>
      </w:r>
      <w:r>
        <w:softHyphen/>
        <w:t xml:space="preserve">rem Herrn rufen und schreien, damit er in uns Schwachem stark sein kann. Jesus bietet uns seine </w:t>
      </w:r>
      <w:proofErr w:type="spellStart"/>
      <w:r>
        <w:t>Überwinderkraft</w:t>
      </w:r>
      <w:proofErr w:type="spellEnd"/>
      <w:r>
        <w:t xml:space="preserve"> an.</w:t>
      </w:r>
    </w:p>
    <w:p w:rsidR="00D242F2" w:rsidRDefault="00C33A41">
      <w:pPr>
        <w:pStyle w:val="Bodytext20"/>
        <w:shd w:val="clear" w:color="auto" w:fill="auto"/>
        <w:spacing w:line="254" w:lineRule="exact"/>
        <w:ind w:left="320" w:right="800" w:firstLine="340"/>
        <w:jc w:val="both"/>
        <w:sectPr w:rsidR="00D242F2">
          <w:pgSz w:w="7564" w:h="11995"/>
          <w:pgMar w:top="856" w:right="0" w:bottom="856" w:left="676" w:header="0" w:footer="3" w:gutter="0"/>
          <w:cols w:space="720"/>
          <w:noEndnote/>
          <w:docGrid w:linePitch="360"/>
        </w:sectPr>
      </w:pPr>
      <w:r>
        <w:t>"Kommt her zu mir alle, die ihr mühselig un</w:t>
      </w:r>
      <w:r>
        <w:t>d beladen seid; ich will euch erquicken. Nehmt auf euch mein Joch und lernt von mir; denn ich bin sanftmütig und von Herzen demütig; so werdet ihr Ru</w:t>
      </w:r>
      <w:r>
        <w:softHyphen/>
        <w:t>he finden für eure Seelen. Denn mein Joch ist sanft und meine Last ist leicht" (Matthäus 11,28-30). Wie sa</w:t>
      </w:r>
      <w:r>
        <w:t>gten wir doch zu Anfang? Gottes Wort ist Praxis. Wir müssen also mit unserer Last, mit unse</w:t>
      </w:r>
      <w:r>
        <w:softHyphen/>
        <w:t>rer Not, mit unseren falsch gelenkten Trieben zu unserem Herrn Je</w:t>
      </w:r>
      <w:r>
        <w:softHyphen/>
        <w:t>sus Christus fliehen. Er bietet Hilfe an, denn er ist unser Retter und Hirte.</w:t>
      </w:r>
    </w:p>
    <w:p w:rsidR="00D242F2" w:rsidRDefault="00C33A41">
      <w:pPr>
        <w:pStyle w:val="Bodytext20"/>
        <w:shd w:val="clear" w:color="auto" w:fill="auto"/>
        <w:spacing w:line="254" w:lineRule="exact"/>
        <w:ind w:left="320" w:right="820"/>
        <w:jc w:val="both"/>
      </w:pPr>
      <w:r>
        <w:t>Ich weiß, hier ist e</w:t>
      </w:r>
      <w:r>
        <w:t>in weites Übungsfeld der Gnade Gottes. Aber es ist ein bewährtes Übungsfeld. Wer unter uns gewillt ist, den Weg mit unserem Herrn in der Zeit vor seiner Ehe zu gehen, dem steht der Herr zur Seite. Lese die Schrift und bete und schütte dich aus vor dem Herr</w:t>
      </w:r>
      <w:r>
        <w:t>n, gemeinsam mit dem, der mit dir in die Ehe eintreten will. Der Weg der Enthaltsamkeit ist offen und gangbar.</w:t>
      </w:r>
    </w:p>
    <w:p w:rsidR="00D242F2" w:rsidRDefault="00C33A41">
      <w:pPr>
        <w:pStyle w:val="Bodytext20"/>
        <w:shd w:val="clear" w:color="auto" w:fill="auto"/>
        <w:spacing w:line="254" w:lineRule="exact"/>
        <w:ind w:left="320" w:right="820" w:firstLine="340"/>
        <w:jc w:val="both"/>
      </w:pPr>
      <w:r>
        <w:t>Der Apostel Paulus bestätigt den Rat Salomos, den wir eben in Sprüche 4,23 gelesen haben. Er sagt in 1. Korinther 7,37: "Wer aber im Herzen fests</w:t>
      </w:r>
      <w:r>
        <w:t>teht (wer sich also fest entschlossen hat) und keine Not, sondern Gewalt hat über seinen eigenen Willen (und hier liegt unser Übungsfeld) und dies in seinem Herzen beschlossen hat, der handelt gut". Und alles, was nach Gottes gutem Willen um des Glaubens w</w:t>
      </w:r>
      <w:r>
        <w:t xml:space="preserve">illen erbeten wird, </w:t>
      </w:r>
      <w:proofErr w:type="spellStart"/>
      <w:r>
        <w:t>läßt</w:t>
      </w:r>
      <w:proofErr w:type="spellEnd"/>
      <w:r>
        <w:t xml:space="preserve"> der Herr nicht unbeantwortet.</w:t>
      </w:r>
    </w:p>
    <w:p w:rsidR="00D242F2" w:rsidRDefault="00C33A41">
      <w:pPr>
        <w:pStyle w:val="Bodytext20"/>
        <w:shd w:val="clear" w:color="auto" w:fill="auto"/>
        <w:spacing w:line="254" w:lineRule="exact"/>
        <w:ind w:left="320" w:right="820" w:firstLine="340"/>
        <w:jc w:val="both"/>
        <w:sectPr w:rsidR="00D242F2">
          <w:pgSz w:w="7564" w:h="11995"/>
          <w:pgMar w:top="828" w:right="0" w:bottom="828" w:left="686" w:header="0" w:footer="3" w:gutter="0"/>
          <w:cols w:space="720"/>
          <w:noEndnote/>
          <w:docGrid w:linePitch="360"/>
        </w:sectPr>
      </w:pPr>
      <w:r>
        <w:t xml:space="preserve">Glaubst du noch, </w:t>
      </w:r>
      <w:proofErr w:type="spellStart"/>
      <w:r>
        <w:t>daß</w:t>
      </w:r>
      <w:proofErr w:type="spellEnd"/>
      <w:r>
        <w:t xml:space="preserve"> Gottes Wort wahr ist? Dann klage ihm deine Not. Wenn du hier in der Anfechtung stehst, dann sage ihm die ganze Wahrheit. Wir lesen in Gottes Wort, </w:t>
      </w:r>
      <w:proofErr w:type="spellStart"/>
      <w:r>
        <w:t>daß</w:t>
      </w:r>
      <w:proofErr w:type="spellEnd"/>
      <w:r>
        <w:t xml:space="preserve"> uns unse</w:t>
      </w:r>
      <w:r>
        <w:t xml:space="preserve">r Herr helfen will. "Wenn wir aber unsere Sünden bereuen und sie bekennen, dann dürfen wir darauf vertrauen, </w:t>
      </w:r>
      <w:proofErr w:type="spellStart"/>
      <w:r>
        <w:t>daß</w:t>
      </w:r>
      <w:proofErr w:type="spellEnd"/>
      <w:r>
        <w:t xml:space="preserve"> Gott seine Zusage treu und gerecht erfüllt. Er wird unsere Sünden vergeben und uns von allem Bösen reinigen" (1. Johannes 1,9). So kommen wir z</w:t>
      </w:r>
      <w:r>
        <w:t>um Sieg und können unserem Herrn Jesus dafür danken und ihn loben. Das ist auch der Weg zu einem gesegneten Eheleben.</w:t>
      </w:r>
    </w:p>
    <w:p w:rsidR="00D242F2" w:rsidRDefault="00C33A41">
      <w:pPr>
        <w:pStyle w:val="Heading20"/>
        <w:keepNext/>
        <w:keepLines/>
        <w:shd w:val="clear" w:color="auto" w:fill="auto"/>
        <w:spacing w:before="0" w:after="265" w:line="365" w:lineRule="exact"/>
        <w:ind w:left="480"/>
      </w:pPr>
      <w:bookmarkStart w:id="27" w:name="bookmark26"/>
      <w:r>
        <w:t>Wo ist das geistliche Fundament</w:t>
      </w:r>
      <w:r>
        <w:br/>
        <w:t>unserer heutigen Familien?</w:t>
      </w:r>
      <w:bookmarkEnd w:id="27"/>
    </w:p>
    <w:p w:rsidR="00D242F2" w:rsidRDefault="00C33A41">
      <w:pPr>
        <w:pStyle w:val="Bodytext20"/>
        <w:shd w:val="clear" w:color="auto" w:fill="auto"/>
        <w:spacing w:line="259" w:lineRule="exact"/>
        <w:ind w:left="320" w:right="800"/>
        <w:jc w:val="both"/>
      </w:pPr>
      <w:r>
        <w:t xml:space="preserve">Wenn hier von der Familie gesprochen wird, dann beinhaltet das natürlich die </w:t>
      </w:r>
      <w:r>
        <w:t>Ehe, die der Grundstock der Familie ist. Dann ist hier auch von Mann und Frau die Rede, von mir und von dir, von den Heilsmenschen, die aufgrund der Nachfolge Jesu die Gemeinde der Gläubigen bilden.</w:t>
      </w:r>
    </w:p>
    <w:p w:rsidR="00D242F2" w:rsidRDefault="00C33A41">
      <w:pPr>
        <w:pStyle w:val="Bodytext20"/>
        <w:shd w:val="clear" w:color="auto" w:fill="auto"/>
        <w:spacing w:line="259" w:lineRule="exact"/>
        <w:ind w:left="320" w:right="800" w:firstLine="340"/>
        <w:jc w:val="both"/>
      </w:pPr>
      <w:r>
        <w:t>Wer die meisten der neutestamentlichen Briefe liest, wird</w:t>
      </w:r>
      <w:r>
        <w:t xml:space="preserve"> fest</w:t>
      </w:r>
      <w:r>
        <w:softHyphen/>
        <w:t xml:space="preserve">stellen, </w:t>
      </w:r>
      <w:proofErr w:type="spellStart"/>
      <w:r>
        <w:t>daß</w:t>
      </w:r>
      <w:proofErr w:type="spellEnd"/>
      <w:r>
        <w:t xml:space="preserve"> es dort um Brüder, um Schwestern, um Ehen und Fami</w:t>
      </w:r>
      <w:r>
        <w:softHyphen/>
        <w:t>lien geht, die im Glauben stehen. Eine wichtige Erkenntnis zieht sich von Anfang bis Ende durch die Schriften der biblischen Bücher:</w:t>
      </w:r>
    </w:p>
    <w:p w:rsidR="00D242F2" w:rsidRDefault="00C33A41">
      <w:pPr>
        <w:pStyle w:val="Bodytext20"/>
        <w:shd w:val="clear" w:color="auto" w:fill="auto"/>
        <w:spacing w:line="259" w:lineRule="exact"/>
        <w:ind w:left="320" w:right="800" w:firstLine="340"/>
        <w:jc w:val="both"/>
      </w:pPr>
      <w:r>
        <w:t xml:space="preserve">Wo wir als einzelne geistlich heil sind, sind unsere </w:t>
      </w:r>
      <w:r>
        <w:t>Ehen heil. Wo unsere Ehen geistlich gesund sind, ist der Grund für eine geist</w:t>
      </w:r>
      <w:r>
        <w:softHyphen/>
        <w:t xml:space="preserve">lich gesunde Familie gelegt. Wo Familien geistlich gesund sind, ist die Voraussetzung geschaffen, </w:t>
      </w:r>
      <w:proofErr w:type="spellStart"/>
      <w:r>
        <w:t>daß</w:t>
      </w:r>
      <w:proofErr w:type="spellEnd"/>
      <w:r>
        <w:t xml:space="preserve"> unsere Zusammenkünfte im Raume der Gemeinde ein echtes biblisches Leben auss</w:t>
      </w:r>
      <w:r>
        <w:t>trahlen.</w:t>
      </w:r>
    </w:p>
    <w:p w:rsidR="00D242F2" w:rsidRDefault="00C33A41">
      <w:pPr>
        <w:pStyle w:val="Bodytext20"/>
        <w:shd w:val="clear" w:color="auto" w:fill="auto"/>
        <w:spacing w:after="184" w:line="259" w:lineRule="exact"/>
        <w:ind w:left="320" w:right="800" w:firstLine="340"/>
        <w:jc w:val="both"/>
      </w:pPr>
      <w:r>
        <w:t>Wenn das alles nicht der Fall ist, haben wir mit einer christlichen Institution zu tun, aber nicht mit einer biblischen Gemeinde. Es ist sehr wichtig, diesen Unterschied deutlich zu erkennen. Wir stellen sonst an eine sogenannte Gemeinde Anforderu</w:t>
      </w:r>
      <w:r>
        <w:t>ngen, die sie nicht er</w:t>
      </w:r>
      <w:r>
        <w:softHyphen/>
        <w:t>füllen kann.</w:t>
      </w:r>
    </w:p>
    <w:p w:rsidR="00D242F2" w:rsidRDefault="00C33A41">
      <w:pPr>
        <w:pStyle w:val="Bodytext20"/>
        <w:shd w:val="clear" w:color="auto" w:fill="auto"/>
        <w:spacing w:line="254" w:lineRule="exact"/>
        <w:ind w:left="320" w:right="800" w:firstLine="340"/>
        <w:jc w:val="both"/>
      </w:pPr>
      <w:r>
        <w:t>Wir wollen versuchen, den allgemeinen Zustand der Ehe und Familie, wie er heute in unseren Gemeinden anzutreffen ist, in den Blick zu nehmen. Daraus können wir dann eine Lehre ziehen, die uns, wenn nötig, einen geistlich</w:t>
      </w:r>
      <w:r>
        <w:t>en Weg zeigen kann, das biblische Ziel zu erreichen.</w:t>
      </w:r>
    </w:p>
    <w:p w:rsidR="00D242F2" w:rsidRDefault="00C33A41">
      <w:pPr>
        <w:pStyle w:val="Bodytext20"/>
        <w:shd w:val="clear" w:color="auto" w:fill="auto"/>
        <w:spacing w:line="254" w:lineRule="exact"/>
        <w:ind w:left="320" w:right="800" w:firstLine="340"/>
        <w:jc w:val="both"/>
      </w:pPr>
      <w:r>
        <w:t xml:space="preserve">Als ich gebeten wurde, vor einer christlichen </w:t>
      </w:r>
      <w:proofErr w:type="spellStart"/>
      <w:r>
        <w:t>Jugendversamm</w:t>
      </w:r>
      <w:proofErr w:type="spellEnd"/>
      <w:r>
        <w:t xml:space="preserve">- </w:t>
      </w:r>
      <w:proofErr w:type="spellStart"/>
      <w:r>
        <w:t>lung</w:t>
      </w:r>
      <w:proofErr w:type="spellEnd"/>
      <w:r>
        <w:t xml:space="preserve"> über das Thema "</w:t>
      </w:r>
      <w:proofErr w:type="spellStart"/>
      <w:r>
        <w:t>Vorehe</w:t>
      </w:r>
      <w:proofErr w:type="spellEnd"/>
      <w:r>
        <w:t xml:space="preserve"> und Ehe aus biblischer Sicht" etwas zu sagen, habe ich mich bald auf den Weg gemacht, die jungen Leute zu fragen: </w:t>
      </w:r>
      <w:r>
        <w:t xml:space="preserve">" Was </w:t>
      </w:r>
      <w:proofErr w:type="spellStart"/>
      <w:r>
        <w:t>wißt</w:t>
      </w:r>
      <w:proofErr w:type="spellEnd"/>
      <w:r>
        <w:t xml:space="preserve"> ihr über das geschlechtliche Leben vor der Ehe nach der Bibel?"</w:t>
      </w:r>
    </w:p>
    <w:p w:rsidR="00D242F2" w:rsidRDefault="00C33A41">
      <w:pPr>
        <w:pStyle w:val="Bodytext20"/>
        <w:shd w:val="clear" w:color="auto" w:fill="auto"/>
        <w:spacing w:line="254" w:lineRule="exact"/>
        <w:ind w:left="320" w:right="800" w:firstLine="340"/>
        <w:jc w:val="both"/>
        <w:sectPr w:rsidR="00D242F2">
          <w:pgSz w:w="7564" w:h="11995"/>
          <w:pgMar w:top="1154" w:right="0" w:bottom="1154" w:left="681" w:header="0" w:footer="3" w:gutter="0"/>
          <w:cols w:space="720"/>
          <w:noEndnote/>
          <w:docGrid w:linePitch="360"/>
        </w:sectPr>
      </w:pPr>
      <w:r>
        <w:t xml:space="preserve">Bei solchen Fragen </w:t>
      </w:r>
      <w:proofErr w:type="spellStart"/>
      <w:r>
        <w:t>muß</w:t>
      </w:r>
      <w:proofErr w:type="spellEnd"/>
      <w:r>
        <w:t xml:space="preserve"> man lange auf eine Antwort warten, weil in unseren Gemeinden so nicht mehr gefragt wird. Über dieses Thema gibt es zwischen </w:t>
      </w:r>
      <w:proofErr w:type="spellStart"/>
      <w:r>
        <w:t>alt</w:t>
      </w:r>
      <w:proofErr w:type="spellEnd"/>
      <w:r>
        <w:t xml:space="preserve"> und </w:t>
      </w:r>
      <w:proofErr w:type="spellStart"/>
      <w:r>
        <w:t>jung</w:t>
      </w:r>
      <w:proofErr w:type="spellEnd"/>
      <w:r>
        <w:t xml:space="preserve"> </w:t>
      </w:r>
      <w:r>
        <w:t>kaum Gesprächsberührung.</w:t>
      </w:r>
    </w:p>
    <w:p w:rsidR="00D242F2" w:rsidRDefault="00C33A41">
      <w:pPr>
        <w:pStyle w:val="Bodytext20"/>
        <w:shd w:val="clear" w:color="auto" w:fill="auto"/>
        <w:spacing w:line="259" w:lineRule="exact"/>
        <w:ind w:left="320" w:right="800"/>
        <w:jc w:val="both"/>
      </w:pPr>
      <w:r>
        <w:t>Wenn in den Gemeinden eine geschlechtliche Verbindung vor einer Ehe bekannt wird, wird sie meist aus Verlegenheit übersehen. In an</w:t>
      </w:r>
      <w:r>
        <w:softHyphen/>
        <w:t>deren Gemeinden gibt es ein großes Verurteilen der Betroffenen. Diese Betroffenen habe ich in der Re</w:t>
      </w:r>
      <w:r>
        <w:t>gel besucht und mich mit ihnen unterhalten. Zweierlei ist dabei deutlich geworden.</w:t>
      </w:r>
    </w:p>
    <w:p w:rsidR="00D242F2" w:rsidRDefault="00C33A41">
      <w:pPr>
        <w:pStyle w:val="Bodytext20"/>
        <w:shd w:val="clear" w:color="auto" w:fill="auto"/>
        <w:spacing w:line="259" w:lineRule="exact"/>
        <w:ind w:left="320" w:right="800" w:firstLine="340"/>
        <w:jc w:val="both"/>
      </w:pPr>
      <w:r>
        <w:rPr>
          <w:rStyle w:val="Bodytext210ptItalic"/>
        </w:rPr>
        <w:t>Zum Ersten</w:t>
      </w:r>
      <w:r>
        <w:t>: Eine ganze Reihe von Jugendlichen machen sich über die Enthaltsamkeit vor der Ehe keine Gedanken mehr. Ihnen ist auch eine biblische Begründung der Sinnhaftigkei</w:t>
      </w:r>
      <w:r>
        <w:t>t unbekannt. In</w:t>
      </w:r>
      <w:r>
        <w:softHyphen/>
        <w:t xml:space="preserve">nerhalb der Gemeinde wird darüber nicht gesprochen. In den </w:t>
      </w:r>
      <w:proofErr w:type="spellStart"/>
      <w:r>
        <w:t>Ju</w:t>
      </w:r>
      <w:r>
        <w:softHyphen/>
        <w:t>gendkreisen</w:t>
      </w:r>
      <w:proofErr w:type="spellEnd"/>
      <w:r>
        <w:t xml:space="preserve"> diskutiert man über den Paragraphen 218.</w:t>
      </w:r>
    </w:p>
    <w:p w:rsidR="00D242F2" w:rsidRDefault="00C33A41">
      <w:pPr>
        <w:pStyle w:val="Bodytext20"/>
        <w:shd w:val="clear" w:color="auto" w:fill="auto"/>
        <w:spacing w:after="240" w:line="259" w:lineRule="exact"/>
        <w:ind w:left="320" w:right="800" w:firstLine="340"/>
        <w:jc w:val="both"/>
      </w:pPr>
      <w:r>
        <w:rPr>
          <w:rStyle w:val="Bodytext210ptItalic"/>
        </w:rPr>
        <w:t>Zum Zweiten</w:t>
      </w:r>
      <w:r>
        <w:t>: Die Jugendlichen, die vorehelichen Geschlechts</w:t>
      </w:r>
      <w:r>
        <w:softHyphen/>
        <w:t xml:space="preserve">verkehr als Sünde erkannten, hatten niemanden, der ihnen einen </w:t>
      </w:r>
      <w:r>
        <w:t>Rat geben konnte. Es fehlte ihnen auch der Mut, sich einem Bruder oder einer Schwester in der Gemeinde anzuvertrauen.</w:t>
      </w:r>
    </w:p>
    <w:p w:rsidR="00D242F2" w:rsidRDefault="00C33A41">
      <w:pPr>
        <w:pStyle w:val="Bodytext20"/>
        <w:shd w:val="clear" w:color="auto" w:fill="auto"/>
        <w:spacing w:line="259" w:lineRule="exact"/>
        <w:ind w:left="320" w:right="800" w:firstLine="340"/>
        <w:jc w:val="both"/>
      </w:pPr>
      <w:r>
        <w:t xml:space="preserve">Es ist schon verwunderlich, </w:t>
      </w:r>
      <w:proofErr w:type="spellStart"/>
      <w:r>
        <w:t>daß</w:t>
      </w:r>
      <w:proofErr w:type="spellEnd"/>
      <w:r>
        <w:t xml:space="preserve"> der Umgang mit der Sexualität in den Medien in breitester Form erörtert wird, wir aber in unseren Kreisen </w:t>
      </w:r>
      <w:r>
        <w:t>mit unseren Kindern nicht in der Lage sind, darüber sachlich und nüchtern zu reden.</w:t>
      </w:r>
    </w:p>
    <w:p w:rsidR="00D242F2" w:rsidRDefault="00C33A41">
      <w:pPr>
        <w:pStyle w:val="Bodytext20"/>
        <w:shd w:val="clear" w:color="auto" w:fill="auto"/>
        <w:spacing w:line="254" w:lineRule="exact"/>
        <w:ind w:left="320" w:right="800" w:firstLine="340"/>
        <w:jc w:val="both"/>
      </w:pPr>
      <w:r>
        <w:t xml:space="preserve">Diese Themen </w:t>
      </w:r>
      <w:proofErr w:type="spellStart"/>
      <w:r>
        <w:t>müßten</w:t>
      </w:r>
      <w:proofErr w:type="spellEnd"/>
      <w:r>
        <w:t xml:space="preserve"> in unseren Gemeinden immer wieder an</w:t>
      </w:r>
      <w:r>
        <w:softHyphen/>
        <w:t xml:space="preserve">gesprochen und biblisch begründet werden. Mir scheint aber, </w:t>
      </w:r>
      <w:proofErr w:type="spellStart"/>
      <w:r>
        <w:t>daß</w:t>
      </w:r>
      <w:proofErr w:type="spellEnd"/>
      <w:r>
        <w:t xml:space="preserve"> in unseren Kreisen der Ton mehr auf dem "Du darfst </w:t>
      </w:r>
      <w:r>
        <w:t>nicht" liegt, statt den Jugendlichen mit einer biblischen Begründung zur Seite zu ste</w:t>
      </w:r>
      <w:r>
        <w:softHyphen/>
        <w:t>hen, ihnen Hilfe und Rat zu geben, um ihnen überhaupt den Sinn ei</w:t>
      </w:r>
      <w:r>
        <w:softHyphen/>
        <w:t>ner göttlichen Ordnung deutlich zu machen.</w:t>
      </w:r>
    </w:p>
    <w:p w:rsidR="00D242F2" w:rsidRDefault="00C33A41">
      <w:pPr>
        <w:pStyle w:val="Bodytext20"/>
        <w:shd w:val="clear" w:color="auto" w:fill="auto"/>
        <w:spacing w:line="254" w:lineRule="exact"/>
        <w:ind w:left="320" w:right="800" w:firstLine="340"/>
        <w:jc w:val="both"/>
      </w:pPr>
      <w:r>
        <w:t>Nach der Schrift sind die Eltern für die Erziehung und Wegber</w:t>
      </w:r>
      <w:r>
        <w:t>ei</w:t>
      </w:r>
      <w:r>
        <w:softHyphen/>
        <w:t>tung ihrer heranwachsenden Kinder verantwortlich (5. Mose 6,6f). Aber man trifft hier auf wenig Bereitschaft, die eigenen Kinder auf dem Wege des Heranreifens zu begleiten. Ob das die Eltern nicht können? Woran mag das liegen? Warum wird in unseren Fami</w:t>
      </w:r>
      <w:r>
        <w:t xml:space="preserve">lien diese biblische Aufgabe weitaus nicht erfüllt? Allein diese Frage deckt einen wunden Punkt in unseren Gemeinden auf. Wir haben festgestellt, </w:t>
      </w:r>
      <w:proofErr w:type="spellStart"/>
      <w:r>
        <w:t>daß</w:t>
      </w:r>
      <w:proofErr w:type="spellEnd"/>
      <w:r>
        <w:t xml:space="preserve"> in unseren Kreisen das Bild der biblischen Ehe mit dem der Welt immer mehr ausgetauscht wird. Warum bricht</w:t>
      </w:r>
      <w:r>
        <w:t xml:space="preserve"> das heute so gravierend ein?</w:t>
      </w:r>
    </w:p>
    <w:p w:rsidR="00D242F2" w:rsidRDefault="00C33A41">
      <w:pPr>
        <w:pStyle w:val="Bodytext20"/>
        <w:shd w:val="clear" w:color="auto" w:fill="auto"/>
        <w:spacing w:line="254" w:lineRule="exact"/>
        <w:ind w:left="320"/>
        <w:jc w:val="both"/>
      </w:pPr>
      <w:r>
        <w:t>Hier entdecken wir mehrere Ursachen.</w:t>
      </w:r>
    </w:p>
    <w:p w:rsidR="00D242F2" w:rsidRDefault="00C33A41">
      <w:pPr>
        <w:pStyle w:val="Bodytext20"/>
        <w:shd w:val="clear" w:color="auto" w:fill="auto"/>
        <w:spacing w:line="254" w:lineRule="exact"/>
        <w:ind w:left="320" w:right="800" w:firstLine="340"/>
        <w:jc w:val="both"/>
        <w:sectPr w:rsidR="00D242F2">
          <w:pgSz w:w="7564" w:h="11995"/>
          <w:pgMar w:top="847" w:right="0" w:bottom="847" w:left="676" w:header="0" w:footer="3" w:gutter="0"/>
          <w:cols w:space="720"/>
          <w:noEndnote/>
          <w:docGrid w:linePitch="360"/>
        </w:sectPr>
      </w:pPr>
      <w:r>
        <w:rPr>
          <w:rStyle w:val="Bodytext210ptItalic"/>
        </w:rPr>
        <w:t>Einmal</w:t>
      </w:r>
      <w:r>
        <w:t xml:space="preserve"> fehlt uns von der Verkündigung her die Anleitung, unser Leben nach der Schrift auszurichten. Wir erleben in unseren Predig-</w:t>
      </w:r>
    </w:p>
    <w:p w:rsidR="00D242F2" w:rsidRDefault="00C33A41">
      <w:pPr>
        <w:pStyle w:val="Bodytext20"/>
        <w:shd w:val="clear" w:color="auto" w:fill="auto"/>
        <w:spacing w:after="240" w:line="259" w:lineRule="exact"/>
        <w:ind w:left="320" w:right="780"/>
        <w:jc w:val="both"/>
      </w:pPr>
      <w:proofErr w:type="spellStart"/>
      <w:r>
        <w:t>ten</w:t>
      </w:r>
      <w:proofErr w:type="spellEnd"/>
      <w:r>
        <w:t xml:space="preserve"> zwar ethische Vorträge als Inform</w:t>
      </w:r>
      <w:r>
        <w:t xml:space="preserve">ation, die aber nahezu alle an der heutigen Gesellschaftsordnung ausgerichtet sind. Die </w:t>
      </w:r>
      <w:proofErr w:type="spellStart"/>
      <w:r>
        <w:t>Grund</w:t>
      </w:r>
      <w:r>
        <w:softHyphen/>
        <w:t>struktur</w:t>
      </w:r>
      <w:proofErr w:type="spellEnd"/>
      <w:r>
        <w:t xml:space="preserve"> dieser Belehrungen kommt nicht aus der Schrift, sondern ist der Psychologie und der Soziologie entnommen. Wir wollen aber doch Himmelsbürger sein. Die An</w:t>
      </w:r>
      <w:r>
        <w:t>leitung dazu haben wir, denn der Heilige Geist macht uns durch das Wort Gottes darauf aufmerksam. Lesen wir nicht mehr in der Schrift oder fehlt es uns an der geistli</w:t>
      </w:r>
      <w:r>
        <w:softHyphen/>
        <w:t>chen Kraft, das Gelesene umzusetzen?</w:t>
      </w:r>
    </w:p>
    <w:p w:rsidR="00D242F2" w:rsidRDefault="00C33A41">
      <w:pPr>
        <w:pStyle w:val="Bodytext20"/>
        <w:shd w:val="clear" w:color="auto" w:fill="auto"/>
        <w:spacing w:after="240" w:line="259" w:lineRule="exact"/>
        <w:ind w:left="320" w:right="780" w:firstLine="360"/>
        <w:jc w:val="both"/>
      </w:pPr>
      <w:r>
        <w:rPr>
          <w:rStyle w:val="Bodytext210ptItalic"/>
        </w:rPr>
        <w:t xml:space="preserve">Zum </w:t>
      </w:r>
      <w:proofErr w:type="spellStart"/>
      <w:proofErr w:type="gramStart"/>
      <w:r>
        <w:rPr>
          <w:rStyle w:val="Bodytext210ptItalic"/>
        </w:rPr>
        <w:t>Anderen</w:t>
      </w:r>
      <w:proofErr w:type="spellEnd"/>
      <w:proofErr w:type="gramEnd"/>
      <w:r>
        <w:t xml:space="preserve"> haben wir uns als Himmelsbürger hier auf</w:t>
      </w:r>
      <w:r>
        <w:t xml:space="preserve"> dieser Erde fest installiert, so </w:t>
      </w:r>
      <w:proofErr w:type="spellStart"/>
      <w:r>
        <w:t>daß</w:t>
      </w:r>
      <w:proofErr w:type="spellEnd"/>
      <w:r>
        <w:t xml:space="preserve"> wir uns eigentlich gar nicht von hier wegsehnen. Das macht unser Herz natürlich stumpf und träge für das geistliche Leben.</w:t>
      </w:r>
    </w:p>
    <w:p w:rsidR="00D242F2" w:rsidRDefault="00C33A41">
      <w:pPr>
        <w:pStyle w:val="Bodytext20"/>
        <w:shd w:val="clear" w:color="auto" w:fill="auto"/>
        <w:spacing w:after="244" w:line="259" w:lineRule="exact"/>
        <w:ind w:left="320" w:right="780" w:firstLine="360"/>
        <w:jc w:val="both"/>
      </w:pPr>
      <w:r>
        <w:rPr>
          <w:rStyle w:val="Bodytext210ptItalic"/>
        </w:rPr>
        <w:t>Zum Dritten</w:t>
      </w:r>
      <w:r>
        <w:t xml:space="preserve"> verlieren wir durch die Beschäftigung mit dem Diesseits das Ziel des Glaubens immer mehr aus den Augen. Die Herrlichkeit des Herrn, die auf uns wartet, ist wie hinter einer Wand von irdischen Erwartungen, Freuden und Aktivitäten unsichtbar ge</w:t>
      </w:r>
      <w:r>
        <w:softHyphen/>
        <w:t>worden.</w:t>
      </w:r>
    </w:p>
    <w:p w:rsidR="00D242F2" w:rsidRDefault="00C33A41">
      <w:pPr>
        <w:pStyle w:val="Bodytext20"/>
        <w:shd w:val="clear" w:color="auto" w:fill="auto"/>
        <w:spacing w:line="254" w:lineRule="exact"/>
        <w:ind w:left="320" w:right="780" w:firstLine="360"/>
        <w:jc w:val="both"/>
      </w:pPr>
      <w:r>
        <w:rPr>
          <w:rStyle w:val="Bodytext210ptItalic"/>
        </w:rPr>
        <w:t xml:space="preserve">Und </w:t>
      </w:r>
      <w:r>
        <w:rPr>
          <w:rStyle w:val="Bodytext210ptItalic"/>
        </w:rPr>
        <w:t>zum Vierten</w:t>
      </w:r>
      <w:r>
        <w:t xml:space="preserve"> hat man uns erzählt, wenn wir einmal zu Jesus Ja gesagt haben, dann sind wir sein, dann sind wir mit Sicherheit da</w:t>
      </w:r>
      <w:r>
        <w:softHyphen/>
        <w:t>bei, wenn er die Seinen heimholt. Was kann da schon viel passieren? Wirklich, ist das so?</w:t>
      </w:r>
    </w:p>
    <w:p w:rsidR="00D242F2" w:rsidRDefault="00C33A41">
      <w:pPr>
        <w:pStyle w:val="Bodytext20"/>
        <w:shd w:val="clear" w:color="auto" w:fill="auto"/>
        <w:spacing w:line="254" w:lineRule="exact"/>
        <w:ind w:left="320" w:right="780" w:firstLine="360"/>
        <w:jc w:val="both"/>
      </w:pPr>
      <w:r>
        <w:t>Sehen wir nicht mit unseren eigenen Aug</w:t>
      </w:r>
      <w:r>
        <w:t xml:space="preserve">en die Entwicklung? Hören wir nicht, wie aus dem anfänglichen sogenannten </w:t>
      </w:r>
      <w:proofErr w:type="spellStart"/>
      <w:r>
        <w:t>Herzensbe</w:t>
      </w:r>
      <w:r>
        <w:softHyphen/>
        <w:t>kenntnis</w:t>
      </w:r>
      <w:proofErr w:type="spellEnd"/>
      <w:r>
        <w:t xml:space="preserve"> bei vielen nur noch ein Lippenbekenntnis übriggeblieben ist? Beobachten wir nicht, wie die weltlichen Gesellschaftsformen wie Wellen unsere Kreise überschwemmen?</w:t>
      </w:r>
    </w:p>
    <w:p w:rsidR="00D242F2" w:rsidRDefault="00C33A41">
      <w:pPr>
        <w:pStyle w:val="Bodytext20"/>
        <w:shd w:val="clear" w:color="auto" w:fill="auto"/>
        <w:spacing w:line="254" w:lineRule="exact"/>
        <w:ind w:left="320" w:right="780" w:firstLine="360"/>
        <w:jc w:val="both"/>
        <w:sectPr w:rsidR="00D242F2">
          <w:pgSz w:w="7564" w:h="11995"/>
          <w:pgMar w:top="837" w:right="0" w:bottom="837" w:left="667" w:header="0" w:footer="3" w:gutter="0"/>
          <w:cols w:space="720"/>
          <w:noEndnote/>
          <w:docGrid w:linePitch="360"/>
        </w:sectPr>
      </w:pPr>
      <w:r>
        <w:t xml:space="preserve">Erleben wir nicht, wie von Generation zu Generation die Haltung der Schrift gegenüber immer lockerer und </w:t>
      </w:r>
      <w:proofErr w:type="spellStart"/>
      <w:r>
        <w:t>ungeistlicher</w:t>
      </w:r>
      <w:proofErr w:type="spellEnd"/>
      <w:r>
        <w:t xml:space="preserve"> wird? Man gewinnt immer mehr den Eindruck, </w:t>
      </w:r>
      <w:proofErr w:type="spellStart"/>
      <w:r>
        <w:t>daß</w:t>
      </w:r>
      <w:proofErr w:type="spellEnd"/>
      <w:r>
        <w:t xml:space="preserve"> unsere Gemeinden Interes</w:t>
      </w:r>
      <w:r>
        <w:softHyphen/>
        <w:t>sengemeinschaften werden. Es besteht die So</w:t>
      </w:r>
      <w:r>
        <w:t xml:space="preserve">rge, </w:t>
      </w:r>
      <w:proofErr w:type="spellStart"/>
      <w:r>
        <w:t>daß</w:t>
      </w:r>
      <w:proofErr w:type="spellEnd"/>
      <w:r>
        <w:t xml:space="preserve"> der Ruf zum Glauben ein Mittel zum Zweck geworden ist. Man möchte z.B. ger</w:t>
      </w:r>
      <w:r>
        <w:softHyphen/>
        <w:t>ne durch Evangelisieren in der Gemeinde an Zahl wachsen. Besinn</w:t>
      </w:r>
      <w:r>
        <w:softHyphen/>
        <w:t>liche Brüder und Schwestern, die noch Augen für die innerliche Not der Menschen haben, schauen verwundert de</w:t>
      </w:r>
      <w:r>
        <w:t>r Arbeit und dem Wir</w:t>
      </w:r>
      <w:r>
        <w:softHyphen/>
        <w:t>ken in den Gemeinden zu. Anstelle der Gegenwart Gottes, die den</w:t>
      </w:r>
    </w:p>
    <w:p w:rsidR="00D242F2" w:rsidRDefault="00C33A41">
      <w:pPr>
        <w:pStyle w:val="Bodytext20"/>
        <w:shd w:val="clear" w:color="auto" w:fill="auto"/>
        <w:spacing w:line="259" w:lineRule="exact"/>
        <w:ind w:left="320" w:right="800"/>
        <w:jc w:val="both"/>
      </w:pPr>
      <w:r>
        <w:t xml:space="preserve">Ablauf des Gottesdienstes bestimmen will, hat nun das 'Programm' die Leitung übernommen. Ich weiß sehr wohl, </w:t>
      </w:r>
      <w:proofErr w:type="spellStart"/>
      <w:r>
        <w:t>daß</w:t>
      </w:r>
      <w:proofErr w:type="spellEnd"/>
      <w:r>
        <w:t xml:space="preserve"> man sich verant</w:t>
      </w:r>
      <w:r>
        <w:softHyphen/>
        <w:t>wortliche Gedanken über einen geregelten G</w:t>
      </w:r>
      <w:r>
        <w:t>ottesdienst zu machen hat, aber ich möchte gerne dem Heiligen Geist das Recht überlassen, meine Gedanken zu diesem Zweck zu ordnen und damit auch den Gottesdienst.</w:t>
      </w:r>
    </w:p>
    <w:p w:rsidR="00D242F2" w:rsidRDefault="00C33A41">
      <w:pPr>
        <w:pStyle w:val="Bodytext20"/>
        <w:shd w:val="clear" w:color="auto" w:fill="auto"/>
        <w:spacing w:line="259" w:lineRule="exact"/>
        <w:ind w:left="320" w:right="800" w:firstLine="340"/>
        <w:jc w:val="both"/>
      </w:pPr>
      <w:r>
        <w:t>Die Themen der Predigten haben zunehmend den Charakter ei</w:t>
      </w:r>
      <w:r>
        <w:softHyphen/>
        <w:t>nes sozialen Evangeliums. Statt Go</w:t>
      </w:r>
      <w:r>
        <w:t>tt anzubeten, ihn als Mittelpunkt unserer Gebetsgemeinschaften zu sehen, haben die meisten Gebete den Inhalt persönlicher Wünsche. Auch der Dank ist mehr die Reak</w:t>
      </w:r>
      <w:r>
        <w:softHyphen/>
        <w:t xml:space="preserve">tion auf </w:t>
      </w:r>
      <w:proofErr w:type="spellStart"/>
      <w:r>
        <w:t>Gebetserhörungen</w:t>
      </w:r>
      <w:proofErr w:type="spellEnd"/>
      <w:r>
        <w:t>, die die menschliche Umwelt betreffen. Geistliches Leben, das in de</w:t>
      </w:r>
      <w:r>
        <w:t>r völligen Abhängigkeit von dem Vater unseres Herrn Jesus Christus steht, erkennen wir im Gebet selten.</w:t>
      </w:r>
    </w:p>
    <w:p w:rsidR="00D242F2" w:rsidRDefault="00C33A41">
      <w:pPr>
        <w:pStyle w:val="Bodytext20"/>
        <w:shd w:val="clear" w:color="auto" w:fill="auto"/>
        <w:spacing w:line="254" w:lineRule="exact"/>
        <w:ind w:left="320" w:right="800" w:firstLine="340"/>
        <w:jc w:val="both"/>
      </w:pPr>
      <w:r>
        <w:t>Man steht dadurch heute vor der Gemeinde mit der Erwartung einer Ausstrahlung und einer Festigung, die sie nicht bieten kann. Die falsche Sicht und Ordn</w:t>
      </w:r>
      <w:r>
        <w:t xml:space="preserve">ung ist dadurch entstanden, </w:t>
      </w:r>
      <w:proofErr w:type="spellStart"/>
      <w:r>
        <w:t>daß</w:t>
      </w:r>
      <w:proofErr w:type="spellEnd"/>
      <w:r>
        <w:t xml:space="preserve"> aus dem geistlichen Organismus (wie Gott die biblische Gemeinde gestiftet hat und will) immer mehr eine organisierte Gemeinschaft geworden ist. Wo der Geist Gottes das Sagen nicht mehr hat, </w:t>
      </w:r>
      <w:proofErr w:type="spellStart"/>
      <w:r>
        <w:t>muß</w:t>
      </w:r>
      <w:proofErr w:type="spellEnd"/>
      <w:r>
        <w:t xml:space="preserve"> jetzt der menschliche Geist So</w:t>
      </w:r>
      <w:r>
        <w:t xml:space="preserve">rge dafür tragen, </w:t>
      </w:r>
      <w:proofErr w:type="spellStart"/>
      <w:r>
        <w:t>daß</w:t>
      </w:r>
      <w:proofErr w:type="spellEnd"/>
      <w:r>
        <w:t xml:space="preserve"> die Hohlheit des Gebäu</w:t>
      </w:r>
      <w:r>
        <w:softHyphen/>
        <w:t>des nicht sichtbar wird. Ein typisches Zeichen für die Wahrheit die</w:t>
      </w:r>
      <w:r>
        <w:softHyphen/>
        <w:t xml:space="preserve">ser Feststellung ist, </w:t>
      </w:r>
      <w:proofErr w:type="spellStart"/>
      <w:r>
        <w:t>daß</w:t>
      </w:r>
      <w:proofErr w:type="spellEnd"/>
      <w:r>
        <w:t xml:space="preserve"> in den meisten Vorständen und Leitungs</w:t>
      </w:r>
      <w:r>
        <w:softHyphen/>
        <w:t>gremien der Gemeinden fast nur noch Männer anzutreffen sind, die im berufliche</w:t>
      </w:r>
      <w:r>
        <w:t>n Leben leitende Angestellte sind. Es wird weniger nach Geistlichkeit gefragt, wie es die Schrift anordnet (1. Timotheus 3 und Titus 1).</w:t>
      </w:r>
    </w:p>
    <w:p w:rsidR="00D242F2" w:rsidRDefault="00C33A41">
      <w:pPr>
        <w:pStyle w:val="Bodytext20"/>
        <w:shd w:val="clear" w:color="auto" w:fill="auto"/>
        <w:spacing w:line="254" w:lineRule="exact"/>
        <w:ind w:left="320" w:right="800" w:firstLine="340"/>
        <w:jc w:val="both"/>
      </w:pPr>
      <w:r>
        <w:t>Man legt vielmehr Wert auf Führungsqualitäten, die sich dann in den meisten Fällen als weltliche Strategien offenbaren.</w:t>
      </w:r>
    </w:p>
    <w:p w:rsidR="00D242F2" w:rsidRDefault="00C33A41">
      <w:pPr>
        <w:pStyle w:val="Bodytext20"/>
        <w:shd w:val="clear" w:color="auto" w:fill="auto"/>
        <w:spacing w:line="254" w:lineRule="exact"/>
        <w:ind w:left="320" w:right="800" w:firstLine="340"/>
        <w:jc w:val="both"/>
      </w:pPr>
      <w:r>
        <w:t xml:space="preserve">Wenn wir diesen Gedankengängen weiter nachgehen, merken wir, </w:t>
      </w:r>
      <w:proofErr w:type="spellStart"/>
      <w:r>
        <w:t>daß</w:t>
      </w:r>
      <w:proofErr w:type="spellEnd"/>
      <w:r>
        <w:t xml:space="preserve"> wir an unsere Gemeinden Ansprüche stellen, denen sie nicht gewachsen sind. Das Bild, das heute als Gemeinde vorherrscht, hat nur noch wenig mit einer biblischen Gemeinde zu tun.</w:t>
      </w:r>
    </w:p>
    <w:p w:rsidR="00D242F2" w:rsidRDefault="00C33A41">
      <w:pPr>
        <w:pStyle w:val="Bodytext20"/>
        <w:shd w:val="clear" w:color="auto" w:fill="auto"/>
        <w:spacing w:line="259" w:lineRule="exact"/>
        <w:ind w:left="320" w:right="800" w:firstLine="340"/>
        <w:jc w:val="both"/>
        <w:sectPr w:rsidR="00D242F2">
          <w:pgSz w:w="7564" w:h="11995"/>
          <w:pgMar w:top="895" w:right="0" w:bottom="895" w:left="671" w:header="0" w:footer="3" w:gutter="0"/>
          <w:cols w:space="720"/>
          <w:noEndnote/>
          <w:docGrid w:linePitch="360"/>
        </w:sectPr>
      </w:pPr>
      <w:r>
        <w:t>Die Frage, warum die Versammlungen heute so sind, wie sie sind, können wir nicht an diese Institutionen stellen. Sie sind ja oft nicht mehr als eine organisierte Mehrheit von christlichen Interessen</w:t>
      </w:r>
      <w:r>
        <w:softHyphen/>
        <w:t xml:space="preserve">ten. Unsere Frage </w:t>
      </w:r>
      <w:proofErr w:type="spellStart"/>
      <w:r>
        <w:t>muß</w:t>
      </w:r>
      <w:proofErr w:type="spellEnd"/>
      <w:r>
        <w:t xml:space="preserve"> an die Heilsm</w:t>
      </w:r>
      <w:r>
        <w:t>enschen gestellt werden, die die biblische Gemeinde nach der Schrift bilden.</w:t>
      </w:r>
    </w:p>
    <w:p w:rsidR="00D242F2" w:rsidRDefault="00C33A41">
      <w:pPr>
        <w:pStyle w:val="Bodytext20"/>
        <w:shd w:val="clear" w:color="auto" w:fill="auto"/>
        <w:spacing w:after="284" w:line="254" w:lineRule="exact"/>
        <w:ind w:left="320" w:right="800"/>
        <w:jc w:val="both"/>
      </w:pPr>
      <w:r>
        <w:t xml:space="preserve">Das sind die Männer und Frauen, die sich von Jesus durch sein Wort haben rufen lassen und durch den Geist Gottes wiedergeboren sind, die dann von Christus zu der biblischen </w:t>
      </w:r>
      <w:r>
        <w:t>Gemeinde hinzugetan wur</w:t>
      </w:r>
      <w:r>
        <w:softHyphen/>
        <w:t>den (Apostelgeschichte 2,47b). Wer zum Glauben an Jesus Christus kommt, ist damit auch Glied der biblischen Gemeinde.</w:t>
      </w:r>
    </w:p>
    <w:p w:rsidR="00D242F2" w:rsidRDefault="00C33A41">
      <w:pPr>
        <w:pStyle w:val="Bodytext80"/>
        <w:shd w:val="clear" w:color="auto" w:fill="auto"/>
        <w:spacing w:before="0" w:after="207" w:line="200" w:lineRule="exact"/>
        <w:ind w:left="320"/>
      </w:pPr>
      <w:r>
        <w:t>Das geistliche Leben ist 'in' dem Wiedergeborenen.</w:t>
      </w:r>
    </w:p>
    <w:p w:rsidR="00D242F2" w:rsidRDefault="00C33A41">
      <w:pPr>
        <w:pStyle w:val="Bodytext20"/>
        <w:shd w:val="clear" w:color="auto" w:fill="auto"/>
        <w:spacing w:line="259" w:lineRule="exact"/>
        <w:ind w:left="320" w:right="800" w:firstLine="360"/>
        <w:jc w:val="both"/>
      </w:pPr>
      <w:r>
        <w:t xml:space="preserve">Die Gläubigen bringen nach Gottes Wort das geistliche Leben in </w:t>
      </w:r>
      <w:r>
        <w:t>ihre Versammlungen mit, weil der Christus 'in ihnen' wohnt, nicht in dem Gemeindegebäude. Die Institution als solche hat kein Leben. Eine Institution ist geistlich tot, obwohl sie aktive Mitarbeiter in ih</w:t>
      </w:r>
      <w:r>
        <w:softHyphen/>
        <w:t>rer Mitte hat, die ihre ruhelose Regsamkeit für gei</w:t>
      </w:r>
      <w:r>
        <w:t>stliches Leben halten. Eine biblische Gemeinde lebt durch ihre geistlich lebendigen Glieder.</w:t>
      </w:r>
    </w:p>
    <w:p w:rsidR="00D242F2" w:rsidRDefault="00C33A41">
      <w:pPr>
        <w:pStyle w:val="Bodytext20"/>
        <w:shd w:val="clear" w:color="auto" w:fill="auto"/>
        <w:spacing w:line="259" w:lineRule="exact"/>
        <w:ind w:left="320" w:right="800" w:firstLine="360"/>
        <w:jc w:val="both"/>
      </w:pPr>
      <w:r>
        <w:t>Wenn wir zum Gottesdienst Zusammenkommen, steht nicht die Frage vor uns: Was nehmen wir von hier mit, sondern was bringen wir ein (1. Korinther 14,26). Hat da jede</w:t>
      </w:r>
      <w:r>
        <w:t>r etwas an geistlichem Le</w:t>
      </w:r>
      <w:r>
        <w:softHyphen/>
        <w:t>ben, das ausstrahlt oder läuft da lediglich ein Programm ab? An die</w:t>
      </w:r>
      <w:r>
        <w:softHyphen/>
        <w:t xml:space="preserve">ser Stelle müssen wir sehr vorsichtig sein, um nicht in eine falsche Beurteilung zu verfallen. Es war nicht so, </w:t>
      </w:r>
      <w:proofErr w:type="spellStart"/>
      <w:r>
        <w:t>daß</w:t>
      </w:r>
      <w:proofErr w:type="spellEnd"/>
      <w:r>
        <w:t xml:space="preserve"> sich diese </w:t>
      </w:r>
      <w:proofErr w:type="spellStart"/>
      <w:r>
        <w:t>Programm</w:t>
      </w:r>
      <w:r>
        <w:softHyphen/>
        <w:t>gestalter</w:t>
      </w:r>
      <w:proofErr w:type="spellEnd"/>
      <w:r>
        <w:t xml:space="preserve">, sei es nun ein </w:t>
      </w:r>
      <w:r>
        <w:t>Pastor oder ein Ältester, in jedem Falle vor</w:t>
      </w:r>
      <w:r>
        <w:softHyphen/>
        <w:t>gedrängt hätten.</w:t>
      </w:r>
    </w:p>
    <w:p w:rsidR="00D242F2" w:rsidRDefault="00C33A41">
      <w:pPr>
        <w:pStyle w:val="Bodytext20"/>
        <w:shd w:val="clear" w:color="auto" w:fill="auto"/>
        <w:spacing w:after="244" w:line="259" w:lineRule="exact"/>
        <w:ind w:left="320" w:right="800" w:firstLine="360"/>
        <w:jc w:val="both"/>
      </w:pPr>
      <w:r>
        <w:t>Nein, es wurde aus den Häusern und Familien der Gläubigen nichts mehr mitgebracht, was die Gottesdienstzeit hätte füllen kön</w:t>
      </w:r>
      <w:r>
        <w:softHyphen/>
        <w:t>nen bzw. was zur Anbetung Gottes hätte führen können.</w:t>
      </w:r>
    </w:p>
    <w:p w:rsidR="00D242F2" w:rsidRDefault="00C33A41">
      <w:pPr>
        <w:pStyle w:val="Bodytext20"/>
        <w:shd w:val="clear" w:color="auto" w:fill="auto"/>
        <w:spacing w:after="240" w:line="254" w:lineRule="exact"/>
        <w:ind w:left="320" w:right="800" w:firstLine="360"/>
        <w:jc w:val="both"/>
      </w:pPr>
      <w:r>
        <w:t>Unsere Wohnstät</w:t>
      </w:r>
      <w:r>
        <w:t>ten sind weitaus keine Anbetungsstätten mehr. In unseren Familien wird in den meisten Fällen nicht mehr von Gott gesprochen. Woher wollen wir dann in den Gottesdienst etwas mit</w:t>
      </w:r>
      <w:r>
        <w:softHyphen/>
        <w:t>bringen, wenn wir nicht mehr geistlich leben. Man kommt heute all</w:t>
      </w:r>
      <w:r>
        <w:softHyphen/>
        <w:t>gemein zur Ve</w:t>
      </w:r>
      <w:r>
        <w:t>rsammlung als Konsument.</w:t>
      </w:r>
    </w:p>
    <w:p w:rsidR="00D242F2" w:rsidRDefault="00C33A41">
      <w:pPr>
        <w:pStyle w:val="Bodytext20"/>
        <w:shd w:val="clear" w:color="auto" w:fill="auto"/>
        <w:spacing w:line="254" w:lineRule="exact"/>
        <w:ind w:left="320" w:right="800" w:firstLine="360"/>
        <w:jc w:val="both"/>
        <w:sectPr w:rsidR="00D242F2">
          <w:pgSz w:w="7564" w:h="11995"/>
          <w:pgMar w:top="828" w:right="0" w:bottom="828" w:left="681" w:header="0" w:footer="3" w:gutter="0"/>
          <w:cols w:space="720"/>
          <w:noEndnote/>
          <w:docGrid w:linePitch="360"/>
        </w:sectPr>
      </w:pPr>
      <w:r>
        <w:t xml:space="preserve">Merken wir, </w:t>
      </w:r>
      <w:proofErr w:type="spellStart"/>
      <w:r>
        <w:t>daß</w:t>
      </w:r>
      <w:proofErr w:type="spellEnd"/>
      <w:r>
        <w:t xml:space="preserve"> die Frage nach der Ehe und Familie für uns nicht eine gesellschaftliche Frage ist? Es ist eine geistliche Frage! Der gewohnheitsgemäße Besuch des Gottesdienstes, für die kom</w:t>
      </w:r>
      <w:r>
        <w:softHyphen/>
        <w:t>mende Woche Kraft un</w:t>
      </w:r>
      <w:r>
        <w:t xml:space="preserve">d Stärke mit nach Hause zu nehmen, trifft den Sinn der versammelten Gemeinde nur unzureichend. Die </w:t>
      </w:r>
      <w:proofErr w:type="spellStart"/>
      <w:r>
        <w:t>Ursa</w:t>
      </w:r>
      <w:proofErr w:type="spellEnd"/>
      <w:r>
        <w:t>-</w:t>
      </w:r>
    </w:p>
    <w:p w:rsidR="00D242F2" w:rsidRDefault="00C33A41">
      <w:pPr>
        <w:pStyle w:val="Bodytext20"/>
        <w:shd w:val="clear" w:color="auto" w:fill="auto"/>
        <w:spacing w:line="259" w:lineRule="exact"/>
        <w:ind w:left="300" w:right="800"/>
        <w:jc w:val="both"/>
      </w:pPr>
      <w:proofErr w:type="spellStart"/>
      <w:r>
        <w:t>che</w:t>
      </w:r>
      <w:proofErr w:type="spellEnd"/>
      <w:r>
        <w:t xml:space="preserve"> dieser </w:t>
      </w:r>
      <w:proofErr w:type="spellStart"/>
      <w:r>
        <w:t>unbiblischen</w:t>
      </w:r>
      <w:proofErr w:type="spellEnd"/>
      <w:r>
        <w:t xml:space="preserve"> Entwicklung ist nicht in der Institution zu suchen - als solche tritt die Gemeinde ja heute in Erscheinung son</w:t>
      </w:r>
      <w:r>
        <w:softHyphen/>
        <w:t xml:space="preserve">dern im </w:t>
      </w:r>
      <w:r>
        <w:t>fehlenden geistlichen Leben des einzelnen Heilsmenschen.</w:t>
      </w:r>
    </w:p>
    <w:p w:rsidR="00D242F2" w:rsidRDefault="00C33A41">
      <w:pPr>
        <w:pStyle w:val="Bodytext20"/>
        <w:shd w:val="clear" w:color="auto" w:fill="auto"/>
        <w:spacing w:line="259" w:lineRule="exact"/>
        <w:ind w:left="300" w:right="800" w:firstLine="340"/>
        <w:jc w:val="both"/>
      </w:pPr>
      <w:r>
        <w:t>Es gibt mit Sicherheit Ausnahmen, Gemeinden die in dieses Bild nicht passen, Gemeinden die noch eine gesunde geistliche Struktur zeigen. Aber diese Ausnahmen sollten uns nicht die Sicht für die Wirkl</w:t>
      </w:r>
      <w:r>
        <w:t xml:space="preserve">ichkeit des heutigen Zustandes verschleiern. In Gesprächen wird deutlich, </w:t>
      </w:r>
      <w:proofErr w:type="spellStart"/>
      <w:r>
        <w:t>daß</w:t>
      </w:r>
      <w:proofErr w:type="spellEnd"/>
      <w:r>
        <w:t xml:space="preserve"> viele unter uns diese negative Entwicklung beob</w:t>
      </w:r>
      <w:r>
        <w:softHyphen/>
        <w:t xml:space="preserve">achten. Ich gewinne aber den Eindruck, </w:t>
      </w:r>
      <w:proofErr w:type="spellStart"/>
      <w:r>
        <w:t>daß</w:t>
      </w:r>
      <w:proofErr w:type="spellEnd"/>
      <w:r>
        <w:t xml:space="preserve"> sie es nicht sehen wol</w:t>
      </w:r>
      <w:r>
        <w:softHyphen/>
        <w:t>len, weil sie keinen Ausweg kennen und die Hoffnung auf eine Än</w:t>
      </w:r>
      <w:r>
        <w:softHyphen/>
      </w:r>
      <w:r>
        <w:t>derung aufgegeben haben.</w:t>
      </w:r>
    </w:p>
    <w:p w:rsidR="00D242F2" w:rsidRDefault="00C33A41">
      <w:pPr>
        <w:pStyle w:val="Bodytext20"/>
        <w:shd w:val="clear" w:color="auto" w:fill="auto"/>
        <w:spacing w:line="259" w:lineRule="exact"/>
        <w:ind w:left="300" w:right="800" w:firstLine="340"/>
        <w:jc w:val="both"/>
      </w:pPr>
      <w:r>
        <w:t xml:space="preserve">Aber laut der Schrift 'gibt' es Hoffnung. Wir, du und ich, müssen uns darauf besinnen, wer wir als Wiedergeborene sind. Genau an dieser Erkenntnis müssen wir ansetzen. Da uns Gottes Wort die größten geistlichen Verheißungen zusagt </w:t>
      </w:r>
      <w:r>
        <w:t xml:space="preserve">(Epheser 1,3), kann der Fehler nur bei uns liegen. Ich höre immer wieder, </w:t>
      </w:r>
      <w:proofErr w:type="spellStart"/>
      <w:r>
        <w:t>daß</w:t>
      </w:r>
      <w:proofErr w:type="spellEnd"/>
      <w:r>
        <w:t xml:space="preserve"> um diese geistlichen Segnungen gebetet wird, die Schrift aber sagt uns, </w:t>
      </w:r>
      <w:proofErr w:type="spellStart"/>
      <w:r>
        <w:t>daß</w:t>
      </w:r>
      <w:proofErr w:type="spellEnd"/>
      <w:r>
        <w:t xml:space="preserve"> wir sie schon besitzen. D.h. doch, der Fehler liegt nicht 'bei' uns, sondern </w:t>
      </w:r>
      <w:proofErr w:type="spellStart"/>
      <w:r>
        <w:t>muß</w:t>
      </w:r>
      <w:proofErr w:type="spellEnd"/>
      <w:r>
        <w:t xml:space="preserve"> 'in' uns liegen. Wenn</w:t>
      </w:r>
      <w:r>
        <w:t xml:space="preserve"> wir wieder eine lebendige, geist</w:t>
      </w:r>
      <w:r>
        <w:softHyphen/>
        <w:t>liche Person, Ehe und Familie werden wollen, um dadurch als bibli</w:t>
      </w:r>
      <w:r>
        <w:softHyphen/>
        <w:t>sche Gemeinde in Erscheinung treten zu können, damit von hier aus Gottes Werk getrieben werden kann, dann müssen wir als Gläubige eine radikale Kehrtwendung</w:t>
      </w:r>
      <w:r>
        <w:t xml:space="preserve"> machen.</w:t>
      </w:r>
    </w:p>
    <w:p w:rsidR="00D242F2" w:rsidRDefault="00C33A41">
      <w:pPr>
        <w:pStyle w:val="Bodytext20"/>
        <w:shd w:val="clear" w:color="auto" w:fill="auto"/>
        <w:spacing w:line="259" w:lineRule="exact"/>
        <w:ind w:left="300" w:right="800" w:firstLine="340"/>
        <w:jc w:val="both"/>
      </w:pPr>
      <w:r>
        <w:t>Es geht hier jetzt nicht um die anderen, es geht vielmehr um mich und um dich. Wenn wir als geistliche Familie, Ehe oder auch persönlich den Weg dieses Segens wieder gehen wollen, dann hat das mit Erweckung zu tun. Und Erweckung fängt immer bei mi</w:t>
      </w:r>
      <w:r>
        <w:t>r und bei dir an. Und ob sie bei uns beginnt, entscheiden wir, ich und du, kein anderer. Erweckung hat mit Buße zu tun. Buße ist nicht gleich Beichte. Buße ist nicht die Bitte an den Herrn Jesus, er möge uns doch vergeben, damit noch einmal alles in die Re</w:t>
      </w:r>
      <w:r>
        <w:t>ihe kommt und wir noch einmal froh werden könnten. Buße hat mit Umkehr zu tun. Zur Umkehr entsteht aber nur dann in mir Sehnsucht und der dazu gehö</w:t>
      </w:r>
      <w:r>
        <w:softHyphen/>
        <w:t>rende Wille, wenn ich die Heiligkeit meines Herrn Jesus Christus im Gegensatz zu meinem sündigen Leben sehen</w:t>
      </w:r>
      <w:r>
        <w:t xml:space="preserve"> und erkennen darf und kann.</w:t>
      </w:r>
    </w:p>
    <w:p w:rsidR="00D242F2" w:rsidRDefault="00C33A41">
      <w:pPr>
        <w:pStyle w:val="Bodytext20"/>
        <w:shd w:val="clear" w:color="auto" w:fill="auto"/>
        <w:spacing w:line="259" w:lineRule="exact"/>
        <w:ind w:left="300" w:right="800"/>
        <w:jc w:val="both"/>
        <w:sectPr w:rsidR="00D242F2">
          <w:pgSz w:w="7564" w:h="11995"/>
          <w:pgMar w:top="876" w:right="0" w:bottom="876" w:left="667" w:header="0" w:footer="3" w:gutter="0"/>
          <w:cols w:space="720"/>
          <w:noEndnote/>
          <w:docGrid w:linePitch="360"/>
        </w:sectPr>
      </w:pPr>
      <w:r>
        <w:t>"Darum lassen wir auch von dem Tage an, an dem wir's gehört ha</w:t>
      </w:r>
      <w:r>
        <w:softHyphen/>
        <w:t xml:space="preserve">ben, nicht ab, für euch zu beten und zu bitten, </w:t>
      </w:r>
      <w:proofErr w:type="spellStart"/>
      <w:r>
        <w:t>daß</w:t>
      </w:r>
      <w:proofErr w:type="spellEnd"/>
      <w:r>
        <w:t xml:space="preserve"> ihr erfüllt werdet</w:t>
      </w:r>
    </w:p>
    <w:p w:rsidR="00D242F2" w:rsidRDefault="00C33A41">
      <w:pPr>
        <w:pStyle w:val="Bodytext20"/>
        <w:shd w:val="clear" w:color="auto" w:fill="auto"/>
        <w:spacing w:after="180" w:line="259" w:lineRule="exact"/>
        <w:ind w:left="300" w:right="800"/>
        <w:jc w:val="both"/>
      </w:pPr>
      <w:r>
        <w:t>mit der Erkenntnis seines Willens in aller geistlichen Weisheit und Eins</w:t>
      </w:r>
      <w:r>
        <w:t xml:space="preserve">icht, </w:t>
      </w:r>
      <w:proofErr w:type="spellStart"/>
      <w:r>
        <w:t>daß</w:t>
      </w:r>
      <w:proofErr w:type="spellEnd"/>
      <w:r>
        <w:t xml:space="preserve"> ihr des Herrn würdig lebt, ihm in allen Stücken gefallt" (Kolosser 1,9-10). Wir dürfen also darum bitten, </w:t>
      </w:r>
      <w:proofErr w:type="spellStart"/>
      <w:r>
        <w:t>daß</w:t>
      </w:r>
      <w:proofErr w:type="spellEnd"/>
      <w:r>
        <w:t xml:space="preserve"> uns der Herr Einsicht schenkt, über ihn und unseren Zustand. D.h., er wird uns dann aufdecken, wer wir wirklich sind. Das geht nicht ohn</w:t>
      </w:r>
      <w:r>
        <w:t xml:space="preserve">e Tränen und Reue ab. Hier erleben wir einen notwendigen Zusammenbruch unseres unwirklichen geistlichen Lebens. Unser Herr öffnet uns in diesem Zustand nicht nur die Augen über uns selbst, sondern sein Erlösungswerk wird in der ganzen Wirklichkeit vor uns </w:t>
      </w:r>
      <w:r>
        <w:t>stehen. Hier ist der Augenblick für unsere Entscheidung, für oder gegen eine Umkehr. Niemand kann uns diese Entscheidung abnehmen.</w:t>
      </w:r>
    </w:p>
    <w:p w:rsidR="00D242F2" w:rsidRDefault="00C33A41">
      <w:pPr>
        <w:pStyle w:val="Bodytext80"/>
        <w:shd w:val="clear" w:color="auto" w:fill="auto"/>
        <w:spacing w:before="0" w:after="184" w:line="259" w:lineRule="exact"/>
        <w:ind w:left="300" w:right="800"/>
      </w:pPr>
      <w:r>
        <w:t xml:space="preserve">Wer hier Ja sagt, wird nicht zum zweiten Mal neugeboren, erlebt auch nicht eine 'zweite Erfahrung', sondern der Herr streckt </w:t>
      </w:r>
      <w:r>
        <w:t>uns in seiner Liebe und Gnade seine Hand hin, damit wir einschlagen und zurück an sein Herz eilen können.</w:t>
      </w:r>
    </w:p>
    <w:p w:rsidR="00D242F2" w:rsidRDefault="00C33A41">
      <w:pPr>
        <w:pStyle w:val="Bodytext20"/>
        <w:shd w:val="clear" w:color="auto" w:fill="auto"/>
        <w:spacing w:line="254" w:lineRule="exact"/>
        <w:ind w:left="300" w:right="800" w:firstLine="360"/>
        <w:jc w:val="both"/>
      </w:pPr>
      <w:r>
        <w:t>Buße ist Umkehr, es ist der Zustand, in dem wir uns vor dem Angesicht unseres Herrn als Sünder erkennen, der nichts, aber auch gar nichts zu bringen h</w:t>
      </w:r>
      <w:r>
        <w:t xml:space="preserve">at, der eine radikale Kehrtwendung in seinem Denken und Handeln macht und dem Herrn sagt: 'Ab jetzt will ich nicht nur mit der </w:t>
      </w:r>
      <w:proofErr w:type="spellStart"/>
      <w:r>
        <w:t>Gewißheit</w:t>
      </w:r>
      <w:proofErr w:type="spellEnd"/>
      <w:r>
        <w:t xml:space="preserve"> meiner Sündenvergebung leben, sondern ich lege dir auch alles was ich bin und habe vor deine Füße. Ich möchte ab jetzt </w:t>
      </w:r>
      <w:r>
        <w:t>in deiner Schule stehen und lernen, auch mit den weltlichen Dingen geistlich umzugehen'.</w:t>
      </w:r>
    </w:p>
    <w:p w:rsidR="00D242F2" w:rsidRDefault="00C33A41">
      <w:pPr>
        <w:pStyle w:val="Bodytext20"/>
        <w:shd w:val="clear" w:color="auto" w:fill="auto"/>
        <w:spacing w:line="254" w:lineRule="exact"/>
        <w:ind w:left="300" w:firstLine="360"/>
        <w:jc w:val="both"/>
      </w:pPr>
      <w:proofErr w:type="spellStart"/>
      <w:r>
        <w:t>Daß</w:t>
      </w:r>
      <w:proofErr w:type="spellEnd"/>
      <w:r>
        <w:t xml:space="preserve"> uns dies gelingt, dafür dürfen wir bitten.</w:t>
      </w:r>
    </w:p>
    <w:p w:rsidR="00D242F2" w:rsidRDefault="00C33A41">
      <w:pPr>
        <w:pStyle w:val="Bodytext20"/>
        <w:shd w:val="clear" w:color="auto" w:fill="auto"/>
        <w:spacing w:line="254" w:lineRule="exact"/>
        <w:ind w:left="300" w:right="800"/>
        <w:jc w:val="both"/>
        <w:sectPr w:rsidR="00D242F2">
          <w:pgSz w:w="7564" w:h="11995"/>
          <w:pgMar w:top="861" w:right="0" w:bottom="861" w:left="657" w:header="0" w:footer="3" w:gutter="0"/>
          <w:cols w:space="720"/>
          <w:noEndnote/>
          <w:docGrid w:linePitch="360"/>
        </w:sectPr>
      </w:pPr>
      <w:r>
        <w:t>"Darum auch ich, nach dem ich gehört habe von dem Glauben bei euch an den Herrn Jesus und von eurer</w:t>
      </w:r>
      <w:r>
        <w:t xml:space="preserve"> Liebe zu allen Heiligen, höre ich nicht auf, zu danken für euch, und gedenke euer in meinem Ge</w:t>
      </w:r>
      <w:r>
        <w:softHyphen/>
        <w:t xml:space="preserve">bet, </w:t>
      </w:r>
      <w:proofErr w:type="spellStart"/>
      <w:r>
        <w:t>daß</w:t>
      </w:r>
      <w:proofErr w:type="spellEnd"/>
      <w:r>
        <w:t xml:space="preserve"> der Gott unseres Herrn Jesus Christus, der Vater der Herr</w:t>
      </w:r>
      <w:r>
        <w:softHyphen/>
        <w:t xml:space="preserve">lichkeit, euch gebe den Geist der Weisheit und der Offenbarung, ihn zu erkennen. Und er gebe </w:t>
      </w:r>
      <w:r>
        <w:t xml:space="preserve">euch erleuchtete Augen des Herzens, damit ihr erkennt, zu welcher Hoffnung ihr von ihm berufen seid, wie reich die Herrlichkeit seines Erbes für die Heiligen ist, und wie </w:t>
      </w:r>
      <w:proofErr w:type="spellStart"/>
      <w:r>
        <w:t>überschwenglich</w:t>
      </w:r>
      <w:proofErr w:type="spellEnd"/>
      <w:r>
        <w:t xml:space="preserve"> groß seine Kraft an uns, die wir glauben, weil die Macht seiner Stärk</w:t>
      </w:r>
      <w:r>
        <w:t>e bei uns wirksam wurde" (Epheser 1,15-19). Gibt es für unser geistliches Leben hier auf Erden etwas Größeres, als es uns hier verheißen ist?</w:t>
      </w:r>
    </w:p>
    <w:p w:rsidR="00D242F2" w:rsidRDefault="00C33A41">
      <w:pPr>
        <w:pStyle w:val="Bodytext20"/>
        <w:shd w:val="clear" w:color="auto" w:fill="auto"/>
        <w:spacing w:line="259" w:lineRule="exact"/>
        <w:ind w:left="300" w:right="800"/>
        <w:jc w:val="both"/>
      </w:pPr>
      <w:r>
        <w:t>Das Werk und die Arbeit Gottes beginnen nach solch einer Ausliefe</w:t>
      </w:r>
      <w:r>
        <w:softHyphen/>
        <w:t>rung nicht bei der Beseitigung unserer Umstände,</w:t>
      </w:r>
      <w:r>
        <w:t xml:space="preserve"> nicht durch das Ausräumen unserer Schwierigkeiten. Unsere persönliche Aufmerk</w:t>
      </w:r>
      <w:r>
        <w:softHyphen/>
        <w:t xml:space="preserve">samkeit </w:t>
      </w:r>
      <w:proofErr w:type="spellStart"/>
      <w:r>
        <w:t>muß</w:t>
      </w:r>
      <w:proofErr w:type="spellEnd"/>
      <w:r>
        <w:t xml:space="preserve"> sich nun darauf konzentrieren, </w:t>
      </w:r>
      <w:proofErr w:type="spellStart"/>
      <w:r>
        <w:t>daß</w:t>
      </w:r>
      <w:proofErr w:type="spellEnd"/>
      <w:r>
        <w:t xml:space="preserve"> wir 'wortgemäß' le</w:t>
      </w:r>
      <w:r>
        <w:softHyphen/>
        <w:t>ben. Um die Umstände, die Schwierigkeiten, die Widerwärtigkeiten, die uns im Wege stehen, kümmert sich der Herr</w:t>
      </w:r>
      <w:r>
        <w:t xml:space="preserve">. Er weiß, was für uns richtig und fördernd ist. Manches räumt er nicht aus, weil er es zu unserer Erziehung benötigt. Wir sind Heilsmenschen, die der Herr gerufen hat, mit ihm einmal als Könige und Priester zu herrschen. Ob die Erdenzeit dazu nicht schon </w:t>
      </w:r>
      <w:r>
        <w:t>Vorbereitungszeit ist?</w:t>
      </w:r>
    </w:p>
    <w:p w:rsidR="00D242F2" w:rsidRDefault="00C33A41">
      <w:pPr>
        <w:pStyle w:val="Bodytext20"/>
        <w:shd w:val="clear" w:color="auto" w:fill="auto"/>
        <w:spacing w:line="259" w:lineRule="exact"/>
        <w:ind w:left="300" w:right="800" w:firstLine="360"/>
        <w:jc w:val="both"/>
      </w:pPr>
      <w:r>
        <w:t>"Fürchte dich nicht du kleine Herde! Denn es ist eures Vaters Wohlgefallen, euch das Reich zu geben" (Lukas 12,32).</w:t>
      </w:r>
    </w:p>
    <w:p w:rsidR="00D242F2" w:rsidRDefault="00C33A41">
      <w:pPr>
        <w:pStyle w:val="Bodytext20"/>
        <w:shd w:val="clear" w:color="auto" w:fill="auto"/>
        <w:spacing w:after="184" w:line="259" w:lineRule="exact"/>
        <w:ind w:left="300" w:right="800" w:firstLine="360"/>
        <w:jc w:val="both"/>
      </w:pPr>
      <w:r>
        <w:t xml:space="preserve">"Wisset ihr nicht, </w:t>
      </w:r>
      <w:proofErr w:type="spellStart"/>
      <w:r>
        <w:t>daß</w:t>
      </w:r>
      <w:proofErr w:type="spellEnd"/>
      <w:r>
        <w:t xml:space="preserve"> die Heiligen die Welt richten werden?" "Wisset ihr nicht, </w:t>
      </w:r>
      <w:proofErr w:type="spellStart"/>
      <w:r>
        <w:t>daß</w:t>
      </w:r>
      <w:proofErr w:type="spellEnd"/>
      <w:r>
        <w:t xml:space="preserve"> wir über Engel richten werden?" </w:t>
      </w:r>
      <w:r>
        <w:t>(1. Korinther 6,2-3). Alles, was von Anfang geschah bis zur Hochzeit des Lam</w:t>
      </w:r>
      <w:r>
        <w:softHyphen/>
        <w:t>mes, ist einleitend und vorbereitend auf das Ziel. Gottes Programm läuft für alle Zeiten geordnet und sicher ab. In diesem Programm ha</w:t>
      </w:r>
      <w:r>
        <w:softHyphen/>
        <w:t>ben wir unseren Platz. Wie wollen wir unsere</w:t>
      </w:r>
      <w:r>
        <w:t>n Platz und unseren Weg finden, ohne die Leitung des Geistes Gottes?</w:t>
      </w:r>
    </w:p>
    <w:p w:rsidR="00D242F2" w:rsidRDefault="00C33A41">
      <w:pPr>
        <w:pStyle w:val="Bodytext20"/>
        <w:shd w:val="clear" w:color="auto" w:fill="auto"/>
        <w:spacing w:line="254" w:lineRule="exact"/>
        <w:ind w:left="300" w:right="800" w:firstLine="360"/>
        <w:jc w:val="both"/>
      </w:pPr>
      <w:r>
        <w:t>Es haben sich in unserem alltäglichen Leben mittlerweile Verhal</w:t>
      </w:r>
      <w:r>
        <w:softHyphen/>
        <w:t xml:space="preserve">tensweisen eingeschlichen, die wir aus unserer Umwelt </w:t>
      </w:r>
      <w:proofErr w:type="spellStart"/>
      <w:r>
        <w:t>unbewußt</w:t>
      </w:r>
      <w:proofErr w:type="spellEnd"/>
      <w:r>
        <w:t xml:space="preserve"> übernommen haben. Gläubige, die mit Hilfe der Schrift ihren </w:t>
      </w:r>
      <w:r>
        <w:t>Le</w:t>
      </w:r>
      <w:r>
        <w:softHyphen/>
        <w:t>benswandel selbst unter Kontrolle halten, sind selten, weil die all</w:t>
      </w:r>
      <w:r>
        <w:softHyphen/>
        <w:t>gemein angestrebte Selbstverwirklichung keine Korrektur des ande</w:t>
      </w:r>
      <w:r>
        <w:softHyphen/>
        <w:t xml:space="preserve">ren mehr </w:t>
      </w:r>
      <w:proofErr w:type="spellStart"/>
      <w:r>
        <w:t>zuläßt</w:t>
      </w:r>
      <w:proofErr w:type="spellEnd"/>
      <w:r>
        <w:t xml:space="preserve">. </w:t>
      </w:r>
      <w:proofErr w:type="gramStart"/>
      <w:r>
        <w:t>Der</w:t>
      </w:r>
      <w:proofErr w:type="gramEnd"/>
      <w:r>
        <w:t xml:space="preserve"> weise Salomo hat uns vor dieser Entwicklung gewarnt.</w:t>
      </w:r>
    </w:p>
    <w:p w:rsidR="00D242F2" w:rsidRDefault="00C33A41">
      <w:pPr>
        <w:pStyle w:val="Bodytext20"/>
        <w:shd w:val="clear" w:color="auto" w:fill="auto"/>
        <w:spacing w:line="254" w:lineRule="exact"/>
        <w:ind w:left="300" w:right="800" w:firstLine="360"/>
        <w:jc w:val="both"/>
      </w:pPr>
      <w:r>
        <w:t>"Offene Zurechtweisung ist besser als verborge</w:t>
      </w:r>
      <w:r>
        <w:t xml:space="preserve">ne Liebe, die es </w:t>
      </w:r>
      <w:proofErr w:type="spellStart"/>
      <w:r>
        <w:t>zuläßt</w:t>
      </w:r>
      <w:proofErr w:type="spellEnd"/>
      <w:r>
        <w:t>, dem Freund seine Fehler vorzuenthalten" (Sprüche 27,5). Das heißt doch wohl, wo wir uns gegenseitig nicht mehr ermahnen können oder dürfen, wachsen unsere Unarten bis zum Unerträgli</w:t>
      </w:r>
      <w:r>
        <w:softHyphen/>
        <w:t>chen. Nur wir selber merken es nicht. Es gibt kei</w:t>
      </w:r>
      <w:r>
        <w:t>nen Menschen, der sich wirklich selbst kennt.</w:t>
      </w:r>
    </w:p>
    <w:p w:rsidR="00D242F2" w:rsidRDefault="00C33A41">
      <w:pPr>
        <w:pStyle w:val="Bodytext20"/>
        <w:shd w:val="clear" w:color="auto" w:fill="auto"/>
        <w:spacing w:line="254" w:lineRule="exact"/>
        <w:ind w:left="300" w:right="800"/>
        <w:jc w:val="both"/>
        <w:sectPr w:rsidR="00D242F2">
          <w:pgSz w:w="7564" w:h="11995"/>
          <w:pgMar w:top="852" w:right="0" w:bottom="852" w:left="667" w:header="0" w:footer="3" w:gutter="0"/>
          <w:cols w:space="720"/>
          <w:noEndnote/>
          <w:docGrid w:linePitch="360"/>
        </w:sectPr>
      </w:pPr>
      <w:r>
        <w:t xml:space="preserve">So erleben wir Brüder, die in der Gemeinde das Sagen haben, aber an ihrem Arbeitsplatz ein Benehmen zeigen, </w:t>
      </w:r>
      <w:proofErr w:type="spellStart"/>
      <w:r>
        <w:t>das</w:t>
      </w:r>
      <w:proofErr w:type="spellEnd"/>
      <w:r>
        <w:t xml:space="preserve"> alles andere als ein Zeugnis für den Herrn Jesus ist. Es gibt Schwestern, die</w:t>
      </w:r>
      <w:r>
        <w:t xml:space="preserve"> nach au- </w:t>
      </w:r>
      <w:proofErr w:type="spellStart"/>
      <w:r>
        <w:t>ßenhin</w:t>
      </w:r>
      <w:proofErr w:type="spellEnd"/>
      <w:r>
        <w:t xml:space="preserve"> demütige Frauen darstellen, aber in ihren Familien lieblos herrschen.</w:t>
      </w:r>
    </w:p>
    <w:p w:rsidR="00D242F2" w:rsidRDefault="00C33A41">
      <w:pPr>
        <w:pStyle w:val="Bodytext20"/>
        <w:shd w:val="clear" w:color="auto" w:fill="auto"/>
        <w:spacing w:line="259" w:lineRule="exact"/>
        <w:ind w:left="320" w:right="800"/>
        <w:jc w:val="both"/>
      </w:pPr>
      <w:r>
        <w:t>Es gibt Brüder, bei denen jedes zweite Wort 'Liebe' heißt, aber in der Familie und der Gemeinde sind sie autoritär.</w:t>
      </w:r>
    </w:p>
    <w:p w:rsidR="00D242F2" w:rsidRDefault="00C33A41">
      <w:pPr>
        <w:pStyle w:val="Bodytext20"/>
        <w:shd w:val="clear" w:color="auto" w:fill="auto"/>
        <w:spacing w:line="259" w:lineRule="exact"/>
        <w:ind w:left="320" w:right="800" w:firstLine="340"/>
        <w:jc w:val="both"/>
      </w:pPr>
      <w:r>
        <w:t>Da sind Schwestern, die haben über jeden und alle ein</w:t>
      </w:r>
      <w:r>
        <w:t xml:space="preserve"> negatives Urteil, nur sich selber kennen sie nicht.</w:t>
      </w:r>
    </w:p>
    <w:p w:rsidR="00D242F2" w:rsidRDefault="00C33A41">
      <w:pPr>
        <w:pStyle w:val="Bodytext20"/>
        <w:shd w:val="clear" w:color="auto" w:fill="auto"/>
        <w:spacing w:line="259" w:lineRule="exact"/>
        <w:ind w:left="320" w:right="800" w:firstLine="340"/>
        <w:jc w:val="both"/>
      </w:pPr>
      <w:r>
        <w:t>Da sind Brüder, die ihrer eigenen Meinung nach für jeden einen Rat haben, aber ihnen fehlt die Demut, selber einen Rat anzuneh</w:t>
      </w:r>
      <w:r>
        <w:softHyphen/>
        <w:t>men.</w:t>
      </w:r>
    </w:p>
    <w:p w:rsidR="00D242F2" w:rsidRDefault="00C33A41">
      <w:pPr>
        <w:pStyle w:val="Bodytext20"/>
        <w:shd w:val="clear" w:color="auto" w:fill="auto"/>
        <w:spacing w:line="259" w:lineRule="exact"/>
        <w:ind w:left="320" w:right="800"/>
        <w:jc w:val="both"/>
      </w:pPr>
      <w:r>
        <w:t xml:space="preserve">Es gibt Schwestern, die in der Gemeinde schweigen, die aber über ihren </w:t>
      </w:r>
      <w:r>
        <w:t>Mann an der Leitung der Gemeinde sehr massiv teilnehmen.</w:t>
      </w:r>
    </w:p>
    <w:p w:rsidR="00D242F2" w:rsidRDefault="00C33A41">
      <w:pPr>
        <w:pStyle w:val="Bodytext20"/>
        <w:shd w:val="clear" w:color="auto" w:fill="auto"/>
        <w:spacing w:line="220" w:lineRule="exact"/>
        <w:ind w:left="320" w:firstLine="340"/>
        <w:jc w:val="both"/>
      </w:pPr>
      <w:r>
        <w:t>Sind wir solche Brüder und Schwestern?</w:t>
      </w:r>
    </w:p>
    <w:p w:rsidR="00D242F2" w:rsidRDefault="00C33A41">
      <w:pPr>
        <w:pStyle w:val="Bodytext20"/>
        <w:shd w:val="clear" w:color="auto" w:fill="auto"/>
        <w:spacing w:line="259" w:lineRule="exact"/>
        <w:ind w:left="320" w:right="800"/>
        <w:jc w:val="both"/>
      </w:pPr>
      <w:r>
        <w:t>Wenn es so ist, müssen wir das als unsere Sünde erkennen. Wir ste</w:t>
      </w:r>
      <w:r>
        <w:softHyphen/>
        <w:t>hen dann dem Herrn im Wege. Wir widerstehen dem Segen, sowohl in der Ehe, der Familie als auch</w:t>
      </w:r>
      <w:r>
        <w:t xml:space="preserve"> in der Gemeinde, denn unser Leben </w:t>
      </w:r>
      <w:proofErr w:type="spellStart"/>
      <w:r>
        <w:t>beeinflußt</w:t>
      </w:r>
      <w:proofErr w:type="spellEnd"/>
      <w:r>
        <w:t xml:space="preserve"> die Gemeinde, sei es negativ oder positiv.</w:t>
      </w:r>
    </w:p>
    <w:p w:rsidR="00D242F2" w:rsidRDefault="00C33A41">
      <w:pPr>
        <w:pStyle w:val="Bodytext20"/>
        <w:shd w:val="clear" w:color="auto" w:fill="auto"/>
        <w:spacing w:line="259" w:lineRule="exact"/>
        <w:ind w:left="320" w:right="800" w:firstLine="340"/>
        <w:jc w:val="both"/>
      </w:pPr>
      <w:r>
        <w:t>Wir müssen von dieser unserer Sünde frei werden. Und das ist als erstes nicht eine Sache des Gebetes, sondern meine und deine persönliche Entscheidung.</w:t>
      </w:r>
    </w:p>
    <w:p w:rsidR="00D242F2" w:rsidRDefault="00C33A41">
      <w:pPr>
        <w:pStyle w:val="Bodytext20"/>
        <w:shd w:val="clear" w:color="auto" w:fill="auto"/>
        <w:spacing w:line="254" w:lineRule="exact"/>
        <w:ind w:left="320" w:right="800" w:firstLine="340"/>
        <w:jc w:val="both"/>
      </w:pPr>
      <w:r>
        <w:t>Der Herr wartet</w:t>
      </w:r>
      <w:r>
        <w:t xml:space="preserve"> darauf, </w:t>
      </w:r>
      <w:proofErr w:type="spellStart"/>
      <w:r>
        <w:t>daß</w:t>
      </w:r>
      <w:proofErr w:type="spellEnd"/>
      <w:r>
        <w:t xml:space="preserve"> er uns unsere Sünden aufdecken kann und dann kommt es darauf an, ob wir sie vor ihm als unsere Sünden bekennen. Er will sie uns vergeben.</w:t>
      </w:r>
    </w:p>
    <w:p w:rsidR="00D242F2" w:rsidRDefault="00C33A41">
      <w:pPr>
        <w:pStyle w:val="Bodytext20"/>
        <w:shd w:val="clear" w:color="auto" w:fill="auto"/>
        <w:spacing w:line="254" w:lineRule="exact"/>
        <w:ind w:left="320" w:right="800" w:firstLine="340"/>
        <w:jc w:val="both"/>
      </w:pPr>
      <w:r>
        <w:t>Wir lesen in Johannes 8,31-32: "So ihr bleiben werdet an meiner Rede, so seid ihr meine rechten Jünger (d</w:t>
      </w:r>
      <w:r>
        <w:t>enen will er auch ihre Feh</w:t>
      </w:r>
      <w:r>
        <w:softHyphen/>
        <w:t>ler aufdecken), und werdet die Wahrheit erkennen (rechte Jünger lassen sich mahnen und erkennen ihre Fehler und ihren Eigensinn als Sünde) und die Wahrheit wird euch freimachen (der Herr wird also vergeben, wenn wir unsere Sünden</w:t>
      </w:r>
      <w:r>
        <w:t xml:space="preserve"> bekennen)". Wenn wir diese Worte lesen, sollten wir nicht übersehen, </w:t>
      </w:r>
      <w:proofErr w:type="spellStart"/>
      <w:r>
        <w:t>daß</w:t>
      </w:r>
      <w:proofErr w:type="spellEnd"/>
      <w:r>
        <w:t xml:space="preserve"> Jesus diese Worte an die Juden richtet, die 'an ihn glaubten'. Es ist also kein </w:t>
      </w:r>
      <w:proofErr w:type="spellStart"/>
      <w:r>
        <w:t>Evangelisati</w:t>
      </w:r>
      <w:r>
        <w:softHyphen/>
        <w:t>onstext</w:t>
      </w:r>
      <w:proofErr w:type="spellEnd"/>
      <w:r>
        <w:t>, er gilt vielmehr uns.</w:t>
      </w:r>
    </w:p>
    <w:p w:rsidR="00D242F2" w:rsidRDefault="00C33A41">
      <w:pPr>
        <w:pStyle w:val="Bodytext20"/>
        <w:shd w:val="clear" w:color="auto" w:fill="auto"/>
        <w:spacing w:line="254" w:lineRule="exact"/>
        <w:ind w:left="320" w:right="800" w:firstLine="340"/>
        <w:jc w:val="both"/>
      </w:pPr>
      <w:r>
        <w:t>Der Apostel Paulus sagt uns das Gleiche in Römer 6,16: "Wi</w:t>
      </w:r>
      <w:r>
        <w:t>sset ihr nicht, welchem ihr euch begebet zu Knechten im Gehorsam, des Knechte seid ihr, dem ihr gehorsam seid, es sei der Sünde zum Tode oder dem Gehorsam zur Gerechtigkeit".</w:t>
      </w:r>
    </w:p>
    <w:p w:rsidR="00D242F2" w:rsidRDefault="00C33A41">
      <w:pPr>
        <w:pStyle w:val="Bodytext20"/>
        <w:shd w:val="clear" w:color="auto" w:fill="auto"/>
        <w:spacing w:line="259" w:lineRule="exact"/>
        <w:ind w:left="320" w:right="800"/>
        <w:jc w:val="both"/>
      </w:pPr>
      <w:r>
        <w:t xml:space="preserve">Als Gotteskinder sind wir nicht frei von Sünde. Suchen wir also den Weg, mit der </w:t>
      </w:r>
      <w:r>
        <w:t>Hilfe des Herrn über die Sünde zu siegen.</w:t>
      </w:r>
    </w:p>
    <w:p w:rsidR="00D242F2" w:rsidRDefault="00C33A41">
      <w:pPr>
        <w:pStyle w:val="Bodytext20"/>
        <w:shd w:val="clear" w:color="auto" w:fill="auto"/>
        <w:spacing w:line="259" w:lineRule="exact"/>
        <w:ind w:left="320" w:right="800" w:firstLine="340"/>
        <w:jc w:val="both"/>
        <w:sectPr w:rsidR="00D242F2">
          <w:pgSz w:w="7564" w:h="11995"/>
          <w:pgMar w:top="856" w:right="0" w:bottom="856" w:left="671" w:header="0" w:footer="3" w:gutter="0"/>
          <w:cols w:space="720"/>
          <w:noEndnote/>
          <w:docGrid w:linePitch="360"/>
        </w:sectPr>
      </w:pPr>
      <w:r>
        <w:t xml:space="preserve">Ganz wichtig ist es, </w:t>
      </w:r>
      <w:proofErr w:type="spellStart"/>
      <w:r>
        <w:t>daß</w:t>
      </w:r>
      <w:proofErr w:type="spellEnd"/>
      <w:r>
        <w:t xml:space="preserve"> wir unsere Gedanken nicht auf die ande</w:t>
      </w:r>
      <w:r>
        <w:softHyphen/>
        <w:t xml:space="preserve">ren Brüder oder Schwestern richten, sondern </w:t>
      </w:r>
      <w:proofErr w:type="spellStart"/>
      <w:r>
        <w:t>daß</w:t>
      </w:r>
      <w:proofErr w:type="spellEnd"/>
      <w:r>
        <w:t xml:space="preserve"> wir hier selber bei</w:t>
      </w:r>
    </w:p>
    <w:p w:rsidR="00D242F2" w:rsidRDefault="00C33A41">
      <w:pPr>
        <w:pStyle w:val="Bodytext20"/>
        <w:shd w:val="clear" w:color="auto" w:fill="auto"/>
        <w:spacing w:after="240" w:line="259" w:lineRule="exact"/>
        <w:ind w:left="320" w:right="800"/>
        <w:jc w:val="both"/>
      </w:pPr>
      <w:r>
        <w:t>unseren Überlegungen im Mittelpunkt stehen, denn 'Erweckung f</w:t>
      </w:r>
      <w:r>
        <w:t>angt bei mir an'.</w:t>
      </w:r>
    </w:p>
    <w:p w:rsidR="00D242F2" w:rsidRDefault="00C33A41">
      <w:pPr>
        <w:pStyle w:val="Bodytext20"/>
        <w:shd w:val="clear" w:color="auto" w:fill="auto"/>
        <w:spacing w:after="244" w:line="259" w:lineRule="exact"/>
        <w:ind w:left="320" w:right="800" w:firstLine="340"/>
        <w:jc w:val="both"/>
      </w:pPr>
      <w:r>
        <w:t xml:space="preserve">Wir haben bis jetzt versucht, uns über den geistlichen Zustand in unseren Ehen und Familien zu informieren. Ich möchte hier noch einmal betonen, es gibt sicherlich auch positive Ausnahmen. Wir wollen aber nicht versäumen, in unseren </w:t>
      </w:r>
      <w:r>
        <w:t>eigenen Zustand hineinzu</w:t>
      </w:r>
      <w:r>
        <w:softHyphen/>
        <w:t>schauen. Wie sagten wir doch eben: Was wir als Gläubige nicht mit in die Gemeinde hineinbringen, das hat sie nicht und kann deshalb auch nicht als Frucht aus ihr herauswachsen. Wir gestalten nicht bei unserer Zusammenkunft durch ei</w:t>
      </w:r>
      <w:r>
        <w:t xml:space="preserve">n Programm 'Gemeinde', wir sind 'Gemeinde' (Apostelgeschichte 2,47b). Und das, was wir in Wahrheit sind, strahlt selbst durch ein Programm hindurch, sei es geistlich oder </w:t>
      </w:r>
      <w:proofErr w:type="spellStart"/>
      <w:r>
        <w:t>ungeistlich</w:t>
      </w:r>
      <w:proofErr w:type="spellEnd"/>
      <w:r>
        <w:t>. Werden wir 1. Korinther 14,26 gerecht? Bringen wir etwas mit?</w:t>
      </w:r>
    </w:p>
    <w:p w:rsidR="00D242F2" w:rsidRDefault="00C33A41">
      <w:pPr>
        <w:pStyle w:val="Bodytext20"/>
        <w:shd w:val="clear" w:color="auto" w:fill="auto"/>
        <w:spacing w:line="254" w:lineRule="exact"/>
        <w:ind w:left="320" w:right="800" w:firstLine="340"/>
        <w:jc w:val="both"/>
      </w:pPr>
      <w:r>
        <w:t>Wir kennen</w:t>
      </w:r>
      <w:r>
        <w:t xml:space="preserve"> alle die Geschichte des Kranken am Teiche Bethesda (Johannes 5,1-9).</w:t>
      </w:r>
    </w:p>
    <w:p w:rsidR="00D242F2" w:rsidRDefault="00C33A41">
      <w:pPr>
        <w:pStyle w:val="Bodytext20"/>
        <w:shd w:val="clear" w:color="auto" w:fill="auto"/>
        <w:spacing w:line="254" w:lineRule="exact"/>
        <w:ind w:left="320" w:right="800" w:firstLine="340"/>
        <w:jc w:val="both"/>
      </w:pPr>
      <w:r>
        <w:t xml:space="preserve">Das Johannesevangelium ist ein prophetisches Evangelium, d.h., die Berichte, die Johannes mitteilt, weisen weit über sich hinaus. Auch in diesem Bericht ist das Wunder der Heilung nicht </w:t>
      </w:r>
      <w:r>
        <w:t>der allei</w:t>
      </w:r>
      <w:r>
        <w:softHyphen/>
        <w:t xml:space="preserve">nige Inhalt. Wo Jesus der Sohn Gottes ist, da werden Naturgesetze durchbrochen. Das kann auch heute noch geschehen, weil er der Herr aller Dinge ist. Aber Johannes will uns eine noch tiefere Sicht vermitteln. Wir müssen bei ihm das Motiv suchen, </w:t>
      </w:r>
      <w:r>
        <w:t>das dem Bericht innewohnt. Hier fällt nicht nur die Heilung auf, sondern auch die Frage, die Jesus dem Kranken stellt: "Willst du gesund werden?"</w:t>
      </w:r>
    </w:p>
    <w:p w:rsidR="00D242F2" w:rsidRDefault="00C33A41">
      <w:pPr>
        <w:pStyle w:val="Bodytext20"/>
        <w:shd w:val="clear" w:color="auto" w:fill="auto"/>
        <w:spacing w:line="254" w:lineRule="exact"/>
        <w:ind w:left="320" w:right="800" w:firstLine="340"/>
        <w:jc w:val="both"/>
      </w:pPr>
      <w:r>
        <w:t>Ich habe diese Geschichte oft gelesen und habe mich immer wieder an dieser Frage gestoßen. Wie kann man denn e</w:t>
      </w:r>
      <w:r>
        <w:t>inen Kranken fragen, ob er gesund werden will. Ist das nicht eine ganz überflüssige Frage, wie wenn wir einen verschuldeten Menschen fragen würden, ob wir ihm finanziell helfen sollen.</w:t>
      </w:r>
    </w:p>
    <w:p w:rsidR="00D242F2" w:rsidRDefault="00C33A41">
      <w:pPr>
        <w:pStyle w:val="Bodytext20"/>
        <w:shd w:val="clear" w:color="auto" w:fill="auto"/>
        <w:spacing w:line="254" w:lineRule="exact"/>
        <w:ind w:left="320"/>
        <w:jc w:val="both"/>
      </w:pPr>
      <w:r>
        <w:t>Nein, in dieser Geschichte geht es um etwas sehr Wichtiges.</w:t>
      </w:r>
    </w:p>
    <w:p w:rsidR="00D242F2" w:rsidRDefault="00C33A41">
      <w:pPr>
        <w:pStyle w:val="Bodytext20"/>
        <w:shd w:val="clear" w:color="auto" w:fill="auto"/>
        <w:spacing w:line="254" w:lineRule="exact"/>
        <w:ind w:left="320" w:right="800"/>
        <w:jc w:val="both"/>
        <w:sectPr w:rsidR="00D242F2">
          <w:pgSz w:w="7564" w:h="11995"/>
          <w:pgMar w:top="799" w:right="0" w:bottom="799" w:left="681" w:header="0" w:footer="3" w:gutter="0"/>
          <w:cols w:space="720"/>
          <w:noEndnote/>
          <w:docGrid w:linePitch="360"/>
        </w:sectPr>
      </w:pPr>
      <w:r>
        <w:t xml:space="preserve">Es fallt schon auf, </w:t>
      </w:r>
      <w:proofErr w:type="spellStart"/>
      <w:r>
        <w:t>daß</w:t>
      </w:r>
      <w:proofErr w:type="spellEnd"/>
      <w:r>
        <w:t xml:space="preserve"> dieser Kranke am Teich Bethesda keine so spontane Antwort gibt, wie der Blinde in Jericho, der nach der Frage Jesu, ob er etwas für ihn tun könne, sofort antwortet: "Herr, </w:t>
      </w:r>
      <w:proofErr w:type="spellStart"/>
      <w:r>
        <w:t>daß</w:t>
      </w:r>
      <w:proofErr w:type="spellEnd"/>
      <w:r>
        <w:t xml:space="preserve"> ich sehen möge!" (Lukas 18). So et</w:t>
      </w:r>
      <w:r>
        <w:t>was hören wir am Teich Bethesda nicht. Warum eigentlich nicht?</w:t>
      </w:r>
    </w:p>
    <w:p w:rsidR="00D242F2" w:rsidRDefault="00C33A41">
      <w:pPr>
        <w:pStyle w:val="Bodytext20"/>
        <w:shd w:val="clear" w:color="auto" w:fill="auto"/>
        <w:spacing w:line="264" w:lineRule="exact"/>
        <w:ind w:left="320" w:right="800"/>
      </w:pPr>
      <w:r>
        <w:t>Den Schlüssel zu dieser Antwort hat mir ein blinder Bruder gezeigt. Er ist seit seiner Jugendzeit blind.</w:t>
      </w:r>
    </w:p>
    <w:p w:rsidR="00D242F2" w:rsidRDefault="00C33A41">
      <w:pPr>
        <w:pStyle w:val="Bodytext20"/>
        <w:shd w:val="clear" w:color="auto" w:fill="auto"/>
        <w:spacing w:line="259" w:lineRule="exact"/>
        <w:ind w:left="320" w:right="800" w:firstLine="360"/>
        <w:jc w:val="both"/>
      </w:pPr>
      <w:r>
        <w:t xml:space="preserve">Er erzählte mir, </w:t>
      </w:r>
      <w:proofErr w:type="spellStart"/>
      <w:r>
        <w:t>daß</w:t>
      </w:r>
      <w:proofErr w:type="spellEnd"/>
      <w:r>
        <w:t xml:space="preserve"> ihn vor Jahren jemand gefragt habe, ob er zu einer Operation einwil</w:t>
      </w:r>
      <w:r>
        <w:t xml:space="preserve">ligen würde, wenn er die Garantie hätte, dann wieder sehen zu können. Wir würden natürlich sofort Ja sagen. Er sagte mir, </w:t>
      </w:r>
      <w:proofErr w:type="spellStart"/>
      <w:r>
        <w:t>daß</w:t>
      </w:r>
      <w:proofErr w:type="spellEnd"/>
      <w:r>
        <w:t xml:space="preserve"> ihm die Antwort nicht leicht gefallen sei. Warum nicht?</w:t>
      </w:r>
    </w:p>
    <w:p w:rsidR="00D242F2" w:rsidRDefault="00C33A41">
      <w:pPr>
        <w:pStyle w:val="Bodytext20"/>
        <w:shd w:val="clear" w:color="auto" w:fill="auto"/>
        <w:spacing w:line="259" w:lineRule="exact"/>
        <w:ind w:left="320" w:right="800" w:firstLine="360"/>
        <w:jc w:val="both"/>
      </w:pPr>
      <w:r>
        <w:t>Er lebt in einer Familie, in der er versorgt, geachtet und geliebt wird vo</w:t>
      </w:r>
      <w:r>
        <w:t>n Alt und Jung. Er ist dort der Mittelpunkt bei Kind und Kindeskind. Es ist richtig, er kann nicht sehen, aber darüber hinaus fehlt es ihm an nichts. Mir ist noch kein Sehender begegnet, der so zufrieden ist, wie dieser blinde Bruder.</w:t>
      </w:r>
    </w:p>
    <w:p w:rsidR="00D242F2" w:rsidRDefault="00C33A41">
      <w:pPr>
        <w:pStyle w:val="Bodytext20"/>
        <w:shd w:val="clear" w:color="auto" w:fill="auto"/>
        <w:spacing w:line="259" w:lineRule="exact"/>
        <w:ind w:left="320" w:right="800" w:firstLine="360"/>
        <w:jc w:val="both"/>
      </w:pPr>
      <w:r>
        <w:t>Aber wenn er nun plöt</w:t>
      </w:r>
      <w:r>
        <w:t>zlich wieder sehen würde, käme eine Si</w:t>
      </w:r>
      <w:r>
        <w:softHyphen/>
        <w:t>tuation auf ihn zu, der er überhaupt nicht gewachsen wäre. Seinen erlernten Beruf könnte er nicht mehr ausführen. In seinem Alter würde er keine Arbeit mehr bekommen. Die Rente, die er jetzt zum Unterhalt bezieht, wür</w:t>
      </w:r>
      <w:r>
        <w:t>de wegfallen. Wovon und wo sollte er leben und wohnen? Er hat ja nichts Eigenes erwerben können.</w:t>
      </w:r>
    </w:p>
    <w:p w:rsidR="00D242F2" w:rsidRDefault="00C33A41">
      <w:pPr>
        <w:pStyle w:val="Bodytext20"/>
        <w:shd w:val="clear" w:color="auto" w:fill="auto"/>
        <w:spacing w:after="300" w:line="254" w:lineRule="exact"/>
        <w:ind w:left="320" w:right="800" w:firstLine="360"/>
        <w:jc w:val="both"/>
      </w:pPr>
      <w:r>
        <w:t>Kehren wir jetzt zu dem Kranken am Teiche Bethesda zurück. Er lag dort schon 38 Jahre. Er war 38 Jahre gepflegt und verpflegt wor</w:t>
      </w:r>
      <w:r>
        <w:softHyphen/>
        <w:t xml:space="preserve">den, wie auch immer. Er </w:t>
      </w:r>
      <w:r>
        <w:t>kannte kein anderes Leben. Er hatte sich an diesen Zustand gewöhnt. Seine rein sachliche Auskunft Jesu gegen</w:t>
      </w:r>
      <w:r>
        <w:softHyphen/>
        <w:t>über stellt das unter Beweis.</w:t>
      </w:r>
    </w:p>
    <w:p w:rsidR="00D242F2" w:rsidRDefault="00C33A41">
      <w:pPr>
        <w:pStyle w:val="Bodytext20"/>
        <w:shd w:val="clear" w:color="auto" w:fill="auto"/>
        <w:spacing w:line="254" w:lineRule="exact"/>
        <w:ind w:left="320" w:right="800" w:firstLine="360"/>
        <w:jc w:val="both"/>
      </w:pPr>
      <w:r>
        <w:t>Brüder, Schwestern, merken wir, Johannes erzählt 'unsere' Ge</w:t>
      </w:r>
      <w:r>
        <w:softHyphen/>
        <w:t xml:space="preserve">schichte. Wie war das, als wir zum Glauben </w:t>
      </w:r>
      <w:proofErr w:type="gramStart"/>
      <w:r>
        <w:t>kamen</w:t>
      </w:r>
      <w:proofErr w:type="gramEnd"/>
      <w:r>
        <w:t xml:space="preserve">? Waren </w:t>
      </w:r>
      <w:r>
        <w:t>wir da</w:t>
      </w:r>
      <w:r>
        <w:softHyphen/>
        <w:t>mals nicht voll von dem Erlebnis, jetzt nicht nur eine andere Zukunft zu haben, sondern auch ein anderes Ziel? Wie gewaltig haben wir uns die Herrlichkeit des Himmels vorgestellt.</w:t>
      </w:r>
    </w:p>
    <w:p w:rsidR="00D242F2" w:rsidRDefault="00C33A41">
      <w:pPr>
        <w:pStyle w:val="Bodytext20"/>
        <w:shd w:val="clear" w:color="auto" w:fill="auto"/>
        <w:spacing w:line="254" w:lineRule="exact"/>
        <w:ind w:left="320" w:right="800" w:firstLine="360"/>
        <w:jc w:val="both"/>
      </w:pPr>
      <w:r>
        <w:t>Dann sind wir Sonntag für Sonntag unter Gottes Wort gegangen, und hab</w:t>
      </w:r>
      <w:r>
        <w:t>en jede Bibelstunde besucht, um die Gemeinschaft der Hei</w:t>
      </w:r>
      <w:r>
        <w:softHyphen/>
        <w:t>ligen zu erleben. Es war uns eine Freude, durch das Wort Gottes be</w:t>
      </w:r>
      <w:r>
        <w:softHyphen/>
        <w:t>reichert zu werden. Irgendwann wollten wir das, was wir aus dem Worte Gottes hörten, zu Hause noch einmal aufarbeiten. Aber es fehlt</w:t>
      </w:r>
      <w:r>
        <w:t>e an Zeit! Wir waren lau und träge.</w:t>
      </w:r>
    </w:p>
    <w:p w:rsidR="00D242F2" w:rsidRDefault="00C33A41">
      <w:pPr>
        <w:pStyle w:val="Bodytext20"/>
        <w:shd w:val="clear" w:color="auto" w:fill="auto"/>
        <w:spacing w:line="259" w:lineRule="exact"/>
        <w:ind w:left="320" w:right="800" w:firstLine="360"/>
        <w:jc w:val="both"/>
        <w:sectPr w:rsidR="00D242F2">
          <w:pgSz w:w="7564" w:h="11995"/>
          <w:pgMar w:top="852" w:right="0" w:bottom="852" w:left="676" w:header="0" w:footer="3" w:gutter="0"/>
          <w:cols w:space="720"/>
          <w:noEndnote/>
          <w:docGrid w:linePitch="360"/>
        </w:sectPr>
      </w:pPr>
      <w:r>
        <w:t>Zumindest aber waren wir immer im Gottesdienst. Dann und wann war ein Bruder da, der uns durch seine Verkündigung versuch-</w:t>
      </w:r>
    </w:p>
    <w:p w:rsidR="00D242F2" w:rsidRDefault="00C33A41">
      <w:pPr>
        <w:pStyle w:val="Bodytext20"/>
        <w:shd w:val="clear" w:color="auto" w:fill="auto"/>
        <w:spacing w:line="259" w:lineRule="exact"/>
        <w:ind w:left="320" w:right="820"/>
      </w:pPr>
      <w:proofErr w:type="spellStart"/>
      <w:r>
        <w:t>te</w:t>
      </w:r>
      <w:proofErr w:type="spellEnd"/>
      <w:r>
        <w:t xml:space="preserve"> mitzunehmen in das volle Licht des Heils. Wir nahmen uns wieder vor: Ab j</w:t>
      </w:r>
      <w:r>
        <w:t>etzt wird es anders! Aber es fehlte an Zeit!</w:t>
      </w:r>
    </w:p>
    <w:p w:rsidR="00D242F2" w:rsidRDefault="00C33A41">
      <w:pPr>
        <w:pStyle w:val="Bodytext20"/>
        <w:shd w:val="clear" w:color="auto" w:fill="auto"/>
        <w:spacing w:line="259" w:lineRule="exact"/>
        <w:ind w:left="320" w:right="820" w:firstLine="340"/>
        <w:jc w:val="both"/>
      </w:pPr>
      <w:r>
        <w:t>Schon auf dem Heimweg aus der Versammlung trieben uns an</w:t>
      </w:r>
      <w:r>
        <w:softHyphen/>
        <w:t xml:space="preserve">dere Gedanken: Geschäft, Beruf, Familie, Urlaub, Auto. Wenn uns heute das Wort Gottes </w:t>
      </w:r>
      <w:proofErr w:type="spellStart"/>
      <w:r>
        <w:t>zunahe</w:t>
      </w:r>
      <w:proofErr w:type="spellEnd"/>
      <w:r>
        <w:t xml:space="preserve"> kommt und uns persönlich treffen will, setzt unser bewährter </w:t>
      </w:r>
      <w:r>
        <w:t>Mechanismus ein. Wir richten die Ge</w:t>
      </w:r>
      <w:r>
        <w:softHyphen/>
        <w:t>danken auf die anderen, die mit uns an dem modernen Teich Bethes- da liegen und stellen fest, sie sind auch nicht anders als wir. Die Schwester einer Gemeinde sagte nach einer Bibelstunde, in der das geistliche Leben vor</w:t>
      </w:r>
      <w:r>
        <w:t>gestellt wurde: "</w:t>
      </w:r>
      <w:proofErr w:type="spellStart"/>
      <w:r>
        <w:t>Muß</w:t>
      </w:r>
      <w:proofErr w:type="spellEnd"/>
      <w:r>
        <w:t xml:space="preserve"> das denn alles sein, was du unter einem geistlichen Leben verstehst?"</w:t>
      </w:r>
    </w:p>
    <w:p w:rsidR="00D242F2" w:rsidRDefault="00C33A41">
      <w:pPr>
        <w:pStyle w:val="Bodytext20"/>
        <w:shd w:val="clear" w:color="auto" w:fill="auto"/>
        <w:spacing w:line="259" w:lineRule="exact"/>
        <w:ind w:left="320" w:right="820" w:firstLine="340"/>
        <w:jc w:val="both"/>
      </w:pPr>
      <w:r>
        <w:t xml:space="preserve">Es waren </w:t>
      </w:r>
      <w:proofErr w:type="gramStart"/>
      <w:r>
        <w:t>zur Zeit</w:t>
      </w:r>
      <w:proofErr w:type="gramEnd"/>
      <w:r>
        <w:t xml:space="preserve"> Jesu schon 5 Hallen in Bethesda. Hallen, die eingerichtet waren, um die Kranken aufzunehmen. So lange diese nicht geheilt waren, wurden sie zuminde</w:t>
      </w:r>
      <w:r>
        <w:t xml:space="preserve">st gepflegt und versorgt. Hier hatten sie Ruhe. Es war ihnen sicherlich nicht immer wohl, aber draußen ging es auch nicht besser. Wenn Jesus in diesem Haus der Barmherzigkeit nicht von dem Elend überwältigt worden wäre, dann hätte dieser Kranke sicherlich </w:t>
      </w:r>
      <w:r>
        <w:t>bis ans Ende seiner Tage dort gelegen. Er wäre mit seinem Leben zufrieden gewesen, denn er hatte sich daran gewöhnt. Ist unsere Einstellung zum geistlichen Leben nicht ähnlich?</w:t>
      </w:r>
    </w:p>
    <w:p w:rsidR="00D242F2" w:rsidRDefault="00C33A41">
      <w:pPr>
        <w:pStyle w:val="Bodytext20"/>
        <w:shd w:val="clear" w:color="auto" w:fill="auto"/>
        <w:spacing w:line="259" w:lineRule="exact"/>
        <w:ind w:left="320" w:right="820" w:firstLine="340"/>
        <w:jc w:val="both"/>
      </w:pPr>
      <w:r>
        <w:t>Manche seelische Krankheit wird im Laufe der Zeit angenehm. Man nimmt Rücksicht</w:t>
      </w:r>
      <w:r>
        <w:t xml:space="preserve"> auf den Betroffenen. Er darf sich vieles erlau</w:t>
      </w:r>
      <w:r>
        <w:softHyphen/>
        <w:t>ben, was im Normalfall unmöglich wäre. Sein Trotz, sein Eigensinn, seine Rechthaberei wird geduldet. Der Betroffene möchte es zuletzt gar nicht mehr anders haben. Er lebt doch und er lebt in der Regel gar nic</w:t>
      </w:r>
      <w:r>
        <w:t>ht schlecht. Und aus diesem gefälligen Lebensrhythmus sollte man sich herausreißen lassen?</w:t>
      </w:r>
    </w:p>
    <w:p w:rsidR="00D242F2" w:rsidRDefault="00C33A41">
      <w:pPr>
        <w:pStyle w:val="Bodytext20"/>
        <w:shd w:val="clear" w:color="auto" w:fill="auto"/>
        <w:spacing w:line="259" w:lineRule="exact"/>
        <w:ind w:left="320" w:right="820" w:firstLine="340"/>
        <w:jc w:val="both"/>
      </w:pPr>
      <w:r>
        <w:t>Die Frage Jesu gilt uns: "Willst du gesund werden?" Geistlich gesund zu werden, dazu bedarf es unserer persönlichen Entschei</w:t>
      </w:r>
      <w:r>
        <w:softHyphen/>
        <w:t>dung, denn hier geht es um eine Wende in</w:t>
      </w:r>
      <w:r>
        <w:t xml:space="preserve"> unserem Leben.</w:t>
      </w:r>
    </w:p>
    <w:p w:rsidR="00D242F2" w:rsidRDefault="00C33A41">
      <w:pPr>
        <w:pStyle w:val="Bodytext20"/>
        <w:shd w:val="clear" w:color="auto" w:fill="auto"/>
        <w:spacing w:line="259" w:lineRule="exact"/>
        <w:ind w:left="320" w:right="820" w:firstLine="340"/>
        <w:jc w:val="both"/>
      </w:pPr>
      <w:r>
        <w:t>Soll unsere Ehe gesund werden? Soll unsere Familie gesund werden? Dann gilt es nicht, dafür einen hohen Preis zu zahlen, son</w:t>
      </w:r>
      <w:r>
        <w:softHyphen/>
        <w:t>dern dafür etwas 'preiszugeben', nämlich den gemütlichen Platz an unseren modernen Teichen Bethesda.</w:t>
      </w:r>
    </w:p>
    <w:p w:rsidR="00D242F2" w:rsidRDefault="00C33A41">
      <w:pPr>
        <w:pStyle w:val="Bodytext20"/>
        <w:shd w:val="clear" w:color="auto" w:fill="auto"/>
        <w:spacing w:line="259" w:lineRule="exact"/>
        <w:ind w:left="320" w:right="820" w:firstLine="340"/>
        <w:jc w:val="both"/>
        <w:sectPr w:rsidR="00D242F2">
          <w:pgSz w:w="7564" w:h="11995"/>
          <w:pgMar w:top="861" w:right="0" w:bottom="861" w:left="676" w:header="0" w:footer="3" w:gutter="0"/>
          <w:cols w:space="720"/>
          <w:noEndnote/>
          <w:docGrid w:linePitch="360"/>
        </w:sectPr>
      </w:pPr>
      <w:r>
        <w:t xml:space="preserve">Hier geht die Frage an einen jeden von uns: Sind wir bereit, uns heilen zu lassen von unserem geistlichen </w:t>
      </w:r>
      <w:proofErr w:type="spellStart"/>
      <w:r>
        <w:t>Müdesein</w:t>
      </w:r>
      <w:proofErr w:type="spellEnd"/>
      <w:r>
        <w:t xml:space="preserve"> und unserer lieb</w:t>
      </w:r>
      <w:r>
        <w:softHyphen/>
        <w:t>gewordenen aber falschen Aktivität? Sind wir bereit, unser Leben</w:t>
      </w:r>
    </w:p>
    <w:p w:rsidR="00D242F2" w:rsidRDefault="00C33A41">
      <w:pPr>
        <w:pStyle w:val="Bodytext20"/>
        <w:shd w:val="clear" w:color="auto" w:fill="auto"/>
        <w:spacing w:line="254" w:lineRule="exact"/>
        <w:ind w:left="340" w:right="820"/>
        <w:jc w:val="both"/>
      </w:pPr>
      <w:r>
        <w:t xml:space="preserve">von der biblischen Wahrheit </w:t>
      </w:r>
      <w:r>
        <w:t>durchleuchten zu lassen? Was müssen wir dann praktisch tun?</w:t>
      </w:r>
    </w:p>
    <w:p w:rsidR="00D242F2" w:rsidRDefault="00C33A41">
      <w:pPr>
        <w:pStyle w:val="Bodytext20"/>
        <w:shd w:val="clear" w:color="auto" w:fill="auto"/>
        <w:spacing w:line="259" w:lineRule="exact"/>
        <w:ind w:left="340" w:right="820" w:firstLine="340"/>
        <w:jc w:val="both"/>
      </w:pPr>
      <w:r>
        <w:t>Jesus stand als Menschensohn einmal vor einer ähnlichen Frage. Er erkannte einen Zustand, den es zu ändern galt. Woher nahm Jesus seine Entscheidung? Er richtete sich nach dem, was im Worte Gottes</w:t>
      </w:r>
      <w:r>
        <w:t xml:space="preserve"> geschrieben steht!</w:t>
      </w:r>
    </w:p>
    <w:p w:rsidR="00D242F2" w:rsidRDefault="00C33A41">
      <w:pPr>
        <w:pStyle w:val="Bodytext20"/>
        <w:shd w:val="clear" w:color="auto" w:fill="auto"/>
        <w:spacing w:line="259" w:lineRule="exact"/>
        <w:ind w:left="340" w:right="820" w:firstLine="340"/>
        <w:jc w:val="both"/>
      </w:pPr>
      <w:r>
        <w:t xml:space="preserve">Wir lesen in Johannes 2 ab Vers 13, </w:t>
      </w:r>
      <w:proofErr w:type="spellStart"/>
      <w:r>
        <w:t>daß</w:t>
      </w:r>
      <w:proofErr w:type="spellEnd"/>
      <w:r>
        <w:t xml:space="preserve"> er nach seinem ersten Zeichen, das er in Kana in Galiläa vollbrachte, in den Tempel, zu der Begegnungsstätte Gottes ging. Als Menschensohn wollte er seinen himmlischen Vater anbeten. Dazu ging ein</w:t>
      </w:r>
      <w:r>
        <w:t xml:space="preserve"> Jude in den Tempel. Als Jesus aber dort eintrat, erlebte er statt Ruhe nur Geschrei, statt einer liebenden Gemeinschaft nur geschäftliche Aktivität, statt </w:t>
      </w:r>
      <w:proofErr w:type="spellStart"/>
      <w:r>
        <w:t>Anbe</w:t>
      </w:r>
      <w:r>
        <w:softHyphen/>
        <w:t>tungsstille</w:t>
      </w:r>
      <w:proofErr w:type="spellEnd"/>
      <w:r>
        <w:t xml:space="preserve"> nur Lärm. Was tut Jesus jetzt und hier? Er wird nicht zu einem Revolutionär, wie ic</w:t>
      </w:r>
      <w:r>
        <w:t>h oft höre, er spielt auch nicht seine Emotionen aus. Nein, er richtet sich nach dem, was geschrieben steht. Und für dieses Haus steht in Jesaja 56,7 geschrieben: "Mein Haus wird heißen ein Bethaus allen Völkern". Statt eines Bethauses trifft Jesus hier ei</w:t>
      </w:r>
      <w:r>
        <w:t>ne Räuberhöhle an (Matthäus 21,13). Und diese Räuberhöhle reinigt er, damit dieses Haus wieder geheiligt werden kann, damit man in diesem Hause wieder beten kann.</w:t>
      </w:r>
    </w:p>
    <w:p w:rsidR="00D242F2" w:rsidRDefault="00C33A41">
      <w:pPr>
        <w:pStyle w:val="Bodytext20"/>
        <w:shd w:val="clear" w:color="auto" w:fill="auto"/>
        <w:spacing w:line="254" w:lineRule="exact"/>
        <w:ind w:left="340" w:right="820" w:firstLine="340"/>
        <w:jc w:val="both"/>
      </w:pPr>
      <w:r>
        <w:t xml:space="preserve">Wir sind hier wieder im Johannesevangelium, von dem wir eben sagten, </w:t>
      </w:r>
      <w:proofErr w:type="spellStart"/>
      <w:r>
        <w:t>daß</w:t>
      </w:r>
      <w:proofErr w:type="spellEnd"/>
      <w:r>
        <w:t xml:space="preserve"> dieser Evangelist in</w:t>
      </w:r>
      <w:r>
        <w:t xml:space="preserve"> seinen Berichten immer </w:t>
      </w:r>
      <w:proofErr w:type="spellStart"/>
      <w:r>
        <w:t>tieferlie</w:t>
      </w:r>
      <w:r>
        <w:softHyphen/>
        <w:t>gende</w:t>
      </w:r>
      <w:proofErr w:type="spellEnd"/>
      <w:r>
        <w:t xml:space="preserve"> Aussagen hat. Stellen wir uns also persönlich in diese Ge</w:t>
      </w:r>
      <w:r>
        <w:softHyphen/>
        <w:t>schichte hinein.</w:t>
      </w:r>
    </w:p>
    <w:p w:rsidR="00D242F2" w:rsidRDefault="00C33A41">
      <w:pPr>
        <w:pStyle w:val="Bodytext20"/>
        <w:shd w:val="clear" w:color="auto" w:fill="auto"/>
        <w:spacing w:line="254" w:lineRule="exact"/>
        <w:ind w:left="340" w:right="820" w:firstLine="340"/>
        <w:jc w:val="both"/>
      </w:pPr>
      <w:r>
        <w:t>Nach der Tempelreinigung lesen wir in Vers 18: "Da antworteten nun die Juden und sprachen zu ihm: Was zeigst du uns für ein Zei</w:t>
      </w:r>
      <w:r>
        <w:softHyphen/>
        <w:t xml:space="preserve">chen, </w:t>
      </w:r>
      <w:proofErr w:type="spellStart"/>
      <w:r>
        <w:t>daß</w:t>
      </w:r>
      <w:proofErr w:type="spellEnd"/>
      <w:r>
        <w:t xml:space="preserve"> du </w:t>
      </w:r>
      <w:r>
        <w:t>dies tun darfst?"</w:t>
      </w:r>
    </w:p>
    <w:p w:rsidR="00D242F2" w:rsidRDefault="00C33A41">
      <w:pPr>
        <w:pStyle w:val="Bodytext20"/>
        <w:shd w:val="clear" w:color="auto" w:fill="auto"/>
        <w:spacing w:line="254" w:lineRule="exact"/>
        <w:ind w:left="340" w:right="820" w:firstLine="340"/>
        <w:jc w:val="both"/>
      </w:pPr>
      <w:r>
        <w:t>Diese frommen Leute haben überhaupt nicht verstanden, was da im Tempel gerade geschehen ist. Ob sie wohl die Bestimmung die</w:t>
      </w:r>
      <w:r>
        <w:softHyphen/>
        <w:t>ses Hauses überhaupt nicht mehr richtig verstanden? Ob wohl aus Tradition die Anbetungsstätte Gottes zur Begegnung</w:t>
      </w:r>
      <w:r>
        <w:t>sstätte der frommen Leute geworden war?</w:t>
      </w:r>
    </w:p>
    <w:p w:rsidR="00D242F2" w:rsidRDefault="00C33A41">
      <w:pPr>
        <w:pStyle w:val="Bodytext20"/>
        <w:shd w:val="clear" w:color="auto" w:fill="auto"/>
        <w:spacing w:line="254" w:lineRule="exact"/>
        <w:ind w:left="340" w:right="820"/>
        <w:jc w:val="both"/>
        <w:sectPr w:rsidR="00D242F2">
          <w:pgSz w:w="7564" w:h="11995"/>
          <w:pgMar w:top="837" w:right="0" w:bottom="837" w:left="686" w:header="0" w:footer="3" w:gutter="0"/>
          <w:cols w:space="720"/>
          <w:noEndnote/>
          <w:docGrid w:linePitch="360"/>
        </w:sectPr>
      </w:pPr>
      <w:r>
        <w:t>Ist unser geistliches Leben oft nicht mit diesem Zustand zu verglei</w:t>
      </w:r>
      <w:r>
        <w:softHyphen/>
        <w:t>chen? Verwechseln wir nicht manchmal die Prioritäten? Stehen an der Anbetungsstätte Gottes nicht wir oft im Mittelpunkt? Wen be</w:t>
      </w:r>
      <w:r>
        <w:t>ten wir dann an? Womit beschäftigen wir uns dort gedanklich? Merken wir, wie schnell aus der Anbetungsstätte Gottes ein Ort werden kann,</w:t>
      </w:r>
    </w:p>
    <w:p w:rsidR="00D242F2" w:rsidRDefault="00C33A41">
      <w:pPr>
        <w:pStyle w:val="Bodytext20"/>
        <w:shd w:val="clear" w:color="auto" w:fill="auto"/>
        <w:spacing w:line="259" w:lineRule="exact"/>
        <w:ind w:left="300" w:right="780"/>
        <w:jc w:val="both"/>
      </w:pPr>
      <w:r>
        <w:t>wo auf unsere Weise gehandelt wird, wenn auch ohne Tiere und Geld?</w:t>
      </w:r>
    </w:p>
    <w:p w:rsidR="00D242F2" w:rsidRDefault="00C33A41">
      <w:pPr>
        <w:pStyle w:val="Bodytext20"/>
        <w:shd w:val="clear" w:color="auto" w:fill="auto"/>
        <w:spacing w:line="259" w:lineRule="exact"/>
        <w:ind w:left="300" w:right="780" w:firstLine="340"/>
        <w:jc w:val="both"/>
      </w:pPr>
      <w:r>
        <w:t xml:space="preserve">Diesen Zustand reinigt Jesus. Und hier will uns der </w:t>
      </w:r>
      <w:r>
        <w:t>Evangelist deutlich machen, was Anbetungsstätte Gottes ist. Hier wird ein Zei</w:t>
      </w:r>
      <w:r>
        <w:softHyphen/>
        <w:t xml:space="preserve">chen für uns gesetzt. Wir wissen alle, </w:t>
      </w:r>
      <w:proofErr w:type="gramStart"/>
      <w:r>
        <w:t>das</w:t>
      </w:r>
      <w:proofErr w:type="gramEnd"/>
      <w:r>
        <w:t xml:space="preserve"> in dem Augenblick, wo Je</w:t>
      </w:r>
      <w:r>
        <w:softHyphen/>
        <w:t xml:space="preserve">sus den Tempel wieder </w:t>
      </w:r>
      <w:proofErr w:type="spellStart"/>
      <w:r>
        <w:t>verläßt</w:t>
      </w:r>
      <w:proofErr w:type="spellEnd"/>
      <w:r>
        <w:t>, alle Verkäufer und Geldwechsler so</w:t>
      </w:r>
      <w:r>
        <w:softHyphen/>
        <w:t>fort zurückkehren und ihren Platz an heilige</w:t>
      </w:r>
      <w:r>
        <w:t>r Stätte wieder aufsu</w:t>
      </w:r>
      <w:r>
        <w:softHyphen/>
        <w:t>chen. Vielleicht kommen wir zu der Frage: Warum dann diese ganze Aufregung?</w:t>
      </w:r>
    </w:p>
    <w:p w:rsidR="00D242F2" w:rsidRDefault="00C33A41">
      <w:pPr>
        <w:pStyle w:val="Bodytext20"/>
        <w:shd w:val="clear" w:color="auto" w:fill="auto"/>
        <w:spacing w:line="259" w:lineRule="exact"/>
        <w:ind w:left="300" w:right="780" w:firstLine="340"/>
        <w:jc w:val="both"/>
      </w:pPr>
      <w:r>
        <w:t>Antwort! Wenn Jesus hier zu Beginn seines Erlösungswerkes ein Zeichen setzt, dann gilt das für alle Zeiten und für alle seine Nach</w:t>
      </w:r>
      <w:r>
        <w:softHyphen/>
        <w:t xml:space="preserve">folger: "Wer Gott begegnen </w:t>
      </w:r>
      <w:r>
        <w:t xml:space="preserve">will, der </w:t>
      </w:r>
      <w:proofErr w:type="spellStart"/>
      <w:r>
        <w:t>muß</w:t>
      </w:r>
      <w:proofErr w:type="spellEnd"/>
      <w:r>
        <w:t xml:space="preserve"> gereinigt und geheiligt sein, denn Gott ist heilig"!</w:t>
      </w:r>
    </w:p>
    <w:p w:rsidR="00D242F2" w:rsidRDefault="00C33A41">
      <w:pPr>
        <w:pStyle w:val="Bodytext20"/>
        <w:shd w:val="clear" w:color="auto" w:fill="auto"/>
        <w:spacing w:line="259" w:lineRule="exact"/>
        <w:ind w:left="300" w:right="780"/>
        <w:jc w:val="both"/>
      </w:pPr>
      <w:r>
        <w:t xml:space="preserve">Das ist die Frage, die an uns, an unsere Ehen und Familien gestellt werden </w:t>
      </w:r>
      <w:proofErr w:type="spellStart"/>
      <w:r>
        <w:t>muß</w:t>
      </w:r>
      <w:proofErr w:type="spellEnd"/>
      <w:r>
        <w:t>: Stehen wir unserem Vater im Himmel in einem gerei</w:t>
      </w:r>
      <w:r>
        <w:softHyphen/>
        <w:t>nigten und geheiligten Zustand gegenüber? Wenn das nicht de</w:t>
      </w:r>
      <w:r>
        <w:t>r Fall ist, müssen wir die Räuberhöhle, unser Herz, reinigen und alles hin</w:t>
      </w:r>
      <w:r>
        <w:softHyphen/>
        <w:t>auswerfen, was die Begegnung mit Gott stört.</w:t>
      </w:r>
    </w:p>
    <w:p w:rsidR="00D242F2" w:rsidRDefault="00C33A41">
      <w:pPr>
        <w:pStyle w:val="Bodytext20"/>
        <w:shd w:val="clear" w:color="auto" w:fill="auto"/>
        <w:spacing w:after="244" w:line="259" w:lineRule="exact"/>
        <w:ind w:left="300" w:right="780" w:firstLine="340"/>
        <w:jc w:val="both"/>
      </w:pPr>
      <w:r>
        <w:t xml:space="preserve">Wollen wir gesund werden, war die Frage, die wir uns stellten. Dies geht nur über Einsicht, Buße und Bitte um Vergebung. Unser Sinn </w:t>
      </w:r>
      <w:proofErr w:type="spellStart"/>
      <w:r>
        <w:t>muß</w:t>
      </w:r>
      <w:proofErr w:type="spellEnd"/>
      <w:r>
        <w:t xml:space="preserve"> </w:t>
      </w:r>
      <w:r>
        <w:t>geändert werden. Dazu müssen wir uns entschließen, es ist ein Willensakt, sich dem Herrn Jesus Christus mit allem, was vor</w:t>
      </w:r>
      <w:r>
        <w:softHyphen/>
        <w:t xml:space="preserve">liegt, </w:t>
      </w:r>
      <w:proofErr w:type="spellStart"/>
      <w:r>
        <w:t>auszuliefem</w:t>
      </w:r>
      <w:proofErr w:type="spellEnd"/>
      <w:r>
        <w:t>. Ohne Buße gibt es keine Reinigung. Ohne Reini</w:t>
      </w:r>
      <w:r>
        <w:softHyphen/>
        <w:t>gung gibt es keine Heiligung. Ohne Heiligung gibt es keine Begeg</w:t>
      </w:r>
      <w:r>
        <w:softHyphen/>
        <w:t>nu</w:t>
      </w:r>
      <w:r>
        <w:t>ng mit dem Vater im Himmel.</w:t>
      </w:r>
    </w:p>
    <w:p w:rsidR="00D242F2" w:rsidRDefault="00C33A41">
      <w:pPr>
        <w:pStyle w:val="Bodytext20"/>
        <w:shd w:val="clear" w:color="auto" w:fill="auto"/>
        <w:spacing w:line="254" w:lineRule="exact"/>
        <w:ind w:left="300" w:right="780" w:firstLine="340"/>
        <w:jc w:val="both"/>
      </w:pPr>
      <w:proofErr w:type="spellStart"/>
      <w:r>
        <w:t>Daß</w:t>
      </w:r>
      <w:proofErr w:type="spellEnd"/>
      <w:r>
        <w:t xml:space="preserve"> wir uns auf dem Glaubensweg immer wieder für unseren Herrn entscheiden müssen, wenn wir eine geistlich- biblische Ehe und Familie sein wollen, finden wir in vielen Beispielen der Schrift.</w:t>
      </w:r>
    </w:p>
    <w:p w:rsidR="00D242F2" w:rsidRDefault="00C33A41">
      <w:pPr>
        <w:pStyle w:val="Bodytext20"/>
        <w:shd w:val="clear" w:color="auto" w:fill="auto"/>
        <w:spacing w:line="254" w:lineRule="exact"/>
        <w:ind w:left="300" w:right="780" w:firstLine="340"/>
        <w:jc w:val="both"/>
      </w:pPr>
      <w:r>
        <w:t>Es gibt ganz zu Anfang der Bibel zwe</w:t>
      </w:r>
      <w:r>
        <w:t>i Familien, die aus demsel</w:t>
      </w:r>
      <w:r>
        <w:softHyphen/>
        <w:t>ben Hause kamen, die die gleichen Voraussetzungen mitbrachten, deren Familienväter den gleichen Beruf hatten und sich doch völlig unterschiedlich entwickelten, weil sie unterschiedliche Entscheidun</w:t>
      </w:r>
      <w:r>
        <w:softHyphen/>
        <w:t>gen trafen.</w:t>
      </w:r>
    </w:p>
    <w:p w:rsidR="00D242F2" w:rsidRDefault="00C33A41">
      <w:pPr>
        <w:pStyle w:val="Bodytext20"/>
        <w:shd w:val="clear" w:color="auto" w:fill="auto"/>
        <w:spacing w:line="254" w:lineRule="exact"/>
        <w:ind w:left="300" w:right="780" w:firstLine="340"/>
        <w:jc w:val="both"/>
        <w:sectPr w:rsidR="00D242F2">
          <w:pgSz w:w="7564" w:h="11995"/>
          <w:pgMar w:top="856" w:right="0" w:bottom="856" w:left="652" w:header="0" w:footer="3" w:gutter="0"/>
          <w:cols w:space="720"/>
          <w:noEndnote/>
          <w:docGrid w:linePitch="360"/>
        </w:sectPr>
      </w:pPr>
      <w:r>
        <w:t xml:space="preserve">Äußerlich waren sie beide gesegnet und ihr </w:t>
      </w:r>
      <w:proofErr w:type="spellStart"/>
      <w:r>
        <w:t>Firmenuntemehmen</w:t>
      </w:r>
      <w:proofErr w:type="spellEnd"/>
      <w:r>
        <w:t xml:space="preserve"> war so groß, </w:t>
      </w:r>
      <w:proofErr w:type="spellStart"/>
      <w:r>
        <w:t>daß</w:t>
      </w:r>
      <w:proofErr w:type="spellEnd"/>
      <w:r>
        <w:t xml:space="preserve"> sie sich trennen </w:t>
      </w:r>
      <w:proofErr w:type="spellStart"/>
      <w:r>
        <w:t>mußten</w:t>
      </w:r>
      <w:proofErr w:type="spellEnd"/>
      <w:r>
        <w:t>. Eigentlich ein ganz norma</w:t>
      </w:r>
      <w:r>
        <w:softHyphen/>
        <w:t xml:space="preserve">ler Fall. Einer der beiden überließ dem anderen die Wahl seines </w:t>
      </w:r>
      <w:proofErr w:type="spellStart"/>
      <w:r>
        <w:t>Fir</w:t>
      </w:r>
      <w:r>
        <w:softHyphen/>
        <w:t>menstandortes</w:t>
      </w:r>
      <w:proofErr w:type="spellEnd"/>
      <w:r>
        <w:t>. Dem fiel die Wahl nicht</w:t>
      </w:r>
      <w:r>
        <w:t xml:space="preserve"> schwer, er dachte an Ertrag</w:t>
      </w:r>
    </w:p>
    <w:p w:rsidR="00D242F2" w:rsidRDefault="00C33A41">
      <w:pPr>
        <w:pStyle w:val="Bodytext20"/>
        <w:shd w:val="clear" w:color="auto" w:fill="auto"/>
        <w:spacing w:line="259" w:lineRule="exact"/>
        <w:ind w:left="300" w:right="780"/>
        <w:jc w:val="both"/>
      </w:pPr>
      <w:r>
        <w:t>und Umsatz. Ein fruchtbares Land für sein Vieh und in der Nähe zwei große Städte als Absatzgebiet. Für seine Familie war gesorgt, es war wirtschaftlich, finanziell, kulturell alles vom Besten. Wer so weit ab von seinen Herden i</w:t>
      </w:r>
      <w:r>
        <w:t>n der Stadt des Wohlstandes lebt, der hat sicherlich auch die entsprechenden Freunde und Gesellschaften.</w:t>
      </w:r>
    </w:p>
    <w:p w:rsidR="00D242F2" w:rsidRDefault="00C33A41">
      <w:pPr>
        <w:pStyle w:val="Bodytext20"/>
        <w:shd w:val="clear" w:color="auto" w:fill="auto"/>
        <w:spacing w:line="259" w:lineRule="exact"/>
        <w:ind w:left="300" w:right="780" w:firstLine="340"/>
        <w:jc w:val="both"/>
      </w:pPr>
      <w:r>
        <w:t xml:space="preserve">Der andere blieb mit seiner Familie mehr in der Einsamkeit. Er schien so ein </w:t>
      </w:r>
      <w:proofErr w:type="spellStart"/>
      <w:r>
        <w:t>Eigenbrödler</w:t>
      </w:r>
      <w:proofErr w:type="spellEnd"/>
      <w:r>
        <w:t xml:space="preserve"> zu sein. Eine große Gesellschaft traf man bei ihm nie an. Wen</w:t>
      </w:r>
      <w:r>
        <w:t xml:space="preserve">n er Besuch hatte, dann sah das so aus, als ob das ganz besonders Heilige gewesen </w:t>
      </w:r>
      <w:proofErr w:type="gramStart"/>
      <w:r>
        <w:t>wären</w:t>
      </w:r>
      <w:proofErr w:type="gramEnd"/>
      <w:r>
        <w:t xml:space="preserve">. Er lebte mit seinem Vieh zwar auf einem kargen Boden, aber auf unerklärliche Weise wuchs gerade hier sein Reichtum. In seinem Hause passierten auch Fehler, aber immer </w:t>
      </w:r>
      <w:r>
        <w:t>wieder kehrte man dort zu einer geregelten Ord</w:t>
      </w:r>
      <w:r>
        <w:softHyphen/>
        <w:t>nung zurück.</w:t>
      </w:r>
    </w:p>
    <w:p w:rsidR="00D242F2" w:rsidRDefault="00C33A41">
      <w:pPr>
        <w:pStyle w:val="Bodytext20"/>
        <w:shd w:val="clear" w:color="auto" w:fill="auto"/>
        <w:spacing w:line="259" w:lineRule="exact"/>
        <w:ind w:left="300" w:right="780"/>
        <w:jc w:val="both"/>
      </w:pPr>
      <w:r>
        <w:t>Ich denke, wir merken, welche beiden Männer hier vorgestellt wer</w:t>
      </w:r>
      <w:r>
        <w:softHyphen/>
        <w:t>den. Lot lebte im Wohlstand, wie wir. Er mischte sogar in der Politik mit. Er saß im Tor von Sodom, d.h., er nahm Teil an der Geric</w:t>
      </w:r>
      <w:r>
        <w:t>hts</w:t>
      </w:r>
      <w:r>
        <w:softHyphen/>
        <w:t>barkeit in der Stadt (1. Mose 19,1). Wie angenehm ist es doch, so zu leben wie Lot, im Wohlstand, mit Geld, Ruhm und Ehre.</w:t>
      </w:r>
    </w:p>
    <w:p w:rsidR="00D242F2" w:rsidRDefault="00C33A41">
      <w:pPr>
        <w:pStyle w:val="Bodytext20"/>
        <w:shd w:val="clear" w:color="auto" w:fill="auto"/>
        <w:spacing w:line="259" w:lineRule="exact"/>
        <w:ind w:left="300" w:right="780" w:firstLine="340"/>
        <w:jc w:val="both"/>
      </w:pPr>
      <w:r>
        <w:t xml:space="preserve">Petrus sagt uns allerdings, </w:t>
      </w:r>
      <w:proofErr w:type="spellStart"/>
      <w:r>
        <w:t>daß</w:t>
      </w:r>
      <w:proofErr w:type="spellEnd"/>
      <w:r>
        <w:t xml:space="preserve"> dem Lot das letztlich alles nichts eingebracht hat. Er war und blieb ein Fremder in seiner Stadt.</w:t>
      </w:r>
      <w:r>
        <w:t xml:space="preserve"> Er kam nicht zur Ruhe. Aber er zog auch keine Lehre daraus und trennte sich nicht von der sündigen Stadt (2. Petrus 2,7).</w:t>
      </w:r>
    </w:p>
    <w:p w:rsidR="00D242F2" w:rsidRDefault="00C33A41">
      <w:pPr>
        <w:pStyle w:val="Bodytext20"/>
        <w:shd w:val="clear" w:color="auto" w:fill="auto"/>
        <w:spacing w:line="259" w:lineRule="exact"/>
        <w:ind w:left="300" w:right="780" w:firstLine="340"/>
        <w:jc w:val="both"/>
      </w:pPr>
      <w:r>
        <w:t>Abraham dagegen hatte zwar Schwierigkeiten mit sich selbst, aber er fand immer wieder zu dem zurück, der ihm den Weg seines Lebens ge</w:t>
      </w:r>
      <w:r>
        <w:t>zeigt und ihn auch geführt hatte. Abraham war zu einem 'Ja' Gott gegenüber gekommen. "Abraham glaubte dem Herrn und das rechnete er ihm zur Gerechtigkeit" (1. Mose 15,6).</w:t>
      </w:r>
    </w:p>
    <w:p w:rsidR="00D242F2" w:rsidRDefault="00C33A41">
      <w:pPr>
        <w:pStyle w:val="Bodytext20"/>
        <w:shd w:val="clear" w:color="auto" w:fill="auto"/>
        <w:spacing w:line="259" w:lineRule="exact"/>
        <w:ind w:left="300" w:right="780" w:firstLine="340"/>
        <w:jc w:val="both"/>
      </w:pPr>
      <w:r>
        <w:t xml:space="preserve">Die jeweilige Entscheidung der beiden Männer legte den Weg fest, auf dem sie künftig </w:t>
      </w:r>
      <w:r>
        <w:t>wandern und leben würden. Damit war Se</w:t>
      </w:r>
      <w:r>
        <w:softHyphen/>
        <w:t>gen und Unsegen verknüpft.</w:t>
      </w:r>
    </w:p>
    <w:p w:rsidR="00D242F2" w:rsidRDefault="00C33A41">
      <w:pPr>
        <w:pStyle w:val="Bodytext20"/>
        <w:shd w:val="clear" w:color="auto" w:fill="auto"/>
        <w:spacing w:line="259" w:lineRule="exact"/>
        <w:ind w:left="300" w:right="780"/>
        <w:jc w:val="both"/>
        <w:sectPr w:rsidR="00D242F2">
          <w:pgSz w:w="7564" w:h="11995"/>
          <w:pgMar w:top="852" w:right="0" w:bottom="852" w:left="657" w:header="0" w:footer="3" w:gutter="0"/>
          <w:cols w:space="720"/>
          <w:noEndnote/>
          <w:docGrid w:linePitch="360"/>
        </w:sectPr>
      </w:pPr>
      <w:r>
        <w:t>Wir, die wir an Jesus Christus glauben und uns ihm ausgeliefert ha</w:t>
      </w:r>
      <w:r>
        <w:softHyphen/>
        <w:t>ben, stehen immer noch in der Gefahr, in mancher Situation den fal</w:t>
      </w:r>
      <w:r>
        <w:softHyphen/>
        <w:t>schen Weg zu wählen. Wir sollten da</w:t>
      </w:r>
      <w:r>
        <w:t xml:space="preserve">für sorgen, </w:t>
      </w:r>
      <w:proofErr w:type="spellStart"/>
      <w:r>
        <w:t>daß</w:t>
      </w:r>
      <w:proofErr w:type="spellEnd"/>
      <w:r>
        <w:t xml:space="preserve"> die Stätte der Anbetung in unserem persönlichen Leben gereinigt ist, damit wir vom Worte Gottes her einen klaren Blick haben. Dann können wir auch in der Ehe und Familie in einem geheiligten Verhältnis ein Vorbild sein. Unser Herr Jesus Chr</w:t>
      </w:r>
      <w:r>
        <w:t>istus hat uns durch sein Erlö</w:t>
      </w:r>
      <w:r>
        <w:softHyphen/>
        <w:t xml:space="preserve">sungswerk das richtige Fundament gebaut, auf dem er uns als </w:t>
      </w:r>
      <w:proofErr w:type="spellStart"/>
      <w:r>
        <w:t>geist</w:t>
      </w:r>
      <w:proofErr w:type="spellEnd"/>
      <w:r>
        <w:t>-</w:t>
      </w:r>
    </w:p>
    <w:p w:rsidR="00D242F2" w:rsidRDefault="00C33A41">
      <w:pPr>
        <w:pStyle w:val="Bodytext20"/>
        <w:shd w:val="clear" w:color="auto" w:fill="auto"/>
        <w:spacing w:line="259" w:lineRule="exact"/>
        <w:ind w:left="320" w:right="800"/>
        <w:jc w:val="both"/>
        <w:sectPr w:rsidR="00D242F2">
          <w:pgSz w:w="7564" w:h="11995"/>
          <w:pgMar w:top="828" w:right="0" w:bottom="828" w:left="686" w:header="0" w:footer="3" w:gutter="0"/>
          <w:cols w:space="720"/>
          <w:noEndnote/>
          <w:docGrid w:linePitch="360"/>
        </w:sectPr>
      </w:pPr>
      <w:r>
        <w:t xml:space="preserve">liehe Steine zu einem geistlichen Bau zusammenfugen will. Dazu sollten wir uns </w:t>
      </w:r>
      <w:proofErr w:type="spellStart"/>
      <w:r>
        <w:t>bereitfmden</w:t>
      </w:r>
      <w:proofErr w:type="spellEnd"/>
      <w:r>
        <w:t xml:space="preserve">, </w:t>
      </w:r>
      <w:proofErr w:type="spellStart"/>
      <w:r>
        <w:t>daß</w:t>
      </w:r>
      <w:proofErr w:type="spellEnd"/>
      <w:r>
        <w:t xml:space="preserve"> wir durch die Zubereitung im </w:t>
      </w:r>
      <w:proofErr w:type="spellStart"/>
      <w:r>
        <w:t>Glau</w:t>
      </w:r>
      <w:r>
        <w:softHyphen/>
        <w:t>benslebe</w:t>
      </w:r>
      <w:r>
        <w:t>n</w:t>
      </w:r>
      <w:proofErr w:type="spellEnd"/>
      <w:r>
        <w:t xml:space="preserve"> passend gemacht werden, damit der uns zugewiesene Platz in der Gemeinde richtig ausgefüllt wird und wir als Gemeinde das ausstrahlen, was die als Zeugnis sehen und hören können, die wir zum Heil rufen wollen.</w:t>
      </w:r>
    </w:p>
    <w:p w:rsidR="00D242F2" w:rsidRDefault="00C33A41">
      <w:pPr>
        <w:pStyle w:val="Heading20"/>
        <w:keepNext/>
        <w:keepLines/>
        <w:shd w:val="clear" w:color="auto" w:fill="auto"/>
        <w:spacing w:before="0" w:after="321" w:line="355" w:lineRule="exact"/>
        <w:ind w:left="480"/>
      </w:pPr>
      <w:bookmarkStart w:id="28" w:name="bookmark27"/>
      <w:r>
        <w:t>Biblische Grundlagen für die Familie</w:t>
      </w:r>
      <w:r>
        <w:br/>
        <w:t xml:space="preserve">und die </w:t>
      </w:r>
      <w:r>
        <w:t>Erziehung</w:t>
      </w:r>
      <w:bookmarkEnd w:id="28"/>
    </w:p>
    <w:p w:rsidR="00D242F2" w:rsidRDefault="00C33A41">
      <w:pPr>
        <w:pStyle w:val="Bodytext20"/>
        <w:shd w:val="clear" w:color="auto" w:fill="auto"/>
        <w:spacing w:line="254" w:lineRule="exact"/>
        <w:ind w:left="320" w:right="800"/>
        <w:jc w:val="both"/>
      </w:pPr>
      <w:r>
        <w:t>Kolosser 3,12-17: "So zieht nun an als die Auserwählten Gottes, als die Heiligen und Geliebten, herzliches Erbarmen, Freundlichkeit, Demut, Sanftmut, Geduld; und ertragt einer den anderen und vergebt euch untereinander, wenn jemand Klage hat gege</w:t>
      </w:r>
      <w:r>
        <w:t>n den anderen; wie der Herr euch vergeben hat, so vergebt auch ihr!</w:t>
      </w:r>
    </w:p>
    <w:p w:rsidR="00D242F2" w:rsidRDefault="00C33A41">
      <w:pPr>
        <w:pStyle w:val="Bodytext20"/>
        <w:shd w:val="clear" w:color="auto" w:fill="auto"/>
        <w:spacing w:line="259" w:lineRule="exact"/>
        <w:ind w:left="320" w:right="800" w:firstLine="340"/>
        <w:jc w:val="both"/>
      </w:pPr>
      <w:r>
        <w:t>Über alles aber zieht an die Liebe, die da ist das Band der Voll</w:t>
      </w:r>
      <w:r>
        <w:softHyphen/>
        <w:t xml:space="preserve">kommenheit. Und der Friede Christi, zu dem ihr auch berufen seid in einem Leibe, regiere in euren Herzen; und </w:t>
      </w:r>
      <w:proofErr w:type="gramStart"/>
      <w:r>
        <w:t>seid</w:t>
      </w:r>
      <w:proofErr w:type="gramEnd"/>
      <w:r>
        <w:t xml:space="preserve"> dankbar.</w:t>
      </w:r>
    </w:p>
    <w:p w:rsidR="00D242F2" w:rsidRDefault="00C33A41">
      <w:pPr>
        <w:pStyle w:val="Bodytext20"/>
        <w:shd w:val="clear" w:color="auto" w:fill="auto"/>
        <w:spacing w:line="259" w:lineRule="exact"/>
        <w:ind w:left="320" w:right="800" w:firstLine="340"/>
        <w:jc w:val="both"/>
      </w:pPr>
      <w:proofErr w:type="spellStart"/>
      <w:r>
        <w:t>Laßt</w:t>
      </w:r>
      <w:proofErr w:type="spellEnd"/>
      <w:r>
        <w:t xml:space="preserve"> das Wort Christi reichlich unter euch wohnen; lehrt und ermahnt einander in aller Weisheit; mit Psalmen, Lobgesängen und geistlichen Liedern singt Gott dankbar in euren Herzen. Und alles, was ihr tut mit Worten oder mit Werken, das tut alles im Namen</w:t>
      </w:r>
      <w:r>
        <w:t xml:space="preserve"> des Herrn Jesus und dankt Gott, dem Vater, durch ihn".</w:t>
      </w:r>
    </w:p>
    <w:p w:rsidR="00D242F2" w:rsidRDefault="00C33A41">
      <w:pPr>
        <w:pStyle w:val="Bodytext20"/>
        <w:shd w:val="clear" w:color="auto" w:fill="auto"/>
        <w:spacing w:line="254" w:lineRule="exact"/>
        <w:ind w:left="320" w:right="800" w:firstLine="340"/>
        <w:jc w:val="both"/>
      </w:pPr>
      <w:r>
        <w:t>Wer dieses Gotteswort liest und an unsere Überschrift anlegt, wird sicherlich verzagt sagen: 'Das ist für mich Theorie. Diesen Zu</w:t>
      </w:r>
      <w:r>
        <w:softHyphen/>
        <w:t>stand erreiche ich nie'. Lieber Bruder, liebe Schwester, mit unserer K</w:t>
      </w:r>
      <w:r>
        <w:t>raft wird das in der Tat nie gelingen. Aber wir sind ja mit dem Herrn Jesus, dem guten Hirten, auf dem Wege. Er selbst ist ja der Weg (Johannes 14,6). Wir brauchen uns nicht mit unseren menschli</w:t>
      </w:r>
      <w:r>
        <w:softHyphen/>
        <w:t>chen Kräften Tag für Tag abzumühen, diesem Wort aber nun unbe</w:t>
      </w:r>
      <w:r>
        <w:softHyphen/>
        <w:t>dingt nachzukommen, damit wir den Herrn zufriedenstellen. Wir 'sind' Auserwählte, wir 'sind' Heilige, wir 'sind' Geliebte, wir müssen es nicht erst durch unsere Aktivität werden.</w:t>
      </w:r>
    </w:p>
    <w:p w:rsidR="00D242F2" w:rsidRDefault="00C33A41">
      <w:pPr>
        <w:pStyle w:val="Bodytext20"/>
        <w:shd w:val="clear" w:color="auto" w:fill="auto"/>
        <w:spacing w:line="254" w:lineRule="exact"/>
        <w:ind w:left="320" w:right="800" w:firstLine="340"/>
        <w:jc w:val="both"/>
        <w:sectPr w:rsidR="00D242F2">
          <w:pgSz w:w="7564" w:h="11995"/>
          <w:pgMar w:top="1197" w:right="0" w:bottom="1197" w:left="686" w:header="0" w:footer="3" w:gutter="0"/>
          <w:cols w:space="720"/>
          <w:noEndnote/>
          <w:docGrid w:linePitch="360"/>
        </w:sectPr>
      </w:pPr>
      <w:r>
        <w:t>Als solche, die 'in' dem Christus wohnen, werden wir du</w:t>
      </w:r>
      <w:r>
        <w:t xml:space="preserve">rch das Wort, das in uns lebendig wirkt, immer wieder auf seine göttlichen Eigenschaften hingewiesen. Auf diese Weise sehen wir unsere menschliche Wirklichkeit, mit der wir jetzt zu unserem Hirten </w:t>
      </w:r>
      <w:proofErr w:type="spellStart"/>
      <w:r>
        <w:t>hin</w:t>
      </w:r>
      <w:r>
        <w:softHyphen/>
        <w:t>fliehen</w:t>
      </w:r>
      <w:proofErr w:type="spellEnd"/>
      <w:r>
        <w:t xml:space="preserve"> können, damit wir mehr und mehr Zuflucht in sei</w:t>
      </w:r>
      <w:r>
        <w:t>ner Gebor</w:t>
      </w:r>
      <w:r>
        <w:softHyphen/>
        <w:t>genheit erfahren. Unser geistliches Wachstum liegt nicht in dem vermehrten Einsatz unserer Kräfte, sondern in der Nähe zu dem Herrn, der das, was wir eben gelesen haben, nach und nach in uns heranwachsen lassen will.</w:t>
      </w:r>
    </w:p>
    <w:p w:rsidR="00D242F2" w:rsidRDefault="00C33A41">
      <w:pPr>
        <w:pStyle w:val="Bodytext20"/>
        <w:shd w:val="clear" w:color="auto" w:fill="auto"/>
        <w:spacing w:after="240" w:line="259" w:lineRule="exact"/>
        <w:ind w:left="320" w:right="800"/>
        <w:jc w:val="both"/>
      </w:pPr>
      <w:r>
        <w:t>Gottes Wort ist der geschrieb</w:t>
      </w:r>
      <w:r>
        <w:t xml:space="preserve">ene Christus. Darum ist Gottes Wort nicht Theorie, sondern Praxis. Wir dürfen wie Kinder versuchen, uns in diese Praxis einzulesen. Und der Herr, den wir dadurch näher </w:t>
      </w:r>
      <w:proofErr w:type="spellStart"/>
      <w:r>
        <w:t>kennenlemen</w:t>
      </w:r>
      <w:proofErr w:type="spellEnd"/>
      <w:r>
        <w:t>, dem wir dadurch mehr Raum in unserem Herzen überlassen, wird unser Leben be</w:t>
      </w:r>
      <w:r>
        <w:t>einflussen. ER bewirkt das Gelingen des eben gelesenen Wortes, wenn wir ihm in unserem Leben das Sa</w:t>
      </w:r>
      <w:r>
        <w:softHyphen/>
        <w:t>gen überlassen.</w:t>
      </w:r>
    </w:p>
    <w:p w:rsidR="00D242F2" w:rsidRDefault="00C33A41">
      <w:pPr>
        <w:pStyle w:val="Bodytext20"/>
        <w:shd w:val="clear" w:color="auto" w:fill="auto"/>
        <w:spacing w:line="259" w:lineRule="exact"/>
        <w:ind w:left="320" w:right="800" w:firstLine="380"/>
        <w:jc w:val="both"/>
      </w:pPr>
      <w:r>
        <w:t>Ich besuche mit meiner Familie zuweilen eine Schwester, die ei</w:t>
      </w:r>
      <w:r>
        <w:softHyphen/>
        <w:t>ne gute Strecke von uns entfernt wohnt. Wir holen uns aus ihrer rei</w:t>
      </w:r>
      <w:r>
        <w:softHyphen/>
        <w:t xml:space="preserve">chen und </w:t>
      </w:r>
      <w:r>
        <w:t>tiefen Worterkenntnis manche Erquickung. Einer ihrer Verwandten hatte in der Staatsbibliothek in Danzig einen Auftrag zu erfüllen. Der Bruder der oben genannten Schwester hörte davon und führ mit nach Danzig. Dort in der Bibliothek machte er einen seltsame</w:t>
      </w:r>
      <w:r>
        <w:t>n Fund.</w:t>
      </w:r>
    </w:p>
    <w:p w:rsidR="00D242F2" w:rsidRDefault="00C33A41">
      <w:pPr>
        <w:pStyle w:val="Bodytext20"/>
        <w:shd w:val="clear" w:color="auto" w:fill="auto"/>
        <w:spacing w:after="244" w:line="259" w:lineRule="exact"/>
        <w:ind w:left="320" w:right="800" w:firstLine="380"/>
        <w:jc w:val="both"/>
      </w:pPr>
      <w:r>
        <w:t xml:space="preserve">Er fand das "Christliche Handbüchlein für Kinder nebst Gebeten und Liedern" von dem Schweizer Schriftsteller und Pfarrer Johann Caspar </w:t>
      </w:r>
      <w:proofErr w:type="spellStart"/>
      <w:r>
        <w:t>Lavater</w:t>
      </w:r>
      <w:proofErr w:type="spellEnd"/>
      <w:r>
        <w:t>. Dieser Mann lebte von 1741 bis 1801.</w:t>
      </w:r>
    </w:p>
    <w:p w:rsidR="00D242F2" w:rsidRDefault="00C33A41">
      <w:pPr>
        <w:pStyle w:val="Bodytext20"/>
        <w:shd w:val="clear" w:color="auto" w:fill="auto"/>
        <w:spacing w:line="254" w:lineRule="exact"/>
        <w:ind w:left="320" w:right="800" w:firstLine="380"/>
        <w:jc w:val="both"/>
      </w:pPr>
      <w:r>
        <w:t xml:space="preserve">Die Einleitung dieses Handbüchleins heißt folgendermaßen: Aus der </w:t>
      </w:r>
      <w:r>
        <w:t>Vorrede für Eltern und Lehrer. Kapitel XXL</w:t>
      </w:r>
    </w:p>
    <w:p w:rsidR="00D242F2" w:rsidRDefault="00C33A41">
      <w:pPr>
        <w:pStyle w:val="Bodytext20"/>
        <w:shd w:val="clear" w:color="auto" w:fill="auto"/>
        <w:spacing w:line="254" w:lineRule="exact"/>
        <w:ind w:left="320" w:right="800" w:firstLine="380"/>
        <w:jc w:val="both"/>
      </w:pPr>
      <w:r>
        <w:t>"Aber das Wichtigste, was ich euch und mir noch zu sagen habe, zwar auch das Bekannteste ist dies: Wir müssen Gott um Erleuch</w:t>
      </w:r>
      <w:r>
        <w:softHyphen/>
        <w:t xml:space="preserve">tung und Segen anflehen - und wir müssen den Kindern in allen Dingen ein unsträfliches </w:t>
      </w:r>
      <w:r>
        <w:t>Beispiel sein! Eltern und Lehrer, dies wird den Gebrauch dieses Büchleins, dies allen anderen Unterricht allein - recht, für Zeit und Ewigkeit, gesegnet machen!</w:t>
      </w:r>
    </w:p>
    <w:p w:rsidR="00D242F2" w:rsidRDefault="00C33A41">
      <w:pPr>
        <w:pStyle w:val="Bodytext20"/>
        <w:shd w:val="clear" w:color="auto" w:fill="auto"/>
        <w:spacing w:line="254" w:lineRule="exact"/>
        <w:ind w:left="320" w:firstLine="460"/>
      </w:pPr>
      <w:r>
        <w:t>Ach, gib uns Gnade dazu, Vater aller Gnaden, durch Jesus Christum. Amen".</w:t>
      </w:r>
    </w:p>
    <w:p w:rsidR="00D242F2" w:rsidRDefault="00C33A41">
      <w:pPr>
        <w:pStyle w:val="Bodytext20"/>
        <w:shd w:val="clear" w:color="auto" w:fill="auto"/>
        <w:spacing w:after="263" w:line="220" w:lineRule="exact"/>
        <w:ind w:left="320" w:firstLine="380"/>
        <w:jc w:val="both"/>
      </w:pPr>
      <w:r>
        <w:t>Das war vor 200 Jahre</w:t>
      </w:r>
      <w:r>
        <w:t>n.</w:t>
      </w:r>
    </w:p>
    <w:p w:rsidR="00D242F2" w:rsidRDefault="00C33A41">
      <w:pPr>
        <w:pStyle w:val="Bodytext20"/>
        <w:shd w:val="clear" w:color="auto" w:fill="auto"/>
        <w:spacing w:line="264" w:lineRule="exact"/>
        <w:ind w:left="320" w:right="800" w:firstLine="380"/>
        <w:jc w:val="both"/>
      </w:pPr>
      <w:r>
        <w:t>Vor etwa 30 Jahren schrieb noch ein Bruder in einer christlichen Schriftenreihe folgendes:</w:t>
      </w:r>
    </w:p>
    <w:p w:rsidR="00D242F2" w:rsidRDefault="00C33A41">
      <w:pPr>
        <w:pStyle w:val="Bodytext20"/>
        <w:shd w:val="clear" w:color="auto" w:fill="auto"/>
        <w:spacing w:line="264" w:lineRule="exact"/>
        <w:ind w:left="320" w:right="800" w:firstLine="380"/>
        <w:jc w:val="both"/>
      </w:pPr>
      <w:r>
        <w:t xml:space="preserve">"Es ist für gläubige Eltern selbstverständlich, </w:t>
      </w:r>
      <w:proofErr w:type="spellStart"/>
      <w:r>
        <w:t>daß</w:t>
      </w:r>
      <w:proofErr w:type="spellEnd"/>
      <w:r>
        <w:t xml:space="preserve"> sie ihre Kinder in Gottes Wort und in die Welt des Glaubens einführen.</w:t>
      </w:r>
    </w:p>
    <w:p w:rsidR="00D242F2" w:rsidRDefault="00C33A41">
      <w:pPr>
        <w:pStyle w:val="Bodytext20"/>
        <w:shd w:val="clear" w:color="auto" w:fill="auto"/>
        <w:spacing w:line="254" w:lineRule="exact"/>
        <w:ind w:left="320" w:right="800" w:firstLine="460"/>
        <w:sectPr w:rsidR="00D242F2">
          <w:pgSz w:w="7564" w:h="11995"/>
          <w:pgMar w:top="880" w:right="0" w:bottom="880" w:left="691" w:header="0" w:footer="3" w:gutter="0"/>
          <w:cols w:space="720"/>
          <w:noEndnote/>
          <w:docGrid w:linePitch="360"/>
        </w:sectPr>
      </w:pPr>
      <w:r>
        <w:t xml:space="preserve">Dies geschieht </w:t>
      </w:r>
      <w:r>
        <w:t>wohl meist in den Hausandachten; wo es mög</w:t>
      </w:r>
      <w:r>
        <w:softHyphen/>
        <w:t xml:space="preserve">lich ist aber auch im persönlichen Gespräch und in </w:t>
      </w:r>
      <w:proofErr w:type="spellStart"/>
      <w:r>
        <w:t>Einzelunterwei</w:t>
      </w:r>
      <w:proofErr w:type="spellEnd"/>
      <w:r>
        <w:t>-</w:t>
      </w:r>
    </w:p>
    <w:p w:rsidR="00D242F2" w:rsidRDefault="00C33A41">
      <w:pPr>
        <w:pStyle w:val="Bodytext20"/>
        <w:shd w:val="clear" w:color="auto" w:fill="auto"/>
        <w:spacing w:line="259" w:lineRule="exact"/>
        <w:ind w:left="340" w:right="820"/>
        <w:jc w:val="both"/>
      </w:pPr>
      <w:proofErr w:type="spellStart"/>
      <w:r>
        <w:t>sungen</w:t>
      </w:r>
      <w:proofErr w:type="spellEnd"/>
      <w:r>
        <w:t>. Wie gern hören die Kleinen zu, wenn ihnen biblische Ge</w:t>
      </w:r>
      <w:r>
        <w:softHyphen/>
        <w:t>schichten erzählt werden".</w:t>
      </w:r>
    </w:p>
    <w:p w:rsidR="00D242F2" w:rsidRDefault="00C33A41">
      <w:pPr>
        <w:pStyle w:val="Bodytext20"/>
        <w:shd w:val="clear" w:color="auto" w:fill="auto"/>
        <w:spacing w:line="220" w:lineRule="exact"/>
        <w:ind w:left="340"/>
        <w:jc w:val="both"/>
      </w:pPr>
      <w:r>
        <w:t>Ist das heute auch noch so?</w:t>
      </w:r>
    </w:p>
    <w:p w:rsidR="00D242F2" w:rsidRDefault="00C33A41">
      <w:pPr>
        <w:pStyle w:val="Bodytext20"/>
        <w:shd w:val="clear" w:color="auto" w:fill="auto"/>
        <w:spacing w:line="259" w:lineRule="exact"/>
        <w:ind w:left="340" w:right="820"/>
        <w:jc w:val="both"/>
      </w:pPr>
      <w:r>
        <w:t>Es geht hier um die Familie.</w:t>
      </w:r>
      <w:r>
        <w:t xml:space="preserve"> Nun erleben wir es ja heute so, </w:t>
      </w:r>
      <w:proofErr w:type="spellStart"/>
      <w:r>
        <w:t>daß</w:t>
      </w:r>
      <w:proofErr w:type="spellEnd"/>
      <w:r>
        <w:t xml:space="preserve"> nicht nur eine sogenannte christliche Gemeinde zu einer bloßen In</w:t>
      </w:r>
      <w:r>
        <w:softHyphen/>
        <w:t xml:space="preserve">stitution werden kann, sondern </w:t>
      </w:r>
      <w:proofErr w:type="spellStart"/>
      <w:r>
        <w:t>daß</w:t>
      </w:r>
      <w:proofErr w:type="spellEnd"/>
      <w:r>
        <w:t xml:space="preserve"> sich auch der bisher bekannte Familienverband auflöst. Das Band, das die Familie zusammenhält, zerreißt.</w:t>
      </w:r>
    </w:p>
    <w:p w:rsidR="00D242F2" w:rsidRDefault="00C33A41">
      <w:pPr>
        <w:pStyle w:val="Bodytext20"/>
        <w:shd w:val="clear" w:color="auto" w:fill="auto"/>
        <w:spacing w:line="259" w:lineRule="exact"/>
        <w:ind w:left="340" w:right="820" w:firstLine="340"/>
        <w:jc w:val="both"/>
      </w:pPr>
      <w:r>
        <w:t xml:space="preserve">Wenn uns das </w:t>
      </w:r>
      <w:r>
        <w:t>betrifft und wir in unseren Familien wieder heil werden wollen, müssen wir dieses Band des Zusammenhangs neu knüpfen und pflegen. In diese Arbeit hinein gehört die Erziehung.</w:t>
      </w:r>
    </w:p>
    <w:p w:rsidR="00D242F2" w:rsidRDefault="00C33A41">
      <w:pPr>
        <w:pStyle w:val="Bodytext20"/>
        <w:shd w:val="clear" w:color="auto" w:fill="auto"/>
        <w:spacing w:line="259" w:lineRule="exact"/>
        <w:ind w:left="340" w:right="820" w:firstLine="340"/>
        <w:jc w:val="both"/>
      </w:pPr>
      <w:r>
        <w:t>Die eben erwähnte Schwester hat eine gut eingerichtete Woh</w:t>
      </w:r>
      <w:r>
        <w:softHyphen/>
        <w:t>nung. Als wir sie wied</w:t>
      </w:r>
      <w:r>
        <w:t>er einmal besuchten, waren einige Zeichnun</w:t>
      </w:r>
      <w:r>
        <w:softHyphen/>
        <w:t>gen an der Wand befestigt.</w:t>
      </w:r>
    </w:p>
    <w:p w:rsidR="00D242F2" w:rsidRDefault="00C33A41">
      <w:pPr>
        <w:pStyle w:val="Bodytext20"/>
        <w:shd w:val="clear" w:color="auto" w:fill="auto"/>
        <w:spacing w:line="259" w:lineRule="exact"/>
        <w:ind w:left="340" w:right="820" w:firstLine="340"/>
        <w:jc w:val="both"/>
      </w:pPr>
      <w:r>
        <w:t xml:space="preserve">Ich schaute mir diese Bilder aus der Nähe an und stellte fest, </w:t>
      </w:r>
      <w:proofErr w:type="spellStart"/>
      <w:proofErr w:type="gramStart"/>
      <w:r>
        <w:t>das</w:t>
      </w:r>
      <w:proofErr w:type="spellEnd"/>
      <w:proofErr w:type="gramEnd"/>
      <w:r>
        <w:t xml:space="preserve"> eins der Bilder in seinen Umrissen Elia auf dem </w:t>
      </w:r>
      <w:proofErr w:type="spellStart"/>
      <w:r>
        <w:t>Karmel</w:t>
      </w:r>
      <w:proofErr w:type="spellEnd"/>
      <w:r>
        <w:t xml:space="preserve"> darstellte. Ein anderes Bild war von Kinderhand frei entworfen. </w:t>
      </w:r>
      <w:r>
        <w:t>Es handelte sich um ein christliches Motiv. Ich erkundigte mich nach den Kin</w:t>
      </w:r>
      <w:r>
        <w:softHyphen/>
        <w:t>dern, die offenbar diese Bilder gemalt hatten.</w:t>
      </w:r>
    </w:p>
    <w:p w:rsidR="00D242F2" w:rsidRDefault="00C33A41">
      <w:pPr>
        <w:pStyle w:val="Bodytext20"/>
        <w:shd w:val="clear" w:color="auto" w:fill="auto"/>
        <w:spacing w:line="254" w:lineRule="exact"/>
        <w:ind w:left="340" w:right="820" w:firstLine="340"/>
        <w:jc w:val="both"/>
      </w:pPr>
      <w:r>
        <w:t xml:space="preserve">Daraufhin erzählte die Schwester, </w:t>
      </w:r>
      <w:proofErr w:type="spellStart"/>
      <w:r>
        <w:t>daß</w:t>
      </w:r>
      <w:proofErr w:type="spellEnd"/>
      <w:r>
        <w:t xml:space="preserve"> ihre beiden Nichten oft bei ihr zu Besuch wären. Sie habe es immer so gehalten, </w:t>
      </w:r>
      <w:proofErr w:type="spellStart"/>
      <w:r>
        <w:t>daß</w:t>
      </w:r>
      <w:proofErr w:type="spellEnd"/>
      <w:r>
        <w:t xml:space="preserve"> sie den Ki</w:t>
      </w:r>
      <w:r>
        <w:t xml:space="preserve">ndern dann biblische Geschichten erzählte. Das ältere Mädchen erwartete seit geraumer Zeit, </w:t>
      </w:r>
      <w:proofErr w:type="spellStart"/>
      <w:r>
        <w:t>daß</w:t>
      </w:r>
      <w:proofErr w:type="spellEnd"/>
      <w:r>
        <w:t xml:space="preserve"> sie ihr immer wieder die Geschich</w:t>
      </w:r>
      <w:r>
        <w:softHyphen/>
        <w:t xml:space="preserve">te von Daniel vorlese. Nach einigen Tagen habe sie bemerkt, </w:t>
      </w:r>
      <w:proofErr w:type="spellStart"/>
      <w:r>
        <w:t>daß</w:t>
      </w:r>
      <w:proofErr w:type="spellEnd"/>
      <w:r>
        <w:t xml:space="preserve"> dieses Kind diese Geschichte auswendig erzählen konnte.</w:t>
      </w:r>
    </w:p>
    <w:p w:rsidR="00D242F2" w:rsidRDefault="00C33A41">
      <w:pPr>
        <w:pStyle w:val="Bodytext20"/>
        <w:shd w:val="clear" w:color="auto" w:fill="auto"/>
        <w:spacing w:line="220" w:lineRule="exact"/>
        <w:ind w:left="340"/>
        <w:jc w:val="both"/>
      </w:pPr>
      <w:r>
        <w:t>Hat da</w:t>
      </w:r>
      <w:r>
        <w:t>s eigentlich Sinn?</w:t>
      </w:r>
    </w:p>
    <w:p w:rsidR="00D242F2" w:rsidRDefault="00C33A41">
      <w:pPr>
        <w:pStyle w:val="Bodytext20"/>
        <w:shd w:val="clear" w:color="auto" w:fill="auto"/>
        <w:spacing w:line="254" w:lineRule="exact"/>
        <w:ind w:left="340" w:right="820" w:firstLine="340"/>
        <w:jc w:val="both"/>
      </w:pPr>
      <w:r>
        <w:t xml:space="preserve">Gottes Wort gibt darauf eine Antwort. Wir lesen in 1. Mose 18,19: "Dazu habe ich ihn auserkoren, </w:t>
      </w:r>
      <w:proofErr w:type="spellStart"/>
      <w:r>
        <w:t>daß</w:t>
      </w:r>
      <w:proofErr w:type="spellEnd"/>
      <w:r>
        <w:t xml:space="preserve"> er seinen Kindern befehle und seinem Hause nach ihm, </w:t>
      </w:r>
      <w:proofErr w:type="spellStart"/>
      <w:r>
        <w:t>daß</w:t>
      </w:r>
      <w:proofErr w:type="spellEnd"/>
      <w:r>
        <w:t xml:space="preserve"> sie des Herrn Wege halten und tun, was recht und gut ist".</w:t>
      </w:r>
    </w:p>
    <w:p w:rsidR="00D242F2" w:rsidRDefault="00C33A41">
      <w:pPr>
        <w:pStyle w:val="Bodytext20"/>
        <w:numPr>
          <w:ilvl w:val="0"/>
          <w:numId w:val="9"/>
        </w:numPr>
        <w:shd w:val="clear" w:color="auto" w:fill="auto"/>
        <w:tabs>
          <w:tab w:val="left" w:pos="970"/>
        </w:tabs>
        <w:spacing w:line="254" w:lineRule="exact"/>
        <w:ind w:left="340" w:right="820" w:firstLine="340"/>
        <w:jc w:val="both"/>
      </w:pPr>
      <w:r>
        <w:t>Mose 6 ab Vers 4: "H</w:t>
      </w:r>
      <w:r>
        <w:t>öre Israel, der Herr ist unser Gott, der Herr allein. Und du sollst den Herrn, deinen Gott, liebhaben von ganzem Herzen und von ganzer Seele und mit aller Kraft.</w:t>
      </w:r>
    </w:p>
    <w:p w:rsidR="00D242F2" w:rsidRDefault="00C33A41">
      <w:pPr>
        <w:pStyle w:val="Bodytext20"/>
        <w:shd w:val="clear" w:color="auto" w:fill="auto"/>
        <w:spacing w:line="259" w:lineRule="exact"/>
        <w:ind w:left="340" w:right="820" w:firstLine="340"/>
        <w:jc w:val="both"/>
        <w:sectPr w:rsidR="00D242F2">
          <w:pgSz w:w="7564" w:h="11995"/>
          <w:pgMar w:top="866" w:right="0" w:bottom="866" w:left="695" w:header="0" w:footer="3" w:gutter="0"/>
          <w:cols w:space="720"/>
          <w:noEndnote/>
          <w:docGrid w:linePitch="360"/>
        </w:sectPr>
      </w:pPr>
      <w:r>
        <w:t>Und diese Worte, die ich dir heute gebiete, sollst du zu Herzen nehmen. U</w:t>
      </w:r>
      <w:r>
        <w:t>nd sollst sie deinen Kindern einschärfen und davon reden, wenn du in deinem Hause sitzt oder unterwegs bist, wenn du dich niederlegst oder aufstehst".</w:t>
      </w:r>
    </w:p>
    <w:p w:rsidR="00D242F2" w:rsidRDefault="00C33A41">
      <w:pPr>
        <w:pStyle w:val="Bodytext20"/>
        <w:shd w:val="clear" w:color="auto" w:fill="auto"/>
        <w:spacing w:line="259" w:lineRule="exact"/>
        <w:ind w:left="320" w:right="780"/>
        <w:jc w:val="both"/>
      </w:pPr>
      <w:r>
        <w:t>Hier ist zur Belehrung der Kinder nur die Schlafenszeit ausgenom</w:t>
      </w:r>
      <w:r>
        <w:softHyphen/>
        <w:t xml:space="preserve">men. Die wichtige Frage wäre nun: Wann </w:t>
      </w:r>
      <w:r>
        <w:t>fangt bei einem Kind die Belehrung an?</w:t>
      </w:r>
    </w:p>
    <w:p w:rsidR="00D242F2" w:rsidRDefault="00C33A41">
      <w:pPr>
        <w:pStyle w:val="Bodytext20"/>
        <w:shd w:val="clear" w:color="auto" w:fill="auto"/>
        <w:spacing w:line="259" w:lineRule="exact"/>
        <w:ind w:left="320"/>
        <w:jc w:val="both"/>
      </w:pPr>
      <w:r>
        <w:t>Die Antwort lautet: Am Tage der Zeugung!</w:t>
      </w:r>
    </w:p>
    <w:p w:rsidR="00D242F2" w:rsidRDefault="00C33A41">
      <w:pPr>
        <w:pStyle w:val="Bodytext20"/>
        <w:shd w:val="clear" w:color="auto" w:fill="auto"/>
        <w:spacing w:line="259" w:lineRule="exact"/>
        <w:ind w:left="320" w:right="780"/>
        <w:jc w:val="both"/>
      </w:pPr>
      <w:r>
        <w:t>Wir haben als Familie noch das göttliche Geschenk erhalten, bei vorgerücktem Alter ein Enkelkind zu bekommen. Als unser Schwie</w:t>
      </w:r>
      <w:r>
        <w:softHyphen/>
        <w:t>gersohn diese Nachricht überbrachte, haben wir Tr</w:t>
      </w:r>
      <w:r>
        <w:t>änen der Freude geweint. Wir haben unserer Tochter und ihrem Mann gesagt: Macht euch viel Freude während der Zeit, wo das Kind im Mutterleib her</w:t>
      </w:r>
      <w:r>
        <w:softHyphen/>
        <w:t xml:space="preserve">anwächst, euer Kind wird euch das später danken. Ich habe meine Tochter gebeten, sie möchte diesem Kind, </w:t>
      </w:r>
      <w:proofErr w:type="spellStart"/>
      <w:r>
        <w:t>daß</w:t>
      </w:r>
      <w:proofErr w:type="spellEnd"/>
      <w:r>
        <w:t xml:space="preserve"> si</w:t>
      </w:r>
      <w:r>
        <w:t>e ja nun monatelang ganz alleine beschirmte, viel Vorsingen und ihm viel erzählen, wäh</w:t>
      </w:r>
      <w:r>
        <w:softHyphen/>
        <w:t>rend sie ihre Arbeit verrichte. Das hat sie auch getan. Ich bin manchmal bei ihr gewesen und habe auf den Tonfall geachtet, mit dem sie ihrem Kind, das sie im Mutterleib</w:t>
      </w:r>
      <w:r>
        <w:t xml:space="preserve"> trug, erzählte und vor</w:t>
      </w:r>
      <w:r>
        <w:softHyphen/>
        <w:t>sang. Fast alles, was sie tat, erklärte sie laut, als sei jemand in der Nähe.</w:t>
      </w:r>
    </w:p>
    <w:p w:rsidR="00D242F2" w:rsidRDefault="00C33A41">
      <w:pPr>
        <w:pStyle w:val="Bodytext20"/>
        <w:shd w:val="clear" w:color="auto" w:fill="auto"/>
        <w:spacing w:line="259" w:lineRule="exact"/>
        <w:ind w:left="320" w:right="780" w:firstLine="340"/>
        <w:jc w:val="both"/>
      </w:pPr>
      <w:r>
        <w:t>Ich habe miterleben dürfen, wie sich dieses kleine Wesen ent</w:t>
      </w:r>
      <w:r>
        <w:softHyphen/>
        <w:t>wickelte und bewegte. Und dann war das Kind plötzlich da.</w:t>
      </w:r>
    </w:p>
    <w:p w:rsidR="00D242F2" w:rsidRDefault="00C33A41">
      <w:pPr>
        <w:pStyle w:val="Bodytext20"/>
        <w:shd w:val="clear" w:color="auto" w:fill="auto"/>
        <w:spacing w:line="259" w:lineRule="exact"/>
        <w:ind w:left="320" w:right="780" w:firstLine="340"/>
        <w:jc w:val="both"/>
      </w:pPr>
      <w:r>
        <w:t xml:space="preserve">Jetzt steht ja die große Frage vor </w:t>
      </w:r>
      <w:r>
        <w:t xml:space="preserve">den Eltern: Lassen wir das Kind schreien, wenn es schreit? Oder nehmen wir es sofort auf, </w:t>
      </w:r>
      <w:proofErr w:type="spellStart"/>
      <w:r>
        <w:t>daß</w:t>
      </w:r>
      <w:proofErr w:type="spellEnd"/>
      <w:r>
        <w:t xml:space="preserve"> es merkt, </w:t>
      </w:r>
      <w:proofErr w:type="spellStart"/>
      <w:r>
        <w:t>daß</w:t>
      </w:r>
      <w:proofErr w:type="spellEnd"/>
      <w:r>
        <w:t xml:space="preserve"> wir es liebhaben. Da sind dann viele </w:t>
      </w:r>
      <w:proofErr w:type="gramStart"/>
      <w:r>
        <w:t>klugen</w:t>
      </w:r>
      <w:proofErr w:type="gramEnd"/>
      <w:r>
        <w:t xml:space="preserve"> Leute, der eine weiß es noch besser als der andere. Am klügsten sind die Leute, die sich an psychologisc</w:t>
      </w:r>
      <w:r>
        <w:t xml:space="preserve">hen Büchern satt gelesen haben. Der Autor ist meist immer ein Professor und der </w:t>
      </w:r>
      <w:proofErr w:type="spellStart"/>
      <w:r>
        <w:t>muß</w:t>
      </w:r>
      <w:proofErr w:type="spellEnd"/>
      <w:r>
        <w:t xml:space="preserve"> es ja wohl wissen. Wenn es nur nicht so viele von diesen Professoren gäbe und jeder hat ja seine eigene Meinung.</w:t>
      </w:r>
    </w:p>
    <w:p w:rsidR="00D242F2" w:rsidRDefault="00C33A41">
      <w:pPr>
        <w:pStyle w:val="Bodytext20"/>
        <w:shd w:val="clear" w:color="auto" w:fill="auto"/>
        <w:spacing w:line="259" w:lineRule="exact"/>
        <w:ind w:left="320" w:right="780" w:firstLine="340"/>
        <w:jc w:val="both"/>
      </w:pPr>
      <w:r>
        <w:t>Ich war glücklich, als sich die Eltern dafür entschieden, i</w:t>
      </w:r>
      <w:r>
        <w:t>hr Kind nicht schreien zu lassen. Und der kleine Junge schrie zu Anfang wirklich viel. Gibt es dann etwas Schöneres für solch einen kleinen Kerl, als in den Armen eines liebenden Menschen Geborgenheit zu finden? Er kam doch aus einer beispiellosen Geborgen</w:t>
      </w:r>
      <w:r>
        <w:t>heit, aus dem Mutterleib.</w:t>
      </w:r>
    </w:p>
    <w:p w:rsidR="00D242F2" w:rsidRDefault="00C33A41">
      <w:pPr>
        <w:pStyle w:val="Bodytext20"/>
        <w:shd w:val="clear" w:color="auto" w:fill="auto"/>
        <w:spacing w:line="259" w:lineRule="exact"/>
        <w:ind w:left="320" w:right="780" w:firstLine="340"/>
        <w:jc w:val="both"/>
        <w:sectPr w:rsidR="00D242F2">
          <w:pgSz w:w="7564" w:h="11995"/>
          <w:pgMar w:top="876" w:right="0" w:bottom="876" w:left="667" w:header="0" w:footer="3" w:gutter="0"/>
          <w:cols w:space="720"/>
          <w:noEndnote/>
          <w:docGrid w:linePitch="360"/>
        </w:sectPr>
      </w:pPr>
      <w:r>
        <w:t>Ich war so jede Woche einmal in der Familie. Und wenn ich da den kleinen Jungen in meinen Armen trug und ihm vorsang, habe ich versucht, den Tonfall zu finden, mit dem ihm die Mutter vor der Ge</w:t>
      </w:r>
      <w:r>
        <w:softHyphen/>
        <w:t>burt vorgesunge</w:t>
      </w:r>
      <w:r>
        <w:t>n und erzählt hat, als sie ihn noch in ihrem Mutter</w:t>
      </w:r>
      <w:r>
        <w:softHyphen/>
        <w:t>leib trug. Es hat einige Tage gedauert, da hatte ich den gedämpften</w:t>
      </w:r>
    </w:p>
    <w:p w:rsidR="00D242F2" w:rsidRDefault="00C33A41">
      <w:pPr>
        <w:pStyle w:val="Bodytext20"/>
        <w:shd w:val="clear" w:color="auto" w:fill="auto"/>
        <w:spacing w:line="254" w:lineRule="exact"/>
        <w:ind w:left="320" w:right="820"/>
        <w:jc w:val="both"/>
      </w:pPr>
      <w:r>
        <w:t>Ton gefunden, den er in seiner Geborgenheit monatelang vernom</w:t>
      </w:r>
      <w:r>
        <w:softHyphen/>
        <w:t xml:space="preserve">men hatte. Ab dann schlief der Kleine in meinen Armen in kurzer Zeit ein. </w:t>
      </w:r>
      <w:r>
        <w:t>Der bekannte Ton beruhigte ihn.</w:t>
      </w:r>
    </w:p>
    <w:p w:rsidR="00D242F2" w:rsidRDefault="00C33A41">
      <w:pPr>
        <w:pStyle w:val="Bodytext20"/>
        <w:shd w:val="clear" w:color="auto" w:fill="auto"/>
        <w:spacing w:line="254" w:lineRule="exact"/>
        <w:ind w:left="320"/>
      </w:pPr>
      <w:r>
        <w:t>Ist das Psychologie? Nein! Das ist biblische Erziehungslehre.</w:t>
      </w:r>
    </w:p>
    <w:p w:rsidR="00D242F2" w:rsidRDefault="00C33A41">
      <w:pPr>
        <w:pStyle w:val="Bodytext20"/>
        <w:shd w:val="clear" w:color="auto" w:fill="auto"/>
        <w:spacing w:line="254" w:lineRule="exact"/>
        <w:ind w:left="320" w:right="820"/>
        <w:jc w:val="both"/>
      </w:pPr>
      <w:r>
        <w:t>Wir lesen in Lukas 1 ab Vers 39: "Maria aber machte sich auf in die</w:t>
      </w:r>
      <w:r>
        <w:softHyphen/>
        <w:t xml:space="preserve">sen Tagen und ging eilends in das Gebirge zu einer Stadt in </w:t>
      </w:r>
      <w:proofErr w:type="spellStart"/>
      <w:r>
        <w:t>Juda</w:t>
      </w:r>
      <w:proofErr w:type="spellEnd"/>
      <w:r>
        <w:t xml:space="preserve"> und kam in das Haus des Zacha</w:t>
      </w:r>
      <w:r>
        <w:t>rias und begrüßte Elisabeth.</w:t>
      </w:r>
    </w:p>
    <w:p w:rsidR="00D242F2" w:rsidRDefault="00C33A41">
      <w:pPr>
        <w:pStyle w:val="Bodytext20"/>
        <w:shd w:val="clear" w:color="auto" w:fill="auto"/>
        <w:spacing w:line="254" w:lineRule="exact"/>
        <w:ind w:left="320" w:right="820"/>
        <w:jc w:val="both"/>
      </w:pPr>
      <w:r>
        <w:t>Und es begab sich, als Elisabeth den Gruß Marias hörte, hüpfte das Kind in ihrem Leibe".</w:t>
      </w:r>
    </w:p>
    <w:p w:rsidR="00D242F2" w:rsidRDefault="00C33A41">
      <w:pPr>
        <w:pStyle w:val="Bodytext20"/>
        <w:shd w:val="clear" w:color="auto" w:fill="auto"/>
        <w:spacing w:line="254" w:lineRule="exact"/>
        <w:ind w:left="320" w:right="820" w:firstLine="360"/>
        <w:jc w:val="both"/>
      </w:pPr>
      <w:r>
        <w:t>Will mir jemand erzählen, das wäre Zufall gewesen, oder dieser Bericht wäre eine Legende, eine Ausschmückung?</w:t>
      </w:r>
    </w:p>
    <w:p w:rsidR="00D242F2" w:rsidRDefault="00C33A41">
      <w:pPr>
        <w:pStyle w:val="Bodytext20"/>
        <w:shd w:val="clear" w:color="auto" w:fill="auto"/>
        <w:spacing w:after="240" w:line="254" w:lineRule="exact"/>
        <w:ind w:left="320" w:right="820" w:firstLine="360"/>
        <w:jc w:val="both"/>
      </w:pPr>
      <w:r>
        <w:t xml:space="preserve">Dann wäre ja wohl die </w:t>
      </w:r>
      <w:r>
        <w:t>Umorientierung der Zwillinge im Mutter</w:t>
      </w:r>
      <w:r>
        <w:softHyphen/>
        <w:t>leib der Rebekka auch Zufall oder vielleicht auch Legende</w:t>
      </w:r>
      <w:proofErr w:type="gramStart"/>
      <w:r>
        <w:t>?(</w:t>
      </w:r>
      <w:proofErr w:type="gramEnd"/>
      <w:r>
        <w:t>l. Mose 25). Nein, es gibt viele Dinge unter dem Himmel, die wir wissen könnten, wenn wir nur die Schrift lesen würden.</w:t>
      </w:r>
    </w:p>
    <w:p w:rsidR="00D242F2" w:rsidRDefault="00C33A41">
      <w:pPr>
        <w:pStyle w:val="Bodytext20"/>
        <w:shd w:val="clear" w:color="auto" w:fill="auto"/>
        <w:spacing w:line="254" w:lineRule="exact"/>
        <w:ind w:left="320" w:right="820" w:firstLine="360"/>
        <w:jc w:val="both"/>
      </w:pPr>
      <w:r>
        <w:t>Warum erzähle ich das? Wenn es einem G</w:t>
      </w:r>
      <w:r>
        <w:t xml:space="preserve">roßvater gelingt, den Ton zu finden, der einem Kind im Mutterleib die Geborgenheit vermittelte und dadurch auch hier in dieser </w:t>
      </w:r>
      <w:proofErr w:type="spellStart"/>
      <w:r>
        <w:t>rauhen</w:t>
      </w:r>
      <w:proofErr w:type="spellEnd"/>
      <w:r>
        <w:t xml:space="preserve"> Welt wieder zur Ruhe kommt, sollte es da dem Geiste Gottes nicht gelingen, auch noch in späteren Jahren die Botschaft, die</w:t>
      </w:r>
      <w:r>
        <w:t xml:space="preserve"> jemand in das Herz eines Kindes gelegt hat, zu seiner Zeit wieder zu wecken und dadurch zum Glauben zu fuhren?</w:t>
      </w:r>
    </w:p>
    <w:p w:rsidR="00D242F2" w:rsidRDefault="00C33A41">
      <w:pPr>
        <w:pStyle w:val="Bodytext20"/>
        <w:shd w:val="clear" w:color="auto" w:fill="auto"/>
        <w:spacing w:line="254" w:lineRule="exact"/>
        <w:ind w:left="320" w:right="820" w:firstLine="360"/>
        <w:jc w:val="both"/>
      </w:pPr>
      <w:r>
        <w:t>Wir müssen nur als Eltern und Großeltern unsere Aufgabe erfül</w:t>
      </w:r>
      <w:r>
        <w:softHyphen/>
        <w:t>len, die wir in 5. Mose gelesen haben.</w:t>
      </w:r>
    </w:p>
    <w:p w:rsidR="00D242F2" w:rsidRDefault="00C33A41">
      <w:pPr>
        <w:pStyle w:val="Bodytext20"/>
        <w:shd w:val="clear" w:color="auto" w:fill="auto"/>
        <w:spacing w:line="254" w:lineRule="exact"/>
        <w:ind w:left="320" w:right="820" w:firstLine="360"/>
        <w:jc w:val="both"/>
      </w:pPr>
      <w:r>
        <w:t xml:space="preserve">Für die Wirksamkeit solch eines Zeugnisses </w:t>
      </w:r>
      <w:r>
        <w:t xml:space="preserve">gibt uns das Neue Testament ein herrliches Beispiel in 2. Timotheus 1,3-5: "Ich danke Gott, dem ich diene von meinen Vorfahren her mit reinem Gewissen, wenn ich ohne </w:t>
      </w:r>
      <w:proofErr w:type="spellStart"/>
      <w:r>
        <w:t>Unterlaß</w:t>
      </w:r>
      <w:proofErr w:type="spellEnd"/>
      <w:r>
        <w:t xml:space="preserve"> deiner gedenke in meinem Gebet, Tag und Nacht.</w:t>
      </w:r>
    </w:p>
    <w:p w:rsidR="00D242F2" w:rsidRDefault="00C33A41">
      <w:pPr>
        <w:pStyle w:val="Bodytext20"/>
        <w:shd w:val="clear" w:color="auto" w:fill="auto"/>
        <w:spacing w:line="254" w:lineRule="exact"/>
        <w:ind w:left="320" w:right="820" w:firstLine="360"/>
        <w:jc w:val="both"/>
      </w:pPr>
      <w:r>
        <w:t>Und wenn ich an deine Tränen denke</w:t>
      </w:r>
      <w:r>
        <w:t>, verlangt mich, dich zu se</w:t>
      </w:r>
      <w:r>
        <w:softHyphen/>
        <w:t xml:space="preserve">hen, damit ich mit Freuden erfüllt werde. </w:t>
      </w:r>
      <w:proofErr w:type="spellStart"/>
      <w:r>
        <w:t>Denrt</w:t>
      </w:r>
      <w:proofErr w:type="spellEnd"/>
      <w:r>
        <w:t xml:space="preserve"> ich erinnere mich an den ungefärbten Glauben in dir, der zuvor schon gewohnt hatte in deiner Großmutter Lois und in deiner Mutter </w:t>
      </w:r>
      <w:proofErr w:type="spellStart"/>
      <w:r>
        <w:t>Eunike</w:t>
      </w:r>
      <w:proofErr w:type="spellEnd"/>
      <w:r>
        <w:t xml:space="preserve">; ich bin aber </w:t>
      </w:r>
      <w:proofErr w:type="spellStart"/>
      <w:r>
        <w:t>gewiß</w:t>
      </w:r>
      <w:proofErr w:type="spellEnd"/>
      <w:r>
        <w:t>, auch in dir".</w:t>
      </w:r>
    </w:p>
    <w:p w:rsidR="00D242F2" w:rsidRDefault="00C33A41">
      <w:pPr>
        <w:pStyle w:val="Bodytext20"/>
        <w:shd w:val="clear" w:color="auto" w:fill="auto"/>
        <w:spacing w:line="254" w:lineRule="exact"/>
        <w:ind w:left="320" w:right="820" w:firstLine="360"/>
        <w:jc w:val="both"/>
        <w:sectPr w:rsidR="00D242F2">
          <w:pgSz w:w="7564" w:h="11995"/>
          <w:pgMar w:top="866" w:right="0" w:bottom="866" w:left="686" w:header="0" w:footer="3" w:gutter="0"/>
          <w:cols w:space="720"/>
          <w:noEndnote/>
          <w:docGrid w:linePitch="360"/>
        </w:sectPr>
      </w:pPr>
      <w:r>
        <w:t xml:space="preserve">Obwohl wir hier von der väterlichen Seite nichts lesen, ist der Glaube von Glied zu Glied zeugnishaft ausgestrahlt worden, dank der unsträflichen Beispiele, wie uns </w:t>
      </w:r>
      <w:proofErr w:type="spellStart"/>
      <w:r>
        <w:t>Lavater</w:t>
      </w:r>
      <w:proofErr w:type="spellEnd"/>
      <w:r>
        <w:t xml:space="preserve"> zu Anfang empfahl.</w:t>
      </w:r>
    </w:p>
    <w:p w:rsidR="00D242F2" w:rsidRDefault="00C33A41">
      <w:pPr>
        <w:pStyle w:val="Bodytext20"/>
        <w:shd w:val="clear" w:color="auto" w:fill="auto"/>
        <w:spacing w:line="259" w:lineRule="exact"/>
        <w:ind w:left="320" w:right="820"/>
        <w:jc w:val="both"/>
      </w:pPr>
      <w:r>
        <w:t xml:space="preserve">Ich stelle in der Seelsorge fest, </w:t>
      </w:r>
      <w:proofErr w:type="spellStart"/>
      <w:r>
        <w:t>daß</w:t>
      </w:r>
      <w:proofErr w:type="spellEnd"/>
      <w:r>
        <w:t xml:space="preserve"> etwa</w:t>
      </w:r>
      <w:r>
        <w:t xml:space="preserve"> 70% derer, die zum Glau</w:t>
      </w:r>
      <w:r>
        <w:softHyphen/>
        <w:t xml:space="preserve">ben kommen, bekennen, </w:t>
      </w:r>
      <w:proofErr w:type="spellStart"/>
      <w:r>
        <w:t>daß</w:t>
      </w:r>
      <w:proofErr w:type="spellEnd"/>
      <w:r>
        <w:t xml:space="preserve"> sie den ersten Anstoß zu ihrem </w:t>
      </w:r>
      <w:proofErr w:type="spellStart"/>
      <w:r>
        <w:t>Glau</w:t>
      </w:r>
      <w:r>
        <w:softHyphen/>
        <w:t>bensweg</w:t>
      </w:r>
      <w:proofErr w:type="spellEnd"/>
      <w:r>
        <w:t xml:space="preserve"> von den Großeltern erhalten haben.</w:t>
      </w:r>
    </w:p>
    <w:p w:rsidR="00D242F2" w:rsidRDefault="00C33A41">
      <w:pPr>
        <w:pStyle w:val="Bodytext20"/>
        <w:shd w:val="clear" w:color="auto" w:fill="auto"/>
        <w:spacing w:after="240" w:line="259" w:lineRule="exact"/>
        <w:ind w:left="320" w:right="820"/>
        <w:jc w:val="both"/>
      </w:pPr>
      <w:r>
        <w:t>Bei den kleinen Kindern haben wir die Möglichkeit, biblische Ge</w:t>
      </w:r>
      <w:r>
        <w:softHyphen/>
        <w:t xml:space="preserve">schichten zu erzählen und vorzulesen. Wenn sie größer werden, </w:t>
      </w:r>
      <w:r>
        <w:t>sind schon die Fragen da, die dann einer Begründung bedürfen. Die beste Begründung ist ein vorgelebtes Glaubenszeugnis. Dabei wird dann die Wahrheit des Evangeliums sichtbar. Wir, Väter, Mütter, Schwe</w:t>
      </w:r>
      <w:r>
        <w:softHyphen/>
        <w:t>stern, Brüder und Großeltern müssen den Kindern den leb</w:t>
      </w:r>
      <w:r>
        <w:t>endigen Gott durch unseren geistlichen Lebenswandel vergegenwärtigen. Das ist die Voraussetzung, wenn wir eine geistliche Familie werden wollen.</w:t>
      </w:r>
    </w:p>
    <w:p w:rsidR="00D242F2" w:rsidRDefault="00C33A41">
      <w:pPr>
        <w:pStyle w:val="Bodytext20"/>
        <w:shd w:val="clear" w:color="auto" w:fill="auto"/>
        <w:spacing w:line="259" w:lineRule="exact"/>
        <w:ind w:left="320" w:right="820" w:firstLine="340"/>
        <w:jc w:val="both"/>
      </w:pPr>
      <w:r>
        <w:t>In der Schule hat jeder Lehrer einen Lehrplan zu beachten. Mit solch einem Plan kann man unterschiedlich umgehe</w:t>
      </w:r>
      <w:r>
        <w:t>n. Da gibt es Kollegen, die stürzen sich in die Arbeit, aus Sorge, sie würden die Fülle des Lehrplanes nicht bewältigen.</w:t>
      </w:r>
    </w:p>
    <w:p w:rsidR="00D242F2" w:rsidRDefault="00C33A41">
      <w:pPr>
        <w:pStyle w:val="Bodytext20"/>
        <w:shd w:val="clear" w:color="auto" w:fill="auto"/>
        <w:spacing w:after="240" w:line="254" w:lineRule="exact"/>
        <w:ind w:left="320" w:right="820" w:firstLine="340"/>
        <w:jc w:val="both"/>
      </w:pPr>
      <w:r>
        <w:t>Andere Lehrer suchen die Schwerpunkte des Lehrplanes, greifen sie heraus und erklären den Schülern, warum es für sie wichtig ist, diese</w:t>
      </w:r>
      <w:r>
        <w:t xml:space="preserve"> Aufgabenbereiche zu beherrschen. Sie machen den Schülern deutlich, wenn sie diese Bereiche nicht kennen würden, fehle ihnen im kommenden Beruf das Grundwissen, notwendige Berufsbegriffe zu verstehen. Diese Kollegen arbeiten von einem einsichtigen Ziel her</w:t>
      </w:r>
      <w:r>
        <w:t>. Ich habe wenige Schüler erlebt, die daraufhin nicht mitarbeite</w:t>
      </w:r>
      <w:r>
        <w:softHyphen/>
        <w:t>ten.</w:t>
      </w:r>
    </w:p>
    <w:p w:rsidR="00D242F2" w:rsidRDefault="00C33A41">
      <w:pPr>
        <w:pStyle w:val="Bodytext20"/>
        <w:shd w:val="clear" w:color="auto" w:fill="auto"/>
        <w:spacing w:line="254" w:lineRule="exact"/>
        <w:ind w:left="320" w:right="820" w:firstLine="340"/>
        <w:jc w:val="both"/>
      </w:pPr>
      <w:r>
        <w:t>Als ich in einem Kreis von Jugendlichen von der Schrift her er</w:t>
      </w:r>
      <w:r>
        <w:softHyphen/>
        <w:t xml:space="preserve">klärte, </w:t>
      </w:r>
      <w:proofErr w:type="spellStart"/>
      <w:r>
        <w:t>daß</w:t>
      </w:r>
      <w:proofErr w:type="spellEnd"/>
      <w:r>
        <w:t xml:space="preserve"> vorehelicher Geschlechtsverkehr Sünde sei, baute sich vor mir eine Wand der Opposition auf. Als ihnen aber dann</w:t>
      </w:r>
      <w:r>
        <w:t xml:space="preserve"> ver</w:t>
      </w:r>
      <w:r>
        <w:softHyphen/>
        <w:t xml:space="preserve">ständlich wurde, </w:t>
      </w:r>
      <w:proofErr w:type="spellStart"/>
      <w:r>
        <w:t>daß</w:t>
      </w:r>
      <w:proofErr w:type="spellEnd"/>
      <w:r>
        <w:t xml:space="preserve"> eine voreheliche Enthaltsamkeit eine stabile Ehe nach sich ziehe, fiel diese Wand bald Stein für Stein zusammen. Die Folge war ein angeregtes Gespräch. Es hatte sich mit ihnen dar</w:t>
      </w:r>
      <w:r>
        <w:softHyphen/>
        <w:t>über nie jemand unterhalten.</w:t>
      </w:r>
    </w:p>
    <w:p w:rsidR="00D242F2" w:rsidRDefault="00C33A41">
      <w:pPr>
        <w:pStyle w:val="Bodytext20"/>
        <w:shd w:val="clear" w:color="auto" w:fill="auto"/>
        <w:spacing w:line="254" w:lineRule="exact"/>
        <w:ind w:left="320" w:right="820" w:firstLine="340"/>
        <w:jc w:val="both"/>
        <w:sectPr w:rsidR="00D242F2">
          <w:pgSz w:w="7564" w:h="11995"/>
          <w:pgMar w:top="856" w:right="0" w:bottom="856" w:left="686" w:header="0" w:footer="3" w:gutter="0"/>
          <w:cols w:space="720"/>
          <w:noEndnote/>
          <w:docGrid w:linePitch="360"/>
        </w:sectPr>
      </w:pPr>
      <w:r>
        <w:t xml:space="preserve">Wir müssen von dem 'Du </w:t>
      </w:r>
      <w:proofErr w:type="spellStart"/>
      <w:r>
        <w:t>mußt</w:t>
      </w:r>
      <w:proofErr w:type="spellEnd"/>
      <w:r>
        <w:t>' und 'Du darfst nicht' herunter</w:t>
      </w:r>
      <w:r>
        <w:softHyphen/>
        <w:t>kommen und unseren Kindern für unsere Ratschläge eine biblische Begründung geben. Wenn wir das nicht tun, machen wir uns nicht nur selbst unglaubwürdig, sondern auch die Heilsbotschaft. Solche flo</w:t>
      </w:r>
      <w:r>
        <w:t>tten Sprüche, die wir unseren Kindern oft nachrufen, weil uns</w:t>
      </w:r>
    </w:p>
    <w:p w:rsidR="00D242F2" w:rsidRDefault="00C33A41">
      <w:pPr>
        <w:pStyle w:val="Bodytext20"/>
        <w:shd w:val="clear" w:color="auto" w:fill="auto"/>
        <w:spacing w:line="259" w:lineRule="exact"/>
        <w:ind w:left="340" w:right="820"/>
        <w:jc w:val="both"/>
      </w:pPr>
      <w:r>
        <w:t xml:space="preserve">nichts Besseres einfällt, offenbaren unseren Kindern unsere </w:t>
      </w:r>
      <w:proofErr w:type="spellStart"/>
      <w:r>
        <w:t>Diessei</w:t>
      </w:r>
      <w:proofErr w:type="spellEnd"/>
      <w:r>
        <w:t xml:space="preserve">- </w:t>
      </w:r>
      <w:proofErr w:type="spellStart"/>
      <w:r>
        <w:t>tigkeit</w:t>
      </w:r>
      <w:proofErr w:type="spellEnd"/>
      <w:r>
        <w:t xml:space="preserve"> und </w:t>
      </w:r>
      <w:proofErr w:type="spellStart"/>
      <w:r>
        <w:t>Ungeistlichkeit</w:t>
      </w:r>
      <w:proofErr w:type="spellEnd"/>
      <w:r>
        <w:t>. Wer von uns Eltern oder Geschwistern in seinen alltäglichen Aufgaben und Bereichen den Weg zum b</w:t>
      </w:r>
      <w:r>
        <w:t>ibli</w:t>
      </w:r>
      <w:r>
        <w:softHyphen/>
        <w:t>schen Ziel nicht vorlebt, ist unglaubwürdig, auch bei den tiefsinnig</w:t>
      </w:r>
      <w:r>
        <w:softHyphen/>
        <w:t>sten Bibelsprüchen.</w:t>
      </w:r>
    </w:p>
    <w:p w:rsidR="00D242F2" w:rsidRDefault="00C33A41">
      <w:pPr>
        <w:pStyle w:val="Bodytext20"/>
        <w:shd w:val="clear" w:color="auto" w:fill="auto"/>
        <w:spacing w:line="259" w:lineRule="exact"/>
        <w:ind w:left="340" w:right="820" w:firstLine="340"/>
        <w:jc w:val="both"/>
      </w:pPr>
      <w:r>
        <w:t xml:space="preserve">In den meisten Familien </w:t>
      </w:r>
      <w:proofErr w:type="spellStart"/>
      <w:r>
        <w:t>überläßt</w:t>
      </w:r>
      <w:proofErr w:type="spellEnd"/>
      <w:r>
        <w:t xml:space="preserve"> man heute die biblische Hin- </w:t>
      </w:r>
      <w:proofErr w:type="spellStart"/>
      <w:r>
        <w:t>führung</w:t>
      </w:r>
      <w:proofErr w:type="spellEnd"/>
      <w:r>
        <w:t xml:space="preserve"> der Kinder zum Glauben der Gemeinde. Hier müssen wir uns allerdings noch einmal Gedanken dar</w:t>
      </w:r>
      <w:r>
        <w:t>über machen, wer Gemein</w:t>
      </w:r>
      <w:r>
        <w:softHyphen/>
        <w:t xml:space="preserve">de darstellt. Das sind die Väter und Mütter und die Geschwister der Kinder. Sie alle sind mitverantwortlich, </w:t>
      </w:r>
      <w:proofErr w:type="spellStart"/>
      <w:r>
        <w:t>daß</w:t>
      </w:r>
      <w:proofErr w:type="spellEnd"/>
      <w:r>
        <w:t xml:space="preserve"> schon in ihren Familien geistliche Prinzipien vorherrschen. Wir machen es uns zu einfach, wenn wir die Kinder in dem Ge</w:t>
      </w:r>
      <w:r>
        <w:t xml:space="preserve">meindehaus </w:t>
      </w:r>
      <w:proofErr w:type="spellStart"/>
      <w:r>
        <w:t>abliefem</w:t>
      </w:r>
      <w:proofErr w:type="spellEnd"/>
      <w:r>
        <w:t xml:space="preserve"> in der Hoff</w:t>
      </w:r>
      <w:r>
        <w:softHyphen/>
        <w:t xml:space="preserve">nung, </w:t>
      </w:r>
      <w:proofErr w:type="spellStart"/>
      <w:r>
        <w:t>daß</w:t>
      </w:r>
      <w:proofErr w:type="spellEnd"/>
      <w:r>
        <w:t xml:space="preserve"> sie dort das Richtige hören. </w:t>
      </w:r>
      <w:proofErr w:type="spellStart"/>
      <w:r>
        <w:t>Paßt</w:t>
      </w:r>
      <w:proofErr w:type="spellEnd"/>
      <w:r>
        <w:t xml:space="preserve"> das mit dem, was sie zu Hause erleben, überein?</w:t>
      </w:r>
    </w:p>
    <w:p w:rsidR="00D242F2" w:rsidRDefault="00C33A41">
      <w:pPr>
        <w:pStyle w:val="Bodytext20"/>
        <w:shd w:val="clear" w:color="auto" w:fill="auto"/>
        <w:spacing w:line="259" w:lineRule="exact"/>
        <w:ind w:left="340" w:right="820" w:firstLine="340"/>
        <w:jc w:val="both"/>
      </w:pPr>
      <w:r>
        <w:t>Verantwortlich für unsere Kinder sind letztlich wir selbst, ich und du, der wir in einer Ehe oder in einer Familie Zusammenleben. We</w:t>
      </w:r>
      <w:r>
        <w:t>nn diese von Gott gegebene Aufgabe für die Familie nicht mehr beachtet wird, liegen alle anderen Bereiche, die wir eben genannt haben. Ehe, Familie und Gemeinde, im Argen.</w:t>
      </w:r>
    </w:p>
    <w:p w:rsidR="00D242F2" w:rsidRDefault="00C33A41">
      <w:pPr>
        <w:pStyle w:val="Bodytext20"/>
        <w:shd w:val="clear" w:color="auto" w:fill="auto"/>
        <w:spacing w:line="259" w:lineRule="exact"/>
        <w:ind w:left="340" w:right="820" w:firstLine="340"/>
        <w:jc w:val="both"/>
      </w:pPr>
      <w:r>
        <w:t>Wo ein Vater als Einzelperson nicht in der engen geistlichen Verbindung mit dem Herr</w:t>
      </w:r>
      <w:r>
        <w:t>n lebt, wird er kaum eine Familienandacht, die ja zumindest abends möglich ist, durchführen. Wo soll dann das Kind Ehrfurcht vor Gott lernen, wenn nicht in der Familie der Um</w:t>
      </w:r>
      <w:r>
        <w:softHyphen/>
        <w:t>gang mit dem Wort Gottes gepflegt wird und die daraus folgenden Früchte im Mitein</w:t>
      </w:r>
      <w:r>
        <w:t>ander der Familie erlebt werden?</w:t>
      </w:r>
    </w:p>
    <w:p w:rsidR="00D242F2" w:rsidRDefault="00C33A41">
      <w:pPr>
        <w:pStyle w:val="Bodytext20"/>
        <w:shd w:val="clear" w:color="auto" w:fill="auto"/>
        <w:spacing w:after="271" w:line="259" w:lineRule="exact"/>
        <w:ind w:left="340" w:right="820" w:firstLine="340"/>
        <w:jc w:val="both"/>
      </w:pPr>
      <w:r>
        <w:t>Diese biblischen Grundgedanken haben wir weitgehend verlo</w:t>
      </w:r>
      <w:r>
        <w:softHyphen/>
        <w:t>ren. Wir sind auf einem falschen Wege. Der entstandene Schaden hat heute schon in unseren Familien tiefe Spuren hinterlassen. Auf die</w:t>
      </w:r>
      <w:r>
        <w:softHyphen/>
        <w:t>sem Gebiet wäre in unseren Geme</w:t>
      </w:r>
      <w:r>
        <w:t>inden gezielte Seelsorge und Aufklärung dringend nötig.</w:t>
      </w:r>
    </w:p>
    <w:p w:rsidR="00D242F2" w:rsidRDefault="00C33A41">
      <w:pPr>
        <w:pStyle w:val="Bodytext20"/>
        <w:shd w:val="clear" w:color="auto" w:fill="auto"/>
        <w:spacing w:after="207" w:line="220" w:lineRule="exact"/>
        <w:ind w:left="1620"/>
      </w:pPr>
      <w:r>
        <w:t>Wo liegt die Wurzel dieser Schädigung?</w:t>
      </w:r>
    </w:p>
    <w:p w:rsidR="00D242F2" w:rsidRDefault="00C33A41">
      <w:pPr>
        <w:pStyle w:val="Bodytext20"/>
        <w:shd w:val="clear" w:color="auto" w:fill="auto"/>
        <w:spacing w:line="259" w:lineRule="exact"/>
        <w:ind w:left="340" w:right="820" w:firstLine="340"/>
        <w:jc w:val="both"/>
      </w:pPr>
      <w:r>
        <w:t xml:space="preserve">Wir müssen den Verursacher dieses Schadens suchen. Wir reden hier immer sehr schnell von dem Zeitgeist und von der Schuld der Gesellschaft. Wer und was </w:t>
      </w:r>
      <w:proofErr w:type="gramStart"/>
      <w:r>
        <w:t>ist</w:t>
      </w:r>
      <w:proofErr w:type="gramEnd"/>
      <w:r>
        <w:t xml:space="preserve"> das e</w:t>
      </w:r>
      <w:r>
        <w:t>igentlich für uns?</w:t>
      </w:r>
    </w:p>
    <w:p w:rsidR="00D242F2" w:rsidRDefault="00C33A41">
      <w:pPr>
        <w:pStyle w:val="Bodytext20"/>
        <w:shd w:val="clear" w:color="auto" w:fill="auto"/>
        <w:spacing w:line="259" w:lineRule="exact"/>
        <w:ind w:left="340" w:right="820" w:firstLine="340"/>
        <w:jc w:val="both"/>
        <w:sectPr w:rsidR="00D242F2">
          <w:pgSz w:w="7564" w:h="11995"/>
          <w:pgMar w:top="847" w:right="0" w:bottom="847" w:left="686" w:header="0" w:footer="3" w:gutter="0"/>
          <w:cols w:space="720"/>
          <w:noEndnote/>
          <w:docGrid w:linePitch="360"/>
        </w:sectPr>
      </w:pPr>
      <w:r>
        <w:t>Unterwerfen wir uns den Normen dieser Gesellschaft? Haben wir kein anderes Lebensziel, als uns von dem Geist dieser Zeit vor-</w:t>
      </w:r>
    </w:p>
    <w:p w:rsidR="00D242F2" w:rsidRDefault="00C33A41">
      <w:pPr>
        <w:pStyle w:val="Bodytext20"/>
        <w:shd w:val="clear" w:color="auto" w:fill="auto"/>
        <w:spacing w:line="259" w:lineRule="exact"/>
        <w:ind w:left="300" w:right="780"/>
        <w:jc w:val="both"/>
      </w:pPr>
      <w:r>
        <w:t>gegaukelt wird? Dann ist unser alltägliches Leben natürlich so ver</w:t>
      </w:r>
      <w:r>
        <w:softHyphen/>
        <w:t xml:space="preserve">wirrt, wie wir das </w:t>
      </w:r>
      <w:r>
        <w:t>überall in dieser Welt beobachten. Leben wir als Erlöste des Christus nicht von und durch den Heiligen Geist, angelei</w:t>
      </w:r>
      <w:r>
        <w:softHyphen/>
        <w:t>tet durch das Wort Gottes? Der Apostel Paulus hat uns unübersehbar auf den Verursacher der Verwirrung aufmerksam gemacht. Wir ha</w:t>
      </w:r>
      <w:r>
        <w:softHyphen/>
        <w:t>ben nicht</w:t>
      </w:r>
      <w:r>
        <w:t xml:space="preserve"> mit </w:t>
      </w:r>
      <w:proofErr w:type="gramStart"/>
      <w:r>
        <w:t>irgend einem</w:t>
      </w:r>
      <w:proofErr w:type="gramEnd"/>
      <w:r>
        <w:t xml:space="preserve"> Zeitgeist oder einer Gesellschaft zu kämpfen. Es </w:t>
      </w:r>
      <w:proofErr w:type="gramStart"/>
      <w:r>
        <w:t>sind</w:t>
      </w:r>
      <w:proofErr w:type="gramEnd"/>
      <w:r>
        <w:t xml:space="preserve"> die weltlichen Gegebenheiten, an denen wir ent</w:t>
      </w:r>
      <w:r>
        <w:softHyphen/>
        <w:t>decken, wie weit und wie stark der eigentliche Feind schon vorge</w:t>
      </w:r>
      <w:r>
        <w:softHyphen/>
        <w:t>rückt ist. Paulus sagt in Epheser 6,12: "Denn wir haben 'nicht' mit Flei</w:t>
      </w:r>
      <w:r>
        <w:t>sch und Blut zu kämpfen, sondern mit Mächtigen und Gewalten, nämlich mit den Herren dieser Welt, die in der Finsternis herrschen, mit den bösen Geistern unter dem Himmel".</w:t>
      </w:r>
    </w:p>
    <w:p w:rsidR="00D242F2" w:rsidRDefault="00C33A41">
      <w:pPr>
        <w:pStyle w:val="Bodytext20"/>
        <w:shd w:val="clear" w:color="auto" w:fill="auto"/>
        <w:spacing w:line="259" w:lineRule="exact"/>
        <w:ind w:left="300" w:right="780" w:firstLine="360"/>
        <w:jc w:val="both"/>
      </w:pPr>
      <w:r>
        <w:t xml:space="preserve">'Da' steckt unser Feind und den erkennen wir an dem Geist, der unsere Gesellschaft </w:t>
      </w:r>
      <w:r>
        <w:t xml:space="preserve">beherrscht. Gottes Wort sagt uns dazu, </w:t>
      </w:r>
      <w:proofErr w:type="spellStart"/>
      <w:r>
        <w:t>daß</w:t>
      </w:r>
      <w:proofErr w:type="spellEnd"/>
      <w:r>
        <w:t xml:space="preserve"> wir zwar in der Gesellschaft leben, aber wir gehören nicht zu ihr. "Wäret ihr von der Welt, so hätte die Welt das Ihre lieb; weil ihr aber nicht von der Welt seid, sondern ich habe euch von der Welt erwählt, dar</w:t>
      </w:r>
      <w:r>
        <w:softHyphen/>
        <w:t>u</w:t>
      </w:r>
      <w:r>
        <w:t xml:space="preserve">m </w:t>
      </w:r>
      <w:proofErr w:type="spellStart"/>
      <w:r>
        <w:t>haßt</w:t>
      </w:r>
      <w:proofErr w:type="spellEnd"/>
      <w:r>
        <w:t xml:space="preserve"> euch die Welt" (Johannes 15,19).</w:t>
      </w:r>
    </w:p>
    <w:p w:rsidR="00D242F2" w:rsidRDefault="00C33A41">
      <w:pPr>
        <w:pStyle w:val="Bodytext20"/>
        <w:shd w:val="clear" w:color="auto" w:fill="auto"/>
        <w:spacing w:line="259" w:lineRule="exact"/>
        <w:ind w:left="300" w:right="780" w:firstLine="360"/>
        <w:jc w:val="both"/>
      </w:pPr>
      <w:r>
        <w:t>Wir müssen also nicht nur unsere menschlichen Organe, wie Augen und Ohren öffnen, um festzustellen, wo der Feind steht, son</w:t>
      </w:r>
      <w:r>
        <w:softHyphen/>
        <w:t>dern wir müssen geistliche Augen und Ohren haben, und um diese dürfen wir bitten.</w:t>
      </w:r>
    </w:p>
    <w:p w:rsidR="00D242F2" w:rsidRDefault="00C33A41">
      <w:pPr>
        <w:pStyle w:val="Bodytext20"/>
        <w:shd w:val="clear" w:color="auto" w:fill="auto"/>
        <w:spacing w:after="240" w:line="259" w:lineRule="exact"/>
        <w:ind w:left="300" w:right="780" w:firstLine="360"/>
        <w:jc w:val="both"/>
      </w:pPr>
      <w:r>
        <w:t>"Ein hören</w:t>
      </w:r>
      <w:r>
        <w:t>des Ohr und ein sehendes Auge, die macht beide der Herr" (Sprüche 20,12).</w:t>
      </w:r>
    </w:p>
    <w:p w:rsidR="00D242F2" w:rsidRDefault="00C33A41">
      <w:pPr>
        <w:pStyle w:val="Bodytext20"/>
        <w:shd w:val="clear" w:color="auto" w:fill="auto"/>
        <w:spacing w:line="259" w:lineRule="exact"/>
        <w:ind w:left="300" w:right="780" w:firstLine="360"/>
        <w:jc w:val="both"/>
      </w:pPr>
      <w:r>
        <w:t>Es gibt unter den Christen Menschen, die haben uns das vorge</w:t>
      </w:r>
      <w:r>
        <w:softHyphen/>
        <w:t>lebt.</w:t>
      </w:r>
    </w:p>
    <w:p w:rsidR="00D242F2" w:rsidRDefault="00C33A41">
      <w:pPr>
        <w:pStyle w:val="Bodytext20"/>
        <w:shd w:val="clear" w:color="auto" w:fill="auto"/>
        <w:spacing w:line="259" w:lineRule="exact"/>
        <w:ind w:left="300" w:right="780" w:firstLine="360"/>
        <w:jc w:val="both"/>
      </w:pPr>
      <w:r>
        <w:t>Als vor Jahren der Maoismus in China zusammenbrach, habe ich zuerst nicht verstehen können, woher plötzlich die vie</w:t>
      </w:r>
      <w:r>
        <w:t>len kleinen Gemeinden in China in Erscheinung traten. Die chinesischen Ge</w:t>
      </w:r>
      <w:r>
        <w:softHyphen/>
        <w:t>meinden waren doch verfolgt und zerstört worden und die einzelnen Christen hatten doch eine jahrzehntelange grausame Verfolgung er</w:t>
      </w:r>
      <w:r>
        <w:softHyphen/>
        <w:t>litten.</w:t>
      </w:r>
    </w:p>
    <w:p w:rsidR="00D242F2" w:rsidRDefault="00C33A41">
      <w:pPr>
        <w:pStyle w:val="Bodytext20"/>
        <w:shd w:val="clear" w:color="auto" w:fill="auto"/>
        <w:spacing w:line="259" w:lineRule="exact"/>
        <w:ind w:left="300" w:right="780" w:firstLine="360"/>
        <w:jc w:val="both"/>
        <w:sectPr w:rsidR="00D242F2">
          <w:pgSz w:w="7564" w:h="11995"/>
          <w:pgMar w:top="856" w:right="0" w:bottom="856" w:left="657" w:header="0" w:footer="3" w:gutter="0"/>
          <w:cols w:space="720"/>
          <w:noEndnote/>
          <w:docGrid w:linePitch="360"/>
        </w:sectPr>
      </w:pPr>
      <w:r>
        <w:t xml:space="preserve">Woher kamen plötzlich </w:t>
      </w:r>
      <w:r>
        <w:t>die zahllosen kleinen Gemeinden? Ein Bruder, der geschäftlich in China war, hat es mir erklärt. Die Ant</w:t>
      </w:r>
      <w:r>
        <w:softHyphen/>
        <w:t>wort ist ganz einfach. Die Gemeindeleiter in China haben weit vor der Zeit die Gefahr gesehen, die auf sie zukam. Und dann haben sie biblisch gehandelt.</w:t>
      </w:r>
      <w:r>
        <w:t xml:space="preserve"> Sie haben schon zwei Jahrzehnte, bevor die</w:t>
      </w:r>
    </w:p>
    <w:p w:rsidR="00D242F2" w:rsidRDefault="00C33A41">
      <w:pPr>
        <w:pStyle w:val="Bodytext20"/>
        <w:shd w:val="clear" w:color="auto" w:fill="auto"/>
        <w:spacing w:line="259" w:lineRule="exact"/>
        <w:ind w:left="340" w:right="820"/>
        <w:jc w:val="both"/>
      </w:pPr>
      <w:r>
        <w:t>Kommunisten endgültig die Regierang übernahmen, jeden Men</w:t>
      </w:r>
      <w:r>
        <w:softHyphen/>
        <w:t xml:space="preserve">schen, der zum Glauben an den Herrn Jesus kam, gezielt in das Wort Gottes eingeführt, weil man ahnte, </w:t>
      </w:r>
      <w:proofErr w:type="spellStart"/>
      <w:r>
        <w:t>daß</w:t>
      </w:r>
      <w:proofErr w:type="spellEnd"/>
      <w:r>
        <w:t xml:space="preserve"> eine Verfolgung bevorstand, in der der einzelne </w:t>
      </w:r>
      <w:r>
        <w:t xml:space="preserve">alleine bestehen können </w:t>
      </w:r>
      <w:proofErr w:type="spellStart"/>
      <w:r>
        <w:t>muß</w:t>
      </w:r>
      <w:proofErr w:type="spellEnd"/>
      <w:r>
        <w:t>.</w:t>
      </w:r>
    </w:p>
    <w:p w:rsidR="00D242F2" w:rsidRDefault="00C33A41">
      <w:pPr>
        <w:pStyle w:val="Bodytext20"/>
        <w:shd w:val="clear" w:color="auto" w:fill="auto"/>
        <w:spacing w:after="180" w:line="259" w:lineRule="exact"/>
        <w:ind w:left="340" w:right="820" w:firstLine="340"/>
        <w:jc w:val="both"/>
      </w:pPr>
      <w:r>
        <w:t>Die Gemeinden in China haben deshalb in der Verfolgung über</w:t>
      </w:r>
      <w:r>
        <w:softHyphen/>
        <w:t xml:space="preserve">standen, weil sie Brüder und Schwestern hatten, die im Worte Gottes gegründet waren, die die Heilsgeschichte kannten und </w:t>
      </w:r>
      <w:proofErr w:type="spellStart"/>
      <w:r>
        <w:t>wußten</w:t>
      </w:r>
      <w:proofErr w:type="spellEnd"/>
      <w:r>
        <w:t xml:space="preserve">, </w:t>
      </w:r>
      <w:proofErr w:type="spellStart"/>
      <w:r>
        <w:t>daß</w:t>
      </w:r>
      <w:proofErr w:type="spellEnd"/>
      <w:r>
        <w:t xml:space="preserve"> es im Ablauf der Geschichtsepochen</w:t>
      </w:r>
      <w:r>
        <w:t xml:space="preserve"> Zeiten geben kann, die </w:t>
      </w:r>
      <w:proofErr w:type="spellStart"/>
      <w:r>
        <w:t>End</w:t>
      </w:r>
      <w:r>
        <w:softHyphen/>
        <w:t>zeitcharakter</w:t>
      </w:r>
      <w:proofErr w:type="spellEnd"/>
      <w:r>
        <w:t xml:space="preserve"> annehmen. Und darauf waren sie vorbereitet. Sie haben die Botschaft des Heils in ihren Familien von Generation zu Genera</w:t>
      </w:r>
      <w:r>
        <w:softHyphen/>
        <w:t>tion weitergetragen. Und es fanden sich immer Menschen, die den Weg des Glaubens beschritten.</w:t>
      </w:r>
      <w:r>
        <w:t xml:space="preserve"> Und so waren immer wieder welche da, die das Wort des Lebens wie ein Licht hochhielten und anderen zum Heil verhaften.</w:t>
      </w:r>
    </w:p>
    <w:p w:rsidR="00D242F2" w:rsidRDefault="00C33A41">
      <w:pPr>
        <w:pStyle w:val="Bodytext20"/>
        <w:shd w:val="clear" w:color="auto" w:fill="auto"/>
        <w:spacing w:line="259" w:lineRule="exact"/>
        <w:ind w:left="340" w:right="820" w:firstLine="340"/>
        <w:jc w:val="both"/>
      </w:pPr>
      <w:r>
        <w:t>Und wir im Westen? Hat man in den 30er Jahren nichts auf uns zukommen sehen? Hatte niemand den geistlichen Blick, zu sehen, in welcher G</w:t>
      </w:r>
      <w:r>
        <w:t>efahr der Verführung unsere Gemeinden standen?</w:t>
      </w:r>
    </w:p>
    <w:p w:rsidR="00D242F2" w:rsidRDefault="00C33A41">
      <w:pPr>
        <w:pStyle w:val="Bodytext20"/>
        <w:shd w:val="clear" w:color="auto" w:fill="auto"/>
        <w:spacing w:line="254" w:lineRule="exact"/>
        <w:ind w:left="340" w:right="820" w:firstLine="340"/>
        <w:jc w:val="both"/>
      </w:pPr>
      <w:r>
        <w:t>Es sind ganz wenige Brüder gewesen, die die Gefahr kommen sahen. Und diesen wenigen hat man kein Gehör geschenkt, weil die Menge der Gläubigen blind war und kein Gehör mehr für die bibli</w:t>
      </w:r>
      <w:r>
        <w:softHyphen/>
        <w:t>sche Warnung hatte. Vi</w:t>
      </w:r>
      <w:r>
        <w:t>ele der Brüder in unseren Gemeinden, die ei</w:t>
      </w:r>
      <w:r>
        <w:softHyphen/>
        <w:t>ne führende Stellung hatten, waren mehr national gesinnt als bi</w:t>
      </w:r>
      <w:r>
        <w:softHyphen/>
        <w:t>blisch.</w:t>
      </w:r>
    </w:p>
    <w:p w:rsidR="00D242F2" w:rsidRDefault="00C33A41">
      <w:pPr>
        <w:pStyle w:val="Bodytext20"/>
        <w:shd w:val="clear" w:color="auto" w:fill="auto"/>
        <w:spacing w:line="254" w:lineRule="exact"/>
        <w:ind w:left="340" w:right="820" w:firstLine="340"/>
        <w:jc w:val="both"/>
      </w:pPr>
      <w:r>
        <w:t xml:space="preserve">Ich weiß, in unseren Gemeinden hat man nicht gerne, wenn man darüber spricht. Dann nämlich </w:t>
      </w:r>
      <w:proofErr w:type="spellStart"/>
      <w:r>
        <w:t>müßten</w:t>
      </w:r>
      <w:proofErr w:type="spellEnd"/>
      <w:r>
        <w:t xml:space="preserve"> wir Zustände aufdecken, die für die </w:t>
      </w:r>
      <w:r>
        <w:t xml:space="preserve">Vergangenheit unseres Gemeindebildes der damaligen Zeit sehr unangenehm wären. Diese Ablehnung hat allerdings zur Folge, </w:t>
      </w:r>
      <w:proofErr w:type="spellStart"/>
      <w:r>
        <w:t>daß</w:t>
      </w:r>
      <w:proofErr w:type="spellEnd"/>
      <w:r>
        <w:t xml:space="preserve"> durch diesen Stolz der Weg zur Buße versperrt wird. Damit öff</w:t>
      </w:r>
      <w:r>
        <w:softHyphen/>
        <w:t>net sich für unsere kommenden Gemeindegenerationen die Türe zu dem nä</w:t>
      </w:r>
      <w:r>
        <w:t>chsten Versagen.</w:t>
      </w:r>
    </w:p>
    <w:p w:rsidR="00D242F2" w:rsidRDefault="00C33A41">
      <w:pPr>
        <w:pStyle w:val="Bodytext20"/>
        <w:shd w:val="clear" w:color="auto" w:fill="auto"/>
        <w:spacing w:line="254" w:lineRule="exact"/>
        <w:ind w:left="340" w:right="820" w:firstLine="340"/>
        <w:jc w:val="both"/>
      </w:pPr>
      <w:r>
        <w:t xml:space="preserve">Gottes Wort macht uns deutlich, </w:t>
      </w:r>
      <w:proofErr w:type="spellStart"/>
      <w:r>
        <w:t>daß</w:t>
      </w:r>
      <w:proofErr w:type="spellEnd"/>
      <w:r>
        <w:t xml:space="preserve"> selbst bei Vergebung der Schuld die Fracht, die entstanden ist, nicht immer getilgt wird.</w:t>
      </w:r>
    </w:p>
    <w:p w:rsidR="00D242F2" w:rsidRDefault="00C33A41">
      <w:pPr>
        <w:pStyle w:val="Bodytext20"/>
        <w:shd w:val="clear" w:color="auto" w:fill="auto"/>
        <w:spacing w:line="254" w:lineRule="exact"/>
        <w:ind w:left="340" w:right="820" w:firstLine="340"/>
        <w:jc w:val="both"/>
        <w:sectPr w:rsidR="00D242F2">
          <w:pgSz w:w="7564" w:h="11995"/>
          <w:pgMar w:top="852" w:right="0" w:bottom="852" w:left="695" w:header="0" w:footer="3" w:gutter="0"/>
          <w:cols w:space="720"/>
          <w:noEndnote/>
          <w:docGrid w:linePitch="360"/>
        </w:sectPr>
      </w:pPr>
      <w:r>
        <w:t xml:space="preserve">Ich fürchte, wir hinterlassen hier unseren Kindern im Glauben unreife Früchte, an denen sie </w:t>
      </w:r>
      <w:r>
        <w:t>schwer zu tragen haben werden. Unse</w:t>
      </w:r>
      <w:r>
        <w:softHyphen/>
        <w:t xml:space="preserve">re Gemeinden kranken daran, </w:t>
      </w:r>
      <w:proofErr w:type="spellStart"/>
      <w:r>
        <w:t>daß</w:t>
      </w:r>
      <w:proofErr w:type="spellEnd"/>
      <w:r>
        <w:t xml:space="preserve"> sie gefüllt sind von Menschen, die nie Fehler gemacht haben wollen. Wo und wann soll dann ihr Herz Sündenerkenntnis erlangen?</w:t>
      </w:r>
    </w:p>
    <w:p w:rsidR="00D242F2" w:rsidRDefault="00C33A41">
      <w:pPr>
        <w:pStyle w:val="Bodytext20"/>
        <w:shd w:val="clear" w:color="auto" w:fill="auto"/>
        <w:spacing w:line="259" w:lineRule="exact"/>
        <w:ind w:left="300" w:right="800"/>
        <w:jc w:val="both"/>
      </w:pPr>
      <w:r>
        <w:t>Es ist Zeit zur Einsicht, denn es ist Zeit zur Umkehr. Die bös</w:t>
      </w:r>
      <w:r>
        <w:t>en Gei</w:t>
      </w:r>
      <w:r>
        <w:softHyphen/>
        <w:t>ster treffen wir alltäglich überall an und ihrer Geisteshaltung sind wir immer ausgesetzt. Alle möglichen Abwehrwaffen, die uns in Epheser 6 aufgezeigt werden, kommen aus einer Quelle: dem Worte Gottes.</w:t>
      </w:r>
    </w:p>
    <w:p w:rsidR="00D242F2" w:rsidRDefault="00C33A41">
      <w:pPr>
        <w:pStyle w:val="Bodytext20"/>
        <w:shd w:val="clear" w:color="auto" w:fill="auto"/>
        <w:spacing w:line="259" w:lineRule="exact"/>
        <w:ind w:left="300" w:right="800" w:firstLine="340"/>
        <w:jc w:val="both"/>
      </w:pPr>
      <w:r>
        <w:t xml:space="preserve">Von diesem Worte aus müssen wir in Zukunft im </w:t>
      </w:r>
      <w:r>
        <w:t xml:space="preserve">vermehrten Maße alles beurteilen und abwägen. Dafür </w:t>
      </w:r>
      <w:proofErr w:type="spellStart"/>
      <w:r>
        <w:t>muß</w:t>
      </w:r>
      <w:proofErr w:type="spellEnd"/>
      <w:r>
        <w:t xml:space="preserve"> allerdings dieses Wort im Mittelpunkt unseres Lebens stehen.</w:t>
      </w:r>
    </w:p>
    <w:p w:rsidR="00D242F2" w:rsidRDefault="00C33A41">
      <w:pPr>
        <w:pStyle w:val="Bodytext20"/>
        <w:shd w:val="clear" w:color="auto" w:fill="auto"/>
        <w:spacing w:after="240" w:line="259" w:lineRule="exact"/>
        <w:ind w:left="300" w:right="800" w:firstLine="340"/>
        <w:jc w:val="both"/>
      </w:pPr>
      <w:r>
        <w:t>Wir müssen unsere Kinder auf die gewaltige geistige Streitmacht des Satans aufmerksam machen, die uns überall umgibt und uns den Weg zum Hi</w:t>
      </w:r>
      <w:r>
        <w:t>mmel abschneiden will. Größte Aufmerksamkeit ist ge</w:t>
      </w:r>
      <w:r>
        <w:softHyphen/>
        <w:t>boten, denn die Taktik des Satans verändert sich immer wieder.</w:t>
      </w:r>
    </w:p>
    <w:p w:rsidR="00D242F2" w:rsidRDefault="00C33A41">
      <w:pPr>
        <w:pStyle w:val="Bodytext20"/>
        <w:shd w:val="clear" w:color="auto" w:fill="auto"/>
        <w:spacing w:line="259" w:lineRule="exact"/>
        <w:ind w:left="300" w:right="800"/>
        <w:jc w:val="both"/>
      </w:pPr>
      <w:r>
        <w:t>In den 30er Jahren drang der Teufel durch die nationalsozialistische Partei auf eine ganz neue Weise in unsere Familien ein.</w:t>
      </w:r>
    </w:p>
    <w:p w:rsidR="00D242F2" w:rsidRDefault="00C33A41">
      <w:pPr>
        <w:pStyle w:val="Bodytext20"/>
        <w:shd w:val="clear" w:color="auto" w:fill="auto"/>
        <w:spacing w:line="254" w:lineRule="exact"/>
        <w:ind w:left="300" w:right="800" w:firstLine="340"/>
        <w:jc w:val="both"/>
      </w:pPr>
      <w:r>
        <w:t xml:space="preserve">Kinder wurden </w:t>
      </w:r>
      <w:proofErr w:type="spellStart"/>
      <w:r>
        <w:t>be</w:t>
      </w:r>
      <w:r>
        <w:t>einflußt</w:t>
      </w:r>
      <w:proofErr w:type="spellEnd"/>
      <w:r>
        <w:t xml:space="preserve">, ihre Eltern zu denunzieren. Auf diese Art wollte die Partei erfahren, was in den Familien gedacht wurde. Glücklicherweise waren damals die meisten Familien noch so stabil, </w:t>
      </w:r>
      <w:proofErr w:type="spellStart"/>
      <w:r>
        <w:t>daß</w:t>
      </w:r>
      <w:proofErr w:type="spellEnd"/>
      <w:r>
        <w:t xml:space="preserve"> das nicht so recht funktionierte.</w:t>
      </w:r>
    </w:p>
    <w:p w:rsidR="00D242F2" w:rsidRDefault="00C33A41">
      <w:pPr>
        <w:pStyle w:val="Bodytext20"/>
        <w:shd w:val="clear" w:color="auto" w:fill="auto"/>
        <w:spacing w:line="254" w:lineRule="exact"/>
        <w:ind w:left="300" w:right="800" w:firstLine="340"/>
        <w:jc w:val="both"/>
      </w:pPr>
      <w:r>
        <w:t xml:space="preserve">Der nach dem 2. Weltkrieg im Westen </w:t>
      </w:r>
      <w:r>
        <w:t xml:space="preserve">einziehende Wohlstand hat das dann grundlegend verändert. Wenn bis dahin die </w:t>
      </w:r>
      <w:proofErr w:type="spellStart"/>
      <w:r>
        <w:t>Geistes</w:t>
      </w:r>
      <w:r>
        <w:softHyphen/>
        <w:t>mächte</w:t>
      </w:r>
      <w:proofErr w:type="spellEnd"/>
      <w:r>
        <w:t xml:space="preserve"> versuchten, durch Ideologien die Ehen, Familien und auch Gemeinden zu sprengen, wandte der Teufel jetzt für diese Zeit eine völlig neue Taktik an. Sie ist einfach, </w:t>
      </w:r>
      <w:r>
        <w:t>überzeugend und wirkungsvoll in der Verführung. Die Massenproduktion machte es wirtschaftlich möglich, jedem Mann, jeder Frau, jedem Vater und jeder Mutter, je</w:t>
      </w:r>
      <w:r>
        <w:softHyphen/>
        <w:t>dem Jungen und jedem Mädchen individuell das anzubieten, wofür der einzelne durch Werbung und Er</w:t>
      </w:r>
      <w:r>
        <w:t>ziehung interessiert werden konnte. Jetzt konnte sich jeder mit sich selbst beschäftigen. Damit zog die Isolation des einzelnen ein. Das Thema hieß jetzt 'Selbst</w:t>
      </w:r>
      <w:r>
        <w:softHyphen/>
        <w:t>verwirklichung'.</w:t>
      </w:r>
    </w:p>
    <w:p w:rsidR="00D242F2" w:rsidRDefault="00C33A41">
      <w:pPr>
        <w:pStyle w:val="Bodytext20"/>
        <w:shd w:val="clear" w:color="auto" w:fill="auto"/>
        <w:spacing w:line="254" w:lineRule="exact"/>
        <w:ind w:left="300" w:right="800" w:firstLine="340"/>
        <w:jc w:val="both"/>
      </w:pPr>
      <w:r>
        <w:t xml:space="preserve">Spätestens hier </w:t>
      </w:r>
      <w:proofErr w:type="spellStart"/>
      <w:r>
        <w:t>mußten</w:t>
      </w:r>
      <w:proofErr w:type="spellEnd"/>
      <w:r>
        <w:t xml:space="preserve"> wir Himmelsbürger doch wach werden. Wo die Parole zur </w:t>
      </w:r>
      <w:r>
        <w:t xml:space="preserve">Selbstverwirklichung Fuß </w:t>
      </w:r>
      <w:proofErr w:type="spellStart"/>
      <w:r>
        <w:t>faßt</w:t>
      </w:r>
      <w:proofErr w:type="spellEnd"/>
      <w:r>
        <w:t>, da droht der Ehe und der Familie die Auflösung, der Zusammenbruch.</w:t>
      </w:r>
    </w:p>
    <w:p w:rsidR="00D242F2" w:rsidRDefault="00C33A41">
      <w:pPr>
        <w:pStyle w:val="Bodytext20"/>
        <w:shd w:val="clear" w:color="auto" w:fill="auto"/>
        <w:spacing w:line="254" w:lineRule="exact"/>
        <w:ind w:left="300" w:right="800" w:firstLine="340"/>
        <w:jc w:val="both"/>
        <w:sectPr w:rsidR="00D242F2">
          <w:pgSz w:w="7564" w:h="11995"/>
          <w:pgMar w:top="861" w:right="0" w:bottom="861" w:left="667" w:header="0" w:footer="3" w:gutter="0"/>
          <w:cols w:space="720"/>
          <w:noEndnote/>
          <w:docGrid w:linePitch="360"/>
        </w:sectPr>
      </w:pPr>
      <w:r>
        <w:t xml:space="preserve">Jetzt und hier wäre es an der Zeit gewesen, </w:t>
      </w:r>
      <w:proofErr w:type="spellStart"/>
      <w:r>
        <w:t>daß</w:t>
      </w:r>
      <w:proofErr w:type="spellEnd"/>
      <w:r>
        <w:t xml:space="preserve"> in unseren Ge</w:t>
      </w:r>
      <w:r>
        <w:softHyphen/>
        <w:t>meinden Stimmen der Warnung und der Hilfe laut geworden wären. Aber viele u</w:t>
      </w:r>
      <w:r>
        <w:t>nserer verantwortlichen Leiter haben diese Gefahr nicht gesehen und sehen sie heute noch nicht. Sie sehen es nicht, weil sie</w:t>
      </w:r>
    </w:p>
    <w:p w:rsidR="00D242F2" w:rsidRDefault="00C33A41">
      <w:pPr>
        <w:pStyle w:val="Bodytext20"/>
        <w:shd w:val="clear" w:color="auto" w:fill="auto"/>
        <w:spacing w:line="259" w:lineRule="exact"/>
        <w:ind w:left="340" w:right="820"/>
        <w:jc w:val="both"/>
      </w:pPr>
      <w:r>
        <w:t>weder einen geistlichen Blick noch ein geistliches Ziel für die Ge</w:t>
      </w:r>
      <w:r>
        <w:softHyphen/>
        <w:t>meinde haben. Das System der zusammenhängenden biblischen Be</w:t>
      </w:r>
      <w:r>
        <w:softHyphen/>
      </w:r>
      <w:r>
        <w:t>lehrung ist zerrissen. Die meisten Gemeinden sind nicht mehr da</w:t>
      </w:r>
      <w:r>
        <w:softHyphen/>
        <w:t>nach ausgerichtet, durch einen zusammenhängenden Text die Gläu</w:t>
      </w:r>
      <w:r>
        <w:softHyphen/>
        <w:t>bigen in ein geistliches Leben einzuführen. Entweder hört man jeden Sonntag einen anderen Text, dessen Aussage nicht mit dem vora</w:t>
      </w:r>
      <w:r>
        <w:t>n</w:t>
      </w:r>
      <w:r>
        <w:softHyphen/>
        <w:t>gehenden verknüpft werden kann, wodurch der Blick für ein geistli</w:t>
      </w:r>
      <w:r>
        <w:softHyphen/>
        <w:t>ches Leben geöffnet werden könnte, oder man wird jeden Sonntag mit einem Thema konfrontiert, das einer sozialen Arbeitsanleitung näher steht, als einer seelsorgerlichen Hilfe.</w:t>
      </w:r>
    </w:p>
    <w:p w:rsidR="00D242F2" w:rsidRDefault="00C33A41">
      <w:pPr>
        <w:pStyle w:val="Bodytext20"/>
        <w:shd w:val="clear" w:color="auto" w:fill="auto"/>
        <w:spacing w:line="259" w:lineRule="exact"/>
        <w:ind w:left="340" w:right="820" w:firstLine="340"/>
        <w:jc w:val="both"/>
      </w:pPr>
      <w:r>
        <w:t xml:space="preserve">Der Apostel </w:t>
      </w:r>
      <w:r>
        <w:t>Paulus hat dieses scheinbar so schwierige Problem mit einem Satz geklärt. Er sagt in 1. Korinther 10,23: „Alles ist er</w:t>
      </w:r>
      <w:r>
        <w:softHyphen/>
        <w:t>laubt, aber es dient nicht alles zum Guten. Alles ist erlaubt, aber nicht alles baut auf'.</w:t>
      </w:r>
    </w:p>
    <w:p w:rsidR="00D242F2" w:rsidRDefault="00C33A41">
      <w:pPr>
        <w:pStyle w:val="Bodytext20"/>
        <w:shd w:val="clear" w:color="auto" w:fill="auto"/>
        <w:spacing w:line="259" w:lineRule="exact"/>
        <w:ind w:left="340"/>
        <w:jc w:val="both"/>
      </w:pPr>
      <w:r>
        <w:t>Hier wäre dringend Belehrung nötig!</w:t>
      </w:r>
    </w:p>
    <w:p w:rsidR="00D242F2" w:rsidRDefault="00C33A41">
      <w:pPr>
        <w:pStyle w:val="Bodytext20"/>
        <w:shd w:val="clear" w:color="auto" w:fill="auto"/>
        <w:spacing w:line="259" w:lineRule="exact"/>
        <w:ind w:left="340" w:right="820" w:firstLine="340"/>
        <w:jc w:val="both"/>
      </w:pPr>
      <w:r>
        <w:t>Was aufbau</w:t>
      </w:r>
      <w:r>
        <w:t xml:space="preserve">t und womit wir uns gegenseitig geistlich </w:t>
      </w:r>
      <w:proofErr w:type="spellStart"/>
      <w:r>
        <w:t>auferbauen</w:t>
      </w:r>
      <w:proofErr w:type="spellEnd"/>
      <w:r>
        <w:t xml:space="preserve"> können, das sagt uns Gottes Wort sehr deutlich. Aber es fehlt weit</w:t>
      </w:r>
      <w:r>
        <w:softHyphen/>
        <w:t>gehend an biblischer Lehre.</w:t>
      </w:r>
    </w:p>
    <w:p w:rsidR="00D242F2" w:rsidRDefault="00C33A41">
      <w:pPr>
        <w:pStyle w:val="Bodytext20"/>
        <w:shd w:val="clear" w:color="auto" w:fill="auto"/>
        <w:spacing w:line="259" w:lineRule="exact"/>
        <w:ind w:left="340" w:right="820" w:firstLine="340"/>
        <w:jc w:val="both"/>
      </w:pPr>
      <w:r>
        <w:t xml:space="preserve">Wollen wir nicht von </w:t>
      </w:r>
      <w:proofErr w:type="spellStart"/>
      <w:r>
        <w:t>vome</w:t>
      </w:r>
      <w:proofErr w:type="spellEnd"/>
      <w:r>
        <w:t xml:space="preserve"> anfangen und unsere Ehen und Familien retten und damit letztlich uns selbst? Dann </w:t>
      </w:r>
      <w:r>
        <w:t xml:space="preserve">werden unsere Gemeinden ganz von selbst heil. Wir müssen für unser Versagen Buße tun. Der Herr wartet darauf, </w:t>
      </w:r>
      <w:proofErr w:type="spellStart"/>
      <w:r>
        <w:t>daß</w:t>
      </w:r>
      <w:proofErr w:type="spellEnd"/>
      <w:r>
        <w:t xml:space="preserve"> wir </w:t>
      </w:r>
      <w:proofErr w:type="spellStart"/>
      <w:r>
        <w:t>bewußt</w:t>
      </w:r>
      <w:proofErr w:type="spellEnd"/>
      <w:r>
        <w:t xml:space="preserve"> umkehren und das Wort Gottes als Fundament und Richtschnur für unser zukünftiges Leben nicht nur anerkennen, sondern auch als Nahru</w:t>
      </w:r>
      <w:r>
        <w:t xml:space="preserve">ng für unser alltägliches Leben geistlich essen und trinken (Johannes 6). Wenn wir gezielt lesen und beten, wird uns der Herr mittels des Wortes durch die Hilfe des Heiligen Geistes die äußeren Verführungen und die inneren Zweifel aufzeigen. Der Herr will </w:t>
      </w:r>
      <w:r>
        <w:t xml:space="preserve">uns helfen, </w:t>
      </w:r>
      <w:proofErr w:type="spellStart"/>
      <w:r>
        <w:t>daß</w:t>
      </w:r>
      <w:proofErr w:type="spellEnd"/>
      <w:r>
        <w:t xml:space="preserve"> wir in die Tiefe des Wortes Gottes Vordringen können. Er will uns lehren, wie wir als Heilsmenschen dieser Welt zu begegnen haben.</w:t>
      </w:r>
    </w:p>
    <w:p w:rsidR="00D242F2" w:rsidRDefault="00C33A41">
      <w:pPr>
        <w:pStyle w:val="Bodytext20"/>
        <w:shd w:val="clear" w:color="auto" w:fill="auto"/>
        <w:spacing w:line="259" w:lineRule="exact"/>
        <w:ind w:left="340" w:right="820" w:firstLine="340"/>
        <w:jc w:val="both"/>
      </w:pPr>
      <w:r>
        <w:t>Petrus sagt in seinem ersten Brief, im fünften Kapitel, Vers 8: "Seid nüchtern und wacht; denn euer Widersach</w:t>
      </w:r>
      <w:r>
        <w:t>er, der Teufel, geht umher wie ein brüllender Löwe und sucht, wen er verschlinge".</w:t>
      </w:r>
    </w:p>
    <w:p w:rsidR="00D242F2" w:rsidRDefault="00C33A41">
      <w:pPr>
        <w:pStyle w:val="Bodytext20"/>
        <w:shd w:val="clear" w:color="auto" w:fill="auto"/>
        <w:spacing w:line="259" w:lineRule="exact"/>
        <w:ind w:left="340" w:right="820" w:firstLine="340"/>
        <w:jc w:val="both"/>
      </w:pPr>
      <w:r>
        <w:t xml:space="preserve">Wer etwas von Tierkunde versteht, weiß, </w:t>
      </w:r>
      <w:proofErr w:type="spellStart"/>
      <w:r>
        <w:t>daß</w:t>
      </w:r>
      <w:proofErr w:type="spellEnd"/>
      <w:r>
        <w:t xml:space="preserve"> wir die Aussage dieses Verses in der Regel nicht richtig deuten, darum auch falsch auslegen und so die eigentliche Gefahr nicht e</w:t>
      </w:r>
      <w:r>
        <w:t>ntdecken.</w:t>
      </w:r>
    </w:p>
    <w:p w:rsidR="00D242F2" w:rsidRDefault="00C33A41">
      <w:pPr>
        <w:pStyle w:val="Bodytext20"/>
        <w:shd w:val="clear" w:color="auto" w:fill="auto"/>
        <w:spacing w:line="259" w:lineRule="exact"/>
        <w:ind w:left="340" w:right="820" w:firstLine="340"/>
        <w:jc w:val="both"/>
        <w:sectPr w:rsidR="00D242F2">
          <w:pgSz w:w="7564" w:h="11995"/>
          <w:pgMar w:top="818" w:right="0" w:bottom="818" w:left="686" w:header="0" w:footer="3" w:gutter="0"/>
          <w:cols w:space="720"/>
          <w:noEndnote/>
          <w:docGrid w:linePitch="360"/>
        </w:sectPr>
      </w:pPr>
      <w:r>
        <w:t>Der Löwe, der Herr des Rudels, von dem hier gesprochen wird, brüllt nur, aber erjagt nicht, dazu ist er zu bequem, dafür hat er seine</w:t>
      </w:r>
    </w:p>
    <w:p w:rsidR="00D242F2" w:rsidRDefault="00C33A41">
      <w:pPr>
        <w:pStyle w:val="Bodytext20"/>
        <w:shd w:val="clear" w:color="auto" w:fill="auto"/>
        <w:spacing w:line="259" w:lineRule="exact"/>
        <w:ind w:left="320" w:right="800"/>
        <w:jc w:val="both"/>
      </w:pPr>
      <w:r>
        <w:t>Gehilfinnen, seine Gefährtinnen. Wenn der Pascha beim Jagen über</w:t>
      </w:r>
      <w:r>
        <w:softHyphen/>
        <w:t xml:space="preserve">haupt dabei ist, sucht er </w:t>
      </w:r>
      <w:r>
        <w:t>sich ein Opfer aus und zieht in einer unver</w:t>
      </w:r>
      <w:r>
        <w:softHyphen/>
        <w:t>dächtigen Art in die Nähe des ausgesuchten Opfers. Seine Gehilfin</w:t>
      </w:r>
      <w:r>
        <w:softHyphen/>
        <w:t xml:space="preserve">nen gruppieren sich hinter dem Opfer auf, so </w:t>
      </w:r>
      <w:proofErr w:type="spellStart"/>
      <w:r>
        <w:t>daß</w:t>
      </w:r>
      <w:proofErr w:type="spellEnd"/>
      <w:r>
        <w:t xml:space="preserve"> das Opfer zwi</w:t>
      </w:r>
      <w:r>
        <w:softHyphen/>
        <w:t>schen dem Löwen und seinen Gefährtinnen steht. Diese Strategie wird in aller Ruhe u</w:t>
      </w:r>
      <w:r>
        <w:t>nd unauffällig durchgeführt. Erst dann, wenn diese Aufstellung vollzogen ist, brüllt der Pascha und treibt so das Opfer in die Reihen der lauernden Löwinnen. Hier gibt es für das Opfer kein Entrinnen mehr.</w:t>
      </w:r>
    </w:p>
    <w:p w:rsidR="00D242F2" w:rsidRDefault="00C33A41">
      <w:pPr>
        <w:pStyle w:val="Bodytext20"/>
        <w:shd w:val="clear" w:color="auto" w:fill="auto"/>
        <w:spacing w:line="259" w:lineRule="exact"/>
        <w:ind w:left="320" w:right="800" w:firstLine="340"/>
        <w:jc w:val="both"/>
      </w:pPr>
      <w:r>
        <w:t>Aus dem Wort des Apostels Petrus sollten wir lerne</w:t>
      </w:r>
      <w:r>
        <w:t xml:space="preserve">n, </w:t>
      </w:r>
      <w:proofErr w:type="spellStart"/>
      <w:r>
        <w:t>daß</w:t>
      </w:r>
      <w:proofErr w:type="spellEnd"/>
      <w:r>
        <w:t xml:space="preserve"> wir unsere Umwelt im Auge behalten und auf jede </w:t>
      </w:r>
      <w:proofErr w:type="spellStart"/>
      <w:r>
        <w:t>ungeistliche</w:t>
      </w:r>
      <w:proofErr w:type="spellEnd"/>
      <w:r>
        <w:t xml:space="preserve"> Regung um uns herum </w:t>
      </w:r>
      <w:proofErr w:type="spellStart"/>
      <w:r>
        <w:t>acht geben</w:t>
      </w:r>
      <w:proofErr w:type="spellEnd"/>
      <w:r>
        <w:t xml:space="preserve"> sollten.</w:t>
      </w:r>
    </w:p>
    <w:p w:rsidR="00D242F2" w:rsidRDefault="00C33A41">
      <w:pPr>
        <w:pStyle w:val="Bodytext20"/>
        <w:shd w:val="clear" w:color="auto" w:fill="auto"/>
        <w:spacing w:line="259" w:lineRule="exact"/>
        <w:ind w:left="320" w:right="800"/>
        <w:jc w:val="both"/>
      </w:pPr>
      <w:r>
        <w:t>Eine gläubige Schwester aus unserer Gemeinde machte sich Gedan</w:t>
      </w:r>
      <w:r>
        <w:softHyphen/>
        <w:t xml:space="preserve">ken darüber, </w:t>
      </w:r>
      <w:proofErr w:type="spellStart"/>
      <w:r>
        <w:t>daß</w:t>
      </w:r>
      <w:proofErr w:type="spellEnd"/>
      <w:r>
        <w:t xml:space="preserve"> es Brüder und Schwestern gibt, die jahrzehntelang die Gottesdienste,</w:t>
      </w:r>
      <w:r>
        <w:t xml:space="preserve"> Bibelstunden, nahe und ferne Evangelisationen und Bibelwochen besucht </w:t>
      </w:r>
      <w:proofErr w:type="gramStart"/>
      <w:r>
        <w:t>haben</w:t>
      </w:r>
      <w:proofErr w:type="gramEnd"/>
      <w:r>
        <w:t>. Aber wenn man sie nach einem geistlichen Rat frage, wäre keine Hilfe zu erwarten. Sie wollte wis</w:t>
      </w:r>
      <w:r>
        <w:softHyphen/>
        <w:t>sen, ob das ein normaler geistlicher Zustand sei. Was hätten Sie ge</w:t>
      </w:r>
      <w:r>
        <w:softHyphen/>
        <w:t>antwortet?</w:t>
      </w:r>
    </w:p>
    <w:p w:rsidR="00D242F2" w:rsidRDefault="00C33A41">
      <w:pPr>
        <w:pStyle w:val="Bodytext20"/>
        <w:shd w:val="clear" w:color="auto" w:fill="auto"/>
        <w:spacing w:after="244" w:line="259" w:lineRule="exact"/>
        <w:ind w:left="320" w:right="800" w:firstLine="340"/>
        <w:jc w:val="both"/>
      </w:pPr>
      <w:r>
        <w:t>Was wir durch unser natürliches Ohr hören, ist lediglich Infor</w:t>
      </w:r>
      <w:r>
        <w:softHyphen/>
        <w:t xml:space="preserve">mation. Vor zu </w:t>
      </w:r>
      <w:proofErr w:type="gramStart"/>
      <w:r>
        <w:t>viel</w:t>
      </w:r>
      <w:proofErr w:type="gramEnd"/>
      <w:r>
        <w:t xml:space="preserve"> Informationen müssen wir uns schützen, weil unsere seelische Kraft nicht ausreicht, die Auswirkungen aller In</w:t>
      </w:r>
      <w:r>
        <w:softHyphen/>
        <w:t>formationen, die uns täglich neu erreichen, zu verarbeiten.</w:t>
      </w:r>
    </w:p>
    <w:p w:rsidR="00D242F2" w:rsidRDefault="00C33A41">
      <w:pPr>
        <w:pStyle w:val="Bodytext20"/>
        <w:shd w:val="clear" w:color="auto" w:fill="auto"/>
        <w:spacing w:line="254" w:lineRule="exact"/>
        <w:ind w:left="320"/>
        <w:jc w:val="both"/>
      </w:pPr>
      <w:r>
        <w:t>Das</w:t>
      </w:r>
      <w:r>
        <w:t xml:space="preserve"> aber heißt:</w:t>
      </w:r>
    </w:p>
    <w:p w:rsidR="00D242F2" w:rsidRDefault="00C33A41">
      <w:pPr>
        <w:pStyle w:val="Bodytext20"/>
        <w:numPr>
          <w:ilvl w:val="0"/>
          <w:numId w:val="10"/>
        </w:numPr>
        <w:shd w:val="clear" w:color="auto" w:fill="auto"/>
        <w:tabs>
          <w:tab w:val="left" w:pos="950"/>
        </w:tabs>
        <w:spacing w:line="254" w:lineRule="exact"/>
        <w:ind w:left="320" w:right="800" w:firstLine="340"/>
        <w:jc w:val="both"/>
      </w:pPr>
      <w:r>
        <w:t>Wir müssen ordnen, sortieren, was für unser geistliches Leben nützlich und hilfreich ist. Die Fülle der Informationen hat uns mitt</w:t>
      </w:r>
      <w:r>
        <w:softHyphen/>
        <w:t>lerweile mehr und mehr abgestumpft. Wir haben gelernt, abzuschal</w:t>
      </w:r>
      <w:r>
        <w:softHyphen/>
        <w:t xml:space="preserve">ten. Diese </w:t>
      </w:r>
      <w:proofErr w:type="spellStart"/>
      <w:r>
        <w:t>anerworbene</w:t>
      </w:r>
      <w:proofErr w:type="spellEnd"/>
      <w:r>
        <w:t xml:space="preserve"> Geisteshaltung droht auc</w:t>
      </w:r>
      <w:r>
        <w:t xml:space="preserve">h bei der Aufnahme der Wortverkündigung zu wirken, </w:t>
      </w:r>
      <w:proofErr w:type="spellStart"/>
      <w:r>
        <w:t>ln</w:t>
      </w:r>
      <w:proofErr w:type="spellEnd"/>
      <w:r>
        <w:t xml:space="preserve"> unseren Versammlungen kön</w:t>
      </w:r>
      <w:r>
        <w:softHyphen/>
        <w:t>nen die meisten Hörer die Hauptgedanken einer Verkündigung nach dem Gottesdienst kaum noch wiederholen. (Ich habe das selbst überprüft)</w:t>
      </w:r>
    </w:p>
    <w:p w:rsidR="00D242F2" w:rsidRDefault="00C33A41">
      <w:pPr>
        <w:pStyle w:val="Bodytext20"/>
        <w:numPr>
          <w:ilvl w:val="0"/>
          <w:numId w:val="10"/>
        </w:numPr>
        <w:shd w:val="clear" w:color="auto" w:fill="auto"/>
        <w:tabs>
          <w:tab w:val="left" w:pos="954"/>
        </w:tabs>
        <w:spacing w:line="254" w:lineRule="exact"/>
        <w:ind w:left="320" w:right="800" w:firstLine="340"/>
        <w:jc w:val="both"/>
        <w:sectPr w:rsidR="00D242F2">
          <w:pgSz w:w="7564" w:h="11995"/>
          <w:pgMar w:top="876" w:right="0" w:bottom="876" w:left="671" w:header="0" w:footer="3" w:gutter="0"/>
          <w:cols w:space="720"/>
          <w:noEndnote/>
          <w:docGrid w:linePitch="360"/>
        </w:sectPr>
      </w:pPr>
      <w:r>
        <w:t>Wir sind keine würd</w:t>
      </w:r>
      <w:r>
        <w:t xml:space="preserve">igen Hörer mehr. Wer das würdige Wort Gottes nicht mehr in sein unwürdiges Herz fallen </w:t>
      </w:r>
      <w:proofErr w:type="spellStart"/>
      <w:r>
        <w:t>läßt</w:t>
      </w:r>
      <w:proofErr w:type="spellEnd"/>
      <w:r>
        <w:t>, ist ohne geistliche Nahrung und verhungert bei einem übervollen Angebot. Es ist zu keiner Zeit 'mehr' Wort Gottes verkündigt worden als heute. Wir machen es uns zu</w:t>
      </w:r>
      <w:r>
        <w:t xml:space="preserve"> einfach, wenn wir lediglich den Redner als</w:t>
      </w:r>
    </w:p>
    <w:p w:rsidR="00D242F2" w:rsidRDefault="00C33A41">
      <w:pPr>
        <w:pStyle w:val="Bodytext20"/>
        <w:shd w:val="clear" w:color="auto" w:fill="auto"/>
        <w:spacing w:line="254" w:lineRule="exact"/>
        <w:ind w:left="320" w:right="820"/>
        <w:jc w:val="both"/>
      </w:pPr>
      <w:r>
        <w:t>unwürdig, langweilig, schwierig oder wie auch immer bezeichnen und uns damit entschuldigen.</w:t>
      </w:r>
    </w:p>
    <w:p w:rsidR="00D242F2" w:rsidRDefault="00C33A41">
      <w:pPr>
        <w:pStyle w:val="Bodytext20"/>
        <w:numPr>
          <w:ilvl w:val="0"/>
          <w:numId w:val="10"/>
        </w:numPr>
        <w:shd w:val="clear" w:color="auto" w:fill="auto"/>
        <w:tabs>
          <w:tab w:val="left" w:pos="954"/>
        </w:tabs>
        <w:spacing w:line="254" w:lineRule="exact"/>
        <w:ind w:left="320" w:right="820" w:firstLine="360"/>
        <w:jc w:val="both"/>
      </w:pPr>
      <w:r>
        <w:t>Die Frage nach der Schuld der geistlichen Müdigkeit in unse</w:t>
      </w:r>
      <w:r>
        <w:softHyphen/>
        <w:t>ren Familien müssen wir uns persönlich stellen. Mit Hilfe de</w:t>
      </w:r>
      <w:r>
        <w:t>s Wor</w:t>
      </w:r>
      <w:r>
        <w:softHyphen/>
        <w:t>tes Gottes können wir diese Frage klären. Das Wort Gottes gibt uns Einsicht über unsere Stellung zu dem heiligen Gott.</w:t>
      </w:r>
    </w:p>
    <w:p w:rsidR="00D242F2" w:rsidRDefault="00C33A41">
      <w:pPr>
        <w:pStyle w:val="Bodytext20"/>
        <w:shd w:val="clear" w:color="auto" w:fill="auto"/>
        <w:tabs>
          <w:tab w:val="left" w:leader="dot" w:pos="1078"/>
        </w:tabs>
        <w:spacing w:line="259" w:lineRule="exact"/>
        <w:ind w:left="320" w:firstLine="360"/>
        <w:jc w:val="both"/>
      </w:pPr>
      <w:r>
        <w:t>"</w:t>
      </w:r>
      <w:r>
        <w:tab/>
      </w:r>
      <w:proofErr w:type="spellStart"/>
      <w:r>
        <w:t>daß</w:t>
      </w:r>
      <w:proofErr w:type="spellEnd"/>
      <w:r>
        <w:t xml:space="preserve"> ihr erfüllt werdet mit der Erkenntnis seines Willens in</w:t>
      </w:r>
    </w:p>
    <w:p w:rsidR="00D242F2" w:rsidRDefault="00C33A41">
      <w:pPr>
        <w:pStyle w:val="Bodytext20"/>
        <w:shd w:val="clear" w:color="auto" w:fill="auto"/>
        <w:spacing w:line="259" w:lineRule="exact"/>
        <w:ind w:left="320" w:right="820"/>
        <w:jc w:val="both"/>
      </w:pPr>
      <w:r>
        <w:t xml:space="preserve">aller geistlichen Weisheit und Einsicht, </w:t>
      </w:r>
      <w:proofErr w:type="spellStart"/>
      <w:r>
        <w:t>daß</w:t>
      </w:r>
      <w:proofErr w:type="spellEnd"/>
      <w:r>
        <w:t xml:space="preserve"> ihr des Herrn würdig </w:t>
      </w:r>
      <w:r>
        <w:t>lebt, ihm in allen Stücken gefallt und Frucht bringt in jedem guten Werk und wachst in der Erkenntnis Gottes und gestärkt werdet mit aller Kraft durch seine herrliche Macht zu aller Geduld und Lang</w:t>
      </w:r>
      <w:r>
        <w:softHyphen/>
        <w:t>mut" (Kolosser 1,9-11).</w:t>
      </w:r>
    </w:p>
    <w:p w:rsidR="00D242F2" w:rsidRDefault="00C33A41">
      <w:pPr>
        <w:pStyle w:val="Bodytext20"/>
        <w:shd w:val="clear" w:color="auto" w:fill="auto"/>
        <w:spacing w:line="259" w:lineRule="exact"/>
        <w:ind w:left="320" w:right="820" w:firstLine="360"/>
        <w:jc w:val="both"/>
      </w:pPr>
      <w:r>
        <w:t xml:space="preserve">Wenn uns hier Schuld </w:t>
      </w:r>
      <w:proofErr w:type="spellStart"/>
      <w:r>
        <w:t>bewußt</w:t>
      </w:r>
      <w:proofErr w:type="spellEnd"/>
      <w:r>
        <w:t xml:space="preserve"> wird, </w:t>
      </w:r>
      <w:r>
        <w:t>gibt es als Hilfe nur einen Weg: Der Weg zur Buße.</w:t>
      </w:r>
    </w:p>
    <w:p w:rsidR="00D242F2" w:rsidRDefault="00C33A41">
      <w:pPr>
        <w:pStyle w:val="Bodytext20"/>
        <w:shd w:val="clear" w:color="auto" w:fill="auto"/>
        <w:spacing w:line="259" w:lineRule="exact"/>
        <w:ind w:left="320" w:right="820"/>
        <w:jc w:val="both"/>
      </w:pPr>
      <w:r>
        <w:t>Nur so kann vergeben werden. Nur so erfahren wir Reinigung. Nur so können wir in dem Herrn geheiligt werden.</w:t>
      </w:r>
    </w:p>
    <w:p w:rsidR="00D242F2" w:rsidRDefault="00C33A41">
      <w:pPr>
        <w:pStyle w:val="Bodytext20"/>
        <w:shd w:val="clear" w:color="auto" w:fill="auto"/>
        <w:spacing w:after="184" w:line="259" w:lineRule="exact"/>
        <w:ind w:left="320" w:right="820" w:firstLine="360"/>
        <w:jc w:val="both"/>
      </w:pPr>
      <w:r>
        <w:t>Das bewirkt eine persönliche Umwandlung, die eine ganze Fa</w:t>
      </w:r>
      <w:r>
        <w:softHyphen/>
        <w:t xml:space="preserve">milie </w:t>
      </w:r>
      <w:proofErr w:type="spellStart"/>
      <w:r>
        <w:t>beeinflußt</w:t>
      </w:r>
      <w:proofErr w:type="spellEnd"/>
      <w:r>
        <w:t>. So werden wir ein n</w:t>
      </w:r>
      <w:r>
        <w:t>eues Vorbild in der Familie.</w:t>
      </w:r>
    </w:p>
    <w:p w:rsidR="00D242F2" w:rsidRDefault="00C33A41">
      <w:pPr>
        <w:pStyle w:val="Bodytext20"/>
        <w:shd w:val="clear" w:color="auto" w:fill="auto"/>
        <w:spacing w:line="254" w:lineRule="exact"/>
        <w:ind w:left="320" w:right="820" w:firstLine="360"/>
        <w:jc w:val="both"/>
        <w:sectPr w:rsidR="00D242F2">
          <w:pgSz w:w="7564" w:h="11995"/>
          <w:pgMar w:top="856" w:right="0" w:bottom="856" w:left="681" w:header="0" w:footer="3" w:gutter="0"/>
          <w:cols w:space="720"/>
          <w:noEndnote/>
          <w:docGrid w:linePitch="360"/>
        </w:sectPr>
      </w:pPr>
      <w:r>
        <w:t>Die Quelle der Einsicht zu Umkehr und Hilfe ist in jedem Gläu</w:t>
      </w:r>
      <w:r>
        <w:softHyphen/>
        <w:t>bigen durch den Heiligen Geist angelegt (Römer 5,5). Die Entschei</w:t>
      </w:r>
      <w:r>
        <w:softHyphen/>
        <w:t>dung, wer und was in unserem Leben das Sagen hat, liegt bei uns ganz persönlic</w:t>
      </w:r>
      <w:r>
        <w:t>h. Wählen wir den Herrn als Führer und Erhalter. Er bringt uns mit unseren Familien ans Ziel, zur himmlischen Herrlich</w:t>
      </w:r>
      <w:r>
        <w:softHyphen/>
        <w:t>keit.</w:t>
      </w:r>
    </w:p>
    <w:p w:rsidR="00D242F2" w:rsidRDefault="00C33A41">
      <w:pPr>
        <w:pStyle w:val="Heading20"/>
        <w:keepNext/>
        <w:keepLines/>
        <w:shd w:val="clear" w:color="auto" w:fill="auto"/>
        <w:spacing w:before="0" w:after="261" w:line="360" w:lineRule="exact"/>
        <w:ind w:left="500"/>
      </w:pPr>
      <w:bookmarkStart w:id="29" w:name="bookmark28"/>
      <w:r>
        <w:t>Zur Erziehung und Begleitung</w:t>
      </w:r>
      <w:r>
        <w:br/>
        <w:t>unserer Kinder</w:t>
      </w:r>
      <w:bookmarkEnd w:id="29"/>
    </w:p>
    <w:p w:rsidR="00D242F2" w:rsidRDefault="00C33A41">
      <w:pPr>
        <w:pStyle w:val="Bodytext20"/>
        <w:shd w:val="clear" w:color="auto" w:fill="auto"/>
        <w:spacing w:line="259" w:lineRule="exact"/>
        <w:ind w:left="300" w:right="820"/>
        <w:jc w:val="both"/>
      </w:pPr>
      <w:r>
        <w:t xml:space="preserve">In unseren Gemeinden sind viele Eltern, die immer mehr die Frage bewegt "Wie erziehe </w:t>
      </w:r>
      <w:r>
        <w:t>ich meine Kinder in der heutigen Zeit richtig". Hier können wir nur zu einer Antwort gelangen, wenn wir uns über das Ziel dieser Erziehung einig werden.</w:t>
      </w:r>
    </w:p>
    <w:p w:rsidR="00D242F2" w:rsidRDefault="00C33A41">
      <w:pPr>
        <w:pStyle w:val="Bodytext20"/>
        <w:shd w:val="clear" w:color="auto" w:fill="auto"/>
        <w:spacing w:line="259" w:lineRule="exact"/>
        <w:ind w:left="300" w:firstLine="360"/>
        <w:jc w:val="both"/>
      </w:pPr>
      <w:r>
        <w:t>"Wo ist das Ziel der Erziehung für unsere Kinder?"</w:t>
      </w:r>
    </w:p>
    <w:p w:rsidR="00D242F2" w:rsidRDefault="00C33A41">
      <w:pPr>
        <w:pStyle w:val="Bodytext20"/>
        <w:shd w:val="clear" w:color="auto" w:fill="auto"/>
        <w:spacing w:line="259" w:lineRule="exact"/>
        <w:ind w:left="300" w:right="820"/>
        <w:jc w:val="both"/>
      </w:pPr>
      <w:r>
        <w:t xml:space="preserve">Ist der Satz: 'Meine Kinder sollen es einmal besser </w:t>
      </w:r>
      <w:r>
        <w:t xml:space="preserve">haben', immer noch das Ziel unserer Erziehung? Dann planen wir die Erziehung nach unseren Vorstellungen. Dabei werden meist die Fähigkeiten und Begabungen der Kinder </w:t>
      </w:r>
      <w:proofErr w:type="spellStart"/>
      <w:r>
        <w:t xml:space="preserve">außer </w:t>
      </w:r>
      <w:proofErr w:type="gramStart"/>
      <w:r>
        <w:t>acht</w:t>
      </w:r>
      <w:proofErr w:type="spellEnd"/>
      <w:proofErr w:type="gramEnd"/>
      <w:r>
        <w:t xml:space="preserve"> gelassen.</w:t>
      </w:r>
    </w:p>
    <w:p w:rsidR="00D242F2" w:rsidRDefault="00C33A41">
      <w:pPr>
        <w:pStyle w:val="Bodytext20"/>
        <w:shd w:val="clear" w:color="auto" w:fill="auto"/>
        <w:spacing w:line="259" w:lineRule="exact"/>
        <w:ind w:left="300" w:right="820" w:firstLine="360"/>
        <w:jc w:val="both"/>
      </w:pPr>
      <w:r>
        <w:t>Wo sind unsere Richtlinien, unsere Kriterien, nach denen wir als Gläu</w:t>
      </w:r>
      <w:r>
        <w:t>bige den Grund, das Fundament für unsere Kinder legen, auf denen sie dann ihr Leben weiterbauen können?</w:t>
      </w:r>
    </w:p>
    <w:p w:rsidR="00D242F2" w:rsidRDefault="00C33A41">
      <w:pPr>
        <w:pStyle w:val="Bodytext20"/>
        <w:shd w:val="clear" w:color="auto" w:fill="auto"/>
        <w:spacing w:line="259" w:lineRule="exact"/>
        <w:ind w:left="300" w:right="820" w:firstLine="360"/>
        <w:jc w:val="both"/>
      </w:pPr>
      <w:r>
        <w:t>Es kommt ein Zweites hinzu. Unsere Kinder sind nicht mehr wie wir, als wir Kinder waren. Das gilt nicht nur für die, die einen Teil ihres Lebens in ande</w:t>
      </w:r>
      <w:r>
        <w:t>ren Traditionen, z. B. im Osten, verbracht ha</w:t>
      </w:r>
      <w:r>
        <w:softHyphen/>
        <w:t>ben. Hier im Westen ist seit 30 Jahren in der Erziehung alles anders geworden.</w:t>
      </w:r>
    </w:p>
    <w:p w:rsidR="00D242F2" w:rsidRDefault="00C33A41">
      <w:pPr>
        <w:pStyle w:val="Bodytext20"/>
        <w:shd w:val="clear" w:color="auto" w:fill="auto"/>
        <w:spacing w:line="259" w:lineRule="exact"/>
        <w:ind w:left="300" w:right="820" w:firstLine="360"/>
        <w:jc w:val="both"/>
      </w:pPr>
      <w:r>
        <w:t>Hier ist in den letzten Jahrzehnten im Rahmen der Erziehung Grundlegendes passiert und zwar zum Negativen hin. Man gewinnt den Eind</w:t>
      </w:r>
      <w:r>
        <w:t xml:space="preserve">ruck, </w:t>
      </w:r>
      <w:proofErr w:type="spellStart"/>
      <w:r>
        <w:t>daß</w:t>
      </w:r>
      <w:proofErr w:type="spellEnd"/>
      <w:r>
        <w:t xml:space="preserve"> das viele Eltern aus lauter Hilflosigkeit nicht se</w:t>
      </w:r>
      <w:r>
        <w:softHyphen/>
        <w:t>hen wollen.</w:t>
      </w:r>
    </w:p>
    <w:p w:rsidR="00D242F2" w:rsidRDefault="00C33A41">
      <w:pPr>
        <w:pStyle w:val="Bodytext20"/>
        <w:shd w:val="clear" w:color="auto" w:fill="auto"/>
        <w:spacing w:after="180" w:line="259" w:lineRule="exact"/>
        <w:ind w:left="300" w:right="820" w:firstLine="360"/>
        <w:jc w:val="both"/>
      </w:pPr>
      <w:r>
        <w:t>Die Gesellschaftsformen und Verhaltensnormen haben sich ver</w:t>
      </w:r>
      <w:r>
        <w:softHyphen/>
        <w:t>ändert. Fast jeder merkt das, viele wissen es, aber aus Rat- und Hilflosigkeit verschließt man davor Augen und Ohren. Die P</w:t>
      </w:r>
      <w:r>
        <w:t>erso</w:t>
      </w:r>
      <w:r>
        <w:softHyphen/>
        <w:t xml:space="preserve">nen, die auf diese Not aufmerksam machen, werden totgeschwiegen, weil man ja sonst seine eigene Schwachheit offenbaren </w:t>
      </w:r>
      <w:proofErr w:type="spellStart"/>
      <w:r>
        <w:t>müßte</w:t>
      </w:r>
      <w:proofErr w:type="spellEnd"/>
      <w:r>
        <w:t>.</w:t>
      </w:r>
    </w:p>
    <w:p w:rsidR="00D242F2" w:rsidRDefault="00C33A41">
      <w:pPr>
        <w:pStyle w:val="Bodytext20"/>
        <w:shd w:val="clear" w:color="auto" w:fill="auto"/>
        <w:spacing w:line="259" w:lineRule="exact"/>
        <w:ind w:left="300" w:right="820" w:firstLine="360"/>
        <w:jc w:val="both"/>
      </w:pPr>
      <w:r>
        <w:t>Vor einigen Monaten hat ein Lehrer versucht, diese Schwierig</w:t>
      </w:r>
      <w:r>
        <w:softHyphen/>
        <w:t>keiten schriftlich aufzuzeigen, um sie im Kreise von einigen Kol</w:t>
      </w:r>
      <w:r>
        <w:t>le</w:t>
      </w:r>
      <w:r>
        <w:softHyphen/>
        <w:t>gen zur Sprache zu bringen mit dem Ziel, vielleicht zu einer Verän</w:t>
      </w:r>
      <w:r>
        <w:softHyphen/>
        <w:t>derung zu kommen. (9)</w:t>
      </w:r>
    </w:p>
    <w:p w:rsidR="00D242F2" w:rsidRDefault="00C33A41">
      <w:pPr>
        <w:pStyle w:val="Bodytext20"/>
        <w:shd w:val="clear" w:color="auto" w:fill="auto"/>
        <w:spacing w:line="259" w:lineRule="exact"/>
        <w:ind w:left="300" w:right="820" w:firstLine="360"/>
        <w:jc w:val="both"/>
        <w:sectPr w:rsidR="00D242F2">
          <w:pgSz w:w="7564" w:h="11995"/>
          <w:pgMar w:top="1197" w:right="0" w:bottom="1187" w:left="671" w:header="0" w:footer="3" w:gutter="0"/>
          <w:cols w:space="720"/>
          <w:noEndnote/>
          <w:docGrid w:linePitch="360"/>
        </w:sectPr>
      </w:pPr>
      <w:r>
        <w:t>Er spricht von den 'neuen' Kindern. Mit ihnen sind die heutigen Schulkinder gemeint, im Gegensatz zu denen, die vor 20-30 Jahren</w:t>
      </w:r>
    </w:p>
    <w:p w:rsidR="00D242F2" w:rsidRDefault="00C33A41">
      <w:pPr>
        <w:pStyle w:val="Bodytext20"/>
        <w:shd w:val="clear" w:color="auto" w:fill="auto"/>
        <w:spacing w:line="259" w:lineRule="exact"/>
        <w:ind w:left="320" w:right="800"/>
        <w:jc w:val="both"/>
      </w:pPr>
      <w:r>
        <w:t>zur Schule gin</w:t>
      </w:r>
      <w:r>
        <w:t>gen. Er hat natürlich nicht alle Kinder pauschal beur</w:t>
      </w:r>
      <w:r>
        <w:softHyphen/>
        <w:t>teilt, sondern versucht, die Symptome des Fehl Verhaltens der Kinder aufzuzeigen, um dann gemeinsam nach dem Ursprung zu suchen.</w:t>
      </w:r>
    </w:p>
    <w:p w:rsidR="00D242F2" w:rsidRDefault="00C33A41">
      <w:pPr>
        <w:pStyle w:val="Bodytext20"/>
        <w:shd w:val="clear" w:color="auto" w:fill="auto"/>
        <w:spacing w:line="259" w:lineRule="exact"/>
        <w:ind w:left="320" w:right="800" w:firstLine="340"/>
        <w:jc w:val="both"/>
      </w:pPr>
      <w:r>
        <w:t>Dieses Beispiel möchte ich hier erwähnen, damit Sie nachher besser verste</w:t>
      </w:r>
      <w:r>
        <w:t>hen, welchen Rat und warum ich Ihnen diesen Rat gebe.</w:t>
      </w:r>
    </w:p>
    <w:p w:rsidR="00D242F2" w:rsidRDefault="00C33A41">
      <w:pPr>
        <w:pStyle w:val="Bodytext20"/>
        <w:shd w:val="clear" w:color="auto" w:fill="auto"/>
        <w:spacing w:line="259" w:lineRule="exact"/>
        <w:ind w:left="320" w:right="800" w:firstLine="340"/>
        <w:jc w:val="both"/>
      </w:pPr>
      <w:r>
        <w:t xml:space="preserve">Der Autor erinnert daran, </w:t>
      </w:r>
      <w:proofErr w:type="spellStart"/>
      <w:r>
        <w:t>daß</w:t>
      </w:r>
      <w:proofErr w:type="spellEnd"/>
      <w:r>
        <w:t xml:space="preserve"> 1992 die Westdeutsche- Allge</w:t>
      </w:r>
      <w:r>
        <w:softHyphen/>
        <w:t xml:space="preserve">meine- Zeitung von einer Umfrage bei den 50 größten Banken und Konzernen berichtet. Diese Unternehmer kritisieren mangelhafte Kenntnisse der </w:t>
      </w:r>
      <w:proofErr w:type="spellStart"/>
      <w:r>
        <w:t>Berufsanfanger</w:t>
      </w:r>
      <w:proofErr w:type="spellEnd"/>
      <w:r>
        <w:t xml:space="preserve"> im Lesen, Schreiben und Rechnen. Sie stellen außerdem fest, </w:t>
      </w:r>
      <w:proofErr w:type="spellStart"/>
      <w:r>
        <w:t>daß</w:t>
      </w:r>
      <w:proofErr w:type="spellEnd"/>
      <w:r>
        <w:t xml:space="preserve"> diese Jugendlichen große Schwierig</w:t>
      </w:r>
      <w:r>
        <w:softHyphen/>
        <w:t xml:space="preserve">keiten bei der Konzentration haben und </w:t>
      </w:r>
      <w:proofErr w:type="spellStart"/>
      <w:r>
        <w:t>daß</w:t>
      </w:r>
      <w:proofErr w:type="spellEnd"/>
      <w:r>
        <w:t xml:space="preserve"> ein schlechtes </w:t>
      </w:r>
      <w:proofErr w:type="spellStart"/>
      <w:r>
        <w:t>Sozial</w:t>
      </w:r>
      <w:r>
        <w:softHyphen/>
        <w:t>verhalten</w:t>
      </w:r>
      <w:proofErr w:type="spellEnd"/>
      <w:r>
        <w:t xml:space="preserve"> vorliegt. Sie berichten weiter, es fehle diesen </w:t>
      </w:r>
      <w:proofErr w:type="spellStart"/>
      <w:r>
        <w:t>Berufsanfan</w:t>
      </w:r>
      <w:proofErr w:type="spellEnd"/>
      <w:r>
        <w:t xml:space="preserve">- </w:t>
      </w:r>
      <w:proofErr w:type="spellStart"/>
      <w:r>
        <w:t>gem</w:t>
      </w:r>
      <w:proofErr w:type="spellEnd"/>
      <w:r>
        <w:t xml:space="preserve"> an</w:t>
      </w:r>
      <w:r>
        <w:t xml:space="preserve"> der Einsicht in die Notwendigkeit, auch unbeliebte Situatio</w:t>
      </w:r>
      <w:r>
        <w:softHyphen/>
        <w:t>nen und Handlungen verantwortungsvoll zu übernehmen. Nun ist es hier sehr leicht, für alle diese negativen Entwicklungen der Schule die Schuld zuzuweisen. Und in der Regel geschieht das auch.</w:t>
      </w:r>
    </w:p>
    <w:p w:rsidR="00D242F2" w:rsidRDefault="00C33A41">
      <w:pPr>
        <w:pStyle w:val="Bodytext20"/>
        <w:shd w:val="clear" w:color="auto" w:fill="auto"/>
        <w:spacing w:line="259" w:lineRule="exact"/>
        <w:ind w:left="320" w:right="800" w:firstLine="340"/>
        <w:jc w:val="both"/>
      </w:pPr>
      <w:r>
        <w:t>Die</w:t>
      </w:r>
      <w:r>
        <w:t xml:space="preserve"> Feststellung, die diese Zeitung macht, ist nicht neu. Sie ist in allen Berufssparten in der letzten Zeit zur Sprache gekommen. Nur an der Öffentlichkeit wird wenig darüber gesprochen, weil man kei</w:t>
      </w:r>
      <w:r>
        <w:softHyphen/>
        <w:t>ne wirkungsvollen Änderungsvorschläge hat. Jede Berufsspar</w:t>
      </w:r>
      <w:r>
        <w:t>te ver</w:t>
      </w:r>
      <w:r>
        <w:softHyphen/>
        <w:t>sucht, mit diesen Schwierigkeiten, teils unter erheblichem Einsatz, selbst fertig zu werden. Wo keine Anleitung zum Besseren ist, ge</w:t>
      </w:r>
      <w:r>
        <w:softHyphen/>
        <w:t xml:space="preserve">wöhnt man sich an den Zustand, hält ihn zuletzt für normal, so </w:t>
      </w:r>
      <w:proofErr w:type="spellStart"/>
      <w:r>
        <w:t>daß</w:t>
      </w:r>
      <w:proofErr w:type="spellEnd"/>
      <w:r>
        <w:t xml:space="preserve"> das Niveau immer mehr sinkt. Aber solch eine Gewo</w:t>
      </w:r>
      <w:r>
        <w:t xml:space="preserve">hnheit hat Langzeitfolgen. Sowohl Eltern als auch Kinder begreifen immer seltener, </w:t>
      </w:r>
      <w:proofErr w:type="spellStart"/>
      <w:r>
        <w:t>daß</w:t>
      </w:r>
      <w:proofErr w:type="spellEnd"/>
      <w:r>
        <w:t xml:space="preserve"> Lernen Mühe kostet und Arbeit ist. Der Autor stellt fest, </w:t>
      </w:r>
      <w:proofErr w:type="spellStart"/>
      <w:r>
        <w:t>daß</w:t>
      </w:r>
      <w:proofErr w:type="spellEnd"/>
      <w:r>
        <w:t xml:space="preserve"> die Einstellung immer tiefer in das </w:t>
      </w:r>
      <w:proofErr w:type="spellStart"/>
      <w:r>
        <w:t>Bewußtsein</w:t>
      </w:r>
      <w:proofErr w:type="spellEnd"/>
      <w:r>
        <w:t xml:space="preserve"> dringt, </w:t>
      </w:r>
      <w:proofErr w:type="spellStart"/>
      <w:r>
        <w:t>daß</w:t>
      </w:r>
      <w:proofErr w:type="spellEnd"/>
      <w:r>
        <w:t xml:space="preserve"> sich Lernerfolge schon dadurch einstellen würden</w:t>
      </w:r>
      <w:r>
        <w:t xml:space="preserve">, </w:t>
      </w:r>
      <w:proofErr w:type="spellStart"/>
      <w:r>
        <w:t>daß</w:t>
      </w:r>
      <w:proofErr w:type="spellEnd"/>
      <w:r>
        <w:t xml:space="preserve"> man im Un</w:t>
      </w:r>
      <w:r>
        <w:softHyphen/>
        <w:t xml:space="preserve">terricht lediglich anwesend sei. "Immer weniger Kinder sind bereit und fähig, die </w:t>
      </w:r>
      <w:proofErr w:type="spellStart"/>
      <w:r>
        <w:t>Lemziele</w:t>
      </w:r>
      <w:proofErr w:type="spellEnd"/>
      <w:r>
        <w:t xml:space="preserve"> der Schule durch tätiges Mitarbeiten und Üben zu erreichen" (Hensel).</w:t>
      </w:r>
    </w:p>
    <w:p w:rsidR="00D242F2" w:rsidRDefault="00C33A41">
      <w:pPr>
        <w:pStyle w:val="Bodytext20"/>
        <w:shd w:val="clear" w:color="auto" w:fill="auto"/>
        <w:spacing w:line="259" w:lineRule="exact"/>
        <w:ind w:left="320" w:right="800" w:firstLine="340"/>
        <w:jc w:val="both"/>
      </w:pPr>
      <w:r>
        <w:t>Dieses Verhalten zeigt sich nicht nur in der Schule, sondern auch in der Freize</w:t>
      </w:r>
      <w:r>
        <w:t>it.</w:t>
      </w:r>
    </w:p>
    <w:p w:rsidR="00D242F2" w:rsidRDefault="00C33A41">
      <w:pPr>
        <w:pStyle w:val="Bodytext20"/>
        <w:shd w:val="clear" w:color="auto" w:fill="auto"/>
        <w:spacing w:line="259" w:lineRule="exact"/>
        <w:ind w:left="320" w:right="800" w:firstLine="340"/>
        <w:jc w:val="both"/>
        <w:sectPr w:rsidR="00D242F2">
          <w:pgSz w:w="7564" w:h="11995"/>
          <w:pgMar w:top="880" w:right="0" w:bottom="880" w:left="676" w:header="0" w:footer="3" w:gutter="0"/>
          <w:cols w:space="720"/>
          <w:noEndnote/>
          <w:docGrid w:linePitch="360"/>
        </w:sectPr>
      </w:pPr>
      <w:r>
        <w:t xml:space="preserve">Nun ist es interessant, </w:t>
      </w:r>
      <w:proofErr w:type="spellStart"/>
      <w:r>
        <w:t>daß</w:t>
      </w:r>
      <w:proofErr w:type="spellEnd"/>
      <w:r>
        <w:t xml:space="preserve"> dieser Autor nicht nur bei dieser Feststellung bleibt, sondern er versucht, die Ursache dieser Fehl</w:t>
      </w:r>
      <w:r>
        <w:softHyphen/>
        <w:t xml:space="preserve">entwicklung, warum die Schule die Erwartung der Unternehmen nicht erfüllen kann, </w:t>
      </w:r>
      <w:proofErr w:type="spellStart"/>
      <w:r>
        <w:t>herauszufmden</w:t>
      </w:r>
      <w:proofErr w:type="spellEnd"/>
      <w:r>
        <w:t xml:space="preserve"> und aufz</w:t>
      </w:r>
      <w:r>
        <w:t xml:space="preserve">uzeigen. Und siehe da, er kann uns sehr verständlich erklären, </w:t>
      </w:r>
      <w:proofErr w:type="spellStart"/>
      <w:r>
        <w:t>daß</w:t>
      </w:r>
      <w:proofErr w:type="spellEnd"/>
      <w:r>
        <w:t xml:space="preserve"> es bestimmte gesell-</w:t>
      </w:r>
    </w:p>
    <w:p w:rsidR="00D242F2" w:rsidRDefault="00C33A41">
      <w:pPr>
        <w:pStyle w:val="Bodytext20"/>
        <w:shd w:val="clear" w:color="auto" w:fill="auto"/>
        <w:spacing w:line="259" w:lineRule="exact"/>
        <w:ind w:left="320" w:right="800"/>
        <w:jc w:val="both"/>
      </w:pPr>
      <w:proofErr w:type="spellStart"/>
      <w:r>
        <w:t>schaftliche</w:t>
      </w:r>
      <w:proofErr w:type="spellEnd"/>
      <w:r>
        <w:t xml:space="preserve"> Zusammenhänge sind, die die eben angesprochenen schulischen Probleme hervorrufen.</w:t>
      </w:r>
    </w:p>
    <w:p w:rsidR="00D242F2" w:rsidRDefault="00C33A41">
      <w:pPr>
        <w:pStyle w:val="Bodytext20"/>
        <w:shd w:val="clear" w:color="auto" w:fill="auto"/>
        <w:spacing w:line="259" w:lineRule="exact"/>
        <w:ind w:left="320" w:right="800"/>
        <w:jc w:val="both"/>
      </w:pPr>
      <w:r>
        <w:t xml:space="preserve">Dabei stellt sich heraus, </w:t>
      </w:r>
      <w:proofErr w:type="spellStart"/>
      <w:r>
        <w:t>daß</w:t>
      </w:r>
      <w:proofErr w:type="spellEnd"/>
      <w:r>
        <w:t xml:space="preserve"> die Unternehmen, Banken und Konzer</w:t>
      </w:r>
      <w:r>
        <w:softHyphen/>
        <w:t>ne, sowie</w:t>
      </w:r>
      <w:r>
        <w:t xml:space="preserve"> alle konsumherstellenden Unternehmen, die die Mängel ihrer </w:t>
      </w:r>
      <w:proofErr w:type="spellStart"/>
      <w:r>
        <w:t>Berufsanfanger</w:t>
      </w:r>
      <w:proofErr w:type="spellEnd"/>
      <w:r>
        <w:t xml:space="preserve"> kritisieren, dieselben sind, die diese jungen Leute und Mitarbeiter als Konsumenten ihrer Waren und Leistungen mit allen Mitteln und Raffinessen durch Medien und Fernsehen zum </w:t>
      </w:r>
      <w:proofErr w:type="spellStart"/>
      <w:r>
        <w:t>konsu</w:t>
      </w:r>
      <w:r>
        <w:t>mieren</w:t>
      </w:r>
      <w:proofErr w:type="spellEnd"/>
      <w:r>
        <w:t>, kaufen und verbrauchen, animieren und verleiten.</w:t>
      </w:r>
    </w:p>
    <w:p w:rsidR="00D242F2" w:rsidRDefault="00C33A41">
      <w:pPr>
        <w:pStyle w:val="Bodytext20"/>
        <w:shd w:val="clear" w:color="auto" w:fill="auto"/>
        <w:spacing w:line="259" w:lineRule="exact"/>
        <w:ind w:left="320" w:right="800" w:firstLine="340"/>
        <w:jc w:val="both"/>
      </w:pPr>
      <w:r>
        <w:t>Für den aufmerksamen Beobachter wird hier in der Tat folgender Zusammenhang deutlich:</w:t>
      </w:r>
    </w:p>
    <w:p w:rsidR="00D242F2" w:rsidRDefault="00C33A41">
      <w:pPr>
        <w:pStyle w:val="Bodytext20"/>
        <w:shd w:val="clear" w:color="auto" w:fill="auto"/>
        <w:spacing w:line="259" w:lineRule="exact"/>
        <w:ind w:left="320" w:right="800" w:firstLine="340"/>
        <w:jc w:val="both"/>
      </w:pPr>
      <w:r>
        <w:t>Auf der einen Seite "Erwartung zur Selbständigkeit und eigen</w:t>
      </w:r>
      <w:r>
        <w:softHyphen/>
        <w:t>verantwortlichem Einsatz".</w:t>
      </w:r>
    </w:p>
    <w:p w:rsidR="00D242F2" w:rsidRDefault="00C33A41">
      <w:pPr>
        <w:pStyle w:val="Bodytext20"/>
        <w:shd w:val="clear" w:color="auto" w:fill="auto"/>
        <w:spacing w:line="259" w:lineRule="exact"/>
        <w:ind w:left="320" w:right="800" w:firstLine="340"/>
        <w:jc w:val="both"/>
      </w:pPr>
      <w:r>
        <w:t>Auf der anderen Seite "Be</w:t>
      </w:r>
      <w:r>
        <w:t>einflussung und Verführung, die bis zur Abhängigkeit gehen kann".</w:t>
      </w:r>
    </w:p>
    <w:p w:rsidR="00D242F2" w:rsidRDefault="00C33A41">
      <w:pPr>
        <w:pStyle w:val="Bodytext20"/>
        <w:shd w:val="clear" w:color="auto" w:fill="auto"/>
        <w:spacing w:line="259" w:lineRule="exact"/>
        <w:ind w:left="320" w:right="800" w:firstLine="340"/>
        <w:jc w:val="both"/>
      </w:pPr>
      <w:r>
        <w:t xml:space="preserve">Je weniger aber der Mensch in der Lage ist, auf die Befriedigung von Bedürfnissen zu verzichten, je verlangender, je eigenwilliger, je egoistischer, je manipulierbarer wird er, </w:t>
      </w:r>
      <w:proofErr w:type="spellStart"/>
      <w:proofErr w:type="gramStart"/>
      <w:r>
        <w:t>um so</w:t>
      </w:r>
      <w:proofErr w:type="spellEnd"/>
      <w:proofErr w:type="gramEnd"/>
      <w:r>
        <w:t xml:space="preserve"> besser </w:t>
      </w:r>
      <w:r>
        <w:t xml:space="preserve">funktioniert er als Konsument. Je mehr der Mensch durch die Medien Werbung in sich </w:t>
      </w:r>
      <w:proofErr w:type="spellStart"/>
      <w:r>
        <w:t>aufhimmt</w:t>
      </w:r>
      <w:proofErr w:type="spellEnd"/>
      <w:r>
        <w:t>, je mehr werden seine Gedanken überschwemmt von Waren und Gütern, die er besitzen möchte, von Wünschen, die er sich erfüllen möchte. So eignet er sich besser als Ve</w:t>
      </w:r>
      <w:r>
        <w:t xml:space="preserve">rbraucher. </w:t>
      </w:r>
      <w:proofErr w:type="spellStart"/>
      <w:r>
        <w:t>Welch</w:t>
      </w:r>
      <w:proofErr w:type="spellEnd"/>
      <w:r>
        <w:t xml:space="preserve"> eine Schizophrenie.</w:t>
      </w:r>
    </w:p>
    <w:p w:rsidR="00D242F2" w:rsidRDefault="00C33A41">
      <w:pPr>
        <w:pStyle w:val="Bodytext20"/>
        <w:shd w:val="clear" w:color="auto" w:fill="auto"/>
        <w:spacing w:line="259" w:lineRule="exact"/>
        <w:ind w:left="320" w:right="800" w:firstLine="340"/>
        <w:jc w:val="both"/>
      </w:pPr>
      <w:r>
        <w:t>Wenn wir hier an die Bonbon- und Schokoladenständer an den Kassen der meisten Geschäfte denken und die Schwierigkeiten erle</w:t>
      </w:r>
      <w:r>
        <w:softHyphen/>
        <w:t>ben, mit denen hier Kinder und Mütter miteinander oder gegenein</w:t>
      </w:r>
      <w:r>
        <w:softHyphen/>
        <w:t>ander zu tun haben, dann wird u</w:t>
      </w:r>
      <w:r>
        <w:t xml:space="preserve">ns das Verführerische der </w:t>
      </w:r>
      <w:proofErr w:type="spellStart"/>
      <w:r>
        <w:t>Verkaufs</w:t>
      </w:r>
      <w:r>
        <w:softHyphen/>
        <w:t>strategie</w:t>
      </w:r>
      <w:proofErr w:type="spellEnd"/>
      <w:r>
        <w:t xml:space="preserve"> deutlich. Das Verlangen zu 'haben', zu 'besitzen', das heißt, zu konsumieren, wird den kleinen Kindern heute auf alle mögliche Weise entgegengebracht.</w:t>
      </w:r>
    </w:p>
    <w:p w:rsidR="00D242F2" w:rsidRDefault="00C33A41">
      <w:pPr>
        <w:pStyle w:val="Bodytext20"/>
        <w:shd w:val="clear" w:color="auto" w:fill="auto"/>
        <w:spacing w:line="259" w:lineRule="exact"/>
        <w:ind w:left="320" w:right="800" w:firstLine="340"/>
        <w:jc w:val="both"/>
      </w:pPr>
      <w:r>
        <w:t>Wer dieses Problem einmal in Ruhe durchdenkt, der kommt zu d</w:t>
      </w:r>
      <w:r>
        <w:t xml:space="preserve">em </w:t>
      </w:r>
      <w:proofErr w:type="spellStart"/>
      <w:r>
        <w:t>Schluß</w:t>
      </w:r>
      <w:proofErr w:type="spellEnd"/>
      <w:r>
        <w:t xml:space="preserve">, </w:t>
      </w:r>
      <w:proofErr w:type="spellStart"/>
      <w:r>
        <w:t>daß</w:t>
      </w:r>
      <w:proofErr w:type="spellEnd"/>
      <w:r>
        <w:t xml:space="preserve"> der Autor des vorhin erwähnten Buches recht hat: Es ist nicht die Schule, die die Kinder so erzieht, sondern sie kom</w:t>
      </w:r>
      <w:r>
        <w:softHyphen/>
        <w:t>men schon als gesellschaftsgeschädigte Kinder 'in' die Schule.</w:t>
      </w:r>
    </w:p>
    <w:p w:rsidR="00D242F2" w:rsidRDefault="00C33A41">
      <w:pPr>
        <w:pStyle w:val="Bodytext20"/>
        <w:shd w:val="clear" w:color="auto" w:fill="auto"/>
        <w:spacing w:line="259" w:lineRule="exact"/>
        <w:ind w:left="320" w:right="800" w:firstLine="340"/>
        <w:jc w:val="both"/>
      </w:pPr>
      <w:r>
        <w:t>In dieser verführerischen Welt leben wir mit unseren Kindern.</w:t>
      </w:r>
      <w:r>
        <w:t xml:space="preserve"> Möchten wir für diese Welt unsere Kinder erziehen?</w:t>
      </w:r>
    </w:p>
    <w:p w:rsidR="00D242F2" w:rsidRDefault="00C33A41">
      <w:pPr>
        <w:pStyle w:val="Bodytext20"/>
        <w:shd w:val="clear" w:color="auto" w:fill="auto"/>
        <w:spacing w:line="259" w:lineRule="exact"/>
        <w:ind w:left="320" w:right="800" w:firstLine="340"/>
        <w:jc w:val="both"/>
        <w:sectPr w:rsidR="00D242F2">
          <w:pgSz w:w="7564" w:h="11995"/>
          <w:pgMar w:top="837" w:right="0" w:bottom="837" w:left="676" w:header="0" w:footer="3" w:gutter="0"/>
          <w:cols w:space="720"/>
          <w:noEndnote/>
          <w:docGrid w:linePitch="360"/>
        </w:sectPr>
      </w:pPr>
      <w:r>
        <w:t>Wenn wir das als Gläubige erkannt haben, dann werden wir auch die Möglichkeit finden, unsere Kinder in unseren Familien in einem anderen Geist zu erziehen. Jetzt werden Sie meine Anfa</w:t>
      </w:r>
      <w:r>
        <w:t>ngsfrage</w:t>
      </w:r>
    </w:p>
    <w:p w:rsidR="00D242F2" w:rsidRDefault="00C33A41">
      <w:pPr>
        <w:pStyle w:val="Bodytext20"/>
        <w:shd w:val="clear" w:color="auto" w:fill="auto"/>
        <w:spacing w:line="259" w:lineRule="exact"/>
        <w:ind w:left="320" w:right="820"/>
        <w:jc w:val="both"/>
      </w:pPr>
      <w:r>
        <w:t>besser verstehen: Wo ist das Ziel 'unserer' Erziehung? Und ich den</w:t>
      </w:r>
      <w:r>
        <w:softHyphen/>
        <w:t xml:space="preserve">ke, das Zweite verstehen Sie nun auch. Wir können nur denen eine Antwort geben, die </w:t>
      </w:r>
      <w:proofErr w:type="spellStart"/>
      <w:r>
        <w:t>bewußt</w:t>
      </w:r>
      <w:proofErr w:type="spellEnd"/>
      <w:r>
        <w:t xml:space="preserve"> ihr Leben dem Herrn Jesus Christus aus</w:t>
      </w:r>
      <w:r>
        <w:softHyphen/>
        <w:t>geliefert haben und damit alles, was sie haben und</w:t>
      </w:r>
      <w:r>
        <w:t xml:space="preserve"> besitzen, ein</w:t>
      </w:r>
      <w:r>
        <w:softHyphen/>
        <w:t>schließlich der Planung ihres und des Lebens ihrer Kinder, in die Hand und Führung dieses Herrn gelegt haben.</w:t>
      </w:r>
    </w:p>
    <w:p w:rsidR="00D242F2" w:rsidRDefault="00C33A41">
      <w:pPr>
        <w:pStyle w:val="Bodytext20"/>
        <w:shd w:val="clear" w:color="auto" w:fill="auto"/>
        <w:spacing w:line="259" w:lineRule="exact"/>
        <w:ind w:left="320" w:right="820" w:firstLine="360"/>
        <w:jc w:val="both"/>
      </w:pPr>
      <w:r>
        <w:t>Es geht um das Heil unserer Kinder und zwar um das innere und äußere Heil. Das Unheil erhalten sie kostenlos. Wir, die Eltern und d</w:t>
      </w:r>
      <w:r>
        <w:t>ie Großeltern, müssen uns dieses Heil für unsere Kinder etwas ko</w:t>
      </w:r>
      <w:r>
        <w:softHyphen/>
        <w:t>sten lassen: Zeit, Ruhe, Geduld und überzeugende Liebe.</w:t>
      </w:r>
    </w:p>
    <w:p w:rsidR="00D242F2" w:rsidRDefault="00C33A41">
      <w:pPr>
        <w:pStyle w:val="Bodytext20"/>
        <w:shd w:val="clear" w:color="auto" w:fill="auto"/>
        <w:spacing w:line="259" w:lineRule="exact"/>
        <w:ind w:left="320" w:right="820" w:firstLine="360"/>
        <w:jc w:val="both"/>
      </w:pPr>
      <w:r>
        <w:t xml:space="preserve">Ich möchte noch einmal da anknüpfen, wo wir davon sprachen, </w:t>
      </w:r>
      <w:proofErr w:type="spellStart"/>
      <w:r>
        <w:t>daß</w:t>
      </w:r>
      <w:proofErr w:type="spellEnd"/>
      <w:r>
        <w:t xml:space="preserve"> die biblische Erziehung schon bei der Zeugung beginnt. Eine Medizinerin</w:t>
      </w:r>
      <w:r>
        <w:t xml:space="preserve"> in der Münchener Universität bestätigt, </w:t>
      </w:r>
      <w:proofErr w:type="spellStart"/>
      <w:r>
        <w:t>daß</w:t>
      </w:r>
      <w:proofErr w:type="spellEnd"/>
      <w:r>
        <w:t xml:space="preserve"> Kinder im Mutterleib schon </w:t>
      </w:r>
      <w:proofErr w:type="spellStart"/>
      <w:r>
        <w:t>wahmehmungsfähig</w:t>
      </w:r>
      <w:proofErr w:type="spellEnd"/>
      <w:r>
        <w:t xml:space="preserve"> sind. Die Frage, ab welchem Monat Kinder etwas </w:t>
      </w:r>
      <w:proofErr w:type="spellStart"/>
      <w:r>
        <w:t>wahmehmen</w:t>
      </w:r>
      <w:proofErr w:type="spellEnd"/>
      <w:r>
        <w:t xml:space="preserve">, ist im Kreise der Wissenschaftler noch ungeklärt. Für uns ist es wichtig festzustellen, </w:t>
      </w:r>
      <w:proofErr w:type="spellStart"/>
      <w:r>
        <w:t>daß</w:t>
      </w:r>
      <w:proofErr w:type="spellEnd"/>
      <w:r>
        <w:t xml:space="preserve"> wir bei dem Beric</w:t>
      </w:r>
      <w:r>
        <w:t xml:space="preserve">ht aus Lukas 1,45 nicht einer märchenhaften Erzählung </w:t>
      </w:r>
      <w:proofErr w:type="spellStart"/>
      <w:r>
        <w:t>aufsit</w:t>
      </w:r>
      <w:proofErr w:type="spellEnd"/>
      <w:r>
        <w:t xml:space="preserve">- </w:t>
      </w:r>
      <w:proofErr w:type="spellStart"/>
      <w:r>
        <w:t>zen</w:t>
      </w:r>
      <w:proofErr w:type="spellEnd"/>
      <w:r>
        <w:t xml:space="preserve">, sondern </w:t>
      </w:r>
      <w:proofErr w:type="spellStart"/>
      <w:r>
        <w:t>daß</w:t>
      </w:r>
      <w:proofErr w:type="spellEnd"/>
      <w:r>
        <w:t xml:space="preserve"> wir wissen, der Evangelist teilt uns Wahrheiten mit. Das sollte dann auch Folgen bei unserer Kindererziehung haben.</w:t>
      </w:r>
    </w:p>
    <w:p w:rsidR="00D242F2" w:rsidRDefault="00C33A41">
      <w:pPr>
        <w:pStyle w:val="Bodytext20"/>
        <w:shd w:val="clear" w:color="auto" w:fill="auto"/>
        <w:spacing w:line="259" w:lineRule="exact"/>
        <w:ind w:left="320" w:right="820" w:firstLine="360"/>
        <w:jc w:val="both"/>
      </w:pPr>
      <w:r>
        <w:t xml:space="preserve">Ich höre hier immer wieder, </w:t>
      </w:r>
      <w:proofErr w:type="spellStart"/>
      <w:r>
        <w:t>daß</w:t>
      </w:r>
      <w:proofErr w:type="spellEnd"/>
      <w:r>
        <w:t xml:space="preserve"> das früher, also in meiner </w:t>
      </w:r>
      <w:r>
        <w:t>Kind</w:t>
      </w:r>
      <w:r>
        <w:softHyphen/>
        <w:t xml:space="preserve">heit, mit der Erziehung ganz anders und einfacher gewesen sei als heute. Wir vergessen leicht, </w:t>
      </w:r>
      <w:proofErr w:type="spellStart"/>
      <w:r>
        <w:t>daß</w:t>
      </w:r>
      <w:proofErr w:type="spellEnd"/>
      <w:r>
        <w:t xml:space="preserve"> Erziehung immer schwierig ist.</w:t>
      </w:r>
    </w:p>
    <w:p w:rsidR="00D242F2" w:rsidRDefault="00C33A41">
      <w:pPr>
        <w:pStyle w:val="Bodytext20"/>
        <w:shd w:val="clear" w:color="auto" w:fill="auto"/>
        <w:spacing w:line="259" w:lineRule="exact"/>
        <w:ind w:left="320" w:right="820" w:firstLine="360"/>
        <w:jc w:val="both"/>
      </w:pPr>
      <w:r>
        <w:t>Sie ist dann natürlich besonders schwierig, wenn wir als Gläubi</w:t>
      </w:r>
      <w:r>
        <w:softHyphen/>
        <w:t>ge für unsere Kinder kein biblisches Erziehungsziel im Au</w:t>
      </w:r>
      <w:r>
        <w:t>ge haben. Wir können hier sehr einfach den Vergleich mit der Ehe heranzie</w:t>
      </w:r>
      <w:r>
        <w:softHyphen/>
        <w:t>hen. Wir haben gesagt, wo wir das biblische Bild der Ehe gegen das weltliche eintauschen, ist es unmöglich, eine geistliche Ehe führen. Das ist mit unserer Kindererziehung nicht ande</w:t>
      </w:r>
      <w:r>
        <w:t xml:space="preserve">rs. Wo wir unseren Kindern das nicht Vorleben, was wir ihnen als Lebensziel mitgeben möchten, können wir ihnen die Bibelverse mit dem Stock </w:t>
      </w:r>
      <w:proofErr w:type="spellStart"/>
      <w:r>
        <w:t>einschla</w:t>
      </w:r>
      <w:proofErr w:type="spellEnd"/>
      <w:r>
        <w:t>- gen, sie werden keine Beziehung zu dem Inhalt der Schrift gewin</w:t>
      </w:r>
      <w:r>
        <w:softHyphen/>
        <w:t>nen.</w:t>
      </w:r>
    </w:p>
    <w:p w:rsidR="00D242F2" w:rsidRDefault="00C33A41">
      <w:pPr>
        <w:pStyle w:val="Bodytext20"/>
        <w:shd w:val="clear" w:color="auto" w:fill="auto"/>
        <w:spacing w:line="259" w:lineRule="exact"/>
        <w:ind w:left="320" w:right="820" w:firstLine="360"/>
        <w:jc w:val="both"/>
        <w:sectPr w:rsidR="00D242F2">
          <w:pgSz w:w="7564" w:h="11995"/>
          <w:pgMar w:top="866" w:right="0" w:bottom="866" w:left="676" w:header="0" w:footer="3" w:gutter="0"/>
          <w:cols w:space="720"/>
          <w:noEndnote/>
          <w:docGrid w:linePitch="360"/>
        </w:sectPr>
      </w:pPr>
      <w:r>
        <w:t>Ich fand zu dies</w:t>
      </w:r>
      <w:r>
        <w:t xml:space="preserve">em Thema einige Sätze von einem Dr. </w:t>
      </w:r>
      <w:proofErr w:type="spellStart"/>
      <w:r>
        <w:t>Butero</w:t>
      </w:r>
      <w:proofErr w:type="spellEnd"/>
      <w:r>
        <w:t xml:space="preserve">. Seine sachliche Beurteilung, mit der er das elterliche Verhalten in unseren Kreisen beschreibt, ist wert zu lesen: "Ich denke, </w:t>
      </w:r>
      <w:proofErr w:type="spellStart"/>
      <w:r>
        <w:t>daß</w:t>
      </w:r>
      <w:proofErr w:type="spellEnd"/>
      <w:r>
        <w:t xml:space="preserve"> Gott das elterliche Vorbild hauptsächlich dazu erdacht hat, den Folgen des Sünden</w:t>
      </w:r>
      <w:r>
        <w:t xml:space="preserve">falles entgegenzuwirken. Dies bedeutet jedoch nicht, </w:t>
      </w:r>
      <w:proofErr w:type="spellStart"/>
      <w:r>
        <w:t>daß</w:t>
      </w:r>
      <w:proofErr w:type="spellEnd"/>
      <w:r>
        <w:t xml:space="preserve"> man die Sünde auf diesem Wege ganz aus der Welt schaffen könnte.</w:t>
      </w:r>
    </w:p>
    <w:p w:rsidR="00D242F2" w:rsidRDefault="00C33A41">
      <w:pPr>
        <w:pStyle w:val="Bodytext20"/>
        <w:shd w:val="clear" w:color="auto" w:fill="auto"/>
        <w:spacing w:line="254" w:lineRule="exact"/>
        <w:ind w:left="320" w:right="800"/>
        <w:jc w:val="both"/>
      </w:pPr>
      <w:r>
        <w:t>Selbst die besten Eltern sind dazu nicht in der Lage. Sie können den Charakter des Kindes weder moralisch neutral oder geistlich voll</w:t>
      </w:r>
      <w:r>
        <w:softHyphen/>
      </w:r>
      <w:r>
        <w:t xml:space="preserve">kommen machen, noch können sie dafür garantieren, </w:t>
      </w:r>
      <w:proofErr w:type="spellStart"/>
      <w:r>
        <w:t>daß</w:t>
      </w:r>
      <w:proofErr w:type="spellEnd"/>
      <w:r>
        <w:t xml:space="preserve"> sich das Kind automatisch für das Richtige entscheidet.</w:t>
      </w:r>
    </w:p>
    <w:p w:rsidR="00D242F2" w:rsidRDefault="00C33A41">
      <w:pPr>
        <w:pStyle w:val="Bodytext20"/>
        <w:shd w:val="clear" w:color="auto" w:fill="auto"/>
        <w:spacing w:line="254" w:lineRule="exact"/>
        <w:ind w:left="320" w:right="800" w:firstLine="340"/>
        <w:jc w:val="both"/>
      </w:pPr>
      <w:r>
        <w:t>Von Schuldgefühlen geplagte christliche Eltern sollten sich des</w:t>
      </w:r>
      <w:r>
        <w:softHyphen/>
        <w:t>halb eines vor Augen führen: Adam und Eva waren die einzigen Menschen, die vollkom</w:t>
      </w:r>
      <w:r>
        <w:t>mene Fürsorge genossen, trotzdem entschie</w:t>
      </w:r>
      <w:r>
        <w:softHyphen/>
        <w:t>den sie sich für das Falsche. Wir sind immer noch gefallene Sünder -sowohl von Natur als auch durch eigene Wahl- und haben Gottes rettende Gnade nötig. Auch wenn Eltern diese Gnade gegenüber ih</w:t>
      </w:r>
      <w:r>
        <w:softHyphen/>
        <w:t>ren Kindern ausleben</w:t>
      </w:r>
      <w:r>
        <w:t>, lassen sich die Folgen des Sündenfalles damit nicht beseitigen, wohl aber auf möglichste Weise bekämpfen.</w:t>
      </w:r>
    </w:p>
    <w:p w:rsidR="00D242F2" w:rsidRDefault="00C33A41">
      <w:pPr>
        <w:pStyle w:val="Bodytext20"/>
        <w:shd w:val="clear" w:color="auto" w:fill="auto"/>
        <w:spacing w:line="254" w:lineRule="exact"/>
        <w:ind w:left="320" w:right="800" w:firstLine="340"/>
        <w:jc w:val="both"/>
      </w:pPr>
      <w:r>
        <w:t>Eltern geben die Liebe und unverdiente Gnade Gottes greifbar und verständlich ihren Kindern weiter. Diese Liebe basiert auf den gleichen Grundsätzen</w:t>
      </w:r>
      <w:r>
        <w:t>, die Gott bei der Menschwerdung Jesu an</w:t>
      </w:r>
      <w:r>
        <w:softHyphen/>
        <w:t>wandte. 'Und das Wort ward Fleisch und wohnte unter uns, und wir sahen seine Herrlichkeit, eine Herrlichkeit als des eingeborenen Sohnes vom Vater, voller Gnade und Wahrheit' (Johannes 1,14); 'Was von Anfang an war,</w:t>
      </w:r>
      <w:r>
        <w:t xml:space="preserve"> was wir gehört haben, was wir gesehen haben mit unseren Augen, was wir betrachtet haben und unsere Hände betastet haben, vom Wort des Lebens - und das Leben ist er</w:t>
      </w:r>
      <w:r>
        <w:softHyphen/>
        <w:t xml:space="preserve">schienen, und wir haben gesehen und bezeugen und verkündigen euch das Leben, das ewig ist, </w:t>
      </w:r>
      <w:r>
        <w:t>das beim Vater war und uns erschienen ist - was wir gesehen und gehört haben, das verkündigen wir auch euch, damit auch ihr mit uns Gemeinschaft habt; und unsere Ge</w:t>
      </w:r>
      <w:r>
        <w:softHyphen/>
        <w:t>meinschaft ist mit dem Vater und mit seinem Sohn Jesus Christus' (1. Johannes 1,1-3).</w:t>
      </w:r>
    </w:p>
    <w:p w:rsidR="00D242F2" w:rsidRDefault="00C33A41">
      <w:pPr>
        <w:pStyle w:val="Bodytext20"/>
        <w:shd w:val="clear" w:color="auto" w:fill="auto"/>
        <w:spacing w:line="254" w:lineRule="exact"/>
        <w:ind w:left="320" w:right="800" w:firstLine="340"/>
        <w:jc w:val="both"/>
      </w:pPr>
      <w:r>
        <w:t>Sie s</w:t>
      </w:r>
      <w:r>
        <w:t xml:space="preserve">ehen, es geht hier um konkrete </w:t>
      </w:r>
      <w:proofErr w:type="spellStart"/>
      <w:r>
        <w:t>Sinneswahmehmungen</w:t>
      </w:r>
      <w:proofErr w:type="spellEnd"/>
      <w:r>
        <w:t>, um Sehen, Hören und Berühren und nicht um irgendwelche abstrakte Vorstellungen".</w:t>
      </w:r>
    </w:p>
    <w:p w:rsidR="00D242F2" w:rsidRDefault="00C33A41">
      <w:pPr>
        <w:pStyle w:val="Bodytext20"/>
        <w:shd w:val="clear" w:color="auto" w:fill="auto"/>
        <w:spacing w:line="254" w:lineRule="exact"/>
        <w:ind w:left="320" w:right="800" w:firstLine="340"/>
        <w:jc w:val="both"/>
      </w:pPr>
      <w:r>
        <w:t>Ich denke, deutlicher kann man das nicht ausdrücken, welch eine gewaltige Aufgabe wir Eltern und Großeltern als Vorbilder ha</w:t>
      </w:r>
      <w:r>
        <w:t>ben.</w:t>
      </w:r>
    </w:p>
    <w:p w:rsidR="00D242F2" w:rsidRDefault="00C33A41">
      <w:pPr>
        <w:pStyle w:val="Bodytext20"/>
        <w:shd w:val="clear" w:color="auto" w:fill="auto"/>
        <w:spacing w:line="254" w:lineRule="exact"/>
        <w:ind w:left="320" w:right="800" w:firstLine="340"/>
        <w:jc w:val="both"/>
        <w:sectPr w:rsidR="00D242F2">
          <w:pgSz w:w="7564" w:h="11995"/>
          <w:pgMar w:top="823" w:right="0" w:bottom="823" w:left="667" w:header="0" w:footer="3" w:gutter="0"/>
          <w:cols w:space="720"/>
          <w:noEndnote/>
          <w:docGrid w:linePitch="360"/>
        </w:sectPr>
      </w:pPr>
      <w:r>
        <w:t>Es geht bei unseren Kindern um ihr Heil in Christus, es geht dar</w:t>
      </w:r>
      <w:r>
        <w:softHyphen/>
        <w:t>um, ob sie verloren gehen oder ob sie 'in Christus' gefunden werden. Kein Verzicht, keine Entbehrung und kein Opfer darf uns für unsere Kinder zu groß sein, damit si</w:t>
      </w:r>
      <w:r>
        <w:t>e an uns sehen und entdecken, welch eine innere Freude es ist und in welch einem Frieden ein Mensch le</w:t>
      </w:r>
      <w:r>
        <w:softHyphen/>
        <w:t>ben darf, der den Herrn Himmels und der Erde als seinen Vater hat.</w:t>
      </w:r>
    </w:p>
    <w:p w:rsidR="00D242F2" w:rsidRDefault="00C33A41">
      <w:pPr>
        <w:pStyle w:val="Bodytext20"/>
        <w:shd w:val="clear" w:color="auto" w:fill="auto"/>
        <w:spacing w:after="240" w:line="259" w:lineRule="exact"/>
        <w:ind w:left="320" w:right="800"/>
        <w:jc w:val="both"/>
      </w:pPr>
      <w:r>
        <w:t>Wenn dieser Wunsch in die Erziehung unserer Kinder miteinfließt, werden wir auch die K</w:t>
      </w:r>
      <w:r>
        <w:t>raft erhalten, als Heilsmenschen in dieser Welt gegen den Strom zu schwimmen, um mit unseren Kinder an dem Ufer anzukommen, wo wir in Ewigkeit bei den Herrn sein wer</w:t>
      </w:r>
      <w:r>
        <w:softHyphen/>
        <w:t>den.</w:t>
      </w:r>
    </w:p>
    <w:p w:rsidR="00D242F2" w:rsidRDefault="00C33A41">
      <w:pPr>
        <w:pStyle w:val="Bodytext20"/>
        <w:shd w:val="clear" w:color="auto" w:fill="auto"/>
        <w:spacing w:line="259" w:lineRule="exact"/>
        <w:ind w:left="320" w:right="800" w:firstLine="360"/>
        <w:jc w:val="both"/>
      </w:pPr>
      <w:r>
        <w:t xml:space="preserve">Meine Mutter hat mir erzählt, </w:t>
      </w:r>
      <w:proofErr w:type="spellStart"/>
      <w:r>
        <w:t>daß</w:t>
      </w:r>
      <w:proofErr w:type="spellEnd"/>
      <w:r>
        <w:t xml:space="preserve"> sie mich schon einige Wochen nach meiner Geburt mit</w:t>
      </w:r>
      <w:r>
        <w:t xml:space="preserve"> in den Gottesdienst genommen hat. Heute werden große Debatten darüber geführt und allerhand Experimente angestellt, um herauszufinden, wo die Kleinkinder während des Gottesdienstes am besten aufgehoben seien. Fast in jeder Gemeinde sind Sonderräume für Ki</w:t>
      </w:r>
      <w:r>
        <w:t>nder vorgesehen. Wenn die Predigt beginnt, müssen die Kinder gewöhnlich die Gemeinschaft verlassen und wer</w:t>
      </w:r>
      <w:r>
        <w:softHyphen/>
        <w:t>den, wie es heißt, kindgemäß unterrichtet. Diese seit Jahren übliche Regelung wird mit allen Mitteln verteidigt. Pädagogischen Fachleu</w:t>
      </w:r>
      <w:r>
        <w:softHyphen/>
        <w:t xml:space="preserve">ten wird hier </w:t>
      </w:r>
      <w:r>
        <w:t xml:space="preserve">sofort auffallen, </w:t>
      </w:r>
      <w:proofErr w:type="spellStart"/>
      <w:r>
        <w:t>daß</w:t>
      </w:r>
      <w:proofErr w:type="spellEnd"/>
      <w:r>
        <w:t xml:space="preserve"> die Argumente für diese Regelun</w:t>
      </w:r>
      <w:r>
        <w:softHyphen/>
        <w:t>gen nicht aus dem biblischen, sondern aus dem weltlichen Raum kommen.</w:t>
      </w:r>
    </w:p>
    <w:p w:rsidR="00D242F2" w:rsidRDefault="00C33A41">
      <w:pPr>
        <w:pStyle w:val="Bodytext20"/>
        <w:shd w:val="clear" w:color="auto" w:fill="auto"/>
        <w:spacing w:line="259" w:lineRule="exact"/>
        <w:ind w:left="320" w:right="800" w:firstLine="360"/>
        <w:jc w:val="both"/>
      </w:pPr>
      <w:r>
        <w:t xml:space="preserve">Es ist sonderbar, </w:t>
      </w:r>
      <w:proofErr w:type="spellStart"/>
      <w:r>
        <w:t>daß</w:t>
      </w:r>
      <w:proofErr w:type="spellEnd"/>
      <w:r>
        <w:t xml:space="preserve"> kaum jemand merkt, </w:t>
      </w:r>
      <w:proofErr w:type="spellStart"/>
      <w:r>
        <w:t>daß</w:t>
      </w:r>
      <w:proofErr w:type="spellEnd"/>
      <w:r>
        <w:t>, je mehr man die Kinder von der Gemeinschaft der Heiligen trennt, die Beziehungen zur G</w:t>
      </w:r>
      <w:r>
        <w:t>emeinde immer lockerer werden.</w:t>
      </w:r>
    </w:p>
    <w:p w:rsidR="00D242F2" w:rsidRDefault="00C33A41">
      <w:pPr>
        <w:pStyle w:val="Bodytext20"/>
        <w:shd w:val="clear" w:color="auto" w:fill="auto"/>
        <w:spacing w:line="254" w:lineRule="exact"/>
        <w:ind w:left="320" w:right="800" w:firstLine="360"/>
        <w:jc w:val="both"/>
      </w:pPr>
      <w:r>
        <w:t xml:space="preserve">Wer einmal die Gottesdienste der </w:t>
      </w:r>
      <w:proofErr w:type="spellStart"/>
      <w:r>
        <w:t>Rußlanddeutschen</w:t>
      </w:r>
      <w:proofErr w:type="spellEnd"/>
      <w:r>
        <w:t xml:space="preserve"> besucht, wird erstaunt feststellen, </w:t>
      </w:r>
      <w:proofErr w:type="spellStart"/>
      <w:r>
        <w:t>daß</w:t>
      </w:r>
      <w:proofErr w:type="spellEnd"/>
      <w:r>
        <w:t xml:space="preserve"> hier alles anders ist. Sonderbarerweise können hier Kinder bis zu zwei Stunden ruhig und geordnet im Gottesdienst anwesend sein. Alle </w:t>
      </w:r>
      <w:r>
        <w:t xml:space="preserve">unsere westlichen </w:t>
      </w:r>
      <w:proofErr w:type="spellStart"/>
      <w:r>
        <w:t>Erziehungsar</w:t>
      </w:r>
      <w:r>
        <w:softHyphen/>
        <w:t>gumente</w:t>
      </w:r>
      <w:proofErr w:type="spellEnd"/>
      <w:r>
        <w:t xml:space="preserve"> haben hier keine Gültigkeit. Die Kinder sind in diesen Aussiedlergemeinden ein Teil der Gemeinschaft, ohne die die Ge</w:t>
      </w:r>
      <w:r>
        <w:softHyphen/>
        <w:t>meinde überhaupt nicht sein kann. Sie 'gehören dazu'. Die Folge da</w:t>
      </w:r>
      <w:r>
        <w:softHyphen/>
        <w:t xml:space="preserve">von ist, </w:t>
      </w:r>
      <w:proofErr w:type="spellStart"/>
      <w:r>
        <w:t>daß</w:t>
      </w:r>
      <w:proofErr w:type="spellEnd"/>
      <w:r>
        <w:t xml:space="preserve"> sich die heranwachs</w:t>
      </w:r>
      <w:r>
        <w:t>enden Jugendlichen sehr viel näher zur Gemeinde halten, als das in unseren westlichen Gemeinden der Fall ist.</w:t>
      </w:r>
    </w:p>
    <w:p w:rsidR="00D242F2" w:rsidRDefault="00C33A41">
      <w:pPr>
        <w:pStyle w:val="Bodytext20"/>
        <w:shd w:val="clear" w:color="auto" w:fill="auto"/>
        <w:spacing w:line="254" w:lineRule="exact"/>
        <w:ind w:left="320" w:right="800" w:firstLine="360"/>
        <w:jc w:val="both"/>
        <w:sectPr w:rsidR="00D242F2">
          <w:pgSz w:w="7564" w:h="11995"/>
          <w:pgMar w:top="852" w:right="0" w:bottom="852" w:left="676" w:header="0" w:footer="3" w:gutter="0"/>
          <w:cols w:space="720"/>
          <w:noEndnote/>
          <w:docGrid w:linePitch="360"/>
        </w:sectPr>
      </w:pPr>
      <w:r>
        <w:t>Für mich ist es in meinem späteren Leben eine große Hilfe ge</w:t>
      </w:r>
      <w:r>
        <w:softHyphen/>
        <w:t xml:space="preserve">wesen, </w:t>
      </w:r>
      <w:proofErr w:type="spellStart"/>
      <w:r>
        <w:t>daß</w:t>
      </w:r>
      <w:proofErr w:type="spellEnd"/>
      <w:r>
        <w:t xml:space="preserve"> ich schon als kleines Kind mitgenommen wurde in den K</w:t>
      </w:r>
      <w:r>
        <w:t xml:space="preserve">reis von Menschen, in dem ich immer mehr empfand, </w:t>
      </w:r>
      <w:proofErr w:type="spellStart"/>
      <w:r>
        <w:t>daß</w:t>
      </w:r>
      <w:proofErr w:type="spellEnd"/>
      <w:r>
        <w:t xml:space="preserve"> ich hier auch als Kind dazu gehörte. Die Gemeinde hat mir ein Heimatgefühl mitgegeben. In den Jugendjahren, in denen durch vielerlei Einflüsse Zeiten der inneren Unruhe über mich kamen und der Glaube no</w:t>
      </w:r>
      <w:r>
        <w:t>ch nicht herangewachsen war, hat mich die Erinnerung an die Gemein-</w:t>
      </w:r>
    </w:p>
    <w:p w:rsidR="00D242F2" w:rsidRDefault="00C33A41">
      <w:pPr>
        <w:pStyle w:val="Bodytext20"/>
        <w:shd w:val="clear" w:color="auto" w:fill="auto"/>
        <w:spacing w:line="264" w:lineRule="exact"/>
        <w:ind w:left="320" w:right="820"/>
      </w:pPr>
      <w:r>
        <w:t>de vor manchem Fehler bewahrt. Sie war mir lieb geworden und ich fühlte mich in die Verantwortung genommen.</w:t>
      </w:r>
    </w:p>
    <w:p w:rsidR="00D242F2" w:rsidRDefault="00C33A41">
      <w:pPr>
        <w:pStyle w:val="Bodytext20"/>
        <w:shd w:val="clear" w:color="auto" w:fill="auto"/>
        <w:spacing w:line="259" w:lineRule="exact"/>
        <w:ind w:left="320" w:right="820" w:firstLine="340"/>
        <w:jc w:val="both"/>
      </w:pPr>
      <w:proofErr w:type="spellStart"/>
      <w:r>
        <w:t>Daß</w:t>
      </w:r>
      <w:proofErr w:type="spellEnd"/>
      <w:r>
        <w:t xml:space="preserve"> dieser Zustand überhaupt in mir gewachsen ist, verdanke ich meinen Eltern. </w:t>
      </w:r>
      <w:proofErr w:type="spellStart"/>
      <w:r>
        <w:t>W</w:t>
      </w:r>
      <w:r>
        <w:t>elch</w:t>
      </w:r>
      <w:proofErr w:type="spellEnd"/>
      <w:r>
        <w:t xml:space="preserve"> eine Liebe bringt eine Mutter auf, um ihren Sohn Stunde für Stunde im Gottesdienst auf ihrem Schoß zu bewah</w:t>
      </w:r>
      <w:r>
        <w:softHyphen/>
        <w:t>ren und zu betreuen. Später hatte ich meinen angestammten Platz. Wenn ich müde wurde und einzuschlafen drohte, fand sich rechts oder links imme</w:t>
      </w:r>
      <w:r>
        <w:t>r jemand, bei dem ich mich anlehnen durfte. Auch dann war ich Teil der Gemeinschaft.</w:t>
      </w:r>
    </w:p>
    <w:p w:rsidR="00D242F2" w:rsidRDefault="00C33A41">
      <w:pPr>
        <w:pStyle w:val="Bodytext20"/>
        <w:shd w:val="clear" w:color="auto" w:fill="auto"/>
        <w:spacing w:line="259" w:lineRule="exact"/>
        <w:ind w:left="320" w:right="820" w:firstLine="340"/>
        <w:jc w:val="both"/>
      </w:pPr>
      <w:r>
        <w:t>Mein Vater diente in der Verkündigung landauf und landab. Mancher Dienst lag drei Stunden von unserer Wohnung entfernt. Wir waren unter drei Geschwistern. Ich war der Jüng</w:t>
      </w:r>
      <w:r>
        <w:t>ste. Sobald ich laufen konnte, wurde ich zu diesen entfernten Diensten mitgenom</w:t>
      </w:r>
      <w:r>
        <w:softHyphen/>
        <w:t>men. Die Wegstrecke, die meine kleinen Füße nicht mehr laufen konnten, verbrachte ich auf den Schultern meines Vaters. Es waren herrliche Zeiten. Unterwegs war es mir nie langw</w:t>
      </w:r>
      <w:r>
        <w:t>eilig, weil der Va</w:t>
      </w:r>
      <w:r>
        <w:softHyphen/>
        <w:t>ter ein begabter Erzähler war. Die biblischen Geschichten habe ich alle von ihm gelernt.</w:t>
      </w:r>
    </w:p>
    <w:p w:rsidR="00D242F2" w:rsidRDefault="00C33A41">
      <w:pPr>
        <w:pStyle w:val="Bodytext20"/>
        <w:shd w:val="clear" w:color="auto" w:fill="auto"/>
        <w:spacing w:line="254" w:lineRule="exact"/>
        <w:ind w:left="320" w:right="820" w:firstLine="340"/>
        <w:jc w:val="both"/>
      </w:pPr>
      <w:r>
        <w:t>Ich bin als Kind rational erzogen worden. Sobald ich lesen konnte, brachte mich mein Vater mit Büchern in Verbindung, die mit Geschichte und Lebensb</w:t>
      </w:r>
      <w:r>
        <w:t xml:space="preserve">eschreibungen zu tun hatten. Er hat mich auf diese Art und Weise als Kind für das Lesen gewonnen, denn Kinder sind neugierig. Eines ist mir bei all dem Lesen bald aufgefallen. Vater und Mutter </w:t>
      </w:r>
      <w:proofErr w:type="spellStart"/>
      <w:r>
        <w:t>mußten</w:t>
      </w:r>
      <w:proofErr w:type="spellEnd"/>
      <w:r>
        <w:t xml:space="preserve"> aus einer anderen Welt heraus leben, als ich das in den </w:t>
      </w:r>
      <w:r>
        <w:t>meisten Büchern fand. Und diese Welt leb</w:t>
      </w:r>
      <w:r>
        <w:softHyphen/>
        <w:t>ten sie uns Kindern unübersehbar vor. So ist mir die unsichtbare, himmlische Welt, von der sie mir erzählten, mehr und mehr Wirk</w:t>
      </w:r>
      <w:r>
        <w:softHyphen/>
        <w:t>lichkeit geworden.</w:t>
      </w:r>
    </w:p>
    <w:p w:rsidR="00D242F2" w:rsidRDefault="00C33A41">
      <w:pPr>
        <w:pStyle w:val="Bodytext20"/>
        <w:shd w:val="clear" w:color="auto" w:fill="auto"/>
        <w:spacing w:line="254" w:lineRule="exact"/>
        <w:ind w:left="320" w:right="820" w:firstLine="340"/>
        <w:jc w:val="both"/>
      </w:pPr>
      <w:r>
        <w:t xml:space="preserve">Unsere Eltern lebten uns aus dieser unsichtbaren Welt heraus so </w:t>
      </w:r>
      <w:r>
        <w:t xml:space="preserve">deutlich vor, </w:t>
      </w:r>
      <w:proofErr w:type="spellStart"/>
      <w:r>
        <w:t>daß</w:t>
      </w:r>
      <w:proofErr w:type="spellEnd"/>
      <w:r>
        <w:t xml:space="preserve"> ein </w:t>
      </w:r>
      <w:proofErr w:type="spellStart"/>
      <w:r>
        <w:t>Infragestellen</w:t>
      </w:r>
      <w:proofErr w:type="spellEnd"/>
      <w:r>
        <w:t xml:space="preserve"> einfach unsinnig gewesen wäre. Auf diese Weise wurde ich von Anfang an ein Suchender nach einer Wirklichkeit, mit der ich konfrontiert wurde, die ich aber selber noch nicht kannte.</w:t>
      </w:r>
    </w:p>
    <w:p w:rsidR="00D242F2" w:rsidRDefault="00C33A41">
      <w:pPr>
        <w:pStyle w:val="Bodytext20"/>
        <w:shd w:val="clear" w:color="auto" w:fill="auto"/>
        <w:spacing w:line="259" w:lineRule="exact"/>
        <w:ind w:left="320" w:right="820" w:firstLine="340"/>
        <w:jc w:val="both"/>
        <w:sectPr w:rsidR="00D242F2">
          <w:pgSz w:w="7564" w:h="11995"/>
          <w:pgMar w:top="880" w:right="0" w:bottom="880" w:left="681" w:header="0" w:footer="3" w:gutter="0"/>
          <w:cols w:space="720"/>
          <w:noEndnote/>
          <w:docGrid w:linePitch="360"/>
        </w:sectPr>
      </w:pPr>
      <w:r>
        <w:t>In meinen Augen w</w:t>
      </w:r>
      <w:r>
        <w:t>aren Vater und Mutter einmalig. In den Au</w:t>
      </w:r>
      <w:r>
        <w:softHyphen/>
        <w:t xml:space="preserve">gen anderer Menschen waren sie sicherlich nicht fehlerfrei. Aber für mich strahlte aus ihrem Leben die Wahrheit von Gottes Wort durch alles hindurch. Mit dreizehn Jahren durfte ich dann den Herrn </w:t>
      </w:r>
      <w:proofErr w:type="spellStart"/>
      <w:r>
        <w:t>fin</w:t>
      </w:r>
      <w:proofErr w:type="spellEnd"/>
      <w:r>
        <w:t>-</w:t>
      </w:r>
    </w:p>
    <w:p w:rsidR="00D242F2" w:rsidRDefault="00C33A41">
      <w:pPr>
        <w:pStyle w:val="Bodytext20"/>
        <w:shd w:val="clear" w:color="auto" w:fill="auto"/>
        <w:spacing w:after="240" w:line="259" w:lineRule="exact"/>
        <w:ind w:left="320" w:right="800"/>
        <w:jc w:val="both"/>
      </w:pPr>
      <w:r>
        <w:t>den, dessen E</w:t>
      </w:r>
      <w:r>
        <w:t>igentum sie waren. Meine Eltern sind mir nicht nur Vorbilder gewesen, sondern dann auch Wegbegleiter.</w:t>
      </w:r>
    </w:p>
    <w:p w:rsidR="00D242F2" w:rsidRDefault="00C33A41">
      <w:pPr>
        <w:pStyle w:val="Bodytext20"/>
        <w:shd w:val="clear" w:color="auto" w:fill="auto"/>
        <w:spacing w:line="259" w:lineRule="exact"/>
        <w:ind w:left="320" w:right="800" w:firstLine="340"/>
        <w:jc w:val="both"/>
      </w:pPr>
      <w:r>
        <w:t>Das, was wir unseren Kindern von dem Heiland der Welt erzäh</w:t>
      </w:r>
      <w:r>
        <w:softHyphen/>
        <w:t>len, müssen sie bei uns Eltern oder Erziehern als Heilsauswirkungen auf dem gemeinsamen Weg se</w:t>
      </w:r>
      <w:r>
        <w:t>hen und miterleben können und dür</w:t>
      </w:r>
      <w:r>
        <w:softHyphen/>
        <w:t>fen.</w:t>
      </w:r>
    </w:p>
    <w:p w:rsidR="00D242F2" w:rsidRDefault="00C33A41">
      <w:pPr>
        <w:pStyle w:val="Bodytext20"/>
        <w:shd w:val="clear" w:color="auto" w:fill="auto"/>
        <w:spacing w:after="287" w:line="259" w:lineRule="exact"/>
        <w:ind w:left="320" w:right="800"/>
        <w:jc w:val="both"/>
      </w:pPr>
      <w:r>
        <w:t>Schon als kleine Kinder haben sie in ihrer Umwelt einen ersten Ein</w:t>
      </w:r>
      <w:r>
        <w:softHyphen/>
        <w:t>druck von Wahrheit und Lüge, von Freud und Leid, von Frieden und Frust mitbekommen. Kinder suchen, sie orientieren sich an allem, was ihnen in den Weg</w:t>
      </w:r>
      <w:r>
        <w:t xml:space="preserve"> kommt. Sie sind noch offen für Erzählungen und Möglichkeiten, mit denen wir sie in eine richtige Richtung füh</w:t>
      </w:r>
      <w:r>
        <w:softHyphen/>
        <w:t xml:space="preserve">ren können. Sie sind </w:t>
      </w:r>
      <w:proofErr w:type="spellStart"/>
      <w:r>
        <w:t>wißbegierig</w:t>
      </w:r>
      <w:proofErr w:type="spellEnd"/>
      <w:r>
        <w:t>, weil sie sich in dieser Welt zu</w:t>
      </w:r>
      <w:r>
        <w:softHyphen/>
        <w:t>rechtfinden müssen.</w:t>
      </w:r>
    </w:p>
    <w:p w:rsidR="00D242F2" w:rsidRDefault="00C33A41">
      <w:pPr>
        <w:pStyle w:val="Bodytext80"/>
        <w:shd w:val="clear" w:color="auto" w:fill="auto"/>
        <w:spacing w:before="0" w:after="215" w:line="200" w:lineRule="exact"/>
        <w:ind w:left="1560" w:firstLine="0"/>
        <w:jc w:val="left"/>
      </w:pPr>
      <w:r>
        <w:t>Welche Welt öffnen wir unseren Kindern?</w:t>
      </w:r>
    </w:p>
    <w:p w:rsidR="00D242F2" w:rsidRDefault="00C33A41">
      <w:pPr>
        <w:pStyle w:val="Bodytext20"/>
        <w:shd w:val="clear" w:color="auto" w:fill="auto"/>
        <w:spacing w:line="254" w:lineRule="exact"/>
        <w:ind w:left="320" w:right="800" w:firstLine="340"/>
        <w:jc w:val="both"/>
      </w:pPr>
      <w:r>
        <w:t>Jetzt kommt es dara</w:t>
      </w:r>
      <w:r>
        <w:t xml:space="preserve">uf an, </w:t>
      </w:r>
      <w:proofErr w:type="spellStart"/>
      <w:r>
        <w:t>daß</w:t>
      </w:r>
      <w:proofErr w:type="spellEnd"/>
      <w:r>
        <w:t xml:space="preserve"> wir für unsere Kinder der ruhende Pol sind, zu dem sie Vertrauen finden, bei dem sie auch für manchen unsinnigen Gedanken Verständnis, Rat und Hilfe finden können. Kinder erleben diese Welt ganz anders als wir. Wir müssen uns zu ihnen geistig </w:t>
      </w:r>
      <w:proofErr w:type="spellStart"/>
      <w:r>
        <w:t>he</w:t>
      </w:r>
      <w:r>
        <w:t>runtemeigen</w:t>
      </w:r>
      <w:proofErr w:type="spellEnd"/>
      <w:r>
        <w:t>. Um ihr augenblickliches Weltver</w:t>
      </w:r>
      <w:r>
        <w:softHyphen/>
        <w:t>ständnis immer wieder erneut zu erfahren, sollten wir sie erzählen lassen. Wenn sie dabei anfangen zu phantasieren, sollten wir uns mit unserem Urteil etwas zurückhalten.</w:t>
      </w:r>
    </w:p>
    <w:p w:rsidR="00D242F2" w:rsidRDefault="00C33A41">
      <w:pPr>
        <w:pStyle w:val="Bodytext20"/>
        <w:shd w:val="clear" w:color="auto" w:fill="auto"/>
        <w:spacing w:line="254" w:lineRule="exact"/>
        <w:ind w:left="320" w:firstLine="340"/>
        <w:jc w:val="both"/>
      </w:pPr>
      <w:r>
        <w:t>Phantasie ist bei Kindern nicht gleich L</w:t>
      </w:r>
      <w:r>
        <w:t>üge!</w:t>
      </w:r>
    </w:p>
    <w:p w:rsidR="00D242F2" w:rsidRDefault="00C33A41">
      <w:pPr>
        <w:pStyle w:val="Bodytext20"/>
        <w:shd w:val="clear" w:color="auto" w:fill="auto"/>
        <w:spacing w:line="254" w:lineRule="exact"/>
        <w:ind w:left="320" w:right="800" w:firstLine="340"/>
        <w:jc w:val="both"/>
      </w:pPr>
      <w:r>
        <w:t>Vielmehr sollten wir unsere Ohren weit aufhalten, denn hier schauen wir in die Wünsche und Sehnsüchte einer Kinderseele hin</w:t>
      </w:r>
      <w:r>
        <w:softHyphen/>
        <w:t>ein, deren Türe wir mit einem falschen, harten Wort für lange Zeit zuschlagen können, oft für immer. Stattdessen sollten wir ge</w:t>
      </w:r>
      <w:r>
        <w:t>duldig zuhören. Hier können wir behutsam anknüpfen und vielleicht ein helfendes Beispiel erzählen. Innerhalb dieser Erzählung kann dann eine Richtigstellung des kindlichen Irrtums erfolgen. Je vorsichtiger wir mit unserer Richtigstellung sind, je tiefer wi</w:t>
      </w:r>
      <w:r>
        <w:t>rd das Vertrauen des Kindes zu uns. Ein Kind fühlt, ob wir es verletzend korrigieren oder ihm helfen wollen.</w:t>
      </w:r>
    </w:p>
    <w:p w:rsidR="00D242F2" w:rsidRDefault="00C33A41">
      <w:pPr>
        <w:pStyle w:val="Bodytext20"/>
        <w:shd w:val="clear" w:color="auto" w:fill="auto"/>
        <w:spacing w:line="254" w:lineRule="exact"/>
        <w:ind w:left="320" w:right="800" w:firstLine="340"/>
        <w:jc w:val="both"/>
        <w:sectPr w:rsidR="00D242F2">
          <w:pgSz w:w="7564" w:h="11995"/>
          <w:pgMar w:top="837" w:right="0" w:bottom="837" w:left="671" w:header="0" w:footer="3" w:gutter="0"/>
          <w:cols w:space="720"/>
          <w:noEndnote/>
          <w:docGrid w:linePitch="360"/>
        </w:sectPr>
      </w:pPr>
      <w:r>
        <w:t>Ich war etwa sechs Jahre alt, als ich durch eine weise Hilfe mei</w:t>
      </w:r>
      <w:r>
        <w:softHyphen/>
        <w:t xml:space="preserve">nes Vaters erkennen </w:t>
      </w:r>
      <w:proofErr w:type="spellStart"/>
      <w:r>
        <w:t>mußte</w:t>
      </w:r>
      <w:proofErr w:type="spellEnd"/>
      <w:r>
        <w:t xml:space="preserve">, </w:t>
      </w:r>
      <w:proofErr w:type="spellStart"/>
      <w:r>
        <w:t>daß</w:t>
      </w:r>
      <w:proofErr w:type="spellEnd"/>
      <w:r>
        <w:t xml:space="preserve"> alle </w:t>
      </w:r>
      <w:proofErr w:type="spellStart"/>
      <w:r>
        <w:t>Phantasiererei</w:t>
      </w:r>
      <w:proofErr w:type="spellEnd"/>
      <w:r>
        <w:t xml:space="preserve"> Grenzen ha</w:t>
      </w:r>
      <w:r>
        <w:t>t. Wir</w:t>
      </w:r>
    </w:p>
    <w:p w:rsidR="00D242F2" w:rsidRDefault="00C33A41">
      <w:pPr>
        <w:pStyle w:val="Bodytext20"/>
        <w:shd w:val="clear" w:color="auto" w:fill="auto"/>
        <w:spacing w:line="259" w:lineRule="exact"/>
        <w:ind w:left="320" w:right="800"/>
        <w:jc w:val="both"/>
      </w:pPr>
      <w:r>
        <w:t>saßen am Abendbrottisch und mein Vater bat mich, doch einmal zu erzählen, was ich an dem vergangenen Tage alles so erlebt hatte. Da ich immer erlebnisreiche Tage hatte, fiel mir das nicht schwer.</w:t>
      </w:r>
    </w:p>
    <w:p w:rsidR="00D242F2" w:rsidRDefault="00C33A41">
      <w:pPr>
        <w:pStyle w:val="Bodytext20"/>
        <w:shd w:val="clear" w:color="auto" w:fill="auto"/>
        <w:spacing w:line="259" w:lineRule="exact"/>
        <w:ind w:left="320" w:right="800" w:firstLine="340"/>
        <w:jc w:val="both"/>
      </w:pPr>
      <w:r>
        <w:t>Am nächsten Abend erinnerte mich der Vater an meine g</w:t>
      </w:r>
      <w:r>
        <w:t xml:space="preserve">estrige Berichterstattung. Er bat mich, eine bestimmte Episode doch noch einmal zu wiederholen. Ich fühlte mich als kleiner Junge sehr geehrt, </w:t>
      </w:r>
      <w:proofErr w:type="spellStart"/>
      <w:r>
        <w:t>daß</w:t>
      </w:r>
      <w:proofErr w:type="spellEnd"/>
      <w:r>
        <w:t xml:space="preserve"> sich dieser 'alte' Mann für meine Unternehmungen interessierte. An diesem Abend fand ich es dann auch ganz in</w:t>
      </w:r>
      <w:r>
        <w:t xml:space="preserve"> Ordnung, </w:t>
      </w:r>
      <w:proofErr w:type="spellStart"/>
      <w:r>
        <w:t>daß</w:t>
      </w:r>
      <w:proofErr w:type="spellEnd"/>
      <w:r>
        <w:t xml:space="preserve"> ich die gestrige Erzählung weiter ausschmückte.</w:t>
      </w:r>
    </w:p>
    <w:p w:rsidR="00D242F2" w:rsidRDefault="00C33A41">
      <w:pPr>
        <w:pStyle w:val="Bodytext20"/>
        <w:shd w:val="clear" w:color="auto" w:fill="auto"/>
        <w:spacing w:line="259" w:lineRule="exact"/>
        <w:ind w:left="320" w:firstLine="340"/>
        <w:jc w:val="both"/>
      </w:pPr>
      <w:r>
        <w:t>Kinder haben ja eine reichhaltige Phantasie.</w:t>
      </w:r>
    </w:p>
    <w:p w:rsidR="00D242F2" w:rsidRDefault="00C33A41">
      <w:pPr>
        <w:pStyle w:val="Bodytext20"/>
        <w:shd w:val="clear" w:color="auto" w:fill="auto"/>
        <w:spacing w:line="259" w:lineRule="exact"/>
        <w:ind w:left="320" w:right="800" w:firstLine="340"/>
        <w:jc w:val="both"/>
      </w:pPr>
      <w:r>
        <w:t xml:space="preserve">Aber das war noch nicht das Ende. Am dritten Abend ging der Vater ins Detail. Er wollte von dieser Episode doch noch Genaueres wissen. Und so </w:t>
      </w:r>
      <w:r>
        <w:t>schöpfte ich diesmal tief aus dem Reich der kunst</w:t>
      </w:r>
      <w:r>
        <w:softHyphen/>
        <w:t xml:space="preserve">vollen Zugaben und kam mir sehr groß vor, </w:t>
      </w:r>
      <w:proofErr w:type="spellStart"/>
      <w:r>
        <w:t>daß</w:t>
      </w:r>
      <w:proofErr w:type="spellEnd"/>
      <w:r>
        <w:t xml:space="preserve"> sich plötzlich am Abendbrottisch eine ganze Familie für meinen gewaltig wichtigen Tagesablauf interessierte.</w:t>
      </w:r>
    </w:p>
    <w:p w:rsidR="00D242F2" w:rsidRDefault="00C33A41">
      <w:pPr>
        <w:pStyle w:val="Bodytext20"/>
        <w:shd w:val="clear" w:color="auto" w:fill="auto"/>
        <w:spacing w:line="259" w:lineRule="exact"/>
        <w:ind w:left="320" w:right="800" w:firstLine="340"/>
        <w:jc w:val="both"/>
      </w:pPr>
      <w:r>
        <w:t>Am vierten Abend brauchte ich nicht mehr zu erzähle</w:t>
      </w:r>
      <w:r>
        <w:t>n. Wahr</w:t>
      </w:r>
      <w:r>
        <w:softHyphen/>
        <w:t>scheinlich hatten nun vorläufig alle mit solch einer reichhaltigen Berichterstattung genug zu tun, ihren kleinen Sohn bzw. Bruder zu bewundern.</w:t>
      </w:r>
    </w:p>
    <w:p w:rsidR="00D242F2" w:rsidRDefault="00C33A41">
      <w:pPr>
        <w:pStyle w:val="Bodytext20"/>
        <w:shd w:val="clear" w:color="auto" w:fill="auto"/>
        <w:spacing w:line="259" w:lineRule="exact"/>
        <w:ind w:left="320" w:right="800" w:firstLine="340"/>
        <w:jc w:val="both"/>
      </w:pPr>
      <w:r>
        <w:t>Aber es kam alles ganz anders. Als das Dankgebet gesprochen war, erzählte der Vater eine Geschichte. Ich</w:t>
      </w:r>
      <w:r>
        <w:t xml:space="preserve"> war sicherlich der erste, der schnell verstand, </w:t>
      </w:r>
      <w:proofErr w:type="spellStart"/>
      <w:r>
        <w:t>daß</w:t>
      </w:r>
      <w:proofErr w:type="spellEnd"/>
      <w:r>
        <w:t xml:space="preserve"> er 'meine' Geschichte erzählte. Aber hier fehlten alle Ausschmückungen, alle Phantasie war ausgeräumt. Es war in der Tat kurz und bündig die Geschichte, so wie ich sie wirk</w:t>
      </w:r>
      <w:r>
        <w:softHyphen/>
        <w:t>lich erlebt hatte. Als der Vat</w:t>
      </w:r>
      <w:r>
        <w:t xml:space="preserve">er zu Ende gekommen war, durften wir alle vom Tisch aufstehen und unseren gewohnten Weg gehen, ins Bett. Ich weiß nicht mehr genau, ob ich in dieser Nacht geschlafen habe. Aber eine heilsame Erkenntnis ging mir, dem kleinen Jungen, auf: Diesem Mann kannst </w:t>
      </w:r>
      <w:r>
        <w:t>du nichts vormachen. Er sieht tief in dich hinein.</w:t>
      </w:r>
    </w:p>
    <w:p w:rsidR="00D242F2" w:rsidRDefault="00C33A41">
      <w:pPr>
        <w:pStyle w:val="Bodytext20"/>
        <w:shd w:val="clear" w:color="auto" w:fill="auto"/>
        <w:spacing w:line="259" w:lineRule="exact"/>
        <w:ind w:left="320" w:right="800" w:firstLine="340"/>
        <w:jc w:val="both"/>
      </w:pPr>
      <w:r>
        <w:t>Auf diese Weise bin ich vor einer Entwicklung zur Lüge hin schon als Kind geheilt worden.</w:t>
      </w:r>
    </w:p>
    <w:p w:rsidR="00D242F2" w:rsidRDefault="00C33A41">
      <w:pPr>
        <w:pStyle w:val="Bodytext20"/>
        <w:shd w:val="clear" w:color="auto" w:fill="auto"/>
        <w:spacing w:line="259" w:lineRule="exact"/>
        <w:ind w:left="320" w:right="800" w:firstLine="340"/>
        <w:jc w:val="both"/>
        <w:sectPr w:rsidR="00D242F2">
          <w:pgSz w:w="7564" w:h="11995"/>
          <w:pgMar w:top="871" w:right="0" w:bottom="871" w:left="652" w:header="0" w:footer="3" w:gutter="0"/>
          <w:cols w:space="720"/>
          <w:noEndnote/>
          <w:docGrid w:linePitch="360"/>
        </w:sectPr>
      </w:pPr>
      <w:r>
        <w:t>Als Kleinkind konnten wir auf die Anordnungen der Eltern nur mit Gehorsam antworten. Mit ander</w:t>
      </w:r>
      <w:r>
        <w:t>en Worten, wir sind dadurch im Schutz der Eltern herangewachsen. Je mehr ich an Verstand zunahm, je mehr wurde mit mir über Verhaltensweisen gesprochen. Selbst in späteren Jahren haben sie mir selten einfach etwas untersagt. Viel-</w:t>
      </w:r>
    </w:p>
    <w:p w:rsidR="00D242F2" w:rsidRDefault="00C33A41">
      <w:pPr>
        <w:pStyle w:val="Bodytext20"/>
        <w:shd w:val="clear" w:color="auto" w:fill="auto"/>
        <w:spacing w:after="180" w:line="259" w:lineRule="exact"/>
        <w:ind w:left="320" w:right="800"/>
        <w:jc w:val="both"/>
      </w:pPr>
      <w:r>
        <w:t>mehr wurde mir verständli</w:t>
      </w:r>
      <w:r>
        <w:t>ch begründet, warum bestimmte Gebote und Verbote für mich Schutz bedeuteten. Und bei dem dann erwarte</w:t>
      </w:r>
      <w:r>
        <w:softHyphen/>
        <w:t xml:space="preserve">ten Verzicht, den ich leisten </w:t>
      </w:r>
      <w:proofErr w:type="spellStart"/>
      <w:r>
        <w:t>mußte</w:t>
      </w:r>
      <w:proofErr w:type="spellEnd"/>
      <w:r>
        <w:t>, waren sie mir ein Vorbild.</w:t>
      </w:r>
    </w:p>
    <w:p w:rsidR="00D242F2" w:rsidRDefault="00C33A41">
      <w:pPr>
        <w:pStyle w:val="Bodytext20"/>
        <w:shd w:val="clear" w:color="auto" w:fill="auto"/>
        <w:spacing w:after="184" w:line="259" w:lineRule="exact"/>
        <w:ind w:left="320" w:right="800" w:firstLine="340"/>
        <w:jc w:val="both"/>
      </w:pPr>
      <w:r>
        <w:t>Wenn ich so von meinen Eltern erzähle, dann heißt es sehr oft: "Ja, wenn ich solche Eltern</w:t>
      </w:r>
      <w:r>
        <w:t xml:space="preserve"> gehabt hätte". Nein, wir müssen hier an</w:t>
      </w:r>
      <w:r>
        <w:softHyphen/>
        <w:t>ders denken. Solche Eltern müssen 'wir' heute werden, die unsere Kinder sorgsam und verantwortlich in diese für sie fremde Welt ein</w:t>
      </w:r>
      <w:r>
        <w:softHyphen/>
        <w:t>führen. Mein Vater und meine Mutter waren ganz einfache Men</w:t>
      </w:r>
      <w:r>
        <w:softHyphen/>
        <w:t xml:space="preserve">schen. Sie hatten noch </w:t>
      </w:r>
      <w:r>
        <w:t>nicht einmal eine besondere Schulausbildung, außer einem gründlichen Studium von Gottes Wort. Das aber steht uns allen zur Verfügung und Gottes Wort genügt.</w:t>
      </w:r>
    </w:p>
    <w:p w:rsidR="00D242F2" w:rsidRDefault="00C33A41">
      <w:pPr>
        <w:pStyle w:val="Bodytext20"/>
        <w:shd w:val="clear" w:color="auto" w:fill="auto"/>
        <w:spacing w:line="254" w:lineRule="exact"/>
        <w:ind w:left="320" w:right="800" w:firstLine="340"/>
        <w:jc w:val="both"/>
      </w:pPr>
      <w:r>
        <w:t>Unsere Kinder werden heute von einer Welt konfrontiert, die grausamer für eine Kinderseele nicht se</w:t>
      </w:r>
      <w:r>
        <w:t>in kann. Die Verführung be</w:t>
      </w:r>
      <w:r>
        <w:softHyphen/>
        <w:t>gleitet sie auf Schritt und Tritt. Dazu leben Kinder noch im Vorder</w:t>
      </w:r>
      <w:r>
        <w:softHyphen/>
        <w:t xml:space="preserve">gründigen, d.h., sie durchschauen das Problem der Verführung noch nicht, sondern werden - für sie </w:t>
      </w:r>
      <w:proofErr w:type="spellStart"/>
      <w:r>
        <w:t>unbewußt</w:t>
      </w:r>
      <w:proofErr w:type="spellEnd"/>
      <w:r>
        <w:t xml:space="preserve"> - in der Art verführt, </w:t>
      </w:r>
      <w:proofErr w:type="spellStart"/>
      <w:r>
        <w:t>daß</w:t>
      </w:r>
      <w:proofErr w:type="spellEnd"/>
      <w:r>
        <w:t xml:space="preserve"> Wünsche in ihnen geweckt we</w:t>
      </w:r>
      <w:r>
        <w:t xml:space="preserve">rden. Wir müssen den Kindern zeigen, </w:t>
      </w:r>
      <w:proofErr w:type="spellStart"/>
      <w:r>
        <w:t>daß</w:t>
      </w:r>
      <w:proofErr w:type="spellEnd"/>
      <w:r>
        <w:t xml:space="preserve"> die Oberfläche einer Sache nicht immer die Wahrheit und die Wirklichkeit sind.</w:t>
      </w:r>
    </w:p>
    <w:p w:rsidR="00D242F2" w:rsidRDefault="00C33A41">
      <w:pPr>
        <w:pStyle w:val="Bodytext20"/>
        <w:shd w:val="clear" w:color="auto" w:fill="auto"/>
        <w:spacing w:line="254" w:lineRule="exact"/>
        <w:ind w:left="320" w:right="800" w:firstLine="340"/>
        <w:jc w:val="both"/>
      </w:pPr>
      <w:r>
        <w:t>Wie steht es da mit unserem Angebot? Wir haben das wertvollste Geschenk, das überhaupt angeboten werden kann, 'das Leben im Glauben'. Nu</w:t>
      </w:r>
      <w:r>
        <w:t>r müssen wir unseren Kindern dieses Geschenk über</w:t>
      </w:r>
      <w:r>
        <w:softHyphen/>
        <w:t>zeugend Vorleben. Wir müssen sie in die Lebendigkeit des Friedens, der Geborgenheit und der Führung hineinnehmen.</w:t>
      </w:r>
    </w:p>
    <w:p w:rsidR="00D242F2" w:rsidRDefault="00C33A41">
      <w:pPr>
        <w:pStyle w:val="Bodytext20"/>
        <w:shd w:val="clear" w:color="auto" w:fill="auto"/>
        <w:spacing w:line="254" w:lineRule="exact"/>
        <w:ind w:left="320" w:right="800" w:firstLine="340"/>
        <w:jc w:val="both"/>
      </w:pPr>
      <w:r>
        <w:t>Wir dürfen uns durch kluge, verfängliche Worte, die auch in un</w:t>
      </w:r>
      <w:r>
        <w:softHyphen/>
        <w:t>seren Kreisen immer wieder zu</w:t>
      </w:r>
      <w:r>
        <w:t xml:space="preserve"> hören sind, nicht in die Enge treiben lassen. Man erzählt uns, Kinder könnten in ihrem Alter das Erlö</w:t>
      </w:r>
      <w:r>
        <w:softHyphen/>
        <w:t xml:space="preserve">sungswerk noch gar nicht verstehen. Diese Leute wissen nicht, </w:t>
      </w:r>
      <w:proofErr w:type="spellStart"/>
      <w:r>
        <w:t>daß</w:t>
      </w:r>
      <w:proofErr w:type="spellEnd"/>
      <w:r>
        <w:t xml:space="preserve"> das unsere Frage noch gar nicht ist. Es geht darum, </w:t>
      </w:r>
      <w:proofErr w:type="spellStart"/>
      <w:r>
        <w:t>daß</w:t>
      </w:r>
      <w:proofErr w:type="spellEnd"/>
      <w:r>
        <w:t xml:space="preserve"> unsere Kin</w:t>
      </w:r>
      <w:r>
        <w:softHyphen/>
        <w:t>der den Erlöser in u</w:t>
      </w:r>
      <w:r>
        <w:t>nserem alltäglichen Leben vergegenwärtigt erle</w:t>
      </w:r>
      <w:r>
        <w:softHyphen/>
        <w:t xml:space="preserve">ben. Verlassen wir uns auf Gottes Wort. In Sprüche 22,6 lesen wir: "Gewöhne einen Knaben an seinen Weg, so </w:t>
      </w:r>
      <w:proofErr w:type="spellStart"/>
      <w:r>
        <w:t>läßt</w:t>
      </w:r>
      <w:proofErr w:type="spellEnd"/>
      <w:r>
        <w:t xml:space="preserve"> er auch nicht davon, wenn er alt wird".</w:t>
      </w:r>
    </w:p>
    <w:p w:rsidR="00D242F2" w:rsidRDefault="00C33A41">
      <w:pPr>
        <w:pStyle w:val="Bodytext20"/>
        <w:shd w:val="clear" w:color="auto" w:fill="auto"/>
        <w:spacing w:line="254" w:lineRule="exact"/>
        <w:ind w:left="320" w:right="800"/>
        <w:jc w:val="both"/>
        <w:sectPr w:rsidR="00D242F2">
          <w:pgSz w:w="7564" w:h="11995"/>
          <w:pgMar w:top="861" w:right="0" w:bottom="861" w:left="671" w:header="0" w:footer="3" w:gutter="0"/>
          <w:cols w:space="720"/>
          <w:noEndnote/>
          <w:docGrid w:linePitch="360"/>
        </w:sectPr>
      </w:pPr>
      <w:r>
        <w:t xml:space="preserve">In der Seelsorge erlebe ich die </w:t>
      </w:r>
      <w:r>
        <w:t>Bestätigung dieses Wortes. Ich treffe dort immer wieder alte Menschen an, die in ihrer Kindheit von Jesus gehört haben. Dort kann man dann anknüpfen.</w:t>
      </w:r>
    </w:p>
    <w:p w:rsidR="00D242F2" w:rsidRDefault="00C33A41">
      <w:pPr>
        <w:pStyle w:val="Bodytext20"/>
        <w:shd w:val="clear" w:color="auto" w:fill="auto"/>
        <w:spacing w:line="254" w:lineRule="exact"/>
        <w:ind w:left="320" w:right="820"/>
        <w:jc w:val="both"/>
      </w:pPr>
      <w:r>
        <w:t>Ein Kind wird in seine Familie hineingeboren. In dieser Lebensge</w:t>
      </w:r>
      <w:r>
        <w:softHyphen/>
        <w:t>meinschaft prägen sich ihm die ersten Ein</w:t>
      </w:r>
      <w:r>
        <w:t>drücke der Freude und des Leides ein. Sobald das Kind seine Empfindungen wiedergeben kann, ahmt es nach, was es in der Familie sieht und hört.</w:t>
      </w:r>
    </w:p>
    <w:p w:rsidR="00D242F2" w:rsidRDefault="00C33A41">
      <w:pPr>
        <w:pStyle w:val="Bodytext80"/>
        <w:shd w:val="clear" w:color="auto" w:fill="auto"/>
        <w:spacing w:before="0" w:after="0" w:line="254" w:lineRule="exact"/>
        <w:ind w:left="320" w:firstLine="340"/>
      </w:pPr>
      <w:r>
        <w:t>Was sieht und was hört das Kind in unseren Familien?</w:t>
      </w:r>
    </w:p>
    <w:p w:rsidR="00D242F2" w:rsidRDefault="00C33A41">
      <w:pPr>
        <w:pStyle w:val="Bodytext20"/>
        <w:shd w:val="clear" w:color="auto" w:fill="auto"/>
        <w:spacing w:line="254" w:lineRule="exact"/>
        <w:ind w:left="320" w:right="820"/>
        <w:jc w:val="both"/>
      </w:pPr>
      <w:r>
        <w:t>Der Dienst an unseren Kindern ist ein Zeugnis des Glaubens m</w:t>
      </w:r>
      <w:r>
        <w:t>ittels der Berichte aus Gottes Wort. Indem wir diese Geschichten bezeu</w:t>
      </w:r>
      <w:r>
        <w:softHyphen/>
        <w:t>gen, wird das Zeugnis der Glaubensväter vergegenwärtigt, d.h., glaubhaft ausgelebt, was wir in der Schrift gelesen haben. Der Gott der Geschichte, den wir in der Bibel finden, ist unser</w:t>
      </w:r>
      <w:r>
        <w:t xml:space="preserve"> Gott, der sich durch unser Leben als lebendig offenbaren will.</w:t>
      </w:r>
    </w:p>
    <w:p w:rsidR="00D242F2" w:rsidRDefault="00C33A41">
      <w:pPr>
        <w:pStyle w:val="Bodytext20"/>
        <w:shd w:val="clear" w:color="auto" w:fill="auto"/>
        <w:spacing w:line="254" w:lineRule="exact"/>
        <w:ind w:left="320" w:right="820" w:firstLine="340"/>
        <w:jc w:val="both"/>
      </w:pPr>
      <w:r>
        <w:t>Ist das bei uns so? Wenn nicht, können wir den Kindern kein biblisches Zeugnis sein.</w:t>
      </w:r>
    </w:p>
    <w:p w:rsidR="00D242F2" w:rsidRDefault="00C33A41">
      <w:pPr>
        <w:pStyle w:val="Bodytext20"/>
        <w:shd w:val="clear" w:color="auto" w:fill="auto"/>
        <w:spacing w:line="254" w:lineRule="exact"/>
        <w:ind w:left="320" w:right="820" w:firstLine="340"/>
        <w:jc w:val="both"/>
      </w:pPr>
      <w:r>
        <w:t>Wenn doch, dann gilt für uns 2. Korinther 5,17: "Darum, ist je</w:t>
      </w:r>
      <w:r>
        <w:softHyphen/>
        <w:t>mand in Christus, so ist er eine neue Kreatu</w:t>
      </w:r>
      <w:r>
        <w:t>r; das Alte ist vergangen, siehe, Neues ist geworden".</w:t>
      </w:r>
    </w:p>
    <w:p w:rsidR="00D242F2" w:rsidRDefault="00C33A41">
      <w:pPr>
        <w:pStyle w:val="Bodytext20"/>
        <w:shd w:val="clear" w:color="auto" w:fill="auto"/>
        <w:spacing w:line="254" w:lineRule="exact"/>
        <w:ind w:left="320" w:right="820" w:firstLine="340"/>
        <w:jc w:val="both"/>
      </w:pPr>
      <w:r>
        <w:t xml:space="preserve">Als solche herausgerufene Menschen sind wir jetzt Botschafter an Christi </w:t>
      </w:r>
      <w:proofErr w:type="spellStart"/>
      <w:r>
        <w:t>Statt</w:t>
      </w:r>
      <w:proofErr w:type="spellEnd"/>
      <w:r>
        <w:t>, denn Gott will durch uns jetzt vermahnen und rufen. Wir sind die, die unsere Kinder zum Heil rufen durch Wort und Zeugnis</w:t>
      </w:r>
      <w:r>
        <w:t>: "Lasset euch versöhnen mit Gott" (2. Korinther 5,20).</w:t>
      </w:r>
    </w:p>
    <w:p w:rsidR="00D242F2" w:rsidRDefault="00C33A41">
      <w:pPr>
        <w:pStyle w:val="Bodytext20"/>
        <w:shd w:val="clear" w:color="auto" w:fill="auto"/>
        <w:spacing w:line="254" w:lineRule="exact"/>
        <w:ind w:left="320" w:right="820" w:firstLine="340"/>
        <w:jc w:val="both"/>
        <w:sectPr w:rsidR="00D242F2">
          <w:footerReference w:type="even" r:id="rId30"/>
          <w:footerReference w:type="default" r:id="rId31"/>
          <w:footerReference w:type="first" r:id="rId32"/>
          <w:pgSz w:w="7564" w:h="11995"/>
          <w:pgMar w:top="856" w:right="0" w:bottom="856" w:left="686" w:header="0" w:footer="3" w:gutter="0"/>
          <w:cols w:space="720"/>
          <w:noEndnote/>
          <w:titlePg/>
          <w:docGrid w:linePitch="360"/>
        </w:sectPr>
      </w:pPr>
      <w:r>
        <w:t>Wir vermitteln dadurch unseren Kindern das Angebot der Ver</w:t>
      </w:r>
      <w:r>
        <w:softHyphen/>
        <w:t xml:space="preserve">söhnung durch das Wort Gottes anhand der biblischen </w:t>
      </w:r>
      <w:r>
        <w:t xml:space="preserve">Zeugnisse Alten und Neuen Testamentes. Der Heilige Geist </w:t>
      </w:r>
      <w:proofErr w:type="spellStart"/>
      <w:r>
        <w:t>läßt</w:t>
      </w:r>
      <w:proofErr w:type="spellEnd"/>
      <w:r>
        <w:t xml:space="preserve"> diese ge</w:t>
      </w:r>
      <w:r>
        <w:softHyphen/>
        <w:t>schichtliche Wirklichkeit durch den gläubigen Zeugen in das Licht der Wahrheit stellen. So wird göttliche Geschichte wieder gegen</w:t>
      </w:r>
      <w:r>
        <w:softHyphen/>
        <w:t>wärtig lebendig und kann so zum Ruf des Glaubens an den</w:t>
      </w:r>
      <w:r>
        <w:t xml:space="preserve"> Herrn Je</w:t>
      </w:r>
      <w:r>
        <w:softHyphen/>
        <w:t>sus Christus werden.</w:t>
      </w:r>
    </w:p>
    <w:p w:rsidR="00D242F2" w:rsidRDefault="00C33A41">
      <w:pPr>
        <w:pStyle w:val="Bodytext70"/>
        <w:shd w:val="clear" w:color="auto" w:fill="auto"/>
        <w:spacing w:before="0" w:after="205" w:line="210" w:lineRule="exact"/>
        <w:ind w:left="300" w:firstLine="0"/>
        <w:jc w:val="left"/>
      </w:pPr>
      <w:r>
        <w:t>Literaturverzeichnis</w:t>
      </w:r>
    </w:p>
    <w:p w:rsidR="00D242F2" w:rsidRDefault="00C33A41">
      <w:pPr>
        <w:pStyle w:val="Bodytext20"/>
        <w:numPr>
          <w:ilvl w:val="0"/>
          <w:numId w:val="11"/>
        </w:numPr>
        <w:shd w:val="clear" w:color="auto" w:fill="auto"/>
        <w:tabs>
          <w:tab w:val="left" w:pos="1009"/>
        </w:tabs>
        <w:spacing w:after="180" w:line="264" w:lineRule="exact"/>
        <w:ind w:left="660"/>
      </w:pPr>
      <w:r>
        <w:t>Dr. Lloyd-Jones; "Die Bewährungsprobe" aus Bibel und Gemeinde 3/1993 Seite 165</w:t>
      </w:r>
    </w:p>
    <w:p w:rsidR="00D242F2" w:rsidRDefault="00C33A41">
      <w:pPr>
        <w:pStyle w:val="Bodytext20"/>
        <w:numPr>
          <w:ilvl w:val="0"/>
          <w:numId w:val="11"/>
        </w:numPr>
        <w:shd w:val="clear" w:color="auto" w:fill="auto"/>
        <w:tabs>
          <w:tab w:val="left" w:pos="1014"/>
        </w:tabs>
        <w:spacing w:line="264" w:lineRule="exact"/>
        <w:ind w:left="660"/>
      </w:pPr>
      <w:r>
        <w:t>u. 3. Eis Nannen; "</w:t>
      </w:r>
      <w:proofErr w:type="spellStart"/>
      <w:r>
        <w:t>C.G.Jung</w:t>
      </w:r>
      <w:proofErr w:type="spellEnd"/>
      <w:r>
        <w:t xml:space="preserve"> - der getriebene Visionär" </w:t>
      </w:r>
      <w:proofErr w:type="spellStart"/>
      <w:r>
        <w:t>Schwengeler</w:t>
      </w:r>
      <w:proofErr w:type="spellEnd"/>
      <w:r>
        <w:t>-Verlag 1991</w:t>
      </w:r>
    </w:p>
    <w:p w:rsidR="00D242F2" w:rsidRDefault="00C33A41">
      <w:pPr>
        <w:pStyle w:val="Bodytext20"/>
        <w:numPr>
          <w:ilvl w:val="0"/>
          <w:numId w:val="12"/>
        </w:numPr>
        <w:shd w:val="clear" w:color="auto" w:fill="auto"/>
        <w:tabs>
          <w:tab w:val="left" w:pos="1014"/>
        </w:tabs>
        <w:spacing w:line="518" w:lineRule="exact"/>
        <w:ind w:left="660"/>
        <w:jc w:val="both"/>
      </w:pPr>
      <w:r>
        <w:t>Horst Eberhard Richter; "Eltern, Kind und Neur</w:t>
      </w:r>
      <w:r>
        <w:t>ose" 1971</w:t>
      </w:r>
    </w:p>
    <w:p w:rsidR="00D242F2" w:rsidRDefault="00C33A41">
      <w:pPr>
        <w:pStyle w:val="Bodytext20"/>
        <w:numPr>
          <w:ilvl w:val="0"/>
          <w:numId w:val="12"/>
        </w:numPr>
        <w:shd w:val="clear" w:color="auto" w:fill="auto"/>
        <w:tabs>
          <w:tab w:val="left" w:pos="1014"/>
        </w:tabs>
        <w:spacing w:line="518" w:lineRule="exact"/>
        <w:ind w:left="660"/>
        <w:jc w:val="both"/>
      </w:pPr>
      <w:r>
        <w:t>Horst Eberhard Richter; "Umgang mit Angst" 1992</w:t>
      </w:r>
    </w:p>
    <w:p w:rsidR="00D242F2" w:rsidRDefault="00C33A41">
      <w:pPr>
        <w:pStyle w:val="Bodytext20"/>
        <w:numPr>
          <w:ilvl w:val="0"/>
          <w:numId w:val="12"/>
        </w:numPr>
        <w:shd w:val="clear" w:color="auto" w:fill="auto"/>
        <w:tabs>
          <w:tab w:val="left" w:pos="1014"/>
        </w:tabs>
        <w:spacing w:line="518" w:lineRule="exact"/>
        <w:ind w:left="660"/>
        <w:jc w:val="both"/>
      </w:pPr>
      <w:r>
        <w:t>Jürgen Habermas; "Faktizität und Geltung" 1992</w:t>
      </w:r>
    </w:p>
    <w:p w:rsidR="00D242F2" w:rsidRDefault="00C33A41">
      <w:pPr>
        <w:pStyle w:val="Bodytext20"/>
        <w:numPr>
          <w:ilvl w:val="0"/>
          <w:numId w:val="12"/>
        </w:numPr>
        <w:shd w:val="clear" w:color="auto" w:fill="auto"/>
        <w:tabs>
          <w:tab w:val="left" w:pos="1018"/>
        </w:tabs>
        <w:spacing w:after="211" w:line="259" w:lineRule="exact"/>
        <w:ind w:left="660" w:right="820"/>
      </w:pPr>
      <w:proofErr w:type="spellStart"/>
      <w:r>
        <w:t>Stavos</w:t>
      </w:r>
      <w:proofErr w:type="spellEnd"/>
      <w:r>
        <w:t xml:space="preserve"> </w:t>
      </w:r>
      <w:proofErr w:type="spellStart"/>
      <w:r>
        <w:t>Mentzos</w:t>
      </w:r>
      <w:proofErr w:type="spellEnd"/>
      <w:r>
        <w:t>; "Interpersonale und institutionalisierte Ab</w:t>
      </w:r>
      <w:r>
        <w:softHyphen/>
        <w:t>wehr" 1988 Seite 91-92</w:t>
      </w:r>
    </w:p>
    <w:p w:rsidR="00D242F2" w:rsidRDefault="00C33A41">
      <w:pPr>
        <w:pStyle w:val="Bodytext20"/>
        <w:numPr>
          <w:ilvl w:val="0"/>
          <w:numId w:val="12"/>
        </w:numPr>
        <w:shd w:val="clear" w:color="auto" w:fill="auto"/>
        <w:tabs>
          <w:tab w:val="left" w:pos="1014"/>
        </w:tabs>
        <w:spacing w:after="234" w:line="220" w:lineRule="exact"/>
        <w:ind w:left="660"/>
        <w:jc w:val="both"/>
      </w:pPr>
      <w:proofErr w:type="spellStart"/>
      <w:r>
        <w:t>A.W.Tozer</w:t>
      </w:r>
      <w:proofErr w:type="spellEnd"/>
      <w:r>
        <w:t>; "Die Wurzel der Gerechten" Telos 1987 Seite 10</w:t>
      </w:r>
    </w:p>
    <w:p w:rsidR="00D242F2" w:rsidRDefault="00C33A41">
      <w:pPr>
        <w:pStyle w:val="Bodytext20"/>
        <w:numPr>
          <w:ilvl w:val="0"/>
          <w:numId w:val="12"/>
        </w:numPr>
        <w:shd w:val="clear" w:color="auto" w:fill="auto"/>
        <w:tabs>
          <w:tab w:val="left" w:pos="1014"/>
        </w:tabs>
        <w:spacing w:line="220" w:lineRule="exact"/>
        <w:ind w:left="660"/>
        <w:jc w:val="both"/>
        <w:sectPr w:rsidR="00D242F2">
          <w:pgSz w:w="7564" w:h="11995"/>
          <w:pgMar w:top="1144" w:right="0" w:bottom="1144" w:left="671" w:header="0" w:footer="3" w:gutter="0"/>
          <w:cols w:space="720"/>
          <w:noEndnote/>
          <w:docGrid w:linePitch="360"/>
        </w:sectPr>
      </w:pPr>
      <w:r>
        <w:t xml:space="preserve">Horst Hensel; "Die Neuen Kinder", Druckverlag </w:t>
      </w:r>
      <w:proofErr w:type="spellStart"/>
      <w:r>
        <w:t>Kettler</w:t>
      </w:r>
      <w:proofErr w:type="spellEnd"/>
      <w:r>
        <w:t xml:space="preserve"> 1993</w:t>
      </w:r>
    </w:p>
    <w:p w:rsidR="00D242F2" w:rsidRDefault="00C33A41">
      <w:pPr>
        <w:framePr w:h="11717" w:wrap="notBeside" w:vAnchor="text" w:hAnchor="text" w:xAlign="center" w:y="1"/>
        <w:jc w:val="center"/>
        <w:rPr>
          <w:sz w:val="2"/>
          <w:szCs w:val="2"/>
        </w:rPr>
      </w:pPr>
      <w:r>
        <w:fldChar w:fldCharType="begin"/>
      </w:r>
      <w:r>
        <w:instrText xml:space="preserve"> </w:instrText>
      </w:r>
      <w:r>
        <w:instrText>INCLUDEPICTURE  "X:\\sk\\NextUpload116\\Webserver\\german\\KarlZimmermann\\media\\image2.jpeg" \* MERGEFORMATINET</w:instrText>
      </w:r>
      <w:r>
        <w:instrText xml:space="preserve"> </w:instrText>
      </w:r>
      <w:r>
        <w:fldChar w:fldCharType="separate"/>
      </w:r>
      <w:r>
        <w:pict>
          <v:shape id="_x0000_i1026" type="#_x0000_t75" style="width:370pt;height:586pt">
            <v:imagedata r:id="rId33" r:href="rId34"/>
          </v:shape>
        </w:pict>
      </w:r>
      <w:r>
        <w:fldChar w:fldCharType="end"/>
      </w:r>
    </w:p>
    <w:p w:rsidR="00D242F2" w:rsidRDefault="00D242F2">
      <w:pPr>
        <w:rPr>
          <w:sz w:val="2"/>
          <w:szCs w:val="2"/>
        </w:rPr>
      </w:pPr>
    </w:p>
    <w:p w:rsidR="00D242F2" w:rsidRDefault="00D242F2">
      <w:pPr>
        <w:rPr>
          <w:sz w:val="2"/>
          <w:szCs w:val="2"/>
        </w:rPr>
      </w:pPr>
    </w:p>
    <w:sectPr w:rsidR="00D242F2">
      <w:pgSz w:w="7564" w:h="11995"/>
      <w:pgMar w:top="99" w:right="88" w:bottom="99" w:left="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3A41">
      <w:r>
        <w:separator/>
      </w:r>
    </w:p>
  </w:endnote>
  <w:endnote w:type="continuationSeparator" w:id="0">
    <w:p w:rsidR="00000000" w:rsidRDefault="00C3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66" type="#_x0000_t202" style="position:absolute;margin-left:24.7pt;margin-top:555.85pt;width:8.65pt;height:7.2pt;z-index:-188744064;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
                    <w:noProof/>
                  </w:rPr>
                  <w:t>30</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56" type="#_x0000_t202" style="position:absolute;margin-left:320.4pt;margin-top:555.6pt;width:7.2pt;height:7.2pt;z-index:-188744054;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6pt"/>
                    <w:noProof/>
                  </w:rPr>
                  <w:t>177</w:t>
                </w:r>
                <w:r>
                  <w:rPr>
                    <w:rStyle w:val="Headerorfooter16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54" type="#_x0000_t202" style="position:absolute;margin-left:23.5pt;margin-top:550.3pt;width:9.1pt;height:7.2pt;z-index:-188744052;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
                    <w:noProof/>
                  </w:rPr>
                  <w:t>40</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53" type="#_x0000_t202" style="position:absolute;margin-left:24.7pt;margin-top:555.85pt;width:8.65pt;height:7.2pt;z-index:-188744051;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
                    <w:noProof/>
                  </w:rPr>
                  <w:t>266</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52" type="#_x0000_t202" style="position:absolute;margin-left:320.4pt;margin-top:555.6pt;width:7.2pt;height:7.2pt;z-index:-188744050;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6pt"/>
                    <w:noProof/>
                  </w:rPr>
                  <w:t>267</w:t>
                </w:r>
                <w:r>
                  <w:rPr>
                    <w:rStyle w:val="Headerorfooter16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51" type="#_x0000_t202" style="position:absolute;margin-left:315.85pt;margin-top:551.5pt;width:12.25pt;height:7.2pt;z-index:-188744049;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proofErr w:type="spellStart"/>
                <w:r>
                  <w:rPr>
                    <w:rStyle w:val="Headerorfooter95pt"/>
                  </w:rPr>
                  <w:t>lli</w:t>
                </w:r>
                <w:proofErr w:type="spellEnd"/>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D242F2"/>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50" type="#_x0000_t202" style="position:absolute;margin-left:320.4pt;margin-top:555.6pt;width:7.2pt;height:7.2pt;z-index:-188744048;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6pt"/>
                    <w:noProof/>
                  </w:rPr>
                  <w:t>271</w:t>
                </w:r>
                <w:r>
                  <w:rPr>
                    <w:rStyle w:val="Headerorfooter16pt"/>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49" type="#_x0000_t202" style="position:absolute;margin-left:24.7pt;margin-top:555.85pt;width:8.65pt;height:7.2pt;z-index:-188744047;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
                    <w:noProof/>
                  </w:rPr>
                  <w:t>268</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65" type="#_x0000_t202" style="position:absolute;margin-left:320.4pt;margin-top:555.6pt;width:7.2pt;height:7.2pt;z-index:-188744063;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6pt"/>
                    <w:noProof/>
                  </w:rPr>
                  <w:t>29</w:t>
                </w:r>
                <w:r>
                  <w:rPr>
                    <w:rStyle w:val="Headerorfooter16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63" type="#_x0000_t202" style="position:absolute;margin-left:24.7pt;margin-top:555.85pt;width:8.65pt;height:7.2pt;z-index:-188744061;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
                    <w:noProof/>
                  </w:rPr>
                  <w:t>34</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62" type="#_x0000_t202" style="position:absolute;margin-left:319.2pt;margin-top:550.3pt;width:8.9pt;height:7.2pt;z-index:-188744060;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
                    <w:noProof/>
                  </w:rPr>
                  <w:t>35</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61" type="#_x0000_t202" style="position:absolute;margin-left:320.4pt;margin-top:555.6pt;width:7.2pt;height:7.2pt;z-index:-188744059;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6pt"/>
                    <w:noProof/>
                  </w:rPr>
                  <w:t>31</w:t>
                </w:r>
                <w:r>
                  <w:rPr>
                    <w:rStyle w:val="Headerorfooter16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59" type="#_x0000_t202" style="position:absolute;margin-left:24pt;margin-top:551.5pt;width:9.6pt;height:6.95pt;z-index:-188744057;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
                    <w:noProof/>
                  </w:rPr>
                  <w:t>38</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58" type="#_x0000_t202" style="position:absolute;margin-left:320.4pt;margin-top:555.6pt;width:7.2pt;height:7.2pt;z-index:-188744056;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6pt"/>
                    <w:noProof/>
                  </w:rPr>
                  <w:t>39</w:t>
                </w:r>
                <w:r>
                  <w:rPr>
                    <w:rStyle w:val="Headerorfooter16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D242F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57" type="#_x0000_t202" style="position:absolute;margin-left:24.7pt;margin-top:555.85pt;width:8.65pt;height:7.2pt;z-index:-188744055;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fldChar w:fldCharType="begin"/>
                </w:r>
                <w:r>
                  <w:instrText xml:space="preserve"> PAGE \* MERGEFORMAT </w:instrText>
                </w:r>
                <w:r>
                  <w:fldChar w:fldCharType="separate"/>
                </w:r>
                <w:r w:rsidRPr="00C33A41">
                  <w:rPr>
                    <w:rStyle w:val="Headerorfooter1"/>
                    <w:noProof/>
                  </w:rPr>
                  <w:t>178</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F2" w:rsidRDefault="00D242F2"/>
  </w:footnote>
  <w:footnote w:type="continuationSeparator" w:id="0">
    <w:p w:rsidR="00D242F2" w:rsidRDefault="00D242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64" type="#_x0000_t202" style="position:absolute;margin-left:152.65pt;margin-top:56.15pt;width:46.8pt;height:11.5pt;z-index:-188744062;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rPr>
                    <w:rStyle w:val="Headerorfooter16pt"/>
                  </w:rPr>
                  <w:t>These 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60" type="#_x0000_t202" style="position:absolute;margin-left:151.2pt;margin-top:55.9pt;width:52.55pt;height:11.3pt;z-index:-188744058;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rPr>
                    <w:rStyle w:val="Headerorfooter16pt"/>
                  </w:rPr>
                  <w:t>These II</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D242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D242F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C33A41">
    <w:pPr>
      <w:rPr>
        <w:sz w:val="2"/>
        <w:szCs w:val="2"/>
      </w:rPr>
    </w:pPr>
    <w:r>
      <w:pict>
        <v:shapetype id="_x0000_t202" coordsize="21600,21600" o:spt="202" path="m,l,21600r21600,l21600,xe">
          <v:stroke joinstyle="miter"/>
          <v:path gradientshapeok="t" o:connecttype="rect"/>
        </v:shapetype>
        <v:shape id="_x0000_s2055" type="#_x0000_t202" style="position:absolute;margin-left:148.1pt;margin-top:54.7pt;width:58.1pt;height:11.5pt;z-index:-188744053;mso-wrap-style:none;mso-wrap-distance-left:5pt;mso-wrap-distance-right:5pt;mso-position-horizontal-relative:page;mso-position-vertical-relative:page" wrapcoords="0 0" filled="f" stroked="f">
          <v:textbox style="mso-fit-shape-to-text:t" inset="0,0,0,0">
            <w:txbxContent>
              <w:p w:rsidR="00D242F2" w:rsidRDefault="00C33A41">
                <w:pPr>
                  <w:pStyle w:val="Headerorfooter0"/>
                  <w:shd w:val="clear" w:color="auto" w:fill="auto"/>
                  <w:spacing w:line="240" w:lineRule="auto"/>
                </w:pPr>
                <w:r>
                  <w:rPr>
                    <w:rStyle w:val="Headerorfooter16pt"/>
                  </w:rPr>
                  <w:t>These III</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F2" w:rsidRDefault="00D242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2F3"/>
    <w:multiLevelType w:val="multilevel"/>
    <w:tmpl w:val="58369E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455BC9"/>
    <w:multiLevelType w:val="multilevel"/>
    <w:tmpl w:val="CAA22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E40F5A"/>
    <w:multiLevelType w:val="multilevel"/>
    <w:tmpl w:val="35183A0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CE03B1"/>
    <w:multiLevelType w:val="multilevel"/>
    <w:tmpl w:val="92BCC7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AE1211"/>
    <w:multiLevelType w:val="multilevel"/>
    <w:tmpl w:val="A5624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A17159"/>
    <w:multiLevelType w:val="multilevel"/>
    <w:tmpl w:val="7F58C2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687740"/>
    <w:multiLevelType w:val="multilevel"/>
    <w:tmpl w:val="39561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416301"/>
    <w:multiLevelType w:val="multilevel"/>
    <w:tmpl w:val="D19250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7D3511"/>
    <w:multiLevelType w:val="multilevel"/>
    <w:tmpl w:val="1ED42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762F02"/>
    <w:multiLevelType w:val="multilevel"/>
    <w:tmpl w:val="14880F0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D47177"/>
    <w:multiLevelType w:val="multilevel"/>
    <w:tmpl w:val="4D0C3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3B3864"/>
    <w:multiLevelType w:val="multilevel"/>
    <w:tmpl w:val="38965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7"/>
  </w:num>
  <w:num w:numId="5">
    <w:abstractNumId w:val="11"/>
  </w:num>
  <w:num w:numId="6">
    <w:abstractNumId w:val="5"/>
  </w:num>
  <w:num w:numId="7">
    <w:abstractNumId w:val="1"/>
  </w:num>
  <w:num w:numId="8">
    <w:abstractNumId w:val="10"/>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7"/>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8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242F2"/>
    <w:rsid w:val="00C33A41"/>
    <w:rsid w:val="00D24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sz w:val="28"/>
      <w:szCs w:val="28"/>
      <w:u w:val="none"/>
    </w:rPr>
  </w:style>
  <w:style w:type="character" w:customStyle="1" w:styleId="Verzeichnis2Zchn">
    <w:name w:val="Verzeichnis 2 Zchn"/>
    <w:basedOn w:val="Absatz-Standardschriftart"/>
    <w:link w:val="Verzeichnis2"/>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2">
    <w:name w:val="Table of contents (2)_"/>
    <w:basedOn w:val="Absatz-Standardschriftart"/>
    <w:link w:val="Tableofcontents20"/>
    <w:rPr>
      <w:rFonts w:ascii="Times New Roman" w:eastAsia="Times New Roman" w:hAnsi="Times New Roman" w:cs="Times New Roman"/>
      <w:b w:val="0"/>
      <w:bCs w:val="0"/>
      <w:i w:val="0"/>
      <w:iCs w:val="0"/>
      <w:smallCaps w:val="0"/>
      <w:strike w:val="0"/>
      <w:sz w:val="28"/>
      <w:szCs w:val="28"/>
      <w:u w:val="none"/>
    </w:rPr>
  </w:style>
  <w:style w:type="character" w:customStyle="1" w:styleId="Tableofcontents3">
    <w:name w:val="Table of contents (3)_"/>
    <w:basedOn w:val="Absatz-Standardschriftart"/>
    <w:link w:val="Tableofcontents30"/>
    <w:rPr>
      <w:rFonts w:ascii="Times New Roman" w:eastAsia="Times New Roman" w:hAnsi="Times New Roman" w:cs="Times New Roman"/>
      <w:b/>
      <w:bCs/>
      <w:i w:val="0"/>
      <w:iCs w:val="0"/>
      <w:smallCaps w:val="0"/>
      <w:strike w:val="0"/>
      <w:sz w:val="22"/>
      <w:szCs w:val="22"/>
      <w:u w:val="none"/>
    </w:rPr>
  </w:style>
  <w:style w:type="character" w:customStyle="1" w:styleId="Heading12">
    <w:name w:val="Heading #1 (2)_"/>
    <w:basedOn w:val="Absatz-Standardschriftart"/>
    <w:link w:val="Heading120"/>
    <w:rPr>
      <w:rFonts w:ascii="Times New Roman" w:eastAsia="Times New Roman" w:hAnsi="Times New Roman" w:cs="Times New Roman"/>
      <w:b w:val="0"/>
      <w:bCs w:val="0"/>
      <w:i w:val="0"/>
      <w:iCs w:val="0"/>
      <w:smallCaps w:val="0"/>
      <w:strike w:val="0"/>
      <w:sz w:val="32"/>
      <w:szCs w:val="32"/>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6pt">
    <w:name w:val="Header or footer + 16 pt"/>
    <w:basedOn w:val="Headerorfooter"/>
    <w:rPr>
      <w:rFonts w:ascii="Times New Roman" w:eastAsia="Times New Roman" w:hAnsi="Times New Roman" w:cs="Times New Roman"/>
      <w:b w:val="0"/>
      <w:bCs w:val="0"/>
      <w:i w:val="0"/>
      <w:iCs w:val="0"/>
      <w:smallCaps w:val="0"/>
      <w:strike w:val="0"/>
      <w:color w:val="000000"/>
      <w:spacing w:val="0"/>
      <w:w w:val="100"/>
      <w:position w:val="0"/>
      <w:sz w:val="32"/>
      <w:szCs w:val="32"/>
      <w:u w:val="none"/>
      <w:lang w:val="de-DE" w:eastAsia="de-DE" w:bidi="de-D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sz w:val="32"/>
      <w:szCs w:val="3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4">
    <w:name w:val="Body text (4)_"/>
    <w:basedOn w:val="Absatz-Standardschriftart"/>
    <w:link w:val="Bodytext40"/>
    <w:rPr>
      <w:rFonts w:ascii="Times New Roman" w:eastAsia="Times New Roman" w:hAnsi="Times New Roman" w:cs="Times New Roman"/>
      <w:b w:val="0"/>
      <w:bCs w:val="0"/>
      <w:i/>
      <w:iCs/>
      <w:smallCaps w:val="0"/>
      <w:strike w:val="0"/>
      <w:sz w:val="22"/>
      <w:szCs w:val="22"/>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32"/>
      <w:szCs w:val="32"/>
      <w:u w:val="none"/>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color w:val="000000"/>
      <w:spacing w:val="0"/>
      <w:w w:val="100"/>
      <w:position w:val="0"/>
      <w:sz w:val="32"/>
      <w:szCs w:val="32"/>
      <w:u w:val="none"/>
      <w:lang w:val="de-DE" w:eastAsia="de-DE" w:bidi="de-DE"/>
    </w:rPr>
  </w:style>
  <w:style w:type="character" w:customStyle="1" w:styleId="Heading1">
    <w:name w:val="Heading #1_"/>
    <w:basedOn w:val="Absatz-Standardschriftart"/>
    <w:link w:val="Heading10"/>
    <w:rPr>
      <w:rFonts w:ascii="Times New Roman" w:eastAsia="Times New Roman" w:hAnsi="Times New Roman" w:cs="Times New Roman"/>
      <w:b/>
      <w:bCs/>
      <w:i w:val="0"/>
      <w:iCs w:val="0"/>
      <w:smallCaps w:val="0"/>
      <w:strike w:val="0"/>
      <w:sz w:val="36"/>
      <w:szCs w:val="36"/>
      <w:u w:val="none"/>
    </w:rPr>
  </w:style>
  <w:style w:type="character" w:customStyle="1" w:styleId="Bodytext6">
    <w:name w:val="Body text (6)_"/>
    <w:basedOn w:val="Absatz-Standardschriftart"/>
    <w:link w:val="Bodytext60"/>
    <w:rPr>
      <w:rFonts w:ascii="Times New Roman" w:eastAsia="Times New Roman" w:hAnsi="Times New Roman" w:cs="Times New Roman"/>
      <w:b/>
      <w:bCs/>
      <w:i w:val="0"/>
      <w:iCs w:val="0"/>
      <w:smallCaps w:val="0"/>
      <w:strike w:val="0"/>
      <w:sz w:val="22"/>
      <w:szCs w:val="22"/>
      <w:u w:val="none"/>
    </w:rPr>
  </w:style>
  <w:style w:type="character" w:customStyle="1" w:styleId="Bodytext410ptNotItalic">
    <w:name w:val="Body text (4) + 10 pt;Not Italic"/>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bCs/>
      <w:i w:val="0"/>
      <w:iCs w:val="0"/>
      <w:smallCaps w:val="0"/>
      <w:strike w:val="0"/>
      <w:sz w:val="21"/>
      <w:szCs w:val="21"/>
      <w:u w:val="none"/>
    </w:rPr>
  </w:style>
  <w:style w:type="character" w:customStyle="1" w:styleId="Headerorfooter95pt">
    <w:name w:val="Header or footer + 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Bodytext210ptItalic">
    <w:name w:val="Body text (2) + 10 pt;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val="0"/>
      <w:bCs w:val="0"/>
      <w:i/>
      <w:iCs/>
      <w:smallCaps w:val="0"/>
      <w:strike w:val="0"/>
      <w:sz w:val="20"/>
      <w:szCs w:val="20"/>
      <w:u w:val="none"/>
    </w:rPr>
  </w:style>
  <w:style w:type="paragraph" w:customStyle="1" w:styleId="Bodytext20">
    <w:name w:val="Body text (2)"/>
    <w:basedOn w:val="Standard"/>
    <w:link w:val="Bodytext2"/>
    <w:pPr>
      <w:shd w:val="clear" w:color="auto" w:fill="FFFFFF"/>
      <w:spacing w:line="283" w:lineRule="exact"/>
    </w:pPr>
    <w:rPr>
      <w:rFonts w:ascii="Times New Roman" w:eastAsia="Times New Roman" w:hAnsi="Times New Roman" w:cs="Times New Roman"/>
      <w:sz w:val="22"/>
      <w:szCs w:val="22"/>
    </w:rPr>
  </w:style>
  <w:style w:type="paragraph" w:customStyle="1" w:styleId="Bodytext30">
    <w:name w:val="Body text (3)"/>
    <w:basedOn w:val="Standard"/>
    <w:link w:val="Bodytext3"/>
    <w:pPr>
      <w:shd w:val="clear" w:color="auto" w:fill="FFFFFF"/>
      <w:spacing w:after="300" w:line="0" w:lineRule="atLeast"/>
    </w:pPr>
    <w:rPr>
      <w:rFonts w:ascii="Times New Roman" w:eastAsia="Times New Roman" w:hAnsi="Times New Roman" w:cs="Times New Roman"/>
      <w:sz w:val="28"/>
      <w:szCs w:val="28"/>
    </w:rPr>
  </w:style>
  <w:style w:type="paragraph" w:styleId="Verzeichnis2">
    <w:name w:val="toc 2"/>
    <w:basedOn w:val="Standard"/>
    <w:link w:val="Verzeichnis2Zchn"/>
    <w:autoRedefine/>
    <w:pPr>
      <w:shd w:val="clear" w:color="auto" w:fill="FFFFFF"/>
      <w:spacing w:before="300" w:line="259" w:lineRule="exact"/>
      <w:jc w:val="both"/>
    </w:pPr>
    <w:rPr>
      <w:rFonts w:ascii="Times New Roman" w:eastAsia="Times New Roman" w:hAnsi="Times New Roman" w:cs="Times New Roman"/>
      <w:sz w:val="22"/>
      <w:szCs w:val="22"/>
    </w:rPr>
  </w:style>
  <w:style w:type="paragraph" w:customStyle="1" w:styleId="Tableofcontents20">
    <w:name w:val="Table of contents (2)"/>
    <w:basedOn w:val="Standard"/>
    <w:link w:val="Tableofcontents2"/>
    <w:pPr>
      <w:shd w:val="clear" w:color="auto" w:fill="FFFFFF"/>
      <w:spacing w:before="300" w:after="60" w:line="0" w:lineRule="atLeast"/>
      <w:jc w:val="both"/>
    </w:pPr>
    <w:rPr>
      <w:rFonts w:ascii="Times New Roman" w:eastAsia="Times New Roman" w:hAnsi="Times New Roman" w:cs="Times New Roman"/>
      <w:sz w:val="28"/>
      <w:szCs w:val="28"/>
    </w:rPr>
  </w:style>
  <w:style w:type="paragraph" w:customStyle="1" w:styleId="Tableofcontents30">
    <w:name w:val="Table of contents (3)"/>
    <w:basedOn w:val="Standard"/>
    <w:link w:val="Tableofcontents3"/>
    <w:pPr>
      <w:shd w:val="clear" w:color="auto" w:fill="FFFFFF"/>
      <w:spacing w:before="60" w:after="300" w:line="0" w:lineRule="atLeast"/>
      <w:jc w:val="both"/>
    </w:pPr>
    <w:rPr>
      <w:rFonts w:ascii="Times New Roman" w:eastAsia="Times New Roman" w:hAnsi="Times New Roman" w:cs="Times New Roman"/>
      <w:b/>
      <w:bCs/>
      <w:sz w:val="22"/>
      <w:szCs w:val="22"/>
    </w:rPr>
  </w:style>
  <w:style w:type="paragraph" w:customStyle="1" w:styleId="Heading120">
    <w:name w:val="Heading #1 (2)"/>
    <w:basedOn w:val="Standard"/>
    <w:link w:val="Heading12"/>
    <w:pPr>
      <w:shd w:val="clear" w:color="auto" w:fill="FFFFFF"/>
      <w:spacing w:after="420" w:line="0" w:lineRule="atLeast"/>
      <w:outlineLvl w:val="0"/>
    </w:pPr>
    <w:rPr>
      <w:rFonts w:ascii="Times New Roman" w:eastAsia="Times New Roman" w:hAnsi="Times New Roman" w:cs="Times New Roman"/>
      <w:sz w:val="32"/>
      <w:szCs w:val="32"/>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Heading20">
    <w:name w:val="Heading #2"/>
    <w:basedOn w:val="Standard"/>
    <w:link w:val="Heading2"/>
    <w:pPr>
      <w:shd w:val="clear" w:color="auto" w:fill="FFFFFF"/>
      <w:spacing w:before="420" w:after="420" w:line="0" w:lineRule="atLeast"/>
      <w:jc w:val="center"/>
      <w:outlineLvl w:val="1"/>
    </w:pPr>
    <w:rPr>
      <w:rFonts w:ascii="Times New Roman" w:eastAsia="Times New Roman" w:hAnsi="Times New Roman" w:cs="Times New Roman"/>
      <w:b/>
      <w:bCs/>
      <w:sz w:val="32"/>
      <w:szCs w:val="32"/>
    </w:rPr>
  </w:style>
  <w:style w:type="paragraph" w:customStyle="1" w:styleId="Bodytext40">
    <w:name w:val="Body text (4)"/>
    <w:basedOn w:val="Standard"/>
    <w:link w:val="Bodytext4"/>
    <w:pPr>
      <w:shd w:val="clear" w:color="auto" w:fill="FFFFFF"/>
      <w:spacing w:before="240" w:after="240" w:line="254" w:lineRule="exact"/>
    </w:pPr>
    <w:rPr>
      <w:rFonts w:ascii="Times New Roman" w:eastAsia="Times New Roman" w:hAnsi="Times New Roman" w:cs="Times New Roman"/>
      <w:i/>
      <w:iCs/>
      <w:sz w:val="22"/>
      <w:szCs w:val="22"/>
    </w:rPr>
  </w:style>
  <w:style w:type="paragraph" w:customStyle="1" w:styleId="Bodytext50">
    <w:name w:val="Body text (5)"/>
    <w:basedOn w:val="Standard"/>
    <w:link w:val="Bodytext5"/>
    <w:pPr>
      <w:shd w:val="clear" w:color="auto" w:fill="FFFFFF"/>
      <w:spacing w:after="420" w:line="0" w:lineRule="atLeast"/>
      <w:jc w:val="center"/>
    </w:pPr>
    <w:rPr>
      <w:rFonts w:ascii="Times New Roman" w:eastAsia="Times New Roman" w:hAnsi="Times New Roman" w:cs="Times New Roman"/>
      <w:sz w:val="32"/>
      <w:szCs w:val="32"/>
    </w:rPr>
  </w:style>
  <w:style w:type="paragraph" w:customStyle="1" w:styleId="Heading10">
    <w:name w:val="Heading #1"/>
    <w:basedOn w:val="Standard"/>
    <w:link w:val="Heading1"/>
    <w:pPr>
      <w:shd w:val="clear" w:color="auto" w:fill="FFFFFF"/>
      <w:spacing w:before="420" w:after="240" w:line="403" w:lineRule="exact"/>
      <w:jc w:val="center"/>
      <w:outlineLvl w:val="0"/>
    </w:pPr>
    <w:rPr>
      <w:rFonts w:ascii="Times New Roman" w:eastAsia="Times New Roman" w:hAnsi="Times New Roman" w:cs="Times New Roman"/>
      <w:b/>
      <w:bCs/>
      <w:sz w:val="36"/>
      <w:szCs w:val="36"/>
    </w:rPr>
  </w:style>
  <w:style w:type="paragraph" w:customStyle="1" w:styleId="Bodytext60">
    <w:name w:val="Body text (6)"/>
    <w:basedOn w:val="Standard"/>
    <w:link w:val="Bodytext6"/>
    <w:pPr>
      <w:shd w:val="clear" w:color="auto" w:fill="FFFFFF"/>
      <w:spacing w:before="180" w:after="180" w:line="259" w:lineRule="exact"/>
      <w:jc w:val="both"/>
    </w:pPr>
    <w:rPr>
      <w:rFonts w:ascii="Times New Roman" w:eastAsia="Times New Roman" w:hAnsi="Times New Roman" w:cs="Times New Roman"/>
      <w:b/>
      <w:bCs/>
      <w:sz w:val="22"/>
      <w:szCs w:val="22"/>
    </w:rPr>
  </w:style>
  <w:style w:type="paragraph" w:customStyle="1" w:styleId="Bodytext70">
    <w:name w:val="Body text (7)"/>
    <w:basedOn w:val="Standard"/>
    <w:link w:val="Bodytext7"/>
    <w:pPr>
      <w:shd w:val="clear" w:color="auto" w:fill="FFFFFF"/>
      <w:spacing w:before="240" w:line="274" w:lineRule="exact"/>
      <w:ind w:firstLine="340"/>
      <w:jc w:val="both"/>
    </w:pPr>
    <w:rPr>
      <w:rFonts w:ascii="Times New Roman" w:eastAsia="Times New Roman" w:hAnsi="Times New Roman" w:cs="Times New Roman"/>
      <w:b/>
      <w:bCs/>
      <w:sz w:val="21"/>
      <w:szCs w:val="21"/>
    </w:rPr>
  </w:style>
  <w:style w:type="paragraph" w:customStyle="1" w:styleId="Bodytext80">
    <w:name w:val="Body text (8)"/>
    <w:basedOn w:val="Standard"/>
    <w:link w:val="Bodytext8"/>
    <w:pPr>
      <w:shd w:val="clear" w:color="auto" w:fill="FFFFFF"/>
      <w:spacing w:before="240" w:after="300" w:line="0" w:lineRule="atLeast"/>
      <w:ind w:firstLine="360"/>
      <w:jc w:val="both"/>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image" Target="media/image2.jpe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271</Pages>
  <Words>44835</Words>
  <Characters>282467</Characters>
  <Application>Microsoft Office Word</Application>
  <DocSecurity>0</DocSecurity>
  <Lines>2353</Lines>
  <Paragraphs>653</Paragraphs>
  <ScaleCrop>false</ScaleCrop>
  <HeadingPairs>
    <vt:vector size="2" baseType="variant">
      <vt:variant>
        <vt:lpstr>Titel</vt:lpstr>
      </vt:variant>
      <vt:variant>
        <vt:i4>1</vt:i4>
      </vt:variant>
    </vt:vector>
  </HeadingPairs>
  <TitlesOfParts>
    <vt:vector size="1" baseType="lpstr">
      <vt:lpstr>Wem Gott hilft, dem ist geholfen</vt:lpstr>
    </vt:vector>
  </TitlesOfParts>
  <Company/>
  <LinksUpToDate>false</LinksUpToDate>
  <CharactersWithSpaces>326649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Wem Gott hilft, dem ist geholfen</dc:title>
  <dc:subject/>
  <dc:creator>Karl Zimmermann</dc:creator>
  <cp:keywords/>
  <cp:lastModifiedBy>Me</cp:lastModifiedBy>
  <cp:revision>2</cp:revision>
  <dcterms:created xsi:type="dcterms:W3CDTF">2015-01-31T09:48:00Z</dcterms:created>
  <dcterms:modified xsi:type="dcterms:W3CDTF">2015-01-31T09:51:00Z</dcterms:modified>
</cp:coreProperties>
</file>