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0BE8" w14:textId="3C7E0955" w:rsidR="00584587" w:rsidRDefault="00584587" w:rsidP="00584587">
      <w:pPr>
        <w:pStyle w:val="NurText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4209E5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. Endzeit-Konferenz SÜD</w:t>
      </w:r>
    </w:p>
    <w:p w14:paraId="7345AA14" w14:textId="5AD8EE73" w:rsidR="00584587" w:rsidRDefault="00584587" w:rsidP="00584587">
      <w:pPr>
        <w:pStyle w:val="NurText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Bad Teinach / Schwarzwald </w:t>
      </w:r>
      <w:r w:rsidR="004209E5">
        <w:rPr>
          <w:rFonts w:ascii="Arial" w:hAnsi="Arial" w:cs="Arial"/>
          <w:sz w:val="32"/>
          <w:szCs w:val="32"/>
        </w:rPr>
        <w:t>7</w:t>
      </w:r>
      <w:r w:rsidR="00AD1329">
        <w:rPr>
          <w:rFonts w:ascii="Arial" w:hAnsi="Arial" w:cs="Arial"/>
          <w:sz w:val="32"/>
          <w:szCs w:val="32"/>
        </w:rPr>
        <w:t>.</w:t>
      </w:r>
      <w:r w:rsidR="00AC4A9D">
        <w:rPr>
          <w:rFonts w:ascii="Arial" w:hAnsi="Arial" w:cs="Arial"/>
          <w:sz w:val="32"/>
          <w:szCs w:val="32"/>
        </w:rPr>
        <w:t>-</w:t>
      </w:r>
      <w:r w:rsidR="00AD1329">
        <w:rPr>
          <w:rFonts w:ascii="Arial" w:hAnsi="Arial" w:cs="Arial"/>
          <w:sz w:val="32"/>
          <w:szCs w:val="32"/>
        </w:rPr>
        <w:t>1</w:t>
      </w:r>
      <w:r w:rsidR="004209E5">
        <w:rPr>
          <w:rFonts w:ascii="Arial" w:hAnsi="Arial" w:cs="Arial"/>
          <w:sz w:val="32"/>
          <w:szCs w:val="32"/>
        </w:rPr>
        <w:t>1</w:t>
      </w:r>
      <w:r w:rsidR="00AD1329">
        <w:rPr>
          <w:rFonts w:ascii="Arial" w:hAnsi="Arial" w:cs="Arial"/>
          <w:sz w:val="32"/>
          <w:szCs w:val="32"/>
        </w:rPr>
        <w:t>. September</w:t>
      </w:r>
      <w:r w:rsidR="008C4FFD">
        <w:rPr>
          <w:rFonts w:ascii="Arial" w:hAnsi="Arial" w:cs="Arial"/>
          <w:sz w:val="32"/>
          <w:szCs w:val="32"/>
        </w:rPr>
        <w:t xml:space="preserve"> 202</w:t>
      </w:r>
      <w:r w:rsidR="004209E5">
        <w:rPr>
          <w:rFonts w:ascii="Arial" w:hAnsi="Arial" w:cs="Arial"/>
          <w:sz w:val="32"/>
          <w:szCs w:val="32"/>
        </w:rPr>
        <w:t>2</w:t>
      </w:r>
    </w:p>
    <w:p w14:paraId="529AC98F" w14:textId="77777777" w:rsidR="00584587" w:rsidRDefault="00584587" w:rsidP="00584587">
      <w:pPr>
        <w:jc w:val="center"/>
        <w:rPr>
          <w:rFonts w:ascii="Arial" w:hAnsi="Arial" w:cs="Arial"/>
        </w:rPr>
      </w:pPr>
    </w:p>
    <w:p w14:paraId="17335C60" w14:textId="77777777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>Beginn um 18 Uhr mit dem Abendessen</w:t>
      </w:r>
    </w:p>
    <w:p w14:paraId="286B9828" w14:textId="77777777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B902BC" w14:textId="14F2E1E1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Mittwoch, </w:t>
      </w:r>
      <w:r w:rsidR="004209E5" w:rsidRPr="001866A0">
        <w:rPr>
          <w:rFonts w:ascii="Times New Roman" w:hAnsi="Times New Roman"/>
          <w:sz w:val="24"/>
          <w:szCs w:val="24"/>
        </w:rPr>
        <w:t>7</w:t>
      </w:r>
      <w:r w:rsidR="00AC4A9D" w:rsidRPr="001866A0">
        <w:rPr>
          <w:rFonts w:ascii="Times New Roman" w:hAnsi="Times New Roman"/>
          <w:sz w:val="24"/>
          <w:szCs w:val="24"/>
        </w:rPr>
        <w:t>.9.</w:t>
      </w:r>
      <w:r w:rsidR="00202D1F" w:rsidRPr="001866A0">
        <w:rPr>
          <w:rFonts w:ascii="Times New Roman" w:hAnsi="Times New Roman"/>
          <w:sz w:val="24"/>
          <w:szCs w:val="24"/>
        </w:rPr>
        <w:t>202</w:t>
      </w:r>
      <w:r w:rsidR="003A2378">
        <w:rPr>
          <w:rFonts w:ascii="Times New Roman" w:hAnsi="Times New Roman"/>
          <w:sz w:val="24"/>
          <w:szCs w:val="24"/>
        </w:rPr>
        <w:t>2</w:t>
      </w:r>
      <w:r w:rsidRPr="001866A0">
        <w:rPr>
          <w:rFonts w:ascii="Times New Roman" w:hAnsi="Times New Roman"/>
          <w:sz w:val="24"/>
          <w:szCs w:val="24"/>
        </w:rPr>
        <w:t>:</w:t>
      </w:r>
    </w:p>
    <w:p w14:paraId="4EAAB5B8" w14:textId="77777777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>19.30 Uhr: Reinhold Messal: Begrüßung und Gebetsgemeinschaft</w:t>
      </w:r>
    </w:p>
    <w:p w14:paraId="251D5B3A" w14:textId="77777777" w:rsid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20 Uhr: </w:t>
      </w:r>
      <w:r w:rsidR="00512EDF" w:rsidRPr="001866A0">
        <w:rPr>
          <w:rFonts w:ascii="Times New Roman" w:hAnsi="Times New Roman"/>
          <w:sz w:val="24"/>
          <w:szCs w:val="24"/>
        </w:rPr>
        <w:t>Lothar Gassmann</w:t>
      </w:r>
      <w:r w:rsidR="003913DE" w:rsidRPr="001866A0">
        <w:rPr>
          <w:rFonts w:ascii="Times New Roman" w:hAnsi="Times New Roman"/>
          <w:sz w:val="24"/>
          <w:szCs w:val="24"/>
        </w:rPr>
        <w:t xml:space="preserve">: </w:t>
      </w:r>
      <w:r w:rsidR="00C212A8" w:rsidRPr="001866A0">
        <w:rPr>
          <w:rFonts w:ascii="Times New Roman" w:hAnsi="Times New Roman"/>
          <w:sz w:val="24"/>
          <w:szCs w:val="24"/>
        </w:rPr>
        <w:t xml:space="preserve">Und wenn wir doch in die Trübsal müssen? </w:t>
      </w:r>
    </w:p>
    <w:p w14:paraId="0A1BDAB0" w14:textId="237609C8" w:rsidR="00512EDF" w:rsidRPr="001866A0" w:rsidRDefault="00C212A8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>Heißes Eisen „Entrückung“</w:t>
      </w:r>
    </w:p>
    <w:p w14:paraId="52A0C08D" w14:textId="77777777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07C819" w14:textId="7F89E453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Donnerstag, </w:t>
      </w:r>
      <w:r w:rsidR="004209E5" w:rsidRPr="001866A0">
        <w:rPr>
          <w:rFonts w:ascii="Times New Roman" w:hAnsi="Times New Roman"/>
          <w:sz w:val="24"/>
          <w:szCs w:val="24"/>
        </w:rPr>
        <w:t>8</w:t>
      </w:r>
      <w:r w:rsidR="00AC4A9D" w:rsidRPr="001866A0">
        <w:rPr>
          <w:rFonts w:ascii="Times New Roman" w:hAnsi="Times New Roman"/>
          <w:sz w:val="24"/>
          <w:szCs w:val="24"/>
        </w:rPr>
        <w:t>.9.</w:t>
      </w:r>
      <w:r w:rsidR="00202D1F" w:rsidRPr="001866A0">
        <w:rPr>
          <w:rFonts w:ascii="Times New Roman" w:hAnsi="Times New Roman"/>
          <w:sz w:val="24"/>
          <w:szCs w:val="24"/>
        </w:rPr>
        <w:t>202</w:t>
      </w:r>
      <w:r w:rsidR="003A2378">
        <w:rPr>
          <w:rFonts w:ascii="Times New Roman" w:hAnsi="Times New Roman"/>
          <w:sz w:val="24"/>
          <w:szCs w:val="24"/>
        </w:rPr>
        <w:t>2</w:t>
      </w:r>
      <w:r w:rsidRPr="001866A0">
        <w:rPr>
          <w:rFonts w:ascii="Times New Roman" w:hAnsi="Times New Roman"/>
          <w:sz w:val="24"/>
          <w:szCs w:val="24"/>
        </w:rPr>
        <w:t>:</w:t>
      </w:r>
    </w:p>
    <w:p w14:paraId="17DF5E3D" w14:textId="75EFAEC8" w:rsidR="00711567" w:rsidRPr="001866A0" w:rsidRDefault="00584587" w:rsidP="00711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1866A0">
        <w:rPr>
          <w:rFonts w:ascii="Times New Roman" w:hAnsi="Times New Roman"/>
          <w:sz w:val="24"/>
          <w:szCs w:val="24"/>
        </w:rPr>
        <w:t xml:space="preserve">10 Uhr: </w:t>
      </w:r>
      <w:r w:rsidR="00711567" w:rsidRPr="001866A0">
        <w:rPr>
          <w:rFonts w:ascii="Times New Roman" w:hAnsi="Times New Roman"/>
          <w:sz w:val="24"/>
          <w:szCs w:val="24"/>
        </w:rPr>
        <w:t xml:space="preserve">Sascha Götte: </w:t>
      </w:r>
      <w:r w:rsidR="00711567" w:rsidRPr="001866A0">
        <w:rPr>
          <w:rFonts w:ascii="Times New Roman" w:eastAsia="Times New Roman" w:hAnsi="Times New Roman"/>
          <w:sz w:val="24"/>
          <w:szCs w:val="24"/>
        </w:rPr>
        <w:t>1. Petrusbrief: Ermutigung in Anfechtungen und Verfolgungen. Teil 5</w:t>
      </w:r>
    </w:p>
    <w:p w14:paraId="2394ABD7" w14:textId="77777777" w:rsidR="00C01BE1" w:rsidRDefault="00584587" w:rsidP="0071156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6A0">
        <w:rPr>
          <w:rFonts w:ascii="Times New Roman" w:hAnsi="Times New Roman" w:cs="Times New Roman"/>
          <w:sz w:val="24"/>
          <w:szCs w:val="24"/>
        </w:rPr>
        <w:t xml:space="preserve">16 Uhr: </w:t>
      </w:r>
      <w:r w:rsidR="004B20C8" w:rsidRPr="001866A0">
        <w:rPr>
          <w:rFonts w:ascii="Times New Roman" w:hAnsi="Times New Roman" w:cs="Times New Roman"/>
          <w:sz w:val="24"/>
          <w:szCs w:val="24"/>
        </w:rPr>
        <w:t xml:space="preserve">Georg Walter: </w:t>
      </w:r>
      <w:r w:rsidR="00C01BE1" w:rsidRPr="00C01BE1">
        <w:rPr>
          <w:rFonts w:ascii="Times New Roman" w:hAnsi="Times New Roman" w:cs="Times New Roman"/>
          <w:color w:val="000000"/>
          <w:sz w:val="24"/>
          <w:szCs w:val="24"/>
        </w:rPr>
        <w:t xml:space="preserve">Jesus Christus - der Messias und der Menschensohn </w:t>
      </w:r>
    </w:p>
    <w:p w14:paraId="51161EC0" w14:textId="4C8BA062" w:rsidR="0080353A" w:rsidRPr="001866A0" w:rsidRDefault="00C01BE1" w:rsidP="0071156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01BE1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arkus</w:t>
      </w:r>
      <w:r w:rsidRPr="00C01BE1">
        <w:rPr>
          <w:rFonts w:ascii="Times New Roman" w:hAnsi="Times New Roman" w:cs="Times New Roman"/>
          <w:color w:val="000000"/>
          <w:sz w:val="24"/>
          <w:szCs w:val="24"/>
        </w:rPr>
        <w:t xml:space="preserve"> 14,53-65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886E631" w14:textId="6760273F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19.30 Uhr: </w:t>
      </w:r>
      <w:r w:rsidR="00741417" w:rsidRPr="001866A0">
        <w:rPr>
          <w:rFonts w:ascii="Times New Roman" w:hAnsi="Times New Roman"/>
          <w:sz w:val="24"/>
          <w:szCs w:val="24"/>
        </w:rPr>
        <w:t xml:space="preserve">Karl-Hermann Kauffmann: </w:t>
      </w:r>
      <w:r w:rsidR="00741417" w:rsidRPr="001866A0">
        <w:rPr>
          <w:rFonts w:ascii="Times New Roman" w:eastAsia="Times New Roman" w:hAnsi="Times New Roman"/>
          <w:sz w:val="24"/>
          <w:szCs w:val="24"/>
        </w:rPr>
        <w:t>Der Unterschied in der Endzeit (Maleachi 3,16-20)</w:t>
      </w:r>
    </w:p>
    <w:p w14:paraId="6A39D8F7" w14:textId="77777777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455C9D" w14:textId="43C748E1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>Freitag</w:t>
      </w:r>
      <w:r w:rsidR="00202D1F" w:rsidRPr="001866A0">
        <w:rPr>
          <w:rFonts w:ascii="Times New Roman" w:hAnsi="Times New Roman"/>
          <w:sz w:val="24"/>
          <w:szCs w:val="24"/>
        </w:rPr>
        <w:t xml:space="preserve">, </w:t>
      </w:r>
      <w:r w:rsidR="004209E5" w:rsidRPr="001866A0">
        <w:rPr>
          <w:rFonts w:ascii="Times New Roman" w:hAnsi="Times New Roman"/>
          <w:sz w:val="24"/>
          <w:szCs w:val="24"/>
        </w:rPr>
        <w:t>9</w:t>
      </w:r>
      <w:r w:rsidR="00AC4A9D" w:rsidRPr="001866A0">
        <w:rPr>
          <w:rFonts w:ascii="Times New Roman" w:hAnsi="Times New Roman"/>
          <w:sz w:val="24"/>
          <w:szCs w:val="24"/>
        </w:rPr>
        <w:t>.9.</w:t>
      </w:r>
      <w:r w:rsidR="00202D1F" w:rsidRPr="001866A0">
        <w:rPr>
          <w:rFonts w:ascii="Times New Roman" w:hAnsi="Times New Roman"/>
          <w:sz w:val="24"/>
          <w:szCs w:val="24"/>
        </w:rPr>
        <w:t>202</w:t>
      </w:r>
      <w:r w:rsidR="003A2378">
        <w:rPr>
          <w:rFonts w:ascii="Times New Roman" w:hAnsi="Times New Roman"/>
          <w:sz w:val="24"/>
          <w:szCs w:val="24"/>
        </w:rPr>
        <w:t>2</w:t>
      </w:r>
      <w:r w:rsidR="00202D1F" w:rsidRPr="001866A0">
        <w:rPr>
          <w:rFonts w:ascii="Times New Roman" w:hAnsi="Times New Roman"/>
          <w:sz w:val="24"/>
          <w:szCs w:val="24"/>
        </w:rPr>
        <w:t>:</w:t>
      </w:r>
    </w:p>
    <w:p w14:paraId="63BD0AC9" w14:textId="35B57E8E" w:rsidR="001866A0" w:rsidRDefault="00584587" w:rsidP="00711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>10 Uhr:</w:t>
      </w:r>
      <w:r w:rsidR="00C212A8" w:rsidRPr="001866A0">
        <w:rPr>
          <w:rFonts w:ascii="Times New Roman" w:hAnsi="Times New Roman"/>
          <w:sz w:val="24"/>
          <w:szCs w:val="24"/>
        </w:rPr>
        <w:t xml:space="preserve"> Sascha Götte:</w:t>
      </w:r>
      <w:r w:rsidR="00711567" w:rsidRPr="001866A0">
        <w:rPr>
          <w:rFonts w:ascii="Times New Roman" w:eastAsia="Times New Roman" w:hAnsi="Times New Roman"/>
          <w:sz w:val="24"/>
          <w:szCs w:val="24"/>
        </w:rPr>
        <w:t xml:space="preserve"> Neuer Himmel, neue Erde und neues Jerusalem</w:t>
      </w:r>
      <w:r w:rsidR="001866A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2EC08B" w14:textId="73C18FF8" w:rsidR="00711567" w:rsidRPr="001866A0" w:rsidRDefault="001866A0" w:rsidP="00711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</w:rPr>
        <w:t>(Offb. 20.1-21,5)</w:t>
      </w:r>
    </w:p>
    <w:p w14:paraId="2C6158ED" w14:textId="29A8D3E2" w:rsidR="00711567" w:rsidRPr="001866A0" w:rsidRDefault="00584587" w:rsidP="00017F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1866A0">
        <w:rPr>
          <w:rFonts w:ascii="Times New Roman" w:hAnsi="Times New Roman"/>
          <w:sz w:val="24"/>
          <w:szCs w:val="24"/>
        </w:rPr>
        <w:t xml:space="preserve">16 Uhr: </w:t>
      </w:r>
      <w:r w:rsidR="00CD6C81" w:rsidRPr="001866A0">
        <w:rPr>
          <w:rFonts w:ascii="Times New Roman" w:eastAsia="Times New Roman" w:hAnsi="Times New Roman"/>
          <w:sz w:val="24"/>
          <w:szCs w:val="24"/>
        </w:rPr>
        <w:t>Sven Barth:</w:t>
      </w:r>
      <w:r w:rsidR="00711567" w:rsidRPr="001866A0">
        <w:rPr>
          <w:rFonts w:ascii="Times New Roman" w:eastAsia="Times New Roman" w:hAnsi="Times New Roman"/>
          <w:sz w:val="24"/>
          <w:szCs w:val="24"/>
        </w:rPr>
        <w:t xml:space="preserve"> Heilsgeschichtliche Bibelauslegung als Mittel gegen Irrungen der Endzeit</w:t>
      </w:r>
    </w:p>
    <w:p w14:paraId="20ABFDBB" w14:textId="330B32D9" w:rsidR="00584587" w:rsidRPr="001866A0" w:rsidRDefault="00CB34BD" w:rsidP="00017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19.30 Uhr: </w:t>
      </w:r>
      <w:r w:rsidR="00711567" w:rsidRPr="001866A0">
        <w:rPr>
          <w:rFonts w:ascii="Times New Roman" w:hAnsi="Times New Roman"/>
          <w:sz w:val="24"/>
          <w:szCs w:val="24"/>
        </w:rPr>
        <w:t xml:space="preserve">Sven Barth: </w:t>
      </w:r>
      <w:r w:rsidR="00017F94" w:rsidRPr="00017F94">
        <w:rPr>
          <w:rFonts w:ascii="Times New Roman" w:eastAsia="Times New Roman" w:hAnsi="Times New Roman"/>
          <w:sz w:val="24"/>
          <w:szCs w:val="24"/>
        </w:rPr>
        <w:t>Bin ich immer im Frieden des Herrn</w:t>
      </w:r>
      <w:r w:rsidR="00763C1B">
        <w:rPr>
          <w:rFonts w:ascii="Times New Roman" w:eastAsia="Times New Roman" w:hAnsi="Times New Roman"/>
          <w:sz w:val="24"/>
          <w:szCs w:val="24"/>
        </w:rPr>
        <w:t>?</w:t>
      </w:r>
      <w:bookmarkStart w:id="0" w:name="_GoBack"/>
      <w:bookmarkEnd w:id="0"/>
    </w:p>
    <w:p w14:paraId="68A0506A" w14:textId="77777777" w:rsidR="00711567" w:rsidRPr="001866A0" w:rsidRDefault="0071156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1B632" w14:textId="731C60FB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Samstag, </w:t>
      </w:r>
      <w:r w:rsidR="00AC4A9D" w:rsidRPr="001866A0">
        <w:rPr>
          <w:rFonts w:ascii="Times New Roman" w:hAnsi="Times New Roman"/>
          <w:sz w:val="24"/>
          <w:szCs w:val="24"/>
        </w:rPr>
        <w:t>1</w:t>
      </w:r>
      <w:r w:rsidR="004209E5" w:rsidRPr="001866A0">
        <w:rPr>
          <w:rFonts w:ascii="Times New Roman" w:hAnsi="Times New Roman"/>
          <w:sz w:val="24"/>
          <w:szCs w:val="24"/>
        </w:rPr>
        <w:t>0</w:t>
      </w:r>
      <w:r w:rsidR="00AC4A9D" w:rsidRPr="001866A0">
        <w:rPr>
          <w:rFonts w:ascii="Times New Roman" w:hAnsi="Times New Roman"/>
          <w:sz w:val="24"/>
          <w:szCs w:val="24"/>
        </w:rPr>
        <w:t>.9.</w:t>
      </w:r>
      <w:r w:rsidR="00202D1F" w:rsidRPr="001866A0">
        <w:rPr>
          <w:rFonts w:ascii="Times New Roman" w:hAnsi="Times New Roman"/>
          <w:sz w:val="24"/>
          <w:szCs w:val="24"/>
        </w:rPr>
        <w:t>202</w:t>
      </w:r>
      <w:r w:rsidR="003A2378">
        <w:rPr>
          <w:rFonts w:ascii="Times New Roman" w:hAnsi="Times New Roman"/>
          <w:sz w:val="24"/>
          <w:szCs w:val="24"/>
        </w:rPr>
        <w:t>2</w:t>
      </w:r>
      <w:r w:rsidR="00202D1F" w:rsidRPr="001866A0">
        <w:rPr>
          <w:rFonts w:ascii="Times New Roman" w:hAnsi="Times New Roman"/>
          <w:sz w:val="24"/>
          <w:szCs w:val="24"/>
        </w:rPr>
        <w:t>:</w:t>
      </w:r>
    </w:p>
    <w:p w14:paraId="7BC8FC2A" w14:textId="272B4BFE" w:rsidR="00815586" w:rsidRPr="003A2378" w:rsidRDefault="00584587" w:rsidP="00711567">
      <w:pPr>
        <w:pStyle w:val="Listenabsatz"/>
        <w:jc w:val="center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r w:rsidRPr="001866A0">
        <w:rPr>
          <w:rFonts w:ascii="Times New Roman" w:hAnsi="Times New Roman" w:cs="Times New Roman"/>
          <w:sz w:val="24"/>
          <w:szCs w:val="24"/>
        </w:rPr>
        <w:t xml:space="preserve">10 Uhr: </w:t>
      </w:r>
      <w:r w:rsidR="00815586" w:rsidRPr="001866A0">
        <w:rPr>
          <w:rFonts w:ascii="Times New Roman" w:hAnsi="Times New Roman" w:cs="Times New Roman"/>
          <w:sz w:val="24"/>
          <w:szCs w:val="24"/>
        </w:rPr>
        <w:t xml:space="preserve">Heinz Plüss: </w:t>
      </w:r>
      <w:r w:rsidR="003A2378" w:rsidRPr="003A2378">
        <w:rPr>
          <w:rFonts w:ascii="Times New Roman" w:hAnsi="Times New Roman" w:cs="Times New Roman"/>
          <w:sz w:val="24"/>
          <w:szCs w:val="24"/>
          <w:lang w:val="de-CH"/>
        </w:rPr>
        <w:t xml:space="preserve">Das Wirken des Antichristen im Vergleich zum Wirken </w:t>
      </w:r>
      <w:r w:rsidR="00DC5B32">
        <w:rPr>
          <w:rFonts w:ascii="Times New Roman" w:hAnsi="Times New Roman" w:cs="Times New Roman"/>
          <w:sz w:val="24"/>
          <w:szCs w:val="24"/>
          <w:lang w:val="de-CH"/>
        </w:rPr>
        <w:t xml:space="preserve">von </w:t>
      </w:r>
      <w:r w:rsidR="003A2378" w:rsidRPr="003A2378">
        <w:rPr>
          <w:rFonts w:ascii="Times New Roman" w:hAnsi="Times New Roman" w:cs="Times New Roman"/>
          <w:sz w:val="24"/>
          <w:szCs w:val="24"/>
          <w:lang w:val="de-CH"/>
        </w:rPr>
        <w:t>Jesus Christus in der Endzeit</w:t>
      </w:r>
    </w:p>
    <w:p w14:paraId="15250D02" w14:textId="2F91AB74" w:rsidR="00C1114E" w:rsidRPr="001866A0" w:rsidRDefault="000D282C" w:rsidP="00711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1866A0">
        <w:rPr>
          <w:rFonts w:ascii="Times New Roman" w:eastAsia="Times New Roman" w:hAnsi="Times New Roman"/>
          <w:sz w:val="24"/>
          <w:szCs w:val="24"/>
        </w:rPr>
        <w:t>16 Uhr</w:t>
      </w:r>
      <w:r w:rsidR="00584587" w:rsidRPr="001866A0">
        <w:rPr>
          <w:rFonts w:ascii="Times New Roman" w:eastAsia="Times New Roman" w:hAnsi="Times New Roman"/>
          <w:sz w:val="24"/>
          <w:szCs w:val="24"/>
        </w:rPr>
        <w:t>: Uwe Bausch:</w:t>
      </w:r>
      <w:r w:rsidR="00CB34BD" w:rsidRPr="001866A0">
        <w:rPr>
          <w:rFonts w:ascii="Times New Roman" w:eastAsia="Times New Roman" w:hAnsi="Times New Roman"/>
          <w:sz w:val="24"/>
          <w:szCs w:val="24"/>
        </w:rPr>
        <w:t xml:space="preserve"> </w:t>
      </w:r>
      <w:r w:rsidR="00D1445F" w:rsidRPr="001866A0">
        <w:rPr>
          <w:rFonts w:ascii="Times New Roman" w:eastAsia="Times New Roman" w:hAnsi="Times New Roman"/>
          <w:sz w:val="24"/>
          <w:szCs w:val="24"/>
        </w:rPr>
        <w:t>Die Götzen der Endzeit</w:t>
      </w:r>
    </w:p>
    <w:p w14:paraId="67E10641" w14:textId="77777777" w:rsidR="001838E6" w:rsidRPr="001866A0" w:rsidRDefault="00584587" w:rsidP="00711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1866A0">
        <w:rPr>
          <w:rFonts w:ascii="Times New Roman" w:hAnsi="Times New Roman"/>
          <w:sz w:val="24"/>
          <w:szCs w:val="24"/>
        </w:rPr>
        <w:t xml:space="preserve">19.30 Uhr: </w:t>
      </w:r>
      <w:r w:rsidR="001838E6" w:rsidRPr="001866A0">
        <w:rPr>
          <w:rFonts w:ascii="Times New Roman" w:hAnsi="Times New Roman"/>
          <w:sz w:val="24"/>
          <w:szCs w:val="24"/>
        </w:rPr>
        <w:t xml:space="preserve">Karl-Hermann Kauffmann: </w:t>
      </w:r>
      <w:r w:rsidR="001838E6" w:rsidRPr="001866A0">
        <w:rPr>
          <w:rFonts w:ascii="Times New Roman" w:eastAsia="Times New Roman" w:hAnsi="Times New Roman"/>
          <w:sz w:val="24"/>
          <w:szCs w:val="24"/>
        </w:rPr>
        <w:t>Gottes Gericht in der Endzeit und der Krieg</w:t>
      </w:r>
    </w:p>
    <w:p w14:paraId="16C8ECB5" w14:textId="77777777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2DA0EA" w14:textId="708D17D2" w:rsidR="00584587" w:rsidRP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Sonntag, </w:t>
      </w:r>
      <w:r w:rsidR="00AC4A9D" w:rsidRPr="001866A0">
        <w:rPr>
          <w:rFonts w:ascii="Times New Roman" w:hAnsi="Times New Roman"/>
          <w:sz w:val="24"/>
          <w:szCs w:val="24"/>
        </w:rPr>
        <w:t>1</w:t>
      </w:r>
      <w:r w:rsidR="004209E5" w:rsidRPr="001866A0">
        <w:rPr>
          <w:rFonts w:ascii="Times New Roman" w:hAnsi="Times New Roman"/>
          <w:sz w:val="24"/>
          <w:szCs w:val="24"/>
        </w:rPr>
        <w:t>1</w:t>
      </w:r>
      <w:r w:rsidR="00AC4A9D" w:rsidRPr="001866A0">
        <w:rPr>
          <w:rFonts w:ascii="Times New Roman" w:hAnsi="Times New Roman"/>
          <w:sz w:val="24"/>
          <w:szCs w:val="24"/>
        </w:rPr>
        <w:t>.9.</w:t>
      </w:r>
      <w:r w:rsidR="00202D1F" w:rsidRPr="001866A0">
        <w:rPr>
          <w:rFonts w:ascii="Times New Roman" w:hAnsi="Times New Roman"/>
          <w:sz w:val="24"/>
          <w:szCs w:val="24"/>
        </w:rPr>
        <w:t>202</w:t>
      </w:r>
      <w:r w:rsidR="003A2378">
        <w:rPr>
          <w:rFonts w:ascii="Times New Roman" w:hAnsi="Times New Roman"/>
          <w:sz w:val="24"/>
          <w:szCs w:val="24"/>
        </w:rPr>
        <w:t>2</w:t>
      </w:r>
      <w:r w:rsidR="00202D1F" w:rsidRPr="001866A0">
        <w:rPr>
          <w:rFonts w:ascii="Times New Roman" w:hAnsi="Times New Roman"/>
          <w:sz w:val="24"/>
          <w:szCs w:val="24"/>
        </w:rPr>
        <w:t>:</w:t>
      </w:r>
    </w:p>
    <w:p w14:paraId="6FF15678" w14:textId="77777777" w:rsidR="001866A0" w:rsidRDefault="00584587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 xml:space="preserve">10 Uhr: </w:t>
      </w:r>
      <w:r w:rsidR="00A77866" w:rsidRPr="001866A0">
        <w:rPr>
          <w:rFonts w:ascii="Times New Roman" w:hAnsi="Times New Roman"/>
          <w:sz w:val="24"/>
          <w:szCs w:val="24"/>
        </w:rPr>
        <w:t>Gottesdienst</w:t>
      </w:r>
      <w:r w:rsidR="00C1114E" w:rsidRPr="001866A0">
        <w:rPr>
          <w:rFonts w:ascii="Times New Roman" w:hAnsi="Times New Roman"/>
          <w:sz w:val="24"/>
          <w:szCs w:val="24"/>
        </w:rPr>
        <w:t xml:space="preserve">: Lothar Gassmann: </w:t>
      </w:r>
      <w:r w:rsidR="00711567" w:rsidRPr="001866A0">
        <w:rPr>
          <w:rFonts w:ascii="Times New Roman" w:hAnsi="Times New Roman"/>
          <w:sz w:val="24"/>
          <w:szCs w:val="24"/>
        </w:rPr>
        <w:t xml:space="preserve">Sei ganz Sein! </w:t>
      </w:r>
    </w:p>
    <w:p w14:paraId="1FE9892F" w14:textId="2ED3019B" w:rsidR="007F4AF9" w:rsidRPr="001866A0" w:rsidRDefault="00C212A8" w:rsidP="0071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6A0">
        <w:rPr>
          <w:rFonts w:ascii="Times New Roman" w:hAnsi="Times New Roman"/>
          <w:sz w:val="24"/>
          <w:szCs w:val="24"/>
        </w:rPr>
        <w:t>Jesus will keine Fans, sondern Nachfolger</w:t>
      </w:r>
    </w:p>
    <w:p w14:paraId="66472F64" w14:textId="77777777" w:rsidR="00584587" w:rsidRPr="001866A0" w:rsidRDefault="00584587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20F9B" w14:textId="77777777" w:rsidR="00584587" w:rsidRPr="001866A0" w:rsidRDefault="00584587" w:rsidP="00711567">
      <w:pPr>
        <w:pStyle w:val="NurText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66A0">
        <w:rPr>
          <w:rFonts w:ascii="Times New Roman" w:hAnsi="Times New Roman" w:cs="Times New Roman"/>
          <w:iCs/>
          <w:sz w:val="24"/>
          <w:szCs w:val="24"/>
        </w:rPr>
        <w:t>Ort, Anmeldung und Jahresprogramm:</w:t>
      </w:r>
    </w:p>
    <w:p w14:paraId="084D85F4" w14:textId="77777777" w:rsidR="00584587" w:rsidRPr="001866A0" w:rsidRDefault="00584587" w:rsidP="00711567">
      <w:pPr>
        <w:pStyle w:val="NurText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66A0">
        <w:rPr>
          <w:rFonts w:ascii="Times New Roman" w:hAnsi="Times New Roman" w:cs="Times New Roman"/>
          <w:iCs/>
          <w:sz w:val="24"/>
          <w:szCs w:val="24"/>
        </w:rPr>
        <w:t>Haus Sonnenblick, Poststr. 25, D-75385 Bad Teinach</w:t>
      </w:r>
    </w:p>
    <w:p w14:paraId="2118908C" w14:textId="4AEBED03" w:rsidR="00584587" w:rsidRPr="001866A0" w:rsidRDefault="00584587" w:rsidP="00711567">
      <w:pPr>
        <w:pStyle w:val="NurText3"/>
        <w:spacing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866A0">
        <w:rPr>
          <w:rFonts w:ascii="Times New Roman" w:hAnsi="Times New Roman" w:cs="Times New Roman"/>
          <w:iCs/>
          <w:sz w:val="24"/>
          <w:szCs w:val="24"/>
        </w:rPr>
        <w:t>Tel. 07053-92600, Fax 07053-926099, E</w:t>
      </w:r>
      <w:r w:rsidR="00884DDA" w:rsidRPr="001866A0">
        <w:rPr>
          <w:rFonts w:ascii="Times New Roman" w:hAnsi="Times New Roman" w:cs="Times New Roman"/>
          <w:iCs/>
          <w:sz w:val="24"/>
          <w:szCs w:val="24"/>
        </w:rPr>
        <w:t>-M</w:t>
      </w:r>
      <w:r w:rsidRPr="001866A0">
        <w:rPr>
          <w:rFonts w:ascii="Times New Roman" w:hAnsi="Times New Roman" w:cs="Times New Roman"/>
          <w:iCs/>
          <w:sz w:val="24"/>
          <w:szCs w:val="24"/>
        </w:rPr>
        <w:t xml:space="preserve">ail: </w:t>
      </w:r>
      <w:hyperlink r:id="rId6" w:history="1">
        <w:r w:rsidRPr="001866A0">
          <w:rPr>
            <w:rStyle w:val="Hyperlink"/>
            <w:rFonts w:ascii="Times New Roman" w:hAnsi="Times New Roman" w:cs="Times New Roman"/>
            <w:iCs/>
            <w:sz w:val="24"/>
            <w:szCs w:val="24"/>
            <w:u w:val="none"/>
          </w:rPr>
          <w:t>HausSonnenblick@t-online.de</w:t>
        </w:r>
      </w:hyperlink>
    </w:p>
    <w:p w14:paraId="466E1976" w14:textId="74952C42" w:rsidR="00584587" w:rsidRPr="001866A0" w:rsidRDefault="00584587" w:rsidP="00711567">
      <w:pPr>
        <w:pStyle w:val="NurText1"/>
        <w:spacing w:line="240" w:lineRule="auto"/>
        <w:jc w:val="center"/>
        <w:rPr>
          <w:rStyle w:val="Hyperlink"/>
          <w:rFonts w:ascii="Times New Roman" w:hAnsi="Times New Roman" w:cs="Times New Roman"/>
          <w:iCs/>
          <w:sz w:val="24"/>
          <w:szCs w:val="24"/>
          <w:u w:val="none"/>
        </w:rPr>
      </w:pPr>
      <w:r w:rsidRPr="001866A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Homepage: </w:t>
      </w:r>
      <w:hyperlink r:id="rId7" w:history="1">
        <w:r w:rsidRPr="001866A0">
          <w:rPr>
            <w:rStyle w:val="Hyperlink"/>
            <w:rFonts w:ascii="Times New Roman" w:hAnsi="Times New Roman" w:cs="Times New Roman"/>
            <w:iCs/>
            <w:sz w:val="24"/>
            <w:szCs w:val="24"/>
            <w:u w:val="none"/>
          </w:rPr>
          <w:t>www.haus-sonnenblick.info</w:t>
        </w:r>
      </w:hyperlink>
    </w:p>
    <w:p w14:paraId="19CFE534" w14:textId="0657A632" w:rsidR="00203C13" w:rsidRPr="001866A0" w:rsidRDefault="00203C13" w:rsidP="00711567">
      <w:pPr>
        <w:pStyle w:val="NurText1"/>
        <w:spacing w:line="240" w:lineRule="auto"/>
        <w:jc w:val="center"/>
        <w:rPr>
          <w:rStyle w:val="Hyperlink"/>
          <w:rFonts w:ascii="Times New Roman" w:hAnsi="Times New Roman" w:cs="Times New Roman"/>
          <w:iCs/>
          <w:sz w:val="24"/>
          <w:szCs w:val="24"/>
          <w:u w:val="none"/>
        </w:rPr>
      </w:pPr>
    </w:p>
    <w:p w14:paraId="3046D7FA" w14:textId="77777777" w:rsidR="004209E5" w:rsidRPr="001866A0" w:rsidRDefault="004209E5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02636" w14:textId="1CB7B8E2" w:rsidR="004209E5" w:rsidRDefault="00DC5B32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Ausgebucht, </w:t>
      </w:r>
      <w:r w:rsidR="004209E5" w:rsidRPr="001866A0">
        <w:rPr>
          <w:rFonts w:ascii="Times New Roman" w:hAnsi="Times New Roman" w:cs="Times New Roman"/>
          <w:sz w:val="24"/>
          <w:szCs w:val="24"/>
        </w:rPr>
        <w:t>Warteliste</w:t>
      </w:r>
      <w:r>
        <w:rPr>
          <w:rFonts w:ascii="Times New Roman" w:hAnsi="Times New Roman" w:cs="Times New Roman"/>
          <w:sz w:val="24"/>
          <w:szCs w:val="24"/>
        </w:rPr>
        <w:t>!</w:t>
      </w:r>
      <w:r w:rsidR="004209E5" w:rsidRPr="001866A0">
        <w:rPr>
          <w:rFonts w:ascii="Times New Roman" w:hAnsi="Times New Roman" w:cs="Times New Roman"/>
          <w:sz w:val="24"/>
          <w:szCs w:val="24"/>
        </w:rPr>
        <w:t xml:space="preserve"> Tagesgäste willkommen, Anmeldung </w:t>
      </w:r>
      <w:r>
        <w:rPr>
          <w:rFonts w:ascii="Times New Roman" w:hAnsi="Times New Roman" w:cs="Times New Roman"/>
          <w:sz w:val="24"/>
          <w:szCs w:val="24"/>
        </w:rPr>
        <w:t xml:space="preserve">zu den Mahlzeiten </w:t>
      </w:r>
      <w:r w:rsidR="004209E5" w:rsidRPr="001866A0">
        <w:rPr>
          <w:rFonts w:ascii="Times New Roman" w:hAnsi="Times New Roman" w:cs="Times New Roman"/>
          <w:sz w:val="24"/>
          <w:szCs w:val="24"/>
        </w:rPr>
        <w:t>erbeten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3A072" w14:textId="1D00D338" w:rsidR="00DC5B32" w:rsidRPr="001866A0" w:rsidRDefault="00DC5B32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suchen Sie gegebenenfalls in der Umgebung von Bad Teinach nach Übernachtungsmöglichkeiten!</w:t>
      </w:r>
    </w:p>
    <w:p w14:paraId="15F32C05" w14:textId="7C2D3A79" w:rsidR="004209E5" w:rsidRPr="001866A0" w:rsidRDefault="004209E5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A0">
        <w:rPr>
          <w:rFonts w:ascii="Times New Roman" w:hAnsi="Times New Roman" w:cs="Times New Roman"/>
          <w:sz w:val="24"/>
          <w:szCs w:val="24"/>
        </w:rPr>
        <w:t>Großer Büchertisch vorhanden</w:t>
      </w:r>
    </w:p>
    <w:p w14:paraId="5130AEE7" w14:textId="444F6A00" w:rsidR="004209E5" w:rsidRPr="001866A0" w:rsidRDefault="006A58BD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A0">
        <w:rPr>
          <w:rFonts w:ascii="Times New Roman" w:hAnsi="Times New Roman" w:cs="Times New Roman"/>
          <w:sz w:val="24"/>
          <w:szCs w:val="24"/>
        </w:rPr>
        <w:t>MP3-CD mit allen Vorträgen NACH der Konferenz bestellbar auf der Homepage</w:t>
      </w:r>
    </w:p>
    <w:p w14:paraId="56EACBC7" w14:textId="2214A50D" w:rsidR="006A58BD" w:rsidRPr="001866A0" w:rsidRDefault="00763C1B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09E5" w:rsidRPr="001866A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www.L-Gassmann.de</w:t>
        </w:r>
      </w:hyperlink>
      <w:r w:rsidR="006A58BD" w:rsidRPr="001866A0">
        <w:rPr>
          <w:rFonts w:ascii="Times New Roman" w:hAnsi="Times New Roman" w:cs="Times New Roman"/>
          <w:sz w:val="24"/>
          <w:szCs w:val="24"/>
        </w:rPr>
        <w:t xml:space="preserve"> unter VORTRÄGE</w:t>
      </w:r>
    </w:p>
    <w:p w14:paraId="0D0C98ED" w14:textId="06F6F9A3" w:rsidR="004209E5" w:rsidRPr="001866A0" w:rsidRDefault="00763C1B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09E5" w:rsidRPr="001866A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https://l-gassmann.de/produkte/vortraege/</w:t>
        </w:r>
      </w:hyperlink>
    </w:p>
    <w:p w14:paraId="09A86AEC" w14:textId="1ADAD5DD" w:rsidR="006A58BD" w:rsidRPr="001866A0" w:rsidRDefault="006A58BD" w:rsidP="00711567">
      <w:pPr>
        <w:pStyle w:val="Nur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A0">
        <w:rPr>
          <w:rFonts w:ascii="Times New Roman" w:hAnsi="Times New Roman" w:cs="Times New Roman"/>
          <w:sz w:val="24"/>
          <w:szCs w:val="24"/>
        </w:rPr>
        <w:t>Alles, so der HERR will und wir leben.</w:t>
      </w:r>
    </w:p>
    <w:p w14:paraId="1768F143" w14:textId="77777777" w:rsidR="009F37F3" w:rsidRPr="001866A0" w:rsidRDefault="009F37F3">
      <w:pPr>
        <w:rPr>
          <w:sz w:val="24"/>
          <w:szCs w:val="24"/>
        </w:rPr>
      </w:pPr>
    </w:p>
    <w:sectPr w:rsidR="009F37F3" w:rsidRPr="00186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095C"/>
    <w:multiLevelType w:val="hybridMultilevel"/>
    <w:tmpl w:val="7E808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D"/>
    <w:rsid w:val="00006EAC"/>
    <w:rsid w:val="00017F94"/>
    <w:rsid w:val="000C75B5"/>
    <w:rsid w:val="000D282C"/>
    <w:rsid w:val="000F7833"/>
    <w:rsid w:val="0016377B"/>
    <w:rsid w:val="001838E6"/>
    <w:rsid w:val="001866A0"/>
    <w:rsid w:val="00202D1F"/>
    <w:rsid w:val="00203C13"/>
    <w:rsid w:val="002B27FA"/>
    <w:rsid w:val="002B58EF"/>
    <w:rsid w:val="003461BB"/>
    <w:rsid w:val="003913DE"/>
    <w:rsid w:val="003A2378"/>
    <w:rsid w:val="004209E5"/>
    <w:rsid w:val="00440B78"/>
    <w:rsid w:val="004B20C8"/>
    <w:rsid w:val="00512EDF"/>
    <w:rsid w:val="00584587"/>
    <w:rsid w:val="00613292"/>
    <w:rsid w:val="0062368F"/>
    <w:rsid w:val="006A4972"/>
    <w:rsid w:val="006A58BD"/>
    <w:rsid w:val="006D6516"/>
    <w:rsid w:val="006F1424"/>
    <w:rsid w:val="00711567"/>
    <w:rsid w:val="00732B59"/>
    <w:rsid w:val="00737B75"/>
    <w:rsid w:val="00741417"/>
    <w:rsid w:val="00763C1B"/>
    <w:rsid w:val="00793735"/>
    <w:rsid w:val="007C6ABB"/>
    <w:rsid w:val="007F4AF9"/>
    <w:rsid w:val="0080353A"/>
    <w:rsid w:val="00815586"/>
    <w:rsid w:val="00884DDA"/>
    <w:rsid w:val="008C4FFD"/>
    <w:rsid w:val="009F0152"/>
    <w:rsid w:val="009F37F3"/>
    <w:rsid w:val="00A77866"/>
    <w:rsid w:val="00AC4A9D"/>
    <w:rsid w:val="00AD1329"/>
    <w:rsid w:val="00B1127D"/>
    <w:rsid w:val="00B96584"/>
    <w:rsid w:val="00BC6DF5"/>
    <w:rsid w:val="00C01BE1"/>
    <w:rsid w:val="00C1114E"/>
    <w:rsid w:val="00C212A8"/>
    <w:rsid w:val="00CB34BD"/>
    <w:rsid w:val="00CD6C81"/>
    <w:rsid w:val="00CF6634"/>
    <w:rsid w:val="00D1445F"/>
    <w:rsid w:val="00D14B3B"/>
    <w:rsid w:val="00DC5B32"/>
    <w:rsid w:val="00DE32C9"/>
    <w:rsid w:val="00E147AA"/>
    <w:rsid w:val="00E573DA"/>
    <w:rsid w:val="00E71A89"/>
    <w:rsid w:val="00EA4688"/>
    <w:rsid w:val="00F153FD"/>
    <w:rsid w:val="00F173DF"/>
    <w:rsid w:val="00F40688"/>
    <w:rsid w:val="00F478C1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1365F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5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84587"/>
    <w:rPr>
      <w:color w:val="0000FF"/>
      <w:u w:val="single"/>
    </w:rPr>
  </w:style>
  <w:style w:type="paragraph" w:customStyle="1" w:styleId="NurText1">
    <w:name w:val="Nur Text1"/>
    <w:basedOn w:val="Standard"/>
    <w:rsid w:val="00584587"/>
    <w:pPr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NurText3">
    <w:name w:val="Nur Text3"/>
    <w:basedOn w:val="Standard"/>
    <w:rsid w:val="00584587"/>
    <w:pPr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10"/>
    <w:qFormat/>
    <w:rsid w:val="00006EAC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006EAC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006EA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58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586"/>
    <w:pPr>
      <w:spacing w:after="0" w:line="240" w:lineRule="auto"/>
      <w:ind w:left="720"/>
    </w:pPr>
    <w:rPr>
      <w:rFonts w:eastAsiaTheme="minorHAnsi" w:cs="Calibri"/>
    </w:rPr>
  </w:style>
  <w:style w:type="paragraph" w:styleId="StandardWeb">
    <w:name w:val="Normal (Web)"/>
    <w:basedOn w:val="Standard"/>
    <w:uiPriority w:val="99"/>
    <w:semiHidden/>
    <w:unhideWhenUsed/>
    <w:rsid w:val="0080353A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5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84587"/>
    <w:rPr>
      <w:color w:val="0000FF"/>
      <w:u w:val="single"/>
    </w:rPr>
  </w:style>
  <w:style w:type="paragraph" w:customStyle="1" w:styleId="NurText1">
    <w:name w:val="Nur Text1"/>
    <w:basedOn w:val="Standard"/>
    <w:rsid w:val="00584587"/>
    <w:pPr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NurText3">
    <w:name w:val="Nur Text3"/>
    <w:basedOn w:val="Standard"/>
    <w:rsid w:val="00584587"/>
    <w:pPr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10"/>
    <w:qFormat/>
    <w:rsid w:val="00006EAC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006EAC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006EA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58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586"/>
    <w:pPr>
      <w:spacing w:after="0" w:line="240" w:lineRule="auto"/>
      <w:ind w:left="720"/>
    </w:pPr>
    <w:rPr>
      <w:rFonts w:eastAsiaTheme="minorHAnsi" w:cs="Calibri"/>
    </w:rPr>
  </w:style>
  <w:style w:type="paragraph" w:styleId="StandardWeb">
    <w:name w:val="Normal (Web)"/>
    <w:basedOn w:val="Standard"/>
    <w:uiPriority w:val="99"/>
    <w:semiHidden/>
    <w:unhideWhenUsed/>
    <w:rsid w:val="0080353A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Gassman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us-sonnenblic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sSonnenblick@t-online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-gassmann.de/produkte/vortraeg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19. Endzeit-Konferenz SÜD in Bad Teinach / Schwarzwald 7.-11. September 2022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Endzeit-Konferenz SÜD in Bad Teinach / Schwarzwald 7.-11. September 2022</dc:title>
  <dc:creator>Lothar Gassmann</dc:creator>
  <cp:lastModifiedBy>Me</cp:lastModifiedBy>
  <cp:revision>5</cp:revision>
  <dcterms:created xsi:type="dcterms:W3CDTF">2022-09-16T16:44:00Z</dcterms:created>
  <dcterms:modified xsi:type="dcterms:W3CDTF">2022-09-16T17:40:00Z</dcterms:modified>
</cp:coreProperties>
</file>