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633C2" w:rsidRDefault="00645BD1">
      <w:pPr>
        <w:framePr w:h="10176" w:wrap="notBeside" w:vAnchor="text" w:hAnchor="text" w:xAlign="center" w:y="1"/>
        <w:jc w:val="center"/>
        <w:rPr>
          <w:sz w:val="2"/>
          <w:szCs w:val="2"/>
        </w:rPr>
      </w:pPr>
      <w:r>
        <w:fldChar w:fldCharType="begin"/>
      </w:r>
      <w:r>
        <w:instrText xml:space="preserve"> </w:instrText>
      </w:r>
      <w:r>
        <w:instrText>INCLUDEPICTURE  "Z:\\sk\\NextUpload126\\Webserver\\german\\OleHallesby\\media\\image1.jpeg"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509.25pt">
            <v:imagedata r:id="rId8" r:href="rId9"/>
          </v:shape>
        </w:pict>
      </w:r>
      <w:r>
        <w:fldChar w:fldCharType="end"/>
      </w:r>
      <w:bookmarkEnd w:id="0"/>
    </w:p>
    <w:p w:rsidR="008633C2" w:rsidRDefault="008633C2">
      <w:pPr>
        <w:rPr>
          <w:sz w:val="2"/>
          <w:szCs w:val="2"/>
        </w:rPr>
      </w:pPr>
    </w:p>
    <w:p w:rsidR="008633C2" w:rsidRDefault="008633C2">
      <w:pPr>
        <w:rPr>
          <w:sz w:val="2"/>
          <w:szCs w:val="2"/>
        </w:rPr>
        <w:sectPr w:rsidR="008633C2">
          <w:footnotePr>
            <w:numFmt w:val="chicago"/>
            <w:numRestart w:val="eachPage"/>
          </w:footnotePr>
          <w:pgSz w:w="6184" w:h="10379"/>
          <w:pgMar w:top="62" w:right="63" w:bottom="62" w:left="63" w:header="0" w:footer="3" w:gutter="0"/>
          <w:cols w:space="720"/>
          <w:noEndnote/>
          <w:docGrid w:linePitch="360"/>
        </w:sectPr>
      </w:pPr>
    </w:p>
    <w:p w:rsidR="008633C2" w:rsidRDefault="00645BD1">
      <w:pPr>
        <w:pStyle w:val="Heading20"/>
        <w:keepNext/>
        <w:keepLines/>
        <w:shd w:val="clear" w:color="auto" w:fill="auto"/>
        <w:spacing w:after="164" w:line="380" w:lineRule="exact"/>
        <w:ind w:left="220"/>
      </w:pPr>
      <w:bookmarkStart w:id="1" w:name="bookmark0"/>
      <w:r>
        <w:lastRenderedPageBreak/>
        <w:t>Vom Beten</w:t>
      </w:r>
      <w:bookmarkEnd w:id="1"/>
      <w:r>
        <w:br/>
      </w:r>
      <w:r>
        <w:rPr>
          <w:rStyle w:val="Bodytext4Spacing1pt"/>
          <w:b w:val="0"/>
          <w:bCs w:val="0"/>
        </w:rPr>
        <w:t>von</w:t>
      </w:r>
    </w:p>
    <w:p w:rsidR="008633C2" w:rsidRDefault="00645BD1">
      <w:pPr>
        <w:pStyle w:val="Bodytext40"/>
        <w:shd w:val="clear" w:color="auto" w:fill="auto"/>
        <w:tabs>
          <w:tab w:val="left" w:pos="1617"/>
        </w:tabs>
        <w:spacing w:before="0" w:after="420" w:line="180" w:lineRule="exact"/>
        <w:ind w:left="1220"/>
        <w:jc w:val="both"/>
      </w:pPr>
      <w:r>
        <w:rPr>
          <w:rStyle w:val="Bodytext4Spacing1pt"/>
        </w:rPr>
        <w:t>O.</w:t>
      </w:r>
      <w:r>
        <w:rPr>
          <w:rStyle w:val="Bodytext4Spacing1pt"/>
        </w:rPr>
        <w:tab/>
        <w:t>HALLESBY</w:t>
      </w: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645BD1" w:rsidRDefault="00645BD1">
      <w:pPr>
        <w:pStyle w:val="Bodytext40"/>
        <w:shd w:val="clear" w:color="auto" w:fill="auto"/>
        <w:spacing w:before="0" w:after="0" w:line="180" w:lineRule="exact"/>
        <w:ind w:left="220"/>
        <w:rPr>
          <w:rStyle w:val="Bodytext4Spacing1pt"/>
        </w:rPr>
      </w:pPr>
    </w:p>
    <w:p w:rsidR="008633C2" w:rsidRDefault="00645BD1">
      <w:pPr>
        <w:pStyle w:val="Bodytext40"/>
        <w:shd w:val="clear" w:color="auto" w:fill="auto"/>
        <w:spacing w:before="0" w:after="0" w:line="180" w:lineRule="exact"/>
        <w:ind w:left="220"/>
        <w:sectPr w:rsidR="008633C2">
          <w:pgSz w:w="6184" w:h="10379"/>
          <w:pgMar w:top="761" w:right="941" w:bottom="761" w:left="1066" w:header="0" w:footer="3" w:gutter="0"/>
          <w:cols w:space="720"/>
          <w:noEndnote/>
          <w:docGrid w:linePitch="360"/>
        </w:sectPr>
      </w:pPr>
      <w:r>
        <w:rPr>
          <w:rStyle w:val="Bodytext4Spacing1pt"/>
        </w:rPr>
        <w:t xml:space="preserve">R. </w:t>
      </w:r>
      <w:r>
        <w:t>Brockhaus Verlag Wuppertal</w:t>
      </w:r>
    </w:p>
    <w:p w:rsidR="008633C2" w:rsidRDefault="00645BD1">
      <w:pPr>
        <w:pStyle w:val="Bodytext100"/>
        <w:shd w:val="clear" w:color="auto" w:fill="auto"/>
        <w:spacing w:after="165"/>
        <w:ind w:left="80"/>
      </w:pPr>
      <w:r>
        <w:lastRenderedPageBreak/>
        <w:t>Die Originalausgabe erschien unter dem Titel</w:t>
      </w:r>
      <w:r>
        <w:br/>
        <w:t>»Fra bönnens verden« im Lutherstiftelsen forlag, Oslo</w:t>
      </w:r>
      <w:r>
        <w:br/>
        <w:t>Deutsch von Tutta Christiansen</w:t>
      </w:r>
      <w:r>
        <w:br/>
        <w:t>16. Taschenbuchauflag</w:t>
      </w:r>
      <w:r>
        <w:t>e 116.-120. Tausend</w:t>
      </w:r>
    </w:p>
    <w:p w:rsidR="008633C2" w:rsidRDefault="00645BD1">
      <w:pPr>
        <w:pStyle w:val="Bodytext100"/>
        <w:shd w:val="clear" w:color="auto" w:fill="auto"/>
        <w:spacing w:after="109" w:line="211" w:lineRule="exact"/>
        <w:ind w:left="80"/>
      </w:pPr>
      <w:r>
        <w:t>Umschlaggrafik: Jürgen Jurgowiak, Haan 2</w:t>
      </w:r>
      <w:r>
        <w:br/>
        <w:t>Gesamtherstellung: Breklumer Druckerei Manfred Siegel</w:t>
      </w:r>
    </w:p>
    <w:p w:rsidR="008633C2" w:rsidRDefault="00645BD1">
      <w:pPr>
        <w:pStyle w:val="Bodytext100"/>
        <w:shd w:val="clear" w:color="auto" w:fill="auto"/>
        <w:spacing w:after="0" w:line="150" w:lineRule="exact"/>
        <w:ind w:left="80"/>
      </w:pPr>
      <w:r>
        <w:t>ISBN 3-417-20013-x</w:t>
      </w:r>
    </w:p>
    <w:p w:rsidR="008633C2" w:rsidRDefault="00645BD1">
      <w:pPr>
        <w:pStyle w:val="Bodytext20"/>
        <w:shd w:val="clear" w:color="auto" w:fill="auto"/>
        <w:ind w:firstLine="220"/>
      </w:pPr>
      <w:r>
        <w:t>Ich glaube, es hat kaum ein Buch gegeben, das zu schrei</w:t>
      </w:r>
      <w:r>
        <w:softHyphen/>
        <w:t xml:space="preserve">ben mir mehr am Herzen gelegen hätte als dieses. Aber ich habe </w:t>
      </w:r>
      <w:r>
        <w:t>mich auch vor keinem Buch mehr gefürchtet. Denn ich finde, es ist schwer, über das Gebet zu sprechen oder zu schreiben.</w:t>
      </w:r>
    </w:p>
    <w:p w:rsidR="008633C2" w:rsidRDefault="00645BD1">
      <w:pPr>
        <w:pStyle w:val="Bodytext20"/>
        <w:shd w:val="clear" w:color="auto" w:fill="auto"/>
        <w:ind w:firstLine="220"/>
      </w:pPr>
      <w:r>
        <w:t>Dieses Buch will nicht mehr sein als ein schlichter Rat für müde Beter. Und es beansprucht nicht, eine erschöp</w:t>
      </w:r>
      <w:r>
        <w:softHyphen/>
        <w:t>fende Behandlung dieses G</w:t>
      </w:r>
      <w:r>
        <w:t>ebietes geben zu wollen.</w:t>
      </w:r>
    </w:p>
    <w:p w:rsidR="008633C2" w:rsidRDefault="00645BD1">
      <w:pPr>
        <w:pStyle w:val="Bodytext20"/>
        <w:shd w:val="clear" w:color="auto" w:fill="auto"/>
        <w:spacing w:after="225"/>
        <w:ind w:firstLine="220"/>
      </w:pPr>
      <w:r>
        <w:t>Mein Wunsch und mein Gebet ist nur dies eine: das Evangelium des Gebetes zu verkünden, ohne dabei irgend</w:t>
      </w:r>
      <w:r>
        <w:softHyphen/>
        <w:t>eines der Gesetze des Gebetslebens zu übersehen.</w:t>
      </w:r>
    </w:p>
    <w:p w:rsidR="008633C2" w:rsidRDefault="00645BD1">
      <w:pPr>
        <w:pStyle w:val="Bodytext20"/>
        <w:shd w:val="clear" w:color="auto" w:fill="auto"/>
        <w:spacing w:line="170" w:lineRule="exact"/>
        <w:jc w:val="right"/>
        <w:sectPr w:rsidR="008633C2">
          <w:headerReference w:type="even" r:id="rId10"/>
          <w:headerReference w:type="default" r:id="rId11"/>
          <w:headerReference w:type="first" r:id="rId12"/>
          <w:pgSz w:w="6184" w:h="10379"/>
          <w:pgMar w:top="1354" w:right="764" w:bottom="1215" w:left="831" w:header="0" w:footer="3" w:gutter="0"/>
          <w:cols w:space="720"/>
          <w:noEndnote/>
          <w:titlePg/>
          <w:docGrid w:linePitch="360"/>
        </w:sectPr>
      </w:pPr>
      <w:r>
        <w:t>O. Hallesby</w:t>
      </w:r>
    </w:p>
    <w:p w:rsidR="008633C2" w:rsidRDefault="00645BD1">
      <w:pPr>
        <w:pStyle w:val="Bodytext20"/>
        <w:shd w:val="clear" w:color="auto" w:fill="auto"/>
        <w:ind w:firstLine="220"/>
      </w:pPr>
      <w:r>
        <w:lastRenderedPageBreak/>
        <w:t>Er sagt: »Wenn jemand die Tür auftut, will ich ein- treten.« Achte genau auf jedes Wort: es ist nicht unser Ge</w:t>
      </w:r>
      <w:r>
        <w:softHyphen/>
        <w:t>bet, das Jesus in die Seele hineinzieht. Es ist au</w:t>
      </w:r>
      <w:r>
        <w:t>ch nicht unser Gebet, das Jesus bewegt, bei uns einzutreten.</w:t>
      </w:r>
    </w:p>
    <w:p w:rsidR="008633C2" w:rsidRDefault="00645BD1">
      <w:pPr>
        <w:pStyle w:val="Bodytext20"/>
        <w:shd w:val="clear" w:color="auto" w:fill="auto"/>
        <w:ind w:firstLine="220"/>
      </w:pPr>
      <w:r>
        <w:t xml:space="preserve">Er sucht nur die offene Tür — im übrigen war es längst sein Wunsch, bei uns einzukehren, er tritt überall ein, wo ihm der Zugang nicht verweigert wird. Wie die Luft still in uns hineingeht, wenn </w:t>
      </w:r>
      <w:r>
        <w:t>wir atmen, und ihren regelmäßigen Dienst an unserem Leibe tut, so geht Jesus still in unser Herz ein und tut dort seinen guten Dienst.</w:t>
      </w:r>
    </w:p>
    <w:p w:rsidR="008633C2" w:rsidRDefault="00645BD1">
      <w:pPr>
        <w:pStyle w:val="Bodytext110"/>
        <w:shd w:val="clear" w:color="auto" w:fill="auto"/>
        <w:ind w:firstLine="220"/>
      </w:pPr>
      <w:r>
        <w:rPr>
          <w:rStyle w:val="Bodytext11NotItalic"/>
        </w:rPr>
        <w:t xml:space="preserve">Er nennt es: </w:t>
      </w:r>
      <w:r>
        <w:t>das Mahl mit uns halten.</w:t>
      </w:r>
    </w:p>
    <w:p w:rsidR="008633C2" w:rsidRDefault="00645BD1">
      <w:pPr>
        <w:pStyle w:val="Bodytext20"/>
        <w:shd w:val="clear" w:color="auto" w:fill="auto"/>
        <w:ind w:firstLine="220"/>
      </w:pPr>
      <w:r>
        <w:t>Im biblischen Sprachgebrauch bezeichnet die gemein</w:t>
      </w:r>
      <w:r>
        <w:softHyphen/>
        <w:t>same Mahlzeit die vertraulichste</w:t>
      </w:r>
      <w:r>
        <w:t xml:space="preserve"> und festlichste Form des Zusammenseins. Das wirft einen neuen Schein auf das Wesen des Gebets: es ist von Gott aus als das vertrau</w:t>
      </w:r>
      <w:r>
        <w:softHyphen/>
        <w:t>lichste und festlichste Zusammensein zwischen Gott und dem Menschen gedacht.</w:t>
      </w:r>
    </w:p>
    <w:p w:rsidR="008633C2" w:rsidRDefault="00645BD1">
      <w:pPr>
        <w:pStyle w:val="Bodytext20"/>
        <w:shd w:val="clear" w:color="auto" w:fill="auto"/>
        <w:ind w:firstLine="220"/>
      </w:pPr>
      <w:r>
        <w:t>Sieh, wie gnädig das Gebet eingerichtet ist!</w:t>
      </w:r>
    </w:p>
    <w:p w:rsidR="008633C2" w:rsidRDefault="00645BD1">
      <w:pPr>
        <w:pStyle w:val="Bodytext20"/>
        <w:shd w:val="clear" w:color="auto" w:fill="auto"/>
        <w:ind w:firstLine="220"/>
      </w:pPr>
      <w:r>
        <w:t>Es</w:t>
      </w:r>
      <w:r>
        <w:t xml:space="preserve"> bedeutet nichts weiter, als Jesus in unsere Not ein</w:t>
      </w:r>
      <w:r>
        <w:softHyphen/>
        <w:t>schließen. Es bedeutet, Jesus Zugang geben, damit er seine Kraft für unsere Not gebrauchen kann. Es bedeutet, Jesus Gelegenheit geben, seinen Namen inmitten unserer Not zu verherrlichen.</w:t>
      </w:r>
    </w:p>
    <w:p w:rsidR="008633C2" w:rsidRDefault="00645BD1">
      <w:pPr>
        <w:pStyle w:val="Bodytext20"/>
        <w:shd w:val="clear" w:color="auto" w:fill="auto"/>
        <w:ind w:firstLine="220"/>
      </w:pPr>
      <w:r>
        <w:t>Der Erfolg des G</w:t>
      </w:r>
      <w:r>
        <w:t>ebets hängt darum nicht von der Kraft des Beters ab. Weder sein starker Wille noch sein bren</w:t>
      </w:r>
      <w:r>
        <w:softHyphen/>
        <w:t>nendes Gefühl, noch seine klaren, durchdachten Gebetsge</w:t>
      </w:r>
      <w:r>
        <w:softHyphen/>
        <w:t>genstände sind die Bedingungen für eine Gebetserhörung. Nein, Gott sei Dank, der Erfolg des Gebets ist nich</w:t>
      </w:r>
      <w:r>
        <w:t>t davon abhängig.</w:t>
      </w:r>
    </w:p>
    <w:p w:rsidR="008633C2" w:rsidRDefault="00645BD1">
      <w:pPr>
        <w:pStyle w:val="Bodytext20"/>
        <w:shd w:val="clear" w:color="auto" w:fill="auto"/>
        <w:ind w:firstLine="220"/>
      </w:pPr>
      <w:r>
        <w:t>Beten bedeutet nichts weiter, als Jesus Zugang zu uns gewähren, so daß er an unsere Not herankommen kann, und ihm erlauben, unsere Not zu teilen und sie zu über</w:t>
      </w:r>
      <w:r>
        <w:softHyphen/>
        <w:t>winden, wenn seine Stunde gekommen ist.</w:t>
      </w:r>
    </w:p>
    <w:p w:rsidR="008633C2" w:rsidRDefault="00645BD1">
      <w:pPr>
        <w:pStyle w:val="Bodytext20"/>
        <w:shd w:val="clear" w:color="auto" w:fill="auto"/>
        <w:ind w:firstLine="220"/>
      </w:pPr>
      <w:r>
        <w:t xml:space="preserve">Er, der uns das Gebet gab, kennt uns </w:t>
      </w:r>
      <w:r>
        <w:t>sehr gut. Er weiß, woraus wir geschaffen sind, und denkt daran, daß wir Staub sind.</w:t>
      </w:r>
    </w:p>
    <w:p w:rsidR="008633C2" w:rsidRDefault="00645BD1">
      <w:pPr>
        <w:pStyle w:val="Bodytext20"/>
        <w:shd w:val="clear" w:color="auto" w:fill="auto"/>
        <w:ind w:firstLine="220"/>
      </w:pPr>
      <w:r>
        <w:t>Darum hat er das Gebet so eingerichtet, daß auch der</w:t>
      </w:r>
    </w:p>
    <w:p w:rsidR="008633C2" w:rsidRDefault="00645BD1">
      <w:pPr>
        <w:pStyle w:val="Bodytext20"/>
        <w:shd w:val="clear" w:color="auto" w:fill="auto"/>
      </w:pPr>
      <w:r>
        <w:t>Kraftloseste beten kann. Denn es bedeutet ja nur, sich für Jesus aufzuschließen. Dazu ist keine Kraft nötig. Das ist ei</w:t>
      </w:r>
      <w:r>
        <w:t>ne Sache des Willens. Ob wir Jesus zu unserer Not hin</w:t>
      </w:r>
      <w:r>
        <w:softHyphen/>
        <w:t>einlassen wollen, ist die einzige aber grundlegende Frage des Gebets.</w:t>
      </w:r>
    </w:p>
    <w:p w:rsidR="008633C2" w:rsidRDefault="00645BD1">
      <w:pPr>
        <w:pStyle w:val="Bodytext20"/>
        <w:shd w:val="clear" w:color="auto" w:fill="auto"/>
        <w:ind w:firstLine="240"/>
      </w:pPr>
      <w:r>
        <w:t>Als sich die Israeliten in der Wüste gegen den Herrn versündigt hatten, schickte er ihnen besonders giftige Schlangen. In dieser Not</w:t>
      </w:r>
      <w:r>
        <w:t xml:space="preserve"> beugte sich das Volk und rief Gott um Gnade an. Und der Herr erbarmte sich über das wider</w:t>
      </w:r>
      <w:r>
        <w:softHyphen/>
        <w:t>spenstige Volk. Aber er nahm nicht die Schlangen hinweg, sondern ließ Mose eine kupferne Schlange mitten im Lager aufrichten, so daß alle sie sehen konnten. In seine</w:t>
      </w:r>
      <w:r>
        <w:t>r Gnade bestimmte er, daß die von Schlangen Gebissenen sich nur umzuwenden und auf die Kupferschlange hinzusehen brauchten, um auf der Stelle die Kraft zu bekommen, die sie von dem todbringenden Gift des Schlangenbisses heilen würde.</w:t>
      </w:r>
    </w:p>
    <w:p w:rsidR="008633C2" w:rsidRDefault="00645BD1">
      <w:pPr>
        <w:pStyle w:val="Bodytext20"/>
        <w:shd w:val="clear" w:color="auto" w:fill="auto"/>
        <w:ind w:firstLine="240"/>
      </w:pPr>
      <w:r>
        <w:t>Das war eine gnädige A</w:t>
      </w:r>
      <w:r>
        <w:t>nordnung. So konnten alle geret</w:t>
      </w:r>
      <w:r>
        <w:softHyphen/>
        <w:t>tet werden, wenn sie nur wollten.</w:t>
      </w:r>
    </w:p>
    <w:p w:rsidR="008633C2" w:rsidRDefault="00645BD1">
      <w:pPr>
        <w:pStyle w:val="Bodytext20"/>
        <w:shd w:val="clear" w:color="auto" w:fill="auto"/>
        <w:ind w:firstLine="240"/>
      </w:pPr>
      <w:r>
        <w:t>Hätte der Herr bestimmt, daß die Gebissenen sich zu der Kupferschlange hinschleppen sollten, um sie anzurühren, so wäre den meisten nicht geholfen worden; denn das Gift wirkte ja augenblickl</w:t>
      </w:r>
      <w:r>
        <w:t>ich, so daß sie kaum mehr einige Schritte zu gehen vermochten. Aber es war nicht mehr nötig, als den Kopf zu wenden und die Kupferschlange an</w:t>
      </w:r>
      <w:r>
        <w:softHyphen/>
        <w:t>zusehen, um geheilt zu werden.</w:t>
      </w:r>
    </w:p>
    <w:p w:rsidR="008633C2" w:rsidRDefault="00645BD1">
      <w:pPr>
        <w:pStyle w:val="Bodytext20"/>
        <w:shd w:val="clear" w:color="auto" w:fill="auto"/>
        <w:ind w:firstLine="240"/>
      </w:pPr>
      <w:r>
        <w:t>Genauso hat der Herr in seiner Gnade auch für die im Neuen Bund von Schlangen Gebis</w:t>
      </w:r>
      <w:r>
        <w:t>senen Hilfe gewußt: »Wie Mose in der Wüste eine Schlange erhöhte, also muß der Menschensohn erhöht werden, damit alle, die an ihn glauben, das ewige Leben haben« (Joh. 3,14-15).</w:t>
      </w:r>
    </w:p>
    <w:p w:rsidR="008633C2" w:rsidRDefault="00645BD1">
      <w:pPr>
        <w:pStyle w:val="Bodytext20"/>
        <w:shd w:val="clear" w:color="auto" w:fill="auto"/>
        <w:ind w:firstLine="240"/>
      </w:pPr>
      <w:r>
        <w:t xml:space="preserve">In welche Not wir auch kommen, in Not der Seele oder des Leibes, wir brauchen </w:t>
      </w:r>
      <w:r>
        <w:t>nur unseren Blick auf ihn zu rich</w:t>
      </w:r>
      <w:r>
        <w:softHyphen/>
        <w:t>ten, der allezeit bereit ist, mit seiner heilenden Kraft das tödliche Gift der Sünden und ihre gefährlichen Folgen für Seele und Leib auf der Stelle zu überwinden.</w:t>
      </w:r>
    </w:p>
    <w:p w:rsidR="008633C2" w:rsidRDefault="00645BD1">
      <w:pPr>
        <w:pStyle w:val="Bodytext20"/>
        <w:shd w:val="clear" w:color="auto" w:fill="auto"/>
        <w:ind w:firstLine="240"/>
        <w:sectPr w:rsidR="008633C2">
          <w:headerReference w:type="even" r:id="rId13"/>
          <w:headerReference w:type="default" r:id="rId14"/>
          <w:footerReference w:type="even" r:id="rId15"/>
          <w:footerReference w:type="default" r:id="rId16"/>
          <w:headerReference w:type="first" r:id="rId17"/>
          <w:footerReference w:type="first" r:id="rId18"/>
          <w:pgSz w:w="6184" w:h="10379"/>
          <w:pgMar w:top="740" w:right="760" w:bottom="951" w:left="740" w:header="0" w:footer="3" w:gutter="0"/>
          <w:pgNumType w:start="6"/>
          <w:cols w:space="720"/>
          <w:noEndnote/>
          <w:titlePg/>
          <w:docGrid w:linePitch="360"/>
        </w:sectPr>
      </w:pPr>
      <w:r>
        <w:t>Beten bedeutet nicht mehr, als betend den Blick zu dem</w:t>
      </w:r>
    </w:p>
    <w:p w:rsidR="008633C2" w:rsidRDefault="00645BD1">
      <w:pPr>
        <w:pStyle w:val="Bodytext20"/>
        <w:shd w:val="clear" w:color="auto" w:fill="auto"/>
        <w:ind w:firstLine="220"/>
      </w:pPr>
      <w:r>
        <w:t>Höre, wie Gott ist: »Er läßt seine Sonne aufgehen über die Bösen und über die Guten und läßt regnen über Gerechte u</w:t>
      </w:r>
      <w:r>
        <w:t xml:space="preserve">nd Ungerechte«, Matth. 5,45. Christus benutzte seine letzte Kraft und seine letzten Augenblicke, um für seine Feinde zu beten »Vater, vergib ihnen; denn sie wissen nicht, was sie tun!«, Luk. 23, 34. Und als Jesus das letzte Mal nach Jerusalem kam und kein </w:t>
      </w:r>
      <w:r>
        <w:t>Mittel mehr besaß, um diese gottlose und widerspenstige Stadt zu erlösen, stand er auf dem Ölberg und weinte über sie, während sein pro</w:t>
      </w:r>
      <w:r>
        <w:softHyphen/>
        <w:t>phetischer Blick das schreckliche Gericht sah, das diese Stadt treffen würde.</w:t>
      </w:r>
    </w:p>
    <w:p w:rsidR="008633C2" w:rsidRDefault="00645BD1">
      <w:pPr>
        <w:pStyle w:val="Bodytext20"/>
        <w:shd w:val="clear" w:color="auto" w:fill="auto"/>
        <w:ind w:firstLine="220"/>
      </w:pPr>
      <w:r>
        <w:t>So ist Gott. Er liebt seine Feinde. Wenn e</w:t>
      </w:r>
      <w:r>
        <w:t>r die Not der Gottlosen sieht, ihre leeren Freuden und wirklichen Sor</w:t>
      </w:r>
      <w:r>
        <w:softHyphen/>
        <w:t>gen, ihre Enttäuschungen, Leiden und Ängste, und wie sie unerbittlich im Strom der Zeit der ewigen Pein der Hölle entgegengehen, dann schreit die Not und Hilflosigkeit der Gottlosen zu G</w:t>
      </w:r>
      <w:r>
        <w:t>ottes Herzen. Er hört diesen Schrei und beugt sich zu seinem hilflosen Menschenkind nieder, um ihm zu helfen. Und der Unbekehrte nimmt die Hilfe ent</w:t>
      </w:r>
      <w:r>
        <w:softHyphen/>
        <w:t xml:space="preserve">gegen, soweit sie zeitliche Dinge betrifft. Aber sobald Gott ihm Hilfe für die Seele anbietet, wendet sich </w:t>
      </w:r>
      <w:r>
        <w:t>der Hilflose erschrocken ab und flieht vor seinem Gott: er will nicht bekehrt werden!</w:t>
      </w:r>
    </w:p>
    <w:p w:rsidR="008633C2" w:rsidRDefault="00645BD1">
      <w:pPr>
        <w:pStyle w:val="Bodytext20"/>
        <w:shd w:val="clear" w:color="auto" w:fill="auto"/>
        <w:ind w:firstLine="220"/>
      </w:pPr>
      <w:r>
        <w:t>Das Gebet ist für die Hilflosen. Für den hilflosen Sün</w:t>
      </w:r>
      <w:r>
        <w:softHyphen/>
        <w:t>der, der nicht länger vor seinem Gott flieht, der in dem himmlischen Licht stehen bleibt. Er fängt an, seine frühe</w:t>
      </w:r>
      <w:r>
        <w:softHyphen/>
      </w:r>
      <w:r>
        <w:t>ren Sünden zu erkennen, die Unreinheit seines Herzens, seine Reuelosigkeit, seine Kälte und Gleichgültigkeit, sei</w:t>
      </w:r>
      <w:r>
        <w:softHyphen/>
        <w:t>nen Unwillen gegen Gott, gegen die Bibel und das Gebet, seinen schwachen Willen gegenüber der dauernden Lust zur Sünde.</w:t>
      </w:r>
    </w:p>
    <w:p w:rsidR="008633C2" w:rsidRDefault="00645BD1">
      <w:pPr>
        <w:pStyle w:val="Bodytext20"/>
        <w:shd w:val="clear" w:color="auto" w:fill="auto"/>
        <w:ind w:firstLine="220"/>
      </w:pPr>
      <w:r>
        <w:t>Was soll er nun machen</w:t>
      </w:r>
      <w:r>
        <w:t>?</w:t>
      </w:r>
    </w:p>
    <w:p w:rsidR="008633C2" w:rsidRDefault="00645BD1">
      <w:pPr>
        <w:pStyle w:val="Bodytext20"/>
        <w:shd w:val="clear" w:color="auto" w:fill="auto"/>
        <w:ind w:firstLine="220"/>
      </w:pPr>
      <w:r>
        <w:t>Wie alle anderen schreit er in dieser Not zu Gott. Mehr oder weniger heftig, mehr oder weniger oft, mehr oder weniger regelmäßig. Aber er bekommt keine Antwort von Gott. Er fühlt sich verlassen wie ein Mann, der in einem kleinen Boot draußen auf dem offe</w:t>
      </w:r>
      <w:r>
        <w:t>nen schäumenden Meer treibt. Er ruft aus aller Kraft. Er kann es nidit lassen, ob</w:t>
      </w:r>
      <w:r>
        <w:softHyphen/>
        <w:t>gleich nirgends ein Mensch zu sehen ist, der ihn hören könnte.</w:t>
      </w:r>
    </w:p>
    <w:p w:rsidR="008633C2" w:rsidRDefault="00645BD1">
      <w:pPr>
        <w:pStyle w:val="Bodytext20"/>
        <w:shd w:val="clear" w:color="auto" w:fill="auto"/>
        <w:ind w:firstLine="240"/>
      </w:pPr>
      <w:r>
        <w:t>Und so sagt sich der zerknirschte Sünder: »Wenn mir Gott nicht antwortet, hegt das natürlich daran, daß ich nic</w:t>
      </w:r>
      <w:r>
        <w:t>ht richtig bete. Kann denn mein Rufen ein Gebet ge</w:t>
      </w:r>
      <w:r>
        <w:softHyphen/>
        <w:t>nannt werden? Sind das nicht nur Worte, leere Worte? Reichen sie höher als bis zum Dach? Wenn nicht mehr hei</w:t>
      </w:r>
      <w:r>
        <w:softHyphen/>
        <w:t>liger Emst und entschiedener Wille in meinem Gebet ist, dann ist das kein Gebet, das Gott erhöre</w:t>
      </w:r>
      <w:r>
        <w:t>n kann.«</w:t>
      </w:r>
    </w:p>
    <w:p w:rsidR="008633C2" w:rsidRDefault="00645BD1">
      <w:pPr>
        <w:pStyle w:val="Bodytext20"/>
        <w:shd w:val="clear" w:color="auto" w:fill="auto"/>
        <w:ind w:firstLine="240"/>
      </w:pPr>
      <w:r>
        <w:t>Mein hilfloser Freund, deine Hilflosigkeit ist ein starkes Gebet, das zu Gottes Vaterherzen aufsteigt. Er hat es vom ersten Augenblick an, als du ehrlich deine Not vor ihm ausbreitetest, gehört. Tag und Nacht neigt er sein Ohr zur Erde, um zu höre</w:t>
      </w:r>
      <w:r>
        <w:t>n, ob sich irgendeins seiner hilflosen Men</w:t>
      </w:r>
      <w:r>
        <w:softHyphen/>
        <w:t>schenkinder in seiner Not an ihn wendet.</w:t>
      </w:r>
    </w:p>
    <w:p w:rsidR="008633C2" w:rsidRDefault="00645BD1">
      <w:pPr>
        <w:pStyle w:val="Bodytext20"/>
        <w:shd w:val="clear" w:color="auto" w:fill="auto"/>
        <w:ind w:firstLine="240"/>
      </w:pPr>
      <w:r>
        <w:t>Höre weiter: Es ist nicht dein Gebet, das Gott in Bewe</w:t>
      </w:r>
      <w:r>
        <w:softHyphen/>
        <w:t xml:space="preserve">gung setzt, dich zu erlösen. Nein, dein Gebet ist eine Frucht davon, daß Jesus an dein Herz anklopfte und dir sagte, </w:t>
      </w:r>
      <w:r>
        <w:t>daß er in deine Not zu dir hinein will. Du meinst, daß dir alles verschlossen sei, weil du nicht beten kannst. Mein Freund, gerade diese Hilflosigkeit ist das Entscheidende in deinem Gebet.</w:t>
      </w:r>
    </w:p>
    <w:p w:rsidR="008633C2" w:rsidRDefault="00645BD1">
      <w:pPr>
        <w:pStyle w:val="Bodytext20"/>
        <w:shd w:val="clear" w:color="auto" w:fill="auto"/>
        <w:ind w:firstLine="240"/>
      </w:pPr>
      <w:r>
        <w:t>Beten heißt, sich für Jesus aufschließen und ihn in un</w:t>
      </w:r>
      <w:r>
        <w:softHyphen/>
        <w:t>sere Not ei</w:t>
      </w:r>
      <w:r>
        <w:t>nlassen. Meine Hilflosigkeit ist es, die Jesus die Tür völlig öffnet und ihm Zugang verschafft zu all meiner Not.</w:t>
      </w:r>
    </w:p>
    <w:p w:rsidR="008633C2" w:rsidRDefault="00645BD1">
      <w:pPr>
        <w:pStyle w:val="Bodytext20"/>
        <w:shd w:val="clear" w:color="auto" w:fill="auto"/>
        <w:ind w:firstLine="240"/>
      </w:pPr>
      <w:r>
        <w:t>Aber warum antwortet er mir nicht? fragst du in deiner Ratlosigkeit.</w:t>
      </w:r>
    </w:p>
    <w:p w:rsidR="008633C2" w:rsidRDefault="00645BD1">
      <w:pPr>
        <w:pStyle w:val="Bodytext20"/>
        <w:shd w:val="clear" w:color="auto" w:fill="auto"/>
        <w:ind w:firstLine="240"/>
      </w:pPr>
      <w:r>
        <w:t>Er hat auf dein Beten geantwortet. Er ist zu dir hinein</w:t>
      </w:r>
      <w:r>
        <w:softHyphen/>
        <w:t>gegangen durch di</w:t>
      </w:r>
      <w:r>
        <w:t>e Tür, die du ihm durch deine Hilflosig</w:t>
      </w:r>
      <w:r>
        <w:softHyphen/>
        <w:t>keit geöffnet hast. Er wohnt schon in deinem Herzen und tut dort seinen guten Dienst. Du hast seine Antwort noch nicht richtig verstanden. Wir beten und bekommen Ant</w:t>
      </w:r>
      <w:r>
        <w:softHyphen/>
        <w:t>wort, aber verstehen die Antwort nicht gleich, oft</w:t>
      </w:r>
      <w:r>
        <w:t xml:space="preserve"> verste</w:t>
      </w:r>
      <w:r>
        <w:softHyphen/>
        <w:t>hen wir sie erst lange hinterher.</w:t>
      </w:r>
    </w:p>
    <w:p w:rsidR="008633C2" w:rsidRDefault="00645BD1">
      <w:pPr>
        <w:pStyle w:val="Bodytext20"/>
        <w:shd w:val="clear" w:color="auto" w:fill="auto"/>
        <w:ind w:firstLine="240"/>
      </w:pPr>
      <w:r>
        <w:t>Du hast dir eine bestimmte Antwort von Gott gedacht:</w:t>
      </w:r>
    </w:p>
    <w:p w:rsidR="008633C2" w:rsidRDefault="00645BD1">
      <w:pPr>
        <w:pStyle w:val="Bodytext20"/>
        <w:shd w:val="clear" w:color="auto" w:fill="auto"/>
      </w:pPr>
      <w:r>
        <w:t>Frieden, Gewißheit, Freude in der Seele. Und wenn du das nicht bekommst, glaubst du, daß Gott dir nicht geantwor</w:t>
      </w:r>
      <w:r>
        <w:softHyphen/>
        <w:t>tet habe. Jesus hat uns viel zu sagen und viel i</w:t>
      </w:r>
      <w:r>
        <w:t>n uns zu tun, was wir nicht gleich verstehen. Wir sind ungeduldig und möchten, daß er etwas anderes tut oder sagt, genau wie Petrus bei der Fußwaschung (Joh. 13,1-10). Aber Je</w:t>
      </w:r>
      <w:r>
        <w:softHyphen/>
        <w:t>sus läßt sich nicht durch unsere Unvernunft beirren. Er fährt ruhig fort und sag</w:t>
      </w:r>
      <w:r>
        <w:t>t: »Was ich tue, das weißt du jetzt nicht, aber du wirst es hernach erfahren« (Vers 7).</w:t>
      </w:r>
    </w:p>
    <w:p w:rsidR="008633C2" w:rsidRDefault="00645BD1">
      <w:pPr>
        <w:pStyle w:val="Bodytext20"/>
        <w:shd w:val="clear" w:color="auto" w:fill="auto"/>
        <w:ind w:firstLine="220"/>
      </w:pPr>
      <w:r>
        <w:t xml:space="preserve">Laß dich darum nicht von deiner Hilflosigkeit ängstigen. Vor allen Dingen laß sie dich nicht am Beten hindern. Denn sie ist das eigentliche Geheimnis und die treibende </w:t>
      </w:r>
      <w:r>
        <w:t xml:space="preserve">Kraft des Gebets. Darum sollst du lieber versuchen, Gott für die </w:t>
      </w:r>
      <w:r>
        <w:rPr>
          <w:rStyle w:val="Bodytext2Italic"/>
        </w:rPr>
        <w:t>Gabe der Hilflosigkeit</w:t>
      </w:r>
      <w:r>
        <w:t xml:space="preserve"> zu danken. Sie ist eine der größten Gaben, die Gott uns schenken kann. Denn nur allein durch Hilflosigkeit schließen wir uns auf, so daß Jesus in unsere Not hineinkomme</w:t>
      </w:r>
      <w:r>
        <w:t>n kann mit aller Gnade und allen Gaben.</w:t>
      </w:r>
    </w:p>
    <w:p w:rsidR="008633C2" w:rsidRDefault="00645BD1">
      <w:pPr>
        <w:pStyle w:val="Bodytext20"/>
        <w:shd w:val="clear" w:color="auto" w:fill="auto"/>
        <w:ind w:firstLine="220"/>
      </w:pPr>
      <w:r>
        <w:t>Vom Himmel her sehen viele Dinge anders aus als von der Erde. Auch unsere Gebete nehmen sich gewiß von dort oben anders aus.</w:t>
      </w:r>
    </w:p>
    <w:p w:rsidR="008633C2" w:rsidRDefault="00645BD1">
      <w:pPr>
        <w:pStyle w:val="Bodytext20"/>
        <w:shd w:val="clear" w:color="auto" w:fill="auto"/>
        <w:ind w:firstLine="220"/>
      </w:pPr>
      <w:r>
        <w:t xml:space="preserve">Da sind z. B. die Gebetstreffen, Gebetsstunden. Einer betet nach dem anderen. Zuerst </w:t>
      </w:r>
      <w:r>
        <w:t>solche, die gewohnt sind, laut und in Gegenwart anderer zu beten. Sie beten gut und erbaulich, und wenn sie Amen sagen, sind sich alle still</w:t>
      </w:r>
      <w:r>
        <w:softHyphen/>
        <w:t>schweigend darüber einig, daß es ein gutes Gebet war. Auf demselben Gebetstreffen ist ein anderer, der auch gern se</w:t>
      </w:r>
      <w:r>
        <w:t>ine Stimme in der Versammlung von Betern erheben möchte. Er weiß, er braucht das Gebet vielleicht mehr als irgendein anderer. Indessen ist er ungewandt, und es will ihm nicht glücken. Seine Gedanken sind unzusammenhän</w:t>
      </w:r>
      <w:r>
        <w:softHyphen/>
        <w:t xml:space="preserve">gend, und die Worte überstürzen sich. </w:t>
      </w:r>
      <w:r>
        <w:t>Zuletzt ist er so ver</w:t>
      </w:r>
      <w:r>
        <w:softHyphen/>
        <w:t>wirrt, daß er vergißt, Amen zu sagen. Und hinterher ist er so verzweifelt über sein Gebet und über sich selbst, daß er kaum jemanden in die Augen zu sehen wagt, nachdem das Treffen beendet ist.</w:t>
      </w:r>
    </w:p>
    <w:p w:rsidR="008633C2" w:rsidRDefault="00645BD1">
      <w:pPr>
        <w:pStyle w:val="Bodytext20"/>
        <w:shd w:val="clear" w:color="auto" w:fill="auto"/>
        <w:ind w:firstLine="220"/>
      </w:pPr>
      <w:r>
        <w:t>Ich glaube aber, daß im Himmel ein neuer</w:t>
      </w:r>
      <w:r>
        <w:t xml:space="preserve"> Lobgesang angestimmt wurde, aus Freude darüber, einen Menschen zu hören, der wirklich zu Gott betete, weil er in seiner Hilflosigkeit keinen Rat wußte. Ja, solche Gebete machen Eindruck im Himmel.</w:t>
      </w:r>
    </w:p>
    <w:p w:rsidR="008633C2" w:rsidRDefault="00645BD1">
      <w:pPr>
        <w:pStyle w:val="Bodytext20"/>
        <w:shd w:val="clear" w:color="auto" w:fill="auto"/>
        <w:ind w:firstLine="240"/>
      </w:pPr>
      <w:r>
        <w:t>Hilflosigkeit beim Beten kann sehr verschieden erlebt werd</w:t>
      </w:r>
      <w:r>
        <w:t>en. Besonders in unserem Gefühlsleben kann sie ganz verschiedene Wirkungen hervorrufen. In der Regel ist es wohl so, daß die Hilflosigkeit in der ersten Zeit unseres Christenlebens am stärksten in unser Gefühlsleben ein</w:t>
      </w:r>
      <w:r>
        <w:softHyphen/>
        <w:t>greift. In dieser Zeit »beugt« der H</w:t>
      </w:r>
      <w:r>
        <w:t>err unseren Sinn und »zerknirscht« unser Herz (Jes. 57,15) und zerbricht unser Selbstvertrauen und unsere Selbstsicherheit. Nicht nur, daß das Ganze so neu und ungewohnt ist, sondern es ist so un</w:t>
      </w:r>
      <w:r>
        <w:softHyphen/>
        <w:t>verständlich.</w:t>
      </w:r>
    </w:p>
    <w:p w:rsidR="008633C2" w:rsidRDefault="00645BD1">
      <w:pPr>
        <w:pStyle w:val="Bodytext20"/>
        <w:shd w:val="clear" w:color="auto" w:fill="auto"/>
        <w:ind w:firstLine="240"/>
      </w:pPr>
      <w:r>
        <w:t>Zu Gottes Wesen gehört, daß er unbegreiflich i</w:t>
      </w:r>
      <w:r>
        <w:t>st. Er ist so groß, daß kein Geschöpf ihn völlig verstehen kann. Und so kann kein Mensch Gott begegnen, ohne auch auf seine Unbegreiflichkeit zu stoßen. Und es dauert gar nicht lange, bis der wache Sünder die bange Frage stellt: Warum be</w:t>
      </w:r>
      <w:r>
        <w:softHyphen/>
        <w:t>komme ich keinen F</w:t>
      </w:r>
      <w:r>
        <w:t>rieden, keine Gewißheit, keine Freude? Warum hilft mir Gott nicht in meiner Not, die ich kaum noch ertragen kann? Warum läßt er mich in ewige Ver</w:t>
      </w:r>
      <w:r>
        <w:softHyphen/>
        <w:t>dammnis sinken, wenn er doch sieht, wie gern ich erlöst werden möchte? Warum antwortet er nicht auf alle meine</w:t>
      </w:r>
      <w:r>
        <w:t xml:space="preserve"> Notrufe?</w:t>
      </w:r>
    </w:p>
    <w:p w:rsidR="008633C2" w:rsidRDefault="00645BD1">
      <w:pPr>
        <w:pStyle w:val="Bodytext20"/>
        <w:shd w:val="clear" w:color="auto" w:fill="auto"/>
        <w:ind w:firstLine="240"/>
      </w:pPr>
      <w:r>
        <w:t xml:space="preserve">Wir können viel leiden, wenn wir den </w:t>
      </w:r>
      <w:r>
        <w:rPr>
          <w:rStyle w:val="Bodytext2Italic"/>
        </w:rPr>
        <w:t>Grund</w:t>
      </w:r>
      <w:r>
        <w:t xml:space="preserve"> unserer Leiden und ihren </w:t>
      </w:r>
      <w:r>
        <w:rPr>
          <w:rStyle w:val="Bodytext2Italic"/>
        </w:rPr>
        <w:t>Zweck</w:t>
      </w:r>
      <w:r>
        <w:t xml:space="preserve"> erkennen können. Aber das Un</w:t>
      </w:r>
      <w:r>
        <w:softHyphen/>
        <w:t>begreifliche, das uns so leicht zum Sinnlosen wird, beun</w:t>
      </w:r>
      <w:r>
        <w:softHyphen/>
        <w:t>ruhigt uns und rührt uns mehr auf als alles andere. Darum gibt es überhaupt nichts, an</w:t>
      </w:r>
      <w:r>
        <w:t xml:space="preserve"> dem wir leichter Anstoß neh</w:t>
      </w:r>
      <w:r>
        <w:softHyphen/>
        <w:t>men als gerade an dieser Unbegreiflichkeit Gottes. Keine Wesensart Gottes erschüttert darum unser Selbstvertrauen und unsere Selbstsicherheit so schnell wie diese Unbegreif</w:t>
      </w:r>
      <w:r>
        <w:softHyphen/>
        <w:t>lichkeit.</w:t>
      </w:r>
    </w:p>
    <w:p w:rsidR="008633C2" w:rsidRDefault="00645BD1">
      <w:pPr>
        <w:pStyle w:val="Bodytext20"/>
        <w:shd w:val="clear" w:color="auto" w:fill="auto"/>
        <w:ind w:firstLine="240"/>
      </w:pPr>
      <w:r>
        <w:t>Das veranlaßte Jesus, die wehmütigen Worte z</w:t>
      </w:r>
      <w:r>
        <w:t>u spre</w:t>
      </w:r>
      <w:r>
        <w:softHyphen/>
        <w:t>chen: »Selig ist, wer sich nicht an mir ärgert«, Matth. 11, 6.</w:t>
      </w:r>
    </w:p>
    <w:p w:rsidR="008633C2" w:rsidRDefault="00645BD1">
      <w:pPr>
        <w:pStyle w:val="Bodytext20"/>
        <w:shd w:val="clear" w:color="auto" w:fill="auto"/>
        <w:ind w:firstLine="240"/>
      </w:pPr>
      <w:r>
        <w:t>Wir kommen zum ersten Mal zu einem Punkt, wo wir nicht wissen, was wir tun sollen. Wir sind unfähig, zu unserem alten Leben zurückzukehren, können aber auch nicht den Weg zu Gott finden.</w:t>
      </w:r>
      <w:r>
        <w:t xml:space="preserve"> Wir haben noch nicht ge</w:t>
      </w:r>
      <w:r>
        <w:softHyphen/>
        <w:t>lernt, uns dem unbegreiflichen Gott zu übergeben. Darum ist unser ganzes Menschenwesen in Aufruhr. Das Unbe</w:t>
      </w:r>
      <w:r>
        <w:softHyphen/>
        <w:t>greifliche erfüllt uns stets mit einer lähmenden Angst.</w:t>
      </w:r>
    </w:p>
    <w:p w:rsidR="008633C2" w:rsidRDefault="00645BD1">
      <w:pPr>
        <w:pStyle w:val="Bodytext20"/>
        <w:shd w:val="clear" w:color="auto" w:fill="auto"/>
        <w:ind w:firstLine="220"/>
      </w:pPr>
      <w:r>
        <w:t xml:space="preserve">Der Mensch, der diese Angst aushält, ohne vor Gott und seinem </w:t>
      </w:r>
      <w:r>
        <w:t>eigenen Gewissen zu flüchten, der vor dem unbe</w:t>
      </w:r>
      <w:r>
        <w:softHyphen/>
        <w:t>greiflichen Gott stehen bleibt, erlebt nun ein Wunder: Gott zerbricht sein Selbstvertrauen und seine Selbstsicherheit. Ohne zu verstehen, wie, wird der hilflose Sünder in die Gemeinschaft des unbegreiflichen G</w:t>
      </w:r>
      <w:r>
        <w:t>ottes gezogen. Es ist Gott selbst, der ihn durch Christus in den Stand versetzt, sich vor dem unbegreiflichen Gott zu beugen, sich gleich</w:t>
      </w:r>
      <w:r>
        <w:softHyphen/>
        <w:t>zeitig auf ihn zu verlassen und in ihm zu ruhen. Damit ist etwas sehr Entscheidendes im Leben des Sünders gesche</w:t>
      </w:r>
      <w:r>
        <w:softHyphen/>
        <w:t xml:space="preserve">hen. </w:t>
      </w:r>
      <w:r>
        <w:t>Er ist versöhnt worden, nicht nur mit Gottes Unbe</w:t>
      </w:r>
      <w:r>
        <w:softHyphen/>
        <w:t>greiflichkeit, sondern ebenso mit seiner eigenen Hilflosig</w:t>
      </w:r>
      <w:r>
        <w:softHyphen/>
        <w:t xml:space="preserve">keit. Während diese bisher sein ganzes Wesen in Aufruhr und Angst versetzte, hat er nun die Hilflosigkeit als die eigentliche Stellung des Sünders </w:t>
      </w:r>
      <w:r>
        <w:t>Gott gegenüber erlebt. Nicht durch Reflektion, sondern durch die Gewißheit des Erlebens weiß er nun, daß ein zartes Kind nicht hilfloser ist im Verhältnis zu seiner Mutter als er im Verhältnis zu seinem Gott. In allen Einzelpunkten bleibt er hilflos, ob es</w:t>
      </w:r>
      <w:r>
        <w:t xml:space="preserve"> sich um die Vergebung der Sünden, ihre Überwindung, das neue Leben in seiner Seele, das Wachsen in der Gnade oder um die Treue im täglichen Zusammenleben mit Gott und Menschen handelt.</w:t>
      </w:r>
    </w:p>
    <w:p w:rsidR="008633C2" w:rsidRDefault="00645BD1">
      <w:pPr>
        <w:pStyle w:val="Bodytext20"/>
        <w:shd w:val="clear" w:color="auto" w:fill="auto"/>
        <w:ind w:firstLine="220"/>
      </w:pPr>
      <w:r>
        <w:t>Nun geht die Hilflosigkeit auf neue Weise in das Gebets</w:t>
      </w:r>
      <w:r>
        <w:softHyphen/>
        <w:t>leben ein. Zun</w:t>
      </w:r>
      <w:r>
        <w:t>ächst war sie das Sturmzentrum des Gebets, das entweder den Notschrei herauspreßte oder die Seele verstummen ließ. Jetzt wird das ganze Gebetsleben von der Hilflosigkeit getragen. Das zerknirschte Herz weiß, daß es Gott gegenüber nichts vermag, daß es aber</w:t>
      </w:r>
      <w:r>
        <w:t xml:space="preserve"> auch nichts wei</w:t>
      </w:r>
      <w:r>
        <w:softHyphen/>
        <w:t>ter braucht, als sich in seine Hilflosigkeit zu finden und sich von dem großen und heiligen Gott bedienen zu lassen, ge</w:t>
      </w:r>
      <w:r>
        <w:softHyphen/>
        <w:t>nau wie das kleine Kind sich von der Mutter bedienen läßt.</w:t>
      </w:r>
    </w:p>
    <w:p w:rsidR="008633C2" w:rsidRDefault="00645BD1">
      <w:pPr>
        <w:pStyle w:val="Bodytext20"/>
        <w:shd w:val="clear" w:color="auto" w:fill="auto"/>
        <w:ind w:firstLine="220"/>
      </w:pPr>
      <w:r>
        <w:t>Darum besteht Beten ganz einfach darin, Gott den gan</w:t>
      </w:r>
      <w:r>
        <w:softHyphen/>
        <w:t>zen Tag</w:t>
      </w:r>
      <w:r>
        <w:t xml:space="preserve"> zu erzählen, in welcher Weise wir uns hilflos füh</w:t>
      </w:r>
      <w:r>
        <w:softHyphen/>
        <w:t>len. Das Gebet wird intensiver, wenn Gottes Geist unsere Hilflosigkeit unterstreicht und wir erkennen müssen, wie ohnmächtig unsere Natur ist, zu glauben, zu lieben, zu hof</w:t>
      </w:r>
      <w:r>
        <w:softHyphen/>
        <w:t>fen, zu dienen, zu opfern, zu le</w:t>
      </w:r>
      <w:r>
        <w:t>iden, zu lesen, zu beten und gegen die Lust der Sünde zu kämpfen.</w:t>
      </w:r>
    </w:p>
    <w:p w:rsidR="008633C2" w:rsidRDefault="00645BD1">
      <w:pPr>
        <w:pStyle w:val="Bodytext20"/>
        <w:shd w:val="clear" w:color="auto" w:fill="auto"/>
        <w:ind w:firstLine="220"/>
      </w:pPr>
      <w:r>
        <w:t>Wohl geschieht es oft, daß wir herausgleiten aus dieser seligen Stellung der Hilflosigkeit gegenüber Gott. Das alte Selbstvertrauen, die frühere Selbstsicherheit erheben den Kopf. Und die Fo</w:t>
      </w:r>
      <w:r>
        <w:t>lge ist, daß wir mit der Hilflosigkeit wie</w:t>
      </w:r>
      <w:r>
        <w:softHyphen/>
        <w:t>der in Streit kommen. Sie erfüllt uns von neuem mit Angst und Verwirrung. Alles wird unklar für uns. Die Sünden</w:t>
      </w:r>
      <w:r>
        <w:softHyphen/>
        <w:t>vergebung wird unsicher. Der Frieden verschwindet aus dem Herzen. Gleichgültigkeit, Trägheit und geis</w:t>
      </w:r>
      <w:r>
        <w:t>tliche In- teressenlosigkeit legen sich quälend über das Seelenleben. Sünden übermannen uns im täglichen Leben, und der un</w:t>
      </w:r>
      <w:r>
        <w:softHyphen/>
        <w:t>willige Geist drängt sich in unseren Dienst hinein.</w:t>
      </w:r>
    </w:p>
    <w:p w:rsidR="008633C2" w:rsidRDefault="00645BD1">
      <w:pPr>
        <w:pStyle w:val="Bodytext20"/>
        <w:shd w:val="clear" w:color="auto" w:fill="auto"/>
        <w:ind w:firstLine="220"/>
      </w:pPr>
      <w:r>
        <w:t>Das dauert so lange, bis Gott wieder unser Herz »zer</w:t>
      </w:r>
      <w:r>
        <w:softHyphen/>
        <w:t xml:space="preserve">knirscht« und wir aufs neue </w:t>
      </w:r>
      <w:r>
        <w:t>erkennen, daß wir hilflose Sünder sind, die nichts anderes vermögen als sich begna</w:t>
      </w:r>
      <w:r>
        <w:softHyphen/>
        <w:t>den, lieben und pflegen zu lassen von dem unbegreiflichen Gott. Dann bringt die Hilflosigkeit wieder Ordnung in un</w:t>
      </w:r>
      <w:r>
        <w:softHyphen/>
        <w:t>ser Verhältnis zu Gott und auch zu den Menschen. Und vor a</w:t>
      </w:r>
      <w:r>
        <w:t>llen Dingen stellt sie die richtige Gebetshaltung wieder her.</w:t>
      </w:r>
    </w:p>
    <w:p w:rsidR="008633C2" w:rsidRDefault="00645BD1">
      <w:pPr>
        <w:pStyle w:val="Bodytext20"/>
        <w:shd w:val="clear" w:color="auto" w:fill="auto"/>
        <w:ind w:firstLine="220"/>
      </w:pPr>
      <w:r>
        <w:t>Die Hilflosigkeit beim Beten ähnelt sehr dem Zustand, in dem sich der Lahme und Gichtbrüchige befand. Anfäng</w:t>
      </w:r>
      <w:r>
        <w:softHyphen/>
        <w:t>lich war es peinvoll, ja beinahe unerträglich, so hilflos zu sein, daß er nicht einma</w:t>
      </w:r>
      <w:r>
        <w:t>l einen Löffel zum Munde führen oder eine Fliege vom Gesicht abwehren konnte. Es ist leicht zu verstehen, daß er das nicht ohne gewaltigen inneren Protest ertragen hat, vielmehr durch alle möglichen Mittel versuchte, seine Glieder wie vorher zu gebrauchen.</w:t>
      </w:r>
      <w:r>
        <w:t xml:space="preserve"> Schließ</w:t>
      </w:r>
      <w:r>
        <w:softHyphen/>
        <w:t>lich hat er sich doch mit seiner Krankheit abgefunden und in seine Hilflosigkeit ergeben. Er ist genauso hilflos wie vorher. Aber dieser Zustand ängstigt und peinigt ihn nicht.</w:t>
      </w:r>
    </w:p>
    <w:p w:rsidR="008633C2" w:rsidRDefault="00645BD1">
      <w:pPr>
        <w:pStyle w:val="Bodytext20"/>
        <w:shd w:val="clear" w:color="auto" w:fill="auto"/>
      </w:pPr>
      <w:r>
        <w:t>mehr. Er gehört zu ihm wie ein Teil seines Lebens und prägt alle seine</w:t>
      </w:r>
      <w:r>
        <w:t xml:space="preserve"> Bewegungen und sein ganzes Dasein. Zu allem braucht er Hilfe. Das ist demütigend. Aber beachte auch, wie die Demütigung ihn gewandelt hat. Sein Bitten um Hilfe — still und anspruchslos — ist beinahe ein Bitten um Verzeihung dafür, daß er Hilfe in Anspruch</w:t>
      </w:r>
      <w:r>
        <w:t xml:space="preserve"> nehmen muß. Wie dankbar ist er für die geringste Hilfe! Alle seine Gedanken und Pläne sind von seiner Hilflosigkeit her be</w:t>
      </w:r>
      <w:r>
        <w:softHyphen/>
        <w:t>stimmt. Er ist völlig abhängig von dem, der ihn pflegt. Und wir beobachten, wie diese Abhängigkeit eine ganz beson</w:t>
      </w:r>
      <w:r>
        <w:softHyphen/>
        <w:t>dere Verbundenhei</w:t>
      </w:r>
      <w:r>
        <w:t>t zwischen ihm und dem Pflegenden herstellt.</w:t>
      </w:r>
    </w:p>
    <w:p w:rsidR="008633C2" w:rsidRDefault="00645BD1">
      <w:pPr>
        <w:pStyle w:val="Bodytext20"/>
        <w:shd w:val="clear" w:color="auto" w:fill="auto"/>
        <w:ind w:firstLine="240"/>
      </w:pPr>
      <w:r>
        <w:t>Ein festeres Band kann unter Menschen nicht geknüpft werden.</w:t>
      </w:r>
    </w:p>
    <w:p w:rsidR="008633C2" w:rsidRDefault="00645BD1">
      <w:pPr>
        <w:pStyle w:val="Bodytext20"/>
        <w:shd w:val="clear" w:color="auto" w:fill="auto"/>
        <w:ind w:firstLine="240"/>
      </w:pPr>
      <w:r>
        <w:t>Genauso soll uns unsere Hilflosigkeit an Gott knüpfen, wobei unsere Abhängigkeit von ihm nicht stark genug be</w:t>
      </w:r>
      <w:r>
        <w:softHyphen/>
        <w:t>tont werden kann. Denke nur an Worte Jes</w:t>
      </w:r>
      <w:r>
        <w:t>us wie dieses: »Ohne mich könnt ihr nichts tun« (Joh. 15, 5). Hier sagt er in einem einzigen Satz, woran wir unser ganzes Leben lernen. Und selbst wenn wir an die Pforte des Todes kom</w:t>
      </w:r>
      <w:r>
        <w:softHyphen/>
        <w:t>men, haben wir dieses noch nicht vollkommen gelernt.</w:t>
      </w:r>
    </w:p>
    <w:p w:rsidR="008633C2" w:rsidRDefault="00645BD1">
      <w:pPr>
        <w:pStyle w:val="Bodytext20"/>
        <w:shd w:val="clear" w:color="auto" w:fill="auto"/>
        <w:spacing w:after="180"/>
        <w:ind w:firstLine="240"/>
      </w:pPr>
      <w:r>
        <w:t>Ich kann es nicht l</w:t>
      </w:r>
      <w:r>
        <w:t>assen, die Hilflosigkeit zu unterstrei</w:t>
      </w:r>
      <w:r>
        <w:softHyphen/>
        <w:t>chen; denn sie ist das Entscheidende, nicht nur in unserem Gebetsleben, sondern in unserem ganzen Verhalten zu Gott. Solange wir unsere Hilflosigkeit kennen, kann uns keine Schwierigkeit überraschen, keine Not verwirr</w:t>
      </w:r>
      <w:r>
        <w:t>en, kein Hindernis erschrecken. Wir erwarten nichts von uns selbst und breiten darum alle Schwierigkeiten und Hindernisse im Gebet vor Gott aus. So öffnen wir Gott die Tür und ge</w:t>
      </w:r>
      <w:r>
        <w:softHyphen/>
        <w:t>ben ihm die Möglichkeit, seine wunderbare Kraft an un</w:t>
      </w:r>
      <w:r>
        <w:softHyphen/>
        <w:t xml:space="preserve">serer Hilflosigkeit zu </w:t>
      </w:r>
      <w:r>
        <w:t>offenbaren.</w:t>
      </w:r>
    </w:p>
    <w:p w:rsidR="008633C2" w:rsidRDefault="00645BD1">
      <w:pPr>
        <w:pStyle w:val="Bodytext110"/>
        <w:numPr>
          <w:ilvl w:val="0"/>
          <w:numId w:val="1"/>
        </w:numPr>
        <w:shd w:val="clear" w:color="auto" w:fill="auto"/>
        <w:tabs>
          <w:tab w:val="left" w:pos="279"/>
        </w:tabs>
      </w:pPr>
      <w:r>
        <w:t>Glaube</w:t>
      </w:r>
    </w:p>
    <w:p w:rsidR="008633C2" w:rsidRDefault="00645BD1">
      <w:pPr>
        <w:pStyle w:val="Bodytext20"/>
        <w:shd w:val="clear" w:color="auto" w:fill="auto"/>
        <w:ind w:firstLine="240"/>
      </w:pPr>
      <w:r>
        <w:t>Jetzt komme ich an die zweite Seite der Gesinnung, die Gott anerkennt als Gebet, das zu ihm von der Erde ruft, mit Worten oder ohne Worte. Nur wenn auch sie erfüllt ist, hat unser Herz die Haltung, die Gott als Gebet aner</w:t>
      </w:r>
      <w:r>
        <w:softHyphen/>
        <w:t>kennt, das zu i</w:t>
      </w:r>
      <w:r>
        <w:t>hm von der Erde aufsteigt, sei es mit oder ohne Worte. Es steht geschrieben: »Ohne Glauben ist es unmöglich, Gott zu gefallen« (Hebr. 11, 6). Ja, ohne Glau</w:t>
      </w:r>
      <w:r>
        <w:softHyphen/>
        <w:t>ben gibt es kein Gebet, so groß auch die Hilflosigkeit sein mag. Erst Hilflosigkeit und Glaube verei</w:t>
      </w:r>
      <w:r>
        <w:t>nt bringen das Gebet hervor. Ohne Glauben ist die Hilflosigkeit nur ein nutzloser Notschrei in die Nacht.</w:t>
      </w:r>
    </w:p>
    <w:p w:rsidR="008633C2" w:rsidRDefault="00645BD1">
      <w:pPr>
        <w:pStyle w:val="Bodytext20"/>
        <w:shd w:val="clear" w:color="auto" w:fill="auto"/>
        <w:ind w:firstLine="260"/>
      </w:pPr>
      <w:r>
        <w:t>Ich brauche den Glauben nur zu erwähnen, und alle Beter wissen, daß wir hier einen der empfindlichsten Punkte des Gebetslebens berühren.</w:t>
      </w:r>
    </w:p>
    <w:p w:rsidR="008633C2" w:rsidRDefault="00645BD1">
      <w:pPr>
        <w:pStyle w:val="Bodytext20"/>
        <w:shd w:val="clear" w:color="auto" w:fill="auto"/>
        <w:ind w:firstLine="260"/>
      </w:pPr>
      <w:r>
        <w:t xml:space="preserve">Immer wieder </w:t>
      </w:r>
      <w:r>
        <w:t>heißt es in der Bibel, daß wir im Glauben beten müssen, wenn wir erwarten wollen, daß wir erhört werden.</w:t>
      </w:r>
    </w:p>
    <w:p w:rsidR="008633C2" w:rsidRDefault="00645BD1">
      <w:pPr>
        <w:pStyle w:val="Bodytext20"/>
        <w:shd w:val="clear" w:color="auto" w:fill="auto"/>
        <w:ind w:firstLine="260"/>
      </w:pPr>
      <w:r>
        <w:rPr>
          <w:rStyle w:val="Bodytext2Italic"/>
        </w:rPr>
        <w:t>»Wenn ihr Glauben habt</w:t>
      </w:r>
      <w:r>
        <w:t xml:space="preserve"> und nicht zweifelt, so werdet ihr nicht allein solches mit dem Feigenbaum tun, sondern, wenn ihr zu diesem Berge sagt: Hebe dich</w:t>
      </w:r>
      <w:r>
        <w:t xml:space="preserve"> auf und wirf dich ins Meer! so wird es geschehen. Und alles, was ihr bittet </w:t>
      </w:r>
      <w:r>
        <w:rPr>
          <w:rStyle w:val="Bodytext2Italic"/>
        </w:rPr>
        <w:t>im Gebet, wenn ihr glaubtet,</w:t>
      </w:r>
      <w:r>
        <w:t xml:space="preserve"> werdet ihr's empfangen« (Matth. 21, 21-22).</w:t>
      </w:r>
    </w:p>
    <w:p w:rsidR="008633C2" w:rsidRDefault="00645BD1">
      <w:pPr>
        <w:pStyle w:val="Bodytext20"/>
        <w:shd w:val="clear" w:color="auto" w:fill="auto"/>
        <w:ind w:firstLine="260"/>
      </w:pPr>
      <w:r>
        <w:t xml:space="preserve">»Habe ich dir nicht gesagt, wenn du </w:t>
      </w:r>
      <w:r>
        <w:rPr>
          <w:rStyle w:val="Bodytext2Italic"/>
        </w:rPr>
        <w:t>glaubst,</w:t>
      </w:r>
      <w:r>
        <w:t xml:space="preserve"> wirst du die Herrlichkeit Gottes sehen?« (Joh. 11, 40).</w:t>
      </w:r>
    </w:p>
    <w:p w:rsidR="008633C2" w:rsidRDefault="00645BD1">
      <w:pPr>
        <w:pStyle w:val="Bodytext20"/>
        <w:shd w:val="clear" w:color="auto" w:fill="auto"/>
        <w:ind w:firstLine="260"/>
      </w:pPr>
      <w:r>
        <w:t xml:space="preserve">»Dir </w:t>
      </w:r>
      <w:r>
        <w:t xml:space="preserve">geschehe, wie </w:t>
      </w:r>
      <w:r>
        <w:rPr>
          <w:rStyle w:val="Bodytext2Italic"/>
        </w:rPr>
        <w:t>du geglaubt hast</w:t>
      </w:r>
      <w:r>
        <w:t>« (Matth. 8,13).</w:t>
      </w:r>
    </w:p>
    <w:p w:rsidR="008633C2" w:rsidRDefault="00645BD1">
      <w:pPr>
        <w:pStyle w:val="Bodytext20"/>
        <w:shd w:val="clear" w:color="auto" w:fill="auto"/>
        <w:ind w:firstLine="260"/>
      </w:pPr>
      <w:r>
        <w:t xml:space="preserve">»Aber er </w:t>
      </w:r>
      <w:r>
        <w:rPr>
          <w:rStyle w:val="Bodytext2Italic"/>
        </w:rPr>
        <w:t>bitte im Glauben</w:t>
      </w:r>
      <w:r>
        <w:t xml:space="preserve"> und zweifle nicht: denn wer da zweifelt, der gleicht einer vom Wind getriebenen und hin und her geworfenen Meereswoge. Ein solcher Mensch darf nicht erwarten, daß er etwas vom Herrn e</w:t>
      </w:r>
      <w:r>
        <w:t>mpfangen werde. Ein Mann mit geteiltem Herzen ist unbeständig in allen seinen Wegen« (Jak. 1, 6-8).</w:t>
      </w:r>
    </w:p>
    <w:p w:rsidR="008633C2" w:rsidRDefault="00645BD1">
      <w:pPr>
        <w:pStyle w:val="Bodytext20"/>
        <w:shd w:val="clear" w:color="auto" w:fill="auto"/>
        <w:ind w:firstLine="260"/>
      </w:pPr>
      <w:r>
        <w:t>Diese Worte haben manchen armen Beter in Verzweif</w:t>
      </w:r>
      <w:r>
        <w:softHyphen/>
        <w:t>lung gestürzt und ihn so völlig hilflos gemacht, daß es ihm unmöglich schien zu beten. Es ist ja so einleu</w:t>
      </w:r>
      <w:r>
        <w:t>chtend: wer zu Gott beten will, muß glauben. Es hieße ja geradezu Gott verspotten, wollte man sich im Gebet an ihn wenden, ohne an eine Erhörung zu glauben.</w:t>
      </w:r>
    </w:p>
    <w:p w:rsidR="008633C2" w:rsidRDefault="00645BD1">
      <w:pPr>
        <w:pStyle w:val="Bodytext20"/>
        <w:shd w:val="clear" w:color="auto" w:fill="auto"/>
        <w:ind w:firstLine="260"/>
      </w:pPr>
      <w:r>
        <w:t>Wenn sich aber der aufrichtige Beter selbst nach den Worten der Schrift prüft, wird er bald herausf</w:t>
      </w:r>
      <w:r>
        <w:t>inden, daß es der Glaube ist, der seinem Gebet fehlt. Es steht geschrie</w:t>
      </w:r>
      <w:r>
        <w:softHyphen/>
        <w:t xml:space="preserve">ben, daß er im Glauben beten soll, </w:t>
      </w:r>
      <w:r>
        <w:rPr>
          <w:rStyle w:val="Bodytext2Italic"/>
        </w:rPr>
        <w:t>ohne zu zweifeln.</w:t>
      </w:r>
      <w:r>
        <w:t xml:space="preserve"> Aber er tut gerade das Gegenteil. Er zweifelt vor dem Beten, er zweifelt während des Betens, er zweifelt nach dem Beten. Ja, er gle</w:t>
      </w:r>
      <w:r>
        <w:t>icht unzweifelhaft der Meereswoge, er wird hin und her getrieben von den Winden seiner Zweifel. Ist er es nicht, auf den sich das Schriftwort bezieht: »Ein Mann mit geteiltem Herzen ist unbeständig in allen seinen We</w:t>
      </w:r>
      <w:r>
        <w:softHyphen/>
        <w:t>gen?« Er ist in Not, er ist hilflos — u</w:t>
      </w:r>
      <w:r>
        <w:t>nd er betet. Aber er be</w:t>
      </w:r>
      <w:r>
        <w:softHyphen/>
        <w:t>kommt nicht das, worum er bittet, obgleich er oft so in</w:t>
      </w:r>
      <w:r>
        <w:softHyphen/>
        <w:t>ständig bittet, ja, in seiner Not zu Gott schreit, für sich selbst wie für seine Lieben. Nach einem solchen Gebet nährt seine Seele die heimliche Hoffnung: Vielleicht erhört mi</w:t>
      </w:r>
      <w:r>
        <w:t>ch Gott dieses Mal? Und er wartet gespannt auf die Ant</w:t>
      </w:r>
      <w:r>
        <w:softHyphen/>
        <w:t>wort. Aber wieder keine Änderung! Und so fällt er das Ur</w:t>
      </w:r>
      <w:r>
        <w:softHyphen/>
        <w:t>teil über sein Gebet: Gott kann ihn nicht erhören, denn er betet nicht im Glauben. Er betet in Zweifeln. Wie sich der Zweifel auch in jedes Gebe</w:t>
      </w:r>
      <w:r>
        <w:t>t hineinbohren kann! Da wird ihm angst und bange vor dem Beten. Er fürchtet, sich gerade durch das Beten zu versündigen. Mein zweifelnder Freund! Deine Sache steht gar nicht so schlecht, wie du glaubst. Du hast mehr Glauben, als du ahnst. Du hast ge</w:t>
      </w:r>
      <w:r>
        <w:softHyphen/>
        <w:t>nug Gl</w:t>
      </w:r>
      <w:r>
        <w:t>auben, um zu beten, ja genug Glauben, um erhört zu werden. Der Glaube ist ein seltsam Ding: oft verbirgt er sich in einer Weise, daß wir ihn weder sehen noch fin</w:t>
      </w:r>
      <w:r>
        <w:softHyphen/>
        <w:t>den können. Dennoch ist er da, und er tut sich kund in ganz bestimmten, unmißverständlichen Ke</w:t>
      </w:r>
      <w:r>
        <w:t>nnzeichen. Das wollen wir näher betrachten.</w:t>
      </w:r>
    </w:p>
    <w:p w:rsidR="008633C2" w:rsidRDefault="00645BD1">
      <w:pPr>
        <w:pStyle w:val="Bodytext20"/>
        <w:shd w:val="clear" w:color="auto" w:fill="auto"/>
        <w:ind w:firstLine="220"/>
      </w:pPr>
      <w:r>
        <w:t>Das Wesen des Glaubens ist, zu Christus zu kommen. Das ist das erste und letzte und sicherste Zeichen, daß der Glaube noch lebendig ist. Ein Sünder hat nichts außer sei</w:t>
      </w:r>
      <w:r>
        <w:softHyphen/>
        <w:t xml:space="preserve">ner Sünde und seiner Not. Dies hat ihm der </w:t>
      </w:r>
      <w:r>
        <w:t>Geist Gottes gezeigt. Der Glaube äußert sich nun schlicht und einfach darin, daß der Sünder, anstatt wie früher vor Gott und seiner eigenen Verantwortung davonzulaufen, nun mit aller Sünde und Not in das Licht Christi tritt. Der Sünder, der das tut, glaubt</w:t>
      </w:r>
      <w:r>
        <w:t>.</w:t>
      </w:r>
    </w:p>
    <w:p w:rsidR="008633C2" w:rsidRDefault="00645BD1">
      <w:pPr>
        <w:pStyle w:val="Bodytext20"/>
        <w:shd w:val="clear" w:color="auto" w:fill="auto"/>
        <w:ind w:firstLine="220"/>
      </w:pPr>
      <w:r>
        <w:t>Es steht geschrieben: »Wer zu mir kommt, den werde ich nicht hinausstoßen« (Joh. 6, 37). »So wir unsere Sün</w:t>
      </w:r>
      <w:r>
        <w:softHyphen/>
        <w:t>den bekennen, ist er treu und gerecht, daß er uns die Sün</w:t>
      </w:r>
      <w:r>
        <w:softHyphen/>
        <w:t>den vergibt« (1. Joh. 1, 9).</w:t>
      </w:r>
    </w:p>
    <w:p w:rsidR="008633C2" w:rsidRDefault="00645BD1">
      <w:pPr>
        <w:pStyle w:val="Bodytext20"/>
        <w:shd w:val="clear" w:color="auto" w:fill="auto"/>
        <w:ind w:firstLine="220"/>
      </w:pPr>
      <w:r>
        <w:t>Genau das taten die Menschen, die damals zu Jesus kamen, un</w:t>
      </w:r>
      <w:r>
        <w:t>d zu denen er sprach: »Dein Glaube hat dir ge</w:t>
      </w:r>
      <w:r>
        <w:softHyphen/>
        <w:t>holfen.« Ihr ganzes Tun bestand darin, daß sie zu Jesus kamen und ihre Not vor ihm ausbreiteten, leibliche wie auch seelische Not oder beides.</w:t>
      </w:r>
    </w:p>
    <w:p w:rsidR="008633C2" w:rsidRDefault="00645BD1">
      <w:pPr>
        <w:pStyle w:val="Bodytext20"/>
        <w:shd w:val="clear" w:color="auto" w:fill="auto"/>
        <w:ind w:firstLine="220"/>
      </w:pPr>
      <w:r>
        <w:t>Merke dir die einfachen, aber unmißverständlichen Kennzeichen eines</w:t>
      </w:r>
      <w:r>
        <w:t xml:space="preserve"> lebendigen Glaubens: Der Mensch sieht seine Not, gibt seine Hilflosigkeit zu, geht zu Jesus, sagt ihm genau, wie schlecht es um ihn steht, und legt seine Sache in Jesu Hand. Und nun können wir uns selbst sagen, wieviel Glauben wir haben müssen, um zu bete</w:t>
      </w:r>
      <w:r>
        <w:t>n. Wenn wir uns in unserer Hilflosigkeit an Jesus wenden, reicht unser Glaube aus.</w:t>
      </w:r>
    </w:p>
    <w:p w:rsidR="008633C2" w:rsidRDefault="00645BD1">
      <w:pPr>
        <w:pStyle w:val="Bodytext20"/>
        <w:shd w:val="clear" w:color="auto" w:fill="auto"/>
        <w:ind w:firstLine="220"/>
      </w:pPr>
      <w:r>
        <w:t>Hier können wir deutlich sehen, daß das wahre Gebet wie eine Frucht aus Hilflosigkeit und Glauben erwächst. Die Hilflosigkeit wird in dem Augenblick zum Gebet, wenn du zu Je</w:t>
      </w:r>
      <w:r>
        <w:t>sus gehst und mit ihm aufrichtig und voll Ver</w:t>
      </w:r>
      <w:r>
        <w:softHyphen/>
        <w:t>trauen über deine Not sprichst. Und das heißt glauben.</w:t>
      </w:r>
    </w:p>
    <w:p w:rsidR="008633C2" w:rsidRDefault="00645BD1">
      <w:pPr>
        <w:pStyle w:val="Bodytext20"/>
        <w:shd w:val="clear" w:color="auto" w:fill="auto"/>
        <w:ind w:firstLine="220"/>
      </w:pPr>
      <w:r>
        <w:t>Es liegt im Wesen des Gebets selbst begründet, daß die</w:t>
      </w:r>
      <w:r>
        <w:softHyphen/>
        <w:t>ser Glaube zum Beten ausreicht. Wir haben ja schon ge</w:t>
      </w:r>
      <w:r>
        <w:softHyphen/>
        <w:t xml:space="preserve">sehen, daß zum Beten nichts weiter nötig ist, </w:t>
      </w:r>
      <w:r>
        <w:t xml:space="preserve">als Jesus die Tür zu öffnen, damit er in unserer Not und Hilflosigkeit seine Wunderkräfte offenbaren kann. Unser Glaube soll Jesus nicht helfen, unsere Bitte zu erfüllen. Jesus braucht keine Hilfe, er braucht nur </w:t>
      </w:r>
      <w:r>
        <w:rPr>
          <w:rStyle w:val="Bodytext2Italic"/>
        </w:rPr>
        <w:t>Zugang.</w:t>
      </w:r>
      <w:r>
        <w:t xml:space="preserve"> Unser Glaube soll auch Jesus nicht </w:t>
      </w:r>
      <w:r>
        <w:t>in unsere Not hineinziehen oder sein In</w:t>
      </w:r>
      <w:r>
        <w:softHyphen/>
        <w:t>teresse und seine Fürsorge für uns erwecken. Sein Auge ruht schon lange auf uns! Er möchte längst hinein in un</w:t>
      </w:r>
      <w:r>
        <w:softHyphen/>
        <w:t xml:space="preserve">sere Not, um zu helfen. Aber er kann nicht hineinkommen, bevor wir die »Tür öffnen«, d. h. bevor wir ihm </w:t>
      </w:r>
      <w:r>
        <w:t>durch Beten Eingang verschaffen, damit er helfen kann.</w:t>
      </w:r>
    </w:p>
    <w:p w:rsidR="008633C2" w:rsidRDefault="00645BD1">
      <w:pPr>
        <w:pStyle w:val="Bodytext20"/>
        <w:shd w:val="clear" w:color="auto" w:fill="auto"/>
        <w:ind w:firstLine="220"/>
      </w:pPr>
      <w:r>
        <w:t>Den Zustand von Zweifel und innerer Unsicherheit, der dich so oft befallen hat, sowohl vor deinem Gebet wie nach deinem Gebet, hast du Unglauben genannt. Da liegt eine</w:t>
      </w:r>
    </w:p>
    <w:p w:rsidR="008633C2" w:rsidRDefault="00645BD1">
      <w:pPr>
        <w:pStyle w:val="Bodytext20"/>
        <w:shd w:val="clear" w:color="auto" w:fill="auto"/>
      </w:pPr>
      <w:r>
        <w:t>Begriffsverwirrung vor, die leide</w:t>
      </w:r>
      <w:r>
        <w:t xml:space="preserve">r sehr verbreitet ist und dem Gebetsleben sehr schadet. Unglaube ist etwas ganz anderes als Zweifel. </w:t>
      </w:r>
      <w:r>
        <w:rPr>
          <w:rStyle w:val="Bodytext2Italic"/>
        </w:rPr>
        <w:t>Unglaube</w:t>
      </w:r>
      <w:r>
        <w:t xml:space="preserve"> ist eine Beschaffenheit des Willens, die darin besteht, daß ein Mensch nicht glau</w:t>
      </w:r>
      <w:r>
        <w:softHyphen/>
        <w:t>ben will, d. h. seine Not nicht sehen und seine Hilflosig</w:t>
      </w:r>
      <w:r>
        <w:softHyphen/>
        <w:t>keit n</w:t>
      </w:r>
      <w:r>
        <w:t>icht zugeben will, nicht zu Jesus gehen und nicht ehr</w:t>
      </w:r>
      <w:r>
        <w:softHyphen/>
        <w:t>lich und vertrauensvoll mit ihm über Sünde und Not spre</w:t>
      </w:r>
      <w:r>
        <w:softHyphen/>
        <w:t xml:space="preserve">chen will. Der </w:t>
      </w:r>
      <w:r>
        <w:rPr>
          <w:rStyle w:val="Bodytext2Italic"/>
        </w:rPr>
        <w:t>Zweifel</w:t>
      </w:r>
      <w:r>
        <w:t xml:space="preserve"> hingegen ist ein Leiden, ein Schmerz, eine Schwäche, die sich zeitweilig über den Glauben legt. Wir können ihn als Glaubens</w:t>
      </w:r>
      <w:r>
        <w:t>not, Glaubensleid, Glaubens</w:t>
      </w:r>
      <w:r>
        <w:softHyphen/>
        <w:t>schmerz oder Glaubensdrangsal bezeichnen. Diese Glau</w:t>
      </w:r>
      <w:r>
        <w:softHyphen/>
        <w:t xml:space="preserve">benskrankheit kann mehr oder weniger schmerzlich und langwierig sein wie jede andere Krankheit. Wenn wir sie aber als ein Leiden erkennen, das uns befällt, verliert sie ihren </w:t>
      </w:r>
      <w:r>
        <w:t>beängstigenden und verwirrenden Stachel.</w:t>
      </w:r>
    </w:p>
    <w:p w:rsidR="008633C2" w:rsidRDefault="00645BD1">
      <w:pPr>
        <w:pStyle w:val="Bodytext20"/>
        <w:shd w:val="clear" w:color="auto" w:fill="auto"/>
        <w:ind w:firstLine="220"/>
      </w:pPr>
      <w:r>
        <w:t>Alle Leiden, die uns befallen, müssen uns zum Guten dienen. So auch dieses Glaubensleiden. Es ist also nicht so gefährlich, wie wir annehmen. Es ist weder für unseren Glauben noch für unser Beten gefährlich. Es dien</w:t>
      </w:r>
      <w:r>
        <w:t>t nämlich dazu, uns hilflos zu machen. Und wie wir schon gesehen haben, ist gerade die Hilflosigkeit die treibende Kraft des Gebets. Nichts fördert unser Gebetsleben mehr als dieses Erlebnis unserer Hilflosigkeit.</w:t>
      </w:r>
    </w:p>
    <w:p w:rsidR="008633C2" w:rsidRDefault="00645BD1">
      <w:pPr>
        <w:pStyle w:val="Bodytext20"/>
        <w:shd w:val="clear" w:color="auto" w:fill="auto"/>
        <w:ind w:firstLine="220"/>
      </w:pPr>
      <w:r>
        <w:t>Diese letzten Gedanken stehen in scheinbar</w:t>
      </w:r>
      <w:r>
        <w:t>em Wider</w:t>
      </w:r>
      <w:r>
        <w:softHyphen/>
        <w:t>spruch zu den angeführten Schriftstellen. Diese stellten ka</w:t>
      </w:r>
      <w:r>
        <w:softHyphen/>
        <w:t>tegorisch fest, daß der unter Zweifeln Betende keine Er- hörung erwarten kann. Aber man darf diese Worte nicht aus dem Zusammenhang herausnehmen. Wir müssen sie vergleichen mit anderen St</w:t>
      </w:r>
      <w:r>
        <w:t>ellen der Schrift, die gleiche Ge</w:t>
      </w:r>
      <w:r>
        <w:softHyphen/>
        <w:t>danken ausdrücken. Einen sehr charakteristischen kleinen Bericht lesen wir in Mark. 9,14-30:</w:t>
      </w:r>
    </w:p>
    <w:p w:rsidR="008633C2" w:rsidRDefault="00645BD1">
      <w:pPr>
        <w:pStyle w:val="Bodytext20"/>
        <w:shd w:val="clear" w:color="auto" w:fill="auto"/>
        <w:ind w:firstLine="220"/>
      </w:pPr>
      <w:r>
        <w:t>Während Jesus und drei seiner Jünger die Verklärung auf dem Berge erlebten, hatte ein Mann seinen besessenen Knaben zu den übrige</w:t>
      </w:r>
      <w:r>
        <w:t>n Jüngern gebracht, aber sie ver</w:t>
      </w:r>
      <w:r>
        <w:softHyphen/>
        <w:t>mochten nicht, den bösen Geist auszutreiben. Als Jesus zurückkehrte, brachte der Vater den Knaben eiligst zu ihm. Auf Jesu Frage erzählte er, wie lange der Knabe die Krank</w:t>
      </w:r>
      <w:r>
        <w:softHyphen/>
        <w:t>heit schon habe und wie schrecklich seine Qualen ge</w:t>
      </w:r>
      <w:r>
        <w:t>wesen seien. Und in seiner Not fügte er hinzu: »Aber wenn du etwas vermagst, so hab' Erbarmen mit uns und hilf uns.« Darauf antwortete Jesus: »Ob ich etwas vermag? Alles ist möglich dem, der glaubt.« Der Mann verstand den Ernst in Jesu Worten und rief in s</w:t>
      </w:r>
      <w:r>
        <w:t>einer Not: »Ich glaube, Herr, hilf meinem Unglauben!«</w:t>
      </w:r>
    </w:p>
    <w:p w:rsidR="008633C2" w:rsidRDefault="00645BD1">
      <w:pPr>
        <w:pStyle w:val="Bodytext20"/>
        <w:shd w:val="clear" w:color="auto" w:fill="auto"/>
        <w:ind w:firstLine="240"/>
      </w:pPr>
      <w:r>
        <w:t>Hier haben wir ein typisches Beispiel für zweifelnden Glauben. Der Zweifel geht hier, wie er es in der Regel zu tun pflegt, in zwei Richtungen: teils betrifft er Gott, teils betrifft er den Glauben. Der</w:t>
      </w:r>
      <w:r>
        <w:t xml:space="preserve"> Mann sagt genau, was er empfindet: »Wenn </w:t>
      </w:r>
      <w:r>
        <w:rPr>
          <w:rStyle w:val="Bodytext2Italic"/>
        </w:rPr>
        <w:t>du etwas vermagst,</w:t>
      </w:r>
      <w:r>
        <w:t xml:space="preserve"> dann habe Erbar</w:t>
      </w:r>
      <w:r>
        <w:softHyphen/>
        <w:t>men mit uns und hilf uns!« Es ist ihm also nicht ganz sicher, ob Jesus helfen kann. Als Jesus diesem Zweifel mit dem scharfen Wort vom Glauben begegnet: »Ob ich etwas vermag? Alle</w:t>
      </w:r>
      <w:r>
        <w:t xml:space="preserve">s ist möglich dem, der glaubt«, bricht der Mann zusammen. Er erkennt die Wahrheit in Jesu Wort, gleichzeitig aber auch seinen mangelhaften Glauben. In diesem Augenblick steht für ihn alles auf dem Spiel. Und er weiß keinen anderen Rat, als genau zu sagen, </w:t>
      </w:r>
      <w:r>
        <w:t>wie Glau</w:t>
      </w:r>
      <w:r>
        <w:softHyphen/>
        <w:t>be und Zweifel in seinem Herzen miteinander ringen: »Ich glaube, Herr, hilf meinem Unglauben!« Es ist charakte</w:t>
      </w:r>
      <w:r>
        <w:softHyphen/>
        <w:t xml:space="preserve">ristisch, daß erden Ausdruck Unglauben gebraucht. Er selbst beurteilt seinen Zweifel als Unglauben. Es ist immer so, daß der aufrichtig </w:t>
      </w:r>
      <w:r>
        <w:t>Gläubige sich streng und unbarmherzig beur</w:t>
      </w:r>
      <w:r>
        <w:softHyphen/>
        <w:t>teilt. Aber Jesus beurteilte diesen zweifelnden, schwanken</w:t>
      </w:r>
      <w:r>
        <w:softHyphen/>
        <w:t>den und unsicheren Glauben anders. In Jesu Augen ist das Glaube. Das geht schon daraus hervor, daß Jesus den Kna</w:t>
      </w:r>
      <w:r>
        <w:softHyphen/>
        <w:t>ben heilte. Denn wäre dieses Zweifeln bei</w:t>
      </w:r>
      <w:r>
        <w:t>m Vater Unglau</w:t>
      </w:r>
      <w:r>
        <w:softHyphen/>
        <w:t>be gewesen, hätte er die Heilung nicht ausführen können (V. 23). Noch klarer wird dieser Gedanke in Mark. 6, 5-6 ausgesprochen: »Und er konnte dort nicht eine einzige Tat tun . . . und er wunderte sich über ihren Unglauben.«</w:t>
      </w:r>
    </w:p>
    <w:p w:rsidR="008633C2" w:rsidRDefault="00645BD1">
      <w:pPr>
        <w:pStyle w:val="Bodytext20"/>
        <w:shd w:val="clear" w:color="auto" w:fill="auto"/>
        <w:ind w:firstLine="240"/>
      </w:pPr>
      <w:r>
        <w:t>Sieh hier, wie s</w:t>
      </w:r>
      <w:r>
        <w:t>chwach, unsicher und zweifelnd der Glau</w:t>
      </w:r>
      <w:r>
        <w:softHyphen/>
        <w:t>be sein kann! Beachte auch, wie der Glaube im Augen</w:t>
      </w:r>
      <w:r>
        <w:softHyphen/>
        <w:t>blick des Gebets sich selbst als Unglauben verurteilt. Und doch war Glaube vorhanden. Er hat ausgereicht, um es</w:t>
      </w:r>
    </w:p>
    <w:p w:rsidR="008633C2" w:rsidRDefault="00645BD1">
      <w:pPr>
        <w:pStyle w:val="Bodytext20"/>
        <w:shd w:val="clear" w:color="auto" w:fill="auto"/>
      </w:pPr>
      <w:r>
        <w:t>Jesus möglich zu machen, eine seiner wunderbarsten H</w:t>
      </w:r>
      <w:r>
        <w:t>ei</w:t>
      </w:r>
      <w:r>
        <w:softHyphen/>
        <w:t>lungen zu vollbringen. Die Jünger hatten an diesem beses</w:t>
      </w:r>
      <w:r>
        <w:softHyphen/>
        <w:t>senen Knaben nichts ausrichten können.</w:t>
      </w:r>
    </w:p>
    <w:p w:rsidR="008633C2" w:rsidRDefault="00645BD1">
      <w:pPr>
        <w:pStyle w:val="Bodytext20"/>
        <w:shd w:val="clear" w:color="auto" w:fill="auto"/>
        <w:ind w:firstLine="240"/>
      </w:pPr>
      <w:r>
        <w:t>Und wie ist es zu erklären, daß ein Mensch mit einem so schwachen, unsicheren und zweifelhaften Glauben Er- hörung und Hilfe finden konnte? Er fand den richt</w:t>
      </w:r>
      <w:r>
        <w:t>igen Weg. Er ging zu Jesus. Er klagte ihm sein Leid. Klagte ihm auch seine Not um den Glauben, und wie er voller Zweifel sei.</w:t>
      </w:r>
    </w:p>
    <w:p w:rsidR="008633C2" w:rsidRDefault="00645BD1">
      <w:pPr>
        <w:pStyle w:val="Bodytext20"/>
        <w:shd w:val="clear" w:color="auto" w:fill="auto"/>
        <w:ind w:firstLine="240"/>
      </w:pPr>
      <w:r>
        <w:t>Durch den Einblick, den wir nun in das Wesen des Ge</w:t>
      </w:r>
      <w:r>
        <w:softHyphen/>
        <w:t>bets und des Glaubens gewonnen haben, wird unser Ge</w:t>
      </w:r>
      <w:r>
        <w:softHyphen/>
        <w:t xml:space="preserve">betsleben zweifellos </w:t>
      </w:r>
      <w:r>
        <w:t>einfacher und leichter werden.</w:t>
      </w:r>
    </w:p>
    <w:p w:rsidR="008633C2" w:rsidRDefault="00645BD1">
      <w:pPr>
        <w:pStyle w:val="Bodytext20"/>
        <w:shd w:val="clear" w:color="auto" w:fill="auto"/>
        <w:ind w:firstLine="240"/>
      </w:pPr>
      <w:r>
        <w:t>Zunächst ist uns klar geworden, daß Gebetserhörungen nicht von unseren Gefühlen oder Gedanken vor, während oder nach dem Gebet abhängig sind. Das Beispiel des un</w:t>
      </w:r>
      <w:r>
        <w:softHyphen/>
        <w:t xml:space="preserve">glücklichen Vaters in Mark. 9 zeigt uns das deutlich. Seine </w:t>
      </w:r>
      <w:r>
        <w:rPr>
          <w:rStyle w:val="Bodytext2Italic"/>
        </w:rPr>
        <w:t>Gefühle</w:t>
      </w:r>
      <w:r>
        <w:t xml:space="preserve"> waren bestimmt unter Null vor, während und nach dem Gebet. Die Lage schien aussichtslos. Die Jünger hatten zu heilen versucht, aber es war ihnen nicht gelun</w:t>
      </w:r>
      <w:r>
        <w:softHyphen/>
        <w:t>gen. Dann kam Jesus. Und er sagte das strenge Wort vom Glauben. Ob der arme Mann, als er in</w:t>
      </w:r>
      <w:r>
        <w:t xml:space="preserve"> seiner Not die Worte ausrief: »Ich glaube, Herr, hilf meinem Unglauben!« nicht alles für verloren angesehen hat? Seine </w:t>
      </w:r>
      <w:r>
        <w:rPr>
          <w:rStyle w:val="Bodytext2Italic"/>
        </w:rPr>
        <w:t>Gedanken</w:t>
      </w:r>
      <w:r>
        <w:t xml:space="preserve"> waren bestimmt nicht erhebender als seine Gefühle. Von diesen Gedanken hören wir etwas in den Worten »Wenn du etwas vermagst« —</w:t>
      </w:r>
      <w:r>
        <w:t xml:space="preserve"> er war also durchaus nicht sicher, ob Jesus mehr erreichen würde als seine Jünger. Und als er durch Jesu Worte verstand, daß es auch auf ihn selbst ankam, auf seinen Glauben, wurde er noch verzweifelter. Er wußte genau, daß er innerlich zwischen Glauben u</w:t>
      </w:r>
      <w:r>
        <w:t>nd Unglauben hin und her schwankte.</w:t>
      </w:r>
    </w:p>
    <w:p w:rsidR="008633C2" w:rsidRDefault="00645BD1">
      <w:pPr>
        <w:pStyle w:val="Bodytext20"/>
        <w:shd w:val="clear" w:color="auto" w:fill="auto"/>
        <w:ind w:firstLine="240"/>
        <w:sectPr w:rsidR="008633C2">
          <w:footerReference w:type="even" r:id="rId19"/>
          <w:footerReference w:type="default" r:id="rId20"/>
          <w:footerReference w:type="first" r:id="rId21"/>
          <w:pgSz w:w="6184" w:h="10379"/>
          <w:pgMar w:top="740" w:right="760" w:bottom="951" w:left="740" w:header="0" w:footer="3" w:gutter="0"/>
          <w:pgNumType w:start="12"/>
          <w:cols w:space="720"/>
          <w:noEndnote/>
          <w:docGrid w:linePitch="360"/>
        </w:sectPr>
      </w:pPr>
      <w:r>
        <w:t>Ja, das ist etwas für uns; wir machen genau die gleichen Erfahrungen, wenn wir beten. Wir schwanken auch zwi</w:t>
      </w:r>
      <w:r>
        <w:softHyphen/>
        <w:t>schen Zweifel und Gla</w:t>
      </w:r>
      <w:r>
        <w:t>uben hin und her. Wir sind durchaus nicht sicher, ob wir richtig beten, ob wir um etwas nach Gottes Willen bitten. Und selbst wenn wir überzeugt sind, daß wir um etwas nach Gottes Willen bitten, ist oft so we</w:t>
      </w:r>
      <w:r>
        <w:softHyphen/>
      </w:r>
    </w:p>
    <w:p w:rsidR="008633C2" w:rsidRDefault="00645BD1">
      <w:pPr>
        <w:pStyle w:val="Bodytext20"/>
        <w:shd w:val="clear" w:color="auto" w:fill="auto"/>
        <w:ind w:firstLine="240"/>
      </w:pPr>
      <w:r>
        <w:t>nig Emst und Bereitschaft in unserem Gebet, da</w:t>
      </w:r>
      <w:r>
        <w:t>ß wir aus diesem Grunde an der Erhörung zweifeln, ja wir empfin</w:t>
      </w:r>
      <w:r>
        <w:softHyphen/>
        <w:t>den es beinahe als einen Spott gegen Gott, mit solcher Ge</w:t>
      </w:r>
      <w:r>
        <w:softHyphen/>
        <w:t>sinnung überhaupt zu beten.</w:t>
      </w:r>
    </w:p>
    <w:p w:rsidR="008633C2" w:rsidRDefault="00645BD1">
      <w:pPr>
        <w:pStyle w:val="Bodytext20"/>
        <w:shd w:val="clear" w:color="auto" w:fill="auto"/>
        <w:spacing w:after="233"/>
        <w:ind w:firstLine="240"/>
      </w:pPr>
      <w:r>
        <w:t>In solcher Zeit ist es gut zu wissen, daß unser Glaube ausreicht, wenn wir mit unserer Not zu Jesus gehen,</w:t>
      </w:r>
      <w:r>
        <w:t xml:space="preserve"> um sie ihm darzubringen. Und wenn in unserem Herzen viel Zweifel und wenig Glaube ist, können wir es genauso ma</w:t>
      </w:r>
      <w:r>
        <w:softHyphen/>
        <w:t>chen wie der Vater, der zu Jesus kam: wir können damit anfangen, ihm von unserem Zweifel und unserem schwa</w:t>
      </w:r>
      <w:r>
        <w:softHyphen/>
        <w:t xml:space="preserve">chen Glauben zu erzählen. Dann wird </w:t>
      </w:r>
      <w:r>
        <w:t>es uns schon leichter und wir beten zuversichtlicher. Ich brauche mich nicht an</w:t>
      </w:r>
      <w:r>
        <w:softHyphen/>
        <w:t>zupassen, indem ich etwa versuche, meinen Glauben zu forcieren oder den Zweifel aus dem Herzen auszutreiben; beides wäre aussichtslos. Ich habe vielmehr erkannt, daß ich mit je</w:t>
      </w:r>
      <w:r>
        <w:t>der Sache zu Jesus kommen kann, wie schwierig sie auch sei — ich brauche mich nicht von meinen Zweifeln und Glaubensschwächen abhalten zu lassen, ich sage ihm nur, wie schwach mein Glaube ist. Damit habe ich Jesus mein Herz geöffnet, und nun beginnt er, me</w:t>
      </w:r>
      <w:r>
        <w:t>in Gebet zu erhören.</w:t>
      </w:r>
    </w:p>
    <w:p w:rsidR="008633C2" w:rsidRDefault="00645BD1">
      <w:pPr>
        <w:pStyle w:val="Bodytext120"/>
        <w:shd w:val="clear" w:color="auto" w:fill="auto"/>
        <w:spacing w:before="0" w:after="161" w:line="160" w:lineRule="exact"/>
        <w:ind w:right="200"/>
      </w:pPr>
      <w:r>
        <w:rPr>
          <w:rStyle w:val="Bodytext12SmallCaps"/>
        </w:rPr>
        <w:t>Die Schwierigkeiten des Betens</w:t>
      </w:r>
    </w:p>
    <w:p w:rsidR="008633C2" w:rsidRDefault="00645BD1">
      <w:pPr>
        <w:pStyle w:val="Bodytext110"/>
        <w:shd w:val="clear" w:color="auto" w:fill="auto"/>
        <w:spacing w:after="115" w:line="170" w:lineRule="exact"/>
        <w:jc w:val="right"/>
      </w:pPr>
      <w:r>
        <w:t>Ihr erhaltet nichts, weil ihr nicht bittet.</w:t>
      </w:r>
    </w:p>
    <w:p w:rsidR="008633C2" w:rsidRDefault="00645BD1">
      <w:pPr>
        <w:pStyle w:val="Bodytext20"/>
        <w:shd w:val="clear" w:color="auto" w:fill="auto"/>
        <w:ind w:firstLine="240"/>
        <w:sectPr w:rsidR="008633C2">
          <w:footerReference w:type="even" r:id="rId22"/>
          <w:footerReference w:type="default" r:id="rId23"/>
          <w:pgSz w:w="6184" w:h="10379"/>
          <w:pgMar w:top="740" w:right="760" w:bottom="951" w:left="740" w:header="0" w:footer="3" w:gutter="0"/>
          <w:pgNumType w:start="20"/>
          <w:cols w:space="720"/>
          <w:noEndnote/>
          <w:docGrid w:linePitch="360"/>
        </w:sectPr>
      </w:pPr>
      <w:r>
        <w:t>Beten heißt, unsere Herzen für Jesus öffnen. Und Jesus ist alles, was wir Sünder in Zeit und Ewigkeit brauchen. »Er ist uns von Got</w:t>
      </w:r>
      <w:r>
        <w:t>t gemacht zur Weisheit, zur Gerechtig</w:t>
      </w:r>
      <w:r>
        <w:softHyphen/>
        <w:t>keit, zur Heiligung und zur Erlösung« (1. Kor. x, 30). Hier haben wir die biblische Ansicht über den Zweck, den Platz und die Bedeutung des Gebets in dem göttlichen Erlösungs</w:t>
      </w:r>
      <w:r>
        <w:softHyphen/>
        <w:t xml:space="preserve">plan. Jesus sagte einmal: »Ohne mich könnt </w:t>
      </w:r>
      <w:r>
        <w:t>ihr nichts tun« (Joh. 15,5). Er wußte, wie buchstäblich wahr dieses Wort ist, wie völlig hilflos wir ohne ihn sind. Aber gleichzeitig sagte er: »Bittet, so wird euch gegeben« — alles, was ihr braucht, und mehr. Und er wurde nicht müde, uns zum Ge</w:t>
      </w:r>
      <w:r>
        <w:softHyphen/>
        <w:t>bet einzu</w:t>
      </w:r>
      <w:r>
        <w:t xml:space="preserve">laden, anzuregen, aufzumuntern, zu ermahnen, ja, </w:t>
      </w:r>
    </w:p>
    <w:p w:rsidR="008633C2" w:rsidRDefault="00645BD1">
      <w:pPr>
        <w:pStyle w:val="Bodytext20"/>
        <w:shd w:val="clear" w:color="auto" w:fill="auto"/>
        <w:ind w:firstLine="240"/>
      </w:pPr>
      <w:r>
        <w:t>er uns zu befehlen. Die vielen und verschiedenen Auffor</w:t>
      </w:r>
      <w:r>
        <w:softHyphen/>
        <w:t xml:space="preserve">derungen der Bibel zum Beten werfen in ihrer Gesamtheit ein besonderes Licht auf das Gebet. Sie zeigen uns, daß das Beten der Pulsschlag im Leben des </w:t>
      </w:r>
      <w:r>
        <w:t>erlösten Menschen ist.</w:t>
      </w:r>
    </w:p>
    <w:p w:rsidR="008633C2" w:rsidRDefault="00645BD1">
      <w:pPr>
        <w:pStyle w:val="Bodytext20"/>
        <w:shd w:val="clear" w:color="auto" w:fill="auto"/>
        <w:ind w:firstLine="240"/>
      </w:pPr>
      <w:r>
        <w:t>Hier möchte ich gern einige Gebetsaufforderungen an</w:t>
      </w:r>
      <w:r>
        <w:softHyphen/>
        <w:t xml:space="preserve">führen, die Gott selbst an uns richtet: »Bittet, so wird euch gegeben; suchet, so werdet ihr finden; klopfet an, so wird euch aufgetan. Denn wer da bittet, der empfängt; und wer da </w:t>
      </w:r>
      <w:r>
        <w:t>sucht, der findet; und wer da anklopft, dem wird auf</w:t>
      </w:r>
      <w:r>
        <w:softHyphen/>
        <w:t>getan. Welcher ist unter euch Menschen, so ihn sein Sohn bittet um Brot, der ihm einen Stein biete? Oder so er ihn bittet um einen Fisch, der ihm eine Schlange biete? Wenn nun ihr, die ihr doch böse seid</w:t>
      </w:r>
      <w:r>
        <w:t>, euren Kindern gute Gaben zu geben wißt, wieviel mehr wird euer Vater im Himmel Gutes geben denen, die ihn bitten!« (Matth. 7, 7-11).</w:t>
      </w:r>
    </w:p>
    <w:p w:rsidR="008633C2" w:rsidRDefault="00645BD1">
      <w:pPr>
        <w:pStyle w:val="Bodytext20"/>
        <w:shd w:val="clear" w:color="auto" w:fill="auto"/>
        <w:ind w:firstLine="240"/>
      </w:pPr>
      <w:r>
        <w:t>»Wenn ihr in mir bleibt und meine Worte in euch blei</w:t>
      </w:r>
      <w:r>
        <w:softHyphen/>
        <w:t>ben, so bittet, um was ihr wollt, es wird euch zuteil wer</w:t>
      </w:r>
      <w:r>
        <w:softHyphen/>
        <w:t>den« (Joh.</w:t>
      </w:r>
      <w:r>
        <w:t xml:space="preserve"> 15, 7).</w:t>
      </w:r>
    </w:p>
    <w:p w:rsidR="008633C2" w:rsidRDefault="00645BD1">
      <w:pPr>
        <w:pStyle w:val="Bodytext20"/>
        <w:shd w:val="clear" w:color="auto" w:fill="auto"/>
        <w:ind w:firstLine="240"/>
      </w:pPr>
      <w:r>
        <w:t>»Sorget euch um nichts! Sondern in allen Dingen lasset eure Bitten im Gebet und Flehen mit Danksagung vor Gott kund werden« (Phil. 4, 6).</w:t>
      </w:r>
    </w:p>
    <w:p w:rsidR="008633C2" w:rsidRDefault="00645BD1">
      <w:pPr>
        <w:pStyle w:val="Bodytext20"/>
        <w:shd w:val="clear" w:color="auto" w:fill="auto"/>
        <w:ind w:firstLine="240"/>
      </w:pPr>
      <w:r>
        <w:t>Allein diese drei Schriftworte erscheinen mir ausrei</w:t>
      </w:r>
      <w:r>
        <w:softHyphen/>
        <w:t xml:space="preserve">chendem klar zu machen, wie Jesus das Gebet sieht. Wenn </w:t>
      </w:r>
      <w:r>
        <w:t>ich es mit meinen Worten ausdrücken soll, würde ich un</w:t>
      </w:r>
      <w:r>
        <w:softHyphen/>
        <w:t>gefähr so sagen: Jesus geht hin zu dem Sünder, weckt ihn aus seinem Sündenschlaf, bekehrt ihn, vergibt ihm alle Sünden und macht ihn zu seinem Kind. Er nimmt ihn an seine starke, durchbohrte Hand und s</w:t>
      </w:r>
      <w:r>
        <w:t>agt: »Nun will ich den ganzen Weg mit dir gehen und will dich sicher in den Himmel bringen. Wenn immer du in Schwierigkeiten und Angst kommst, sage es mir sofort. Ich will dir, ohne dir etwas vorzuwerfen, alles geben, was du brauchst und mehr, jeden Tag un</w:t>
      </w:r>
      <w:r>
        <w:t>d jede Nacht, solange du lebst.«</w:t>
      </w:r>
    </w:p>
    <w:p w:rsidR="008633C2" w:rsidRDefault="00645BD1">
      <w:pPr>
        <w:pStyle w:val="Bodytext20"/>
        <w:shd w:val="clear" w:color="auto" w:fill="auto"/>
        <w:ind w:firstLine="240"/>
      </w:pPr>
      <w:r>
        <w:t>Mein Freund, glaubst du nicht auch, das war es, was Jesus eigentlich meinte, als er uns das Gebet gab? So sollen wir es gebrauchen. Und so will er auf unser Bitten ant</w:t>
      </w:r>
      <w:r>
        <w:softHyphen/>
        <w:t>worten, mit gnädiger, überfließender Erhörung. Beten so</w:t>
      </w:r>
      <w:r>
        <w:t>llte das Mittel sein, wodurch ich unablässig alles, was ich be</w:t>
      </w:r>
      <w:r>
        <w:softHyphen/>
        <w:t>darf, erhalte, es sollte meine tägliche Zuflucht, mein täg</w:t>
      </w:r>
      <w:r>
        <w:softHyphen/>
        <w:t>licher Trost, meine tägliche Freude, meines Lebens reiche und unerschöpfliche Glücksquelle sein.</w:t>
      </w:r>
    </w:p>
    <w:p w:rsidR="008633C2" w:rsidRDefault="00645BD1">
      <w:pPr>
        <w:pStyle w:val="Bodytext20"/>
        <w:shd w:val="clear" w:color="auto" w:fill="auto"/>
        <w:ind w:firstLine="220"/>
      </w:pPr>
      <w:r>
        <w:t>Darum ist es einleuchtend, daß ein Ki</w:t>
      </w:r>
      <w:r>
        <w:t>nd Gottes Jesus keine größere Sorge machen kann, als das Beten zu ver</w:t>
      </w:r>
      <w:r>
        <w:softHyphen/>
        <w:t>säumen. Denn dadurch schaltet es die Verbindung mit dem Erlöser aus, und sein inneres Leben muß konsequenter</w:t>
      </w:r>
      <w:r>
        <w:softHyphen/>
        <w:t>weise verwelken und verkrüppeln, so wie es bei den mei</w:t>
      </w:r>
      <w:r>
        <w:softHyphen/>
        <w:t xml:space="preserve">sten von uns der Fall </w:t>
      </w:r>
      <w:r>
        <w:t>ist. Viele versäumen das Beten in solchem Maße, daß ihr geistliches Leben langsam erstirbt. Ich verstehe darum die bittere Sorge, die aus Gottes Her</w:t>
      </w:r>
      <w:r>
        <w:softHyphen/>
        <w:t>zen kommt, wenn er zu uns sagen muß: »Ihr erhaltet nichts, weil ihr nicht bittet« (Jak. 4, 2). Er hat alles</w:t>
      </w:r>
      <w:r>
        <w:t>, was wir bedürfen, und nichts möchte er lieber, als seine Gaben an uns weitergeben. Wir aber bitten nicht. Wir haben keine Zeit, sagen wir. Oder wir vergessen es. Die Folge ist, daß wir in unserem Heim und in der Gemeinde wie Krüp</w:t>
      </w:r>
      <w:r>
        <w:softHyphen/>
        <w:t xml:space="preserve">pel umhergehen, geistig </w:t>
      </w:r>
      <w:r>
        <w:t>verhungert und entkräftet, so daß wir kaum Kraft haben, auf eigenen Füßen zu stehen, geschweige denn gegen die Sünde anzukämpfen und dem Herrn zu dienen.</w:t>
      </w:r>
    </w:p>
    <w:p w:rsidR="008633C2" w:rsidRDefault="00645BD1">
      <w:pPr>
        <w:pStyle w:val="Bodytext20"/>
        <w:shd w:val="clear" w:color="auto" w:fill="auto"/>
        <w:ind w:firstLine="220"/>
      </w:pPr>
      <w:r>
        <w:t>Ich habe viel gesündigt gegen meinen himmlischen Va</w:t>
      </w:r>
      <w:r>
        <w:softHyphen/>
        <w:t>ter, nachdem ich bekehrt war, und habe ihm viel So</w:t>
      </w:r>
      <w:r>
        <w:t>rgen gemacht in all den 25 Jahren, die ich mit ihm lebe. Aber ich erkenne nun, daß die größte Sünde nach meiner Be</w:t>
      </w:r>
      <w:r>
        <w:softHyphen/>
        <w:t>kehrung, das, womit ich Gott am tiefsten betrübt habe, die Vernachlässigung meines Gebets war. Denn diese Vernach</w:t>
      </w:r>
      <w:r>
        <w:softHyphen/>
        <w:t>lässigung ist die Ursache m</w:t>
      </w:r>
      <w:r>
        <w:t>einer übrigen Versündigungen und Unterlassungen. Die zahllosen Gelegenheiten des Ge</w:t>
      </w:r>
      <w:r>
        <w:softHyphen/>
        <w:t>bets, die ich ungenutzt vorübergehen ließ, die vielen Er</w:t>
      </w:r>
      <w:r>
        <w:softHyphen/>
        <w:t xml:space="preserve">hörungen, die mir zugedacht waren, wenn ich nur gebetet hätte, werden zu einer immer stärkeren Anklage gegen mich, </w:t>
      </w:r>
      <w:r>
        <w:t>je mehr ich in die heilige Welt des Gebets hinein</w:t>
      </w:r>
      <w:r>
        <w:softHyphen/>
        <w:t>sehen darf.</w:t>
      </w:r>
    </w:p>
    <w:p w:rsidR="008633C2" w:rsidRDefault="00645BD1">
      <w:pPr>
        <w:pStyle w:val="Bodytext20"/>
        <w:shd w:val="clear" w:color="auto" w:fill="auto"/>
        <w:ind w:firstLine="220"/>
      </w:pPr>
      <w:r>
        <w:t>Warum gelingt den meisten von uns das Beten so schlecht? Diese Frage bewegt mich, seit ich durch Gottes</w:t>
      </w:r>
    </w:p>
    <w:p w:rsidR="008633C2" w:rsidRDefault="00645BD1">
      <w:pPr>
        <w:pStyle w:val="Bodytext20"/>
        <w:shd w:val="clear" w:color="auto" w:fill="auto"/>
      </w:pPr>
      <w:r>
        <w:t>Gnade zu beten anfing. Und ich denke, wir werden uns ohne weiteres zugestehen, daß Beten e</w:t>
      </w:r>
      <w:r>
        <w:t>ine schwierige Sache für uns ist. Und zwar liegt die Schwierigkeit in der Aus</w:t>
      </w:r>
      <w:r>
        <w:softHyphen/>
        <w:t>führung des Gebets. Wir empfinden es als Anstrengung.</w:t>
      </w:r>
    </w:p>
    <w:p w:rsidR="008633C2" w:rsidRDefault="00645BD1">
      <w:pPr>
        <w:pStyle w:val="Bodytext20"/>
        <w:shd w:val="clear" w:color="auto" w:fill="auto"/>
        <w:ind w:firstLine="220"/>
      </w:pPr>
      <w:r>
        <w:t>Dal? der natürliche Mensch das Beten als eine Anstren</w:t>
      </w:r>
      <w:r>
        <w:softHyphen/>
        <w:t>gung empfindet, ist nicht so sonderbar, denn »der natür</w:t>
      </w:r>
      <w:r>
        <w:softHyphen/>
        <w:t>liche Mensch n</w:t>
      </w:r>
      <w:r>
        <w:t xml:space="preserve">immt nicht an, was vom Geist Gottes kommt; denn es gilt ihm als Torheit« (i. Kor. 2,14). »Das Trachten des Fleisches ist Feindschaft wider Gott« (Röm. 8, </w:t>
      </w:r>
      <w:r>
        <w:rPr>
          <w:rStyle w:val="Bodytext2Arial9pt"/>
        </w:rPr>
        <w:t>7</w:t>
      </w:r>
      <w:r>
        <w:t>)-</w:t>
      </w:r>
    </w:p>
    <w:p w:rsidR="008633C2" w:rsidRDefault="00645BD1">
      <w:pPr>
        <w:pStyle w:val="Bodytext20"/>
        <w:shd w:val="clear" w:color="auto" w:fill="auto"/>
        <w:ind w:firstLine="220"/>
      </w:pPr>
      <w:r>
        <w:t>Der natürliche Mensch kann wohl einen Drang zum Beten fühlen, beispielsweise wenn er in Not ist od</w:t>
      </w:r>
      <w:r>
        <w:t>er ge</w:t>
      </w:r>
      <w:r>
        <w:softHyphen/>
        <w:t>rade in einer religiösen Stimmung. Aber in ein regelmäßi</w:t>
      </w:r>
      <w:r>
        <w:softHyphen/>
        <w:t xml:space="preserve">ges und tägliches Gebet kann er nicht einwilligen. Er findet es vielmehr unverständlich, daß Gott soviel Gewicht auf das Beten zu legen scheint. Er führt viele Gründe an, warum er nicht so oft </w:t>
      </w:r>
      <w:r>
        <w:t>betet, wie die meisten Priester oder Prediger verlangen. Er sagt zu sich selbst: Der Herr erwar</w:t>
      </w:r>
      <w:r>
        <w:softHyphen/>
        <w:t>tet gewiß nicht von einem gesunden, arbeitsfreudigen Menschen, daß er so viel von seiner kostbaren Zeit mit Beten verbringen soll. Besonders in unserer modernen</w:t>
      </w:r>
      <w:r>
        <w:t xml:space="preserve"> Zeit, wo jedermann so beschäftigt ist. Ob der Herr nicht arbei</w:t>
      </w:r>
      <w:r>
        <w:softHyphen/>
        <w:t>tende Hände höher bewertet?</w:t>
      </w:r>
    </w:p>
    <w:p w:rsidR="008633C2" w:rsidRDefault="00645BD1">
      <w:pPr>
        <w:pStyle w:val="Bodytext20"/>
        <w:shd w:val="clear" w:color="auto" w:fill="auto"/>
        <w:ind w:firstLine="220"/>
      </w:pPr>
      <w:r>
        <w:t>Der natürliche Mensch betrachtet das Beten als eine last</w:t>
      </w:r>
      <w:r>
        <w:softHyphen/>
        <w:t>volle Aufgabe. Eine Bürde, welche darum die meisten na</w:t>
      </w:r>
      <w:r>
        <w:softHyphen/>
        <w:t>türlichen Menschen ganz liegen lassen. Andere nehmen</w:t>
      </w:r>
      <w:r>
        <w:t xml:space="preserve"> sie auf sich und beten jeden Tag ein bißchen. Aber sie empfin</w:t>
      </w:r>
      <w:r>
        <w:softHyphen/>
        <w:t>den es als eine harte Forderung und tun es nur, weil der Herr so genau damit ist und es durchaus haben will. Daß so die Gesinnung des natürlichen Menschen ist, wundert uns nicht. Hingegen wunde</w:t>
      </w:r>
      <w:r>
        <w:t>rt es uns sehr, daß wir so viel von dieser Gesinnung auch unter gläubigen Christen an</w:t>
      </w:r>
      <w:r>
        <w:softHyphen/>
        <w:t>treffen, jedenfalls bei vielen unter uns.</w:t>
      </w:r>
    </w:p>
    <w:p w:rsidR="008633C2" w:rsidRDefault="00645BD1">
      <w:pPr>
        <w:pStyle w:val="Bodytext20"/>
        <w:shd w:val="clear" w:color="auto" w:fill="auto"/>
        <w:ind w:firstLine="220"/>
      </w:pPr>
      <w:r>
        <w:t>Bei der Bekehrung werden wir zu einem innigen und eifrigen Gebetsleben angeleitet. Die Stunde des Gebets ist die wunderbarste St</w:t>
      </w:r>
      <w:r>
        <w:t>unde des Tages. Aber nach einer län</w:t>
      </w:r>
      <w:r>
        <w:softHyphen/>
        <w:t>geren oder kürzeren Zeit fängt das Gebet an, Schwierig</w:t>
      </w:r>
      <w:r>
        <w:softHyphen/>
        <w:t xml:space="preserve">keiten zu machen. Es wird schwer und anstrengend. Die aufrichtige Seele hält zwar fleißig und treu am Gebet fest. Aber sie muß sich oft dazu zwingen. Das Gebet, der </w:t>
      </w:r>
      <w:r>
        <w:t>freie, frohe und dankbare Umgang der begnadeten Seele mit Gott ist eine Pflichtsache geworden, die mehr oder weniger pünktlich je nach Charakter- und Willensstärke ausgeführt wird.</w:t>
      </w:r>
    </w:p>
    <w:p w:rsidR="008633C2" w:rsidRDefault="00645BD1">
      <w:pPr>
        <w:pStyle w:val="Bodytext20"/>
        <w:shd w:val="clear" w:color="auto" w:fill="auto"/>
        <w:ind w:firstLine="240"/>
      </w:pPr>
      <w:r>
        <w:t>Je anstrengender das Gebet wird, desto leichter versäu</w:t>
      </w:r>
      <w:r>
        <w:softHyphen/>
        <w:t>men wir es. Und bald</w:t>
      </w:r>
      <w:r>
        <w:t xml:space="preserve"> zeigen sich die unseligen Folgen; zwar nicht sofort, aber desto unwiderstehlicher. Die zu</w:t>
      </w:r>
      <w:r>
        <w:softHyphen/>
        <w:t>nehmende weltliche Gesinnung, die uns mehr und mehr Gott gegenüber fremd werden läßt, führt dazu, daß wir immer weniger Dinge mit ihm zu besprechen haben. Wir entwic</w:t>
      </w:r>
      <w:r>
        <w:t>keln einen Geist des Widerspruchs, der ständig Vor</w:t>
      </w:r>
      <w:r>
        <w:softHyphen/>
        <w:t>wände und Entschuldigungen findet für die Vernachlässi</w:t>
      </w:r>
      <w:r>
        <w:softHyphen/>
        <w:t xml:space="preserve">gung des Gebetslebens. Unser inneres Leben beginnt zu erlahmen. Der Schmerz über ein Leben in Sünde wird nicht mehr so brennend empfunden wie vorher, </w:t>
      </w:r>
      <w:r>
        <w:t>denn die Sünden werden Gott nicht mehr in ehrlichem Bekenntnis vorgelegt. Eine weitere Folge hiervon ist, daß unser Blick verschwom</w:t>
      </w:r>
      <w:r>
        <w:softHyphen/>
        <w:t>men wird und wir nicht mehr klar unterscheiden können zwischen dem, was Sünde ist und was nicht. Man kämpft wohl gegen Sünde</w:t>
      </w:r>
      <w:r>
        <w:t>n an, aber in eben demselben Sinne wie es Weltmenschen tun; das heißt, man meidet die Sünden, die gefährliche Folgen haben, vom Standpunkt ihrer Kon</w:t>
      </w:r>
      <w:r>
        <w:softHyphen/>
        <w:t>sequenzen aus gesehen!</w:t>
      </w:r>
    </w:p>
    <w:p w:rsidR="008633C2" w:rsidRDefault="00645BD1">
      <w:pPr>
        <w:pStyle w:val="Bodytext20"/>
        <w:shd w:val="clear" w:color="auto" w:fill="auto"/>
        <w:ind w:firstLine="240"/>
      </w:pPr>
      <w:r>
        <w:t xml:space="preserve">Sein Ansehen als Christ möchte man aber nicht gern missen. Darum versucht man, </w:t>
      </w:r>
      <w:r>
        <w:t>solange es nur angeht, den weltlichen Sinn zu verbergen. Im Gespräch und auch im gemeinsamen Gebet erliegt man der Versuchung, Worte zu gebrauchen, die ohne innere Wahrheit sind. Diese lee</w:t>
      </w:r>
      <w:r>
        <w:softHyphen/>
        <w:t>ren Worte und das ganze unechte Wesen legen sich er</w:t>
      </w:r>
      <w:r>
        <w:softHyphen/>
        <w:t>drückend auf de</w:t>
      </w:r>
      <w:r>
        <w:t>n kleinen Rest von Gebetsleben, der im Herzen übriggeblieben ist.</w:t>
      </w:r>
    </w:p>
    <w:p w:rsidR="008633C2" w:rsidRDefault="00645BD1">
      <w:pPr>
        <w:pStyle w:val="Bodytext20"/>
        <w:shd w:val="clear" w:color="auto" w:fill="auto"/>
        <w:ind w:firstLine="240"/>
      </w:pPr>
      <w:r>
        <w:t>Alles das sind die Folgen davon, daß das Gebetsleben langsam einschläft. So geht es vielen Gläubigen.</w:t>
      </w:r>
    </w:p>
    <w:p w:rsidR="008633C2" w:rsidRDefault="00645BD1">
      <w:pPr>
        <w:pStyle w:val="Bodytext20"/>
        <w:shd w:val="clear" w:color="auto" w:fill="auto"/>
        <w:ind w:firstLine="240"/>
      </w:pPr>
      <w:r>
        <w:t>Diese traurigen Erfahrungen in Verbindung mit dem</w:t>
      </w:r>
    </w:p>
    <w:p w:rsidR="008633C2" w:rsidRDefault="00645BD1">
      <w:pPr>
        <w:pStyle w:val="Bodytext20"/>
        <w:shd w:val="clear" w:color="auto" w:fill="auto"/>
      </w:pPr>
      <w:r>
        <w:t>Gebet, die ich mit vielen anderen teil</w:t>
      </w:r>
      <w:r>
        <w:t>e, haben mir viel Veranlassung zum Nachdenken gegeben.</w:t>
      </w:r>
    </w:p>
    <w:p w:rsidR="008633C2" w:rsidRDefault="00645BD1">
      <w:pPr>
        <w:pStyle w:val="Bodytext20"/>
        <w:shd w:val="clear" w:color="auto" w:fill="auto"/>
        <w:ind w:firstLine="240"/>
      </w:pPr>
      <w:r>
        <w:t>Einige meiner Gedanken darüber will ich hier wiederge</w:t>
      </w:r>
      <w:r>
        <w:softHyphen/>
        <w:t>ben.</w:t>
      </w:r>
    </w:p>
    <w:p w:rsidR="008633C2" w:rsidRDefault="00645BD1">
      <w:pPr>
        <w:pStyle w:val="Bodytext20"/>
        <w:shd w:val="clear" w:color="auto" w:fill="auto"/>
        <w:ind w:firstLine="240"/>
      </w:pPr>
      <w:r>
        <w:t>Ich habe mich gefragt, ob nicht die meisten Schwierig</w:t>
      </w:r>
      <w:r>
        <w:softHyphen/>
        <w:t>keiten beim Beten darauf beruhen, daß wir es falsch ma</w:t>
      </w:r>
      <w:r>
        <w:softHyphen/>
        <w:t>chen. Das Gebet ist ein feines un</w:t>
      </w:r>
      <w:r>
        <w:t>d empfindliches Instru</w:t>
      </w:r>
      <w:r>
        <w:softHyphen/>
        <w:t>ment. Es richtig zu gebrauchen, ist eine große, eine heilige Kunst. Keine menschliche Kunst reicht an die Kunst des Betens heran. Alle anderen Künste beruhen auf großen, angeborenen Fähigkeiten, erfordern umfangreiche Kennt</w:t>
      </w:r>
      <w:r>
        <w:softHyphen/>
        <w:t>nisse und</w:t>
      </w:r>
      <w:r>
        <w:t xml:space="preserve"> eine Menge Geld, um die oft lange und kost</w:t>
      </w:r>
      <w:r>
        <w:softHyphen/>
        <w:t>spielige Ausbildung zu bestreiten. Mit der Kunst des Be</w:t>
      </w:r>
      <w:r>
        <w:softHyphen/>
        <w:t>tens verhält es sich, Gott sei Dank, nicht so. Sie beruht weder auf großen angeborenen Fähigkeiten noch auf vie</w:t>
      </w:r>
      <w:r>
        <w:softHyphen/>
        <w:t>len Kenntnissen noch auf Geld. Auch der Unbe</w:t>
      </w:r>
      <w:r>
        <w:t>gabteste, der Ungelehrteste und der Ärmste kann diese heilige Kunst ausüben. Aber auch diese Kunst stellt ihre Bedingungen. Wesentlich sind diese beiden: Übung und Ausdauer. Ohne Übung wird kein Christ ein Beter werden. Und Übung wird nicht ohne Ausdauer e</w:t>
      </w:r>
      <w:r>
        <w:t>rlangt.</w:t>
      </w:r>
    </w:p>
    <w:p w:rsidR="008633C2" w:rsidRDefault="00645BD1">
      <w:pPr>
        <w:pStyle w:val="Bodytext20"/>
        <w:shd w:val="clear" w:color="auto" w:fill="auto"/>
        <w:ind w:firstLine="240"/>
      </w:pPr>
      <w:r>
        <w:t>Es muß wohl für die meisten von uns nötig sein, die oben genannten traurigen und schmerzlichen Erfahrungen des Gebetslebens selbst zu machen. Sie bilden einen Teil der Übung, welche die Voraussetzung für jedes entwickelte Gebetsleben ist. Ich glaub</w:t>
      </w:r>
      <w:r>
        <w:t>e, daher sollten wir nicht allzu düster auf diese schmerzlichen Erfahrungen blicken. Sie sind uns sicherlich nützlicher als wir ahnen. Aber sollen sie uns zum Nutzen sein, dann kommt es zuerst darauf an, daß wir wahrhaftig bleiben und nicht anfangen zu pfu</w:t>
      </w:r>
      <w:r>
        <w:t>schen, d. h. unser schwaches Gebetsleben zu entschuldigen und zu verteidigen. Sondern wir müssen unser Unvermögen ein</w:t>
      </w:r>
      <w:r>
        <w:softHyphen/>
        <w:t>räumen und zugeben, daß wir hier vor einer Aufgabe ste</w:t>
      </w:r>
      <w:r>
        <w:softHyphen/>
        <w:t>hen, die unsere Kräfte völlig übersteigt.</w:t>
      </w:r>
    </w:p>
    <w:p w:rsidR="008633C2" w:rsidRDefault="00645BD1">
      <w:pPr>
        <w:pStyle w:val="Bodytext20"/>
        <w:shd w:val="clear" w:color="auto" w:fill="auto"/>
        <w:ind w:firstLine="240"/>
        <w:sectPr w:rsidR="008633C2">
          <w:footerReference w:type="even" r:id="rId24"/>
          <w:footerReference w:type="default" r:id="rId25"/>
          <w:pgSz w:w="6184" w:h="10379"/>
          <w:pgMar w:top="740" w:right="760" w:bottom="951" w:left="740" w:header="0" w:footer="3" w:gutter="0"/>
          <w:pgNumType w:start="26"/>
          <w:cols w:space="720"/>
          <w:noEndnote/>
          <w:docGrid w:linePitch="360"/>
        </w:sectPr>
      </w:pPr>
      <w:r>
        <w:t>Sich im Gebet wie in seinem Element zu bewegen, täg</w:t>
      </w:r>
      <w:r>
        <w:softHyphen/>
        <w:t>lich mit willigem Geist, mit Freude, mit Dank und Ver</w:t>
      </w:r>
      <w:r>
        <w:softHyphen/>
        <w:t>ehrung zu beten, ist etwas, das weit über menschlichem</w:t>
      </w:r>
    </w:p>
    <w:p w:rsidR="008633C2" w:rsidRDefault="00645BD1">
      <w:pPr>
        <w:pStyle w:val="Bodytext20"/>
        <w:shd w:val="clear" w:color="auto" w:fill="auto"/>
      </w:pPr>
      <w:r>
        <w:t>Vermögen und menschlichen Kräften liegt. Da</w:t>
      </w:r>
      <w:r>
        <w:t xml:space="preserve">zu ist täglich ein Wunder Gottes nötig. Und das Wunder besteht darin, daß wir den </w:t>
      </w:r>
      <w:r>
        <w:rPr>
          <w:rStyle w:val="Bodytext2Italic"/>
        </w:rPr>
        <w:t>Geist des Gebets</w:t>
      </w:r>
      <w:r>
        <w:t xml:space="preserve"> bekommen. Nur dieser Geist kann uns beten lehren. Durch das Wort der Schrift und den täglichen Gebrauch des Gebets gibt er uns Übung und hei</w:t>
      </w:r>
      <w:r>
        <w:softHyphen/>
        <w:t>lige Einsicht in</w:t>
      </w:r>
      <w:r>
        <w:t xml:space="preserve"> Leben und Gesetz des Gebets, und das erst macht uns zu wirklichen Betern. Nach und nach überzeugt er uns durch das Wort von den Fehlem, die wir beim Ge</w:t>
      </w:r>
      <w:r>
        <w:softHyphen/>
        <w:t>brauch des Gebets machen. Er zeigt uns, daß es diese Feh</w:t>
      </w:r>
      <w:r>
        <w:softHyphen/>
        <w:t>ler sind, die das Beten so anstrengend für uns</w:t>
      </w:r>
      <w:r>
        <w:t xml:space="preserve"> werden las</w:t>
      </w:r>
      <w:r>
        <w:softHyphen/>
        <w:t>sen. Er zeigt uns den eigentlichen Sinn des Gebets, und wie wir es brauchen sollen. Auf diese Weise bekommen wir nach und nach Übung.</w:t>
      </w:r>
    </w:p>
    <w:p w:rsidR="008633C2" w:rsidRDefault="00645BD1">
      <w:pPr>
        <w:pStyle w:val="Bodytext20"/>
        <w:shd w:val="clear" w:color="auto" w:fill="auto"/>
        <w:ind w:firstLine="240"/>
      </w:pPr>
      <w:r>
        <w:t>Es ist genau wie bei jedem anderen Arbeitsgerät, das wir gebrauchen. Es macht uns Mühe, solange wir es auf fal</w:t>
      </w:r>
      <w:r>
        <w:softHyphen/>
        <w:t>sche Weise gebrauchen. Und auch der Nutzen ist gering. Hierzu ein Beispiel: Ein Mensch bekommt zum ersten Mal einen Spaten in die Hand, er gebraucht ihn nach eigenem Gutdünken, setzt ihn aber verkehrt auf. Nach einer Stunde Arbeit würde er bestimmt sagen:</w:t>
      </w:r>
      <w:r>
        <w:t xml:space="preserve"> »Das ist aber anstren</w:t>
      </w:r>
      <w:r>
        <w:softHyphen/>
        <w:t xml:space="preserve">gend, mit einem Spaten zu arbeiten; es ist wirklich nicht viel, was man damit ausrichten kann.« Wir würden ihm sicher gerne den Spaten aus der Hand nehmen, um ihm zu zeigen, wie er gebraucht werden muß. Und wenn er dann eine weitere </w:t>
      </w:r>
      <w:r>
        <w:t>Stunde damit gearbeitet hätte, würde er be</w:t>
      </w:r>
      <w:r>
        <w:softHyphen/>
        <w:t>stimmt sagen: »Wie leicht ist es, mit einem Spaten umzu</w:t>
      </w:r>
      <w:r>
        <w:softHyphen/>
        <w:t>gehen, und wie viel kann man damit ausrichten!«</w:t>
      </w:r>
    </w:p>
    <w:p w:rsidR="008633C2" w:rsidRDefault="00645BD1">
      <w:pPr>
        <w:pStyle w:val="Bodytext20"/>
        <w:shd w:val="clear" w:color="auto" w:fill="auto"/>
        <w:ind w:firstLine="240"/>
      </w:pPr>
      <w:r>
        <w:t>Alles im Leben hat seine eigene Gesetzmäßigkeit. Wo diese befolgt wird, ist das Leben gesund und stark, es lä</w:t>
      </w:r>
      <w:r>
        <w:t>ßt sich leicht führen und bringt reiche Frucht. So hat auch das Gebetsleben seine Gesetze. Mißverstehen wir diese Ge</w:t>
      </w:r>
      <w:r>
        <w:softHyphen/>
        <w:t>setze, und gebrauchen wir das Gebet entgegen seinem We</w:t>
      </w:r>
      <w:r>
        <w:softHyphen/>
        <w:t>sen und seiner Idee, dann wird es schwierig und unfrucht</w:t>
      </w:r>
      <w:r>
        <w:softHyphen/>
        <w:t xml:space="preserve">bar für uns. Aber erkennen </w:t>
      </w:r>
      <w:r>
        <w:t>wir die Gesetze, die Gott selbst dem Gebet zugrunde gelegt hat, und befolgen wir sie, dann wird unser Gebetsleben normal und gesund. Es wird Früchte bringen, die uns ständig neuer Ansporn zum Beten sind.</w:t>
      </w:r>
    </w:p>
    <w:p w:rsidR="008633C2" w:rsidRDefault="00645BD1">
      <w:pPr>
        <w:pStyle w:val="Bodytext20"/>
        <w:shd w:val="clear" w:color="auto" w:fill="auto"/>
        <w:ind w:firstLine="240"/>
      </w:pPr>
      <w:r>
        <w:t>Daß das Gebet oft für viele von uns so anstrengend i</w:t>
      </w:r>
      <w:r>
        <w:t>st, kommt daher, daß es falsch gebraucht wird. Der Gewinn steht in keinem Verhältnis zu unserer Anstrengung. Hier rühren wir sicher an die Quelle der Müdigkeit, die über so vielen Betern liegt. Man sagt sich: »Was richtet mein Ge</w:t>
      </w:r>
      <w:r>
        <w:softHyphen/>
        <w:t>bet aus? In meinem Leben g</w:t>
      </w:r>
      <w:r>
        <w:t>eschieht nichts als Folge meines Gebets, weder im inneren noch im äußeren Leben. Aus der Schrift weiß ich, daß es ohne Gebet unmöglich ist, Christ zu sein, und darum muß ich wohl fortfahren zu beten. Aber es ist mir nicht möglich, irgendeine Wirkung des Ge</w:t>
      </w:r>
      <w:r>
        <w:softHyphen/>
        <w:t>bets festzustellen.«</w:t>
      </w:r>
    </w:p>
    <w:p w:rsidR="008633C2" w:rsidRDefault="00645BD1">
      <w:pPr>
        <w:pStyle w:val="Bodytext20"/>
        <w:shd w:val="clear" w:color="auto" w:fill="auto"/>
        <w:spacing w:after="120"/>
        <w:ind w:firstLine="240"/>
      </w:pPr>
      <w:r>
        <w:t>Zu dieser Zeit ist der ehrliche Beter reif für den Unter</w:t>
      </w:r>
      <w:r>
        <w:softHyphen/>
        <w:t>richt in der heiligen Kunst des Betens, c}en der Geist des Gebets so gerne geben will. Einige Fehler, die allgemein beim Beten gemacht werden und die uns der Geist durch das Wor</w:t>
      </w:r>
      <w:r>
        <w:t>t erkennen läßt, möchte ich im folgenden anführen.</w:t>
      </w:r>
    </w:p>
    <w:p w:rsidR="008633C2" w:rsidRDefault="00645BD1">
      <w:pPr>
        <w:pStyle w:val="Bodytext110"/>
        <w:numPr>
          <w:ilvl w:val="0"/>
          <w:numId w:val="2"/>
        </w:numPr>
        <w:shd w:val="clear" w:color="auto" w:fill="auto"/>
        <w:tabs>
          <w:tab w:val="left" w:pos="462"/>
        </w:tabs>
        <w:ind w:firstLine="240"/>
      </w:pPr>
      <w:r>
        <w:rPr>
          <w:rStyle w:val="Bodytext11NotItalic"/>
        </w:rPr>
        <w:t xml:space="preserve">Wir </w:t>
      </w:r>
      <w:r>
        <w:t>meinen, wir müßten Gott helfen, unser Gebet zu erfüllen.</w:t>
      </w:r>
    </w:p>
    <w:p w:rsidR="008633C2" w:rsidRDefault="00645BD1">
      <w:pPr>
        <w:pStyle w:val="Bodytext20"/>
        <w:shd w:val="clear" w:color="auto" w:fill="auto"/>
        <w:ind w:firstLine="240"/>
      </w:pPr>
      <w:r>
        <w:t xml:space="preserve">Aber das ist niemals Gottes Meinung. Wir sollen nur </w:t>
      </w:r>
      <w:r>
        <w:rPr>
          <w:rStyle w:val="Bodytext2Italic"/>
        </w:rPr>
        <w:t>beten.</w:t>
      </w:r>
      <w:r>
        <w:t xml:space="preserve"> Gott wird die Gebetserhörung und -erfüllung allein besorgen. Dazu braucht er unsere H</w:t>
      </w:r>
      <w:r>
        <w:t>ilfe nicht.</w:t>
      </w:r>
    </w:p>
    <w:p w:rsidR="008633C2" w:rsidRDefault="00645BD1">
      <w:pPr>
        <w:pStyle w:val="Bodytext20"/>
        <w:shd w:val="clear" w:color="auto" w:fill="auto"/>
        <w:ind w:firstLine="240"/>
      </w:pPr>
      <w:r>
        <w:t>Ja, wird der eine oder andere sagen, das weiß ich wohl. Ach, sei dessen nicht zu sicher! Es ist eigentümlich, wie tief dieser Gedankengang in uns steckt, daß wir Gott durch unser Gebet irgendwie Hilfe leisten, um unsere Bitte zu erfüllen. Zumin</w:t>
      </w:r>
      <w:r>
        <w:t>dest meinen wir jedenfalls, daß wir Gott einen guten Vorschlag machen müssen, wie er sich ver</w:t>
      </w:r>
      <w:r>
        <w:softHyphen/>
        <w:t>halten soll. Wenn wir es auch nicht gerade sagen, denken wir doch ungefähr so: »Lieber Gott, dies ist es, worum ich dich so herzlich bitte. Ich weiß, daß es schwi</w:t>
      </w:r>
      <w:r>
        <w:t>erig ist; aber du kannst das so oder so machen, dann bringst du es schon in Ordnung.«</w:t>
      </w:r>
    </w:p>
    <w:p w:rsidR="008633C2" w:rsidRDefault="00645BD1">
      <w:pPr>
        <w:pStyle w:val="Bodytext20"/>
        <w:shd w:val="clear" w:color="auto" w:fill="auto"/>
        <w:ind w:firstLine="240"/>
        <w:sectPr w:rsidR="008633C2">
          <w:footerReference w:type="even" r:id="rId26"/>
          <w:footerReference w:type="default" r:id="rId27"/>
          <w:pgSz w:w="6184" w:h="10379"/>
          <w:pgMar w:top="740" w:right="760" w:bottom="951" w:left="740" w:header="0" w:footer="3" w:gutter="0"/>
          <w:pgNumType w:start="26"/>
          <w:cols w:space="720"/>
          <w:noEndnote/>
          <w:docGrid w:linePitch="360"/>
        </w:sectPr>
      </w:pPr>
      <w:r>
        <w:t>Mancher wird sich vielleicht meiner Schilderung wider</w:t>
      </w:r>
      <w:r>
        <w:softHyphen/>
        <w:t>setzen und sagen: »Nein, so denkt kein Beter, wenn er mit Gott redet.« Aber die,</w:t>
      </w:r>
      <w:r>
        <w:t xml:space="preserve"> die gewöhnt sind, sich selbst genau zu erforschen, werden einräumen, daß es keine Übertrei</w:t>
      </w:r>
      <w:r>
        <w:softHyphen/>
      </w:r>
    </w:p>
    <w:p w:rsidR="008633C2" w:rsidRDefault="00645BD1">
      <w:pPr>
        <w:pStyle w:val="Bodytext20"/>
        <w:shd w:val="clear" w:color="auto" w:fill="auto"/>
        <w:ind w:firstLine="240"/>
      </w:pPr>
      <w:r>
        <w:t>bung ist. Das ist genau der Gedankengang, der unser Be</w:t>
      </w:r>
      <w:r>
        <w:softHyphen/>
        <w:t>ten so anstrengend macht und der die dauernde Müdig</w:t>
      </w:r>
      <w:r>
        <w:softHyphen/>
        <w:t>keit zum Beten verschuldet.</w:t>
      </w:r>
    </w:p>
    <w:p w:rsidR="008633C2" w:rsidRDefault="00645BD1">
      <w:pPr>
        <w:pStyle w:val="Bodytext20"/>
        <w:shd w:val="clear" w:color="auto" w:fill="auto"/>
        <w:ind w:firstLine="220"/>
      </w:pPr>
      <w:r>
        <w:t xml:space="preserve">Ich will ein Beispiel aus </w:t>
      </w:r>
      <w:r>
        <w:t>dem täglichen Gebetsleben neh</w:t>
      </w:r>
      <w:r>
        <w:softHyphen/>
        <w:t>men. Wir beten für zwei Menschen, sie möchten erweckt und bekehrt werden. Für den einen zu beten ist leicht, für den anderen schwer. Warum?</w:t>
      </w:r>
    </w:p>
    <w:p w:rsidR="008633C2" w:rsidRDefault="00645BD1">
      <w:pPr>
        <w:pStyle w:val="Bodytext20"/>
        <w:shd w:val="clear" w:color="auto" w:fill="auto"/>
        <w:ind w:firstLine="220"/>
      </w:pPr>
      <w:r>
        <w:t xml:space="preserve">Der eine ist von Natur, nach Erziehung und Charakter so beschaffen, daß es uns leicht </w:t>
      </w:r>
      <w:r>
        <w:t>erscheint, daß ein solcher Mensch anderen Sinnes werden kann. Und weil wir wäh</w:t>
      </w:r>
      <w:r>
        <w:softHyphen/>
        <w:t>rend des Betens einen Weg sehen, wie Gott unsere Bitte er</w:t>
      </w:r>
      <w:r>
        <w:softHyphen/>
        <w:t>füllen kann, fällt es uns leicht zu beten. Der andere ist aber so beschaffen, daß wir uns nicht vorstellen können, er k</w:t>
      </w:r>
      <w:r>
        <w:t>önnte sich demütigen, ehrlich mit seinem Sündenleben brechen und sich vor Gott beugen; und weil wir während des Betens nicht ausdenken können, wie Gott unsere Bitte erfüllen soll, fällt es uns schwer, für einen solchen Men</w:t>
      </w:r>
      <w:r>
        <w:softHyphen/>
        <w:t>schen zu beten. Nun möchte der Ge</w:t>
      </w:r>
      <w:r>
        <w:t>ist des Gebets uns zei</w:t>
      </w:r>
      <w:r>
        <w:softHyphen/>
        <w:t xml:space="preserve">gen, daß wir uns nicht zu fragen haben, ob die Erfüllung unserer Bitte für Gott mehr oder weniger schwierig ist. Wie </w:t>
      </w:r>
      <w:r>
        <w:rPr>
          <w:rStyle w:val="Bodytext2Italic"/>
        </w:rPr>
        <w:t>wir</w:t>
      </w:r>
      <w:r>
        <w:t xml:space="preserve"> über eine Sache denken oder nicht denken, hat keine Bedeutung für die Gebetserhörung und wirkt nur hemmend und s</w:t>
      </w:r>
      <w:r>
        <w:t>chädigend auf unser Beten, weil wir unsere Kräfte für etwas verbrauchen, was uns gar nicht aufgetra</w:t>
      </w:r>
      <w:r>
        <w:softHyphen/>
        <w:t>gen ist.</w:t>
      </w:r>
    </w:p>
    <w:p w:rsidR="008633C2" w:rsidRDefault="00645BD1">
      <w:pPr>
        <w:pStyle w:val="Bodytext20"/>
        <w:shd w:val="clear" w:color="auto" w:fill="auto"/>
        <w:ind w:firstLine="220"/>
      </w:pPr>
      <w:r>
        <w:t>Das Geheimnis des Betens wurde mir einmal besonders klar, als ich vor vielen Jahren den kleinen, wunderbaren Bericht von der Hochzeit zu Kana las (</w:t>
      </w:r>
      <w:r>
        <w:t>Joh. 2,1-11). Zu dieser Hochzeit waren Jesus, seine Mutter und seine Jün</w:t>
      </w:r>
      <w:r>
        <w:softHyphen/>
        <w:t>ger geladen. Möglicherweise stand diese Familie in nähe</w:t>
      </w:r>
      <w:r>
        <w:softHyphen/>
        <w:t>rem Verwandtschafts- oder Freundschaftsverhältnis zu Jesu Familie.</w:t>
      </w:r>
    </w:p>
    <w:p w:rsidR="008633C2" w:rsidRDefault="00645BD1">
      <w:pPr>
        <w:pStyle w:val="Bodytext20"/>
        <w:shd w:val="clear" w:color="auto" w:fill="auto"/>
        <w:ind w:firstLine="220"/>
      </w:pPr>
      <w:r>
        <w:t xml:space="preserve">Auf alle Fälle vernehmen wir, daß die Gastgeber Jesu Mutter </w:t>
      </w:r>
      <w:r>
        <w:t>in die peinliche Situation eingeweiht hatten, daß nicht genug Wein da war. Jesu Mutter erweist sich als ein rechter und geübter Beter. Sie geht mit der Not, in die sie eingeweiht worden ist, an die richtige Stelle; sie geht zu</w:t>
      </w:r>
    </w:p>
    <w:p w:rsidR="008633C2" w:rsidRDefault="00645BD1">
      <w:pPr>
        <w:pStyle w:val="Bodytext20"/>
        <w:shd w:val="clear" w:color="auto" w:fill="auto"/>
      </w:pPr>
      <w:r>
        <w:t>Jesus und erzählt es ihm. Wir</w:t>
      </w:r>
      <w:r>
        <w:t xml:space="preserve"> müssen uns dabei merken, was sie zu ihm sagt: Nur die wenigen und schlichten Worte: »Sie haben keinen Wein.« Hier hast du den Sinn des Gebets: Jesus zu sagen, was uns fehlt. Und Fürbitte be</w:t>
      </w:r>
      <w:r>
        <w:softHyphen/>
        <w:t>deutet, Jesus zu sagen, was anderen fehlt. Und wenn wir genau hin</w:t>
      </w:r>
      <w:r>
        <w:t>sehen, merken wir, daß die Mutter Jesu auch nichts anderes tat. Sie hat ihm einfach die Not ihrer Freun</w:t>
      </w:r>
      <w:r>
        <w:softHyphen/>
        <w:t>de erzählt und wußte, daß sie von sich aus nichts hinzu</w:t>
      </w:r>
      <w:r>
        <w:softHyphen/>
        <w:t>zufügen brauchte. Sie wußte, daß er ihre Hilfe nicht be</w:t>
      </w:r>
      <w:r>
        <w:softHyphen/>
        <w:t xml:space="preserve">nötigte, weder durch Vorschläge noch in </w:t>
      </w:r>
      <w:r>
        <w:t>anderer Form. Sie kannte ihn und war ganz sicher, daß diese Not in die rich</w:t>
      </w:r>
      <w:r>
        <w:softHyphen/>
        <w:t>tigen Hände gelegt war. Er weiß schon, was zu tun ist. Sie brauchte ihn auch nicht zu drängen oder zu überreden, um ihn zu einer Handreichung für ihre Freunde zu bewegen. Keiner wa</w:t>
      </w:r>
      <w:r>
        <w:t>r je so bereit zu helfen wir er!</w:t>
      </w:r>
    </w:p>
    <w:p w:rsidR="008633C2" w:rsidRDefault="00645BD1">
      <w:pPr>
        <w:pStyle w:val="Bodytext20"/>
        <w:shd w:val="clear" w:color="auto" w:fill="auto"/>
        <w:ind w:firstLine="240"/>
      </w:pPr>
      <w:r>
        <w:t>Aber laßt uns auch beachten, daß sie das Ihre getan hatte, indem sie ihre Bitte äußerte. Damit hatte sie die Sache von sich auf ihn übertragen. Sie hatte sozusagen keine Verantwortung mehr für die peinliche Lage. Die Verant</w:t>
      </w:r>
      <w:r>
        <w:t>wortung war nun auf Jesus gelegt. Nun war es an ihm, einen Ausweg für die Gastgeber zu finden. Sie hat niemals vorher gesehen, daß Jesus Wasser zu Wein ge</w:t>
      </w:r>
      <w:r>
        <w:softHyphen/>
        <w:t>macht hatte. An diesen Ausweg dachte sie bestimmt nicht. Es ist eine Frage, ob sie diese Seite der Sa</w:t>
      </w:r>
      <w:r>
        <w:t>che überhaupt bedacht hat. Sie kannte ihn gut und wußte, daß er nie in Verlegenheit geriet. Der Ausweg, den er wählte, brachte doch immer eine Überraschung. Es war jedenfalls etwas, das sie nichts anging und worauf sie deshalb weder Ge</w:t>
      </w:r>
      <w:r>
        <w:softHyphen/>
        <w:t>danken noch Kräfte z</w:t>
      </w:r>
      <w:r>
        <w:t>u verschwenden brauchte.</w:t>
      </w:r>
    </w:p>
    <w:p w:rsidR="008633C2" w:rsidRDefault="00645BD1">
      <w:pPr>
        <w:pStyle w:val="Bodytext20"/>
        <w:shd w:val="clear" w:color="auto" w:fill="auto"/>
        <w:ind w:firstLine="240"/>
      </w:pPr>
      <w:r>
        <w:t>Ja, wahrhaftig, hier sehen wir ein rechtes Beten!</w:t>
      </w:r>
    </w:p>
    <w:p w:rsidR="008633C2" w:rsidRDefault="00645BD1">
      <w:pPr>
        <w:pStyle w:val="Bodytext20"/>
        <w:shd w:val="clear" w:color="auto" w:fill="auto"/>
        <w:ind w:firstLine="240"/>
      </w:pPr>
      <w:r>
        <w:t>Wir ahnen gewiß alle, wie sich unser Gebet verändern müßte, wenn wir diese Seite der heiligen Kunst des Betens lernen würden, mit der Jesu Mutter so vertraut war.</w:t>
      </w:r>
    </w:p>
    <w:p w:rsidR="008633C2" w:rsidRDefault="00645BD1">
      <w:pPr>
        <w:pStyle w:val="Bodytext20"/>
        <w:shd w:val="clear" w:color="auto" w:fill="auto"/>
        <w:ind w:firstLine="240"/>
      </w:pPr>
      <w:r>
        <w:t>Für die meisten vo</w:t>
      </w:r>
      <w:r>
        <w:t>n uns ist Beten darum so schwer, weil wir nicht gelernt haben, den Sinn des Gebets darin zu se</w:t>
      </w:r>
      <w:r>
        <w:softHyphen/>
        <w:t>hen, daß wir Jesus sagen, was uns oder anderen fehlt. Wir können nicht glauben, daß das genug ist. Instinktiv meinen wir: so leicht kann es nicht sein. Darum geh</w:t>
      </w:r>
      <w:r>
        <w:t xml:space="preserve">en wir beim Beten mit vielen schweren Gedanken um: </w:t>
      </w:r>
      <w:r>
        <w:rPr>
          <w:rStyle w:val="Bodytext2Italic"/>
        </w:rPr>
        <w:t>»Kann</w:t>
      </w:r>
      <w:r>
        <w:t xml:space="preserve"> denn Gott mich hören? </w:t>
      </w:r>
      <w:r>
        <w:rPr>
          <w:rStyle w:val="Bodytext2Italic"/>
        </w:rPr>
        <w:t>Will</w:t>
      </w:r>
      <w:r>
        <w:t xml:space="preserve"> denn Gott Rücksicht auf mein geringes Begehren nehmen? Wie kann das denn geschehen? Es sieht doch so unmöglich aus!« Indessen geht das Leben weiter, und da die ersehnte Ant</w:t>
      </w:r>
      <w:r>
        <w:t>wort ausbleibt, denken wir: Es ge</w:t>
      </w:r>
      <w:r>
        <w:softHyphen/>
        <w:t>hört bestimmt noch mehr dazu, daß Gott uns erhören kann. Worin dieses Mehr besteht, ist uns nicht klar. Aber gerade diese Unklarheit erfüllt uns mit Angst und Unruhe und macht unser Gebet voll Pein. Besonders wenn wir oder</w:t>
      </w:r>
      <w:r>
        <w:t xml:space="preserve"> die Unsrigen in großer Not sind und alles davon abzuhängen scheint, daß wir erhört werden.</w:t>
      </w:r>
    </w:p>
    <w:p w:rsidR="008633C2" w:rsidRDefault="00645BD1">
      <w:pPr>
        <w:pStyle w:val="Bodytext20"/>
        <w:shd w:val="clear" w:color="auto" w:fill="auto"/>
        <w:ind w:firstLine="240"/>
      </w:pPr>
      <w:r>
        <w:t>Das ändert sich, sobald wir ihn so gut kennen wie Jesu Mutter, so daß wir völlig ruhig sein können, wenn wir ihm unsere Schwierigkeiten gesagt haben. Ein solches Ve</w:t>
      </w:r>
      <w:r>
        <w:t>r</w:t>
      </w:r>
      <w:r>
        <w:softHyphen/>
        <w:t>hältnis zu Jesus ist eine wesentliche Voraussetzung für un</w:t>
      </w:r>
      <w:r>
        <w:softHyphen/>
        <w:t>ser Gebet. Und das ist es, was uns der Geist des Gebets lehren möchte. Seine Aufgabe ist es ja, Jesus zu erklären und zu verherrlichen (Joh. 16,14).</w:t>
      </w:r>
    </w:p>
    <w:p w:rsidR="008633C2" w:rsidRDefault="00645BD1">
      <w:pPr>
        <w:pStyle w:val="Bodytext20"/>
        <w:shd w:val="clear" w:color="auto" w:fill="auto"/>
        <w:ind w:firstLine="240"/>
      </w:pPr>
      <w:r>
        <w:t>Je nachdem sich dieses Bekanntsein mit Jesus i</w:t>
      </w:r>
      <w:r>
        <w:t>n unserer Seele gefestigt hat, wird unser Gebet ein stilles, vertrau</w:t>
      </w:r>
      <w:r>
        <w:softHyphen/>
        <w:t>liches und seliges Gespräch mit ihm als unserem besten Freund, über alle Dinge, die uns am Herzen liegen, sei es nun unsere eigene Not oder die anderer. Wir dürfen ganz ruhig und sicher w</w:t>
      </w:r>
      <w:r>
        <w:t>erden, nachdem wir unsere großen und kleinen Schwierigkeiten bei ihm gelassen haben. Er ist nicht nur um unser Wohl besorgt, sondern er ist es auch, der uns am besten versteht.</w:t>
      </w:r>
    </w:p>
    <w:p w:rsidR="008633C2" w:rsidRDefault="00645BD1">
      <w:pPr>
        <w:pStyle w:val="Bodytext20"/>
        <w:shd w:val="clear" w:color="auto" w:fill="auto"/>
        <w:ind w:firstLine="240"/>
      </w:pPr>
      <w:r>
        <w:t>Aber besonders dann werden wir zur Ruhe kommen beim Beten, wenn uns aufgegangen</w:t>
      </w:r>
      <w:r>
        <w:t xml:space="preserve"> ist, daß wir getan ha</w:t>
      </w:r>
      <w:r>
        <w:softHyphen/>
        <w:t>ben, worauf es für uns ankommt, indem wir Jesus unser Anliegen sagen. Von dem Augenblick an liegt alles bei ihm. Er trägt dann die Verantwortung, wenn wir wagen dürfen, es so auszudrücken. Und wir wagen es.</w:t>
      </w:r>
    </w:p>
    <w:p w:rsidR="008633C2" w:rsidRDefault="00645BD1">
      <w:pPr>
        <w:pStyle w:val="Bodytext20"/>
        <w:shd w:val="clear" w:color="auto" w:fill="auto"/>
        <w:ind w:firstLine="240"/>
      </w:pPr>
      <w:r>
        <w:t>Haben wir dieses Geheimnis</w:t>
      </w:r>
      <w:r>
        <w:t xml:space="preserve"> gelernt, so wird unser Ge</w:t>
      </w:r>
      <w:r>
        <w:softHyphen/>
        <w:t>betsleben frei von jener inneren Angst und Unruhe, die uns früher während des Gebets bedrängten. Und nach dem</w:t>
      </w:r>
    </w:p>
    <w:p w:rsidR="008633C2" w:rsidRDefault="00645BD1">
      <w:pPr>
        <w:pStyle w:val="Bodytext20"/>
        <w:shd w:val="clear" w:color="auto" w:fill="auto"/>
        <w:spacing w:after="116"/>
      </w:pPr>
      <w:r>
        <w:t>Gebet werden wir mit neuem Frieden erfüllt. Wir haben die Sache in Jesu Hände gelegt, und wie Jesu Mutter gehen wir lei</w:t>
      </w:r>
      <w:r>
        <w:t>cht und froh an unseren Platz zurück. Nun hat er es in seine Hände genommen und ist dabei, unsere Bitte zu erfüllen. Statt der alten Angst und Unruhe befällt uns jetzt eine Art kindlicher Neugier, und mit gespanntem Interesse warten wir, wie Jesus die Schw</w:t>
      </w:r>
      <w:r>
        <w:t>ierigkeit lösen wird.</w:t>
      </w:r>
    </w:p>
    <w:p w:rsidR="008633C2" w:rsidRDefault="00645BD1">
      <w:pPr>
        <w:pStyle w:val="Bodytext110"/>
        <w:numPr>
          <w:ilvl w:val="0"/>
          <w:numId w:val="3"/>
        </w:numPr>
        <w:shd w:val="clear" w:color="auto" w:fill="auto"/>
        <w:tabs>
          <w:tab w:val="left" w:pos="457"/>
        </w:tabs>
        <w:spacing w:line="230" w:lineRule="exact"/>
        <w:ind w:firstLine="240"/>
      </w:pPr>
      <w:r>
        <w:rPr>
          <w:rStyle w:val="Bodytext11NotItalic"/>
        </w:rPr>
        <w:t xml:space="preserve">Wir </w:t>
      </w:r>
      <w:r>
        <w:t>benutzen das Gebet, um Gott zu »komman</w:t>
      </w:r>
      <w:r>
        <w:softHyphen/>
        <w:t>dieren«.</w:t>
      </w:r>
    </w:p>
    <w:p w:rsidR="008633C2" w:rsidRDefault="00645BD1">
      <w:pPr>
        <w:pStyle w:val="Bodytext20"/>
        <w:shd w:val="clear" w:color="auto" w:fill="auto"/>
        <w:ind w:firstLine="240"/>
      </w:pPr>
      <w:r>
        <w:t>Das ist der zweite große Fehler unseres Gebets und wi</w:t>
      </w:r>
      <w:r>
        <w:softHyphen/>
        <w:t>derspricht Gottes Absicht gänzlich. Er läßt sich nicht »kom</w:t>
      </w:r>
      <w:r>
        <w:softHyphen/>
        <w:t>mandieren«. Weder das Gebet noch seine Verheißungen sind dazu gegebe</w:t>
      </w:r>
      <w:r>
        <w:t>n, daß wir Gott gegenüber auf ihnen be</w:t>
      </w:r>
      <w:r>
        <w:softHyphen/>
        <w:t>stehen, in der Weise, daß wir ihn dazu zwingen wollen, unseren Willen zu tun.</w:t>
      </w:r>
    </w:p>
    <w:p w:rsidR="008633C2" w:rsidRDefault="00645BD1">
      <w:pPr>
        <w:pStyle w:val="Bodytext20"/>
        <w:shd w:val="clear" w:color="auto" w:fill="auto"/>
        <w:ind w:firstLine="240"/>
      </w:pPr>
      <w:r>
        <w:t>Wir wollen uns wieder der Hochzeit von Kana zuwen</w:t>
      </w:r>
      <w:r>
        <w:softHyphen/>
        <w:t>den und dem weiteren Gang der Begebenheiten folgen. Wieder gibt uns Jesu Mutter eine unve</w:t>
      </w:r>
      <w:r>
        <w:t>rgleichliche An</w:t>
      </w:r>
      <w:r>
        <w:softHyphen/>
        <w:t>leitung zum rechten Gebrauch des Gebetes. Sie wandte sich, wie gesagt, an ihren Sohn und sagte: »Sie haben keinen Wein.« Die Antwort, die sie bekam, war hart und abwei</w:t>
      </w:r>
      <w:r>
        <w:softHyphen/>
        <w:t xml:space="preserve">send, wie uns scheinen will. Jesus antwortete: »Was habe ich mit dir zu </w:t>
      </w:r>
      <w:r>
        <w:t>schaffen, Weib? Meine Zeit ist noch nicht ge</w:t>
      </w:r>
      <w:r>
        <w:softHyphen/>
        <w:t>kommen.«</w:t>
      </w:r>
    </w:p>
    <w:p w:rsidR="008633C2" w:rsidRDefault="00645BD1">
      <w:pPr>
        <w:pStyle w:val="Bodytext20"/>
        <w:shd w:val="clear" w:color="auto" w:fill="auto"/>
        <w:ind w:firstLine="240"/>
      </w:pPr>
      <w:r>
        <w:t>Denke einmal einen Augenblick nach! Was würden wir wohl getan haben, wenn wir eine solche Antwort bekom</w:t>
      </w:r>
      <w:r>
        <w:softHyphen/>
        <w:t>men hätten? Ich glaube, wir hätten gesagt, was wir schon so oft gesagt haben: »Siehe da, ich bete,</w:t>
      </w:r>
      <w:r>
        <w:t xml:space="preserve"> aber er schenkt meinem Gebet keine Aufmerksamkeit.« Und entmutigt wären wir an unsere Arbeit zurückgekehrt. Anders Jesu Mutter. Sie bekam eine scharfe Antwort, sogar eine sehr scharfe Antwort. Ich glaube, daß sie so scharf war, hängt damit zusammen, daß J</w:t>
      </w:r>
      <w:r>
        <w:t>esus zu jener Stunde eine Versu</w:t>
      </w:r>
      <w:r>
        <w:softHyphen/>
        <w:t>chung erlebte. Und ausgerechnet durch seine eigene Mutter.</w:t>
      </w:r>
    </w:p>
    <w:p w:rsidR="008633C2" w:rsidRDefault="00645BD1">
      <w:pPr>
        <w:pStyle w:val="Bodytext20"/>
        <w:shd w:val="clear" w:color="auto" w:fill="auto"/>
        <w:ind w:firstLine="240"/>
      </w:pPr>
      <w:r>
        <w:t xml:space="preserve">Sie kam zu ihm und sprach von der Verlegenheit, in der ihre Gastgeber steckten. Nur durch rasches Handeln konnte verhindert werden, daß die Gäste diese Verlegenheit </w:t>
      </w:r>
      <w:r>
        <w:t>merk</w:t>
      </w:r>
      <w:r>
        <w:softHyphen/>
        <w:t>ten. Dadurch kam aber Jesus in Versuchung, sofort zu han</w:t>
      </w:r>
      <w:r>
        <w:softHyphen/>
        <w:t>deln, ehe seine Zeit gekommen war.</w:t>
      </w:r>
    </w:p>
    <w:p w:rsidR="008633C2" w:rsidRDefault="00645BD1">
      <w:pPr>
        <w:pStyle w:val="Bodytext20"/>
        <w:shd w:val="clear" w:color="auto" w:fill="auto"/>
        <w:ind w:firstLine="220"/>
      </w:pPr>
      <w:r>
        <w:t>Jesus lebte in einem solchen Gehorsams- und Abhängig</w:t>
      </w:r>
      <w:r>
        <w:softHyphen/>
        <w:t xml:space="preserve">keitsverhältnis zu seinem Vater, daß er »nichts aus sich selber tun konnte« Qoh. 5,19). Darum mußte er </w:t>
      </w:r>
      <w:r>
        <w:t>auch, wenn er etwas nach seines Vaters Willen tun wollte, die Stunde abwarten, die der Vater dafür bestimmt hatte. Joh. 7, 3-6 sagt Jesus zu seinen Brüdern: »Meine Zeit ist noch nicht da; für euch freilich ist die Zeit immer gelegen.«</w:t>
      </w:r>
    </w:p>
    <w:p w:rsidR="008633C2" w:rsidRDefault="00645BD1">
      <w:pPr>
        <w:pStyle w:val="Bodytext20"/>
        <w:shd w:val="clear" w:color="auto" w:fill="auto"/>
        <w:ind w:firstLine="220"/>
      </w:pPr>
      <w:r>
        <w:t>Jesus sieht sich hier</w:t>
      </w:r>
      <w:r>
        <w:t xml:space="preserve"> in die Versuchung gebracht, einzu</w:t>
      </w:r>
      <w:r>
        <w:softHyphen/>
        <w:t>greifen vor »des Vaters Stunde«. Diese Versuchung wirkt hier besonders stark, weil es seine eigene Mutter ist, die ihn bittet. Er erkennt aber den Versucher, wenn er auch in Gestalt der eigenen Mutter kommt, und weist ihn</w:t>
      </w:r>
      <w:r>
        <w:t xml:space="preserve"> sofort ab mit dem barschen Wort: Weib. Er läßt sie jetzt wissen, daß ihre Stellung als Mutter nicht mehr in Betracht kommt, wenn es sich um Stunde und Willen seines Vaters handelt. Dieses harte Wort an Maria liegt genau auf einer Linie mit dem Wort an Pet</w:t>
      </w:r>
      <w:r>
        <w:t>rus, als dieser ihn in seiner wohlgemein</w:t>
      </w:r>
      <w:r>
        <w:softHyphen/>
        <w:t>ten Sorge davor warnte, sich mit den unvernünftigen Ge</w:t>
      </w:r>
      <w:r>
        <w:softHyphen/>
        <w:t>danken über seinen Tod zu beschäftigen (Matth. 16, 23). Jesu Mutter bekam also eine scharfe und bestimmte Ant</w:t>
      </w:r>
      <w:r>
        <w:softHyphen/>
        <w:t xml:space="preserve">wort. Und da gerade zeigte es sich, welch geübter </w:t>
      </w:r>
      <w:r>
        <w:t>Beter sie war. Erstens beugte sie sich unter diese Antwort. Kein Wort von Mißmut oder Klage kommt über ihre Lippen. Wir wissen nicht, ob sie den Grund der harten Worte ver</w:t>
      </w:r>
      <w:r>
        <w:softHyphen/>
        <w:t>stand. Doch ob sie verstand oder nicht, sie nahm die Ant</w:t>
      </w:r>
      <w:r>
        <w:softHyphen/>
        <w:t xml:space="preserve">wort still hin. Sic wußte, </w:t>
      </w:r>
      <w:r>
        <w:t>daß das, was er sagte, richtig und gut war, ob sie es nun verstand oder nicht.</w:t>
      </w:r>
    </w:p>
    <w:p w:rsidR="008633C2" w:rsidRDefault="00645BD1">
      <w:pPr>
        <w:pStyle w:val="Bodytext20"/>
        <w:shd w:val="clear" w:color="auto" w:fill="auto"/>
        <w:ind w:firstLine="220"/>
      </w:pPr>
      <w:r>
        <w:t>Zweitens aber sehen wir, daß die harte Antwort sie nicht in der Gewißheit erschütterte, daß Jesus ihre Bitte gehört habe und sich ihrer Sache annehmen würde. Dessen war sie so s</w:t>
      </w:r>
      <w:r>
        <w:t xml:space="preserve">icher, daß sie zu den Dienern ging und sagte: »Was er euch sagt, das tut.« Was geschehen würde, wußte sie nicht. Aber </w:t>
      </w:r>
      <w:r>
        <w:rPr>
          <w:rStyle w:val="Bodytext2Italic"/>
        </w:rPr>
        <w:t>dnß</w:t>
      </w:r>
      <w:r>
        <w:t xml:space="preserve"> etwas geschehen würde, wußte sie. Denn Jesus hatte die Sache in seine Hände genommen.</w:t>
      </w:r>
    </w:p>
    <w:p w:rsidR="008633C2" w:rsidRDefault="00645BD1">
      <w:pPr>
        <w:pStyle w:val="Bodytext20"/>
        <w:shd w:val="clear" w:color="auto" w:fill="auto"/>
        <w:ind w:firstLine="220"/>
      </w:pPr>
      <w:r>
        <w:t>Drittens und am wichtigsten für uns in diesem Zu</w:t>
      </w:r>
      <w:r>
        <w:t>sam</w:t>
      </w:r>
      <w:r>
        <w:softHyphen/>
        <w:t>menhang: sie machte keinen Versuch, Jesus zu komman</w:t>
      </w:r>
      <w:r>
        <w:softHyphen/>
        <w:t>dieren und ihn zu veranlassen, die Stunde, von der er sprach, zu ändern. Sie kannte ihn viel zu gut, um nach dieser Richtung hin etwas zu unternehmen.</w:t>
      </w:r>
    </w:p>
    <w:p w:rsidR="008633C2" w:rsidRDefault="00645BD1">
      <w:pPr>
        <w:pStyle w:val="Bodytext20"/>
        <w:shd w:val="clear" w:color="auto" w:fill="auto"/>
        <w:ind w:firstLine="220"/>
      </w:pPr>
      <w:r>
        <w:t xml:space="preserve">Möglich, daß sie das früher auch getan hatte, in </w:t>
      </w:r>
      <w:r>
        <w:t>der Zeit, als er noch zu Hause in Nazareth lebte. Inzwischen aber hatte sie gelernt, daß es nichts nützte, ihn zu einem sofor</w:t>
      </w:r>
      <w:r>
        <w:softHyphen/>
        <w:t xml:space="preserve">tigen Handeln zu nötigen. Er hatte seine eigene Zeit und seine eigene Stunde, und kein Mensch, auch nicht seine Mutter, vermochte </w:t>
      </w:r>
      <w:r>
        <w:t>daran etwas zu ändern.</w:t>
      </w:r>
    </w:p>
    <w:p w:rsidR="008633C2" w:rsidRDefault="00645BD1">
      <w:pPr>
        <w:pStyle w:val="Bodytext20"/>
        <w:shd w:val="clear" w:color="auto" w:fill="auto"/>
        <w:ind w:firstLine="220"/>
      </w:pPr>
      <w:r>
        <w:t>Sieh, wie Maria dieses Geheimnis des Gebets gelernt hatte, daß es etwas gibt, in das wir mit unserem Gebet nicht eingreifen sollen, sondern das wir völlig Gott über</w:t>
      </w:r>
      <w:r>
        <w:softHyphen/>
        <w:t>lassen müssen, nämlich wann und wie die Bitte erfüllt wird. Mit ande</w:t>
      </w:r>
      <w:r>
        <w:t>ren Worten, das Gebet ist nicht da, damit wir Einfluß auf Gott bekommen und Zeit und Methode un</w:t>
      </w:r>
      <w:r>
        <w:softHyphen/>
        <w:t>serer Gebetserhörung möglichst selbst bestimmen. Gebrau</w:t>
      </w:r>
      <w:r>
        <w:softHyphen/>
        <w:t>chen wir das Gebet auf diese Weise, dann gebrauchen wir es gegen die Gesetze des Gebetslebens.</w:t>
      </w:r>
    </w:p>
    <w:p w:rsidR="008633C2" w:rsidRDefault="00645BD1">
      <w:pPr>
        <w:pStyle w:val="Bodytext20"/>
        <w:shd w:val="clear" w:color="auto" w:fill="auto"/>
        <w:ind w:firstLine="220"/>
      </w:pPr>
      <w:r>
        <w:t>Hier habe</w:t>
      </w:r>
      <w:r>
        <w:t>n die meisten von uns viel zu lernen. Wir sind so ungeduldig. Auch in unserem Gebet. Besonders wenn es irgendwie drängt bei uns oder unseren Lieben. Wir gehen zu Gott und sprechen eindringlich zu ihm und warten, daß er eingreift. Die Not der Unsrigen und u</w:t>
      </w:r>
      <w:r>
        <w:t>nsere Liebe zu ihnen macht uns freimütig im Gebet, ja beinahe draufgän</w:t>
      </w:r>
      <w:r>
        <w:softHyphen/>
        <w:t xml:space="preserve">gerisch. Oft gewinnen wir dann ein großes Vertrauen zu der Hilfe Gottes. Aber leicht mischt sich auch Ungeduld in das freimütige und kühne Gebet. Wir denken uns die Er- hörung aus. Sie </w:t>
      </w:r>
      <w:r>
        <w:t>erscheint uns so einfach. Es kann im Grun</w:t>
      </w:r>
      <w:r>
        <w:softHyphen/>
        <w:t>de genommen nur eins für Gott zu tun geben, wenn er unsere Bitte erfüllen will: Er muß uns jetzt erhören, sofort, und genauso, wie wir es uns gedacht haben. Ja, so erheben wir uns aus der heiligen Begegnung mit Got</w:t>
      </w:r>
      <w:r>
        <w:t>t. Wir warten darauf, daß er unser Gebet erhört — Stunde um Stunde. Aber es geschieht nichts; die Krankheit und die Not neh</w:t>
      </w:r>
      <w:r>
        <w:softHyphen/>
        <w:t xml:space="preserve">men ihren natürlichen Verlauf, keine allmächtige Hand gebietet der Verderbnis Einhalt. Welche Enttäuschung! Wieviel Entmutigung und </w:t>
      </w:r>
      <w:r>
        <w:t>wieviel Müdigkeit legt sich auf unser Gebetsleben nach solchen Erlebnissen!</w:t>
      </w:r>
    </w:p>
    <w:p w:rsidR="008633C2" w:rsidRDefault="00645BD1">
      <w:pPr>
        <w:pStyle w:val="Bodytext20"/>
        <w:shd w:val="clear" w:color="auto" w:fill="auto"/>
        <w:ind w:firstLine="220"/>
      </w:pPr>
      <w:r>
        <w:t>Wir haben das Gebet wieder einmal so gebraucht, wie es nicht gebraucht werden soll. Unser Gebet stand im Wi</w:t>
      </w:r>
      <w:r>
        <w:softHyphen/>
        <w:t>derspruch zu den Gesetzen des Gebets. Die Folgen blieben nicht aus. Unse</w:t>
      </w:r>
      <w:r>
        <w:t>r Beten wurde wieder anstrengend, und wir begannen, müde zu werden.</w:t>
      </w:r>
    </w:p>
    <w:p w:rsidR="008633C2" w:rsidRDefault="00645BD1">
      <w:pPr>
        <w:pStyle w:val="Bodytext20"/>
        <w:shd w:val="clear" w:color="auto" w:fill="auto"/>
        <w:ind w:firstLine="220"/>
      </w:pPr>
      <w:r>
        <w:t xml:space="preserve">Sieh, um was wir uns gebracht haben! Hat Gott unser Gebet nicht gehört? Doch, er hat es gehört und will es auch erfüllen. Aber er hat sich Vorbehalten, </w:t>
      </w:r>
      <w:r>
        <w:rPr>
          <w:rStyle w:val="Bodytext2Italic"/>
        </w:rPr>
        <w:t>Zeit</w:t>
      </w:r>
      <w:r>
        <w:t xml:space="preserve"> und </w:t>
      </w:r>
      <w:r>
        <w:rPr>
          <w:rStyle w:val="Bodytext2Italic"/>
        </w:rPr>
        <w:t>Art</w:t>
      </w:r>
      <w:r>
        <w:t xml:space="preserve"> der Erhörung selbst zu </w:t>
      </w:r>
      <w:r>
        <w:t>bestimmen. Die Erhörung kommt zu seiner Zeit.</w:t>
      </w:r>
    </w:p>
    <w:p w:rsidR="008633C2" w:rsidRDefault="00645BD1">
      <w:pPr>
        <w:pStyle w:val="Bodytext20"/>
        <w:shd w:val="clear" w:color="auto" w:fill="auto"/>
        <w:ind w:firstLine="220"/>
      </w:pPr>
      <w:r>
        <w:t>Aber dann erlebten wir sie nicht mehr als Erhörung. Dann hatten wir vielleicht längst vergessen, daß wir um diese besondere Sache gebeten hatten. Außerdem hatten wir damals eine bestimmte Form der Gebetserhörun</w:t>
      </w:r>
      <w:r>
        <w:t>g im Auge, und weil diese nicht kam, glaubten wir, daß sie überhaupt nicht kommen würde.</w:t>
      </w:r>
    </w:p>
    <w:p w:rsidR="008633C2" w:rsidRDefault="00645BD1">
      <w:pPr>
        <w:pStyle w:val="Bodytext20"/>
        <w:shd w:val="clear" w:color="auto" w:fill="auto"/>
        <w:ind w:firstLine="220"/>
      </w:pPr>
      <w:r>
        <w:t>Auf diese Weise wird unser Gebet sicher oft erhört, ohne daß wir es merken und ohne daß wir die volle Freude und den ganzen Nutzen davon haben. Vor allem können wir ni</w:t>
      </w:r>
      <w:r>
        <w:t>cht dafür danken.</w:t>
      </w:r>
    </w:p>
    <w:p w:rsidR="008633C2" w:rsidRDefault="00645BD1">
      <w:pPr>
        <w:pStyle w:val="Bodytext20"/>
        <w:shd w:val="clear" w:color="auto" w:fill="auto"/>
        <w:ind w:firstLine="220"/>
      </w:pPr>
      <w:r>
        <w:t>Auch hier merken wir, daß wir noch viel zu lernen ha</w:t>
      </w:r>
      <w:r>
        <w:softHyphen/>
        <w:t>ben von dem Geist des Gebets. Wenn er uns nur dieses kleine, aber entscheidende Geheimnis des Betens lehren könnte, würde unser ganzes Gebetsleben umgeformt wer</w:t>
      </w:r>
      <w:r>
        <w:softHyphen/>
        <w:t>den. Wir wissen auch, da</w:t>
      </w:r>
      <w:r>
        <w:t>ß dieser Mangel in unserem Ge</w:t>
      </w:r>
      <w:r>
        <w:softHyphen/>
        <w:t xml:space="preserve">betsleben im tiefsten ein Mangel an Vertrauen zu Gott ist. Wir glauben, wir verstünden uns besser auf Zeit und Art der Erhörung als er. Ohne daß wir darüber nachdenken, ist unser Gebet darum oft ein Kampf mit Gott. Wir wollen </w:t>
      </w:r>
      <w:r>
        <w:t>Gott davon überzeugen, daß wir richtig sehen, daß die Er</w:t>
      </w:r>
      <w:r>
        <w:softHyphen/>
        <w:t>hörung sofort kommen muß und genauso, wie wir sie uns gedacht haben. Unbewußt benutzen wir das Gebet dazu, Gott klar zu machen, daß wir in diesem Fall sicher recht hätten. Dieser Kampf mit Gott macht</w:t>
      </w:r>
      <w:r>
        <w:t xml:space="preserve"> unser Beten unruhig und bang. Wir fürchten, daß sich Gott trotzdem nicht überzeugen läßt, daß er doch machen wird, was er will. Und ich glaube, nichts macht unser Beten so schwer und anstrengend wie ausgerechnet dieses.</w:t>
      </w:r>
    </w:p>
    <w:p w:rsidR="008633C2" w:rsidRDefault="00645BD1">
      <w:pPr>
        <w:pStyle w:val="Bodytext20"/>
        <w:shd w:val="clear" w:color="auto" w:fill="auto"/>
        <w:ind w:firstLine="220"/>
      </w:pPr>
      <w:r>
        <w:t>Wenn der Geist uns gelehrt hat, daß</w:t>
      </w:r>
      <w:r>
        <w:t xml:space="preserve"> Gott in diesem Punkte unerbittlich ist, daß er selbst bestimmen will, wann und wie unsere Bitte erhört wird, kommt Ruhe und Frieden über unser Gebet. Wenn der Geist uns gelehrt hat, daß es nicht gefährlich ist, Gott den Zeitpunkt und die Art der Erhörung </w:t>
      </w:r>
      <w:r>
        <w:t xml:space="preserve">zu überlassen, dann wird die Gebetsstunde eine wirkliche Ruhestunde. Dann erkennen wir, daß Gott nicht nur unsere Bitte erfüllen will, sondern daß er uns die beste und reichste Erfüllung zuteil werden lassen will, die er, der Allwissende und Allweise, nur </w:t>
      </w:r>
      <w:r>
        <w:t>aussinnen kann. Darum erfüllt er unsere Bitte gerade in dem Augenblick, wo sie uns und seiner Sache am meisten dient. Und er erfüllt sie so, daß sie die beste und anhaltendste Wirkung für uns hat.</w:t>
      </w:r>
    </w:p>
    <w:p w:rsidR="008633C2" w:rsidRDefault="00645BD1">
      <w:pPr>
        <w:pStyle w:val="Bodytext20"/>
        <w:shd w:val="clear" w:color="auto" w:fill="auto"/>
        <w:ind w:firstLine="220"/>
      </w:pPr>
      <w:r>
        <w:t>Ich möchte ein Beispiel aus unserem täglichen Gebets</w:t>
      </w:r>
      <w:r>
        <w:softHyphen/>
        <w:t xml:space="preserve">leben </w:t>
      </w:r>
      <w:r>
        <w:t>anführen. Wir beten für unsere Lieben und beson</w:t>
      </w:r>
      <w:r>
        <w:softHyphen/>
        <w:t>ders für die Unbekehrten unter ihnen. Wir beten Tag für Tag, Woche für Woche, Jahr für Jahr. Aber keiner bekehrt sich. Wenn eine Veränderung zu sehen ist, dann eher zum Schlechten. Sie bekommen engeren Kontak</w:t>
      </w:r>
      <w:r>
        <w:t>t zur Welt und zur Sünde und werden noch schwerhöriger gegenüber dem Ruf Gottes. Unwillkürlich kommt uns die Frage: Warum erhört Gott unser Gebet nicht? Er hört doch auf so viele andere Gebete. Da ist z. B. eine gläubige Familie, deren Kinder sich auch all</w:t>
      </w:r>
      <w:r>
        <w:t>e zum Glauben bekennen. Um so schwerer und unverständlicher ist es, die eigenen Kinder unbekehrt zu sehen.</w:t>
      </w:r>
    </w:p>
    <w:p w:rsidR="008633C2" w:rsidRDefault="00645BD1">
      <w:pPr>
        <w:pStyle w:val="Bodytext20"/>
        <w:shd w:val="clear" w:color="auto" w:fill="auto"/>
        <w:ind w:firstLine="220"/>
      </w:pPr>
      <w:r>
        <w:t>Da wird das Gebet fast zu einer Forderung. Du ver</w:t>
      </w:r>
      <w:r>
        <w:softHyphen/>
        <w:t xml:space="preserve">langst, Gott müsse deine Lieben erlösen, und er müsse es </w:t>
      </w:r>
      <w:r>
        <w:rPr>
          <w:rStyle w:val="Bodytext2Italic"/>
        </w:rPr>
        <w:t>umgehend</w:t>
      </w:r>
      <w:r>
        <w:t xml:space="preserve"> tun.</w:t>
      </w:r>
    </w:p>
    <w:p w:rsidR="008633C2" w:rsidRDefault="00645BD1">
      <w:pPr>
        <w:pStyle w:val="Bodytext20"/>
        <w:shd w:val="clear" w:color="auto" w:fill="auto"/>
        <w:ind w:firstLine="220"/>
        <w:sectPr w:rsidR="008633C2">
          <w:footerReference w:type="even" r:id="rId28"/>
          <w:footerReference w:type="default" r:id="rId29"/>
          <w:pgSz w:w="6184" w:h="10379"/>
          <w:pgMar w:top="740" w:right="760" w:bottom="951" w:left="740" w:header="0" w:footer="3" w:gutter="0"/>
          <w:pgNumType w:start="33"/>
          <w:cols w:space="720"/>
          <w:noEndnote/>
          <w:docGrid w:linePitch="360"/>
        </w:sectPr>
      </w:pPr>
      <w:r>
        <w:t>Hier ist das Gebet ebenfalls im Widerspruch zu den Ge</w:t>
      </w:r>
      <w:r>
        <w:softHyphen/>
        <w:t xml:space="preserve">setzen des Gebets gebraucht. Wir haben es benutzt, um Gott die Zeit und die Art vorzuschreiben, wie er unsere Lieben retten soll. Wie anders </w:t>
      </w:r>
      <w:r>
        <w:t>wird das Gebet für unsere</w:t>
      </w:r>
    </w:p>
    <w:p w:rsidR="008633C2" w:rsidRDefault="00645BD1">
      <w:pPr>
        <w:pStyle w:val="Bodytext20"/>
        <w:shd w:val="clear" w:color="auto" w:fill="auto"/>
      </w:pPr>
      <w:r>
        <w:t>Lieben, wenn wir lernen, auch das ganz in Gottes Hand zu legen! Dann wird es zu einem stillen, vertraulichen Ge</w:t>
      </w:r>
      <w:r>
        <w:softHyphen/>
        <w:t>spräch mit ihm über sie, die wir so lieben und über die wir trauern, solange sie sich von Gott fernhalten.</w:t>
      </w:r>
    </w:p>
    <w:p w:rsidR="008633C2" w:rsidRDefault="00645BD1">
      <w:pPr>
        <w:pStyle w:val="Bodytext20"/>
        <w:shd w:val="clear" w:color="auto" w:fill="auto"/>
        <w:ind w:firstLine="220"/>
      </w:pPr>
      <w:r>
        <w:t xml:space="preserve">Wenn du so </w:t>
      </w:r>
      <w:r>
        <w:t>betest, wirst du wunderbare Dinge erleben. Du vernimmst die Stimme Gottes und hörst ihn sagen: »Du hast die Deinen lieb. Aber ich liebe sie noch viel mehr. Ich habe sie erschaffen. Ich bin für ihre Sünden ge</w:t>
      </w:r>
      <w:r>
        <w:softHyphen/>
        <w:t>storben. Du und ich, wir lieben sie beide, und n</w:t>
      </w:r>
      <w:r>
        <w:t>un wollen wir sie gemeinsam in das Himmelreich hineinbeten. Werde nur nicht müde oder verzagt, wenn es Zeit kostet.«</w:t>
      </w:r>
    </w:p>
    <w:p w:rsidR="008633C2" w:rsidRDefault="00645BD1">
      <w:pPr>
        <w:pStyle w:val="Bodytext20"/>
        <w:shd w:val="clear" w:color="auto" w:fill="auto"/>
        <w:ind w:firstLine="220"/>
      </w:pPr>
      <w:r>
        <w:t>Nicht wahr, dann werden es selige Stunden, die du so mit Jesus im Gespräch über deine Lieben verbringst. Magst du auch noch soviel Weltlich</w:t>
      </w:r>
      <w:r>
        <w:t>keit und Ablehnung sehen bei denen, für die du betest, du bist nun ruhig und hoffnungs</w:t>
      </w:r>
      <w:r>
        <w:softHyphen/>
        <w:t>voll.</w:t>
      </w:r>
    </w:p>
    <w:p w:rsidR="008633C2" w:rsidRDefault="00645BD1">
      <w:pPr>
        <w:pStyle w:val="Bodytext110"/>
        <w:numPr>
          <w:ilvl w:val="0"/>
          <w:numId w:val="4"/>
        </w:numPr>
        <w:shd w:val="clear" w:color="auto" w:fill="auto"/>
        <w:tabs>
          <w:tab w:val="left" w:pos="485"/>
        </w:tabs>
        <w:ind w:firstLine="220"/>
      </w:pPr>
      <w:r>
        <w:rPr>
          <w:rStyle w:val="Bodytext11NotItalic"/>
        </w:rPr>
        <w:t xml:space="preserve">Wir </w:t>
      </w:r>
      <w:r>
        <w:t>vergessen, in Jesu Namen zu beten.</w:t>
      </w:r>
    </w:p>
    <w:p w:rsidR="008633C2" w:rsidRDefault="00645BD1">
      <w:pPr>
        <w:pStyle w:val="Bodytext20"/>
        <w:shd w:val="clear" w:color="auto" w:fill="auto"/>
        <w:ind w:firstLine="220"/>
        <w:sectPr w:rsidR="008633C2">
          <w:footerReference w:type="even" r:id="rId30"/>
          <w:footerReference w:type="default" r:id="rId31"/>
          <w:pgSz w:w="6184" w:h="10379"/>
          <w:pgMar w:top="740" w:right="760" w:bottom="951" w:left="740" w:header="0" w:footer="3" w:gutter="0"/>
          <w:pgNumType w:start="36"/>
          <w:cols w:space="720"/>
          <w:noEndnote/>
          <w:docGrid w:linePitch="360"/>
        </w:sectPr>
      </w:pPr>
      <w:r>
        <w:t>Jeder Gläubige, der eine Zeitlang mit Gott gelebt hat, hat mehr oder weniger reic</w:t>
      </w:r>
      <w:r>
        <w:t>he Erfahrungen in seinem Ge</w:t>
      </w:r>
      <w:r>
        <w:softHyphen/>
        <w:t>betsleben gemacht: Stunden, in denen uns Gott zu sich empor und an sein eigenes Herz gezogen hat, Stunden, da es war, als spräche er leise in unsere kleine, verwunderte Seele hinein. Es war eigentlich nichts Neues, was er da sag</w:t>
      </w:r>
      <w:r>
        <w:t>te. Es waren alte, vertraute Dinge, Worte aus der Schrift über das Kreuz und das Blut und über Gottes gren</w:t>
      </w:r>
      <w:r>
        <w:softHyphen/>
        <w:t>zenlose Liebe zu uns Sündern. Aber wir fühlten, daß es Gott war, der zu uns sprach. Unsere Herzen füllten sich mit unendlicher Freude. Wir hatten nie</w:t>
      </w:r>
      <w:r>
        <w:t xml:space="preserve"> geahnt, daß es möglich sei, etwas so Herrliches hier auf Erden zu erleben. Und dann beteten wir; denn wir konnten es einfach nicht lassen. Das Herz war so voll, und es tat so wohl, aus vol</w:t>
      </w:r>
      <w:r>
        <w:softHyphen/>
        <w:t>lem Herzen mit Gott zu reden. Das Beten war so leicht. Wir sahen G</w:t>
      </w:r>
      <w:r>
        <w:t xml:space="preserve">ott so klar, weil wir ihm so nahe waren. Wir sahen seine Güte. Darum war es so leicht, über alle unsere Sünden, Sorgen und Konflikte, unsere innersten Nöte, über Unruhe und Angst zu reden und auch über unsere Lieben mit ihm zu sprechen. Nichts hielten wir </w:t>
      </w:r>
      <w:r>
        <w:t>vor ihm zurück.</w:t>
      </w:r>
    </w:p>
    <w:p w:rsidR="008633C2" w:rsidRDefault="00645BD1">
      <w:pPr>
        <w:pStyle w:val="Bodytext20"/>
        <w:shd w:val="clear" w:color="auto" w:fill="auto"/>
      </w:pPr>
      <w:r>
        <w:t>Alles, was wir dachten, war Anlaß zu Gebet und Dank</w:t>
      </w:r>
      <w:r>
        <w:softHyphen/>
        <w:t>sagung. Wir sprachen mit Gott über Verwandte und Freun</w:t>
      </w:r>
      <w:r>
        <w:softHyphen/>
        <w:t>de, über Gläubige und Ungläubige, über alle Zweige christ</w:t>
      </w:r>
      <w:r>
        <w:softHyphen/>
        <w:t>licher Arbeit.</w:t>
      </w:r>
    </w:p>
    <w:p w:rsidR="008633C2" w:rsidRDefault="00645BD1">
      <w:pPr>
        <w:pStyle w:val="Bodytext20"/>
        <w:shd w:val="clear" w:color="auto" w:fill="auto"/>
        <w:ind w:firstLine="240"/>
      </w:pPr>
      <w:r>
        <w:t>Unser Herz war so voll Liebe und Fürsorge, daß wir am liebst</w:t>
      </w:r>
      <w:r>
        <w:t>en die ganze Welt im Gebet auf unseren Armen zu Gott getragen hätten.</w:t>
      </w:r>
    </w:p>
    <w:p w:rsidR="008633C2" w:rsidRDefault="00645BD1">
      <w:pPr>
        <w:pStyle w:val="Bodytext20"/>
        <w:shd w:val="clear" w:color="auto" w:fill="auto"/>
        <w:ind w:firstLine="240"/>
      </w:pPr>
      <w:r>
        <w:t xml:space="preserve">Nach solchem Erleben sagten wir zu uns selbst: Ich will ein ganz anderer Beter werden. Wie wenig habe ich bisher von der Seligkeit und Bedeutung des Gebetes verstanden! Aber nun wird es </w:t>
      </w:r>
      <w:r>
        <w:t>anders werden. Und es wurde auch an</w:t>
      </w:r>
      <w:r>
        <w:softHyphen/>
        <w:t>ders. Es währte nicht nur einige Tage, sogar Wochen und Monate. Aber eines Tages empfanden wir beim Beten nicht mehr die gleiche Freude und denselben Eifer, den wir die ganze Zeit über empfunden hatten. Wir dachten: »Das</w:t>
      </w:r>
      <w:r>
        <w:t xml:space="preserve"> kommt wieder. Jetzt bete ich nur für das Notwendigste, und meine Fürbitte werde ich fortsetzen, wenn der rechte Eifer wieder in mein Herz zurückgekehrt ist.« Wir glaub</w:t>
      </w:r>
      <w:r>
        <w:softHyphen/>
        <w:t>ten, es sei nicht möglich, mit einem lauen Herzen weiterhin für all die vielen Anliegen</w:t>
      </w:r>
      <w:r>
        <w:t xml:space="preserve"> einzutreten. Freude und Eifer aber kehrten nicht in unsere Herzen zurück. Und langsam gerieten wir wieder in die alten Bahnen unseres Gebets</w:t>
      </w:r>
      <w:r>
        <w:softHyphen/>
        <w:t>lebens.</w:t>
      </w:r>
    </w:p>
    <w:p w:rsidR="008633C2" w:rsidRDefault="00645BD1">
      <w:pPr>
        <w:pStyle w:val="Bodytext20"/>
        <w:shd w:val="clear" w:color="auto" w:fill="auto"/>
        <w:ind w:firstLine="240"/>
      </w:pPr>
      <w:r>
        <w:t>Wie konnte das geschehen?</w:t>
      </w:r>
    </w:p>
    <w:p w:rsidR="008633C2" w:rsidRDefault="00645BD1">
      <w:pPr>
        <w:pStyle w:val="Bodytext20"/>
        <w:shd w:val="clear" w:color="auto" w:fill="auto"/>
        <w:ind w:firstLine="240"/>
      </w:pPr>
      <w:r>
        <w:t xml:space="preserve">Einfach weil wir nicht gelernt hatten, in </w:t>
      </w:r>
      <w:r>
        <w:rPr>
          <w:rStyle w:val="Bodytext2Italic"/>
        </w:rPr>
        <w:t>Jesu</w:t>
      </w:r>
      <w:r>
        <w:t xml:space="preserve"> Namen zu beten. Nicht einmal, als</w:t>
      </w:r>
      <w:r>
        <w:t xml:space="preserve"> wir Gott so nahe standen und das Herz voll himmlischer Seligkeit war, beteten wir in Jesu Namen. Wir beteten im Namen unseres eigenen Herzens, im Namen unserer eigenen Liebe und Fürsorge. Das zeigte sich später sehr deutlich. Als unsere eigene Fürsorge na</w:t>
      </w:r>
      <w:r>
        <w:t>ch</w:t>
      </w:r>
      <w:r>
        <w:softHyphen/>
        <w:t>ließ, verloren wir auch bald die Freimütigkeit, so weiter zu beten wie vorher.</w:t>
      </w:r>
    </w:p>
    <w:p w:rsidR="008633C2" w:rsidRDefault="00645BD1">
      <w:pPr>
        <w:pStyle w:val="Bodytext20"/>
        <w:shd w:val="clear" w:color="auto" w:fill="auto"/>
        <w:ind w:firstLine="240"/>
      </w:pPr>
      <w:r>
        <w:t>In Jesu Namen zu beten ist wahrscheinlich das tiefste Geheimnis des Gebets und darum so schwierig für uns zu lernen. Nichts scheint man so leicht zu vergessen wie die</w:t>
      </w:r>
      <w:r>
        <w:softHyphen/>
        <w:t>ses. In</w:t>
      </w:r>
      <w:r>
        <w:t xml:space="preserve"> der Schrift wird von dem »Geheimnis Christi« ge</w:t>
      </w:r>
      <w:r>
        <w:softHyphen/>
        <w:t>sprochen (Eph. 3, 4). Jesu Name ist das größte Geheimnis auf Erden. Im Himmel kennt man dieses Geheimnis, auf Erden ist es den meisten unbekannt. Stell dir einen Sünder vor, der in dem himmlischen Licht, das</w:t>
      </w:r>
      <w:r>
        <w:t xml:space="preserve"> der Geist Gottes auf ihn fallen ließ, stehen bleibt. Je länger er da steht, um so mehr erkennt er seine Sünden, sein vergangenes Leben, seine unreine Gesinnung, sein gefühlloses Herz, seinen Unwillen gegen Gott und seine Lust zur Sünde. Er fühlt, daß er s</w:t>
      </w:r>
      <w:r>
        <w:t>ich Gott zuwenden muß; denn jetzt kann ihm kein anderer helfen. Aber je näher er Gott kommt, um so schlimmer wird es. Gott kann nichts mit einem so unreinen und durch und durch sündigen Menschen zu tun haben wollen. Da sagt der Geist Gottes zu ihm: Komm in</w:t>
      </w:r>
      <w:r>
        <w:t xml:space="preserve"> Jesu Namen! Dieser Name gibt unheiligen Menschen Zugang zu dem heiligen Gott. Der Sünder protestiert und nennt die Gründe, die es Gott unmöglich machen sollen, einen sol</w:t>
      </w:r>
      <w:r>
        <w:softHyphen/>
        <w:t>chen Menschen anzunehmen. Aber früher oder später wird es licht in seiner Seele. Er b</w:t>
      </w:r>
      <w:r>
        <w:t>eginnt zu begreifen, was Jesu Name bedeutet, und er tritt in die Gegenwart Gottes mit allen seinen Sünden und mit der ganzen Unreinheit und Hartnäckigkeit seines Herzens.</w:t>
      </w:r>
    </w:p>
    <w:p w:rsidR="008633C2" w:rsidRDefault="00645BD1">
      <w:pPr>
        <w:pStyle w:val="Bodytext20"/>
        <w:shd w:val="clear" w:color="auto" w:fill="auto"/>
        <w:ind w:firstLine="240"/>
      </w:pPr>
      <w:r>
        <w:t>Dann sagt der Geist zu ihm: »Nun bitte, um was du willst. In Jesu Namen hast du nicht</w:t>
      </w:r>
      <w:r>
        <w:t xml:space="preserve"> nur Zugang zu dem heiligen Angesicht Gottes, sondern du hast auch Erlaubnis, um alles zu bitten, dessen du bedarfst.« Der Sünder macht wieder Einwendungen: »Ich kann nicht beten. Ich habe nicht genug Glauben. Ich habe auch keine Liebe und kein Mitgefühl. </w:t>
      </w:r>
      <w:r>
        <w:t>Mein Herz ist so ungeistlich und gleichgültig.« Der Geist hört diese Einwände ruhig an und sagt: »Alles, was du sagst, ist wahr. Wolltest du in deinem eigenen Na</w:t>
      </w:r>
      <w:r>
        <w:softHyphen/>
        <w:t>men beten, hättest du auch keine Hoffnung. Daher mußt du in /esu Namen beten. Um /esu willen s</w:t>
      </w:r>
      <w:r>
        <w:t>ollst du bekom</w:t>
      </w:r>
      <w:r>
        <w:softHyphen/>
        <w:t>men, worum du betest.«</w:t>
      </w:r>
    </w:p>
    <w:p w:rsidR="008633C2" w:rsidRDefault="00645BD1">
      <w:pPr>
        <w:pStyle w:val="Bodytext20"/>
        <w:shd w:val="clear" w:color="auto" w:fill="auto"/>
        <w:ind w:firstLine="240"/>
        <w:sectPr w:rsidR="008633C2">
          <w:footerReference w:type="even" r:id="rId32"/>
          <w:footerReference w:type="default" r:id="rId33"/>
          <w:footerReference w:type="first" r:id="rId34"/>
          <w:pgSz w:w="6184" w:h="10379"/>
          <w:pgMar w:top="740" w:right="760" w:bottom="951" w:left="740" w:header="0" w:footer="3" w:gutter="0"/>
          <w:pgNumType w:start="42"/>
          <w:cols w:space="720"/>
          <w:noEndnote/>
          <w:titlePg/>
          <w:docGrid w:linePitch="360"/>
        </w:sectPr>
      </w:pPr>
      <w:r>
        <w:t xml:space="preserve">Nichts bedeutet so viel für unser tägliches Gebetsleben, als in Jesu Namen zu beten. Ohne Jesu </w:t>
      </w:r>
      <w:r>
        <w:t>Namen wird unser Gebetsleben entweder in Mißmut und Verzweiflung stecken bleiben oder in geistlose Pflichtarbeit übergehen. Aber welche Befreiung für die ehrliche Seele, die ihre Weltlich</w:t>
      </w:r>
      <w:r>
        <w:softHyphen/>
      </w:r>
    </w:p>
    <w:p w:rsidR="008633C2" w:rsidRDefault="00645BD1">
      <w:pPr>
        <w:pStyle w:val="Bodytext20"/>
        <w:shd w:val="clear" w:color="auto" w:fill="auto"/>
        <w:ind w:firstLine="240"/>
      </w:pPr>
      <w:r>
        <w:t>keit und Ungeistlichkeit erkennt, ihren Mangel an Glau</w:t>
      </w:r>
      <w:r>
        <w:softHyphen/>
        <w:t>ben, Liebe u</w:t>
      </w:r>
      <w:r>
        <w:t>nd Mitgefühl! Welche Befreiung, wenn uns klar wird, daß wir uns beim Beten nicht emporzuarbeiten brauchen zu der Geistlichkeit, die uns fehlt, daß wir un</w:t>
      </w:r>
      <w:r>
        <w:softHyphen/>
        <w:t>seren kleinen Glauben nicht aufzupusten brauchen, um ihn größer erscheinen zu lassen. Wir haben auch n</w:t>
      </w:r>
      <w:r>
        <w:t>icht nötig, die erstorbene Fürsorge in unseren Herzen wieder aufblü- hen zu lassen. Wir sollen beim Beten überhaupt nicht sol</w:t>
      </w:r>
      <w:r>
        <w:softHyphen/>
        <w:t>che geistliche Gymnastik treiben. Wir sollen Gott nur sa</w:t>
      </w:r>
      <w:r>
        <w:softHyphen/>
        <w:t>gen, wie es um uns bestellt ist, um unseren Glauben, un</w:t>
      </w:r>
      <w:r>
        <w:softHyphen/>
        <w:t>sere Liebe, um un</w:t>
      </w:r>
      <w:r>
        <w:t>ser weltliches und gebetsmüdes Herz, und dann in Jesu Namen beten. Wir dürfen zu Gott kommen und sagen: »Ich habe nicht einmal ein Recht zu beten;denn ich habe gar kein wirklich betendes Herz. Darum habe ich noch viel weniger ein Anrecht zu bekommen, worum</w:t>
      </w:r>
      <w:r>
        <w:t xml:space="preserve"> ich bitte. Alles, was du, Herr, in meinem Herzen siehst, ist ja derart, daß es dein Herz vor mir und meinem Begehren verschließen muß. Doch höre mich, nicht um meinetwillen, auch nicht um meines Betens willen, nicht einmal um mei</w:t>
      </w:r>
      <w:r>
        <w:softHyphen/>
        <w:t xml:space="preserve">ner Not willen, denn sie </w:t>
      </w:r>
      <w:r>
        <w:t>ist ja eine Folge meiner Sünden. Doch höre mich um Jesu willen.«</w:t>
      </w:r>
    </w:p>
    <w:p w:rsidR="008633C2" w:rsidRDefault="00645BD1">
      <w:pPr>
        <w:pStyle w:val="Bodytext20"/>
        <w:shd w:val="clear" w:color="auto" w:fill="auto"/>
        <w:ind w:firstLine="240"/>
        <w:sectPr w:rsidR="008633C2">
          <w:footerReference w:type="even" r:id="rId35"/>
          <w:footerReference w:type="default" r:id="rId36"/>
          <w:footerReference w:type="first" r:id="rId37"/>
          <w:pgSz w:w="6184" w:h="10379"/>
          <w:pgMar w:top="740" w:right="760" w:bottom="951" w:left="740" w:header="0" w:footer="3" w:gutter="0"/>
          <w:pgNumType w:start="39"/>
          <w:cols w:space="720"/>
          <w:noEndnote/>
          <w:docGrid w:linePitch="360"/>
        </w:sectPr>
      </w:pPr>
      <w:r>
        <w:t xml:space="preserve">Das Gebet in Jesu Namen ist das eigentliche Gebet. Es ist der hilflose Blick der hilflosen Seele auf ihren gnädigen Freund. Die wunderbare Wirkung dieses Gebets </w:t>
      </w:r>
      <w:r>
        <w:t xml:space="preserve">beruht darauf, daß wir gerade in solcher Not Jesus die Tür öffnen und ihn in unsere Not einlassen. Wir haben gesehen, daß Jesus in unsere Not hinein </w:t>
      </w:r>
      <w:r>
        <w:rPr>
          <w:rStyle w:val="Bodytext2Italic"/>
        </w:rPr>
        <w:t>will</w:t>
      </w:r>
      <w:r>
        <w:t xml:space="preserve"> und seine Kraft dort ent</w:t>
      </w:r>
      <w:r>
        <w:softHyphen/>
        <w:t xml:space="preserve">falten </w:t>
      </w:r>
      <w:r>
        <w:rPr>
          <w:rStyle w:val="Bodytext2Italic"/>
        </w:rPr>
        <w:t>will.</w:t>
      </w:r>
      <w:r>
        <w:t xml:space="preserve"> Es ist nicht so, daß wir durch unser Gebet sein Interesse an uns</w:t>
      </w:r>
      <w:r>
        <w:t xml:space="preserve"> erst wachrufen müßten. Dann hätte unser Gebet einen falschen Akzent. Wenn Jesus unser Beten hört und eingreift, so nur darum, weil er uns frei und unver</w:t>
      </w:r>
      <w:r>
        <w:softHyphen/>
        <w:t xml:space="preserve">dient liebt und mit seinem Leiden und Sterben für uns all das erworben hat, was wir brauchen. Tag und </w:t>
      </w:r>
      <w:r>
        <w:t>Nacht ist er bereit, uns alles zu geben. Das einzige, was er erwartet und erwarten muß, ist, daß wir ihn um Hilfe bitten, denn Jesus kann und will sich nicht in unsere Not eindrängen. Wir selbst müssen uns ihm öffnen.</w:t>
      </w:r>
    </w:p>
    <w:p w:rsidR="008633C2" w:rsidRDefault="00645BD1">
      <w:pPr>
        <w:pStyle w:val="Bodytext20"/>
        <w:shd w:val="clear" w:color="auto" w:fill="auto"/>
        <w:ind w:firstLine="220"/>
      </w:pPr>
      <w:r>
        <w:t>Jener Irrtum, daß wir mit unserem Gebe</w:t>
      </w:r>
      <w:r>
        <w:t xml:space="preserve">t auf Gott </w:t>
      </w:r>
      <w:r>
        <w:rPr>
          <w:rStyle w:val="Bodytext2Italic"/>
        </w:rPr>
        <w:t>ein</w:t>
      </w:r>
      <w:r>
        <w:rPr>
          <w:rStyle w:val="Bodytext2Italic"/>
        </w:rPr>
        <w:softHyphen/>
        <w:t>wirken</w:t>
      </w:r>
      <w:r>
        <w:t xml:space="preserve"> könnten, steckt tief in uns; wir meinen, wir könn</w:t>
      </w:r>
      <w:r>
        <w:softHyphen/>
        <w:t>ten ihn freundlich stimmen, damit er uns gibt, worum wir ihn bitten. Das ist nur der Heide in uns, der sein Haupt erhebt. Der Heide versucht, die Gunst der Gottheit zu ge</w:t>
      </w:r>
      <w:r>
        <w:softHyphen/>
        <w:t>winnen und si</w:t>
      </w:r>
      <w:r>
        <w:t>e zu bewegen, ihm von ihrem göttlichen Überfluß abzugeben.</w:t>
      </w:r>
    </w:p>
    <w:p w:rsidR="008633C2" w:rsidRDefault="00645BD1">
      <w:pPr>
        <w:pStyle w:val="Bodytext20"/>
        <w:shd w:val="clear" w:color="auto" w:fill="auto"/>
        <w:ind w:firstLine="220"/>
      </w:pPr>
      <w:r>
        <w:t xml:space="preserve">Auch bei uns taucht diese Überlegung beim Beten auf, ohne daß es uns zum Bewußtsein kommt. Wir haben das Gefühl, Gott müsse irgend etwas bei uns sehen, wenn er unsere Bitten erfüllen soll. Deshalb </w:t>
      </w:r>
      <w:r>
        <w:t>wird unser Beten oft zu einer seelischen Anstrengung, wobei wir uns bemühen, die Eigenschaften in uns hervorzubringen, die auf Gott Eindruck machen. Wir haben sicher bemerkt, daß die mei</w:t>
      </w:r>
      <w:r>
        <w:softHyphen/>
        <w:t xml:space="preserve">sten von uns ihre Stimme ändern, wenn sie zu Gott beten. Sie bekommt </w:t>
      </w:r>
      <w:r>
        <w:t xml:space="preserve">oft einen eigenen, klagenden, ja weinerlichen Ton. Dies kann ja bei einzelnen bewußte Täuschung sein. Aber bei den meisten ist es nicht so. Da ist es ein naiver und echter Ausdruck für des alten Adams Auffassung von Gott und dem Gebet: Wenn Gott hört, wie </w:t>
      </w:r>
      <w:r>
        <w:t>groß unsere Not ist und wie sehr uns an seiner Hilfe gelegen ist, läßt er sich gewiß eher rühren und zur Freigebigkeit bewegen.</w:t>
      </w:r>
    </w:p>
    <w:p w:rsidR="008633C2" w:rsidRDefault="00645BD1">
      <w:pPr>
        <w:pStyle w:val="Bodytext20"/>
        <w:shd w:val="clear" w:color="auto" w:fill="auto"/>
        <w:ind w:firstLine="220"/>
      </w:pPr>
      <w:r>
        <w:t>Eine ganz andere Haltung bekommen wir, sobald wir gelernt haben, in Jesu Namen zu beten. Dann erkennen wir, daß die uns mangelnd</w:t>
      </w:r>
      <w:r>
        <w:t>e Stimmung zum Gebet und der Mangel an Glauben nicht hindern können, daß unser Gebet erhört wird. Diese Dinge machen uns ja hilflos. Und Hilf</w:t>
      </w:r>
      <w:r>
        <w:softHyphen/>
        <w:t>losigkeit ist immer wieder die Grundlage alles Betens.</w:t>
      </w:r>
    </w:p>
    <w:p w:rsidR="008633C2" w:rsidRDefault="00645BD1">
      <w:pPr>
        <w:pStyle w:val="Bodytext20"/>
        <w:shd w:val="clear" w:color="auto" w:fill="auto"/>
        <w:ind w:firstLine="220"/>
      </w:pPr>
      <w:r>
        <w:t>Wenn nun der Geist uns die Härte, Trägheit und Gleich</w:t>
      </w:r>
      <w:r>
        <w:softHyphen/>
        <w:t>gülti</w:t>
      </w:r>
      <w:r>
        <w:t>gkeit unseres Herzens beim Beten zeigt, dann werden wir nicht länger betrübt oder verwirrt bleiben, sondern er wird uns ein neuer Anlaß zum Beten, d. h. unser Herz wird er aufschließen, so daß Jesus in all diese unsere Not und Machtlosigkeit hineinkommen k</w:t>
      </w:r>
      <w:r>
        <w:t>ann. Und dann tritt das Neue und Wunderbare ein: Die Gebetsstunden werden zu wirklichen Ruhestunden, in denen wir zu Jesu Füßen liegen und auf alles hindeuten, was uns müde und verzagt macht.</w:t>
      </w:r>
    </w:p>
    <w:p w:rsidR="008633C2" w:rsidRDefault="00645BD1">
      <w:pPr>
        <w:pStyle w:val="Bodytext20"/>
        <w:shd w:val="clear" w:color="auto" w:fill="auto"/>
        <w:spacing w:after="353"/>
      </w:pPr>
      <w:r>
        <w:t>Bekommt das Gebet diese Bedeutung für uns, dann sehnen wir uns d</w:t>
      </w:r>
      <w:r>
        <w:t>anach und leben mit Freude und Erwartung von einer Gebetsstunde zur nächsten. Dies wird auch zur Folge haben, daß wir mit unserem Gott etwas ausrichten können. Und unser Kämmerlein wird nicht nur eine Stätte des Aus- ruhens, sondern auch ein Arbeitsplatz.</w:t>
      </w:r>
    </w:p>
    <w:p w:rsidR="008633C2" w:rsidRDefault="00645BD1">
      <w:pPr>
        <w:pStyle w:val="Bodytext120"/>
        <w:shd w:val="clear" w:color="auto" w:fill="auto"/>
        <w:spacing w:before="0" w:after="113" w:line="160" w:lineRule="exact"/>
      </w:pPr>
      <w:r>
        <w:rPr>
          <w:rStyle w:val="Bodytext12SmallCaps"/>
        </w:rPr>
        <w:t>Gebetsarbeit</w:t>
      </w:r>
    </w:p>
    <w:p w:rsidR="008633C2" w:rsidRDefault="00645BD1">
      <w:pPr>
        <w:pStyle w:val="Bodytext110"/>
        <w:shd w:val="clear" w:color="auto" w:fill="auto"/>
        <w:spacing w:after="124" w:line="230" w:lineRule="exact"/>
        <w:ind w:left="800"/>
      </w:pPr>
      <w:r>
        <w:t>Bittet den Herrn der Ernte, daß er Arbeiter in seine Ernte sende!</w:t>
      </w:r>
    </w:p>
    <w:p w:rsidR="008633C2" w:rsidRDefault="00645BD1">
      <w:pPr>
        <w:pStyle w:val="Bodytext20"/>
        <w:shd w:val="clear" w:color="auto" w:fill="auto"/>
        <w:ind w:firstLine="220"/>
      </w:pPr>
      <w:r>
        <w:t>Als Jesus seine elf Jünger bei der Himmelfahrt verließ, übertrug er ihnen eine übermenschliche Aufgabe: Sie soll</w:t>
      </w:r>
      <w:r>
        <w:softHyphen/>
        <w:t>ten in alle Welt gehen und alle Menschen zu Anbetern Christi mac</w:t>
      </w:r>
      <w:r>
        <w:t>hen. Er gab ihnen noch die Anweisung, in Je</w:t>
      </w:r>
      <w:r>
        <w:softHyphen/>
        <w:t>rusalem zu beginnen. Die Stadt lag gleich am Fuße des Ölbergs, so daß sie von da, wo sie standen, sie liegen se</w:t>
      </w:r>
      <w:r>
        <w:softHyphen/>
        <w:t>hen konnten. In der Stadt saßen Jesu Henker, mit seinem unschuldigen Blut an ihren Händen, bereit, j</w:t>
      </w:r>
      <w:r>
        <w:t>eden zu zer</w:t>
      </w:r>
      <w:r>
        <w:softHyphen/>
        <w:t>schmettern, der des Nazareners Namen öffentlich zu nen</w:t>
      </w:r>
      <w:r>
        <w:softHyphen/>
        <w:t>nen wagte. Und selbst, wenn sie diesen Henkern glücklich entgingen, was hatten sie zu verkünden? Einen gekreuzig</w:t>
      </w:r>
      <w:r>
        <w:softHyphen/>
        <w:t>ten Messias, den Juden ein Ärgernis und den Griechen eine Torheit. Und blick</w:t>
      </w:r>
      <w:r>
        <w:t>ten sie vom ölberg weiter westlich über das Mittelmeer nach dem Zentrum der damaligen Welt, nach Rom hin, so waren die Aussichten nicht erfreulicher. Dort begegneten sie dem stärksten Weltreich, der mächtig</w:t>
      </w:r>
      <w:r>
        <w:softHyphen/>
        <w:t xml:space="preserve">sten Kultur, dem reichsten Geistesleben, das die </w:t>
      </w:r>
      <w:r>
        <w:t>Welt bis dahin gekannt hatte.</w:t>
      </w:r>
    </w:p>
    <w:p w:rsidR="008633C2" w:rsidRDefault="00645BD1">
      <w:pPr>
        <w:pStyle w:val="Bodytext20"/>
        <w:shd w:val="clear" w:color="auto" w:fill="auto"/>
        <w:ind w:firstLine="220"/>
      </w:pPr>
      <w:r>
        <w:t>War es nicht fast eine Ironie, diese elf einfachen Hand</w:t>
      </w:r>
      <w:r>
        <w:softHyphen/>
        <w:t>arbeiter von Galiläa auszusenden, um diese ganze, mäch</w:t>
      </w:r>
      <w:r>
        <w:softHyphen/>
        <w:t>tige Kulturwelt für Christus zu gewinnen? Zwar bekamen sie später in Paulus einen gelehrten Mitarbeiter, der jedoch</w:t>
      </w:r>
      <w:r>
        <w:t xml:space="preserve"> von sich selbst sagte, daß er auch in den größten Kultur</w:t>
      </w:r>
      <w:r>
        <w:softHyphen/>
        <w:t>zentren nichts anderes wissen oder verkünden wollte als Jesus, den Gekreuzigten. Aber es blieb eine übermensch</w:t>
      </w:r>
      <w:r>
        <w:softHyphen/>
        <w:t>liehe Aufgabe. Doch er, der sie gesandt hatte, wußte, was er tat. In zweifacher Weise r</w:t>
      </w:r>
      <w:r>
        <w:t>üstete er sie für diese Aufgabe aus.</w:t>
      </w:r>
    </w:p>
    <w:p w:rsidR="008633C2" w:rsidRDefault="00645BD1">
      <w:pPr>
        <w:pStyle w:val="Bodytext20"/>
        <w:shd w:val="clear" w:color="auto" w:fill="auto"/>
        <w:ind w:firstLine="240"/>
      </w:pPr>
      <w:r>
        <w:t>Objektiv gab er ihnen die Messiasgabe, den Heiligen Geist, der der kleinen Christus-Gemeinde alle überirdi</w:t>
      </w:r>
      <w:r>
        <w:softHyphen/>
        <w:t>schen Kräfte zur Verfügung stellte.</w:t>
      </w:r>
    </w:p>
    <w:p w:rsidR="008633C2" w:rsidRDefault="00645BD1">
      <w:pPr>
        <w:pStyle w:val="Bodytext20"/>
        <w:shd w:val="clear" w:color="auto" w:fill="auto"/>
        <w:ind w:firstLine="240"/>
      </w:pPr>
      <w:r>
        <w:t>Subjektiv gab er ihnen das Gebet, das Mittel, durch wel</w:t>
      </w:r>
      <w:r>
        <w:softHyphen/>
        <w:t>ches diese objektive</w:t>
      </w:r>
      <w:r>
        <w:t>n, überirdischen Kräfte auf den einzel</w:t>
      </w:r>
      <w:r>
        <w:softHyphen/>
        <w:t>nen und die Gemeinde übertragen werden sollten.</w:t>
      </w:r>
    </w:p>
    <w:p w:rsidR="008633C2" w:rsidRDefault="00645BD1">
      <w:pPr>
        <w:pStyle w:val="Bodytext20"/>
        <w:shd w:val="clear" w:color="auto" w:fill="auto"/>
        <w:ind w:firstLine="240"/>
      </w:pPr>
      <w:r>
        <w:t>Und wie Jesus selbst diese Rüstung einschätzt, sollen einige Aussprüche von ihm beleuchten. »Wenn zwei von euch auf Erden eins werden, um irgend etwas zu bitten, so wird</w:t>
      </w:r>
      <w:r>
        <w:t xml:space="preserve"> ec ihnen von meinem himmlischen Vater gegeben werden« (Matth. 18,19). »Wahrlich ich sage euch: wenn ihr Glauben habt wie ein Senfkorn und diesem Berge ge</w:t>
      </w:r>
      <w:r>
        <w:softHyphen/>
        <w:t xml:space="preserve">bietet: Hebe dich weg von hier, dorthin! so wird er sich hinwegheben; und euch wird nichts unmöglich </w:t>
      </w:r>
      <w:r>
        <w:t>sein« (Matth. 17, 20). Einer von denen, die lebenslang in Arbeit und Kampf das Rüstzeug erprobt hatten, sagt darüber: »Sorget nichts! Sondern in allen Dingen lasset eure Bitten im Gebet und Flehen mit Danksagung vor Gott kund wer</w:t>
      </w:r>
      <w:r>
        <w:softHyphen/>
        <w:t>den« (Phil. 4, 6).</w:t>
      </w:r>
    </w:p>
    <w:p w:rsidR="008633C2" w:rsidRDefault="00645BD1">
      <w:pPr>
        <w:pStyle w:val="Bodytext20"/>
        <w:shd w:val="clear" w:color="auto" w:fill="auto"/>
        <w:ind w:firstLine="240"/>
      </w:pPr>
      <w:r>
        <w:t>Er, der</w:t>
      </w:r>
      <w:r>
        <w:t xml:space="preserve"> sie ausgesandt hatte, wußte, daß diese Waffen, dieses Arbeitswerkzeug sie unüberwindlich machen würde: »Nichts wird euch unmöglich sein«, lautete sein Wort.</w:t>
      </w:r>
    </w:p>
    <w:p w:rsidR="008633C2" w:rsidRDefault="00645BD1">
      <w:pPr>
        <w:pStyle w:val="Bodytext20"/>
        <w:shd w:val="clear" w:color="auto" w:fill="auto"/>
        <w:ind w:firstLine="240"/>
      </w:pPr>
      <w:r>
        <w:t>Als er bei der Himmelfahrt seine Freunde dem Ange</w:t>
      </w:r>
      <w:r>
        <w:softHyphen/>
        <w:t>sicht nach verließ, streckte er seinen unsichtba</w:t>
      </w:r>
      <w:r>
        <w:t>ren, allmäch</w:t>
      </w:r>
      <w:r>
        <w:softHyphen/>
        <w:t>tigen Arm so weit hernieder, daß wir kleinen, sündigen Menschen ihn jedesmal, wenn wir unsere Knie im Gebet beugen, erreichen können. Sooft wir diesen allmächtigen Arm berühren, fließt etwas von seiner Allmacht in uns über, in unsere Seele und</w:t>
      </w:r>
      <w:r>
        <w:t xml:space="preserve"> in unseren Körper. Durch uns aber fließt es weiter zu anderen.</w:t>
      </w:r>
    </w:p>
    <w:p w:rsidR="008633C2" w:rsidRDefault="00645BD1">
      <w:pPr>
        <w:pStyle w:val="Bodytext20"/>
        <w:shd w:val="clear" w:color="auto" w:fill="auto"/>
        <w:ind w:firstLine="240"/>
      </w:pPr>
      <w:r>
        <w:t>Diese Kraft ist so reich und regsam, daß wir im Gebet nur auf die Personen oder Dinge hinzuweisen brauchen, die ihrer teilhaftig werden sollen, dann lenkt der Herr der Kräfte zur gleichen Stun</w:t>
      </w:r>
      <w:r>
        <w:t>de die Kraft dorthin. Diese Kraft ist nämlich unabhängig von Zeit und Raum. In demselben Augenblick, wo wir für unsere Brüder und Schwestern in irgendeinem Lande oder in irgendeinem Ort der Welt be</w:t>
      </w:r>
      <w:r>
        <w:softHyphen/>
        <w:t>ten, wird ihnen die Kraft zuteil. Es ist eine drahtlose Kr</w:t>
      </w:r>
      <w:r>
        <w:t>aft</w:t>
      </w:r>
      <w:r>
        <w:softHyphen/>
        <w:t>übertragung, welche die kühnsten Erfinderträume über</w:t>
      </w:r>
      <w:r>
        <w:softHyphen/>
        <w:t>steigt.</w:t>
      </w:r>
    </w:p>
    <w:p w:rsidR="008633C2" w:rsidRDefault="00645BD1">
      <w:pPr>
        <w:pStyle w:val="Bodytext20"/>
        <w:shd w:val="clear" w:color="auto" w:fill="auto"/>
        <w:ind w:firstLine="240"/>
      </w:pPr>
      <w:r>
        <w:t>Diese Waffe ist für Jesu Freunde so viel wertvoller, als sie seinen Widersachern unerreichbar ist.</w:t>
      </w:r>
    </w:p>
    <w:p w:rsidR="008633C2" w:rsidRDefault="00645BD1">
      <w:pPr>
        <w:pStyle w:val="Bodytext20"/>
        <w:shd w:val="clear" w:color="auto" w:fill="auto"/>
        <w:ind w:firstLine="240"/>
      </w:pPr>
      <w:r>
        <w:t>Auch hier sehen wir seine Gnade und seine Weisheit. Wie entsetzlich würden diese Waffen wirk</w:t>
      </w:r>
      <w:r>
        <w:t>en, wenn sie von jedem Beliebigen zum Zweck der Zerstörung und Ver</w:t>
      </w:r>
      <w:r>
        <w:softHyphen/>
        <w:t>nichtung gebraucht werden könnten! Nein, es ist so ge</w:t>
      </w:r>
      <w:r>
        <w:softHyphen/>
        <w:t>ordnet, daß nur seine eigenen Freunde Kontakt mit dieser unerschöpflichen Kraftquelle bekommen können. Und das Ganze ist vom Herrn so s</w:t>
      </w:r>
      <w:r>
        <w:t>orgfältig eingerichtet, daß der Kontakt automatisch unterbrochen wird, sogar für Jesu eigene Freunde, sobald sie versuchen, diese Kraft im Ge</w:t>
      </w:r>
      <w:r>
        <w:softHyphen/>
        <w:t xml:space="preserve">gensatz zu Jesu Willen und Absicht zu gebrauchen. Nur wenn wir um etwas bitten </w:t>
      </w:r>
      <w:r>
        <w:rPr>
          <w:rStyle w:val="Bodytext2Italic"/>
        </w:rPr>
        <w:t>nach Gottes Willen,</w:t>
      </w:r>
      <w:r>
        <w:t xml:space="preserve"> haben wir Aussi</w:t>
      </w:r>
      <w:r>
        <w:t>cht, erhört zu werden.</w:t>
      </w:r>
    </w:p>
    <w:p w:rsidR="008633C2" w:rsidRDefault="00645BD1">
      <w:pPr>
        <w:pStyle w:val="Bodytext20"/>
        <w:shd w:val="clear" w:color="auto" w:fill="auto"/>
        <w:ind w:firstLine="240"/>
      </w:pPr>
      <w:r>
        <w:t>Es ist der Wille des Herrn, daß wir, die wir durch das Gebet Zugang zu diesen Kräften haben, auf unserem Weg über diese Erde diese himmlischen Kräfte, deren die Welt so sehr bedarf, nach allen Seiten hin übermitteln können. Unser kle</w:t>
      </w:r>
      <w:r>
        <w:t>ines Leben sollte nach der Absicht des Herrn ein stiller, ständig fließender Strom von Segnungen sein, der durch Gebet und Fürbitte auf unsere ganze Umgebung aus</w:t>
      </w:r>
      <w:r>
        <w:softHyphen/>
        <w:t xml:space="preserve">strömen sollte. Wie seine ersten Freunde, sollten auch wir in »Jerusalem anfangen« und weiter </w:t>
      </w:r>
      <w:r>
        <w:t>und weiter gehen bis »an das Ende der Welt«.</w:t>
      </w:r>
    </w:p>
    <w:p w:rsidR="008633C2" w:rsidRDefault="00645BD1">
      <w:pPr>
        <w:pStyle w:val="Bodytext20"/>
        <w:shd w:val="clear" w:color="auto" w:fill="auto"/>
        <w:ind w:firstLine="240"/>
      </w:pPr>
      <w:r>
        <w:t xml:space="preserve">Es ist also sein Wille, daß wir </w:t>
      </w:r>
      <w:r>
        <w:rPr>
          <w:rStyle w:val="Bodytext2Italic"/>
        </w:rPr>
        <w:t>zu Hause</w:t>
      </w:r>
      <w:r>
        <w:t xml:space="preserve"> anfangen. Wenn wir uns jeden Tag zwischen unseren Lieben bewegen, soll</w:t>
      </w:r>
      <w:r>
        <w:softHyphen/>
        <w:t>ten wir auf dem drahtlosen Weg der Fürbitte ihnen die übernatürliche Kraft übermitteln, die sie all</w:t>
      </w:r>
      <w:r>
        <w:t>e brauchen, wenn ihr tägliches Leben ein stiller Sieg und nicht eine Reihe von Niederlagen voll Mißmut an Leib und Seele werden soll. Wir sollten zu Gott sagen: »Herr, gib du ihnen doch etwas Gutes! Sie haben es alle so nötig, die mit mir zusammen leben. I</w:t>
      </w:r>
      <w:r>
        <w:t>ch bin ihnen gegenüber oft ego</w:t>
      </w:r>
      <w:r>
        <w:softHyphen/>
        <w:t>istisch und wenig aufopfernd, obgleich ich sie lieb habe.«</w:t>
      </w:r>
    </w:p>
    <w:p w:rsidR="008633C2" w:rsidRDefault="00645BD1">
      <w:pPr>
        <w:pStyle w:val="Bodytext20"/>
        <w:shd w:val="clear" w:color="auto" w:fill="auto"/>
        <w:ind w:firstLine="240"/>
      </w:pPr>
      <w:r>
        <w:t xml:space="preserve">Dann käme ein guter Geist in unser Haus. Denn Gott hört unsere Gebete, und er würde seinen Segen auf unser Haus herniedersenken, so daß es zu einem kleinen Paradies </w:t>
      </w:r>
      <w:r>
        <w:t>werden könnte, obgleich wir alle, die wir hier leben, un</w:t>
      </w:r>
      <w:r>
        <w:softHyphen/>
        <w:t>vollkommene und fehlerhafte Menschen sind.</w:t>
      </w:r>
    </w:p>
    <w:p w:rsidR="008633C2" w:rsidRDefault="00645BD1">
      <w:pPr>
        <w:pStyle w:val="Bodytext20"/>
        <w:shd w:val="clear" w:color="auto" w:fill="auto"/>
        <w:ind w:firstLine="240"/>
      </w:pPr>
      <w:r>
        <w:t>Aber vielen Gläubigen gelingt das nicht. Die Kinder su</w:t>
      </w:r>
      <w:r>
        <w:softHyphen/>
        <w:t>chen ihre Freuden außer dem Hause. Das erste, was der Herr einem solchen Hause sagen würde: »Ihr habt</w:t>
      </w:r>
      <w:r>
        <w:t xml:space="preserve"> nichts, weil ihr nicht bittet.«</w:t>
      </w:r>
    </w:p>
    <w:p w:rsidR="008633C2" w:rsidRDefault="00645BD1">
      <w:pPr>
        <w:pStyle w:val="Bodytext20"/>
        <w:shd w:val="clear" w:color="auto" w:fill="auto"/>
        <w:ind w:firstLine="240"/>
      </w:pPr>
      <w:r>
        <w:t>So ist auch Gottes Wille, daß wir zunächst an unsere Nachbarn denken sollen. Sobald wir sie am Morgen sehen, sollten wir zu Gott sagen: »Herr, segne meine Nachbarn, gib ihnen, was sie heute am meisten brauchen.«</w:t>
      </w:r>
    </w:p>
    <w:p w:rsidR="008633C2" w:rsidRDefault="00645BD1">
      <w:pPr>
        <w:pStyle w:val="Bodytext20"/>
        <w:shd w:val="clear" w:color="auto" w:fill="auto"/>
        <w:ind w:firstLine="240"/>
      </w:pPr>
      <w:r>
        <w:t>Wenn wir so</w:t>
      </w:r>
      <w:r>
        <w:t xml:space="preserve"> für unsere Nachbarn bitten, wird die Wir</w:t>
      </w:r>
      <w:r>
        <w:softHyphen/>
        <w:t>kung nicht ausbleiben, auch wenn unsere Nachbarn schwie</w:t>
      </w:r>
      <w:r>
        <w:softHyphen/>
        <w:t>rig sind.</w:t>
      </w:r>
    </w:p>
    <w:p w:rsidR="008633C2" w:rsidRDefault="00645BD1">
      <w:pPr>
        <w:pStyle w:val="Bodytext20"/>
        <w:shd w:val="clear" w:color="auto" w:fill="auto"/>
        <w:ind w:firstLine="240"/>
      </w:pPr>
      <w:r>
        <w:t>In Teilen des norwegischen Landes hat man noch den schönen Gruß: »Gott segne deine Arbeit.« Es ist möglich, daß dieser Gruß durch den ständigen Gebr</w:t>
      </w:r>
      <w:r>
        <w:t>auch abgeschlif</w:t>
      </w:r>
      <w:r>
        <w:softHyphen/>
        <w:t>fen ist wie jede Grußformel, so daß man nicht mehr be</w:t>
      </w:r>
      <w:r>
        <w:softHyphen/>
        <w:t>denkt, was die Worte besagen. Aber damals, als der Gruß aufkam, empfand man den Wunsch, Gott um Segen für die Arbeit seiner Mitmenschen zu bitten. Wir sollten die</w:t>
      </w:r>
      <w:r>
        <w:softHyphen/>
        <w:t>sen Wunsch auch heute e</w:t>
      </w:r>
      <w:r>
        <w:t xml:space="preserve">mpfinden; denn wir wissen, es ist nicht immer leicht, zu arbeiten. Manchmal kann es sogar überaus schwer sein. Darum sollten wir, wenn wir einen Mitmenschen bei der Arbeit antreffen, für ihn etwas von der übernatürlichen Kraft erbitten, die ihm die Arbeit </w:t>
      </w:r>
      <w:r>
        <w:t>leichter macht und vielleicht auch reichere Früchte bringen hilft.</w:t>
      </w:r>
    </w:p>
    <w:p w:rsidR="008633C2" w:rsidRDefault="00645BD1">
      <w:pPr>
        <w:pStyle w:val="Bodytext20"/>
        <w:shd w:val="clear" w:color="auto" w:fill="auto"/>
        <w:ind w:firstLine="240"/>
      </w:pPr>
      <w:r>
        <w:t xml:space="preserve">Wohin wir auch gehen, überall treffen wir Menschen, denen etwas fehlt. Gäbe uns der Geist die Augen der Liebe, die auch verborgene Not sehen, so würde sich alles, was wir um uns sehen, zum </w:t>
      </w:r>
      <w:r>
        <w:t>Gebet formen. Wir würden uns an den Herrn wenden und ihm berichten, was unseren Freunden und unseren Feinden mangelt. Er würde ihnen geben, um was wir bitten. So hatte er sich das Gebet ge</w:t>
      </w:r>
      <w:r>
        <w:softHyphen/>
        <w:t xml:space="preserve">dacht. Darum heißt es: »Betet ohne Unterlaß« (l.Thess. </w:t>
      </w:r>
      <w:r>
        <w:rPr>
          <w:rStyle w:val="Bodytext2PalatinoLinotypeBold"/>
        </w:rPr>
        <w:t>5</w:t>
      </w:r>
      <w:r>
        <w:rPr>
          <w:rStyle w:val="Bodytext2Arial75ptBoldSpacing1pt"/>
        </w:rPr>
        <w:t>-</w:t>
      </w:r>
      <w:r>
        <w:rPr>
          <w:rStyle w:val="Bodytext2PalatinoLinotypeBold"/>
        </w:rPr>
        <w:t>17</w:t>
      </w:r>
      <w:r>
        <w:rPr>
          <w:rStyle w:val="Bodytext2Arial75ptBoldSpacing1pt"/>
        </w:rPr>
        <w:t>)-</w:t>
      </w:r>
    </w:p>
    <w:p w:rsidR="008633C2" w:rsidRDefault="00645BD1">
      <w:pPr>
        <w:pStyle w:val="Bodytext20"/>
        <w:shd w:val="clear" w:color="auto" w:fill="auto"/>
        <w:ind w:firstLine="240"/>
      </w:pPr>
      <w:r>
        <w:t>Dompr</w:t>
      </w:r>
      <w:r>
        <w:t>opst Gustav Jensen erzählte einmal folgendes: Vor vielen Jahren wurde in Oslo ein kleines Kirchlein er</w:t>
      </w:r>
      <w:r>
        <w:softHyphen/>
        <w:t>richtet. Ein gläubiger Geschäftsmann, der sein Heim außer</w:t>
      </w:r>
      <w:r>
        <w:softHyphen/>
        <w:t>halb der Stadt und sein Büro in der Stadt hatte, ging jeden Tag während des Baues einige Minute</w:t>
      </w:r>
      <w:r>
        <w:t>n früher nach Hause und zu dem Kirchenbau hinüber. Dort stand er eine Weile in stillem Gebet für die Arbeiter, für diejenigen, die den Dienst in der Kirche später übernehmen, und für alle, die das Wort dort hören sollten. Der Mann hatte gelernt, das Werkze</w:t>
      </w:r>
      <w:r>
        <w:t>ug der Fürbitte zu gebrauchen.</w:t>
      </w:r>
    </w:p>
    <w:p w:rsidR="008633C2" w:rsidRDefault="00645BD1">
      <w:pPr>
        <w:pStyle w:val="Bodytext20"/>
        <w:shd w:val="clear" w:color="auto" w:fill="auto"/>
        <w:ind w:firstLine="240"/>
      </w:pPr>
      <w:r>
        <w:t>Ob es nicht der Wille des Herrn ist, daß wir das Recht der Fürbitte jedesmal in Anpruch nehmen, wenn wir an</w:t>
      </w:r>
      <w:r>
        <w:softHyphen/>
        <w:t xml:space="preserve">deren Menschen begegnen, selbst dann, wenn wir sie auch nicht kennen? Ich glaube, der Herr erwartet von uns, daß wir </w:t>
      </w:r>
      <w:r>
        <w:t>jede Gelegenheit nutzen, durch unser Gebet übernatür</w:t>
      </w:r>
      <w:r>
        <w:softHyphen/>
        <w:t>liche Kräfte zu vermitteln.</w:t>
      </w:r>
    </w:p>
    <w:p w:rsidR="008633C2" w:rsidRDefault="00645BD1">
      <w:pPr>
        <w:pStyle w:val="Bodytext20"/>
        <w:shd w:val="clear" w:color="auto" w:fill="auto"/>
        <w:ind w:firstLine="240"/>
      </w:pPr>
      <w:r>
        <w:t>Der eine oder andere mag einwenden, daß das undurch</w:t>
      </w:r>
      <w:r>
        <w:softHyphen/>
        <w:t xml:space="preserve">führbar und darum übertrieben oder überspannt sei. Aber das liegt nur daran, daß die meisten von uns so laue und </w:t>
      </w:r>
      <w:r>
        <w:t>unerfahrene Beter sind. Ließen wir uns von Gottes Geist erfüllen, dann würden wir genug Zeit und Gelegenheit fin</w:t>
      </w:r>
      <w:r>
        <w:softHyphen/>
        <w:t>den, für andere Menschen eine Fürbitte zum Himmel zu schicken.</w:t>
      </w:r>
    </w:p>
    <w:p w:rsidR="008633C2" w:rsidRDefault="00645BD1">
      <w:pPr>
        <w:pStyle w:val="Bodytext20"/>
        <w:shd w:val="clear" w:color="auto" w:fill="auto"/>
        <w:ind w:firstLine="240"/>
      </w:pPr>
      <w:r>
        <w:t>Gedanken sind schnell. Denke nur daran, wieviel Zeit unsere Gedanken finden, wen</w:t>
      </w:r>
      <w:r>
        <w:t>n wir auf der Straße rasch an jemanden vorübergehen, eine kritische Bemerkung über ihn zu machen. Das geht wie von selbst; denn es ist unsere böse Natur, die sich geltend macht. Wenn aber Gott die neue Natur in uns gestärkt hat, könnte statt dessen eine Fü</w:t>
      </w:r>
      <w:r>
        <w:t>rbitte zu ihm emporsteigen.</w:t>
      </w:r>
    </w:p>
    <w:p w:rsidR="008633C2" w:rsidRDefault="00645BD1">
      <w:pPr>
        <w:pStyle w:val="Bodytext20"/>
        <w:shd w:val="clear" w:color="auto" w:fill="auto"/>
        <w:ind w:firstLine="240"/>
        <w:sectPr w:rsidR="008633C2">
          <w:footerReference w:type="even" r:id="rId38"/>
          <w:footerReference w:type="default" r:id="rId39"/>
          <w:pgSz w:w="6184" w:h="10379"/>
          <w:pgMar w:top="740" w:right="760" w:bottom="951" w:left="740" w:header="0" w:footer="3" w:gutter="0"/>
          <w:pgNumType w:start="45"/>
          <w:cols w:space="720"/>
          <w:noEndnote/>
          <w:docGrid w:linePitch="360"/>
        </w:sectPr>
      </w:pPr>
      <w:r>
        <w:t xml:space="preserve">Einer meiner Freunde unter den Missionaren war vom Missionsfeld nach Hause gekommen. Wir saßen zusammen </w:t>
      </w:r>
    </w:p>
    <w:p w:rsidR="008633C2" w:rsidRDefault="00645BD1">
      <w:pPr>
        <w:pStyle w:val="Bodytext20"/>
        <w:shd w:val="clear" w:color="auto" w:fill="auto"/>
        <w:ind w:firstLine="240"/>
      </w:pPr>
      <w:r>
        <w:t>und sprachen u. a. über seine Gesu</w:t>
      </w:r>
      <w:r>
        <w:t>ndheit in den Jahren draußen. Das ist ein wunder Punkt im Leben der meisten Missionare. Viele gehen schon in jungen Jahren an Fieber zugrunde. Mein Freund war auf einer Station, wo das Fie</w:t>
      </w:r>
      <w:r>
        <w:softHyphen/>
        <w:t>ber schlimm wütete. Als wir diesen Punkt berührten, er</w:t>
      </w:r>
      <w:r>
        <w:softHyphen/>
        <w:t>zählte er:</w:t>
      </w:r>
    </w:p>
    <w:p w:rsidR="008633C2" w:rsidRDefault="00645BD1">
      <w:pPr>
        <w:pStyle w:val="Bodytext20"/>
        <w:shd w:val="clear" w:color="auto" w:fill="auto"/>
        <w:ind w:firstLine="240"/>
      </w:pPr>
      <w:r>
        <w:t>»</w:t>
      </w:r>
      <w:r>
        <w:t>Als ich in mein Missionsgebiet reisen sollte, ging ich zu allen Freunden in der Stadt, um Lebewohl zu sagen, auch zu einer älteren, gläubigen Häuslersfrau. Als ich mich verabschiedete, behielt sie meine Hand, sah mir still in die Augen und sagte ruhig: »Nu</w:t>
      </w:r>
      <w:r>
        <w:t>n werde ich für dich beten, daß du kein Fieber bekommst und deine Kräfte für die Arbeit da draußen behältst.« Ich habe nicht einen einzigen Tag Fieber gehabt in all den Jahren«, fügte er, die Augen voll Tränen, hinzu.</w:t>
      </w:r>
    </w:p>
    <w:p w:rsidR="008633C2" w:rsidRDefault="00645BD1">
      <w:pPr>
        <w:pStyle w:val="Bodytext20"/>
        <w:shd w:val="clear" w:color="auto" w:fill="auto"/>
        <w:ind w:firstLine="240"/>
      </w:pPr>
      <w:r>
        <w:t>Das war wieder jemand, der gelernt hat</w:t>
      </w:r>
      <w:r>
        <w:t>te, das Gebet als Arbeitsgerät zu gebrauchen. Es gibt viele Möglichkeiten, für die Mission zu arbeiten, auch für uns, die wir nicht draußen sind. Gebe Gott, daß wir sie erkennen und aus</w:t>
      </w:r>
      <w:r>
        <w:softHyphen/>
        <w:t>nützen!</w:t>
      </w:r>
    </w:p>
    <w:p w:rsidR="008633C2" w:rsidRDefault="00645BD1">
      <w:pPr>
        <w:pStyle w:val="Bodytext20"/>
        <w:shd w:val="clear" w:color="auto" w:fill="auto"/>
        <w:ind w:firstLine="240"/>
      </w:pPr>
      <w:r>
        <w:t>Beten ist die wichtigste Arbeit in Gottes Reich. Gott will, da</w:t>
      </w:r>
      <w:r>
        <w:t>ß wir an diese Arbeit gehen, sobald wir für Gott gewon</w:t>
      </w:r>
      <w:r>
        <w:softHyphen/>
        <w:t>nen sind. Mit unserem Gebet sollen wir uns der christli</w:t>
      </w:r>
      <w:r>
        <w:softHyphen/>
        <w:t>chen Arbeit anschließen, für die unsere christlichen Väter geopfert, gelitten, gestritten und gebetet haben. Wir sollen in ihr Werk eintreten und</w:t>
      </w:r>
      <w:r>
        <w:t xml:space="preserve"> es weiterbauen, immer zuerst und zumeist durch Beten.</w:t>
      </w:r>
    </w:p>
    <w:p w:rsidR="008633C2" w:rsidRDefault="00645BD1">
      <w:pPr>
        <w:pStyle w:val="Bodytext20"/>
        <w:shd w:val="clear" w:color="auto" w:fill="auto"/>
        <w:ind w:firstLine="240"/>
      </w:pPr>
      <w:r>
        <w:t>Ich möchte einige Punkte nennen, wo das Gebet das ein</w:t>
      </w:r>
      <w:r>
        <w:softHyphen/>
        <w:t>zige Arbeitsgerät ist, das wir brauchen können.</w:t>
      </w:r>
    </w:p>
    <w:p w:rsidR="008633C2" w:rsidRDefault="00645BD1">
      <w:pPr>
        <w:pStyle w:val="Bodytext20"/>
        <w:shd w:val="clear" w:color="auto" w:fill="auto"/>
        <w:ind w:firstLine="240"/>
        <w:sectPr w:rsidR="008633C2">
          <w:footerReference w:type="even" r:id="rId40"/>
          <w:footerReference w:type="default" r:id="rId41"/>
          <w:pgSz w:w="6184" w:h="10379"/>
          <w:pgMar w:top="740" w:right="760" w:bottom="951" w:left="740" w:header="0" w:footer="3" w:gutter="0"/>
          <w:pgNumType w:start="46"/>
          <w:cols w:space="720"/>
          <w:noEndnote/>
          <w:docGrid w:linePitch="360"/>
        </w:sectPr>
      </w:pPr>
      <w:r>
        <w:t xml:space="preserve">Zuerst muß das </w:t>
      </w:r>
      <w:r>
        <w:rPr>
          <w:rStyle w:val="Bodytext2Italic"/>
        </w:rPr>
        <w:t>Gebet um Arbeiter</w:t>
      </w:r>
      <w:r>
        <w:t xml:space="preserve"> genannt werden. Jesus selbst sagt: »Die Ernte ist groß, aber wenige sind der Arbeiter. Darum bittet den Herrn der Ernte, daß er Arbei</w:t>
      </w:r>
      <w:r>
        <w:softHyphen/>
        <w:t>ter in seine Ernte sende.« Unsere erste Aufgabe ist es, Ar</w:t>
      </w:r>
      <w:r>
        <w:softHyphen/>
        <w:t>beiter zu finden und zu berufen, die Gott an den verschie</w:t>
      </w:r>
      <w:r>
        <w:softHyphen/>
        <w:t>dene</w:t>
      </w:r>
      <w:r>
        <w:t xml:space="preserve">n Stellen seines Weinbergs einsetzen kann. Dies ist etwas, das nur durch Gebet geschieht. An diesen Teil der Gebetsarbeit denken bestimmt nur wenige. Wir beten viel </w:t>
      </w:r>
    </w:p>
    <w:p w:rsidR="008633C2" w:rsidRDefault="00645BD1">
      <w:pPr>
        <w:pStyle w:val="Bodytext20"/>
        <w:shd w:val="clear" w:color="auto" w:fill="auto"/>
        <w:ind w:firstLine="240"/>
      </w:pPr>
      <w:r>
        <w:t>eher für diejenigen, die bereits in der christlichen Arbeit tätig sind. Vielleicht beten w</w:t>
      </w:r>
      <w:r>
        <w:t>ir auch für solche, die gerade ausgebildet werden. Aber soweit sind die wenigsten von uns, daß sie für diejenigen beten, die weder in der Arbeit noch in der Ausbildung stehen, die der Herr aber auserse</w:t>
      </w:r>
      <w:r>
        <w:softHyphen/>
        <w:t>hen hat für eine bestimmte Aufgabe. Und nun sagt das g</w:t>
      </w:r>
      <w:r>
        <w:t>e</w:t>
      </w:r>
      <w:r>
        <w:softHyphen/>
        <w:t>nannte Wort Jesu, daß diese von Gott nicht berufen und ausgesandt werden ohne unser Gebet.</w:t>
      </w:r>
    </w:p>
    <w:p w:rsidR="008633C2" w:rsidRDefault="00645BD1">
      <w:pPr>
        <w:pStyle w:val="Bodytext20"/>
        <w:shd w:val="clear" w:color="auto" w:fill="auto"/>
        <w:ind w:firstLine="220"/>
      </w:pPr>
      <w:r>
        <w:t>Es ist eine ganz große Gefahr für unsere christliche Ar</w:t>
      </w:r>
      <w:r>
        <w:softHyphen/>
        <w:t>beit, wenn Arbeiter hinausgehen, die der Herr nicht ge</w:t>
      </w:r>
      <w:r>
        <w:softHyphen/>
        <w:t xml:space="preserve">sandt hat. Die Arbeit, die sie tun, bleibt </w:t>
      </w:r>
      <w:r>
        <w:t>Menschenwerk, und wenn sie mit noch so viel persönlicher Kraft und orga</w:t>
      </w:r>
      <w:r>
        <w:softHyphen/>
        <w:t>nisatorischer Fähigkeit ausgeführt wird. Es gibt Leute auf den Missionsfeldern, die einfach nicht dorthin gehören. Einzelne von ihnen sind nicht einmal bekehrt. Und gleich</w:t>
      </w:r>
      <w:r>
        <w:softHyphen/>
        <w:t>zeitig bleib</w:t>
      </w:r>
      <w:r>
        <w:t>en Leute zu Hause, die Missionare sein sollten. Das ist unsere eigene Schuld. Wir hätten dafür beten sol</w:t>
      </w:r>
      <w:r>
        <w:softHyphen/>
        <w:t>len, daß nur solche hinausgehen, die von Gott gesandt sind, und gleichzeitig, daß diejenigen, die von Gott be</w:t>
      </w:r>
      <w:r>
        <w:softHyphen/>
        <w:t>stimmt sind, nicht Zurückbleiben, sondern</w:t>
      </w:r>
      <w:r>
        <w:t xml:space="preserve"> auch wirklich hinausgehen.</w:t>
      </w:r>
    </w:p>
    <w:p w:rsidR="008633C2" w:rsidRDefault="00645BD1">
      <w:pPr>
        <w:pStyle w:val="Bodytext20"/>
        <w:shd w:val="clear" w:color="auto" w:fill="auto"/>
        <w:ind w:firstLine="220"/>
      </w:pPr>
      <w:r>
        <w:t>Dasselbe gilt für unsere Pfarrer. Wir klagen oft über schlechte Pfarrer. Es ist verhältnismäßig leicht zu klagen. Aber wir sollten lieber über uns selbst und über unser laues Beten klagen. Nach Jesu Wort sollten wir mitbestim</w:t>
      </w:r>
      <w:r>
        <w:softHyphen/>
        <w:t>me</w:t>
      </w:r>
      <w:r>
        <w:t>n, wer Geistlicher sein soll. Statt dessen nehmen wir still die Pfarrer hin, welche die Kirchenleitung schickt. Wir überlassen es einigen von Amts wegen Verantwortlichen, zu entscheiden, wer in unserer Kirche Pfarrer sein soll. Das dürfte nicht so bleiben.</w:t>
      </w:r>
      <w:r>
        <w:t xml:space="preserve"> Nach Jesu Wort hat der Gläu</w:t>
      </w:r>
      <w:r>
        <w:softHyphen/>
        <w:t>bige nicht nur das Recht, sondern auch die Pflicht, dabei zu sein und mit zu entscheiden, wer Pfarrer werden soll und wer nicht. Aber das ist eine Arbeit, die allein auf den Knien verrichtet werden kann.</w:t>
      </w:r>
    </w:p>
    <w:p w:rsidR="008633C2" w:rsidRDefault="00645BD1">
      <w:pPr>
        <w:pStyle w:val="Bodytext20"/>
        <w:shd w:val="clear" w:color="auto" w:fill="auto"/>
        <w:ind w:firstLine="220"/>
      </w:pPr>
      <w:r>
        <w:t>Gläubige Freunde, wir w</w:t>
      </w:r>
      <w:r>
        <w:t>ollen an diese Arbeit gehen!</w:t>
      </w:r>
    </w:p>
    <w:p w:rsidR="008633C2" w:rsidRDefault="00645BD1">
      <w:pPr>
        <w:pStyle w:val="Bodytext20"/>
        <w:shd w:val="clear" w:color="auto" w:fill="auto"/>
        <w:ind w:firstLine="220"/>
      </w:pPr>
      <w:r>
        <w:t>Denkt einen Augenblick darüber nach, was das für un</w:t>
      </w:r>
      <w:r>
        <w:softHyphen/>
        <w:t>sere Kirche und für unser Volk bedeuten würde. Tausende von Pfarrern, rechtgläubigen Pfarrern, mit einer brennen</w:t>
      </w:r>
      <w:r>
        <w:softHyphen/>
        <w:t>den Sorge für die Seelen! Von Gott gesandt und ausge</w:t>
      </w:r>
      <w:r>
        <w:softHyphen/>
        <w:t>rüstet un</w:t>
      </w:r>
      <w:r>
        <w:t>d zerstreut über das ganze Land!</w:t>
      </w:r>
    </w:p>
    <w:p w:rsidR="008633C2" w:rsidRDefault="00645BD1">
      <w:pPr>
        <w:pStyle w:val="Bodytext20"/>
        <w:shd w:val="clear" w:color="auto" w:fill="auto"/>
        <w:ind w:firstLine="240"/>
      </w:pPr>
      <w:r>
        <w:t>Die einen lächeln überlegen, die anderen seufzen nieder</w:t>
      </w:r>
      <w:r>
        <w:softHyphen/>
        <w:t>geschlagen bei einem solchen Gedanken. Sicher wäre es besser, wenn wir alle das Wort Jesu von neuem erwägen würden: »Bittet den Herrn der Ernte, daß er Arbeiter in sei</w:t>
      </w:r>
      <w:r>
        <w:t>ne Ernte sende.« Und: »Nichts soll euch unmöglich sein.«</w:t>
      </w:r>
    </w:p>
    <w:p w:rsidR="008633C2" w:rsidRDefault="00645BD1">
      <w:pPr>
        <w:pStyle w:val="Bodytext20"/>
        <w:shd w:val="clear" w:color="auto" w:fill="auto"/>
        <w:ind w:firstLine="240"/>
      </w:pPr>
      <w:r>
        <w:t>Dasselbe gilt auch für unsere Lehrer. Wir haben viele gute Lehrer und Lehrerinnen. Aber leider haben wir auch solche, die ihren Dienst schlecht versehen und den Kinder</w:t>
      </w:r>
      <w:r>
        <w:softHyphen/>
        <w:t>seelen schaden. Auch hier haben</w:t>
      </w:r>
      <w:r>
        <w:t xml:space="preserve"> wir etwas versäumt. Wir haben nicht in regelmäßigem und demütigem Gebet vor Gott gelegen, daß gläubige Jugend die Lehrerakademien besuchen sollte, um nachher die wichtige und verantwor</w:t>
      </w:r>
      <w:r>
        <w:softHyphen/>
        <w:t>tungsvolle Arbeit in unseren Schulen zu übernehmen. Und haben wir eine</w:t>
      </w:r>
      <w:r>
        <w:t>n schlechten Lehrer bekommen und bekla</w:t>
      </w:r>
      <w:r>
        <w:softHyphen/>
        <w:t>gen uns darüber, würde der Herr zu uns sagen: »Ihr habt nicht, weil ihr nicht bittet.«</w:t>
      </w:r>
    </w:p>
    <w:p w:rsidR="008633C2" w:rsidRDefault="00645BD1">
      <w:pPr>
        <w:pStyle w:val="Bodytext20"/>
        <w:shd w:val="clear" w:color="auto" w:fill="auto"/>
        <w:ind w:firstLine="240"/>
      </w:pPr>
      <w:r>
        <w:t xml:space="preserve">Wir sollten überall </w:t>
      </w:r>
      <w:r>
        <w:rPr>
          <w:rStyle w:val="Bodytext2Italic"/>
        </w:rPr>
        <w:t>mit unserem Gebet</w:t>
      </w:r>
      <w:r>
        <w:t xml:space="preserve"> dabei sein und den Gnadengaben zum Durchbruch verhelfen.</w:t>
      </w:r>
    </w:p>
    <w:p w:rsidR="008633C2" w:rsidRDefault="00645BD1">
      <w:pPr>
        <w:pStyle w:val="Bodytext20"/>
        <w:shd w:val="clear" w:color="auto" w:fill="auto"/>
        <w:ind w:firstLine="240"/>
      </w:pPr>
      <w:r>
        <w:t>In einem Dorf oder in einer Gemeind</w:t>
      </w:r>
      <w:r>
        <w:t>e fehlt es z. B. an einem geeigneten Leiter. Anstatt nun über die mangelnden Leiter zu klagen, sollten wir vielmehr um die Gabe der Führerschaft bitten. In einer anderen Gegend hat man einen solchen geeigneten Leiter, es fehlt ihm aber die be</w:t>
      </w:r>
      <w:r>
        <w:softHyphen/>
        <w:t>stimmte Gnade</w:t>
      </w:r>
      <w:r>
        <w:t>ngabe der Wortverkündigung. Auch da sollten wir uns auf Jesu Worte besinnen: »Bittet den Herrn der Ernte, daß er Arbeiter in seine Ernte sende.«</w:t>
      </w:r>
    </w:p>
    <w:p w:rsidR="008633C2" w:rsidRDefault="00645BD1">
      <w:pPr>
        <w:pStyle w:val="Bodytext20"/>
        <w:shd w:val="clear" w:color="auto" w:fill="auto"/>
        <w:ind w:firstLine="240"/>
      </w:pPr>
      <w:r>
        <w:t xml:space="preserve">Schließlich sollten wir auf den Knien die Gnadengaben erbitten, die uns Gott durch die Reiseprediger verleihen </w:t>
      </w:r>
      <w:r>
        <w:t>will, die umherreisen und sein Wort verkündigen. Aber auch diese Gebetsarbeit versäumen wir. Die Folge davon ist, daß wir jetzt Reiseprediger haben, die es niemals sein sollten. Sie sind nicht von Gott ausgesandt, sondern von Menschen.</w:t>
      </w:r>
    </w:p>
    <w:p w:rsidR="008633C2" w:rsidRDefault="00645BD1">
      <w:pPr>
        <w:pStyle w:val="Bodytext20"/>
        <w:shd w:val="clear" w:color="auto" w:fill="auto"/>
        <w:ind w:firstLine="240"/>
      </w:pPr>
      <w:r>
        <w:t>Dabei arbeiten Bauer</w:t>
      </w:r>
      <w:r>
        <w:t>n, Fischer, Handwerker und Ge</w:t>
      </w:r>
      <w:r>
        <w:softHyphen/>
        <w:t>schäftsleute täglich jeder in seinem Beruf, die von Gott zu Verkündigern ausersehen sind, aber sie werden nicht »in seine Ernte gesandt«, weil wir nicht um diese Gnadengaben beten.</w:t>
      </w:r>
    </w:p>
    <w:p w:rsidR="008633C2" w:rsidRDefault="00645BD1">
      <w:pPr>
        <w:pStyle w:val="Bodytext20"/>
        <w:shd w:val="clear" w:color="auto" w:fill="auto"/>
        <w:ind w:firstLine="240"/>
      </w:pPr>
      <w:r>
        <w:t>In diesem Zusammenhang will ich erwähnen, was</w:t>
      </w:r>
      <w:r>
        <w:t xml:space="preserve"> das einfache Bauernmädchen Bolette Hinderli ausrichten durfte für den großen Zeugen des Herrn Lars Olsen Skrefsrud.</w:t>
      </w:r>
    </w:p>
    <w:p w:rsidR="008633C2" w:rsidRDefault="00645BD1">
      <w:pPr>
        <w:pStyle w:val="Bodytext20"/>
        <w:shd w:val="clear" w:color="auto" w:fill="auto"/>
        <w:ind w:firstLine="240"/>
      </w:pPr>
      <w:r>
        <w:t>In einem Gesicht sah sie einen Gefangenen in einer Zelle. Sie sah deudich sein Gesicht und seine ganze Gestalt. Und eine Stimme sagte zu ih</w:t>
      </w:r>
      <w:r>
        <w:t>r: »Dieser wird ein ähnliches Schicksal erleiden wie Oie Höiland, wenn ihn niemand in sein Gebet einschließt. Bitte für ihn, und ich werde ihn aussenden, meinen Ruhm den Heiden zu verkünden.«</w:t>
      </w:r>
    </w:p>
    <w:p w:rsidR="008633C2" w:rsidRDefault="00645BD1">
      <w:pPr>
        <w:pStyle w:val="Bodytext20"/>
        <w:shd w:val="clear" w:color="auto" w:fill="auto"/>
        <w:ind w:firstLine="240"/>
      </w:pPr>
      <w:r>
        <w:t>Bolette gehorchte dem himmlischen Zeichen, litt, betete und stri</w:t>
      </w:r>
      <w:r>
        <w:t>tt für diesen Gefangenen, den sie nicht kannte. Sie wartete sehnsüchtig darauf, von einem Gefangenen zu hö</w:t>
      </w:r>
      <w:r>
        <w:softHyphen/>
        <w:t>ren, der sich bekehrt hatte und zum Missionswerk berufen worden war.</w:t>
      </w:r>
    </w:p>
    <w:p w:rsidR="008633C2" w:rsidRDefault="00645BD1">
      <w:pPr>
        <w:pStyle w:val="Bodytext20"/>
        <w:shd w:val="clear" w:color="auto" w:fill="auto"/>
        <w:ind w:firstLine="240"/>
      </w:pPr>
      <w:r>
        <w:t>Endlich hörte sie bei einem Besuch in Stavanger von einem Strafgefangenen, der s</w:t>
      </w:r>
      <w:r>
        <w:t>ich bekehrt hatte und nun dort in der Stadt sprechen sollte. Als Skrefsrud an das Red</w:t>
      </w:r>
      <w:r>
        <w:softHyphen/>
        <w:t>nerpult trat, erkannte sie ihn aus ihrem Gesicht wieder.</w:t>
      </w:r>
    </w:p>
    <w:p w:rsidR="008633C2" w:rsidRDefault="00645BD1">
      <w:pPr>
        <w:pStyle w:val="Bodytext20"/>
        <w:shd w:val="clear" w:color="auto" w:fill="auto"/>
        <w:ind w:firstLine="240"/>
      </w:pPr>
      <w:r>
        <w:t>Diese Frau hatte Jesu Wort verstanden, daß wir Gna</w:t>
      </w:r>
      <w:r>
        <w:softHyphen/>
        <w:t>dengaben erbitten sollen.</w:t>
      </w:r>
    </w:p>
    <w:p w:rsidR="008633C2" w:rsidRDefault="00645BD1">
      <w:pPr>
        <w:pStyle w:val="Bodytext20"/>
        <w:shd w:val="clear" w:color="auto" w:fill="auto"/>
        <w:ind w:firstLine="240"/>
      </w:pPr>
      <w:r>
        <w:t xml:space="preserve">Soweit ich Gottes Wort verstehe und </w:t>
      </w:r>
      <w:r>
        <w:t>die Geschichte des Gottesreiches kenne, gibt es keine Gebetsarbeit, die wich</w:t>
      </w:r>
      <w:r>
        <w:softHyphen/>
        <w:t>tiger ist als diese. Kommt der rechte Mann auf den rechten Platz, gibt es für das, was er ausrichten kann, fast keine Grenze. Wir brauchen nur an Männer zu denken wie Mar</w:t>
      </w:r>
      <w:r>
        <w:softHyphen/>
        <w:t>tin Luth</w:t>
      </w:r>
      <w:r>
        <w:t>er, Hans Nielsen Hauge, Lars Olsen Skrefsrud, Hans Peter Börresen, William Carey, Hudson Taylor.</w:t>
      </w:r>
    </w:p>
    <w:p w:rsidR="008633C2" w:rsidRDefault="00645BD1">
      <w:pPr>
        <w:pStyle w:val="Bodytext20"/>
        <w:shd w:val="clear" w:color="auto" w:fill="auto"/>
        <w:ind w:firstLine="240"/>
      </w:pPr>
      <w:r>
        <w:t>Der Täufer wird mit folgenden Worten eingeführt: »Es ward ein Mensch von Gott gesandt, der hieß Johannes« (Joh. 1, 6). Dann geschieht immer etwas. Mag der Betr</w:t>
      </w:r>
      <w:r>
        <w:t>ef</w:t>
      </w:r>
      <w:r>
        <w:softHyphen/>
        <w:t>fende begabt sein oder nicht.</w:t>
      </w:r>
    </w:p>
    <w:p w:rsidR="008633C2" w:rsidRDefault="00645BD1">
      <w:pPr>
        <w:pStyle w:val="Bodytext20"/>
        <w:shd w:val="clear" w:color="auto" w:fill="auto"/>
        <w:ind w:firstLine="240"/>
      </w:pPr>
      <w:r>
        <w:t>Mancher wird fragen, warum Gott diese Gnadengaben nicht austeilt, ohne daß wir beten. Das wenige, was ich über diese Frage zu sagen vermag, möchte ich für einen späteren Abschnitt aufbewahren, wenn wir über die Rätsel des G</w:t>
      </w:r>
      <w:r>
        <w:t>ebets sprechen.</w:t>
      </w:r>
    </w:p>
    <w:p w:rsidR="008633C2" w:rsidRDefault="00645BD1">
      <w:pPr>
        <w:pStyle w:val="Bodytext20"/>
        <w:shd w:val="clear" w:color="auto" w:fill="auto"/>
        <w:ind w:firstLine="240"/>
      </w:pPr>
      <w:r>
        <w:t>Zu unserer Gebetsarbeit gehört auch das Eintreten für unsere Leiter. Sie tragen große Verantwortung. Zu ihrer Aufgabe gehört nicht nur Weisheit und Erfahrung, son</w:t>
      </w:r>
      <w:r>
        <w:softHyphen/>
        <w:t>dern auch großer persönlicher Mut, der nach eigener Über</w:t>
      </w:r>
      <w:r>
        <w:softHyphen/>
        <w:t>zeugung zu handeln w</w:t>
      </w:r>
      <w:r>
        <w:t>agt und nicht nur auf die Meinung der Mehrheit lauscht. Dazu gehört auch Kraft und Ausdau</w:t>
      </w:r>
      <w:r>
        <w:softHyphen/>
        <w:t>er, um das durchzuführen, was man als Gottes Willen er</w:t>
      </w:r>
      <w:r>
        <w:softHyphen/>
        <w:t>kennt, auch wenn Widersacher zu triumphieren und Freun</w:t>
      </w:r>
      <w:r>
        <w:softHyphen/>
        <w:t>de müde zu werden scheinen. Es ist eine leichte Sache, z</w:t>
      </w:r>
      <w:r>
        <w:t>u kritisieren. Hinterher sind wir alle klug. Dann sehen wir, wie die Sache hätte angegriffen werden sollen. Aber im voraus sehen wir es gar nicht, und da müssen die Führer handeln. Anstatt ihnen mit Kritik zu begegnen, müssen wir sie im Gebet tragen. Ich m</w:t>
      </w:r>
      <w:r>
        <w:t>eine damit nicht, daß wir immer gutheißen sollen, was sie bestimmen. Wenn du glaubst, daß sie fehlerhaft handeln, dann sage es ihnen in demütiger Liebe. Vor allen Dingen: bete für sie! Bete so lange für sie, bis sie selber davon überzeugt sind, daß sie die</w:t>
      </w:r>
      <w:r>
        <w:t xml:space="preserve"> Sache falsch anfassen. Dann hast du nicht nur rich</w:t>
      </w:r>
      <w:r>
        <w:softHyphen/>
        <w:t>tig gehandelt, sondern einen gewaltigen Sieg errungen.</w:t>
      </w:r>
    </w:p>
    <w:p w:rsidR="008633C2" w:rsidRDefault="00645BD1">
      <w:pPr>
        <w:pStyle w:val="Bodytext20"/>
        <w:shd w:val="clear" w:color="auto" w:fill="auto"/>
        <w:ind w:firstLine="240"/>
      </w:pPr>
      <w:r>
        <w:t xml:space="preserve">So sollten wir immer für den Prediger und Lehrer beten. Es ist schwer, Prediger zu sein. Zunächst ist es eine große Verantwortung, das Evangelium zu </w:t>
      </w:r>
      <w:r>
        <w:t>verkündigen und das Wort recht zu gebrauchen. Außerdem ist ein Prediger un</w:t>
      </w:r>
      <w:r>
        <w:softHyphen/>
        <w:t>gewöhnlich vielen und großen Versuchungen ausgesetzt. Besonders nah liegt die Gefahr, hochmütig zu werden oder kleinmütig, je nachdem seine Verkündigung Erfolg oder Mißerfolg zu hab</w:t>
      </w:r>
      <w:r>
        <w:t>en scheint. Hörst du Prediger, die hoch</w:t>
      </w:r>
      <w:r>
        <w:softHyphen/>
        <w:t>mütig geworden zu sein scheinen, so bitte Gott, er möge sie so klein und geistlich arm machen, daß sie ihren Zu</w:t>
      </w:r>
      <w:r>
        <w:softHyphen/>
        <w:t>hörerkreis wieder speisen können. Hörst du hingegen von einem Pfarrer, der den Mut zu verlieren droht, s</w:t>
      </w:r>
      <w:r>
        <w:t>o bitte Gott, er möchte ihm neuen Mut geben.</w:t>
      </w:r>
    </w:p>
    <w:p w:rsidR="008633C2" w:rsidRDefault="00645BD1">
      <w:pPr>
        <w:pStyle w:val="Bodytext20"/>
        <w:shd w:val="clear" w:color="auto" w:fill="auto"/>
        <w:ind w:firstLine="220"/>
      </w:pPr>
      <w:r>
        <w:t xml:space="preserve">Bete vor allen Dingen für die einfachen Laienprediger, daß sie sich nicht überflüssig fühlen. Bitte um Gottes Kraft für sie! Dann wirst du erfahren, daß auch sie irgendeine frohe Botschaft vom Himmel zu bringen </w:t>
      </w:r>
      <w:r>
        <w:t>haben, selbst wenn es ihnen an großen Gaben oder der Kunst packender Darstellung fehlt.</w:t>
      </w:r>
    </w:p>
    <w:p w:rsidR="008633C2" w:rsidRDefault="00645BD1">
      <w:pPr>
        <w:pStyle w:val="Bodytext20"/>
        <w:shd w:val="clear" w:color="auto" w:fill="auto"/>
        <w:ind w:firstLine="220"/>
      </w:pPr>
      <w:r>
        <w:t>Von besonderer Bedeutung ist es, für die Gemeindever</w:t>
      </w:r>
      <w:r>
        <w:softHyphen/>
        <w:t>sammlung zu beten. Hier haben wir viel versäumt. Unter den Vorbereitungen für die Versammlung nehmen wir lei</w:t>
      </w:r>
      <w:r>
        <w:softHyphen/>
        <w:t>der di</w:t>
      </w:r>
      <w:r>
        <w:t>e Vorbereitung durch Gebet am leichtesten. Wie wer</w:t>
      </w:r>
      <w:r>
        <w:softHyphen/>
        <w:t>den Versammlungen gewöhnlich vorbereitet? Wir setzen fest, wo und wann sie abgehalten werden sollen, und sor</w:t>
      </w:r>
      <w:r>
        <w:softHyphen/>
        <w:t xml:space="preserve">gen dafür, daß wir einen Prediger haben. Wenn wir die Versammlung dann noch richtig angekündigt </w:t>
      </w:r>
      <w:r>
        <w:t>haben, glau</w:t>
      </w:r>
      <w:r>
        <w:softHyphen/>
        <w:t>ben wir, alles getan zu haben. Wir beten höchstens noch für die Versammlung, eben bevor wir hingehen. Viele kommen dann zu spät. Andere sind zeitig da, aber benut</w:t>
      </w:r>
      <w:r>
        <w:softHyphen/>
        <w:t>zen sie die Zeit, um für die Zusammenkunft zu beten? Nein, gewöhnlich reden sie ü</w:t>
      </w:r>
      <w:r>
        <w:t>ber Hinz und Kunz, bis es endlich so weit ist, daß die Sache beginnt. Und dann wun</w:t>
      </w:r>
      <w:r>
        <w:softHyphen/>
        <w:t>dern wir uns, daß unsere Versammlungen so wenig frucht</w:t>
      </w:r>
      <w:r>
        <w:softHyphen/>
        <w:t>bringend sind. Die Hölle lacht, und der Himmel weint über solche Versammlungen. Wieder lautet das wehmütige Wort unser</w:t>
      </w:r>
      <w:r>
        <w:t>es Herrn: »Ihr habt nicht, weil ihr nicht bittet.« Ach, wenn nur Gottes Volk die Arbeit sähe, die vor den Versammlungen im Gebet geleistet werden sollte. Dann würden die Gläubigen selbst ganz anders gesegnet werden, und die Versammlungen würden heilige Kra</w:t>
      </w:r>
      <w:r>
        <w:t>ftzentren wer</w:t>
      </w:r>
      <w:r>
        <w:softHyphen/>
        <w:t>den, wo wunderbare Dinge geschehen würden. Die Form der Predigt wäre vielleicht die gleiche, aber es würde sich eine neue Kraft durch sie offenbaren. Gottes Wort würde in die Gewissen der Gläubigen und Ungläubigen einschla- gen.</w:t>
      </w:r>
    </w:p>
    <w:p w:rsidR="008633C2" w:rsidRDefault="00645BD1">
      <w:pPr>
        <w:pStyle w:val="Bodytext20"/>
        <w:shd w:val="clear" w:color="auto" w:fill="auto"/>
        <w:ind w:firstLine="220"/>
      </w:pPr>
      <w:r>
        <w:t>Wir kommen je</w:t>
      </w:r>
      <w:r>
        <w:t>tzt zum Gebet für die Unbekehrten. Die</w:t>
      </w:r>
      <w:r>
        <w:softHyphen/>
        <w:t>sen Teil der Gebetsarbeit verstehen wir vielleicht am be</w:t>
      </w:r>
      <w:r>
        <w:softHyphen/>
        <w:t>sten und nehmen ihn am leichtesten auf. Denn für den, der bekehrt ist, wird es zu einem Bedürfnis, einem Drang, auch andere Seelen erlöst zu sehen. Dafür wird v</w:t>
      </w:r>
      <w:r>
        <w:t>iel ge</w:t>
      </w:r>
      <w:r>
        <w:softHyphen/>
        <w:t>betet. Aber Erweckungen sind selten, oft liegen Jahre da</w:t>
      </w:r>
      <w:r>
        <w:softHyphen/>
        <w:t>zwischen. Auch sind sie meistens örtlich begrenzt und zeu</w:t>
      </w:r>
      <w:r>
        <w:softHyphen/>
        <w:t>gen oft von geringer geistlicher Kraft. Nicht, daß es an Kraft überhaupt fehlt — oft zeigt sich eine gewaltige, fast brutale Kraft. Ab</w:t>
      </w:r>
      <w:r>
        <w:t>er schon während der Erweckung oder bald hinterher erweist es sich, daß viel Menschenkraft, aber nur wenig Gotteskraft dabei wirksam war. Es lag al</w:t>
      </w:r>
      <w:r>
        <w:softHyphen/>
        <w:t>lein daran, daß unsere Gebetsarbeit versagt hat.</w:t>
      </w:r>
    </w:p>
    <w:p w:rsidR="008633C2" w:rsidRDefault="00645BD1">
      <w:pPr>
        <w:pStyle w:val="Bodytext20"/>
        <w:shd w:val="clear" w:color="auto" w:fill="auto"/>
        <w:ind w:firstLine="240"/>
      </w:pPr>
      <w:r>
        <w:t>Wir sehnen uns nach der Erweckung, wir sprechen da</w:t>
      </w:r>
      <w:r>
        <w:softHyphen/>
        <w:t>von, arb</w:t>
      </w:r>
      <w:r>
        <w:t>eiten dafür und beten auch gelegentlich darum. Aber wir beginnen nicht mit der Arbeit des Gebets, die die eigentliche Vorbereitung für jede Erweckung ist.</w:t>
      </w:r>
    </w:p>
    <w:p w:rsidR="008633C2" w:rsidRDefault="00645BD1">
      <w:pPr>
        <w:pStyle w:val="Bodytext20"/>
        <w:shd w:val="clear" w:color="auto" w:fill="auto"/>
        <w:ind w:firstLine="240"/>
      </w:pPr>
      <w:r>
        <w:t>Viele von uns meinen, die Wirksamkeit des Geistes an den Unbekehrten beschränke sich auf die Zeiten d</w:t>
      </w:r>
      <w:r>
        <w:t>er Er</w:t>
      </w:r>
      <w:r>
        <w:softHyphen/>
        <w:t>weckung.</w:t>
      </w:r>
    </w:p>
    <w:p w:rsidR="008633C2" w:rsidRDefault="00645BD1">
      <w:pPr>
        <w:pStyle w:val="Bodytext20"/>
        <w:shd w:val="clear" w:color="auto" w:fill="auto"/>
        <w:ind w:firstLine="240"/>
      </w:pPr>
      <w:r>
        <w:t>Aber das ist ein völliges Mißverständnis. Der Geist ar</w:t>
      </w:r>
      <w:r>
        <w:softHyphen/>
        <w:t>beitet ununterbrochen. Die Arbeit des Geistes ähnelt der Sprengarbeit. Der Geist soll das harte Herz des Sünders sprengen und dadurch seinen Widerstand gegen Gott über</w:t>
      </w:r>
      <w:r>
        <w:softHyphen/>
        <w:t>winden. Die Erweck</w:t>
      </w:r>
      <w:r>
        <w:t>ung gleicht der Zeit, in der die Spreng</w:t>
      </w:r>
      <w:r>
        <w:softHyphen/>
        <w:t>ladung explodiert. Die Zwischenzeiten dienen dazu, in das harte Feld Löcher zu bohren. Das ist eine harte, schwere und viel Geduld erfordernde Arbeit. Die Lunte zu legen und anzuzünden dagegen ist leichte und interes</w:t>
      </w:r>
      <w:r>
        <w:t>sante Ar</w:t>
      </w:r>
      <w:r>
        <w:softHyphen/>
        <w:t>beit. Da sieht man das Ergebnis. Zum Bohren gehört einige Übung, die Lunte kann jeder anzünden.</w:t>
      </w:r>
    </w:p>
    <w:p w:rsidR="008633C2" w:rsidRDefault="00645BD1">
      <w:pPr>
        <w:pStyle w:val="Bodytext20"/>
        <w:shd w:val="clear" w:color="auto" w:fill="auto"/>
        <w:ind w:firstLine="240"/>
      </w:pPr>
      <w:r>
        <w:t>Während einer Erweckungszeit sind wir alle eifrig da</w:t>
      </w:r>
      <w:r>
        <w:softHyphen/>
        <w:t>bei, aber wenn sich der Alltag mit seinem täglichen Einer</w:t>
      </w:r>
      <w:r>
        <w:softHyphen/>
        <w:t xml:space="preserve">lei wieder eingestellt hat, ist der </w:t>
      </w:r>
      <w:r>
        <w:t>Eifer bei den meisten ver</w:t>
      </w:r>
      <w:r>
        <w:softHyphen/>
        <w:t>flogen. Aber gerade dann ruft uns der Geist zu der stillen, schwierigen, Geduld erfordernden Arbeit, durch tägliches und unermüdliches Gebet heiligen Sprengstoff in die un</w:t>
      </w:r>
      <w:r>
        <w:softHyphen/>
        <w:t>bekehrten Seelen zu legen. Das ist die eigentliche Vorbere</w:t>
      </w:r>
      <w:r>
        <w:t>i</w:t>
      </w:r>
      <w:r>
        <w:softHyphen/>
        <w:t>tung zur nächsten Erweckung. Und wenn die Zeit zwischen den Erweckungen lange währt, ist der Grund einzig der, daß sich niemand unter den Gläubigen findet, der diese schwere Minierarbeit tun will. Erweckungen möchten wir alle gern erleben, aber Löcher in</w:t>
      </w:r>
      <w:r>
        <w:t xml:space="preserve"> das harte Feld zu bohren, überlassen wir lieber anderen. Gott sei Dank finden sich in Stadt und Land immer noch solche, die diese Geduldsarbeit auf sich nehmen. Möge der Herr dich erfreuen und beloh</w:t>
      </w:r>
      <w:r>
        <w:softHyphen/>
        <w:t>nen, Bruder und Schwester! Vor allem gebe er dir Aus</w:t>
      </w:r>
      <w:r>
        <w:softHyphen/>
        <w:t>dau</w:t>
      </w:r>
      <w:r>
        <w:t>er in deinem heiligen Dienst!</w:t>
      </w:r>
    </w:p>
    <w:p w:rsidR="008633C2" w:rsidRDefault="00645BD1">
      <w:pPr>
        <w:pStyle w:val="Bodytext20"/>
        <w:shd w:val="clear" w:color="auto" w:fill="auto"/>
        <w:ind w:firstLine="240"/>
      </w:pPr>
      <w:r>
        <w:t>Wie sollen wir nun am besten unsere Bitte um Erweckung gestalten? Bringt der Heilige Geist wirkliche, echte Sorge und Besorgnis in unsere Herzen, dann beten wir um Er</w:t>
      </w:r>
      <w:r>
        <w:softHyphen/>
        <w:t>weckung in der ganzen Welt. Denn wir sehen, daß die Welt de</w:t>
      </w:r>
      <w:r>
        <w:t>ssen mehr bedarf als alles andere. Denn wie oft fragen wir uns ratlos: Wohin soll das führen,die Gier nach Geld, der ständig wachsende Kampf zwischen den Völkern um Geld und Macht, das Wettrüsten und die private und öffentliche Verachtung von Gottes Gesetz</w:t>
      </w:r>
      <w:r>
        <w:t xml:space="preserve"> und Gottes Evangelium? Wohin wird es führen, wenn nicht eine Er</w:t>
      </w:r>
      <w:r>
        <w:softHyphen/>
        <w:t>weckung kommt, so groß und allgemein, daß sie der Sünde Einhalt gebietet in unserem leichtsinnigen und frechen Ge</w:t>
      </w:r>
      <w:r>
        <w:softHyphen/>
        <w:t>schlecht, das heute die Erde bevölkert, und dem Evangelium wieder Geltung ver</w:t>
      </w:r>
      <w:r>
        <w:t>schafft?</w:t>
      </w:r>
    </w:p>
    <w:p w:rsidR="008633C2" w:rsidRDefault="00645BD1">
      <w:pPr>
        <w:pStyle w:val="Bodytext20"/>
        <w:shd w:val="clear" w:color="auto" w:fill="auto"/>
        <w:ind w:firstLine="240"/>
      </w:pPr>
      <w:r>
        <w:t>Aus unserer augenblicklichen Not gestaltet sich so unser Gebet um Erweckung zu einem Gebet um Erweckung im ganzen Lande. Die Anbetung des Mammons, Vergnügungs</w:t>
      </w:r>
      <w:r>
        <w:softHyphen/>
        <w:t>sucht, Unsittlichkeit, Trunkenheit, Gesetzlosigkeit und Ver</w:t>
      </w:r>
      <w:r>
        <w:softHyphen/>
        <w:t>achtung für Gottes Wort sind</w:t>
      </w:r>
      <w:r>
        <w:t xml:space="preserve"> auf dem Wege, alle Völker zu durchdringen. Diese unselige Entwicklung aufzuhalten und das Volk nicht in völlige Gottesverneinung, in Mate</w:t>
      </w:r>
      <w:r>
        <w:softHyphen/>
        <w:t>rialismus und Verzweiflung versinken zu lassen, dagegen gibt es kein anderes Rettungsmittel als eine starke, in der S</w:t>
      </w:r>
      <w:r>
        <w:t>tille wirkende, heilende Erweckung.</w:t>
      </w:r>
    </w:p>
    <w:p w:rsidR="008633C2" w:rsidRDefault="00645BD1">
      <w:pPr>
        <w:pStyle w:val="Bodytext20"/>
        <w:shd w:val="clear" w:color="auto" w:fill="auto"/>
        <w:ind w:firstLine="240"/>
      </w:pPr>
      <w:r>
        <w:t>Aber dieses Gebet um eine weltumfassende Erweckung muß immer untermauert sein vom Gebet um Erweckung bei uns selbst und in unserem kleinen Kreise. Auch hier gilt es »in Jerusalem anfangen«.</w:t>
      </w:r>
    </w:p>
    <w:p w:rsidR="008633C2" w:rsidRDefault="00645BD1">
      <w:pPr>
        <w:pStyle w:val="Bodytext20"/>
        <w:shd w:val="clear" w:color="auto" w:fill="auto"/>
        <w:ind w:firstLine="240"/>
      </w:pPr>
      <w:r>
        <w:t xml:space="preserve">In diesem innersten Kreis hat </w:t>
      </w:r>
      <w:r>
        <w:t>jeder einzelne von uns seine größte Verantwortung. Erst wenn wir hier Treue be</w:t>
      </w:r>
      <w:r>
        <w:softHyphen/>
        <w:t>weisen, werden wir vom Geist vor größere und weitere Aufgaben gestellt. Unser Gebet um Erweckung ist ganz gewiß am fruchtbarsten, wenn wir mit der Fürbitte für ein</w:t>
      </w:r>
      <w:r>
        <w:softHyphen/>
        <w:t>zelne Persone</w:t>
      </w:r>
      <w:r>
        <w:t>n beginnen. Es hat sich erwiesen, daß die meisten von uns, die bekehrt worden sind, irgendeinen Fürbitter hatten, der für uns persönlich betete, uns persön</w:t>
      </w:r>
      <w:r>
        <w:softHyphen/>
        <w:t>lich Gott ans Herz legte, während wir noch unbekehrt wa</w:t>
      </w:r>
      <w:r>
        <w:softHyphen/>
        <w:t>ren. Der erscheint mir am ärmsten, der nicht</w:t>
      </w:r>
      <w:r>
        <w:t xml:space="preserve"> einen einzigen Fürbitter hat, der ihn persönlich und dauernd Gott ans Herz legt.</w:t>
      </w:r>
    </w:p>
    <w:p w:rsidR="008633C2" w:rsidRDefault="00645BD1">
      <w:pPr>
        <w:pStyle w:val="Bodytext20"/>
        <w:shd w:val="clear" w:color="auto" w:fill="auto"/>
        <w:ind w:firstLine="220"/>
      </w:pPr>
      <w:r>
        <w:t>Darum sollten wir unverzüglich diesen Dienst aufneh</w:t>
      </w:r>
      <w:r>
        <w:softHyphen/>
        <w:t xml:space="preserve">men und persönlich und regelmäßig für einzelne Menschen bitten. Bitte den Geist darum, daß er dir die Menschen zeigt, für </w:t>
      </w:r>
      <w:r>
        <w:t>die du Fürbitter sein sollst. Würden das alle Gläubigen tun, dann würde der Geist die Unbekehrten auf die gläubigen Fürbitter verteilen, so daß schließlich nie</w:t>
      </w:r>
      <w:r>
        <w:softHyphen/>
        <w:t>mand ohne seinen gottgewollten und treuen Fürbitter wäre. Dann wäre es diesen Menschen auch nich</w:t>
      </w:r>
      <w:r>
        <w:t>t so leicht, in Sün</w:t>
      </w:r>
      <w:r>
        <w:softHyphen/>
        <w:t>den zu leben! Dann würde der heilige Sprengstoff täglich in ihre Seele gelegt und der Boden unter ihrem unbußfer</w:t>
      </w:r>
      <w:r>
        <w:softHyphen/>
        <w:t>tigen Leben weggesprengt werden. Überall, wo sich Gläu</w:t>
      </w:r>
      <w:r>
        <w:softHyphen/>
        <w:t>bige für diesen heiligen Gebetsdienst finden, geschehen Er</w:t>
      </w:r>
      <w:r>
        <w:softHyphen/>
        <w:t>weckungen</w:t>
      </w:r>
      <w:r>
        <w:t>. Sie können nicht erzwungen oder hervorge</w:t>
      </w:r>
      <w:r>
        <w:softHyphen/>
        <w:t>zaubert werden. Aber der Herr schickt sie, sobald wir sei</w:t>
      </w:r>
      <w:r>
        <w:softHyphen/>
        <w:t>nem Geist Raum geben.</w:t>
      </w:r>
    </w:p>
    <w:p w:rsidR="008633C2" w:rsidRDefault="00645BD1">
      <w:pPr>
        <w:pStyle w:val="Bodytext20"/>
        <w:shd w:val="clear" w:color="auto" w:fill="auto"/>
        <w:ind w:firstLine="220"/>
      </w:pPr>
      <w:r>
        <w:t>Bevor ich das Kapitel über die Arbeit des Gebets ab</w:t>
      </w:r>
      <w:r>
        <w:softHyphen/>
        <w:t>schließe, möchte ich noch gern unterstreichen, daß diese Arbeit durch keine ander</w:t>
      </w:r>
      <w:r>
        <w:t>e im Reiche Gottes ersetzt werden kann. Das sollten wir uns immer wieder vor Augen hal</w:t>
      </w:r>
      <w:r>
        <w:softHyphen/>
        <w:t>ten, denn wir gelangen so leicht zu einer entgegengesetzten Einstellung und meinen, wenn wir ständig mit der Arbeit für Gottes Reich beschäftigt sind, könnten wir ohne G</w:t>
      </w:r>
      <w:r>
        <w:t>efahr weniger Zeit für das Beten verwenden. Dieser Gedanken</w:t>
      </w:r>
      <w:r>
        <w:softHyphen/>
        <w:t>gang liegt uns allen im Blut, und Satan sucht ihn immer neu zu entfachen.</w:t>
      </w:r>
    </w:p>
    <w:p w:rsidR="008633C2" w:rsidRDefault="00645BD1">
      <w:pPr>
        <w:pStyle w:val="Bodytext20"/>
        <w:shd w:val="clear" w:color="auto" w:fill="auto"/>
        <w:ind w:firstLine="220"/>
      </w:pPr>
      <w:r>
        <w:t>Darum kommt es darauf an, daß Gottes Geist unseren Herzen einprägt, daß unsere wichtigste Arbeit diejenige ist, die wir au</w:t>
      </w:r>
      <w:r>
        <w:t>f den Knien verrichten, allein mit Gott, abseits vom Lärm der Welt und der Bewunderung der Menschen.</w:t>
      </w:r>
    </w:p>
    <w:p w:rsidR="008633C2" w:rsidRDefault="00645BD1">
      <w:pPr>
        <w:pStyle w:val="Bodytext20"/>
        <w:shd w:val="clear" w:color="auto" w:fill="auto"/>
        <w:ind w:firstLine="240"/>
      </w:pPr>
      <w:r>
        <w:t>Diese Arbeit ist so wichtig, weil sie die Voraussetzung ist für alle andere Arbeit im Reiche Gottes: für die Predigt, für die Seelsorge, für Versammlungen,</w:t>
      </w:r>
      <w:r>
        <w:t xml:space="preserve"> Verwaltung und Kollekte. Wenn die Gebetsarbeit nicht vorausgeht und alle übrige Arbeit begleitet, ist es nur Menschenwerk, das, mit mehr oder weniger Tüchtigkeit und Geschäftigkeit besorgt, uns und andere müde macht.</w:t>
      </w:r>
    </w:p>
    <w:p w:rsidR="008633C2" w:rsidRDefault="00645BD1">
      <w:pPr>
        <w:pStyle w:val="Bodytext20"/>
        <w:shd w:val="clear" w:color="auto" w:fill="auto"/>
        <w:ind w:firstLine="240"/>
      </w:pPr>
      <w:r>
        <w:t>Die Arbeit des Betens ist die Vorausse</w:t>
      </w:r>
      <w:r>
        <w:t>tzung für jede an</w:t>
      </w:r>
      <w:r>
        <w:softHyphen/>
        <w:t>dere Arbeit im Reiche Gottes aus dem einfachen Grunde, weil wir durch Beten die himmlischen Kräfte in unsere Kraftlosigkeit einschalten, Kräfte, die aus Wasser Wein machen und in unserem eigenen und anderer Leben Berge versetzen können, K</w:t>
      </w:r>
      <w:r>
        <w:t>räfte, welche die Schlafenden wecken, Festungen erobern und das Unmögliche möglich machen. — Es gibt bestimmt viele Gläubige, die die Arbeit des Ge</w:t>
      </w:r>
      <w:r>
        <w:softHyphen/>
        <w:t>bets nicht richtig würdigen. Man betrachtet das Gebet im wesentlichen als ein Mittel, womit man das Leben in</w:t>
      </w:r>
      <w:r>
        <w:t xml:space="preserve"> Gott von Tag zu Tag aufrecht erhält, mitten in der weltlichen Atmosphäre, die das schwache und zerbrechliche innerliche Leben zu erdrosseln droht. Ein solches Gebet ist auch da</w:t>
      </w:r>
      <w:r>
        <w:softHyphen/>
        <w:t>nach: ein enger Rundgang um uns selbst und unsere Näch</w:t>
      </w:r>
      <w:r>
        <w:softHyphen/>
        <w:t>sten. Ein Rundgang, der</w:t>
      </w:r>
      <w:r>
        <w:t xml:space="preserve"> ab und zu ein bißchen erweitert wird, wenn wir uns mit unseren christlichen Brüdern sam</w:t>
      </w:r>
      <w:r>
        <w:softHyphen/>
        <w:t xml:space="preserve">meln und uns die gewaltigen Aufgaben für Gottes Reich draußen und drinnen vor Augen geführt werden. Aber kehren wir wieder in unser tägliches Leben zurück, dann zieht </w:t>
      </w:r>
      <w:r>
        <w:t>sich der Gebetskreis wieder zusammen.</w:t>
      </w:r>
    </w:p>
    <w:p w:rsidR="008633C2" w:rsidRDefault="00645BD1">
      <w:pPr>
        <w:pStyle w:val="Bodytext20"/>
        <w:shd w:val="clear" w:color="auto" w:fill="auto"/>
        <w:ind w:firstLine="240"/>
      </w:pPr>
      <w:r>
        <w:t>Ja, wahrhaftig, nur der Geist des Gebets kann uns zei</w:t>
      </w:r>
      <w:r>
        <w:softHyphen/>
        <w:t>gen, wie wir das Beten als Arbeitsgerät benutzen sollen. Jedesmal, wenn wir auf Egoismus und Bequemlichkeit in unserem Gebet stoßen, müssen wir in unserer Not und H</w:t>
      </w:r>
      <w:r>
        <w:t>ilflosigkeit zu ihm rufen, der gern und ohne Vorwürfe gibt. Er schafft es, d. h. er bringt das hervor, was nicht ist. Gott sei Dank!</w:t>
      </w:r>
    </w:p>
    <w:p w:rsidR="008633C2" w:rsidRDefault="00645BD1">
      <w:pPr>
        <w:pStyle w:val="Bodytext20"/>
        <w:shd w:val="clear" w:color="auto" w:fill="auto"/>
        <w:ind w:firstLine="240"/>
      </w:pPr>
      <w:r>
        <w:t>Zu dieser Unterweisung des Geistes in der Gebetsarbeit gehört auch, daß wir lernen, uns Zeit zu nehmen zum Beten.</w:t>
      </w:r>
    </w:p>
    <w:p w:rsidR="008633C2" w:rsidRDefault="00645BD1">
      <w:pPr>
        <w:pStyle w:val="Bodytext20"/>
        <w:shd w:val="clear" w:color="auto" w:fill="auto"/>
        <w:ind w:firstLine="240"/>
      </w:pPr>
      <w:r>
        <w:t>Jede Arbe</w:t>
      </w:r>
      <w:r>
        <w:t>it braucht Zeit. Wenn wir einsehen, daß das Beten ein Teil unseres täglichen Arbeitsprogrammes ist, dann richten wir unseren Tagesplan so ein, daß auch für diese Arbeit Zeit bleibt, ebenso wie für Essen und Trinken und andere notwendige Dinge.</w:t>
      </w:r>
    </w:p>
    <w:p w:rsidR="008633C2" w:rsidRDefault="00645BD1">
      <w:pPr>
        <w:pStyle w:val="Bodytext20"/>
        <w:shd w:val="clear" w:color="auto" w:fill="auto"/>
        <w:ind w:firstLine="240"/>
      </w:pPr>
      <w:r>
        <w:t xml:space="preserve">Eine solche </w:t>
      </w:r>
      <w:r>
        <w:t>Fürbitte-Arbeit, wie wir sie eben besprochen haben, braucht also ihre Zeit. Nur derjenige kann sie tun, der willig ist, Zeit dafür hinzugeben. Schon allein das sagt uns, daß Fürbitte-Arbeit nur von solchen geleistet werden kann, die einen willigen Geist ha</w:t>
      </w:r>
      <w:r>
        <w:t>ben. Die anderen finden tausend Gründe, um diese Arbeit nicht zu tun. Sie haben keine Zeit und wollen sie sich auch nicht nehmen. Für viele genügt die Planlosigkeit, um ihr Gebetsleben unproduktiv und unfruchtbar zu machen. Sie haben keine bestimmten Stund</w:t>
      </w:r>
      <w:r>
        <w:t>en für das Gebet, sondern sie nehmen sich eine Stun</w:t>
      </w:r>
      <w:r>
        <w:softHyphen/>
        <w:t>de, wenn es gerade paßt und sie Zeit haben. Das alles über</w:t>
      </w:r>
      <w:r>
        <w:softHyphen/>
        <w:t>lassen sie dem Zufall. Selbst der Inhalt ihrer Gebete wird dann bestimmt von der ihnen zur Verfügung stehenden Zeit und von dem, was ihnen im Aug</w:t>
      </w:r>
      <w:r>
        <w:t>enblick einfällt.</w:t>
      </w:r>
    </w:p>
    <w:p w:rsidR="008633C2" w:rsidRDefault="00645BD1">
      <w:pPr>
        <w:pStyle w:val="Bodytext20"/>
        <w:shd w:val="clear" w:color="auto" w:fill="auto"/>
        <w:ind w:firstLine="240"/>
      </w:pPr>
      <w:r>
        <w:t>Die Gebetsarbeit fordert rechte Planung und Zielbe</w:t>
      </w:r>
      <w:r>
        <w:softHyphen/>
        <w:t>wußtsein. Der Feind sorgt schon dafür, daß man möglichst wenig Zeit zum Beten »bekommt« und daß schon aus die</w:t>
      </w:r>
      <w:r>
        <w:softHyphen/>
        <w:t>sem Grunde herzlich wenig durch Gebet ausgerichtet wird. Außerdem sorgt er da</w:t>
      </w:r>
      <w:r>
        <w:t>für, daß man zerstreut ist und die Dinge vergißt, die besonderer Fürbitte bedürfen. Solche Gebetsarbeit ist weder planvoll noch zielbewußt. Wenn die Arbeit des Gebets erfolgreich sein soll, muß sie sorgfältig geplant werden.</w:t>
      </w:r>
    </w:p>
    <w:p w:rsidR="008633C2" w:rsidRDefault="00645BD1">
      <w:pPr>
        <w:pStyle w:val="Bodytext20"/>
        <w:shd w:val="clear" w:color="auto" w:fill="auto"/>
        <w:ind w:firstLine="240"/>
      </w:pPr>
      <w:r>
        <w:t>Ich muß wissen, was ich in mein</w:t>
      </w:r>
      <w:r>
        <w:t>er Gebetskammer aus</w:t>
      </w:r>
      <w:r>
        <w:softHyphen/>
        <w:t>zurichten habe, bevor ich hineingehe. Ich muß wissen, wel</w:t>
      </w:r>
      <w:r>
        <w:softHyphen/>
        <w:t>che Personen und welche Dinge ich aus Gottes reichem Ar</w:t>
      </w:r>
      <w:r>
        <w:softHyphen/>
        <w:t>beitsfeld ihm im Gebet vorlegen soll. Je nachdem der Geist unsere Fürsorge und unseren Gebetskreis ausdehnen darf, sind da</w:t>
      </w:r>
      <w:r>
        <w:t>s sehr viele Dinge. Und deshalb soll meine Vergeß</w:t>
      </w:r>
      <w:r>
        <w:softHyphen/>
        <w:t>lichkeit mich bei dieser Arbeit nicht hindern. Wenn es mir</w:t>
      </w:r>
    </w:p>
    <w:p w:rsidR="008633C2" w:rsidRDefault="00645BD1">
      <w:pPr>
        <w:pStyle w:val="Bodytext20"/>
        <w:shd w:val="clear" w:color="auto" w:fill="auto"/>
      </w:pPr>
      <w:r>
        <w:t>Schwierigkeiten macht, mich einzelner Personen und Sa</w:t>
      </w:r>
      <w:r>
        <w:softHyphen/>
        <w:t>chen zu erinnern, kann ich meinem Gedächtnis dadurch nachhelfen, daß ich es aufschreibe.</w:t>
      </w:r>
    </w:p>
    <w:p w:rsidR="008633C2" w:rsidRDefault="00645BD1">
      <w:pPr>
        <w:pStyle w:val="Bodytext20"/>
        <w:shd w:val="clear" w:color="auto" w:fill="auto"/>
        <w:ind w:firstLine="240"/>
      </w:pPr>
      <w:r>
        <w:t>Johannes Johnson erzählte einmal von einer Missionars</w:t>
      </w:r>
      <w:r>
        <w:softHyphen/>
        <w:t>frau, die sich nach und nach in den heiligen Dienst der Fürbitte einführen ließ. Sie bekam mehr und mehr Dinge, um dafür zu beten. Schließlich konnte sie nicht mehr alle behalten, nahm ein kleines Notiz</w:t>
      </w:r>
      <w:r>
        <w:t>buch und schrieb alles darin auf. Wenn sie beten wollte, nahm sie einfach ihr No</w:t>
      </w:r>
      <w:r>
        <w:softHyphen/>
        <w:t>tizbuch vor und sprach mit Gott über eins nach dem an</w:t>
      </w:r>
      <w:r>
        <w:softHyphen/>
        <w:t>deren. Und sie blieb dabei, für alle diese Personen und Dinge zu beten. Wurden neue Gebetsgegenstände an sie herangetrage</w:t>
      </w:r>
      <w:r>
        <w:t>n, schrieb sie diese in das kleine Buch. Wenn der Herr sie erhört hatte, strich sie den Posten in dem klei</w:t>
      </w:r>
      <w:r>
        <w:softHyphen/>
        <w:t>nen Buch aus und schrieb an den Rand: danke.</w:t>
      </w:r>
    </w:p>
    <w:p w:rsidR="008633C2" w:rsidRDefault="00645BD1">
      <w:pPr>
        <w:pStyle w:val="Bodytext20"/>
        <w:shd w:val="clear" w:color="auto" w:fill="auto"/>
        <w:ind w:firstLine="240"/>
      </w:pPr>
      <w:r>
        <w:t>Zu den alten Gebetsbüchern, in denen Gebetsformeln für den Morgen, den Abend und besondere Ereignisse im</w:t>
      </w:r>
      <w:r>
        <w:t xml:space="preserve"> Le</w:t>
      </w:r>
      <w:r>
        <w:softHyphen/>
        <w:t>ben vorgedruckt sind, habe ich niemals großes Zutrauen gehabt, obgleich auch sie für manchen eine Hilfe gewesen sein mögen. Aber dieses kleine Gebetbuch kann ich nur aufs wärmste empfehlen. Diese Gebetsarbeit wird leicht etwas Routinemäßiges an sich ha</w:t>
      </w:r>
      <w:r>
        <w:t>ben. Darum gilt es, das Beten so persönlich wie möglich zu gestalten. Das Summarische und Allgemeine macht es leicht unpersönlich. Bete ich für einen Menschen, so sollte ich irgend etwas Bestimmtes in seinem Leben oder in seinen Verhältnissen nennen. Bei e</w:t>
      </w:r>
      <w:r>
        <w:t xml:space="preserve">iner Organisation muß ich einzelne Personen nennen, die besonders mit dieser Arbeit verknüpft sind, oder bestimmte Schwierigkeiten und Aufgaben, die zu jeder Zeit vorliegen. Dies macht das Beten leichter für uns. Es ist persönlicher und viel konkreter als </w:t>
      </w:r>
      <w:r>
        <w:t xml:space="preserve">das allgemeine Gebet, das Gott segnen und helfen möchte. Uber diesen Gedanken war sich auch Luther klar, als er unterstrich, daß wir in unserem Gebet um </w:t>
      </w:r>
      <w:r>
        <w:rPr>
          <w:rStyle w:val="Bodytext2Italic"/>
        </w:rPr>
        <w:t>etwas Bestimmtes</w:t>
      </w:r>
      <w:r>
        <w:t xml:space="preserve"> bitten sollten.</w:t>
      </w:r>
    </w:p>
    <w:p w:rsidR="008633C2" w:rsidRDefault="00645BD1">
      <w:pPr>
        <w:pStyle w:val="Bodytext20"/>
        <w:shd w:val="clear" w:color="auto" w:fill="auto"/>
        <w:ind w:firstLine="240"/>
      </w:pPr>
      <w:r>
        <w:t xml:space="preserve">Wenn wir auf diese Weise an die Fürbitte herangehen, versteht es sich </w:t>
      </w:r>
      <w:r>
        <w:t>von selbst, daß dazu Zeit gehört, soviel Zeit, daß es uns kaum möglich sein wird, jeden Tag alle unsere Bitten vorzubringen. Deshalb ist es vernünftig, wenn wir unsere Anliegen auf die sechs Wochentage ver</w:t>
      </w:r>
      <w:r>
        <w:softHyphen/>
        <w:t>teilen. Und wenn der Sonntag kommt, faßt man sie a</w:t>
      </w:r>
      <w:r>
        <w:t>lle zusammen; denn dann hat man je mehr Zeit zum Beten. Selbstverständlich hat ein jeder von uns einzelne Personen und Dinge, die ihm besonders am Herzen liegen und für die er täglich betet.</w:t>
      </w:r>
    </w:p>
    <w:p w:rsidR="008633C2" w:rsidRDefault="00645BD1">
      <w:pPr>
        <w:pStyle w:val="Bodytext20"/>
        <w:shd w:val="clear" w:color="auto" w:fill="auto"/>
        <w:ind w:firstLine="240"/>
      </w:pPr>
      <w:r>
        <w:t>Die Christen unserer Zeit sind fleißige Leute. Wir leben nicht um</w:t>
      </w:r>
      <w:r>
        <w:t>sonst im Jahrhundert der Arbeit. In der Geschichte der Gemeinde Gottes wurde wohl niemals so viel gearbei</w:t>
      </w:r>
      <w:r>
        <w:softHyphen/>
        <w:t>tet wie jetzt. Es gab auch niemals so viel Arbeiter. Und nie war die Arbeit so gut und bis ins kleinste hinein organi</w:t>
      </w:r>
      <w:r>
        <w:softHyphen/>
        <w:t>siert und spezialisiert. Eine sc</w:t>
      </w:r>
      <w:r>
        <w:t>hwere und anstrengende Ar</w:t>
      </w:r>
      <w:r>
        <w:softHyphen/>
        <w:t>beit! Es müssen ständig Opfer gebracht werden. Opfer an Kraft, Zeit, Interesse, Geld.</w:t>
      </w:r>
    </w:p>
    <w:p w:rsidR="008633C2" w:rsidRDefault="00645BD1">
      <w:pPr>
        <w:pStyle w:val="Bodytext20"/>
        <w:shd w:val="clear" w:color="auto" w:fill="auto"/>
        <w:ind w:firstLine="240"/>
      </w:pPr>
      <w:r>
        <w:t>Die Maschinerie ist groß und verwickelt geworden — schon rufen viele nach Einschränkung. Sie wehren weitere Neuerungen ab und verlangen, daß die</w:t>
      </w:r>
      <w:r>
        <w:t xml:space="preserve"> laufende Arbeit so</w:t>
      </w:r>
      <w:r>
        <w:softHyphen/>
        <w:t>weit wie möglich eingeschränkt wird. Andere wieder wollen noch mehr organisieren. Wir leben ja im Zeitalter der Or</w:t>
      </w:r>
      <w:r>
        <w:softHyphen/>
        <w:t>ganisationen, und viele glauben, daß eine bessere Organi</w:t>
      </w:r>
      <w:r>
        <w:softHyphen/>
        <w:t>sation das Heil bringen wird.</w:t>
      </w:r>
    </w:p>
    <w:p w:rsidR="008633C2" w:rsidRDefault="00645BD1">
      <w:pPr>
        <w:pStyle w:val="Bodytext20"/>
        <w:shd w:val="clear" w:color="auto" w:fill="auto"/>
        <w:ind w:firstLine="240"/>
      </w:pPr>
      <w:r>
        <w:t>Wenn ich die Situation heute inner</w:t>
      </w:r>
      <w:r>
        <w:t>halb unserer freiwil</w:t>
      </w:r>
      <w:r>
        <w:softHyphen/>
        <w:t>ligen christlichen Arbeit betrachte, so wird keiner der ge</w:t>
      </w:r>
      <w:r>
        <w:softHyphen/>
        <w:t>nannten Gedanken bei mir geweckt.</w:t>
      </w:r>
    </w:p>
    <w:p w:rsidR="008633C2" w:rsidRDefault="00645BD1">
      <w:pPr>
        <w:pStyle w:val="Bodytext20"/>
        <w:shd w:val="clear" w:color="auto" w:fill="auto"/>
        <w:ind w:firstLine="240"/>
      </w:pPr>
      <w:r>
        <w:t>Daß ein Mißverhältnis besteht zwischen der Maschine</w:t>
      </w:r>
      <w:r>
        <w:softHyphen/>
        <w:t>rie und der treibenden Kraft, darüber sind wir uns alle einig. Aber mir erscheint es unnat</w:t>
      </w:r>
      <w:r>
        <w:t>ürlich, dieses Mißverhält</w:t>
      </w:r>
      <w:r>
        <w:softHyphen/>
        <w:t>nis dadurch beheben zu wollen, daß man die Maschinerie beschneidet, anstatt die Triebkraft zu erhöhen.</w:t>
      </w:r>
    </w:p>
    <w:p w:rsidR="008633C2" w:rsidRDefault="00645BD1">
      <w:pPr>
        <w:pStyle w:val="Bodytext20"/>
        <w:shd w:val="clear" w:color="auto" w:fill="auto"/>
        <w:ind w:firstLine="240"/>
      </w:pPr>
      <w:r>
        <w:t>Ich kann mich erinnern, daß in meiner Heimat Dresch</w:t>
      </w:r>
      <w:r>
        <w:softHyphen/>
        <w:t>maschinen mit Handkraft betrieben wurden. Dazu gehör</w:t>
      </w:r>
      <w:r>
        <w:softHyphen/>
        <w:t>ten mehrere Schichten,</w:t>
      </w:r>
      <w:r>
        <w:t xml:space="preserve"> denn es war eine harte Arbeit. Jetzt macht man es anders. Man steckt den Stecker in die Wand, und es wird hundertmal soviel am Tage gedroschen. Dabei ist die Anstrengung viel geringer als vorher. Es ist die Mo</w:t>
      </w:r>
      <w:r>
        <w:softHyphen/>
        <w:t>torenkraft, die den Ausschlag gibt. Sie drisc</w:t>
      </w:r>
      <w:r>
        <w:t>ht, schüttelt und säubert das Korn auf einmal. Auf diese Weise werden viele Leute und viel Zeit gespart.</w:t>
      </w:r>
    </w:p>
    <w:p w:rsidR="008633C2" w:rsidRDefault="00645BD1">
      <w:pPr>
        <w:pStyle w:val="Bodytext20"/>
        <w:shd w:val="clear" w:color="auto" w:fill="auto"/>
        <w:ind w:firstLine="220"/>
      </w:pPr>
      <w:r>
        <w:t xml:space="preserve">Ich denke oft daran, wenn ich die Situation unserer christlichen Arbeit heute sehe. Wenn die Maschinerie uns zu schwer wird, liegt es daran, daß wir </w:t>
      </w:r>
      <w:r>
        <w:t>mit Menschenkraft anstatt mit Himmelskraft arbeiten. Ich weiß, daß wir so</w:t>
      </w:r>
      <w:r>
        <w:softHyphen/>
        <w:t>wohl für uns allein als auch in Gemeinschaft beten. Aber ich fürchte, daß wir hier unsere eigentliche Arbeit nicht tun und nicht unsere Hoffnung auf die göttliche Kraft setzen. Daher</w:t>
      </w:r>
      <w:r>
        <w:t xml:space="preserve"> ist unsere Arbeit so anstrengend und ermüdend für uns.</w:t>
      </w:r>
    </w:p>
    <w:p w:rsidR="008633C2" w:rsidRDefault="00645BD1">
      <w:pPr>
        <w:pStyle w:val="Bodytext20"/>
        <w:shd w:val="clear" w:color="auto" w:fill="auto"/>
        <w:ind w:firstLine="220"/>
      </w:pPr>
      <w:r>
        <w:t>Uns stehen Himmelskräfte zur Verfügung! Es handelt sich einfach darum, ob unser Kontakt in Ordnung ist. Wir wollen um den Geist des Gebets bitten. Er wird uns mit</w:t>
      </w:r>
      <w:r>
        <w:softHyphen/>
        <w:t>nehmen in die Werkstatt, in der die K</w:t>
      </w:r>
      <w:r>
        <w:t>raftleitung liegt. Über der Tür dieses Raumes steht geschrieben »Nichts soll euch unmöglich sein!«</w:t>
      </w:r>
    </w:p>
    <w:p w:rsidR="008633C2" w:rsidRDefault="00645BD1">
      <w:pPr>
        <w:pStyle w:val="Bodytext20"/>
        <w:shd w:val="clear" w:color="auto" w:fill="auto"/>
        <w:spacing w:after="233"/>
        <w:ind w:firstLine="220"/>
      </w:pPr>
      <w:r>
        <w:t>Was aus unserer hochgespannten christlichen Arbeit in Zukunft wird, hängt weder von Einschränkung noch vom Umorganisieren ab, sondern davon, ob der Geist Got</w:t>
      </w:r>
      <w:r>
        <w:t>tes uns zur Arbeit des Gebets bewegen kann.</w:t>
      </w:r>
    </w:p>
    <w:p w:rsidR="008633C2" w:rsidRDefault="00645BD1">
      <w:pPr>
        <w:pStyle w:val="Bodytext120"/>
        <w:shd w:val="clear" w:color="auto" w:fill="auto"/>
        <w:spacing w:before="0" w:after="109" w:line="160" w:lineRule="exact"/>
        <w:ind w:right="180"/>
      </w:pPr>
      <w:r>
        <w:rPr>
          <w:rStyle w:val="Bodytext12SmallCaps"/>
        </w:rPr>
        <w:t>Der Kampf des Gebets i</w:t>
      </w:r>
    </w:p>
    <w:p w:rsidR="008633C2" w:rsidRDefault="00645BD1">
      <w:pPr>
        <w:pStyle w:val="Bodytext110"/>
        <w:shd w:val="clear" w:color="auto" w:fill="auto"/>
        <w:spacing w:line="235" w:lineRule="exact"/>
        <w:ind w:left="820"/>
      </w:pPr>
      <w:r>
        <w:t>Wachet und betet, daß ihr nicht in Versuchung fallet.</w:t>
      </w:r>
    </w:p>
    <w:p w:rsidR="008633C2" w:rsidRDefault="00645BD1">
      <w:pPr>
        <w:pStyle w:val="Bodytext20"/>
        <w:shd w:val="clear" w:color="auto" w:fill="auto"/>
        <w:ind w:firstLine="220"/>
      </w:pPr>
      <w:r>
        <w:t>Für die meisten unter uns haben die Schwierigkeiten und die Leiden des Gebets etwas Unverständliches an sich.</w:t>
      </w:r>
    </w:p>
    <w:p w:rsidR="008633C2" w:rsidRDefault="00645BD1">
      <w:pPr>
        <w:pStyle w:val="Bodytext20"/>
        <w:shd w:val="clear" w:color="auto" w:fill="auto"/>
        <w:ind w:firstLine="220"/>
      </w:pPr>
      <w:r>
        <w:t>Warum soll es Leiden bere</w:t>
      </w:r>
      <w:r>
        <w:t>iten, wenn man betet? Warum soll unser Gebetsleben eine ständig rieselnde Leidens</w:t>
      </w:r>
      <w:r>
        <w:softHyphen/>
        <w:t>quelle sein?</w:t>
      </w:r>
    </w:p>
    <w:p w:rsidR="008633C2" w:rsidRDefault="00645BD1">
      <w:pPr>
        <w:pStyle w:val="Bodytext20"/>
        <w:shd w:val="clear" w:color="auto" w:fill="auto"/>
        <w:ind w:firstLine="220"/>
      </w:pPr>
      <w:r>
        <w:t>Wenn wir darüber nachdenken, werden wir einsehen, daß es im Grunde gar nicht anders sein kann. Wenn das Gebet, wie wir nun gesehen haben, die zentrale Funktion i</w:t>
      </w:r>
      <w:r>
        <w:t>n unserem neuen Leben ist, der Herzschlag unseres Lebens in Gott, dann ist es ja gegeben, daß das Gebetsleben die Ziel</w:t>
      </w:r>
      <w:r>
        <w:softHyphen/>
        <w:t>scheibe ist, auf die der Teufel seine besten und meisten</w:t>
      </w:r>
    </w:p>
    <w:p w:rsidR="008633C2" w:rsidRDefault="00645BD1">
      <w:pPr>
        <w:pStyle w:val="Bodytext20"/>
        <w:shd w:val="clear" w:color="auto" w:fill="auto"/>
      </w:pPr>
      <w:r>
        <w:t>Waffen richtet. Er versteht besser als wir, was das Beten für uns und für andere</w:t>
      </w:r>
      <w:r>
        <w:t xml:space="preserve"> bedeutet. Darum richtet er seinen Hauptangriff ausgerechnet gegen das Gebet. Kann er uns auf die eine oder andere Weise davon ablenken, so hat er die besten Aussichten, unser Leben mit Gott zu stören, ohne daß wir es merken. Für den Teufel ist dies nicht </w:t>
      </w:r>
      <w:r>
        <w:t>nur die schmerzloseste Weise, sich unseres geistlichen Lebens zu bemächtigen, sondern damit erregt er auch am wenig</w:t>
      </w:r>
      <w:r>
        <w:softHyphen/>
        <w:t>sten Aufsehen. Er verschafft sich gern solche Diener, die umhergehen und glauben, daß sie Gott angehören, und die auch von anderen als Kinde</w:t>
      </w:r>
      <w:r>
        <w:t>r Gottes angesehen werden.</w:t>
      </w:r>
    </w:p>
    <w:p w:rsidR="008633C2" w:rsidRDefault="00645BD1">
      <w:pPr>
        <w:pStyle w:val="Bodytext20"/>
        <w:shd w:val="clear" w:color="auto" w:fill="auto"/>
        <w:ind w:firstLine="220"/>
      </w:pPr>
      <w:r>
        <w:t>Deshalb mobilisiert Satan alles, worüber er verfügt, um unser Beten zu stören. Und er hat einen starken Verbünde</w:t>
      </w:r>
      <w:r>
        <w:softHyphen/>
        <w:t>ten in unserer eigenen Brust: unseren alten Adam. Der ist zufolge der Schrift und unserer eigenen bitteren Erfahrung</w:t>
      </w:r>
      <w:r>
        <w:t xml:space="preserve"> feindlich gesinnt gegen Gott (Röm. 8, 7) und fürchtet es wie den Tod, wenn wir uns in wirklichem Gebet Gott nähern. Darüber müssen wir uns klar sein. Daraus erklärt sich er</w:t>
      </w:r>
      <w:r>
        <w:softHyphen/>
        <w:t xml:space="preserve">stens der sonst unverständliche Unwille gegen das Beten, den wir zu verschiedenen </w:t>
      </w:r>
      <w:r>
        <w:t>Zeiten mehr oder minder stark empfinden. Das soll uns nicht ängstigen oder verwirren. Es soll nur die alte Wahrheit bestätigen, daß »das Fleisch wider den Geist streitet«. Wir haben das Fleisch an uns, solange wir hier leben, und darum müssen wir Leid erdu</w:t>
      </w:r>
      <w:r>
        <w:t>l</w:t>
      </w:r>
      <w:r>
        <w:softHyphen/>
        <w:t>den.</w:t>
      </w:r>
    </w:p>
    <w:p w:rsidR="008633C2" w:rsidRDefault="00645BD1">
      <w:pPr>
        <w:pStyle w:val="Bodytext20"/>
        <w:shd w:val="clear" w:color="auto" w:fill="auto"/>
        <w:ind w:firstLine="220"/>
      </w:pPr>
      <w:r>
        <w:t>Mit diesem Unwillen des Fleisches gegenüber dem Gebet soll ich jedoch denselben Weg gehen, den ich mit allen an</w:t>
      </w:r>
      <w:r>
        <w:softHyphen/>
        <w:t>deren sündhaften Wünschen des Fleisches gehe, nämlich unmittelbar zu Gott, um ihm alles anheimzustellen. Dann reinigt mich Christi Blut v</w:t>
      </w:r>
      <w:r>
        <w:t>on dieser Sünde ebenso wie von allen anderen.</w:t>
      </w:r>
    </w:p>
    <w:p w:rsidR="008633C2" w:rsidRDefault="00645BD1">
      <w:pPr>
        <w:pStyle w:val="Bodytext20"/>
        <w:shd w:val="clear" w:color="auto" w:fill="auto"/>
        <w:ind w:firstLine="220"/>
      </w:pPr>
      <w:r>
        <w:t>Wir dürfen aber zweitens dieses Gebetshindernis, das wir in unserer eigenen Brust tragen, niemals aus den Au</w:t>
      </w:r>
      <w:r>
        <w:softHyphen/>
        <w:t>gen verlieren, wenn unser Gebet nicht einschlafen soll. Die alte, gottfeindliche Natur in uns vernein</w:t>
      </w:r>
      <w:r>
        <w:t>t ja nicht direkt das Beten. Dann wäre unser Kampf gegen das Fleisch gar nicht so schlimm. Das Fleisch führt den Kampf gegen das</w:t>
      </w:r>
    </w:p>
    <w:p w:rsidR="008633C2" w:rsidRDefault="00645BD1">
      <w:pPr>
        <w:pStyle w:val="Bodytext20"/>
        <w:shd w:val="clear" w:color="auto" w:fill="auto"/>
      </w:pPr>
      <w:r>
        <w:t xml:space="preserve">Beten indirekt, sehr gewandt und geschickt. Instinktiv und automatisch mobilisiert es alle erdenklichen Gründe, um nicht jetzt </w:t>
      </w:r>
      <w:r>
        <w:t>zu beten. Man hat es zu eilig, der Geist ist zu zerstreut, das Herz ist so wenig zum Beten aufgelegt, nach</w:t>
      </w:r>
      <w:r>
        <w:softHyphen/>
        <w:t>her paßt es besser, ist mehr Andacht und innere Sammlung möglich. Endlich ist man so weit, daß man beten möchte, da kommt plötzlich der Gedanke: dies</w:t>
      </w:r>
      <w:r>
        <w:t xml:space="preserve"> oder jenes mußt du erst tun! Wenn du das erledigt hast, ist alles bereit für eine ruhige Gebetsstunde. Also erledigt man das erst. Wenn man es aber erledigt hat, ist der Sinn zerstreut, und die Sammlung ist dahin. Und ehe man sich versieht, ist der ganze </w:t>
      </w:r>
      <w:r>
        <w:t>Tag hingegangen ohne eine stille Stunde mit Gott.</w:t>
      </w:r>
    </w:p>
    <w:p w:rsidR="008633C2" w:rsidRDefault="00645BD1">
      <w:pPr>
        <w:pStyle w:val="Bodytext20"/>
        <w:shd w:val="clear" w:color="auto" w:fill="auto"/>
        <w:ind w:firstLine="240"/>
      </w:pPr>
      <w:r>
        <w:t xml:space="preserve">So sträubt und windet sich der alte Adam tagaus, tagein gegen das Beten. Der Beter, der das nicht erkennt, wird unweigerlich überlistet. Solange man glaubt, daß man zum Beten Zeit »bekommt«, hat man seinen </w:t>
      </w:r>
      <w:r>
        <w:t>alten Adam noch nicht durchschaut.</w:t>
      </w:r>
    </w:p>
    <w:p w:rsidR="008633C2" w:rsidRDefault="00645BD1">
      <w:pPr>
        <w:pStyle w:val="Bodytext20"/>
        <w:shd w:val="clear" w:color="auto" w:fill="auto"/>
        <w:ind w:firstLine="240"/>
      </w:pPr>
      <w:r>
        <w:t xml:space="preserve">Daß wir hier nicht nur einen Kampf gegen Fleisch und Blut, sondern gegen das Geisterheer des Bösen im Him- mel^raum (Eph. 6,12) führen, sehen wir deutlich, wenn wir alle die äußeren Hindernisse bemerken, die sich Tag für </w:t>
      </w:r>
      <w:r>
        <w:t>Tag unserem Gebet entgegenstellen.</w:t>
      </w:r>
    </w:p>
    <w:p w:rsidR="008633C2" w:rsidRDefault="00645BD1">
      <w:pPr>
        <w:pStyle w:val="Bodytext20"/>
        <w:shd w:val="clear" w:color="auto" w:fill="auto"/>
        <w:ind w:firstLine="240"/>
      </w:pPr>
      <w:r>
        <w:t>Wenn die Stunden kommen, die wir zur Begegnung mit Gott vorgesehen haben, ist es oft, als hätte sich alles mit</w:t>
      </w:r>
      <w:r>
        <w:softHyphen/>
        <w:t>einander verschworen, das zu verhindern. Menschen und Tiere und vor allen Dingen das Telefon. Es ist nicht sch</w:t>
      </w:r>
      <w:r>
        <w:t>wer zu erkennen, daß da eine unsichtbare Feindeshand im Spiele ist. Und wehe dem Christen, der diese Feinde nicht erkennt!</w:t>
      </w:r>
    </w:p>
    <w:p w:rsidR="008633C2" w:rsidRDefault="00645BD1">
      <w:pPr>
        <w:pStyle w:val="Bodytext20"/>
        <w:shd w:val="clear" w:color="auto" w:fill="auto"/>
        <w:ind w:firstLine="240"/>
      </w:pPr>
      <w:r>
        <w:t xml:space="preserve">Der erste und entscheidende Kampf besteht darin, jeden Tag zu einer Stunde stiller Einkehr bei Gott zu gelangen. Wird der Kampf hier </w:t>
      </w:r>
      <w:r>
        <w:t>längere Zeit verloren, dann hat der Feind schon in der ersten Runde die Vormachtstellung ge</w:t>
      </w:r>
      <w:r>
        <w:softHyphen/>
        <w:t>wonnen.</w:t>
      </w:r>
    </w:p>
    <w:p w:rsidR="008633C2" w:rsidRDefault="00645BD1">
      <w:pPr>
        <w:pStyle w:val="Bodytext20"/>
        <w:shd w:val="clear" w:color="auto" w:fill="auto"/>
        <w:ind w:firstLine="240"/>
      </w:pPr>
      <w:r>
        <w:t>Aber selbst, wenn wir das Gefecht an der Tür unseres Gebetskämmerleins gewinnen, sind wir noch lange nicht fertig mit dem Kampf. Unsere Feinde folgen uns in</w:t>
      </w:r>
      <w:r>
        <w:t xml:space="preserve"> die</w:t>
      </w:r>
    </w:p>
    <w:p w:rsidR="008633C2" w:rsidRDefault="00645BD1">
      <w:pPr>
        <w:pStyle w:val="Bodytext20"/>
        <w:shd w:val="clear" w:color="auto" w:fill="auto"/>
      </w:pPr>
      <w:r>
        <w:t xml:space="preserve">Kammer hinein. Da drinnen nehmen sie den Kampf wieder auf, der alte Adam wie auch Satan. Der alte Adam ist jetzt genau so ängstlich, Gott zu begegnen, wie er es war, ehe er in die Gebetskammer kam. Jetzt setzt er alles daran, die Gebetsstunde so kurz </w:t>
      </w:r>
      <w:r>
        <w:t>wie möglich zu machen oder gegebe</w:t>
      </w:r>
      <w:r>
        <w:softHyphen/>
        <w:t>nenfalls die Gedanken so vollständig zu beanspruchen, daß keine Rede von einer Begegnung mit Gott sein kann.</w:t>
      </w:r>
    </w:p>
    <w:p w:rsidR="008633C2" w:rsidRDefault="00645BD1">
      <w:pPr>
        <w:pStyle w:val="Bodytext20"/>
        <w:shd w:val="clear" w:color="auto" w:fill="auto"/>
        <w:ind w:firstLine="220"/>
      </w:pPr>
      <w:r>
        <w:t>Mein Freund, weißt du etwas von diesen Kämpfen? Während du auf den Knien liegst, um mit deinem Gott zu reden, ger</w:t>
      </w:r>
      <w:r>
        <w:t>ade in diesem Augenblick steht dir alles, was du zu tun hast, vor Augen. Wie wichtig und eilig erscheinen dir diese Dinge. Und bei diesen Gedanken wirst du unru</w:t>
      </w:r>
      <w:r>
        <w:softHyphen/>
        <w:t>higer und unruhiger. Du versuchst wohl, deinen Geist zu einem Gespräch mit Gott zu sammeln, abe</w:t>
      </w:r>
      <w:r>
        <w:t>r es gelingt dir nur in den wenigsten Augenblicken.</w:t>
      </w:r>
    </w:p>
    <w:p w:rsidR="008633C2" w:rsidRDefault="00645BD1">
      <w:pPr>
        <w:pStyle w:val="Bodytext20"/>
        <w:shd w:val="clear" w:color="auto" w:fill="auto"/>
        <w:ind w:firstLine="220"/>
      </w:pPr>
      <w:r>
        <w:t>So schwingen deine Gedanken zwischen Gott und den dringenden Arbeiten, die auf dich warten, hin und her. Die Gebetsstunde wird zur unruhigsten Stunde des Tages für dich. Freude, Ruhe und Friede sind so we</w:t>
      </w:r>
      <w:r>
        <w:t>it von dir ent</w:t>
      </w:r>
      <w:r>
        <w:softHyphen/>
        <w:t>fernt wie der Osten vom Westen. Und je länger du ver</w:t>
      </w:r>
      <w:r>
        <w:softHyphen/>
        <w:t>weilst, um so stärker empfindest du, daß du deine berufli</w:t>
      </w:r>
      <w:r>
        <w:softHyphen/>
        <w:t>chen Pflichten versäumst. Es scheint dir fast Zeitverschwen</w:t>
      </w:r>
      <w:r>
        <w:softHyphen/>
        <w:t>dung, so lange auf den Knien zu liegen. Darum brichst du ab.</w:t>
      </w:r>
    </w:p>
    <w:p w:rsidR="008633C2" w:rsidRDefault="00645BD1">
      <w:pPr>
        <w:pStyle w:val="Bodytext20"/>
        <w:shd w:val="clear" w:color="auto" w:fill="auto"/>
        <w:ind w:firstLine="220"/>
      </w:pPr>
      <w:r>
        <w:t>Der Feind</w:t>
      </w:r>
      <w:r>
        <w:t xml:space="preserve"> hat die Schlacht glatt gewonnen. Wir stehen hier Feinden gegenüber, die uns übermächtig erscheinen. Wir verlieren unweigerlich, wenn wir nicht das eigentliche Geheimnis des Betens gelernt haben: Jesus die Tür zu öff</w:t>
      </w:r>
      <w:r>
        <w:softHyphen/>
        <w:t xml:space="preserve">nen und ihn in unsere Not einzulassen. </w:t>
      </w:r>
      <w:r>
        <w:t>Das Gebet ist, wie wir gesehen haben, für die Hilflosen geschaffen. Hilflosig</w:t>
      </w:r>
      <w:r>
        <w:softHyphen/>
        <w:t>keit ist kein Hindernis für das Beten, sondern ein Ansporn dazu. Auch Hilflosigkeit gegenüber den unruhigen Gedan</w:t>
      </w:r>
      <w:r>
        <w:softHyphen/>
        <w:t>ken und dem zerstreuten Sinn kann unser Gebet nicht hin</w:t>
      </w:r>
      <w:r>
        <w:softHyphen/>
        <w:t>dern, so</w:t>
      </w:r>
      <w:r>
        <w:t>bald der Geist uns das kleine, aber so entscheidende Geheimnis des Betens gelehrt hat, daß unsere Hilflosigkeit Jesu Klopfen ist, ein Zeichen, das Gott mir gibt, nur um mir zu sagen, daß er meine Hilfe sein will.</w:t>
      </w:r>
    </w:p>
    <w:p w:rsidR="008633C2" w:rsidRDefault="00645BD1">
      <w:pPr>
        <w:pStyle w:val="Bodytext20"/>
        <w:shd w:val="clear" w:color="auto" w:fill="auto"/>
        <w:ind w:firstLine="240"/>
      </w:pPr>
      <w:r>
        <w:t xml:space="preserve">Er hat Macht auch über unsere ungebärdigen </w:t>
      </w:r>
      <w:r>
        <w:t>Gedan</w:t>
      </w:r>
      <w:r>
        <w:softHyphen/>
        <w:t>ken. Er kann dem Sturm gebieten, so daß er völlig stille wird, auch auf dem unruhigen Wasser meines Herzens. Hierüber steht ein schönes und tiefes Wort in Phil. 4,7: »Und der Friede Gottes, der höher ist als alle Vernunft, bewahre eure Herzen und Sin</w:t>
      </w:r>
      <w:r>
        <w:t>ne in Christo Jesu!«</w:t>
      </w:r>
    </w:p>
    <w:p w:rsidR="008633C2" w:rsidRDefault="00645BD1">
      <w:pPr>
        <w:pStyle w:val="Bodytext20"/>
        <w:shd w:val="clear" w:color="auto" w:fill="auto"/>
        <w:ind w:firstLine="240"/>
      </w:pPr>
      <w:r>
        <w:t>Ja, in Christo haben wir die einzige Möglichkeit, unseren zersplitterten Sinn und unsere ungeordneten Gedanken zu sammeln und zu bewahren. Das will besagen, daß Christus unser ganzes Wesen ergreift, ordnet und sammelt. Nur dann wird da</w:t>
      </w:r>
      <w:r>
        <w:t>s Beten zu einer wirklichen Begegnung mit Gott. Genau wie die Radien stets zum Kreismittelpunkt führen, gehen nun alle unsere Gedanken zu Gott hin.</w:t>
      </w:r>
    </w:p>
    <w:p w:rsidR="008633C2" w:rsidRDefault="00645BD1">
      <w:pPr>
        <w:pStyle w:val="Bodytext20"/>
        <w:shd w:val="clear" w:color="auto" w:fill="auto"/>
        <w:ind w:firstLine="240"/>
      </w:pPr>
      <w:r>
        <w:t xml:space="preserve">Der Apostel sagt, daß es </w:t>
      </w:r>
      <w:r>
        <w:rPr>
          <w:rStyle w:val="Bodytext2Italic"/>
        </w:rPr>
        <w:t>Gottes Friede</w:t>
      </w:r>
      <w:r>
        <w:t xml:space="preserve"> ist, der diese Wir</w:t>
      </w:r>
      <w:r>
        <w:softHyphen/>
        <w:t xml:space="preserve">kung auf unsere unruhigen Gedanken ausübt. Unruhe </w:t>
      </w:r>
      <w:r>
        <w:t>und Unfriede während des Betens liegen über mir, solange ich glaube, daß ich es bin, der kraft seines Willens die Gedan</w:t>
      </w:r>
      <w:r>
        <w:softHyphen/>
        <w:t>ken auf Gott richten soll. Sobald ich mir über meine Hilf</w:t>
      </w:r>
      <w:r>
        <w:softHyphen/>
        <w:t>losigkeit auch gegenüber meinen Gedanken klar bin und Jesus, meinen allmächtig</w:t>
      </w:r>
      <w:r>
        <w:t>en Freund, hereinlasse, damit er mir gegen die mächtigen Feinde helfe, legt sich Gottes Frie</w:t>
      </w:r>
      <w:r>
        <w:softHyphen/>
        <w:t>de beruhigend und beseligend auf meine zerrissene Seele. Dann kann der Geist mir wieder Christus erklären und ihn verherrlichen. Und dann — nur dann werden meine G</w:t>
      </w:r>
      <w:r>
        <w:t>edanken in Christo Jesu ergriffen, gefangen und gesam</w:t>
      </w:r>
      <w:r>
        <w:softHyphen/>
        <w:t>melt.</w:t>
      </w:r>
    </w:p>
    <w:p w:rsidR="008633C2" w:rsidRDefault="00645BD1">
      <w:pPr>
        <w:pStyle w:val="Bodytext20"/>
        <w:shd w:val="clear" w:color="auto" w:fill="auto"/>
        <w:ind w:firstLine="240"/>
      </w:pPr>
      <w:r>
        <w:t>Warum sollen wir diese bestimmten Gebetsstunden hal</w:t>
      </w:r>
      <w:r>
        <w:softHyphen/>
        <w:t>ten?</w:t>
      </w:r>
    </w:p>
    <w:p w:rsidR="008633C2" w:rsidRDefault="00645BD1">
      <w:pPr>
        <w:pStyle w:val="Bodytext20"/>
        <w:shd w:val="clear" w:color="auto" w:fill="auto"/>
        <w:ind w:firstLine="240"/>
      </w:pPr>
      <w:r>
        <w:t>Ist das nicht ein Rest der alten Gesetzeswerke? Ist das nicht etwas Katholisches? Will man Gott einen Dienst da</w:t>
      </w:r>
      <w:r>
        <w:softHyphen/>
        <w:t>durch erweisen, daß man meh</w:t>
      </w:r>
      <w:r>
        <w:t>rmals betet? Glaubt man, sich große Verdienste zu erwerben, wenn man oft vor dem Höchsten erscheint und ihm seine Ehrerbietung und seine Huldigung darbringt?</w:t>
      </w:r>
    </w:p>
    <w:p w:rsidR="008633C2" w:rsidRDefault="00645BD1">
      <w:pPr>
        <w:pStyle w:val="Bodytext20"/>
        <w:shd w:val="clear" w:color="auto" w:fill="auto"/>
        <w:ind w:firstLine="240"/>
      </w:pPr>
      <w:r>
        <w:t xml:space="preserve">Selbstverständlich </w:t>
      </w:r>
      <w:r>
        <w:rPr>
          <w:rStyle w:val="Bodytext2Italic"/>
        </w:rPr>
        <w:t>kann</w:t>
      </w:r>
      <w:r>
        <w:t xml:space="preserve"> es so sein. Für viele bleibt das Gebet ein solcher Dienst, den man dem Her</w:t>
      </w:r>
      <w:r>
        <w:t>rn darbringt, weil er es nun einmal so haben will. Aber wir wollen uns klar darüber sein, es ist nicht um Gottes willen, daß wir diese bestimmten Gebetsstunden einhalten, er braucht das nicht, aber wir brauchen es. Mancher wird einwenden: sol</w:t>
      </w:r>
      <w:r>
        <w:softHyphen/>
        <w:t>che bestimmte</w:t>
      </w:r>
      <w:r>
        <w:t>n Gebetsstunden haben etwas Steifes und Ungeistliches an sich. Darujn sei es besser, im Verlaufe des Tages, bei der Arbeit oder in Ruhezeiten, so oft man sich in seinem Innern dazu getrieben fühlt, einen Gebetsseufzer zu Gott zu schicken.</w:t>
      </w:r>
    </w:p>
    <w:p w:rsidR="008633C2" w:rsidRDefault="00645BD1">
      <w:pPr>
        <w:pStyle w:val="Bodytext20"/>
        <w:shd w:val="clear" w:color="auto" w:fill="auto"/>
        <w:ind w:firstLine="220"/>
      </w:pPr>
      <w:r>
        <w:t>Dann sei das Gebe</w:t>
      </w:r>
      <w:r>
        <w:t>t eine freie und freiwillige Verbin</w:t>
      </w:r>
      <w:r>
        <w:softHyphen/>
        <w:t>dung zwischen Gott und der Seele.</w:t>
      </w:r>
    </w:p>
    <w:p w:rsidR="008633C2" w:rsidRDefault="00645BD1">
      <w:pPr>
        <w:pStyle w:val="Bodytext20"/>
        <w:shd w:val="clear" w:color="auto" w:fill="auto"/>
        <w:ind w:firstLine="220"/>
      </w:pPr>
      <w:r>
        <w:t>Hierzu möchte ich sagen: Diese beiden Formen des Ge</w:t>
      </w:r>
      <w:r>
        <w:softHyphen/>
        <w:t>bets sollen einander nicht ausschließen, sondern sich er</w:t>
      </w:r>
      <w:r>
        <w:softHyphen/>
        <w:t>gänzen. Im Kapitel über die Form des Gebets gehe ich nä</w:t>
      </w:r>
      <w:r>
        <w:softHyphen/>
        <w:t>her darauf ein. Jetzt</w:t>
      </w:r>
      <w:r>
        <w:t xml:space="preserve"> möchte ich nur etwas über die Not</w:t>
      </w:r>
      <w:r>
        <w:softHyphen/>
        <w:t>wendigkeit sagen, bestimmte Gebetsstunden an jedem Tage einzuhalten.</w:t>
      </w:r>
    </w:p>
    <w:p w:rsidR="008633C2" w:rsidRDefault="00645BD1">
      <w:pPr>
        <w:pStyle w:val="Bodytext20"/>
        <w:shd w:val="clear" w:color="auto" w:fill="auto"/>
        <w:ind w:firstLine="220"/>
      </w:pPr>
      <w:r>
        <w:t>Es ist richtig und gut, daß wir mitten in unserer Arbeit, wann und wo auch immer, Verbindung mit Gott bekom</w:t>
      </w:r>
      <w:r>
        <w:softHyphen/>
        <w:t>men können, um ihm zu sagen, was uns am Herz</w:t>
      </w:r>
      <w:r>
        <w:t>en liegt. Aber was wir auf diese Weise nicht erlangen können, das ist die Stille.</w:t>
      </w:r>
    </w:p>
    <w:p w:rsidR="008633C2" w:rsidRDefault="00645BD1">
      <w:pPr>
        <w:pStyle w:val="Bodytext20"/>
        <w:shd w:val="clear" w:color="auto" w:fill="auto"/>
        <w:ind w:firstLine="220"/>
      </w:pPr>
      <w:r>
        <w:t>Sogar Jesus, der zu jederzeit amTage in ununterbroche</w:t>
      </w:r>
      <w:r>
        <w:softHyphen/>
        <w:t xml:space="preserve">ner Verbindung mit seinem Vater stand, mußte sich von der Menge und vom Lärm zurückziehen, um allein zu sein und Stille </w:t>
      </w:r>
      <w:r>
        <w:t>zu haben: Mark, i, 35,Matth. 14, 23,Luk. 6,12; 22, 41. Die Welt und die Menschen stören und zerstreuen unseren Geist. Darum sollten wir uns in regelmäßigen Zeitabständen von alledem entfernen, damit unsere Seele die Stille und innere Sammlung erlangen kann</w:t>
      </w:r>
      <w:r>
        <w:t>, welche er</w:t>
      </w:r>
      <w:r>
        <w:softHyphen/>
        <w:t>forderlich ist, um Gottes Stimme zu hören. Wir sind nicht nur Geist und sind deshalb abhängig von äußeren Dingen und Verhältnissen. Schon allein zu sein, bedeutet viel für uns. Wenn uns niemand hört und sieht, dann erst sind wir ganz wir selbst</w:t>
      </w:r>
      <w:r>
        <w:t xml:space="preserve"> gegenüber Gott. Dann wirken keine menschlichen Rücksichten und Seitenblicke auf uns ein.</w:t>
      </w:r>
    </w:p>
    <w:p w:rsidR="008633C2" w:rsidRDefault="00645BD1">
      <w:pPr>
        <w:pStyle w:val="Bodytext20"/>
        <w:shd w:val="clear" w:color="auto" w:fill="auto"/>
        <w:ind w:firstLine="220"/>
        <w:sectPr w:rsidR="008633C2">
          <w:footerReference w:type="even" r:id="rId42"/>
          <w:footerReference w:type="default" r:id="rId43"/>
          <w:pgSz w:w="6184" w:h="10379"/>
          <w:pgMar w:top="740" w:right="760" w:bottom="951" w:left="740" w:header="0" w:footer="3" w:gutter="0"/>
          <w:pgNumType w:start="52"/>
          <w:cols w:space="720"/>
          <w:noEndnote/>
          <w:docGrid w:linePitch="360"/>
        </w:sectPr>
      </w:pPr>
      <w:r>
        <w:t>So bedeutet die Stille, die rein äußere Stille, viel für die Sammlung unserer</w:t>
      </w:r>
      <w:r>
        <w:t xml:space="preserve"> Seele. Erst wenn alles entfernt ist, was</w:t>
      </w:r>
    </w:p>
    <w:p w:rsidR="008633C2" w:rsidRDefault="00645BD1">
      <w:pPr>
        <w:pStyle w:val="Bodytext20"/>
        <w:shd w:val="clear" w:color="auto" w:fill="auto"/>
      </w:pPr>
      <w:r>
        <w:t>sonst unsere Aufmerksamkeit auf sich zieht oder ziehen kann, ist die Seele für ihre innere Aktivität frei. Vielleicht müssen wir aber erst die innere Passivität nennen: die An</w:t>
      </w:r>
      <w:r>
        <w:softHyphen/>
        <w:t xml:space="preserve">dacht. Sobald das äußere Leben seinen </w:t>
      </w:r>
      <w:r>
        <w:t>zerstreuenden Ein</w:t>
      </w:r>
      <w:r>
        <w:softHyphen/>
        <w:t>fluß auf unser Seelenleben verliert, stimmt Gott selbst un</w:t>
      </w:r>
      <w:r>
        <w:softHyphen/>
        <w:t>sere Seele zum Beten, indem er uns in eine andächtige Hal</w:t>
      </w:r>
      <w:r>
        <w:softHyphen/>
        <w:t>tung versetzt. Sie ist mit Gottes Vorreiter zu vergleichen, der uns seine Ankunft meldet. Laßt uns diese Gnade recht erke</w:t>
      </w:r>
      <w:r>
        <w:t>nnen! Es ist die göttliche Nähe, die unsere zerstreute, weltliche und der Erde zugewandte Seele für das Gebet vorbereitet.</w:t>
      </w:r>
    </w:p>
    <w:p w:rsidR="008633C2" w:rsidRDefault="00645BD1">
      <w:pPr>
        <w:pStyle w:val="Bodytext20"/>
        <w:shd w:val="clear" w:color="auto" w:fill="auto"/>
        <w:ind w:firstLine="220"/>
      </w:pPr>
      <w:r>
        <w:t>Viele Beter beachten das nicht. Sobald sie in ihre Kam</w:t>
      </w:r>
      <w:r>
        <w:softHyphen/>
        <w:t>mer kommen, beginnen sie sofort mit Gott zu sprechen. Nein, mein Freund, laß d</w:t>
      </w:r>
      <w:r>
        <w:t>ir doch Zeit, ehe du zu Worte kommst! Laß die Stille auf dich wirken! Und die Einsam</w:t>
      </w:r>
      <w:r>
        <w:softHyphen/>
        <w:t>keit! Laß deiner Seele Zeit, sich von allem äußeren zu lö</w:t>
      </w:r>
      <w:r>
        <w:softHyphen/>
        <w:t>sen, von den vielen Dingen! Gib Gott Zeit für das Prälu</w:t>
      </w:r>
      <w:r>
        <w:softHyphen/>
        <w:t>dium an deine zerstreute Seele! Laß die Andacht, die hei</w:t>
      </w:r>
      <w:r>
        <w:softHyphen/>
      </w:r>
      <w:r>
        <w:t>lige Passivität, alle Türen deines Herzens für das ewige Leben weit öffnen!</w:t>
      </w:r>
    </w:p>
    <w:p w:rsidR="008633C2" w:rsidRDefault="00645BD1">
      <w:pPr>
        <w:pStyle w:val="Bodytext20"/>
        <w:shd w:val="clear" w:color="auto" w:fill="auto"/>
        <w:ind w:firstLine="220"/>
      </w:pPr>
      <w:r>
        <w:t>Es fällt uns leichter, beim Beten das Gewicht mehr auf die aktive Seite zu legen. Vom Anfang des Gebets an bis zum Schluß sind wir eifrig dabei, zu Gott zu sprechen. Es erscheint u</w:t>
      </w:r>
      <w:r>
        <w:t>ns als ein Mangel oder Fehler, wenn unser Ge</w:t>
      </w:r>
      <w:r>
        <w:softHyphen/>
        <w:t>bet nicht eine zuzammenhängende Rede mit Gott ist. Na</w:t>
      </w:r>
      <w:r>
        <w:softHyphen/>
        <w:t>türlich ist das Beten Aktivität und schließt das Gespräch mit Gott ein. Aber nicht das allein. In dieser stillen und heiligen Stunde sollen wir bereit sein f</w:t>
      </w:r>
      <w:r>
        <w:t>ür die Untersuchung durch den Seelenarzt. Wir sollen uns in sein heiliges Und starkes Licht stellen, durchleuchtet und gereinigt werden, damit sichtbar wird, wo der innere Schaden sitzt. Wir wis</w:t>
      </w:r>
      <w:r>
        <w:softHyphen/>
        <w:t>sen alle, daß das Licht, das natürliche wie auch das künst</w:t>
      </w:r>
      <w:r>
        <w:softHyphen/>
        <w:t>li</w:t>
      </w:r>
      <w:r>
        <w:t>che, heilende Kräfte besitzt. Heute wendet man diese Kräfte als Heilmittel gegen verschiedene Krankheiten an. Es gibt Lichtkuren, in denen die kranke Stelle einer starken und regelmäßigen Bestrahlung ausgesetzt wird.</w:t>
      </w:r>
    </w:p>
    <w:p w:rsidR="008633C2" w:rsidRDefault="00645BD1">
      <w:pPr>
        <w:pStyle w:val="Bodytext20"/>
        <w:shd w:val="clear" w:color="auto" w:fill="auto"/>
        <w:ind w:firstLine="220"/>
        <w:sectPr w:rsidR="008633C2">
          <w:footerReference w:type="even" r:id="rId44"/>
          <w:footerReference w:type="default" r:id="rId45"/>
          <w:pgSz w:w="6184" w:h="10379"/>
          <w:pgMar w:top="740" w:right="760" w:bottom="951" w:left="740" w:header="0" w:footer="3" w:gutter="0"/>
          <w:pgNumType w:start="65"/>
          <w:cols w:space="720"/>
          <w:noEndnote/>
          <w:docGrid w:linePitch="360"/>
        </w:sectPr>
      </w:pPr>
      <w:r>
        <w:t>Auch die Krankheiten unserer Seele können nicht ohne</w:t>
      </w:r>
    </w:p>
    <w:p w:rsidR="008633C2" w:rsidRDefault="00645BD1">
      <w:pPr>
        <w:pStyle w:val="Bodytext20"/>
        <w:shd w:val="clear" w:color="auto" w:fill="auto"/>
      </w:pPr>
      <w:r>
        <w:t>Lichtkur geheilt werden. Das himmlische Licht muß in die Seele eindringen und alle kranken Punkte belichten. Es ge</w:t>
      </w:r>
      <w:r>
        <w:softHyphen/>
        <w:t>nügt nicht, daß wir bei der Bekehrung eine solche Lichtkur d</w:t>
      </w:r>
      <w:r>
        <w:t>urchgemacht haben, wobei alle verborgenen Ecken der Seele durchleuchtet wurden und alle alten und neuen Sün</w:t>
      </w:r>
      <w:r>
        <w:softHyphen/>
        <w:t>den ans Licht kamen. Damit war die Krankheit der Seele zum Stillstand gekommen, aber noch nicht geheilt. Diese Lichtkur muß täglich fortgesetzt werd</w:t>
      </w:r>
      <w:r>
        <w:t>en, solange wir le</w:t>
      </w:r>
      <w:r>
        <w:softHyphen/>
        <w:t>ben.</w:t>
      </w:r>
    </w:p>
    <w:p w:rsidR="008633C2" w:rsidRDefault="00645BD1">
      <w:pPr>
        <w:pStyle w:val="Bodytext20"/>
        <w:shd w:val="clear" w:color="auto" w:fill="auto"/>
        <w:ind w:firstLine="240"/>
      </w:pPr>
      <w:r>
        <w:t>Unsere stillen Stunden mit Gott sollen täglich eine sol</w:t>
      </w:r>
      <w:r>
        <w:softHyphen/>
        <w:t>che Lichtkur sein. Leider sind sie es durchaus nicht immer. Wir sprechen mit Gott über allerlei, wir reden die ganze Zeit. Und wenn wir kürzere oder längere Zeit geredet ha</w:t>
      </w:r>
      <w:r>
        <w:softHyphen/>
        <w:t>ben</w:t>
      </w:r>
      <w:r>
        <w:t>, sagen wir Amen und gehen.</w:t>
      </w:r>
    </w:p>
    <w:p w:rsidR="008633C2" w:rsidRDefault="00645BD1">
      <w:pPr>
        <w:pStyle w:val="Bodytext20"/>
        <w:shd w:val="clear" w:color="auto" w:fill="auto"/>
        <w:ind w:firstLine="240"/>
      </w:pPr>
      <w:r>
        <w:t>Stelle dir vor, du suchst einen Arzt auf. Du gehst in sein Sprechzimmer, er bietet dir einen Stuhl an, du setzt dich und beginnst, von deinen Schmerzen und Störungen zu re</w:t>
      </w:r>
      <w:r>
        <w:softHyphen/>
        <w:t>den. Wenn du lange genug gesprochen hast, erhebst du dic</w:t>
      </w:r>
      <w:r>
        <w:t>h, verabschiedest dich und gehst. Was würde der Arzt wohl glauben? Sicherlich würde er denken, ein Irrer habe sich zu ihm verlaufen.</w:t>
      </w:r>
    </w:p>
    <w:p w:rsidR="008633C2" w:rsidRDefault="00645BD1">
      <w:pPr>
        <w:pStyle w:val="Bodytext20"/>
        <w:shd w:val="clear" w:color="auto" w:fill="auto"/>
        <w:ind w:firstLine="240"/>
      </w:pPr>
      <w:r>
        <w:t>Solche Patienten hat Gott jeden Tag massenweise zu Be</w:t>
      </w:r>
      <w:r>
        <w:softHyphen/>
        <w:t>such. Darum bedeuten unsere Gebetsstunden auch so we</w:t>
      </w:r>
      <w:r>
        <w:softHyphen/>
        <w:t>nig für uns. Wir</w:t>
      </w:r>
      <w:r>
        <w:t xml:space="preserve"> gehen genauso hinaus, wie wir hinein</w:t>
      </w:r>
      <w:r>
        <w:softHyphen/>
        <w:t>gekommen sind. Und der Herr betrachtet uns sicher voll Sorgen, uns, die wir ihn, unseren guten Arzt, verlassen, ohne einen Rat oder ein Heilmittel bei ihm gesucht oder bekommen zu haben.</w:t>
      </w:r>
    </w:p>
    <w:p w:rsidR="008633C2" w:rsidRDefault="00645BD1">
      <w:pPr>
        <w:pStyle w:val="Bodytext20"/>
        <w:shd w:val="clear" w:color="auto" w:fill="auto"/>
        <w:ind w:firstLine="240"/>
      </w:pPr>
      <w:r>
        <w:t>Wenn wir zu Gott gehen, sollten</w:t>
      </w:r>
      <w:r>
        <w:t xml:space="preserve"> wir sein wie ein Pa</w:t>
      </w:r>
      <w:r>
        <w:softHyphen/>
        <w:t xml:space="preserve">tient, der gründlich untersucht und auch </w:t>
      </w:r>
      <w:r>
        <w:rPr>
          <w:rStyle w:val="Bodytext2Italic"/>
        </w:rPr>
        <w:t>behandelt</w:t>
      </w:r>
      <w:r>
        <w:t xml:space="preserve"> werden will.</w:t>
      </w:r>
    </w:p>
    <w:p w:rsidR="008633C2" w:rsidRDefault="00645BD1">
      <w:pPr>
        <w:pStyle w:val="Bodytext20"/>
        <w:shd w:val="clear" w:color="auto" w:fill="auto"/>
        <w:ind w:firstLine="240"/>
      </w:pPr>
      <w:r>
        <w:t>Weißt du, wo es weh tut drinnen in der wundesten Re</w:t>
      </w:r>
      <w:r>
        <w:softHyphen/>
        <w:t>gion der Seele, dann weise darauf hin. Weißt du nicht, wo es weh tut, weißt du nur, daß es weh tut und daß du fried</w:t>
      </w:r>
      <w:r>
        <w:softHyphen/>
        <w:t>los</w:t>
      </w:r>
      <w:r>
        <w:t xml:space="preserve"> bist, dann nimm dir genügend Zeit und laß ihn dich untersuchen in seinem Licht. Sage wie der alte Psalmist: »Erforsche mich, o Gott, und erkenne mein Herz; prüfe mich und erfahre, wie ich's meine. Und siehe, ob ich auf bösem Wege bin, und leite mich auf e</w:t>
      </w:r>
      <w:r>
        <w:t>wigem Wege« (Ps. 139, 23-24). Wenn du es so machst, dann geschieht etwas mit dir beim Beten. Dann wird dir klar, was in deinem Le</w:t>
      </w:r>
      <w:r>
        <w:softHyphen/>
        <w:t>ben oder in deinem Herzen für dein Leben mit Gott und für deinen Dienst im Weinberg des Herrn hinderlich ist. Dann wird es ein</w:t>
      </w:r>
      <w:r>
        <w:t>e Abrechnung mit Tränen und mit Freude geben, und du gehst an deine Aufgabe nicht nur mit neuem Frieden und neuer Gewißheit, sondern mit ganz neuer Kraft. Denn »des Herrn Augen schauen alle Lande, daß er stärke die, so von ganzem Herzen an ihm sind« (2. Ch</w:t>
      </w:r>
      <w:r>
        <w:t>ron. 16, 9).</w:t>
      </w:r>
    </w:p>
    <w:p w:rsidR="008633C2" w:rsidRDefault="00645BD1">
      <w:pPr>
        <w:pStyle w:val="Bodytext20"/>
        <w:shd w:val="clear" w:color="auto" w:fill="auto"/>
        <w:ind w:firstLine="220"/>
      </w:pPr>
      <w:r>
        <w:t>Aber das geht nicht ohne Kampf ab. Das Wirken des Geistes besteht darin, uns von unseren Sünden zu über</w:t>
      </w:r>
      <w:r>
        <w:softHyphen/>
        <w:t>zeugen. Und unsere Gebetsstunde ist die allergünstigte Ge</w:t>
      </w:r>
      <w:r>
        <w:softHyphen/>
        <w:t>legenheit für ihn, uns ernstlich zur Rede zu stellen. In der stillen Einsamkeit v</w:t>
      </w:r>
      <w:r>
        <w:t>or Gottes Angesicht ist unsere Seele am hellhörigsten. Da redet er zu uns von den Sünden, mit denen wir am liebsten ein Bündnis eingehen. Ein offenes Bündnis mit einer Sünde wagt zwar kein Kind Gottes ein</w:t>
      </w:r>
      <w:r>
        <w:softHyphen/>
        <w:t>zugehen. Darum versuchen wir uns selbst glaubhaft z</w:t>
      </w:r>
      <w:r>
        <w:t>u machen, daß es keine Sünde ist, was uns beunruhigt. Wir entschuldigen und verantworten uns. Ich will ein Beispiel anführen. Angenommen, es handelt sich um Geld, worü</w:t>
      </w:r>
      <w:r>
        <w:softHyphen/>
        <w:t>ber der Geist mit dir sprechen will. Nach und nach war näm</w:t>
      </w:r>
      <w:r>
        <w:softHyphen/>
        <w:t>lich irgend etwas in deinen G</w:t>
      </w:r>
      <w:r>
        <w:t>eldverhältnissen in Unord</w:t>
      </w:r>
      <w:r>
        <w:softHyphen/>
        <w:t>nung geraten. Nun sprach der Geist mit dir darüber, ein</w:t>
      </w:r>
      <w:r>
        <w:softHyphen/>
        <w:t>dringlich und anhaltend. Wenn du in Gottes Wort lasest, dann bekam so merkwürdig oft ein Wort, z. B. über das Geld, einen besonderen Sinn für dich. Ebenso ging es, wenn du Go</w:t>
      </w:r>
      <w:r>
        <w:t xml:space="preserve">ttes Wort hörtest. Es war, als hätten sich alle Geistlichen verschworen, ausgerechnet vom Mammon zu sprechen. Aber am schlimmsten war es beim Beten. Da war es, als könne der Geist überhaupt von nichts anderem reden. Du betetest weiter wie gewöhnlich, aber </w:t>
      </w:r>
      <w:r>
        <w:t>der Geist sagte ruhig und gebieterisch: »Geld! Geld! Dein Gebet hat keinen Wert — weder für Gott noch für dich. Über Geld will Gott mit dir sprechen. Wenn du nicht darüber spre</w:t>
      </w:r>
      <w:r>
        <w:softHyphen/>
        <w:t>chen willst, kannst du dir deine Gebete sparen.«</w:t>
      </w:r>
    </w:p>
    <w:p w:rsidR="008633C2" w:rsidRDefault="00645BD1">
      <w:pPr>
        <w:pStyle w:val="Bodytext20"/>
        <w:shd w:val="clear" w:color="auto" w:fill="auto"/>
        <w:ind w:firstLine="220"/>
      </w:pPr>
      <w:r>
        <w:t>Kannst du dich an den Kampf in</w:t>
      </w:r>
      <w:r>
        <w:t xml:space="preserve"> deiner Seele erinnern?</w:t>
      </w:r>
    </w:p>
    <w:p w:rsidR="008633C2" w:rsidRDefault="00645BD1">
      <w:pPr>
        <w:pStyle w:val="Bodytext20"/>
        <w:shd w:val="clear" w:color="auto" w:fill="auto"/>
        <w:ind w:firstLine="220"/>
      </w:pPr>
      <w:r>
        <w:t>Etwas in deinem Innern gab dem Geist recht. Aber du wolltest dich nicht ergeben. Du entschuldigtest dich und versuchtest, die Geldangelegenheit zu rechtfertigen. Es sei nicht Geiz gewesen, sondern Sparsamkeit.</w:t>
      </w:r>
    </w:p>
    <w:p w:rsidR="008633C2" w:rsidRDefault="00645BD1">
      <w:pPr>
        <w:pStyle w:val="Bodytext20"/>
        <w:shd w:val="clear" w:color="auto" w:fill="auto"/>
        <w:ind w:firstLine="220"/>
      </w:pPr>
      <w:r>
        <w:t>Wurde dir der Kampf mi</w:t>
      </w:r>
      <w:r>
        <w:t>t Gottes Geist zu heiß, kam dir eine teuflische List zu Hilfe: um vor der peinigenden An</w:t>
      </w:r>
      <w:r>
        <w:softHyphen/>
        <w:t>klage Ruhe zu bekommen, gingst du zur Fürbitte über. Du fingst an, für andere zu beten. Ja, das Menschenherz läßt sich gar so leicht in die Irre führen!</w:t>
      </w:r>
    </w:p>
    <w:p w:rsidR="008633C2" w:rsidRDefault="00645BD1">
      <w:pPr>
        <w:pStyle w:val="Bodytext20"/>
        <w:shd w:val="clear" w:color="auto" w:fill="auto"/>
        <w:ind w:firstLine="220"/>
      </w:pPr>
      <w:r>
        <w:t>Die Gebetskamm</w:t>
      </w:r>
      <w:r>
        <w:t>er ist ein blutiger Kampfplatz. Hier werden heftige und schicksalsschwere Schläge ausgeteilt. Hier wird das Schicksal der Seele für Zeit und Ewigkeit entschieden, in aller Stille, ohne Menschen als Zuschauer oder Zuhörer.</w:t>
      </w:r>
    </w:p>
    <w:p w:rsidR="008633C2" w:rsidRDefault="00645BD1">
      <w:pPr>
        <w:pStyle w:val="Bodytext20"/>
        <w:shd w:val="clear" w:color="auto" w:fill="auto"/>
        <w:ind w:firstLine="220"/>
      </w:pPr>
      <w:r>
        <w:t xml:space="preserve">Beten bedeutet, sich für Jesus </w:t>
      </w:r>
      <w:r>
        <w:t>aufschließen. Aber ver</w:t>
      </w:r>
      <w:r>
        <w:softHyphen/>
        <w:t>schließe ich eine einzige Sünde in meiner Seele, die der Geist mein Gewissen als solche erkennen ließ, dann habe ich Jesus den Zugang zu meiner Seele versperrt. Beten hört dann für mich auf, selbst wenn ich den Schmerz und die Unruhe</w:t>
      </w:r>
      <w:r>
        <w:t xml:space="preserve"> meiner Seele damit besänftige, daß ich etwas äußere, was ich für Gebet halte.</w:t>
      </w:r>
    </w:p>
    <w:p w:rsidR="008633C2" w:rsidRDefault="00645BD1">
      <w:pPr>
        <w:pStyle w:val="Bodytext20"/>
        <w:shd w:val="clear" w:color="auto" w:fill="auto"/>
        <w:ind w:firstLine="220"/>
      </w:pPr>
      <w:r>
        <w:t>An dieser Front haben viele Beter die entscheidende Schlacht verloren; der Geist des Gebets mußte sie verlas</w:t>
      </w:r>
      <w:r>
        <w:softHyphen/>
        <w:t>sen und damit waren sie ausgeschlossen aus der Zahl der Beter.</w:t>
      </w:r>
    </w:p>
    <w:p w:rsidR="008633C2" w:rsidRDefault="00645BD1">
      <w:pPr>
        <w:pStyle w:val="Bodytext20"/>
        <w:shd w:val="clear" w:color="auto" w:fill="auto"/>
        <w:ind w:firstLine="220"/>
      </w:pPr>
      <w:r>
        <w:t>Sollte dieses Buch einem Menschen in die Hände kom</w:t>
      </w:r>
      <w:r>
        <w:softHyphen/>
        <w:t xml:space="preserve">men, dem es so ergangen ist, dann will ich ihn an das Wort erinnern, mit dem wir begannen: Jesus steht vor der Tür und klopft an. Er will aufs neue zu dir hinein. Er will dich aufrichten nach deinem Fall. </w:t>
      </w:r>
      <w:r>
        <w:t>Dir erscheint deine Sünde schwer, weil du ihn dreist hintergehen wolltest. Aber höre, was da steht: »Wenn jemand die Tür öffnet, werde ich zu ihm hineingehen.«</w:t>
      </w:r>
    </w:p>
    <w:p w:rsidR="008633C2" w:rsidRDefault="00645BD1">
      <w:pPr>
        <w:pStyle w:val="Bodytext20"/>
        <w:shd w:val="clear" w:color="auto" w:fill="auto"/>
        <w:ind w:firstLine="220"/>
      </w:pPr>
      <w:r>
        <w:t>Willst du die Tür öffnen? Du verstehst gewiß, was Jesus damit meint: willst du als Sünde erkenne</w:t>
      </w:r>
      <w:r>
        <w:t>n, was du damals verantwortet und entschuldigt hast? Dann schließt du Jesus in die Not, die dich bedrückt, und in deine Hilflosigkeit dieser Sünde gegenüber ein, und dann wird er, der Stär</w:t>
      </w:r>
      <w:r>
        <w:softHyphen/>
        <w:t>kere, den Starken aus deiner unglücklichen Seele austrei- ben.</w:t>
      </w:r>
    </w:p>
    <w:p w:rsidR="008633C2" w:rsidRDefault="00645BD1">
      <w:pPr>
        <w:pStyle w:val="Bodytext20"/>
        <w:shd w:val="clear" w:color="auto" w:fill="auto"/>
        <w:ind w:firstLine="220"/>
      </w:pPr>
      <w:r>
        <w:t>Zusa</w:t>
      </w:r>
      <w:r>
        <w:t>mmenfassend können wir sagen, daß alle Schwie</w:t>
      </w:r>
      <w:r>
        <w:softHyphen/>
        <w:t>rigkeiten beim Beten lediglich darauf beruhen, daß wir den Geist des Gebets gegen uns haben. Ja, unser Beten ist sogar oft ein Kampf gegen den Geist des Gebets. Natürlicher</w:t>
      </w:r>
      <w:r>
        <w:softHyphen/>
        <w:t xml:space="preserve">weise wird dann das Beten schwer und </w:t>
      </w:r>
      <w:r>
        <w:t>anstrengend und bleibt ohne Erfolg, ohne Erhörung. Und schließlich: wenn unser Beten ein ständiger Kampf gegen den Geist des Ge</w:t>
      </w:r>
      <w:r>
        <w:softHyphen/>
        <w:t>betes ist, wird der Geist uns verlassen und unser ganzes Gebetsleben wird einschlafen.</w:t>
      </w:r>
    </w:p>
    <w:p w:rsidR="008633C2" w:rsidRDefault="00645BD1">
      <w:pPr>
        <w:pStyle w:val="Bodytext20"/>
        <w:shd w:val="clear" w:color="auto" w:fill="auto"/>
        <w:ind w:firstLine="220"/>
      </w:pPr>
      <w:r>
        <w:t>Der eigentliche Sinn unseres Gebetskampfe</w:t>
      </w:r>
      <w:r>
        <w:t>s besteht darin, daß wir so hilflos werden, nicht nur wegen körperli</w:t>
      </w:r>
      <w:r>
        <w:softHyphen/>
        <w:t>cher oder seelischer Not, sondern vielmehr wegen unserer Unfähigkeit zum Gebet überhaupt, daß unser einziges Ge</w:t>
      </w:r>
      <w:r>
        <w:softHyphen/>
        <w:t>bet schließlich nur noch das Flehen um den Geist des Ge</w:t>
      </w:r>
      <w:r>
        <w:softHyphen/>
        <w:t>bets ist. Um was wi</w:t>
      </w:r>
      <w:r>
        <w:t>r auch beten, Äußeres oder Inneres, Großes oder Kleines, Gaben für uns selbst oder für andere — so wird unser Gebet eigentlich ein stilles Lauschen darauf, was der Geist des Gebets nun will, das wir beten sollen.</w:t>
      </w:r>
    </w:p>
    <w:p w:rsidR="008633C2" w:rsidRDefault="00645BD1">
      <w:pPr>
        <w:pStyle w:val="Bodytext20"/>
        <w:shd w:val="clear" w:color="auto" w:fill="auto"/>
        <w:ind w:firstLine="220"/>
      </w:pPr>
      <w:r>
        <w:t>Zunächst kommt es darauf an, auf die Auffor</w:t>
      </w:r>
      <w:r>
        <w:t>derung des Geistes zum Gebet zu hören. Hier ist ein wachsamer Kampf nötig, wie Jesus Mark. 14, 38 sagt. Denn der Geist ist wohl willig zu beten, aber das Fleisch ist widerspenstig.</w:t>
      </w:r>
    </w:p>
    <w:p w:rsidR="008633C2" w:rsidRDefault="00645BD1">
      <w:pPr>
        <w:pStyle w:val="Bodytext20"/>
        <w:shd w:val="clear" w:color="auto" w:fill="auto"/>
        <w:ind w:firstLine="220"/>
      </w:pPr>
      <w:r>
        <w:t>Ferner ist es ein Kampf, auf das zu hören, was der Geist uns während des Be</w:t>
      </w:r>
      <w:r>
        <w:t>tens sagen will. Zweifellos ist es schwer für uns, die Gewohnheitssünden uns aufdecken zu lassen. Auch bedeutet es täglichen Kampf und Wachsam</w:t>
      </w:r>
      <w:r>
        <w:softHyphen/>
        <w:t>keit, auf das Mahnen des Geistes zu hören, wenn er wünscht, daß wir für bestimmte Personen und Dinge beten sollen</w:t>
      </w:r>
      <w:r>
        <w:t>.</w:t>
      </w:r>
    </w:p>
    <w:p w:rsidR="008633C2" w:rsidRDefault="00645BD1">
      <w:pPr>
        <w:pStyle w:val="Bodytext20"/>
        <w:shd w:val="clear" w:color="auto" w:fill="auto"/>
        <w:spacing w:after="233"/>
        <w:ind w:firstLine="220"/>
      </w:pPr>
      <w:r>
        <w:t>Wenn wir den Geist in unserem Gebet wirken lassen, werden wir erfahren, daß rechtes Beten uns irdischen und erdgebundenen Menschenkindern durchaus möglich ist, daß es nicht etwas ist, das hoch oben in den Wolken schwebt und nur wenigen Auserwählten errei</w:t>
      </w:r>
      <w:r>
        <w:t>chbar. Dann verstehen wir, daß Beten eigentlich eine Bitte um den Geist des Gebets ist.</w:t>
      </w:r>
    </w:p>
    <w:p w:rsidR="008633C2" w:rsidRDefault="00645BD1">
      <w:pPr>
        <w:pStyle w:val="Bodytext120"/>
        <w:shd w:val="clear" w:color="auto" w:fill="auto"/>
        <w:spacing w:before="0" w:after="117" w:line="160" w:lineRule="exact"/>
        <w:ind w:right="200"/>
      </w:pPr>
      <w:r>
        <w:rPr>
          <w:rStyle w:val="Bodytext12SmallCaps"/>
        </w:rPr>
        <w:t>Der Kampf des Gebets ii</w:t>
      </w:r>
    </w:p>
    <w:p w:rsidR="008633C2" w:rsidRDefault="00645BD1">
      <w:pPr>
        <w:pStyle w:val="Bodytext110"/>
        <w:shd w:val="clear" w:color="auto" w:fill="auto"/>
        <w:ind w:left="800"/>
      </w:pPr>
      <w:r>
        <w:t>Ich ermahne euch aber, liebe Brüder, durch unsern Herrn Jesus Christus und durch die Liebe des Gei</w:t>
      </w:r>
      <w:r>
        <w:softHyphen/>
        <w:t>stes, daß ihr mir kämpfen helft, indem ihr fü</w:t>
      </w:r>
      <w:r>
        <w:t>r mich betet, auf daß ich errettet werde von den Ungläubigen in Judäa.</w:t>
      </w:r>
    </w:p>
    <w:p w:rsidR="008633C2" w:rsidRDefault="00645BD1">
      <w:pPr>
        <w:pStyle w:val="Bodytext20"/>
        <w:shd w:val="clear" w:color="auto" w:fill="auto"/>
        <w:ind w:firstLine="240"/>
      </w:pPr>
      <w:r>
        <w:t>Diese Worte des Apostels zeigen uns eine neue Seite des Gebetskampfes. Er spricht hier von Fürbitte, die sich zu einem Kampf formt. Denselben Gedanken hat er mit etwas anderen Worten in</w:t>
      </w:r>
      <w:r>
        <w:t xml:space="preserve"> Kol. 4,12-13 ausgeführt: »Es grüßt euch euer Landsmann Epaphras. Er ist ein Knecht Christi und ringt allezeit für euch in seinen Gebeten, daß ihr als Vollkommene dastehen möchtet und daß ihr über den ganzen Willen Gottes völlige Gewißheit erlangt. Ich bin</w:t>
      </w:r>
      <w:r>
        <w:t xml:space="preserve"> ein Zeuge davon, wie ernst er für euch und für die Heiligen in Laodicäa eintritt.« Dieser Gebetskampf ist oft mißver</w:t>
      </w:r>
      <w:r>
        <w:softHyphen/>
        <w:t>standen worden. Man hat ihn als einen Gebetsstreit mit Gott aufgefaßt. Der Gedanke dabei ist der, daß Gott seine Gaben solange wie möglich</w:t>
      </w:r>
      <w:r>
        <w:t xml:space="preserve"> zurückhält, und wir sie ihm auf die eine oder andere Weise abringen müssen. Man hält also das Gebet für ein Mittel, durch das man Gott über</w:t>
      </w:r>
      <w:r>
        <w:softHyphen/>
        <w:t xml:space="preserve">windet und ihn dazu bewegt, die Bitten zu erfüllen. Wenn das Gebet die Erfüllung bewirkt hat, so nur deshalb, weil </w:t>
      </w:r>
      <w:r>
        <w:t>der Beter mit Gott gekämpft, ihn mit Bitten bestürmt, von seiner schreienden Not überzeugt und nicht nachgelassen hat, bis Gott schließlich nachgab. Es gehört keine große Bi</w:t>
      </w:r>
      <w:r>
        <w:softHyphen/>
        <w:t>belkenntnis dazu, um zu erkennen, daß diese Auffassung vom Gebetskampf heidnisch u</w:t>
      </w:r>
      <w:r>
        <w:t>nd nicht christlich ist.</w:t>
      </w:r>
    </w:p>
    <w:p w:rsidR="008633C2" w:rsidRDefault="00645BD1">
      <w:pPr>
        <w:pStyle w:val="Bodytext20"/>
        <w:shd w:val="clear" w:color="auto" w:fill="auto"/>
        <w:ind w:firstLine="240"/>
      </w:pPr>
      <w:r>
        <w:t>Gott ist die Güte selbst. Und es ist nicht so, daß wir ihn durch unser Bitten und Ringen erst gütig und gebefreudig stimmen müßten. »Gott gibt gern und rücket's niemand auf« (Jak. 1,5). Er ist nicht nur gütig, sondern auch all</w:t>
      </w:r>
      <w:r>
        <w:softHyphen/>
        <w:t>wiss</w:t>
      </w:r>
      <w:r>
        <w:t>end und weiß zu jeder Zeit, was uns am meisten dient. Wir brauchen ihn weder durch Beweismittel noch durch Überredung, noch durch unser Drängen darüber zu beleh</w:t>
      </w:r>
      <w:r>
        <w:softHyphen/>
        <w:t>ren, was das beste für uns sei.</w:t>
      </w:r>
    </w:p>
    <w:p w:rsidR="008633C2" w:rsidRDefault="00645BD1">
      <w:pPr>
        <w:pStyle w:val="Bodytext20"/>
        <w:shd w:val="clear" w:color="auto" w:fill="auto"/>
        <w:ind w:firstLine="260"/>
      </w:pPr>
      <w:r>
        <w:t>Die Auffassung vom Gebetskampf als von einem Ringen des Mensche</w:t>
      </w:r>
      <w:r>
        <w:t>n mit Gott stützt sich auf gewisse Schriftworte, besonders auf Jakobs Kampf mit Gott 1. Mose 32, 22-32. Von Jakob wird erzählt, daß er mit Gott rang und nicht ab</w:t>
      </w:r>
      <w:r>
        <w:softHyphen/>
        <w:t>ließ, sondern zu ihm sagte »Ich lasse dich nicht, du segnest mich denn.« Und er empfing wirkli</w:t>
      </w:r>
      <w:r>
        <w:t>ch diesen Segen von Gott. Aber er trug auch eine verrenkte Hüfte aus diesem Ringen davon.</w:t>
      </w:r>
    </w:p>
    <w:p w:rsidR="008633C2" w:rsidRDefault="00645BD1">
      <w:pPr>
        <w:pStyle w:val="Bodytext20"/>
        <w:shd w:val="clear" w:color="auto" w:fill="auto"/>
        <w:ind w:firstLine="260"/>
      </w:pPr>
      <w:r>
        <w:t xml:space="preserve">Aus dem Neuen Testament zitiert man den Kampf, den das kanaanäische Weib mit Jesus ausfocht, Matth. 15, 21-28. Hier wird von einer Frau heidnischer Herkunft erzählt, </w:t>
      </w:r>
      <w:r>
        <w:t>die in der Nähe von Tyrus Jesus begegnete. Sie bat ihn, ihre Tochter zu heilen, die von einem bösen Geist geplagt wur</w:t>
      </w:r>
      <w:r>
        <w:softHyphen/>
        <w:t>de. Aber Jesus antwortete ihr nicht. Da begannen die Jün</w:t>
      </w:r>
      <w:r>
        <w:softHyphen/>
        <w:t>ger für sie zu bitten und sagten: »Hilf ihr doch, denn sie schreit uns nach!« Abe</w:t>
      </w:r>
      <w:r>
        <w:t>r Jesus sagte: »Ich bin nur zu den verlorenen Schafen des Hauses Israel gesandt.« Die Frau war aber in großer Not und gab nicht nach. Sie fiel vor Jesus nieder und sagte: »Herr, hilf mir!« Aber Jesus gab noch immer nicht nach. Er sagte sogar die harten Wor</w:t>
      </w:r>
      <w:r>
        <w:t>te: »Es ist nicht recht, den Kindern das Brot wegzunehmen und es den Hunden hinzuwerfen.« Aber die Frau gab nicht auf. Schlagfertig, aber demütig greift sie das Bild Jesu von den Hunden auf und sagt: »Es ist nicht nötig, den Kindern das Brot wegzunehmen un</w:t>
      </w:r>
      <w:r>
        <w:t>d den Hunden zu geben; denn diese begnügen sich mit dem, was vom Tisch ihres Herin ab</w:t>
      </w:r>
      <w:r>
        <w:softHyphen/>
        <w:t>fällt.« Erst jetzt gibt Jesus nach und erfüllt ihre Bitte.</w:t>
      </w:r>
    </w:p>
    <w:p w:rsidR="008633C2" w:rsidRDefault="00645BD1">
      <w:pPr>
        <w:pStyle w:val="Bodytext20"/>
        <w:shd w:val="clear" w:color="auto" w:fill="auto"/>
        <w:ind w:firstLine="260"/>
      </w:pPr>
      <w:r>
        <w:t>Man kann nicht leugnen, daß diese beiden Berichte auf den ersten Blick den vorgenannten Gedankengang zu stüt</w:t>
      </w:r>
      <w:r>
        <w:softHyphen/>
        <w:t>ze</w:t>
      </w:r>
      <w:r>
        <w:t>n scheinen, daß nämlich der kämpfende Beter Gott über</w:t>
      </w:r>
      <w:r>
        <w:softHyphen/>
        <w:t>winden und ihn zur Erfüllung des Gebets zwingen muß. Aber da eine solche Auslegung dieser Berichte im Gegen</w:t>
      </w:r>
      <w:r>
        <w:softHyphen/>
        <w:t>satz zu der Lehre der Bibel über Gott und das Wesen des Gebets steht, müssen wir versuchen, ei</w:t>
      </w:r>
      <w:r>
        <w:t>ne Auslegung zu finden, die mit beidem, mit dem Herzen Gottes und dem Wesen des Gebets, übereinstimmt.</w:t>
      </w:r>
    </w:p>
    <w:p w:rsidR="008633C2" w:rsidRDefault="00645BD1">
      <w:pPr>
        <w:pStyle w:val="Bodytext20"/>
        <w:shd w:val="clear" w:color="auto" w:fill="auto"/>
        <w:ind w:firstLine="220"/>
      </w:pPr>
      <w:r>
        <w:t>Warum antwortete Jesus nicht, als ihn die Frau so drin</w:t>
      </w:r>
      <w:r>
        <w:softHyphen/>
        <w:t>gend um Hilfe bat? War es deshalb, weil er sich nicht um sie kümmerte? Nein, und nochmals nein! Al</w:t>
      </w:r>
      <w:r>
        <w:t>s die Jünger für sie baten, warum wies er dann darauf hin, daß er nur zu dem auserwählten Volk gesandt sei? Er hatte ja schon früher Ausnahmen von dieser Regel gemacht, z. B. Matth. 8,5.</w:t>
      </w:r>
    </w:p>
    <w:p w:rsidR="008633C2" w:rsidRDefault="00645BD1">
      <w:pPr>
        <w:pStyle w:val="Bodytext20"/>
        <w:shd w:val="clear" w:color="auto" w:fill="auto"/>
        <w:ind w:firstLine="220"/>
      </w:pPr>
      <w:r>
        <w:t>Daß es nicht aus Unwillen geschah, ist jedem klar, der Jesus kennenge</w:t>
      </w:r>
      <w:r>
        <w:t>lernt hat. Wenn er trotzdem so seltsam vorging, dann geschah es, weil er eine besondere Absicht dabei hatte. Jeder, der etwas Erfahrung im Gebetsleben mit Jesus hat, weiß, daß dieses kein einmaliger Fall ist, sondern etwas, das sich von Zeit zu Zeit in der</w:t>
      </w:r>
      <w:r>
        <w:t xml:space="preserve"> Geschichte aller Gläubigen wiederholt.</w:t>
      </w:r>
    </w:p>
    <w:p w:rsidR="008633C2" w:rsidRDefault="00645BD1">
      <w:pPr>
        <w:pStyle w:val="Bodytext20"/>
        <w:shd w:val="clear" w:color="auto" w:fill="auto"/>
        <w:ind w:firstLine="220"/>
      </w:pPr>
      <w:r>
        <w:t>Jesus schweigt.</w:t>
      </w:r>
    </w:p>
    <w:p w:rsidR="008633C2" w:rsidRDefault="00645BD1">
      <w:pPr>
        <w:pStyle w:val="Bodytext20"/>
        <w:shd w:val="clear" w:color="auto" w:fill="auto"/>
        <w:ind w:firstLine="220"/>
      </w:pPr>
      <w:r>
        <w:t>Wir rufen ein um das andere Mal, immer heftiger, immer dringender. Keine Antwort. Erst wenn einige Zeit verstri</w:t>
      </w:r>
      <w:r>
        <w:softHyphen/>
        <w:t>chen ist, redet er. Aber dann sind es strenge und harte Schriftworte, die uns durch Mark</w:t>
      </w:r>
      <w:r>
        <w:t xml:space="preserve"> und Bein gehen, Worte wie jene an das kanaanäische Weib, oder wie die an seine Mutter auf der Hochzeit zu Kana: »Weib, was habe ich mit dir zu schaffen?« Und zu dem königlichen Hauptmann in Kapernaum sagte er: »Ohne daß ihr Zeichen und Wunder seht, glaubt</w:t>
      </w:r>
      <w:r>
        <w:t xml:space="preserve"> ihr nicht«, Joh. 4, 48. Warum spricht Jesus so harte Worte? Es steht doch geschrieben, daß er »gern gibt und ohne böse Worte«, Jak. 1, 5. Ja, er gibt gern und ohne böse Worte. Die Worte, die er sagt, sind zwar hart, aber er sagt sie nicht, um uns zu kränk</w:t>
      </w:r>
      <w:r>
        <w:t>en. Dieses merkwürdige und uns oft unverständliche Verhalten ist von seiner Liebe diktiert, die so groß ist, daß er uns nicht nur das geben will, um was wir bitten, sondern viel mehr. Wie Luther sagt: »Wir bitten um Silber, aber Gott gibt uns statt des</w:t>
      </w:r>
      <w:r>
        <w:softHyphen/>
        <w:t>sen</w:t>
      </w:r>
      <w:r>
        <w:t xml:space="preserve"> oft Gold.«</w:t>
      </w:r>
    </w:p>
    <w:p w:rsidR="008633C2" w:rsidRDefault="00645BD1">
      <w:pPr>
        <w:pStyle w:val="Bodytext20"/>
        <w:shd w:val="clear" w:color="auto" w:fill="auto"/>
        <w:ind w:firstLine="240"/>
      </w:pPr>
      <w:r>
        <w:t>Jedesmal, wenn Jesus eine Möglichkeit sieht, uns mehr zu geben als wir erbitten, tut er es. Aber dann muß er mit uns diese unverständlichen Wege gehen.</w:t>
      </w:r>
    </w:p>
    <w:p w:rsidR="008633C2" w:rsidRDefault="00645BD1">
      <w:pPr>
        <w:pStyle w:val="Bodytext20"/>
        <w:shd w:val="clear" w:color="auto" w:fill="auto"/>
        <w:ind w:firstLine="240"/>
      </w:pPr>
      <w:r>
        <w:t>Er antwortet nicht auf unsere Bitten. Will er uns denn nicht hören? Doch, er hört uns immer,</w:t>
      </w:r>
      <w:r>
        <w:t xml:space="preserve"> aber wollte er uns immer das geben, worum wir im Augenblick bitten, so käme er nicht dazu, uns das zu geben, was er für uns </w:t>
      </w:r>
      <w:r>
        <w:rPr>
          <w:rStyle w:val="Bodytext2Italic"/>
        </w:rPr>
        <w:t>bestimmt</w:t>
      </w:r>
      <w:r>
        <w:t xml:space="preserve"> hat. Ein typisches Beispiel hierzu finden wir in Joh. 11. Lazarus war krank, und seine Schwestern sandten sofort einen Bot</w:t>
      </w:r>
      <w:r>
        <w:t>en zu Jesus mit den schönen Worten: »Herr, den du liebhast, der liegt krank.« Sie freuten sich darauf, daß Jesus herbeieilen würde, um ihren kranken Bruder zu heilen. Aber Jesus kam nicht. Lazarus wurde kränker und kränker und starb sogar. Es war eine schr</w:t>
      </w:r>
      <w:r>
        <w:t>eck</w:t>
      </w:r>
      <w:r>
        <w:softHyphen/>
        <w:t>liche Zeit für die beiden Schwestern. Warum kam Jesus nicht? Er hatte sich doch aller erbarmt, die ihn um Hilfe baten. Warum kam er nicht zu ihnen? Wollte er sich nicht länger um sie kümmern? Begriff er denn nicht, was es für sie bedeutet hätte, wenn L</w:t>
      </w:r>
      <w:r>
        <w:t>azarus wieder gesund geworden wäre? Und nun —ja, nun war es zu spät! Der Bruder war nicht nur gestorben, sondern auch begraben und fing schon an, in Verwesung überzugehen.</w:t>
      </w:r>
    </w:p>
    <w:p w:rsidR="008633C2" w:rsidRDefault="00645BD1">
      <w:pPr>
        <w:pStyle w:val="Bodytext20"/>
        <w:shd w:val="clear" w:color="auto" w:fill="auto"/>
        <w:ind w:firstLine="240"/>
      </w:pPr>
      <w:r>
        <w:t>Sie konnten es nicht fassen.</w:t>
      </w:r>
    </w:p>
    <w:p w:rsidR="008633C2" w:rsidRDefault="00645BD1">
      <w:pPr>
        <w:pStyle w:val="Bodytext20"/>
        <w:shd w:val="clear" w:color="auto" w:fill="auto"/>
        <w:ind w:firstLine="240"/>
      </w:pPr>
      <w:r>
        <w:t>Am wenigsten verstanden sie, daß sich Jesus so verhal</w:t>
      </w:r>
      <w:r>
        <w:softHyphen/>
        <w:t>t</w:t>
      </w:r>
      <w:r>
        <w:t>en konnte.</w:t>
      </w:r>
    </w:p>
    <w:p w:rsidR="008633C2" w:rsidRDefault="00645BD1">
      <w:pPr>
        <w:pStyle w:val="Bodytext20"/>
        <w:shd w:val="clear" w:color="auto" w:fill="auto"/>
        <w:ind w:firstLine="240"/>
      </w:pPr>
      <w:r>
        <w:t>Warum ließ er das geschehen? Von der ersten Stunde an hatte sich Jesus vorgenommen, ihnen zu helfen. Aber er hatte sich auch zugleich vorgenommen, ihnen mehr zu ge</w:t>
      </w:r>
      <w:r>
        <w:softHyphen/>
        <w:t xml:space="preserve">ben als nur das, um das sie ihn baten. Deshalb wartete er, bis Lazarus gestorben </w:t>
      </w:r>
      <w:r>
        <w:t>und begraben war. Er wollte ihn von den Toten auferwecken.</w:t>
      </w:r>
    </w:p>
    <w:p w:rsidR="008633C2" w:rsidRDefault="00645BD1">
      <w:pPr>
        <w:pStyle w:val="Bodytext20"/>
        <w:shd w:val="clear" w:color="auto" w:fill="auto"/>
        <w:ind w:firstLine="240"/>
      </w:pPr>
      <w:r>
        <w:t>Warum wollte er das tun? Erstens, weil er ihnen durch dieses Wunder mehr von seiner Kraft zeigen konnte, mehr von »Gottes Herrlichkeit«, wie er es selber nannte, V. 40. Dadurch bekamen sie nicht da</w:t>
      </w:r>
      <w:r>
        <w:t>s, um was sie baten: die Wie</w:t>
      </w:r>
      <w:r>
        <w:softHyphen/>
        <w:t>derherstellung der Gesundheit ihres Bruders, sondern gleichzeitig wurde ihr Glaube und ihr Vertrauen zu Jesus gestärkt und vertieft.</w:t>
      </w:r>
    </w:p>
    <w:p w:rsidR="008633C2" w:rsidRDefault="00645BD1">
      <w:pPr>
        <w:pStyle w:val="Bodytext20"/>
        <w:shd w:val="clear" w:color="auto" w:fill="auto"/>
        <w:ind w:firstLine="240"/>
      </w:pPr>
      <w:r>
        <w:t>Zweitens kamen sie auf diese Weise zu einer tiefen De</w:t>
      </w:r>
      <w:r>
        <w:softHyphen/>
        <w:t>mütigung. Er konnte ihnen zeigen, wie un</w:t>
      </w:r>
      <w:r>
        <w:t>geduldig und trotzig sie gewesen waren. Wie oft hatten sie in diesen Tagen und Nächten Vorwürfe gegen ihn erhoben, in Ge</w:t>
      </w:r>
      <w:r>
        <w:softHyphen/>
        <w:t>danken und Worten! Und noch als Jesus zu ihnen kommt, erheben beide Schwestern den Vorwurf: »Herr, wärest du hier gewesen, dann wäre me</w:t>
      </w:r>
      <w:r>
        <w:t>in Bruder nicht gestorben«, V. 21 und 32.</w:t>
      </w:r>
    </w:p>
    <w:p w:rsidR="008633C2" w:rsidRDefault="00645BD1">
      <w:pPr>
        <w:pStyle w:val="Bodytext20"/>
        <w:shd w:val="clear" w:color="auto" w:fill="auto"/>
        <w:ind w:firstLine="240"/>
      </w:pPr>
      <w:r>
        <w:t>Es ist sehr wohl möglich, daß der nähere Umgang, den Jesus mit dieser kleinen Familie pflegte, in ihr das mehr oder weniger bewußte Gefühl hatte aufkommen lassen, sie stünde in einem besonderen Verhältnis zu ihm. J</w:t>
      </w:r>
      <w:r>
        <w:t>esus hatte ihnen gezeigt, daß er besonders viel von ihrem Glauben und ihrer Liebe zu ihm hielt. Aber nun hatte sich in diesen schweren Tagen des Wartens erwiesen, auf wie schwachen Füßen ihr Glaube und ihre Liebe standen. Sie wurden tief gedemütigt. Aber g</w:t>
      </w:r>
      <w:r>
        <w:t>erade deshalb bedeuteten die Gebets- erhörung und das Auferstehungswunder doppelt viel für sie.</w:t>
      </w:r>
    </w:p>
    <w:p w:rsidR="008633C2" w:rsidRDefault="00645BD1">
      <w:pPr>
        <w:pStyle w:val="Bodytext20"/>
        <w:shd w:val="clear" w:color="auto" w:fill="auto"/>
        <w:ind w:firstLine="240"/>
      </w:pPr>
      <w:r>
        <w:t>Etwas Ähnliches beabsichtigte Jesus mit dem kanaanäi- schen Weib, als er die Erhörung ihrer Bitte hinzog, erst durch peinliches Schweigen und dann durch seine s</w:t>
      </w:r>
      <w:r>
        <w:t xml:space="preserve">trenge Rede. Er wollte ihr </w:t>
      </w:r>
      <w:r>
        <w:rPr>
          <w:rStyle w:val="Bodytext2Italic"/>
        </w:rPr>
        <w:t>mehr</w:t>
      </w:r>
      <w:r>
        <w:t xml:space="preserve"> geben als eine geheilte Tochter. Er wollte ihr selbst etwas geben. Er klopfe an ihr Herz mit dem schmerzenden und doch von Liebe diktierten Wort. Er erreichte, daß sie ihm </w:t>
      </w:r>
      <w:r>
        <w:rPr>
          <w:rStyle w:val="Bodytext2Italic"/>
        </w:rPr>
        <w:t>ihr Herz</w:t>
      </w:r>
      <w:r>
        <w:t xml:space="preserve"> aufschloß.</w:t>
      </w:r>
    </w:p>
    <w:p w:rsidR="008633C2" w:rsidRDefault="00645BD1">
      <w:pPr>
        <w:pStyle w:val="Bodytext20"/>
        <w:shd w:val="clear" w:color="auto" w:fill="auto"/>
        <w:ind w:firstLine="240"/>
      </w:pPr>
      <w:r>
        <w:t>Sie ließ sich weder durch sein S</w:t>
      </w:r>
      <w:r>
        <w:t xml:space="preserve">chweigen noch durch seine Rede beleidigen, sondern beides überzeugte sie nur von ihrem wirklichen Zustand. Und dann wählte sie genau die Haltung, in der Jesus sie zu sehen wünschte. Sie warf sich ihm zu Füßen und übergab sich seiner Barmherzigkeit mit den </w:t>
      </w:r>
      <w:r>
        <w:t>einfachen, doch flehenden Worten: »Herr, hilf mir!« Und dort, zu Jesu Füßen, hört sie demütig das harte Wort von den Hunden an. Hier haben wir die wirklich ge</w:t>
      </w:r>
      <w:r>
        <w:softHyphen/>
        <w:t>beugte Seele, die »sich unter Gottes gewaltige Hand de</w:t>
      </w:r>
      <w:r>
        <w:softHyphen/>
        <w:t>mütigt.« Als Jesus nun ihre Tochter heilte</w:t>
      </w:r>
      <w:r>
        <w:t>, war sie nicht nur von ihrer zeitlichen Not erlöst, sondern darüber hinaus von ihrem eigenwilligen, anspruchsvollen Wesen. Als de</w:t>
      </w:r>
      <w:r>
        <w:softHyphen/>
        <w:t>mütiger Sünder übergab sie sich Gottes reicher Barmher</w:t>
      </w:r>
      <w:r>
        <w:softHyphen/>
        <w:t>zigkeit.</w:t>
      </w:r>
    </w:p>
    <w:p w:rsidR="008633C2" w:rsidRDefault="00645BD1">
      <w:pPr>
        <w:pStyle w:val="Bodytext20"/>
        <w:shd w:val="clear" w:color="auto" w:fill="auto"/>
        <w:ind w:firstLine="260"/>
      </w:pPr>
      <w:r>
        <w:t>Ähnlich ist auch Jakobs »Kampf« mit Gott zu verstehen. Wir mü</w:t>
      </w:r>
      <w:r>
        <w:t>ssen wissen, daß Gott Jakob zu treffen suchte und in menschlicher Gestalt mit ihm kämpfte. Jakob fürch</w:t>
      </w:r>
      <w:r>
        <w:softHyphen/>
        <w:t>tet sich vor Esau, aber Gott will ihm zeigen, daß er in einer viel größeren Gefahr ist: Er hat Gott gegen sich. Es ist also die Abrechnung mit Gott, zu d</w:t>
      </w:r>
      <w:r>
        <w:t xml:space="preserve">er Jakob in jener Nacht gezwungen wird. Gott </w:t>
      </w:r>
      <w:r>
        <w:rPr>
          <w:rStyle w:val="Bodytext2Italic"/>
        </w:rPr>
        <w:t>wollte</w:t>
      </w:r>
      <w:r>
        <w:t xml:space="preserve"> Jakob segnen. Er hatte ihn zum Stammvater für das auserwählte Volk bestimmt. Aber der Segen war durch Jakobs Sünden gegen Gott, ge</w:t>
      </w:r>
      <w:r>
        <w:softHyphen/>
        <w:t>gen Esau und gegen seinen alten Vater unterbunden wor</w:t>
      </w:r>
      <w:r>
        <w:softHyphen/>
        <w:t xml:space="preserve">den. Nun will Gott </w:t>
      </w:r>
      <w:r>
        <w:t>mit Jakob über diese Sünden reden. Diese Abrechnung war es wohl, die in Jakobs Innerem vor</w:t>
      </w:r>
      <w:r>
        <w:softHyphen/>
        <w:t>ging, während sich der äußere Ringkampf abspielte.</w:t>
      </w:r>
    </w:p>
    <w:p w:rsidR="008633C2" w:rsidRDefault="00645BD1">
      <w:pPr>
        <w:pStyle w:val="Bodytext20"/>
        <w:shd w:val="clear" w:color="auto" w:fill="auto"/>
        <w:ind w:firstLine="260"/>
      </w:pPr>
      <w:r>
        <w:t>Jakob dachte wohl wie wir alle, daß Gott seine Gaben ungern gibt und darum im Kampf überwunden werden muß. Er gebr</w:t>
      </w:r>
      <w:r>
        <w:t>aucht den bezeichnenden Ausdruck: »Ich lasse dich nicht, du segnest mich denn.« — Aber Gottes Segen war für Jakob in derselben Stunde bereit, in der er sich von seinen Sünden löste. Und es ging Jakob genau wie den anderen, von denen wir gesprochen haben: e</w:t>
      </w:r>
      <w:r>
        <w:t>r bekam mehr, als er gebeten hatte. Er bat um Segen und Hilfe für sich und die Seinen in der schicksalsschweren Begegnung mit Esau, die ja leicht dahin führen konnte, daß Esau den Jakob und sein ganzes Geschlecht ausrottete. Gott ließ es nicht nur zu einer</w:t>
      </w:r>
      <w:r>
        <w:t xml:space="preserve"> Aussöhnung mit Esau kommen, sondern er gab dem Jakob eine Begegnung mit sich, die Jakob nie ver</w:t>
      </w:r>
      <w:r>
        <w:softHyphen/>
        <w:t>gessen sollte. Die Begebenheit hat einen starken Eindruck auf das ganze Volk Israel gemacht. Zur Erinnerung daran, daß Jakobs Hüftsehne in jener Nacht verrenkt</w:t>
      </w:r>
      <w:r>
        <w:t xml:space="preserve"> wurde, aßen sie niemals die Sehne über dem Hüftknochen irgendeines Tieres.</w:t>
      </w:r>
    </w:p>
    <w:p w:rsidR="008633C2" w:rsidRDefault="00645BD1">
      <w:pPr>
        <w:pStyle w:val="Bodytext20"/>
        <w:shd w:val="clear" w:color="auto" w:fill="auto"/>
      </w:pPr>
      <w:r>
        <w:t>Gott gab ihm eine Demütigung fürs Leben. Sie machte ihn klein vor sich selbst und abhängig von Gott. Diese Schwäche wurde Jakobs bester Schutz gegen die Feinde, die er sich durch s</w:t>
      </w:r>
      <w:r>
        <w:t>eine draufgängerische, listige und zügellose Natur geschaffen hatte.</w:t>
      </w:r>
    </w:p>
    <w:p w:rsidR="008633C2" w:rsidRDefault="00645BD1">
      <w:pPr>
        <w:pStyle w:val="Bodytext20"/>
        <w:shd w:val="clear" w:color="auto" w:fill="auto"/>
        <w:ind w:firstLine="220"/>
      </w:pPr>
      <w:r>
        <w:t xml:space="preserve">Nach dieser Untersuchung wenden wir uns wieder zu </w:t>
      </w:r>
      <w:r>
        <w:rPr>
          <w:rStyle w:val="Bodytext2Italic"/>
        </w:rPr>
        <w:t>dem Kampf</w:t>
      </w:r>
      <w:r>
        <w:t xml:space="preserve"> zurück, den wir nach dem Gebot der Apostel in unserer Fürbitte ausfechten sollen. Nach dem Gesagten ist uns klar, daß keine Red</w:t>
      </w:r>
      <w:r>
        <w:t>e davon sein kann, Gott eine Erhörung abzuzwingen, die er ungern geben will. Unser Kampf liegt vielmehr auf derselben Linie wie der eben be</w:t>
      </w:r>
      <w:r>
        <w:softHyphen/>
        <w:t>schriebene mit dem einzigen Unterschied, daß in diesem Kampf das Gebet uns selbst galt, während das Zitat des Aposte</w:t>
      </w:r>
      <w:r>
        <w:t>ls von der Fürbitte spricht. Wenn auch das Bitten für andere Kampf für uns bedeutet, dann hat das genau denselben Grund, den wir eben besprochen haben. An der Haltung Gottes unserer Fürbitte gegenüber ist irgend etwas schwer und unverständlich für uns, das</w:t>
      </w:r>
      <w:r>
        <w:t xml:space="preserve"> ruft einen Kampf hervor. Aber das ist kein Kampf mit Gott, sondern ein Kampf mit uns selbst. Es ist irgend etwas in uns, was die Fürbitte für andere hindert. Auf diese Hindernisse zeigt nun der Geist des Gebets, und schon ist der Kampf im Gang. Ich will z</w:t>
      </w:r>
      <w:r>
        <w:t>wei Hindernisse nennen:</w:t>
      </w:r>
    </w:p>
    <w:p w:rsidR="008633C2" w:rsidRDefault="00645BD1">
      <w:pPr>
        <w:pStyle w:val="Bodytext20"/>
        <w:shd w:val="clear" w:color="auto" w:fill="auto"/>
        <w:ind w:firstLine="220"/>
      </w:pPr>
      <w:r>
        <w:t xml:space="preserve">Zuerst und zuletzt unsere </w:t>
      </w:r>
      <w:r>
        <w:rPr>
          <w:rStyle w:val="Bodytext2Italic"/>
        </w:rPr>
        <w:t>Eigenliebe.</w:t>
      </w:r>
    </w:p>
    <w:p w:rsidR="008633C2" w:rsidRDefault="00645BD1">
      <w:pPr>
        <w:pStyle w:val="Bodytext20"/>
        <w:shd w:val="clear" w:color="auto" w:fill="auto"/>
        <w:ind w:firstLine="220"/>
      </w:pPr>
      <w:r>
        <w:t>Der eigentliche Hinderungsgrund der Fürbitte besteht darin, daß wir so eng mit uns selbst und unseren Aller</w:t>
      </w:r>
      <w:r>
        <w:softHyphen/>
        <w:t>nächsten leben, daß es dem Geist nicht gelingt, in unserem Herzen Mitgefühl für andere</w:t>
      </w:r>
      <w:r>
        <w:t xml:space="preserve"> zu erwecken. Und damit ist die Fürbitte gehemmt, wenn nicht völlig unterbunden. Aber der Geist überzeugt auch von dieser Sünde. Und so</w:t>
      </w:r>
      <w:r>
        <w:softHyphen/>
        <w:t>bald ich ihm meine Eigenliebe und die Lieblosigkeit gegen andere bekannt habe, werde ich davon erlöst. Der Geist er</w:t>
      </w:r>
      <w:r>
        <w:softHyphen/>
        <w:t>füll</w:t>
      </w:r>
      <w:r>
        <w:t>t mein leeres Herz mit heiliger Fürsorge und erinnert mich an alle und alles, was meiner Fürbitte bedarf.</w:t>
      </w:r>
    </w:p>
    <w:p w:rsidR="008633C2" w:rsidRDefault="00645BD1">
      <w:pPr>
        <w:pStyle w:val="Bodytext20"/>
        <w:shd w:val="clear" w:color="auto" w:fill="auto"/>
        <w:ind w:firstLine="220"/>
      </w:pPr>
      <w:r>
        <w:t>Aber das Bleiben in dieser Gesinnung erfordert wieder Kampf.</w:t>
      </w:r>
    </w:p>
    <w:p w:rsidR="008633C2" w:rsidRDefault="00645BD1">
      <w:pPr>
        <w:pStyle w:val="Bodytext20"/>
        <w:shd w:val="clear" w:color="auto" w:fill="auto"/>
        <w:spacing w:line="230" w:lineRule="exact"/>
        <w:ind w:firstLine="220"/>
      </w:pPr>
      <w:r>
        <w:t>Jesus sagt: »Wachet und betet, daß ihr nicht in Versu</w:t>
      </w:r>
      <w:r>
        <w:softHyphen/>
        <w:t>chung fallet. Denn der Geist ist wi</w:t>
      </w:r>
      <w:r>
        <w:t>llig, aber das Fleisch ist schwach.« Ohne heilige Wachsamkeit verlieren wir bald die fürsorgliche Gesinnung. Der wache Beter kennt sich selbst und darum hält er sich eng an ihn, der täglich unser Herz mit liebendem Eifer für andere füllt.</w:t>
      </w:r>
    </w:p>
    <w:p w:rsidR="008633C2" w:rsidRDefault="00645BD1">
      <w:pPr>
        <w:pStyle w:val="Bodytext20"/>
        <w:shd w:val="clear" w:color="auto" w:fill="auto"/>
        <w:ind w:firstLine="220"/>
      </w:pPr>
      <w:r>
        <w:t>Zweitens nenne ic</w:t>
      </w:r>
      <w:r>
        <w:t xml:space="preserve">h unsere </w:t>
      </w:r>
      <w:r>
        <w:rPr>
          <w:rStyle w:val="Bodytext2Italic"/>
        </w:rPr>
        <w:t>Bequemlichkeit.</w:t>
      </w:r>
      <w:r>
        <w:t xml:space="preserve"> Jesus sah diese Gefahr sehr deutlich. In Luk. 18,1-8 spricht er darüber. Dieser Abschnitt beginnt: »Er sagte ihnen ein Gleichnis, um ihnen zu zeigen, daß sie allezeit beten und nicht müde werden sollten.« Ich erinnere hierbei an se</w:t>
      </w:r>
      <w:r>
        <w:t>inen wehmütigen Vorwurf gegen die Apostel in Gethsemane: »Konntet ihr nicht eine Stunde mit mir wachen!« In jener Nacht war es die Bequemlichkeit, die die Apostel überwäl</w:t>
      </w:r>
      <w:r>
        <w:softHyphen/>
        <w:t>tigte. Und es ist die Bequemlichkeit, die auch uns oft über</w:t>
      </w:r>
      <w:r>
        <w:softHyphen/>
        <w:t>wältigt. Wir beginnen etw</w:t>
      </w:r>
      <w:r>
        <w:t>as für uns oder für andere zu erbitten. Das geht solange gut, bis die Bequemlichkeit sich meldet. Wir werden müde, und das Gebet schläft nach und nach ein. Wie viele solche demütigenden Erfahrungen ha</w:t>
      </w:r>
      <w:r>
        <w:softHyphen/>
        <w:t>ben wir alle hinter uns!</w:t>
      </w:r>
    </w:p>
    <w:p w:rsidR="008633C2" w:rsidRDefault="00645BD1">
      <w:pPr>
        <w:pStyle w:val="Bodytext20"/>
        <w:shd w:val="clear" w:color="auto" w:fill="auto"/>
        <w:ind w:firstLine="220"/>
      </w:pPr>
      <w:r>
        <w:t xml:space="preserve">Darum fordert uns Jesus auf, </w:t>
      </w:r>
      <w:r>
        <w:t>im Gebet zu wachen. Und in diesem Sinn spricht auch der Apostel von dem Gebets</w:t>
      </w:r>
      <w:r>
        <w:softHyphen/>
        <w:t>kampf des Epaphras für die Gläubigen in Kolossä. Wenn wir festhalten wollen am Gebet für diejenigen, deren Not und Bedürfnisse uns täglich zur Fürbitte treiben, dann geht es nic</w:t>
      </w:r>
      <w:r>
        <w:t>ht ohne Kampf und Schwierigkeiten ab.</w:t>
      </w:r>
    </w:p>
    <w:p w:rsidR="008633C2" w:rsidRDefault="00645BD1">
      <w:pPr>
        <w:pStyle w:val="Bodytext20"/>
        <w:shd w:val="clear" w:color="auto" w:fill="auto"/>
        <w:ind w:firstLine="220"/>
      </w:pPr>
      <w:r>
        <w:t xml:space="preserve">Die meisten Schwierigkeiten bereitet uns das anhaltende Gebet, das unermüdlich fortfährt, bis die Antwort kommt. Wenn wir im Gebet für eine Person oder für eine Sache kämpfen, so bedeutet das zunächst, daß wir mit </w:t>
      </w:r>
      <w:r>
        <w:t>dieser Per</w:t>
      </w:r>
      <w:r>
        <w:softHyphen/>
        <w:t>son oder Sache leben, fühlen und leiden. Schon das ist ein erheblicher Kampf, falls uns nicht rein natürliche Ver</w:t>
      </w:r>
      <w:r>
        <w:softHyphen/>
        <w:t>wandtschafts- oder Freundschaftsverhältnisse mit der be</w:t>
      </w:r>
      <w:r>
        <w:softHyphen/>
        <w:t>treffenden Person verbinden. Einen Gebetskampf führen be</w:t>
      </w:r>
      <w:r>
        <w:softHyphen/>
        <w:t xml:space="preserve">deutet weiterhin, </w:t>
      </w:r>
      <w:r>
        <w:t>sich durch alle Hindernisse, die unser Ge</w:t>
      </w:r>
      <w:r>
        <w:softHyphen/>
        <w:t>bet stören oder gar lähmen wollen, hindurchzukämpfen. Das heißt, wir müssen wachsam sein und auch diese Nöte vor dem Geist des Gebets ausbreiten, der in allen Dingen den Ausschlag gibt.</w:t>
      </w:r>
    </w:p>
    <w:p w:rsidR="008633C2" w:rsidRDefault="00645BD1">
      <w:pPr>
        <w:pStyle w:val="Bodytext20"/>
        <w:shd w:val="clear" w:color="auto" w:fill="auto"/>
        <w:ind w:firstLine="240"/>
      </w:pPr>
      <w:r>
        <w:t>Das soll unser Trost und uns</w:t>
      </w:r>
      <w:r>
        <w:t>ere Aufmunterung sein: der Geist selbst will die verschiedenen Anliegen des Ge</w:t>
      </w:r>
      <w:r>
        <w:softHyphen/>
        <w:t>bets in unser Herz hineinlegen und unsere Aufmerksam</w:t>
      </w:r>
      <w:r>
        <w:softHyphen/>
        <w:t>keit wachhalten, wenn wir ihm nur offen unsere Gebets</w:t>
      </w:r>
      <w:r>
        <w:softHyphen/>
        <w:t xml:space="preserve">müdigkeit bekennen. Sieh den inneren Zusammenhang zwischen der Arbeit </w:t>
      </w:r>
      <w:r>
        <w:t>des Betens und dem Kampf des Gebets.</w:t>
      </w:r>
    </w:p>
    <w:p w:rsidR="008633C2" w:rsidRDefault="00645BD1">
      <w:pPr>
        <w:pStyle w:val="Bodytext20"/>
        <w:shd w:val="clear" w:color="auto" w:fill="auto"/>
        <w:spacing w:after="165"/>
        <w:ind w:firstLine="240"/>
      </w:pPr>
      <w:r>
        <w:t>Der Geist kann niemanden von uns bewegen, in die Ar</w:t>
      </w:r>
      <w:r>
        <w:softHyphen/>
        <w:t>beit des Gebets, wie wir sie eben geschildert haben, einzu</w:t>
      </w:r>
      <w:r>
        <w:softHyphen/>
        <w:t>treten, wenn wir nicht bereit sind, auch den Kampf des Gebets auf uns zu nehmen. Das ist der Grund, warum Go</w:t>
      </w:r>
      <w:r>
        <w:t>tt so wenig Menschen findet, die die Arbeit des Gebets lei</w:t>
      </w:r>
      <w:r>
        <w:softHyphen/>
        <w:t>sten. Darüber werden wir ausführlicher in dem Kapitel über die Schule des Betens sprechen.</w:t>
      </w:r>
    </w:p>
    <w:p w:rsidR="008633C2" w:rsidRDefault="00645BD1">
      <w:pPr>
        <w:pStyle w:val="Bodytext110"/>
        <w:shd w:val="clear" w:color="auto" w:fill="auto"/>
        <w:spacing w:after="50" w:line="170" w:lineRule="exact"/>
        <w:ind w:firstLine="240"/>
      </w:pPr>
      <w:r>
        <w:t>Beten und Fasten</w:t>
      </w:r>
    </w:p>
    <w:p w:rsidR="008633C2" w:rsidRDefault="00645BD1">
      <w:pPr>
        <w:pStyle w:val="Bodytext20"/>
        <w:shd w:val="clear" w:color="auto" w:fill="auto"/>
        <w:ind w:firstLine="240"/>
      </w:pPr>
      <w:r>
        <w:t xml:space="preserve">ln Markus 9, 29 sagt Jesus: »Diese Art kann durch nichts ausgetrieben werden außer durch </w:t>
      </w:r>
      <w:r>
        <w:t>Beten und Fasten.« Hier führt uns Jesus in den schwersten Gebetskampf. Während er und die drei Apostel auf dem Berg der Verklärung wa</w:t>
      </w:r>
      <w:r>
        <w:softHyphen/>
        <w:t>ren, hatte ein Mann seinen besessenen Knaben zu den übrigen Aposteln gebracht. Sie hatten versucht, den bösen Geist auszut</w:t>
      </w:r>
      <w:r>
        <w:t>reiben, aber es war ihnen nicht gelungen. Als nun Jesus kam, brachte der Vater seinen Sohn zu ihm, und Jesus heilte den Knaben. Sobald die Apostel mit Jesus al</w:t>
      </w:r>
      <w:r>
        <w:softHyphen/>
        <w:t>lein waren, fragten sie ihn, warum sie den bösen Geist nicht hatten austreiben können. Und Jesus</w:t>
      </w:r>
      <w:r>
        <w:t xml:space="preserve"> antwortete: »Diese Art kann nur durch Beten und Fasten ausgetrieben werden.« Bevor wir das Verhältnis von Beten und Fasten untersuchen können, müssen wir kurz erklären, was mit Fasten gemeint ist.</w:t>
      </w:r>
    </w:p>
    <w:p w:rsidR="008633C2" w:rsidRDefault="00645BD1">
      <w:pPr>
        <w:pStyle w:val="Bodytext20"/>
        <w:shd w:val="clear" w:color="auto" w:fill="auto"/>
        <w:ind w:firstLine="240"/>
      </w:pPr>
      <w:r>
        <w:t>Fasten bedeutet, sich für kürzere oder längere Zeit von Sp</w:t>
      </w:r>
      <w:r>
        <w:t>eise und Trank zu enthalten. Fasten war Gesetz in Israel. Das ganze Volk sollte einen Tag im Jahre fasten, 3. Mose 16, 29. Nach der Gefangenschaft führte man verschiedene jährliche Fastentage ein, Sach. 8,19. Die Pharisäer gingen so weit, daß sie zweimal i</w:t>
      </w:r>
      <w:r>
        <w:t>n der Woche fasteten, Luk. 18,12. Das hebräische Wort für fasten bedeutet das demütige</w:t>
      </w:r>
    </w:p>
    <w:p w:rsidR="008633C2" w:rsidRDefault="00645BD1">
      <w:pPr>
        <w:pStyle w:val="Bodytext20"/>
        <w:shd w:val="clear" w:color="auto" w:fill="auto"/>
      </w:pPr>
      <w:r>
        <w:t>Sichbeugen der Seele unter dem heiligen Gott. Darum wurde am großen Versöhnungstage gefastet, wenn das Volk seine große jährliche Abrechnung mit Gott hielt, oder bei nat</w:t>
      </w:r>
      <w:r>
        <w:t>ionalem Unglück, Richter 20, 26, Joel 2,12, Jona 3, 5 u. a., 1. Sam. 31,13.</w:t>
      </w:r>
    </w:p>
    <w:p w:rsidR="008633C2" w:rsidRDefault="00645BD1">
      <w:pPr>
        <w:pStyle w:val="Bodytext20"/>
        <w:shd w:val="clear" w:color="auto" w:fill="auto"/>
        <w:ind w:firstLine="220"/>
      </w:pPr>
      <w:r>
        <w:t>Jesus hebt das Fasten nicht auf, aber er hebt es aus dem Gesetzeszwang des Alten Bundes in die Freiheit des Neuen Bundes heraus. Fasten ist eine äußere Handlung, die nur dann ausge</w:t>
      </w:r>
      <w:r>
        <w:t>führt werden soll, wenn eine innere Nötigung dazu besteht, Matth. 9,14-15. Außerdem warnt Jesus da</w:t>
      </w:r>
      <w:r>
        <w:softHyphen/>
        <w:t>vor, das Fasten als ein Mittel zu gebrauchen, um vor Men</w:t>
      </w:r>
      <w:r>
        <w:softHyphen/>
        <w:t>schen seine Frömmigkeit zu beweisen, Matth. 6,16-18.</w:t>
      </w:r>
    </w:p>
    <w:p w:rsidR="008633C2" w:rsidRDefault="00645BD1">
      <w:pPr>
        <w:pStyle w:val="Bodytext20"/>
        <w:shd w:val="clear" w:color="auto" w:fill="auto"/>
        <w:ind w:firstLine="220"/>
      </w:pPr>
      <w:r>
        <w:t>Sollen wir also fasten? Diese Frage beschäftigt</w:t>
      </w:r>
      <w:r>
        <w:t xml:space="preserve"> sicher manche Christen. Sie halten das Fasten für äußerliche Gesetzeserfüllung, die zum Alten Bund gehört, und die die Katholiken mit in ihre gesetzes^ebundene Werkheilig</w:t>
      </w:r>
      <w:r>
        <w:softHyphen/>
        <w:t>keit aufgenommen haben. Aber daß freie, evangelische Christen fasten sollen, ist ihn</w:t>
      </w:r>
      <w:r>
        <w:t>en ein vollständig fremder, fast unmöglicher Gedanke.</w:t>
      </w:r>
    </w:p>
    <w:p w:rsidR="008633C2" w:rsidRDefault="00645BD1">
      <w:pPr>
        <w:pStyle w:val="Bodytext20"/>
        <w:shd w:val="clear" w:color="auto" w:fill="auto"/>
        <w:ind w:firstLine="220"/>
      </w:pPr>
      <w:r>
        <w:t>In diesem Punkt haben wir uns sehr weit von Jesus und seinen Aposteln entfernt. Und es ist an der Zeit, daß wir verweichlichten, willensschwachen und genußsüchtigen Christen von heute uns darum kümmern,</w:t>
      </w:r>
      <w:r>
        <w:t xml:space="preserve"> was uns die Schrift über diesen Punkt in unserer Heiligung und unse</w:t>
      </w:r>
      <w:r>
        <w:softHyphen/>
        <w:t xml:space="preserve">rem Gebetsleben zu sagen hat. Fasten umfaßt nicht nur Enthaltsamkeit von Speise und Trank. Fasten bedeutet freiwillige, zeitweilige Enthaltsamkeit von verschiedenen Lebensnotwendigkeiten </w:t>
      </w:r>
      <w:r>
        <w:t>wie: Speise, Trank, Schlaf, Ruhe, Umgang mit Menschen usw. Der Sinn dieser Enthaltsam</w:t>
      </w:r>
      <w:r>
        <w:softHyphen/>
        <w:t>keit besteht darin, für kürzere oder längere Zeit die Bande zu lösen, die uns an die materielle Welt und an unsere Umgebung knüpfen, um auf diese Weise die ganze Kraft de</w:t>
      </w:r>
      <w:r>
        <w:t>r Seele auf das Unsichtbare und Ewige zu konzentrieren.</w:t>
      </w:r>
    </w:p>
    <w:p w:rsidR="008633C2" w:rsidRDefault="00645BD1">
      <w:pPr>
        <w:pStyle w:val="Bodytext20"/>
        <w:shd w:val="clear" w:color="auto" w:fill="auto"/>
        <w:ind w:firstLine="220"/>
      </w:pPr>
      <w:r>
        <w:t>Das christliche Fasten beruht also nicht darauf, daß wir die genannten Lebensnotwendigkeiten als unrein oder un</w:t>
      </w:r>
      <w:r>
        <w:softHyphen/>
        <w:t>heilig ansehen. Nein, mit dem Apostel haben wir gelernt, daß kein Ding in sich selbst un</w:t>
      </w:r>
      <w:r>
        <w:t>rein ist, Rom. 14, 14, und daß auch die Speise von Gott geschaffen ist, damit wir sie mit Danksagung genießen, 1. Tim. 4, 3. Fasten beruht viel</w:t>
      </w:r>
      <w:r>
        <w:softHyphen/>
        <w:t xml:space="preserve">mehr darauf, daß unsere Seele von Zeit zu Zeit ihre ganze Kraft auf das eine, was not ist, konzentrieren möchte </w:t>
      </w:r>
      <w:r>
        <w:t>und sich darum vorübergehend der Dinge enthält, die an sich erlaubt und uns nützlich sind.</w:t>
      </w:r>
    </w:p>
    <w:p w:rsidR="008633C2" w:rsidRDefault="00645BD1">
      <w:pPr>
        <w:pStyle w:val="Bodytext20"/>
        <w:shd w:val="clear" w:color="auto" w:fill="auto"/>
        <w:ind w:firstLine="240"/>
      </w:pPr>
      <w:r>
        <w:t xml:space="preserve">Fasten liegt also auf einer Linie mit dem, was wir über die stille und einsame Gebetsstunde gesagt haben und ist im Grunde nur deren Verlängerung. Keines von diesen </w:t>
      </w:r>
      <w:r>
        <w:t>Dingen ist um Gottes willen angeordnet, sondern um un- seretwillen. Wir sind es, die das Fasten benötigen. Es ließe sich viel darüber sagen. Aber wir müssen uns darauf be</w:t>
      </w:r>
      <w:r>
        <w:softHyphen/>
        <w:t>schränken, die Bedeutung des Fastens für das Beten zu be</w:t>
      </w:r>
      <w:r>
        <w:softHyphen/>
        <w:t>sprechen.</w:t>
      </w:r>
    </w:p>
    <w:p w:rsidR="008633C2" w:rsidRDefault="00645BD1">
      <w:pPr>
        <w:pStyle w:val="Bodytext20"/>
        <w:shd w:val="clear" w:color="auto" w:fill="auto"/>
        <w:ind w:firstLine="240"/>
      </w:pPr>
      <w:r>
        <w:t>Und wir nehmen uns</w:t>
      </w:r>
      <w:r>
        <w:t>eren Ausgangspunkt von der Er</w:t>
      </w:r>
      <w:r>
        <w:softHyphen/>
        <w:t>kenntnis, die uns oftmals begegnet ist: Das große Geheim</w:t>
      </w:r>
      <w:r>
        <w:softHyphen/>
        <w:t xml:space="preserve">nis des Gebets ist der Geist des Gebets. Das Wichtigste für uns ist daher, daß wir in unserem Gebet Verbindung mit diesem Geist bekommen. Darum ist der Kampf des Gebets </w:t>
      </w:r>
      <w:r>
        <w:t>im letzten Grunde immer wieder ein Kampf mit den äuße</w:t>
      </w:r>
      <w:r>
        <w:softHyphen/>
        <w:t>ren und inneren Hindernissen, die unsere Verbindung mit diesem Geist des Gebets abschnüren wollen. Das Fasten ist ein von Gott angeordnetes Mittel gegen die gefährlichsten Hindernisse des Betens. Es sol</w:t>
      </w:r>
      <w:r>
        <w:t xml:space="preserve">l freiwillig sein, sagt Jesus. Darum greift der Christ zum Fasten, wenn er erkennt, daß irgend etwas Beonderes sein Gebet hindert. Das kann eine besondere Schwierigkeit sein, die er als Hindernis erkennt, es kann auch etwas sein, was er nicht versteht. Er </w:t>
      </w:r>
      <w:r>
        <w:t>fühlt nur, daß da irgend etwas ist, was seinen Gebetsumgang mit Gott hindert. Und da greift er zum Fasten, um seine nach außen gekehrte Seele für eine Zeit vom materiellen Leben und der weltlichen Umgebung abzuwenden und so dem Geist Zugang zu geben, damit</w:t>
      </w:r>
      <w:r>
        <w:t xml:space="preserve"> er seinen inneren Menschen durchleuchten und ihm zeigen kann, womit er den Geist des Gebets betrübt hat, um so wieder eine ungehinderte Verbindung mit ihm zu bekommen und damit einen rei</w:t>
      </w:r>
      <w:r>
        <w:softHyphen/>
        <w:t>cheren Zustrom göttlicher Kraft.</w:t>
      </w:r>
    </w:p>
    <w:p w:rsidR="008633C2" w:rsidRDefault="00645BD1">
      <w:pPr>
        <w:pStyle w:val="Bodytext20"/>
        <w:shd w:val="clear" w:color="auto" w:fill="auto"/>
        <w:ind w:firstLine="240"/>
      </w:pPr>
      <w:r>
        <w:t>Wir wollen nun einige Fälle betrach</w:t>
      </w:r>
      <w:r>
        <w:t>ten, die den Chri</w:t>
      </w:r>
      <w:r>
        <w:softHyphen/>
        <w:t>sten zum Fasten drängen.</w:t>
      </w:r>
    </w:p>
    <w:p w:rsidR="008633C2" w:rsidRDefault="00645BD1">
      <w:pPr>
        <w:pStyle w:val="Bodytext20"/>
        <w:shd w:val="clear" w:color="auto" w:fill="auto"/>
        <w:ind w:firstLine="240"/>
      </w:pPr>
      <w:r>
        <w:t xml:space="preserve">Erstens die Zeiten besonderer </w:t>
      </w:r>
      <w:r>
        <w:rPr>
          <w:rStyle w:val="Bodytext2Italic"/>
        </w:rPr>
        <w:t>Versuchungen.</w:t>
      </w:r>
    </w:p>
    <w:p w:rsidR="008633C2" w:rsidRDefault="00645BD1">
      <w:pPr>
        <w:pStyle w:val="Bodytext20"/>
        <w:shd w:val="clear" w:color="auto" w:fill="auto"/>
        <w:ind w:firstLine="240"/>
      </w:pPr>
      <w:r>
        <w:t>Als Jesus in Versuchung geführt wurde, gerade nachdem er in der Taufe die Ausrüstung für seinen Dienst bekom</w:t>
      </w:r>
      <w:r>
        <w:softHyphen/>
        <w:t>men hatte, fastete er. Und er fastete lange, 40 Tage. So ern</w:t>
      </w:r>
      <w:r>
        <w:t>st nahm Jesus den Kampf mit der Versuchung. Daran können wir erkennen, wie leichtsinnig wir unsere Versu</w:t>
      </w:r>
      <w:r>
        <w:softHyphen/>
        <w:t>chungen nehmen. Sogar Jesus, der sündenfrei war, kannte also den Drang, seine Seele durch Fasten zu sammeln, be</w:t>
      </w:r>
      <w:r>
        <w:softHyphen/>
        <w:t>vor er zum Zweikampf mit dem Satan ging</w:t>
      </w:r>
      <w:r>
        <w:t>. Ebenso sehen wir, daß Jesus nach dem Speisungswunder in der Wüste, als das Volk ihn zum König machen wollte, fastete, wenn</w:t>
      </w:r>
      <w:r>
        <w:softHyphen/>
        <w:t>gleich kürzer und einfacher. Er verzichtete auf seinen Nacht</w:t>
      </w:r>
      <w:r>
        <w:softHyphen/>
        <w:t>schlaf (Matth. 14, 23), um seine Seele in ungestörtem Zu</w:t>
      </w:r>
      <w:r>
        <w:softHyphen/>
        <w:t>sammensein mi</w:t>
      </w:r>
      <w:r>
        <w:t>t dem Vater zu sammeln und so volle Kraft gegenüber dem Versucher zu empfangen, der ihn auch hierher verfolgt hatte. Wenn unsere Versuchungen eine solche Macht über uns haben und behalten, wie es wirk</w:t>
      </w:r>
      <w:r>
        <w:softHyphen/>
        <w:t>lich der Fall ist, beruht das darauf, daß wir nicht dur</w:t>
      </w:r>
      <w:r>
        <w:t>ch Fa</w:t>
      </w:r>
      <w:r>
        <w:softHyphen/>
        <w:t>sten die heilige Gottesnähe aufsuchen, um dadurch eine radikale Entscheidung gegen den satanischen Versucher zu fällen.</w:t>
      </w:r>
    </w:p>
    <w:p w:rsidR="008633C2" w:rsidRDefault="00645BD1">
      <w:pPr>
        <w:pStyle w:val="Bodytext20"/>
        <w:shd w:val="clear" w:color="auto" w:fill="auto"/>
        <w:ind w:firstLine="240"/>
      </w:pPr>
      <w:r>
        <w:t xml:space="preserve">Zweitens empfinden wir die Notwendigkeit des Fastens </w:t>
      </w:r>
      <w:r>
        <w:rPr>
          <w:rStyle w:val="Bodytext2Italic"/>
        </w:rPr>
        <w:t>vor schwerwiegenden Entscheidungen.</w:t>
      </w:r>
    </w:p>
    <w:p w:rsidR="008633C2" w:rsidRDefault="00645BD1">
      <w:pPr>
        <w:pStyle w:val="Bodytext20"/>
        <w:shd w:val="clear" w:color="auto" w:fill="auto"/>
        <w:ind w:firstLine="240"/>
      </w:pPr>
      <w:r>
        <w:t>Als Jesus die für die ganze Welt so bedeu</w:t>
      </w:r>
      <w:r>
        <w:t>tsame Wahl der Apostel vornehmen sollte, blieb er die Nacht vorher allein im Gebet, Luk. 6,12. Obgleich er in ununterbroche</w:t>
      </w:r>
      <w:r>
        <w:softHyphen/>
        <w:t>ner Verbindung mit seinem Vater stand und sein geistiger Sinn niemals durch irgendeine Sünde verdunkelt war, fühlte er doch das Bedü</w:t>
      </w:r>
      <w:r>
        <w:t>rfnis, seine Seele in der Stille der Nacht in ungestörtem Zusammensein mit seinem Vater zu stärken, um bei seiner Wahl am nächsten Tage des Vaters Leitung folgen zu können.</w:t>
      </w:r>
    </w:p>
    <w:p w:rsidR="008633C2" w:rsidRDefault="00645BD1">
      <w:pPr>
        <w:pStyle w:val="Bodytext20"/>
        <w:shd w:val="clear" w:color="auto" w:fill="auto"/>
        <w:ind w:firstLine="240"/>
      </w:pPr>
      <w:r>
        <w:t>In diesem Zusammenhang möchte ich an die kleine Ge</w:t>
      </w:r>
      <w:r>
        <w:softHyphen/>
        <w:t>schichte erinnern, die in Apg. 1</w:t>
      </w:r>
      <w:r>
        <w:t>3, 2 erzählt wird: »Während sie dem Herrn dienten und fasteten, sprach der Heilige</w:t>
      </w:r>
    </w:p>
    <w:p w:rsidR="008633C2" w:rsidRDefault="00645BD1">
      <w:pPr>
        <w:pStyle w:val="Bodytext20"/>
        <w:shd w:val="clear" w:color="auto" w:fill="auto"/>
      </w:pPr>
      <w:r>
        <w:t>Geist: Sondert mir Barnabas und Saulus aus zu dem Werk, dazu ich sie berufen habe.« Also, während sie fasteten, ge</w:t>
      </w:r>
      <w:r>
        <w:softHyphen/>
        <w:t>schah es, daß der Geist ihnen das entscheidende Wort sagte</w:t>
      </w:r>
      <w:r>
        <w:t>, das Paulus auf seine erste Missionsreise führte, das Wort, das die ganze Heidenmission in Bewegung setzte.</w:t>
      </w:r>
    </w:p>
    <w:p w:rsidR="008633C2" w:rsidRDefault="00645BD1">
      <w:pPr>
        <w:pStyle w:val="Bodytext20"/>
        <w:shd w:val="clear" w:color="auto" w:fill="auto"/>
        <w:ind w:firstLine="220"/>
      </w:pPr>
      <w:r>
        <w:t>Wir würden nicht so viele übereilte Entscheidungen tref</w:t>
      </w:r>
      <w:r>
        <w:softHyphen/>
        <w:t xml:space="preserve">fen, auch nicht so oft ratlos vor entscheidenden Wahlen stehen, wenn wir durch Fasten dem </w:t>
      </w:r>
      <w:r>
        <w:t>Geist Gelegenheit ge</w:t>
      </w:r>
      <w:r>
        <w:softHyphen/>
        <w:t>ben würden, unsere nach außen gekehrte und schwerzu</w:t>
      </w:r>
      <w:r>
        <w:softHyphen/>
        <w:t>gängliche Seele zu erfassen.</w:t>
      </w:r>
    </w:p>
    <w:p w:rsidR="008633C2" w:rsidRDefault="00645BD1">
      <w:pPr>
        <w:pStyle w:val="Bodytext20"/>
        <w:shd w:val="clear" w:color="auto" w:fill="auto"/>
        <w:ind w:firstLine="220"/>
      </w:pPr>
      <w:r>
        <w:t xml:space="preserve">Drittens bei der Vorbereitung und Ausführung </w:t>
      </w:r>
      <w:r>
        <w:rPr>
          <w:rStyle w:val="Bodytext2Italic"/>
        </w:rPr>
        <w:t>beson</w:t>
      </w:r>
      <w:r>
        <w:rPr>
          <w:rStyle w:val="Bodytext2Italic"/>
        </w:rPr>
        <w:softHyphen/>
        <w:t>ders schwieriger Aufgaben.</w:t>
      </w:r>
    </w:p>
    <w:p w:rsidR="008633C2" w:rsidRDefault="00645BD1">
      <w:pPr>
        <w:pStyle w:val="Bodytext20"/>
        <w:shd w:val="clear" w:color="auto" w:fill="auto"/>
        <w:ind w:firstLine="220"/>
      </w:pPr>
      <w:r>
        <w:t>ln Apg. 13, 2 und 14, 23 lesen wir, daß sich die ersten Christen für wichtig</w:t>
      </w:r>
      <w:r>
        <w:t>e Dienste in der Gemeinde durch Fa</w:t>
      </w:r>
      <w:r>
        <w:softHyphen/>
        <w:t>sten vorbereiteten: die Ernennung der Ältesten und die Aussendung der Missionare. Es ging ihnen nur darum, ihre Seele zu sammeln und sich völlig und ungehemmt Gottes Geist zur Verfügung zu stellen, damit ihr Gebet und ihr</w:t>
      </w:r>
      <w:r>
        <w:t>e Handauflegung die Gnade vermitteln könnte, die der Geist diesen Brüdern geben wollte. Dazu fühlten sich jene ersten, vom Geist erfüllten Christen gedrängt, wäh</w:t>
      </w:r>
      <w:r>
        <w:softHyphen/>
        <w:t>rend wir äußerlichen, an Geist armen heutigen Christen tun, als brauchten wir das Fasten nicht</w:t>
      </w:r>
      <w:r>
        <w:t>!</w:t>
      </w:r>
    </w:p>
    <w:p w:rsidR="008633C2" w:rsidRDefault="00645BD1">
      <w:pPr>
        <w:pStyle w:val="Bodytext20"/>
        <w:shd w:val="clear" w:color="auto" w:fill="auto"/>
        <w:ind w:firstLine="220"/>
      </w:pPr>
      <w:r>
        <w:t>Unser Fasten soll natürlich freiwillig sein. Und nur der Geist kann uns so klein machen, daß wir dankbar alle Mit</w:t>
      </w:r>
      <w:r>
        <w:softHyphen/>
        <w:t>tel in Gebrauch nehmen, die der Herr uns gegeben hat.</w:t>
      </w:r>
    </w:p>
    <w:p w:rsidR="008633C2" w:rsidRDefault="00645BD1">
      <w:pPr>
        <w:pStyle w:val="Bodytext20"/>
        <w:shd w:val="clear" w:color="auto" w:fill="auto"/>
        <w:ind w:firstLine="220"/>
      </w:pPr>
      <w:r>
        <w:t xml:space="preserve">Viertens bei besonders großen </w:t>
      </w:r>
      <w:r>
        <w:rPr>
          <w:rStyle w:val="Bodytext2Italic"/>
        </w:rPr>
        <w:t>Kraftanstrengungen.</w:t>
      </w:r>
    </w:p>
    <w:p w:rsidR="008633C2" w:rsidRDefault="00645BD1">
      <w:pPr>
        <w:pStyle w:val="Bodytext20"/>
        <w:shd w:val="clear" w:color="auto" w:fill="auto"/>
        <w:ind w:firstLine="220"/>
      </w:pPr>
      <w:r>
        <w:t>Jesus sagt: »Diese Art kann nur durc</w:t>
      </w:r>
      <w:r>
        <w:t>h Beten und Fasten ausgetrieben werden.«</w:t>
      </w:r>
    </w:p>
    <w:p w:rsidR="008633C2" w:rsidRDefault="00645BD1">
      <w:pPr>
        <w:pStyle w:val="Bodytext20"/>
        <w:shd w:val="clear" w:color="auto" w:fill="auto"/>
        <w:ind w:firstLine="220"/>
      </w:pPr>
      <w:r>
        <w:t>Damit erklärt er, warum die Jünger machtlos gegenüber dieser Besessenheit waren. Gleichzeitig wird uns gesagt, daß es verschieden große Kraftanstrengungen gibt. Einzelne erfordern eine besondere Kraftzufuhr von oben</w:t>
      </w:r>
      <w:r>
        <w:t>. Jesus ver</w:t>
      </w:r>
      <w:r>
        <w:softHyphen/>
        <w:t>weist auf das Fasten als auf ein Mittel, durch das der Gläu</w:t>
      </w:r>
      <w:r>
        <w:softHyphen/>
        <w:t>bige diese Kraft von Gott bekommt.</w:t>
      </w:r>
    </w:p>
    <w:p w:rsidR="008633C2" w:rsidRDefault="00645BD1">
      <w:pPr>
        <w:pStyle w:val="Bodytext20"/>
        <w:shd w:val="clear" w:color="auto" w:fill="auto"/>
        <w:ind w:firstLine="220"/>
      </w:pPr>
      <w:r>
        <w:t>Wenn wir ein zwar äußerliches, aber anschauliches Bild gebrauchen wollen, können wir das Fasten mit der elek</w:t>
      </w:r>
      <w:r>
        <w:softHyphen/>
        <w:t>trischen Kraftzufuhr vergleichen. Je grö</w:t>
      </w:r>
      <w:r>
        <w:t>ßer die Kraftmenge sein soll, die überführt wird, desto stärker muß die Ver</w:t>
      </w:r>
      <w:r>
        <w:softHyphen/>
        <w:t>bindung mit der Kraftstation sein, d. h. ein um so kräfti</w:t>
      </w:r>
      <w:r>
        <w:softHyphen/>
        <w:t>geres Kabel müssen wir haben.</w:t>
      </w:r>
    </w:p>
    <w:p w:rsidR="008633C2" w:rsidRDefault="00645BD1">
      <w:pPr>
        <w:pStyle w:val="Bodytext20"/>
        <w:shd w:val="clear" w:color="auto" w:fill="auto"/>
        <w:ind w:firstLine="220"/>
      </w:pPr>
      <w:r>
        <w:t>Wie wir vorhin gesehen haben, ist das Gebet die Lei</w:t>
      </w:r>
      <w:r>
        <w:softHyphen/>
        <w:t>tung, durch welche die Himmelskräfte auf</w:t>
      </w:r>
      <w:r>
        <w:t xml:space="preserve"> die Erde über</w:t>
      </w:r>
      <w:r>
        <w:softHyphen/>
        <w:t>tragen werden. Und nun sagt Jesus hier: je größer die Kraftmenge ist, die übertragen werden soll, desto stärker und inniger muß die Gebetsverbindung zwischen Gott und der Seele sein.</w:t>
      </w:r>
    </w:p>
    <w:p w:rsidR="008633C2" w:rsidRDefault="00645BD1">
      <w:pPr>
        <w:pStyle w:val="Bodytext20"/>
        <w:shd w:val="clear" w:color="auto" w:fill="auto"/>
        <w:ind w:firstLine="220"/>
      </w:pPr>
      <w:r>
        <w:t xml:space="preserve">Wie wir schon verschiedene Male gesehen haben, ist es der </w:t>
      </w:r>
      <w:r>
        <w:t>Geist des Gebets, auf den alles ankommt. Unser Gebet wird in demselben Grade geschwächt, in dem wir uns wäh</w:t>
      </w:r>
      <w:r>
        <w:softHyphen/>
        <w:t>rend des Betens von der Richtung abwenden, in die uns der Geist des Gebets leiten möchte. Und noch schwächer wird unser Gebet, wenn wir dabei in Wid</w:t>
      </w:r>
      <w:r>
        <w:t>erstreit mit dem Geist geraten und ihn betrüben.</w:t>
      </w:r>
    </w:p>
    <w:p w:rsidR="008633C2" w:rsidRDefault="00645BD1">
      <w:pPr>
        <w:pStyle w:val="Bodytext20"/>
        <w:shd w:val="clear" w:color="auto" w:fill="auto"/>
        <w:ind w:firstLine="220"/>
        <w:sectPr w:rsidR="008633C2">
          <w:footerReference w:type="even" r:id="rId46"/>
          <w:footerReference w:type="default" r:id="rId47"/>
          <w:pgSz w:w="6184" w:h="10379"/>
          <w:pgMar w:top="740" w:right="760" w:bottom="951" w:left="740" w:header="0" w:footer="3" w:gutter="0"/>
          <w:pgNumType w:start="71"/>
          <w:cols w:space="720"/>
          <w:noEndnote/>
          <w:docGrid w:linePitch="360"/>
        </w:sectPr>
      </w:pPr>
      <w:r>
        <w:t xml:space="preserve">Das Fasten dient also dazu, die Kräfte unserer Seele so zu konzentrieren, daß wir deutlich erfassen, wozu uns der </w:t>
      </w:r>
      <w:r>
        <w:t>Geist treibt und um was wir in besonders schwierigen La</w:t>
      </w:r>
      <w:r>
        <w:softHyphen/>
        <w:t>gen beten sollen. Gleichzeitig hilft es, unsere Seele von allen unreinen Beweggründen zu reinigen, die vorhanden sein könnten, wenn wir um größere Vollmachen bitten. Und die Reinigung geschieht wieder</w:t>
      </w:r>
      <w:r>
        <w:t xml:space="preserve"> auf diese Weise, daß wir in der Stille und Konzentration des Fastens den Ehr</w:t>
      </w:r>
      <w:r>
        <w:softHyphen/>
        <w:t>geiz und andere unreine Beweggründe in uns entdecken, die sich in unser Gebet einmischen. Wir empfangen die Kraft, uns völlig dem Herrn auszuliefern und zu sagen: »Ich will liebe</w:t>
      </w:r>
      <w:r>
        <w:t>r, daß das Wunder nicht stattfindet, als daß ich durch meinen Ehrgeiz deinen Namen verunehre und das Gebet mißbrauche. Aber wenn du das Wunder vollbringen kannst, ohne daß ich deinen Ruhm zunichte mache, dann tue es, Herr.«</w:t>
      </w:r>
    </w:p>
    <w:p w:rsidR="008633C2" w:rsidRDefault="00645BD1">
      <w:pPr>
        <w:pStyle w:val="Bodytext110"/>
        <w:shd w:val="clear" w:color="auto" w:fill="auto"/>
        <w:spacing w:after="184" w:line="230" w:lineRule="exact"/>
        <w:ind w:left="780"/>
      </w:pPr>
      <w:r>
        <w:t>Ihr bittet und empfangt nicht, w</w:t>
      </w:r>
      <w:r>
        <w:t>eil ihr in übler Gesinnung bittet.</w:t>
      </w:r>
    </w:p>
    <w:p w:rsidR="008633C2" w:rsidRDefault="00645BD1">
      <w:pPr>
        <w:pStyle w:val="Bodytext20"/>
        <w:shd w:val="clear" w:color="auto" w:fill="auto"/>
        <w:ind w:firstLine="240"/>
      </w:pPr>
      <w:r>
        <w:t>Zunächst haben wir alle eine ziemlich irrtümliche Mei</w:t>
      </w:r>
      <w:r>
        <w:softHyphen/>
        <w:t>nung über das Gebet. Unsere Selbstsucht kennt keine Grenzen. Alles, was uns in unserer Umgebung begegnet, fassen wir in naiver Eigenliebe als etwas für uns auf, etwas,</w:t>
      </w:r>
      <w:r>
        <w:t xml:space="preserve"> das </w:t>
      </w:r>
      <w:r>
        <w:rPr>
          <w:rStyle w:val="Bodytext2Italic"/>
        </w:rPr>
        <w:t>für uns</w:t>
      </w:r>
      <w:r>
        <w:t xml:space="preserve"> da ist, das wir in unseren Dienst stellen und zum Vorteil für uns ausnützen können.</w:t>
      </w:r>
    </w:p>
    <w:p w:rsidR="008633C2" w:rsidRDefault="00645BD1">
      <w:pPr>
        <w:pStyle w:val="Bodytext20"/>
        <w:shd w:val="clear" w:color="auto" w:fill="auto"/>
        <w:ind w:firstLine="240"/>
      </w:pPr>
      <w:r>
        <w:t>Tote Dinge, Pflanzen, Tiere, Menschen, unsere eigenen Glieder, ja auch unsere Seele, alles betrachten und behan</w:t>
      </w:r>
      <w:r>
        <w:softHyphen/>
        <w:t>deln wir als Mittel zu einem Zweck für uns. Sel</w:t>
      </w:r>
      <w:r>
        <w:t>bst Gott nehmen wir davon nicht aus. Sobald wir ihm begegnen, sehen wir auch ihn als ein Mittel für uns an. Jedes Ver</w:t>
      </w:r>
      <w:r>
        <w:softHyphen/>
        <w:t>hältnis eines Menschen zu Gott gründet sich mehr oder weniger darauf: wie kann ich Gott auf die beste Weise zu meinem Vorteil ausnutzen? W</w:t>
      </w:r>
      <w:r>
        <w:t>ie kann er mir jetzt im Au</w:t>
      </w:r>
      <w:r>
        <w:softHyphen/>
        <w:t>genblick und auch in Zukunft am besten helfen? Unter diesem Gesichtspunkt betrachtet der Mensch auch das Ge</w:t>
      </w:r>
      <w:r>
        <w:softHyphen/>
        <w:t xml:space="preserve">bet. Wie kann ich den größten Vorteil davon haben? Aus diesem Grunde findet es der Mensch auch nicht lohnend, regelmäßig </w:t>
      </w:r>
      <w:r>
        <w:t>zu beten. Das kostet zuviel Anstrengung, zu</w:t>
      </w:r>
      <w:r>
        <w:softHyphen/>
        <w:t>viel Zeit und ist schon deswegen undurchführbar, weil man es einfach vergißt.</w:t>
      </w:r>
    </w:p>
    <w:p w:rsidR="008633C2" w:rsidRDefault="00645BD1">
      <w:pPr>
        <w:pStyle w:val="Bodytext20"/>
        <w:shd w:val="clear" w:color="auto" w:fill="auto"/>
        <w:ind w:firstLine="240"/>
        <w:sectPr w:rsidR="008633C2">
          <w:footerReference w:type="even" r:id="rId48"/>
          <w:footerReference w:type="default" r:id="rId49"/>
          <w:headerReference w:type="first" r:id="rId50"/>
          <w:footerReference w:type="first" r:id="rId51"/>
          <w:pgSz w:w="6184" w:h="10379"/>
          <w:pgMar w:top="1179" w:right="797" w:bottom="1160" w:left="759" w:header="0" w:footer="3" w:gutter="0"/>
          <w:cols w:space="720"/>
          <w:noEndnote/>
          <w:titlePg/>
          <w:docGrid w:linePitch="360"/>
        </w:sectPr>
      </w:pPr>
      <w:r>
        <w:t>Aber wenn dieselben Menschen in die eine oder andere Not kommen und sich nicht mehr selbst helfen können, auch von keinem Menschen Hilfe bekommen können, dann finden sie es lohnend, sich an Gott zu wenden. Dann beten sie unaufhörlich</w:t>
      </w:r>
      <w:r>
        <w:t>, ja sie rufen und schreien in ihrer Not. Wenn aber Gott sie nicht sofort erhört, sind diese Men</w:t>
      </w:r>
      <w:r>
        <w:softHyphen/>
        <w:t>schen tief beleidigt. Wofür ist denn Gott eigentlich da, wenn er denen, die ihn benötigen, nicht zu Diensten steht? Daß Gott für irgend etwas anderes da sein k</w:t>
      </w:r>
      <w:r>
        <w:t>önnte als für die Menschen, kommt ihnen nicht in den Sinn. Es gibt viele, die nach einem solchen Erlebnis für immer mit dem</w:t>
      </w:r>
    </w:p>
    <w:p w:rsidR="008633C2" w:rsidRDefault="008633C2">
      <w:pPr>
        <w:spacing w:line="168" w:lineRule="exact"/>
        <w:rPr>
          <w:sz w:val="14"/>
          <w:szCs w:val="14"/>
        </w:rPr>
      </w:pPr>
    </w:p>
    <w:p w:rsidR="008633C2" w:rsidRDefault="008633C2">
      <w:pPr>
        <w:rPr>
          <w:sz w:val="2"/>
          <w:szCs w:val="2"/>
        </w:rPr>
        <w:sectPr w:rsidR="008633C2">
          <w:pgSz w:w="6184" w:h="10379"/>
          <w:pgMar w:top="538" w:right="0" w:bottom="923" w:left="0" w:header="0" w:footer="3" w:gutter="0"/>
          <w:cols w:space="720"/>
          <w:noEndnote/>
          <w:docGrid w:linePitch="360"/>
        </w:sectPr>
      </w:pPr>
    </w:p>
    <w:p w:rsidR="008633C2" w:rsidRDefault="00645BD1">
      <w:pPr>
        <w:pStyle w:val="Bodytext20"/>
        <w:shd w:val="clear" w:color="auto" w:fill="auto"/>
      </w:pPr>
      <w:r>
        <w:t>Beten fertig sind. Wenn man nicht bekommt, um was man betet, warum soll man dann beten?</w:t>
      </w:r>
    </w:p>
    <w:p w:rsidR="008633C2" w:rsidRDefault="00645BD1">
      <w:pPr>
        <w:pStyle w:val="Bodytext20"/>
        <w:shd w:val="clear" w:color="auto" w:fill="auto"/>
        <w:ind w:firstLine="220"/>
      </w:pPr>
      <w:r>
        <w:t xml:space="preserve">Für uns, die wir uns </w:t>
      </w:r>
      <w:r>
        <w:t>dem Geist des Gebets aufgeschlos</w:t>
      </w:r>
      <w:r>
        <w:softHyphen/>
        <w:t>sen und das Beten etwas gelernt haben, ist leicht zu erken</w:t>
      </w:r>
      <w:r>
        <w:softHyphen/>
        <w:t>nen, daß diese Leute das Gebet völlig mißverstehen. So, wie das Gebet hier angewendet wurde, war es ein einziger Mißbrauch. Denn hier wurde es völlig im Widerspruch</w:t>
      </w:r>
      <w:r>
        <w:t xml:space="preserve"> zu seinem Wesen gebraucht. Daß das zu keinem guten Ergeb</w:t>
      </w:r>
      <w:r>
        <w:softHyphen/>
        <w:t>nis führen konnte, sondern eine einzige Enttäuschung wer</w:t>
      </w:r>
      <w:r>
        <w:softHyphen/>
        <w:t>den mußte, leuchtet wohl ein. Aber nicht allein der natür</w:t>
      </w:r>
      <w:r>
        <w:softHyphen/>
        <w:t>liche Mensch mißbraucht auf diese Weise das Gebet, auch wir Gläubigen werden oft in</w:t>
      </w:r>
      <w:r>
        <w:t xml:space="preserve"> derselben Weise schuldig. Auch in uns steckt der alte Adam. Wenn er einen Vorteil gewinnen kann oder die Befreiung von Leiden oder Un</w:t>
      </w:r>
      <w:r>
        <w:softHyphen/>
        <w:t xml:space="preserve">glück, hat er gar nichts gegen das Beten. Im Gegenteil, dann zeigt er einen Drang zum Beten, der bewundernswert ist. Wir </w:t>
      </w:r>
      <w:r>
        <w:t>müssen erkennen, daß die Versuchung zum Miß</w:t>
      </w:r>
      <w:r>
        <w:softHyphen/>
        <w:t>brauch des Gebets uns allen angeboren ist und sich darum automatisch bei jedem Gläubigen einstellt.</w:t>
      </w:r>
    </w:p>
    <w:p w:rsidR="008633C2" w:rsidRDefault="00645BD1">
      <w:pPr>
        <w:pStyle w:val="Bodytext20"/>
        <w:shd w:val="clear" w:color="auto" w:fill="auto"/>
        <w:ind w:firstLine="220"/>
      </w:pPr>
      <w:r>
        <w:t xml:space="preserve">In Matth. 20, 20-23 haben wir das typische Beispiel eines mißverstandenen, mißbrauchten und unerfüllten Gebets. </w:t>
      </w:r>
      <w:r>
        <w:t>Die beiden Zebedäussöhne und ihre Mutter wenden sich an Jesus und bitten um die höchsten Stellungen in seinem Königreich, von dem sie hofften, daß es bald aufgerichtet würde. Ihre Bitte ist sicherlich ganz naiv und treuherzig. Sie sind Jesu Vettern und hab</w:t>
      </w:r>
      <w:r>
        <w:t>en zusammen mit Petrus eine besondere Stellung in Jesu allernächstem Kreis inne. Nun möchten sie gern, daß Jesus ihnen schon jetzt auch in sei</w:t>
      </w:r>
      <w:r>
        <w:softHyphen/>
        <w:t xml:space="preserve">nem zukünftigen Reich eine leitende Stellung zusichert. Als die übrigen Jünger davon hörten, wurden sie unwillig </w:t>
      </w:r>
      <w:r>
        <w:t>ge</w:t>
      </w:r>
      <w:r>
        <w:softHyphen/>
        <w:t>gen die beiden, V. 24.</w:t>
      </w:r>
    </w:p>
    <w:p w:rsidR="008633C2" w:rsidRDefault="00645BD1">
      <w:pPr>
        <w:pStyle w:val="Bodytext20"/>
        <w:shd w:val="clear" w:color="auto" w:fill="auto"/>
        <w:ind w:firstLine="220"/>
      </w:pPr>
      <w:r>
        <w:t xml:space="preserve">Aber Jesus nimmt es ganz anders auf. Er sagt einfach und schlicht, er könne ihre Bitte nicht erfüllen. Er zeigt sich freundlich und verständnisvoll und erklärt ihnen, warum er es nicht könne. Es geht ein so warmer und milder Ton </w:t>
      </w:r>
      <w:r>
        <w:t>durch seine Zurechtweisung, daß es uns in der Seele warm wird. Wir erfahren hier, wie Jesus sich zu uns stellt, wenn wir ihn bitten, er möge uns mit allen möglichen Vorteilen begünstigen und alle Gefahren und Unbehaglichkeiten ab</w:t>
      </w:r>
      <w:r>
        <w:softHyphen/>
        <w:t>wenden. Er wird nicht böse</w:t>
      </w:r>
      <w:r>
        <w:t>, wie wir erwarten könnten. Er- versteht uns und versucht uns zu erklären, wie wir das Gebet gebrauchen sollen. Dies ist es, was der Geist des Ge</w:t>
      </w:r>
      <w:r>
        <w:softHyphen/>
        <w:t>bets tut, wenn wir das Gebet in Eigenliebe und Selbstsucht mißbrauchen. Freundlich und sanft, aber bestimmt er</w:t>
      </w:r>
      <w:r>
        <w:t>innert er uns daran, daß das nicht der Sinn des Gebets sei, und zeigt uns, daß wir »schlecht bitten«. Er legt seinen Finger genau auf den wunden Punkt. Anfänglich erfassen wir vielleicht nicht den Sinn. Wir empfinden nur eine innere Unruhe während des Gebe</w:t>
      </w:r>
      <w:r>
        <w:t>ts und danach. Und dann erle</w:t>
      </w:r>
      <w:r>
        <w:softHyphen/>
        <w:t>ben wir, daß unsere Bitte nicht erfüllt wird.</w:t>
      </w:r>
    </w:p>
    <w:p w:rsidR="008633C2" w:rsidRDefault="00645BD1">
      <w:pPr>
        <w:pStyle w:val="Bodytext20"/>
        <w:shd w:val="clear" w:color="auto" w:fill="auto"/>
        <w:ind w:firstLine="220"/>
      </w:pPr>
      <w:r>
        <w:t>Für den ehrlichen Beter genügt das. Er beginnt, sich selbst und sein Gebet zu erforschen. Nun kann der Geist des Gebets mit ihm reden. Nun erkennt er, wie er das Ge</w:t>
      </w:r>
      <w:r>
        <w:softHyphen/>
        <w:t>bet mißbraucht h</w:t>
      </w:r>
      <w:r>
        <w:t>at und wie die Worte des Jakobus auf ihn passen: »Ihr bittet und empfangt nicht, weil ihr in übler Gesinnung bittet, um euren Lüsten gemäßt Verschwendung zu treiben.« Sind ihm erst die Augen dafür geöffnet, ist er verwundert und erschrocken zugleich über d</w:t>
      </w:r>
      <w:r>
        <w:t>ie Erkennt</w:t>
      </w:r>
      <w:r>
        <w:softHyphen/>
        <w:t>nis, wie sehr seine Fürsorge und Bitte für Gottes Sache und die christliche Arbeit von seiner eigenen Beteiligung ab</w:t>
      </w:r>
      <w:r>
        <w:softHyphen/>
        <w:t>hängig ist. Soll z. B. eine Versammlung bei ihm stattfin</w:t>
      </w:r>
      <w:r>
        <w:softHyphen/>
        <w:t>den, wie bittet er da innig und anhaltend, es möge eine reiche und gese</w:t>
      </w:r>
      <w:r>
        <w:t>gnete Stunde werden. Ist aber die gleiche Versammlung bei seinem Nachbarn angesetzt, vergißt er vielleicht, dafür zu beten. Wenn er selbst sprechen oder zeugen soll in der Versammlung, betet er früh und spät dafür. Soll aber ein anderer sprechen, läßt sein</w:t>
      </w:r>
      <w:r>
        <w:t xml:space="preserve"> Gebet es an Wärme fehlen.</w:t>
      </w:r>
    </w:p>
    <w:p w:rsidR="008633C2" w:rsidRDefault="00645BD1">
      <w:pPr>
        <w:pStyle w:val="Bodytext20"/>
        <w:shd w:val="clear" w:color="auto" w:fill="auto"/>
        <w:ind w:firstLine="220"/>
      </w:pPr>
      <w:r>
        <w:t>Oder es soll eine Sache von großer Wichtigkeit entschie</w:t>
      </w:r>
      <w:r>
        <w:softHyphen/>
        <w:t>den werden. Er betet, Gott möge ihn bei dieser Entschei</w:t>
      </w:r>
      <w:r>
        <w:softHyphen/>
        <w:t>dung leiten, so daß er seinen Willen erkennen und erfül</w:t>
      </w:r>
      <w:r>
        <w:softHyphen/>
        <w:t>len kann. Aber dann entdeckt er, daß sein Gebet nicht dar</w:t>
      </w:r>
      <w:r>
        <w:softHyphen/>
        <w:t>auf</w:t>
      </w:r>
      <w:r>
        <w:t xml:space="preserve"> hinausgeht, Gottes Willen zu erkennen, sondern darauf, Gott zu bewegen, seinen eigenen Willen und Plan in die</w:t>
      </w:r>
      <w:r>
        <w:softHyphen/>
        <w:t>ser Sache gutzuheißen und zu segnen. Hat er sich selbst mehrmals beim Mißbrauch des Gebets auf frischer Tat er</w:t>
      </w:r>
      <w:r>
        <w:softHyphen/>
        <w:t>tappt, dann fühlt er sich in seine</w:t>
      </w:r>
      <w:r>
        <w:t>m Gebetsleben aufs tiefste gedemütigt. Er sieht nun die Selbstsucht seines Herzens und erkennt, wie sie sein ganzes Gebetsleben durchsäuert hat. Dann drängt es ihn, aus ganzem Herzen zu rufen: »Herr, lehre mich beten!«</w:t>
      </w:r>
    </w:p>
    <w:p w:rsidR="008633C2" w:rsidRDefault="00645BD1">
      <w:pPr>
        <w:pStyle w:val="Bodytext20"/>
        <w:shd w:val="clear" w:color="auto" w:fill="auto"/>
        <w:ind w:firstLine="220"/>
      </w:pPr>
      <w:r>
        <w:t xml:space="preserve">Damit tritt die Wendung in seinem </w:t>
      </w:r>
      <w:r>
        <w:t>Gebetsleben ein. Wird er erst bange vor sich selbst, dann klammert er sich in seiner Hilflosigkeit an den Geist des Gebets. Sein Herz begehrt, vor Mißbrauch des Gebets bewahrt zu bleiben.</w:t>
      </w:r>
    </w:p>
    <w:p w:rsidR="008633C2" w:rsidRDefault="00645BD1">
      <w:pPr>
        <w:pStyle w:val="Bodytext20"/>
        <w:shd w:val="clear" w:color="auto" w:fill="auto"/>
        <w:spacing w:after="113"/>
        <w:ind w:firstLine="220"/>
      </w:pPr>
      <w:r>
        <w:t>Nun ist der Weg frei. Nach und nach kann der Geist ihm zeigen, worin</w:t>
      </w:r>
      <w:r>
        <w:t xml:space="preserve"> der Sinn des Gebets liegt, wozu es nach Got</w:t>
      </w:r>
      <w:r>
        <w:softHyphen/>
        <w:t>tes Willen benutzt werden soll.</w:t>
      </w:r>
    </w:p>
    <w:p w:rsidR="008633C2" w:rsidRDefault="00645BD1">
      <w:pPr>
        <w:pStyle w:val="Bodytext120"/>
        <w:shd w:val="clear" w:color="auto" w:fill="auto"/>
        <w:spacing w:before="0" w:after="0" w:line="160" w:lineRule="exact"/>
      </w:pPr>
      <w:r>
        <w:rPr>
          <w:rStyle w:val="Bodytext12SmallCaps"/>
        </w:rPr>
        <w:t>Beten zur Ehre Gottes</w:t>
      </w:r>
    </w:p>
    <w:p w:rsidR="008633C2" w:rsidRDefault="00645BD1">
      <w:pPr>
        <w:pStyle w:val="Bodytext110"/>
        <w:shd w:val="clear" w:color="auto" w:fill="auto"/>
        <w:spacing w:line="235" w:lineRule="exact"/>
        <w:ind w:left="600"/>
      </w:pPr>
      <w:r>
        <w:rPr>
          <w:rStyle w:val="Bodytext11NotItalic"/>
        </w:rPr>
        <w:t xml:space="preserve">Was </w:t>
      </w:r>
      <w:r>
        <w:t>ihrbittenwerdet in meinem Namen, das will ich tun, auf daß der Vater geehrt werde in dem Sohne.</w:t>
      </w:r>
    </w:p>
    <w:p w:rsidR="008633C2" w:rsidRDefault="00645BD1">
      <w:pPr>
        <w:pStyle w:val="Bodytext20"/>
        <w:shd w:val="clear" w:color="auto" w:fill="auto"/>
        <w:ind w:firstLine="220"/>
      </w:pPr>
      <w:r>
        <w:t>Vor vielen Jahren war ich auf einer Studienreise in Deuts</w:t>
      </w:r>
      <w:r>
        <w:t>chland. Nachdem ich längere Zeit hart gearbeitet hatte, wollte ich Ferien machen und entschloß mich, in die Schweiz zu reisen, um den alten Patriarchen Samuel Zeller in Männedorf zu besuchen. Er unterhielt dort ein »geist</w:t>
      </w:r>
      <w:r>
        <w:softHyphen/>
        <w:t>liches Sanatorium« für Menschen, d</w:t>
      </w:r>
      <w:r>
        <w:t>ie nicht nur für ihren Leib, sondern auch für ihre Seele Ruhe suchten. Zeller war ein mit Natur- und Gnadengaben besonders ausgerüsteter Mensch. Er war auch ein ausgezeichneter Organisator, der seine Anstalt aus kleinen Anfängen nach und nach zu einem Heim</w:t>
      </w:r>
      <w:r>
        <w:t xml:space="preserve"> für Geistes- und Nervenkranke erweitert hatte.</w:t>
      </w:r>
    </w:p>
    <w:p w:rsidR="008633C2" w:rsidRDefault="00645BD1">
      <w:pPr>
        <w:pStyle w:val="Bodytext20"/>
        <w:shd w:val="clear" w:color="auto" w:fill="auto"/>
        <w:ind w:firstLine="220"/>
      </w:pPr>
      <w:r>
        <w:t>Er war ein hervorragender Redner. Ich habe zwar Men</w:t>
      </w:r>
      <w:r>
        <w:softHyphen/>
        <w:t>schen gehört, die von Natur aus eine größere Rednergabe hatten, aber als Verkünder des Wortes Gottes war Zeller unübertroffen. Ihm gelang die eigentliche Au</w:t>
      </w:r>
      <w:r>
        <w:t>fgabe der Ver</w:t>
      </w:r>
      <w:r>
        <w:softHyphen/>
        <w:t>kündigung: die Zuhörer durch das Wort vor Gottes Ange</w:t>
      </w:r>
      <w:r>
        <w:softHyphen/>
        <w:t>sicht zu stellen. Wenn Zeller redete, war es, als verschwän</w:t>
      </w:r>
      <w:r>
        <w:softHyphen/>
        <w:t>de alles andere und wir hätten es nur noch mit Gott zu tun.</w:t>
      </w:r>
    </w:p>
    <w:p w:rsidR="008633C2" w:rsidRDefault="00645BD1">
      <w:pPr>
        <w:pStyle w:val="Bodytext20"/>
        <w:shd w:val="clear" w:color="auto" w:fill="auto"/>
        <w:ind w:firstLine="220"/>
      </w:pPr>
      <w:r>
        <w:t>Außerdem war er ein einzigartiger Seelsorger. Ich habe jedenfalls ke</w:t>
      </w:r>
      <w:r>
        <w:t>inen Menschen getroffen, bei dem tiefe Men</w:t>
      </w:r>
      <w:r>
        <w:softHyphen/>
        <w:t>schenkenntnis mit soviel Barmherzigkeit und mitfühlender Liebe verbunden war. Außerdem besaß er die außerordent</w:t>
      </w:r>
      <w:r>
        <w:softHyphen/>
        <w:t>liche Gnadengabe des Betens. Durch gläubiges Beten hat er vielen Menschen geholfen, sowohl von leibli</w:t>
      </w:r>
      <w:r>
        <w:t>chen wie von seelischen Nöten befreit zu werden. Und doch war es nicht dies, was den stärksten Eindruck auf mich machte. Nein, den stärksten Eindruck bekam ich von Zeller im Gebet. Ich habe niemals einen Menschen so beten hören wie ihn. Es gab zwar solche,</w:t>
      </w:r>
      <w:r>
        <w:t xml:space="preserve"> die mit mehr Nachdruck und Eifer beteten, Zeller war so sicher und ruhig dabei. Er kannte Gott gut, darum war er so sicher. Nie habe ich jemand gehört, der so viel von Gott erwartete und so wenig von seinem eigenen Gebet. Er erzählte Gott nur, woran es fe</w:t>
      </w:r>
      <w:r>
        <w:t>hlte, und dann wußt er, Gott würde es in Ordnung bringen. Sein Gebet war ein ehrerbietiges, aber natürliches Gespräch mit Gott, ungefähr so, als säße Gott vor ihm auf der ersten Bank. Zeller hatte viel zu beten, wenn er uns zur Morgenan</w:t>
      </w:r>
      <w:r>
        <w:softHyphen/>
        <w:t xml:space="preserve">dacht versammelte. </w:t>
      </w:r>
      <w:r>
        <w:t>Zunächst für unser Zusammensein, für das ganze Heim mit allen Kranken und Alten, dann für die vielen Kranken und Unglücklichen, die ihn brieflich um Fürbitte anhielten. In der kurzen Zeit, während ich dort war, kamen Briefe aus allen Ländern Europas. Er be</w:t>
      </w:r>
      <w:r>
        <w:t>tete jeden Tag für viele Menschen und Dinge. Als ich seine Ge</w:t>
      </w:r>
      <w:r>
        <w:softHyphen/>
        <w:t>bete längere Zeit hindurch gehört hatte, sagte ich zu mir selbst: Im Grunde betet er ja nur ein einziges Gebet, näm</w:t>
      </w:r>
      <w:r>
        <w:softHyphen/>
        <w:t>lich daß Gottes Name verherrlicht werde. Oft bat er um Wunder, aber nie ohne h</w:t>
      </w:r>
      <w:r>
        <w:t>inzuzufügen »wenn es deinen Na</w:t>
      </w:r>
      <w:r>
        <w:softHyphen/>
        <w:t>men verherrlicht«. Er scheute sich nicht, um eine augen</w:t>
      </w:r>
      <w:r>
        <w:softHyphen/>
        <w:t>blickliche Heilung zu bitten, aber immer unter diesem Ge</w:t>
      </w:r>
      <w:r>
        <w:softHyphen/>
        <w:t>sichtspunkt.</w:t>
      </w:r>
    </w:p>
    <w:p w:rsidR="008633C2" w:rsidRDefault="00645BD1">
      <w:pPr>
        <w:pStyle w:val="Bodytext20"/>
        <w:shd w:val="clear" w:color="auto" w:fill="auto"/>
        <w:ind w:firstLine="220"/>
        <w:sectPr w:rsidR="008633C2">
          <w:type w:val="continuous"/>
          <w:pgSz w:w="6184" w:h="10379"/>
          <w:pgMar w:top="538" w:right="765" w:bottom="923" w:left="744" w:header="0" w:footer="3" w:gutter="0"/>
          <w:cols w:space="720"/>
          <w:noEndnote/>
          <w:docGrid w:linePitch="360"/>
        </w:sectPr>
      </w:pPr>
      <w:r>
        <w:t>Hier lag kein Versuch vor, Gott zu befehlen oder ihn durch seine eigenen Vers</w:t>
      </w:r>
      <w:r>
        <w:t>prechungen zu zwingen. Das wun</w:t>
      </w:r>
      <w:r>
        <w:softHyphen/>
        <w:t>dertätige Gebet war für Zeller kein Mittel, Leiden zu be</w:t>
      </w:r>
      <w:r>
        <w:softHyphen/>
        <w:t xml:space="preserve">seitigen, sondern vielmehr ein Mittel, Gottes Namen zu verherrlichen. Er sagte oft: »Aber wenn es deinen Namen </w:t>
      </w:r>
    </w:p>
    <w:p w:rsidR="008633C2" w:rsidRDefault="00645BD1">
      <w:pPr>
        <w:pStyle w:val="Bodytext20"/>
        <w:shd w:val="clear" w:color="auto" w:fill="auto"/>
        <w:ind w:firstLine="220"/>
      </w:pPr>
      <w:r>
        <w:t>mehr verherrlicht, dann laß ihn krank bleiben, und gib i</w:t>
      </w:r>
      <w:r>
        <w:t>hm die Kraft, dich durch seine Krankheit zu verherrlichen.« Nicht nur für andere bat er so. Er, der der Mittler für Hei</w:t>
      </w:r>
      <w:r>
        <w:softHyphen/>
        <w:t>lungen anderer war, litt selbst an einem gefährlichen Un</w:t>
      </w:r>
      <w:r>
        <w:softHyphen/>
        <w:t>terleibsleiden, das irgendwann zu einem schmerzvollen Tode führen konnte. Er wu</w:t>
      </w:r>
      <w:r>
        <w:t>ßte, daß er dadurch, daß er seine Krankheit behielt, Gott verherrlichen sollte.</w:t>
      </w:r>
    </w:p>
    <w:p w:rsidR="008633C2" w:rsidRDefault="00645BD1">
      <w:pPr>
        <w:pStyle w:val="Bodytext20"/>
        <w:shd w:val="clear" w:color="auto" w:fill="auto"/>
        <w:ind w:firstLine="220"/>
      </w:pPr>
      <w:r>
        <w:t>Hier ging mir zum ersten Male der Sinn und der Zweck des Gebets auf. Hier sah ich in einer Klarheit wie nie zu</w:t>
      </w:r>
      <w:r>
        <w:softHyphen/>
        <w:t>vor, wozu das Gebet gebraucht werden sollte: Gottes Na</w:t>
      </w:r>
      <w:r>
        <w:softHyphen/>
        <w:t>men zu ver</w:t>
      </w:r>
      <w:r>
        <w:t>herrlichen. Es fiel mir wie Schuppen von den Augen, und ich sah den Mißbrauch und die Schwierigkeiten des Gebets in neuem Licht.</w:t>
      </w:r>
    </w:p>
    <w:p w:rsidR="008633C2" w:rsidRDefault="00645BD1">
      <w:pPr>
        <w:pStyle w:val="Bodytext20"/>
        <w:shd w:val="clear" w:color="auto" w:fill="auto"/>
        <w:ind w:firstLine="220"/>
      </w:pPr>
      <w:r>
        <w:t>Das Gebetsleben hat wie jedes Leben seine Gesetze. Das Grundgesetz ist dies: das Gebet ist bestimmt zur Verherr</w:t>
      </w:r>
      <w:r>
        <w:softHyphen/>
        <w:t>lichung Gottes.</w:t>
      </w:r>
      <w:r>
        <w:t xml:space="preserve"> Es soll Jesus die Gelegenheit bieten, seine übernatürlichen Erlöserkräfte zu gebrauchen. Durch unser Gebet sollen wir Jesus Zugang verschaffen zu unserer Seele, unserem Leib, unserem Heim, unserer Nachbarschaft, un</w:t>
      </w:r>
      <w:r>
        <w:softHyphen/>
        <w:t xml:space="preserve">serem Land, zur ganzen weiten Welt, zur </w:t>
      </w:r>
      <w:r>
        <w:t>Gemeinschaft der Heiligen und zu den Unerlösten.</w:t>
      </w:r>
    </w:p>
    <w:p w:rsidR="008633C2" w:rsidRDefault="00645BD1">
      <w:pPr>
        <w:pStyle w:val="Bodytext20"/>
        <w:shd w:val="clear" w:color="auto" w:fill="auto"/>
        <w:ind w:firstLine="220"/>
      </w:pPr>
      <w:r>
        <w:t>Wenn wir das Gebet gebrauchen, nicht um Vorteile für uns und die Unseren zu erzwingen oder uns von Leiden und Schwierigkeiten zu befreien, sondern um für uns sowie die LInseren das zu erbitten, was Gottes Na</w:t>
      </w:r>
      <w:r>
        <w:t>men verherr</w:t>
      </w:r>
      <w:r>
        <w:softHyphen/>
        <w:t>licht, dann werden wir sehen, daß auch die größten Verhei</w:t>
      </w:r>
      <w:r>
        <w:softHyphen/>
        <w:t>ßungen der Bibel in bezug auf das Gebet in Erfüllung ge</w:t>
      </w:r>
      <w:r>
        <w:softHyphen/>
        <w:t>hen, — auch in unserem schwachen Gebetsleben. Dann wer</w:t>
      </w:r>
      <w:r>
        <w:softHyphen/>
        <w:t>den wir Gebetserhörungen erfahren, an deren Möglichkeit wir niemals gedacht</w:t>
      </w:r>
      <w:r>
        <w:t xml:space="preserve"> haben.</w:t>
      </w:r>
    </w:p>
    <w:p w:rsidR="008633C2" w:rsidRDefault="00645BD1">
      <w:pPr>
        <w:pStyle w:val="Bodytext20"/>
        <w:shd w:val="clear" w:color="auto" w:fill="auto"/>
        <w:ind w:firstLine="220"/>
      </w:pPr>
      <w:r>
        <w:t xml:space="preserve">Es steht doch geschrieben: »Wenn wir </w:t>
      </w:r>
      <w:r>
        <w:rPr>
          <w:rStyle w:val="Bodytext2Italic"/>
        </w:rPr>
        <w:t>nach seinem Wil</w:t>
      </w:r>
      <w:r>
        <w:rPr>
          <w:rStyle w:val="Bodytext2Italic"/>
        </w:rPr>
        <w:softHyphen/>
        <w:t>len um etwas bitten, so hört er uns.</w:t>
      </w:r>
      <w:r>
        <w:t xml:space="preserve"> Und wenn wir wissen, daß er hört, was wir bitten, so wissen wir, daß wir das </w:t>
      </w:r>
      <w:r>
        <w:rPr>
          <w:rStyle w:val="Bodytext2Italic"/>
        </w:rPr>
        <w:t>haben,</w:t>
      </w:r>
      <w:r>
        <w:t xml:space="preserve"> worum wir gebeten haben.« i. Joh. 5,14-15.</w:t>
      </w:r>
    </w:p>
    <w:p w:rsidR="008633C2" w:rsidRDefault="00645BD1">
      <w:pPr>
        <w:pStyle w:val="Bodytext20"/>
        <w:shd w:val="clear" w:color="auto" w:fill="auto"/>
        <w:ind w:firstLine="220"/>
      </w:pPr>
      <w:r>
        <w:t>Der Apostel stellt also nach se</w:t>
      </w:r>
      <w:r>
        <w:t>iner Gebetserfahrung fest: Wenn wir nach Gottes Willen um etwas bitten, haben wir es in demselben Augenblick, in dem wir darum bitten. Es ist vom Himmel gesandt und befindet sich auf dem Wege zu uns; aber den Zeitpunkt der Ankunft wissen wir nicht. Und wer</w:t>
      </w:r>
      <w:r>
        <w:t xml:space="preserve"> mit Gott gut bekannt ist, lernt auch dies in Gottes Hände zu legen und ist gleich fröhlich dabei, ob die Ge- betserhörung früher oder später erkennbar wird.</w:t>
      </w:r>
    </w:p>
    <w:p w:rsidR="008633C2" w:rsidRDefault="00645BD1">
      <w:pPr>
        <w:pStyle w:val="Bodytext20"/>
        <w:shd w:val="clear" w:color="auto" w:fill="auto"/>
        <w:ind w:firstLine="240"/>
      </w:pPr>
      <w:r>
        <w:t>Manch ein Beter könnte nun vielleicht entmutigt sein. Nach dem, was hier besprochen wurde, ahnt er</w:t>
      </w:r>
      <w:r>
        <w:t xml:space="preserve"> langsam, daß er das heilige Vorrecht des Betens mißverstanden und mißbraucht hat. Er hat mit Gott in seinem täglichen Leben über Großes und Kleines gesprochen und hat ihn um un</w:t>
      </w:r>
      <w:r>
        <w:softHyphen/>
        <w:t>bedeutende Dinge gebeten. Nun wird er ängstlich bei dem Gedanken, er könnte da</w:t>
      </w:r>
      <w:r>
        <w:t>s Gebet mißbraucht haben, und darum möchte er überhaupt nicht mehr beten. Und dabei wird es ihm schwer ums Herz.</w:t>
      </w:r>
    </w:p>
    <w:p w:rsidR="008633C2" w:rsidRDefault="00645BD1">
      <w:pPr>
        <w:pStyle w:val="Bodytext20"/>
        <w:shd w:val="clear" w:color="auto" w:fill="auto"/>
        <w:ind w:firstLine="240"/>
      </w:pPr>
      <w:r>
        <w:t>Nein, mein Freund, das sollst du nicht! Im Gegenteil, bitte Gott um noch mehr Einfalt in deinem täglichen Um</w:t>
      </w:r>
      <w:r>
        <w:softHyphen/>
        <w:t>gang mit ihm. Bitte darum, daß dir</w:t>
      </w:r>
      <w:r>
        <w:t xml:space="preserve"> dein Vertrauen erhal</w:t>
      </w:r>
      <w:r>
        <w:softHyphen/>
        <w:t xml:space="preserve">ten bleibt und du weiter mit ihm über </w:t>
      </w:r>
      <w:r>
        <w:rPr>
          <w:rStyle w:val="Bodytext2Italic"/>
        </w:rPr>
        <w:t>alles</w:t>
      </w:r>
      <w:r>
        <w:t xml:space="preserve"> in deinem täg</w:t>
      </w:r>
      <w:r>
        <w:softHyphen/>
        <w:t>lichen Leben sprechen kannst. Gerade so möchte er es ha</w:t>
      </w:r>
      <w:r>
        <w:softHyphen/>
        <w:t>ben. Du erinnerst dich an das, was geschrieben steht: »Sor</w:t>
      </w:r>
      <w:r>
        <w:softHyphen/>
        <w:t xml:space="preserve">get euch um nichts, sondern </w:t>
      </w:r>
      <w:r>
        <w:rPr>
          <w:rStyle w:val="Bodytext2Italic"/>
        </w:rPr>
        <w:t>in allen Dingen</w:t>
      </w:r>
      <w:r>
        <w:t xml:space="preserve"> lasset eure Bitte</w:t>
      </w:r>
      <w:r>
        <w:t>n vor Gott kund werden«, Phil. 4, 6.</w:t>
      </w:r>
    </w:p>
    <w:p w:rsidR="008633C2" w:rsidRDefault="00645BD1">
      <w:pPr>
        <w:pStyle w:val="Bodytext20"/>
        <w:shd w:val="clear" w:color="auto" w:fill="auto"/>
        <w:ind w:firstLine="240"/>
      </w:pPr>
      <w:r>
        <w:t>Er weiß ja, daß wir gerade in unserem täglichen Leben so leicht bekümmert werden. Er weiß auch, daß das tägliche Leben aus kleinen Dingen besteht, nicht aus großen. Darum ermutigt er uns freundlich und sagt: »Bringe all</w:t>
      </w:r>
      <w:r>
        <w:t>e diese kleinen Dinge zu mir, ich will dir helfen.«</w:t>
      </w:r>
    </w:p>
    <w:p w:rsidR="008633C2" w:rsidRDefault="00645BD1">
      <w:pPr>
        <w:pStyle w:val="Bodytext20"/>
        <w:shd w:val="clear" w:color="auto" w:fill="auto"/>
        <w:ind w:firstLine="240"/>
      </w:pPr>
      <w:r>
        <w:t>Bedenke, daß kein Ding in deinem täglichen Leben so klein und unbedeutend ist, daß dir der Herr dabei nicht helfen möchte.</w:t>
      </w:r>
    </w:p>
    <w:p w:rsidR="008633C2" w:rsidRDefault="00645BD1">
      <w:pPr>
        <w:pStyle w:val="Bodytext20"/>
        <w:shd w:val="clear" w:color="auto" w:fill="auto"/>
        <w:ind w:firstLine="240"/>
      </w:pPr>
      <w:r>
        <w:t xml:space="preserve">Es kann z. B. sein, daß du deine Schlüssel suchst. Du mußt sie unbedingt haben, </w:t>
      </w:r>
      <w:r>
        <w:t>es eilt, und du kannst sie nicht finden. Gehe getrost zu Gott und erzähle ihm von deiner Verlegenheit. Oder du suchst deinen Jungen, der dir eine Besorgung machen soll. Du selbst kannst ihn nicht suchen, es eilt aber sehr. Auch in diesem Fall kannst du get</w:t>
      </w:r>
      <w:r>
        <w:t>rost zu deinem Vater im Himmel gehen.</w:t>
      </w:r>
    </w:p>
    <w:p w:rsidR="008633C2" w:rsidRDefault="00645BD1">
      <w:pPr>
        <w:pStyle w:val="Bodytext20"/>
        <w:shd w:val="clear" w:color="auto" w:fill="auto"/>
      </w:pPr>
      <w:r>
        <w:t>der Versammlung die Hände faltest. Nein, er klopft an und will zu dir hinein mitten in deine Arbeit und Mühe. Da hast du es am nötigsten. Da will er bei dir sein. Er weiß, du hast seine Erquickung niemals nötiger als i</w:t>
      </w:r>
      <w:r>
        <w:t>n dei</w:t>
      </w:r>
      <w:r>
        <w:softHyphen/>
        <w:t>nem täglichen Kampf. Achte daher auf sein Klopfen mitten in deiner täglichen Arbeit. Folge dem Wink des Geistes und sende ihm deinen stillen Seufzer, ihm, der dir Tag und Nacht folgt!</w:t>
      </w:r>
    </w:p>
    <w:p w:rsidR="008633C2" w:rsidRDefault="00645BD1">
      <w:pPr>
        <w:pStyle w:val="Bodytext20"/>
        <w:shd w:val="clear" w:color="auto" w:fill="auto"/>
        <w:ind w:firstLine="240"/>
      </w:pPr>
      <w:r>
        <w:t>Beten ist ja nicht nur betteln.</w:t>
      </w:r>
    </w:p>
    <w:p w:rsidR="008633C2" w:rsidRDefault="00645BD1">
      <w:pPr>
        <w:pStyle w:val="Bodytext20"/>
        <w:shd w:val="clear" w:color="auto" w:fill="auto"/>
        <w:ind w:firstLine="240"/>
      </w:pPr>
      <w:r>
        <w:t>Er, der uns das Gebet gegeben hat,</w:t>
      </w:r>
      <w:r>
        <w:t xml:space="preserve"> wird unser niemals müde, selbst wenn unser Gebet immer nur ein ewiges Bet</w:t>
      </w:r>
      <w:r>
        <w:softHyphen/>
        <w:t>teln ist. Aber er möchte uns auch so gern lehren, im Gebet mit ihm zu sprechen. Seit ich Kinder habe, ist mir das klar geworden. Sie kommen mit allem zu mir, was ihnen ent</w:t>
      </w:r>
      <w:r>
        <w:softHyphen/>
        <w:t>zweigegan</w:t>
      </w:r>
      <w:r>
        <w:t xml:space="preserve">gen ist, und haben ein erstaunliches Vertrauen, Vater wird es ihnen wieder ganz machen. Und wenn sie bei ihren Spielgefährten irgend etwas sehen, was sie selbst nicht haben, kommen sie zu mir und bitten darum, daß sie es auch bekommen. Das ist sehr schön, </w:t>
      </w:r>
      <w:r>
        <w:t>selbst wenn ich ihnen die Sache nicht wieder ganz machen oder ihnen geben kann, um was sie bitten. Aber noch fröhlicher macht es mich, wenn sie hereingestürmt kommen und mir alles er</w:t>
      </w:r>
      <w:r>
        <w:softHyphen/>
        <w:t>zählen, was sie erlebt haben. Sie sind davon so erfüllt, daß ihnen das Er</w:t>
      </w:r>
      <w:r>
        <w:t>zählen nicht schnell genug gehen kann.</w:t>
      </w:r>
    </w:p>
    <w:p w:rsidR="008633C2" w:rsidRDefault="00645BD1">
      <w:pPr>
        <w:pStyle w:val="Bodytext20"/>
        <w:shd w:val="clear" w:color="auto" w:fill="auto"/>
        <w:ind w:firstLine="240"/>
      </w:pPr>
      <w:r>
        <w:t>Ebenso erfreut es Gott, wenn wir, seine Menschenkinder, den Drang haben, ihm alles mitzuteilen, was wir täglich erleben.</w:t>
      </w:r>
    </w:p>
    <w:p w:rsidR="008633C2" w:rsidRDefault="00645BD1">
      <w:pPr>
        <w:pStyle w:val="Bodytext20"/>
        <w:shd w:val="clear" w:color="auto" w:fill="auto"/>
        <w:ind w:firstLine="240"/>
      </w:pPr>
      <w:r>
        <w:t>Er wartet auf dein Vertrauen in den kleinen Dingen des Lebens. Genauso wie zwei Menschen, die si</w:t>
      </w:r>
      <w:r>
        <w:t>ch liebhaben, alle großen und kleinen Dinge miteinander teilen, sowohl ihre Freuden als auch ihre Sorgen. Das ist es ja, was die Liebe so reich und froh macht.</w:t>
      </w:r>
    </w:p>
    <w:p w:rsidR="008633C2" w:rsidRDefault="00645BD1">
      <w:pPr>
        <w:pStyle w:val="Bodytext20"/>
        <w:shd w:val="clear" w:color="auto" w:fill="auto"/>
        <w:ind w:firstLine="240"/>
        <w:sectPr w:rsidR="008633C2">
          <w:footerReference w:type="even" r:id="rId52"/>
          <w:footerReference w:type="default" r:id="rId53"/>
          <w:headerReference w:type="first" r:id="rId54"/>
          <w:footerReference w:type="first" r:id="rId55"/>
          <w:pgSz w:w="6184" w:h="10379"/>
          <w:pgMar w:top="538" w:right="765" w:bottom="923" w:left="744" w:header="0" w:footer="3" w:gutter="0"/>
          <w:cols w:space="720"/>
          <w:noEndnote/>
          <w:titlePg/>
          <w:docGrid w:linePitch="360"/>
        </w:sectPr>
      </w:pPr>
      <w:r>
        <w:t>Sprich daher auch mit Gott über alles, was du am Tage erlebt hast! Es brauchen keine großen und wichtigen Be</w:t>
      </w:r>
      <w:r>
        <w:softHyphen/>
        <w:t>gebenheiten zu sein. Sprich nur mit ihm über die kleinen Dinge, die dein tägliches Leben ausmachen! Erzähle ihm, wenn du fro</w:t>
      </w:r>
      <w:r>
        <w:t xml:space="preserve">h bist, gib ihm Anteil an deiner Freude. Das </w:t>
      </w:r>
    </w:p>
    <w:p w:rsidR="008633C2" w:rsidRDefault="00645BD1">
      <w:pPr>
        <w:pStyle w:val="Bodytext20"/>
        <w:shd w:val="clear" w:color="auto" w:fill="auto"/>
        <w:ind w:firstLine="240"/>
      </w:pPr>
      <w:r>
        <w:t>ist es, was er erwartet. Erzähle ihm, wenn du betrübt und bekümmert bist, wenn du keinen Rat weißt, wenn du Angst hast. Auch das erwartet er, denn er liebt dich. Darum ist ihm nichts unbedeutend oder unwesentli</w:t>
      </w:r>
      <w:r>
        <w:t>ch von dem, was dich angeht. Alles interessiert ihn. Gott hat niemals ge</w:t>
      </w:r>
      <w:r>
        <w:softHyphen/>
        <w:t>dacht, daß wir unser tägliches Christenleben auf andere Weise recht zu führen vermögen. Alltagschristentum läßt sich nicht verwirklichen ohne ständige Zufuhr an Gnaden</w:t>
      </w:r>
      <w:r>
        <w:softHyphen/>
        <w:t>kraft, die unse</w:t>
      </w:r>
      <w:r>
        <w:t>ren Geist willig und fähig macht, sich selbst zu verleugnen, anderen zu dienen, Unrecht zu leiden und anderen das letzte Wort zu lassen. Außerdem will Gott an den Kämpfen und Sorgen unseres täglichen Lebens teil</w:t>
      </w:r>
      <w:r>
        <w:softHyphen/>
        <w:t>nehmen. Er will uns auch bei unserer irdisch</w:t>
      </w:r>
      <w:r>
        <w:t>en Arbeit zur Seite stehen, sie erleichtern und fördern. Er ist immer für uns da, will alles mit uns teilen. Und für uns ist dies das Schönste an unserem ganzen Christenleben. Dieser stille und stete Umgang mit Gott ist etwas Beseligendes für uns. Das Gefü</w:t>
      </w:r>
      <w:r>
        <w:t>hl der Nähe Gottes übersteigt alles, was wir sonst an Freude und Frieden empfinden, an innerer Zufrieden</w:t>
      </w:r>
      <w:r>
        <w:softHyphen/>
        <w:t>heit und Beruhigung. Selbst Unglück und Sorgen verlieren ihren Stachel, wenn wir sie mit dem Herrn teilen. Ja, alles sieht anders aus, wenn der Herr un</w:t>
      </w:r>
      <w:r>
        <w:t>s zur Seite steht. Arbeit wird leichter, Schwierigkeiten erschrecken uns nicht mehr. Ungemütliche oder kleinliche Menschen können unseren Frieden nicht stören. Wir können sogar dahin kommen, daß wir zu ihnen in aller Freundlichkeit sagen: »Du kannst so bös</w:t>
      </w:r>
      <w:r>
        <w:t>e sein, wie du willst, das trifft mich nicht; ich bin glücklich im Herrn.«</w:t>
      </w:r>
    </w:p>
    <w:p w:rsidR="008633C2" w:rsidRDefault="00645BD1">
      <w:pPr>
        <w:pStyle w:val="Bodytext20"/>
        <w:shd w:val="clear" w:color="auto" w:fill="auto"/>
        <w:ind w:firstLine="240"/>
      </w:pPr>
      <w:r>
        <w:t>Friedliches, sieghaftes und frohes Christenleben wird nur dem zuteil, der das Geheimnis der täglichen Erneue</w:t>
      </w:r>
      <w:r>
        <w:softHyphen/>
        <w:t xml:space="preserve">rung gelernt hat: sich unaufhörlich an Gott zu wenden, um neue, frische </w:t>
      </w:r>
      <w:r>
        <w:t>Kraft aus seiner ewigen Welt zu empfangen. Wenn die meisten von uns so schwach in ihrem Alltags</w:t>
      </w:r>
      <w:r>
        <w:softHyphen/>
        <w:t>christentum sind, dann ist bei ihnen sicherlich dieser Teil des Gebets in Unordnung.</w:t>
      </w:r>
    </w:p>
    <w:p w:rsidR="008633C2" w:rsidRDefault="00645BD1">
      <w:pPr>
        <w:pStyle w:val="Bodytext20"/>
        <w:shd w:val="clear" w:color="auto" w:fill="auto"/>
        <w:ind w:firstLine="240"/>
      </w:pPr>
      <w:r>
        <w:t xml:space="preserve">Beten ist das </w:t>
      </w:r>
      <w:r>
        <w:rPr>
          <w:rStyle w:val="Bodytext2Italic"/>
        </w:rPr>
        <w:t>Atemholen der Seele.</w:t>
      </w:r>
      <w:r>
        <w:t xml:space="preserve"> Für unseren Leib be</w:t>
      </w:r>
      <w:r>
        <w:softHyphen/>
        <w:t>deutet das Atmen una</w:t>
      </w:r>
      <w:r>
        <w:t>ufhörliche Erneuerung. Wir essen sein kann, wenn er ihnen das verweigert, um was sie bitten.</w:t>
      </w:r>
    </w:p>
    <w:p w:rsidR="008633C2" w:rsidRDefault="00645BD1">
      <w:pPr>
        <w:pStyle w:val="Bodytext20"/>
        <w:shd w:val="clear" w:color="auto" w:fill="auto"/>
        <w:ind w:firstLine="240"/>
      </w:pPr>
      <w:r>
        <w:t>Auch wir Erwachsenen müssen in diesem Punkt immer wieder lernen, weil wir so leicht vergessen. Wir haben ein angeborenes Zutrauen zu uns selbst und glauben, wir ve</w:t>
      </w:r>
      <w:r>
        <w:t>r</w:t>
      </w:r>
      <w:r>
        <w:softHyphen/>
        <w:t>stünden am besten, was uns dienlich ist. Wenn Gott an</w:t>
      </w:r>
      <w:r>
        <w:softHyphen/>
        <w:t>derer Meinung ist, werfen wir ihm vor, er kümmere sich nicht um uns.</w:t>
      </w:r>
    </w:p>
    <w:p w:rsidR="008633C2" w:rsidRDefault="00645BD1">
      <w:pPr>
        <w:pStyle w:val="Bodytext20"/>
        <w:shd w:val="clear" w:color="auto" w:fill="auto"/>
        <w:ind w:firstLine="240"/>
      </w:pPr>
      <w:r>
        <w:t>Sogar die Apostel erlebten unerfüllte Gebete. Paulus er</w:t>
      </w:r>
      <w:r>
        <w:softHyphen/>
        <w:t xml:space="preserve">zählt uns, daß er bei einer Gelegenheit dreimal bat, aber trotzdem nicht </w:t>
      </w:r>
      <w:r>
        <w:t>bekam, um was er bat, 2. Kor. 12, 8-10. Es handelte sich um ein Leiden, das ihm große Schwierigkei</w:t>
      </w:r>
      <w:r>
        <w:softHyphen/>
        <w:t>ten bei seiner Missionsarbeit bereitete. Er bat Gott, ihn davon zu befreien. Aber Gott erfüllte ihm die Bitte nicht.</w:t>
      </w:r>
    </w:p>
    <w:p w:rsidR="008633C2" w:rsidRDefault="00645BD1">
      <w:pPr>
        <w:pStyle w:val="Bodytext20"/>
        <w:shd w:val="clear" w:color="auto" w:fill="auto"/>
        <w:ind w:firstLine="240"/>
      </w:pPr>
      <w:r>
        <w:t>Diese Weigerung war sicherlich nicht dar</w:t>
      </w:r>
      <w:r>
        <w:t>in begründet, daß Paulus das Gebet mißbrauchte. Nicht weil er Leiden entgehen wollte, bat er, sondern sicherlich nur im Hinblick auf seine Missionsarbeit. Sein Gebet beruhte also darauf, daß Gottes Name verherrlicht werden sollte. Und doch wurde es nicht e</w:t>
      </w:r>
      <w:r>
        <w:t>rfüllt. Gewiß geschah es nur deshalb, weil Gottes Name noch mehr verherrlicht werden konnte da</w:t>
      </w:r>
      <w:r>
        <w:softHyphen/>
        <w:t>durch, daß Paulus sein Leiden behielt und in Demut ge</w:t>
      </w:r>
      <w:r>
        <w:softHyphen/>
        <w:t xml:space="preserve">halten wurde, so daß er jederzeit offen und empfänglich für Gottes Kraft war. In dem Gebetskampf lernte er </w:t>
      </w:r>
      <w:r>
        <w:t>das •große Geheimnis im Zusammenleben mit Gott, das er fol</w:t>
      </w:r>
      <w:r>
        <w:softHyphen/>
        <w:t>gendermaßen ausdrückt: »Wenn ich schwach bin, so bin ich stark.«</w:t>
      </w:r>
    </w:p>
    <w:p w:rsidR="008633C2" w:rsidRDefault="00645BD1">
      <w:pPr>
        <w:pStyle w:val="Bodytext20"/>
        <w:shd w:val="clear" w:color="auto" w:fill="auto"/>
        <w:ind w:firstLine="240"/>
      </w:pPr>
      <w:r>
        <w:t xml:space="preserve">Sogar Jesus sprach ein Gebet, das der Herr nicht erfüllte, obwohl er dreimal betete: »Vater, ist es möglich, so laß diesen Kelch an </w:t>
      </w:r>
      <w:r>
        <w:t>mir vorübergehen.« Es war in Gethsemane, als Satan die Erlaubnis erhielt, durch seine Versuchung zu verdunkeln, was während des ganzen Weges klar vor Jesu Augen stand: daß er leiden und sterben sollte, um uns Menschen zu erlösen.</w:t>
      </w:r>
    </w:p>
    <w:p w:rsidR="008633C2" w:rsidRDefault="00645BD1">
      <w:pPr>
        <w:pStyle w:val="Bodytext20"/>
        <w:shd w:val="clear" w:color="auto" w:fill="auto"/>
        <w:spacing w:after="233"/>
        <w:ind w:firstLine="240"/>
      </w:pPr>
      <w:r>
        <w:t>Aber auch in dem Dunkel di</w:t>
      </w:r>
      <w:r>
        <w:t>eser Versuchung siegt der reine und gehorsame Geist Jesu. Wohl klagt er dem Vater seine schreckliche Not, aber dessen ungeachtet ist sein tief</w:t>
      </w:r>
      <w:r>
        <w:softHyphen/>
        <w:t>stes Anliegen: »Nicht wie ich will, sondern wie du willst.« Das zeigt uns, daß wir in unserem Gebet nicht ängstli</w:t>
      </w:r>
      <w:r>
        <w:t>ch zu sein brauchen, ein bestimmtes Begehren auszusprechen, selbst wenn wir im Augenblick des Betens im Zweifel sind, um was wir eigentlich richtig bitten sollen. Wir sollen auch dann um etwas Bestimmtes bitten, aber gleichzeitig sollen wir wie Jesus hinzu</w:t>
      </w:r>
      <w:r>
        <w:t>fügen: doch nicht wie ich will, sondern wie du willst!</w:t>
      </w:r>
    </w:p>
    <w:p w:rsidR="008633C2" w:rsidRDefault="00645BD1">
      <w:pPr>
        <w:pStyle w:val="Bodytext120"/>
        <w:shd w:val="clear" w:color="auto" w:fill="auto"/>
        <w:spacing w:before="0" w:after="156" w:line="160" w:lineRule="exact"/>
      </w:pPr>
      <w:r>
        <w:rPr>
          <w:rStyle w:val="Bodytext12SmallCaps"/>
        </w:rPr>
        <w:t>Die Form des Gebets</w:t>
      </w:r>
    </w:p>
    <w:p w:rsidR="008633C2" w:rsidRDefault="00645BD1">
      <w:pPr>
        <w:pStyle w:val="Bodytext110"/>
        <w:shd w:val="clear" w:color="auto" w:fill="auto"/>
        <w:spacing w:after="110" w:line="170" w:lineRule="exact"/>
        <w:jc w:val="right"/>
      </w:pPr>
      <w:r>
        <w:t>Schüttet euer Herz vor ihm aus!</w:t>
      </w:r>
    </w:p>
    <w:p w:rsidR="008633C2" w:rsidRDefault="00645BD1">
      <w:pPr>
        <w:pStyle w:val="Bodytext20"/>
        <w:shd w:val="clear" w:color="auto" w:fill="auto"/>
        <w:ind w:firstLine="240"/>
      </w:pPr>
      <w:r>
        <w:t>Das Gebet ist ein Teil unseres Lebens mit Gott und ist wie das Leben selbst mannigfaltig und unbeschreiblich. Die Formen und Äußerungen des Gebets sc</w:t>
      </w:r>
      <w:r>
        <w:t>hwingen zwischen stiller Andacht und energischem, ja wildem Kampf.</w:t>
      </w:r>
    </w:p>
    <w:p w:rsidR="008633C2" w:rsidRDefault="00645BD1">
      <w:pPr>
        <w:pStyle w:val="Bodytext20"/>
        <w:shd w:val="clear" w:color="auto" w:fill="auto"/>
        <w:ind w:firstLine="240"/>
      </w:pPr>
      <w:r>
        <w:t>Beten ist eine Herzensbeschaffenheit, eine Stellung des Herzens, die Gott als Gebet anerkennt, ob sie sich nun in stillen Gedanken, in Seufzern oder in lauten Worten äußert. Da das Gebet ei</w:t>
      </w:r>
      <w:r>
        <w:t>n Ausdruck persönlichen Lebens mit dem persönlichen Gott ist, nimmt es Form und Farbe des be</w:t>
      </w:r>
      <w:r>
        <w:softHyphen/>
        <w:t xml:space="preserve">treffenden Menschen an. Das tägliche Gespräch zwischen Personen geht nicht nach Regeln und Vorschriften vor sich, sondern es verläuft frei und ungezwungen je nach </w:t>
      </w:r>
      <w:r>
        <w:t>dem Ge</w:t>
      </w:r>
      <w:r>
        <w:softHyphen/>
        <w:t>genstand, über den gesprochen wird. Das macht das Ge</w:t>
      </w:r>
      <w:r>
        <w:softHyphen/>
        <w:t>spräch persönlich und gibt ihm Leben und Frische. Je per</w:t>
      </w:r>
      <w:r>
        <w:softHyphen/>
        <w:t>sönlicher das Gespräch ist, um so mehr wird es zu einer wirklichen Lebensverbindung zwischen den Partnern.</w:t>
      </w:r>
    </w:p>
    <w:p w:rsidR="008633C2" w:rsidRDefault="00645BD1">
      <w:pPr>
        <w:pStyle w:val="Bodytext20"/>
        <w:shd w:val="clear" w:color="auto" w:fill="auto"/>
        <w:ind w:firstLine="240"/>
      </w:pPr>
      <w:r>
        <w:t>Genauso ist es mit dem Gebet. Es</w:t>
      </w:r>
      <w:r>
        <w:t xml:space="preserve"> soll eine freie, unge</w:t>
      </w:r>
      <w:r>
        <w:softHyphen/>
        <w:t>zwungene Lebensverbindung zwischen dem geschaffenen Menschen und dem persönlichen Schöpfer sein. Je mehr das Gebet ein unwillkürlicher, freier und natürlicher Ausdruck dessen ist, was unser Herz bewegt, um so mehr ist es wirk</w:t>
      </w:r>
      <w:r>
        <w:softHyphen/>
        <w:t xml:space="preserve">liches </w:t>
      </w:r>
      <w:r>
        <w:t>Gebet.</w:t>
      </w:r>
    </w:p>
    <w:p w:rsidR="008633C2" w:rsidRDefault="00645BD1">
      <w:pPr>
        <w:pStyle w:val="Bodytext20"/>
        <w:shd w:val="clear" w:color="auto" w:fill="auto"/>
        <w:spacing w:after="165"/>
        <w:ind w:firstLine="240"/>
      </w:pPr>
      <w:r>
        <w:t>Das Gebet, dieser lebendige Austausch zwischen der Seele und Gott, kann also verschiedenste Formen anneh</w:t>
      </w:r>
      <w:r>
        <w:softHyphen/>
        <w:t xml:space="preserve">men; stilles, seliges Ruhen in Gott bis zum tiefen Seufzer, oder ein plötzlicher Ausbruch von Verwunderung, von Freude,Dank, Anbetung, oder nur </w:t>
      </w:r>
      <w:r>
        <w:t>ein Ausruf'.Gottl Jesus!, oder ein ruhiges Gespräch, das Minuten oder vielleicht Stunden dauert; aber auch ein gewaltiger Seelenaufruhr, ein heftiger Kampf kann die Form des Gebets bestimmen. Diese vielerlei Formen jedoch können wir um der Über</w:t>
      </w:r>
      <w:r>
        <w:softHyphen/>
        <w:t>sicht wille</w:t>
      </w:r>
      <w:r>
        <w:t>n folgenden Hauptgesichtspunkten unterordnen:</w:t>
      </w:r>
    </w:p>
    <w:p w:rsidR="008633C2" w:rsidRDefault="00645BD1">
      <w:pPr>
        <w:pStyle w:val="Bodytext110"/>
        <w:numPr>
          <w:ilvl w:val="0"/>
          <w:numId w:val="5"/>
        </w:numPr>
        <w:shd w:val="clear" w:color="auto" w:fill="auto"/>
        <w:tabs>
          <w:tab w:val="left" w:pos="260"/>
        </w:tabs>
        <w:spacing w:after="55" w:line="170" w:lineRule="exact"/>
      </w:pPr>
      <w:r>
        <w:t>Das Bittgebet</w:t>
      </w:r>
    </w:p>
    <w:p w:rsidR="008633C2" w:rsidRDefault="00645BD1">
      <w:pPr>
        <w:pStyle w:val="Bodytext20"/>
        <w:shd w:val="clear" w:color="auto" w:fill="auto"/>
        <w:ind w:firstLine="240"/>
      </w:pPr>
      <w:r>
        <w:t>Hier handelt es sich um ein Begehren, eine Hinwendung zu Gott, um etwas zu bekommen. Es ist ganz natürlich, daß diese Form des Gebets im Vordergrund steht. Das Wort, das in der Bibel am häufigsten</w:t>
      </w:r>
      <w:r>
        <w:t xml:space="preserve"> für Gebet gebraucht wird, bedeutet eigentlich so viel wie einen Wunsch aussprechen. Es ist etwas so Kostbares um dieses Vorrecht, einen Wunsch aussprechen zu dürfen. Unser himmlischer Vater will, daß wir schlicht und frei zu ihm kommen und ihm unsere Wün</w:t>
      </w:r>
      <w:r>
        <w:softHyphen/>
      </w:r>
      <w:r>
        <w:t>sche sagen, genauso, wie unsere Kinder frei und unge</w:t>
      </w:r>
      <w:r>
        <w:softHyphen/>
        <w:t>zwungen mit ihren Wünschen zu uns kommen. Ich hoffe zu Gott, daß nichts von dem bisher Gesagten diese gnaden</w:t>
      </w:r>
      <w:r>
        <w:softHyphen/>
        <w:t>volle und schöne Seite des Gebets irgendwie verdunkelt hat. Es steht geschrieben: »Lasset alle</w:t>
      </w:r>
      <w:r>
        <w:t xml:space="preserve"> eure Bitten vor Gott kund werden«, Phil. 4, 6.</w:t>
      </w:r>
    </w:p>
    <w:p w:rsidR="008633C2" w:rsidRDefault="00645BD1">
      <w:pPr>
        <w:pStyle w:val="Bodytext20"/>
        <w:shd w:val="clear" w:color="auto" w:fill="auto"/>
        <w:ind w:firstLine="240"/>
      </w:pPr>
      <w:r>
        <w:t>Hier ist auch das Gebet mit einbezogen, das wir später als mißbrauchtes Gebet erkennen. Werde deshalb nicht so ängstlich, du würdest das Gebet mißbrauchen, das du darum unterläßt, deine Wünsche vor Gott zu br</w:t>
      </w:r>
      <w:r>
        <w:t>ingen. Wenn wir in der Gegenwart Gottes stehen, dürfen wir auch den Wünschen unserer Herzen Ausdruck geben und sollen auch nichts aus Furcht vor einem Mißbrauch des Ge</w:t>
      </w:r>
      <w:r>
        <w:softHyphen/>
        <w:t>bets unterdrücken.</w:t>
      </w:r>
    </w:p>
    <w:p w:rsidR="008633C2" w:rsidRDefault="00645BD1">
      <w:pPr>
        <w:pStyle w:val="Bodytext20"/>
        <w:shd w:val="clear" w:color="auto" w:fill="auto"/>
        <w:ind w:firstLine="240"/>
      </w:pPr>
      <w:r>
        <w:t>Auch wir Eltern freuen uns doch, wenn unsere Kinder mit ihren Wünsche</w:t>
      </w:r>
      <w:r>
        <w:t>n zu uns kommen. Wir müssen ent</w:t>
      </w:r>
      <w:r>
        <w:softHyphen/>
        <w:t>scheiden, ob wir sie erfüllen können. Und wenn wir ihre Wünsche auch nicht immer erfüllen können, so möchten wir doch, daß sie trotzdem weiter mit allen Wünschen zu uns kommen.</w:t>
      </w:r>
    </w:p>
    <w:p w:rsidR="008633C2" w:rsidRDefault="00645BD1">
      <w:pPr>
        <w:pStyle w:val="Bodytext20"/>
        <w:shd w:val="clear" w:color="auto" w:fill="auto"/>
        <w:ind w:firstLine="220"/>
      </w:pPr>
      <w:r>
        <w:t>Mein Freund! Selbst wenn du das Gebet oft mißbr</w:t>
      </w:r>
      <w:r>
        <w:t>aucht hast, sollst du doch nicht aufhören, deine Wünsche Gott darzulegen. Darin besteht ja das Erlösende, daß man mit ihm über alles sprechen kann. Gott wird entscheiden, ob du bekommen sollst, worum du bittest, oder nicht. Wenn er es dir nicht geben kann,</w:t>
      </w:r>
      <w:r>
        <w:t xml:space="preserve"> wird er es mit dir wie mit den Zebedäussöhnen machen, Matth. 20, 20-23, oder mit P</w:t>
      </w:r>
      <w:r>
        <w:rPr>
          <w:vertAlign w:val="superscript"/>
        </w:rPr>
        <w:t>au</w:t>
      </w:r>
      <w:r>
        <w:t>* lus, 2. Kor. 12, 7-10: er wird mit dir freundlich und ver</w:t>
      </w:r>
      <w:r>
        <w:softHyphen/>
        <w:t>ständnisvoll über die Sache reden, bis du verstehst, daß er deinen Wunsch nicht erfüllen kann.</w:t>
      </w:r>
    </w:p>
    <w:p w:rsidR="008633C2" w:rsidRDefault="00645BD1">
      <w:pPr>
        <w:pStyle w:val="Bodytext20"/>
        <w:shd w:val="clear" w:color="auto" w:fill="auto"/>
        <w:spacing w:after="165"/>
        <w:ind w:firstLine="220"/>
      </w:pPr>
      <w:r>
        <w:t xml:space="preserve">Dabei lernst du </w:t>
      </w:r>
      <w:r>
        <w:t>dreierlei: Gottes tiefe und weitsichtige Fürsorge für dich, deinen eigenen Unverstand und deine Selbstsucht im Gebet, aber auch die Ungezwungenheit, mit der du alle deine Wünsche vor Gott bringen kannst.</w:t>
      </w:r>
    </w:p>
    <w:p w:rsidR="008633C2" w:rsidRDefault="00645BD1">
      <w:pPr>
        <w:pStyle w:val="Bodytext110"/>
        <w:numPr>
          <w:ilvl w:val="0"/>
          <w:numId w:val="5"/>
        </w:numPr>
        <w:shd w:val="clear" w:color="auto" w:fill="auto"/>
        <w:tabs>
          <w:tab w:val="left" w:pos="265"/>
        </w:tabs>
        <w:spacing w:after="55" w:line="170" w:lineRule="exact"/>
      </w:pPr>
      <w:r>
        <w:t>Das Dankgebet</w:t>
      </w:r>
    </w:p>
    <w:p w:rsidR="008633C2" w:rsidRDefault="00645BD1">
      <w:pPr>
        <w:pStyle w:val="Bodytext20"/>
        <w:shd w:val="clear" w:color="auto" w:fill="auto"/>
        <w:ind w:firstLine="220"/>
      </w:pPr>
      <w:r>
        <w:t xml:space="preserve">Das ergibt sich als natürliche Folge </w:t>
      </w:r>
      <w:r>
        <w:t>des Bittgebets. Wenn wir von Gott etwas empfangen haben, ist es selbstver</w:t>
      </w:r>
      <w:r>
        <w:softHyphen/>
        <w:t>ständlich, daß wir ihm dafür danken. In der Schrift finden wir eine Reihe direkter und indirekter Aufforderungen, Gott zu danken. Die stärkste in Eph. 5, 20: »Saget allezeit Gott, de</w:t>
      </w:r>
      <w:r>
        <w:t>m Vater, in dem Namen unseres Herrn Jesu Christi Dank für alles.« Das also ist Gottes Absicht mit dem Dank</w:t>
      </w:r>
      <w:r>
        <w:softHyphen/>
        <w:t>gebet. Daraus entnehmen wir, daß Danken ein wesentlicher Teil unseres Gebetes ist. Aber dieser Teil ist schwierig.</w:t>
      </w:r>
    </w:p>
    <w:p w:rsidR="008633C2" w:rsidRDefault="00645BD1">
      <w:pPr>
        <w:pStyle w:val="Bodytext20"/>
        <w:shd w:val="clear" w:color="auto" w:fill="auto"/>
        <w:ind w:firstLine="220"/>
      </w:pPr>
      <w:r>
        <w:t>Es fällt uns schon schwer, beten z</w:t>
      </w:r>
      <w:r>
        <w:t>u lernen, aber noch schwerer fällt uns das Danken.</w:t>
      </w:r>
    </w:p>
    <w:p w:rsidR="008633C2" w:rsidRDefault="00645BD1">
      <w:pPr>
        <w:pStyle w:val="Bodytext20"/>
        <w:shd w:val="clear" w:color="auto" w:fill="auto"/>
        <w:ind w:firstLine="220"/>
      </w:pPr>
      <w:r>
        <w:t>Denke auch hier an unsere Kinder. Wir brauchen sie nicht zu lehren, mit ihren Wünschen zu uns zu kommen. Aber welche unermüdliche Erziehungsarbeit kostet es, sie danken zu lehren!</w:t>
      </w:r>
    </w:p>
    <w:p w:rsidR="008633C2" w:rsidRDefault="00645BD1">
      <w:pPr>
        <w:pStyle w:val="Bodytext20"/>
        <w:shd w:val="clear" w:color="auto" w:fill="auto"/>
        <w:ind w:firstLine="220"/>
      </w:pPr>
      <w:r>
        <w:t xml:space="preserve">Es fällt uns leicht, uns </w:t>
      </w:r>
      <w:r>
        <w:t>Gott so groß und hoch zu den</w:t>
      </w:r>
      <w:r>
        <w:softHyphen/>
        <w:t xml:space="preserve">ken, daß es auf ihn keinen Eindruck macht, ob wir nun danken oder nicht. Aber wir sollten unsere Augen auf sein Herz richten. Es ist das am allerfeinsten abgestimmte Herz im All. Ihm erscheint nichts so klein oder unbedeutend, </w:t>
      </w:r>
      <w:r>
        <w:t>daß es keinen Eindruck auf ihn machte, ob es nun gut ist</w:t>
      </w:r>
    </w:p>
    <w:p w:rsidR="008633C2" w:rsidRDefault="00645BD1">
      <w:pPr>
        <w:pStyle w:val="Bodytext20"/>
        <w:shd w:val="clear" w:color="auto" w:fill="auto"/>
      </w:pPr>
      <w:r>
        <w:t>oder böse. Jesus sagt, daß ein Becher kalten Wassers ihm unvergeßlich ist, wenn er in dankbarer Liebe zu ihm ge</w:t>
      </w:r>
      <w:r>
        <w:softHyphen/>
        <w:t>reicht wurde.</w:t>
      </w:r>
    </w:p>
    <w:p w:rsidR="008633C2" w:rsidRDefault="00645BD1">
      <w:pPr>
        <w:pStyle w:val="Bodytext20"/>
        <w:shd w:val="clear" w:color="auto" w:fill="auto"/>
        <w:ind w:firstLine="240"/>
      </w:pPr>
      <w:r>
        <w:t>Und wie Jesus Wert auf den Dank legte, sehen wir am besten aus der kleine</w:t>
      </w:r>
      <w:r>
        <w:t>n Erzählung von den Aussätzigen, die er geheilt hatte, Luk. 17,11-19. Er nahm die Heilung so vor, daß er sie zu den Priestern sandte, damit diese fest</w:t>
      </w:r>
      <w:r>
        <w:softHyphen/>
        <w:t>stellen sollten, daß sie vom Aussatz geheilt waren. Wäh</w:t>
      </w:r>
      <w:r>
        <w:softHyphen/>
        <w:t xml:space="preserve">rend sie auf dem Wege dorthin waren, wurden alle </w:t>
      </w:r>
      <w:r>
        <w:t>ge</w:t>
      </w:r>
      <w:r>
        <w:softHyphen/>
        <w:t>heilt. Neun setzten ihren Weg fort. Sie hielten sich an Jesu Wort: Gehet und zeiget euch den Priestern!</w:t>
      </w:r>
    </w:p>
    <w:p w:rsidR="008633C2" w:rsidRDefault="00645BD1">
      <w:pPr>
        <w:pStyle w:val="Bodytext20"/>
        <w:shd w:val="clear" w:color="auto" w:fill="auto"/>
        <w:ind w:firstLine="240"/>
      </w:pPr>
      <w:r>
        <w:t>Aber einer von ihnen kehrte um, pries Gott mit lauter Stimme, fiel auf sein Angesicht zu Jesu Füßen und dankte ihm. Welchen Eindruck machte das auf J</w:t>
      </w:r>
      <w:r>
        <w:t>esus! Achte auf den Ton in seinen Worten: »Wurden nicht alle zehn ge</w:t>
      </w:r>
      <w:r>
        <w:softHyphen/>
        <w:t>heilt? Wo sind die neun? Hat sich sonst keiner gefunden, der zurückgekehrt wäre, um Gott die Ehre zu geben, als nur dieser Fremde?«</w:t>
      </w:r>
    </w:p>
    <w:p w:rsidR="008633C2" w:rsidRDefault="00645BD1">
      <w:pPr>
        <w:pStyle w:val="Bodytext20"/>
        <w:shd w:val="clear" w:color="auto" w:fill="auto"/>
        <w:ind w:firstLine="240"/>
      </w:pPr>
      <w:r>
        <w:t>Hier hören wir von Jesus, was es heißt, zu danken: Gott</w:t>
      </w:r>
      <w:r>
        <w:t xml:space="preserve"> die Ehre geben. Und damit ergibt sich bereits, daß es so selig ist zu danken. Selbst wenn uns der Dank nicht richtig gelingt, haben wir doch schon erfahren, daß es uns wohl ums Herz wird, wenn wir Gott danken. Der Grund ist ein</w:t>
      </w:r>
      <w:r>
        <w:softHyphen/>
        <w:t>fach der, daß wir dazu gesc</w:t>
      </w:r>
      <w:r>
        <w:t>haffen sind, Gott die Ehre zu ge</w:t>
      </w:r>
      <w:r>
        <w:softHyphen/>
        <w:t>ben in Zeit und Ewigkeit. Jedesmal, wenn wir ihm die Ehre geben, sind wir also im Einklang mit dem Sinn und Ziel unseres Lebens. Dann sind wir wirklich in unserem Element.</w:t>
      </w:r>
    </w:p>
    <w:p w:rsidR="008633C2" w:rsidRDefault="00645BD1">
      <w:pPr>
        <w:pStyle w:val="Bodytext20"/>
        <w:shd w:val="clear" w:color="auto" w:fill="auto"/>
        <w:ind w:firstLine="240"/>
      </w:pPr>
      <w:r>
        <w:t>Danken macht uns nicht nur froh, es hat auch eine e</w:t>
      </w:r>
      <w:r>
        <w:t>nt</w:t>
      </w:r>
      <w:r>
        <w:softHyphen/>
        <w:t>scheidende Bedeutung für unser ganzes Gebetsleben. Wenn wir auf die Erhörung unserer Gebete acht gehabt und Gott für das gedankt haben, was wir von ihm erhalten haben, dann fällt es uns leichter, um mehr zu beten. Darum ist es sicher recht, daß alle uns</w:t>
      </w:r>
      <w:r>
        <w:t>ere Gebete mit Dank beginnen. Und das so viel mehr, als wir nach der Schrift von Gott be</w:t>
      </w:r>
      <w:r>
        <w:softHyphen/>
        <w:t>kommen »über alles hinaus unendlich mehr, als was wir erbitten oder erdenken können«, Eph. 3, 20. Wir haben we</w:t>
      </w:r>
      <w:r>
        <w:softHyphen/>
        <w:t>der Verstand noch Willen, um all das zu erbitten, was wi</w:t>
      </w:r>
      <w:r>
        <w:t>r täglich brauchen. Aber Gott gibt es uns trotzdem. Welche Dankbarkeit müßte das in unserem Herzen wecken! Wenn du dennoch undankbar bist, wie auch ich so oft, würde ich dir folgenden Rat geben: Beginne damit, Gott für die zeit</w:t>
      </w:r>
      <w:r>
        <w:softHyphen/>
        <w:t xml:space="preserve">lichen Gaben zu danken, die </w:t>
      </w:r>
      <w:r>
        <w:t>du von ihm bekommen hast: leibliche Gesundheit, den Gebrauch deines Verstandes, Ar</w:t>
      </w:r>
      <w:r>
        <w:softHyphen/>
        <w:t>beitslust, Haus und Heim, Nahrung und Kleidung, Ange</w:t>
      </w:r>
      <w:r>
        <w:softHyphen/>
        <w:t>hörige, die dich lieben und die du liebst. Fange damit an, und du wirst sehen, daß es dir dann leichter wird, auch die g</w:t>
      </w:r>
      <w:r>
        <w:t>eistlichen Gaben, mit denen dich Gott überschüttet hat, zu erkennen und dafür zu danken.</w:t>
      </w:r>
    </w:p>
    <w:p w:rsidR="008633C2" w:rsidRDefault="00645BD1">
      <w:pPr>
        <w:pStyle w:val="Bodytext20"/>
        <w:shd w:val="clear" w:color="auto" w:fill="auto"/>
        <w:ind w:firstLine="240"/>
      </w:pPr>
      <w:r>
        <w:t>Wenn dir jemand einen großen Dienst in einer schwie</w:t>
      </w:r>
      <w:r>
        <w:softHyphen/>
        <w:t>rigen Lage geleistet hat, drängt es dich, ihm warm die Hand zu drücken und aus vollem Herzen zu sagen: »Ich danke d</w:t>
      </w:r>
      <w:r>
        <w:t>ir, daß du das getan hast.«</w:t>
      </w:r>
    </w:p>
    <w:p w:rsidR="008633C2" w:rsidRDefault="00645BD1">
      <w:pPr>
        <w:pStyle w:val="Bodytext20"/>
        <w:shd w:val="clear" w:color="auto" w:fill="auto"/>
        <w:ind w:firstLine="240"/>
      </w:pPr>
      <w:r>
        <w:t>Mache es mit Jesus genau so! Es erfreut ihn jedesmal, wenn er sieht, daß du anerkennst, was er für dich getan hat. Nimm seine durchbohrte Hand und sage: »Ich danke dir, mein Erlöser, daß du für mich gestorben bist.« Genau</w:t>
      </w:r>
      <w:r>
        <w:softHyphen/>
        <w:t>so muß</w:t>
      </w:r>
      <w:r>
        <w:t>t du ihm für alle Wohltaten danken, die er Tag um Tag für dich bereit hat. Tu es öfter am Tage! Mitten bei der Arbeit oder in Ruhe. Dann machst du Jesus eine Freude und wirst selbst froh.</w:t>
      </w:r>
    </w:p>
    <w:p w:rsidR="008633C2" w:rsidRDefault="00645BD1">
      <w:pPr>
        <w:pStyle w:val="Bodytext110"/>
        <w:numPr>
          <w:ilvl w:val="0"/>
          <w:numId w:val="6"/>
        </w:numPr>
        <w:shd w:val="clear" w:color="auto" w:fill="auto"/>
        <w:tabs>
          <w:tab w:val="left" w:pos="265"/>
        </w:tabs>
      </w:pPr>
      <w:r>
        <w:t>Das Lobpreisen</w:t>
      </w:r>
    </w:p>
    <w:p w:rsidR="008633C2" w:rsidRDefault="00645BD1">
      <w:pPr>
        <w:pStyle w:val="Bodytext20"/>
        <w:shd w:val="clear" w:color="auto" w:fill="auto"/>
        <w:ind w:firstLine="240"/>
        <w:sectPr w:rsidR="008633C2">
          <w:footerReference w:type="even" r:id="rId56"/>
          <w:footerReference w:type="default" r:id="rId57"/>
          <w:footerReference w:type="first" r:id="rId58"/>
          <w:pgSz w:w="6184" w:h="10379"/>
          <w:pgMar w:top="538" w:right="765" w:bottom="923" w:left="744" w:header="0" w:footer="3" w:gutter="0"/>
          <w:cols w:space="720"/>
          <w:noEndnote/>
          <w:titlePg/>
          <w:docGrid w:linePitch="360"/>
        </w:sectPr>
      </w:pPr>
      <w:r>
        <w:t xml:space="preserve">Schon im Alten Bund hatten die Menschen gelernt, Gott zu preisen. Die Frommen damals verstanden sogar sehr gut, Gott Lob zu singen, was besonders in den Psalmen hervortritt. Ein </w:t>
      </w:r>
      <w:r>
        <w:t>nicht geringer Teil der Psalmen sind Lob</w:t>
      </w:r>
      <w:r>
        <w:softHyphen/>
        <w:t>gesänge. Und in einem großen Teil der übrigen Psalmen bilden Lobpreisungen die Einleitung oder den Schluß. Ps. 33,1: »Jauchzet, ihr Gerechten, dem Herrn! Den From</w:t>
      </w:r>
      <w:r>
        <w:softHyphen/>
        <w:t>men ist Wonne der Lobgesang.« Ps. 103,1: »Lobe den H</w:t>
      </w:r>
      <w:r>
        <w:t>errn, meine Seele, und alles was in mir ist seinen hei</w:t>
      </w:r>
      <w:r>
        <w:softHyphen/>
        <w:t>ligen Namen!« Ps. 146, 2: »Ich will den Herrn loben, so</w:t>
      </w:r>
      <w:r>
        <w:softHyphen/>
        <w:t>lange ich lebe!« Ps. 34, 2: »Ich will den Herrn loben alle</w:t>
      </w:r>
      <w:r>
        <w:softHyphen/>
        <w:t xml:space="preserve">zeit.« Ps. 34, 4: »Preiset mit mir den Herrn und laßt uns </w:t>
      </w:r>
    </w:p>
    <w:p w:rsidR="008633C2" w:rsidRDefault="00645BD1">
      <w:pPr>
        <w:pStyle w:val="Bodytext20"/>
        <w:shd w:val="clear" w:color="auto" w:fill="auto"/>
        <w:ind w:firstLine="240"/>
      </w:pPr>
      <w:r>
        <w:t>miteinander seinen Namen er</w:t>
      </w:r>
      <w:r>
        <w:t>höhen.« Ps. 150, 2: »Lobet ihn in seinen Taten, lobet ihn in seiner großen Herrlichkeit.«</w:t>
      </w:r>
    </w:p>
    <w:p w:rsidR="008633C2" w:rsidRDefault="00645BD1">
      <w:pPr>
        <w:pStyle w:val="Bodytext20"/>
        <w:shd w:val="clear" w:color="auto" w:fill="auto"/>
        <w:ind w:firstLine="240"/>
      </w:pPr>
      <w:r>
        <w:t>Lobpreis und Dank liegen dicht beieinander. Ein äußerer Unterschied läßt sich kaum feststellen. Beides besteht darin, Gott die Ehre zu geben.</w:t>
      </w:r>
    </w:p>
    <w:p w:rsidR="008633C2" w:rsidRDefault="00645BD1">
      <w:pPr>
        <w:pStyle w:val="Bodytext20"/>
        <w:shd w:val="clear" w:color="auto" w:fill="auto"/>
        <w:ind w:firstLine="240"/>
      </w:pPr>
      <w:r>
        <w:t>Und doch hat man von alt</w:t>
      </w:r>
      <w:r>
        <w:t>er Zeit her einen Unterschied gemacht. Wenn ich danke, gebe ich Gott die Ehre für das, was er mir getan hat. Wenn ich anbete oder lobpreise, gebe ich Gott die Ehre für das, was er in sich selbst ist. Darum steht Lobpreisen höher als Danken. Denn solange ic</w:t>
      </w:r>
      <w:r>
        <w:t>h dan</w:t>
      </w:r>
      <w:r>
        <w:softHyphen/>
        <w:t>ke, drehen sich meine Gedanken noch ein wenig um mich selbst. Aber beim Lobpreisen schwingt die Seele sich zu selbstvergessener Anbetung auf, die nur Gottes Allmacht, seine Gnade, sein Opfer anschaut und besingt.</w:t>
      </w:r>
    </w:p>
    <w:p w:rsidR="008633C2" w:rsidRDefault="00645BD1">
      <w:pPr>
        <w:pStyle w:val="Bodytext20"/>
        <w:shd w:val="clear" w:color="auto" w:fill="auto"/>
        <w:ind w:firstLine="240"/>
      </w:pPr>
      <w:r>
        <w:t>Da wir aber Gottes Macht und Gnade nu</w:t>
      </w:r>
      <w:r>
        <w:t>r insoweit ken</w:t>
      </w:r>
      <w:r>
        <w:softHyphen/>
        <w:t>nen, wie er sie uns offenbart hat, kann man verstehen, daß Lobpreis und Dank ineinander übergehen. Unser Dank wird in Lobpreis ausklingen.</w:t>
      </w:r>
    </w:p>
    <w:p w:rsidR="008633C2" w:rsidRDefault="00645BD1">
      <w:pPr>
        <w:pStyle w:val="Bodytext20"/>
        <w:shd w:val="clear" w:color="auto" w:fill="auto"/>
        <w:ind w:firstLine="240"/>
      </w:pPr>
      <w:r>
        <w:t>Unsere Lobpreisung bekommt ihren Inhalt aus den Wohltaten, für die wir danken.</w:t>
      </w:r>
    </w:p>
    <w:p w:rsidR="008633C2" w:rsidRDefault="00645BD1">
      <w:pPr>
        <w:pStyle w:val="Bodytext20"/>
        <w:shd w:val="clear" w:color="auto" w:fill="auto"/>
        <w:ind w:firstLine="240"/>
      </w:pPr>
      <w:r>
        <w:t>Aus Jesu Mund haben wir</w:t>
      </w:r>
      <w:r>
        <w:t xml:space="preserve"> zwei Lobpreisungen. Die eine ist die Anbetung des Vaters: »Ich preise dich, Vater, Herr des Himmels und der Erde, daß du dies den Weisen und Klugen verborgen und es Unmündigen geoffenbart hast. Ja, Vater, denn so ist es dir wohlgefällig gewesen« Matth. 11</w:t>
      </w:r>
      <w:r>
        <w:t>, 25-26. Die zweite Lobpreisung bildet den Schluß des Vaterunsers: »Denn dein ist das Reich und die Kraft und die Herrlichkeit in Ewigkeit«, Matth. 6,13.</w:t>
      </w:r>
    </w:p>
    <w:p w:rsidR="008633C2" w:rsidRDefault="00645BD1">
      <w:pPr>
        <w:pStyle w:val="Bodytext20"/>
        <w:shd w:val="clear" w:color="auto" w:fill="auto"/>
        <w:ind w:firstLine="240"/>
      </w:pPr>
      <w:r>
        <w:t>Im Neuen Bund handelt der Lobgesang vor allem von Gottes größter Gnadenoffenbarung, daß er seinen Sohn</w:t>
      </w:r>
      <w:r>
        <w:t xml:space="preserve"> gab, um für unsere Sünden zu leiden und zu sterben: »Gott aber sei Dank für seine unaussprechliche Gabe«, 2. Kor. </w:t>
      </w:r>
      <w:r>
        <w:rPr>
          <w:rStyle w:val="Bodytext2David7ptItalicSpacing0pt"/>
        </w:rPr>
        <w:t>9i</w:t>
      </w:r>
      <w:r>
        <w:rPr>
          <w:rStyle w:val="Bodytext245pt"/>
        </w:rPr>
        <w:t xml:space="preserve"> </w:t>
      </w:r>
      <w:r>
        <w:rPr>
          <w:rStyle w:val="Bodytext2David"/>
        </w:rPr>
        <w:t>15</w:t>
      </w:r>
      <w:r>
        <w:rPr>
          <w:rStyle w:val="Bodytext245pt"/>
        </w:rPr>
        <w:t>-</w:t>
      </w:r>
    </w:p>
    <w:p w:rsidR="008633C2" w:rsidRDefault="00645BD1">
      <w:pPr>
        <w:pStyle w:val="Bodytext20"/>
        <w:shd w:val="clear" w:color="auto" w:fill="auto"/>
        <w:ind w:firstLine="240"/>
      </w:pPr>
      <w:r>
        <w:t xml:space="preserve">In der Offenbarung hören wir, daß der Lobgesang in alle Ewigkeit forttönen soll. Der Gegenstand dieses ewigen Lobpreises ist Offb. </w:t>
      </w:r>
      <w:r>
        <w:t>5,13 beschrieben: »Dem, der auf dem Stuhl sitzt, und dem Lamm sei Lob und Ehre und Preis und</w:t>
      </w:r>
    </w:p>
    <w:p w:rsidR="008633C2" w:rsidRDefault="00645BD1">
      <w:pPr>
        <w:pStyle w:val="Bodytext20"/>
        <w:shd w:val="clear" w:color="auto" w:fill="auto"/>
      </w:pPr>
      <w:r>
        <w:t>Stärke von Ewigkeit zu Ewigkeit.« Im Himmel, wo der Lobgesang vollkommen ist, wird Gott die Ehre gegeben, die ihm gebührt. Auch wir werden dort in vollkommener Har</w:t>
      </w:r>
      <w:r>
        <w:t>monie in diesen Lobgesang einstimmen. Der irdische Lobgesang ist unvollkommen, wie alles auf Erden. Aber wer hier nicht lernt, Gott Lob zu singen, wird auch nicht in den himmlischen Lobgesang einstimmen können. »Er hat mir ein neues Lied in meinen Mund geg</w:t>
      </w:r>
      <w:r>
        <w:t>eben, zu loben unseren Gott«, Ps. 40, 4. Wir sollten dieses Lied reiner und fleißiger singen, je mehr wir von Gottes unaussprechlichen Gaben empfangen haben. Darum fordert uns auch der Apostel auf, einzeln und gemeinsam das Lobpreisen zu üben.</w:t>
      </w:r>
    </w:p>
    <w:p w:rsidR="008633C2" w:rsidRDefault="00645BD1">
      <w:pPr>
        <w:pStyle w:val="Bodytext20"/>
        <w:shd w:val="clear" w:color="auto" w:fill="auto"/>
        <w:ind w:firstLine="220"/>
      </w:pPr>
      <w:r>
        <w:t>»Redet unter</w:t>
      </w:r>
      <w:r>
        <w:t>einander in Psalmen und Lobgesängen und geistlichen Liedern, singet und spielet dem Herrn in euren Herzen!«, Eph. 5,19 und ebenso Kol. 3,16.</w:t>
      </w:r>
    </w:p>
    <w:p w:rsidR="008633C2" w:rsidRDefault="00645BD1">
      <w:pPr>
        <w:pStyle w:val="Bodytext20"/>
        <w:shd w:val="clear" w:color="auto" w:fill="auto"/>
        <w:ind w:firstLine="220"/>
      </w:pPr>
      <w:r>
        <w:t>Wie mir scheint, nimmt der Lobgesang einen recht klei</w:t>
      </w:r>
      <w:r>
        <w:softHyphen/>
        <w:t>nen Platz in unserem Zusammensein und in unseren Her</w:t>
      </w:r>
      <w:r>
        <w:softHyphen/>
        <w:t>zen ein.</w:t>
      </w:r>
      <w:r>
        <w:t xml:space="preserve"> Es sieht nach unserem Psalmenschatz so aus, als hätten unsere Väter es leichter gehabt, den Ton des Lobge</w:t>
      </w:r>
      <w:r>
        <w:softHyphen/>
        <w:t>sangs zu finden.</w:t>
      </w:r>
    </w:p>
    <w:p w:rsidR="008633C2" w:rsidRDefault="00645BD1">
      <w:pPr>
        <w:pStyle w:val="Bodytext20"/>
        <w:shd w:val="clear" w:color="auto" w:fill="auto"/>
        <w:ind w:firstLine="220"/>
      </w:pPr>
      <w:r>
        <w:t>Wir sollten die schönen alten Lobgesänge öfter singen, wenn wir Zusammenkommen. Sie heben unsere Herzen aus dem Tal der Klagen empor</w:t>
      </w:r>
      <w:r>
        <w:t xml:space="preserve"> zu den ewigen Höhen, wo wir den richtigen Blick bekommen für alles, was wir in dieser Welt an Glück oder Unglück erleben. Haben wir dann eine Weile mit den Worten anderer gesungen, so lernen wir auch, Gott mit eigenen Worten zu preisen.</w:t>
      </w:r>
    </w:p>
    <w:p w:rsidR="008633C2" w:rsidRDefault="00645BD1">
      <w:pPr>
        <w:pStyle w:val="Bodytext110"/>
        <w:numPr>
          <w:ilvl w:val="0"/>
          <w:numId w:val="6"/>
        </w:numPr>
        <w:shd w:val="clear" w:color="auto" w:fill="auto"/>
        <w:tabs>
          <w:tab w:val="left" w:pos="265"/>
        </w:tabs>
      </w:pPr>
      <w:r>
        <w:t>Das Gespräch</w:t>
      </w:r>
    </w:p>
    <w:p w:rsidR="008633C2" w:rsidRDefault="00645BD1">
      <w:pPr>
        <w:pStyle w:val="Bodytext20"/>
        <w:shd w:val="clear" w:color="auto" w:fill="auto"/>
        <w:ind w:firstLine="220"/>
      </w:pPr>
      <w:r>
        <w:t xml:space="preserve">Wenn </w:t>
      </w:r>
      <w:r>
        <w:t>das Beten, wie wir gesehen haben, die natürliche Form der Mitteilung zwischen der Seele und Gott ist, um</w:t>
      </w:r>
      <w:r>
        <w:softHyphen/>
        <w:t>faßt es natürlich auch das Gespräch. Gespräch bedeutet den freien und natürlichen Austausch von Gedanken zwischen Personen.</w:t>
      </w:r>
    </w:p>
    <w:p w:rsidR="008633C2" w:rsidRDefault="00645BD1">
      <w:pPr>
        <w:pStyle w:val="Bodytext20"/>
        <w:shd w:val="clear" w:color="auto" w:fill="auto"/>
        <w:ind w:firstLine="220"/>
      </w:pPr>
      <w:r>
        <w:t>Beten bedeutet, Jesus in di</w:t>
      </w:r>
      <w:r>
        <w:t>e Seele hineinlassen. Er klopft an und will hinein. Nicht nur in den feierlichen Stunden, wenn du für dich allein oder beim gemeinsamen Gebet in der Versammlung die Hände faltest. Nein, er klopft an und will zu dir hinein mitten in deine Arbeit und Mühe. D</w:t>
      </w:r>
      <w:r>
        <w:t>a hast du es am nötigsten. Da will er bei dir sein. Er weiß, du hast seine Erquickung niemals nötiger als in dei</w:t>
      </w:r>
      <w:r>
        <w:softHyphen/>
        <w:t>nem täglichen Kampf. Achte daher auf sein Klopfen mitten in deiner täglichen Arbeit. Folge dem Wink des Geistes und sende ihm deinen stillen Se</w:t>
      </w:r>
      <w:r>
        <w:t>ufzer, ihm, der dir Tag und Nacht folgt!</w:t>
      </w:r>
    </w:p>
    <w:p w:rsidR="008633C2" w:rsidRDefault="00645BD1">
      <w:pPr>
        <w:pStyle w:val="Bodytext20"/>
        <w:shd w:val="clear" w:color="auto" w:fill="auto"/>
        <w:ind w:firstLine="240"/>
      </w:pPr>
      <w:r>
        <w:t>Beten ist ja nicht nur betteln.</w:t>
      </w:r>
    </w:p>
    <w:p w:rsidR="008633C2" w:rsidRDefault="00645BD1">
      <w:pPr>
        <w:pStyle w:val="Bodytext20"/>
        <w:shd w:val="clear" w:color="auto" w:fill="auto"/>
        <w:ind w:firstLine="240"/>
      </w:pPr>
      <w:r>
        <w:t>Er, der uns das Gebet gegeben hat, wird unser niemals müde, selbst wenn unser Gebet immer nur ein ewiges Bet</w:t>
      </w:r>
      <w:r>
        <w:softHyphen/>
        <w:t>teln ist. Aber er möchte uns auch so gern lehren, im Gebet mit ihm zu spre</w:t>
      </w:r>
      <w:r>
        <w:t>chen. Seit ich Kinder habe, ist mir das klar geworden. Sie kommen mit allem zu mir, was ihnen ent</w:t>
      </w:r>
      <w:r>
        <w:softHyphen/>
        <w:t>zweigegangen ist, und haben ein erstaunliches Vertrauen, Vater wird es ihnen wieder ganz machen. Und wenn sie bei ihren Spielgefährten irgend etwas sehen, was</w:t>
      </w:r>
      <w:r>
        <w:t xml:space="preserve"> sie selbst nicht haben, kommen sie zu mir und bitten darum, daß sie es auch bekommen. Das ist sehr schön, selbst wenn ich ihnen die Sache nicht wieder ganz machen oder ihnen geben kann, um was sie bitten. Aber noch fröhlicher macht es mich, wenn sie herei</w:t>
      </w:r>
      <w:r>
        <w:t>ngestürmt kommen und mir alles er</w:t>
      </w:r>
      <w:r>
        <w:softHyphen/>
        <w:t>zählen, was sie erlebt haben. Sie sind davon so erfüllt, daß ihnen das Erzählen nicht schnell genug gehen kann.</w:t>
      </w:r>
    </w:p>
    <w:p w:rsidR="008633C2" w:rsidRDefault="00645BD1">
      <w:pPr>
        <w:pStyle w:val="Bodytext20"/>
        <w:shd w:val="clear" w:color="auto" w:fill="auto"/>
        <w:ind w:firstLine="240"/>
      </w:pPr>
      <w:r>
        <w:t>Ebenso erfreut es Gott, wenn wir, seine Menschenkinder, den Drang haben, ihm alles mitzuteilen, was wir täglic</w:t>
      </w:r>
      <w:r>
        <w:t>h erleben.</w:t>
      </w:r>
    </w:p>
    <w:p w:rsidR="008633C2" w:rsidRDefault="00645BD1">
      <w:pPr>
        <w:pStyle w:val="Bodytext20"/>
        <w:shd w:val="clear" w:color="auto" w:fill="auto"/>
        <w:ind w:firstLine="240"/>
      </w:pPr>
      <w:r>
        <w:t>Er wartet auf dein Vertrauen in den kleinen Dingen des Lebens. Genauso wie zwei Menschen, die sich liebhaben, alle großen und kleinen Dinge miteinander teilen, sowohl ihre Freuden als auch ihre Sorgen. Das ist es ja, was die Liebe so reich und f</w:t>
      </w:r>
      <w:r>
        <w:t>roh macht.</w:t>
      </w:r>
    </w:p>
    <w:p w:rsidR="008633C2" w:rsidRDefault="00645BD1">
      <w:pPr>
        <w:pStyle w:val="Bodytext20"/>
        <w:shd w:val="clear" w:color="auto" w:fill="auto"/>
        <w:ind w:firstLine="240"/>
        <w:sectPr w:rsidR="008633C2">
          <w:footerReference w:type="even" r:id="rId59"/>
          <w:footerReference w:type="default" r:id="rId60"/>
          <w:footerReference w:type="first" r:id="rId61"/>
          <w:pgSz w:w="6184" w:h="10379"/>
          <w:pgMar w:top="538" w:right="765" w:bottom="923" w:left="744" w:header="0" w:footer="3" w:gutter="0"/>
          <w:cols w:space="720"/>
          <w:noEndnote/>
          <w:titlePg/>
          <w:docGrid w:linePitch="360"/>
        </w:sectPr>
      </w:pPr>
      <w:r>
        <w:t>Sprich daher auch mit Gott über alles, was du am Tage erlebt hast! Es brauchen keine großen und wichtigen Be</w:t>
      </w:r>
      <w:r>
        <w:softHyphen/>
        <w:t xml:space="preserve">gebenheiten zu sein. </w:t>
      </w:r>
      <w:r>
        <w:t xml:space="preserve">Sprich nur mit ihm über die kleinen Dinge, die dein tägliches Leben ausmachen! Erzähle ihm, wenn du froh bist, gib ihm Anteil an deiner Freude. Das </w:t>
      </w:r>
    </w:p>
    <w:p w:rsidR="008633C2" w:rsidRDefault="00645BD1">
      <w:pPr>
        <w:pStyle w:val="Bodytext20"/>
        <w:shd w:val="clear" w:color="auto" w:fill="auto"/>
        <w:ind w:firstLine="240"/>
      </w:pPr>
      <w:r>
        <w:t>ist es, was er erwartet. Erzähle ihm, wenn du betrübt und bekümmert bist, wenn du keinen Rat weißt, wenn du</w:t>
      </w:r>
      <w:r>
        <w:t xml:space="preserve"> Angst hast. Auch das erwartet er, denn er liebt dich. Darum ist ihm nichts unbedeutend oder unwesentlich von dem, was dich angeht. Alles interessiert ihn. Gott hat niemals ge</w:t>
      </w:r>
      <w:r>
        <w:softHyphen/>
        <w:t>dacht, daß wir unser tägliches Christenleben auf andere Weise recht zu führen ve</w:t>
      </w:r>
      <w:r>
        <w:t>rmögen. Alltagschristentum läßt sich nicht verwirklichen ohne ständige Zufuhr an Gnaden</w:t>
      </w:r>
      <w:r>
        <w:softHyphen/>
        <w:t>kraft, die unseren Geist willig und fähig macht, sich selbst zu verleugnen, anderen zu dienen, Unrecht zu leiden und anderen das letzte Wort zu lassen. Außerdem will Go</w:t>
      </w:r>
      <w:r>
        <w:t>tt an den Kämpfen und Sorgen unseres täglichen Lebens teil</w:t>
      </w:r>
      <w:r>
        <w:softHyphen/>
        <w:t>nehmen. Er will uns auch bei unserer irdischen Arbeit zur Seite stehen, sie erleichtern und fördern. Er ist immer für uns da, will alles mit uns teilen. Und für uns ist dies das Schönste an unserem</w:t>
      </w:r>
      <w:r>
        <w:t xml:space="preserve"> ganzen Christenleben. Dieser stille und stete Umgang mit Gott ist etwas Beseligendes für uns. Das Gefühl der Nähe Gottes übersteigt alles, was wir sonst an Freude und Frieden empfinden, an innerer Zufrieden</w:t>
      </w:r>
      <w:r>
        <w:softHyphen/>
        <w:t>heit und Beruhigung. Selbst Unglück und Sorgen v</w:t>
      </w:r>
      <w:r>
        <w:t>erlieren ihren Stachel, wenn wir sie mit dem Herrn teilen. Ja, alles sieht anders aus, wenn der Herr uns zur Seite steht. Arbeit wird leichter, Schwierigkeiten erschrecken uns nicht mehr. Ungemütliche oder kleinliche Menschen können unseren Frieden nicht s</w:t>
      </w:r>
      <w:r>
        <w:t>tören. Wir können sogar dahin kommen, daß wir zu ihnen in aller Freundlichkeit sagen: »Du kannst so böse sein, wie du willst, das trifft mich nicht; ich bin glücklich im Herrn.«</w:t>
      </w:r>
    </w:p>
    <w:p w:rsidR="008633C2" w:rsidRDefault="00645BD1">
      <w:pPr>
        <w:pStyle w:val="Bodytext20"/>
        <w:shd w:val="clear" w:color="auto" w:fill="auto"/>
        <w:ind w:firstLine="240"/>
      </w:pPr>
      <w:r>
        <w:t xml:space="preserve">Friedliches, sieghaftes und frohes Christenleben wird nur dem zuteil, der das </w:t>
      </w:r>
      <w:r>
        <w:t>Geheimnis der täglichen Erneue</w:t>
      </w:r>
      <w:r>
        <w:softHyphen/>
        <w:t>rung gelernt hat: sich unaufhörlich an Gott zu wenden, um neue, frische Kraft aus seiner ewigen Welt zu empfangen. Wenn die meisten von uns so schwach in ihrem Alltags</w:t>
      </w:r>
      <w:r>
        <w:softHyphen/>
        <w:t>christentum sind, dann ist bei ihnen sicherlich dieser Te</w:t>
      </w:r>
      <w:r>
        <w:t>il des Gebets in Unordnung.</w:t>
      </w:r>
    </w:p>
    <w:p w:rsidR="008633C2" w:rsidRDefault="00645BD1">
      <w:pPr>
        <w:pStyle w:val="Bodytext20"/>
        <w:shd w:val="clear" w:color="auto" w:fill="auto"/>
        <w:ind w:firstLine="240"/>
      </w:pPr>
      <w:r>
        <w:t xml:space="preserve">Beten ist das </w:t>
      </w:r>
      <w:r>
        <w:rPr>
          <w:rStyle w:val="Bodytext2Italic"/>
        </w:rPr>
        <w:t>Atemholen der Seele.</w:t>
      </w:r>
      <w:r>
        <w:t xml:space="preserve"> Für unseren Leib be</w:t>
      </w:r>
      <w:r>
        <w:softHyphen/>
        <w:t>deutet das Atmen unaufhörliche Erneuerung. Wir essen dreimal oder viermal am Tage. Wir atmen aber Tag und Nacht. Ebensowenig wie wir morgens so atmen kön</w:t>
      </w:r>
      <w:r>
        <w:softHyphen/>
        <w:t xml:space="preserve">nen, daß es genügt </w:t>
      </w:r>
      <w:r>
        <w:t>bis Mittag, so können wir morgens auch nicht beten, daß es ausreicht bis Mittag. Darum sagt der Apostel: »Betet ohne Unterlaß!« x. Thess. 5,17. Sende deine Seufzer zum Himmel, laut oder leise, wie es in dei</w:t>
      </w:r>
      <w:r>
        <w:softHyphen/>
        <w:t>nen Tag paßt!</w:t>
      </w:r>
    </w:p>
    <w:p w:rsidR="008633C2" w:rsidRDefault="00645BD1">
      <w:pPr>
        <w:pStyle w:val="Bodytext110"/>
        <w:numPr>
          <w:ilvl w:val="0"/>
          <w:numId w:val="6"/>
        </w:numPr>
        <w:shd w:val="clear" w:color="auto" w:fill="auto"/>
        <w:tabs>
          <w:tab w:val="left" w:pos="265"/>
        </w:tabs>
      </w:pPr>
      <w:r>
        <w:t>Beten ohne Worte</w:t>
      </w:r>
    </w:p>
    <w:p w:rsidR="008633C2" w:rsidRDefault="00645BD1">
      <w:pPr>
        <w:pStyle w:val="Bodytext20"/>
        <w:shd w:val="clear" w:color="auto" w:fill="auto"/>
        <w:ind w:firstLine="260"/>
      </w:pPr>
      <w:r>
        <w:t>Wie wir gesehen ha</w:t>
      </w:r>
      <w:r>
        <w:t>ben, ist Beten die Haltung des Her</w:t>
      </w:r>
      <w:r>
        <w:softHyphen/>
        <w:t>zens vor Gott. Sie findet ihren Ausdruck mit und ohne Worte, wie es sich auch zwischen Menschen verhält, die einander lieben. Aber als bewußte Menschen müssen wir unseren Gedankengang dem anderen gegenüber in Worte fassen</w:t>
      </w:r>
      <w:r>
        <w:t>. Es ist ja diese Fähigkeit, die unser Zusammenleben so hoch hebt und es so reich macht.</w:t>
      </w:r>
    </w:p>
    <w:p w:rsidR="008633C2" w:rsidRDefault="00645BD1">
      <w:pPr>
        <w:pStyle w:val="Bodytext20"/>
        <w:shd w:val="clear" w:color="auto" w:fill="auto"/>
        <w:ind w:firstLine="260"/>
      </w:pPr>
      <w:r>
        <w:t>Aber gleichzeitig wollen wir uns erinnern, daß das Le</w:t>
      </w:r>
      <w:r>
        <w:softHyphen/>
        <w:t>ben im letzten Grunde unaussprechlich ist. Es gibt manches in unserem Leben, auch in unserem Zusammenleben, was m</w:t>
      </w:r>
      <w:r>
        <w:t>an nicht in Worte kleiden kann, wenn man es auch ge</w:t>
      </w:r>
      <w:r>
        <w:softHyphen/>
        <w:t>meinsam erleben kann. Auch im Zusammenleben mit Gott im Gebet gibt es vieles, was man in Worte kleiden kann und soll. Aber auch da gibt es manches, für das wir keine Worte finden. Es ist wohl das, was der</w:t>
      </w:r>
      <w:r>
        <w:t xml:space="preserve"> Apostel meint, wenn er von dem unaussprechlichen Seufzen spricht, Röm. 8,26.</w:t>
      </w:r>
    </w:p>
    <w:p w:rsidR="008633C2" w:rsidRDefault="00645BD1">
      <w:pPr>
        <w:pStyle w:val="Bodytext20"/>
        <w:shd w:val="clear" w:color="auto" w:fill="auto"/>
        <w:ind w:firstLine="260"/>
      </w:pPr>
      <w:r>
        <w:t>Mein kleiner Sohn kam eines Tages in mein Arbeits</w:t>
      </w:r>
      <w:r>
        <w:softHyphen/>
        <w:t xml:space="preserve">zimmer. Er wußte genau, daß er mich zu dieser Stunde nicht stören durfte, und hatte deswegen auch ein schlechtes Gewissen. Er </w:t>
      </w:r>
      <w:r>
        <w:t>sah mich mit seinen guten Kinderaugen an und sagte: »Du, Vater, ich will auch ganz still sitzen, wenn ich nur hier bei dir sein darf.« Daß er die Erlaubnis bekam, wenn er mein Vaterherz von dieser Seite her angriff, ver</w:t>
      </w:r>
      <w:r>
        <w:softHyphen/>
        <w:t>steht jeder Vater.</w:t>
      </w:r>
    </w:p>
    <w:p w:rsidR="008633C2" w:rsidRDefault="00645BD1">
      <w:pPr>
        <w:pStyle w:val="Bodytext20"/>
        <w:shd w:val="clear" w:color="auto" w:fill="auto"/>
        <w:ind w:firstLine="260"/>
      </w:pPr>
      <w:r>
        <w:t>Haben wir nicht o</w:t>
      </w:r>
      <w:r>
        <w:t>ft das gleiche Verlangen gegenübet unserem himmlischen Vater? Wir möchten auch gern bei ihm sein, nur ganz still bei ihm sitzen dürfen. Und für ihn ist es ja keine Störung, sooft wir auch kommen.</w:t>
      </w:r>
    </w:p>
    <w:p w:rsidR="008633C2" w:rsidRDefault="00645BD1">
      <w:pPr>
        <w:pStyle w:val="Bodytext20"/>
        <w:shd w:val="clear" w:color="auto" w:fill="auto"/>
        <w:ind w:firstLine="220"/>
      </w:pPr>
      <w:r>
        <w:t>Wir haben gebetet und haben mit Gott über alles ge</w:t>
      </w:r>
      <w:r>
        <w:softHyphen/>
        <w:t>sprochen,</w:t>
      </w:r>
      <w:r>
        <w:t xml:space="preserve"> was unser Herz bewegt in bezug auf andere und uns selbst. Es geschieht mir dann nicht selten, daß ich nichts mehr habe, um mit Gott darüber zu sprechen. Würde ich nun weiter mit Worten beten, so müßte ich noch einmal wiederholen, was ich bereits gesagt ha</w:t>
      </w:r>
      <w:r>
        <w:t>be. Dann ist es so schön, einfach zu Gott zu sagen: »Ich habe dir nichts mehr zu sagen, aber ich möchte so gern still bei dir sitzen und deine Nähe spüren.«</w:t>
      </w:r>
    </w:p>
    <w:p w:rsidR="008633C2" w:rsidRDefault="00645BD1">
      <w:pPr>
        <w:pStyle w:val="Bodytext20"/>
        <w:shd w:val="clear" w:color="auto" w:fill="auto"/>
        <w:ind w:firstLine="220"/>
      </w:pPr>
      <w:r>
        <w:t>Mit Menschen, die wir sehr gut kennen, können wir auch zusammen schweigen. Mit Fremden müssen wir u</w:t>
      </w:r>
      <w:r>
        <w:t>ns über interessante und tiefsinnige Dinge unterhalten. Mit unseren Lieben aber können wir frei über kleine und un</w:t>
      </w:r>
      <w:r>
        <w:softHyphen/>
        <w:t>bedeutende Dinge reden und können mit ihnen auch schweigen. Mit Gott brauchen wir keine Konversation zu machen. Wir dürfen uns zu ihm setzen,</w:t>
      </w:r>
      <w:r>
        <w:t xml:space="preserve"> unser kleines, ver</w:t>
      </w:r>
      <w:r>
        <w:softHyphen/>
        <w:t>zagtes Herz ausruhen und ihn still betrachten. Der unbe</w:t>
      </w:r>
      <w:r>
        <w:softHyphen/>
        <w:t>schreibliche Seufzer, der von uns zu ihm geht, sagt ihm besser als alle Worte, wie abhängig wir von ihm sind.</w:t>
      </w:r>
    </w:p>
    <w:p w:rsidR="008633C2" w:rsidRDefault="00645BD1">
      <w:pPr>
        <w:pStyle w:val="Bodytext20"/>
        <w:shd w:val="clear" w:color="auto" w:fill="auto"/>
        <w:ind w:firstLine="220"/>
      </w:pPr>
      <w:r>
        <w:t>Wir können so müde, so todmüde werden von uns selbst, von den anderen,</w:t>
      </w:r>
      <w:r>
        <w:t xml:space="preserve"> von der Welt, dem Leben, von allem. Da ist es gut, eine Stelle zu wissen, wo wir unser müdes Haupt und Herz niederlegen können und sagen: »Ich kann nicht mehr. Ich kann auch nichts sagen. Laß mich nur still hier eine Weile ausruhen. Es wird bald vor</w:t>
      </w:r>
      <w:r>
        <w:softHyphen/>
        <w:t>überg</w:t>
      </w:r>
      <w:r>
        <w:t>ehen, wenn ich nur hier eine Weile ruhen darf.«</w:t>
      </w:r>
    </w:p>
    <w:p w:rsidR="008633C2" w:rsidRDefault="00645BD1">
      <w:pPr>
        <w:pStyle w:val="Bodytext20"/>
        <w:shd w:val="clear" w:color="auto" w:fill="auto"/>
        <w:ind w:firstLine="220"/>
      </w:pPr>
      <w:r>
        <w:t>Beten ohne Worte können wir alle, haben wir alle nötig, wenn nicht eher, dann im Todeskampf, wenn der Tod mit seinen Schmerzen alle unsere Kräfte beansprucht. Das ge</w:t>
      </w:r>
      <w:r>
        <w:softHyphen/>
        <w:t xml:space="preserve">schieht nicht im allerletzten Augenblick, </w:t>
      </w:r>
      <w:r>
        <w:t>der Todeskampf wird meistens ausgekämpft, ehe der Tod eintritt. Ich habe oft den Todeskampf bei meinen Gemeindegliedem miter</w:t>
      </w:r>
      <w:r>
        <w:softHyphen/>
        <w:t xml:space="preserve">lebt. Schmerzen durchzogen Seele und Leib. Aber das war nicht das Schlimmste. Sie starren mich an und fragen voll Angst: »Wie geht </w:t>
      </w:r>
      <w:r>
        <w:t>es mir jetzt, ich kann nicht mehr einen einzigen zusammenhängenden Gedanken fassen, geschwei</w:t>
      </w:r>
      <w:r>
        <w:softHyphen/>
        <w:t>ge denn beten?« Ob die Menschen wohl wissen, was sie tun, wenn sie ihre Bekehrung so lange hinausschieben, bis sie krank werden? In Todeskampf sind alle Kräfte der</w:t>
      </w:r>
      <w:r>
        <w:t xml:space="preserve"> Seele und des Leibes bis zum äußersten angespannt durch Schmerzen und Pein. Glaube es mir und bekehre dich recht</w:t>
      </w:r>
      <w:r>
        <w:softHyphen/>
        <w:t>zeitig.</w:t>
      </w:r>
    </w:p>
    <w:p w:rsidR="008633C2" w:rsidRDefault="00645BD1">
      <w:pPr>
        <w:pStyle w:val="Bodytext20"/>
        <w:shd w:val="clear" w:color="auto" w:fill="auto"/>
        <w:spacing w:after="173"/>
        <w:ind w:firstLine="240"/>
      </w:pPr>
      <w:r>
        <w:t>Wenn ich an der Seite eines mit dem Tode ringenden Freundes stehe, tut es wohl, wenn ich ihm sagen kann: »Ängstige dich nicht um das G</w:t>
      </w:r>
      <w:r>
        <w:t>ebet, das du jetzt nicht zu beten vermagst. Du bist jetzt ein einziges Gebet an Gott. Alles in dir ruft nach ihm. Und er hört alles, was deine leidende Seele und dein leidender Körper ihm in unaus</w:t>
      </w:r>
      <w:r>
        <w:softHyphen/>
        <w:t>sprechlichen Seufzern zurufen. Wenn ein leichterer Augen</w:t>
      </w:r>
      <w:r>
        <w:softHyphen/>
        <w:t>bl</w:t>
      </w:r>
      <w:r>
        <w:t>ick kommt, dann danke ihm, daß du dein Verhältnis zu Gott rechtzeitig in Ordnung bringen durftest und nun in den ewigen Armen liegst.«</w:t>
      </w:r>
    </w:p>
    <w:p w:rsidR="008633C2" w:rsidRDefault="00645BD1">
      <w:pPr>
        <w:pStyle w:val="Bodytext120"/>
        <w:shd w:val="clear" w:color="auto" w:fill="auto"/>
        <w:spacing w:before="0" w:after="57" w:line="160" w:lineRule="exact"/>
      </w:pPr>
      <w:r>
        <w:rPr>
          <w:rStyle w:val="Bodytext12SmallCaps"/>
        </w:rPr>
        <w:t>Rätsel des Gebets</w:t>
      </w:r>
    </w:p>
    <w:p w:rsidR="008633C2" w:rsidRDefault="00645BD1">
      <w:pPr>
        <w:pStyle w:val="Bodytext110"/>
        <w:shd w:val="clear" w:color="auto" w:fill="auto"/>
        <w:ind w:left="800"/>
      </w:pPr>
      <w:r>
        <w:t>Wenn ihr Glauben wie ein Senfkorn habt und diesem Berge gebietet: »Rücke von hier weg dort</w:t>
      </w:r>
      <w:r>
        <w:softHyphen/>
        <w:t>hin</w:t>
      </w:r>
      <w:r>
        <w:rPr>
          <w:rStyle w:val="Bodytext11NotItalic"/>
        </w:rPr>
        <w:t xml:space="preserve">/«, </w:t>
      </w:r>
      <w:r>
        <w:t>so wi</w:t>
      </w:r>
      <w:r>
        <w:t>rd er hinwegrücken, und nichts wird euch unmöglich sein.</w:t>
      </w:r>
    </w:p>
    <w:p w:rsidR="008633C2" w:rsidRDefault="00645BD1">
      <w:pPr>
        <w:pStyle w:val="Bodytext20"/>
        <w:shd w:val="clear" w:color="auto" w:fill="auto"/>
        <w:ind w:firstLine="240"/>
      </w:pPr>
      <w:r>
        <w:t>Alles Leben hat seine Rätsel. Auch das Gebetsleben. Ich will kurz einige nennen.</w:t>
      </w:r>
    </w:p>
    <w:p w:rsidR="008633C2" w:rsidRDefault="00645BD1">
      <w:pPr>
        <w:pStyle w:val="Bodytext110"/>
        <w:shd w:val="clear" w:color="auto" w:fill="auto"/>
        <w:spacing w:line="170" w:lineRule="exact"/>
      </w:pPr>
      <w:r>
        <w:t>1:</w:t>
      </w:r>
      <w:r>
        <w:rPr>
          <w:rStyle w:val="Bodytext11NotItalic"/>
        </w:rPr>
        <w:t xml:space="preserve"> Wie </w:t>
      </w:r>
      <w:r>
        <w:t>kann das Gebet so himmelstürmende, große Dinge</w:t>
      </w:r>
    </w:p>
    <w:p w:rsidR="008633C2" w:rsidRDefault="00645BD1">
      <w:pPr>
        <w:pStyle w:val="Bodytext110"/>
        <w:shd w:val="clear" w:color="auto" w:fill="auto"/>
        <w:spacing w:line="170" w:lineRule="exact"/>
        <w:ind w:firstLine="240"/>
      </w:pPr>
      <w:r>
        <w:t>ausrichten, wenn es selbst so schwach ist?</w:t>
      </w:r>
    </w:p>
    <w:p w:rsidR="008633C2" w:rsidRDefault="00645BD1">
      <w:pPr>
        <w:pStyle w:val="Bodytext20"/>
        <w:shd w:val="clear" w:color="auto" w:fill="auto"/>
        <w:ind w:firstLine="240"/>
        <w:sectPr w:rsidR="008633C2">
          <w:footerReference w:type="even" r:id="rId62"/>
          <w:footerReference w:type="default" r:id="rId63"/>
          <w:footerReference w:type="first" r:id="rId64"/>
          <w:pgSz w:w="6184" w:h="10379"/>
          <w:pgMar w:top="538" w:right="765" w:bottom="923" w:left="744" w:header="0" w:footer="3" w:gutter="0"/>
          <w:cols w:space="720"/>
          <w:noEndnote/>
          <w:titlePg/>
          <w:docGrid w:linePitch="360"/>
        </w:sectPr>
      </w:pPr>
      <w:r>
        <w:t>Dem Oberflächlichen erscheint diese Frage überflüssig. Es steht ja geschrieben, daß der Glaube Berge versetzen kann. Das Ganze beruht also auf Glau</w:t>
      </w:r>
      <w:r>
        <w:t>ben. Das Gebet wirkt stark, weil der Beter einen starken Glauben hat. Ist der Beter nicht so stark im Glauben, sind auch die Kraft</w:t>
      </w:r>
      <w:r>
        <w:softHyphen/>
        <w:t>wirkungen aus seinem Gebet gering. Ja, so leicht sieht es sich für einzelne an. Aber denen, die etwas Erfahrung in der merkwü</w:t>
      </w:r>
      <w:r>
        <w:t>rdigen Welt des Gebets haben, ist mit einer so oberflächlichen Erklärung nicht geholfen. Sie wissen natür</w:t>
      </w:r>
      <w:r>
        <w:softHyphen/>
        <w:t xml:space="preserve">lich auch, daß ein glaubensstarkes Gebet große Wirkung hat. Aber eine gegenteilige Erfahrung lehre sie auch, daß </w:t>
      </w:r>
    </w:p>
    <w:p w:rsidR="008633C2" w:rsidRDefault="00645BD1">
      <w:pPr>
        <w:pStyle w:val="Bodytext20"/>
        <w:shd w:val="clear" w:color="auto" w:fill="auto"/>
        <w:ind w:firstLine="240"/>
      </w:pPr>
      <w:r>
        <w:t>sich die merkwürdigsten Gebetserhöru</w:t>
      </w:r>
      <w:r>
        <w:t>ngen eben dann er</w:t>
      </w:r>
      <w:r>
        <w:softHyphen/>
        <w:t>geben, wenn sie vor, während und nach dem Gebet ohne Gewißheit und Klarheit, ja, wie es ihnen schien, auch ohne Glauben waren. Dann antwortete Gott mit mächtigen und merkwürdigen Erhörungen. Für solche Beter wird es wirk</w:t>
      </w:r>
      <w:r>
        <w:softHyphen/>
        <w:t xml:space="preserve">lich ein Rätsel: </w:t>
      </w:r>
      <w:r>
        <w:t>Wie kann das Gebet so Großes ausrichten, wo es doch so schwach ist?Die Lösung dafür liegt im Wesen des Gebets. Beten bedeutet nichts anderes, als sich Jesus aufschließen, so daß er mit seiner Allmacht zu uns herein</w:t>
      </w:r>
      <w:r>
        <w:softHyphen/>
        <w:t>kommen kann. Der Erfolg des Betens muß ni</w:t>
      </w:r>
      <w:r>
        <w:t>cht abhängig sein von Gewißheit oder Freimütigkeit des Beters oder ir</w:t>
      </w:r>
      <w:r>
        <w:softHyphen/>
        <w:t>gend etwas Ähnlichem, sondern immer nur geht es um das eine: sich aufzuschließen.</w:t>
      </w:r>
    </w:p>
    <w:p w:rsidR="008633C2" w:rsidRDefault="00645BD1">
      <w:pPr>
        <w:pStyle w:val="Bodytext20"/>
        <w:shd w:val="clear" w:color="auto" w:fill="auto"/>
        <w:ind w:firstLine="220"/>
      </w:pPr>
      <w:r>
        <w:t>Und das ist nicht eine Frage der Kraft, sondern des Wil</w:t>
      </w:r>
      <w:r>
        <w:softHyphen/>
        <w:t>lens: will ich Jesus hereinlassen in meine Not?</w:t>
      </w:r>
    </w:p>
    <w:p w:rsidR="008633C2" w:rsidRDefault="00645BD1">
      <w:pPr>
        <w:pStyle w:val="Bodytext20"/>
        <w:shd w:val="clear" w:color="auto" w:fill="auto"/>
        <w:ind w:firstLine="220"/>
      </w:pPr>
      <w:r>
        <w:t>Diese Frage ist wiederum von meiner Hilflosigkeit ab</w:t>
      </w:r>
      <w:r>
        <w:softHyphen/>
        <w:t>hängig.</w:t>
      </w:r>
    </w:p>
    <w:p w:rsidR="008633C2" w:rsidRDefault="00645BD1">
      <w:pPr>
        <w:pStyle w:val="Bodytext20"/>
        <w:shd w:val="clear" w:color="auto" w:fill="auto"/>
        <w:ind w:firstLine="220"/>
      </w:pPr>
      <w:r>
        <w:t>Darum ist das Gebet ein geheimnisvolles Werkzeug, das im tiefsten Grunde nur von den Hilflosen mit Erfolg be</w:t>
      </w:r>
      <w:r>
        <w:softHyphen/>
        <w:t>nutzt werden kann.</w:t>
      </w:r>
    </w:p>
    <w:p w:rsidR="008633C2" w:rsidRDefault="00645BD1">
      <w:pPr>
        <w:pStyle w:val="Bodytext20"/>
        <w:shd w:val="clear" w:color="auto" w:fill="auto"/>
        <w:ind w:firstLine="220"/>
      </w:pPr>
      <w:r>
        <w:t>Wenn wir ein Bild gebrauchen wollen, können wir es mit einem elektr</w:t>
      </w:r>
      <w:r>
        <w:t>ischen Kontakt vergleichen. Elektrische Kraft ist genügend vorhanden. Aber es »funkt« nicht, wir haben keinen »Anschluß«. Nur durch einen kleinen Griff am Schalter setzen wir die elektrische Energie für das ganze Haus in Bewegung. Und es gehört, wie bekann</w:t>
      </w:r>
      <w:r>
        <w:t>t, keine große Kraft dazu, den Schalter umzudrehen.</w:t>
      </w:r>
    </w:p>
    <w:p w:rsidR="008633C2" w:rsidRDefault="00645BD1">
      <w:pPr>
        <w:pStyle w:val="Bodytext20"/>
        <w:shd w:val="clear" w:color="auto" w:fill="auto"/>
        <w:ind w:firstLine="220"/>
      </w:pPr>
      <w:r>
        <w:t xml:space="preserve">Durch den Sündenfall wurde nicht nur unsere Seele von Gott abgeschaltet, sondern die ganze Kraftlcitung wurde zerstört. Um sie wieder instandzusetzen, mußte Jesus leiden und sterben. Aber nun ist die </w:t>
      </w:r>
      <w:r>
        <w:t>Leitung in Ordnung. Und wir können alle eingeschaltet werden und an die Kräfte der himmlischen Welt Anschluß gewinnen. Das Ge</w:t>
      </w:r>
      <w:r>
        <w:softHyphen/>
        <w:t>bet ist das kleine, geheimnisvolle Mittel, durch das der Anschluß vor sich geht, so daß die verschiedenen Kräfte der Erlösung in u</w:t>
      </w:r>
      <w:r>
        <w:t>nsere Seele und unseren Leib einströmen können und durch uns hindurch weiter zu anderen, soweit unsere Fürsorge und Ausdauer reichen.</w:t>
      </w:r>
    </w:p>
    <w:p w:rsidR="008633C2" w:rsidRDefault="00645BD1">
      <w:pPr>
        <w:pStyle w:val="Bodytext40"/>
        <w:shd w:val="clear" w:color="auto" w:fill="auto"/>
        <w:spacing w:before="0" w:after="0" w:line="180" w:lineRule="exact"/>
        <w:jc w:val="right"/>
        <w:sectPr w:rsidR="008633C2">
          <w:footerReference w:type="even" r:id="rId65"/>
          <w:footerReference w:type="default" r:id="rId66"/>
          <w:footerReference w:type="first" r:id="rId67"/>
          <w:pgSz w:w="6184" w:h="10379"/>
          <w:pgMar w:top="538" w:right="765" w:bottom="923" w:left="744" w:header="0" w:footer="3" w:gutter="0"/>
          <w:pgNumType w:start="106"/>
          <w:cols w:space="720"/>
          <w:noEndnote/>
          <w:docGrid w:linePitch="360"/>
        </w:sectPr>
      </w:pPr>
      <w:r>
        <w:rPr>
          <w:rStyle w:val="Bodytext4Spacing1pt"/>
        </w:rPr>
        <w:t>in</w:t>
      </w:r>
    </w:p>
    <w:p w:rsidR="008633C2" w:rsidRDefault="00645BD1">
      <w:pPr>
        <w:pStyle w:val="Bodytext110"/>
        <w:shd w:val="clear" w:color="auto" w:fill="auto"/>
        <w:spacing w:line="170" w:lineRule="exact"/>
        <w:jc w:val="left"/>
      </w:pPr>
      <w:r>
        <w:t>2. Warum sollen wir beten?</w:t>
      </w:r>
    </w:p>
    <w:p w:rsidR="008633C2" w:rsidRDefault="00645BD1">
      <w:pPr>
        <w:pStyle w:val="Bodytext20"/>
        <w:shd w:val="clear" w:color="auto" w:fill="auto"/>
        <w:ind w:firstLine="240"/>
      </w:pPr>
      <w:r>
        <w:t xml:space="preserve">Auch diese Frage scheint mancher sehr leicht zu lösen: Durch </w:t>
      </w:r>
      <w:r>
        <w:t>unser Beten sollen wir Gott veranlassen, uns etwas zu geben! Das klingt sehr einfach. Aber ein klein wenig Nachdenken überzeugt uns davon, daß das eine heidnische Auffassung ist und keine christliche. Wir haben alle soviel Heidnisches an uns, daß wir leich</w:t>
      </w:r>
      <w:r>
        <w:t>t das Gebet als ein Mittel betrachten, durch das wir uns Gott freundlich und gütig gesinnt machen wollen, damit er uns unsere Bitten erfüllt. Aber Gottes Wort lehrt uns, daß wir damit sowohl Gott als auch das Gebet völlig mißverstehen würden. Von Ewig</w:t>
      </w:r>
      <w:r>
        <w:softHyphen/>
        <w:t>keit</w:t>
      </w:r>
      <w:r>
        <w:t xml:space="preserve"> her ist Gott die Güte selbst, bevor noch irgendein Mensch daran dachte zu beten. Die Schrift lehrt uns ferner, daß Gott immer gleich gütig und freundlich ist, ob er nun ein Gebet erfüllt oder nicht.</w:t>
      </w:r>
    </w:p>
    <w:p w:rsidR="008633C2" w:rsidRDefault="00645BD1">
      <w:pPr>
        <w:pStyle w:val="Bodytext20"/>
        <w:shd w:val="clear" w:color="auto" w:fill="auto"/>
        <w:ind w:firstLine="240"/>
      </w:pPr>
      <w:r>
        <w:t>Erfüllt er unsere Bitte, ist es aus Liebe, erfüllt er si</w:t>
      </w:r>
      <w:r>
        <w:t>e nicht, geschieht es auch aus Liebe.</w:t>
      </w:r>
    </w:p>
    <w:p w:rsidR="008633C2" w:rsidRDefault="00645BD1">
      <w:pPr>
        <w:pStyle w:val="Bodytext20"/>
        <w:shd w:val="clear" w:color="auto" w:fill="auto"/>
        <w:ind w:firstLine="240"/>
      </w:pPr>
      <w:r>
        <w:t>Andere sagen: Der Grund, warum wir beten sollen, ist der, daß wir Gott sagen sollen, was wir bedürfen. Aber auch diese Erklärung hält dem christlichen Gebet gegenüber nicht stand. Wir Christen sind uns ja darüber im kl</w:t>
      </w:r>
      <w:r>
        <w:t>aren, daß Gott durchaus nicht unserer Erklärung bedarf, um zu wissen, was uns fehlt. Es ist viel mehr so, daß Gott am besten weiß, was wir in jedem einzelnen Fall benötigen. Wir selbst wissen es nicht und bitten sogar um Dinge, die uns zum Schaden wären, w</w:t>
      </w:r>
      <w:r>
        <w:t>enn wir sie bekämen. Das sehen wir erst hinterher. Gott aber ist weise und gut und gibt uns diese Dinge nicht, wenn wir auch noch so innig darum bitten.</w:t>
      </w:r>
    </w:p>
    <w:p w:rsidR="008633C2" w:rsidRDefault="00645BD1">
      <w:pPr>
        <w:pStyle w:val="Bodytext20"/>
        <w:shd w:val="clear" w:color="auto" w:fill="auto"/>
        <w:ind w:firstLine="240"/>
      </w:pPr>
      <w:r>
        <w:t>Aber wozu sollen wir dann überhaupt beten, wenn uns Gott von selbst beschenken will und wir ihm nicht e</w:t>
      </w:r>
      <w:r>
        <w:t>rst zu sagen brauchen, was wir benötigen?</w:t>
      </w:r>
    </w:p>
    <w:p w:rsidR="008633C2" w:rsidRDefault="00645BD1">
      <w:pPr>
        <w:pStyle w:val="Bodytext20"/>
        <w:shd w:val="clear" w:color="auto" w:fill="auto"/>
        <w:ind w:firstLine="240"/>
      </w:pPr>
      <w:r>
        <w:t xml:space="preserve">Diese Frage hat nicht nur theoretische, sondern große praktische Bedeutung für unsere Auffassung von Gott und vom Gebet. Sie müßte eigentlich lauten: Warum gibt Gott seine Gabe nicht, bevor wir beten, ja, ohne daß </w:t>
      </w:r>
      <w:r>
        <w:t>wir beten, wenn er doch selbst die Güte ist und geben will und von uns keine Erklärung dazu braucht?</w:t>
      </w:r>
    </w:p>
    <w:p w:rsidR="008633C2" w:rsidRDefault="00645BD1">
      <w:pPr>
        <w:pStyle w:val="Bodytext20"/>
        <w:shd w:val="clear" w:color="auto" w:fill="auto"/>
        <w:ind w:firstLine="240"/>
      </w:pPr>
      <w:r>
        <w:t>Wenn wir eine grundsätzliche Antwort darauf geben wollen, müssen wir zu unserem Ausgangspunkt Jesu Wort Matth. 5, 45 nehmen: »Gott läßt seine Sonne aufgehe</w:t>
      </w:r>
      <w:r>
        <w:t>n über die Bösen und über die Guten und läßt regnen über Gerechte und Ungerechte.« Mit diesen Worten will Jesus Gottes vollkommene Liebe veranschaulichen. Die Bösen bitten ihn nicht, er gibt ihnen aber trotzdem. Die Guten bitten zwar, aber wenn sie nur das</w:t>
      </w:r>
      <w:r>
        <w:t xml:space="preserve"> bekämen, worum sie bitten, wäre das nicht viel. Beide haben also gemeinsam, daß sie eine Menge Gaben von Gott bekommen, ohne darum zu bitten. Ganz einfach darum, weil Gott die Liebe ist. Und das Wesen der Liebe besteht im Geben alles des</w:t>
      </w:r>
      <w:r>
        <w:softHyphen/>
        <w:t>sen, was sie zu g</w:t>
      </w:r>
      <w:r>
        <w:t>eben hat, alles dessen, was der Geliebte annehmen will, alles dessen, was sie geben kann, ohne dem Geliebten zu schaden.</w:t>
      </w:r>
    </w:p>
    <w:p w:rsidR="008633C2" w:rsidRDefault="00645BD1">
      <w:pPr>
        <w:pStyle w:val="Bodytext20"/>
        <w:shd w:val="clear" w:color="auto" w:fill="auto"/>
        <w:ind w:firstLine="240"/>
      </w:pPr>
      <w:r>
        <w:t>Wenn den Menschen nun auch einige Gaben ohne Bitten gegeben werden, können andere aber nur auf besonderes Gebet hin verliehen werden. D</w:t>
      </w:r>
      <w:r>
        <w:t>as beruht ganz einfach auf der Art der Gaben. Viele Gaben nehmen alle an, besonders die irdischen.</w:t>
      </w:r>
    </w:p>
    <w:p w:rsidR="008633C2" w:rsidRDefault="00645BD1">
      <w:pPr>
        <w:pStyle w:val="Bodytext20"/>
        <w:shd w:val="clear" w:color="auto" w:fill="auto"/>
        <w:ind w:firstLine="240"/>
      </w:pPr>
      <w:r>
        <w:t>Aber vor manchen Gaben verschließen sich die Men</w:t>
      </w:r>
      <w:r>
        <w:softHyphen/>
        <w:t>schen, besonders vor denen, die zur Erlösung gehören. Diese Gaben kann uns Gott nicht eher geben, als bis wi</w:t>
      </w:r>
      <w:r>
        <w:t>r uns freiwillig ihnen öffnen. Und wir haben ja festgestellt, daß das Gebet das Organ ist, durch das wir uns Gott auf</w:t>
      </w:r>
      <w:r>
        <w:softHyphen/>
        <w:t>schließen und ihn in unsere Seele herein lassen. Darum ist das Gebet nötig. Es dient nicht dazu, Gott freundlich zu stimmen; das ist er in</w:t>
      </w:r>
      <w:r>
        <w:t xml:space="preserve"> alle Ewigkeit. Es soll ihn auch nicht über das belehren, was uns fehlt. Das weiß er selbst besser als wir. Es dient auch nicht dazu, Gottes Gaben vom Him</w:t>
      </w:r>
      <w:r>
        <w:softHyphen/>
        <w:t>mel herabzuholen. Er ist es, der seine Gaben bringt und uns durch sein Klopfen an unser Herz daran er</w:t>
      </w:r>
      <w:r>
        <w:t>innert, daß er sie uns bringen will.</w:t>
      </w:r>
    </w:p>
    <w:p w:rsidR="008633C2" w:rsidRDefault="00645BD1">
      <w:pPr>
        <w:pStyle w:val="Bodytext20"/>
        <w:shd w:val="clear" w:color="auto" w:fill="auto"/>
        <w:ind w:firstLine="240"/>
      </w:pPr>
      <w:r>
        <w:t>Unser Gebet hat nur die Aufgabe, ja zu sagen, wenn er klopft, ihn einzulassen und ihm die Möglichkeit zu geben, uns zu dienen.</w:t>
      </w:r>
    </w:p>
    <w:p w:rsidR="008633C2" w:rsidRDefault="00645BD1">
      <w:pPr>
        <w:pStyle w:val="Bodytext20"/>
        <w:shd w:val="clear" w:color="auto" w:fill="auto"/>
        <w:ind w:firstLine="220"/>
      </w:pPr>
      <w:r>
        <w:t xml:space="preserve">Und hier fällt Licht auf den Kampf und die Arbeit des Gebets und auf das Fasten. Dies alles </w:t>
      </w:r>
      <w:r>
        <w:t>zielt nur auf das eine: daß unsere Seele sich aufschließt für alles, was Jesus geben will, um alle Hindernisse zu entfernen, so daß wir den Geist des Gebets hören, wenn er die verschiedenen Dinge nennt, die auf unsere Gebete warten.</w:t>
      </w:r>
    </w:p>
    <w:p w:rsidR="008633C2" w:rsidRDefault="00645BD1">
      <w:pPr>
        <w:pStyle w:val="Bodytext110"/>
        <w:numPr>
          <w:ilvl w:val="0"/>
          <w:numId w:val="7"/>
        </w:numPr>
        <w:shd w:val="clear" w:color="auto" w:fill="auto"/>
        <w:tabs>
          <w:tab w:val="left" w:pos="265"/>
        </w:tabs>
      </w:pPr>
      <w:r>
        <w:t>Braucht Gott unsere Für</w:t>
      </w:r>
      <w:r>
        <w:t>bitte</w:t>
      </w:r>
      <w:r>
        <w:rPr>
          <w:rStyle w:val="Bodytext11NotItalic"/>
        </w:rPr>
        <w:t>?</w:t>
      </w:r>
    </w:p>
    <w:p w:rsidR="008633C2" w:rsidRDefault="00645BD1">
      <w:pPr>
        <w:pStyle w:val="Bodytext20"/>
        <w:shd w:val="clear" w:color="auto" w:fill="auto"/>
        <w:ind w:firstLine="220"/>
      </w:pPr>
      <w:r>
        <w:t>Wir haben gesehen, daß das Gebet nötig ist für unser persönliches Leben mit Gott. Nun gehen wir über zur Für</w:t>
      </w:r>
      <w:r>
        <w:softHyphen/>
        <w:t>bitte.</w:t>
      </w:r>
    </w:p>
    <w:p w:rsidR="008633C2" w:rsidRDefault="00645BD1">
      <w:pPr>
        <w:pStyle w:val="Bodytext20"/>
        <w:shd w:val="clear" w:color="auto" w:fill="auto"/>
        <w:ind w:firstLine="220"/>
      </w:pPr>
      <w:r>
        <w:t>Wir fragen: Braucht Gott unsere Fürbitte für seine Ar</w:t>
      </w:r>
      <w:r>
        <w:softHyphen/>
        <w:t>beit hier in unserer Welt?</w:t>
      </w:r>
    </w:p>
    <w:p w:rsidR="008633C2" w:rsidRDefault="00645BD1">
      <w:pPr>
        <w:pStyle w:val="Bodytext20"/>
        <w:shd w:val="clear" w:color="auto" w:fill="auto"/>
        <w:ind w:firstLine="220"/>
      </w:pPr>
      <w:r>
        <w:t xml:space="preserve">Zuerst können wir sagen: für Gott ist es unmöglich, </w:t>
      </w:r>
      <w:r>
        <w:t>die Welt ohne die Menschen zu ihrem Ziel zu führen. Es liegt am Menschen, ob die Welt ihr Ziel erreichen wird oder nicht. Gott hat sich bei seiner Regierung der Welt freiwillig an den Menschen gebunden. Von Anfang der Offenba</w:t>
      </w:r>
      <w:r>
        <w:softHyphen/>
        <w:t xml:space="preserve">rungsgeschichte an sehen wir, </w:t>
      </w:r>
      <w:r>
        <w:t>daß die Aufrichtung seiner Herrschaft davon abhängig war, daß er Menschen fand, die sich freiwillig von ihm gebrauchen ließen.</w:t>
      </w:r>
    </w:p>
    <w:p w:rsidR="008633C2" w:rsidRDefault="00645BD1">
      <w:pPr>
        <w:pStyle w:val="Bodytext20"/>
        <w:shd w:val="clear" w:color="auto" w:fill="auto"/>
        <w:ind w:firstLine="220"/>
      </w:pPr>
      <w:r>
        <w:t>Daraus ergibt sich, daß Gott sich auch freiwillig von un</w:t>
      </w:r>
      <w:r>
        <w:softHyphen/>
        <w:t>serem Gebet abhängig gemacht hat. Denn das Gebet ist ja entscheidend für</w:t>
      </w:r>
      <w:r>
        <w:t xml:space="preserve"> jeden, der sich Gott hingibt, um sich von ihm gebrauchen zu lassen.</w:t>
      </w:r>
    </w:p>
    <w:p w:rsidR="008633C2" w:rsidRDefault="00645BD1">
      <w:pPr>
        <w:pStyle w:val="Bodytext20"/>
        <w:shd w:val="clear" w:color="auto" w:fill="auto"/>
        <w:ind w:firstLine="220"/>
      </w:pPr>
      <w:r>
        <w:t xml:space="preserve">Was wir in Gottes Reich </w:t>
      </w:r>
      <w:r>
        <w:rPr>
          <w:rStyle w:val="Bodytext2Italic"/>
        </w:rPr>
        <w:t>tun,</w:t>
      </w:r>
      <w:r>
        <w:t xml:space="preserve"> ist abhängig von dem, was wir </w:t>
      </w:r>
      <w:r>
        <w:rPr>
          <w:rStyle w:val="Bodytext2Italic"/>
        </w:rPr>
        <w:t>sind.</w:t>
      </w:r>
      <w:r>
        <w:t xml:space="preserve"> Und was wir sind, beruht wieder auf dem, was wir </w:t>
      </w:r>
      <w:r>
        <w:rPr>
          <w:rStyle w:val="Bodytext2Italic"/>
        </w:rPr>
        <w:t>empfangen.</w:t>
      </w:r>
      <w:r>
        <w:t xml:space="preserve"> Und was wir empfangen, beruht auf un</w:t>
      </w:r>
      <w:r>
        <w:softHyphen/>
        <w:t xml:space="preserve">serem </w:t>
      </w:r>
      <w:r>
        <w:rPr>
          <w:rStyle w:val="Bodytext2Italic"/>
        </w:rPr>
        <w:t>Beten.</w:t>
      </w:r>
      <w:r>
        <w:t xml:space="preserve"> Das gilt nic</w:t>
      </w:r>
      <w:r>
        <w:t xml:space="preserve">ht nur für Gottes Wirken </w:t>
      </w:r>
      <w:r>
        <w:rPr>
          <w:rStyle w:val="Bodytext2Italic"/>
        </w:rPr>
        <w:t xml:space="preserve">in uns, </w:t>
      </w:r>
      <w:r>
        <w:t xml:space="preserve">sondern auch für sein Wirken </w:t>
      </w:r>
      <w:r>
        <w:rPr>
          <w:rStyle w:val="Bodytext2Italic"/>
        </w:rPr>
        <w:t>durch uns.</w:t>
      </w:r>
    </w:p>
    <w:p w:rsidR="008633C2" w:rsidRDefault="00645BD1">
      <w:pPr>
        <w:pStyle w:val="Bodytext20"/>
        <w:shd w:val="clear" w:color="auto" w:fill="auto"/>
        <w:ind w:firstLine="220"/>
      </w:pPr>
      <w:r>
        <w:t xml:space="preserve">Ich erinnere hier nur an das Wort Jesu: »Die Ernte ist groß, aber wenige sind der Arbeiter. Darum bittet den Herrn der Ernte, daß er Arbeiter in seine Ernte sende«, Matth. 9, 37. 38. </w:t>
      </w:r>
      <w:r>
        <w:t>Hier sagt Jesus, daß es Gott ist, der die Arbeiter aussendet, aber er ist abhängig von unserem Ge</w:t>
      </w:r>
      <w:r>
        <w:softHyphen/>
        <w:t>bet. Er tut es auf unser Gebet hin.</w:t>
      </w:r>
    </w:p>
    <w:p w:rsidR="008633C2" w:rsidRDefault="00645BD1">
      <w:pPr>
        <w:pStyle w:val="Bodytext20"/>
        <w:shd w:val="clear" w:color="auto" w:fill="auto"/>
        <w:ind w:firstLine="220"/>
      </w:pPr>
      <w:r>
        <w:t>Jesus wirft hier ein bemerkenswertes Licht auf Gott und sein Verhältnis zur Welt und zu unserer Fürbitte. Wir wis</w:t>
      </w:r>
      <w:r>
        <w:softHyphen/>
        <w:t>sen, daß</w:t>
      </w:r>
      <w:r>
        <w:t xml:space="preserve"> Gott dem sündigen Geschlecht unaufhörlich Ewig</w:t>
      </w:r>
      <w:r>
        <w:softHyphen/>
        <w:t>keitskräfte, Erlöserkräfte zuführen muß, um es umzubil</w:t>
      </w:r>
      <w:r>
        <w:softHyphen/>
        <w:t>den für sein Gottesreich. Diese Erlöserkräfte sind in Jesu Person vereinigt. Aber sie müssen von ihm auf das Men</w:t>
      </w:r>
      <w:r>
        <w:softHyphen/>
        <w:t>schengeschlecht übertragen werden. Diese</w:t>
      </w:r>
      <w:r>
        <w:t xml:space="preserve"> Kraftübertra</w:t>
      </w:r>
      <w:r>
        <w:softHyphen/>
        <w:t>gung geht durch Menschen vor sich, durch die Menschen, die sich erlösen lassen, die sich somit der Erlöserkraft Jesu erschließen.</w:t>
      </w:r>
    </w:p>
    <w:p w:rsidR="008633C2" w:rsidRDefault="00645BD1">
      <w:pPr>
        <w:pStyle w:val="Bodytext20"/>
        <w:shd w:val="clear" w:color="auto" w:fill="auto"/>
        <w:ind w:firstLine="240"/>
      </w:pPr>
      <w:r>
        <w:t>Im Alten Bund waren es nur einige wenige Menschen, die Propheten, die er zu dieser Kraftübertragung gebrau</w:t>
      </w:r>
      <w:r>
        <w:softHyphen/>
        <w:t xml:space="preserve">chen </w:t>
      </w:r>
      <w:r>
        <w:t xml:space="preserve">konnte. Seit Pfingsten gebraucht er </w:t>
      </w:r>
      <w:r>
        <w:rPr>
          <w:rStyle w:val="Bodytext2Italic"/>
        </w:rPr>
        <w:t>alle</w:t>
      </w:r>
      <w:r>
        <w:t xml:space="preserve"> Menschen, die sich erlösen lassen, und </w:t>
      </w:r>
      <w:r>
        <w:rPr>
          <w:rStyle w:val="Bodytext2Italic"/>
        </w:rPr>
        <w:t>jeder</w:t>
      </w:r>
      <w:r>
        <w:t xml:space="preserve"> Gläubige trägt durch den Geist täglich einen Strom von Ewigkeitskräften hier in un</w:t>
      </w:r>
      <w:r>
        <w:softHyphen/>
        <w:t>sere Welt hinein. Diese Einwirkung von Gottes Geist auf sein persönliches Erleben ist e</w:t>
      </w:r>
      <w:r>
        <w:t>ine Zufuhr von Ewigkeits</w:t>
      </w:r>
      <w:r>
        <w:softHyphen/>
        <w:t>kraft, die still und sicher dazu beiträgt, diese Welt in Got</w:t>
      </w:r>
      <w:r>
        <w:softHyphen/>
        <w:t>tes Reich umzuwandeln.</w:t>
      </w:r>
    </w:p>
    <w:p w:rsidR="008633C2" w:rsidRDefault="00645BD1">
      <w:pPr>
        <w:pStyle w:val="Bodytext20"/>
        <w:shd w:val="clear" w:color="auto" w:fill="auto"/>
        <w:ind w:firstLine="240"/>
      </w:pPr>
      <w:r>
        <w:t>Aber die größte Kräftezufuhr geht durch das Gebet und die Fürbitte des Gläubigen vor sich. Das Gebet der Gläu</w:t>
      </w:r>
      <w:r>
        <w:softHyphen/>
        <w:t xml:space="preserve">bigen ist zweifellos </w:t>
      </w:r>
      <w:r>
        <w:rPr>
          <w:rStyle w:val="Bodytext2Italic"/>
        </w:rPr>
        <w:t>das</w:t>
      </w:r>
      <w:r>
        <w:t xml:space="preserve"> Mittel, durc</w:t>
      </w:r>
      <w:r>
        <w:t xml:space="preserve">h das Gott baldigst in unsere Welt </w:t>
      </w:r>
      <w:r>
        <w:rPr>
          <w:rStyle w:val="Bodytext2Italic"/>
        </w:rPr>
        <w:t>die</w:t>
      </w:r>
      <w:r>
        <w:t xml:space="preserve"> Ewigkeitskraft einsetzen kann, die da sein muß, um die Wiederkunft Christi und das tausendjährige Friedensreich möglich zu machen.</w:t>
      </w:r>
    </w:p>
    <w:p w:rsidR="008633C2" w:rsidRDefault="00645BD1">
      <w:pPr>
        <w:pStyle w:val="Bodytext20"/>
        <w:shd w:val="clear" w:color="auto" w:fill="auto"/>
        <w:ind w:firstLine="240"/>
      </w:pPr>
      <w:r>
        <w:t>Wann wird die Gemeinde Gottes erwachen und ihre Ver</w:t>
      </w:r>
      <w:r>
        <w:softHyphen/>
        <w:t>antwortung erkennen? Durch ihr Geb</w:t>
      </w:r>
      <w:r>
        <w:t>et hat sie Macht, die Welt zu lenken. Es wird immer nur eine kleine Schar sein, aber wenn sie zusammenstehen würde, könnte sie die Weltpolitik beherrschen — von der Gebetskammer aus.</w:t>
      </w:r>
    </w:p>
    <w:p w:rsidR="008633C2" w:rsidRDefault="00645BD1">
      <w:pPr>
        <w:pStyle w:val="Bodytext20"/>
        <w:shd w:val="clear" w:color="auto" w:fill="auto"/>
        <w:ind w:firstLine="240"/>
      </w:pPr>
      <w:r>
        <w:t>Und das Resultat würde entweder Welterweckung oder das Erscheinen des Ant</w:t>
      </w:r>
      <w:r>
        <w:t>ichristen sein.</w:t>
      </w:r>
    </w:p>
    <w:p w:rsidR="008633C2" w:rsidRDefault="00645BD1">
      <w:pPr>
        <w:pStyle w:val="Bodytext110"/>
        <w:numPr>
          <w:ilvl w:val="0"/>
          <w:numId w:val="7"/>
        </w:numPr>
        <w:shd w:val="clear" w:color="auto" w:fill="auto"/>
        <w:tabs>
          <w:tab w:val="left" w:pos="265"/>
        </w:tabs>
      </w:pPr>
      <w:r>
        <w:t>Wie ist Beten und Gebetserhörung vereinbar mit Gottes</w:t>
      </w:r>
    </w:p>
    <w:p w:rsidR="008633C2" w:rsidRDefault="00645BD1">
      <w:pPr>
        <w:pStyle w:val="Bodytext110"/>
        <w:shd w:val="clear" w:color="auto" w:fill="auto"/>
        <w:ind w:firstLine="240"/>
      </w:pPr>
      <w:r>
        <w:t>Weltregiment?</w:t>
      </w:r>
    </w:p>
    <w:p w:rsidR="008633C2" w:rsidRDefault="00645BD1">
      <w:pPr>
        <w:pStyle w:val="Bodytext20"/>
        <w:shd w:val="clear" w:color="auto" w:fill="auto"/>
        <w:ind w:firstLine="240"/>
      </w:pPr>
      <w:r>
        <w:t>Nach der Schrift und unseren Erfahrungen sind wir da</w:t>
      </w:r>
      <w:r>
        <w:softHyphen/>
        <w:t>von überzeugt, daß das Gebet eines Menschen Veränderun</w:t>
      </w:r>
      <w:r>
        <w:softHyphen/>
        <w:t>gen in Gottes Regiment hervorbringen kann, nicht nur im persönli</w:t>
      </w:r>
      <w:r>
        <w:t>chen Bereich, sondern auch bei Gemeinschaften, Staaten und Weltreichen.</w:t>
      </w:r>
    </w:p>
    <w:p w:rsidR="008633C2" w:rsidRDefault="00645BD1">
      <w:pPr>
        <w:pStyle w:val="Bodytext20"/>
        <w:shd w:val="clear" w:color="auto" w:fill="auto"/>
        <w:ind w:firstLine="240"/>
      </w:pPr>
      <w:r>
        <w:t>Darum aber fragen viele: Kann Gott wirklich die Welt nach einem bestimmten Plan und zu einem bestimmten Ziel hin regieren, wenn jeder einzelne Mensch Gott dazu bewegen kann, seinen Pla</w:t>
      </w:r>
      <w:r>
        <w:t>n zu verändern, nur, weil er darum betet? Wäre das nicht ein Wirrwarr ohnegleichen? Der eine bittet um Regen, der andere um Sonnenschein, der eine um Wind und der andere um Windstille.</w:t>
      </w:r>
    </w:p>
    <w:p w:rsidR="008633C2" w:rsidRDefault="00645BD1">
      <w:pPr>
        <w:pStyle w:val="Bodytext20"/>
        <w:shd w:val="clear" w:color="auto" w:fill="auto"/>
        <w:ind w:firstLine="240"/>
      </w:pPr>
      <w:r>
        <w:t>Hierauf ist zu antworten, daß Gott das Gebet niemals so gedacht hat. Er</w:t>
      </w:r>
      <w:r>
        <w:t>stens hat Gott nicht versprochen, die Ge</w:t>
      </w:r>
      <w:r>
        <w:softHyphen/>
        <w:t>bete aller Menschen zu erhören, sondern nur die Gebete seiner Kinder und derjenigen, die darum bitten, seine Kin</w:t>
      </w:r>
      <w:r>
        <w:softHyphen/>
        <w:t>der zu werden.</w:t>
      </w:r>
    </w:p>
    <w:p w:rsidR="008633C2" w:rsidRDefault="00645BD1">
      <w:pPr>
        <w:pStyle w:val="Bodytext20"/>
        <w:shd w:val="clear" w:color="auto" w:fill="auto"/>
        <w:ind w:firstLine="240"/>
      </w:pPr>
      <w:r>
        <w:t>Zweitens hat er nicht versprochen, alle Gebete seiner Kinder zu erhören, sondern nur di</w:t>
      </w:r>
      <w:r>
        <w:t>e Gebete in Jesu Namen: »So wir etwas bitten nach seinem Willen, so hört er uns«, l. Joh. 5,14. Damit ist die Grenze gezogen, wie weit Men</w:t>
      </w:r>
      <w:r>
        <w:softHyphen/>
        <w:t>schen durch ihr Gebet Einfluß auf Gottes Weltregierung haben, nämlich nur solche Gebete, in denen Christi Geist die H</w:t>
      </w:r>
      <w:r>
        <w:t xml:space="preserve">erzen seiner Nachfolger erfüllt und die sich darum in den großen Plan der Verwirklichung seines Reiches ein- fügen lassen. Wenn Gott seine Weltregierung ändert um unseres Gebets willen, so will das sagen, daß er die Welt so elastisch regiert, daß er immer </w:t>
      </w:r>
      <w:r>
        <w:t>seine Maßnahmen ein</w:t>
      </w:r>
      <w:r>
        <w:softHyphen/>
        <w:t>richtet nach dem, was jeden Augenblick hienieden stattfin</w:t>
      </w:r>
      <w:r>
        <w:softHyphen/>
        <w:t>det, sei es Böses oder Gutes. Er ändert also nicht seinen Weltplan, sondern nur die Maßnahmen, durch die er ihn zu verwirklichen trachtet. Darum ist das Gebet des Men</w:t>
      </w:r>
      <w:r>
        <w:softHyphen/>
        <w:t>schen ein M</w:t>
      </w:r>
      <w:r>
        <w:t>ittel, das Gott augenblicklich für seinen Plan gebraucht. Es geschieht also etwas durch das Gebet, was sonst nicht geschehen würde. Ja, wie wir eben gesehen ha</w:t>
      </w:r>
      <w:r>
        <w:softHyphen/>
        <w:t>ben, ist das Gebet des Menschen eins von den wirksamsten Mitteln, mit denen Gott die Welt zu ihr</w:t>
      </w:r>
      <w:r>
        <w:t>em Ziel hinsteuert: zum Reiche Gottes.</w:t>
      </w:r>
    </w:p>
    <w:p w:rsidR="008633C2" w:rsidRDefault="00645BD1">
      <w:pPr>
        <w:pStyle w:val="Bodytext110"/>
        <w:numPr>
          <w:ilvl w:val="0"/>
          <w:numId w:val="7"/>
        </w:numPr>
        <w:shd w:val="clear" w:color="auto" w:fill="auto"/>
        <w:tabs>
          <w:tab w:val="left" w:pos="270"/>
        </w:tabs>
      </w:pPr>
      <w:r>
        <w:t>Erfüllt Gott auch die Gebete unbekehrter Menschen?</w:t>
      </w:r>
    </w:p>
    <w:p w:rsidR="008633C2" w:rsidRDefault="00645BD1">
      <w:pPr>
        <w:pStyle w:val="Bodytext20"/>
        <w:shd w:val="clear" w:color="auto" w:fill="auto"/>
        <w:ind w:firstLine="240"/>
      </w:pPr>
      <w:r>
        <w:t>Auch unbekehrte Menschen erleben Gebetserhörungen und halten das für einen Beweis, daß sie Gottes Kinder seien.</w:t>
      </w:r>
    </w:p>
    <w:p w:rsidR="008633C2" w:rsidRDefault="00645BD1">
      <w:pPr>
        <w:pStyle w:val="Bodytext20"/>
        <w:shd w:val="clear" w:color="auto" w:fill="auto"/>
        <w:ind w:firstLine="220"/>
      </w:pPr>
      <w:r>
        <w:t>Diese Gebetserhörungen sind für andere oft ein schwe</w:t>
      </w:r>
      <w:r>
        <w:softHyphen/>
        <w:t>r</w:t>
      </w:r>
      <w:r>
        <w:t>es Rätsel. Sie haben sie selbst in ihrem unbekehrten Zu</w:t>
      </w:r>
      <w:r>
        <w:softHyphen/>
        <w:t xml:space="preserve">stand erlebt. Danach bekehrten sie sich und begannen, darüber nachzudenken: Bedeutet es dasselbe für Gott, ob der Beter bekehrt ist oder nicht? Die Zweifel wurden noch größer: »Was ist denn das Gebet </w:t>
      </w:r>
      <w:r>
        <w:t>eigentlich, wenn auch un- bekehrte Menschen bekommen können, worum sie bitten?«</w:t>
      </w:r>
    </w:p>
    <w:p w:rsidR="008633C2" w:rsidRDefault="00645BD1">
      <w:pPr>
        <w:pStyle w:val="Bodytext20"/>
        <w:shd w:val="clear" w:color="auto" w:fill="auto"/>
        <w:ind w:firstLine="220"/>
      </w:pPr>
      <w:r>
        <w:t>Darauf muß ich antworten, daß der Herr nicht verspro</w:t>
      </w:r>
      <w:r>
        <w:softHyphen/>
        <w:t>chen hat, andere zu erhören. Nur seinen wiedergeborenen Kindern hat er es versprochen.</w:t>
      </w:r>
    </w:p>
    <w:p w:rsidR="008633C2" w:rsidRDefault="00645BD1">
      <w:pPr>
        <w:pStyle w:val="Bodytext20"/>
        <w:shd w:val="clear" w:color="auto" w:fill="auto"/>
        <w:ind w:firstLine="220"/>
      </w:pPr>
      <w:r>
        <w:t xml:space="preserve">Aber Gott hat doch die Möglichkeit, </w:t>
      </w:r>
      <w:r>
        <w:t>mehr zu tun, als er versprochen hat. Er kann also, wenn er will, auch die Bitten unbekehrter Menschen erfüllen. Daß Gott das getan hat, erzählt uns die Schrift deutlich genug, z. B. 1. Mose 4,13-16. Gott erhörte Kain, obwohl er unbußfertig war und sich nur</w:t>
      </w:r>
      <w:r>
        <w:t xml:space="preserve"> an Gott wandte, weil ihn die Folgen der Sünde bedrückten.</w:t>
      </w:r>
    </w:p>
    <w:p w:rsidR="008633C2" w:rsidRDefault="00645BD1">
      <w:pPr>
        <w:pStyle w:val="Bodytext20"/>
        <w:shd w:val="clear" w:color="auto" w:fill="auto"/>
        <w:ind w:firstLine="220"/>
      </w:pPr>
      <w:r>
        <w:t>Man kann mehrere Gründe dafür anführen, warum Gott die Gebete Unbekehrter erfüllt. Ich will mich auf den nächstliegenden beschränken: Gott überschüttet auch den unbekehrten Menschen mit seinen Segn</w:t>
      </w:r>
      <w:r>
        <w:t xml:space="preserve">ungen, weil er ihn liebt und </w:t>
      </w:r>
      <w:r>
        <w:rPr>
          <w:rStyle w:val="Bodytext2Italic"/>
        </w:rPr>
        <w:t>erlösen</w:t>
      </w:r>
      <w:r>
        <w:t xml:space="preserve"> möchte. Die Gebetserhörung ist eins von den gnädigen Mitteln, mit denen Gott diese Menschen zum Nachdenken bringen will.</w:t>
      </w:r>
    </w:p>
    <w:p w:rsidR="008633C2" w:rsidRDefault="00645BD1">
      <w:pPr>
        <w:pStyle w:val="Bodytext20"/>
        <w:shd w:val="clear" w:color="auto" w:fill="auto"/>
        <w:spacing w:after="233"/>
        <w:ind w:firstLine="220"/>
      </w:pPr>
      <w:r>
        <w:t>Ich kenne Menschen, die durch eine solche Gebetserhö</w:t>
      </w:r>
      <w:r>
        <w:softHyphen/>
        <w:t xml:space="preserve">rung erweckt und erlöst wurden. Aber ich </w:t>
      </w:r>
      <w:r>
        <w:t>kenne auch an</w:t>
      </w:r>
      <w:r>
        <w:softHyphen/>
        <w:t>dere, die genau wie Kain durch Gebetserhörung in ihrer Unbußfertigkeit bestärkt wurden. Nach dem göttlichen Heilsplan sind das die zwei Möglichkeiten: Erlösung oder Verwerfung.</w:t>
      </w:r>
    </w:p>
    <w:p w:rsidR="008633C2" w:rsidRDefault="00645BD1">
      <w:pPr>
        <w:pStyle w:val="Bodytext120"/>
        <w:shd w:val="clear" w:color="auto" w:fill="auto"/>
        <w:spacing w:before="0" w:after="166" w:line="160" w:lineRule="exact"/>
      </w:pPr>
      <w:r>
        <w:rPr>
          <w:rStyle w:val="Bodytext12SmallCaps"/>
        </w:rPr>
        <w:t>Die Schule des Betens</w:t>
      </w:r>
    </w:p>
    <w:p w:rsidR="008633C2" w:rsidRDefault="00645BD1">
      <w:pPr>
        <w:pStyle w:val="Bodytext110"/>
        <w:shd w:val="clear" w:color="auto" w:fill="auto"/>
        <w:spacing w:after="111" w:line="170" w:lineRule="exact"/>
        <w:jc w:val="right"/>
      </w:pPr>
      <w:r>
        <w:t>Herr, lehre mich beten!</w:t>
      </w:r>
    </w:p>
    <w:p w:rsidR="008633C2" w:rsidRDefault="00645BD1">
      <w:pPr>
        <w:pStyle w:val="Bodytext20"/>
        <w:shd w:val="clear" w:color="auto" w:fill="auto"/>
        <w:spacing w:line="230" w:lineRule="exact"/>
        <w:ind w:firstLine="220"/>
      </w:pPr>
      <w:r>
        <w:t>Wir kennen alle meh</w:t>
      </w:r>
      <w:r>
        <w:t>r oder weniger unsere Untauglich</w:t>
      </w:r>
      <w:r>
        <w:softHyphen/>
        <w:t>keit zum Beten. Und wir seufzen wie die ersten Jünger: »Herr, lehre uns beten!«</w:t>
      </w:r>
    </w:p>
    <w:p w:rsidR="008633C2" w:rsidRDefault="00645BD1">
      <w:pPr>
        <w:pStyle w:val="Bodytext20"/>
        <w:shd w:val="clear" w:color="auto" w:fill="auto"/>
        <w:ind w:firstLine="240"/>
      </w:pPr>
      <w:r>
        <w:t>Aber wie sind wir überrascht, wenn der Herr diese Bitte erfüllt und uns in Not kommen läßt. Das ist nämlich die einfachste Weise, auf die er un</w:t>
      </w:r>
      <w:r>
        <w:t>s beten lehrt.</w:t>
      </w:r>
    </w:p>
    <w:p w:rsidR="008633C2" w:rsidRDefault="00645BD1">
      <w:pPr>
        <w:pStyle w:val="Bodytext20"/>
        <w:shd w:val="clear" w:color="auto" w:fill="auto"/>
        <w:ind w:firstLine="240"/>
      </w:pPr>
      <w:r>
        <w:t xml:space="preserve">Er schickt uns </w:t>
      </w:r>
      <w:r>
        <w:rPr>
          <w:rStyle w:val="Bodytext2Italic"/>
        </w:rPr>
        <w:t>geistliche Not,</w:t>
      </w:r>
      <w:r>
        <w:t xml:space="preserve"> indem er sich eine Weile verbirgt und uns dadurch erkennen läßt, was unser Chri</w:t>
      </w:r>
      <w:r>
        <w:softHyphen/>
        <w:t>stentum wert ist. Alles zerrinnt uns zwischen den Händen: das Gebet, der Glaube, Liebe, Reue, selbstloser Sinn, wil</w:t>
      </w:r>
      <w:r>
        <w:softHyphen/>
        <w:t>liger Geist, d</w:t>
      </w:r>
      <w:r>
        <w:t>ie Furcht vor der Sünde. Dann fühlt sich die ehrliche Seele gründlich zerschlagen und armselig. Nichts will gelingen, sie sinkt immer tiefer wie einer, der sich an den eigenen Haaren aus dem Sumpf ziehen möchte.</w:t>
      </w:r>
    </w:p>
    <w:p w:rsidR="008633C2" w:rsidRDefault="00645BD1">
      <w:pPr>
        <w:pStyle w:val="Bodytext20"/>
        <w:shd w:val="clear" w:color="auto" w:fill="auto"/>
        <w:ind w:firstLine="240"/>
      </w:pPr>
      <w:r>
        <w:t xml:space="preserve">Gleichzeitig nimmt uns Gott manchmal in </w:t>
      </w:r>
      <w:r>
        <w:rPr>
          <w:rStyle w:val="Bodytext2Italic"/>
        </w:rPr>
        <w:t>zeit</w:t>
      </w:r>
      <w:r>
        <w:rPr>
          <w:rStyle w:val="Bodytext2Italic"/>
        </w:rPr>
        <w:t xml:space="preserve">liche Not: </w:t>
      </w:r>
      <w:r>
        <w:t>Krankheit, Sorge, Mißgeschick oder auch wirtschaftliche Schwierigkeiten. Erst wenn die geistliche und zeitliche Not über uns zusammenschlägt, ist der Becher voll.</w:t>
      </w:r>
    </w:p>
    <w:p w:rsidR="008633C2" w:rsidRDefault="00645BD1">
      <w:pPr>
        <w:pStyle w:val="Bodytext20"/>
        <w:shd w:val="clear" w:color="auto" w:fill="auto"/>
        <w:ind w:firstLine="240"/>
      </w:pPr>
      <w:r>
        <w:t>Dann erfährt die Seele, was ihr vorher unbekannt war, nämlich daß das Gebet für di</w:t>
      </w:r>
      <w:r>
        <w:t>e Hilflosen da ist. Dann lernt sie, sich still vor Gott zu beugen ohne ein einziges Wort. Dann erst begreift sie, was beten heißt: sich Jesus öffnen, damit er in unserer Not sich mächtig erweisen kann.</w:t>
      </w:r>
    </w:p>
    <w:p w:rsidR="008633C2" w:rsidRDefault="00645BD1">
      <w:pPr>
        <w:pStyle w:val="Bodytext20"/>
        <w:shd w:val="clear" w:color="auto" w:fill="auto"/>
        <w:ind w:firstLine="240"/>
      </w:pPr>
      <w:r>
        <w:t xml:space="preserve">Wenn du bittest, Gott möge dich beten lehren, mußt du </w:t>
      </w:r>
      <w:r>
        <w:t>dir darüber klar sein, daß du damit um Not und Drangsal bittest. Wagst du dann noch zu bitten: Herr, lehre mich beten?</w:t>
      </w:r>
    </w:p>
    <w:p w:rsidR="008633C2" w:rsidRDefault="00645BD1">
      <w:pPr>
        <w:pStyle w:val="Bodytext20"/>
        <w:shd w:val="clear" w:color="auto" w:fill="auto"/>
        <w:ind w:firstLine="240"/>
      </w:pPr>
      <w:r>
        <w:t>Sei vor allen Dingen ehrlich. Bist du bereit, zu leiden und in Bedrängnis zu kommen? Instinktiv fürchten wir immer, Gott könne zu hart mi</w:t>
      </w:r>
      <w:r>
        <w:t>t uns sein. Und ebenso in</w:t>
      </w:r>
      <w:r>
        <w:softHyphen/>
        <w:t>stinktiv verlassen wir uns darauf, daß wir selbst wüßten, was uns dienlich und was uns schädlich sei.</w:t>
      </w:r>
    </w:p>
    <w:p w:rsidR="008633C2" w:rsidRDefault="00645BD1">
      <w:pPr>
        <w:pStyle w:val="Bodytext20"/>
        <w:shd w:val="clear" w:color="auto" w:fill="auto"/>
        <w:ind w:firstLine="240"/>
      </w:pPr>
      <w:r>
        <w:t>Aber wir wollen nie vergessen: weder du noch ich wer</w:t>
      </w:r>
      <w:r>
        <w:softHyphen/>
        <w:t>den stille, bevor wir seine durchbohrten Hände ergriffen haben und sagen: »</w:t>
      </w:r>
      <w:r>
        <w:t>Wie du willst, Jesus; nur du sollst meine Stütze und mein Stab sein.«</w:t>
      </w:r>
    </w:p>
    <w:p w:rsidR="008633C2" w:rsidRDefault="00645BD1">
      <w:pPr>
        <w:pStyle w:val="Bodytext20"/>
        <w:shd w:val="clear" w:color="auto" w:fill="auto"/>
        <w:ind w:firstLine="240"/>
      </w:pPr>
      <w:r>
        <w:t>Damit gehen wir freiwillig in die Schule des Gebets, die der Geist für uns, die wir nicht beten können, eingerichtet hat.</w:t>
      </w:r>
    </w:p>
    <w:p w:rsidR="008633C2" w:rsidRDefault="00645BD1">
      <w:pPr>
        <w:pStyle w:val="Bodytext20"/>
        <w:shd w:val="clear" w:color="auto" w:fill="auto"/>
        <w:ind w:firstLine="240"/>
      </w:pPr>
      <w:r>
        <w:t>Daß nur so wenige von uns erfahrene Beter sind, liegt daran, daß</w:t>
      </w:r>
      <w:r>
        <w:t xml:space="preserve"> wir nicht in dieser Schule bleiben. Es ist keine leichte Schule. Die Schwierigkeiten bestehen nicht nur in den genannten geistlichen und zeitlichen Nöten. Wenn so wenig von uns geheiligte und geübte Beter werden, so be</w:t>
      </w:r>
      <w:r>
        <w:softHyphen/>
        <w:t>ruht es darauf, daß wir in dieser Sc</w:t>
      </w:r>
      <w:r>
        <w:t>hule nicht aushalten. Es gibt so manche Geduldsprobe in dieser Schule. Jesus hat das selbst öfters angedeutet, besonders in Luk. 18, 1-8: »Er sagte ihnen aber ein Gleichnis, daß man allezeit beten und nicht müde werden sollte.« Aber die Müdigkeit überkommt</w:t>
      </w:r>
      <w:r>
        <w:t xml:space="preserve"> uns. Wie viele ehrliche Vorsätze haben wir gefaßt, um für diesen oder jenen Menschen, für diese oder jene Sache zu beten! Und dann kommt die Müdigkeit. Es ist zu anstren</w:t>
      </w:r>
      <w:r>
        <w:softHyphen/>
        <w:t>gend, und unsere Fürbitte schläft nach und nach ein.</w:t>
      </w:r>
    </w:p>
    <w:p w:rsidR="008633C2" w:rsidRDefault="00645BD1">
      <w:pPr>
        <w:pStyle w:val="Bodytext20"/>
        <w:shd w:val="clear" w:color="auto" w:fill="auto"/>
        <w:ind w:firstLine="220"/>
      </w:pPr>
      <w:r>
        <w:t xml:space="preserve">Der Geist des Gebets leitet den </w:t>
      </w:r>
      <w:r>
        <w:t>Unterricht in dieser Schu</w:t>
      </w:r>
      <w:r>
        <w:softHyphen/>
        <w:t>le. Laß uns nun sehen, was gefordert wird, um ein aus</w:t>
      </w:r>
      <w:r>
        <w:softHyphen/>
        <w:t>haltender und geübter Beter zu werden:</w:t>
      </w:r>
    </w:p>
    <w:p w:rsidR="008633C2" w:rsidRDefault="00645BD1">
      <w:pPr>
        <w:pStyle w:val="Bodytext20"/>
        <w:shd w:val="clear" w:color="auto" w:fill="auto"/>
        <w:ind w:firstLine="220"/>
      </w:pPr>
      <w:r>
        <w:rPr>
          <w:rStyle w:val="Bodytext2Italic"/>
        </w:rPr>
        <w:t>Erstens:</w:t>
      </w:r>
      <w:r>
        <w:t xml:space="preserve"> Der Geist muß täglich unserem Herzen Jesus neu erklären. Das ist das Entscheidende.</w:t>
      </w:r>
    </w:p>
    <w:p w:rsidR="008633C2" w:rsidRDefault="00645BD1">
      <w:pPr>
        <w:pStyle w:val="Bodytext20"/>
        <w:shd w:val="clear" w:color="auto" w:fill="auto"/>
        <w:ind w:firstLine="220"/>
      </w:pPr>
      <w:r>
        <w:t>Christus ist dergestalt, daß, wenn wir ihn n</w:t>
      </w:r>
      <w:r>
        <w:t>ur »sehen«, sich das Gebet im Herzen rührt. Ein freiwilliges und frei</w:t>
      </w:r>
      <w:r>
        <w:softHyphen/>
        <w:t>mütiges Gebet. Wir wissen, daß Christus Gebete erhören kann. Wir wissen auch, welche Freude es für ihn ist. Gebet und Fürbitte werden dann eine glückliche, lebendige Zu</w:t>
      </w:r>
      <w:r>
        <w:softHyphen/>
        <w:t>sammenarbeit zwis</w:t>
      </w:r>
      <w:r>
        <w:t>chen Christus und dem Beter schaffen.</w:t>
      </w:r>
    </w:p>
    <w:p w:rsidR="008633C2" w:rsidRDefault="00645BD1">
      <w:pPr>
        <w:pStyle w:val="Bodytext20"/>
        <w:shd w:val="clear" w:color="auto" w:fill="auto"/>
        <w:ind w:firstLine="220"/>
      </w:pPr>
      <w:r>
        <w:t>Die Anleitung des Geistes geht darauf aus, alles hin</w:t>
      </w:r>
      <w:r>
        <w:softHyphen/>
        <w:t>wegzuräumen, was ihn hindert, Christus dem Herzen zu erklären. Lies nach, was wir hierüber im Abschnitt »Ge</w:t>
      </w:r>
      <w:r>
        <w:softHyphen/>
        <w:t>betskampf« gesagt haben.</w:t>
      </w:r>
    </w:p>
    <w:p w:rsidR="008633C2" w:rsidRDefault="00645BD1">
      <w:pPr>
        <w:pStyle w:val="Bodytext20"/>
        <w:shd w:val="clear" w:color="auto" w:fill="auto"/>
        <w:ind w:firstLine="220"/>
      </w:pPr>
      <w:r>
        <w:rPr>
          <w:rStyle w:val="Bodytext2Italic"/>
        </w:rPr>
        <w:t>Zweitens</w:t>
      </w:r>
      <w:r>
        <w:t xml:space="preserve"> geht der Unterricht des</w:t>
      </w:r>
      <w:r>
        <w:t xml:space="preserve"> Geistes darauf aus, in uns warmes Mitgefühl zu erwecken. Fürbitte ist wie eine Ellipse, die sich um zwei feste Punkte dreht: Christus und die Not. Die Hilfe des Geistes im Gebet besteht darin, uns immer wieder beides zu zeigen und jeden Tag in unserem Her</w:t>
      </w:r>
      <w:r>
        <w:t>zen lebendig werden zu lassen: Christus und die Not.</w:t>
      </w:r>
    </w:p>
    <w:p w:rsidR="008633C2" w:rsidRDefault="00645BD1">
      <w:pPr>
        <w:pStyle w:val="Bodytext20"/>
        <w:shd w:val="clear" w:color="auto" w:fill="auto"/>
        <w:ind w:firstLine="220"/>
      </w:pPr>
      <w:r>
        <w:t>Und nimm nun den Trost an, der darin liegt, daß es der Geist ist, der täglich so an dir arbeitet.</w:t>
      </w:r>
    </w:p>
    <w:p w:rsidR="008633C2" w:rsidRDefault="00645BD1">
      <w:pPr>
        <w:pStyle w:val="Bodytext20"/>
        <w:shd w:val="clear" w:color="auto" w:fill="auto"/>
        <w:ind w:firstLine="220"/>
      </w:pPr>
      <w:r>
        <w:t xml:space="preserve">Du mußt nicht versuchen, aus eigener Kraft die Augen für Christus und für die Not der Welt offen zu </w:t>
      </w:r>
      <w:r>
        <w:t>halten. Nein, lausche auf den Geist, was er jeden Tag zu dir redet, im Wort, im Gebet, über Christus und über die Not. Dann wirst du bald merken, daß du Fortschritte im Gebet und in der Fürbitte machst.</w:t>
      </w:r>
    </w:p>
    <w:p w:rsidR="008633C2" w:rsidRDefault="00645BD1">
      <w:pPr>
        <w:pStyle w:val="Bodytext20"/>
        <w:shd w:val="clear" w:color="auto" w:fill="auto"/>
        <w:ind w:firstLine="220"/>
      </w:pPr>
      <w:r>
        <w:rPr>
          <w:rStyle w:val="Bodytext2Italic"/>
        </w:rPr>
        <w:t>Drittens</w:t>
      </w:r>
      <w:r>
        <w:t xml:space="preserve"> lehrt der Geist uns Selbstverleugnung im Ge</w:t>
      </w:r>
      <w:r>
        <w:softHyphen/>
      </w:r>
      <w:r>
        <w:t>bet. Fürbitte und Gebet erfordern Selbstverleugnung mehr als alle andere Arbeit; und dazu treibt uns der Geist. Die wesentlichste Arbeit der Fürbitte wird ja im Verborgenen getan. Es kostet uns wesentlich mehr, bei dieser Arbeit auszuhalten als bei der, di</w:t>
      </w:r>
      <w:r>
        <w:t>e andere sehen können. Es ist erstaunlich, wieviel es für uns bedeutet, wenn andere se</w:t>
      </w:r>
      <w:r>
        <w:softHyphen/>
        <w:t>hen, was wir tun. Nicht nur, daß wir schwach gegenüber der Anerkennung anderer sind; wenn unsere Arbeit an</w:t>
      </w:r>
      <w:r>
        <w:softHyphen/>
        <w:t>erkannt und gewürdigt wird, ist das ein großer Anreiz für uns.</w:t>
      </w:r>
      <w:r>
        <w:t xml:space="preserve"> Dazu kommt, daß wir selbst gern die Früchte unserer Arbeit sehen möchten. Aber die Arbeit des Betens ist von solcher Beschaffenheit, daß wir niemals bestimmt wissen können, ob das, was geschieht, die Frucht unserer Fürbitte ist oder der Fürbitte anderer. </w:t>
      </w:r>
      <w:r>
        <w:t>Diese beiden Umstände er</w:t>
      </w:r>
      <w:r>
        <w:softHyphen/>
        <w:t>fordern eine besondere Selbstverleugnung bei der Gebets</w:t>
      </w:r>
      <w:r>
        <w:softHyphen/>
        <w:t>arbeit. Deshalb sehen wir auch, wie schwer es ist, genü</w:t>
      </w:r>
      <w:r>
        <w:softHyphen/>
        <w:t>gend Menschen zu finden, die diese Arbeit leisten. Darüber predigen wollen viele. Die meisten möchten gern predigen und</w:t>
      </w:r>
      <w:r>
        <w:t xml:space="preserve"> sind beleidigt, wenn sie nicht dazu aufgefordert wer</w:t>
      </w:r>
      <w:r>
        <w:softHyphen/>
        <w:t>den. Und wer aufgefordert wird, ist oft so eifrig, daß es schwierig ist, ihn vom Rednerstuhl wieder wegzubekom</w:t>
      </w:r>
      <w:r>
        <w:softHyphen/>
        <w:t>men. Aber wenn es sich um die selbstverleugnende Arbeit des Betens handelt, sind nicht viel</w:t>
      </w:r>
      <w:r>
        <w:t>e zur Stelle; denn das wird ja von den Menschen weder gesehen noch geschätzt.</w:t>
      </w:r>
    </w:p>
    <w:p w:rsidR="008633C2" w:rsidRDefault="00645BD1">
      <w:pPr>
        <w:pStyle w:val="Bodytext20"/>
        <w:shd w:val="clear" w:color="auto" w:fill="auto"/>
        <w:ind w:firstLine="220"/>
      </w:pPr>
      <w:r>
        <w:t>Vielleicht hast du in deiner Nachbarschaft jahrelang für einen unbekehrten Menschen gebetet. Dann wird eines Ta</w:t>
      </w:r>
      <w:r>
        <w:softHyphen/>
        <w:t>ges eine Evangelisationsversammlung abgehalten, und der erste, der</w:t>
      </w:r>
      <w:r>
        <w:t xml:space="preserve"> bekehrt wird, ist ausgerechnet der, für den du so treu gebetet hast. Aber niemand weiß davon. Es war ein Geheimnis zwischen dir und Gott. Darum spricht auch nie</w:t>
      </w:r>
      <w:r>
        <w:softHyphen/>
        <w:t>mand von dir und dem, was du getan hast. Hingegen ist der Prediger in aller Munde: was für ein</w:t>
      </w:r>
      <w:r>
        <w:t xml:space="preserve"> Erweckungspre</w:t>
      </w:r>
      <w:r>
        <w:softHyphen/>
        <w:t>digerl</w:t>
      </w:r>
    </w:p>
    <w:p w:rsidR="008633C2" w:rsidRDefault="00645BD1">
      <w:pPr>
        <w:pStyle w:val="Bodytext20"/>
        <w:shd w:val="clear" w:color="auto" w:fill="auto"/>
        <w:ind w:firstLine="240"/>
      </w:pPr>
      <w:r>
        <w:t>Mein Freund, wenn du in deiner stillen, unbeachteten Arbeit im Begriff bist, müde zu werden, dann erinnere dich daran, »daß Gott in das Verborgene sieht und dir öffentlich vergelten wird«. Er hat alle deine Gebete gehört und weiß gena</w:t>
      </w:r>
      <w:r>
        <w:t>u, was du zur Erlösung dieser Seele beigetragen hast. Wenn nicht eher, dann wirst du an dem großen Tage der Ernte deine Krone tragen.</w:t>
      </w:r>
    </w:p>
    <w:p w:rsidR="008633C2" w:rsidRDefault="00645BD1">
      <w:pPr>
        <w:pStyle w:val="Bodytext20"/>
        <w:shd w:val="clear" w:color="auto" w:fill="auto"/>
        <w:ind w:firstLine="240"/>
      </w:pPr>
      <w:r>
        <w:t>In der feinen und schwierigen Kunst des Betens ist die Fürbitte sicher das schwierigste Kapitel. Mir scheint sie die Arbei</w:t>
      </w:r>
      <w:r>
        <w:t>t zu sein, die am meisten vom Menschen verlangt. Sie ist darum auch die bedeutungsvollste Arbeit, wie wir im Abschnitt »Die Arbeit des Betens« gesehen haben.</w:t>
      </w:r>
    </w:p>
    <w:p w:rsidR="008633C2" w:rsidRDefault="00645BD1">
      <w:pPr>
        <w:pStyle w:val="Bodytext20"/>
        <w:shd w:val="clear" w:color="auto" w:fill="auto"/>
        <w:ind w:firstLine="240"/>
      </w:pPr>
      <w:r>
        <w:t>Niemand von uns, der die bereits genannte Anstalt in Männedorf besuchte, war darüber im Zweifel, d</w:t>
      </w:r>
      <w:r>
        <w:t>aß Zeller die leitende Persönlichkeit der reichen und vielseitigen Ar</w:t>
      </w:r>
      <w:r>
        <w:softHyphen/>
        <w:t xml:space="preserve">beit war, die dort tagaus, tagein geleistet wurde. Als ob Zeller das ahnte, erzählte er uns eines Tages, wer für die ganze Arbeit entscheidend war: es war eine alte Frau, die von Anfang </w:t>
      </w:r>
      <w:r>
        <w:t>an in dieser Arbeit gestanden hatte. Immer war sie ein demütiger und anhaltender Beter gewesen. Jetzt war sie alt und schwach und mußte liegen. Zeller erzählte unter Tränen, wie sie nur im Beten lebte und alle Mitar</w:t>
      </w:r>
      <w:r>
        <w:softHyphen/>
        <w:t>beiter von Tag zu Tag auf ihren treuen B</w:t>
      </w:r>
      <w:r>
        <w:t>eterarmen trug.</w:t>
      </w:r>
    </w:p>
    <w:p w:rsidR="008633C2" w:rsidRDefault="00645BD1">
      <w:pPr>
        <w:pStyle w:val="Bodytext20"/>
        <w:shd w:val="clear" w:color="auto" w:fill="auto"/>
        <w:ind w:firstLine="240"/>
      </w:pPr>
      <w:r>
        <w:t>Wenn die Fürbitte eine so hohe Kunst ist, dann ist es nicht verwunderlich, daß sie eine lange Ausbildung erfor</w:t>
      </w:r>
      <w:r>
        <w:softHyphen/>
        <w:t>dert. Aber der Herr führt seine Freunde verschieden. Wir müssen uns hüten, Regeln hierfür aufzustellen. Nur was wir selbst gesehe</w:t>
      </w:r>
      <w:r>
        <w:t>n haben, dürfen wir ohne Gefahr anfüh</w:t>
      </w:r>
      <w:r>
        <w:softHyphen/>
        <w:t>ren. Und da muß ich sagen: die treuesten und gläubigsten Fürbitter, die ich getroffen habe, lernten die heilige Kunst der Fürbitte erst durch viel Drangsal und schwere Leiden. Manche konnten zum Schluß nur noch, wie je</w:t>
      </w:r>
      <w:r>
        <w:t>ne Frau in Männedorf, im Bett liegen, vielleicht sogar gelähmt, und beten.</w:t>
      </w:r>
    </w:p>
    <w:p w:rsidR="008633C2" w:rsidRDefault="00645BD1">
      <w:pPr>
        <w:pStyle w:val="Bodytext20"/>
        <w:shd w:val="clear" w:color="auto" w:fill="auto"/>
        <w:ind w:firstLine="240"/>
      </w:pPr>
      <w:r>
        <w:t>Aber beten konnten siel Vor den Menschen verborgen, waren sie geistliche Kraftzentren, die mit ihrem einfältigen und anhaltenden Gebet in ihrer Nachbarschaft, in ihrer Stadt, in ihr</w:t>
      </w:r>
      <w:r>
        <w:t>em Lande, ja, bis ans Ende der Welt wirkten.</w:t>
      </w:r>
    </w:p>
    <w:p w:rsidR="008633C2" w:rsidRDefault="00645BD1">
      <w:pPr>
        <w:pStyle w:val="Bodytext20"/>
        <w:shd w:val="clear" w:color="auto" w:fill="auto"/>
        <w:ind w:firstLine="240"/>
      </w:pPr>
      <w:r>
        <w:t>Wenn ich diese verborgenen Fürbitter traf, mußte ich sie oft mit unseren gewaltigen elektrischen Kraftstationen ver</w:t>
      </w:r>
      <w:r>
        <w:softHyphen/>
        <w:t>gleichen. Die liegen auch verborgen in dem einen oder an</w:t>
      </w:r>
      <w:r>
        <w:softHyphen/>
        <w:t xml:space="preserve">deren engen, abseitigen Tal. Aber was </w:t>
      </w:r>
      <w:r>
        <w:t>sie bedeuten, er</w:t>
      </w:r>
      <w:r>
        <w:softHyphen/>
        <w:t>kennen wir am besten, wenn sie eines Tages außer Funk</w:t>
      </w:r>
      <w:r>
        <w:softHyphen/>
        <w:t>tion sind. Dann ist es dunkel in unseren Häusern, und die Fabriken stehen still.</w:t>
      </w:r>
    </w:p>
    <w:p w:rsidR="008633C2" w:rsidRDefault="00645BD1">
      <w:pPr>
        <w:pStyle w:val="Bodytext20"/>
        <w:shd w:val="clear" w:color="auto" w:fill="auto"/>
        <w:ind w:firstLine="240"/>
      </w:pPr>
      <w:r>
        <w:t>Zu Hause auf meines Vaters Hof hatten wir einen sol</w:t>
      </w:r>
      <w:r>
        <w:softHyphen/>
        <w:t>chen treuen Beter. Er hieß Jörn. Gott hatte ihn scho</w:t>
      </w:r>
      <w:r>
        <w:t>n von seiner Geburt an stark beschnitten. Er hatte so schwaches Augenlicht, daß es ihm schwer fiel, seinen Lebensunterhalt zu verdienen. Aber es ging ihm trotzdem gut. Die Hau- gianer</w:t>
      </w:r>
      <w:r>
        <w:footnoteReference w:id="1"/>
      </w:r>
      <w:r>
        <w:t>), zu denen er gehörte, sorgten dafür, daß keiner ihrer Brüder die Armen</w:t>
      </w:r>
      <w:r>
        <w:t>kasse in Anspruch zu nehmen brauchte. Aber auch Drangsal und Krankheit verfolgten Jörn, und es gab viele dunkle Tage für ihn.</w:t>
      </w:r>
    </w:p>
    <w:p w:rsidR="008633C2" w:rsidRDefault="00645BD1">
      <w:pPr>
        <w:pStyle w:val="Bodytext20"/>
        <w:shd w:val="clear" w:color="auto" w:fill="auto"/>
        <w:ind w:firstLine="240"/>
      </w:pPr>
      <w:r>
        <w:t>Jedoch er demütigte sich unter Gottes Hand. Nach und nach lernte er in dieser Schule die heilige Kunst des Betens. Im Gebet trug e</w:t>
      </w:r>
      <w:r>
        <w:t>r seine Gemeinde Tag und Nacht. Und Gott erhörte ihn zu seiner Zeit. Er wurde ein Seelsorger für die ganze Gemeinde. Sie kamen von allen Seiten des Kirch</w:t>
      </w:r>
      <w:r>
        <w:softHyphen/>
        <w:t>spiels zu seiner kleinen Hütte und holten sich Rat und Hil</w:t>
      </w:r>
      <w:r>
        <w:softHyphen/>
        <w:t>fe. Und konnte Jörn ihnen mit nichts andere</w:t>
      </w:r>
      <w:r>
        <w:t>m helfen, so half er ihnen in jedem Falle mit der aufrichtigen Fürsorge seines reinen Herzens und betete für sie. Viele Menschen verließen im Laufe der Jahre seine Hütte mit erleichtertem Herzen. In den letzten Jahren seines Lebens war er sehr gebrechlich.</w:t>
      </w:r>
      <w:r>
        <w:t xml:space="preserve"> Zwei alte, gläubige Frauen, die ihn versorgten und sich um ihn kümmerten, erzählten mir, daß er nachts viel wach lag. Dann konnten sie ihn für alle in der Ge</w:t>
      </w:r>
      <w:r>
        <w:softHyphen/>
        <w:t>meinde beten hören. Und das geschah nicht leichthin, wie wir das gerne tun. Nein, der alte Jörn n</w:t>
      </w:r>
      <w:r>
        <w:t>annte sie alle beim</w:t>
      </w:r>
    </w:p>
    <w:p w:rsidR="008633C2" w:rsidRDefault="00645BD1">
      <w:pPr>
        <w:pStyle w:val="Bodytext20"/>
        <w:shd w:val="clear" w:color="auto" w:fill="auto"/>
      </w:pPr>
      <w:r>
        <w:t>Namen, indem er im Geiste von Haus zu Haus ging. Audi Kinder, die er niemals gesehen hatte, von denen er aber wußte, daß sie geboren waren, trug er auf seinen Beterar</w:t>
      </w:r>
      <w:r>
        <w:softHyphen/>
        <w:t>men vor den Thron der Gnade.</w:t>
      </w:r>
    </w:p>
    <w:p w:rsidR="008633C2" w:rsidRDefault="00645BD1">
      <w:pPr>
        <w:pStyle w:val="Bodytext20"/>
        <w:shd w:val="clear" w:color="auto" w:fill="auto"/>
        <w:ind w:firstLine="220"/>
      </w:pPr>
      <w:r>
        <w:t>Ach, was bedeuten solche Menschen! Es en</w:t>
      </w:r>
      <w:r>
        <w:t>tsteht eine Leere, wenn sie gegangen sind. Es war auch eigentümlich um Jörns Heimgang. Alle erwarteten, daß es fast eine Him</w:t>
      </w:r>
      <w:r>
        <w:softHyphen/>
        <w:t>melfahrt werden müßte. Die Gläubigen wetteiferten, bei ihm zu sein und bei ihm zu wachen. Aber Gott hatte es an</w:t>
      </w:r>
      <w:r>
        <w:softHyphen/>
        <w:t>ders bestimmt. Jörn</w:t>
      </w:r>
      <w:r>
        <w:t xml:space="preserve"> starb, ohne daß es jemand merkte, in dem Augenblick, als die Frau, die bei ihm wachte, in der Küche war, um etwas zu holen. Jörns Begräbnis war das größte, das es in meiner Heimat gegeben hat. Er besaß keine Verwandten, aber die Leute kamen von überall he</w:t>
      </w:r>
      <w:r>
        <w:t>r. Sie standen an seinem Sarg und weinten, als hätten sie ihren Vater verloren. Selbst ungläubige Menschen, die sich nie um Gottes Wort gekümmert hatten, weinten um ihn.</w:t>
      </w:r>
    </w:p>
    <w:p w:rsidR="008633C2" w:rsidRDefault="00645BD1">
      <w:pPr>
        <w:pStyle w:val="Bodytext20"/>
        <w:shd w:val="clear" w:color="auto" w:fill="auto"/>
        <w:spacing w:after="233"/>
        <w:ind w:firstLine="220"/>
      </w:pPr>
      <w:r>
        <w:t xml:space="preserve">So gab es ihm Gott, auch im Tode ein Segen zu sein. Sein Leben sowohl wie sein Tod </w:t>
      </w:r>
      <w:r>
        <w:t>waren eine Erfüllung des Schriftwortes: »Bittet, und es wird euch gegeben.«</w:t>
      </w:r>
    </w:p>
    <w:p w:rsidR="008633C2" w:rsidRDefault="00645BD1">
      <w:pPr>
        <w:pStyle w:val="Bodytext120"/>
        <w:shd w:val="clear" w:color="auto" w:fill="auto"/>
        <w:spacing w:before="0" w:after="113" w:line="160" w:lineRule="exact"/>
      </w:pPr>
      <w:r>
        <w:rPr>
          <w:rStyle w:val="Bodytext12SmallCaps"/>
        </w:rPr>
        <w:t>Der Geist des Gebets</w:t>
      </w:r>
    </w:p>
    <w:p w:rsidR="008633C2" w:rsidRDefault="00645BD1">
      <w:pPr>
        <w:pStyle w:val="Bodytext110"/>
        <w:shd w:val="clear" w:color="auto" w:fill="auto"/>
        <w:spacing w:after="64" w:line="230" w:lineRule="exact"/>
        <w:ind w:left="800"/>
      </w:pPr>
      <w:r>
        <w:t>Über das Haus David und über die Bürger in Je</w:t>
      </w:r>
      <w:r>
        <w:softHyphen/>
        <w:t>rusalem will ich ausgießen den Geist der Gnade und des Gebets.</w:t>
      </w:r>
    </w:p>
    <w:p w:rsidR="008633C2" w:rsidRDefault="00645BD1">
      <w:pPr>
        <w:pStyle w:val="Bodytext110"/>
        <w:shd w:val="clear" w:color="auto" w:fill="auto"/>
        <w:spacing w:after="180"/>
        <w:ind w:left="800"/>
      </w:pPr>
      <w:r>
        <w:rPr>
          <w:rStyle w:val="Bodytext11NotItalic"/>
        </w:rPr>
        <w:t xml:space="preserve">Wir </w:t>
      </w:r>
      <w:r>
        <w:t>wissen nicht, was wir beten sollen, wie sich's</w:t>
      </w:r>
      <w:r>
        <w:t xml:space="preserve"> gebührt; aber der Geist selbst tritt für uns ein mit unaussprechlichem Seufzen.</w:t>
      </w:r>
    </w:p>
    <w:p w:rsidR="008633C2" w:rsidRDefault="00645BD1">
      <w:pPr>
        <w:pStyle w:val="Bodytext20"/>
        <w:shd w:val="clear" w:color="auto" w:fill="auto"/>
        <w:ind w:firstLine="220"/>
      </w:pPr>
      <w:r>
        <w:t>In allen Abschnitten dieses Buches habe ich über den Geist des Gebets gesprochen. Es war mein Wunsch, daß dieser Gedanke der rote Faden sein sollte, der durch alle Kapitel hin</w:t>
      </w:r>
      <w:r>
        <w:t>durchging und die Aussprachen über das Gebet zu einem Ganzen zusammenbinden sollte. Zum Schluß möchte ich nun versuchen, alles vorher Gesagte in dem einen Gedanken zusammenzufassen: Der Geist des Gebets.</w:t>
      </w:r>
    </w:p>
    <w:p w:rsidR="008633C2" w:rsidRDefault="00645BD1">
      <w:pPr>
        <w:pStyle w:val="Bodytext20"/>
        <w:shd w:val="clear" w:color="auto" w:fill="auto"/>
      </w:pPr>
      <w:r>
        <w:t>Ich möchte, bevor ich diese Betrachtungen abschließe</w:t>
      </w:r>
      <w:r>
        <w:t>, un</w:t>
      </w:r>
      <w:r>
        <w:softHyphen/>
        <w:t>terstreichen, daß es dieser Geist ist, der unser Gebetsleben von allen Seiten her erhellt. Er gibt Licht, nicht nur für un</w:t>
      </w:r>
      <w:r>
        <w:softHyphen/>
        <w:t>sere Gedanken, sondern auch Licht für den Gebrauch des Gebets, für die Übung im Beten.</w:t>
      </w:r>
    </w:p>
    <w:p w:rsidR="008633C2" w:rsidRDefault="00645BD1">
      <w:pPr>
        <w:pStyle w:val="Bodytext20"/>
        <w:shd w:val="clear" w:color="auto" w:fill="auto"/>
        <w:ind w:firstLine="220"/>
      </w:pPr>
      <w:r>
        <w:t xml:space="preserve">Wenn dir die </w:t>
      </w:r>
      <w:r>
        <w:rPr>
          <w:rStyle w:val="Bodytext2Italic"/>
        </w:rPr>
        <w:t>Welt des Gebets</w:t>
      </w:r>
      <w:r>
        <w:t xml:space="preserve"> noch wenig b</w:t>
      </w:r>
      <w:r>
        <w:t>ekannt ist, bitte kindlich um den Geist des Gebets, täglich, dann wirst du Erfahrungen machen in dieser Welt, die voller Über</w:t>
      </w:r>
      <w:r>
        <w:softHyphen/>
        <w:t>raschungen sind.</w:t>
      </w:r>
    </w:p>
    <w:p w:rsidR="008633C2" w:rsidRDefault="00645BD1">
      <w:pPr>
        <w:pStyle w:val="Bodytext20"/>
        <w:shd w:val="clear" w:color="auto" w:fill="auto"/>
        <w:ind w:firstLine="220"/>
      </w:pPr>
      <w:r>
        <w:t xml:space="preserve">Erscheinen dir die </w:t>
      </w:r>
      <w:r>
        <w:rPr>
          <w:rStyle w:val="Bodytext2Italic"/>
        </w:rPr>
        <w:t>Schwierigkeiten</w:t>
      </w:r>
      <w:r>
        <w:t xml:space="preserve"> des Gebets unüber</w:t>
      </w:r>
      <w:r>
        <w:softHyphen/>
        <w:t>windlich und willst du deshalb verzagen, dann bitte um den G</w:t>
      </w:r>
      <w:r>
        <w:t>eist. Er wird deiner Schwachheit zu Hilfe kommen und dir dein Mißverständnis zeigen, so daß du gut und leicht mit dem Gebet umgehen kannst.</w:t>
      </w:r>
    </w:p>
    <w:p w:rsidR="008633C2" w:rsidRDefault="00645BD1">
      <w:pPr>
        <w:pStyle w:val="Bodytext20"/>
        <w:shd w:val="clear" w:color="auto" w:fill="auto"/>
        <w:ind w:firstLine="220"/>
      </w:pPr>
      <w:r>
        <w:t xml:space="preserve">Fällt dir die </w:t>
      </w:r>
      <w:r>
        <w:rPr>
          <w:rStyle w:val="Bodytext2Italic"/>
        </w:rPr>
        <w:t>Arbeit des Gebets</w:t>
      </w:r>
      <w:r>
        <w:t xml:space="preserve"> schwer, wirst du gebets</w:t>
      </w:r>
      <w:r>
        <w:softHyphen/>
        <w:t>müde, bitte einfältig um den Geist des Gebets. Es steht gesc</w:t>
      </w:r>
      <w:r>
        <w:t>hrieben, daß der Herr seinen Geist ausgießen will. Du brauchst also Gebetsgeist oder Gebetsstimmung nicht zu erarbeiten.</w:t>
      </w:r>
    </w:p>
    <w:p w:rsidR="008633C2" w:rsidRDefault="00645BD1">
      <w:pPr>
        <w:pStyle w:val="Bodytext20"/>
        <w:shd w:val="clear" w:color="auto" w:fill="auto"/>
        <w:ind w:firstLine="220"/>
      </w:pPr>
      <w:r>
        <w:t xml:space="preserve">Wird dir der </w:t>
      </w:r>
      <w:r>
        <w:rPr>
          <w:rStyle w:val="Bodytext2Italic"/>
        </w:rPr>
        <w:t>Kampf des Gebets zu</w:t>
      </w:r>
      <w:r>
        <w:t xml:space="preserve"> hart und bitter, fühlst du deine Seele von Gott getrennt, erscheint dir dein Gebet als leeres Reden, s</w:t>
      </w:r>
      <w:r>
        <w:t>o bitte getrost um den Geist des Gebets. Er wird seinen Finger auf den wunden Punkt legen, bis du es merkst. Und dann wird er dir Christus so groß machen, daß du freiwillig die Sünde auslieferst, die dich von Gott fernhalten will.</w:t>
      </w:r>
    </w:p>
    <w:p w:rsidR="008633C2" w:rsidRDefault="00645BD1">
      <w:pPr>
        <w:pStyle w:val="Bodytext20"/>
        <w:shd w:val="clear" w:color="auto" w:fill="auto"/>
        <w:ind w:firstLine="220"/>
      </w:pPr>
      <w:r>
        <w:t xml:space="preserve">Wird dir dein </w:t>
      </w:r>
      <w:r>
        <w:rPr>
          <w:rStyle w:val="Bodytext2Italic"/>
        </w:rPr>
        <w:t>Mißbrauch d</w:t>
      </w:r>
      <w:r>
        <w:rPr>
          <w:rStyle w:val="Bodytext2Italic"/>
        </w:rPr>
        <w:t>es Gebets</w:t>
      </w:r>
      <w:r>
        <w:t xml:space="preserve"> bewußt und ver</w:t>
      </w:r>
      <w:r>
        <w:softHyphen/>
        <w:t>lierst du den Mut, so bitte wieder um den Geist des Ge</w:t>
      </w:r>
      <w:r>
        <w:softHyphen/>
        <w:t>bets. Er wird dir nicht allein den wahren Sinn des Gebets erklären, sondern dich in deiner Hilflosigkeit zu Gottes Herzen erheben, wo du von seiner Liebe erwärmt wirst und kein</w:t>
      </w:r>
      <w:r>
        <w:t>en anderen Wunsch hast, als nach seinem Willen zu beten.</w:t>
      </w:r>
    </w:p>
    <w:p w:rsidR="008633C2" w:rsidRDefault="00645BD1">
      <w:pPr>
        <w:pStyle w:val="Bodytext20"/>
        <w:shd w:val="clear" w:color="auto" w:fill="auto"/>
        <w:ind w:firstLine="220"/>
      </w:pPr>
      <w:r>
        <w:t xml:space="preserve">Fällt es dir schwer zu beten, noch schwerer zu </w:t>
      </w:r>
      <w:r>
        <w:rPr>
          <w:rStyle w:val="Bodytext2Italic"/>
        </w:rPr>
        <w:t xml:space="preserve">danken </w:t>
      </w:r>
      <w:r>
        <w:t xml:space="preserve">oder gar </w:t>
      </w:r>
      <w:r>
        <w:rPr>
          <w:rStyle w:val="Bodytext2Italic"/>
        </w:rPr>
        <w:t>anzubeten</w:t>
      </w:r>
      <w:r>
        <w:t xml:space="preserve"> und </w:t>
      </w:r>
      <w:r>
        <w:rPr>
          <w:rStyle w:val="Bodytext2Italic"/>
        </w:rPr>
        <w:t>Gott zu preisen,</w:t>
      </w:r>
      <w:r>
        <w:t xml:space="preserve"> bitte auch dann nur um den Geist. Er wird dich alles das lehren.</w:t>
      </w:r>
    </w:p>
    <w:p w:rsidR="008633C2" w:rsidRDefault="00645BD1">
      <w:pPr>
        <w:pStyle w:val="Bodytext20"/>
        <w:shd w:val="clear" w:color="auto" w:fill="auto"/>
        <w:ind w:firstLine="220"/>
        <w:sectPr w:rsidR="008633C2">
          <w:footerReference w:type="even" r:id="rId68"/>
          <w:footerReference w:type="default" r:id="rId69"/>
          <w:pgSz w:w="6184" w:h="10379"/>
          <w:pgMar w:top="753" w:right="765" w:bottom="943" w:left="748" w:header="0" w:footer="3" w:gutter="0"/>
          <w:pgNumType w:start="112"/>
          <w:cols w:space="720"/>
          <w:noEndnote/>
          <w:docGrid w:linePitch="360"/>
        </w:sectPr>
      </w:pPr>
      <w:r>
        <w:t xml:space="preserve">Wenn die </w:t>
      </w:r>
      <w:r>
        <w:rPr>
          <w:rStyle w:val="Bodytext2Italic"/>
        </w:rPr>
        <w:t>Rätsel des Gebets</w:t>
      </w:r>
      <w:r>
        <w:t xml:space="preserve"> dir dunkel und schwer wer</w:t>
      </w:r>
      <w:r>
        <w:softHyphen/>
      </w:r>
    </w:p>
    <w:p w:rsidR="008633C2" w:rsidRDefault="00645BD1">
      <w:pPr>
        <w:pStyle w:val="Bodytext20"/>
        <w:shd w:val="clear" w:color="auto" w:fill="auto"/>
        <w:ind w:firstLine="220"/>
      </w:pPr>
      <w:r>
        <w:t xml:space="preserve">den, so daß die Worte an deinen Lippen erfrieren, dann bitte in deiner Not um den Geist des Gebets. Er wird dir das größte Rätsel des Gebets offenbaren: </w:t>
      </w:r>
      <w:r>
        <w:t>je hilfloser du bist, desto besser wird dein Gebet.</w:t>
      </w:r>
    </w:p>
    <w:p w:rsidR="008633C2" w:rsidRDefault="00645BD1">
      <w:pPr>
        <w:pStyle w:val="Bodytext20"/>
        <w:shd w:val="clear" w:color="auto" w:fill="auto"/>
        <w:ind w:firstLine="260"/>
      </w:pPr>
      <w:r>
        <w:t xml:space="preserve">Wenn dir die </w:t>
      </w:r>
      <w:r>
        <w:rPr>
          <w:rStyle w:val="Bodytext2Italic"/>
        </w:rPr>
        <w:t>Schule des Gebets</w:t>
      </w:r>
      <w:r>
        <w:t xml:space="preserve"> lang und schwer er</w:t>
      </w:r>
      <w:r>
        <w:softHyphen/>
        <w:t>scheint, bitte um den Geist des Gebets. Er leitet selbst die Unterweisung. Er sorgt dafür, daß diese nicht länger und schwerer wird, als du zu ertragen ve</w:t>
      </w:r>
      <w:r>
        <w:t>rmagst. Ab und zu wird er dir auch eine kleine Atempause geben. Er weiß genau, wie wir beschaffen sind, weiß wohl, daß wir Staub sind.</w:t>
      </w:r>
    </w:p>
    <w:p w:rsidR="008633C2" w:rsidRDefault="00645BD1">
      <w:pPr>
        <w:pStyle w:val="Bodytext20"/>
        <w:shd w:val="clear" w:color="auto" w:fill="auto"/>
        <w:ind w:firstLine="260"/>
      </w:pPr>
      <w:r>
        <w:t xml:space="preserve">Die kindliche Bitte um den </w:t>
      </w:r>
      <w:r>
        <w:rPr>
          <w:rStyle w:val="Bodytext2Italic"/>
        </w:rPr>
        <w:t>Geist des Gebets</w:t>
      </w:r>
      <w:r>
        <w:t xml:space="preserve"> wird nach und nach eine Veränderung in unser Gebetsleben bringen, die wir vorher kaum für möglich gehalten hätten.</w:t>
      </w:r>
    </w:p>
    <w:p w:rsidR="008633C2" w:rsidRDefault="00645BD1">
      <w:pPr>
        <w:pStyle w:val="Bodytext20"/>
        <w:shd w:val="clear" w:color="auto" w:fill="auto"/>
        <w:ind w:firstLine="260"/>
      </w:pPr>
      <w:r>
        <w:t>Ohne daß wir selbst den Übergang merken, wird das Gebet der Mittelpunkt in unserem unruhigen und bedräng</w:t>
      </w:r>
      <w:r>
        <w:softHyphen/>
        <w:t xml:space="preserve">ten Leben werden. Was wir am Tage </w:t>
      </w:r>
      <w:r>
        <w:t>erleben, bringen wir still und ungezwungen vor Gott. Es drängt uns einfach da</w:t>
      </w:r>
      <w:r>
        <w:softHyphen/>
        <w:t>nach, mit Gott darüber zu reden. Alles, was wir bei unseren Lieben sehen und hören, bei Freunden und Feinden, bei Be</w:t>
      </w:r>
      <w:r>
        <w:softHyphen/>
        <w:t>kehrten und Unbekehrten, zeitlich, geistlich, groß, klein, le</w:t>
      </w:r>
      <w:r>
        <w:t>icht, schwer, alle diese Beobachtungen und Erlebnisse un</w:t>
      </w:r>
      <w:r>
        <w:softHyphen/>
        <w:t>seres täglichen Lebens formen sich auf eine selbstverständ</w:t>
      </w:r>
      <w:r>
        <w:softHyphen/>
        <w:t>liche und glückliche Weise zum Gebet.</w:t>
      </w:r>
    </w:p>
    <w:p w:rsidR="008633C2" w:rsidRDefault="00645BD1">
      <w:pPr>
        <w:pStyle w:val="Bodytext20"/>
        <w:shd w:val="clear" w:color="auto" w:fill="auto"/>
        <w:ind w:firstLine="260"/>
      </w:pPr>
      <w:r>
        <w:t>Zwei Menschen, die einander nahestehen, haben nichts richtig erlebt, ehe sie es nicht miteinander besp</w:t>
      </w:r>
      <w:r>
        <w:t>rochen ha</w:t>
      </w:r>
      <w:r>
        <w:softHyphen/>
        <w:t>ben. Ebenso im Gebet. Der Geist knüpft die Seele an Gott, so daß du mit deinen Erlebnissen nicht fertig wirst, ehe du mit Gott darüber gesprochen hast, ob das nun in einem An</w:t>
      </w:r>
      <w:r>
        <w:softHyphen/>
        <w:t>ruf besteht oder in einem Seufzer oder einer Klage oder in einem brenne</w:t>
      </w:r>
      <w:r>
        <w:t>nden Wunsch, in Dank und Lobpreisen oder in Fürbitte.</w:t>
      </w:r>
    </w:p>
    <w:p w:rsidR="008633C2" w:rsidRDefault="00645BD1">
      <w:pPr>
        <w:pStyle w:val="Bodytext20"/>
        <w:shd w:val="clear" w:color="auto" w:fill="auto"/>
        <w:ind w:firstLine="260"/>
        <w:sectPr w:rsidR="008633C2">
          <w:footerReference w:type="even" r:id="rId70"/>
          <w:footerReference w:type="default" r:id="rId71"/>
          <w:pgSz w:w="6184" w:h="10379"/>
          <w:pgMar w:top="753" w:right="765" w:bottom="943" w:left="748" w:header="0" w:footer="3" w:gutter="0"/>
          <w:pgNumType w:start="120"/>
          <w:cols w:space="720"/>
          <w:noEndnote/>
          <w:docGrid w:linePitch="360"/>
        </w:sectPr>
      </w:pPr>
      <w:r>
        <w:t>Es wird dir allmählich eine merkliche Erleichterung, mit Gott über alles sprechen zu können, was dein tägliches Le</w:t>
      </w:r>
      <w:r>
        <w:softHyphen/>
        <w:t>ben ausmacht, und zwar sofort, wenn die Sach</w:t>
      </w:r>
      <w:r>
        <w:t>e aktuell ist. Nicht nur Kümmernisse, auch Verantwortungen wirst du aus deinen Händen in Gottes Hand legen.</w:t>
      </w:r>
    </w:p>
    <w:p w:rsidR="008633C2" w:rsidRDefault="00645BD1">
      <w:pPr>
        <w:pStyle w:val="Bodytext20"/>
        <w:shd w:val="clear" w:color="auto" w:fill="auto"/>
        <w:ind w:firstLine="240"/>
      </w:pPr>
      <w:r>
        <w:t>Mehr und mehr wirst du erkennen, daß Beten das Wich</w:t>
      </w:r>
      <w:r>
        <w:softHyphen/>
        <w:t>tigste ist, was du tust. Du kannst deine Zeit nicht besser anwenden als zum Beten, wo sich nur e</w:t>
      </w:r>
      <w:r>
        <w:t>ine Veranlassung dazu ergibt: allein oder gemeinsam, bei der Arbeit, in der Ruhe, auf der Straße — überall.</w:t>
      </w:r>
    </w:p>
    <w:p w:rsidR="008633C2" w:rsidRDefault="00645BD1">
      <w:pPr>
        <w:pStyle w:val="Bodytext20"/>
        <w:shd w:val="clear" w:color="auto" w:fill="auto"/>
        <w:ind w:firstLine="240"/>
      </w:pPr>
      <w:r>
        <w:t>Wahrhaftig, wir können unsere Zeit nicht besser an</w:t>
      </w:r>
      <w:r>
        <w:softHyphen/>
        <w:t>wenden!</w:t>
      </w:r>
    </w:p>
    <w:p w:rsidR="008633C2" w:rsidRDefault="00645BD1">
      <w:pPr>
        <w:pStyle w:val="Bodytext20"/>
        <w:shd w:val="clear" w:color="auto" w:fill="auto"/>
        <w:ind w:firstLine="240"/>
      </w:pPr>
      <w:r>
        <w:t>Reiche ein Gesuch ein bei ihm in der Höhe, wenn du siehst, daß es dir, den Deinen oder an</w:t>
      </w:r>
      <w:r>
        <w:t>deren an etwas man</w:t>
      </w:r>
      <w:r>
        <w:softHyphen/>
        <w:t>gelt. Zögere nicht, bringe es bald auf den Weg! Und schrei</w:t>
      </w:r>
      <w:r>
        <w:softHyphen/>
        <w:t>be darüber: »Nur wenn es deinen Namen verherrlicht.«</w:t>
      </w:r>
    </w:p>
    <w:p w:rsidR="008633C2" w:rsidRDefault="00645BD1">
      <w:pPr>
        <w:pStyle w:val="Bodytext20"/>
        <w:shd w:val="clear" w:color="auto" w:fill="auto"/>
        <w:ind w:firstLine="240"/>
      </w:pPr>
      <w:r>
        <w:t>Sende alle deine Wünsche durch den drahtlosen Telegraf nach oben. Dort werden sie sorgfältig aufgezeichnet und geordnet. Dann</w:t>
      </w:r>
      <w:r>
        <w:t xml:space="preserve"> kommen sie als Gebetserhörungen zu </w:t>
      </w:r>
      <w:r>
        <w:rPr>
          <w:rStyle w:val="Bodytext2Italic"/>
        </w:rPr>
        <w:t>Got</w:t>
      </w:r>
      <w:r>
        <w:rPr>
          <w:rStyle w:val="Bodytext2Italic"/>
        </w:rPr>
        <w:softHyphen/>
        <w:t>tes Stunde</w:t>
      </w:r>
      <w:r>
        <w:t xml:space="preserve"> zurück. Je mehr du von der Zeit und Stunde der Erfüllung absiehst, desto leichter und freier wird dein Gebet.</w:t>
      </w:r>
    </w:p>
    <w:p w:rsidR="008633C2" w:rsidRDefault="00645BD1">
      <w:pPr>
        <w:pStyle w:val="Bodytext20"/>
        <w:shd w:val="clear" w:color="auto" w:fill="auto"/>
        <w:ind w:firstLine="240"/>
      </w:pPr>
      <w:r>
        <w:t>Und dann wirst du merken: Je länger du deinen Lebens</w:t>
      </w:r>
      <w:r>
        <w:softHyphen/>
        <w:t>weg auf diese Weise gehst, desto mehr Gebe</w:t>
      </w:r>
      <w:r>
        <w:t>tserhörungen wirst du erfahren.</w:t>
      </w:r>
    </w:p>
    <w:p w:rsidR="008633C2" w:rsidRDefault="00645BD1">
      <w:pPr>
        <w:pStyle w:val="Bodytext20"/>
        <w:shd w:val="clear" w:color="auto" w:fill="auto"/>
        <w:ind w:firstLine="240"/>
      </w:pPr>
      <w:r>
        <w:t>Wie Schneeflocken dicht und still zur Erde fallen, so werden dir die Gebetserhörungen Schritt für Schritt fol</w:t>
      </w:r>
      <w:r>
        <w:softHyphen/>
        <w:t>gen bis zurTodesstunde, wenn du diesen Weg gehst. Deine Lebensgeschichte wird die Geschichte deiner Gebete und Geb</w:t>
      </w:r>
      <w:r>
        <w:t>etserhörungen werden.</w:t>
      </w:r>
    </w:p>
    <w:p w:rsidR="008633C2" w:rsidRDefault="00645BD1">
      <w:pPr>
        <w:pStyle w:val="Bodytext20"/>
        <w:shd w:val="clear" w:color="auto" w:fill="auto"/>
        <w:ind w:firstLine="240"/>
      </w:pPr>
      <w:r>
        <w:t>Es steht geschrieben: »Gutes und Barmherzigkeit wer</w:t>
      </w:r>
      <w:r>
        <w:softHyphen/>
        <w:t>den mir folgen mein Leben lang«, Ps. 23, 6. Ja, die Erfüllung deiner Gebete wird hinter dir herjagen! Und keine einzige wird an die falsche Adresse kommen. Sie gehören dir von dem Au</w:t>
      </w:r>
      <w:r>
        <w:t>genblick an, als du in Jesu Namen betetest. Aber sie kommen nicht gleich schnell. Und wenn du gebetet hast, brauchst du dich nicht anzustrengen, eine Antwort zu er</w:t>
      </w:r>
      <w:r>
        <w:softHyphen/>
        <w:t>halten, genauso wie du dich nicht bemühst, Briefe zu be</w:t>
      </w:r>
      <w:r>
        <w:softHyphen/>
        <w:t>kommen, die an deine Adresse gericht</w:t>
      </w:r>
      <w:r>
        <w:t>et sind. Sie werden dir direkt ins Haus gebracht.</w:t>
      </w:r>
    </w:p>
    <w:p w:rsidR="008633C2" w:rsidRDefault="00645BD1">
      <w:pPr>
        <w:pStyle w:val="Bodytext20"/>
        <w:shd w:val="clear" w:color="auto" w:fill="auto"/>
        <w:ind w:firstLine="240"/>
      </w:pPr>
      <w:r>
        <w:t>Dieser Regen von Erhörungen wird dich bis zu deiner letzten Stunde begleiten. Auch dann hört er nicht auf.</w:t>
      </w:r>
    </w:p>
    <w:p w:rsidR="008633C2" w:rsidRDefault="00645BD1">
      <w:pPr>
        <w:pStyle w:val="Bodytext20"/>
        <w:shd w:val="clear" w:color="auto" w:fill="auto"/>
      </w:pPr>
      <w:r>
        <w:t>Wenn du aus diesem Regen hinausgehst, werden deine Lieben in ihn hineingehen. Jedes Gebet und jeder</w:t>
      </w:r>
      <w:r>
        <w:t xml:space="preserve"> Seufzer, die du für sie und ihre Zukunft zum Himmel geschickt hast, wird zu Gottes Stunde auch über sie wie ein Regen von Gebetserhörungen kommen.</w:t>
      </w:r>
    </w:p>
    <w:p w:rsidR="008633C2" w:rsidRDefault="00645BD1">
      <w:pPr>
        <w:pStyle w:val="Bodytext20"/>
        <w:shd w:val="clear" w:color="auto" w:fill="auto"/>
        <w:ind w:firstLine="240"/>
      </w:pPr>
      <w:r>
        <w:t>Durch drei Generationen hindurch bestand meine Fa</w:t>
      </w:r>
      <w:r>
        <w:softHyphen/>
        <w:t>milie aus gläubigen Betern. Sie haben treu auch für ihre N</w:t>
      </w:r>
      <w:r>
        <w:t>achkommen gebetet. Und ich habe während meines gan</w:t>
      </w:r>
      <w:r>
        <w:softHyphen/>
        <w:t>zen Lebens durch die Gebete und Gebetserhörungen meiner Eltern und Vorfahren wandern können. Ein stiller Strom fließt stets über mich nieder. Ich ernte wahrhaftig, was an</w:t>
      </w:r>
      <w:r>
        <w:softHyphen/>
        <w:t>dere gesät haben.</w:t>
      </w:r>
    </w:p>
    <w:p w:rsidR="008633C2" w:rsidRDefault="00645BD1">
      <w:pPr>
        <w:pStyle w:val="Bodytext20"/>
        <w:shd w:val="clear" w:color="auto" w:fill="auto"/>
        <w:ind w:firstLine="240"/>
      </w:pPr>
      <w:r>
        <w:t>Mein Freund, wen</w:t>
      </w:r>
      <w:r>
        <w:t>n du deinen Lieben nichts an Geld oder Gütern hinterlassen kannst, so laß dich das nicht be</w:t>
      </w:r>
      <w:r>
        <w:softHyphen/>
        <w:t>drücken. Übernimm dich nicht, weder geistig noch körper</w:t>
      </w:r>
      <w:r>
        <w:softHyphen/>
        <w:t xml:space="preserve">lich, um für deine Kinder Güter zu sammeln. Aber sende Tag und Nacht Gebete für sie hinauf, so daß du ihnen </w:t>
      </w:r>
      <w:r>
        <w:t>ein großes Erbe an Gebetserhörungen hinterlassen kannst, die ihnen das ganze Leben hindurch folgen. Dann kannst du ruhig und unbesorgt sterben, auch wenn du ihnen kein Geld hinterläßt.</w:t>
      </w:r>
    </w:p>
    <w:p w:rsidR="008633C2" w:rsidRDefault="00645BD1">
      <w:pPr>
        <w:pStyle w:val="Bodytext20"/>
        <w:shd w:val="clear" w:color="auto" w:fill="auto"/>
        <w:ind w:firstLine="240"/>
      </w:pPr>
      <w:r>
        <w:t xml:space="preserve">Wer so sein ganzes zukünftiges Leben durch einfältiges und anhaltendes </w:t>
      </w:r>
      <w:r>
        <w:t>Gebet vorbereitet, wird nicht nur hier im Leben, sondern auch im Tode Gebetserhörungen erleben. Bete für deine Todesstunde! Bete oft dafür! Bete wie die alte Gräfin:</w:t>
      </w:r>
    </w:p>
    <w:p w:rsidR="008633C2" w:rsidRDefault="00645BD1">
      <w:pPr>
        <w:pStyle w:val="Bodytext20"/>
        <w:shd w:val="clear" w:color="auto" w:fill="auto"/>
        <w:ind w:left="800"/>
        <w:jc w:val="left"/>
      </w:pPr>
      <w:r>
        <w:t>Mein Gott, ich bitt' durch Christi Blut,</w:t>
      </w:r>
    </w:p>
    <w:p w:rsidR="008633C2" w:rsidRDefault="00645BD1">
      <w:pPr>
        <w:pStyle w:val="Bodytext20"/>
        <w:shd w:val="clear" w:color="auto" w:fill="auto"/>
        <w:ind w:left="800"/>
        <w:jc w:val="left"/>
      </w:pPr>
      <w:r>
        <w:t>Mach's nur mit meinem Ende gut!</w:t>
      </w:r>
    </w:p>
    <w:p w:rsidR="008633C2" w:rsidRDefault="00645BD1">
      <w:pPr>
        <w:pStyle w:val="Bodytext20"/>
        <w:shd w:val="clear" w:color="auto" w:fill="auto"/>
        <w:ind w:firstLine="240"/>
      </w:pPr>
      <w:r>
        <w:t xml:space="preserve">Mein Vater </w:t>
      </w:r>
      <w:r>
        <w:t>erzählte von einer gläubigen Frau, die er kannte. Sie war unverheiratet und hatte keine Verwandten. Als sich das Alter bei ihr meldete, ging sie eines Tages zu einem ihrer Nachbarn, einem gläubigen, wohlhabenden Bauern und sagte: »Ich habe 1200 Taler. Will</w:t>
      </w:r>
      <w:r>
        <w:t>st du sie bitte nehmen und mich in dein Haus aufnehmen, bis ich sterbe?«</w:t>
      </w:r>
    </w:p>
    <w:p w:rsidR="008633C2" w:rsidRDefault="00645BD1">
      <w:pPr>
        <w:pStyle w:val="Bodytext20"/>
        <w:shd w:val="clear" w:color="auto" w:fill="auto"/>
        <w:ind w:firstLine="240"/>
        <w:sectPr w:rsidR="008633C2">
          <w:footerReference w:type="even" r:id="rId72"/>
          <w:footerReference w:type="default" r:id="rId73"/>
          <w:footerReference w:type="first" r:id="rId74"/>
          <w:pgSz w:w="6184" w:h="10379"/>
          <w:pgMar w:top="753" w:right="765" w:bottom="943" w:left="748" w:header="0" w:footer="3" w:gutter="0"/>
          <w:pgNumType w:start="126"/>
          <w:cols w:space="720"/>
          <w:noEndnote/>
          <w:titlePg/>
          <w:docGrid w:linePitch="360"/>
        </w:sectPr>
      </w:pPr>
      <w:r>
        <w:t xml:space="preserve">»Nein«, sagte er, »das kann teuer zu stehen kommen. Du </w:t>
      </w:r>
      <w:r>
        <w:t>könntest lange krank liegen, und das kann schwer für uns werden.«</w:t>
      </w:r>
    </w:p>
    <w:p w:rsidR="008633C2" w:rsidRDefault="00645BD1">
      <w:pPr>
        <w:pStyle w:val="Bodytext20"/>
        <w:shd w:val="clear" w:color="auto" w:fill="auto"/>
        <w:ind w:firstLine="220"/>
      </w:pPr>
      <w:r>
        <w:t>»Nein, ich werde nicht krank«, sagte sie.</w:t>
      </w:r>
    </w:p>
    <w:p w:rsidR="008633C2" w:rsidRDefault="00645BD1">
      <w:pPr>
        <w:pStyle w:val="Bodytext20"/>
        <w:shd w:val="clear" w:color="auto" w:fill="auto"/>
        <w:ind w:firstLine="220"/>
      </w:pPr>
      <w:r>
        <w:t>»Ach, das kannst weder du noch ich wissen«, sagte er.</w:t>
      </w:r>
    </w:p>
    <w:p w:rsidR="008633C2" w:rsidRDefault="00645BD1">
      <w:pPr>
        <w:pStyle w:val="Bodytext20"/>
        <w:shd w:val="clear" w:color="auto" w:fill="auto"/>
        <w:ind w:firstLine="220"/>
      </w:pPr>
      <w:r>
        <w:t>Sie sah ihm ruhig ins Auge und antwortete: »Doch, ich weiß es. Ich habe Gott darum gebeten, da</w:t>
      </w:r>
      <w:r>
        <w:t>ß ich nicht krank werde.«</w:t>
      </w:r>
    </w:p>
    <w:p w:rsidR="008633C2" w:rsidRDefault="00645BD1">
      <w:pPr>
        <w:pStyle w:val="Bodytext20"/>
        <w:shd w:val="clear" w:color="auto" w:fill="auto"/>
        <w:ind w:firstLine="220"/>
      </w:pPr>
      <w:r>
        <w:t>Aber auch das überzeugte ihn nicht, und sie mußte ge</w:t>
      </w:r>
      <w:r>
        <w:softHyphen/>
        <w:t>hen.</w:t>
      </w:r>
    </w:p>
    <w:p w:rsidR="008633C2" w:rsidRDefault="00645BD1">
      <w:pPr>
        <w:pStyle w:val="Bodytext20"/>
        <w:shd w:val="clear" w:color="auto" w:fill="auto"/>
        <w:ind w:firstLine="220"/>
      </w:pPr>
      <w:r>
        <w:t>Sie ging mit demselben Ansinnen zu einem anderen gläubigen Bauern. Er nahm sie in sein Haus. Dort lebte sie viele Jahre gesund, rüstig und innig in ihrem Gottesleben. Sie w</w:t>
      </w:r>
      <w:r>
        <w:t>ar ein Segen für das ganze Haus, nahm täglich an der Arbeit teil und saß so eifrig an ihrem Spinnrad wie die anderen. Eines Morgens kam sie nicht zum Frühstück. Als sie gingen nach ihr zu sehen, lag sie tot im Bett mit ruhi</w:t>
      </w:r>
      <w:r>
        <w:softHyphen/>
        <w:t>gem Angesicht. Der Herr hatte si</w:t>
      </w:r>
      <w:r>
        <w:t>e schmerzlos zu sich ge</w:t>
      </w:r>
      <w:r>
        <w:softHyphen/>
        <w:t>nommen, während sie schlief. Ihr Gebet war erhört. Sie war nicht krank gewesen. Am Abend hatte sie ihr Spinn</w:t>
      </w:r>
      <w:r>
        <w:softHyphen/>
        <w:t>rad wie gewöhnlich verlassen.</w:t>
      </w:r>
    </w:p>
    <w:p w:rsidR="008633C2" w:rsidRDefault="00645BD1">
      <w:pPr>
        <w:pStyle w:val="Bodytext20"/>
        <w:shd w:val="clear" w:color="auto" w:fill="auto"/>
        <w:ind w:firstLine="220"/>
      </w:pPr>
      <w:r>
        <w:t>Warum hatte sie darum gebetet, nicht krank zu werden? Um Leiden zu entgehen? Nein, sie wollte</w:t>
      </w:r>
      <w:r>
        <w:t xml:space="preserve"> den guten Men</w:t>
      </w:r>
      <w:r>
        <w:softHyphen/>
        <w:t>schen, die sie in ihr Haus nahmen, die Mühe sparen, die ihre Krankheit mit sich bringen würde.</w:t>
      </w:r>
    </w:p>
    <w:p w:rsidR="008633C2" w:rsidRDefault="00645BD1">
      <w:pPr>
        <w:pStyle w:val="Bodytext20"/>
        <w:shd w:val="clear" w:color="auto" w:fill="auto"/>
        <w:ind w:firstLine="220"/>
      </w:pPr>
      <w:r>
        <w:t xml:space="preserve">Diese kleine Begebenheit ist mir zu großem Trost und zu einer Hilfe geworden. Sie hat mich gelehrt, für meinen. Tod zu beten. Nicht nur, daß ich </w:t>
      </w:r>
      <w:r>
        <w:t>durch Christi Blut selig sterben möchte, sondern daß ich Gott durch meinen Tod keine Unehre machen möchte. Und daß meine Lieben volle Gewißheit haben, daß ich als ein erlöster Sünder gestorben bin.</w:t>
      </w:r>
    </w:p>
    <w:p w:rsidR="008633C2" w:rsidRDefault="00645BD1">
      <w:pPr>
        <w:pStyle w:val="Bodytext20"/>
        <w:shd w:val="clear" w:color="auto" w:fill="auto"/>
        <w:ind w:firstLine="220"/>
        <w:sectPr w:rsidR="008633C2">
          <w:footerReference w:type="even" r:id="rId75"/>
          <w:footerReference w:type="default" r:id="rId76"/>
          <w:footerReference w:type="first" r:id="rId77"/>
          <w:pgSz w:w="6184" w:h="10379"/>
          <w:pgMar w:top="753" w:right="765" w:bottom="943" w:left="748" w:header="0" w:footer="3" w:gutter="0"/>
          <w:pgNumType w:start="123"/>
          <w:cols w:space="720"/>
          <w:noEndnote/>
          <w:docGrid w:linePitch="360"/>
        </w:sectPr>
      </w:pPr>
      <w:r>
        <w:t xml:space="preserve">Und nun zum Schluß: Wenn es </w:t>
      </w:r>
      <w:r>
        <w:t>dir schwer wird zu be</w:t>
      </w:r>
      <w:r>
        <w:softHyphen/>
        <w:t>ten, so bete nur dieses kleine Gebet: »Herr, lehre mich beten!«</w:t>
      </w:r>
    </w:p>
    <w:p w:rsidR="008633C2" w:rsidRDefault="00645BD1">
      <w:pPr>
        <w:framePr w:h="10176" w:wrap="notBeside" w:vAnchor="text" w:hAnchor="text" w:xAlign="center" w:y="1"/>
        <w:jc w:val="center"/>
        <w:rPr>
          <w:sz w:val="2"/>
          <w:szCs w:val="2"/>
        </w:rPr>
      </w:pPr>
      <w:r>
        <w:fldChar w:fldCharType="begin"/>
      </w:r>
      <w:r>
        <w:instrText xml:space="preserve"> </w:instrText>
      </w:r>
      <w:r>
        <w:instrText>INCLUDEPICTURE  "Z:\\sk\\NextUpload126\\Webserver\\german\\OleHallesby\\media\\image2.jpeg" \* MERGEFORMATINET</w:instrText>
      </w:r>
      <w:r>
        <w:instrText xml:space="preserve"> </w:instrText>
      </w:r>
      <w:r>
        <w:fldChar w:fldCharType="separate"/>
      </w:r>
      <w:r>
        <w:pict>
          <v:shape id="_x0000_i1026" type="#_x0000_t75" style="width:303pt;height:508.5pt">
            <v:imagedata r:id="rId78" r:href="rId79"/>
          </v:shape>
        </w:pict>
      </w:r>
      <w:r>
        <w:fldChar w:fldCharType="end"/>
      </w:r>
    </w:p>
    <w:p w:rsidR="008633C2" w:rsidRDefault="008633C2">
      <w:pPr>
        <w:rPr>
          <w:sz w:val="2"/>
          <w:szCs w:val="2"/>
        </w:rPr>
      </w:pPr>
    </w:p>
    <w:sectPr w:rsidR="008633C2">
      <w:pgSz w:w="6184" w:h="10379"/>
      <w:pgMar w:top="62" w:right="61" w:bottom="62" w:left="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5BD1">
      <w:r>
        <w:separator/>
      </w:r>
    </w:p>
  </w:endnote>
  <w:endnote w:type="continuationSeparator" w:id="0">
    <w:p w:rsidR="00000000" w:rsidRDefault="0064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96" type="#_x0000_t202" style="position:absolute;margin-left:262.7pt;margin-top:475.85pt;width:4.1pt;height:6.25pt;z-index:-188744061;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Pr>
                    <w:rStyle w:val="HeaderorfooterArialBold"/>
                  </w:rPr>
                  <w:t>#</w:t>
                </w:r>
                <w:r>
                  <w:rPr>
                    <w:rStyle w:val="HeaderorfooterArialBold"/>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90" type="#_x0000_t202" style="position:absolute;margin-left:257.75pt;margin-top:478.25pt;width:8.4pt;height:6.25pt;z-index:-188744055;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FrankRuehl12pt"/>
                    <w:noProof/>
                  </w:rPr>
                  <w:t>29</w:t>
                </w:r>
                <w:r>
                  <w:rPr>
                    <w:rStyle w:val="HeaderorfooterFrankRuehl12pt"/>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89" type="#_x0000_t202" style="position:absolute;margin-left:255.6pt;margin-top:474.4pt;width:8.4pt;height:6.5pt;z-index:-188744054;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rPr>
                    <w:rStyle w:val="HeaderorfooterArialBold"/>
                  </w:rPr>
                  <w:t>3</w:t>
                </w:r>
                <w:r>
                  <w:rPr>
                    <w:rStyle w:val="Headerorfooter1"/>
                  </w:rPr>
                  <w:t>i</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88" type="#_x0000_t202" style="position:absolute;margin-left:40.55pt;margin-top:476.25pt;width:8.65pt;height:8.15pt;z-index:-188744053;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1"/>
                    <w:noProof/>
                  </w:rPr>
                  <w:t>40</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87" type="#_x0000_t202" style="position:absolute;margin-left:257.75pt;margin-top:478.25pt;width:8.4pt;height:6.25pt;z-index:-188744052;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FrankRuehl12pt"/>
                    <w:noProof/>
                  </w:rPr>
                  <w:t>39</w:t>
                </w:r>
                <w:r>
                  <w:rPr>
                    <w:rStyle w:val="HeaderorfooterFrankRuehl12pt"/>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86" type="#_x0000_t202" style="position:absolute;margin-left:258.25pt;margin-top:475.6pt;width:8.4pt;height:6.25pt;z-index:-188744051;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rPr>
                    <w:rStyle w:val="HeaderorfooterSylfaen85pt"/>
                    <w:b w:val="0"/>
                    <w:bCs w:val="0"/>
                  </w:rPr>
                  <w:t>4t</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85" type="#_x0000_t202" style="position:absolute;margin-left:258.25pt;margin-top:475.6pt;width:8.4pt;height:6.25pt;z-index:-188744050;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rPr>
                    <w:rStyle w:val="HeaderorfooterSylfaen85pt"/>
                    <w:b w:val="0"/>
                    <w:bCs w:val="0"/>
                  </w:rPr>
                  <w:t>4t</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84" type="#_x0000_t202" style="position:absolute;margin-left:257.75pt;margin-top:478.25pt;width:8.4pt;height:6.25pt;z-index:-188744049;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Pr>
                    <w:rStyle w:val="HeaderorfooterFrankRuehl12pt"/>
                  </w:rPr>
                  <w:t>#</w:t>
                </w:r>
                <w:r>
                  <w:rPr>
                    <w:rStyle w:val="HeaderorfooterFrankRuehl12pt"/>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83" type="#_x0000_t202" style="position:absolute;margin-left:257.75pt;margin-top:478.25pt;width:8.4pt;height:6.25pt;z-index:-188744048;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FrankRuehl12pt"/>
                    <w:noProof/>
                  </w:rPr>
                  <w:t>43</w:t>
                </w:r>
                <w:r>
                  <w:rPr>
                    <w:rStyle w:val="HeaderorfooterFrankRuehl12pt"/>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82" type="#_x0000_t202" style="position:absolute;margin-left:40.55pt;margin-top:476.25pt;width:8.65pt;height:8.15pt;z-index:-188744047;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1"/>
                    <w:noProof/>
                  </w:rPr>
                  <w:t>42</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95" type="#_x0000_t202" style="position:absolute;margin-left:262.7pt;margin-top:475.85pt;width:4.1pt;height:6.25pt;z-index:-188744060;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ArialBold"/>
                    <w:noProof/>
                  </w:rPr>
                  <w:t>7</w:t>
                </w:r>
                <w:r>
                  <w:rPr>
                    <w:rStyle w:val="HeaderorfooterArialBold"/>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81" type="#_x0000_t202" style="position:absolute;margin-left:40.55pt;margin-top:476.25pt;width:8.65pt;height:8.15pt;z-index:-188744046;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1"/>
                    <w:noProof/>
                  </w:rPr>
                  <w:t>50</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80" type="#_x0000_t202" style="position:absolute;margin-left:257.75pt;margin-top:478.25pt;width:8.4pt;height:6.25pt;z-index:-188744045;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FrankRuehl12pt"/>
                    <w:noProof/>
                  </w:rPr>
                  <w:t>49</w:t>
                </w:r>
                <w:r>
                  <w:rPr>
                    <w:rStyle w:val="HeaderorfooterFrankRuehl12pt"/>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79" type="#_x0000_t202" style="position:absolute;margin-left:258pt;margin-top:476.1pt;width:8.15pt;height:6.25pt;z-index:-188744044;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rPr>
                    <w:rStyle w:val="HeaderorfooterFrankRuehl9ptSpacing0pt"/>
                  </w:rPr>
                  <w:t>5i</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78" type="#_x0000_t202" style="position:absolute;margin-left:258pt;margin-top:476.1pt;width:8.15pt;height:6.25pt;z-index:-188744043;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rPr>
                    <w:rStyle w:val="HeaderorfooterFrankRuehl9ptSpacing0pt"/>
                  </w:rPr>
                  <w:t>5i</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77" type="#_x0000_t202" style="position:absolute;margin-left:40.55pt;margin-top:476.25pt;width:8.65pt;height:8.15pt;z-index:-188744042;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1"/>
                    <w:noProof/>
                  </w:rPr>
                  <w:t>68</w:t>
                </w:r>
                <w:r>
                  <w:rPr>
                    <w:rStyle w:val="Headerorfooter1"/>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76" type="#_x0000_t202" style="position:absolute;margin-left:257.75pt;margin-top:478.25pt;width:8.4pt;height:6.25pt;z-index:-188744041;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FrankRuehl12pt"/>
                    <w:noProof/>
                  </w:rPr>
                  <w:t>67</w:t>
                </w:r>
                <w:r>
                  <w:rPr>
                    <w:rStyle w:val="HeaderorfooterFrankRuehl12pt"/>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75" type="#_x0000_t202" style="position:absolute;margin-left:41.15pt;margin-top:475.85pt;width:9.1pt;height:6.25pt;z-index:-188744040;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rPr>
                    <w:rStyle w:val="HeaderorfooterArialItalic"/>
                    <w:b w:val="0"/>
                    <w:bCs w:val="0"/>
                  </w:rPr>
                  <w:t>7</w:t>
                </w:r>
                <w:r>
                  <w:rPr>
                    <w:rStyle w:val="Headerorfooter6ptItalic"/>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94" type="#_x0000_t202" style="position:absolute;margin-left:40.95pt;margin-top:475.1pt;width:4.1pt;height:6.5pt;z-index:-188744059;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Pr>
                    <w:noProof/>
                  </w:rPr>
                  <w:t>6</w:t>
                </w:r>
                <w: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74" type="#_x0000_t202" style="position:absolute;margin-left:41.15pt;margin-top:475.85pt;width:9.1pt;height:6.25pt;z-index:-188744039;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rPr>
                    <w:rStyle w:val="HeaderorfooterArialItalic"/>
                    <w:b w:val="0"/>
                    <w:bCs w:val="0"/>
                  </w:rPr>
                  <w:t>7</w:t>
                </w:r>
                <w:r>
                  <w:rPr>
                    <w:rStyle w:val="Headerorfooter6ptItalic"/>
                  </w:rPr>
                  <w:t>°</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73" type="#_x0000_t202" style="position:absolute;margin-left:40.55pt;margin-top:476.25pt;width:8.65pt;height:8.15pt;z-index:-188744038;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1"/>
                    <w:noProof/>
                  </w:rPr>
                  <w:t>86</w:t>
                </w:r>
                <w:r>
                  <w:rPr>
                    <w:rStyle w:val="Headerorfooter1"/>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72" type="#_x0000_t202" style="position:absolute;margin-left:257.75pt;margin-top:478.25pt;width:8.4pt;height:6.25pt;z-index:-188744037;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FrankRuehl12pt"/>
                    <w:noProof/>
                  </w:rPr>
                  <w:t>87</w:t>
                </w:r>
                <w:r>
                  <w:rPr>
                    <w:rStyle w:val="HeaderorfooterFrankRuehl12pt"/>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71" type="#_x0000_t202" style="position:absolute;margin-left:40.55pt;margin-top:476.25pt;width:8.65pt;height:8.15pt;z-index:-188744036;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1"/>
                    <w:noProof/>
                  </w:rPr>
                  <w:t>92</w:t>
                </w:r>
                <w:r>
                  <w:rPr>
                    <w:rStyle w:val="Headerorfooter1"/>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70" type="#_x0000_t202" style="position:absolute;margin-left:257.75pt;margin-top:478.25pt;width:8.4pt;height:6.25pt;z-index:-188744035;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FrankRuehl12pt"/>
                    <w:noProof/>
                  </w:rPr>
                  <w:t>91</w:t>
                </w:r>
                <w:r>
                  <w:rPr>
                    <w:rStyle w:val="HeaderorfooterFrankRuehl12pt"/>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68" type="#_x0000_t202" style="position:absolute;margin-left:259.1pt;margin-top:473.3pt;width:8.65pt;height:7.9pt;z-index:-188744033;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Pr>
                    <w:noProof/>
                  </w:rPr>
                  <w:t>88</w:t>
                </w:r>
                <w: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67" type="#_x0000_t202" style="position:absolute;margin-left:40.2pt;margin-top:476.5pt;width:13.7pt;height:6.5pt;z-index:-188744032;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Pr>
                    <w:noProof/>
                  </w:rPr>
                  <w:t>94</w:t>
                </w:r>
                <w: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66" type="#_x0000_t202" style="position:absolute;margin-left:257.75pt;margin-top:478.25pt;width:8.4pt;height:6.25pt;z-index:-188744031;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FrankRuehl12pt"/>
                    <w:noProof/>
                  </w:rPr>
                  <w:t>95</w:t>
                </w:r>
                <w:r>
                  <w:rPr>
                    <w:rStyle w:val="HeaderorfooterFrankRuehl12pt"/>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65" type="#_x0000_t202" style="position:absolute;margin-left:40.55pt;margin-top:476.25pt;width:8.65pt;height:8.15pt;z-index:-188744030;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1"/>
                    <w:noProof/>
                  </w:rPr>
                  <w:t>93</w:t>
                </w:r>
                <w:r>
                  <w:rPr>
                    <w:rStyle w:val="Headerorfooter1"/>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64" type="#_x0000_t202" style="position:absolute;margin-left:40.55pt;margin-top:476.25pt;width:8.65pt;height:8.15pt;z-index:-188744029;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1"/>
                    <w:noProof/>
                  </w:rPr>
                  <w:t>102</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93" type="#_x0000_t202" style="position:absolute;margin-left:40.55pt;margin-top:476.25pt;width:8.65pt;height:8.15pt;z-index:-188744058;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1"/>
                    <w:noProof/>
                  </w:rPr>
                  <w:t>12</w:t>
                </w:r>
                <w:r>
                  <w:rPr>
                    <w:rStyle w:val="Headerorfooter1"/>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63" type="#_x0000_t202" style="position:absolute;margin-left:257.75pt;margin-top:478.25pt;width:8.4pt;height:6.25pt;z-index:-188744028;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FrankRuehl12pt"/>
                    <w:noProof/>
                  </w:rPr>
                  <w:t>101</w:t>
                </w:r>
                <w:r>
                  <w:rPr>
                    <w:rStyle w:val="HeaderorfooterFrankRuehl12pt"/>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62" type="#_x0000_t202" style="position:absolute;margin-left:253.4pt;margin-top:476.5pt;width:13.45pt;height:6.25pt;z-index:-188744027;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Pr>
                    <w:noProof/>
                  </w:rPr>
                  <w:t>96</w:t>
                </w:r>
                <w: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61" type="#_x0000_t202" style="position:absolute;margin-left:39pt;margin-top:476.5pt;width:14.15pt;height:6.5pt;z-index:-188744026;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Spacing0pt"/>
                    <w:noProof/>
                  </w:rPr>
                  <w:t>104</w:t>
                </w:r>
                <w:r>
                  <w:rPr>
                    <w:rStyle w:val="HeaderorfooterSpacing0pt"/>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60" type="#_x0000_t202" style="position:absolute;margin-left:257.75pt;margin-top:478.25pt;width:8.4pt;height:6.25pt;z-index:-188744025;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FrankRuehl12pt"/>
                    <w:noProof/>
                  </w:rPr>
                  <w:t>105</w:t>
                </w:r>
                <w:r>
                  <w:rPr>
                    <w:rStyle w:val="HeaderorfooterFrankRuehl12pt"/>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59" type="#_x0000_t202" style="position:absolute;margin-left:40.55pt;margin-top:476.25pt;width:8.65pt;height:8.15pt;z-index:-188744024;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1"/>
                    <w:noProof/>
                  </w:rPr>
                  <w:t>103</w:t>
                </w:r>
                <w:r>
                  <w:rPr>
                    <w:rStyle w:val="Headerorfooter1"/>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58" type="#_x0000_t202" style="position:absolute;margin-left:40.55pt;margin-top:476.25pt;width:8.65pt;height:8.15pt;z-index:-188744023;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1"/>
                    <w:noProof/>
                  </w:rPr>
                  <w:t>108</w:t>
                </w:r>
                <w:r>
                  <w:rPr>
                    <w:rStyle w:val="Headerorfooter1"/>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57" type="#_x0000_t202" style="position:absolute;margin-left:257.75pt;margin-top:478.25pt;width:8.4pt;height:6.25pt;z-index:-188744022;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FrankRuehl12pt"/>
                    <w:noProof/>
                  </w:rPr>
                  <w:t>109</w:t>
                </w:r>
                <w:r>
                  <w:rPr>
                    <w:rStyle w:val="HeaderorfooterFrankRuehl12pt"/>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56" type="#_x0000_t202" style="position:absolute;margin-left:254.85pt;margin-top:476.5pt;width:13.7pt;height:6.5pt;z-index:-188744021;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Spacing0pt"/>
                    <w:noProof/>
                  </w:rPr>
                  <w:t>106</w:t>
                </w:r>
                <w:r>
                  <w:rPr>
                    <w:rStyle w:val="HeaderorfooterSpacing0pt"/>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92" type="#_x0000_t202" style="position:absolute;margin-left:257.75pt;margin-top:478.25pt;width:8.4pt;height:6.25pt;z-index:-188744057;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FrankRuehl12pt"/>
                    <w:noProof/>
                  </w:rPr>
                  <w:t>13</w:t>
                </w:r>
                <w:r>
                  <w:rPr>
                    <w:rStyle w:val="HeaderorfooterFrankRuehl12pt"/>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55" type="#_x0000_t202" style="position:absolute;margin-left:40.55pt;margin-top:476.25pt;width:8.65pt;height:8.15pt;z-index:-188744020;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1"/>
                    <w:noProof/>
                  </w:rPr>
                  <w:t>124</w:t>
                </w:r>
                <w:r>
                  <w:rPr>
                    <w:rStyle w:val="Headerorfooter1"/>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54" type="#_x0000_t202" style="position:absolute;margin-left:257.75pt;margin-top:478.25pt;width:8.4pt;height:6.25pt;z-index:-188744019;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w:instrText>
                </w:r>
                <w:r>
                  <w:instrText xml:space="preserve">GE \* MERGEFORMAT </w:instrText>
                </w:r>
                <w:r>
                  <w:fldChar w:fldCharType="separate"/>
                </w:r>
                <w:r w:rsidRPr="00645BD1">
                  <w:rPr>
                    <w:rStyle w:val="HeaderorfooterFrankRuehl12pt"/>
                    <w:noProof/>
                  </w:rPr>
                  <w:t>123</w:t>
                </w:r>
                <w:r>
                  <w:rPr>
                    <w:rStyle w:val="HeaderorfooterFrankRuehl12pt"/>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53" type="#_x0000_t202" style="position:absolute;margin-left:255.3pt;margin-top:477.2pt;width:12.7pt;height:6.5pt;z-index:-188744018;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rPr>
                    <w:rStyle w:val="HeaderorfooterGulim"/>
                  </w:rPr>
                  <w:t>«5</w:t>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52" type="#_x0000_t202" style="position:absolute;margin-left:255.3pt;margin-top:477.2pt;width:12.7pt;height:6.5pt;z-index:-188744017;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rPr>
                    <w:rStyle w:val="HeaderorfooterGulim"/>
                  </w:rPr>
                  <w:t>«5</w:t>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51" type="#_x0000_t202" style="position:absolute;margin-left:257.75pt;margin-top:478.25pt;width:8.4pt;height:6.25pt;z-index:-188744016;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Pr>
                    <w:rStyle w:val="HeaderorfooterFrankRuehl12pt"/>
                  </w:rPr>
                  <w:t>#</w:t>
                </w:r>
                <w:r>
                  <w:rPr>
                    <w:rStyle w:val="HeaderorfooterFrankRuehl12pt"/>
                  </w:rP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50" type="#_x0000_t202" style="position:absolute;margin-left:257.75pt;margin-top:478.25pt;width:8.4pt;height:6.25pt;z-index:-188744015;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FrankRuehl12pt"/>
                    <w:noProof/>
                  </w:rPr>
                  <w:t>127</w:t>
                </w:r>
                <w:r>
                  <w:rPr>
                    <w:rStyle w:val="HeaderorfooterFrankRuehl12pt"/>
                  </w:rP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49" type="#_x0000_t202" style="position:absolute;margin-left:40.55pt;margin-top:476.25pt;width:8.65pt;height:8.15pt;z-index:-188744014;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1"/>
                    <w:noProof/>
                  </w:rPr>
                  <w:t>126</w:t>
                </w:r>
                <w:r>
                  <w:rPr>
                    <w:rStyle w:val="Headerorfooter1"/>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91" type="#_x0000_t202" style="position:absolute;margin-left:40.55pt;margin-top:476.25pt;width:8.65pt;height:8.15pt;z-index:-188744056;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fldChar w:fldCharType="begin"/>
                </w:r>
                <w:r>
                  <w:instrText xml:space="preserve"> PAGE \* MERGEFORMAT </w:instrText>
                </w:r>
                <w:r>
                  <w:fldChar w:fldCharType="separate"/>
                </w:r>
                <w:r w:rsidRPr="00645BD1">
                  <w:rPr>
                    <w:rStyle w:val="Headerorfooter1"/>
                    <w:noProof/>
                  </w:rPr>
                  <w:t>30</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C2" w:rsidRDefault="00645BD1">
      <w:r>
        <w:separator/>
      </w:r>
    </w:p>
  </w:footnote>
  <w:footnote w:type="continuationSeparator" w:id="0">
    <w:p w:rsidR="008633C2" w:rsidRDefault="00645BD1">
      <w:r>
        <w:continuationSeparator/>
      </w:r>
    </w:p>
  </w:footnote>
  <w:footnote w:id="1">
    <w:p w:rsidR="008633C2" w:rsidRDefault="00645BD1">
      <w:pPr>
        <w:pStyle w:val="Footnote0"/>
        <w:shd w:val="clear" w:color="auto" w:fill="auto"/>
        <w:ind w:left="200"/>
      </w:pPr>
      <w:r>
        <w:footnoteRef/>
      </w:r>
      <w:r>
        <w:t xml:space="preserve"> Die »Haugianer« werden nach dem norwegischen </w:t>
      </w:r>
      <w:r>
        <w:t>Erweckungs</w:t>
      </w:r>
      <w:r>
        <w:softHyphen/>
        <w:t>prediger Hans Nilsen Hauge (1771—1824) so genannt.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99" type="#_x0000_t202" style="position:absolute;margin-left:138.85pt;margin-top:39.75pt;width:36.5pt;height:6.7pt;z-index:-188744064;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rPr>
                    <w:rStyle w:val="HeaderorfooterSmallCaps"/>
                  </w:rPr>
                  <w:t>Vorwort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98" type="#_x0000_t202" style="position:absolute;margin-left:138.85pt;margin-top:39.75pt;width:36.5pt;height:6.7pt;z-index:-188744063;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rPr>
                    <w:rStyle w:val="HeaderorfooterSmallCaps"/>
                  </w:rPr>
                  <w:t>Vorwort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97" type="#_x0000_t202" style="position:absolute;margin-left:85.8pt;margin-top:37.35pt;width:135.6pt;height:9.1pt;z-index:-188744062;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rPr>
                    <w:rStyle w:val="Headerorfooter1"/>
                  </w:rPr>
                  <w:t>R. Brockhaus Taschenbücher Bd. 13</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645BD1">
    <w:pPr>
      <w:rPr>
        <w:sz w:val="2"/>
        <w:szCs w:val="2"/>
      </w:rPr>
    </w:pPr>
    <w:r>
      <w:pict>
        <v:shapetype id="_x0000_t202" coordsize="21600,21600" o:spt="202" path="m,l,21600r21600,l21600,xe">
          <v:stroke joinstyle="miter"/>
          <v:path gradientshapeok="t" o:connecttype="rect"/>
        </v:shapetype>
        <v:shape id="_x0000_s2069" type="#_x0000_t202" style="position:absolute;margin-left:107.65pt;margin-top:38.2pt;width:91.2pt;height:6.7pt;z-index:-188744034;mso-wrap-style:none;mso-wrap-distance-left:5pt;mso-wrap-distance-right:5pt;mso-position-horizontal-relative:page;mso-position-vertical-relative:page" wrapcoords="0 0" filled="f" stroked="f">
          <v:textbox style="mso-fit-shape-to-text:t" inset="0,0,0,0">
            <w:txbxContent>
              <w:p w:rsidR="008633C2" w:rsidRDefault="00645BD1">
                <w:pPr>
                  <w:pStyle w:val="Headerorfooter0"/>
                  <w:shd w:val="clear" w:color="auto" w:fill="auto"/>
                  <w:spacing w:line="240" w:lineRule="auto"/>
                </w:pPr>
                <w:r>
                  <w:rPr>
                    <w:rStyle w:val="HeaderorfooterFrankRuehl9ptSmallCaps"/>
                  </w:rPr>
                  <w:t>Missbrauch des Gebets</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C2" w:rsidRDefault="008633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475"/>
    <w:multiLevelType w:val="multilevel"/>
    <w:tmpl w:val="5222552E"/>
    <w:lvl w:ilvl="0">
      <w:start w:val="3"/>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D86415"/>
    <w:multiLevelType w:val="multilevel"/>
    <w:tmpl w:val="73142990"/>
    <w:lvl w:ilvl="0">
      <w:start w:val="2"/>
      <w:numFmt w:val="decimal"/>
      <w:lvlText w:val="%1."/>
      <w:lvlJc w:val="left"/>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702AD9"/>
    <w:multiLevelType w:val="multilevel"/>
    <w:tmpl w:val="216EEFD8"/>
    <w:lvl w:ilvl="0">
      <w:start w:val="3"/>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B93FF9"/>
    <w:multiLevelType w:val="multilevel"/>
    <w:tmpl w:val="C7B2B212"/>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AE241C"/>
    <w:multiLevelType w:val="multilevel"/>
    <w:tmpl w:val="114851EA"/>
    <w:lvl w:ilvl="0">
      <w:start w:val="50"/>
      <w:numFmt w:val="lowerRoman"/>
      <w:lvlText w:val="%1."/>
      <w:lvlJc w:val="left"/>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914BCC"/>
    <w:multiLevelType w:val="multilevel"/>
    <w:tmpl w:val="1680B60E"/>
    <w:lvl w:ilvl="0">
      <w:start w:val="2"/>
      <w:numFmt w:val="decimal"/>
      <w:lvlText w:val="%1."/>
      <w:lvlJc w:val="left"/>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FC5CE5"/>
    <w:multiLevelType w:val="multilevel"/>
    <w:tmpl w:val="FBC2F442"/>
    <w:lvl w:ilvl="0">
      <w:start w:val="3"/>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01"/>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8633C2"/>
    <w:rsid w:val="00645BD1"/>
    <w:rsid w:val="00863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Constantia" w:eastAsia="Constantia" w:hAnsi="Constantia" w:cs="Constantia"/>
      <w:b w:val="0"/>
      <w:bCs w:val="0"/>
      <w:i w:val="0"/>
      <w:iCs w:val="0"/>
      <w:smallCaps w:val="0"/>
      <w:strike w:val="0"/>
      <w:sz w:val="15"/>
      <w:szCs w:val="15"/>
      <w:u w:val="none"/>
    </w:rPr>
  </w:style>
  <w:style w:type="character" w:customStyle="1" w:styleId="Heading2">
    <w:name w:val="Heading #2_"/>
    <w:basedOn w:val="Absatz-Standardschriftart"/>
    <w:link w:val="Heading20"/>
    <w:rPr>
      <w:rFonts w:ascii="FrankRuehl" w:eastAsia="FrankRuehl" w:hAnsi="FrankRuehl" w:cs="FrankRuehl"/>
      <w:b/>
      <w:bCs/>
      <w:i w:val="0"/>
      <w:iCs w:val="0"/>
      <w:smallCaps w:val="0"/>
      <w:strike w:val="0"/>
      <w:sz w:val="38"/>
      <w:szCs w:val="38"/>
      <w:u w:val="none"/>
    </w:rPr>
  </w:style>
  <w:style w:type="character" w:customStyle="1" w:styleId="Bodytext4Spacing1pt">
    <w:name w:val="Body text (4) + Spacing 1 pt"/>
    <w:basedOn w:val="Bodytext4"/>
    <w:rPr>
      <w:rFonts w:ascii="Constantia" w:eastAsia="Constantia" w:hAnsi="Constantia" w:cs="Constantia"/>
      <w:b w:val="0"/>
      <w:bCs w:val="0"/>
      <w:i w:val="0"/>
      <w:iCs w:val="0"/>
      <w:smallCaps w:val="0"/>
      <w:strike w:val="0"/>
      <w:spacing w:val="20"/>
      <w:sz w:val="18"/>
      <w:szCs w:val="18"/>
      <w:u w:val="none"/>
    </w:rPr>
  </w:style>
  <w:style w:type="character" w:customStyle="1" w:styleId="Bodytext4">
    <w:name w:val="Body text (4)_"/>
    <w:basedOn w:val="Absatz-Standardschriftart"/>
    <w:link w:val="Bodytext40"/>
    <w:rPr>
      <w:rFonts w:ascii="Constantia" w:eastAsia="Constantia" w:hAnsi="Constantia" w:cs="Constantia"/>
      <w:b w:val="0"/>
      <w:bCs w:val="0"/>
      <w:i w:val="0"/>
      <w:iCs w:val="0"/>
      <w:smallCaps w:val="0"/>
      <w:strike w:val="0"/>
      <w:sz w:val="18"/>
      <w:szCs w:val="18"/>
      <w:u w:val="none"/>
    </w:rPr>
  </w:style>
  <w:style w:type="character" w:customStyle="1" w:styleId="Bodytext5">
    <w:name w:val="Body text (5)_"/>
    <w:basedOn w:val="Absatz-Standardschriftart"/>
    <w:link w:val="Bodytext50"/>
    <w:rPr>
      <w:rFonts w:ascii="Constantia" w:eastAsia="Constantia" w:hAnsi="Constantia" w:cs="Constantia"/>
      <w:b w:val="0"/>
      <w:bCs w:val="0"/>
      <w:i/>
      <w:iCs/>
      <w:smallCaps w:val="0"/>
      <w:strike w:val="0"/>
      <w:spacing w:val="-30"/>
      <w:sz w:val="22"/>
      <w:szCs w:val="22"/>
      <w:u w:val="none"/>
    </w:rPr>
  </w:style>
  <w:style w:type="character" w:customStyle="1" w:styleId="Bodytext5Arial85pt">
    <w:name w:val="Body text (5) + Arial;8.5 pt"/>
    <w:basedOn w:val="Bodytext5"/>
    <w:rPr>
      <w:rFonts w:ascii="Arial" w:eastAsia="Arial" w:hAnsi="Arial" w:cs="Arial"/>
      <w:b w:val="0"/>
      <w:bCs w:val="0"/>
      <w:i/>
      <w:iCs/>
      <w:smallCaps w:val="0"/>
      <w:strike w:val="0"/>
      <w:color w:val="000000"/>
      <w:spacing w:val="-30"/>
      <w:w w:val="100"/>
      <w:position w:val="0"/>
      <w:sz w:val="17"/>
      <w:szCs w:val="17"/>
      <w:u w:val="none"/>
      <w:lang w:val="de-DE" w:eastAsia="de-DE" w:bidi="de-DE"/>
    </w:rPr>
  </w:style>
  <w:style w:type="character" w:customStyle="1" w:styleId="Bodytext5Spacing1pt">
    <w:name w:val="Body text (5) + Spacing 1 pt"/>
    <w:basedOn w:val="Bodytext5"/>
    <w:rPr>
      <w:rFonts w:ascii="Constantia" w:eastAsia="Constantia" w:hAnsi="Constantia" w:cs="Constantia"/>
      <w:b w:val="0"/>
      <w:bCs w:val="0"/>
      <w:i/>
      <w:iCs/>
      <w:smallCaps w:val="0"/>
      <w:strike w:val="0"/>
      <w:color w:val="000000"/>
      <w:spacing w:val="20"/>
      <w:w w:val="100"/>
      <w:position w:val="0"/>
      <w:sz w:val="22"/>
      <w:szCs w:val="22"/>
      <w:u w:val="none"/>
      <w:lang w:val="de-DE" w:eastAsia="de-DE" w:bidi="de-DE"/>
    </w:rPr>
  </w:style>
  <w:style w:type="character" w:customStyle="1" w:styleId="Bodytext5Arial14ptSpacing-1pt">
    <w:name w:val="Body text (5) + Arial;14 pt;Spacing -1 pt"/>
    <w:basedOn w:val="Bodytext5"/>
    <w:rPr>
      <w:rFonts w:ascii="Arial" w:eastAsia="Arial" w:hAnsi="Arial" w:cs="Arial"/>
      <w:b w:val="0"/>
      <w:bCs w:val="0"/>
      <w:i/>
      <w:iCs/>
      <w:smallCaps w:val="0"/>
      <w:strike w:val="0"/>
      <w:color w:val="000000"/>
      <w:spacing w:val="-20"/>
      <w:w w:val="100"/>
      <w:position w:val="0"/>
      <w:sz w:val="28"/>
      <w:szCs w:val="28"/>
      <w:u w:val="none"/>
      <w:lang w:val="de-DE" w:eastAsia="de-DE" w:bidi="de-DE"/>
    </w:rPr>
  </w:style>
  <w:style w:type="character" w:customStyle="1" w:styleId="Heading3">
    <w:name w:val="Heading #3_"/>
    <w:basedOn w:val="Absatz-Standardschriftart"/>
    <w:link w:val="Heading30"/>
    <w:rPr>
      <w:rFonts w:ascii="Constantia" w:eastAsia="Constantia" w:hAnsi="Constantia" w:cs="Constantia"/>
      <w:b w:val="0"/>
      <w:bCs w:val="0"/>
      <w:i/>
      <w:iCs/>
      <w:smallCaps w:val="0"/>
      <w:strike w:val="0"/>
      <w:sz w:val="32"/>
      <w:szCs w:val="32"/>
      <w:u w:val="none"/>
    </w:rPr>
  </w:style>
  <w:style w:type="character" w:customStyle="1" w:styleId="Heading3Arial15pt">
    <w:name w:val="Heading #3 + Arial;15 pt"/>
    <w:basedOn w:val="Heading3"/>
    <w:rPr>
      <w:rFonts w:ascii="Arial" w:eastAsia="Arial" w:hAnsi="Arial" w:cs="Arial"/>
      <w:b w:val="0"/>
      <w:bCs w:val="0"/>
      <w:i/>
      <w:iCs/>
      <w:smallCaps w:val="0"/>
      <w:strike w:val="0"/>
      <w:color w:val="000000"/>
      <w:spacing w:val="0"/>
      <w:w w:val="100"/>
      <w:position w:val="0"/>
      <w:sz w:val="30"/>
      <w:szCs w:val="30"/>
      <w:u w:val="none"/>
      <w:lang w:val="de-DE" w:eastAsia="de-DE" w:bidi="de-DE"/>
    </w:rPr>
  </w:style>
  <w:style w:type="character" w:customStyle="1" w:styleId="Bodytext6">
    <w:name w:val="Body text (6)_"/>
    <w:basedOn w:val="Absatz-Standardschriftart"/>
    <w:link w:val="Bodytext60"/>
    <w:rPr>
      <w:rFonts w:ascii="Arial" w:eastAsia="Arial" w:hAnsi="Arial" w:cs="Arial"/>
      <w:b w:val="0"/>
      <w:bCs w:val="0"/>
      <w:i/>
      <w:iCs/>
      <w:smallCaps w:val="0"/>
      <w:strike w:val="0"/>
      <w:spacing w:val="-20"/>
      <w:sz w:val="28"/>
      <w:szCs w:val="28"/>
      <w:u w:val="none"/>
    </w:rPr>
  </w:style>
  <w:style w:type="character" w:customStyle="1" w:styleId="Bodytext7">
    <w:name w:val="Body text (7)_"/>
    <w:basedOn w:val="Absatz-Standardschriftart"/>
    <w:link w:val="Bodytext70"/>
    <w:rPr>
      <w:rFonts w:ascii="Constantia" w:eastAsia="Constantia" w:hAnsi="Constantia" w:cs="Constantia"/>
      <w:b w:val="0"/>
      <w:bCs w:val="0"/>
      <w:i/>
      <w:iCs/>
      <w:smallCaps w:val="0"/>
      <w:strike w:val="0"/>
      <w:sz w:val="32"/>
      <w:szCs w:val="32"/>
      <w:u w:val="none"/>
    </w:rPr>
  </w:style>
  <w:style w:type="character" w:customStyle="1" w:styleId="Bodytext7Arial15pt">
    <w:name w:val="Body text (7) + Arial;15 pt"/>
    <w:basedOn w:val="Bodytext7"/>
    <w:rPr>
      <w:rFonts w:ascii="Arial" w:eastAsia="Arial" w:hAnsi="Arial" w:cs="Arial"/>
      <w:b w:val="0"/>
      <w:bCs w:val="0"/>
      <w:i/>
      <w:iCs/>
      <w:smallCaps w:val="0"/>
      <w:strike w:val="0"/>
      <w:color w:val="000000"/>
      <w:spacing w:val="0"/>
      <w:w w:val="100"/>
      <w:position w:val="0"/>
      <w:sz w:val="30"/>
      <w:szCs w:val="30"/>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bCs/>
      <w:i/>
      <w:iCs/>
      <w:smallCaps w:val="0"/>
      <w:strike w:val="0"/>
      <w:spacing w:val="-10"/>
      <w:sz w:val="46"/>
      <w:szCs w:val="46"/>
      <w:u w:val="none"/>
    </w:rPr>
  </w:style>
  <w:style w:type="character" w:customStyle="1" w:styleId="Heading1">
    <w:name w:val="Heading #1_"/>
    <w:basedOn w:val="Absatz-Standardschriftart"/>
    <w:link w:val="Heading10"/>
    <w:rPr>
      <w:rFonts w:ascii="Arial" w:eastAsia="Arial" w:hAnsi="Arial" w:cs="Arial"/>
      <w:b w:val="0"/>
      <w:bCs w:val="0"/>
      <w:i/>
      <w:iCs/>
      <w:smallCaps w:val="0"/>
      <w:strike w:val="0"/>
      <w:spacing w:val="-50"/>
      <w:sz w:val="30"/>
      <w:szCs w:val="30"/>
      <w:u w:val="none"/>
    </w:rPr>
  </w:style>
  <w:style w:type="character" w:customStyle="1" w:styleId="Heading1Spacing-3pt">
    <w:name w:val="Heading #1 + Spacing -3 pt"/>
    <w:basedOn w:val="Heading1"/>
    <w:rPr>
      <w:rFonts w:ascii="Arial" w:eastAsia="Arial" w:hAnsi="Arial" w:cs="Arial"/>
      <w:b w:val="0"/>
      <w:bCs w:val="0"/>
      <w:i/>
      <w:iCs/>
      <w:smallCaps w:val="0"/>
      <w:strike w:val="0"/>
      <w:color w:val="000000"/>
      <w:spacing w:val="-60"/>
      <w:w w:val="100"/>
      <w:position w:val="0"/>
      <w:sz w:val="30"/>
      <w:szCs w:val="30"/>
      <w:u w:val="none"/>
      <w:lang w:val="de-DE" w:eastAsia="de-DE" w:bidi="de-DE"/>
    </w:rPr>
  </w:style>
  <w:style w:type="character" w:customStyle="1" w:styleId="Heading1SmallCaps">
    <w:name w:val="Heading #1 + Small Caps"/>
    <w:basedOn w:val="Heading1"/>
    <w:rPr>
      <w:rFonts w:ascii="Arial" w:eastAsia="Arial" w:hAnsi="Arial" w:cs="Arial"/>
      <w:b w:val="0"/>
      <w:bCs w:val="0"/>
      <w:i/>
      <w:iCs/>
      <w:smallCaps/>
      <w:strike w:val="0"/>
      <w:color w:val="000000"/>
      <w:spacing w:val="-50"/>
      <w:w w:val="100"/>
      <w:position w:val="0"/>
      <w:sz w:val="30"/>
      <w:szCs w:val="30"/>
      <w:u w:val="none"/>
      <w:lang w:val="de-DE" w:eastAsia="de-DE" w:bidi="de-DE"/>
    </w:rPr>
  </w:style>
  <w:style w:type="character" w:customStyle="1" w:styleId="Bodytext9">
    <w:name w:val="Body text (9)_"/>
    <w:basedOn w:val="Absatz-Standardschriftart"/>
    <w:link w:val="Bodytext90"/>
    <w:rPr>
      <w:rFonts w:ascii="FrankRuehl" w:eastAsia="FrankRuehl" w:hAnsi="FrankRuehl" w:cs="FrankRuehl"/>
      <w:b/>
      <w:bCs/>
      <w:i w:val="0"/>
      <w:iCs w:val="0"/>
      <w:smallCaps w:val="0"/>
      <w:strike w:val="0"/>
      <w:sz w:val="38"/>
      <w:szCs w:val="38"/>
      <w:u w:val="none"/>
    </w:rPr>
  </w:style>
  <w:style w:type="character" w:customStyle="1" w:styleId="Bodytext9Arial15ptNotBold">
    <w:name w:val="Body text (9) + Arial;15 pt;Not Bold"/>
    <w:basedOn w:val="Bodytext9"/>
    <w:rPr>
      <w:rFonts w:ascii="Arial" w:eastAsia="Arial" w:hAnsi="Arial" w:cs="Arial"/>
      <w:b/>
      <w:bCs/>
      <w:i w:val="0"/>
      <w:iCs w:val="0"/>
      <w:smallCaps w:val="0"/>
      <w:strike w:val="0"/>
      <w:color w:val="000000"/>
      <w:spacing w:val="0"/>
      <w:w w:val="100"/>
      <w:position w:val="0"/>
      <w:sz w:val="30"/>
      <w:szCs w:val="30"/>
      <w:u w:val="none"/>
      <w:lang w:val="de-DE" w:eastAsia="de-DE" w:bidi="de-DE"/>
    </w:rPr>
  </w:style>
  <w:style w:type="character" w:customStyle="1" w:styleId="Bodytext9Constantia16ptNotBoldItalic">
    <w:name w:val="Body text (9) + Constantia;16 pt;Not Bold;Italic"/>
    <w:basedOn w:val="Bodytext9"/>
    <w:rPr>
      <w:rFonts w:ascii="Constantia" w:eastAsia="Constantia" w:hAnsi="Constantia" w:cs="Constantia"/>
      <w:b/>
      <w:bCs/>
      <w:i/>
      <w:iCs/>
      <w:smallCaps w:val="0"/>
      <w:strike w:val="0"/>
      <w:color w:val="000000"/>
      <w:spacing w:val="0"/>
      <w:w w:val="100"/>
      <w:position w:val="0"/>
      <w:sz w:val="32"/>
      <w:szCs w:val="32"/>
      <w:u w:val="none"/>
      <w:lang w:val="de-DE" w:eastAsia="de-DE" w:bidi="de-D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z w:val="15"/>
      <w:szCs w:val="15"/>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z w:val="16"/>
      <w:szCs w:val="16"/>
      <w:u w:val="none"/>
    </w:rPr>
  </w:style>
  <w:style w:type="character" w:customStyle="1" w:styleId="Headerorfooter1">
    <w:name w:val="Header or footer"/>
    <w:basedOn w:val="Headerorfooter"/>
    <w:rPr>
      <w:rFonts w:ascii="Constantia" w:eastAsia="Constantia" w:hAnsi="Constantia" w:cs="Constantia"/>
      <w:b w:val="0"/>
      <w:bCs w:val="0"/>
      <w:i w:val="0"/>
      <w:iCs w:val="0"/>
      <w:smallCaps w:val="0"/>
      <w:strike w:val="0"/>
      <w:color w:val="000000"/>
      <w:spacing w:val="0"/>
      <w:w w:val="100"/>
      <w:position w:val="0"/>
      <w:sz w:val="16"/>
      <w:szCs w:val="16"/>
      <w:u w:val="none"/>
      <w:lang w:val="de-DE" w:eastAsia="de-DE" w:bidi="de-D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HeaderorfooterSmallCaps">
    <w:name w:val="Header or footer + Small Caps"/>
    <w:basedOn w:val="Headerorfooter"/>
    <w:rPr>
      <w:rFonts w:ascii="Constantia" w:eastAsia="Constantia" w:hAnsi="Constantia" w:cs="Constantia"/>
      <w:b w:val="0"/>
      <w:bCs w:val="0"/>
      <w:i w:val="0"/>
      <w:iCs w:val="0"/>
      <w:smallCaps/>
      <w:strike w:val="0"/>
      <w:color w:val="000000"/>
      <w:spacing w:val="0"/>
      <w:w w:val="100"/>
      <w:position w:val="0"/>
      <w:sz w:val="16"/>
      <w:szCs w:val="16"/>
      <w:u w:val="none"/>
      <w:lang w:val="de-DE" w:eastAsia="de-DE" w:bidi="de-DE"/>
    </w:rPr>
  </w:style>
  <w:style w:type="character" w:customStyle="1" w:styleId="Bodytext11">
    <w:name w:val="Body text (11)_"/>
    <w:basedOn w:val="Absatz-Standardschriftart"/>
    <w:link w:val="Bodytext110"/>
    <w:rPr>
      <w:rFonts w:ascii="Constantia" w:eastAsia="Constantia" w:hAnsi="Constantia" w:cs="Constantia"/>
      <w:b w:val="0"/>
      <w:bCs w:val="0"/>
      <w:i/>
      <w:iCs/>
      <w:smallCaps w:val="0"/>
      <w:strike w:val="0"/>
      <w:sz w:val="17"/>
      <w:szCs w:val="17"/>
      <w:u w:val="none"/>
    </w:rPr>
  </w:style>
  <w:style w:type="character" w:customStyle="1" w:styleId="Bodytext11NotItalic">
    <w:name w:val="Body text (11) + Not Italic"/>
    <w:basedOn w:val="Bodytext11"/>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style>
  <w:style w:type="character" w:customStyle="1" w:styleId="HeaderorfooterArialBold">
    <w:name w:val="Header or footer + Arial;Bold"/>
    <w:basedOn w:val="Headerorfooter"/>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HeaderorfooterFrankRuehl12pt">
    <w:name w:val="Header or footer + FrankRuehl;12 pt"/>
    <w:basedOn w:val="Headerorfooter"/>
    <w:rPr>
      <w:rFonts w:ascii="FrankRuehl" w:eastAsia="FrankRuehl" w:hAnsi="FrankRuehl" w:cs="FrankRuehl"/>
      <w:b w:val="0"/>
      <w:bCs w:val="0"/>
      <w:i w:val="0"/>
      <w:iCs w:val="0"/>
      <w:smallCaps w:val="0"/>
      <w:strike w:val="0"/>
      <w:color w:val="000000"/>
      <w:spacing w:val="0"/>
      <w:w w:val="100"/>
      <w:position w:val="0"/>
      <w:sz w:val="24"/>
      <w:szCs w:val="24"/>
      <w:u w:val="none"/>
      <w:lang w:val="de-DE" w:eastAsia="de-DE" w:bidi="de-DE"/>
    </w:rPr>
  </w:style>
  <w:style w:type="character" w:customStyle="1" w:styleId="Bodytext2Italic">
    <w:name w:val="Body text (2) + Italic"/>
    <w:basedOn w:val="Bodytext2"/>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style>
  <w:style w:type="character" w:customStyle="1" w:styleId="Bodytext12">
    <w:name w:val="Body text (12)_"/>
    <w:basedOn w:val="Absatz-Standardschriftart"/>
    <w:link w:val="Bodytext120"/>
    <w:rPr>
      <w:rFonts w:ascii="Constantia" w:eastAsia="Constantia" w:hAnsi="Constantia" w:cs="Constantia"/>
      <w:b w:val="0"/>
      <w:bCs w:val="0"/>
      <w:i w:val="0"/>
      <w:iCs w:val="0"/>
      <w:smallCaps w:val="0"/>
      <w:strike w:val="0"/>
      <w:sz w:val="16"/>
      <w:szCs w:val="16"/>
      <w:u w:val="none"/>
    </w:rPr>
  </w:style>
  <w:style w:type="character" w:customStyle="1" w:styleId="Bodytext12SmallCaps">
    <w:name w:val="Body text (12) + Small Caps"/>
    <w:basedOn w:val="Bodytext12"/>
    <w:rPr>
      <w:rFonts w:ascii="Constantia" w:eastAsia="Constantia" w:hAnsi="Constantia" w:cs="Constantia"/>
      <w:b w:val="0"/>
      <w:bCs w:val="0"/>
      <w:i w:val="0"/>
      <w:iCs w:val="0"/>
      <w:smallCaps/>
      <w:strike w:val="0"/>
      <w:color w:val="000000"/>
      <w:spacing w:val="0"/>
      <w:w w:val="100"/>
      <w:position w:val="0"/>
      <w:sz w:val="16"/>
      <w:szCs w:val="16"/>
      <w:u w:val="none"/>
      <w:lang w:val="de-DE" w:eastAsia="de-DE" w:bidi="de-DE"/>
    </w:rPr>
  </w:style>
  <w:style w:type="character" w:customStyle="1" w:styleId="Bodytext2Arial9pt">
    <w:name w:val="Body text (2) + Arial;9 pt"/>
    <w:basedOn w:val="Bodytext2"/>
    <w:rPr>
      <w:rFonts w:ascii="Arial" w:eastAsia="Arial" w:hAnsi="Arial" w:cs="Arial"/>
      <w:b w:val="0"/>
      <w:bCs w:val="0"/>
      <w:i w:val="0"/>
      <w:iCs w:val="0"/>
      <w:smallCaps w:val="0"/>
      <w:strike w:val="0"/>
      <w:color w:val="000000"/>
      <w:spacing w:val="0"/>
      <w:w w:val="100"/>
      <w:position w:val="0"/>
      <w:sz w:val="18"/>
      <w:szCs w:val="18"/>
      <w:u w:val="none"/>
      <w:lang w:val="de-DE" w:eastAsia="de-DE" w:bidi="de-DE"/>
    </w:rPr>
  </w:style>
  <w:style w:type="character" w:customStyle="1" w:styleId="HeaderorfooterSylfaen85pt">
    <w:name w:val="Header or footer + Sylfaen;8.5 pt"/>
    <w:basedOn w:val="Headerorfooter"/>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Bodytext2PalatinoLinotypeBold">
    <w:name w:val="Body text (2) + Palatino Linotype;Bold"/>
    <w:basedOn w:val="Bodytext2"/>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Bodytext2Arial75ptBoldSpacing1pt">
    <w:name w:val="Body text (2) + Arial;7.5 pt;Bold;Spacing 1 pt"/>
    <w:basedOn w:val="Bodytext2"/>
    <w:rPr>
      <w:rFonts w:ascii="Arial" w:eastAsia="Arial" w:hAnsi="Arial" w:cs="Arial"/>
      <w:b/>
      <w:bCs/>
      <w:i w:val="0"/>
      <w:iCs w:val="0"/>
      <w:smallCaps w:val="0"/>
      <w:strike w:val="0"/>
      <w:color w:val="000000"/>
      <w:spacing w:val="20"/>
      <w:w w:val="100"/>
      <w:position w:val="0"/>
      <w:sz w:val="15"/>
      <w:szCs w:val="15"/>
      <w:u w:val="none"/>
      <w:lang w:val="de-DE" w:eastAsia="de-DE" w:bidi="de-DE"/>
    </w:rPr>
  </w:style>
  <w:style w:type="character" w:customStyle="1" w:styleId="HeaderorfooterFrankRuehl9ptSpacing0pt">
    <w:name w:val="Header or footer + FrankRuehl;9 pt;Spacing 0 pt"/>
    <w:basedOn w:val="Headerorfooter"/>
    <w:rPr>
      <w:rFonts w:ascii="FrankRuehl" w:eastAsia="FrankRuehl" w:hAnsi="FrankRuehl" w:cs="FrankRuehl"/>
      <w:b w:val="0"/>
      <w:bCs w:val="0"/>
      <w:i w:val="0"/>
      <w:iCs w:val="0"/>
      <w:smallCaps w:val="0"/>
      <w:strike w:val="0"/>
      <w:color w:val="000000"/>
      <w:spacing w:val="10"/>
      <w:w w:val="100"/>
      <w:position w:val="0"/>
      <w:sz w:val="18"/>
      <w:szCs w:val="18"/>
      <w:u w:val="none"/>
      <w:lang w:val="de-DE" w:eastAsia="de-DE" w:bidi="de-DE"/>
    </w:rPr>
  </w:style>
  <w:style w:type="character" w:customStyle="1" w:styleId="HeaderorfooterArialItalic">
    <w:name w:val="Header or footer + Arial;Italic"/>
    <w:basedOn w:val="Headerorfooter"/>
    <w:rPr>
      <w:rFonts w:ascii="Arial" w:eastAsia="Arial" w:hAnsi="Arial" w:cs="Arial"/>
      <w:b/>
      <w:bCs/>
      <w:i/>
      <w:iCs/>
      <w:smallCaps w:val="0"/>
      <w:strike w:val="0"/>
      <w:color w:val="000000"/>
      <w:spacing w:val="0"/>
      <w:w w:val="100"/>
      <w:position w:val="0"/>
      <w:sz w:val="16"/>
      <w:szCs w:val="16"/>
      <w:u w:val="none"/>
      <w:lang w:val="de-DE" w:eastAsia="de-DE" w:bidi="de-DE"/>
    </w:rPr>
  </w:style>
  <w:style w:type="character" w:customStyle="1" w:styleId="Headerorfooter6ptItalic">
    <w:name w:val="Header or footer + 6 pt;Italic"/>
    <w:basedOn w:val="Headerorfooter"/>
    <w:rPr>
      <w:rFonts w:ascii="Constantia" w:eastAsia="Constantia" w:hAnsi="Constantia" w:cs="Constantia"/>
      <w:b w:val="0"/>
      <w:bCs w:val="0"/>
      <w:i/>
      <w:iCs/>
      <w:smallCaps w:val="0"/>
      <w:strike w:val="0"/>
      <w:color w:val="000000"/>
      <w:spacing w:val="0"/>
      <w:w w:val="100"/>
      <w:position w:val="0"/>
      <w:sz w:val="12"/>
      <w:szCs w:val="12"/>
      <w:u w:val="none"/>
      <w:lang w:val="de-DE" w:eastAsia="de-DE" w:bidi="de-DE"/>
    </w:rPr>
  </w:style>
  <w:style w:type="character" w:customStyle="1" w:styleId="HeaderorfooterFrankRuehl9ptSmallCaps">
    <w:name w:val="Header or footer + FrankRuehl;9 pt;Small Caps"/>
    <w:basedOn w:val="Headerorfooter"/>
    <w:rPr>
      <w:rFonts w:ascii="FrankRuehl" w:eastAsia="FrankRuehl" w:hAnsi="FrankRuehl" w:cs="FrankRuehl"/>
      <w:b w:val="0"/>
      <w:bCs w:val="0"/>
      <w:i w:val="0"/>
      <w:iCs w:val="0"/>
      <w:smallCaps/>
      <w:strike w:val="0"/>
      <w:color w:val="000000"/>
      <w:spacing w:val="0"/>
      <w:w w:val="100"/>
      <w:position w:val="0"/>
      <w:sz w:val="18"/>
      <w:szCs w:val="18"/>
      <w:u w:val="none"/>
      <w:lang w:val="de-DE" w:eastAsia="de-DE" w:bidi="de-DE"/>
    </w:rPr>
  </w:style>
  <w:style w:type="character" w:customStyle="1" w:styleId="Bodytext2David7ptItalicSpacing0pt">
    <w:name w:val="Body text (2) + David;7 pt;Italic;Spacing 0 pt"/>
    <w:basedOn w:val="Bodytext2"/>
    <w:rPr>
      <w:rFonts w:ascii="David" w:eastAsia="David" w:hAnsi="David" w:cs="David"/>
      <w:b w:val="0"/>
      <w:bCs w:val="0"/>
      <w:i/>
      <w:iCs/>
      <w:smallCaps w:val="0"/>
      <w:strike w:val="0"/>
      <w:color w:val="000000"/>
      <w:spacing w:val="10"/>
      <w:w w:val="100"/>
      <w:position w:val="0"/>
      <w:sz w:val="14"/>
      <w:szCs w:val="14"/>
      <w:u w:val="none"/>
      <w:lang w:val="de-DE" w:eastAsia="de-DE" w:bidi="de-DE"/>
    </w:rPr>
  </w:style>
  <w:style w:type="character" w:customStyle="1" w:styleId="Bodytext245pt">
    <w:name w:val="Body text (2) + 4.5 pt"/>
    <w:basedOn w:val="Bodytext2"/>
    <w:rPr>
      <w:rFonts w:ascii="Constantia" w:eastAsia="Constantia" w:hAnsi="Constantia" w:cs="Constantia"/>
      <w:b w:val="0"/>
      <w:bCs w:val="0"/>
      <w:i w:val="0"/>
      <w:iCs w:val="0"/>
      <w:smallCaps w:val="0"/>
      <w:strike w:val="0"/>
      <w:color w:val="000000"/>
      <w:spacing w:val="0"/>
      <w:w w:val="100"/>
      <w:position w:val="0"/>
      <w:sz w:val="9"/>
      <w:szCs w:val="9"/>
      <w:u w:val="none"/>
      <w:lang w:val="de-DE" w:eastAsia="de-DE" w:bidi="de-DE"/>
    </w:rPr>
  </w:style>
  <w:style w:type="character" w:customStyle="1" w:styleId="Bodytext2David">
    <w:name w:val="Body text (2) + David"/>
    <w:basedOn w:val="Bodytext2"/>
    <w:rPr>
      <w:rFonts w:ascii="David" w:eastAsia="David" w:hAnsi="David" w:cs="David"/>
      <w:b w:val="0"/>
      <w:bCs w:val="0"/>
      <w:i w:val="0"/>
      <w:iCs w:val="0"/>
      <w:smallCaps w:val="0"/>
      <w:strike w:val="0"/>
      <w:color w:val="000000"/>
      <w:spacing w:val="0"/>
      <w:w w:val="100"/>
      <w:position w:val="0"/>
      <w:sz w:val="17"/>
      <w:szCs w:val="17"/>
      <w:u w:val="none"/>
      <w:lang w:val="de-DE" w:eastAsia="de-DE" w:bidi="de-DE"/>
    </w:rPr>
  </w:style>
  <w:style w:type="character" w:customStyle="1" w:styleId="HeaderorfooterSpacing0pt">
    <w:name w:val="Header or footer + Spacing 0 pt"/>
    <w:basedOn w:val="Headerorfooter"/>
    <w:rPr>
      <w:rFonts w:ascii="Constantia" w:eastAsia="Constantia" w:hAnsi="Constantia" w:cs="Constantia"/>
      <w:b w:val="0"/>
      <w:bCs w:val="0"/>
      <w:i w:val="0"/>
      <w:iCs w:val="0"/>
      <w:smallCaps w:val="0"/>
      <w:strike w:val="0"/>
      <w:color w:val="000000"/>
      <w:spacing w:val="10"/>
      <w:w w:val="100"/>
      <w:position w:val="0"/>
      <w:sz w:val="16"/>
      <w:szCs w:val="16"/>
      <w:u w:val="none"/>
      <w:lang w:val="de-DE" w:eastAsia="de-DE" w:bidi="de-DE"/>
    </w:rPr>
  </w:style>
  <w:style w:type="character" w:customStyle="1" w:styleId="HeaderorfooterGulim">
    <w:name w:val="Header or footer + Gulim"/>
    <w:basedOn w:val="Headerorfooter"/>
    <w:rPr>
      <w:rFonts w:ascii="Gulim" w:eastAsia="Gulim" w:hAnsi="Gulim" w:cs="Gulim"/>
      <w:b w:val="0"/>
      <w:bCs w:val="0"/>
      <w:i w:val="0"/>
      <w:iCs w:val="0"/>
      <w:smallCaps w:val="0"/>
      <w:strike w:val="0"/>
      <w:color w:val="000000"/>
      <w:spacing w:val="0"/>
      <w:w w:val="100"/>
      <w:position w:val="0"/>
      <w:sz w:val="16"/>
      <w:szCs w:val="16"/>
      <w:u w:val="none"/>
      <w:lang w:val="de-DE" w:eastAsia="de-DE" w:bidi="de-DE"/>
    </w:rPr>
  </w:style>
  <w:style w:type="paragraph" w:customStyle="1" w:styleId="Footnote0">
    <w:name w:val="Footnote"/>
    <w:basedOn w:val="Standard"/>
    <w:link w:val="Footnote"/>
    <w:pPr>
      <w:shd w:val="clear" w:color="auto" w:fill="FFFFFF"/>
      <w:spacing w:line="187" w:lineRule="exact"/>
      <w:ind w:hanging="200"/>
    </w:pPr>
    <w:rPr>
      <w:rFonts w:ascii="Constantia" w:eastAsia="Constantia" w:hAnsi="Constantia" w:cs="Constantia"/>
      <w:sz w:val="15"/>
      <w:szCs w:val="15"/>
    </w:rPr>
  </w:style>
  <w:style w:type="paragraph" w:customStyle="1" w:styleId="Heading20">
    <w:name w:val="Heading #2"/>
    <w:basedOn w:val="Standard"/>
    <w:link w:val="Heading2"/>
    <w:pPr>
      <w:shd w:val="clear" w:color="auto" w:fill="FFFFFF"/>
      <w:spacing w:after="1080" w:line="0" w:lineRule="atLeast"/>
      <w:jc w:val="center"/>
      <w:outlineLvl w:val="1"/>
    </w:pPr>
    <w:rPr>
      <w:rFonts w:ascii="FrankRuehl" w:eastAsia="FrankRuehl" w:hAnsi="FrankRuehl" w:cs="FrankRuehl"/>
      <w:b/>
      <w:bCs/>
      <w:sz w:val="38"/>
      <w:szCs w:val="38"/>
    </w:rPr>
  </w:style>
  <w:style w:type="paragraph" w:customStyle="1" w:styleId="Bodytext40">
    <w:name w:val="Body text (4)"/>
    <w:basedOn w:val="Standard"/>
    <w:link w:val="Bodytext4"/>
    <w:pPr>
      <w:shd w:val="clear" w:color="auto" w:fill="FFFFFF"/>
      <w:spacing w:before="1080" w:after="240" w:line="0" w:lineRule="atLeast"/>
      <w:jc w:val="center"/>
    </w:pPr>
    <w:rPr>
      <w:rFonts w:ascii="Constantia" w:eastAsia="Constantia" w:hAnsi="Constantia" w:cs="Constantia"/>
      <w:sz w:val="18"/>
      <w:szCs w:val="18"/>
    </w:rPr>
  </w:style>
  <w:style w:type="paragraph" w:customStyle="1" w:styleId="Bodytext50">
    <w:name w:val="Body text (5)"/>
    <w:basedOn w:val="Standard"/>
    <w:link w:val="Bodytext5"/>
    <w:pPr>
      <w:shd w:val="clear" w:color="auto" w:fill="FFFFFF"/>
      <w:spacing w:before="540" w:after="60" w:line="542" w:lineRule="exact"/>
      <w:ind w:hanging="460"/>
    </w:pPr>
    <w:rPr>
      <w:rFonts w:ascii="Constantia" w:eastAsia="Constantia" w:hAnsi="Constantia" w:cs="Constantia"/>
      <w:i/>
      <w:iCs/>
      <w:spacing w:val="-30"/>
      <w:sz w:val="22"/>
      <w:szCs w:val="22"/>
    </w:rPr>
  </w:style>
  <w:style w:type="paragraph" w:customStyle="1" w:styleId="Heading30">
    <w:name w:val="Heading #3"/>
    <w:basedOn w:val="Standard"/>
    <w:link w:val="Heading3"/>
    <w:pPr>
      <w:shd w:val="clear" w:color="auto" w:fill="FFFFFF"/>
      <w:spacing w:before="60" w:after="180" w:line="0" w:lineRule="atLeast"/>
      <w:jc w:val="center"/>
      <w:outlineLvl w:val="2"/>
    </w:pPr>
    <w:rPr>
      <w:rFonts w:ascii="Constantia" w:eastAsia="Constantia" w:hAnsi="Constantia" w:cs="Constantia"/>
      <w:i/>
      <w:iCs/>
      <w:sz w:val="32"/>
      <w:szCs w:val="32"/>
    </w:rPr>
  </w:style>
  <w:style w:type="paragraph" w:customStyle="1" w:styleId="Bodytext60">
    <w:name w:val="Body text (6)"/>
    <w:basedOn w:val="Standard"/>
    <w:link w:val="Bodytext6"/>
    <w:pPr>
      <w:shd w:val="clear" w:color="auto" w:fill="FFFFFF"/>
      <w:spacing w:before="180" w:after="360" w:line="0" w:lineRule="atLeast"/>
      <w:jc w:val="right"/>
    </w:pPr>
    <w:rPr>
      <w:rFonts w:ascii="Arial" w:eastAsia="Arial" w:hAnsi="Arial" w:cs="Arial"/>
      <w:i/>
      <w:iCs/>
      <w:spacing w:val="-20"/>
      <w:sz w:val="28"/>
      <w:szCs w:val="28"/>
    </w:rPr>
  </w:style>
  <w:style w:type="paragraph" w:customStyle="1" w:styleId="Bodytext70">
    <w:name w:val="Body text (7)"/>
    <w:basedOn w:val="Standard"/>
    <w:link w:val="Bodytext7"/>
    <w:pPr>
      <w:shd w:val="clear" w:color="auto" w:fill="FFFFFF"/>
      <w:spacing w:before="360" w:after="360" w:line="0" w:lineRule="atLeast"/>
      <w:jc w:val="center"/>
    </w:pPr>
    <w:rPr>
      <w:rFonts w:ascii="Constantia" w:eastAsia="Constantia" w:hAnsi="Constantia" w:cs="Constantia"/>
      <w:i/>
      <w:iCs/>
      <w:sz w:val="32"/>
      <w:szCs w:val="32"/>
    </w:rPr>
  </w:style>
  <w:style w:type="paragraph" w:customStyle="1" w:styleId="Bodytext80">
    <w:name w:val="Body text (8)"/>
    <w:basedOn w:val="Standard"/>
    <w:link w:val="Bodytext8"/>
    <w:pPr>
      <w:shd w:val="clear" w:color="auto" w:fill="FFFFFF"/>
      <w:spacing w:before="360" w:line="662" w:lineRule="exact"/>
      <w:jc w:val="center"/>
    </w:pPr>
    <w:rPr>
      <w:rFonts w:ascii="AngsanaUPC" w:eastAsia="AngsanaUPC" w:hAnsi="AngsanaUPC" w:cs="AngsanaUPC"/>
      <w:b/>
      <w:bCs/>
      <w:i/>
      <w:iCs/>
      <w:spacing w:val="-10"/>
      <w:sz w:val="46"/>
      <w:szCs w:val="46"/>
    </w:rPr>
  </w:style>
  <w:style w:type="paragraph" w:customStyle="1" w:styleId="Heading10">
    <w:name w:val="Heading #1"/>
    <w:basedOn w:val="Standard"/>
    <w:link w:val="Heading1"/>
    <w:pPr>
      <w:shd w:val="clear" w:color="auto" w:fill="FFFFFF"/>
      <w:spacing w:after="60" w:line="662" w:lineRule="exact"/>
      <w:outlineLvl w:val="0"/>
    </w:pPr>
    <w:rPr>
      <w:rFonts w:ascii="Arial" w:eastAsia="Arial" w:hAnsi="Arial" w:cs="Arial"/>
      <w:i/>
      <w:iCs/>
      <w:spacing w:val="-50"/>
      <w:sz w:val="30"/>
      <w:szCs w:val="30"/>
    </w:rPr>
  </w:style>
  <w:style w:type="paragraph" w:customStyle="1" w:styleId="Bodytext90">
    <w:name w:val="Body text (9)"/>
    <w:basedOn w:val="Standard"/>
    <w:link w:val="Bodytext9"/>
    <w:pPr>
      <w:shd w:val="clear" w:color="auto" w:fill="FFFFFF"/>
      <w:spacing w:before="60" w:after="540" w:line="0" w:lineRule="atLeast"/>
      <w:ind w:hanging="460"/>
    </w:pPr>
    <w:rPr>
      <w:rFonts w:ascii="FrankRuehl" w:eastAsia="FrankRuehl" w:hAnsi="FrankRuehl" w:cs="FrankRuehl"/>
      <w:b/>
      <w:bCs/>
      <w:sz w:val="38"/>
      <w:szCs w:val="38"/>
    </w:rPr>
  </w:style>
  <w:style w:type="paragraph" w:customStyle="1" w:styleId="Bodytext100">
    <w:name w:val="Body text (10)"/>
    <w:basedOn w:val="Standard"/>
    <w:link w:val="Bodytext10"/>
    <w:pPr>
      <w:shd w:val="clear" w:color="auto" w:fill="FFFFFF"/>
      <w:spacing w:after="6060" w:line="192" w:lineRule="exact"/>
      <w:jc w:val="center"/>
    </w:pPr>
    <w:rPr>
      <w:rFonts w:ascii="Constantia" w:eastAsia="Constantia" w:hAnsi="Constantia" w:cs="Constantia"/>
      <w:sz w:val="15"/>
      <w:szCs w:val="15"/>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z w:val="16"/>
      <w:szCs w:val="16"/>
    </w:rPr>
  </w:style>
  <w:style w:type="paragraph" w:customStyle="1" w:styleId="Bodytext20">
    <w:name w:val="Body text (2)"/>
    <w:basedOn w:val="Standard"/>
    <w:link w:val="Bodytext2"/>
    <w:pPr>
      <w:shd w:val="clear" w:color="auto" w:fill="FFFFFF"/>
      <w:spacing w:line="226" w:lineRule="exact"/>
      <w:jc w:val="both"/>
    </w:pPr>
    <w:rPr>
      <w:rFonts w:ascii="Constantia" w:eastAsia="Constantia" w:hAnsi="Constantia" w:cs="Constantia"/>
      <w:sz w:val="17"/>
      <w:szCs w:val="17"/>
    </w:rPr>
  </w:style>
  <w:style w:type="paragraph" w:customStyle="1" w:styleId="Bodytext110">
    <w:name w:val="Body text (11)"/>
    <w:basedOn w:val="Standard"/>
    <w:link w:val="Bodytext11"/>
    <w:pPr>
      <w:shd w:val="clear" w:color="auto" w:fill="FFFFFF"/>
      <w:spacing w:line="226" w:lineRule="exact"/>
      <w:jc w:val="both"/>
    </w:pPr>
    <w:rPr>
      <w:rFonts w:ascii="Constantia" w:eastAsia="Constantia" w:hAnsi="Constantia" w:cs="Constantia"/>
      <w:i/>
      <w:iCs/>
      <w:sz w:val="17"/>
      <w:szCs w:val="17"/>
    </w:rPr>
  </w:style>
  <w:style w:type="paragraph" w:customStyle="1" w:styleId="Bodytext120">
    <w:name w:val="Body text (12)"/>
    <w:basedOn w:val="Standard"/>
    <w:link w:val="Bodytext12"/>
    <w:pPr>
      <w:shd w:val="clear" w:color="auto" w:fill="FFFFFF"/>
      <w:spacing w:before="180" w:after="180" w:line="0" w:lineRule="atLeast"/>
      <w:jc w:val="center"/>
    </w:pPr>
    <w:rPr>
      <w:rFonts w:ascii="Constantia" w:eastAsia="Constantia" w:hAnsi="Constantia" w:cs="Constanti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6.xml"/><Relationship Id="rId42" Type="http://schemas.openxmlformats.org/officeDocument/2006/relationships/footer" Target="footer27.xml"/><Relationship Id="rId47" Type="http://schemas.openxmlformats.org/officeDocument/2006/relationships/footer" Target="footer32.xml"/><Relationship Id="rId63" Type="http://schemas.openxmlformats.org/officeDocument/2006/relationships/footer" Target="footer46.xml"/><Relationship Id="rId68" Type="http://schemas.openxmlformats.org/officeDocument/2006/relationships/footer" Target="footer51.xml"/><Relationship Id="rId16" Type="http://schemas.openxmlformats.org/officeDocument/2006/relationships/footer" Target="footer2.xml"/><Relationship Id="rId11" Type="http://schemas.openxmlformats.org/officeDocument/2006/relationships/header" Target="header2.xml"/><Relationship Id="rId32" Type="http://schemas.openxmlformats.org/officeDocument/2006/relationships/footer" Target="footer17.xml"/><Relationship Id="rId37" Type="http://schemas.openxmlformats.org/officeDocument/2006/relationships/footer" Target="footer22.xml"/><Relationship Id="rId53" Type="http://schemas.openxmlformats.org/officeDocument/2006/relationships/footer" Target="footer37.xml"/><Relationship Id="rId58" Type="http://schemas.openxmlformats.org/officeDocument/2006/relationships/footer" Target="footer41.xml"/><Relationship Id="rId74" Type="http://schemas.openxmlformats.org/officeDocument/2006/relationships/footer" Target="footer57.xml"/><Relationship Id="rId79" Type="http://schemas.openxmlformats.org/officeDocument/2006/relationships/image" Target="media/image2.jpeg" TargetMode="External"/><Relationship Id="rId5" Type="http://schemas.openxmlformats.org/officeDocument/2006/relationships/webSettings" Target="webSettings.xml"/><Relationship Id="rId61" Type="http://schemas.openxmlformats.org/officeDocument/2006/relationships/footer" Target="footer44.xml"/><Relationship Id="rId19" Type="http://schemas.openxmlformats.org/officeDocument/2006/relationships/footer" Target="footer4.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footer" Target="footer39.xml"/><Relationship Id="rId64" Type="http://schemas.openxmlformats.org/officeDocument/2006/relationships/footer" Target="footer47.xml"/><Relationship Id="rId69" Type="http://schemas.openxmlformats.org/officeDocument/2006/relationships/footer" Target="footer52.xml"/><Relationship Id="rId77" Type="http://schemas.openxmlformats.org/officeDocument/2006/relationships/footer" Target="footer60.xml"/><Relationship Id="rId8" Type="http://schemas.openxmlformats.org/officeDocument/2006/relationships/image" Target="media/image1.jpeg"/><Relationship Id="rId51" Type="http://schemas.openxmlformats.org/officeDocument/2006/relationships/footer" Target="footer35.xml"/><Relationship Id="rId72" Type="http://schemas.openxmlformats.org/officeDocument/2006/relationships/footer" Target="footer55.xm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31.xml"/><Relationship Id="rId59" Type="http://schemas.openxmlformats.org/officeDocument/2006/relationships/footer" Target="footer42.xml"/><Relationship Id="rId67" Type="http://schemas.openxmlformats.org/officeDocument/2006/relationships/footer" Target="footer50.xml"/><Relationship Id="rId20" Type="http://schemas.openxmlformats.org/officeDocument/2006/relationships/footer" Target="footer5.xml"/><Relationship Id="rId41" Type="http://schemas.openxmlformats.org/officeDocument/2006/relationships/footer" Target="footer26.xml"/><Relationship Id="rId54" Type="http://schemas.openxmlformats.org/officeDocument/2006/relationships/header" Target="header8.xml"/><Relationship Id="rId62" Type="http://schemas.openxmlformats.org/officeDocument/2006/relationships/footer" Target="footer45.xml"/><Relationship Id="rId70" Type="http://schemas.openxmlformats.org/officeDocument/2006/relationships/footer" Target="footer53.xml"/><Relationship Id="rId75" Type="http://schemas.openxmlformats.org/officeDocument/2006/relationships/footer" Target="footer5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34.xml"/><Relationship Id="rId57" Type="http://schemas.openxmlformats.org/officeDocument/2006/relationships/footer" Target="footer40.xml"/><Relationship Id="rId10" Type="http://schemas.openxmlformats.org/officeDocument/2006/relationships/header" Target="header1.xml"/><Relationship Id="rId31" Type="http://schemas.openxmlformats.org/officeDocument/2006/relationships/footer" Target="footer16.xml"/><Relationship Id="rId44" Type="http://schemas.openxmlformats.org/officeDocument/2006/relationships/footer" Target="footer29.xml"/><Relationship Id="rId52" Type="http://schemas.openxmlformats.org/officeDocument/2006/relationships/footer" Target="footer36.xml"/><Relationship Id="rId60" Type="http://schemas.openxmlformats.org/officeDocument/2006/relationships/footer" Target="footer43.xml"/><Relationship Id="rId65" Type="http://schemas.openxmlformats.org/officeDocument/2006/relationships/footer" Target="footer48.xml"/><Relationship Id="rId73" Type="http://schemas.openxmlformats.org/officeDocument/2006/relationships/footer" Target="footer56.xml"/><Relationship Id="rId78" Type="http://schemas.openxmlformats.org/officeDocument/2006/relationships/image" Target="media/image2.jpe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header" Target="header4.xml"/><Relationship Id="rId18" Type="http://schemas.openxmlformats.org/officeDocument/2006/relationships/footer" Target="footer3.xml"/><Relationship Id="rId39" Type="http://schemas.openxmlformats.org/officeDocument/2006/relationships/footer" Target="footer24.xml"/><Relationship Id="rId34" Type="http://schemas.openxmlformats.org/officeDocument/2006/relationships/footer" Target="footer19.xml"/><Relationship Id="rId50" Type="http://schemas.openxmlformats.org/officeDocument/2006/relationships/header" Target="header7.xml"/><Relationship Id="rId55" Type="http://schemas.openxmlformats.org/officeDocument/2006/relationships/footer" Target="footer38.xml"/><Relationship Id="rId76" Type="http://schemas.openxmlformats.org/officeDocument/2006/relationships/footer" Target="footer59.xml"/><Relationship Id="rId7" Type="http://schemas.openxmlformats.org/officeDocument/2006/relationships/endnotes" Target="endnotes.xml"/><Relationship Id="rId71" Type="http://schemas.openxmlformats.org/officeDocument/2006/relationships/footer" Target="footer54.xml"/><Relationship Id="rId2" Type="http://schemas.openxmlformats.org/officeDocument/2006/relationships/styles" Target="styles.xml"/><Relationship Id="rId29" Type="http://schemas.openxmlformats.org/officeDocument/2006/relationships/footer" Target="footer14.xml"/><Relationship Id="rId24" Type="http://schemas.openxmlformats.org/officeDocument/2006/relationships/footer" Target="footer9.xml"/><Relationship Id="rId40" Type="http://schemas.openxmlformats.org/officeDocument/2006/relationships/footer" Target="footer25.xml"/><Relationship Id="rId45" Type="http://schemas.openxmlformats.org/officeDocument/2006/relationships/footer" Target="footer30.xml"/><Relationship Id="rId66" Type="http://schemas.openxmlformats.org/officeDocument/2006/relationships/footer" Target="footer49.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31617</Words>
  <Characters>199193</Characters>
  <Application>Microsoft Office Word</Application>
  <DocSecurity>0</DocSecurity>
  <Lines>1659</Lines>
  <Paragraphs>460</Paragraphs>
  <ScaleCrop>false</ScaleCrop>
  <HeadingPairs>
    <vt:vector size="2" baseType="variant">
      <vt:variant>
        <vt:lpstr>Titel</vt:lpstr>
      </vt:variant>
      <vt:variant>
        <vt:i4>1</vt:i4>
      </vt:variant>
    </vt:vector>
  </HeadingPairs>
  <TitlesOfParts>
    <vt:vector size="1" baseType="lpstr">
      <vt:lpstr>Vom Beten</vt:lpstr>
    </vt:vector>
  </TitlesOfParts>
  <Company/>
  <LinksUpToDate>false</LinksUpToDate>
  <CharactersWithSpaces>230350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Vom Beten</dc:title>
  <dc:subject/>
  <dc:creator>Ole Hallesby</dc:creator>
  <cp:keywords/>
  <cp:lastModifiedBy>Me</cp:lastModifiedBy>
  <cp:revision>2</cp:revision>
  <dcterms:created xsi:type="dcterms:W3CDTF">2015-10-10T17:57:00Z</dcterms:created>
  <dcterms:modified xsi:type="dcterms:W3CDTF">2015-10-10T17:58:00Z</dcterms:modified>
</cp:coreProperties>
</file>