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3D" w:rsidRDefault="00EE2906">
      <w:pPr>
        <w:framePr w:h="11434" w:wrap="notBeside" w:vAnchor="text" w:hAnchor="text" w:xAlign="center" w:y="1"/>
        <w:jc w:val="center"/>
        <w:rPr>
          <w:sz w:val="2"/>
          <w:szCs w:val="2"/>
        </w:rPr>
      </w:pPr>
      <w:r>
        <w:fldChar w:fldCharType="begin"/>
      </w:r>
      <w:r>
        <w:instrText xml:space="preserve"> </w:instrText>
      </w:r>
      <w:r>
        <w:instrText>INCLUDEPICTURE  "Z:\\sk\\NextUpload126\\Webserver\\german\\ArminMauerhofer\\media\\image1.jpeg"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572.25pt">
            <v:imagedata r:id="rId8" r:href="rId9"/>
          </v:shape>
        </w:pict>
      </w:r>
      <w:r>
        <w:fldChar w:fldCharType="end"/>
      </w:r>
    </w:p>
    <w:p w:rsidR="00A6323D" w:rsidRDefault="00A6323D">
      <w:pPr>
        <w:rPr>
          <w:sz w:val="2"/>
          <w:szCs w:val="2"/>
        </w:rPr>
      </w:pPr>
    </w:p>
    <w:p w:rsidR="00A6323D" w:rsidRDefault="00EE2906">
      <w:pPr>
        <w:rPr>
          <w:sz w:val="2"/>
          <w:szCs w:val="2"/>
        </w:rPr>
        <w:sectPr w:rsidR="00A6323D">
          <w:pgSz w:w="7672" w:h="11716"/>
          <w:pgMar w:top="3092" w:right="114" w:bottom="1671" w:left="114" w:header="0" w:footer="3" w:gutter="0"/>
          <w:cols w:space="720"/>
          <w:noEndnote/>
          <w:docGrid w:linePitch="360"/>
        </w:sectPr>
      </w:pPr>
      <w:r>
        <w:br w:type="page"/>
      </w:r>
    </w:p>
    <w:p w:rsidR="00A6323D" w:rsidRDefault="00EE2906">
      <w:pPr>
        <w:pStyle w:val="Bodytext30"/>
        <w:shd w:val="clear" w:color="auto" w:fill="auto"/>
        <w:spacing w:after="2785" w:line="210" w:lineRule="exact"/>
      </w:pPr>
      <w:r>
        <w:lastRenderedPageBreak/>
        <w:t>Armin Mauerhofer</w:t>
      </w:r>
    </w:p>
    <w:p w:rsidR="00A6323D" w:rsidRDefault="00EE2906">
      <w:pPr>
        <w:pStyle w:val="Heading10"/>
        <w:keepNext/>
        <w:keepLines/>
        <w:shd w:val="clear" w:color="auto" w:fill="auto"/>
        <w:spacing w:before="0" w:after="820"/>
      </w:pPr>
      <w:bookmarkStart w:id="0" w:name="bookmark0"/>
      <w:r>
        <w:t>Jesus — meine Kraft im Alltag</w:t>
      </w:r>
      <w:bookmarkEnd w:id="0"/>
    </w:p>
    <w:p w:rsidR="00A6323D" w:rsidRDefault="00EE2906">
      <w:pPr>
        <w:pStyle w:val="Bodytext40"/>
        <w:shd w:val="clear" w:color="auto" w:fill="auto"/>
        <w:spacing w:before="0"/>
        <w:ind w:left="1500"/>
      </w:pPr>
      <w:r>
        <w:t>Eine Auslegung des Kolosserbriefes Band II</w:t>
      </w:r>
    </w:p>
    <w:p w:rsidR="00A6323D" w:rsidRDefault="00EE2906">
      <w:pPr>
        <w:pStyle w:val="Bodytext30"/>
        <w:shd w:val="clear" w:color="auto" w:fill="auto"/>
        <w:spacing w:after="0" w:line="254" w:lineRule="exact"/>
      </w:pPr>
      <w:r>
        <w:t>TVF</w:t>
      </w:r>
    </w:p>
    <w:p w:rsidR="00A6323D" w:rsidRDefault="00EE2906">
      <w:pPr>
        <w:pStyle w:val="Bodytext30"/>
        <w:shd w:val="clear" w:color="auto" w:fill="auto"/>
        <w:spacing w:after="0" w:line="254" w:lineRule="exact"/>
      </w:pPr>
      <w:r>
        <w:t>Trachsel-Verlag</w:t>
      </w:r>
    </w:p>
    <w:p w:rsidR="00A6323D" w:rsidRDefault="00EE2906">
      <w:pPr>
        <w:pStyle w:val="Bodytext30"/>
        <w:shd w:val="clear" w:color="auto" w:fill="auto"/>
        <w:spacing w:after="0" w:line="254" w:lineRule="exact"/>
        <w:sectPr w:rsidR="00A6323D">
          <w:pgSz w:w="7672" w:h="11716"/>
          <w:pgMar w:top="796" w:right="2175" w:bottom="796" w:left="2137" w:header="0" w:footer="3" w:gutter="0"/>
          <w:cols w:space="720"/>
          <w:noEndnote/>
          <w:docGrid w:linePitch="360"/>
        </w:sectPr>
      </w:pPr>
      <w:r>
        <w:t>Frutigen</w:t>
      </w:r>
    </w:p>
    <w:p w:rsidR="00A6323D" w:rsidRDefault="00EE2906">
      <w:pPr>
        <w:pStyle w:val="Bodytext50"/>
        <w:shd w:val="clear" w:color="auto" w:fill="auto"/>
      </w:pPr>
      <w:r>
        <w:lastRenderedPageBreak/>
        <w:t>ISBN 3 7256 0041 4 TELOS-Paperback Nr. 1148</w:t>
      </w:r>
    </w:p>
    <w:p w:rsidR="00A6323D" w:rsidRDefault="00EE2906">
      <w:pPr>
        <w:pStyle w:val="Bodytext50"/>
        <w:shd w:val="clear" w:color="auto" w:fill="auto"/>
        <w:spacing w:line="168" w:lineRule="exact"/>
      </w:pPr>
      <w:r>
        <w:t>Copyright 1978 by Trachsel-Verlag, CH 3714 Frutigen</w:t>
      </w:r>
    </w:p>
    <w:p w:rsidR="00A6323D" w:rsidRDefault="00EE2906">
      <w:pPr>
        <w:pStyle w:val="Bodytext50"/>
        <w:shd w:val="clear" w:color="auto" w:fill="auto"/>
        <w:spacing w:line="168" w:lineRule="exact"/>
      </w:pPr>
      <w:r>
        <w:t>Umschlagfoto: W. Trachsel-Schranz, Frutigen</w:t>
      </w:r>
    </w:p>
    <w:p w:rsidR="00A6323D" w:rsidRDefault="00EE2906">
      <w:pPr>
        <w:pStyle w:val="Bodytext50"/>
        <w:shd w:val="clear" w:color="auto" w:fill="auto"/>
        <w:spacing w:line="168" w:lineRule="exact"/>
      </w:pPr>
      <w:r>
        <w:t>Alle Rechte Vorbehalten</w:t>
      </w:r>
    </w:p>
    <w:p w:rsidR="00A6323D" w:rsidRDefault="00EE2906">
      <w:pPr>
        <w:pStyle w:val="Bodytext50"/>
        <w:shd w:val="clear" w:color="auto" w:fill="auto"/>
        <w:spacing w:line="168" w:lineRule="exact"/>
      </w:pPr>
      <w:r>
        <w:t>Satz: Schwengeler-Verlag, CH-9442 Berneck</w:t>
      </w:r>
    </w:p>
    <w:p w:rsidR="00A6323D" w:rsidRDefault="00EE2906">
      <w:pPr>
        <w:pStyle w:val="Bodytext50"/>
        <w:shd w:val="clear" w:color="auto" w:fill="auto"/>
        <w:spacing w:line="168" w:lineRule="exact"/>
      </w:pPr>
      <w:r>
        <w:t>Druck: Stämpfli &amp; C</w:t>
      </w:r>
      <w:r>
        <w:t>ie AG, Bern</w:t>
      </w:r>
    </w:p>
    <w:p w:rsidR="00A6323D" w:rsidRDefault="00EE2906">
      <w:pPr>
        <w:pStyle w:val="Bodytext50"/>
        <w:shd w:val="clear" w:color="auto" w:fill="auto"/>
        <w:spacing w:line="168" w:lineRule="exact"/>
        <w:sectPr w:rsidR="00A6323D">
          <w:pgSz w:w="7672" w:h="11716"/>
          <w:pgMar w:top="9047" w:right="1935" w:bottom="1113" w:left="1887" w:header="0" w:footer="3" w:gutter="0"/>
          <w:cols w:space="720"/>
          <w:noEndnote/>
          <w:docGrid w:linePitch="360"/>
        </w:sectPr>
      </w:pPr>
      <w:r>
        <w:t>Printed in Switzerland - 1978</w:t>
      </w:r>
    </w:p>
    <w:p w:rsidR="00A6323D" w:rsidRDefault="00EE2906">
      <w:pPr>
        <w:pStyle w:val="Bodytext60"/>
        <w:shd w:val="clear" w:color="auto" w:fill="auto"/>
        <w:spacing w:after="555" w:line="280" w:lineRule="exact"/>
      </w:pPr>
      <w:r>
        <w:lastRenderedPageBreak/>
        <w:t>Übersicht</w:t>
      </w:r>
    </w:p>
    <w:p w:rsidR="00A6323D" w:rsidRDefault="00EE2906">
      <w:pPr>
        <w:pStyle w:val="Bodytext20"/>
        <w:shd w:val="clear" w:color="auto" w:fill="auto"/>
        <w:tabs>
          <w:tab w:val="left" w:pos="5390"/>
        </w:tabs>
        <w:spacing w:before="0"/>
        <w:ind w:firstLine="0"/>
      </w:pPr>
      <w:bookmarkStart w:id="1" w:name="_GoBack"/>
      <w:r>
        <w:t>Vorwort</w:t>
      </w:r>
      <w:r>
        <w:tab/>
        <w:t>7</w:t>
      </w:r>
    </w:p>
    <w:p w:rsidR="00A6323D" w:rsidRDefault="00EE2906">
      <w:pPr>
        <w:pStyle w:val="Bodytext70"/>
        <w:shd w:val="clear" w:color="auto" w:fill="auto"/>
        <w:ind w:firstLine="0"/>
      </w:pPr>
      <w:r>
        <w:t>Kolosserbrief, Kapitel 3</w:t>
      </w:r>
    </w:p>
    <w:p w:rsidR="00A6323D" w:rsidRDefault="00EE2906">
      <w:pPr>
        <w:pStyle w:val="Bodytext20"/>
        <w:numPr>
          <w:ilvl w:val="0"/>
          <w:numId w:val="1"/>
        </w:numPr>
        <w:shd w:val="clear" w:color="auto" w:fill="auto"/>
        <w:tabs>
          <w:tab w:val="left" w:pos="382"/>
        </w:tabs>
        <w:spacing w:before="0"/>
        <w:ind w:firstLine="0"/>
      </w:pPr>
      <w:r>
        <w:t>Die Gläubigen haben zu suchen, was droben ist</w:t>
      </w:r>
    </w:p>
    <w:p w:rsidR="00A6323D" w:rsidRDefault="00EE2906">
      <w:pPr>
        <w:pStyle w:val="Bodytext20"/>
        <w:shd w:val="clear" w:color="auto" w:fill="auto"/>
        <w:tabs>
          <w:tab w:val="left" w:pos="4927"/>
        </w:tabs>
        <w:spacing w:before="0" w:line="235" w:lineRule="exact"/>
        <w:ind w:left="420" w:firstLine="0"/>
      </w:pPr>
      <w:r>
        <w:t>(V. 1-4)</w:t>
      </w:r>
      <w:r>
        <w:tab/>
        <w:t>8 - 12</w:t>
      </w:r>
    </w:p>
    <w:p w:rsidR="00A6323D" w:rsidRDefault="00EE2906">
      <w:pPr>
        <w:pStyle w:val="Bodytext20"/>
        <w:numPr>
          <w:ilvl w:val="0"/>
          <w:numId w:val="1"/>
        </w:numPr>
        <w:shd w:val="clear" w:color="auto" w:fill="auto"/>
        <w:tabs>
          <w:tab w:val="left" w:pos="382"/>
          <w:tab w:val="right" w:pos="5481"/>
        </w:tabs>
        <w:spacing w:before="0" w:line="235" w:lineRule="exact"/>
        <w:ind w:left="420"/>
        <w:jc w:val="left"/>
      </w:pPr>
      <w:r>
        <w:t>Die Gläubigen haben den alten Menschen ausge</w:t>
      </w:r>
      <w:r>
        <w:softHyphen/>
        <w:t>zogen (V. 5-9)</w:t>
      </w:r>
      <w:r>
        <w:tab/>
      </w:r>
      <w:r>
        <w:rPr>
          <w:rStyle w:val="Bodytext21"/>
        </w:rPr>
        <w:t>13-20</w:t>
      </w:r>
    </w:p>
    <w:p w:rsidR="00A6323D" w:rsidRDefault="00EE2906">
      <w:pPr>
        <w:pStyle w:val="Bodytext20"/>
        <w:numPr>
          <w:ilvl w:val="0"/>
          <w:numId w:val="1"/>
        </w:numPr>
        <w:shd w:val="clear" w:color="auto" w:fill="auto"/>
        <w:tabs>
          <w:tab w:val="left" w:pos="382"/>
          <w:tab w:val="right" w:pos="5481"/>
        </w:tabs>
        <w:spacing w:before="0" w:line="235" w:lineRule="exact"/>
        <w:ind w:left="420"/>
        <w:jc w:val="left"/>
      </w:pPr>
      <w:r>
        <w:t xml:space="preserve">Die Gläubigen haben </w:t>
      </w:r>
      <w:r>
        <w:t>den neuen Menschen ange</w:t>
      </w:r>
      <w:r>
        <w:softHyphen/>
        <w:t>zogen (V. 10-17)</w:t>
      </w:r>
      <w:r>
        <w:tab/>
        <w:t>20 - 41</w:t>
      </w:r>
    </w:p>
    <w:p w:rsidR="00A6323D" w:rsidRDefault="00EE2906">
      <w:pPr>
        <w:pStyle w:val="Bodytext20"/>
        <w:numPr>
          <w:ilvl w:val="0"/>
          <w:numId w:val="1"/>
        </w:numPr>
        <w:shd w:val="clear" w:color="auto" w:fill="auto"/>
        <w:tabs>
          <w:tab w:val="left" w:pos="382"/>
        </w:tabs>
        <w:spacing w:before="0" w:line="235" w:lineRule="exact"/>
        <w:ind w:firstLine="0"/>
      </w:pPr>
      <w:r>
        <w:t>Wie sieht das christliche Familienleben aus?</w:t>
      </w:r>
    </w:p>
    <w:p w:rsidR="00A6323D" w:rsidRDefault="00EE2906">
      <w:pPr>
        <w:pStyle w:val="Bodytext20"/>
        <w:shd w:val="clear" w:color="auto" w:fill="auto"/>
        <w:tabs>
          <w:tab w:val="right" w:pos="5481"/>
        </w:tabs>
        <w:spacing w:before="0" w:line="235" w:lineRule="exact"/>
        <w:ind w:left="420" w:firstLine="0"/>
      </w:pPr>
      <w:r>
        <w:t>(V. 18-21)</w:t>
      </w:r>
      <w:r>
        <w:tab/>
        <w:t>41 - 48</w:t>
      </w:r>
    </w:p>
    <w:p w:rsidR="00A6323D" w:rsidRDefault="00EE2906">
      <w:pPr>
        <w:pStyle w:val="Bodytext20"/>
        <w:numPr>
          <w:ilvl w:val="0"/>
          <w:numId w:val="1"/>
        </w:numPr>
        <w:shd w:val="clear" w:color="auto" w:fill="auto"/>
        <w:tabs>
          <w:tab w:val="left" w:pos="382"/>
        </w:tabs>
        <w:spacing w:before="0" w:line="235" w:lineRule="exact"/>
        <w:ind w:firstLine="0"/>
      </w:pPr>
      <w:r>
        <w:t>Wie sieht das Verhältnis zwischen Herr und</w:t>
      </w:r>
    </w:p>
    <w:p w:rsidR="00A6323D" w:rsidRDefault="00EE2906">
      <w:pPr>
        <w:pStyle w:val="Bodytext20"/>
        <w:shd w:val="clear" w:color="auto" w:fill="auto"/>
        <w:tabs>
          <w:tab w:val="left" w:pos="4927"/>
        </w:tabs>
        <w:spacing w:before="0" w:after="208" w:line="235" w:lineRule="exact"/>
        <w:ind w:left="420" w:firstLine="0"/>
      </w:pPr>
      <w:r>
        <w:t>Knecht unter Gläubigen aus? (V. 3,22f-4,l)</w:t>
      </w:r>
      <w:r>
        <w:tab/>
        <w:t>48 - 52</w:t>
      </w:r>
    </w:p>
    <w:p w:rsidR="00A6323D" w:rsidRDefault="00EE2906">
      <w:pPr>
        <w:pStyle w:val="Heading30"/>
        <w:keepNext/>
        <w:keepLines/>
        <w:shd w:val="clear" w:color="auto" w:fill="auto"/>
        <w:spacing w:before="0" w:after="100" w:line="200" w:lineRule="exact"/>
        <w:ind w:firstLine="0"/>
      </w:pPr>
      <w:bookmarkStart w:id="2" w:name="bookmark1"/>
      <w:r>
        <w:t>Kolosserbrief, Kapitel 4</w:t>
      </w:r>
      <w:bookmarkEnd w:id="2"/>
    </w:p>
    <w:p w:rsidR="00A6323D" w:rsidRDefault="00EE2906">
      <w:pPr>
        <w:pStyle w:val="Bodytext20"/>
        <w:shd w:val="clear" w:color="auto" w:fill="auto"/>
        <w:spacing w:before="0" w:line="230" w:lineRule="exact"/>
        <w:ind w:firstLine="0"/>
      </w:pPr>
      <w:r>
        <w:t xml:space="preserve">—■ Fortsetzung der </w:t>
      </w:r>
      <w:r>
        <w:t>Darlegung über das Verhältnis</w:t>
      </w:r>
    </w:p>
    <w:p w:rsidR="00A6323D" w:rsidRDefault="00EE2906">
      <w:pPr>
        <w:pStyle w:val="Bodytext20"/>
        <w:shd w:val="clear" w:color="auto" w:fill="auto"/>
        <w:tabs>
          <w:tab w:val="left" w:pos="4927"/>
        </w:tabs>
        <w:spacing w:before="0" w:line="230" w:lineRule="exact"/>
        <w:ind w:left="420" w:firstLine="0"/>
      </w:pPr>
      <w:r>
        <w:t>zwischen Herr und Knecht unter Gläubigen</w:t>
      </w:r>
      <w:r>
        <w:tab/>
        <w:t>53 - 54</w:t>
      </w:r>
    </w:p>
    <w:p w:rsidR="00A6323D" w:rsidRDefault="00EE2906">
      <w:pPr>
        <w:pStyle w:val="Bodytext20"/>
        <w:numPr>
          <w:ilvl w:val="0"/>
          <w:numId w:val="1"/>
        </w:numPr>
        <w:shd w:val="clear" w:color="auto" w:fill="auto"/>
        <w:tabs>
          <w:tab w:val="left" w:pos="382"/>
          <w:tab w:val="left" w:pos="2725"/>
          <w:tab w:val="right" w:pos="5481"/>
        </w:tabs>
        <w:spacing w:before="0" w:line="230" w:lineRule="exact"/>
        <w:ind w:left="420"/>
        <w:jc w:val="left"/>
      </w:pPr>
      <w:r>
        <w:t>Ermahnungen zum Gebet und zum rechten Ver</w:t>
      </w:r>
      <w:r>
        <w:softHyphen/>
        <w:t>halten gegen Ungläubige</w:t>
      </w:r>
      <w:r>
        <w:tab/>
        <w:t>(V. 2-6)</w:t>
      </w:r>
      <w:r>
        <w:tab/>
        <w:t>55 - 66</w:t>
      </w:r>
    </w:p>
    <w:p w:rsidR="00A6323D" w:rsidRDefault="00EE2906">
      <w:pPr>
        <w:pStyle w:val="Bodytext20"/>
        <w:numPr>
          <w:ilvl w:val="0"/>
          <w:numId w:val="1"/>
        </w:numPr>
        <w:shd w:val="clear" w:color="auto" w:fill="auto"/>
        <w:tabs>
          <w:tab w:val="left" w:pos="382"/>
        </w:tabs>
        <w:spacing w:before="0" w:line="230" w:lineRule="exact"/>
        <w:ind w:firstLine="0"/>
      </w:pPr>
      <w:r>
        <w:t>Die Überbringer der persönlichen Mitteilungen</w:t>
      </w:r>
    </w:p>
    <w:p w:rsidR="00A6323D" w:rsidRDefault="00EE2906">
      <w:pPr>
        <w:pStyle w:val="Bodytext20"/>
        <w:shd w:val="clear" w:color="auto" w:fill="auto"/>
        <w:tabs>
          <w:tab w:val="right" w:pos="5481"/>
        </w:tabs>
        <w:spacing w:before="0" w:line="230" w:lineRule="exact"/>
        <w:ind w:left="420" w:firstLine="0"/>
      </w:pPr>
      <w:r>
        <w:t>(V. 7-9)</w:t>
      </w:r>
      <w:r>
        <w:tab/>
        <w:t>66 - 73</w:t>
      </w:r>
    </w:p>
    <w:p w:rsidR="00A6323D" w:rsidRDefault="00EE2906">
      <w:pPr>
        <w:pStyle w:val="Bodytext20"/>
        <w:numPr>
          <w:ilvl w:val="0"/>
          <w:numId w:val="1"/>
        </w:numPr>
        <w:shd w:val="clear" w:color="auto" w:fill="auto"/>
        <w:tabs>
          <w:tab w:val="left" w:pos="382"/>
          <w:tab w:val="left" w:pos="4927"/>
        </w:tabs>
        <w:spacing w:before="0" w:line="230" w:lineRule="exact"/>
        <w:ind w:left="420"/>
        <w:jc w:val="left"/>
      </w:pPr>
      <w:r>
        <w:t xml:space="preserve">Verschiedene Personen, die ich </w:t>
      </w:r>
      <w:r>
        <w:t>Ihnen gerne vor</w:t>
      </w:r>
      <w:r>
        <w:softHyphen/>
        <w:t>stellen möchte, übermitteln Grüße (V. 10-14)</w:t>
      </w:r>
      <w:r>
        <w:tab/>
        <w:t>73 - 83</w:t>
      </w:r>
    </w:p>
    <w:p w:rsidR="00A6323D" w:rsidRDefault="00EE2906">
      <w:pPr>
        <w:pStyle w:val="Bodytext20"/>
        <w:numPr>
          <w:ilvl w:val="0"/>
          <w:numId w:val="1"/>
        </w:numPr>
        <w:shd w:val="clear" w:color="auto" w:fill="auto"/>
        <w:tabs>
          <w:tab w:val="left" w:pos="382"/>
        </w:tabs>
        <w:spacing w:before="0" w:line="230" w:lineRule="exact"/>
        <w:ind w:firstLine="0"/>
      </w:pPr>
      <w:r>
        <w:t>Einige Anweisungen und Segenswunsch</w:t>
      </w:r>
    </w:p>
    <w:p w:rsidR="00A6323D" w:rsidRDefault="00EE2906">
      <w:pPr>
        <w:pStyle w:val="Bodytext20"/>
        <w:shd w:val="clear" w:color="auto" w:fill="auto"/>
        <w:tabs>
          <w:tab w:val="right" w:pos="5481"/>
        </w:tabs>
        <w:spacing w:before="0" w:line="230" w:lineRule="exact"/>
        <w:ind w:left="420" w:firstLine="0"/>
        <w:sectPr w:rsidR="00A6323D">
          <w:pgSz w:w="7672" w:h="11716"/>
          <w:pgMar w:top="758" w:right="1071" w:bottom="758" w:left="1057" w:header="0" w:footer="3" w:gutter="0"/>
          <w:cols w:space="720"/>
          <w:noEndnote/>
          <w:docGrid w:linePitch="360"/>
        </w:sectPr>
      </w:pPr>
      <w:r>
        <w:t>(V. 15-18)</w:t>
      </w:r>
      <w:r>
        <w:tab/>
      </w:r>
      <w:r>
        <w:rPr>
          <w:rStyle w:val="Bodytext21"/>
        </w:rPr>
        <w:t>83-88</w:t>
      </w:r>
      <w:bookmarkEnd w:id="1"/>
      <w:r>
        <w:br w:type="page"/>
      </w:r>
    </w:p>
    <w:p w:rsidR="00A6323D" w:rsidRDefault="00EE2906">
      <w:pPr>
        <w:pStyle w:val="Heading20"/>
        <w:keepNext/>
        <w:keepLines/>
        <w:shd w:val="clear" w:color="auto" w:fill="auto"/>
        <w:spacing w:after="380" w:line="280" w:lineRule="exact"/>
      </w:pPr>
      <w:bookmarkStart w:id="3" w:name="bookmark2"/>
      <w:r>
        <w:lastRenderedPageBreak/>
        <w:t>Vorwort</w:t>
      </w:r>
      <w:bookmarkEnd w:id="3"/>
    </w:p>
    <w:p w:rsidR="00A6323D" w:rsidRDefault="00EE2906">
      <w:pPr>
        <w:pStyle w:val="Bodytext20"/>
        <w:shd w:val="clear" w:color="auto" w:fill="auto"/>
        <w:spacing w:before="0" w:after="184" w:line="235" w:lineRule="exact"/>
        <w:ind w:firstLine="0"/>
      </w:pPr>
      <w:r>
        <w:t xml:space="preserve">Einer Schrift eines früheren Studenten von mir ein kurzes Wort voranzustellen, erachte ich als ein </w:t>
      </w:r>
      <w:r>
        <w:t>Vorrecht.</w:t>
      </w:r>
    </w:p>
    <w:p w:rsidR="00A6323D" w:rsidRDefault="00EE2906">
      <w:pPr>
        <w:pStyle w:val="Bodytext20"/>
        <w:shd w:val="clear" w:color="auto" w:fill="auto"/>
        <w:spacing w:before="0" w:after="180" w:line="230" w:lineRule="exact"/>
        <w:ind w:firstLine="0"/>
      </w:pPr>
      <w:r>
        <w:t>Pfarrer Armin Mauerhofer hat die Gabe, große Wahrheiten kurz und in einfacher Weise zu sagen. Christus bildet dabei die Mitte. Sein Werk ist der Ausgangspunkt aller Betrachtungen. Das freut mich. Alle Ermahnung läuft darauf hinaus, mit ihm zu rec</w:t>
      </w:r>
      <w:r>
        <w:t>hnen.</w:t>
      </w:r>
    </w:p>
    <w:p w:rsidR="00A6323D" w:rsidRDefault="00EE2906">
      <w:pPr>
        <w:pStyle w:val="Bodytext20"/>
        <w:shd w:val="clear" w:color="auto" w:fill="auto"/>
        <w:spacing w:before="0" w:after="176" w:line="230" w:lineRule="exact"/>
        <w:ind w:firstLine="0"/>
      </w:pPr>
      <w:r>
        <w:t>Sie bleibt nicht beim Allgemeinen. Die biblische Wahrheit wird ins Haus gebracht, ins Privatleben, auf den Arbeitsplatz. Der Ruf zur Buße wird eingeflochten. Man wird persönlich angesprochen, auf</w:t>
      </w:r>
      <w:r>
        <w:softHyphen/>
        <w:t>gerufen.</w:t>
      </w:r>
    </w:p>
    <w:p w:rsidR="00A6323D" w:rsidRDefault="00EE2906">
      <w:pPr>
        <w:pStyle w:val="Bodytext20"/>
        <w:shd w:val="clear" w:color="auto" w:fill="auto"/>
        <w:spacing w:before="0" w:after="184" w:line="235" w:lineRule="exact"/>
        <w:ind w:firstLine="0"/>
      </w:pPr>
      <w:r>
        <w:t>Zugleich sind die Auslegungen und Anwendungen</w:t>
      </w:r>
      <w:r>
        <w:t xml:space="preserve"> in starker Wei</w:t>
      </w:r>
      <w:r>
        <w:softHyphen/>
        <w:t>se gemeindebezogen. Dem Christen wird ein Gemeindebild, wie es dem Autor vom Neuen Testament her vorschwebt, dargelegt und zugleich wird ihm sein Platz in der Gemeinde gezeigt.</w:t>
      </w:r>
    </w:p>
    <w:p w:rsidR="00A6323D" w:rsidRDefault="00EE2906">
      <w:pPr>
        <w:pStyle w:val="Bodytext20"/>
        <w:shd w:val="clear" w:color="auto" w:fill="auto"/>
        <w:spacing w:before="0" w:after="196" w:line="230" w:lineRule="exact"/>
        <w:ind w:firstLine="0"/>
      </w:pPr>
      <w:r>
        <w:t>Zugegeben, an einigen Stellen hätten andere etwas anders ausge</w:t>
      </w:r>
      <w:r>
        <w:softHyphen/>
      </w:r>
      <w:r>
        <w:t>legt. Es könnte sich aber auch für solche einmal lohnen, diese Ausführungen zu lesen und sich zu fragen: Lebe ich wirklich aus dem Leben des auferstandenen und erhöhten Christus, sowohl von Montag bis Samstag, als auch am Sonntag?</w:t>
      </w:r>
    </w:p>
    <w:p w:rsidR="00A6323D" w:rsidRDefault="00EE2906">
      <w:pPr>
        <w:pStyle w:val="Bodytext20"/>
        <w:shd w:val="clear" w:color="auto" w:fill="auto"/>
        <w:spacing w:before="0" w:line="210" w:lineRule="exact"/>
        <w:ind w:firstLine="0"/>
        <w:jc w:val="right"/>
        <w:sectPr w:rsidR="00A6323D">
          <w:footerReference w:type="even" r:id="rId10"/>
          <w:footerReference w:type="default" r:id="rId11"/>
          <w:pgSz w:w="7672" w:h="11716"/>
          <w:pgMar w:top="806" w:right="1028" w:bottom="806" w:left="966" w:header="0" w:footer="3" w:gutter="0"/>
          <w:cols w:space="720"/>
          <w:noEndnote/>
          <w:docGrid w:linePitch="360"/>
        </w:sectPr>
      </w:pPr>
      <w:r>
        <w:t>Prof. Herbert Jantzen</w:t>
      </w:r>
    </w:p>
    <w:p w:rsidR="00A6323D" w:rsidRDefault="00EE2906">
      <w:pPr>
        <w:pStyle w:val="Bodytext80"/>
        <w:shd w:val="clear" w:color="auto" w:fill="auto"/>
        <w:spacing w:after="446" w:line="360" w:lineRule="exact"/>
      </w:pPr>
      <w:r>
        <w:lastRenderedPageBreak/>
        <w:t>Kolosserbrief, Kapitel 3</w:t>
      </w:r>
    </w:p>
    <w:p w:rsidR="00A6323D" w:rsidRDefault="00EE2906">
      <w:pPr>
        <w:pStyle w:val="Heading20"/>
        <w:keepNext/>
        <w:keepLines/>
        <w:shd w:val="clear" w:color="auto" w:fill="auto"/>
        <w:spacing w:after="455" w:line="280" w:lineRule="exact"/>
      </w:pPr>
      <w:bookmarkStart w:id="4" w:name="bookmark3"/>
      <w:r>
        <w:t>Die Gläubigen haben zu suchen, was droben ist</w:t>
      </w:r>
      <w:bookmarkEnd w:id="4"/>
    </w:p>
    <w:p w:rsidR="00A6323D" w:rsidRDefault="00EE2906">
      <w:pPr>
        <w:pStyle w:val="Bodytext20"/>
        <w:shd w:val="clear" w:color="auto" w:fill="auto"/>
        <w:spacing w:before="0" w:after="214" w:line="210" w:lineRule="exact"/>
        <w:ind w:firstLine="0"/>
      </w:pPr>
      <w:r>
        <w:t>Kolosser 3, 1-4</w:t>
      </w:r>
    </w:p>
    <w:p w:rsidR="00A6323D" w:rsidRDefault="00EE2906">
      <w:pPr>
        <w:pStyle w:val="Bodytext70"/>
        <w:shd w:val="clear" w:color="auto" w:fill="auto"/>
        <w:spacing w:after="240" w:line="235" w:lineRule="exact"/>
        <w:ind w:left="560" w:hanging="560"/>
      </w:pPr>
      <w:r>
        <w:t xml:space="preserve">V.l Wenn ihr nun </w:t>
      </w:r>
      <w:r>
        <w:t>mit dem Christus auferweekt worden seid, so suchet, was droben ist, wo der Christus ist, sitzend zur Rechten Gottes.</w:t>
      </w:r>
    </w:p>
    <w:p w:rsidR="00A6323D" w:rsidRDefault="00EE2906">
      <w:pPr>
        <w:pStyle w:val="Bodytext20"/>
        <w:shd w:val="clear" w:color="auto" w:fill="auto"/>
        <w:spacing w:before="0" w:after="244" w:line="235" w:lineRule="exact"/>
        <w:ind w:firstLine="0"/>
      </w:pPr>
      <w:r>
        <w:t xml:space="preserve">In Kapitel 2,12 hat Paulus den Vorgang des </w:t>
      </w:r>
      <w:r>
        <w:rPr>
          <w:rStyle w:val="Bodytext210ptBold"/>
        </w:rPr>
        <w:t xml:space="preserve">Mit-Auferweckt- Werdens mit Christus </w:t>
      </w:r>
      <w:r>
        <w:t>beschrieben. Ich lege hier nur noch kurz die wesentlichsten</w:t>
      </w:r>
      <w:r>
        <w:t xml:space="preserve"> Gedanken dieses Vorgangs dar.</w:t>
      </w:r>
    </w:p>
    <w:p w:rsidR="00A6323D" w:rsidRDefault="00EE2906">
      <w:pPr>
        <w:pStyle w:val="Bodytext90"/>
        <w:numPr>
          <w:ilvl w:val="0"/>
          <w:numId w:val="2"/>
        </w:numPr>
        <w:shd w:val="clear" w:color="auto" w:fill="auto"/>
        <w:tabs>
          <w:tab w:val="left" w:pos="260"/>
        </w:tabs>
        <w:spacing w:before="0"/>
        <w:ind w:firstLine="0"/>
      </w:pPr>
      <w:r>
        <w:t>Das Mitsterben.</w:t>
      </w:r>
    </w:p>
    <w:p w:rsidR="00A6323D" w:rsidRDefault="00EE2906">
      <w:pPr>
        <w:pStyle w:val="Bodytext20"/>
        <w:shd w:val="clear" w:color="auto" w:fill="auto"/>
        <w:spacing w:before="0" w:after="240" w:line="230" w:lineRule="exact"/>
        <w:ind w:left="300" w:firstLine="0"/>
      </w:pPr>
      <w:r>
        <w:t xml:space="preserve">Bevor wir mit Jesus auferstehen können, müssen wir mit ihm sterben. Dieses Mitsterben geschieht dann, wenn ich, nachdem ich meine Sünden bereut und bekannt habe, glaube, daß Jesus Christus an meiner Stelle am </w:t>
      </w:r>
      <w:r>
        <w:t xml:space="preserve">Kreuz von Golgatha gestorben ist. </w:t>
      </w:r>
      <w:r>
        <w:rPr>
          <w:rStyle w:val="Bodytext2Italic"/>
        </w:rPr>
        <w:t xml:space="preserve">Durch den Glauben an das stellvertretende Opfer Jesu nimmt mich der Heilige Geist mit hinein in den Tod Jesu Christi. </w:t>
      </w:r>
      <w:r>
        <w:t>Was stirbt, wenn mich der Heilige Geist in das Sterben Jesu Christi hineinnimmt? In Römer 6,6 (vergl. au</w:t>
      </w:r>
      <w:r>
        <w:t xml:space="preserve">ch Eph. 4,22; Kol. 3,9) wird deutlich gezeigt, daß dies </w:t>
      </w:r>
      <w:r>
        <w:rPr>
          <w:rStyle w:val="Bodytext2Italic"/>
        </w:rPr>
        <w:t>der alte Mensch</w:t>
      </w:r>
      <w:r>
        <w:rPr>
          <w:rStyle w:val="Bodytext210ptBold"/>
        </w:rPr>
        <w:t xml:space="preserve"> </w:t>
      </w:r>
      <w:r>
        <w:t>ist, der stirbt. Der alte Mensch ist die an die Sünde versklavte Natur, also der Teil des Menschen, auf welchen Satan rechtmässig sein Anrecht geltend machen konnte. Wenn der alte Mens</w:t>
      </w:r>
      <w:r>
        <w:t>ch gestor</w:t>
      </w:r>
      <w:r>
        <w:softHyphen/>
        <w:t xml:space="preserve">ben ist, </w:t>
      </w:r>
      <w:r>
        <w:rPr>
          <w:rStyle w:val="Bodytext2Italic"/>
        </w:rPr>
        <w:t>hat Satan seinen rechtmässigen Anspruch auf unser Le</w:t>
      </w:r>
      <w:r>
        <w:rPr>
          <w:rStyle w:val="Bodytext2Italic"/>
        </w:rPr>
        <w:softHyphen/>
        <w:t>ben ganz verloren (Römer 6,7).</w:t>
      </w:r>
    </w:p>
    <w:p w:rsidR="00A6323D" w:rsidRDefault="00EE2906">
      <w:pPr>
        <w:pStyle w:val="Bodytext90"/>
        <w:numPr>
          <w:ilvl w:val="0"/>
          <w:numId w:val="2"/>
        </w:numPr>
        <w:shd w:val="clear" w:color="auto" w:fill="auto"/>
        <w:tabs>
          <w:tab w:val="left" w:pos="274"/>
        </w:tabs>
        <w:spacing w:before="0"/>
        <w:ind w:firstLine="0"/>
      </w:pPr>
      <w:r>
        <w:t>Das Mitauferstehen.</w:t>
      </w:r>
    </w:p>
    <w:p w:rsidR="00A6323D" w:rsidRDefault="00EE2906">
      <w:pPr>
        <w:pStyle w:val="Bodytext20"/>
        <w:shd w:val="clear" w:color="auto" w:fill="auto"/>
        <w:spacing w:before="0" w:line="230" w:lineRule="exact"/>
        <w:ind w:left="300" w:firstLine="0"/>
      </w:pPr>
      <w:r>
        <w:t>Jeder, der mit Christus gestorben ist, wird, wenn er an den auf</w:t>
      </w:r>
      <w:r>
        <w:softHyphen/>
        <w:t xml:space="preserve">erstandenen Herrn Jesus Christus glaubt, </w:t>
      </w:r>
      <w:r>
        <w:rPr>
          <w:rStyle w:val="Bodytext2Italic"/>
        </w:rPr>
        <w:t xml:space="preserve">durch den Heiligen Geist in </w:t>
      </w:r>
      <w:r>
        <w:rPr>
          <w:rStyle w:val="Bodytext2Italic"/>
        </w:rPr>
        <w:t>die Auferstehung Jesu Christi hineingenommen.</w:t>
      </w:r>
    </w:p>
    <w:p w:rsidR="00A6323D" w:rsidRDefault="00EE2906">
      <w:pPr>
        <w:pStyle w:val="Bodytext20"/>
        <w:shd w:val="clear" w:color="auto" w:fill="auto"/>
        <w:spacing w:before="0" w:line="230" w:lineRule="exact"/>
        <w:ind w:left="300" w:firstLine="0"/>
      </w:pPr>
      <w:r>
        <w:t>Was geschieht, wenn ein Mensch mit Jesus Christus aufer</w:t>
      </w:r>
      <w:r>
        <w:softHyphen/>
        <w:t xml:space="preserve">steht? </w:t>
      </w:r>
      <w:r>
        <w:rPr>
          <w:rStyle w:val="Bodytext2Italic"/>
        </w:rPr>
        <w:t>Er erhält ein neues Leben, eine neue Natur.</w:t>
      </w:r>
      <w:r>
        <w:rPr>
          <w:rStyle w:val="Bodytext210ptBold"/>
        </w:rPr>
        <w:t xml:space="preserve"> </w:t>
      </w:r>
      <w:r>
        <w:t>Dieses neue Leben, das ihm durch das Mitauferstehen zukommt, ist nichts anderes als Jesus. Jesus hat in</w:t>
      </w:r>
      <w:r>
        <w:t xml:space="preserve"> ihm Wohnung genommen und ist nun sein Leben.</w:t>
      </w:r>
    </w:p>
    <w:p w:rsidR="00A6323D" w:rsidRDefault="00EE2906">
      <w:pPr>
        <w:pStyle w:val="Bodytext20"/>
        <w:shd w:val="clear" w:color="auto" w:fill="auto"/>
        <w:spacing w:before="0" w:after="240" w:line="230" w:lineRule="exact"/>
        <w:ind w:firstLine="0"/>
      </w:pPr>
      <w:r>
        <w:t xml:space="preserve">Paulus fordert nun alle, welche mit Christus auferstanden sind, auf, </w:t>
      </w:r>
      <w:r>
        <w:lastRenderedPageBreak/>
        <w:t xml:space="preserve">das zu </w:t>
      </w:r>
      <w:r>
        <w:rPr>
          <w:rStyle w:val="Bodytext210ptBold"/>
        </w:rPr>
        <w:t xml:space="preserve">suchen, was droben ist. </w:t>
      </w:r>
      <w:r>
        <w:t xml:space="preserve">Sicher ließen sich viele Dinge aufzählen, die «droben», d.h. im Himmel sind. Da wären einmal das neue </w:t>
      </w:r>
      <w:r>
        <w:t>Jerusalem (Offb. 21,2) und die vorangegangenen Gläubi</w:t>
      </w:r>
      <w:r>
        <w:softHyphen/>
        <w:t>gen (Joh. 17,24) zu erwähnen.</w:t>
      </w:r>
    </w:p>
    <w:p w:rsidR="00A6323D" w:rsidRDefault="00EE2906">
      <w:pPr>
        <w:pStyle w:val="Bodytext20"/>
        <w:shd w:val="clear" w:color="auto" w:fill="auto"/>
        <w:spacing w:before="0" w:line="230" w:lineRule="exact"/>
        <w:ind w:firstLine="0"/>
      </w:pPr>
      <w:r>
        <w:t xml:space="preserve">In diesem Vers weist aber Paulus auf die Mitte dessen hin, was im Himmel ist, nämlich auf </w:t>
      </w:r>
      <w:r>
        <w:rPr>
          <w:rStyle w:val="Bodytext210ptBold"/>
        </w:rPr>
        <w:t xml:space="preserve">Christus. </w:t>
      </w:r>
      <w:r>
        <w:t xml:space="preserve">Christus ist im Himmel und ist dort </w:t>
      </w:r>
      <w:r>
        <w:rPr>
          <w:rStyle w:val="Bodytext210ptBold"/>
        </w:rPr>
        <w:t xml:space="preserve">zur Rechten Gottes sitzend. </w:t>
      </w:r>
      <w:r>
        <w:t>Dieses S</w:t>
      </w:r>
      <w:r>
        <w:t>itzen zur Rechten Gottes weist auf die Stellung dessen hin, mit dem wir auferstehen durf</w:t>
      </w:r>
      <w:r>
        <w:softHyphen/>
        <w:t>ten.</w:t>
      </w:r>
    </w:p>
    <w:p w:rsidR="00A6323D" w:rsidRDefault="00EE2906">
      <w:pPr>
        <w:pStyle w:val="Bodytext20"/>
        <w:numPr>
          <w:ilvl w:val="0"/>
          <w:numId w:val="1"/>
        </w:numPr>
        <w:shd w:val="clear" w:color="auto" w:fill="auto"/>
        <w:tabs>
          <w:tab w:val="left" w:pos="318"/>
        </w:tabs>
        <w:spacing w:before="0" w:line="235" w:lineRule="exact"/>
        <w:ind w:left="300" w:hanging="300"/>
      </w:pPr>
      <w:r>
        <w:t xml:space="preserve">ln seinem Sitzen zur Rechten Gottes wird sichtbar, daß er </w:t>
      </w:r>
      <w:r>
        <w:rPr>
          <w:rStyle w:val="Bodytext2Italic"/>
        </w:rPr>
        <w:t>alle widergöttlichen Mächte endgültig besiegt hat</w:t>
      </w:r>
      <w:r>
        <w:rPr>
          <w:rStyle w:val="Bodytext210ptBold"/>
        </w:rPr>
        <w:t xml:space="preserve"> </w:t>
      </w:r>
      <w:r>
        <w:t>(Eph. 1,20-23).</w:t>
      </w:r>
    </w:p>
    <w:p w:rsidR="00A6323D" w:rsidRDefault="00EE2906">
      <w:pPr>
        <w:pStyle w:val="Bodytext20"/>
        <w:numPr>
          <w:ilvl w:val="0"/>
          <w:numId w:val="1"/>
        </w:numPr>
        <w:shd w:val="clear" w:color="auto" w:fill="auto"/>
        <w:tabs>
          <w:tab w:val="left" w:pos="318"/>
        </w:tabs>
        <w:spacing w:before="0" w:line="235" w:lineRule="exact"/>
        <w:ind w:left="300" w:hanging="300"/>
      </w:pPr>
      <w:r>
        <w:t>Dieses Sitzen zur Rechten Gottes weist</w:t>
      </w:r>
      <w:r>
        <w:t xml:space="preserve"> auch auf </w:t>
      </w:r>
      <w:r>
        <w:rPr>
          <w:rStyle w:val="Bodytext2Italic"/>
        </w:rPr>
        <w:t>seine Hohen</w:t>
      </w:r>
      <w:r>
        <w:rPr>
          <w:rStyle w:val="Bodytext2Italic"/>
        </w:rPr>
        <w:softHyphen/>
        <w:t>priesterstellung</w:t>
      </w:r>
      <w:r>
        <w:rPr>
          <w:rStyle w:val="Bodytext210ptBold"/>
        </w:rPr>
        <w:t xml:space="preserve"> </w:t>
      </w:r>
      <w:r>
        <w:t>hin, die er dazu benutzt, Glaubende mit Gott zu versöhnen (Hebr. 8,1.2).</w:t>
      </w:r>
    </w:p>
    <w:p w:rsidR="00A6323D" w:rsidRDefault="00EE2906">
      <w:pPr>
        <w:pStyle w:val="Bodytext20"/>
        <w:numPr>
          <w:ilvl w:val="0"/>
          <w:numId w:val="1"/>
        </w:numPr>
        <w:shd w:val="clear" w:color="auto" w:fill="auto"/>
        <w:tabs>
          <w:tab w:val="left" w:pos="322"/>
        </w:tabs>
        <w:spacing w:before="0" w:after="244" w:line="235" w:lineRule="exact"/>
        <w:ind w:left="300" w:hanging="300"/>
      </w:pPr>
      <w:r>
        <w:t xml:space="preserve">Schließlich weist es darauf hin, daß er </w:t>
      </w:r>
      <w:r>
        <w:rPr>
          <w:rStyle w:val="Bodytext2Italic"/>
        </w:rPr>
        <w:t>unser Fürsprecher</w:t>
      </w:r>
      <w:r>
        <w:rPr>
          <w:rStyle w:val="Bodytext210ptBold"/>
        </w:rPr>
        <w:t xml:space="preserve"> </w:t>
      </w:r>
      <w:r>
        <w:t>ist (1. Joh. 2,1.2).</w:t>
      </w:r>
    </w:p>
    <w:p w:rsidR="00A6323D" w:rsidRDefault="00EE2906">
      <w:pPr>
        <w:pStyle w:val="Bodytext20"/>
        <w:shd w:val="clear" w:color="auto" w:fill="auto"/>
        <w:spacing w:before="0" w:after="240" w:line="230" w:lineRule="exact"/>
        <w:ind w:firstLine="0"/>
      </w:pPr>
      <w:r>
        <w:t>Wir werden also aufgefordert, den erhabenen, über allem stehen</w:t>
      </w:r>
      <w:r>
        <w:softHyphen/>
        <w:t>de</w:t>
      </w:r>
      <w:r>
        <w:t xml:space="preserve">n Christus zu </w:t>
      </w:r>
      <w:r>
        <w:rPr>
          <w:rStyle w:val="Bodytext210ptBold"/>
        </w:rPr>
        <w:t xml:space="preserve">suchen. </w:t>
      </w:r>
      <w:r>
        <w:t>Das Wort «suchen» zeigt klar, daß wir uns nur diesem einen Ziel, nämlich dem erhöhten Christus, zu</w:t>
      </w:r>
      <w:r>
        <w:softHyphen/>
        <w:t xml:space="preserve">wenden sollen, ohne uns von irgend etwas anderem ablenken zu lassen. </w:t>
      </w:r>
      <w:r>
        <w:rPr>
          <w:rStyle w:val="Bodytext2Italic"/>
        </w:rPr>
        <w:t>Einziges Ziel soll sein, in unserem Leben ganz auf den er</w:t>
      </w:r>
      <w:r>
        <w:rPr>
          <w:rStyle w:val="Bodytext2Italic"/>
        </w:rPr>
        <w:softHyphen/>
        <w:t>höhten C</w:t>
      </w:r>
      <w:r>
        <w:rPr>
          <w:rStyle w:val="Bodytext2Italic"/>
        </w:rPr>
        <w:t>hristus ausgerichtet zu leben.</w:t>
      </w:r>
    </w:p>
    <w:p w:rsidR="00A6323D" w:rsidRDefault="00EE2906">
      <w:pPr>
        <w:pStyle w:val="Bodytext20"/>
        <w:shd w:val="clear" w:color="auto" w:fill="auto"/>
        <w:spacing w:before="0" w:line="230" w:lineRule="exact"/>
        <w:ind w:firstLine="0"/>
      </w:pPr>
      <w:r>
        <w:t>Dieses auf den zur Rechten Gottes thronenden Christus ausgerich</w:t>
      </w:r>
      <w:r>
        <w:softHyphen/>
        <w:t>tete Suchen offenbart sich in unserem Leben auf verschiedene Ar</w:t>
      </w:r>
      <w:r>
        <w:softHyphen/>
        <w:t>ten.</w:t>
      </w:r>
    </w:p>
    <w:p w:rsidR="00A6323D" w:rsidRDefault="00EE2906">
      <w:pPr>
        <w:pStyle w:val="Bodytext20"/>
        <w:numPr>
          <w:ilvl w:val="0"/>
          <w:numId w:val="1"/>
        </w:numPr>
        <w:shd w:val="clear" w:color="auto" w:fill="auto"/>
        <w:tabs>
          <w:tab w:val="left" w:pos="322"/>
        </w:tabs>
        <w:spacing w:before="0" w:line="230" w:lineRule="exact"/>
        <w:ind w:left="300" w:hanging="300"/>
      </w:pPr>
      <w:r>
        <w:t xml:space="preserve">Vorerst zeigt es sich </w:t>
      </w:r>
      <w:r>
        <w:rPr>
          <w:rStyle w:val="Bodytext2Italic"/>
        </w:rPr>
        <w:t>im Gebetsleben.</w:t>
      </w:r>
      <w:r>
        <w:rPr>
          <w:rStyle w:val="Bodytext210ptBold"/>
        </w:rPr>
        <w:t xml:space="preserve"> </w:t>
      </w:r>
      <w:r>
        <w:t>Wir suchen den Erhabe</w:t>
      </w:r>
      <w:r>
        <w:softHyphen/>
        <w:t>nen im Gebet.</w:t>
      </w:r>
    </w:p>
    <w:p w:rsidR="00A6323D" w:rsidRDefault="00EE2906">
      <w:pPr>
        <w:pStyle w:val="Bodytext20"/>
        <w:numPr>
          <w:ilvl w:val="0"/>
          <w:numId w:val="1"/>
        </w:numPr>
        <w:shd w:val="clear" w:color="auto" w:fill="auto"/>
        <w:tabs>
          <w:tab w:val="left" w:pos="322"/>
        </w:tabs>
        <w:spacing w:before="0" w:line="230" w:lineRule="exact"/>
        <w:ind w:left="300" w:hanging="300"/>
      </w:pPr>
      <w:r>
        <w:t>Weiter ist unser i</w:t>
      </w:r>
      <w:r>
        <w:t xml:space="preserve">nnigstes Verlangen, daß </w:t>
      </w:r>
      <w:r>
        <w:rPr>
          <w:rStyle w:val="Bodytext2Italic"/>
        </w:rPr>
        <w:t>die Herrlichkeit Chri</w:t>
      </w:r>
      <w:r>
        <w:rPr>
          <w:rStyle w:val="Bodytext2Italic"/>
        </w:rPr>
        <w:softHyphen/>
        <w:t>sti,</w:t>
      </w:r>
      <w:r>
        <w:rPr>
          <w:rStyle w:val="Bodytext210ptBold"/>
        </w:rPr>
        <w:t xml:space="preserve"> </w:t>
      </w:r>
      <w:r>
        <w:t xml:space="preserve">der in uns lebt, durch unser Leben </w:t>
      </w:r>
      <w:r>
        <w:rPr>
          <w:rStyle w:val="Bodytext2Italic"/>
        </w:rPr>
        <w:t>sichtbar wird.</w:t>
      </w:r>
    </w:p>
    <w:p w:rsidR="00A6323D" w:rsidRDefault="00EE2906">
      <w:pPr>
        <w:pStyle w:val="Bodytext20"/>
        <w:numPr>
          <w:ilvl w:val="0"/>
          <w:numId w:val="1"/>
        </w:numPr>
        <w:shd w:val="clear" w:color="auto" w:fill="auto"/>
        <w:tabs>
          <w:tab w:val="left" w:pos="322"/>
        </w:tabs>
        <w:spacing w:before="0" w:line="235" w:lineRule="exact"/>
        <w:ind w:left="300" w:hanging="300"/>
      </w:pPr>
      <w:r>
        <w:t xml:space="preserve">Wir suchen, </w:t>
      </w:r>
      <w:r>
        <w:rPr>
          <w:rStyle w:val="Bodytext2Italic"/>
        </w:rPr>
        <w:t>seine Siegeskraft</w:t>
      </w:r>
      <w:r>
        <w:rPr>
          <w:rStyle w:val="Bodytext210ptBold"/>
        </w:rPr>
        <w:t xml:space="preserve"> </w:t>
      </w:r>
      <w:r>
        <w:t xml:space="preserve">über die Mächte der Finsternis in unserem Leben </w:t>
      </w:r>
      <w:r>
        <w:rPr>
          <w:rStyle w:val="Bodytext2Italic"/>
        </w:rPr>
        <w:t>sichtbar werden zu lassen.</w:t>
      </w:r>
    </w:p>
    <w:p w:rsidR="00A6323D" w:rsidRDefault="00EE2906">
      <w:pPr>
        <w:pStyle w:val="Bodytext20"/>
        <w:numPr>
          <w:ilvl w:val="0"/>
          <w:numId w:val="1"/>
        </w:numPr>
        <w:shd w:val="clear" w:color="auto" w:fill="auto"/>
        <w:tabs>
          <w:tab w:val="left" w:pos="322"/>
        </w:tabs>
        <w:spacing w:before="0" w:after="244" w:line="235" w:lineRule="exact"/>
        <w:ind w:left="300" w:hanging="300"/>
      </w:pPr>
      <w:r>
        <w:t>Wenn wir in Sünde gefallen sind, suchen und finden</w:t>
      </w:r>
      <w:r>
        <w:t xml:space="preserve"> wir bei Je</w:t>
      </w:r>
      <w:r>
        <w:softHyphen/>
        <w:t>sus Vergebung.</w:t>
      </w:r>
    </w:p>
    <w:p w:rsidR="00A6323D" w:rsidRDefault="00EE2906">
      <w:pPr>
        <w:pStyle w:val="Bodytext90"/>
        <w:shd w:val="clear" w:color="auto" w:fill="auto"/>
        <w:spacing w:before="0"/>
        <w:ind w:firstLine="0"/>
      </w:pPr>
      <w:r>
        <w:t>Als Mit auf erstandene haben wir ganz auf Jesus ausgerichtet zu le</w:t>
      </w:r>
      <w:r>
        <w:softHyphen/>
        <w:t>ben, mit dem Ziel, daß seine Erhabenheit durch unser Leben in dieser Welt sichtbar und spürbar wird.</w:t>
      </w:r>
    </w:p>
    <w:p w:rsidR="00A6323D" w:rsidRDefault="00EE2906">
      <w:pPr>
        <w:pStyle w:val="Bodytext70"/>
        <w:shd w:val="clear" w:color="auto" w:fill="auto"/>
        <w:spacing w:after="300" w:line="235" w:lineRule="exact"/>
        <w:ind w:left="580"/>
        <w:jc w:val="left"/>
      </w:pPr>
      <w:r>
        <w:t xml:space="preserve">V.2 Denket an das, was droben ist, und nicht an das, was auf </w:t>
      </w:r>
      <w:r>
        <w:t>der Erde ist.</w:t>
      </w:r>
    </w:p>
    <w:p w:rsidR="00A6323D" w:rsidRDefault="00EE2906">
      <w:pPr>
        <w:pStyle w:val="Bodytext20"/>
        <w:shd w:val="clear" w:color="auto" w:fill="auto"/>
        <w:spacing w:before="0" w:after="300" w:line="235" w:lineRule="exact"/>
        <w:ind w:firstLine="0"/>
      </w:pPr>
      <w:r>
        <w:t xml:space="preserve">Paulus zeigt in diesem zweiten Vers deutlich, was er unter «dem Suchen» versteht. </w:t>
      </w:r>
      <w:r>
        <w:rPr>
          <w:rStyle w:val="Bodytext210ptBold"/>
        </w:rPr>
        <w:t xml:space="preserve">Unser Denken </w:t>
      </w:r>
      <w:r>
        <w:t xml:space="preserve">soll auf das, </w:t>
      </w:r>
      <w:r>
        <w:rPr>
          <w:rStyle w:val="Bodytext210ptBold"/>
        </w:rPr>
        <w:t xml:space="preserve">was droben ist, </w:t>
      </w:r>
      <w:r>
        <w:t xml:space="preserve">nämlich auf den erhöhten Christus ausgerichtet sein. Wenn </w:t>
      </w:r>
      <w:r>
        <w:rPr>
          <w:rStyle w:val="Bodytext2Italic"/>
        </w:rPr>
        <w:t>unser Denken voll Jesus ist,</w:t>
      </w:r>
      <w:r>
        <w:rPr>
          <w:rStyle w:val="Bodytext210ptBold"/>
        </w:rPr>
        <w:t xml:space="preserve"> </w:t>
      </w:r>
      <w:r>
        <w:t>zeigt sich das in unserem ganz</w:t>
      </w:r>
      <w:r>
        <w:t>en Leben, so</w:t>
      </w:r>
      <w:r>
        <w:softHyphen/>
        <w:t>wohl im Reden als auch im Benehmen. Ist Ihr Denken geprägt von Jesus?</w:t>
      </w:r>
    </w:p>
    <w:p w:rsidR="00A6323D" w:rsidRDefault="00EE2906">
      <w:pPr>
        <w:pStyle w:val="Bodytext20"/>
        <w:shd w:val="clear" w:color="auto" w:fill="auto"/>
        <w:spacing w:before="0" w:after="320" w:line="235" w:lineRule="exact"/>
        <w:ind w:firstLine="0"/>
      </w:pPr>
      <w:r>
        <w:t xml:space="preserve">Zugleich warnt Paulus jeden, der mit Jesus auferstanden ist, daß er sein Denken nicht mehr mit dem füllen soll, </w:t>
      </w:r>
      <w:r>
        <w:rPr>
          <w:rStyle w:val="Bodytext210ptBold"/>
        </w:rPr>
        <w:t>was auf der Erde ist.</w:t>
      </w:r>
    </w:p>
    <w:p w:rsidR="00A6323D" w:rsidRDefault="00EE2906">
      <w:pPr>
        <w:pStyle w:val="Bodytext90"/>
        <w:shd w:val="clear" w:color="auto" w:fill="auto"/>
        <w:spacing w:before="0" w:after="218" w:line="210" w:lineRule="exact"/>
        <w:ind w:firstLine="0"/>
      </w:pPr>
      <w:r>
        <w:t>Was findet sich auf Erden?</w:t>
      </w:r>
    </w:p>
    <w:p w:rsidR="00A6323D" w:rsidRDefault="00EE2906">
      <w:pPr>
        <w:pStyle w:val="Bodytext20"/>
        <w:numPr>
          <w:ilvl w:val="0"/>
          <w:numId w:val="1"/>
        </w:numPr>
        <w:shd w:val="clear" w:color="auto" w:fill="auto"/>
        <w:tabs>
          <w:tab w:val="left" w:pos="318"/>
        </w:tabs>
        <w:spacing w:before="0" w:line="230" w:lineRule="exact"/>
        <w:ind w:left="300" w:hanging="300"/>
      </w:pPr>
      <w:r>
        <w:t xml:space="preserve">In erster Linie </w:t>
      </w:r>
      <w:r>
        <w:rPr>
          <w:rStyle w:val="Bodytext2Italic"/>
        </w:rPr>
        <w:t>das Angebot der Sünde.</w:t>
      </w:r>
      <w:r>
        <w:rPr>
          <w:rStyle w:val="Bodytext210ptBold"/>
        </w:rPr>
        <w:t xml:space="preserve"> </w:t>
      </w:r>
      <w:r>
        <w:t>Das Angebot des Alko</w:t>
      </w:r>
      <w:r>
        <w:softHyphen/>
        <w:t>hols, des Nikotins, der sexuellen Ausschweifung, der Drogen... Weiter finden sich die folgenden Angebote: Reichtum, Anse</w:t>
      </w:r>
      <w:r>
        <w:softHyphen/>
        <w:t>hen, Ehre, Ruhm...</w:t>
      </w:r>
    </w:p>
    <w:p w:rsidR="00A6323D" w:rsidRDefault="00EE2906">
      <w:pPr>
        <w:pStyle w:val="Bodytext20"/>
        <w:shd w:val="clear" w:color="auto" w:fill="auto"/>
        <w:spacing w:before="0" w:after="180" w:line="230" w:lineRule="exact"/>
        <w:ind w:left="300" w:firstLine="0"/>
      </w:pPr>
      <w:r>
        <w:t>Auch Vergnügen werden mir auf dieser Erde angeboten: Tan</w:t>
      </w:r>
      <w:r>
        <w:t>z, Kartenspiel, Filme...</w:t>
      </w:r>
    </w:p>
    <w:p w:rsidR="00A6323D" w:rsidRDefault="00EE2906">
      <w:pPr>
        <w:pStyle w:val="Bodytext20"/>
        <w:numPr>
          <w:ilvl w:val="0"/>
          <w:numId w:val="1"/>
        </w:numPr>
        <w:shd w:val="clear" w:color="auto" w:fill="auto"/>
        <w:tabs>
          <w:tab w:val="left" w:pos="318"/>
        </w:tabs>
        <w:spacing w:before="0" w:after="296" w:line="230" w:lineRule="exact"/>
        <w:ind w:left="300" w:hanging="300"/>
      </w:pPr>
      <w:r>
        <w:t>Mit dem, «was auf Erden ist», sind nicht nur die Angebote der Sünde gemeint, sondern dazu gehört alles, was mit dem irdi</w:t>
      </w:r>
      <w:r>
        <w:softHyphen/>
        <w:t xml:space="preserve">schen Leben zusammenhängt. Das Erwerben von Eigentum, das Verrichten einer Arbeit, das Essen und Trinken, das </w:t>
      </w:r>
      <w:r>
        <w:t>Heira</w:t>
      </w:r>
      <w:r>
        <w:softHyphen/>
        <w:t>ten... Es gehören also auch Dinge dazu, die an sich nicht sün</w:t>
      </w:r>
      <w:r>
        <w:softHyphen/>
        <w:t>dig sind. Doch können diese Dinge dann zur Sünde werden, wenn unser Denken ausschließlich auf sie ausgerichtet ist.</w:t>
      </w:r>
    </w:p>
    <w:p w:rsidR="00A6323D" w:rsidRDefault="00EE2906">
      <w:pPr>
        <w:pStyle w:val="Bodytext20"/>
        <w:shd w:val="clear" w:color="auto" w:fill="auto"/>
        <w:spacing w:before="0" w:after="180" w:line="235" w:lineRule="exact"/>
        <w:ind w:firstLine="0"/>
      </w:pPr>
      <w:r>
        <w:t>Paulus warnt hier jeden Wiedergeborenen, sein Denken den irdi</w:t>
      </w:r>
      <w:r>
        <w:softHyphen/>
        <w:t>schen Ding</w:t>
      </w:r>
      <w:r>
        <w:t>en zuzuwenden. Wer sein Denken trotzdem mit diesen irdischen und vergänglichen Dingen füllt, wird entsprechend zu reden und zu leben beginnen.</w:t>
      </w:r>
    </w:p>
    <w:p w:rsidR="00A6323D" w:rsidRDefault="00EE2906">
      <w:pPr>
        <w:pStyle w:val="Bodytext90"/>
        <w:shd w:val="clear" w:color="auto" w:fill="auto"/>
        <w:spacing w:before="0" w:line="235" w:lineRule="exact"/>
        <w:ind w:firstLine="0"/>
      </w:pPr>
      <w:r>
        <w:t xml:space="preserve">Ich kann mein Denken nicht zerteilen. Entweder ist mein Denken und damit mein Leben voll Jesus, oder es ist voll </w:t>
      </w:r>
      <w:r>
        <w:t>von irdischen Dingen und damit von Gott abgewandt.</w:t>
      </w:r>
      <w:r>
        <w:rPr>
          <w:rStyle w:val="Bodytext910ptBoldNotItalic"/>
        </w:rPr>
        <w:t xml:space="preserve"> </w:t>
      </w:r>
      <w:r>
        <w:rPr>
          <w:rStyle w:val="Bodytext9NotItalic"/>
        </w:rPr>
        <w:t>Was prägt Ihr Denken und Leben, Jesus oder das Irdische?</w:t>
      </w:r>
    </w:p>
    <w:p w:rsidR="00A6323D" w:rsidRDefault="00EE2906">
      <w:pPr>
        <w:pStyle w:val="Bodytext70"/>
        <w:shd w:val="clear" w:color="auto" w:fill="auto"/>
        <w:spacing w:after="184" w:line="235" w:lineRule="exact"/>
        <w:ind w:left="560" w:hanging="560"/>
        <w:jc w:val="left"/>
      </w:pPr>
      <w:r>
        <w:t>V.3 Denn ihr seid gestorben und euer Leben ist verborgen mit Christo in Gott.</w:t>
      </w:r>
    </w:p>
    <w:p w:rsidR="00A6323D" w:rsidRDefault="00EE2906">
      <w:pPr>
        <w:pStyle w:val="Bodytext20"/>
        <w:shd w:val="clear" w:color="auto" w:fill="auto"/>
        <w:spacing w:before="0" w:after="180" w:line="230" w:lineRule="exact"/>
        <w:ind w:firstLine="0"/>
      </w:pPr>
      <w:r>
        <w:t xml:space="preserve">Dieser mit </w:t>
      </w:r>
      <w:r>
        <w:rPr>
          <w:rStyle w:val="Bodytext210ptBold"/>
        </w:rPr>
        <w:t xml:space="preserve">denn </w:t>
      </w:r>
      <w:r>
        <w:t>eingeleitete Vers zeigt den Grund, weshalb wir un</w:t>
      </w:r>
      <w:r>
        <w:softHyphen/>
        <w:t xml:space="preserve">ser </w:t>
      </w:r>
      <w:r>
        <w:t>Denken nicht mehr mit dem füllen müssen, was auf dieser Er</w:t>
      </w:r>
      <w:r>
        <w:softHyphen/>
        <w:t xml:space="preserve">de an Sünde, Ansehen und Vergnügen angeboten wird. Der Grund dazu liegt ganz einfach darin, daß wir dem, was auf Erden angeboten wird, </w:t>
      </w:r>
      <w:r>
        <w:rPr>
          <w:rStyle w:val="Bodytext210ptBold"/>
        </w:rPr>
        <w:t xml:space="preserve">gestorben sind. </w:t>
      </w:r>
      <w:r>
        <w:t>Unser alter Mensch, der unter der Herrschaft S</w:t>
      </w:r>
      <w:r>
        <w:t xml:space="preserve">atans und dadurch unter der Herrschaft all dieser Dinge stand, ist gestorben. </w:t>
      </w:r>
      <w:r>
        <w:rPr>
          <w:rStyle w:val="Bodytext2Italic"/>
        </w:rPr>
        <w:t>Somit sind wir befreit von der Herr</w:t>
      </w:r>
      <w:r>
        <w:rPr>
          <w:rStyle w:val="Bodytext2Italic"/>
        </w:rPr>
        <w:softHyphen/>
        <w:t>schaft Satans und auch frei in unserem Denken.</w:t>
      </w:r>
      <w:r>
        <w:rPr>
          <w:rStyle w:val="Bodytext210ptBold"/>
        </w:rPr>
        <w:t xml:space="preserve"> </w:t>
      </w:r>
      <w:r>
        <w:t>Es wäre dumm, unser für Jesus befreites Denken wieder dem, was der Satan an</w:t>
      </w:r>
      <w:r>
        <w:softHyphen/>
        <w:t>bietet, zur Verfügu</w:t>
      </w:r>
      <w:r>
        <w:t>ng zu stellen. Wohl ist unser Fleisch noch ver- suchlich, doch kann Satan über dasselbe keine Zwangsherrschaft mehr ausüben.</w:t>
      </w:r>
    </w:p>
    <w:p w:rsidR="00A6323D" w:rsidRDefault="00EE2906">
      <w:pPr>
        <w:pStyle w:val="Bodytext90"/>
        <w:shd w:val="clear" w:color="auto" w:fill="auto"/>
        <w:spacing w:before="0"/>
        <w:ind w:firstLine="0"/>
      </w:pPr>
      <w:r>
        <w:t>Das</w:t>
      </w:r>
      <w:r>
        <w:rPr>
          <w:rStyle w:val="Bodytext910ptBoldNotItalic"/>
        </w:rPr>
        <w:t xml:space="preserve"> Leben, </w:t>
      </w:r>
      <w:r>
        <w:t>das wir nach der Auferstehung mit Jesus leben, leben wir ausschließlich mit seiner Hilfe, weil er in uns lebt.</w:t>
      </w:r>
      <w:r>
        <w:rPr>
          <w:rStyle w:val="Bodytext910ptBoldNotItalic"/>
        </w:rPr>
        <w:t xml:space="preserve"> </w:t>
      </w:r>
      <w:r>
        <w:rPr>
          <w:rStyle w:val="Bodytext9NotItalic"/>
        </w:rPr>
        <w:t xml:space="preserve">Meine </w:t>
      </w:r>
      <w:r>
        <w:rPr>
          <w:rStyle w:val="Bodytext9NotItalic"/>
        </w:rPr>
        <w:t>Glie</w:t>
      </w:r>
      <w:r>
        <w:rPr>
          <w:rStyle w:val="Bodytext9NotItalic"/>
        </w:rPr>
        <w:softHyphen/>
        <w:t>der, mein Denken, Wollen und Fühlen gehören ihm.</w:t>
      </w:r>
    </w:p>
    <w:p w:rsidR="00A6323D" w:rsidRDefault="00EE2906">
      <w:pPr>
        <w:pStyle w:val="Bodytext20"/>
        <w:shd w:val="clear" w:color="auto" w:fill="auto"/>
        <w:spacing w:before="0" w:line="230" w:lineRule="exact"/>
        <w:ind w:firstLine="0"/>
      </w:pPr>
      <w:r>
        <w:t xml:space="preserve">Dieses </w:t>
      </w:r>
      <w:r>
        <w:rPr>
          <w:rStyle w:val="Bodytext210ptBold"/>
        </w:rPr>
        <w:t xml:space="preserve">mit </w:t>
      </w:r>
      <w:r>
        <w:t xml:space="preserve">Hilfe des </w:t>
      </w:r>
      <w:r>
        <w:rPr>
          <w:rStyle w:val="Bodytext210ptBold"/>
        </w:rPr>
        <w:t xml:space="preserve">Christus </w:t>
      </w:r>
      <w:r>
        <w:t xml:space="preserve">gelebte Leben, lebe ich </w:t>
      </w:r>
      <w:r>
        <w:rPr>
          <w:rStyle w:val="Bodytext210ptBold"/>
        </w:rPr>
        <w:t>in Gott.</w:t>
      </w:r>
    </w:p>
    <w:p w:rsidR="00A6323D" w:rsidRDefault="00EE2906">
      <w:pPr>
        <w:pStyle w:val="Bodytext20"/>
        <w:numPr>
          <w:ilvl w:val="0"/>
          <w:numId w:val="1"/>
        </w:numPr>
        <w:shd w:val="clear" w:color="auto" w:fill="auto"/>
        <w:tabs>
          <w:tab w:val="left" w:pos="327"/>
        </w:tabs>
        <w:spacing w:before="0" w:line="230" w:lineRule="exact"/>
        <w:ind w:left="300" w:hanging="300"/>
      </w:pPr>
      <w:r>
        <w:t>Gott, der Schöpfer aller Dinge und Herr aller Herren umgibt die, in denen er lebt, von allen Seiten (Ps. 139,5). Er ist neben, über und unt</w:t>
      </w:r>
      <w:r>
        <w:t>er ihnen.</w:t>
      </w:r>
    </w:p>
    <w:p w:rsidR="00A6323D" w:rsidRDefault="00EE2906">
      <w:pPr>
        <w:pStyle w:val="Bodytext20"/>
        <w:numPr>
          <w:ilvl w:val="0"/>
          <w:numId w:val="1"/>
        </w:numPr>
        <w:shd w:val="clear" w:color="auto" w:fill="auto"/>
        <w:tabs>
          <w:tab w:val="left" w:pos="327"/>
        </w:tabs>
        <w:spacing w:before="0" w:after="180" w:line="230" w:lineRule="exact"/>
        <w:ind w:left="300" w:hanging="300"/>
      </w:pPr>
      <w:r>
        <w:t>Dieses «In-Gott-Sein» wirkt in meinem Leben Geborgenheit, weil ich auf die bestmögliche Art bewahrt bin (Ps. 17,8). Ich weiß, daß alles, was an Problemen und Schwierigkeiten an mich herantritt, zuerst bei dem mich umgebenden Gott vorbei</w:t>
      </w:r>
      <w:r>
        <w:softHyphen/>
        <w:t>ging.</w:t>
      </w:r>
    </w:p>
    <w:p w:rsidR="00A6323D" w:rsidRDefault="00EE2906">
      <w:pPr>
        <w:pStyle w:val="Bodytext20"/>
        <w:shd w:val="clear" w:color="auto" w:fill="auto"/>
        <w:spacing w:before="0" w:line="230" w:lineRule="exact"/>
        <w:ind w:firstLine="0"/>
      </w:pPr>
      <w:r>
        <w:rPr>
          <w:rStyle w:val="Bodytext2Italic"/>
        </w:rPr>
        <w:t xml:space="preserve">In </w:t>
      </w:r>
      <w:r>
        <w:rPr>
          <w:rStyle w:val="Bodytext2Italic"/>
        </w:rPr>
        <w:t>mir lebt Jesus, so daß ich sagen kann, Jesus ist mein Leben. Ich lebe in Jesus, deshalb weiß ich mich von ihm nach aussen be</w:t>
      </w:r>
      <w:r>
        <w:rPr>
          <w:rStyle w:val="Bodytext2Italic"/>
        </w:rPr>
        <w:softHyphen/>
        <w:t>wahrt.</w:t>
      </w:r>
      <w:r>
        <w:rPr>
          <w:rStyle w:val="Bodytext210ptBold"/>
        </w:rPr>
        <w:t xml:space="preserve"> </w:t>
      </w:r>
      <w:r>
        <w:t>Die Tatsache, daß Jesus in mir lebt und ich in ihm, ist mei</w:t>
      </w:r>
      <w:r>
        <w:softHyphen/>
        <w:t xml:space="preserve">nen Mitmenschen </w:t>
      </w:r>
      <w:r>
        <w:rPr>
          <w:rStyle w:val="Bodytext210ptBold"/>
        </w:rPr>
        <w:t xml:space="preserve">verborgen, </w:t>
      </w:r>
      <w:r>
        <w:t>nicht sichtbar. Sie sehen wohl die Au</w:t>
      </w:r>
      <w:r>
        <w:t>swirkungen dieser Tatsache, daß Jesus in mir und ich in ihm le</w:t>
      </w:r>
      <w:r>
        <w:softHyphen/>
        <w:t>be. Sie bemerken, daß ich mich nicht dem Irdischen, dem Ver</w:t>
      </w:r>
      <w:r>
        <w:softHyphen/>
        <w:t>gänglichen zuwende, sondern daß ich meine Zeit Jesus zur Verfü</w:t>
      </w:r>
      <w:r>
        <w:softHyphen/>
        <w:t>gung stelle. Die ungläubigen Mitmenschen halten uns für dumm, für eins</w:t>
      </w:r>
      <w:r>
        <w:t>eitig, weil wir an den Vergnügen und an den Angeboten von Ansehen und Reichtum Vorbeigehen. Ja, es bleibt vor den Au</w:t>
      </w:r>
      <w:r>
        <w:softHyphen/>
        <w:t>gen der Ungläubigen verborgen, daß jeder Gläubige dadurch, daß Jesus in ihm wohnt, und er in ihm lebt, viel, viel mehr hat, als die</w:t>
      </w:r>
      <w:r>
        <w:softHyphen/>
        <w:t>se Welt</w:t>
      </w:r>
      <w:r>
        <w:t xml:space="preserve"> anbietet.</w:t>
      </w:r>
    </w:p>
    <w:p w:rsidR="00A6323D" w:rsidRDefault="00EE2906">
      <w:pPr>
        <w:pStyle w:val="Bodytext70"/>
        <w:shd w:val="clear" w:color="auto" w:fill="auto"/>
        <w:spacing w:after="180" w:line="230" w:lineRule="exact"/>
        <w:ind w:left="560" w:hanging="560"/>
      </w:pPr>
      <w:r>
        <w:t>V.4 Wenn aber der Christus, euer Leben, geoffenbart werden wird, dann werdet auch ihr mit ihm geoffenbart werden in Herrlichkeit.</w:t>
      </w:r>
    </w:p>
    <w:p w:rsidR="00A6323D" w:rsidRDefault="00EE2906">
      <w:pPr>
        <w:pStyle w:val="Bodytext20"/>
        <w:shd w:val="clear" w:color="auto" w:fill="auto"/>
        <w:spacing w:before="0" w:line="230" w:lineRule="exact"/>
        <w:ind w:firstLine="0"/>
      </w:pPr>
      <w:r>
        <w:t xml:space="preserve">Es wird der Augenblick kommen, wo </w:t>
      </w:r>
      <w:r>
        <w:rPr>
          <w:rStyle w:val="Bodytext210ptBold"/>
        </w:rPr>
        <w:t xml:space="preserve">Christus, </w:t>
      </w:r>
      <w:r>
        <w:t xml:space="preserve">der jetzt schon </w:t>
      </w:r>
      <w:r>
        <w:rPr>
          <w:rStyle w:val="Bodytext210ptBold"/>
        </w:rPr>
        <w:t xml:space="preserve">mein Leben </w:t>
      </w:r>
      <w:r>
        <w:t xml:space="preserve">ist, vor aller Welt sichtbar in Erscheinung </w:t>
      </w:r>
      <w:r>
        <w:t xml:space="preserve">treten wird. </w:t>
      </w:r>
      <w:r>
        <w:rPr>
          <w:rStyle w:val="Bodytext2Italic"/>
        </w:rPr>
        <w:t>Wann wird Jesus vor aller Welt</w:t>
      </w:r>
      <w:r>
        <w:rPr>
          <w:rStyle w:val="Bodytext210ptBold"/>
        </w:rPr>
        <w:t xml:space="preserve"> geoffenbart werden?</w:t>
      </w:r>
    </w:p>
    <w:p w:rsidR="00A6323D" w:rsidRDefault="00EE2906">
      <w:pPr>
        <w:pStyle w:val="Bodytext20"/>
        <w:numPr>
          <w:ilvl w:val="0"/>
          <w:numId w:val="1"/>
        </w:numPr>
        <w:shd w:val="clear" w:color="auto" w:fill="auto"/>
        <w:tabs>
          <w:tab w:val="left" w:pos="322"/>
        </w:tabs>
        <w:spacing w:before="0" w:line="230" w:lineRule="exact"/>
        <w:ind w:left="300" w:hanging="300"/>
      </w:pPr>
      <w:r>
        <w:t>Dieses Sichtbarwerden Jesu vor aller Welt wird nicht sein, wenn er kommt, um die Gläubigen zum Hochzeitsmahl zu ho</w:t>
      </w:r>
      <w:r>
        <w:softHyphen/>
        <w:t>len. Bei diesem ersten Erscheinen kommt er nur in den Luft</w:t>
      </w:r>
      <w:r>
        <w:softHyphen/>
        <w:t>himmel und wird al</w:t>
      </w:r>
      <w:r>
        <w:t>so nicht offenbar vor der Welt (1. Thess. 4,16).</w:t>
      </w:r>
    </w:p>
    <w:p w:rsidR="00A6323D" w:rsidRDefault="00EE2906">
      <w:pPr>
        <w:pStyle w:val="Bodytext20"/>
        <w:numPr>
          <w:ilvl w:val="0"/>
          <w:numId w:val="1"/>
        </w:numPr>
        <w:shd w:val="clear" w:color="auto" w:fill="auto"/>
        <w:tabs>
          <w:tab w:val="left" w:pos="322"/>
        </w:tabs>
        <w:spacing w:before="0" w:after="176" w:line="230" w:lineRule="exact"/>
        <w:ind w:left="300" w:hanging="300"/>
      </w:pPr>
      <w:r>
        <w:t xml:space="preserve">Dieses Sichtbarwerden Jesu wird dann der Fall sein, </w:t>
      </w:r>
      <w:r>
        <w:rPr>
          <w:rStyle w:val="Bodytext2Italic"/>
        </w:rPr>
        <w:t>wenn er kommt, um auf dieser Erde das 1 ’OOO-jährige Reich zu errich</w:t>
      </w:r>
      <w:r>
        <w:rPr>
          <w:rStyle w:val="Bodytext2Italic"/>
        </w:rPr>
        <w:softHyphen/>
        <w:t>ten.</w:t>
      </w:r>
      <w:r>
        <w:rPr>
          <w:rStyle w:val="Bodytext210ptBold"/>
        </w:rPr>
        <w:t xml:space="preserve"> </w:t>
      </w:r>
      <w:r>
        <w:t>Die Beschreibung dieser Sichtbarwerdung findet sich in Offb. 19,11-16.</w:t>
      </w:r>
    </w:p>
    <w:p w:rsidR="00A6323D" w:rsidRDefault="00EE2906">
      <w:pPr>
        <w:pStyle w:val="Bodytext20"/>
        <w:shd w:val="clear" w:color="auto" w:fill="auto"/>
        <w:spacing w:before="0" w:line="235" w:lineRule="exact"/>
        <w:ind w:firstLine="0"/>
      </w:pPr>
      <w:r>
        <w:t xml:space="preserve">Paulus </w:t>
      </w:r>
      <w:r>
        <w:t>führt in diesem Vers weiter aus, was bei dem Offenbarwer</w:t>
      </w:r>
      <w:r>
        <w:softHyphen/>
        <w:t xml:space="preserve">den von Christus mit denen geschehen wird, die Jesus jetzt schon als ihr Leben in sich tragen. </w:t>
      </w:r>
      <w:r>
        <w:rPr>
          <w:rStyle w:val="Bodytext2Italic"/>
        </w:rPr>
        <w:t>Sie werden</w:t>
      </w:r>
      <w:r>
        <w:rPr>
          <w:rStyle w:val="Bodytext210ptBold"/>
        </w:rPr>
        <w:t xml:space="preserve"> mit Christus </w:t>
      </w:r>
      <w:r>
        <w:rPr>
          <w:rStyle w:val="Bodytext2Italic"/>
        </w:rPr>
        <w:t xml:space="preserve">vor aller Welt </w:t>
      </w:r>
      <w:r>
        <w:rPr>
          <w:rStyle w:val="Bodytext210ptBold"/>
        </w:rPr>
        <w:t xml:space="preserve">geoffenbart werden </w:t>
      </w:r>
      <w:r>
        <w:rPr>
          <w:rStyle w:val="Bodytext2Italic"/>
        </w:rPr>
        <w:t>und zwar</w:t>
      </w:r>
      <w:r>
        <w:rPr>
          <w:rStyle w:val="Bodytext210ptBold"/>
        </w:rPr>
        <w:t xml:space="preserve"> in Herrlichkeit. </w:t>
      </w:r>
      <w:r>
        <w:t>Die Beschreibung die</w:t>
      </w:r>
      <w:r>
        <w:t>ses Ereignisses findet sich in Sach. 14,5.</w:t>
      </w:r>
    </w:p>
    <w:p w:rsidR="00A6323D" w:rsidRDefault="00EE2906">
      <w:pPr>
        <w:pStyle w:val="Bodytext20"/>
        <w:numPr>
          <w:ilvl w:val="0"/>
          <w:numId w:val="1"/>
        </w:numPr>
        <w:shd w:val="clear" w:color="auto" w:fill="auto"/>
        <w:tabs>
          <w:tab w:val="left" w:pos="322"/>
        </w:tabs>
        <w:spacing w:before="0" w:line="235" w:lineRule="exact"/>
        <w:ind w:left="300" w:hanging="300"/>
      </w:pPr>
      <w:r>
        <w:t>Die, in denen Jesus heute schon leben darf, werden wie Jesus einen unsterblichen Leib haben (1. Kor. 15,51-54).</w:t>
      </w:r>
    </w:p>
    <w:p w:rsidR="00A6323D" w:rsidRDefault="00EE2906">
      <w:pPr>
        <w:pStyle w:val="Bodytext20"/>
        <w:numPr>
          <w:ilvl w:val="0"/>
          <w:numId w:val="1"/>
        </w:numPr>
        <w:shd w:val="clear" w:color="auto" w:fill="auto"/>
        <w:tabs>
          <w:tab w:val="left" w:pos="322"/>
        </w:tabs>
        <w:spacing w:before="0" w:line="235" w:lineRule="exact"/>
        <w:ind w:firstLine="0"/>
      </w:pPr>
      <w:r>
        <w:t>Sie werden Jesus gleich sein (Phil. 3,21).</w:t>
      </w:r>
    </w:p>
    <w:p w:rsidR="00A6323D" w:rsidRDefault="00EE2906">
      <w:pPr>
        <w:pStyle w:val="Bodytext20"/>
        <w:numPr>
          <w:ilvl w:val="0"/>
          <w:numId w:val="1"/>
        </w:numPr>
        <w:shd w:val="clear" w:color="auto" w:fill="auto"/>
        <w:tabs>
          <w:tab w:val="left" w:pos="322"/>
        </w:tabs>
        <w:spacing w:before="0" w:after="184" w:line="235" w:lineRule="exact"/>
        <w:ind w:left="300" w:hanging="300"/>
      </w:pPr>
      <w:r>
        <w:t xml:space="preserve">Sie werden mit Jesus l’OOO Jahre regieren auf dieser Erde </w:t>
      </w:r>
      <w:r>
        <w:t>(Offb. 20,6).</w:t>
      </w:r>
    </w:p>
    <w:p w:rsidR="00A6323D" w:rsidRDefault="00EE2906">
      <w:pPr>
        <w:pStyle w:val="Bodytext20"/>
        <w:shd w:val="clear" w:color="auto" w:fill="auto"/>
        <w:spacing w:before="0" w:line="230" w:lineRule="exact"/>
        <w:ind w:firstLine="0"/>
      </w:pPr>
      <w:r>
        <w:t>Heute ist es, wie wir in Vers 3 sahen, für die irdischen Augen noch verborgen, daß Jesus in uns lebt. Man kann nicht mehr als die Auswirkungen dieser Tatsache in meinem Benehmen und Verhal</w:t>
      </w:r>
      <w:r>
        <w:softHyphen/>
        <w:t xml:space="preserve">ten verspüren. </w:t>
      </w:r>
      <w:r>
        <w:rPr>
          <w:rStyle w:val="Bodytext2Italic"/>
        </w:rPr>
        <w:t>Bei der Aufrichtung des 1 ’OOO-jährige</w:t>
      </w:r>
      <w:r>
        <w:rPr>
          <w:rStyle w:val="Bodytext2Italic"/>
        </w:rPr>
        <w:t>n Reiches aber, wenn Jesus vor aller Welt sichtbar in Erscheinung tritt, wer</w:t>
      </w:r>
      <w:r>
        <w:rPr>
          <w:rStyle w:val="Bodytext2Italic"/>
        </w:rPr>
        <w:softHyphen/>
        <w:t>de ich mit ihm geoffenbart werden.</w:t>
      </w:r>
      <w:r>
        <w:rPr>
          <w:rStyle w:val="Bodytext210ptBold"/>
        </w:rPr>
        <w:t xml:space="preserve"> </w:t>
      </w:r>
      <w:r>
        <w:t>Es wird dann für alle auf die</w:t>
      </w:r>
      <w:r>
        <w:softHyphen/>
        <w:t>ser Erde lebenden Menschen sichtbar sein, daß Christus mein Le</w:t>
      </w:r>
      <w:r>
        <w:softHyphen/>
        <w:t>ben war und ist.</w:t>
      </w:r>
    </w:p>
    <w:p w:rsidR="00A6323D" w:rsidRDefault="00EE2906">
      <w:pPr>
        <w:pStyle w:val="Heading20"/>
        <w:keepNext/>
        <w:keepLines/>
        <w:shd w:val="clear" w:color="auto" w:fill="auto"/>
        <w:spacing w:after="430" w:line="298" w:lineRule="exact"/>
      </w:pPr>
      <w:bookmarkStart w:id="5" w:name="bookmark4"/>
      <w:r>
        <w:t>Die Gläubigen haben den alten Mens</w:t>
      </w:r>
      <w:r>
        <w:t>chen aus</w:t>
      </w:r>
      <w:r>
        <w:softHyphen/>
        <w:t>gezogen</w:t>
      </w:r>
      <w:bookmarkEnd w:id="5"/>
    </w:p>
    <w:p w:rsidR="00A6323D" w:rsidRDefault="00EE2906">
      <w:pPr>
        <w:pStyle w:val="Bodytext20"/>
        <w:shd w:val="clear" w:color="auto" w:fill="auto"/>
        <w:spacing w:before="0" w:after="316" w:line="210" w:lineRule="exact"/>
        <w:ind w:firstLine="0"/>
      </w:pPr>
      <w:r>
        <w:t>Kolosser 3,5-9</w:t>
      </w:r>
    </w:p>
    <w:p w:rsidR="00A6323D" w:rsidRDefault="00EE2906">
      <w:pPr>
        <w:pStyle w:val="Bodytext70"/>
        <w:shd w:val="clear" w:color="auto" w:fill="auto"/>
        <w:spacing w:after="180" w:line="230" w:lineRule="exact"/>
        <w:ind w:left="560" w:hanging="560"/>
      </w:pPr>
      <w:r>
        <w:t>V.5 Habt nun die Glieder, die auf der Erde sind, getötet</w:t>
      </w:r>
      <w:r>
        <w:rPr>
          <w:vertAlign w:val="superscript"/>
        </w:rPr>
        <w:footnoteReference w:id="1"/>
      </w:r>
      <w:r>
        <w:t>: Hure</w:t>
      </w:r>
      <w:r>
        <w:softHyphen/>
        <w:t>rei, Unreinigkeit, Leidenschaft, böse Begierden und die Habsucht, welche Götzendienst ist</w:t>
      </w:r>
    </w:p>
    <w:p w:rsidR="00A6323D" w:rsidRDefault="00EE2906">
      <w:pPr>
        <w:pStyle w:val="Bodytext20"/>
        <w:shd w:val="clear" w:color="auto" w:fill="auto"/>
        <w:spacing w:before="0" w:after="356" w:line="230" w:lineRule="exact"/>
        <w:ind w:firstLine="0"/>
      </w:pPr>
      <w:r>
        <w:t>Bei jedem Gläubigen ist der alte Mensch, das ist die an die Sünde versklavte Natur, tot. Weiter sind wir mit Christus auferstanden, und er lebt in uns. Gerade deshalb, weil Jesus in uns lebt, sind wir aufgerufen, zu suchen was droben ist, nämlich Jesus sel</w:t>
      </w:r>
      <w:r>
        <w:t xml:space="preserve">bst. Seine Verherrlichung, seine Ehre haben wir zu suchen. Ja, wir sollen nicht mehr auf das ausgerichtet sein, was </w:t>
      </w:r>
      <w:r>
        <w:rPr>
          <w:rStyle w:val="Bodytext210ptBold"/>
        </w:rPr>
        <w:t xml:space="preserve">auf der Erde </w:t>
      </w:r>
      <w:r>
        <w:t>ist.</w:t>
      </w:r>
    </w:p>
    <w:p w:rsidR="00A6323D" w:rsidRDefault="00EE2906">
      <w:pPr>
        <w:pStyle w:val="Bodytext90"/>
        <w:shd w:val="clear" w:color="auto" w:fill="auto"/>
        <w:spacing w:before="0" w:line="235" w:lineRule="exact"/>
        <w:ind w:firstLine="0"/>
      </w:pPr>
      <w:r>
        <w:t>Was findet sich auf dieser Erde?</w:t>
      </w:r>
    </w:p>
    <w:p w:rsidR="00A6323D" w:rsidRDefault="00EE2906">
      <w:pPr>
        <w:pStyle w:val="Bodytext20"/>
        <w:shd w:val="clear" w:color="auto" w:fill="auto"/>
        <w:spacing w:before="0" w:after="184" w:line="235" w:lineRule="exact"/>
        <w:ind w:firstLine="0"/>
      </w:pPr>
      <w:r>
        <w:t xml:space="preserve">Hier ist unser Leib, </w:t>
      </w:r>
      <w:r>
        <w:rPr>
          <w:rStyle w:val="Bodytext210ptBold"/>
        </w:rPr>
        <w:t xml:space="preserve">unsere Glieder. </w:t>
      </w:r>
      <w:r>
        <w:rPr>
          <w:rStyle w:val="Bodytext2Italic"/>
        </w:rPr>
        <w:t>Dieser Leib bleibt solange wir leben zu allem Irdisc</w:t>
      </w:r>
      <w:r>
        <w:rPr>
          <w:rStyle w:val="Bodytext2Italic"/>
        </w:rPr>
        <w:t>hen, Vergänglichen, Sündigen geneigt (Rom. 8,7).</w:t>
      </w:r>
      <w:r>
        <w:rPr>
          <w:rStyle w:val="Bodytext210ptBold"/>
        </w:rPr>
        <w:t xml:space="preserve"> </w:t>
      </w:r>
      <w:r>
        <w:t>Wie kann ich aber suchen, was im Himmel ist, solange sich mein Leib noch zu dem hingezogen fühlt, was auf der Erde ist?</w:t>
      </w:r>
    </w:p>
    <w:p w:rsidR="00A6323D" w:rsidRDefault="00EE2906">
      <w:pPr>
        <w:pStyle w:val="Bodytext20"/>
        <w:shd w:val="clear" w:color="auto" w:fill="auto"/>
        <w:spacing w:before="0" w:after="180" w:line="230" w:lineRule="exact"/>
        <w:ind w:firstLine="0"/>
      </w:pPr>
      <w:r>
        <w:rPr>
          <w:rStyle w:val="Bodytext2Italic"/>
        </w:rPr>
        <w:t>Als mit Christus Gestorbene dürfen wir unsere Glieder der Sünde und ihren Ansprüchen ge</w:t>
      </w:r>
      <w:r>
        <w:rPr>
          <w:rStyle w:val="Bodytext2Italic"/>
        </w:rPr>
        <w:t>genüber für tot halten.</w:t>
      </w:r>
      <w:r>
        <w:rPr>
          <w:rStyle w:val="Bodytext210ptBold"/>
        </w:rPr>
        <w:t xml:space="preserve"> </w:t>
      </w:r>
      <w:r>
        <w:t>Es wäre falsch, die Gläubigen aufzurufen, ihre Glieder immer wieder zu töten, denn diese Aufforderung ginge von der Voraussetzung aus, daß sich im Gläubigen selbst die Kraft finden würde, die Sünde zu überwinden. Dies aber ist nicht</w:t>
      </w:r>
      <w:r>
        <w:t xml:space="preserve"> so. </w:t>
      </w:r>
      <w:r>
        <w:rPr>
          <w:rStyle w:val="Bodytext2Italic"/>
        </w:rPr>
        <w:t>Die Kraft unserer Überwin</w:t>
      </w:r>
      <w:r>
        <w:rPr>
          <w:rStyle w:val="Bodytext2Italic"/>
        </w:rPr>
        <w:softHyphen/>
        <w:t>dung liegt im Sieg von Golgatha begründet,</w:t>
      </w:r>
      <w:r>
        <w:rPr>
          <w:rStyle w:val="Bodytext210ptBold"/>
        </w:rPr>
        <w:t xml:space="preserve"> </w:t>
      </w:r>
      <w:r>
        <w:t>deshalb werden wir aufgefordert, an der durch das Mitsterben mit Jesu vollbrachten Tatsache, daß wir der Sünde und ihren Ansprüchen gegenüber tot sind, festzuhalten.</w:t>
      </w:r>
    </w:p>
    <w:p w:rsidR="00A6323D" w:rsidRDefault="00EE2906">
      <w:pPr>
        <w:pStyle w:val="Bodytext90"/>
        <w:shd w:val="clear" w:color="auto" w:fill="auto"/>
        <w:spacing w:before="0"/>
        <w:ind w:firstLine="0"/>
      </w:pPr>
      <w:r>
        <w:rPr>
          <w:rStyle w:val="Bodytext9NotItalic"/>
        </w:rPr>
        <w:t xml:space="preserve">Wenn wir unsere </w:t>
      </w:r>
      <w:r>
        <w:rPr>
          <w:rStyle w:val="Bodytext9NotItalic"/>
        </w:rPr>
        <w:t xml:space="preserve">Glieder der Sünde gegenüber für tot halten, kann die Sünde dieselben zu keiner Sünde mehr mißbrauchen. </w:t>
      </w:r>
      <w:r>
        <w:t>Ja, die Sünde hat, wenn wir uns jeden Augenblick ihr gegenüber für gestorben halten, die Herrschaft über unseren Leib gänzlich verlo</w:t>
      </w:r>
      <w:r>
        <w:softHyphen/>
        <w:t>ren (Rom. 6,14).</w:t>
      </w:r>
    </w:p>
    <w:p w:rsidR="00A6323D" w:rsidRDefault="00EE2906">
      <w:pPr>
        <w:pStyle w:val="Bodytext20"/>
        <w:shd w:val="clear" w:color="auto" w:fill="auto"/>
        <w:spacing w:before="0" w:after="180" w:line="230" w:lineRule="exact"/>
        <w:ind w:firstLine="0"/>
      </w:pPr>
      <w:r>
        <w:t xml:space="preserve">In </w:t>
      </w:r>
      <w:r>
        <w:t>unserem Leben zeigen sich, weil wir die Glieder der Sünde ge</w:t>
      </w:r>
      <w:r>
        <w:softHyphen/>
        <w:t xml:space="preserve">genüber für tot halten (Rom. 6,11), folgende Sünden nicht mehr: </w:t>
      </w:r>
      <w:r>
        <w:rPr>
          <w:rStyle w:val="Bodytext210ptBold"/>
        </w:rPr>
        <w:t xml:space="preserve">Hurerei: </w:t>
      </w:r>
      <w:r>
        <w:t xml:space="preserve">Es findet sich in unserem Leben weder der voreheliche, noch der außereheliche Geschlechtsverkehr. </w:t>
      </w:r>
      <w:r>
        <w:rPr>
          <w:rStyle w:val="Bodytext210ptBold"/>
        </w:rPr>
        <w:t xml:space="preserve">Unreinigkeit: </w:t>
      </w:r>
      <w:r>
        <w:t>Es fin</w:t>
      </w:r>
      <w:r>
        <w:softHyphen/>
        <w:t>den</w:t>
      </w:r>
      <w:r>
        <w:t xml:space="preserve"> sich auf dem sexuellen Gebiet auch keine unreinen Gedanken und Handlungen wie Selbstbefriedigung in unserem Leben. </w:t>
      </w:r>
      <w:r>
        <w:rPr>
          <w:rStyle w:val="Bodytext210ptBold"/>
        </w:rPr>
        <w:t>Lei</w:t>
      </w:r>
      <w:r>
        <w:rPr>
          <w:rStyle w:val="Bodytext210ptBold"/>
        </w:rPr>
        <w:softHyphen/>
        <w:t xml:space="preserve">denschaft: </w:t>
      </w:r>
      <w:r>
        <w:t>Die Sexualität wird nicht zu einer zügellosen Leiden</w:t>
      </w:r>
      <w:r>
        <w:softHyphen/>
        <w:t>schaft, die nur noch sich selbst sieht und den andern kaum oder nicht me</w:t>
      </w:r>
      <w:r>
        <w:t>hr berücksichtigt.</w:t>
      </w:r>
    </w:p>
    <w:p w:rsidR="00A6323D" w:rsidRDefault="00EE2906">
      <w:pPr>
        <w:pStyle w:val="Bodytext20"/>
        <w:shd w:val="clear" w:color="auto" w:fill="auto"/>
        <w:spacing w:before="0" w:after="176" w:line="230" w:lineRule="exact"/>
        <w:ind w:firstLine="0"/>
      </w:pPr>
      <w:r>
        <w:t xml:space="preserve">Wer sich der Sünde gegenüber für gestorben hält, </w:t>
      </w:r>
      <w:r>
        <w:rPr>
          <w:rStyle w:val="Bodytext2Italic"/>
        </w:rPr>
        <w:t>bei dem fällt die Herrschaft der sexuellen Leidenschaft weg,</w:t>
      </w:r>
      <w:r>
        <w:rPr>
          <w:rStyle w:val="Bodytext210ptBold"/>
        </w:rPr>
        <w:t xml:space="preserve"> </w:t>
      </w:r>
      <w:r>
        <w:t>weil Jesus Herr in sei</w:t>
      </w:r>
      <w:r>
        <w:softHyphen/>
        <w:t>nem Leibe sein darf. Paulus verneint in keiner Weise die Sexuali</w:t>
      </w:r>
      <w:r>
        <w:softHyphen/>
        <w:t>tät, sondern zeigt, daß wir von der Lei</w:t>
      </w:r>
      <w:r>
        <w:t>denschaft derselben, die uns in viele Sünden hineinreißen würde, befreit sind.</w:t>
      </w:r>
    </w:p>
    <w:p w:rsidR="00A6323D" w:rsidRDefault="00EE2906">
      <w:pPr>
        <w:pStyle w:val="Bodytext20"/>
        <w:shd w:val="clear" w:color="auto" w:fill="auto"/>
        <w:spacing w:before="0" w:after="184" w:line="235" w:lineRule="exact"/>
        <w:ind w:firstLine="0"/>
      </w:pPr>
      <w:r>
        <w:t xml:space="preserve">Auch das Folgende findet sich nicht mehr in unserem Leben: </w:t>
      </w:r>
      <w:r>
        <w:rPr>
          <w:rStyle w:val="Bodytext210ptBold"/>
        </w:rPr>
        <w:t xml:space="preserve">Böse Begierden: </w:t>
      </w:r>
      <w:r>
        <w:t>In unserem Leben finden sich weder Neid noch die Begierde, den Besitz des andern auf irgend eine Weise</w:t>
      </w:r>
      <w:r>
        <w:t xml:space="preserve">, sei es durch Raub oder Betrug, an uns zu bringen. </w:t>
      </w:r>
      <w:r>
        <w:rPr>
          <w:rStyle w:val="Bodytext210ptBold"/>
        </w:rPr>
        <w:t xml:space="preserve">Habsucht: </w:t>
      </w:r>
      <w:r>
        <w:t>In unse</w:t>
      </w:r>
      <w:r>
        <w:softHyphen/>
        <w:t>rem Leben fällt auch das Verlangen nach noch mehr Besitz, nach noch größerem Reichtum, weg.</w:t>
      </w:r>
    </w:p>
    <w:p w:rsidR="00A6323D" w:rsidRDefault="00EE2906">
      <w:pPr>
        <w:pStyle w:val="Bodytext20"/>
        <w:shd w:val="clear" w:color="auto" w:fill="auto"/>
        <w:spacing w:before="0" w:after="176" w:line="230" w:lineRule="exact"/>
        <w:ind w:firstLine="0"/>
      </w:pPr>
      <w:r>
        <w:t>Bei jedem, der sich der Sünde gegenüber für gestorben hält</w:t>
      </w:r>
      <w:r>
        <w:rPr>
          <w:rStyle w:val="Bodytext2Italic"/>
        </w:rPr>
        <w:t xml:space="preserve">, fällt die Herrschaft des Besitzes </w:t>
      </w:r>
      <w:r>
        <w:rPr>
          <w:rStyle w:val="Bodytext2Italic"/>
        </w:rPr>
        <w:t>weg,</w:t>
      </w:r>
      <w:r>
        <w:rPr>
          <w:rStyle w:val="Bodytext210ptBold"/>
        </w:rPr>
        <w:t xml:space="preserve"> </w:t>
      </w:r>
      <w:r>
        <w:t>weil Jesus Herr in seinem Leben sein darf. Paulus verneint in keiner Weise den Besitz, sondern zeigt, daß wir von der Herrschaft, die der Besitz, in besonderer Weise das Geld, über uns ausüben kann, frei sein können.</w:t>
      </w:r>
    </w:p>
    <w:p w:rsidR="00A6323D" w:rsidRDefault="00EE2906">
      <w:pPr>
        <w:pStyle w:val="Bodytext20"/>
        <w:shd w:val="clear" w:color="auto" w:fill="auto"/>
        <w:spacing w:before="0" w:line="235" w:lineRule="exact"/>
        <w:ind w:firstLine="0"/>
      </w:pPr>
      <w:r>
        <w:t>Bevor ich weitergehe, wende ich mi</w:t>
      </w:r>
      <w:r>
        <w:t>ch noch einmal kurz der Hab</w:t>
      </w:r>
      <w:r>
        <w:softHyphen/>
        <w:t>sucht zu, weil der Text von ihr etwas ganz Besonderes sagt, näm</w:t>
      </w:r>
      <w:r>
        <w:softHyphen/>
        <w:t xml:space="preserve">lich daß diese </w:t>
      </w:r>
      <w:r>
        <w:rPr>
          <w:rStyle w:val="Bodytext210ptBold"/>
        </w:rPr>
        <w:t>Götzendienst ist.</w:t>
      </w:r>
    </w:p>
    <w:p w:rsidR="00A6323D" w:rsidRDefault="00EE2906">
      <w:pPr>
        <w:pStyle w:val="Bodytext20"/>
        <w:numPr>
          <w:ilvl w:val="0"/>
          <w:numId w:val="1"/>
        </w:numPr>
        <w:shd w:val="clear" w:color="auto" w:fill="auto"/>
        <w:tabs>
          <w:tab w:val="left" w:pos="327"/>
        </w:tabs>
        <w:spacing w:before="0" w:line="230" w:lineRule="exact"/>
        <w:ind w:left="300" w:hanging="300"/>
      </w:pPr>
      <w:r>
        <w:t>Ein Gläubiger, der sein Herz dem Geld verschenkt hat, muß wissen, daß dies genau dasselbe ist, wie wenn er vor goldenen oder silber</w:t>
      </w:r>
      <w:r>
        <w:t>nen Göttern knien würde.</w:t>
      </w:r>
    </w:p>
    <w:p w:rsidR="00A6323D" w:rsidRDefault="00EE2906">
      <w:pPr>
        <w:pStyle w:val="Bodytext20"/>
        <w:numPr>
          <w:ilvl w:val="0"/>
          <w:numId w:val="1"/>
        </w:numPr>
        <w:shd w:val="clear" w:color="auto" w:fill="auto"/>
        <w:tabs>
          <w:tab w:val="left" w:pos="327"/>
        </w:tabs>
        <w:spacing w:before="0" w:line="230" w:lineRule="exact"/>
        <w:ind w:left="300" w:hanging="300"/>
      </w:pPr>
      <w:r>
        <w:t>Er dient auch, wenn er die Habsucht in seinem Leben duldet, dem Abgott der Unabhängigkeit, denn das Geld macht ihn blind für die Tatsache, daß er ein armer, hilfsbedürftiger Mensch bleibt und jeden Augenblick von Gott abhängig ist.</w:t>
      </w:r>
    </w:p>
    <w:p w:rsidR="00A6323D" w:rsidRDefault="00EE2906">
      <w:pPr>
        <w:pStyle w:val="Bodytext20"/>
        <w:shd w:val="clear" w:color="auto" w:fill="auto"/>
        <w:spacing w:before="0" w:after="180" w:line="230" w:lineRule="exact"/>
        <w:ind w:firstLine="0"/>
      </w:pPr>
      <w:r>
        <w:t>Das Geld wird deshalb den Menschen, auch den Gläubigen, zum Götzen, weil es eine unbeschwerte Gegenwart, eine gesicherte Zu</w:t>
      </w:r>
      <w:r>
        <w:softHyphen/>
        <w:t>kunft und Geborgenheit im Alter verspricht. Dies ist aber nur scheinbar so. Kommt eine Inflation, ein Krieg oder tritt eine tödli</w:t>
      </w:r>
      <w:r>
        <w:softHyphen/>
        <w:t>c</w:t>
      </w:r>
      <w:r>
        <w:t>he Krankheit in das Leben, so sehen wir, daß das Geld ein Götze ist, der nicht helfen kann, der uns im Stich läßt.</w:t>
      </w:r>
    </w:p>
    <w:p w:rsidR="00A6323D" w:rsidRDefault="00EE2906">
      <w:pPr>
        <w:pStyle w:val="Bodytext20"/>
        <w:shd w:val="clear" w:color="auto" w:fill="auto"/>
        <w:spacing w:before="0" w:after="296" w:line="230" w:lineRule="exact"/>
        <w:ind w:firstLine="0"/>
      </w:pPr>
      <w:r>
        <w:rPr>
          <w:rStyle w:val="Bodytext2Italic"/>
        </w:rPr>
        <w:t>Ich bitte alle Gläubigen, ihr Vertrauen allein auf Gott zu setzen und niemals auf das Geld, denn dies ist Götzendienst.</w:t>
      </w:r>
      <w:r>
        <w:rPr>
          <w:rStyle w:val="Bodytext210ptBold"/>
        </w:rPr>
        <w:t xml:space="preserve"> </w:t>
      </w:r>
      <w:r>
        <w:t>Alle Gläu</w:t>
      </w:r>
      <w:r>
        <w:softHyphen/>
        <w:t xml:space="preserve">bigen, die </w:t>
      </w:r>
      <w:r>
        <w:t>sich von der sexuellen Leidenschaft beherrschen lassen oder das Geld über alles lieben, sind unbrauchbar für Gott.</w:t>
      </w:r>
    </w:p>
    <w:p w:rsidR="00A6323D" w:rsidRDefault="00EE2906">
      <w:pPr>
        <w:pStyle w:val="Heading30"/>
        <w:keepNext/>
        <w:keepLines/>
        <w:shd w:val="clear" w:color="auto" w:fill="auto"/>
        <w:spacing w:before="0" w:after="300" w:line="235" w:lineRule="exact"/>
        <w:ind w:left="560"/>
        <w:jc w:val="left"/>
      </w:pPr>
      <w:bookmarkStart w:id="6" w:name="bookmark5"/>
      <w:r>
        <w:t>V.6 Um welcher Dinge willen kommt der Zorn Gottes über die Söhne des Ungehorsams</w:t>
      </w:r>
      <w:bookmarkEnd w:id="6"/>
    </w:p>
    <w:p w:rsidR="00A6323D" w:rsidRDefault="00EE2906">
      <w:pPr>
        <w:pStyle w:val="Bodytext20"/>
        <w:shd w:val="clear" w:color="auto" w:fill="auto"/>
        <w:spacing w:before="0" w:line="235" w:lineRule="exact"/>
        <w:ind w:firstLine="0"/>
      </w:pPr>
      <w:r>
        <w:t xml:space="preserve">All diese eben aufgezählten Sünden, die sich im Leben eines </w:t>
      </w:r>
      <w:r>
        <w:t>Wie</w:t>
      </w:r>
      <w:r>
        <w:softHyphen/>
        <w:t xml:space="preserve">dergeborenen nicht mehr finden, zeigen sich im Leben der </w:t>
      </w:r>
      <w:r>
        <w:rPr>
          <w:rStyle w:val="Bodytext210ptBold"/>
        </w:rPr>
        <w:t xml:space="preserve">Söhne des Ungehorsams. </w:t>
      </w:r>
      <w:r>
        <w:rPr>
          <w:rStyle w:val="Bodytext2Italic"/>
        </w:rPr>
        <w:t>Wer mag wohl mit diesen gemeint sein?</w:t>
      </w:r>
    </w:p>
    <w:p w:rsidR="00A6323D" w:rsidRDefault="00EE2906">
      <w:pPr>
        <w:pStyle w:val="Bodytext20"/>
        <w:numPr>
          <w:ilvl w:val="0"/>
          <w:numId w:val="1"/>
        </w:numPr>
        <w:shd w:val="clear" w:color="auto" w:fill="auto"/>
        <w:tabs>
          <w:tab w:val="left" w:pos="322"/>
        </w:tabs>
        <w:spacing w:before="0" w:after="180" w:line="235" w:lineRule="exact"/>
        <w:ind w:left="300" w:hanging="300"/>
      </w:pPr>
      <w:r>
        <w:t>Es sind Menschen, die dem Worte Gottes und den darin enthal</w:t>
      </w:r>
      <w:r>
        <w:softHyphen/>
        <w:t>tenen Forderungen, dem Gesetz, nicht gehorsam sind.</w:t>
      </w:r>
    </w:p>
    <w:p w:rsidR="00A6323D" w:rsidRDefault="00EE2906">
      <w:pPr>
        <w:pStyle w:val="Bodytext20"/>
        <w:numPr>
          <w:ilvl w:val="0"/>
          <w:numId w:val="1"/>
        </w:numPr>
        <w:shd w:val="clear" w:color="auto" w:fill="auto"/>
        <w:tabs>
          <w:tab w:val="left" w:pos="322"/>
        </w:tabs>
        <w:spacing w:before="0" w:after="180" w:line="235" w:lineRule="exact"/>
        <w:ind w:left="300" w:hanging="300"/>
      </w:pPr>
      <w:r>
        <w:t xml:space="preserve">Es sind Menschen, die </w:t>
      </w:r>
      <w:r>
        <w:t>Gott nicht gehorchen und demzufolge sündigen, d.h. genau das Gegenteil von dem tun, was Gott von ihnen fordert.</w:t>
      </w:r>
    </w:p>
    <w:p w:rsidR="00A6323D" w:rsidRDefault="00EE2906">
      <w:pPr>
        <w:pStyle w:val="Bodytext20"/>
        <w:shd w:val="clear" w:color="auto" w:fill="auto"/>
        <w:spacing w:before="0" w:after="180" w:line="235" w:lineRule="exact"/>
        <w:ind w:firstLine="0"/>
      </w:pPr>
      <w:r>
        <w:t xml:space="preserve">Durch ihr sündiges Verhalten treten sie Gott gewissermaßen als Feinde entgegen und ziehen so den </w:t>
      </w:r>
      <w:r>
        <w:rPr>
          <w:rStyle w:val="Bodytext210ptBold"/>
        </w:rPr>
        <w:t xml:space="preserve">Zorn Gottes </w:t>
      </w:r>
      <w:r>
        <w:t>auf sich.</w:t>
      </w:r>
    </w:p>
    <w:p w:rsidR="00A6323D" w:rsidRDefault="00EE2906">
      <w:pPr>
        <w:pStyle w:val="Bodytext90"/>
        <w:shd w:val="clear" w:color="auto" w:fill="auto"/>
        <w:spacing w:before="0" w:after="180" w:line="235" w:lineRule="exact"/>
        <w:ind w:firstLine="0"/>
      </w:pPr>
      <w:r>
        <w:t>Wirsehen, daß jeder Mensc</w:t>
      </w:r>
      <w:r>
        <w:t>h, der sündigt, unter dem Zorn Gottes steht.</w:t>
      </w:r>
      <w:r>
        <w:rPr>
          <w:rStyle w:val="Bodytext910ptBoldNotItalic"/>
        </w:rPr>
        <w:t xml:space="preserve"> </w:t>
      </w:r>
      <w:r>
        <w:rPr>
          <w:rStyle w:val="Bodytext9NotItalic"/>
        </w:rPr>
        <w:t>Wie wird der Zorn Gottes über dem Leben eines Menschen sichtbar?</w:t>
      </w:r>
    </w:p>
    <w:p w:rsidR="00A6323D" w:rsidRDefault="00EE2906">
      <w:pPr>
        <w:pStyle w:val="Bodytext20"/>
        <w:numPr>
          <w:ilvl w:val="0"/>
          <w:numId w:val="1"/>
        </w:numPr>
        <w:shd w:val="clear" w:color="auto" w:fill="auto"/>
        <w:tabs>
          <w:tab w:val="left" w:pos="322"/>
        </w:tabs>
        <w:spacing w:before="0" w:line="235" w:lineRule="exact"/>
        <w:ind w:left="300" w:hanging="300"/>
      </w:pPr>
      <w:r>
        <w:t>Vorerst zeigt sich der Zorn Gottes darin, daß der sündige Mensch mit ihm keine Gemeinschaft haben kann.</w:t>
      </w:r>
    </w:p>
    <w:p w:rsidR="00A6323D" w:rsidRDefault="00EE2906">
      <w:pPr>
        <w:pStyle w:val="Bodytext20"/>
        <w:numPr>
          <w:ilvl w:val="0"/>
          <w:numId w:val="1"/>
        </w:numPr>
        <w:shd w:val="clear" w:color="auto" w:fill="auto"/>
        <w:tabs>
          <w:tab w:val="left" w:pos="322"/>
        </w:tabs>
        <w:spacing w:before="0" w:line="230" w:lineRule="exact"/>
        <w:ind w:left="300" w:hanging="300"/>
      </w:pPr>
      <w:r>
        <w:t>Der Zorn Gottes kann sich auch in bestimmt</w:t>
      </w:r>
      <w:r>
        <w:t>en, zeitlich noch begrenzten Gerichten im Leben der Menschen offenbaren, wie z.B. in einem Eheproblem, in Schwierigkeiten am Arbeitsplatz, in einer plötzlich auftretenden Krankheit.</w:t>
      </w:r>
    </w:p>
    <w:p w:rsidR="00A6323D" w:rsidRDefault="00EE2906">
      <w:pPr>
        <w:pStyle w:val="Bodytext20"/>
        <w:numPr>
          <w:ilvl w:val="0"/>
          <w:numId w:val="1"/>
        </w:numPr>
        <w:shd w:val="clear" w:color="auto" w:fill="auto"/>
        <w:tabs>
          <w:tab w:val="left" w:pos="322"/>
        </w:tabs>
        <w:spacing w:before="0" w:after="176" w:line="235" w:lineRule="exact"/>
        <w:ind w:left="300" w:hanging="300"/>
      </w:pPr>
      <w:r>
        <w:t>In seiner ganzen Größe wird der Zorn Gottes für die sündigen Menschen aber</w:t>
      </w:r>
      <w:r>
        <w:t xml:space="preserve"> erst nach dem Tode sichtbar, wenn Gott sie für ewige Zeiten verdammen wird (Offb. 20,11-15).</w:t>
      </w:r>
    </w:p>
    <w:p w:rsidR="00A6323D" w:rsidRDefault="00EE2906">
      <w:pPr>
        <w:pStyle w:val="Bodytext90"/>
        <w:shd w:val="clear" w:color="auto" w:fill="auto"/>
        <w:spacing w:before="0" w:line="240" w:lineRule="exact"/>
        <w:ind w:firstLine="0"/>
      </w:pPr>
      <w:r>
        <w:t>Es ist entsetzlich, jetzt und einst in alle Ewigkeit, unter dem Zorn Gottes zu stehen.</w:t>
      </w:r>
    </w:p>
    <w:p w:rsidR="00A6323D" w:rsidRDefault="00EE2906">
      <w:pPr>
        <w:pStyle w:val="Heading30"/>
        <w:keepNext/>
        <w:keepLines/>
        <w:shd w:val="clear" w:color="auto" w:fill="auto"/>
        <w:spacing w:before="0" w:line="235" w:lineRule="exact"/>
        <w:ind w:left="560"/>
        <w:jc w:val="left"/>
      </w:pPr>
      <w:bookmarkStart w:id="7" w:name="bookmark6"/>
      <w:r>
        <w:t>V.7 Unter welchen auch ihr einst gewandelt habt, als ihr in die</w:t>
      </w:r>
      <w:r>
        <w:softHyphen/>
        <w:t xml:space="preserve">sen Dingen </w:t>
      </w:r>
      <w:r>
        <w:t>lebtet.</w:t>
      </w:r>
      <w:bookmarkEnd w:id="7"/>
    </w:p>
    <w:p w:rsidR="00A6323D" w:rsidRDefault="00EE2906">
      <w:pPr>
        <w:pStyle w:val="Bodytext20"/>
        <w:shd w:val="clear" w:color="auto" w:fill="auto"/>
        <w:spacing w:before="0" w:line="235" w:lineRule="exact"/>
        <w:ind w:firstLine="0"/>
      </w:pPr>
      <w:r>
        <w:t xml:space="preserve">Die Gläubigen gehörten auch </w:t>
      </w:r>
      <w:r>
        <w:rPr>
          <w:rStyle w:val="Bodytext210ptBold"/>
        </w:rPr>
        <w:t xml:space="preserve">einst, </w:t>
      </w:r>
      <w:r>
        <w:t xml:space="preserve">da sie vor ihrer Bekehrung und Wiedergeburt in einer oder mehrerer dieser Sünden lebten, zu den Söhnen des Ungehorsams. Sie </w:t>
      </w:r>
      <w:r>
        <w:rPr>
          <w:rStyle w:val="Bodytext210ptBold"/>
        </w:rPr>
        <w:t xml:space="preserve">wandelten </w:t>
      </w:r>
      <w:r>
        <w:t>sogar in ihrer Ge</w:t>
      </w:r>
      <w:r>
        <w:softHyphen/>
        <w:t>meinschaft.</w:t>
      </w:r>
    </w:p>
    <w:p w:rsidR="00A6323D" w:rsidRDefault="00EE2906">
      <w:pPr>
        <w:pStyle w:val="Bodytext20"/>
        <w:numPr>
          <w:ilvl w:val="0"/>
          <w:numId w:val="1"/>
        </w:numPr>
        <w:shd w:val="clear" w:color="auto" w:fill="auto"/>
        <w:tabs>
          <w:tab w:val="left" w:pos="327"/>
        </w:tabs>
        <w:spacing w:before="0" w:line="230" w:lineRule="exact"/>
        <w:ind w:left="300" w:hanging="300"/>
        <w:jc w:val="left"/>
      </w:pPr>
      <w:r>
        <w:t xml:space="preserve">Sie gingen auf dem gleichen Weg, nämlich auf dem </w:t>
      </w:r>
      <w:r>
        <w:t>Weg des Ungehorsams, der ein Weg der Sünde ist.</w:t>
      </w:r>
    </w:p>
    <w:p w:rsidR="00A6323D" w:rsidRDefault="00EE2906">
      <w:pPr>
        <w:pStyle w:val="Bodytext20"/>
        <w:numPr>
          <w:ilvl w:val="0"/>
          <w:numId w:val="1"/>
        </w:numPr>
        <w:shd w:val="clear" w:color="auto" w:fill="auto"/>
        <w:tabs>
          <w:tab w:val="left" w:pos="327"/>
        </w:tabs>
        <w:spacing w:before="0" w:line="230" w:lineRule="exact"/>
        <w:ind w:left="300" w:hanging="300"/>
        <w:jc w:val="left"/>
      </w:pPr>
      <w:r>
        <w:t>Sie waren mehr oder weniger alle Geknechtete der Sexualität oder des Besitzes.</w:t>
      </w:r>
    </w:p>
    <w:p w:rsidR="00A6323D" w:rsidRDefault="00EE2906">
      <w:pPr>
        <w:pStyle w:val="Bodytext20"/>
        <w:numPr>
          <w:ilvl w:val="0"/>
          <w:numId w:val="1"/>
        </w:numPr>
        <w:shd w:val="clear" w:color="auto" w:fill="auto"/>
        <w:tabs>
          <w:tab w:val="left" w:pos="327"/>
        </w:tabs>
        <w:spacing w:before="0" w:line="230" w:lineRule="exact"/>
        <w:ind w:firstLine="0"/>
      </w:pPr>
      <w:r>
        <w:t>Ueber ihnen stand der Zorn Gottes.</w:t>
      </w:r>
    </w:p>
    <w:p w:rsidR="00A6323D" w:rsidRDefault="00EE2906">
      <w:pPr>
        <w:pStyle w:val="Bodytext20"/>
        <w:numPr>
          <w:ilvl w:val="0"/>
          <w:numId w:val="1"/>
        </w:numPr>
        <w:shd w:val="clear" w:color="auto" w:fill="auto"/>
        <w:tabs>
          <w:tab w:val="left" w:pos="327"/>
        </w:tabs>
        <w:spacing w:before="0" w:line="240" w:lineRule="exact"/>
        <w:ind w:left="300" w:hanging="300"/>
        <w:jc w:val="left"/>
      </w:pPr>
      <w:r>
        <w:t>Sie hatten das gleiche Ziel wie jeder andere Sünder auch, näm</w:t>
      </w:r>
      <w:r>
        <w:softHyphen/>
        <w:t>lich die ewige Strafe Gottes, da</w:t>
      </w:r>
      <w:r>
        <w:t>s ewige Verderben.</w:t>
      </w:r>
    </w:p>
    <w:p w:rsidR="00A6323D" w:rsidRDefault="00EE2906">
      <w:pPr>
        <w:pStyle w:val="Bodytext20"/>
        <w:shd w:val="clear" w:color="auto" w:fill="auto"/>
        <w:spacing w:before="0" w:after="184" w:line="235" w:lineRule="exact"/>
        <w:ind w:firstLine="0"/>
      </w:pPr>
      <w:r>
        <w:t xml:space="preserve">Dies alles war </w:t>
      </w:r>
      <w:r>
        <w:rPr>
          <w:rStyle w:val="Bodytext210ptBold"/>
        </w:rPr>
        <w:t xml:space="preserve">einst </w:t>
      </w:r>
      <w:r>
        <w:t>so, heute aber ist alles verändert. Jesus hat ih</w:t>
      </w:r>
      <w:r>
        <w:softHyphen/>
        <w:t>nen aufgrund ihres Glaubens alle Sünden vergeben und hat sie durch den Heiligen Geist mit in sein Sterben hineingenommen, so daß sie nun den erwähnten Sünden gegenüber</w:t>
      </w:r>
      <w:r>
        <w:t xml:space="preserve"> tot sind.</w:t>
      </w:r>
    </w:p>
    <w:p w:rsidR="00A6323D" w:rsidRDefault="00EE2906">
      <w:pPr>
        <w:pStyle w:val="Bodytext20"/>
        <w:shd w:val="clear" w:color="auto" w:fill="auto"/>
        <w:spacing w:before="0" w:after="176" w:line="230" w:lineRule="exact"/>
        <w:ind w:firstLine="0"/>
      </w:pPr>
      <w:r>
        <w:t>Wir wollen hier einen Augenblick innehalten, und ich bitte Sie, sich offen und ehrlich zu fragen, ob Ihnen alle Ihre Sünden verge</w:t>
      </w:r>
      <w:r>
        <w:softHyphen/>
        <w:t>ben sind und ob die oben erwähnten Sünden in Ihrem Leben wirk</w:t>
      </w:r>
      <w:r>
        <w:softHyphen/>
        <w:t>lich der Vergangenheit angehören. Halten Sie sich all</w:t>
      </w:r>
      <w:r>
        <w:t>en Ansprü</w:t>
      </w:r>
      <w:r>
        <w:softHyphen/>
        <w:t>chen Satans auf Ihre Glieder für tot, oder spielen Sie etwa noch in Ihrem Denken oder dann, wenn Sie niemand sieht, mit Hilfe be</w:t>
      </w:r>
      <w:r>
        <w:softHyphen/>
        <w:t>stimmter Bilder, mit der Sünde? Wenn sich noch unbereinigte Sünden in Ihrem Leben finden, oder wenn Sie sich einer be</w:t>
      </w:r>
      <w:r>
        <w:t>stimm</w:t>
      </w:r>
      <w:r>
        <w:softHyphen/>
        <w:t>ten Sünde gegenüber nicht für tot halten, bitte ich Sie, jetzt gerade auf die Knie zu gehen und die unbereinigte Sünde Jesus zu beken</w:t>
      </w:r>
      <w:r>
        <w:softHyphen/>
        <w:t>nen. Sie dürfen nun Jesus danken, daß er auch für diese Sünde sein Blut vergoß und Ihnen auch diese Sünde vergeben h</w:t>
      </w:r>
      <w:r>
        <w:t>at (1. Joh. 1,9). Wenn Sie aber über Ihrer Sünde weiterhin unruhig bleiben, bitte ich Sie, einen Seelsorger aufzusuchen.</w:t>
      </w:r>
    </w:p>
    <w:p w:rsidR="00A6323D" w:rsidRDefault="00EE2906">
      <w:pPr>
        <w:pStyle w:val="Heading30"/>
        <w:keepNext/>
        <w:keepLines/>
        <w:shd w:val="clear" w:color="auto" w:fill="auto"/>
        <w:spacing w:before="0" w:line="235" w:lineRule="exact"/>
        <w:ind w:left="560"/>
        <w:jc w:val="left"/>
      </w:pPr>
      <w:bookmarkStart w:id="8" w:name="bookmark7"/>
      <w:r>
        <w:t>V.8 Jetzt aber habt auch ihr das alles abgelegt</w:t>
      </w:r>
      <w:r>
        <w:rPr>
          <w:vertAlign w:val="superscript"/>
        </w:rPr>
        <w:footnoteReference w:id="2"/>
      </w:r>
      <w:r>
        <w:t>: Zorn, Wut, Bos</w:t>
      </w:r>
      <w:r>
        <w:softHyphen/>
        <w:t>heit, Lästerung, schändliches Reden aus eurem Munde.</w:t>
      </w:r>
      <w:bookmarkEnd w:id="8"/>
    </w:p>
    <w:p w:rsidR="00A6323D" w:rsidRDefault="00EE2906">
      <w:pPr>
        <w:pStyle w:val="Bodytext20"/>
        <w:shd w:val="clear" w:color="auto" w:fill="auto"/>
        <w:spacing w:before="0" w:after="180" w:line="235" w:lineRule="exact"/>
        <w:ind w:firstLine="0"/>
      </w:pPr>
      <w:r>
        <w:t xml:space="preserve">Dem Einst, das wir eben betrachtet haben, tritt nun das </w:t>
      </w:r>
      <w:r>
        <w:rPr>
          <w:rStyle w:val="Bodytext210ptBold"/>
        </w:rPr>
        <w:t xml:space="preserve">Jetzt </w:t>
      </w:r>
      <w:r>
        <w:t>ge</w:t>
      </w:r>
      <w:r>
        <w:softHyphen/>
        <w:t>genüber. Jetzt, nachdem wir Vergebung der Sünden erlangt ha</w:t>
      </w:r>
      <w:r>
        <w:softHyphen/>
        <w:t>ben, mit Christus gestorben und auferstanden sind, haben wir un</w:t>
      </w:r>
      <w:r>
        <w:softHyphen/>
        <w:t>ter der Herrschaft Jesu stehend gelernt, unsere Glieder der Sünde g</w:t>
      </w:r>
      <w:r>
        <w:t>egenüber für tot zu halten. Diese Glaubenshaltung des Gestor</w:t>
      </w:r>
      <w:r>
        <w:softHyphen/>
        <w:t>benseins schließt die Tatsache in sich, daß wir auch all die folgen</w:t>
      </w:r>
      <w:r>
        <w:softHyphen/>
        <w:t xml:space="preserve">den Dinge </w:t>
      </w:r>
      <w:r>
        <w:rPr>
          <w:rStyle w:val="Bodytext210ptBold"/>
        </w:rPr>
        <w:t xml:space="preserve">abgelegt haben. </w:t>
      </w:r>
      <w:r>
        <w:t>Wir müssen die nun erwähnten Dinge nicht mühsam abzulegen suchen, was übrigens aufgrund unserer eigen</w:t>
      </w:r>
      <w:r>
        <w:t>en Kraft gar nicht möglich wäre, sondern wir haben diese ab</w:t>
      </w:r>
      <w:r>
        <w:softHyphen/>
        <w:t>gelegt, als wir Jesus in unser Leben aufgenommen haben.</w:t>
      </w:r>
    </w:p>
    <w:p w:rsidR="00A6323D" w:rsidRDefault="00EE2906">
      <w:pPr>
        <w:pStyle w:val="Bodytext90"/>
        <w:shd w:val="clear" w:color="auto" w:fill="auto"/>
        <w:spacing w:before="0" w:after="200" w:line="235" w:lineRule="exact"/>
        <w:ind w:firstLine="0"/>
      </w:pPr>
      <w:r>
        <w:t>Unser Kampf besteht jetzt nur noch darin, an dieser Tatsache, daß all diese Dinge von uns in der Wiedergeburt abgelegt worden sind, festzuha</w:t>
      </w:r>
      <w:r>
        <w:t>lten.</w:t>
      </w:r>
    </w:p>
    <w:p w:rsidR="00A6323D" w:rsidRDefault="00EE2906">
      <w:pPr>
        <w:pStyle w:val="Bodytext20"/>
        <w:shd w:val="clear" w:color="auto" w:fill="auto"/>
        <w:spacing w:before="0" w:after="218" w:line="210" w:lineRule="exact"/>
        <w:ind w:firstLine="0"/>
      </w:pPr>
      <w:r>
        <w:t>Betrachten wir nun, was wir in der Wiedergeburt abgelegt haben:</w:t>
      </w:r>
    </w:p>
    <w:p w:rsidR="00A6323D" w:rsidRDefault="00EE2906">
      <w:pPr>
        <w:pStyle w:val="Bodytext20"/>
        <w:shd w:val="clear" w:color="auto" w:fill="auto"/>
        <w:spacing w:before="0" w:after="176" w:line="230" w:lineRule="exact"/>
        <w:ind w:firstLine="0"/>
      </w:pPr>
      <w:r>
        <w:rPr>
          <w:rStyle w:val="Bodytext210ptBold"/>
        </w:rPr>
        <w:t xml:space="preserve">Zorn: </w:t>
      </w:r>
      <w:r>
        <w:t xml:space="preserve">Zorn flammt immer dann in unserem Leben auf, wenn wir uns in der Ehre gekränkt fühlen. Auch dann werden wir zornig, wenn wir uns übergangen oder zur Seite gestellt fühlen. </w:t>
      </w:r>
      <w:r>
        <w:rPr>
          <w:rStyle w:val="Bodytext2Italic"/>
        </w:rPr>
        <w:t>Zorn ent</w:t>
      </w:r>
      <w:r>
        <w:rPr>
          <w:rStyle w:val="Bodytext2Italic"/>
        </w:rPr>
        <w:softHyphen/>
        <w:t>springt einer großen Selbstliebe, dem Hochmut und der Ehrsucht.</w:t>
      </w:r>
    </w:p>
    <w:p w:rsidR="00A6323D" w:rsidRDefault="00EE2906">
      <w:pPr>
        <w:pStyle w:val="Bodytext20"/>
        <w:shd w:val="clear" w:color="auto" w:fill="auto"/>
        <w:spacing w:before="0" w:after="180" w:line="235" w:lineRule="exact"/>
        <w:ind w:firstLine="0"/>
      </w:pPr>
      <w:r>
        <w:rPr>
          <w:rStyle w:val="Bodytext210ptBold"/>
        </w:rPr>
        <w:t xml:space="preserve">Wut: </w:t>
      </w:r>
      <w:r>
        <w:t>Die Wut ist unbändiger, zügelloser Zorn. Ein Mensch, der von der Wut erfaßt wird, weiß kaum mehr, was er tut. Die Ursa</w:t>
      </w:r>
      <w:r>
        <w:softHyphen/>
        <w:t>chen, die zur Wut führen, sind dieselben wie beim Zorn.</w:t>
      </w:r>
    </w:p>
    <w:p w:rsidR="00A6323D" w:rsidRDefault="00EE2906">
      <w:pPr>
        <w:pStyle w:val="Bodytext20"/>
        <w:shd w:val="clear" w:color="auto" w:fill="auto"/>
        <w:spacing w:before="0" w:after="184" w:line="235" w:lineRule="exact"/>
        <w:ind w:firstLine="0"/>
      </w:pPr>
      <w:r>
        <w:rPr>
          <w:rStyle w:val="Bodytext2Italic"/>
        </w:rPr>
        <w:t>Zorn und Wu</w:t>
      </w:r>
      <w:r>
        <w:rPr>
          <w:rStyle w:val="Bodytext2Italic"/>
        </w:rPr>
        <w:t>t zerstören und zerbrechen die Einheit.</w:t>
      </w:r>
      <w:r>
        <w:rPr>
          <w:rStyle w:val="Bodytext210ptBold"/>
        </w:rPr>
        <w:t xml:space="preserve"> </w:t>
      </w:r>
      <w:r>
        <w:t>Sie verun</w:t>
      </w:r>
      <w:r>
        <w:softHyphen/>
        <w:t>möglichen das innige Zusammenfinden sowohl in der Familie als auch in der Gemeinde. Ein zorniger oder wütender Mensch ver</w:t>
      </w:r>
      <w:r>
        <w:softHyphen/>
        <w:t>breitet in seiner Umgebung Angst und Rebellion. Denken Sie dar</w:t>
      </w:r>
      <w:r>
        <w:softHyphen/>
        <w:t>an, daß Sie dies in I</w:t>
      </w:r>
      <w:r>
        <w:t>hrer Wiedergeburt abgelegt haben.</w:t>
      </w:r>
    </w:p>
    <w:p w:rsidR="00A6323D" w:rsidRDefault="00EE2906">
      <w:pPr>
        <w:pStyle w:val="Bodytext20"/>
        <w:shd w:val="clear" w:color="auto" w:fill="auto"/>
        <w:spacing w:before="0" w:after="176" w:line="230" w:lineRule="exact"/>
        <w:ind w:firstLine="0"/>
      </w:pPr>
      <w:r>
        <w:rPr>
          <w:rStyle w:val="Bodytext210ptBold"/>
        </w:rPr>
        <w:t xml:space="preserve">Bosheit: </w:t>
      </w:r>
      <w:r>
        <w:t>Vielleicht hat uns zuhause oder am Arbeitsplatz jemand durch eine bösartige Bemerkung, durch eine Rüge gekränkt oder uns durch einen unberechtigten Vorwurf in ein schiefes Licht ge</w:t>
      </w:r>
      <w:r>
        <w:softHyphen/>
        <w:t>stellt. Aufgrund dieser Umstände</w:t>
      </w:r>
      <w:r>
        <w:t xml:space="preserve"> fühlen wir uns ins Recht ver</w:t>
      </w:r>
      <w:r>
        <w:softHyphen/>
        <w:t>setzt, dem andern böse und aufgebracht zu begegnen. Dies kann sich so zeigen, daß wir nicht mehr mit dem reden, der uns ge</w:t>
      </w:r>
      <w:r>
        <w:softHyphen/>
        <w:t>kränkt hat, daß wir ihn wie Luft behandeln oder ihm Dinge vor</w:t>
      </w:r>
      <w:r>
        <w:softHyphen/>
        <w:t>werfen, von denen wir wissen, daß sie ihm</w:t>
      </w:r>
      <w:r>
        <w:t xml:space="preserve"> weh tun.</w:t>
      </w:r>
    </w:p>
    <w:p w:rsidR="00A6323D" w:rsidRDefault="00EE2906">
      <w:pPr>
        <w:pStyle w:val="Bodytext20"/>
        <w:shd w:val="clear" w:color="auto" w:fill="auto"/>
        <w:spacing w:before="0" w:line="235" w:lineRule="exact"/>
        <w:ind w:firstLine="0"/>
      </w:pPr>
      <w:r>
        <w:t>Es ist traurig zu sehen, wie in vielen sogenannt gläubigen Familien das Zusammenleben von der Bosheit geprägt ist. Hier kann nur ei</w:t>
      </w:r>
      <w:r>
        <w:softHyphen/>
        <w:t>ne gründliche Buße und das Festhalten an dem, was uns Jesus ge</w:t>
      </w:r>
      <w:r>
        <w:softHyphen/>
        <w:t>geben hat, weiterhelfen.</w:t>
      </w:r>
    </w:p>
    <w:p w:rsidR="00A6323D" w:rsidRDefault="00EE2906">
      <w:pPr>
        <w:pStyle w:val="Bodytext20"/>
        <w:shd w:val="clear" w:color="auto" w:fill="auto"/>
        <w:spacing w:before="0" w:line="230" w:lineRule="exact"/>
        <w:ind w:firstLine="0"/>
      </w:pPr>
      <w:r>
        <w:rPr>
          <w:rStyle w:val="Bodytext210ptBold"/>
        </w:rPr>
        <w:t xml:space="preserve">Lästerung: </w:t>
      </w:r>
      <w:r>
        <w:t>Es kann sein, d</w:t>
      </w:r>
      <w:r>
        <w:t>aß uns am Arbeitsplatz oder in der Ge</w:t>
      </w:r>
      <w:r>
        <w:softHyphen/>
        <w:t>meinde jemand genau den Platz wegnimmt, auf den wir schon Jahre gewartet haben. Aus Neid und Eifersucht können wir nicht anders, als die schlechten Seiten dieses Menschen, der uns diesen langersehnten Posten weggeschna</w:t>
      </w:r>
      <w:r>
        <w:t xml:space="preserve">ppt hat, vor anderen Menschen auszubreiten. </w:t>
      </w:r>
      <w:r>
        <w:rPr>
          <w:rStyle w:val="Bodytext2Italic"/>
        </w:rPr>
        <w:t>Dieses Schlechtmachen eines Menschen nennt die Bibel Lästerung.</w:t>
      </w:r>
      <w:r>
        <w:rPr>
          <w:rStyle w:val="Bodytext210ptBold"/>
        </w:rPr>
        <w:t xml:space="preserve"> </w:t>
      </w:r>
      <w:r>
        <w:t>Wenn diese Lästerung ankommt, füllt sich mein Herz mit Schadenfreude.</w:t>
      </w:r>
    </w:p>
    <w:p w:rsidR="00A6323D" w:rsidRDefault="00EE2906">
      <w:pPr>
        <w:pStyle w:val="Bodytext20"/>
        <w:shd w:val="clear" w:color="auto" w:fill="auto"/>
        <w:spacing w:before="0" w:after="176" w:line="230" w:lineRule="exact"/>
        <w:ind w:firstLine="0"/>
      </w:pPr>
      <w:r>
        <w:t xml:space="preserve">Wie viele sich gläubig nennende Menschen plagt der Neid und die Eifersucht, </w:t>
      </w:r>
      <w:r>
        <w:t>wenn einer in der Gemeinde mehr tun darf als sie, und es drängt sie, diesen über ihnen stehenden Menschen zu lästern, weil sie gerne an seinem Platz stehen würden. Auch hier hilft nur die Buße.</w:t>
      </w:r>
    </w:p>
    <w:p w:rsidR="00A6323D" w:rsidRDefault="00EE2906">
      <w:pPr>
        <w:pStyle w:val="Bodytext20"/>
        <w:shd w:val="clear" w:color="auto" w:fill="auto"/>
        <w:spacing w:before="0" w:line="235" w:lineRule="exact"/>
        <w:ind w:firstLine="0"/>
      </w:pPr>
      <w:r>
        <w:rPr>
          <w:rStyle w:val="Bodytext210ptBold"/>
        </w:rPr>
        <w:t xml:space="preserve">Schändliches Reden aus meinem Munde; </w:t>
      </w:r>
      <w:r>
        <w:t>damit können zwei Din</w:t>
      </w:r>
      <w:r>
        <w:softHyphen/>
        <w:t xml:space="preserve">ge </w:t>
      </w:r>
      <w:r>
        <w:t>gemeint sein:</w:t>
      </w:r>
    </w:p>
    <w:p w:rsidR="00A6323D" w:rsidRDefault="00EE2906">
      <w:pPr>
        <w:pStyle w:val="Bodytext20"/>
        <w:numPr>
          <w:ilvl w:val="0"/>
          <w:numId w:val="1"/>
        </w:numPr>
        <w:shd w:val="clear" w:color="auto" w:fill="auto"/>
        <w:tabs>
          <w:tab w:val="left" w:pos="322"/>
        </w:tabs>
        <w:spacing w:before="0" w:line="210" w:lineRule="exact"/>
        <w:ind w:firstLine="0"/>
      </w:pPr>
      <w:r>
        <w:t>Das zotige, zweideutige, dreckige Reden.</w:t>
      </w:r>
    </w:p>
    <w:p w:rsidR="00A6323D" w:rsidRDefault="00EE2906">
      <w:pPr>
        <w:pStyle w:val="Bodytext20"/>
        <w:numPr>
          <w:ilvl w:val="0"/>
          <w:numId w:val="1"/>
        </w:numPr>
        <w:shd w:val="clear" w:color="auto" w:fill="auto"/>
        <w:tabs>
          <w:tab w:val="left" w:pos="322"/>
        </w:tabs>
        <w:spacing w:before="0" w:after="184" w:line="235" w:lineRule="exact"/>
        <w:ind w:left="300" w:hanging="300"/>
      </w:pPr>
      <w:r>
        <w:t>Ebenso können wir das richtende Reden über den Mitbruder darunter verstehen. Wir glauben, den Mitbruder an Hand äu</w:t>
      </w:r>
      <w:r>
        <w:softHyphen/>
        <w:t>ßerer Dinge innerlich beurteilen und dann auch richten zu dür</w:t>
      </w:r>
      <w:r>
        <w:softHyphen/>
        <w:t>fen.</w:t>
      </w:r>
    </w:p>
    <w:p w:rsidR="00A6323D" w:rsidRDefault="00EE2906">
      <w:pPr>
        <w:pStyle w:val="Bodytext20"/>
        <w:shd w:val="clear" w:color="auto" w:fill="auto"/>
        <w:spacing w:before="0" w:after="180" w:line="230" w:lineRule="exact"/>
        <w:ind w:firstLine="0"/>
      </w:pPr>
      <w:r>
        <w:t>Gott schenke, daß w</w:t>
      </w:r>
      <w:r>
        <w:t>ir in unserem Leben, in der Familie und in un</w:t>
      </w:r>
      <w:r>
        <w:softHyphen/>
        <w:t>seren Gemeinden mit diesen Dingen aufräumen, d.h. daß wir dar</w:t>
      </w:r>
      <w:r>
        <w:softHyphen/>
        <w:t xml:space="preserve">über Buße tun. Gott möge uns doch neu die Augen öffnen und zeigen, </w:t>
      </w:r>
      <w:r>
        <w:rPr>
          <w:rStyle w:val="Bodytext2Italic"/>
        </w:rPr>
        <w:t>daß wir diese Dinge, die ihren Ursprung in der Selbstliebe, im Hochmut, im Ehrgei</w:t>
      </w:r>
      <w:r>
        <w:rPr>
          <w:rStyle w:val="Bodytext2Italic"/>
        </w:rPr>
        <w:t>z, im Neid und in der Eifersucht haben, als wir wiedergeboren wurden, abgelegt haben.</w:t>
      </w:r>
    </w:p>
    <w:p w:rsidR="00A6323D" w:rsidRDefault="00EE2906">
      <w:pPr>
        <w:pStyle w:val="Bodytext20"/>
        <w:shd w:val="clear" w:color="auto" w:fill="auto"/>
        <w:spacing w:before="0" w:line="230" w:lineRule="exact"/>
        <w:ind w:firstLine="0"/>
      </w:pPr>
      <w:r>
        <w:t>Es gilt sich nun im Alltag dafür zu halten, daß wir nicht mehr zor</w:t>
      </w:r>
      <w:r>
        <w:softHyphen/>
        <w:t>nig zu werden brauchen, daß wir niemandem mehr in Bosheit zu begegnen brauchen. Wir sind frei, völlig f</w:t>
      </w:r>
      <w:r>
        <w:t>rei von diesen Dingen. Wenn wir dieses ausleben, wird unser persönliches Leben zu einer Hilfe für den Nächsten, dann wird unsere Ehe eine Zelle der Ge</w:t>
      </w:r>
      <w:r>
        <w:softHyphen/>
        <w:t>borgenheit, die auch Außenstehende genießen können und dann sind unsere Gemeinden Orte inniger und harmon</w:t>
      </w:r>
      <w:r>
        <w:t>ischer Gemein</w:t>
      </w:r>
      <w:r>
        <w:softHyphen/>
        <w:t>schaft, wo man sich gegenseitig ermutigt und anspornt, den Glau</w:t>
      </w:r>
      <w:r>
        <w:softHyphen/>
        <w:t>bensweg noch treuer zu gehen.</w:t>
      </w:r>
    </w:p>
    <w:p w:rsidR="00A6323D" w:rsidRDefault="00EE2906">
      <w:pPr>
        <w:pStyle w:val="Bodytext20"/>
        <w:shd w:val="clear" w:color="auto" w:fill="auto"/>
        <w:spacing w:before="0" w:line="230" w:lineRule="exact"/>
        <w:ind w:firstLine="0"/>
      </w:pPr>
      <w:r>
        <w:t>Falls Sie sich beim Durchgehen dieser Dinge irgendwelcher Ver</w:t>
      </w:r>
      <w:r>
        <w:softHyphen/>
        <w:t>schuldungen bewußt geworden sind, bitte ich Sie, diese Jesus zu bekennen, wie es in 1.</w:t>
      </w:r>
      <w:r>
        <w:t xml:space="preserve"> Joh. 1,9 gesagt wird, und dann dürfen Sie dankend die Reinigung durch das Blut Jesu annehmen.</w:t>
      </w:r>
    </w:p>
    <w:p w:rsidR="00A6323D" w:rsidRDefault="00EE2906">
      <w:pPr>
        <w:pStyle w:val="Heading30"/>
        <w:keepNext/>
        <w:keepLines/>
        <w:shd w:val="clear" w:color="auto" w:fill="auto"/>
        <w:spacing w:before="0" w:after="184" w:line="235" w:lineRule="exact"/>
        <w:ind w:left="560"/>
        <w:jc w:val="left"/>
      </w:pPr>
      <w:bookmarkStart w:id="9" w:name="bookmark8"/>
      <w:r>
        <w:t>V.9 Belüget einander nicht, da ihr den alten Menschen mit sei</w:t>
      </w:r>
      <w:r>
        <w:softHyphen/>
        <w:t>nen Werken ausgezogen habt</w:t>
      </w:r>
      <w:bookmarkEnd w:id="9"/>
    </w:p>
    <w:p w:rsidR="00A6323D" w:rsidRDefault="00EE2906">
      <w:pPr>
        <w:pStyle w:val="Bodytext20"/>
        <w:shd w:val="clear" w:color="auto" w:fill="auto"/>
        <w:spacing w:before="0" w:after="56" w:line="230" w:lineRule="exact"/>
        <w:ind w:firstLine="0"/>
      </w:pPr>
      <w:r>
        <w:t xml:space="preserve">Nachdem Paulus gezeigt hat, was wir dadurch, daß wir uns als mit Christus Gestorbene für tot halten können, alles abgelegt haben, befiehlt er: </w:t>
      </w:r>
      <w:r>
        <w:rPr>
          <w:rStyle w:val="Bodytext210ptBold"/>
        </w:rPr>
        <w:t xml:space="preserve">Belüget einander nicht. </w:t>
      </w:r>
      <w:r>
        <w:t>Sollte dieses unter den Gläubi</w:t>
      </w:r>
      <w:r>
        <w:softHyphen/>
        <w:t>gen, unter denen, die mit Christus gestorben sind, nicht s</w:t>
      </w:r>
      <w:r>
        <w:t>elbstver</w:t>
      </w:r>
      <w:r>
        <w:softHyphen/>
        <w:t>ständlich sein? Doch. Und trotzdem findet es Paulus für nötig, den Gläubigen diesen Befehl zu erteilen.</w:t>
      </w:r>
    </w:p>
    <w:p w:rsidR="00A6323D" w:rsidRDefault="00EE2906">
      <w:pPr>
        <w:pStyle w:val="Bodytext20"/>
        <w:numPr>
          <w:ilvl w:val="0"/>
          <w:numId w:val="1"/>
        </w:numPr>
        <w:shd w:val="clear" w:color="auto" w:fill="auto"/>
        <w:tabs>
          <w:tab w:val="left" w:pos="318"/>
        </w:tabs>
        <w:spacing w:before="0" w:line="235" w:lineRule="exact"/>
        <w:ind w:left="300" w:hanging="300"/>
      </w:pPr>
      <w:r>
        <w:t>Es darf also nicht sein, daß Gläubige im täglichen Leben ihren Mitarbeiter belügen, ihren Geschäftspartner betrügen.</w:t>
      </w:r>
    </w:p>
    <w:p w:rsidR="00A6323D" w:rsidRDefault="00EE2906">
      <w:pPr>
        <w:pStyle w:val="Bodytext20"/>
        <w:numPr>
          <w:ilvl w:val="0"/>
          <w:numId w:val="1"/>
        </w:numPr>
        <w:shd w:val="clear" w:color="auto" w:fill="auto"/>
        <w:tabs>
          <w:tab w:val="left" w:pos="318"/>
        </w:tabs>
        <w:spacing w:before="0" w:line="235" w:lineRule="exact"/>
        <w:ind w:firstLine="0"/>
      </w:pPr>
      <w:r>
        <w:t xml:space="preserve">Es darf nicht sein, daß </w:t>
      </w:r>
      <w:r>
        <w:t>sich gläubige Ehepartner belügen.</w:t>
      </w:r>
    </w:p>
    <w:p w:rsidR="00A6323D" w:rsidRDefault="00EE2906">
      <w:pPr>
        <w:pStyle w:val="Bodytext20"/>
        <w:numPr>
          <w:ilvl w:val="0"/>
          <w:numId w:val="1"/>
        </w:numPr>
        <w:shd w:val="clear" w:color="auto" w:fill="auto"/>
        <w:tabs>
          <w:tab w:val="left" w:pos="318"/>
        </w:tabs>
        <w:spacing w:before="0" w:after="180" w:line="235" w:lineRule="exact"/>
        <w:ind w:firstLine="0"/>
      </w:pPr>
      <w:r>
        <w:t>Gläubige Kinder dürfen ihre Eltern nicht belügen.</w:t>
      </w:r>
    </w:p>
    <w:p w:rsidR="00A6323D" w:rsidRDefault="00EE2906">
      <w:pPr>
        <w:pStyle w:val="Bodytext90"/>
        <w:shd w:val="clear" w:color="auto" w:fill="auto"/>
        <w:spacing w:before="0" w:after="60" w:line="235" w:lineRule="exact"/>
        <w:ind w:firstLine="0"/>
      </w:pPr>
      <w:r>
        <w:t>Immer dann besteht die Gefahr der Lüge, wenn sich im Leben ei</w:t>
      </w:r>
      <w:r>
        <w:softHyphen/>
        <w:t>nes Gläubigen eine unbereinigte Sünde findet, die er zuzudecken sucht, denn Sünde gebiert Sünde.</w:t>
      </w:r>
    </w:p>
    <w:p w:rsidR="00A6323D" w:rsidRDefault="00EE2906">
      <w:pPr>
        <w:pStyle w:val="Bodytext20"/>
        <w:numPr>
          <w:ilvl w:val="0"/>
          <w:numId w:val="1"/>
        </w:numPr>
        <w:shd w:val="clear" w:color="auto" w:fill="auto"/>
        <w:tabs>
          <w:tab w:val="left" w:pos="318"/>
        </w:tabs>
        <w:spacing w:before="0" w:after="184" w:line="235" w:lineRule="exact"/>
        <w:ind w:left="300" w:hanging="300"/>
      </w:pPr>
      <w:r>
        <w:t xml:space="preserve">Es gibt auch </w:t>
      </w:r>
      <w:r>
        <w:t>Gläubige, die lügen mit ihrem Benehmen. Nach außen begegnen sie diesen oder jenen Menschen, von denen sie beleidigt worden sind, freundlich und zuvorkommend, inner</w:t>
      </w:r>
      <w:r>
        <w:softHyphen/>
        <w:t>lich aber findet sich Groll und Haß im Herzen.</w:t>
      </w:r>
    </w:p>
    <w:p w:rsidR="00A6323D" w:rsidRDefault="00EE2906">
      <w:pPr>
        <w:pStyle w:val="Bodytext20"/>
        <w:shd w:val="clear" w:color="auto" w:fill="auto"/>
        <w:spacing w:before="0" w:after="180" w:line="230" w:lineRule="exact"/>
        <w:ind w:firstLine="0"/>
      </w:pPr>
      <w:r>
        <w:t xml:space="preserve">Paulus weist abschließend, gewissermaßen als </w:t>
      </w:r>
      <w:r>
        <w:t xml:space="preserve">Wiederholung (V. 3), noch einmal darauf hin, warum wir uns gegenseitig nicht mehr belügen sollen: Weil wir den </w:t>
      </w:r>
      <w:r>
        <w:rPr>
          <w:rStyle w:val="Bodytext210ptBold"/>
        </w:rPr>
        <w:t xml:space="preserve">alten Menschen, </w:t>
      </w:r>
      <w:r>
        <w:t xml:space="preserve">d.h. die an die Sünde versklavte Natur, </w:t>
      </w:r>
      <w:r>
        <w:rPr>
          <w:rStyle w:val="Bodytext210ptBold"/>
        </w:rPr>
        <w:t xml:space="preserve">mit all seinen Werken ausgezogen haben. </w:t>
      </w:r>
      <w:r>
        <w:t>Wie wir in den Ausführungen zu Vers 1 und 3 sahen</w:t>
      </w:r>
      <w:r>
        <w:t>, starb der alte Mensch in dem Augenblick, als wir glaubten, daß Jesus alle Sün</w:t>
      </w:r>
      <w:r>
        <w:softHyphen/>
        <w:t>den stellvertretend auf Golgatha für uns getragen hat.</w:t>
      </w:r>
    </w:p>
    <w:p w:rsidR="00A6323D" w:rsidRDefault="00EE2906">
      <w:pPr>
        <w:pStyle w:val="Bodytext20"/>
        <w:shd w:val="clear" w:color="auto" w:fill="auto"/>
        <w:spacing w:before="0" w:line="230" w:lineRule="exact"/>
        <w:ind w:firstLine="0"/>
      </w:pPr>
      <w:r>
        <w:t>Das Sterben des alten Menschen ist ein einmaliges, sich nicht wie</w:t>
      </w:r>
      <w:r>
        <w:softHyphen/>
        <w:t xml:space="preserve">derholendes Ereignis. Überall, wo im Neuen Testament </w:t>
      </w:r>
      <w:r>
        <w:t>vom Ster</w:t>
      </w:r>
      <w:r>
        <w:softHyphen/>
        <w:t>ben des alten Menschen die Rede ist, wird die Zeitform des Aori</w:t>
      </w:r>
      <w:r>
        <w:softHyphen/>
        <w:t xml:space="preserve">stes gebraucht (Röm. 6,6; Eph. 4,22). Diese Zeitform betont die Abgeschlossenheit der beschriebenen Handlung. Es ist also falsch, den alten Menschen täglich töten zu wollen, vielmehr </w:t>
      </w:r>
      <w:r>
        <w:t xml:space="preserve">ist es unsere Aufgabe, im Glauben daran festzuhalten, daß er tot ist. </w:t>
      </w:r>
      <w:r>
        <w:rPr>
          <w:rStyle w:val="Bodytext2Italic"/>
        </w:rPr>
        <w:t>Was uns noch bleibt, nachdem der alte Mensch tot ist, ist das zu allem Bö</w:t>
      </w:r>
      <w:r>
        <w:rPr>
          <w:rStyle w:val="Bodytext2Italic"/>
        </w:rPr>
        <w:softHyphen/>
        <w:t>sen geneigte Fleisch, das aber nicht mehr unter dem Herrschafts</w:t>
      </w:r>
      <w:r>
        <w:rPr>
          <w:rStyle w:val="Bodytext2Italic"/>
        </w:rPr>
        <w:softHyphen/>
        <w:t>zwang Satans steht.</w:t>
      </w:r>
    </w:p>
    <w:p w:rsidR="00A6323D" w:rsidRDefault="00EE2906">
      <w:pPr>
        <w:pStyle w:val="Bodytext20"/>
        <w:shd w:val="clear" w:color="auto" w:fill="auto"/>
        <w:spacing w:before="0" w:after="180" w:line="230" w:lineRule="exact"/>
        <w:ind w:firstLine="0"/>
      </w:pPr>
      <w:r>
        <w:t>Jeder, welcher den alten Men</w:t>
      </w:r>
      <w:r>
        <w:t xml:space="preserve">schen ausgezogen hat, hat auch </w:t>
      </w:r>
      <w:r>
        <w:rPr>
          <w:rStyle w:val="Bodytext210ptBold"/>
        </w:rPr>
        <w:t xml:space="preserve">die Werke des alten Menschen </w:t>
      </w:r>
      <w:r>
        <w:t>ausgezogen. Diese Tatsache ist eine so große Selbstverständlichkeit, daß viele Gläubige an dem herrli</w:t>
      </w:r>
      <w:r>
        <w:softHyphen/>
        <w:t>chen Inhalt dieser Aussage Vorbeigehen. Hier sagt die Schrift, daß jeder, der den alten Mensch</w:t>
      </w:r>
      <w:r>
        <w:t>en ausgezogen hat, nicht mehr zu lü</w:t>
      </w:r>
      <w:r>
        <w:softHyphen/>
        <w:t>gen und nicht mehr zweideutig zu reden braucht. Er ist frei davon. Er muß nicht mehr zornig, wütend oder bös werden. Er ist frei. Die Sexualität und der Besitz haben die Herrschaft über ihn verlo</w:t>
      </w:r>
      <w:r>
        <w:softHyphen/>
        <w:t>ren.</w:t>
      </w:r>
    </w:p>
    <w:p w:rsidR="00A6323D" w:rsidRDefault="00EE2906">
      <w:pPr>
        <w:pStyle w:val="Bodytext20"/>
        <w:shd w:val="clear" w:color="auto" w:fill="auto"/>
        <w:spacing w:before="0" w:after="176" w:line="230" w:lineRule="exact"/>
        <w:ind w:firstLine="0"/>
      </w:pPr>
      <w:r>
        <w:t>Zusammenfassend kön</w:t>
      </w:r>
      <w:r>
        <w:t xml:space="preserve">nen wir sagen, daß jeder, in dessen Leben der alte Mensch gestorben ist, </w:t>
      </w:r>
      <w:r>
        <w:rPr>
          <w:rStyle w:val="Bodytext2Italic"/>
        </w:rPr>
        <w:t>nicht mehr zu sündigen braucht, weil er auch die Werke des alten Menschen abgelegt hat.</w:t>
      </w:r>
      <w:r>
        <w:rPr>
          <w:rStyle w:val="Bodytext210ptBold"/>
        </w:rPr>
        <w:t xml:space="preserve"> </w:t>
      </w:r>
      <w:r>
        <w:t>Hier kommt uns das Wort aus Joh. 8,36 in den Sinn: «Wenn nun der Sohn euch frei machen wird, so</w:t>
      </w:r>
      <w:r>
        <w:t xml:space="preserve"> werdet ihr wirklich frei sein.»</w:t>
      </w:r>
    </w:p>
    <w:p w:rsidR="00A6323D" w:rsidRDefault="00EE2906">
      <w:pPr>
        <w:pStyle w:val="Bodytext90"/>
        <w:shd w:val="clear" w:color="auto" w:fill="auto"/>
        <w:spacing w:before="0" w:after="370" w:line="235" w:lineRule="exact"/>
        <w:ind w:firstLine="0"/>
      </w:pPr>
      <w:r>
        <w:rPr>
          <w:rStyle w:val="Bodytext9NotItalic"/>
        </w:rPr>
        <w:t xml:space="preserve">In diesem Abschnitt (V. 5-9) haben wir betrachtet, </w:t>
      </w:r>
      <w:r>
        <w:t>wovon wir durch den Tod des alten Menschen befreit wurden.</w:t>
      </w:r>
      <w:r>
        <w:rPr>
          <w:rStyle w:val="Bodytext910ptBoldNotItalic"/>
        </w:rPr>
        <w:t xml:space="preserve"> </w:t>
      </w:r>
      <w:r>
        <w:rPr>
          <w:rStyle w:val="Bodytext9NotItalic"/>
        </w:rPr>
        <w:t xml:space="preserve">Im folgenden Abschnitt wird gezeigt, </w:t>
      </w:r>
      <w:r>
        <w:t>wozu wir diese Freiheit empfangen haben.</w:t>
      </w:r>
    </w:p>
    <w:p w:rsidR="00A6323D" w:rsidRDefault="00EE2906">
      <w:pPr>
        <w:pStyle w:val="Heading20"/>
        <w:keepNext/>
        <w:keepLines/>
        <w:shd w:val="clear" w:color="auto" w:fill="auto"/>
        <w:spacing w:after="250" w:line="298" w:lineRule="exact"/>
      </w:pPr>
      <w:bookmarkStart w:id="10" w:name="bookmark9"/>
      <w:r>
        <w:t>Die Gläubigen haben den neuen Mensc</w:t>
      </w:r>
      <w:r>
        <w:t>hen an</w:t>
      </w:r>
      <w:r>
        <w:softHyphen/>
        <w:t>gezogen</w:t>
      </w:r>
      <w:bookmarkEnd w:id="10"/>
    </w:p>
    <w:p w:rsidR="00A6323D" w:rsidRDefault="00EE2906">
      <w:pPr>
        <w:pStyle w:val="Bodytext20"/>
        <w:shd w:val="clear" w:color="auto" w:fill="auto"/>
        <w:spacing w:before="0" w:after="146" w:line="210" w:lineRule="exact"/>
        <w:ind w:left="300" w:hanging="300"/>
      </w:pPr>
      <w:r>
        <w:t>Kolosser 3,10-17</w:t>
      </w:r>
    </w:p>
    <w:p w:rsidR="00A6323D" w:rsidRDefault="00EE2906">
      <w:pPr>
        <w:pStyle w:val="Heading30"/>
        <w:keepNext/>
        <w:keepLines/>
        <w:shd w:val="clear" w:color="auto" w:fill="auto"/>
        <w:spacing w:before="0" w:line="230" w:lineRule="exact"/>
        <w:ind w:left="560"/>
        <w:jc w:val="left"/>
      </w:pPr>
      <w:bookmarkStart w:id="11" w:name="bookmark10"/>
      <w:r>
        <w:t>V.10 Und habt den neuen angezogen</w:t>
      </w:r>
      <w:r>
        <w:rPr>
          <w:vertAlign w:val="superscript"/>
        </w:rPr>
        <w:footnoteReference w:id="3"/>
      </w:r>
      <w:r>
        <w:t>, der erneuert wird zur Er</w:t>
      </w:r>
      <w:r>
        <w:softHyphen/>
        <w:t>kenntnis, nach dem Bilde dessen, der ihn geschaffen hat</w:t>
      </w:r>
      <w:bookmarkEnd w:id="11"/>
    </w:p>
    <w:p w:rsidR="00A6323D" w:rsidRDefault="00EE2906">
      <w:pPr>
        <w:pStyle w:val="Bodytext20"/>
        <w:shd w:val="clear" w:color="auto" w:fill="auto"/>
        <w:spacing w:before="0" w:line="230" w:lineRule="exact"/>
        <w:ind w:firstLine="0"/>
      </w:pPr>
      <w:r>
        <w:t>Paulus macht die Wiedergeborenen aufmerksam, daß sie nicht nur den alten Menschen mit seinen bösen, sündige</w:t>
      </w:r>
      <w:r>
        <w:t>n Werken aus</w:t>
      </w:r>
      <w:r>
        <w:softHyphen/>
        <w:t xml:space="preserve">gezogen haben, sondern daß sie </w:t>
      </w:r>
      <w:r>
        <w:rPr>
          <w:rStyle w:val="Bodytext210ptBold"/>
        </w:rPr>
        <w:t xml:space="preserve">den neuen Menschen angezogen haben. </w:t>
      </w:r>
      <w:r>
        <w:rPr>
          <w:rStyle w:val="Bodytext2Italic"/>
        </w:rPr>
        <w:t>Wann haben wir diesen neuen Menschen angezogen?</w:t>
      </w:r>
    </w:p>
    <w:p w:rsidR="00A6323D" w:rsidRDefault="00EE2906">
      <w:pPr>
        <w:pStyle w:val="Bodytext20"/>
        <w:shd w:val="clear" w:color="auto" w:fill="auto"/>
        <w:spacing w:before="0" w:line="235" w:lineRule="exact"/>
        <w:ind w:left="300" w:hanging="300"/>
      </w:pPr>
      <w:r>
        <w:t>— In dem Augenblick, als wir durch den Glauben an den aufer</w:t>
      </w:r>
      <w:r>
        <w:softHyphen/>
        <w:t>standenen Herrn Jesus Christus durch den Heiligen Geist mit in die A</w:t>
      </w:r>
      <w:r>
        <w:t>uferstehung hineingenommen wurden, zogen wir die</w:t>
      </w:r>
      <w:r>
        <w:softHyphen/>
        <w:t>sen neuen Menschen an (Röm. 6,4). Anders gesagt: Das Anzie</w:t>
      </w:r>
      <w:r>
        <w:softHyphen/>
        <w:t>hen des neuen Menschen geschah in dem Augenblick, als Jesus in unser Leben eintrat.</w:t>
      </w:r>
    </w:p>
    <w:p w:rsidR="00A6323D" w:rsidRDefault="00EE2906">
      <w:pPr>
        <w:pStyle w:val="Bodytext20"/>
        <w:shd w:val="clear" w:color="auto" w:fill="auto"/>
        <w:spacing w:before="0" w:after="176" w:line="230" w:lineRule="exact"/>
        <w:ind w:left="300" w:hanging="300"/>
      </w:pPr>
      <w:r>
        <w:rPr>
          <w:rStyle w:val="Bodytext210ptBold"/>
        </w:rPr>
        <w:t xml:space="preserve">— </w:t>
      </w:r>
      <w:r>
        <w:rPr>
          <w:rStyle w:val="Bodytext2Italic"/>
        </w:rPr>
        <w:t xml:space="preserve">Das Anziehen des neuen Menschen ist nichts anderes, als das </w:t>
      </w:r>
      <w:r>
        <w:rPr>
          <w:rStyle w:val="Bodytext2Italic"/>
        </w:rPr>
        <w:t>Aufnehmen Jesu in unser Leben.</w:t>
      </w:r>
      <w:r>
        <w:rPr>
          <w:rStyle w:val="Bodytext210ptBold"/>
        </w:rPr>
        <w:t xml:space="preserve"> </w:t>
      </w:r>
      <w:r>
        <w:t>Die Aufnahme Jesu in unser Leben bezeichnet die Bibel auch als Wiedergeburt oder Recht</w:t>
      </w:r>
      <w:r>
        <w:softHyphen/>
        <w:t>fertigung.</w:t>
      </w:r>
    </w:p>
    <w:p w:rsidR="00A6323D" w:rsidRDefault="00EE2906">
      <w:pPr>
        <w:pStyle w:val="Bodytext20"/>
        <w:shd w:val="clear" w:color="auto" w:fill="auto"/>
        <w:spacing w:before="0" w:after="184" w:line="235" w:lineRule="exact"/>
        <w:ind w:firstLine="0"/>
      </w:pPr>
      <w:r>
        <w:t>In diesem Vers sagt Paulus wesentliche Dinge über den neuen Menschen:</w:t>
      </w:r>
    </w:p>
    <w:p w:rsidR="00A6323D" w:rsidRDefault="00EE2906">
      <w:pPr>
        <w:pStyle w:val="Bodytext90"/>
        <w:numPr>
          <w:ilvl w:val="0"/>
          <w:numId w:val="3"/>
        </w:numPr>
        <w:shd w:val="clear" w:color="auto" w:fill="auto"/>
        <w:tabs>
          <w:tab w:val="left" w:pos="260"/>
        </w:tabs>
        <w:spacing w:before="0"/>
        <w:ind w:firstLine="0"/>
      </w:pPr>
      <w:r>
        <w:t>Dieser neue Mensch</w:t>
      </w:r>
      <w:r>
        <w:rPr>
          <w:rStyle w:val="Bodytext910ptBoldNotItalic"/>
        </w:rPr>
        <w:t xml:space="preserve"> wird erneuert.</w:t>
      </w:r>
    </w:p>
    <w:p w:rsidR="00A6323D" w:rsidRDefault="00EE2906">
      <w:pPr>
        <w:pStyle w:val="Bodytext20"/>
        <w:shd w:val="clear" w:color="auto" w:fill="auto"/>
        <w:spacing w:before="0" w:after="196" w:line="230" w:lineRule="exact"/>
        <w:ind w:left="300" w:firstLine="0"/>
      </w:pPr>
      <w:r>
        <w:t>Erneuerung, das sehen w</w:t>
      </w:r>
      <w:r>
        <w:t>ir bei unserem Körper, spricht von Le</w:t>
      </w:r>
      <w:r>
        <w:softHyphen/>
        <w:t>ben und von Wachstum. Gerade die Tatsache, daß der neue Mensch sich entfaltet und wächst, weist darauf hin, daß der neue Mensch Pflege braucht. Diese Pflege empfängt er durch das Gebet, das Bibellesen, aber auch in bes</w:t>
      </w:r>
      <w:r>
        <w:t>onderer Weise durch den Umgang mit andern Gläubigen.</w:t>
      </w:r>
    </w:p>
    <w:p w:rsidR="00A6323D" w:rsidRDefault="00EE2906">
      <w:pPr>
        <w:pStyle w:val="Bodytext90"/>
        <w:numPr>
          <w:ilvl w:val="0"/>
          <w:numId w:val="3"/>
        </w:numPr>
        <w:shd w:val="clear" w:color="auto" w:fill="auto"/>
        <w:tabs>
          <w:tab w:val="left" w:pos="279"/>
        </w:tabs>
        <w:spacing w:before="0" w:line="210" w:lineRule="exact"/>
        <w:ind w:firstLine="0"/>
      </w:pPr>
      <w:r>
        <w:t>Das Ziel der Erneuerung.</w:t>
      </w:r>
    </w:p>
    <w:p w:rsidR="00A6323D" w:rsidRDefault="00EE2906">
      <w:pPr>
        <w:pStyle w:val="Bodytext20"/>
        <w:shd w:val="clear" w:color="auto" w:fill="auto"/>
        <w:spacing w:before="0" w:after="184" w:line="235" w:lineRule="exact"/>
        <w:ind w:left="300" w:firstLine="0"/>
      </w:pPr>
      <w:r>
        <w:t xml:space="preserve">Das Ziel der Erneuerung ist, daß wir schließlich </w:t>
      </w:r>
      <w:r>
        <w:rPr>
          <w:rStyle w:val="Bodytext210ptBold"/>
        </w:rPr>
        <w:t>dem Bilde des</w:t>
      </w:r>
      <w:r>
        <w:rPr>
          <w:rStyle w:val="Bodytext210ptBold"/>
        </w:rPr>
        <w:softHyphen/>
        <w:t xml:space="preserve">sen, der </w:t>
      </w:r>
      <w:r>
        <w:t xml:space="preserve">diesen neuen Menschen </w:t>
      </w:r>
      <w:r>
        <w:rPr>
          <w:rStyle w:val="Bodytext210ptBold"/>
        </w:rPr>
        <w:t xml:space="preserve">geschaffen hat, </w:t>
      </w:r>
      <w:r>
        <w:t>gleichgestaltet werden. Für «Bild» steht hier auf Griechisch das Wor</w:t>
      </w:r>
      <w:r>
        <w:t>t «eikon», das sowohl eine innere, wesensmäßige als auch eine äußere, mehr bildhafte Gleichheit meint.</w:t>
      </w:r>
    </w:p>
    <w:p w:rsidR="00A6323D" w:rsidRDefault="00EE2906">
      <w:pPr>
        <w:pStyle w:val="Bodytext20"/>
        <w:shd w:val="clear" w:color="auto" w:fill="auto"/>
        <w:spacing w:before="0" w:line="230" w:lineRule="exact"/>
        <w:ind w:left="300" w:firstLine="0"/>
      </w:pPr>
      <w:r>
        <w:t xml:space="preserve">Wer hat den neuen Menschen geschaffen? Jesus Christus hat diesen neuen Menschen dadurch, daß er auferstanden ist und heute lebt, geschaffen. </w:t>
      </w:r>
      <w:r>
        <w:rPr>
          <w:rStyle w:val="Bodytext2Italic"/>
        </w:rPr>
        <w:t>Ziel unserer</w:t>
      </w:r>
      <w:r>
        <w:rPr>
          <w:rStyle w:val="Bodytext2Italic"/>
        </w:rPr>
        <w:t xml:space="preserve"> Erneuerung ist also, daß wir sowohl innerlich als auch äußerlich Jesus gleichgestaltet werden.</w:t>
      </w:r>
      <w:r>
        <w:rPr>
          <w:rStyle w:val="Bodytext210ptBold"/>
        </w:rPr>
        <w:t xml:space="preserve"> </w:t>
      </w:r>
      <w:r>
        <w:t>Im Neuen Testament wird deutlich gezeigt, daß die in</w:t>
      </w:r>
      <w:r>
        <w:softHyphen/>
        <w:t>nerliche Umgestaltung ins Bild Jesu der äußerlichen vorangeht (Röm. 8,23). Heute stehen alle Gläubigen noch</w:t>
      </w:r>
      <w:r>
        <w:t xml:space="preserve"> in der Phase der innerlichen Gleichgestaltung.</w:t>
      </w:r>
    </w:p>
    <w:p w:rsidR="00A6323D" w:rsidRDefault="00EE2906">
      <w:pPr>
        <w:pStyle w:val="Bodytext20"/>
        <w:numPr>
          <w:ilvl w:val="0"/>
          <w:numId w:val="1"/>
        </w:numPr>
        <w:shd w:val="clear" w:color="auto" w:fill="auto"/>
        <w:tabs>
          <w:tab w:val="left" w:pos="622"/>
        </w:tabs>
        <w:spacing w:before="0" w:line="235" w:lineRule="exact"/>
        <w:ind w:left="560" w:hanging="260"/>
      </w:pPr>
      <w:r>
        <w:t xml:space="preserve">Unser Denken soll immer mehr erneuert werden, daß wir schließlich nur noch so denken, wie Jesus denkt (Röm. </w:t>
      </w:r>
      <w:r>
        <w:rPr>
          <w:rStyle w:val="Bodytext210pt"/>
        </w:rPr>
        <w:t>12</w:t>
      </w:r>
      <w:r>
        <w:rPr>
          <w:rStyle w:val="Bodytext2FrankRuehl95pt"/>
          <w:b w:val="0"/>
          <w:bCs w:val="0"/>
        </w:rPr>
        <w:t>,</w:t>
      </w:r>
      <w:r>
        <w:rPr>
          <w:rStyle w:val="Bodytext210pt"/>
        </w:rPr>
        <w:t>2</w:t>
      </w:r>
      <w:r>
        <w:rPr>
          <w:rStyle w:val="Bodytext2FrankRuehl95pt"/>
          <w:b w:val="0"/>
          <w:bCs w:val="0"/>
        </w:rPr>
        <w:t>).</w:t>
      </w:r>
    </w:p>
    <w:p w:rsidR="00A6323D" w:rsidRDefault="00EE2906">
      <w:pPr>
        <w:pStyle w:val="Bodytext20"/>
        <w:numPr>
          <w:ilvl w:val="0"/>
          <w:numId w:val="1"/>
        </w:numPr>
        <w:shd w:val="clear" w:color="auto" w:fill="auto"/>
        <w:tabs>
          <w:tab w:val="left" w:pos="622"/>
        </w:tabs>
        <w:spacing w:before="0" w:line="240" w:lineRule="exact"/>
        <w:ind w:left="560" w:hanging="260"/>
      </w:pPr>
      <w:r>
        <w:t>Unser Wille soll durch die Erneuerung dahin geführt wer</w:t>
      </w:r>
      <w:r>
        <w:softHyphen/>
        <w:t>den, daß wir nur noch das wollen, was</w:t>
      </w:r>
      <w:r>
        <w:t xml:space="preserve"> Gott will.</w:t>
      </w:r>
    </w:p>
    <w:p w:rsidR="00A6323D" w:rsidRDefault="00EE2906">
      <w:pPr>
        <w:pStyle w:val="Bodytext20"/>
        <w:numPr>
          <w:ilvl w:val="0"/>
          <w:numId w:val="1"/>
        </w:numPr>
        <w:shd w:val="clear" w:color="auto" w:fill="auto"/>
        <w:tabs>
          <w:tab w:val="left" w:pos="622"/>
        </w:tabs>
        <w:spacing w:before="0" w:after="176" w:line="230" w:lineRule="exact"/>
        <w:ind w:left="560" w:hanging="260"/>
      </w:pPr>
      <w:r>
        <w:t>Es gibt noch viele andere Bereiche, die in unserem Leben er</w:t>
      </w:r>
      <w:r>
        <w:softHyphen/>
        <w:t>neuert werden müssen.</w:t>
      </w:r>
    </w:p>
    <w:p w:rsidR="00A6323D" w:rsidRDefault="00EE2906">
      <w:pPr>
        <w:pStyle w:val="Bodytext90"/>
        <w:shd w:val="clear" w:color="auto" w:fill="auto"/>
        <w:spacing w:before="0" w:after="64" w:line="235" w:lineRule="exact"/>
        <w:ind w:left="300" w:firstLine="0"/>
      </w:pPr>
      <w:r>
        <w:t>Das Ziel der innerlichen Erneuerung ist, daß wir hingelangen «zu dem Maße des vollen Wuchses der Fülle des Christus» (Eph. 4,13), ja, daß wir lernen, «selbst auch</w:t>
      </w:r>
      <w:r>
        <w:t xml:space="preserve"> so zu wandeln, wie </w:t>
      </w:r>
      <w:r>
        <w:rPr>
          <w:rStyle w:val="Bodytext2"/>
          <w:i w:val="0"/>
          <w:iCs w:val="0"/>
        </w:rPr>
        <w:t>er gewandelt hat» (1. Joh. 2,6). Niemand kann vor seinem Sterben oder vor der Entrückung behaupten, daß bei ihm die Erneuerung abgeschlossen sei. Solange wir leben, können wir noch immer weiterschreiten in der Erneuerung.</w:t>
      </w:r>
    </w:p>
    <w:p w:rsidR="00A6323D" w:rsidRDefault="00EE2906">
      <w:pPr>
        <w:pStyle w:val="Bodytext20"/>
        <w:shd w:val="clear" w:color="auto" w:fill="auto"/>
        <w:spacing w:before="0" w:after="56" w:line="230" w:lineRule="exact"/>
        <w:ind w:left="300" w:firstLine="0"/>
      </w:pPr>
      <w:r>
        <w:t>Dann, wenn Jes</w:t>
      </w:r>
      <w:r>
        <w:t>us wiederkommt, werden wir Jesus auch äußer</w:t>
      </w:r>
      <w:r>
        <w:softHyphen/>
        <w:t>lich gleichgestaltet (1. Kor. 15,49; Phil. 3,21; 1. Joh. 3,2). Die</w:t>
      </w:r>
      <w:r>
        <w:softHyphen/>
        <w:t>se äußerliche Gleichgestaltung wird sich nicht über längere Zeit, nach und nach, vollziehen, sondern «in einem Nu, in ei</w:t>
      </w:r>
      <w:r>
        <w:softHyphen/>
        <w:t>nem Augenblick» (1. Kor.</w:t>
      </w:r>
      <w:r>
        <w:t xml:space="preserve"> 15,52). </w:t>
      </w:r>
      <w:r>
        <w:rPr>
          <w:rStyle w:val="Bodytext2Italic"/>
        </w:rPr>
        <w:t>Es ist wichtig zu beachten, daß einst nur die Jesus äußerlich gleichgestaltet werden, die sich heute schon innerlich, Schritt für Schritt, gleichgestalten lassen.</w:t>
      </w:r>
    </w:p>
    <w:p w:rsidR="00A6323D" w:rsidRDefault="00EE2906">
      <w:pPr>
        <w:pStyle w:val="Bodytext90"/>
        <w:shd w:val="clear" w:color="auto" w:fill="auto"/>
        <w:spacing w:before="0" w:line="235" w:lineRule="exact"/>
        <w:ind w:firstLine="0"/>
      </w:pPr>
      <w:r>
        <w:t>3. Das Mittel der Erneuerung.</w:t>
      </w:r>
    </w:p>
    <w:p w:rsidR="00A6323D" w:rsidRDefault="00EE2906">
      <w:pPr>
        <w:pStyle w:val="Bodytext20"/>
        <w:shd w:val="clear" w:color="auto" w:fill="auto"/>
        <w:spacing w:before="0" w:line="235" w:lineRule="exact"/>
        <w:ind w:left="300" w:firstLine="0"/>
      </w:pPr>
      <w:r>
        <w:t xml:space="preserve">Welches Hilfsmittel braucht Gott, um uns in sein Bild </w:t>
      </w:r>
      <w:r>
        <w:t>umzuge</w:t>
      </w:r>
      <w:r>
        <w:softHyphen/>
        <w:t xml:space="preserve">stalten? Wir lesen in dem hier zu betrachtenden Vers, </w:t>
      </w:r>
      <w:r>
        <w:rPr>
          <w:rStyle w:val="Bodytext2Italic"/>
        </w:rPr>
        <w:t>daß er die</w:t>
      </w:r>
      <w:r>
        <w:rPr>
          <w:rStyle w:val="Bodytext210ptBold"/>
        </w:rPr>
        <w:t xml:space="preserve"> Erkenntnis </w:t>
      </w:r>
      <w:r>
        <w:rPr>
          <w:rStyle w:val="Bodytext2Italic"/>
        </w:rPr>
        <w:t>dazu braucht.</w:t>
      </w:r>
    </w:p>
    <w:p w:rsidR="00A6323D" w:rsidRDefault="00EE2906">
      <w:pPr>
        <w:pStyle w:val="Bodytext20"/>
        <w:numPr>
          <w:ilvl w:val="0"/>
          <w:numId w:val="4"/>
        </w:numPr>
        <w:shd w:val="clear" w:color="auto" w:fill="auto"/>
        <w:tabs>
          <w:tab w:val="left" w:pos="579"/>
        </w:tabs>
        <w:spacing w:before="0" w:line="235" w:lineRule="exact"/>
        <w:ind w:left="540" w:hanging="240"/>
      </w:pPr>
      <w:r>
        <w:t>Der alte Mensch, der in uns einst die Herrschaft hatte, war, da er blind und todkrank war, nicht in der Lage, etwas zu erkennen (Eph. 4,18; Offb. 3,17).</w:t>
      </w:r>
    </w:p>
    <w:p w:rsidR="00A6323D" w:rsidRDefault="00EE2906">
      <w:pPr>
        <w:pStyle w:val="Bodytext20"/>
        <w:numPr>
          <w:ilvl w:val="0"/>
          <w:numId w:val="4"/>
        </w:numPr>
        <w:shd w:val="clear" w:color="auto" w:fill="auto"/>
        <w:tabs>
          <w:tab w:val="left" w:pos="584"/>
        </w:tabs>
        <w:spacing w:before="0" w:line="235" w:lineRule="exact"/>
        <w:ind w:left="540" w:hanging="240"/>
      </w:pPr>
      <w:r>
        <w:t xml:space="preserve">Der </w:t>
      </w:r>
      <w:r>
        <w:t>neue Mensch aber ist befähigt, das Folgende zu erken</w:t>
      </w:r>
      <w:r>
        <w:softHyphen/>
        <w:t>nen:</w:t>
      </w:r>
    </w:p>
    <w:p w:rsidR="00A6323D" w:rsidRDefault="00EE2906">
      <w:pPr>
        <w:pStyle w:val="Bodytext20"/>
        <w:numPr>
          <w:ilvl w:val="0"/>
          <w:numId w:val="1"/>
        </w:numPr>
        <w:shd w:val="clear" w:color="auto" w:fill="auto"/>
        <w:tabs>
          <w:tab w:val="left" w:pos="862"/>
        </w:tabs>
        <w:spacing w:before="0" w:line="235" w:lineRule="exact"/>
        <w:ind w:left="800" w:hanging="260"/>
      </w:pPr>
      <w:r>
        <w:t>Er erkennt was Sünde ist. Er erkennt, daß Hurerei, Un</w:t>
      </w:r>
      <w:r>
        <w:softHyphen/>
        <w:t>reinheit, Habsucht, Zorn, Wut (V. 5 u. 8) undenkbar sind im Leben eines Gläubigen.</w:t>
      </w:r>
    </w:p>
    <w:p w:rsidR="00A6323D" w:rsidRDefault="00EE2906">
      <w:pPr>
        <w:pStyle w:val="Bodytext20"/>
        <w:numPr>
          <w:ilvl w:val="0"/>
          <w:numId w:val="1"/>
        </w:numPr>
        <w:shd w:val="clear" w:color="auto" w:fill="auto"/>
        <w:tabs>
          <w:tab w:val="left" w:pos="862"/>
        </w:tabs>
        <w:spacing w:before="0" w:line="230" w:lineRule="exact"/>
        <w:ind w:left="800" w:hanging="260"/>
      </w:pPr>
      <w:r>
        <w:t>Er erkennt die Versuchungen Satans.</w:t>
      </w:r>
    </w:p>
    <w:p w:rsidR="00A6323D" w:rsidRDefault="00EE2906">
      <w:pPr>
        <w:pStyle w:val="Bodytext20"/>
        <w:numPr>
          <w:ilvl w:val="0"/>
          <w:numId w:val="1"/>
        </w:numPr>
        <w:shd w:val="clear" w:color="auto" w:fill="auto"/>
        <w:tabs>
          <w:tab w:val="left" w:pos="862"/>
        </w:tabs>
        <w:spacing w:before="0" w:line="230" w:lineRule="exact"/>
        <w:ind w:left="800" w:hanging="260"/>
      </w:pPr>
      <w:r>
        <w:t>Er erkennt die Kraft, die</w:t>
      </w:r>
      <w:r>
        <w:t xml:space="preserve"> ihm durch die Innewohnung Je</w:t>
      </w:r>
      <w:r>
        <w:softHyphen/>
        <w:t>su zur Verfügung steht, um den Verlockungen Satans hin zur Sünde mit einem Nein zu begegnen.</w:t>
      </w:r>
    </w:p>
    <w:p w:rsidR="00A6323D" w:rsidRDefault="00EE2906">
      <w:pPr>
        <w:pStyle w:val="Bodytext20"/>
        <w:numPr>
          <w:ilvl w:val="0"/>
          <w:numId w:val="1"/>
        </w:numPr>
        <w:shd w:val="clear" w:color="auto" w:fill="auto"/>
        <w:tabs>
          <w:tab w:val="left" w:pos="862"/>
        </w:tabs>
        <w:spacing w:before="0" w:line="230" w:lineRule="exact"/>
        <w:ind w:left="800" w:hanging="260"/>
      </w:pPr>
      <w:r>
        <w:t>Er erkennt, wozu er durch das Anziehen des neuen Men</w:t>
      </w:r>
      <w:r>
        <w:softHyphen/>
        <w:t>schen, mit Hilfe der Kraft Christi, befähigt worden ist. Wozu wir befähigt worde</w:t>
      </w:r>
      <w:r>
        <w:t>n sind, führt Paulus von Vers 12 an aus.</w:t>
      </w:r>
    </w:p>
    <w:p w:rsidR="00A6323D" w:rsidRDefault="00EE2906">
      <w:pPr>
        <w:pStyle w:val="Bodytext90"/>
        <w:shd w:val="clear" w:color="auto" w:fill="auto"/>
        <w:spacing w:before="0" w:after="60"/>
        <w:ind w:left="300" w:firstLine="0"/>
      </w:pPr>
      <w:r>
        <w:t>Der Gehorsam, dieser von Gott geschenkten Erkenntnis gegen</w:t>
      </w:r>
      <w:r>
        <w:softHyphen/>
        <w:t>über, führt zur Umgestaltung in das Bild Jesu Christi.</w:t>
      </w:r>
    </w:p>
    <w:p w:rsidR="00A6323D" w:rsidRDefault="00EE2906">
      <w:pPr>
        <w:pStyle w:val="Bodytext70"/>
        <w:shd w:val="clear" w:color="auto" w:fill="auto"/>
        <w:spacing w:after="56" w:line="230" w:lineRule="exact"/>
        <w:ind w:left="540" w:hanging="540"/>
      </w:pPr>
      <w:r>
        <w:t>V.ll Wo nicht ist Grieche und Jude, Beschneidung und Vorhaut, Barbar, Skythe, Sklave, Freier, sondern</w:t>
      </w:r>
      <w:r>
        <w:t xml:space="preserve"> alles und in allen Christus.</w:t>
      </w:r>
    </w:p>
    <w:p w:rsidR="00A6323D" w:rsidRDefault="00EE2906">
      <w:pPr>
        <w:pStyle w:val="Bodytext20"/>
        <w:shd w:val="clear" w:color="auto" w:fill="auto"/>
        <w:spacing w:before="0" w:line="235" w:lineRule="exact"/>
        <w:ind w:firstLine="0"/>
      </w:pPr>
      <w:r>
        <w:t>Unter denen, die den neuen Menschen angezogen haben und sich mit Hilfe der Erkenntnis täglich mehr in das Bild Jesu umgestalten lassen, gibt es die folgenden Unterschiede nicht mehr:</w:t>
      </w:r>
    </w:p>
    <w:p w:rsidR="00A6323D" w:rsidRDefault="00EE2906">
      <w:pPr>
        <w:pStyle w:val="Bodytext90"/>
        <w:numPr>
          <w:ilvl w:val="0"/>
          <w:numId w:val="5"/>
        </w:numPr>
        <w:shd w:val="clear" w:color="auto" w:fill="auto"/>
        <w:tabs>
          <w:tab w:val="left" w:pos="255"/>
        </w:tabs>
        <w:spacing w:before="0"/>
        <w:ind w:left="300"/>
      </w:pPr>
      <w:r>
        <w:t>Es gibt keine religiösen Unterschiede mehr.</w:t>
      </w:r>
    </w:p>
    <w:p w:rsidR="00A6323D" w:rsidRDefault="00EE2906">
      <w:pPr>
        <w:pStyle w:val="Bodytext20"/>
        <w:numPr>
          <w:ilvl w:val="0"/>
          <w:numId w:val="1"/>
        </w:numPr>
        <w:shd w:val="clear" w:color="auto" w:fill="auto"/>
        <w:tabs>
          <w:tab w:val="left" w:pos="632"/>
        </w:tabs>
        <w:spacing w:before="0" w:line="230" w:lineRule="exact"/>
        <w:ind w:left="560" w:hanging="260"/>
      </w:pPr>
      <w:r>
        <w:t xml:space="preserve">Der </w:t>
      </w:r>
      <w:r>
        <w:rPr>
          <w:rStyle w:val="Bodytext210ptBold"/>
        </w:rPr>
        <w:t xml:space="preserve">Grieche </w:t>
      </w:r>
      <w:r>
        <w:t>dient nicht mehr seinen Göttern.</w:t>
      </w:r>
    </w:p>
    <w:p w:rsidR="00A6323D" w:rsidRDefault="00EE2906">
      <w:pPr>
        <w:pStyle w:val="Bodytext20"/>
        <w:numPr>
          <w:ilvl w:val="0"/>
          <w:numId w:val="1"/>
        </w:numPr>
        <w:shd w:val="clear" w:color="auto" w:fill="auto"/>
        <w:tabs>
          <w:tab w:val="left" w:pos="632"/>
        </w:tabs>
        <w:spacing w:before="0" w:line="230" w:lineRule="exact"/>
        <w:ind w:left="560" w:hanging="260"/>
      </w:pPr>
      <w:r>
        <w:t xml:space="preserve">Der </w:t>
      </w:r>
      <w:r>
        <w:rPr>
          <w:rStyle w:val="Bodytext210ptBold"/>
        </w:rPr>
        <w:t xml:space="preserve">Jude </w:t>
      </w:r>
      <w:r>
        <w:t>macht dem Griechen gegenüber aufgrund der Tat</w:t>
      </w:r>
      <w:r>
        <w:softHyphen/>
        <w:t>sache, daß er von Abraham abstammt und zum Bundesvolk Gottes gehört, keine Vorrangstellung geltend.</w:t>
      </w:r>
    </w:p>
    <w:p w:rsidR="00A6323D" w:rsidRDefault="00EE2906">
      <w:pPr>
        <w:pStyle w:val="Bodytext20"/>
        <w:numPr>
          <w:ilvl w:val="0"/>
          <w:numId w:val="1"/>
        </w:numPr>
        <w:shd w:val="clear" w:color="auto" w:fill="auto"/>
        <w:tabs>
          <w:tab w:val="left" w:pos="632"/>
        </w:tabs>
        <w:spacing w:before="0" w:line="230" w:lineRule="exact"/>
        <w:ind w:left="560" w:hanging="260"/>
      </w:pPr>
      <w:r>
        <w:t xml:space="preserve">Der Jude, der </w:t>
      </w:r>
      <w:r>
        <w:rPr>
          <w:rStyle w:val="Bodytext210ptBold"/>
        </w:rPr>
        <w:t xml:space="preserve">Beschnittene, </w:t>
      </w:r>
      <w:r>
        <w:t xml:space="preserve">verachtet nicht mehr den </w:t>
      </w:r>
      <w:r>
        <w:rPr>
          <w:rStyle w:val="Bodytext210ptBold"/>
        </w:rPr>
        <w:t>Un</w:t>
      </w:r>
      <w:r>
        <w:rPr>
          <w:rStyle w:val="Bodytext210ptBold"/>
        </w:rPr>
        <w:t>be</w:t>
      </w:r>
      <w:r>
        <w:rPr>
          <w:rStyle w:val="Bodytext210ptBold"/>
        </w:rPr>
        <w:softHyphen/>
        <w:t xml:space="preserve">schnittenen, </w:t>
      </w:r>
      <w:r>
        <w:t>den Heiden.</w:t>
      </w:r>
    </w:p>
    <w:p w:rsidR="00A6323D" w:rsidRDefault="00EE2906">
      <w:pPr>
        <w:pStyle w:val="Bodytext90"/>
        <w:numPr>
          <w:ilvl w:val="0"/>
          <w:numId w:val="5"/>
        </w:numPr>
        <w:shd w:val="clear" w:color="auto" w:fill="auto"/>
        <w:tabs>
          <w:tab w:val="left" w:pos="279"/>
        </w:tabs>
        <w:spacing w:before="0"/>
        <w:ind w:left="300"/>
      </w:pPr>
      <w:r>
        <w:t>Es gibt keine Unterschiede aufgrund von Bildung und Her</w:t>
      </w:r>
      <w:r>
        <w:softHyphen/>
        <w:t>kunft.</w:t>
      </w:r>
    </w:p>
    <w:p w:rsidR="00A6323D" w:rsidRDefault="00EE2906">
      <w:pPr>
        <w:pStyle w:val="Bodytext20"/>
        <w:numPr>
          <w:ilvl w:val="0"/>
          <w:numId w:val="1"/>
        </w:numPr>
        <w:shd w:val="clear" w:color="auto" w:fill="auto"/>
        <w:tabs>
          <w:tab w:val="left" w:pos="632"/>
        </w:tabs>
        <w:spacing w:before="0" w:line="230" w:lineRule="exact"/>
        <w:ind w:left="560" w:hanging="260"/>
      </w:pPr>
      <w:r>
        <w:rPr>
          <w:rStyle w:val="Bodytext210ptBold"/>
        </w:rPr>
        <w:t xml:space="preserve">Die Barbaren, </w:t>
      </w:r>
      <w:r>
        <w:t>das waren die außerhalb des römischen Rei</w:t>
      </w:r>
      <w:r>
        <w:softHyphen/>
        <w:t>ches lebenden Menschen, lebten nicht mehr wie Barbaren, sondern das Leben des neuen Menschen wurde in ihrem V</w:t>
      </w:r>
      <w:r>
        <w:t>erhalten sichtbar.</w:t>
      </w:r>
    </w:p>
    <w:p w:rsidR="00A6323D" w:rsidRDefault="00EE2906">
      <w:pPr>
        <w:pStyle w:val="Bodytext20"/>
        <w:numPr>
          <w:ilvl w:val="0"/>
          <w:numId w:val="1"/>
        </w:numPr>
        <w:shd w:val="clear" w:color="auto" w:fill="auto"/>
        <w:tabs>
          <w:tab w:val="left" w:pos="637"/>
        </w:tabs>
        <w:spacing w:before="0" w:line="230" w:lineRule="exact"/>
        <w:ind w:left="560" w:hanging="260"/>
      </w:pPr>
      <w:r>
        <w:rPr>
          <w:rStyle w:val="Bodytext210ptBold"/>
        </w:rPr>
        <w:t xml:space="preserve">Die Skythen, </w:t>
      </w:r>
      <w:r>
        <w:t>die hochgebildeten und sich streng an ihre gu</w:t>
      </w:r>
      <w:r>
        <w:softHyphen/>
        <w:t>ten Sitten haltenden Griechen, verachteten die gläubig ge</w:t>
      </w:r>
      <w:r>
        <w:softHyphen/>
        <w:t>wordenen Barbaren nicht, weil sie sich nichts auf ihre gute Bildung und ihre Sitten einbildeten, sondern sich wie die Ba</w:t>
      </w:r>
      <w:r>
        <w:t>rbaren täglich immer mehr von Jesus her erneuern lassen mußten.</w:t>
      </w:r>
    </w:p>
    <w:p w:rsidR="00A6323D" w:rsidRDefault="00EE2906">
      <w:pPr>
        <w:pStyle w:val="Bodytext90"/>
        <w:numPr>
          <w:ilvl w:val="0"/>
          <w:numId w:val="5"/>
        </w:numPr>
        <w:shd w:val="clear" w:color="auto" w:fill="auto"/>
        <w:tabs>
          <w:tab w:val="left" w:pos="279"/>
        </w:tabs>
        <w:spacing w:before="0"/>
        <w:ind w:left="300"/>
      </w:pPr>
      <w:r>
        <w:t>Es gibt auch keine sozialen Unterschiede.</w:t>
      </w:r>
    </w:p>
    <w:p w:rsidR="00A6323D" w:rsidRDefault="00EE2906">
      <w:pPr>
        <w:pStyle w:val="Bodytext20"/>
        <w:numPr>
          <w:ilvl w:val="0"/>
          <w:numId w:val="1"/>
        </w:numPr>
        <w:shd w:val="clear" w:color="auto" w:fill="auto"/>
        <w:tabs>
          <w:tab w:val="left" w:pos="637"/>
        </w:tabs>
        <w:spacing w:before="0" w:line="235" w:lineRule="exact"/>
        <w:ind w:left="560" w:hanging="260"/>
      </w:pPr>
      <w:r>
        <w:t xml:space="preserve">Da gab es auf der einen Seite die </w:t>
      </w:r>
      <w:r>
        <w:rPr>
          <w:rStyle w:val="Bodytext210ptBold"/>
        </w:rPr>
        <w:t xml:space="preserve">Sklaven, </w:t>
      </w:r>
      <w:r>
        <w:t>die keinen Besitz, kein Recht hatten und immer zum Dienst gezwungen waren.</w:t>
      </w:r>
    </w:p>
    <w:p w:rsidR="00A6323D" w:rsidRDefault="00EE2906">
      <w:pPr>
        <w:pStyle w:val="Bodytext20"/>
        <w:numPr>
          <w:ilvl w:val="0"/>
          <w:numId w:val="1"/>
        </w:numPr>
        <w:shd w:val="clear" w:color="auto" w:fill="auto"/>
        <w:tabs>
          <w:tab w:val="left" w:pos="637"/>
        </w:tabs>
        <w:spacing w:before="0" w:after="60" w:line="235" w:lineRule="exact"/>
        <w:ind w:left="560" w:hanging="260"/>
      </w:pPr>
      <w:r>
        <w:t xml:space="preserve">Neben ihnen standen die </w:t>
      </w:r>
      <w:r>
        <w:rPr>
          <w:rStyle w:val="Bodytext210ptBold"/>
        </w:rPr>
        <w:t xml:space="preserve">Freien, </w:t>
      </w:r>
      <w:r>
        <w:t>denen alles gehörte, und die sich innerhalb des römischen Rechtes frei bewegen konnten.</w:t>
      </w:r>
    </w:p>
    <w:p w:rsidR="00A6323D" w:rsidRDefault="00EE2906">
      <w:pPr>
        <w:pStyle w:val="Bodytext90"/>
        <w:shd w:val="clear" w:color="auto" w:fill="auto"/>
        <w:spacing w:before="0" w:after="60" w:line="235" w:lineRule="exact"/>
        <w:ind w:firstLine="0"/>
      </w:pPr>
      <w:r>
        <w:rPr>
          <w:rStyle w:val="Bodytext9NotItalic"/>
        </w:rPr>
        <w:t xml:space="preserve">Alle diese Gegensätze sind unter den in der Erneuerung stehenden Gläubigen aufgehoben. </w:t>
      </w:r>
      <w:r>
        <w:t>Ja, sie bilden über alle Unterschiede hin</w:t>
      </w:r>
      <w:r>
        <w:softHyphen/>
        <w:t>weg ein neues Volk, nämlich das neutest</w:t>
      </w:r>
      <w:r>
        <w:t>amentliche Volk Gottes (Rom. 9,25; 1. Petr. 2,10).</w:t>
      </w:r>
    </w:p>
    <w:p w:rsidR="00A6323D" w:rsidRDefault="00EE2906">
      <w:pPr>
        <w:pStyle w:val="Bodytext20"/>
        <w:shd w:val="clear" w:color="auto" w:fill="auto"/>
        <w:spacing w:before="0" w:line="235" w:lineRule="exact"/>
        <w:ind w:firstLine="0"/>
      </w:pPr>
      <w:r>
        <w:rPr>
          <w:rStyle w:val="Bodytext210ptBold"/>
        </w:rPr>
        <w:t xml:space="preserve">In all </w:t>
      </w:r>
      <w:r>
        <w:t xml:space="preserve">diesen zum neutestamentlichen Volk Gottes gehördenden Menschen, seien es nun Juden, Griechen, Barbaren ... ist </w:t>
      </w:r>
      <w:r>
        <w:rPr>
          <w:rStyle w:val="Bodytext210ptBold"/>
        </w:rPr>
        <w:t xml:space="preserve">Christus alles. </w:t>
      </w:r>
      <w:r>
        <w:t xml:space="preserve">Was bedeutet in diesem Zusammenhang das Wörtlein </w:t>
      </w:r>
      <w:r>
        <w:rPr>
          <w:rStyle w:val="Bodytext210ptBold"/>
        </w:rPr>
        <w:t>alles?</w:t>
      </w:r>
    </w:p>
    <w:p w:rsidR="00A6323D" w:rsidRDefault="00EE2906">
      <w:pPr>
        <w:pStyle w:val="Bodytext20"/>
        <w:numPr>
          <w:ilvl w:val="0"/>
          <w:numId w:val="1"/>
        </w:numPr>
        <w:shd w:val="clear" w:color="auto" w:fill="auto"/>
        <w:tabs>
          <w:tab w:val="left" w:pos="318"/>
        </w:tabs>
        <w:spacing w:before="0" w:line="230" w:lineRule="exact"/>
        <w:ind w:left="300" w:hanging="300"/>
      </w:pPr>
      <w:r>
        <w:t>Nachdem sie mit</w:t>
      </w:r>
      <w:r>
        <w:t xml:space="preserve"> Christus gestorben sind, sind sie mit ihm zu einem neuen Leben auferstanden. </w:t>
      </w:r>
      <w:r>
        <w:rPr>
          <w:rStyle w:val="Bodytext2Italic"/>
        </w:rPr>
        <w:t>Alles, was sie jetzt gerade sind, nämlich neue Menschen, sind sie durch Christus.</w:t>
      </w:r>
    </w:p>
    <w:p w:rsidR="00A6323D" w:rsidRDefault="00EE2906">
      <w:pPr>
        <w:pStyle w:val="Bodytext90"/>
        <w:numPr>
          <w:ilvl w:val="0"/>
          <w:numId w:val="1"/>
        </w:numPr>
        <w:shd w:val="clear" w:color="auto" w:fill="auto"/>
        <w:tabs>
          <w:tab w:val="left" w:pos="322"/>
        </w:tabs>
        <w:spacing w:before="0"/>
        <w:ind w:left="300"/>
      </w:pPr>
      <w:r>
        <w:rPr>
          <w:rStyle w:val="Bodytext9NotItalic"/>
        </w:rPr>
        <w:t>Weiter ist Jesus im Leben aller das Ziel der innerlichen und äu</w:t>
      </w:r>
      <w:r>
        <w:rPr>
          <w:rStyle w:val="Bodytext9NotItalic"/>
        </w:rPr>
        <w:softHyphen/>
        <w:t xml:space="preserve">ßerlichen Erneuerung. </w:t>
      </w:r>
      <w:r>
        <w:t>Alles, was</w:t>
      </w:r>
      <w:r>
        <w:t xml:space="preserve"> sie einst sein werden, nämlich sowohl nach innen als auch nach außen in das Bild Jesu umge</w:t>
      </w:r>
      <w:r>
        <w:softHyphen/>
        <w:t>staltete Menschen, ist ihnen in Christus geschenkt.</w:t>
      </w:r>
    </w:p>
    <w:p w:rsidR="00A6323D" w:rsidRDefault="00EE2906">
      <w:pPr>
        <w:pStyle w:val="Bodytext90"/>
        <w:numPr>
          <w:ilvl w:val="0"/>
          <w:numId w:val="1"/>
        </w:numPr>
        <w:shd w:val="clear" w:color="auto" w:fill="auto"/>
        <w:tabs>
          <w:tab w:val="left" w:pos="322"/>
        </w:tabs>
        <w:spacing w:before="0"/>
        <w:ind w:left="300"/>
      </w:pPr>
      <w:r>
        <w:t>Das Hilfsmittel, durch welches sich diese Umgestaltung an uns vollzieht, ist die Erkenntnis Christi.</w:t>
      </w:r>
    </w:p>
    <w:p w:rsidR="00A6323D" w:rsidRDefault="00EE2906">
      <w:pPr>
        <w:pStyle w:val="Bodytext20"/>
        <w:shd w:val="clear" w:color="auto" w:fill="auto"/>
        <w:spacing w:before="0" w:after="180" w:line="230" w:lineRule="exact"/>
        <w:ind w:firstLine="0"/>
      </w:pPr>
      <w:r>
        <w:rPr>
          <w:rStyle w:val="Bodytext2Italic"/>
        </w:rPr>
        <w:t xml:space="preserve">Alles, was </w:t>
      </w:r>
      <w:r>
        <w:rPr>
          <w:rStyle w:val="Bodytext2Italic"/>
        </w:rPr>
        <w:t xml:space="preserve">wir sind und was wir sein werden, haben wir in Jesus. </w:t>
      </w:r>
      <w:r>
        <w:t>Auch die Erkenntnis, welche das Hilfsmittel ist, durch welches wir zur Herrlichkeit hingeführt werden, hat ihre Mitte in Christus. Die religiöse Herkunft, die Bildung und unser sozialer Stand schrumpfen</w:t>
      </w:r>
      <w:r>
        <w:t xml:space="preserve"> in ihrer Bedeutung zu einem Nichts zusammen, wenn wir in Jesus alles, wirklich alles haben.</w:t>
      </w:r>
    </w:p>
    <w:p w:rsidR="00A6323D" w:rsidRDefault="00EE2906">
      <w:pPr>
        <w:pStyle w:val="Bodytext20"/>
        <w:shd w:val="clear" w:color="auto" w:fill="auto"/>
        <w:spacing w:before="0" w:line="230" w:lineRule="exact"/>
        <w:ind w:firstLine="0"/>
      </w:pPr>
      <w:r>
        <w:t>Aus diesen Ausführungen möchte ich Ihnen besonders folgendes ans Herz legen:</w:t>
      </w:r>
    </w:p>
    <w:p w:rsidR="00A6323D" w:rsidRDefault="00EE2906">
      <w:pPr>
        <w:pStyle w:val="Bodytext20"/>
        <w:numPr>
          <w:ilvl w:val="0"/>
          <w:numId w:val="1"/>
        </w:numPr>
        <w:shd w:val="clear" w:color="auto" w:fill="auto"/>
        <w:tabs>
          <w:tab w:val="left" w:pos="322"/>
        </w:tabs>
        <w:spacing w:before="0" w:line="235" w:lineRule="exact"/>
        <w:ind w:left="320" w:hanging="320"/>
      </w:pPr>
      <w:r>
        <w:t>Es ist nicht richtig, wenn Sie sich, weil Sie gläubige Eltern ge</w:t>
      </w:r>
      <w:r>
        <w:softHyphen/>
        <w:t>habt haben oder einen</w:t>
      </w:r>
      <w:r>
        <w:t xml:space="preserve"> berühmten Pfarrer oder Prediger oft hörten, also aus religiösen Gründen, über andere Glieder der Gemeinde erheben.</w:t>
      </w:r>
    </w:p>
    <w:p w:rsidR="00A6323D" w:rsidRDefault="00EE2906">
      <w:pPr>
        <w:pStyle w:val="Bodytext20"/>
        <w:numPr>
          <w:ilvl w:val="0"/>
          <w:numId w:val="1"/>
        </w:numPr>
        <w:shd w:val="clear" w:color="auto" w:fill="auto"/>
        <w:tabs>
          <w:tab w:val="left" w:pos="322"/>
        </w:tabs>
        <w:spacing w:before="0" w:line="235" w:lineRule="exact"/>
        <w:ind w:left="320" w:hanging="320"/>
      </w:pPr>
      <w:r>
        <w:t>Wenn in Ihrer Gemeinde die Gebildeten mehr Beachtung fin</w:t>
      </w:r>
      <w:r>
        <w:softHyphen/>
        <w:t>den als die Ungebildeten, oder wenn man die Gläubigen ihrer Herkunft entsprechend e</w:t>
      </w:r>
      <w:r>
        <w:t>instuft, ist dies nicht richtig.</w:t>
      </w:r>
    </w:p>
    <w:p w:rsidR="00A6323D" w:rsidRDefault="00EE2906">
      <w:pPr>
        <w:pStyle w:val="Bodytext20"/>
        <w:numPr>
          <w:ilvl w:val="0"/>
          <w:numId w:val="1"/>
        </w:numPr>
        <w:shd w:val="clear" w:color="auto" w:fill="auto"/>
        <w:tabs>
          <w:tab w:val="left" w:pos="322"/>
        </w:tabs>
        <w:spacing w:before="0" w:after="176" w:line="230" w:lineRule="exact"/>
        <w:ind w:left="320" w:hanging="320"/>
      </w:pPr>
      <w:r>
        <w:t>Es ist auch nicht richtig, wenn in Ihrer Gemeinde für Angese</w:t>
      </w:r>
      <w:r>
        <w:softHyphen/>
        <w:t>hene und Reiche mehr Zeit aufgewendet wird als für Arme, Verachtete und Witwen.</w:t>
      </w:r>
    </w:p>
    <w:p w:rsidR="00A6323D" w:rsidRDefault="00EE2906">
      <w:pPr>
        <w:pStyle w:val="Heading30"/>
        <w:keepNext/>
        <w:keepLines/>
        <w:shd w:val="clear" w:color="auto" w:fill="auto"/>
        <w:spacing w:before="0" w:after="184" w:line="235" w:lineRule="exact"/>
        <w:ind w:left="560"/>
      </w:pPr>
      <w:bookmarkStart w:id="12" w:name="bookmark11"/>
      <w:r>
        <w:t>V.12 Habt nun angezogen als Auserwählte Gottes, Heilige und Geliebte, herzliches E</w:t>
      </w:r>
      <w:r>
        <w:t>rbarmen, Güte, Demut, Sanftmut, Geduld (Langmut)</w:t>
      </w:r>
      <w:bookmarkEnd w:id="12"/>
    </w:p>
    <w:p w:rsidR="00A6323D" w:rsidRDefault="00EE2906">
      <w:pPr>
        <w:pStyle w:val="Bodytext20"/>
        <w:shd w:val="clear" w:color="auto" w:fill="auto"/>
        <w:spacing w:before="0" w:line="230" w:lineRule="exact"/>
        <w:ind w:firstLine="0"/>
      </w:pPr>
      <w:r>
        <w:t>Als solche, die suchen was droben ist, haben wir nicht nur, da wir mit Christus starben, den alten Menschen mit seinen Werken aus</w:t>
      </w:r>
      <w:r>
        <w:softHyphen/>
        <w:t xml:space="preserve">gezogen, sondern wir haben als mit Christus Auferstandene den neuen Menschen </w:t>
      </w:r>
      <w:r>
        <w:t>und mit diesem all das in diesem Vers Aufgezähl</w:t>
      </w:r>
      <w:r>
        <w:softHyphen/>
        <w:t>te angezogen. Bevor aber Paulus aufzählt, was wir in der Mitauf</w:t>
      </w:r>
      <w:r>
        <w:softHyphen/>
        <w:t>erstehung mit Jesus alles gleich mitangezogen haben, macht er noch einmal auf die Stellung aufmerksam, die uns durch das Mit- auferstehen mit Ch</w:t>
      </w:r>
      <w:r>
        <w:t>ristus an sich zukommt:</w:t>
      </w:r>
    </w:p>
    <w:p w:rsidR="00A6323D" w:rsidRDefault="00EE2906">
      <w:pPr>
        <w:pStyle w:val="Heading30"/>
        <w:keepNext/>
        <w:keepLines/>
        <w:shd w:val="clear" w:color="auto" w:fill="auto"/>
        <w:spacing w:before="0" w:after="0" w:line="230" w:lineRule="exact"/>
        <w:ind w:firstLine="0"/>
      </w:pPr>
      <w:bookmarkStart w:id="13" w:name="bookmark12"/>
      <w:r>
        <w:rPr>
          <w:rStyle w:val="Heading3105ptNotBoldItalic"/>
        </w:rPr>
        <w:t>Wir sind</w:t>
      </w:r>
      <w:r>
        <w:t xml:space="preserve"> Auserwählte Gottes.</w:t>
      </w:r>
      <w:bookmarkEnd w:id="13"/>
    </w:p>
    <w:p w:rsidR="00A6323D" w:rsidRDefault="00EE2906">
      <w:pPr>
        <w:pStyle w:val="Bodytext20"/>
        <w:shd w:val="clear" w:color="auto" w:fill="auto"/>
        <w:spacing w:before="0" w:line="230" w:lineRule="exact"/>
        <w:ind w:firstLine="0"/>
      </w:pPr>
      <w:r>
        <w:t>Wir dürfen wissen, daß wir zu denen gehören, die Gott vor Grundlegung der Welt in Christus, d.h. aufgrund seines voll</w:t>
      </w:r>
      <w:r>
        <w:softHyphen/>
        <w:t>brachten Erlösungswerkes, erwählt hat seine Nachfolger, ja seine Kinder zu sein (Joh.</w:t>
      </w:r>
      <w:r>
        <w:t xml:space="preserve"> 15,16; Eph. 1,4.5). Die Auserwählung durch Gott liegt in seiner Allwissenheit begründet. Gott wußte schon, bevor die Menschen geschaffen waren, welche unter ihnen das Er</w:t>
      </w:r>
      <w:r>
        <w:softHyphen/>
        <w:t>lösungswerk Christi annehmen (Ps. 139,16) und sich durch diese Annahme in den Sohness</w:t>
      </w:r>
      <w:r>
        <w:t>tand versetzen lassen werden (Röm. 8,29).</w:t>
      </w:r>
    </w:p>
    <w:p w:rsidR="00A6323D" w:rsidRDefault="00EE2906">
      <w:pPr>
        <w:pStyle w:val="Bodytext90"/>
        <w:shd w:val="clear" w:color="auto" w:fill="auto"/>
        <w:spacing w:before="0" w:line="210" w:lineRule="exact"/>
        <w:ind w:firstLine="0"/>
      </w:pPr>
      <w:r>
        <w:rPr>
          <w:rStyle w:val="Bodytext910ptBoldNotItalic"/>
        </w:rPr>
        <w:t xml:space="preserve">Heilige </w:t>
      </w:r>
      <w:r>
        <w:t>sind wir.</w:t>
      </w:r>
    </w:p>
    <w:p w:rsidR="00A6323D" w:rsidRDefault="00EE2906">
      <w:pPr>
        <w:pStyle w:val="Bodytext20"/>
        <w:shd w:val="clear" w:color="auto" w:fill="auto"/>
        <w:spacing w:before="0" w:after="300" w:line="235" w:lineRule="exact"/>
        <w:ind w:firstLine="0"/>
      </w:pPr>
      <w:r>
        <w:t>Wir, die wir einst um unserer Sünden willen von Gott her gesehen verabscheuungswürdige, unreine, unheilige Menschen waren, werden Heilige genannt.</w:t>
      </w:r>
    </w:p>
    <w:p w:rsidR="00A6323D" w:rsidRDefault="00EE2906">
      <w:pPr>
        <w:pStyle w:val="Bodytext20"/>
        <w:shd w:val="clear" w:color="auto" w:fill="auto"/>
        <w:spacing w:before="0" w:after="300" w:line="235" w:lineRule="exact"/>
        <w:ind w:firstLine="0"/>
      </w:pPr>
      <w:r>
        <w:t>Was heißt «heilig sein»? Im Alten Testament sehen</w:t>
      </w:r>
      <w:r>
        <w:t xml:space="preserve"> wir, daß jeder Priester, der heilig sein wollte, sich durch das Blut eines Opfertie</w:t>
      </w:r>
      <w:r>
        <w:softHyphen/>
        <w:t>res reinigen lassen mußte. Um seinen Dienst in Heiligkeit zu erfül</w:t>
      </w:r>
      <w:r>
        <w:softHyphen/>
        <w:t>len, durfte er den Tempelbereich nicht verlassen, denn durch das Hinaustreten ins Lager hätte er sich wi</w:t>
      </w:r>
      <w:r>
        <w:t xml:space="preserve">eder verunreinigt. Genau so müssen wir auch heute, </w:t>
      </w:r>
      <w:r>
        <w:rPr>
          <w:rStyle w:val="Bodytext2Italic"/>
        </w:rPr>
        <w:t>um heilig zu sein, uns von dem Opferblut Jesu reinwaschen lassen (1. Joh. 1,7) und müssen, um in Heilig</w:t>
      </w:r>
      <w:r>
        <w:rPr>
          <w:rStyle w:val="Bodytext2Italic"/>
        </w:rPr>
        <w:softHyphen/>
        <w:t>keit ihm zu dienen, ständig in seiner Gegenwart leben.</w:t>
      </w:r>
    </w:p>
    <w:p w:rsidR="00A6323D" w:rsidRDefault="00EE2906">
      <w:pPr>
        <w:pStyle w:val="Bodytext20"/>
        <w:shd w:val="clear" w:color="auto" w:fill="auto"/>
        <w:spacing w:before="0" w:after="200" w:line="235" w:lineRule="exact"/>
        <w:ind w:firstLine="0"/>
      </w:pPr>
      <w:r>
        <w:t xml:space="preserve">Im Gegensatz zum Alten Testament sind Heilige </w:t>
      </w:r>
      <w:r>
        <w:t>im Neuen Testa</w:t>
      </w:r>
      <w:r>
        <w:softHyphen/>
        <w:t>ment nicht nur Gereinigte, sondern solche Menschen, in welchen Jesus, der Heilige, lebt. Im Blut Jesu sind alle Gläubigen des neu</w:t>
      </w:r>
      <w:r>
        <w:softHyphen/>
        <w:t xml:space="preserve">en Testaments «Gereinigte». Durch seine Innewohnung sind sie «Heilige». </w:t>
      </w:r>
      <w:r>
        <w:rPr>
          <w:rStyle w:val="Bodytext2Italic"/>
        </w:rPr>
        <w:t>Als «Heilige» stehen sie ausschließlich</w:t>
      </w:r>
      <w:r>
        <w:rPr>
          <w:rStyle w:val="Bodytext2Italic"/>
        </w:rPr>
        <w:t xml:space="preserve"> Jesus, der sie geheiligt hat, zur Verfügung.</w:t>
      </w:r>
    </w:p>
    <w:p w:rsidR="00A6323D" w:rsidRDefault="00EE2906">
      <w:pPr>
        <w:pStyle w:val="Bodytext90"/>
        <w:shd w:val="clear" w:color="auto" w:fill="auto"/>
        <w:spacing w:before="0" w:line="210" w:lineRule="exact"/>
        <w:ind w:firstLine="0"/>
      </w:pPr>
      <w:r>
        <w:rPr>
          <w:rStyle w:val="Bodytext910ptBoldNotItalic"/>
        </w:rPr>
        <w:t xml:space="preserve">Geliebte </w:t>
      </w:r>
      <w:r>
        <w:t>sind wir.</w:t>
      </w:r>
    </w:p>
    <w:p w:rsidR="00A6323D" w:rsidRDefault="00EE2906">
      <w:pPr>
        <w:pStyle w:val="Bodytext20"/>
        <w:shd w:val="clear" w:color="auto" w:fill="auto"/>
        <w:spacing w:before="0" w:after="180" w:line="235" w:lineRule="exact"/>
        <w:ind w:firstLine="0"/>
      </w:pPr>
      <w:r>
        <w:t>Wir standen einst, weil wir uns gegen Gott versündigt hatten, un</w:t>
      </w:r>
      <w:r>
        <w:softHyphen/>
        <w:t>ter dem Zorn Gottes, nun aber sind wir Geliebte. Wie vollzog sich dieser Wechsel?</w:t>
      </w:r>
    </w:p>
    <w:p w:rsidR="00A6323D" w:rsidRDefault="00EE2906">
      <w:pPr>
        <w:pStyle w:val="Bodytext20"/>
        <w:numPr>
          <w:ilvl w:val="0"/>
          <w:numId w:val="1"/>
        </w:numPr>
        <w:shd w:val="clear" w:color="auto" w:fill="auto"/>
        <w:tabs>
          <w:tab w:val="left" w:pos="318"/>
        </w:tabs>
        <w:spacing w:before="0" w:line="235" w:lineRule="exact"/>
        <w:ind w:left="300" w:hanging="300"/>
      </w:pPr>
      <w:r>
        <w:t>Jesus nahm all dies, was den göttlichen Zorn</w:t>
      </w:r>
      <w:r>
        <w:t xml:space="preserve"> über unser Leben herausforderte, als wir es ihm in Reue brachten und an sein stellvertretendes Leiden und Sterben glaubten, aus unserem Le</w:t>
      </w:r>
      <w:r>
        <w:softHyphen/>
        <w:t>ben weg.</w:t>
      </w:r>
    </w:p>
    <w:p w:rsidR="00A6323D" w:rsidRDefault="00EE2906">
      <w:pPr>
        <w:pStyle w:val="Bodytext20"/>
        <w:numPr>
          <w:ilvl w:val="0"/>
          <w:numId w:val="1"/>
        </w:numPr>
        <w:shd w:val="clear" w:color="auto" w:fill="auto"/>
        <w:tabs>
          <w:tab w:val="left" w:pos="318"/>
        </w:tabs>
        <w:spacing w:before="0" w:after="180" w:line="235" w:lineRule="exact"/>
        <w:ind w:left="300" w:hanging="300"/>
      </w:pPr>
      <w:r>
        <w:t>Jesus nahm, als wir ihn aufnahmen, in unserem Leben Woh</w:t>
      </w:r>
      <w:r>
        <w:softHyphen/>
        <w:t>nung.</w:t>
      </w:r>
    </w:p>
    <w:p w:rsidR="00A6323D" w:rsidRDefault="00EE2906">
      <w:pPr>
        <w:pStyle w:val="Bodytext90"/>
        <w:shd w:val="clear" w:color="auto" w:fill="auto"/>
        <w:spacing w:before="0" w:after="180" w:line="235" w:lineRule="exact"/>
        <w:ind w:firstLine="0"/>
      </w:pPr>
      <w:r>
        <w:t xml:space="preserve">Da Jesus der Geliebte Gottes ist, wurden wir </w:t>
      </w:r>
      <w:r>
        <w:t>durch seine Innewoh</w:t>
      </w:r>
      <w:r>
        <w:softHyphen/>
        <w:t>nung ebenfalls Geliebte.</w:t>
      </w:r>
      <w:r>
        <w:rPr>
          <w:rStyle w:val="Bodytext910ptBoldNotItalic"/>
        </w:rPr>
        <w:t xml:space="preserve"> </w:t>
      </w:r>
      <w:r>
        <w:rPr>
          <w:rStyle w:val="Bodytext9NotItalic"/>
        </w:rPr>
        <w:t>Der Vater liebt uns heute genau mit der</w:t>
      </w:r>
      <w:r>
        <w:rPr>
          <w:rStyle w:val="Bodytext9NotItalic"/>
        </w:rPr>
        <w:softHyphen/>
        <w:t>selben Liebe, wie er seinen Sohn liebt.</w:t>
      </w:r>
    </w:p>
    <w:p w:rsidR="00A6323D" w:rsidRDefault="00EE2906">
      <w:pPr>
        <w:pStyle w:val="Bodytext90"/>
        <w:shd w:val="clear" w:color="auto" w:fill="auto"/>
        <w:spacing w:before="0" w:line="235" w:lineRule="exact"/>
        <w:ind w:firstLine="0"/>
      </w:pPr>
      <w:r>
        <w:rPr>
          <w:rStyle w:val="Bodytext9NotItalic"/>
        </w:rPr>
        <w:t xml:space="preserve">Durch das Mitauferstehen mit Jesus sind wir Auserwählte, Heilige und Geliebte, dadurch, </w:t>
      </w:r>
      <w:r>
        <w:t>daß wir den neuen Menschen angezogen haben,</w:t>
      </w:r>
      <w:r>
        <w:t xml:space="preserve"> mit Hilfe dessen wir dieser herrlichen Stellung entspre</w:t>
      </w:r>
      <w:r>
        <w:softHyphen/>
        <w:t>chend wandeln können.</w:t>
      </w:r>
    </w:p>
    <w:p w:rsidR="00A6323D" w:rsidRDefault="00EE2906">
      <w:pPr>
        <w:pStyle w:val="Bodytext20"/>
        <w:shd w:val="clear" w:color="auto" w:fill="auto"/>
        <w:spacing w:before="0" w:after="60" w:line="230" w:lineRule="exact"/>
        <w:ind w:firstLine="0"/>
      </w:pPr>
      <w:r>
        <w:t xml:space="preserve">Nun wollen wir betrachten, was wir im einzelnen mit diesem neuen Menschen </w:t>
      </w:r>
      <w:r>
        <w:rPr>
          <w:rStyle w:val="Bodytext210ptBold"/>
        </w:rPr>
        <w:t xml:space="preserve">angezogen haben. </w:t>
      </w:r>
      <w:r>
        <w:t>Die Aufforderung, diese Dinge immer wieder anzuziehen ist ebenso falsch wie die Auffor</w:t>
      </w:r>
      <w:r>
        <w:t>derung, die Wer</w:t>
      </w:r>
      <w:r>
        <w:softHyphen/>
        <w:t xml:space="preserve">ke des alten Menschen immer wieder auszuziehen. </w:t>
      </w:r>
      <w:r>
        <w:rPr>
          <w:rStyle w:val="Bodytext2Italic"/>
        </w:rPr>
        <w:t>Vielmehr gilt es diese angezogenen Dinge festzuhalten und zu gebrauchen.</w:t>
      </w:r>
    </w:p>
    <w:p w:rsidR="00A6323D" w:rsidRDefault="00EE2906">
      <w:pPr>
        <w:pStyle w:val="Bodytext20"/>
        <w:shd w:val="clear" w:color="auto" w:fill="auto"/>
        <w:spacing w:before="0" w:after="60" w:line="230" w:lineRule="exact"/>
        <w:ind w:firstLine="0"/>
      </w:pPr>
      <w:r>
        <w:rPr>
          <w:rStyle w:val="Bodytext210ptBold"/>
        </w:rPr>
        <w:t xml:space="preserve">Herzliches Erbarmen. </w:t>
      </w:r>
      <w:r>
        <w:t>Das herzliche Erbarmen ist der Wesenszug von Jesus, der in den Evangelien im Vordergrund steht. Al</w:t>
      </w:r>
      <w:r>
        <w:t>len Menschen, den Armen, Kranken, den Sündern und sogar seinen Feinden begegnete Jesus mit herzlichem Erbarmen. Weil Jesus da</w:t>
      </w:r>
      <w:r>
        <w:softHyphen/>
        <w:t>durch, daß wir mit ihm auferstanden sind, in uns lebt, zeigt sich dieser Wesenszug Jesu auch in unserem Leben.</w:t>
      </w:r>
    </w:p>
    <w:p w:rsidR="00A6323D" w:rsidRDefault="00EE2906">
      <w:pPr>
        <w:pStyle w:val="Bodytext20"/>
        <w:shd w:val="clear" w:color="auto" w:fill="auto"/>
        <w:spacing w:before="0" w:line="230" w:lineRule="exact"/>
        <w:ind w:firstLine="0"/>
      </w:pPr>
      <w:r>
        <w:t>Das herzliche Erbar</w:t>
      </w:r>
      <w:r>
        <w:t xml:space="preserve">men offenbart sich darin, </w:t>
      </w:r>
      <w:r>
        <w:rPr>
          <w:rStyle w:val="Bodytext2Italic"/>
        </w:rPr>
        <w:t xml:space="preserve">daß uns die äußere und innere Not des andern so bewegt, daß sie zu unserer Not wird. </w:t>
      </w:r>
      <w:r>
        <w:t xml:space="preserve">Wenn die Not des andern zu unserer Not geworden ist, werden wir ihm nicht nur mit lieben Worten zu helfen suchen, sondern in all unseren Gebeten </w:t>
      </w:r>
      <w:r>
        <w:t>werden wir seine Not vor Gott ausbreiten als ob es unsere Not wäre. Weiter werden wir versuchen, ganz konkret zu helfen.</w:t>
      </w:r>
    </w:p>
    <w:p w:rsidR="00A6323D" w:rsidRDefault="00EE2906">
      <w:pPr>
        <w:pStyle w:val="Bodytext20"/>
        <w:numPr>
          <w:ilvl w:val="0"/>
          <w:numId w:val="1"/>
        </w:numPr>
        <w:shd w:val="clear" w:color="auto" w:fill="auto"/>
        <w:tabs>
          <w:tab w:val="left" w:pos="318"/>
        </w:tabs>
        <w:spacing w:before="0" w:line="230" w:lineRule="exact"/>
        <w:ind w:left="280" w:hanging="280"/>
      </w:pPr>
      <w:r>
        <w:t>Das herzliche Erbarmen zeigt sich zuerst in der Familie. Der Mann trägt die Nöte seiner Frau, während die Frau die Schwie</w:t>
      </w:r>
      <w:r>
        <w:softHyphen/>
        <w:t>rigkeiten ihr</w:t>
      </w:r>
      <w:r>
        <w:t>es Mannes trägt. Die Eltern helfen den Kindern ih</w:t>
      </w:r>
      <w:r>
        <w:softHyphen/>
        <w:t>re Probleme tragen, leiten die Kinder zugleich aber an, mit ih</w:t>
      </w:r>
      <w:r>
        <w:softHyphen/>
        <w:t>nen bestimmte Nöte zu teilen. Damit dieses gegenseitige Anteil</w:t>
      </w:r>
      <w:r>
        <w:softHyphen/>
        <w:t xml:space="preserve">nehmen an der Not des andern überhaupt möglich wird, gehört das offene Gespräch </w:t>
      </w:r>
      <w:r>
        <w:t>in eine Familie. Ebenso gehört, wenn der Austausch in der Familie richtig sein soll, das gemeinsame Ge</w:t>
      </w:r>
      <w:r>
        <w:softHyphen/>
        <w:t>bet dazu. Zumindest einmal sollte die ganze Familie im Tag zu</w:t>
      </w:r>
      <w:r>
        <w:softHyphen/>
        <w:t>sammen beten.</w:t>
      </w:r>
    </w:p>
    <w:p w:rsidR="00A6323D" w:rsidRDefault="00EE2906">
      <w:pPr>
        <w:pStyle w:val="Bodytext20"/>
        <w:numPr>
          <w:ilvl w:val="0"/>
          <w:numId w:val="1"/>
        </w:numPr>
        <w:shd w:val="clear" w:color="auto" w:fill="auto"/>
        <w:tabs>
          <w:tab w:val="left" w:pos="322"/>
        </w:tabs>
        <w:spacing w:before="0" w:line="230" w:lineRule="exact"/>
        <w:ind w:left="280" w:hanging="280"/>
      </w:pPr>
      <w:r>
        <w:t>Es zeigt sich aber auch in der Gemeinde. Ist es bei Ihnen so, daß die Nöte de</w:t>
      </w:r>
      <w:r>
        <w:t xml:space="preserve">r andern Gläubigen in der Gemeinde auch Ihre Nöte sind? Wissen Sie überhaupt, daß in Ihrer Gemeinde die andern Gläubigen Probleme haben oder gehören Sie zu diesen Menschen, die immer nur sich selbst und ihre Probleme sehen? In den Gebetsstunden können wir </w:t>
      </w:r>
      <w:r>
        <w:t>uns im gegenseitigen Fürbit</w:t>
      </w:r>
      <w:r>
        <w:softHyphen/>
        <w:t>tegebet ermutigen.</w:t>
      </w:r>
    </w:p>
    <w:p w:rsidR="00A6323D" w:rsidRDefault="00EE2906">
      <w:pPr>
        <w:pStyle w:val="Bodytext20"/>
        <w:numPr>
          <w:ilvl w:val="0"/>
          <w:numId w:val="1"/>
        </w:numPr>
        <w:shd w:val="clear" w:color="auto" w:fill="auto"/>
        <w:tabs>
          <w:tab w:val="left" w:pos="322"/>
        </w:tabs>
        <w:spacing w:before="0" w:line="230" w:lineRule="exact"/>
        <w:ind w:left="280" w:hanging="280"/>
      </w:pPr>
      <w:r>
        <w:t>Schließlich zeigt sich das herzliche Erbarmen auch in der Be</w:t>
      </w:r>
      <w:r>
        <w:softHyphen/>
        <w:t>gegnung mit unserem Nächsten, d.h. mit unserem Mitarbeiter in der Fabrik, mit unserem Nachbarn. Kennen Sie die Nöte Ih</w:t>
      </w:r>
      <w:r>
        <w:softHyphen/>
        <w:t xml:space="preserve">rer Nächsten und breiten Sie </w:t>
      </w:r>
      <w:r>
        <w:t>diese vor Gott aus, oder gehen Sie achtlos an den Schwierigkeiten Ihrer gottlosen Mitmenschen vorüber?</w:t>
      </w:r>
    </w:p>
    <w:p w:rsidR="00A6323D" w:rsidRDefault="00EE2906">
      <w:pPr>
        <w:pStyle w:val="Bodytext90"/>
        <w:shd w:val="clear" w:color="auto" w:fill="auto"/>
        <w:spacing w:before="0"/>
        <w:ind w:firstLine="0"/>
      </w:pPr>
      <w:r>
        <w:rPr>
          <w:rStyle w:val="Bodytext910ptBoldNotItalic"/>
        </w:rPr>
        <w:t xml:space="preserve">Güte. </w:t>
      </w:r>
      <w:r>
        <w:rPr>
          <w:rStyle w:val="Bodytext9NotItalic"/>
        </w:rPr>
        <w:t xml:space="preserve">Die Güte, von welcher hier die Rede ist, </w:t>
      </w:r>
      <w:r>
        <w:t>bezeichnet die Freundlichkeit, die ein harmonisches Zusammenleben möglich macht.</w:t>
      </w:r>
    </w:p>
    <w:p w:rsidR="00A6323D" w:rsidRDefault="00EE2906">
      <w:pPr>
        <w:pStyle w:val="Bodytext20"/>
        <w:numPr>
          <w:ilvl w:val="0"/>
          <w:numId w:val="1"/>
        </w:numPr>
        <w:shd w:val="clear" w:color="auto" w:fill="auto"/>
        <w:tabs>
          <w:tab w:val="left" w:pos="318"/>
        </w:tabs>
        <w:spacing w:before="0" w:line="230" w:lineRule="exact"/>
        <w:ind w:left="300" w:hanging="300"/>
      </w:pPr>
      <w:r>
        <w:t>Diese Freundlichkeit zeig</w:t>
      </w:r>
      <w:r>
        <w:t>t sich wiederum im Zusammenleben zu Hause. Sie tragen dadurch, daß Jesus in Ihnen wohnt, die Fähigkeit in sich, mit allen, den Eltern, den Geschwistern, der Frau und den Kindern, mit denen Sie Zusammenleben, freund</w:t>
      </w:r>
      <w:r>
        <w:softHyphen/>
        <w:t>lich zu sein. Ja, Sie können, wie einst J</w:t>
      </w:r>
      <w:r>
        <w:t>esus, auch noch dann freundlich sein, wenn Sie von Ihren Familienangehörigen ver</w:t>
      </w:r>
      <w:r>
        <w:softHyphen/>
        <w:t>spottet, ausgelacht und gereizt werden. Freundlichkeit zeigt sich in ganz besonderer Weise in der Dankbarkeit. Danken Sie jeweils Ihrer Mutter oder Ihrer Frau für die schön ge</w:t>
      </w:r>
      <w:r>
        <w:t>waschenen Kleider, für das gute Essen? Oder melden Sie sich nur dann zu Wort, wenn Ihnen etwas nicht paßt?</w:t>
      </w:r>
    </w:p>
    <w:p w:rsidR="00A6323D" w:rsidRDefault="00EE2906">
      <w:pPr>
        <w:pStyle w:val="Bodytext20"/>
        <w:numPr>
          <w:ilvl w:val="0"/>
          <w:numId w:val="1"/>
        </w:numPr>
        <w:shd w:val="clear" w:color="auto" w:fill="auto"/>
        <w:tabs>
          <w:tab w:val="left" w:pos="322"/>
        </w:tabs>
        <w:spacing w:before="0" w:line="230" w:lineRule="exact"/>
        <w:ind w:left="300" w:hanging="300"/>
      </w:pPr>
      <w:r>
        <w:t>Die Freundlichkeit zeigt sich auch in der Gemeinde. Wir tragen die Möglichkeit in uns, mit allen, die unsere Gemeinde besu</w:t>
      </w:r>
      <w:r>
        <w:softHyphen/>
        <w:t xml:space="preserve">chen, freundlich zu sein. </w:t>
      </w:r>
      <w:r>
        <w:t>Natürlich gilt dies nicht nur für die Zeit, wo wir nebeneinander in der Predigt oder in der Bibel</w:t>
      </w:r>
      <w:r>
        <w:softHyphen/>
        <w:t>stunde sitzen, sondern dies gilt auch im Alltag, dann, wenn wir uns auf der Straße, im Geschäft begegnen.</w:t>
      </w:r>
    </w:p>
    <w:p w:rsidR="00A6323D" w:rsidRDefault="00EE2906">
      <w:pPr>
        <w:pStyle w:val="Bodytext20"/>
        <w:numPr>
          <w:ilvl w:val="0"/>
          <w:numId w:val="1"/>
        </w:numPr>
        <w:shd w:val="clear" w:color="auto" w:fill="auto"/>
        <w:tabs>
          <w:tab w:val="left" w:pos="322"/>
        </w:tabs>
        <w:spacing w:before="0" w:after="60" w:line="230" w:lineRule="exact"/>
        <w:ind w:left="300" w:hanging="300"/>
      </w:pPr>
      <w:r>
        <w:t>Diese Freundlichkeit zeigt sich am Arbeitsplatz. Beg</w:t>
      </w:r>
      <w:r>
        <w:t>egnen Sie Ihren Mitarbeitern, Vorgesetzten oder Untergebenen immer freundlich, auch dann, wenn Sie absichtlich gereizt oder falsch beschuldigt werden? Die Möglichkeit dazu tragen Sie in sich, wenn Jesus in Ihnen wohnt.</w:t>
      </w:r>
    </w:p>
    <w:p w:rsidR="00A6323D" w:rsidRDefault="00EE2906">
      <w:pPr>
        <w:pStyle w:val="Bodytext20"/>
        <w:shd w:val="clear" w:color="auto" w:fill="auto"/>
        <w:spacing w:before="0" w:after="60" w:line="230" w:lineRule="exact"/>
        <w:ind w:firstLine="0"/>
      </w:pPr>
      <w:r>
        <w:rPr>
          <w:rStyle w:val="Bodytext210ptBold"/>
        </w:rPr>
        <w:t xml:space="preserve">Demut. </w:t>
      </w:r>
      <w:r>
        <w:rPr>
          <w:rStyle w:val="Bodytext2Italic"/>
        </w:rPr>
        <w:t xml:space="preserve">Demut ist die von Gott </w:t>
      </w:r>
      <w:r>
        <w:rPr>
          <w:rStyle w:val="Bodytext2Italic"/>
        </w:rPr>
        <w:t>geschenkte Fähigkeit, den andern höher zu achten als sich selbst.</w:t>
      </w:r>
      <w:r>
        <w:rPr>
          <w:rStyle w:val="Bodytext210ptBold"/>
        </w:rPr>
        <w:t xml:space="preserve"> </w:t>
      </w:r>
      <w:r>
        <w:t>Aus diesem Grunde können demü</w:t>
      </w:r>
      <w:r>
        <w:softHyphen/>
        <w:t>tige Menschen gar nicht beleidigt werden, weil sie nie den Ein</w:t>
      </w:r>
      <w:r>
        <w:softHyphen/>
        <w:t>druck haben, man wolle sie hinunterdrücken und weil sie jederzeit bereit sind, den untersten Plat</w:t>
      </w:r>
      <w:r>
        <w:t>z einzunehmen. Demut hat aber nichts damit zu tun, daß man uns zugeordnete Aufträge auf ande</w:t>
      </w:r>
      <w:r>
        <w:softHyphen/>
        <w:t xml:space="preserve">re, die es wohl besser machen könnten, abschieben will. </w:t>
      </w:r>
      <w:r>
        <w:rPr>
          <w:rStyle w:val="Bodytext2Italic"/>
        </w:rPr>
        <w:t>Demut kann niemals als Deckmantel für ein Sich-Drücken von einer Ar</w:t>
      </w:r>
      <w:r>
        <w:rPr>
          <w:rStyle w:val="Bodytext2Italic"/>
        </w:rPr>
        <w:softHyphen/>
        <w:t>beit gebraucht werden.</w:t>
      </w:r>
    </w:p>
    <w:p w:rsidR="00A6323D" w:rsidRDefault="00EE2906">
      <w:pPr>
        <w:pStyle w:val="Bodytext20"/>
        <w:shd w:val="clear" w:color="auto" w:fill="auto"/>
        <w:spacing w:before="0" w:line="230" w:lineRule="exact"/>
        <w:ind w:firstLine="0"/>
      </w:pPr>
      <w:r>
        <w:rPr>
          <w:rStyle w:val="Bodytext210ptBold"/>
        </w:rPr>
        <w:t xml:space="preserve">Sanftmut. </w:t>
      </w:r>
      <w:r>
        <w:t>Sanftm</w:t>
      </w:r>
      <w:r>
        <w:t>ut ist die durch die Innewohnung Christi ge</w:t>
      </w:r>
      <w:r>
        <w:softHyphen/>
        <w:t xml:space="preserve">schenkte Möglichkeit, </w:t>
      </w:r>
      <w:r>
        <w:rPr>
          <w:rStyle w:val="Bodytext2Italic"/>
        </w:rPr>
        <w:t>jedem Menschen immer in Liebe zu begeg</w:t>
      </w:r>
      <w:r>
        <w:rPr>
          <w:rStyle w:val="Bodytext2Italic"/>
        </w:rPr>
        <w:softHyphen/>
        <w:t>nen.</w:t>
      </w:r>
      <w:r>
        <w:rPr>
          <w:rStyle w:val="Bodytext210ptBold"/>
        </w:rPr>
        <w:t xml:space="preserve"> </w:t>
      </w:r>
      <w:r>
        <w:t>Diese Liebe ist nicht mit einer abstoßenden Zärtlichtuerei zu verwechseln. Ihren Ausdruck findet sie in einer ungeheuchelten Freundlichkeit und ab</w:t>
      </w:r>
      <w:r>
        <w:t xml:space="preserve"> und zu, wenn es die Umstände erfordern, in fester Strenge. Kein Zorn, Neid oder Bitterkeit findet sich ne</w:t>
      </w:r>
      <w:r>
        <w:softHyphen/>
        <w:t>ben dieser Liebe im Leben eines Sanftmütigen.</w:t>
      </w:r>
    </w:p>
    <w:p w:rsidR="00A6323D" w:rsidRDefault="00EE2906">
      <w:pPr>
        <w:pStyle w:val="Bodytext20"/>
        <w:shd w:val="clear" w:color="auto" w:fill="auto"/>
        <w:spacing w:before="0" w:after="176" w:line="230" w:lineRule="exact"/>
        <w:ind w:firstLine="0"/>
      </w:pPr>
      <w:r>
        <w:rPr>
          <w:rStyle w:val="Bodytext210ptBold"/>
        </w:rPr>
        <w:t xml:space="preserve">Geduld. </w:t>
      </w:r>
      <w:r>
        <w:t>Alle Menschen empfinden es in unserer gejagten und ge</w:t>
      </w:r>
      <w:r>
        <w:softHyphen/>
        <w:t>hetzten Zeit richtig wohltuend, einem ged</w:t>
      </w:r>
      <w:r>
        <w:t>uldigen Menschen zu be</w:t>
      </w:r>
      <w:r>
        <w:softHyphen/>
        <w:t>gegnen. Nur dann findet sich diese Geduld in unserem Leben, wenn wir täglich die Geduld des in uns lebenden Christus erken</w:t>
      </w:r>
      <w:r>
        <w:softHyphen/>
        <w:t xml:space="preserve">nen, die wir immer in so reichem Maße erleben dürfen. Ja, was wollten wir, wenn Gott mit uns nicht Geduld und </w:t>
      </w:r>
      <w:r>
        <w:t>immer wieder Geduld hätte?</w:t>
      </w:r>
    </w:p>
    <w:p w:rsidR="00A6323D" w:rsidRDefault="00EE2906">
      <w:pPr>
        <w:pStyle w:val="Bodytext90"/>
        <w:shd w:val="clear" w:color="auto" w:fill="auto"/>
        <w:spacing w:before="0" w:after="180" w:line="235" w:lineRule="exact"/>
        <w:ind w:firstLine="0"/>
      </w:pPr>
      <w:r>
        <w:rPr>
          <w:rStyle w:val="Bodytext9NotItalic"/>
        </w:rPr>
        <w:t>Wenn wir abschließend nochmals überlegen, was wir mit dem neuen Menschen angezogen haben, sehen wir, daß es die Wesens</w:t>
      </w:r>
      <w:r>
        <w:rPr>
          <w:rStyle w:val="Bodytext9NotItalic"/>
        </w:rPr>
        <w:softHyphen/>
        <w:t>züge Jesu sind. Er begegnete den Menschen mit herzlichem Erbar</w:t>
      </w:r>
      <w:r>
        <w:rPr>
          <w:rStyle w:val="Bodytext9NotItalic"/>
        </w:rPr>
        <w:softHyphen/>
        <w:t>men, in Güte. Er war demütig, sanftmütig und ge</w:t>
      </w:r>
      <w:r>
        <w:rPr>
          <w:rStyle w:val="Bodytext9NotItalic"/>
        </w:rPr>
        <w:t xml:space="preserve">duldig. </w:t>
      </w:r>
      <w:r>
        <w:t>Diese Wesenszüge Jesu als Geschenk Gottes an uns gilt es im Glauben festzuhalten und zu gebrauchen. Der Gebrauch dieser Wesenszüge Jesu ermöglicht ein harmonisches Ineinander in der Familie, ein herzliches Miteinander in der Gemeinde und ein freund</w:t>
      </w:r>
      <w:r>
        <w:t>liches Ne</w:t>
      </w:r>
      <w:r>
        <w:softHyphen/>
        <w:t>beneinander am Arbeitsplatz.</w:t>
      </w:r>
    </w:p>
    <w:p w:rsidR="00A6323D" w:rsidRDefault="00EE2906">
      <w:pPr>
        <w:pStyle w:val="Bodytext70"/>
        <w:shd w:val="clear" w:color="auto" w:fill="auto"/>
        <w:spacing w:after="184" w:line="235" w:lineRule="exact"/>
        <w:ind w:left="580"/>
      </w:pPr>
      <w:r>
        <w:t>V.13 Einander ertragend und euch gegenseitig vergebend, wenn einer eine Beschwerde (Tadel) wider den andern hat, gleich wie auch der Christus euch vergeben hat, so auch ihr.</w:t>
      </w:r>
    </w:p>
    <w:p w:rsidR="00A6323D" w:rsidRDefault="00EE2906">
      <w:pPr>
        <w:pStyle w:val="Bodytext20"/>
        <w:shd w:val="clear" w:color="auto" w:fill="auto"/>
        <w:spacing w:before="0" w:after="180" w:line="230" w:lineRule="exact"/>
        <w:ind w:firstLine="0"/>
      </w:pPr>
      <w:r>
        <w:t>Weiter haben wir dadurch, daß wir den neuen</w:t>
      </w:r>
      <w:r>
        <w:t xml:space="preserve"> Menschen angezo</w:t>
      </w:r>
      <w:r>
        <w:softHyphen/>
        <w:t xml:space="preserve">gen haben, die Möglichkeit, </w:t>
      </w:r>
      <w:r>
        <w:rPr>
          <w:rStyle w:val="Bodytext210ptBold"/>
        </w:rPr>
        <w:t xml:space="preserve">einander zu ertragen. </w:t>
      </w:r>
      <w:r>
        <w:t>Gläubigen fällt es oft schwer, innerhalb der Familie oder in der Gemeinde den an</w:t>
      </w:r>
      <w:r>
        <w:softHyphen/>
        <w:t>dern zu ertragen. Einige wünschten, daß alle Gläubigen, so wie sie, ruhige, ausgeglichene Menschen wären. An</w:t>
      </w:r>
      <w:r>
        <w:t>dere erwarten von den Mitgläubigen mehr einen spontanen, freudigen Einsatz. Wie</w:t>
      </w:r>
      <w:r>
        <w:softHyphen/>
        <w:t>der andere haben Mühe, stille, in sich gekehrte Gläubige zu tragen und die Stillen haben Mühe mit denen, die sich gerne mitteilen und die ihrer Ansicht nach einfach zuviel rede</w:t>
      </w:r>
      <w:r>
        <w:t>n. Damit wir einan</w:t>
      </w:r>
      <w:r>
        <w:softHyphen/>
        <w:t>der ertragen können, braucht es die Befähigung durch den inne</w:t>
      </w:r>
      <w:r>
        <w:softHyphen/>
        <w:t>wohnenden Christus.</w:t>
      </w:r>
    </w:p>
    <w:p w:rsidR="00A6323D" w:rsidRDefault="00EE2906">
      <w:pPr>
        <w:pStyle w:val="Bodytext20"/>
        <w:shd w:val="clear" w:color="auto" w:fill="auto"/>
        <w:spacing w:before="0" w:after="60" w:line="230" w:lineRule="exact"/>
        <w:ind w:firstLine="0"/>
      </w:pPr>
      <w:r>
        <w:rPr>
          <w:rStyle w:val="Bodytext2Italic"/>
        </w:rPr>
        <w:t>In dieser A n Weisung möchte ich die A ufmerksamkeit noch auf das Wörtlein</w:t>
      </w:r>
      <w:r>
        <w:rPr>
          <w:rStyle w:val="Bodytext210ptBold"/>
        </w:rPr>
        <w:t xml:space="preserve"> «einander» </w:t>
      </w:r>
      <w:r>
        <w:rPr>
          <w:rStyle w:val="Bodytext2Italic"/>
        </w:rPr>
        <w:t>lenken.</w:t>
      </w:r>
      <w:r>
        <w:rPr>
          <w:rStyle w:val="Bodytext210ptBold"/>
        </w:rPr>
        <w:t xml:space="preserve"> </w:t>
      </w:r>
      <w:r>
        <w:t>Es wird uns damit gesagt, daß wir uns alle gegenseitig zu tra</w:t>
      </w:r>
      <w:r>
        <w:t>gen geben. Es gibt niemand in der Fami</w:t>
      </w:r>
      <w:r>
        <w:softHyphen/>
        <w:t>lie oder in der Gemeinde, der nur die andern, was ihm oft so schwer fällt, zu ertragen hat, ohne daß er mit seinen Charakter</w:t>
      </w:r>
      <w:r>
        <w:softHyphen/>
        <w:t>eigenschaften und Gewohnheiten dem andern etwas zu tragen gä</w:t>
      </w:r>
      <w:r>
        <w:softHyphen/>
        <w:t xml:space="preserve">be. </w:t>
      </w:r>
      <w:r>
        <w:rPr>
          <w:rStyle w:val="Bodytext2Italic"/>
        </w:rPr>
        <w:t xml:space="preserve">Unter den Gläubigen sollte </w:t>
      </w:r>
      <w:r>
        <w:rPr>
          <w:rStyle w:val="Bodytext2Italic"/>
        </w:rPr>
        <w:t>sich keiner einbilden, nur er habe die andern zu tragen, ohne daß diese ihn zu ertragen hätten. Gera de diese Einbildung ist meist ein Grund, daß die andern an ihm so schwer zu tragen haben.</w:t>
      </w:r>
    </w:p>
    <w:p w:rsidR="00A6323D" w:rsidRDefault="00EE2906">
      <w:pPr>
        <w:pStyle w:val="Bodytext20"/>
        <w:shd w:val="clear" w:color="auto" w:fill="auto"/>
        <w:spacing w:before="0" w:after="60" w:line="230" w:lineRule="exact"/>
        <w:ind w:firstLine="0"/>
      </w:pPr>
      <w:r>
        <w:t>Wichtig scheint mir noch beizufügen, daß es nicht um ein Ertra</w:t>
      </w:r>
      <w:r>
        <w:softHyphen/>
        <w:t>ge</w:t>
      </w:r>
      <w:r>
        <w:t xml:space="preserve">n von Sünden beim andern geht, z.B. lieblose Redensarten, zweideutiges Reden, Gebundenheiten wie Rauchen und Trinken. Finden sich Sünden in seinem Leben, habe ich ihn zu ermahnen, zurechtzuweisen. Es geht hier darum, daß ich bestimmte, nicht sündige, aber </w:t>
      </w:r>
      <w:r>
        <w:t>doch andere Verhaltensweisen als ich sie habe, er</w:t>
      </w:r>
      <w:r>
        <w:softHyphen/>
        <w:t>trage. Je mehr sich meinerseits mein neuer Mensch ins Bild Jesu umgestalten läßt, umso weniger gebe ich den andern zu tragen.</w:t>
      </w:r>
    </w:p>
    <w:p w:rsidR="00A6323D" w:rsidRDefault="00EE2906">
      <w:pPr>
        <w:pStyle w:val="Bodytext20"/>
        <w:shd w:val="clear" w:color="auto" w:fill="auto"/>
        <w:spacing w:before="0" w:line="230" w:lineRule="exact"/>
        <w:ind w:firstLine="0"/>
      </w:pPr>
      <w:r>
        <w:t xml:space="preserve">Als mit Christus Auferstandene findet sich in uns die Befähigung, uns </w:t>
      </w:r>
      <w:r>
        <w:rPr>
          <w:rStyle w:val="Bodytext210ptBold"/>
        </w:rPr>
        <w:t>gegenseiti</w:t>
      </w:r>
      <w:r>
        <w:rPr>
          <w:rStyle w:val="Bodytext210ptBold"/>
        </w:rPr>
        <w:t>g zu vergeben.</w:t>
      </w:r>
    </w:p>
    <w:p w:rsidR="00A6323D" w:rsidRDefault="00EE2906">
      <w:pPr>
        <w:pStyle w:val="Bodytext20"/>
        <w:shd w:val="clear" w:color="auto" w:fill="auto"/>
        <w:spacing w:before="0" w:after="60" w:line="230" w:lineRule="exact"/>
        <w:ind w:firstLine="0"/>
      </w:pPr>
      <w:r>
        <w:t>Der Text zeigt uns deutlich, wann wir dem andern zu vergeben ha</w:t>
      </w:r>
      <w:r>
        <w:softHyphen/>
        <w:t xml:space="preserve">ben, nämlich dann, </w:t>
      </w:r>
      <w:r>
        <w:rPr>
          <w:rStyle w:val="Bodytext210ptBold"/>
        </w:rPr>
        <w:t xml:space="preserve">wenn </w:t>
      </w:r>
      <w:r>
        <w:t xml:space="preserve">wir </w:t>
      </w:r>
      <w:r>
        <w:rPr>
          <w:rStyle w:val="Bodytext210ptBold"/>
        </w:rPr>
        <w:t xml:space="preserve">eine </w:t>
      </w:r>
      <w:r>
        <w:t xml:space="preserve">berechtigte </w:t>
      </w:r>
      <w:r>
        <w:rPr>
          <w:rStyle w:val="Bodytext210ptBold"/>
        </w:rPr>
        <w:t xml:space="preserve">Beschwerde, </w:t>
      </w:r>
      <w:r>
        <w:t xml:space="preserve">einen </w:t>
      </w:r>
      <w:r>
        <w:rPr>
          <w:rStyle w:val="Bodytext210ptBold"/>
        </w:rPr>
        <w:t xml:space="preserve">Tadel </w:t>
      </w:r>
      <w:r>
        <w:t>gegen ihn Vorbringen können. Viele Gläubige behaupten ganz unbiblisch, daß es aussichtslos sei, dem andern z</w:t>
      </w:r>
      <w:r>
        <w:t>u vergeben, solange er nicht zu ihnen gekommen sei, sich unter seine Schuld gebeugt und um Vergebung gebeten habe. Hinsichtlich dessen, daß wir vergeben sollen, wenn noch Schuld von Seiten des andern gegen mich vorliegt, verweist Paulus auf Jesus.</w:t>
      </w:r>
    </w:p>
    <w:p w:rsidR="00A6323D" w:rsidRDefault="00EE2906">
      <w:pPr>
        <w:pStyle w:val="Bodytext20"/>
        <w:shd w:val="clear" w:color="auto" w:fill="auto"/>
        <w:spacing w:before="0" w:line="230" w:lineRule="exact"/>
        <w:ind w:firstLine="0"/>
      </w:pPr>
      <w:r>
        <w:t>Wann hat</w:t>
      </w:r>
      <w:r>
        <w:t xml:space="preserve"> Jesus uns die Sünden vergeben? Als er am Kreuze starb und unsere Sünden stellvertretend trug. Er vergab unsere Sünden schon, als wir noch Gottlose, noch Sünder, ja sogar seine Feinde waren (Röm. 5,6.8.10). Natürlich kommt diese Vergebung in un</w:t>
      </w:r>
      <w:r>
        <w:softHyphen/>
        <w:t>serem Leben</w:t>
      </w:r>
      <w:r>
        <w:t xml:space="preserve"> erst dann zur Auswirkung, wenn wir die Sünden in Reue und im Bekenntnis Jesus bringen und an das stellvertretende Leiden und Sterben Jesu glauben.</w:t>
      </w:r>
    </w:p>
    <w:p w:rsidR="00A6323D" w:rsidRDefault="00EE2906">
      <w:pPr>
        <w:pStyle w:val="Bodytext20"/>
        <w:numPr>
          <w:ilvl w:val="0"/>
          <w:numId w:val="1"/>
        </w:numPr>
        <w:shd w:val="clear" w:color="auto" w:fill="auto"/>
        <w:tabs>
          <w:tab w:val="left" w:pos="318"/>
        </w:tabs>
        <w:spacing w:before="0" w:line="230" w:lineRule="exact"/>
        <w:ind w:left="300" w:hanging="300"/>
      </w:pPr>
      <w:r>
        <w:t>Jesus hat am Kreuz von Golgatha allen Menschen ihre Sünden vergeben. Dies bleibt eine unabänderliche Tatsach</w:t>
      </w:r>
      <w:r>
        <w:t>e (objektive Seite).</w:t>
      </w:r>
    </w:p>
    <w:p w:rsidR="00A6323D" w:rsidRDefault="00EE2906">
      <w:pPr>
        <w:pStyle w:val="Bodytext20"/>
        <w:numPr>
          <w:ilvl w:val="0"/>
          <w:numId w:val="1"/>
        </w:numPr>
        <w:shd w:val="clear" w:color="auto" w:fill="auto"/>
        <w:tabs>
          <w:tab w:val="left" w:pos="318"/>
        </w:tabs>
        <w:spacing w:before="0" w:after="60" w:line="230" w:lineRule="exact"/>
        <w:ind w:left="300" w:hanging="300"/>
      </w:pPr>
      <w:r>
        <w:t>Der Mensch kann diese angebotene Vergebung nun durch Buße annehmen oder er kann sie von sich stoßen (subjektive Seite).</w:t>
      </w:r>
    </w:p>
    <w:p w:rsidR="00A6323D" w:rsidRDefault="00EE2906">
      <w:pPr>
        <w:pStyle w:val="Bodytext90"/>
        <w:shd w:val="clear" w:color="auto" w:fill="auto"/>
        <w:spacing w:before="0"/>
        <w:ind w:firstLine="0"/>
      </w:pPr>
      <w:r>
        <w:t>Genau gleich, wie uns Jesus vergeben hat, als wir ihm gegenüber noch schuldig waren,</w:t>
      </w:r>
      <w:r>
        <w:rPr>
          <w:rStyle w:val="Bodytext910ptBoldNotItalic"/>
        </w:rPr>
        <w:t xml:space="preserve"> so </w:t>
      </w:r>
      <w:r>
        <w:t>sollen</w:t>
      </w:r>
      <w:r>
        <w:rPr>
          <w:rStyle w:val="Bodytext910ptBoldNotItalic"/>
        </w:rPr>
        <w:t xml:space="preserve"> auch wir </w:t>
      </w:r>
      <w:r>
        <w:t>Gläubige</w:t>
      </w:r>
      <w:r>
        <w:rPr>
          <w:rStyle w:val="Bodytext910ptBoldNotItalic"/>
        </w:rPr>
        <w:t xml:space="preserve"> ve</w:t>
      </w:r>
      <w:r>
        <w:rPr>
          <w:rStyle w:val="Bodytext910ptBoldNotItalic"/>
        </w:rPr>
        <w:t>rgeben.</w:t>
      </w:r>
    </w:p>
    <w:p w:rsidR="00A6323D" w:rsidRDefault="00EE2906">
      <w:pPr>
        <w:pStyle w:val="Bodytext20"/>
        <w:numPr>
          <w:ilvl w:val="0"/>
          <w:numId w:val="1"/>
        </w:numPr>
        <w:shd w:val="clear" w:color="auto" w:fill="auto"/>
        <w:tabs>
          <w:tab w:val="left" w:pos="318"/>
        </w:tabs>
        <w:spacing w:before="0" w:line="230" w:lineRule="exact"/>
        <w:ind w:left="300" w:hanging="300"/>
      </w:pPr>
      <w:r>
        <w:t>Jedem ungläubigen oder gläubigen Menschen können wir ver</w:t>
      </w:r>
      <w:r>
        <w:softHyphen/>
        <w:t xml:space="preserve">geben, wenn er uns gegenüber durch verleumderische Worte, durch ein Hintergehen in Geldangelegenheiten oder anderem schuldig geworden ist. </w:t>
      </w:r>
      <w:r>
        <w:rPr>
          <w:rStyle w:val="Bodytext2Italic"/>
        </w:rPr>
        <w:t>Dies ist aber immer wieder nur im Auf</w:t>
      </w:r>
      <w:r>
        <w:rPr>
          <w:rStyle w:val="Bodytext2Italic"/>
        </w:rPr>
        <w:softHyphen/>
        <w:t xml:space="preserve">blick auf das </w:t>
      </w:r>
      <w:r>
        <w:rPr>
          <w:rStyle w:val="Bodytext2Italic"/>
        </w:rPr>
        <w:t>Kreuz, wo Gott meine Verschuldungen vergeben hat, möglich.</w:t>
      </w:r>
    </w:p>
    <w:p w:rsidR="00A6323D" w:rsidRDefault="00EE2906">
      <w:pPr>
        <w:pStyle w:val="Bodytext20"/>
        <w:numPr>
          <w:ilvl w:val="0"/>
          <w:numId w:val="1"/>
        </w:numPr>
        <w:shd w:val="clear" w:color="auto" w:fill="auto"/>
        <w:tabs>
          <w:tab w:val="left" w:pos="322"/>
        </w:tabs>
        <w:spacing w:before="0" w:line="230" w:lineRule="exact"/>
        <w:ind w:left="300" w:hanging="300"/>
      </w:pPr>
      <w:r>
        <w:t>Diese Vergebung kommt dem andern jedoch erst dann zugut, wenn er seine Schuld vor mir zugibt, bereit und dankend die Vergebung annimmt.</w:t>
      </w:r>
    </w:p>
    <w:p w:rsidR="00A6323D" w:rsidRDefault="00EE2906">
      <w:pPr>
        <w:pStyle w:val="Bodytext20"/>
        <w:shd w:val="clear" w:color="auto" w:fill="auto"/>
        <w:spacing w:before="0" w:after="180" w:line="230" w:lineRule="exact"/>
        <w:ind w:firstLine="0"/>
      </w:pPr>
      <w:r>
        <w:t xml:space="preserve">Haben Sie, lieber Leser, wirklich allen Menschen, die Ihnen </w:t>
      </w:r>
      <w:r>
        <w:t>ge</w:t>
      </w:r>
      <w:r>
        <w:softHyphen/>
        <w:t xml:space="preserve">genüber schuldig geworden sind, vergeben? </w:t>
      </w:r>
      <w:r>
        <w:rPr>
          <w:rStyle w:val="Bodytext2Italic"/>
        </w:rPr>
        <w:t>Wenn nicht, müssen Sie wissen, daß Ihnen Gott Ihre Sünden auch nicht vergeben hat (Matth. 6,12.15).</w:t>
      </w:r>
    </w:p>
    <w:p w:rsidR="00A6323D" w:rsidRDefault="00EE2906">
      <w:pPr>
        <w:pStyle w:val="Bodytext20"/>
        <w:shd w:val="clear" w:color="auto" w:fill="auto"/>
        <w:spacing w:before="0" w:line="230" w:lineRule="exact"/>
        <w:ind w:firstLine="0"/>
      </w:pPr>
      <w:r>
        <w:t xml:space="preserve">Dieser Vers zeigt uns </w:t>
      </w:r>
      <w:r>
        <w:rPr>
          <w:rStyle w:val="Bodytext2Italic"/>
        </w:rPr>
        <w:t>die beiden biblischen Grundprinzipien des Zusammenlebens,</w:t>
      </w:r>
      <w:r>
        <w:rPr>
          <w:rStyle w:val="Bodytext210ptBold"/>
        </w:rPr>
        <w:t xml:space="preserve"> </w:t>
      </w:r>
      <w:r>
        <w:t>nach denen wir dadurch, daß wir</w:t>
      </w:r>
      <w:r>
        <w:t xml:space="preserve"> den neuen Menschen angezogen haben, wandeln können:</w:t>
      </w:r>
    </w:p>
    <w:p w:rsidR="00A6323D" w:rsidRDefault="00EE2906">
      <w:pPr>
        <w:pStyle w:val="Bodytext20"/>
        <w:numPr>
          <w:ilvl w:val="0"/>
          <w:numId w:val="1"/>
        </w:numPr>
        <w:shd w:val="clear" w:color="auto" w:fill="auto"/>
        <w:tabs>
          <w:tab w:val="left" w:pos="322"/>
        </w:tabs>
        <w:spacing w:before="0" w:line="230" w:lineRule="exact"/>
        <w:ind w:left="300" w:hanging="300"/>
      </w:pPr>
      <w:r>
        <w:t xml:space="preserve">Wir sind durch die Innewohnung Jesu befähigt, </w:t>
      </w:r>
      <w:r>
        <w:rPr>
          <w:rStyle w:val="Bodytext2Italic"/>
        </w:rPr>
        <w:t>den andern zu ertragen.</w:t>
      </w:r>
    </w:p>
    <w:p w:rsidR="00A6323D" w:rsidRDefault="00EE2906">
      <w:pPr>
        <w:pStyle w:val="Bodytext90"/>
        <w:numPr>
          <w:ilvl w:val="0"/>
          <w:numId w:val="1"/>
        </w:numPr>
        <w:shd w:val="clear" w:color="auto" w:fill="auto"/>
        <w:tabs>
          <w:tab w:val="left" w:pos="322"/>
        </w:tabs>
        <w:spacing w:before="0"/>
        <w:ind w:left="300"/>
      </w:pPr>
      <w:r>
        <w:rPr>
          <w:rStyle w:val="Bodytext9NotItalic"/>
        </w:rPr>
        <w:t xml:space="preserve">Wir haben, weil Jesus in uns lebt, </w:t>
      </w:r>
      <w:r>
        <w:t>die Möglichkeit so zu verge</w:t>
      </w:r>
      <w:r>
        <w:softHyphen/>
        <w:t>ben, wie er vergibt.</w:t>
      </w:r>
    </w:p>
    <w:p w:rsidR="00A6323D" w:rsidRDefault="00EE2906">
      <w:pPr>
        <w:pStyle w:val="Bodytext90"/>
        <w:shd w:val="clear" w:color="auto" w:fill="auto"/>
        <w:spacing w:before="0" w:after="60"/>
        <w:ind w:firstLine="0"/>
      </w:pPr>
      <w:r>
        <w:t>Überall, wo diese biblischen Prinzipien nicht bea</w:t>
      </w:r>
      <w:r>
        <w:t>chtet werden, ist kein harmonisches Zusammenleben möglich, weder in der Familie noch in der Gemeinde.</w:t>
      </w:r>
      <w:r>
        <w:rPr>
          <w:rStyle w:val="Bodytext910ptBoldNotItalic"/>
        </w:rPr>
        <w:t xml:space="preserve"> </w:t>
      </w:r>
      <w:r>
        <w:rPr>
          <w:rStyle w:val="Bodytext9NotItalic"/>
        </w:rPr>
        <w:t>Der Satan wendet alles an, die Anwendung dieser Prinzipien zu verhindern, denn auf diese Weise kann er das Zusammenleben verunmöglichen.</w:t>
      </w:r>
    </w:p>
    <w:p w:rsidR="00A6323D" w:rsidRDefault="00EE2906">
      <w:pPr>
        <w:pStyle w:val="Heading30"/>
        <w:keepNext/>
        <w:keepLines/>
        <w:shd w:val="clear" w:color="auto" w:fill="auto"/>
        <w:spacing w:before="0" w:after="60" w:line="230" w:lineRule="exact"/>
        <w:ind w:left="560"/>
        <w:jc w:val="left"/>
      </w:pPr>
      <w:bookmarkStart w:id="14" w:name="bookmark13"/>
      <w:r>
        <w:t xml:space="preserve">V.14 Über dieses </w:t>
      </w:r>
      <w:r>
        <w:t>alles habt die Liebe angezogen, welche ist das Band der Vollkommenheit</w:t>
      </w:r>
      <w:bookmarkEnd w:id="14"/>
    </w:p>
    <w:p w:rsidR="00A6323D" w:rsidRDefault="00EE2906">
      <w:pPr>
        <w:pStyle w:val="Bodytext20"/>
        <w:shd w:val="clear" w:color="auto" w:fill="auto"/>
        <w:spacing w:before="0" w:line="230" w:lineRule="exact"/>
        <w:ind w:firstLine="0"/>
      </w:pPr>
      <w:r>
        <w:rPr>
          <w:rStyle w:val="Bodytext210ptBold"/>
        </w:rPr>
        <w:t xml:space="preserve">Über all dies, </w:t>
      </w:r>
      <w:r>
        <w:t>nämlich über das herzliche Erbarmen, über die Gü</w:t>
      </w:r>
      <w:r>
        <w:softHyphen/>
        <w:t xml:space="preserve">te, die Demut, usw. </w:t>
      </w:r>
      <w:r>
        <w:rPr>
          <w:rStyle w:val="Bodytext210ptBold"/>
        </w:rPr>
        <w:t xml:space="preserve">haben wir die Liebe angezogen. </w:t>
      </w:r>
      <w:r>
        <w:rPr>
          <w:rStyle w:val="Bodytext2Italic"/>
        </w:rPr>
        <w:t>Was haben wir uns unter dieser</w:t>
      </w:r>
      <w:r>
        <w:rPr>
          <w:rStyle w:val="Bodytext210ptBold"/>
        </w:rPr>
        <w:t xml:space="preserve"> Liebe </w:t>
      </w:r>
      <w:r>
        <w:rPr>
          <w:rStyle w:val="Bodytext2Italic"/>
        </w:rPr>
        <w:t>vorzustellen?</w:t>
      </w:r>
      <w:r>
        <w:rPr>
          <w:rStyle w:val="Bodytext210ptBold"/>
        </w:rPr>
        <w:t xml:space="preserve"> </w:t>
      </w:r>
      <w:r>
        <w:t>Um von dieser Liebe</w:t>
      </w:r>
      <w:r>
        <w:t xml:space="preserve"> die rechte Vorstellung zu erhalten, müssen wir die im Leben Jesu sichtbar gewordene Liebe betrachten. Die Liebe Jesu war auf eine Person ausgerichtet, nämlich auf den Vater. Sie zeigte sich auf zwei Arten:</w:t>
      </w:r>
    </w:p>
    <w:p w:rsidR="00A6323D" w:rsidRDefault="00EE2906">
      <w:pPr>
        <w:pStyle w:val="Bodytext90"/>
        <w:numPr>
          <w:ilvl w:val="0"/>
          <w:numId w:val="1"/>
        </w:numPr>
        <w:shd w:val="clear" w:color="auto" w:fill="auto"/>
        <w:tabs>
          <w:tab w:val="left" w:pos="322"/>
        </w:tabs>
        <w:spacing w:before="0"/>
        <w:ind w:firstLine="0"/>
      </w:pPr>
      <w:r>
        <w:t>Er tat restlos alles, wozu ihn der Vater beauftra</w:t>
      </w:r>
      <w:r>
        <w:t>gte</w:t>
      </w:r>
      <w:r>
        <w:rPr>
          <w:rStyle w:val="Bodytext910ptBoldNotItalic"/>
        </w:rPr>
        <w:t xml:space="preserve"> </w:t>
      </w:r>
      <w:r>
        <w:rPr>
          <w:rStyle w:val="Bodytext9NotItalic"/>
        </w:rPr>
        <w:t>(Joh. 5,19).</w:t>
      </w:r>
    </w:p>
    <w:p w:rsidR="00A6323D" w:rsidRDefault="00EE2906">
      <w:pPr>
        <w:pStyle w:val="Bodytext20"/>
        <w:numPr>
          <w:ilvl w:val="0"/>
          <w:numId w:val="1"/>
        </w:numPr>
        <w:shd w:val="clear" w:color="auto" w:fill="auto"/>
        <w:tabs>
          <w:tab w:val="left" w:pos="322"/>
        </w:tabs>
        <w:spacing w:before="0" w:line="230" w:lineRule="exact"/>
        <w:ind w:left="300" w:hanging="300"/>
      </w:pPr>
      <w:r>
        <w:t xml:space="preserve">Genau diese Ganzhingabe an den Vater führte ihn dazu, </w:t>
      </w:r>
      <w:r>
        <w:rPr>
          <w:rStyle w:val="Bodytext2Italic"/>
        </w:rPr>
        <w:t>sich für alle Menschen dahinzugeben,</w:t>
      </w:r>
      <w:r>
        <w:rPr>
          <w:rStyle w:val="Bodytext210ptBold"/>
        </w:rPr>
        <w:t xml:space="preserve"> </w:t>
      </w:r>
      <w:r>
        <w:t>weil dies der Wille des Vaters war.</w:t>
      </w:r>
    </w:p>
    <w:p w:rsidR="00A6323D" w:rsidRDefault="00EE2906">
      <w:pPr>
        <w:pStyle w:val="Bodytext20"/>
        <w:shd w:val="clear" w:color="auto" w:fill="auto"/>
        <w:spacing w:before="0" w:after="180" w:line="230" w:lineRule="exact"/>
        <w:ind w:firstLine="0"/>
      </w:pPr>
      <w:r>
        <w:t xml:space="preserve">Die Liebe Jesu zu seinem Vater wurde also letztlich der Grund zu seiner Liebe zu uns Menschen, die sich in der </w:t>
      </w:r>
      <w:r>
        <w:t>größtmöglichen Weise in seinem stellvertretenden Tod zeigte.</w:t>
      </w:r>
    </w:p>
    <w:p w:rsidR="00A6323D" w:rsidRDefault="00EE2906">
      <w:pPr>
        <w:pStyle w:val="Bodytext20"/>
        <w:shd w:val="clear" w:color="auto" w:fill="auto"/>
        <w:spacing w:before="0" w:line="230" w:lineRule="exact"/>
        <w:ind w:firstLine="0"/>
      </w:pPr>
      <w:r>
        <w:t>Die Liebe, die wir im Leben Jesu betrachten können, ist in das Le</w:t>
      </w:r>
      <w:r>
        <w:softHyphen/>
        <w:t>ben eines jeden Gläubigen ausgegossen und zwar geschah dies in dem Augenblick, als der Heilige Geist in unser Leben kam, als Je</w:t>
      </w:r>
      <w:r>
        <w:softHyphen/>
        <w:t>s</w:t>
      </w:r>
      <w:r>
        <w:t>us in uns Wohnung nahm (Röm. 5,5).</w:t>
      </w:r>
    </w:p>
    <w:p w:rsidR="00A6323D" w:rsidRDefault="00EE2906">
      <w:pPr>
        <w:pStyle w:val="Bodytext90"/>
        <w:shd w:val="clear" w:color="auto" w:fill="auto"/>
        <w:spacing w:before="0" w:line="235" w:lineRule="exact"/>
        <w:ind w:firstLine="0"/>
      </w:pPr>
      <w:r>
        <w:t>Was bedeutet es für unser Leben, wenn wir im Besitz dieser Liebe sein dürfen?</w:t>
      </w:r>
    </w:p>
    <w:p w:rsidR="00A6323D" w:rsidRDefault="00EE2906">
      <w:pPr>
        <w:pStyle w:val="Bodytext20"/>
        <w:shd w:val="clear" w:color="auto" w:fill="auto"/>
        <w:spacing w:before="0" w:after="176" w:line="230" w:lineRule="exact"/>
        <w:ind w:firstLine="0"/>
      </w:pPr>
      <w:r>
        <w:t>Es ist, wenn wir Besitzer dieser Liebe sind, nicht unsere Aufgabe, der Liebe nachzurennen, um sie einzufangen, sondern unsere Auf</w:t>
      </w:r>
      <w:r>
        <w:softHyphen/>
        <w:t xml:space="preserve">gabe besteht </w:t>
      </w:r>
      <w:r>
        <w:t>darin, sie richtig zu gebrauchen. Obwohl dies so ist, rennen viele Gläubige der Liebe nach, indem sie Jesus immer wie</w:t>
      </w:r>
      <w:r>
        <w:softHyphen/>
        <w:t>der bitten: «Bitte, gib mir mehr Liebe!» Richtigerweise sollten sie beten: «Herr Jesus, laß mich die von dir geschenkte Liebe heute doch b</w:t>
      </w:r>
      <w:r>
        <w:t>esser gebrauchen und anwenden.»</w:t>
      </w:r>
    </w:p>
    <w:p w:rsidR="00A6323D" w:rsidRDefault="00EE2906">
      <w:pPr>
        <w:pStyle w:val="Bodytext90"/>
        <w:shd w:val="clear" w:color="auto" w:fill="auto"/>
        <w:spacing w:before="0" w:line="235" w:lineRule="exact"/>
        <w:ind w:firstLine="0"/>
      </w:pPr>
      <w:r>
        <w:t>Mit Hilfe dieser in uns ausgegossenen Liebe Jesu sind wir befä</w:t>
      </w:r>
      <w:r>
        <w:softHyphen/>
        <w:t>higt, Jesus so zu lieben, wie er einst den Vater liebte.</w:t>
      </w:r>
      <w:r>
        <w:rPr>
          <w:rStyle w:val="Bodytext910ptBoldNotItalic"/>
        </w:rPr>
        <w:t xml:space="preserve"> </w:t>
      </w:r>
      <w:r>
        <w:rPr>
          <w:rStyle w:val="Bodytext9NotItalic"/>
        </w:rPr>
        <w:t>Wir können uns ganz an Jesus verschenken.</w:t>
      </w:r>
    </w:p>
    <w:p w:rsidR="00A6323D" w:rsidRDefault="00EE2906">
      <w:pPr>
        <w:pStyle w:val="Bodytext20"/>
        <w:numPr>
          <w:ilvl w:val="0"/>
          <w:numId w:val="1"/>
        </w:numPr>
        <w:shd w:val="clear" w:color="auto" w:fill="auto"/>
        <w:tabs>
          <w:tab w:val="left" w:pos="318"/>
        </w:tabs>
        <w:spacing w:before="0" w:line="235" w:lineRule="exact"/>
        <w:ind w:left="320" w:hanging="320"/>
      </w:pPr>
      <w:r>
        <w:t>All unsere Glieder, unser Denken, Wollen und Fühlen stehen Jes</w:t>
      </w:r>
      <w:r>
        <w:t>us so zur Verfügung, daß er mit unserem Leben seinen Wil</w:t>
      </w:r>
      <w:r>
        <w:softHyphen/>
        <w:t>len erfüllen kann.</w:t>
      </w:r>
    </w:p>
    <w:p w:rsidR="00A6323D" w:rsidRDefault="00EE2906">
      <w:pPr>
        <w:pStyle w:val="Bodytext20"/>
        <w:numPr>
          <w:ilvl w:val="0"/>
          <w:numId w:val="1"/>
        </w:numPr>
        <w:shd w:val="clear" w:color="auto" w:fill="auto"/>
        <w:tabs>
          <w:tab w:val="left" w:pos="322"/>
        </w:tabs>
        <w:spacing w:before="0" w:after="180" w:line="235" w:lineRule="exact"/>
        <w:ind w:left="320" w:hanging="320"/>
      </w:pPr>
      <w:r>
        <w:t>Es gibt nichts in dieser Welt, nicht das Geld, nicht irgend eine Sünde, kein Vergnügen dieser Welt, das wir neben Jesus noch lieben könnten, weil er unsere ganze Liebe hat.</w:t>
      </w:r>
    </w:p>
    <w:p w:rsidR="00A6323D" w:rsidRDefault="00EE2906">
      <w:pPr>
        <w:pStyle w:val="Bodytext20"/>
        <w:shd w:val="clear" w:color="auto" w:fill="auto"/>
        <w:spacing w:before="0" w:line="235" w:lineRule="exact"/>
        <w:ind w:firstLine="0"/>
      </w:pPr>
      <w:r>
        <w:t>Diese i</w:t>
      </w:r>
      <w:r>
        <w:t>nnige Liebe zu Jesus ist die Grundlage dazu, daß wir die an</w:t>
      </w:r>
      <w:r>
        <w:softHyphen/>
        <w:t>dern Gläubigen und unsere Nächsten lieben können (1. Thess. 4,9). So war es auch im Leben Jesu.</w:t>
      </w:r>
    </w:p>
    <w:p w:rsidR="00A6323D" w:rsidRDefault="00EE2906">
      <w:pPr>
        <w:pStyle w:val="Bodytext20"/>
        <w:numPr>
          <w:ilvl w:val="0"/>
          <w:numId w:val="1"/>
        </w:numPr>
        <w:shd w:val="clear" w:color="auto" w:fill="auto"/>
        <w:tabs>
          <w:tab w:val="left" w:pos="322"/>
        </w:tabs>
        <w:spacing w:before="0" w:line="230" w:lineRule="exact"/>
        <w:ind w:left="320" w:hanging="320"/>
      </w:pPr>
      <w:r>
        <w:t xml:space="preserve">Diese Liebe zeigt sich in der Familie. In Familien, wo die Liebe Jesu ins Leben der einzelnen ausgegossen ist, </w:t>
      </w:r>
      <w:r>
        <w:rPr>
          <w:rStyle w:val="Bodytext2Italic"/>
        </w:rPr>
        <w:t>sucht man sich gegenseitig Lasten abzunehmen.</w:t>
      </w:r>
      <w:r>
        <w:rPr>
          <w:rStyle w:val="Bodytext210ptBold"/>
        </w:rPr>
        <w:t xml:space="preserve"> </w:t>
      </w:r>
      <w:r>
        <w:t>Die noch ungläubigen Fami</w:t>
      </w:r>
      <w:r>
        <w:softHyphen/>
        <w:t xml:space="preserve">lienglieder sucht man, gerade weil man sie von Jesus her liebt, zu Jesus </w:t>
      </w:r>
      <w:r>
        <w:t>zu führen.</w:t>
      </w:r>
    </w:p>
    <w:p w:rsidR="00A6323D" w:rsidRDefault="00EE2906">
      <w:pPr>
        <w:pStyle w:val="Bodytext20"/>
        <w:numPr>
          <w:ilvl w:val="0"/>
          <w:numId w:val="1"/>
        </w:numPr>
        <w:shd w:val="clear" w:color="auto" w:fill="auto"/>
        <w:tabs>
          <w:tab w:val="left" w:pos="327"/>
        </w:tabs>
        <w:spacing w:before="0" w:line="230" w:lineRule="exact"/>
        <w:ind w:left="320" w:hanging="320"/>
      </w:pPr>
      <w:r>
        <w:t>Diese Liebe zeigt sich in der Gemeinde. Jeder, in dessen Leben die Liebe Jesu ausgegossen ist, trägt seine Mitgläubigen im Fürbittegebet. Er ist bereit, auf die andern Gläubigen Rück</w:t>
      </w:r>
      <w:r>
        <w:softHyphen/>
        <w:t>sicht zu nehmen, sei es im Benehmen, im Kleideranziehen. Er fi</w:t>
      </w:r>
      <w:r>
        <w:t>ndet Zeit, kranke und in Not geratene Genleindeglieder zu be</w:t>
      </w:r>
      <w:r>
        <w:softHyphen/>
        <w:t xml:space="preserve">suchen. </w:t>
      </w:r>
      <w:r>
        <w:rPr>
          <w:rStyle w:val="Bodytext2Italic"/>
        </w:rPr>
        <w:t>In einer Gemeinde, wo die einzelnen von der Liebe Je</w:t>
      </w:r>
      <w:r>
        <w:rPr>
          <w:rStyle w:val="Bodytext2Italic"/>
        </w:rPr>
        <w:softHyphen/>
        <w:t>su her leben, wagt man sich gegenseitig auch zu ermahnen.</w:t>
      </w:r>
    </w:p>
    <w:p w:rsidR="00A6323D" w:rsidRDefault="00EE2906">
      <w:pPr>
        <w:pStyle w:val="Bodytext20"/>
        <w:numPr>
          <w:ilvl w:val="0"/>
          <w:numId w:val="1"/>
        </w:numPr>
        <w:shd w:val="clear" w:color="auto" w:fill="auto"/>
        <w:tabs>
          <w:tab w:val="left" w:pos="327"/>
        </w:tabs>
        <w:spacing w:before="0" w:after="180" w:line="230" w:lineRule="exact"/>
        <w:ind w:left="320" w:hanging="320"/>
      </w:pPr>
      <w:r>
        <w:t>Diese Liebe zeigt sich auch am Arbeitsplatz. Hier hat die wei</w:t>
      </w:r>
      <w:r>
        <w:softHyphen/>
        <w:t xml:space="preserve">tergeschenkte </w:t>
      </w:r>
      <w:r>
        <w:t>Liebe vor allem das Ziel, daß dadurch der andere den Weg zu Jesus, der Quelle dieser Liebe, findet.</w:t>
      </w:r>
    </w:p>
    <w:p w:rsidR="00A6323D" w:rsidRDefault="00EE2906">
      <w:pPr>
        <w:pStyle w:val="Bodytext90"/>
        <w:shd w:val="clear" w:color="auto" w:fill="auto"/>
        <w:spacing w:before="0" w:after="172"/>
        <w:ind w:firstLine="0"/>
      </w:pPr>
      <w:r>
        <w:rPr>
          <w:rStyle w:val="Bodytext9NotItalic"/>
        </w:rPr>
        <w:t xml:space="preserve">Von dieser eben betrachteten Liebe sagt Paulus, daß sie </w:t>
      </w:r>
      <w:r>
        <w:rPr>
          <w:rStyle w:val="Bodytext910ptBoldNotItalic"/>
        </w:rPr>
        <w:t xml:space="preserve">das Band der Vollkommenheit </w:t>
      </w:r>
      <w:r>
        <w:rPr>
          <w:rStyle w:val="Bodytext9NotItalic"/>
        </w:rPr>
        <w:t xml:space="preserve">ist. </w:t>
      </w:r>
      <w:r>
        <w:t>Das Wort</w:t>
      </w:r>
      <w:r>
        <w:rPr>
          <w:rStyle w:val="Bodytext910ptBoldNotItalic"/>
        </w:rPr>
        <w:t xml:space="preserve"> Band </w:t>
      </w:r>
      <w:r>
        <w:t>spricht davon, daß diese Liebe etwas verbindet, und d</w:t>
      </w:r>
      <w:r>
        <w:t>as Wort</w:t>
      </w:r>
      <w:r>
        <w:rPr>
          <w:rStyle w:val="Bodytext910ptBoldNotItalic"/>
        </w:rPr>
        <w:t xml:space="preserve"> Vollkommenheit </w:t>
      </w:r>
      <w:r>
        <w:t>zeigt uns die Art dieser Verbindung.</w:t>
      </w:r>
      <w:r>
        <w:rPr>
          <w:rStyle w:val="Bodytext910ptBoldNotItalic"/>
        </w:rPr>
        <w:t xml:space="preserve"> </w:t>
      </w:r>
      <w:r>
        <w:rPr>
          <w:rStyle w:val="Bodytext9NotItalic"/>
        </w:rPr>
        <w:t xml:space="preserve">Durch die uns in Christus geschenkte Liebe sind uns </w:t>
      </w:r>
      <w:r>
        <w:t>zwei vollkommene Verbindungen geschenkt:</w:t>
      </w:r>
    </w:p>
    <w:p w:rsidR="00A6323D" w:rsidRDefault="00EE2906">
      <w:pPr>
        <w:pStyle w:val="Bodytext90"/>
        <w:numPr>
          <w:ilvl w:val="0"/>
          <w:numId w:val="6"/>
        </w:numPr>
        <w:shd w:val="clear" w:color="auto" w:fill="auto"/>
        <w:tabs>
          <w:tab w:val="left" w:pos="257"/>
        </w:tabs>
        <w:spacing w:before="0" w:line="240" w:lineRule="exact"/>
        <w:ind w:left="300"/>
        <w:jc w:val="left"/>
      </w:pPr>
      <w:r>
        <w:t>Durch die Liebe sind wir in vollkommener Weise mit Jesus ver</w:t>
      </w:r>
      <w:r>
        <w:softHyphen/>
        <w:t>bunden.</w:t>
      </w:r>
    </w:p>
    <w:p w:rsidR="00A6323D" w:rsidRDefault="00EE2906">
      <w:pPr>
        <w:pStyle w:val="Bodytext20"/>
        <w:shd w:val="clear" w:color="auto" w:fill="auto"/>
        <w:spacing w:before="0" w:line="230" w:lineRule="exact"/>
        <w:ind w:left="300" w:firstLine="0"/>
      </w:pPr>
      <w:r>
        <w:t>Jesus und ich sind seit dem Augenb</w:t>
      </w:r>
      <w:r>
        <w:t xml:space="preserve">lick, da er in mein Leben trat, in eine unauflösbare Liebesgemeinschaft eingetreten, die schließlich in einer ewigen, sichtbaren Vereinigung mit ihm, beim Hochzeitsfest des Lammes, gipfeln wird (Offb. 19,6-10). </w:t>
      </w:r>
      <w:r>
        <w:rPr>
          <w:rStyle w:val="Bodytext2Italic"/>
        </w:rPr>
        <w:t>Die Liebe, die Jesus mir schenkt, ist eine vo</w:t>
      </w:r>
      <w:r>
        <w:rPr>
          <w:rStyle w:val="Bodytext2Italic"/>
        </w:rPr>
        <w:t>llkommene Liebe, und da ich ihn mit dieser Liebe wieder lieben darf, ist meine Gegenliebe auch vollkommen.</w:t>
      </w:r>
    </w:p>
    <w:p w:rsidR="00A6323D" w:rsidRDefault="00EE2906">
      <w:pPr>
        <w:pStyle w:val="Bodytext90"/>
        <w:numPr>
          <w:ilvl w:val="0"/>
          <w:numId w:val="6"/>
        </w:numPr>
        <w:shd w:val="clear" w:color="auto" w:fill="auto"/>
        <w:tabs>
          <w:tab w:val="left" w:pos="274"/>
        </w:tabs>
        <w:spacing w:before="0"/>
        <w:ind w:left="300"/>
        <w:jc w:val="left"/>
      </w:pPr>
      <w:r>
        <w:t>Durch die Liebe sind wir in vollkommener Weise mit dem Bru</w:t>
      </w:r>
      <w:r>
        <w:softHyphen/>
        <w:t>der verbunden.</w:t>
      </w:r>
    </w:p>
    <w:p w:rsidR="00A6323D" w:rsidRDefault="00EE2906">
      <w:pPr>
        <w:pStyle w:val="Bodytext20"/>
        <w:shd w:val="clear" w:color="auto" w:fill="auto"/>
        <w:spacing w:before="0" w:line="230" w:lineRule="exact"/>
        <w:ind w:left="300" w:firstLine="0"/>
      </w:pPr>
      <w:r>
        <w:t xml:space="preserve">Es gibt auf dieser Erde viele Dinge, die uns verbinden können. Ich möchte </w:t>
      </w:r>
      <w:r>
        <w:t>nur die gemeinsamen Ziele, die gleichen Interessen oder die gleichen Auffassungen erwähnen. Doch vermögen sol</w:t>
      </w:r>
      <w:r>
        <w:softHyphen/>
        <w:t xml:space="preserve">che Bänder nicht vollkommen zu verbinden, deshalb sind diese Verbindungen schweren Spannungen ausgesetzt und werden oft sogar zerbrochen. Nur die </w:t>
      </w:r>
      <w:r>
        <w:t xml:space="preserve">durch die Liebe Jesu geschenkte Verbindung ist vollkommen. </w:t>
      </w:r>
      <w:r>
        <w:rPr>
          <w:rStyle w:val="Bodytext2Italic"/>
        </w:rPr>
        <w:t>Diese Liebe vermag uns in allen Bereichen mit den andern Gläubigen zu verbinden.</w:t>
      </w:r>
    </w:p>
    <w:p w:rsidR="00A6323D" w:rsidRDefault="00EE2906">
      <w:pPr>
        <w:pStyle w:val="Bodytext20"/>
        <w:numPr>
          <w:ilvl w:val="0"/>
          <w:numId w:val="1"/>
        </w:numPr>
        <w:shd w:val="clear" w:color="auto" w:fill="auto"/>
        <w:tabs>
          <w:tab w:val="left" w:pos="622"/>
        </w:tabs>
        <w:spacing w:before="0" w:line="230" w:lineRule="exact"/>
        <w:ind w:left="560" w:hanging="260"/>
      </w:pPr>
      <w:r>
        <w:t xml:space="preserve">Unsere Liebe gilt </w:t>
      </w:r>
      <w:r>
        <w:rPr>
          <w:rStyle w:val="Bodytext2Italic"/>
        </w:rPr>
        <w:t>demselben Herrn.</w:t>
      </w:r>
    </w:p>
    <w:p w:rsidR="00A6323D" w:rsidRDefault="00EE2906">
      <w:pPr>
        <w:pStyle w:val="Bodytext20"/>
        <w:numPr>
          <w:ilvl w:val="0"/>
          <w:numId w:val="1"/>
        </w:numPr>
        <w:shd w:val="clear" w:color="auto" w:fill="auto"/>
        <w:tabs>
          <w:tab w:val="left" w:pos="627"/>
        </w:tabs>
        <w:spacing w:before="0" w:line="230" w:lineRule="exact"/>
        <w:ind w:left="560" w:hanging="260"/>
      </w:pPr>
      <w:r>
        <w:t xml:space="preserve">Wir alle haben </w:t>
      </w:r>
      <w:r>
        <w:rPr>
          <w:rStyle w:val="Bodytext2Italic"/>
        </w:rPr>
        <w:t>dasselbe Ziel,</w:t>
      </w:r>
      <w:r>
        <w:rPr>
          <w:rStyle w:val="Bodytext210ptBold"/>
        </w:rPr>
        <w:t xml:space="preserve"> </w:t>
      </w:r>
      <w:r>
        <w:t>nämlich einst Jesus zu sehen.</w:t>
      </w:r>
    </w:p>
    <w:p w:rsidR="00A6323D" w:rsidRDefault="00EE2906">
      <w:pPr>
        <w:pStyle w:val="Bodytext20"/>
        <w:numPr>
          <w:ilvl w:val="0"/>
          <w:numId w:val="1"/>
        </w:numPr>
        <w:shd w:val="clear" w:color="auto" w:fill="auto"/>
        <w:tabs>
          <w:tab w:val="left" w:pos="627"/>
        </w:tabs>
        <w:spacing w:before="0" w:line="230" w:lineRule="exact"/>
        <w:ind w:left="560" w:hanging="260"/>
      </w:pPr>
      <w:r>
        <w:t>Wir erfüllen aus Lieb</w:t>
      </w:r>
      <w:r>
        <w:t xml:space="preserve">e zu Jesus alle nur </w:t>
      </w:r>
      <w:r>
        <w:rPr>
          <w:rStyle w:val="Bodytext2Italic"/>
        </w:rPr>
        <w:t>seinen Willen.</w:t>
      </w:r>
    </w:p>
    <w:p w:rsidR="00A6323D" w:rsidRDefault="00EE2906">
      <w:pPr>
        <w:pStyle w:val="Bodytext20"/>
        <w:numPr>
          <w:ilvl w:val="0"/>
          <w:numId w:val="1"/>
        </w:numPr>
        <w:shd w:val="clear" w:color="auto" w:fill="auto"/>
        <w:tabs>
          <w:tab w:val="left" w:pos="627"/>
        </w:tabs>
        <w:spacing w:before="0" w:line="235" w:lineRule="exact"/>
        <w:ind w:left="560" w:hanging="260"/>
      </w:pPr>
      <w:r>
        <w:t xml:space="preserve">Kein Streit, Zank oder Neid zerstört unsere Gemeinschaft, weil wir uns über das freuen können, was Gott durch die Mitgläubigen </w:t>
      </w:r>
      <w:r>
        <w:rPr>
          <w:rStyle w:val="Bodytext21"/>
        </w:rPr>
        <w:t>tut.</w:t>
      </w:r>
    </w:p>
    <w:p w:rsidR="00A6323D" w:rsidRDefault="00EE2906">
      <w:pPr>
        <w:pStyle w:val="Bodytext90"/>
        <w:numPr>
          <w:ilvl w:val="0"/>
          <w:numId w:val="1"/>
        </w:numPr>
        <w:shd w:val="clear" w:color="auto" w:fill="auto"/>
        <w:tabs>
          <w:tab w:val="left" w:pos="627"/>
        </w:tabs>
        <w:spacing w:before="0"/>
        <w:ind w:left="560" w:hanging="260"/>
      </w:pPr>
      <w:r>
        <w:rPr>
          <w:rStyle w:val="Bodytext9NotItalic"/>
        </w:rPr>
        <w:t xml:space="preserve">Wir sehen in andern Gläubigen </w:t>
      </w:r>
      <w:r>
        <w:t>eine von Gott geschenkte Ergänzung und nicht Konkurrenten.</w:t>
      </w:r>
    </w:p>
    <w:p w:rsidR="00A6323D" w:rsidRDefault="00EE2906">
      <w:pPr>
        <w:pStyle w:val="Bodytext20"/>
        <w:shd w:val="clear" w:color="auto" w:fill="auto"/>
        <w:spacing w:before="0" w:after="176" w:line="230" w:lineRule="exact"/>
        <w:ind w:firstLine="0"/>
      </w:pPr>
      <w:r>
        <w:t>Sind Sie wirklich vollkommen mit Jesus und mit den andern Gläu</w:t>
      </w:r>
      <w:r>
        <w:softHyphen/>
        <w:t>bigen verbunden? Wenn dies nicht der Fall sein sollte, bitte ich Sie, dem Herrn Jesus, der die Liebe selbst ist, doch das Herr</w:t>
      </w:r>
      <w:r>
        <w:softHyphen/>
        <w:t>schaftsrecht über Ihr ganzes Leben einzuräumen.</w:t>
      </w:r>
    </w:p>
    <w:p w:rsidR="00A6323D" w:rsidRDefault="00EE2906">
      <w:pPr>
        <w:pStyle w:val="Bodytext70"/>
        <w:shd w:val="clear" w:color="auto" w:fill="auto"/>
        <w:spacing w:after="180" w:line="235" w:lineRule="exact"/>
        <w:ind w:left="560" w:hanging="560"/>
      </w:pPr>
      <w:r>
        <w:t xml:space="preserve">V.15 Und der </w:t>
      </w:r>
      <w:r>
        <w:t>Friede Christi entscheide in euren Herzen, zu wel</w:t>
      </w:r>
      <w:r>
        <w:softHyphen/>
        <w:t>chem auch ihr berufen worden seid in einem Leibe und seid dankbar.</w:t>
      </w:r>
    </w:p>
    <w:p w:rsidR="00A6323D" w:rsidRDefault="00EE2906">
      <w:pPr>
        <w:pStyle w:val="Bodytext90"/>
        <w:shd w:val="clear" w:color="auto" w:fill="auto"/>
        <w:spacing w:before="0" w:line="235" w:lineRule="exact"/>
        <w:ind w:firstLine="0"/>
      </w:pPr>
      <w:r>
        <w:t>Was haben wir unter dem</w:t>
      </w:r>
      <w:r>
        <w:rPr>
          <w:rStyle w:val="Bodytext910ptBoldNotItalic"/>
        </w:rPr>
        <w:t xml:space="preserve"> Frieden Christi </w:t>
      </w:r>
      <w:r>
        <w:t>zu verstehen?</w:t>
      </w:r>
    </w:p>
    <w:p w:rsidR="00A6323D" w:rsidRDefault="00EE2906">
      <w:pPr>
        <w:pStyle w:val="Bodytext20"/>
        <w:shd w:val="clear" w:color="auto" w:fill="auto"/>
        <w:spacing w:before="0" w:line="235" w:lineRule="exact"/>
        <w:ind w:firstLine="0"/>
      </w:pPr>
      <w:r>
        <w:t>Der Ausgangspunkt zu diesem Frieden bildet das Kreuz von Gol</w:t>
      </w:r>
      <w:r>
        <w:softHyphen/>
        <w:t>gatha. Hier hat Jesus al</w:t>
      </w:r>
      <w:r>
        <w:t>le unsere Sünden getragen und unter dem</w:t>
      </w:r>
    </w:p>
    <w:p w:rsidR="00A6323D" w:rsidRDefault="00EE2906">
      <w:pPr>
        <w:pStyle w:val="Bodytext20"/>
        <w:shd w:val="clear" w:color="auto" w:fill="auto"/>
        <w:spacing w:before="0" w:after="180" w:line="230" w:lineRule="exact"/>
        <w:ind w:firstLine="0"/>
      </w:pPr>
      <w:r>
        <w:t>Gericht derselben stehend, hat er in seinem stellvertretenden Lei</w:t>
      </w:r>
      <w:r>
        <w:softHyphen/>
        <w:t>den durch sein vergossenes Blut den Vater versöhnt. Durch diese Versöhnung ermöglichte Jesus allen Menschen, in ein Friedens</w:t>
      </w:r>
      <w:r>
        <w:softHyphen/>
        <w:t>verhältnis zu Gott eintre</w:t>
      </w:r>
      <w:r>
        <w:t>ten zu dürfen, doch wird es nur denen zu</w:t>
      </w:r>
      <w:r>
        <w:softHyphen/>
        <w:t>teil, die es im Glauben annehmen (Röm. 5,1). Wer sich durch den Glauben in dieses Friedensverhältnis zu Gott hat hineinstellen las</w:t>
      </w:r>
      <w:r>
        <w:softHyphen/>
        <w:t xml:space="preserve">sen, erkennt, daß kein Zorn Gottes mehr über seinem Leben steht. </w:t>
      </w:r>
      <w:r>
        <w:rPr>
          <w:rStyle w:val="Bodytext2Italic"/>
        </w:rPr>
        <w:t>Gott ist nicht mehr</w:t>
      </w:r>
      <w:r>
        <w:rPr>
          <w:rStyle w:val="Bodytext2Italic"/>
        </w:rPr>
        <w:t xml:space="preserve"> gegen ihn, sondern für ihn.</w:t>
      </w:r>
    </w:p>
    <w:p w:rsidR="00A6323D" w:rsidRDefault="00EE2906">
      <w:pPr>
        <w:pStyle w:val="Bodytext20"/>
        <w:shd w:val="clear" w:color="auto" w:fill="auto"/>
        <w:spacing w:before="0" w:line="230" w:lineRule="exact"/>
        <w:ind w:firstLine="0"/>
      </w:pPr>
      <w:r>
        <w:t>Dieser uns in Christus geschenkte Friede bildet das Kriterium un</w:t>
      </w:r>
      <w:r>
        <w:softHyphen/>
        <w:t xml:space="preserve">serer </w:t>
      </w:r>
      <w:r>
        <w:rPr>
          <w:rStyle w:val="Bodytext210ptBold"/>
        </w:rPr>
        <w:t xml:space="preserve">Entscheidungen, </w:t>
      </w:r>
      <w:r>
        <w:t xml:space="preserve">die wir im </w:t>
      </w:r>
      <w:r>
        <w:rPr>
          <w:rStyle w:val="Bodytext210ptBold"/>
        </w:rPr>
        <w:t xml:space="preserve">Herzen, </w:t>
      </w:r>
      <w:r>
        <w:t xml:space="preserve">d.h. in der Mitte unseres Lebens, immer wieder fällen. </w:t>
      </w:r>
      <w:r>
        <w:rPr>
          <w:rStyle w:val="Bodytext2Italic"/>
        </w:rPr>
        <w:t>Wie sieht dies praktisch aus?</w:t>
      </w:r>
    </w:p>
    <w:p w:rsidR="00A6323D" w:rsidRDefault="00EE2906">
      <w:pPr>
        <w:pStyle w:val="Bodytext20"/>
        <w:numPr>
          <w:ilvl w:val="0"/>
          <w:numId w:val="7"/>
        </w:numPr>
        <w:shd w:val="clear" w:color="auto" w:fill="auto"/>
        <w:tabs>
          <w:tab w:val="left" w:pos="313"/>
        </w:tabs>
        <w:spacing w:before="0" w:line="230" w:lineRule="exact"/>
        <w:ind w:left="300" w:hanging="300"/>
      </w:pPr>
      <w:r>
        <w:t>Wenn der Friede Christi Kriterium un</w:t>
      </w:r>
      <w:r>
        <w:t>serer Entscheide ist, ha</w:t>
      </w:r>
      <w:r>
        <w:softHyphen/>
        <w:t>ben wir immer so zu entscheiden, daß wir niemals gegen jeman</w:t>
      </w:r>
      <w:r>
        <w:softHyphen/>
        <w:t>den sind, sondern unser Ziel soll sein, dem andern zu helfen, zu dienen.</w:t>
      </w:r>
    </w:p>
    <w:p w:rsidR="00A6323D" w:rsidRDefault="00EE2906">
      <w:pPr>
        <w:pStyle w:val="Bodytext20"/>
        <w:numPr>
          <w:ilvl w:val="0"/>
          <w:numId w:val="7"/>
        </w:numPr>
        <w:shd w:val="clear" w:color="auto" w:fill="auto"/>
        <w:tabs>
          <w:tab w:val="left" w:pos="322"/>
        </w:tabs>
        <w:spacing w:before="0" w:line="230" w:lineRule="exact"/>
        <w:ind w:left="300" w:hanging="300"/>
      </w:pPr>
      <w:r>
        <w:t xml:space="preserve">Die Ausführung unserer Entscheide soll zum Frieden führen und nicht zum Zorn, zur Auflehnung und </w:t>
      </w:r>
      <w:r>
        <w:t>Erbitterung. Ich spreche aber in keiner Weise einer falschen Kompromißfreu</w:t>
      </w:r>
      <w:r>
        <w:softHyphen/>
        <w:t>digkeit, die doch nur einen falschen, faulen Frieden sucht, das Wort.</w:t>
      </w:r>
    </w:p>
    <w:p w:rsidR="00A6323D" w:rsidRDefault="00EE2906">
      <w:pPr>
        <w:pStyle w:val="Bodytext20"/>
        <w:numPr>
          <w:ilvl w:val="0"/>
          <w:numId w:val="7"/>
        </w:numPr>
        <w:shd w:val="clear" w:color="auto" w:fill="auto"/>
        <w:tabs>
          <w:tab w:val="left" w:pos="322"/>
        </w:tabs>
        <w:spacing w:before="0" w:line="230" w:lineRule="exact"/>
        <w:ind w:left="300" w:hanging="300"/>
      </w:pPr>
      <w:r>
        <w:t>Ziel meiner Entscheidungen anhand des göttlichen Friedens ist die Hinführung von Menschen zum Frieden und die V</w:t>
      </w:r>
      <w:r>
        <w:t>ertiefung des Friedens unter den Gläubigen.</w:t>
      </w:r>
    </w:p>
    <w:p w:rsidR="00A6323D" w:rsidRDefault="00EE2906">
      <w:pPr>
        <w:pStyle w:val="Bodytext20"/>
        <w:shd w:val="clear" w:color="auto" w:fill="auto"/>
        <w:spacing w:before="0" w:after="180" w:line="230" w:lineRule="exact"/>
        <w:ind w:firstLine="0"/>
      </w:pPr>
      <w:r>
        <w:t xml:space="preserve">Kriterium meiner Handlungen ist: </w:t>
      </w:r>
      <w:r>
        <w:rPr>
          <w:rStyle w:val="Bodytext2Italic"/>
        </w:rPr>
        <w:t>Führt diese Handlung Ungläu</w:t>
      </w:r>
      <w:r>
        <w:rPr>
          <w:rStyle w:val="Bodytext2Italic"/>
        </w:rPr>
        <w:softHyphen/>
        <w:t>bige zu Jesus, wird das Verhältnis des Friedens unter den Gläubi</w:t>
      </w:r>
      <w:r>
        <w:rPr>
          <w:rStyle w:val="Bodytext2Italic"/>
        </w:rPr>
        <w:softHyphen/>
        <w:t>gen vertieft?</w:t>
      </w:r>
      <w:r>
        <w:rPr>
          <w:rStyle w:val="Bodytext210ptBold"/>
        </w:rPr>
        <w:t xml:space="preserve"> </w:t>
      </w:r>
      <w:r>
        <w:t>Bitte, bevor Sie etwas tun oder sagen, fragen Sie sich doch erst, ob die</w:t>
      </w:r>
      <w:r>
        <w:t>s das Friedensverhältnis unter den Gläubigen för</w:t>
      </w:r>
      <w:r>
        <w:softHyphen/>
        <w:t>dert oder stört.</w:t>
      </w:r>
    </w:p>
    <w:p w:rsidR="00A6323D" w:rsidRDefault="00EE2906">
      <w:pPr>
        <w:pStyle w:val="Bodytext20"/>
        <w:shd w:val="clear" w:color="auto" w:fill="auto"/>
        <w:spacing w:before="0" w:line="230" w:lineRule="exact"/>
        <w:ind w:firstLine="0"/>
      </w:pPr>
      <w:r>
        <w:t>Nun weist Paulus darauf hin, daß alle die, welche zu diesem Frie</w:t>
      </w:r>
      <w:r>
        <w:softHyphen/>
        <w:t xml:space="preserve">den Christi gefunden haben, befähigt sind, </w:t>
      </w:r>
      <w:r>
        <w:rPr>
          <w:rStyle w:val="Bodytext210ptBold"/>
        </w:rPr>
        <w:t xml:space="preserve">in einem Leibe </w:t>
      </w:r>
      <w:r>
        <w:t>zu le</w:t>
      </w:r>
      <w:r>
        <w:softHyphen/>
        <w:t>ben. Die Gläubigen sind, als in ein Friedensverhältnis zu Got</w:t>
      </w:r>
      <w:r>
        <w:t>t Hineingestellte befähigt, in engster Gemeinschaft, wie sie nur im Leib unter Gliedern besteht, mit den andern Gläubigen im Frieden zusammenzuleben. Leider machen viele Gläubige von dieser Befä</w:t>
      </w:r>
      <w:r>
        <w:softHyphen/>
        <w:t>higung wenig Gebrauch und ziehen sich beleidigt aus irgend ei</w:t>
      </w:r>
      <w:r>
        <w:t>ner Arbeit in der Gemeinde zurück, weil sie mit einem andern Gläubi</w:t>
      </w:r>
      <w:r>
        <w:softHyphen/>
        <w:t>gen zusammengestoßen sind. Der Grund liegt vielleicht darin, daß ein anderer die Verantwortung bekam statt sie, daß sie zurechtge</w:t>
      </w:r>
      <w:r>
        <w:softHyphen/>
        <w:t xml:space="preserve">wiesen wurden, oder daß man pflichtbewußteres Mitarbeiten </w:t>
      </w:r>
      <w:r>
        <w:t>von ihnen verlangt hat.</w:t>
      </w:r>
    </w:p>
    <w:p w:rsidR="00A6323D" w:rsidRDefault="00EE2906">
      <w:pPr>
        <w:pStyle w:val="Bodytext90"/>
        <w:shd w:val="clear" w:color="auto" w:fill="auto"/>
        <w:spacing w:before="0" w:after="180"/>
        <w:ind w:firstLine="0"/>
      </w:pPr>
      <w:r>
        <w:t>Wer in einem Friedensverhältnis zu Gott lebt, ist befähigt, Men</w:t>
      </w:r>
      <w:r>
        <w:softHyphen/>
        <w:t>schen ebenfalls in dieses Friedensverhältnis hineinzuführen und im Frieden und aktiver Zusammenarbeit mit andern Gläubigen zusammenzuleben.</w:t>
      </w:r>
      <w:r>
        <w:rPr>
          <w:rStyle w:val="Bodytext910ptBoldNotItalic"/>
        </w:rPr>
        <w:t xml:space="preserve"> </w:t>
      </w:r>
      <w:r>
        <w:rPr>
          <w:rStyle w:val="Bodytext9NotItalic"/>
        </w:rPr>
        <w:t xml:space="preserve">Ich füge noch einen sehr wichtigen Gedanken bei: </w:t>
      </w:r>
      <w:r>
        <w:t>Nur die Gläubigen sind in der Lage friedlich zusammenzuar</w:t>
      </w:r>
      <w:r>
        <w:softHyphen/>
        <w:t>beiten, die gelernt haben, zusammen zu beten.</w:t>
      </w:r>
    </w:p>
    <w:p w:rsidR="00A6323D" w:rsidRDefault="00EE2906">
      <w:pPr>
        <w:pStyle w:val="Bodytext20"/>
        <w:shd w:val="clear" w:color="auto" w:fill="auto"/>
        <w:spacing w:before="0" w:line="230" w:lineRule="exact"/>
        <w:ind w:firstLine="0"/>
      </w:pPr>
      <w:r>
        <w:rPr>
          <w:rStyle w:val="Bodytext210ptBold"/>
        </w:rPr>
        <w:t xml:space="preserve">Im </w:t>
      </w:r>
      <w:r>
        <w:t xml:space="preserve">Text werden wir schließlich noch aufgefordert, </w:t>
      </w:r>
      <w:r>
        <w:rPr>
          <w:rStyle w:val="Bodytext210ptBold"/>
        </w:rPr>
        <w:t>dankbar zu sein.</w:t>
      </w:r>
    </w:p>
    <w:p w:rsidR="00A6323D" w:rsidRDefault="00EE2906">
      <w:pPr>
        <w:pStyle w:val="Bodytext20"/>
        <w:numPr>
          <w:ilvl w:val="0"/>
          <w:numId w:val="7"/>
        </w:numPr>
        <w:shd w:val="clear" w:color="auto" w:fill="auto"/>
        <w:tabs>
          <w:tab w:val="left" w:pos="322"/>
        </w:tabs>
        <w:spacing w:before="0" w:line="230" w:lineRule="exact"/>
        <w:ind w:left="300" w:hanging="300"/>
      </w:pPr>
      <w:r>
        <w:t xml:space="preserve">Vorerst dürfen wir sicherlich dafür </w:t>
      </w:r>
      <w:r>
        <w:t>dankbar sein, daß wir durch die Innewohnung Christi die Liebe besitzen, die uns in vollkommener Weise mit Gott und dem Mitgläubigen verbin</w:t>
      </w:r>
      <w:r>
        <w:softHyphen/>
        <w:t>det.</w:t>
      </w:r>
    </w:p>
    <w:p w:rsidR="00A6323D" w:rsidRDefault="00EE2906">
      <w:pPr>
        <w:pStyle w:val="Bodytext20"/>
        <w:numPr>
          <w:ilvl w:val="0"/>
          <w:numId w:val="7"/>
        </w:numPr>
        <w:shd w:val="clear" w:color="auto" w:fill="auto"/>
        <w:tabs>
          <w:tab w:val="left" w:pos="322"/>
        </w:tabs>
        <w:spacing w:before="0" w:line="230" w:lineRule="exact"/>
        <w:ind w:left="300" w:hanging="300"/>
      </w:pPr>
      <w:r>
        <w:t>Weiter dürfen wir als in ein Friedensverhältnis zu Gott Hinein</w:t>
      </w:r>
      <w:r>
        <w:softHyphen/>
        <w:t>gestellte dankbar sein, daß wir in diesem uns zut</w:t>
      </w:r>
      <w:r>
        <w:t>eil gewordenen Frieden einen Maßstab, ein Kriterium gefunden haben, wie wir uns zu verhalten haben, damit diese in der Liebe geschenkte Verbundenheit gefestigt und nicht zerstört wird.</w:t>
      </w:r>
    </w:p>
    <w:p w:rsidR="00A6323D" w:rsidRDefault="00EE2906">
      <w:pPr>
        <w:pStyle w:val="Bodytext20"/>
        <w:shd w:val="clear" w:color="auto" w:fill="auto"/>
        <w:spacing w:before="0" w:after="176" w:line="230" w:lineRule="exact"/>
        <w:ind w:firstLine="0"/>
      </w:pPr>
      <w:r>
        <w:t>Wir sollen Gott dafür danken, daß er die Möglichkeit in uns gelegt hat,</w:t>
      </w:r>
      <w:r>
        <w:t xml:space="preserve"> eine Gemeinde sein zu können, und daß er uns in der Gemein</w:t>
      </w:r>
      <w:r>
        <w:softHyphen/>
        <w:t>de zu einem Verhalten befähigt hat, daß dadurch die Verbindung unter den Gläubigen gefestigt und nicht zerstört wird.</w:t>
      </w:r>
    </w:p>
    <w:p w:rsidR="00A6323D" w:rsidRDefault="00EE2906">
      <w:pPr>
        <w:pStyle w:val="Bodytext90"/>
        <w:shd w:val="clear" w:color="auto" w:fill="auto"/>
        <w:spacing w:before="0" w:after="184" w:line="235" w:lineRule="exact"/>
        <w:ind w:firstLine="0"/>
      </w:pPr>
      <w:r>
        <w:t>Jesus hat die Gemeinde ermöglicht und hat uns befähigt, gemein</w:t>
      </w:r>
      <w:r>
        <w:softHyphen/>
        <w:t>schaftsfördernd</w:t>
      </w:r>
      <w:r>
        <w:t xml:space="preserve"> zu leben. Ja, ihm sei Dank dafür. Amen.</w:t>
      </w:r>
    </w:p>
    <w:p w:rsidR="00A6323D" w:rsidRDefault="00EE2906">
      <w:pPr>
        <w:pStyle w:val="Bodytext70"/>
        <w:shd w:val="clear" w:color="auto" w:fill="auto"/>
        <w:spacing w:after="180" w:line="230" w:lineRule="exact"/>
        <w:ind w:left="560" w:hanging="560"/>
      </w:pPr>
      <w:r>
        <w:t>V.16 Lasset das Wort des Christus reichlich in euch wohnen, in</w:t>
      </w:r>
      <w:r>
        <w:softHyphen/>
        <w:t>dem ihr in aller Weisheit euch selbst lehret und ermahnet mit Psalmen, Lobliedern und geistlichen Liedern, indem ihr Gott singet in euren Herzen durch d</w:t>
      </w:r>
      <w:r>
        <w:t>ie Gnade.</w:t>
      </w:r>
    </w:p>
    <w:p w:rsidR="00A6323D" w:rsidRDefault="00EE2906">
      <w:pPr>
        <w:pStyle w:val="Bodytext20"/>
        <w:shd w:val="clear" w:color="auto" w:fill="auto"/>
        <w:spacing w:before="0" w:after="180" w:line="230" w:lineRule="exact"/>
        <w:ind w:firstLine="0"/>
      </w:pPr>
      <w:r>
        <w:t>Das Anliegen des Paulus bestand darin, daß die durch die Inne</w:t>
      </w:r>
      <w:r>
        <w:softHyphen/>
        <w:t>wohnung Christi geschenkte Liebe und auch sein Friede in der Ge</w:t>
      </w:r>
      <w:r>
        <w:softHyphen/>
        <w:t>meinde aus den oben erwähnten Gründen im Leben der einzelnen Gläubigen mehr zur Auswirkung kommen. Dieses Ziel wird in d</w:t>
      </w:r>
      <w:r>
        <w:t xml:space="preserve">er Gemeinde dann erreicht werden, wenn </w:t>
      </w:r>
      <w:r>
        <w:rPr>
          <w:rStyle w:val="Bodytext210ptBold"/>
        </w:rPr>
        <w:t>das Wort des Christus reichlich in jedem Glied der Gemeinde wohnt.</w:t>
      </w:r>
    </w:p>
    <w:p w:rsidR="00A6323D" w:rsidRDefault="00EE2906">
      <w:pPr>
        <w:pStyle w:val="Bodytext20"/>
        <w:shd w:val="clear" w:color="auto" w:fill="auto"/>
        <w:spacing w:before="0" w:after="176" w:line="230" w:lineRule="exact"/>
        <w:ind w:firstLine="0"/>
      </w:pPr>
      <w:r>
        <w:rPr>
          <w:rStyle w:val="Bodytext2Italic"/>
        </w:rPr>
        <w:t>Was mag wohl mit dem</w:t>
      </w:r>
      <w:r>
        <w:rPr>
          <w:rStyle w:val="Bodytext210ptBold"/>
        </w:rPr>
        <w:t xml:space="preserve"> Wort des Christus </w:t>
      </w:r>
      <w:r>
        <w:rPr>
          <w:rStyle w:val="Bodytext2Italic"/>
        </w:rPr>
        <w:t>gemeint sein?</w:t>
      </w:r>
      <w:r>
        <w:rPr>
          <w:rStyle w:val="Bodytext210ptBold"/>
        </w:rPr>
        <w:t xml:space="preserve"> </w:t>
      </w:r>
      <w:r>
        <w:t>Bilden die Evangelien das Wort des Christus? Sie bilden nur einen Teil dieses Wortes. Zu diesem «</w:t>
      </w:r>
      <w:r>
        <w:t>Wort» gehört alles, das seinen Aus</w:t>
      </w:r>
      <w:r>
        <w:softHyphen/>
        <w:t>gangspunkt in Christus findet. So nennt z.B. Paulus das von ihm niedergeschriebene Wort im Neuen Testament «Überlieferung» (2. Thess. 2,15). Er suchte durch diese Bezeichnung hervorzuhe</w:t>
      </w:r>
      <w:r>
        <w:softHyphen/>
        <w:t>ben, daß Christus Ursprung all sein</w:t>
      </w:r>
      <w:r>
        <w:t xml:space="preserve">er Worte war, und er sich nur als treuer Übermittler dieser Worte verstand. Weil das ganze Neue Testament seinen Ausgangspunkt in Christus findet, denn alles darin Gesagte hat er den Männern, die es aufgeschrieben haben, eingehaucht (2. Tim. 3,16), ist es </w:t>
      </w:r>
      <w:r>
        <w:t>«Wort Christi». Wie steht es aber mit dem Alten Testament? Wenn wir Joh. 1,1 ernst nehmen, sehen wir, daß Jesus auch der Ausgangspunkt, die Mitte und das Ziel des Alten Testamentes ist, so daß wir auch das ganze Alte Te</w:t>
      </w:r>
      <w:r>
        <w:softHyphen/>
        <w:t>stament als «Wort Christi» bezeichne</w:t>
      </w:r>
      <w:r>
        <w:t>n können.</w:t>
      </w:r>
    </w:p>
    <w:p w:rsidR="00A6323D" w:rsidRDefault="00EE2906">
      <w:pPr>
        <w:pStyle w:val="Bodytext20"/>
        <w:shd w:val="clear" w:color="auto" w:fill="auto"/>
        <w:spacing w:before="0" w:after="184" w:line="235" w:lineRule="exact"/>
        <w:ind w:firstLine="0"/>
      </w:pPr>
      <w:r>
        <w:rPr>
          <w:rStyle w:val="Bodytext2Italic"/>
        </w:rPr>
        <w:t>Wir sehen, daß unter dem « Wort Christi» die ganze biblische Bot</w:t>
      </w:r>
      <w:r>
        <w:rPr>
          <w:rStyle w:val="Bodytext2Italic"/>
        </w:rPr>
        <w:softHyphen/>
        <w:t>schaft zu verstehen ist.</w:t>
      </w:r>
      <w:r>
        <w:rPr>
          <w:rStyle w:val="Bodytext210ptBold"/>
        </w:rPr>
        <w:t xml:space="preserve"> </w:t>
      </w:r>
      <w:r>
        <w:t xml:space="preserve">Diese Botschaft soll nun jeder Gläubige der Gemeinde reichlich in sich </w:t>
      </w:r>
      <w:r>
        <w:rPr>
          <w:rStyle w:val="Bodytext210ptBold"/>
        </w:rPr>
        <w:t xml:space="preserve">wohnen lassen. </w:t>
      </w:r>
      <w:r>
        <w:t>Nehmen wir uns ei</w:t>
      </w:r>
      <w:r>
        <w:softHyphen/>
        <w:t>nige Augenblicke Zeit, um über das Wörtlein «wohnen»</w:t>
      </w:r>
      <w:r>
        <w:t xml:space="preserve"> nachzu</w:t>
      </w:r>
      <w:r>
        <w:softHyphen/>
        <w:t>denken. Wenn wir sagen, daß wir in einem Haus oder in einer Wohnung wohnen, so bringen wir damit zum Ausdruck, daß uns alles in ihm oder in ihr uneingeschränkt zur Verfügung steht. Ge</w:t>
      </w:r>
      <w:r>
        <w:softHyphen/>
        <w:t>nauso ist es auch mit der Innewohnung des göttlichen Wortes. Dan</w:t>
      </w:r>
      <w:r>
        <w:t>n wohnt nämlich das «Wort Christi» in uns, wenn unser Den</w:t>
      </w:r>
      <w:r>
        <w:softHyphen/>
        <w:t>ken, unser Wille und dadurch unser Handeln und Benehmen die</w:t>
      </w:r>
      <w:r>
        <w:softHyphen/>
        <w:t>sem Wort zur Verfügung stehen. Dies ist nur dann in uneinge</w:t>
      </w:r>
      <w:r>
        <w:softHyphen/>
        <w:t>schränkter Weise der Fall, wenn wir uns von allen Beeinflussun</w:t>
      </w:r>
      <w:r>
        <w:softHyphen/>
        <w:t>gen durch unser</w:t>
      </w:r>
      <w:r>
        <w:t xml:space="preserve"> Fleisch, die Welt und durch Satan abgewandt ha</w:t>
      </w:r>
      <w:r>
        <w:softHyphen/>
        <w:t>ben.</w:t>
      </w:r>
    </w:p>
    <w:p w:rsidR="00A6323D" w:rsidRDefault="00EE2906">
      <w:pPr>
        <w:pStyle w:val="Bodytext90"/>
        <w:shd w:val="clear" w:color="auto" w:fill="auto"/>
        <w:spacing w:before="0"/>
        <w:ind w:firstLine="0"/>
      </w:pPr>
      <w:r>
        <w:t>Wie ist es weiter möglich, daß das « Wort Christi»</w:t>
      </w:r>
      <w:r>
        <w:rPr>
          <w:rStyle w:val="Bodytext910ptBoldNotItalic"/>
        </w:rPr>
        <w:t xml:space="preserve"> reichlich </w:t>
      </w:r>
      <w:r>
        <w:t>in uns wohnen kann?</w:t>
      </w:r>
    </w:p>
    <w:p w:rsidR="00A6323D" w:rsidRDefault="00EE2906">
      <w:pPr>
        <w:pStyle w:val="Bodytext20"/>
        <w:numPr>
          <w:ilvl w:val="0"/>
          <w:numId w:val="7"/>
        </w:numPr>
        <w:shd w:val="clear" w:color="auto" w:fill="auto"/>
        <w:tabs>
          <w:tab w:val="left" w:pos="318"/>
        </w:tabs>
        <w:spacing w:before="0" w:line="230" w:lineRule="exact"/>
        <w:ind w:left="320" w:hanging="320"/>
      </w:pPr>
      <w:r>
        <w:t xml:space="preserve">Dies ist nur möglich, wenn wir </w:t>
      </w:r>
      <w:r>
        <w:rPr>
          <w:rStyle w:val="Bodytext2Italic"/>
        </w:rPr>
        <w:t>täglich die Bibel lesen.</w:t>
      </w:r>
      <w:r>
        <w:rPr>
          <w:rStyle w:val="Bodytext210ptBold"/>
        </w:rPr>
        <w:t xml:space="preserve"> </w:t>
      </w:r>
      <w:r>
        <w:t>Wir dür</w:t>
      </w:r>
      <w:r>
        <w:softHyphen/>
        <w:t>fen nicht vor der täglichen Mühe, die Bibel zu lesen, zurü</w:t>
      </w:r>
      <w:r>
        <w:t>ck</w:t>
      </w:r>
      <w:r>
        <w:softHyphen/>
        <w:t>scheuen. Damit aber das «Wort Christi» reichlich in uns woh</w:t>
      </w:r>
      <w:r>
        <w:softHyphen/>
        <w:t>nen kann, sollten wir meines Erachtens täglich zumindest ein Kapitel lesen.</w:t>
      </w:r>
    </w:p>
    <w:p w:rsidR="00A6323D" w:rsidRDefault="00EE2906">
      <w:pPr>
        <w:pStyle w:val="Bodytext20"/>
        <w:numPr>
          <w:ilvl w:val="0"/>
          <w:numId w:val="7"/>
        </w:numPr>
        <w:shd w:val="clear" w:color="auto" w:fill="auto"/>
        <w:tabs>
          <w:tab w:val="left" w:pos="322"/>
        </w:tabs>
        <w:spacing w:before="0" w:line="230" w:lineRule="exact"/>
        <w:ind w:left="320" w:hanging="320"/>
      </w:pPr>
      <w:r>
        <w:t xml:space="preserve">Es ist aber nicht nur nötig, die Bibel zu lesen, </w:t>
      </w:r>
      <w:r>
        <w:rPr>
          <w:rStyle w:val="Bodytext2Italic"/>
        </w:rPr>
        <w:t>sondern das Gele</w:t>
      </w:r>
      <w:r>
        <w:rPr>
          <w:rStyle w:val="Bodytext2Italic"/>
        </w:rPr>
        <w:softHyphen/>
        <w:t>sene haben wir auch mit Hilfe des Gebets durchzuden</w:t>
      </w:r>
      <w:r>
        <w:rPr>
          <w:rStyle w:val="Bodytext2Italic"/>
        </w:rPr>
        <w:t>ken.</w:t>
      </w:r>
      <w:r>
        <w:rPr>
          <w:rStyle w:val="Bodytext210ptBold"/>
        </w:rPr>
        <w:t xml:space="preserve"> </w:t>
      </w:r>
      <w:r>
        <w:t>Es darf beim Lesen der Bibel niemals nur um eine Pflichterfüllung gehen, sondern ich habe mich beim Lesen zu bemühen, mit meinem in der Wiedergeburt erneuerten Denken (Rom. 12,2) das Gelesene erst zu verstehen und mir dann auch einzuprägen. Nachdem ic</w:t>
      </w:r>
      <w:r>
        <w:t>h dies gemacht habe, darf ich das aus dem Worte Gottes Erkannte überbeten, damit durch das Bibelstudium nicht nur mein Wissen vergrößert wird, sondern daß das, was ich erkannt habe, Teil meines Wesens, meines alltäglichen Be</w:t>
      </w:r>
      <w:r>
        <w:softHyphen/>
        <w:t>nehmens wird. Das Gebet ermögli</w:t>
      </w:r>
      <w:r>
        <w:t>cht die Umsetzung des mir aus dem Worte Gottes Klar-Gewordenen in die Praxis.</w:t>
      </w:r>
    </w:p>
    <w:p w:rsidR="00A6323D" w:rsidRDefault="00EE2906">
      <w:pPr>
        <w:pStyle w:val="Bodytext20"/>
        <w:shd w:val="clear" w:color="auto" w:fill="auto"/>
        <w:spacing w:before="0" w:after="180" w:line="230" w:lineRule="exact"/>
        <w:ind w:left="300" w:hanging="300"/>
      </w:pPr>
      <w:r>
        <w:t xml:space="preserve">— Damit das Wort Gottes reichlich in uns wohnen kann, sollen wir es </w:t>
      </w:r>
      <w:r>
        <w:rPr>
          <w:rStyle w:val="Bodytext2Italic"/>
        </w:rPr>
        <w:t>auch auswendig lernen.</w:t>
      </w:r>
      <w:r>
        <w:rPr>
          <w:rStyle w:val="Bodytext210ptBold"/>
        </w:rPr>
        <w:t xml:space="preserve"> </w:t>
      </w:r>
      <w:r>
        <w:t>Täglich sollten wir den Vers, der uns bei der Bibelbetrachtung in besonderer Weise ange</w:t>
      </w:r>
      <w:r>
        <w:t>spro</w:t>
      </w:r>
      <w:r>
        <w:softHyphen/>
        <w:t>chen hat, auswendig lernen. Erst ist es wichtig, daß wir diesen Vers auf einen Zettel schreiben. Die Männer können den Zettel in die Hosentasche nehmen, um ihn ab und zu wieder anzu</w:t>
      </w:r>
      <w:r>
        <w:softHyphen/>
        <w:t>schauen. Die Hausfrauen können ihn mit Klebbandstreifen am Küchenschr</w:t>
      </w:r>
      <w:r>
        <w:t>ank anheften, andere können ihn im Büro auf den Schreitisch legen usw. Es ist auch gut, wenn wir ganze Kapitel aus der Bibel auswendig lernen. Jeder Gläubige sollte z.B. die Psalmen 1, 23, 91, 103 auswendig können.</w:t>
      </w:r>
    </w:p>
    <w:p w:rsidR="00A6323D" w:rsidRDefault="00EE2906">
      <w:pPr>
        <w:pStyle w:val="Bodytext20"/>
        <w:shd w:val="clear" w:color="auto" w:fill="auto"/>
        <w:spacing w:before="0" w:after="180" w:line="230" w:lineRule="exact"/>
        <w:ind w:firstLine="0"/>
      </w:pPr>
      <w:r>
        <w:t xml:space="preserve">Wenn das «Wort Christi» reichlich im </w:t>
      </w:r>
      <w:r>
        <w:t>Leben eines jeden Gläubi</w:t>
      </w:r>
      <w:r>
        <w:softHyphen/>
        <w:t xml:space="preserve">gen wohnen darf, heißt das nichts anderes, </w:t>
      </w:r>
      <w:r>
        <w:rPr>
          <w:rStyle w:val="Bodytext2Italic"/>
        </w:rPr>
        <w:t>als daß Christus selbst in vermehrtem Maße über sein Leben verfügen darf,</w:t>
      </w:r>
      <w:r>
        <w:rPr>
          <w:rStyle w:val="Bodytext210ptBold"/>
        </w:rPr>
        <w:t xml:space="preserve"> </w:t>
      </w:r>
      <w:r>
        <w:t>und dies zeigt sich im Zusammenleben. Liebe und Friede werden im Leben der einzelnen Gläubigen sichtbar.</w:t>
      </w:r>
    </w:p>
    <w:p w:rsidR="00A6323D" w:rsidRDefault="00EE2906">
      <w:pPr>
        <w:pStyle w:val="Bodytext20"/>
        <w:shd w:val="clear" w:color="auto" w:fill="auto"/>
        <w:spacing w:before="0" w:after="180" w:line="230" w:lineRule="exact"/>
        <w:ind w:firstLine="0"/>
      </w:pPr>
      <w:r>
        <w:t>Gott wirk</w:t>
      </w:r>
      <w:r>
        <w:t>e es, daß auch in Ihnen das Wort Christi reichlicher wohnen darf, damit Sie sich noch biblischer benehmen lernen in der Gemeinde. Unstimmigkeiten mit andern Gläubigen sind übri</w:t>
      </w:r>
      <w:r>
        <w:softHyphen/>
        <w:t>gens nur dann in der Gemeinde möglich, wenn in Ihnen das Wort Christi nicht meh</w:t>
      </w:r>
      <w:r>
        <w:t>r reichlich wohnt.</w:t>
      </w:r>
    </w:p>
    <w:p w:rsidR="00A6323D" w:rsidRDefault="00EE2906">
      <w:pPr>
        <w:pStyle w:val="Bodytext20"/>
        <w:shd w:val="clear" w:color="auto" w:fill="auto"/>
        <w:spacing w:before="0" w:after="176" w:line="230" w:lineRule="exact"/>
        <w:ind w:firstLine="0"/>
      </w:pPr>
      <w:r>
        <w:t>Paulus weist weiter darauf hin, welches die selbstverständlichen Ergebnisse sind in einer Gemeinde, wo das Wort Christi reichlich im Leben der einzelnen wohnt:</w:t>
      </w:r>
    </w:p>
    <w:p w:rsidR="00A6323D" w:rsidRDefault="00EE2906">
      <w:pPr>
        <w:pStyle w:val="Bodytext90"/>
        <w:shd w:val="clear" w:color="auto" w:fill="auto"/>
        <w:spacing w:before="0" w:line="235" w:lineRule="exact"/>
        <w:ind w:left="300"/>
      </w:pPr>
      <w:r>
        <w:rPr>
          <w:rStyle w:val="Bodytext910ptBoldNotItalic"/>
        </w:rPr>
        <w:t xml:space="preserve">/. </w:t>
      </w:r>
      <w:r>
        <w:t xml:space="preserve">Die einzelnen in der Gemeinde sind befähigt, sich gegenseitig </w:t>
      </w:r>
      <w:r>
        <w:rPr>
          <w:rStyle w:val="Bodytext910ptBoldNotItalic"/>
        </w:rPr>
        <w:t>zu lehren.</w:t>
      </w:r>
    </w:p>
    <w:p w:rsidR="00A6323D" w:rsidRDefault="00EE2906">
      <w:pPr>
        <w:pStyle w:val="Bodytext20"/>
        <w:shd w:val="clear" w:color="auto" w:fill="auto"/>
        <w:spacing w:before="0" w:line="230" w:lineRule="exact"/>
        <w:ind w:left="540" w:hanging="240"/>
      </w:pPr>
      <w:r>
        <w:t>Welche praktischen Möglichkeiten zeigen sich hiezu?</w:t>
      </w:r>
    </w:p>
    <w:p w:rsidR="00A6323D" w:rsidRDefault="00EE2906">
      <w:pPr>
        <w:pStyle w:val="Bodytext20"/>
        <w:numPr>
          <w:ilvl w:val="0"/>
          <w:numId w:val="7"/>
        </w:numPr>
        <w:shd w:val="clear" w:color="auto" w:fill="auto"/>
        <w:tabs>
          <w:tab w:val="left" w:pos="622"/>
        </w:tabs>
        <w:spacing w:before="0" w:line="230" w:lineRule="exact"/>
        <w:ind w:left="540" w:hanging="240"/>
      </w:pPr>
      <w:r>
        <w:t>Einmal das Zeugnis in der Bibelstunde oder Predigt.</w:t>
      </w:r>
    </w:p>
    <w:p w:rsidR="00A6323D" w:rsidRDefault="00EE2906">
      <w:pPr>
        <w:pStyle w:val="Bodytext20"/>
        <w:numPr>
          <w:ilvl w:val="0"/>
          <w:numId w:val="7"/>
        </w:numPr>
        <w:shd w:val="clear" w:color="auto" w:fill="auto"/>
        <w:tabs>
          <w:tab w:val="left" w:pos="622"/>
        </w:tabs>
        <w:spacing w:before="0" w:line="230" w:lineRule="exact"/>
        <w:ind w:left="540" w:hanging="240"/>
      </w:pPr>
      <w:r>
        <w:t>Eine weitere Möglichkeit ist, wenn ich bei gläubigen Leuten auf Besuch bin, daß wir zusammen die Bibel lesen und über den gelesenen Text Gedanken austau</w:t>
      </w:r>
      <w:r>
        <w:t>schen.</w:t>
      </w:r>
    </w:p>
    <w:p w:rsidR="00A6323D" w:rsidRDefault="00EE2906">
      <w:pPr>
        <w:pStyle w:val="Bodytext20"/>
        <w:numPr>
          <w:ilvl w:val="0"/>
          <w:numId w:val="7"/>
        </w:numPr>
        <w:shd w:val="clear" w:color="auto" w:fill="auto"/>
        <w:tabs>
          <w:tab w:val="left" w:pos="622"/>
        </w:tabs>
        <w:spacing w:before="0" w:line="230" w:lineRule="exact"/>
        <w:ind w:left="540" w:hanging="240"/>
      </w:pPr>
      <w:r>
        <w:t>Auch dann, wenn Gläubige zum Gebet Zusammenkommen, sollten sie einige Verse aus der Bibel lesen und sich gegensei</w:t>
      </w:r>
      <w:r>
        <w:softHyphen/>
        <w:t>tig austauschen.</w:t>
      </w:r>
    </w:p>
    <w:p w:rsidR="00A6323D" w:rsidRDefault="00EE2906">
      <w:pPr>
        <w:pStyle w:val="Bodytext90"/>
        <w:shd w:val="clear" w:color="auto" w:fill="auto"/>
        <w:spacing w:before="0"/>
        <w:ind w:left="300"/>
      </w:pPr>
      <w:r>
        <w:t>2. Sie sind auch befähigt, sich gegenseitig zu</w:t>
      </w:r>
      <w:r>
        <w:rPr>
          <w:rStyle w:val="Bodytext910ptBoldNotItalic"/>
        </w:rPr>
        <w:t xml:space="preserve"> ermahnen.</w:t>
      </w:r>
    </w:p>
    <w:p w:rsidR="00A6323D" w:rsidRDefault="00EE2906">
      <w:pPr>
        <w:pStyle w:val="Bodytext20"/>
        <w:shd w:val="clear" w:color="auto" w:fill="auto"/>
        <w:spacing w:before="0" w:line="230" w:lineRule="exact"/>
        <w:ind w:left="300" w:firstLine="0"/>
      </w:pPr>
      <w:r>
        <w:t>Ich ermahne einen Menschen, wenn ich ihm seelsorgerlich hel</w:t>
      </w:r>
      <w:r>
        <w:softHyphen/>
        <w:t>f</w:t>
      </w:r>
      <w:r>
        <w:t>e, die durch Christus in ihn hineingelegten Möglichkeiten des neuen Lebens zur Entfaltung zu bringen. Wie ist dies praktisch möglich?</w:t>
      </w:r>
    </w:p>
    <w:p w:rsidR="00A6323D" w:rsidRDefault="00EE2906">
      <w:pPr>
        <w:pStyle w:val="Bodytext20"/>
        <w:numPr>
          <w:ilvl w:val="0"/>
          <w:numId w:val="7"/>
        </w:numPr>
        <w:shd w:val="clear" w:color="auto" w:fill="auto"/>
        <w:tabs>
          <w:tab w:val="left" w:pos="627"/>
        </w:tabs>
        <w:spacing w:before="0" w:line="230" w:lineRule="exact"/>
        <w:ind w:left="560" w:hanging="260"/>
      </w:pPr>
      <w:r>
        <w:t xml:space="preserve">Ich kann nach der Predigt oder Bibelstunde auf den, der im Glaubensleben Mühe hat, zugehen und darf ihm in einem Gespräch </w:t>
      </w:r>
      <w:r>
        <w:t>unter vier Augen helfen.</w:t>
      </w:r>
    </w:p>
    <w:p w:rsidR="00A6323D" w:rsidRDefault="00EE2906">
      <w:pPr>
        <w:pStyle w:val="Bodytext20"/>
        <w:numPr>
          <w:ilvl w:val="0"/>
          <w:numId w:val="7"/>
        </w:numPr>
        <w:shd w:val="clear" w:color="auto" w:fill="auto"/>
        <w:tabs>
          <w:tab w:val="left" w:pos="627"/>
        </w:tabs>
        <w:spacing w:before="0" w:line="230" w:lineRule="exact"/>
        <w:ind w:left="560" w:hanging="260"/>
      </w:pPr>
      <w:r>
        <w:t>Vielleicht kann ich ihn auch nach Hause einladen und dort mit ihm sprechen.</w:t>
      </w:r>
    </w:p>
    <w:p w:rsidR="00A6323D" w:rsidRDefault="00EE2906">
      <w:pPr>
        <w:pStyle w:val="Bodytext20"/>
        <w:shd w:val="clear" w:color="auto" w:fill="auto"/>
        <w:spacing w:before="0" w:after="180" w:line="230" w:lineRule="exact"/>
        <w:ind w:left="300" w:firstLine="0"/>
      </w:pPr>
      <w:r>
        <w:t>Suchen Sie in der Gemeinde, wo Gott Sie hingestellt hat, den Mitgläubigen seelsorgerlich zu helfen, oder verurteilen Sie nur das Fehlverhalten der andern G</w:t>
      </w:r>
      <w:r>
        <w:t>läubigen?</w:t>
      </w:r>
    </w:p>
    <w:p w:rsidR="00A6323D" w:rsidRDefault="00EE2906">
      <w:pPr>
        <w:pStyle w:val="Bodytext90"/>
        <w:shd w:val="clear" w:color="auto" w:fill="auto"/>
        <w:spacing w:before="0"/>
        <w:ind w:left="300"/>
      </w:pPr>
      <w:r>
        <w:t>Dies alles aber hat</w:t>
      </w:r>
      <w:r>
        <w:rPr>
          <w:rStyle w:val="Bodytext910ptBoldNotItalic"/>
        </w:rPr>
        <w:t xml:space="preserve"> in aller Weisheit </w:t>
      </w:r>
      <w:r>
        <w:t>zu geschehen.</w:t>
      </w:r>
    </w:p>
    <w:p w:rsidR="00A6323D" w:rsidRDefault="00EE2906">
      <w:pPr>
        <w:pStyle w:val="Bodytext20"/>
        <w:numPr>
          <w:ilvl w:val="0"/>
          <w:numId w:val="7"/>
        </w:numPr>
        <w:shd w:val="clear" w:color="auto" w:fill="auto"/>
        <w:tabs>
          <w:tab w:val="left" w:pos="318"/>
        </w:tabs>
        <w:spacing w:before="0" w:line="230" w:lineRule="exact"/>
        <w:ind w:left="300" w:hanging="300"/>
      </w:pPr>
      <w:r>
        <w:t>In aller Weisheit haben wir zu lehren, so daß es die andern ver</w:t>
      </w:r>
      <w:r>
        <w:softHyphen/>
        <w:t>stehen und auch anwenden können.</w:t>
      </w:r>
    </w:p>
    <w:p w:rsidR="00A6323D" w:rsidRDefault="00EE2906">
      <w:pPr>
        <w:pStyle w:val="Bodytext20"/>
        <w:numPr>
          <w:ilvl w:val="0"/>
          <w:numId w:val="7"/>
        </w:numPr>
        <w:shd w:val="clear" w:color="auto" w:fill="auto"/>
        <w:tabs>
          <w:tab w:val="left" w:pos="318"/>
        </w:tabs>
        <w:spacing w:before="0" w:line="230" w:lineRule="exact"/>
        <w:ind w:left="300" w:hanging="300"/>
      </w:pPr>
      <w:r>
        <w:t>In aller Weisheit haben wir zu ermahnen, so daß meine Aussa</w:t>
      </w:r>
      <w:r>
        <w:softHyphen/>
        <w:t xml:space="preserve">gen dem andern auch wirklich zur </w:t>
      </w:r>
      <w:r>
        <w:t>Hilfe werden.</w:t>
      </w:r>
    </w:p>
    <w:p w:rsidR="00A6323D" w:rsidRDefault="00EE2906">
      <w:pPr>
        <w:pStyle w:val="Bodytext20"/>
        <w:shd w:val="clear" w:color="auto" w:fill="auto"/>
        <w:spacing w:before="0" w:after="180" w:line="230" w:lineRule="exact"/>
        <w:ind w:firstLine="0"/>
      </w:pPr>
      <w:r>
        <w:rPr>
          <w:rStyle w:val="Bodytext2Italic"/>
        </w:rPr>
        <w:t>Wir lehren und ermahnen dann in aller Weisheit, wenn wir es von dem Worte Gottes her und im Gebet vorbereitet machen.</w:t>
      </w:r>
      <w:r>
        <w:rPr>
          <w:rStyle w:val="Bodytext210ptBold"/>
        </w:rPr>
        <w:t xml:space="preserve"> </w:t>
      </w:r>
      <w:r>
        <w:t>Es geht in der Gemeinde Gottes nicht darum, daß ich in meinem Lehren dem andern mein Wissen vorführe, ohne daß ihm hieraus H</w:t>
      </w:r>
      <w:r>
        <w:t>ilfe er</w:t>
      </w:r>
      <w:r>
        <w:softHyphen/>
        <w:t>wächst. Auch nicht, daß ich dem andern sage, was ich aufgrund seines Verhaltens von ihm von der Bibel her denke, ohne daß er es annehmen kann. Das Ziel unseres Tuns hat dem in uns reichlich wohnenden Wort Gottes entsprechend zu sein, es muß die Hil</w:t>
      </w:r>
      <w:r>
        <w:t>fe am Mitgläubigen zum Ziele haben.</w:t>
      </w:r>
    </w:p>
    <w:p w:rsidR="00A6323D" w:rsidRDefault="00EE2906">
      <w:pPr>
        <w:pStyle w:val="Bodytext20"/>
        <w:shd w:val="clear" w:color="auto" w:fill="auto"/>
        <w:spacing w:before="0" w:line="230" w:lineRule="exact"/>
        <w:ind w:firstLine="0"/>
      </w:pPr>
      <w:r>
        <w:t xml:space="preserve">Paulus weist in diesem Vers noch auf eine besondere Art des Leh- rens und des Ermahnens hin, nämlich auf die, die durch </w:t>
      </w:r>
      <w:r>
        <w:rPr>
          <w:rStyle w:val="Bodytext210ptBold"/>
        </w:rPr>
        <w:t xml:space="preserve">Psalmen, Loblieder und geistliche Lieder </w:t>
      </w:r>
      <w:r>
        <w:t>geschieht. Erst fällt uns auf, daß Paulus von drei verschie</w:t>
      </w:r>
      <w:r>
        <w:t>denen Liedarten spricht.</w:t>
      </w:r>
    </w:p>
    <w:p w:rsidR="00A6323D" w:rsidRDefault="00EE2906">
      <w:pPr>
        <w:pStyle w:val="Bodytext20"/>
        <w:numPr>
          <w:ilvl w:val="0"/>
          <w:numId w:val="7"/>
        </w:numPr>
        <w:shd w:val="clear" w:color="auto" w:fill="auto"/>
        <w:tabs>
          <w:tab w:val="left" w:pos="322"/>
        </w:tabs>
        <w:spacing w:before="0" w:line="230" w:lineRule="exact"/>
        <w:ind w:left="300" w:hanging="300"/>
      </w:pPr>
      <w:r>
        <w:t xml:space="preserve">Da sind </w:t>
      </w:r>
      <w:r>
        <w:rPr>
          <w:rStyle w:val="Bodytext210ptBold"/>
        </w:rPr>
        <w:t xml:space="preserve">die Psalmen. </w:t>
      </w:r>
      <w:r>
        <w:t>Hier dürfen wir durchaus an die alttesta- mentlichen Psalmen denken, die wohl in den ersten Gemeinden gesungen wurden.</w:t>
      </w:r>
    </w:p>
    <w:p w:rsidR="00A6323D" w:rsidRDefault="00EE2906">
      <w:pPr>
        <w:pStyle w:val="Bodytext20"/>
        <w:numPr>
          <w:ilvl w:val="0"/>
          <w:numId w:val="7"/>
        </w:numPr>
        <w:shd w:val="clear" w:color="auto" w:fill="auto"/>
        <w:tabs>
          <w:tab w:val="left" w:pos="327"/>
        </w:tabs>
        <w:spacing w:before="0" w:line="230" w:lineRule="exact"/>
        <w:ind w:left="300" w:hanging="300"/>
      </w:pPr>
      <w:r>
        <w:t xml:space="preserve">Weiter werden </w:t>
      </w:r>
      <w:r>
        <w:rPr>
          <w:rStyle w:val="Bodytext210ptBold"/>
        </w:rPr>
        <w:t xml:space="preserve">die Loblieder (Hymnen) </w:t>
      </w:r>
      <w:r>
        <w:t>genannt. Hier haben wir wohl an selbst gemachte Lieder</w:t>
      </w:r>
      <w:r>
        <w:t xml:space="preserve"> zu denken, in welchen das Lob Gottes die Mitte bildet. In diesen Liedern wird die All</w:t>
      </w:r>
      <w:r>
        <w:softHyphen/>
        <w:t>macht Gottes, die in der Schöpfung sichtbar wird, sein herrli</w:t>
      </w:r>
      <w:r>
        <w:softHyphen/>
        <w:t>ches Handeln mit dem Volke Israel, sein gewaltiges Erlösungs</w:t>
      </w:r>
      <w:r>
        <w:softHyphen/>
        <w:t>werk und das hebende Durchtragen seiner Gemein</w:t>
      </w:r>
      <w:r>
        <w:t>de besungen.</w:t>
      </w:r>
    </w:p>
    <w:p w:rsidR="00A6323D" w:rsidRDefault="00EE2906">
      <w:pPr>
        <w:pStyle w:val="Bodytext20"/>
        <w:shd w:val="clear" w:color="auto" w:fill="auto"/>
        <w:spacing w:before="0" w:after="180" w:line="230" w:lineRule="exact"/>
        <w:ind w:left="320" w:hanging="320"/>
      </w:pPr>
      <w:r>
        <w:t xml:space="preserve">— Zum Schluß erwähnt Paulus noch </w:t>
      </w:r>
      <w:r>
        <w:rPr>
          <w:rStyle w:val="Bodytext210ptBold"/>
        </w:rPr>
        <w:t xml:space="preserve">die geistgewirkten Lieder (die Oden). </w:t>
      </w:r>
      <w:r>
        <w:t xml:space="preserve">Hier sind Lieder einzureihen, welche die Menschen ansprechend aufrufen, sich für Jesus zu entscheiden und die die Gläubigen anspornen, noch treuer Jesus, ihrem Erlöser, zu </w:t>
      </w:r>
      <w:r>
        <w:t>dienen.</w:t>
      </w:r>
    </w:p>
    <w:p w:rsidR="00A6323D" w:rsidRDefault="00EE2906">
      <w:pPr>
        <w:pStyle w:val="Bodytext20"/>
        <w:shd w:val="clear" w:color="auto" w:fill="auto"/>
        <w:spacing w:before="0" w:after="180" w:line="230" w:lineRule="exact"/>
        <w:ind w:firstLine="0"/>
      </w:pPr>
      <w:r>
        <w:rPr>
          <w:rStyle w:val="Bodytext2Italic"/>
        </w:rPr>
        <w:t>Grundlage dieser von Paulus auf gezählten Lieder bildet das Wort Gottes, und damit Gott selbst.</w:t>
      </w:r>
      <w:r>
        <w:rPr>
          <w:rStyle w:val="Bodytext210ptBold"/>
        </w:rPr>
        <w:t xml:space="preserve"> </w:t>
      </w:r>
      <w:r>
        <w:t xml:space="preserve">Weil Gott und sein Wort in sich selbst vollkommene Harmonie sind, müssen </w:t>
      </w:r>
      <w:r>
        <w:rPr>
          <w:rStyle w:val="Bodytext2Italic"/>
        </w:rPr>
        <w:t>die auf dieser Grund</w:t>
      </w:r>
      <w:r>
        <w:rPr>
          <w:rStyle w:val="Bodytext2Italic"/>
        </w:rPr>
        <w:softHyphen/>
        <w:t>lage stehenden Lieder harmonisch sein.</w:t>
      </w:r>
      <w:r>
        <w:rPr>
          <w:rStyle w:val="Bodytext210ptBold"/>
        </w:rPr>
        <w:t xml:space="preserve"> </w:t>
      </w:r>
      <w:r>
        <w:t>Paulus macht also d</w:t>
      </w:r>
      <w:r>
        <w:t>eut</w:t>
      </w:r>
      <w:r>
        <w:softHyphen/>
        <w:t>lich, daß disharmonische oder zu stark vom Rhythmus her ge</w:t>
      </w:r>
      <w:r>
        <w:softHyphen/>
        <w:t>prägte Lieder in der Gemeinde Gottes nicht denkbar sind. Dishar</w:t>
      </w:r>
      <w:r>
        <w:softHyphen/>
        <w:t>monie und zu starker Rhythmus prägen erst dann die Lieder in der Gemeinde, wenn in ihr die Harmonie der Heiligen Schrift ange- zw</w:t>
      </w:r>
      <w:r>
        <w:t>eifelt wird. Der beste Beweis dafür ist die neuere Kirchenmusik.</w:t>
      </w:r>
    </w:p>
    <w:p w:rsidR="00A6323D" w:rsidRDefault="00EE2906">
      <w:pPr>
        <w:pStyle w:val="Bodytext20"/>
        <w:shd w:val="clear" w:color="auto" w:fill="auto"/>
        <w:spacing w:before="0" w:after="180" w:line="230" w:lineRule="exact"/>
        <w:ind w:firstLine="0"/>
      </w:pPr>
      <w:r>
        <w:rPr>
          <w:rStyle w:val="Bodytext2Italic"/>
        </w:rPr>
        <w:t xml:space="preserve">Die Lieder sind in der Gemeinde Gottes nicht nur Unterhaltung, sondern durch die Lieder sollen wir gelehrt und ermahnt werden. </w:t>
      </w:r>
      <w:r>
        <w:t xml:space="preserve">Damit dies der Fall sein kann, muß der Inhalt der Lieder </w:t>
      </w:r>
      <w:r>
        <w:t>verständ</w:t>
      </w:r>
      <w:r>
        <w:softHyphen/>
        <w:t>lich sein. Es ist darauf zu achten, daß die Begleitmusik nicht so laut ist, daß die Zuhörer die Worte nicht mehr verstehen. Es ist weiter darauf zu achten, daß nicht in Sprachen gesungen wird, die den Zuhörern unbekannt sind, z.B. in der Modesprac</w:t>
      </w:r>
      <w:r>
        <w:t>he Englisch, denn so ist weder eine Belehrung noch eine Ermahnung möglich.</w:t>
      </w:r>
    </w:p>
    <w:p w:rsidR="00A6323D" w:rsidRDefault="00EE2906">
      <w:pPr>
        <w:pStyle w:val="Bodytext20"/>
        <w:shd w:val="clear" w:color="auto" w:fill="auto"/>
        <w:spacing w:before="0" w:after="180" w:line="230" w:lineRule="exact"/>
        <w:ind w:firstLine="0"/>
      </w:pPr>
      <w:r>
        <w:t xml:space="preserve">Weil in der Gemeinde durch die Lieder gelehrt und ermahnt wird, </w:t>
      </w:r>
      <w:r>
        <w:rPr>
          <w:rStyle w:val="Bodytext2Italic"/>
        </w:rPr>
        <w:t>sollen die, welche Lieder vortragen, einen vorbildlichen Lebens</w:t>
      </w:r>
      <w:r>
        <w:rPr>
          <w:rStyle w:val="Bodytext2Italic"/>
        </w:rPr>
        <w:softHyphen/>
        <w:t>wandel führen.</w:t>
      </w:r>
      <w:r>
        <w:rPr>
          <w:rStyle w:val="Bodytext210ptBold"/>
        </w:rPr>
        <w:t xml:space="preserve"> </w:t>
      </w:r>
      <w:r>
        <w:t>Es geht nicht, daß jemand in der Gemei</w:t>
      </w:r>
      <w:r>
        <w:t>nde Lieder vorträgt, der sich abstoßend benimmt oder kleidet, auch dann nicht, wenn er eine noch so schöne Stimme oder musikalische Be</w:t>
      </w:r>
      <w:r>
        <w:softHyphen/>
        <w:t xml:space="preserve">gabung hat. </w:t>
      </w:r>
      <w:r>
        <w:rPr>
          <w:rStyle w:val="Bodytext2Italic"/>
        </w:rPr>
        <w:t>Das Leben und das Singen, das ja eine belehrende und ermahnende Funktion hat, müssen eine Einheit bilden.</w:t>
      </w:r>
    </w:p>
    <w:p w:rsidR="00A6323D" w:rsidRDefault="00EE2906">
      <w:pPr>
        <w:pStyle w:val="Bodytext20"/>
        <w:shd w:val="clear" w:color="auto" w:fill="auto"/>
        <w:spacing w:before="0" w:line="230" w:lineRule="exact"/>
        <w:ind w:firstLine="0"/>
      </w:pPr>
      <w:r>
        <w:t>Wir</w:t>
      </w:r>
      <w:r>
        <w:t xml:space="preserve"> sehen, daß Paulus dem Lied in der Gemeinde, und damit auch in der Familie, eine große Bedeutung beimißt. Ja, er fordert alle Gläubigen auf, die in der Gemeinde mitgesungenen oder ge</w:t>
      </w:r>
      <w:r>
        <w:softHyphen/>
        <w:t xml:space="preserve">hörten Lieder zum Lobe Gottes und zur Selbsterbauung </w:t>
      </w:r>
      <w:r>
        <w:rPr>
          <w:rStyle w:val="Bodytext210ptBold"/>
        </w:rPr>
        <w:t>im Her</w:t>
      </w:r>
      <w:r>
        <w:rPr>
          <w:rStyle w:val="Bodytext210ptBold"/>
        </w:rPr>
        <w:softHyphen/>
        <w:t>zen weiterzus</w:t>
      </w:r>
      <w:r>
        <w:rPr>
          <w:rStyle w:val="Bodytext210ptBold"/>
        </w:rPr>
        <w:t xml:space="preserve">ingen. </w:t>
      </w:r>
      <w:r>
        <w:t xml:space="preserve">Dieses Weitersingen bezeichnet Paulus als </w:t>
      </w:r>
      <w:r>
        <w:rPr>
          <w:rStyle w:val="Bodytext210ptBold"/>
        </w:rPr>
        <w:t>ei</w:t>
      </w:r>
      <w:r>
        <w:rPr>
          <w:rStyle w:val="Bodytext210ptBold"/>
        </w:rPr>
        <w:softHyphen/>
        <w:t xml:space="preserve">ne Gnade, </w:t>
      </w:r>
      <w:r>
        <w:t>ein von Gott uns zukommendes Geschenk. Wir erfah</w:t>
      </w:r>
      <w:r>
        <w:softHyphen/>
        <w:t>ren im Alltag in besonderer Weise die uns zugewandte Liebe Got</w:t>
      </w:r>
      <w:r>
        <w:softHyphen/>
        <w:t>tes, wenn wir die im Gottesdienst gesungenen und gehörten Lieder in den Familien u</w:t>
      </w:r>
      <w:r>
        <w:t>nd an den Arbeitsplätzen immer wieder singen.</w:t>
      </w:r>
    </w:p>
    <w:p w:rsidR="00A6323D" w:rsidRDefault="00EE2906">
      <w:pPr>
        <w:pStyle w:val="Bodytext20"/>
        <w:shd w:val="clear" w:color="auto" w:fill="auto"/>
        <w:spacing w:before="0" w:after="176" w:line="230" w:lineRule="exact"/>
        <w:ind w:firstLine="0"/>
      </w:pPr>
      <w:r>
        <w:t xml:space="preserve">Wenn es laut nicht möglich ist, machen wir es eben in den Herzen. </w:t>
      </w:r>
      <w:r>
        <w:rPr>
          <w:rStyle w:val="Bodytext2Italic"/>
        </w:rPr>
        <w:t>Es ist schade, daß heute nur noch in wenigen gläubigen Familien gemeinsam gesungen wird.</w:t>
      </w:r>
      <w:r>
        <w:rPr>
          <w:rStyle w:val="Bodytext210ptBold"/>
        </w:rPr>
        <w:t xml:space="preserve"> </w:t>
      </w:r>
      <w:r>
        <w:t>Die Schallplatten, das Radio und das Fernsehen haben da</w:t>
      </w:r>
      <w:r>
        <w:t xml:space="preserve">s Singen aus den Familien und damit auch aus den Herzen verdrängt. Es ist dem Satan weitgehend gelungen, die Gläubigen einer besonderen Gnade Gottes zu berauben, nämlich des Singens im Alltag. </w:t>
      </w:r>
      <w:r>
        <w:rPr>
          <w:rStyle w:val="Bodytext2Italic"/>
        </w:rPr>
        <w:t>Nachdem es dem Satan gelungen ist, uns die gute Musik zu entrei</w:t>
      </w:r>
      <w:r>
        <w:rPr>
          <w:rStyle w:val="Bodytext2Italic"/>
        </w:rPr>
        <w:t>ßen, sucht er dieses Loch mit seinem An</w:t>
      </w:r>
      <w:r>
        <w:rPr>
          <w:rStyle w:val="Bodytext2Italic"/>
        </w:rPr>
        <w:softHyphen/>
        <w:t>gebot an weltlicher Musik aufzufüllen.</w:t>
      </w:r>
    </w:p>
    <w:p w:rsidR="00A6323D" w:rsidRDefault="00EE2906">
      <w:pPr>
        <w:pStyle w:val="Bodytext20"/>
        <w:shd w:val="clear" w:color="auto" w:fill="auto"/>
        <w:spacing w:before="0" w:after="180" w:line="235" w:lineRule="exact"/>
        <w:ind w:firstLine="0"/>
      </w:pPr>
      <w:r>
        <w:t>Gott schenke, daß wir den Wert des Gesangs in unseren Gemein</w:t>
      </w:r>
      <w:r>
        <w:softHyphen/>
        <w:t xml:space="preserve">den, in unseren Familien und in unserem Alltag wieder neu ernst nehmen. Wenn wir dies nicht machen, wird es dem </w:t>
      </w:r>
      <w:r>
        <w:t>Satan gelin</w:t>
      </w:r>
      <w:r>
        <w:softHyphen/>
        <w:t>gen, das gute Liedgut immer mehr aus unseren Gemeinden zu ver</w:t>
      </w:r>
      <w:r>
        <w:softHyphen/>
        <w:t>drängen und mit modernem, nicht mehr auf die Belehrung und Ermahnung, sondern auf die Unterhaltung ausgerichtetem Lied</w:t>
      </w:r>
      <w:r>
        <w:softHyphen/>
        <w:t>gut zu ersetzen.</w:t>
      </w:r>
    </w:p>
    <w:p w:rsidR="00A6323D" w:rsidRDefault="00EE2906">
      <w:pPr>
        <w:pStyle w:val="Bodytext70"/>
        <w:shd w:val="clear" w:color="auto" w:fill="auto"/>
        <w:spacing w:after="184" w:line="235" w:lineRule="exact"/>
        <w:ind w:left="560" w:hanging="560"/>
      </w:pPr>
      <w:r>
        <w:t>V.17 Und alles, was immer ihr tut, im Wort ode</w:t>
      </w:r>
      <w:r>
        <w:t>r im Werk, alles tut im Namen des Herrn Jesus, indem ihr Gott dem Vater danket durch ihn.</w:t>
      </w:r>
    </w:p>
    <w:p w:rsidR="00A6323D" w:rsidRDefault="00EE2906">
      <w:pPr>
        <w:pStyle w:val="Bodytext20"/>
        <w:shd w:val="clear" w:color="auto" w:fill="auto"/>
        <w:spacing w:before="0" w:line="230" w:lineRule="exact"/>
        <w:ind w:firstLine="0"/>
      </w:pPr>
      <w:r>
        <w:t xml:space="preserve">Alle Arbeit, die wir täglich zu verrichten haben, teilt Paulus in zwei Schwerpunkte auf, nämlich </w:t>
      </w:r>
      <w:r>
        <w:rPr>
          <w:rStyle w:val="Bodytext210ptBold"/>
        </w:rPr>
        <w:t xml:space="preserve">in das Wort </w:t>
      </w:r>
      <w:r>
        <w:t xml:space="preserve">und in die praktische Ausführung, </w:t>
      </w:r>
      <w:r>
        <w:rPr>
          <w:rStyle w:val="Bodytext210ptBold"/>
        </w:rPr>
        <w:t>das Werk.</w:t>
      </w:r>
    </w:p>
    <w:p w:rsidR="00A6323D" w:rsidRDefault="00EE2906">
      <w:pPr>
        <w:pStyle w:val="Bodytext20"/>
        <w:numPr>
          <w:ilvl w:val="0"/>
          <w:numId w:val="7"/>
        </w:numPr>
        <w:shd w:val="clear" w:color="auto" w:fill="auto"/>
        <w:tabs>
          <w:tab w:val="left" w:pos="322"/>
        </w:tabs>
        <w:spacing w:before="0" w:line="230" w:lineRule="exact"/>
        <w:ind w:left="300" w:hanging="300"/>
      </w:pPr>
      <w:r>
        <w:t>Im Umgang mit</w:t>
      </w:r>
      <w:r>
        <w:t xml:space="preserve"> meinen Mitarbeitern, gleichgültig, ob sie mir gleichgestellt, vorgesetzt oder unterordnet sind, brauche ich das Wort.</w:t>
      </w:r>
    </w:p>
    <w:p w:rsidR="00A6323D" w:rsidRDefault="00EE2906">
      <w:pPr>
        <w:pStyle w:val="Bodytext20"/>
        <w:numPr>
          <w:ilvl w:val="0"/>
          <w:numId w:val="7"/>
        </w:numPr>
        <w:shd w:val="clear" w:color="auto" w:fill="auto"/>
        <w:tabs>
          <w:tab w:val="left" w:pos="322"/>
        </w:tabs>
        <w:spacing w:before="0" w:line="230" w:lineRule="exact"/>
        <w:ind w:left="300" w:hanging="300"/>
      </w:pPr>
      <w:r>
        <w:t xml:space="preserve">Zu all meiner Arbeit, gleichgültig was ich auch machen mag, gehört die praktische Ausführung. Bei dem einen geschieht dies am Bürotisch, </w:t>
      </w:r>
      <w:r>
        <w:t>beim andern an der Hobelbank oder auf dem Acker.</w:t>
      </w:r>
    </w:p>
    <w:p w:rsidR="00A6323D" w:rsidRDefault="00EE2906">
      <w:pPr>
        <w:pStyle w:val="Bodytext20"/>
        <w:shd w:val="clear" w:color="auto" w:fill="auto"/>
        <w:spacing w:before="0" w:line="230" w:lineRule="exact"/>
        <w:ind w:firstLine="0"/>
      </w:pPr>
      <w:r>
        <w:rPr>
          <w:rStyle w:val="Bodytext2Italic"/>
        </w:rPr>
        <w:t>Alles nun, was immer wir auch tun mögen, sei es in Worten oder in der Tat, sollen wir</w:t>
      </w:r>
      <w:r>
        <w:rPr>
          <w:rStyle w:val="Bodytext210ptBold"/>
        </w:rPr>
        <w:t xml:space="preserve"> im Namen Jesu tun. </w:t>
      </w:r>
      <w:r>
        <w:t xml:space="preserve">Im Namen Jesu etwas tun heißt vorerst </w:t>
      </w:r>
      <w:r>
        <w:rPr>
          <w:rStyle w:val="Bodytext2Italic"/>
        </w:rPr>
        <w:t>in seinem Auftrag handeln.</w:t>
      </w:r>
      <w:r>
        <w:rPr>
          <w:rStyle w:val="Bodytext210ptBold"/>
        </w:rPr>
        <w:t xml:space="preserve"> </w:t>
      </w:r>
      <w:r>
        <w:t>Alles also, was wir Gläubige reden un</w:t>
      </w:r>
      <w:r>
        <w:t>d tun, muß, wenn es dem Auftrag Jesu entspre</w:t>
      </w:r>
      <w:r>
        <w:softHyphen/>
        <w:t>chen soll, immer seinem göttlichen Willen gemäß sein.</w:t>
      </w:r>
    </w:p>
    <w:p w:rsidR="00A6323D" w:rsidRDefault="00EE2906">
      <w:pPr>
        <w:pStyle w:val="Bodytext20"/>
        <w:numPr>
          <w:ilvl w:val="0"/>
          <w:numId w:val="7"/>
        </w:numPr>
        <w:shd w:val="clear" w:color="auto" w:fill="auto"/>
        <w:tabs>
          <w:tab w:val="left" w:pos="322"/>
        </w:tabs>
        <w:spacing w:before="0" w:line="230" w:lineRule="exact"/>
        <w:ind w:left="300" w:hanging="300"/>
      </w:pPr>
      <w:r>
        <w:t>Meine Worte mit den Mitarbeitern, dem Chef und den mir Un</w:t>
      </w:r>
      <w:r>
        <w:softHyphen/>
        <w:t>terstellten sind, wenn sie immer vom Willen Jesu geprägt sind, freundlich, geduldig und nicht frech</w:t>
      </w:r>
      <w:r>
        <w:t xml:space="preserve">, mürrisch, drängerisch. </w:t>
      </w:r>
      <w:r>
        <w:rPr>
          <w:rStyle w:val="Bodytext2Italic"/>
        </w:rPr>
        <w:t>Nicht meine Laune, mein Temperament prägen meine Worte, sondern der Wille des in mir wohnenden Christus.</w:t>
      </w:r>
    </w:p>
    <w:p w:rsidR="00A6323D" w:rsidRDefault="00EE2906">
      <w:pPr>
        <w:pStyle w:val="Bodytext20"/>
        <w:shd w:val="clear" w:color="auto" w:fill="auto"/>
        <w:spacing w:before="0" w:after="296" w:line="230" w:lineRule="exact"/>
        <w:ind w:left="300" w:hanging="300"/>
      </w:pPr>
      <w:r>
        <w:t xml:space="preserve">— Meine Arbeit erfülle ich so, wie es Jesus von mir verlangt, d.h. sauber, exakt und pflichtbewußt. In der Ausführung meiner </w:t>
      </w:r>
      <w:r>
        <w:t>Arbeit werde ich nicht vom Ehrgeiz, von der Ichsucht oder gar vom Neid gedrängt.</w:t>
      </w:r>
    </w:p>
    <w:p w:rsidR="00A6323D" w:rsidRDefault="00EE2906">
      <w:pPr>
        <w:pStyle w:val="Bodytext20"/>
        <w:shd w:val="clear" w:color="auto" w:fill="auto"/>
        <w:spacing w:before="0" w:line="235" w:lineRule="exact"/>
        <w:ind w:firstLine="0"/>
      </w:pPr>
      <w:r>
        <w:t xml:space="preserve">Im Namen Jesu etwas tun heißt weiter, </w:t>
      </w:r>
      <w:r>
        <w:rPr>
          <w:rStyle w:val="Bodytext2Italic"/>
        </w:rPr>
        <w:t>mit Hilfe seiner Kraft han</w:t>
      </w:r>
      <w:r>
        <w:rPr>
          <w:rStyle w:val="Bodytext2Italic"/>
        </w:rPr>
        <w:softHyphen/>
        <w:t>deln.</w:t>
      </w:r>
    </w:p>
    <w:p w:rsidR="00A6323D" w:rsidRDefault="00EE2906">
      <w:pPr>
        <w:pStyle w:val="Bodytext20"/>
        <w:numPr>
          <w:ilvl w:val="0"/>
          <w:numId w:val="7"/>
        </w:numPr>
        <w:shd w:val="clear" w:color="auto" w:fill="auto"/>
        <w:tabs>
          <w:tab w:val="left" w:pos="318"/>
        </w:tabs>
        <w:spacing w:before="0" w:line="235" w:lineRule="exact"/>
        <w:ind w:left="300" w:hanging="300"/>
      </w:pPr>
      <w:r>
        <w:t>Zu allem, was ich rede, lasse ich mir von Jesus die nötige Kraft schenken, denn es braucht oft über mein</w:t>
      </w:r>
      <w:r>
        <w:t>e Energie hinausrei</w:t>
      </w:r>
      <w:r>
        <w:softHyphen/>
        <w:t>chende Kraft, Menschen, die mir weh tun, mich verleumden, mit freundlichen Worten zu begegnen. Es braucht auch viel Kraft, vor ungläubigen Menschen Jesus zu bezeugen. Kraft be</w:t>
      </w:r>
      <w:r>
        <w:softHyphen/>
        <w:t>nötige ich weiter, um über meine Feinde Gutes zu reden.</w:t>
      </w:r>
    </w:p>
    <w:p w:rsidR="00A6323D" w:rsidRDefault="00EE2906">
      <w:pPr>
        <w:pStyle w:val="Bodytext20"/>
        <w:numPr>
          <w:ilvl w:val="0"/>
          <w:numId w:val="7"/>
        </w:numPr>
        <w:shd w:val="clear" w:color="auto" w:fill="auto"/>
        <w:tabs>
          <w:tab w:val="left" w:pos="322"/>
        </w:tabs>
        <w:spacing w:before="0" w:after="218" w:line="210" w:lineRule="exact"/>
        <w:ind w:firstLine="0"/>
      </w:pPr>
      <w:r>
        <w:t>Auch</w:t>
      </w:r>
      <w:r>
        <w:t xml:space="preserve"> zu aller praktischen Arbeit bedarf ich der Kraft Gottes.</w:t>
      </w:r>
    </w:p>
    <w:p w:rsidR="00A6323D" w:rsidRDefault="00EE2906">
      <w:pPr>
        <w:pStyle w:val="Bodytext90"/>
        <w:shd w:val="clear" w:color="auto" w:fill="auto"/>
        <w:spacing w:before="0" w:after="296"/>
        <w:ind w:firstLine="0"/>
      </w:pPr>
      <w:r>
        <w:t>Wer im Auftrag Jesu und mit Hilfe seiner Kraft arbeitet, benimmt sich so, daß Jesus Christus durch ihn verherrlicht wird.</w:t>
      </w:r>
    </w:p>
    <w:p w:rsidR="00A6323D" w:rsidRDefault="00EE2906">
      <w:pPr>
        <w:pStyle w:val="Bodytext20"/>
        <w:shd w:val="clear" w:color="auto" w:fill="auto"/>
        <w:spacing w:before="0" w:after="180" w:line="235" w:lineRule="exact"/>
        <w:ind w:firstLine="0"/>
      </w:pPr>
      <w:r>
        <w:t>Paulus fügt seinen Ausführungen einen weiteren Gedanken an, nämlich daß jede</w:t>
      </w:r>
      <w:r>
        <w:t xml:space="preserve">r, der alles im Namen Jesu redet und arbeitet, </w:t>
      </w:r>
      <w:r>
        <w:rPr>
          <w:rStyle w:val="Bodytext210ptBold"/>
        </w:rPr>
        <w:t xml:space="preserve">Gott dem Vater durch Jesus </w:t>
      </w:r>
      <w:r>
        <w:t xml:space="preserve">ununterbrochen </w:t>
      </w:r>
      <w:r>
        <w:rPr>
          <w:rStyle w:val="Bodytext210ptBold"/>
        </w:rPr>
        <w:t>dankt.</w:t>
      </w:r>
    </w:p>
    <w:p w:rsidR="00A6323D" w:rsidRDefault="00EE2906">
      <w:pPr>
        <w:pStyle w:val="Bodytext20"/>
        <w:numPr>
          <w:ilvl w:val="0"/>
          <w:numId w:val="7"/>
        </w:numPr>
        <w:shd w:val="clear" w:color="auto" w:fill="auto"/>
        <w:tabs>
          <w:tab w:val="left" w:pos="322"/>
        </w:tabs>
        <w:spacing w:before="0" w:line="235" w:lineRule="exact"/>
        <w:ind w:left="300" w:hanging="300"/>
      </w:pPr>
      <w:r>
        <w:t>Jedes Wort im Auftrag Jesu und in seiner Kraft gesprochen, ist Gott dem Vater gegenüber ein Dank dafür, daß er seinen Sohn in die Welt gesandt und ihn auch aufe</w:t>
      </w:r>
      <w:r>
        <w:t>rweckt hat, so daß er nun durch den Glauben in uns wohnend, uns befähigt, so zu leben.</w:t>
      </w:r>
    </w:p>
    <w:p w:rsidR="00A6323D" w:rsidRDefault="00EE2906">
      <w:pPr>
        <w:pStyle w:val="Bodytext20"/>
        <w:numPr>
          <w:ilvl w:val="0"/>
          <w:numId w:val="7"/>
        </w:numPr>
        <w:shd w:val="clear" w:color="auto" w:fill="auto"/>
        <w:tabs>
          <w:tab w:val="left" w:pos="322"/>
        </w:tabs>
        <w:spacing w:before="0" w:after="184" w:line="235" w:lineRule="exact"/>
        <w:ind w:left="300" w:hanging="300"/>
      </w:pPr>
      <w:r>
        <w:t>Auch jede Arbeit, und mag sie noch so klein und unscheinbar sein, im Auftrag und in der Kraft Jesu ausgeführt, ist Gott Va</w:t>
      </w:r>
      <w:r>
        <w:softHyphen/>
        <w:t xml:space="preserve">ter gegenüber ein Dank dafür, daß er uns in </w:t>
      </w:r>
      <w:r>
        <w:t>Christus zu einem solchen Leben befähigt hat.</w:t>
      </w:r>
    </w:p>
    <w:p w:rsidR="00A6323D" w:rsidRDefault="00EE2906">
      <w:pPr>
        <w:pStyle w:val="Bodytext90"/>
        <w:shd w:val="clear" w:color="auto" w:fill="auto"/>
        <w:spacing w:before="0"/>
        <w:ind w:firstLine="0"/>
      </w:pPr>
      <w:r>
        <w:t>Dieser mit Hilfe des in uns wohnenden Christus gelebte Dank ist selbstverständlich auch von unserem Dank im Gebet begleitet. Auf diese Weise bilden mein Alltagsleben und mein Gebetsleben eine Einheit.</w:t>
      </w:r>
      <w:r>
        <w:rPr>
          <w:rStyle w:val="Bodytext910ptBoldNotItalic"/>
        </w:rPr>
        <w:t xml:space="preserve"> </w:t>
      </w:r>
      <w:r>
        <w:rPr>
          <w:rStyle w:val="Bodytext9NotItalic"/>
        </w:rPr>
        <w:t xml:space="preserve">Wenn wir </w:t>
      </w:r>
      <w:r>
        <w:rPr>
          <w:rStyle w:val="Bodytext9NotItalic"/>
        </w:rPr>
        <w:t xml:space="preserve">in unseren Gebeten Gott danken, bringen wir zum Ausdruck, was wir am Arbeitsplatz leben. </w:t>
      </w:r>
      <w:r>
        <w:t>Unser Leben wird so zu einem Gebet und unsere Gebete entsprechen unserem Leben.</w:t>
      </w:r>
      <w:r>
        <w:rPr>
          <w:rStyle w:val="Bodytext910ptBoldNotItalic"/>
        </w:rPr>
        <w:t xml:space="preserve"> </w:t>
      </w:r>
      <w:r>
        <w:rPr>
          <w:rStyle w:val="Bodytext9NotItalic"/>
        </w:rPr>
        <w:t>Unser Verhalten im Alltag und unser Beten bilden eine Einheit. Ich möchte Sie, lieber L</w:t>
      </w:r>
      <w:r>
        <w:rPr>
          <w:rStyle w:val="Bodytext9NotItalic"/>
        </w:rPr>
        <w:t>eser, fragen, ob auch Ihr Leben ein Gebet und Ihre Gebete dem Leben entsprechend sind.</w:t>
      </w:r>
    </w:p>
    <w:p w:rsidR="00A6323D" w:rsidRDefault="00EE2906">
      <w:pPr>
        <w:pStyle w:val="Heading20"/>
        <w:keepNext/>
        <w:keepLines/>
        <w:shd w:val="clear" w:color="auto" w:fill="auto"/>
        <w:spacing w:after="455" w:line="280" w:lineRule="exact"/>
      </w:pPr>
      <w:bookmarkStart w:id="15" w:name="bookmark14"/>
      <w:r>
        <w:t>Wie sieht das christliche Familenleben aus?</w:t>
      </w:r>
      <w:bookmarkEnd w:id="15"/>
    </w:p>
    <w:p w:rsidR="00A6323D" w:rsidRDefault="00EE2906">
      <w:pPr>
        <w:pStyle w:val="Bodytext20"/>
        <w:shd w:val="clear" w:color="auto" w:fill="auto"/>
        <w:spacing w:before="0" w:after="218" w:line="210" w:lineRule="exact"/>
        <w:ind w:firstLine="0"/>
      </w:pPr>
      <w:r>
        <w:t>Kolosser 3,18-2!</w:t>
      </w:r>
    </w:p>
    <w:p w:rsidR="00A6323D" w:rsidRDefault="00EE2906">
      <w:pPr>
        <w:pStyle w:val="Bodytext20"/>
        <w:shd w:val="clear" w:color="auto" w:fill="auto"/>
        <w:spacing w:before="0" w:after="176" w:line="230" w:lineRule="exact"/>
        <w:ind w:firstLine="0"/>
      </w:pPr>
      <w:r>
        <w:t>Paulus wendet sich in den folgenden Versen an die Ehepaare in der Gemeinde, weil diese gewissermaßen die Zel</w:t>
      </w:r>
      <w:r>
        <w:t xml:space="preserve">len der Gemeinde bilden. </w:t>
      </w:r>
      <w:r>
        <w:rPr>
          <w:rStyle w:val="Bodytext2Italic"/>
        </w:rPr>
        <w:t>Gesunde Ehen ermöglichen eine gesunde, kraftvolle Ge</w:t>
      </w:r>
      <w:r>
        <w:rPr>
          <w:rStyle w:val="Bodytext2Italic"/>
        </w:rPr>
        <w:softHyphen/>
        <w:t>meinde, kranke Ehen führen zu kranken Gemeinden.</w:t>
      </w:r>
    </w:p>
    <w:p w:rsidR="00A6323D" w:rsidRDefault="00EE2906">
      <w:pPr>
        <w:pStyle w:val="Heading30"/>
        <w:keepNext/>
        <w:keepLines/>
        <w:shd w:val="clear" w:color="auto" w:fill="auto"/>
        <w:spacing w:before="0" w:after="184" w:line="235" w:lineRule="exact"/>
        <w:ind w:left="560"/>
        <w:jc w:val="left"/>
      </w:pPr>
      <w:bookmarkStart w:id="16" w:name="bookmark15"/>
      <w:r>
        <w:t>V.18 Ihr Frauen, ordnet euch den Männern unter, wie es sich ge</w:t>
      </w:r>
      <w:r>
        <w:softHyphen/>
        <w:t>ziemt in dem Herrn.</w:t>
      </w:r>
      <w:bookmarkEnd w:id="16"/>
    </w:p>
    <w:p w:rsidR="00A6323D" w:rsidRDefault="00EE2906">
      <w:pPr>
        <w:pStyle w:val="Bodytext20"/>
        <w:shd w:val="clear" w:color="auto" w:fill="auto"/>
        <w:spacing w:before="0" w:after="176" w:line="230" w:lineRule="exact"/>
        <w:ind w:firstLine="0"/>
      </w:pPr>
      <w:r>
        <w:t>Erst wendet sich Paulus an die Frauen in der G</w:t>
      </w:r>
      <w:r>
        <w:t xml:space="preserve">emeinde und sagt ihnen kurz und klar, welches ihr Auftrag ist: </w:t>
      </w:r>
      <w:r>
        <w:rPr>
          <w:rStyle w:val="Bodytext210ptBold"/>
        </w:rPr>
        <w:t xml:space="preserve">Ordnet euch den Männern unter. </w:t>
      </w:r>
      <w:r>
        <w:t>Er wiederholt hier eigentlich nur die von Gott nach dem Sündenfall eingesetzte Ordnung, daß der Mann über die Frau herrschen solle (1. Mose 3,16).</w:t>
      </w:r>
    </w:p>
    <w:p w:rsidR="00A6323D" w:rsidRDefault="00EE2906">
      <w:pPr>
        <w:pStyle w:val="Bodytext20"/>
        <w:shd w:val="clear" w:color="auto" w:fill="auto"/>
        <w:spacing w:before="0" w:line="235" w:lineRule="exact"/>
        <w:ind w:firstLine="0"/>
      </w:pPr>
      <w:r>
        <w:t>Wieso findet es</w:t>
      </w:r>
      <w:r>
        <w:t xml:space="preserve"> Paulus für nötig, die Frauen in der Gemeinde auf diese göttliche Ordnung aufmerksam zu machen? Ich vermute, daß in den ersten Gemeinden, nachdem sich ganze Familien zu Je</w:t>
      </w:r>
      <w:r>
        <w:softHyphen/>
        <w:t>sus gewandt hatten, die Frage aufbrach, welche Stellung nun der gläubig gewordenen F</w:t>
      </w:r>
      <w:r>
        <w:t>rau innerhalb der Familie zukommt.</w:t>
      </w:r>
    </w:p>
    <w:p w:rsidR="00A6323D" w:rsidRDefault="00EE2906">
      <w:pPr>
        <w:pStyle w:val="Bodytext20"/>
        <w:numPr>
          <w:ilvl w:val="0"/>
          <w:numId w:val="7"/>
        </w:numPr>
        <w:shd w:val="clear" w:color="auto" w:fill="auto"/>
        <w:tabs>
          <w:tab w:val="left" w:pos="322"/>
        </w:tabs>
        <w:spacing w:before="0" w:line="235" w:lineRule="exact"/>
        <w:ind w:left="300" w:hanging="300"/>
        <w:jc w:val="left"/>
      </w:pPr>
      <w:r>
        <w:t>Die Frau wurde durch die Wiedergeburt doch auch ein Kind Gottes.</w:t>
      </w:r>
    </w:p>
    <w:p w:rsidR="00A6323D" w:rsidRDefault="00EE2906">
      <w:pPr>
        <w:pStyle w:val="Bodytext20"/>
        <w:numPr>
          <w:ilvl w:val="0"/>
          <w:numId w:val="7"/>
        </w:numPr>
        <w:shd w:val="clear" w:color="auto" w:fill="auto"/>
        <w:tabs>
          <w:tab w:val="left" w:pos="322"/>
        </w:tabs>
        <w:spacing w:before="0" w:line="235" w:lineRule="exact"/>
        <w:ind w:firstLine="0"/>
      </w:pPr>
      <w:r>
        <w:t>Sie war doch auch ein Glied am Leibe Jesu Christi.</w:t>
      </w:r>
    </w:p>
    <w:p w:rsidR="00A6323D" w:rsidRDefault="00EE2906">
      <w:pPr>
        <w:pStyle w:val="Bodytext20"/>
        <w:numPr>
          <w:ilvl w:val="0"/>
          <w:numId w:val="7"/>
        </w:numPr>
        <w:shd w:val="clear" w:color="auto" w:fill="auto"/>
        <w:tabs>
          <w:tab w:val="left" w:pos="322"/>
        </w:tabs>
        <w:spacing w:before="0" w:line="235" w:lineRule="exact"/>
        <w:ind w:left="300" w:hanging="300"/>
        <w:jc w:val="left"/>
      </w:pPr>
      <w:r>
        <w:t>Gott hat sie auch mit Gaben zu einem Dienst in der Gemeinde ausgerüstet.</w:t>
      </w:r>
    </w:p>
    <w:p w:rsidR="00A6323D" w:rsidRDefault="00EE2906">
      <w:pPr>
        <w:pStyle w:val="Bodytext20"/>
        <w:shd w:val="clear" w:color="auto" w:fill="auto"/>
        <w:spacing w:before="0" w:after="176" w:line="230" w:lineRule="exact"/>
        <w:ind w:firstLine="0"/>
      </w:pPr>
      <w:r>
        <w:rPr>
          <w:rStyle w:val="Bodytext2Italic"/>
        </w:rPr>
        <w:t xml:space="preserve">Sollte ihr als Kind Gottes, als </w:t>
      </w:r>
      <w:r>
        <w:rPr>
          <w:rStyle w:val="Bodytext2Italic"/>
        </w:rPr>
        <w:t>Glied der Gemeinde Jesu, als von Gott her Begabte, eine geringere Stellung zukommen als dem Mann?</w:t>
      </w:r>
      <w:r>
        <w:rPr>
          <w:rStyle w:val="Bodytext210ptBold"/>
        </w:rPr>
        <w:t xml:space="preserve"> </w:t>
      </w:r>
      <w:r>
        <w:t>Hat Gott sie nicht vielmehr durch die Wiedergeburt dem Manne gleichgestellt, und so den seit Eva auf ihr liegenden Fluch weggenommen?</w:t>
      </w:r>
    </w:p>
    <w:p w:rsidR="00A6323D" w:rsidRDefault="00EE2906">
      <w:pPr>
        <w:pStyle w:val="Bodytext20"/>
        <w:shd w:val="clear" w:color="auto" w:fill="auto"/>
        <w:spacing w:before="0" w:line="235" w:lineRule="exact"/>
        <w:ind w:firstLine="0"/>
      </w:pPr>
      <w:r>
        <w:t>Es ist richtig, darauf h</w:t>
      </w:r>
      <w:r>
        <w:t xml:space="preserve">inzuweisen, daß vor Gott der gläubigen Frau die gleiche Stellung zukommt wie dem gläubigen Mann (Gal. 3,28). </w:t>
      </w:r>
      <w:r>
        <w:rPr>
          <w:rStyle w:val="Bodytext2Italic"/>
        </w:rPr>
        <w:t>Die Frau ist nicht weniger ein Kind Gottes als der Mann. Sie ist auch nicht ein zweitrangiges Glied am Leibe Jesu Christi und hat keinesfalls nur z</w:t>
      </w:r>
      <w:r>
        <w:rPr>
          <w:rStyle w:val="Bodytext2Italic"/>
        </w:rPr>
        <w:t>weitrangige Gaben.</w:t>
      </w:r>
      <w:r>
        <w:rPr>
          <w:rStyle w:val="Bodytext210ptBold"/>
        </w:rPr>
        <w:t xml:space="preserve"> </w:t>
      </w:r>
      <w:r>
        <w:t xml:space="preserve">Doch haben Mann und Frau, solange sie auf dieser Erde leben, </w:t>
      </w:r>
      <w:r>
        <w:rPr>
          <w:rStyle w:val="Bodytext2Italic"/>
        </w:rPr>
        <w:t>verschiedene Aufgabenbe- reiche,</w:t>
      </w:r>
      <w:r>
        <w:rPr>
          <w:rStyle w:val="Bodytext210ptBold"/>
        </w:rPr>
        <w:t xml:space="preserve"> </w:t>
      </w:r>
      <w:r>
        <w:t>die ihnen Gott zugeordnet hat.</w:t>
      </w:r>
    </w:p>
    <w:p w:rsidR="00A6323D" w:rsidRDefault="00EE2906">
      <w:pPr>
        <w:pStyle w:val="Bodytext20"/>
        <w:numPr>
          <w:ilvl w:val="0"/>
          <w:numId w:val="7"/>
        </w:numPr>
        <w:shd w:val="clear" w:color="auto" w:fill="auto"/>
        <w:tabs>
          <w:tab w:val="left" w:pos="318"/>
        </w:tabs>
        <w:spacing w:before="0" w:line="230" w:lineRule="exact"/>
        <w:ind w:left="320" w:hanging="320"/>
      </w:pPr>
      <w:r>
        <w:t>So gehört es zum Aufgabenbereich der Frau, für das Wohl des Mannes und der Kinder besorgt zu sein. Sie hat im ga</w:t>
      </w:r>
      <w:r>
        <w:t>nzen gese</w:t>
      </w:r>
      <w:r>
        <w:softHyphen/>
        <w:t xml:space="preserve">hen </w:t>
      </w:r>
      <w:r>
        <w:rPr>
          <w:rStyle w:val="Bodytext2Italic"/>
        </w:rPr>
        <w:t>einen nach innen gerichteten Aufgabenbereich.</w:t>
      </w:r>
    </w:p>
    <w:p w:rsidR="00A6323D" w:rsidRDefault="00EE2906">
      <w:pPr>
        <w:pStyle w:val="Bodytext20"/>
        <w:numPr>
          <w:ilvl w:val="0"/>
          <w:numId w:val="7"/>
        </w:numPr>
        <w:shd w:val="clear" w:color="auto" w:fill="auto"/>
        <w:tabs>
          <w:tab w:val="left" w:pos="322"/>
        </w:tabs>
        <w:spacing w:before="0" w:after="176" w:line="230" w:lineRule="exact"/>
        <w:ind w:left="320" w:hanging="320"/>
      </w:pPr>
      <w:r>
        <w:t xml:space="preserve">Der Mann hat dafür besorgt zu sein, daß die Familie keinen Mangel zu leiden braucht. Dazu muß er einer Arbeit nachgehen und hat dadurch </w:t>
      </w:r>
      <w:r>
        <w:rPr>
          <w:rStyle w:val="Bodytext2Italic"/>
        </w:rPr>
        <w:t>einen mehr nach außen gerichteten Aufgaben</w:t>
      </w:r>
      <w:r>
        <w:rPr>
          <w:rStyle w:val="Bodytext2Italic"/>
        </w:rPr>
        <w:softHyphen/>
        <w:t>bereich.</w:t>
      </w:r>
    </w:p>
    <w:p w:rsidR="00A6323D" w:rsidRDefault="00EE2906">
      <w:pPr>
        <w:pStyle w:val="Bodytext90"/>
        <w:shd w:val="clear" w:color="auto" w:fill="auto"/>
        <w:spacing w:before="0" w:line="235" w:lineRule="exact"/>
        <w:ind w:firstLine="0"/>
      </w:pPr>
      <w:r>
        <w:t xml:space="preserve">Damit </w:t>
      </w:r>
      <w:r>
        <w:t>Mann und Frau ihren von Gott zugewiesenen Aufgabenbe</w:t>
      </w:r>
      <w:r>
        <w:softHyphen/>
        <w:t>reich erfüllen können, ohne daß innerhalb der Ehe Spannungen entstehen, muß sich die Frau dem Mann, der Mann aber Christus, unterordnen (1. Kor. 11,3).</w:t>
      </w:r>
      <w:r>
        <w:rPr>
          <w:rStyle w:val="Bodytext910ptBoldNotItalic"/>
        </w:rPr>
        <w:t xml:space="preserve"> </w:t>
      </w:r>
      <w:r>
        <w:rPr>
          <w:rStyle w:val="Bodytext9NotItalic"/>
        </w:rPr>
        <w:t xml:space="preserve">Jede gläubige Frau wird sich, weil es </w:t>
      </w:r>
      <w:r>
        <w:rPr>
          <w:rStyle w:val="Bodytext910ptBoldNotItalic"/>
        </w:rPr>
        <w:t xml:space="preserve">sich </w:t>
      </w:r>
      <w:r>
        <w:rPr>
          <w:rStyle w:val="Bodytext9NotItalic"/>
        </w:rPr>
        <w:t>vor Gott</w:t>
      </w:r>
      <w:r>
        <w:rPr>
          <w:rStyle w:val="Bodytext9NotItalic"/>
        </w:rPr>
        <w:t xml:space="preserve"> so </w:t>
      </w:r>
      <w:r>
        <w:rPr>
          <w:rStyle w:val="Bodytext910ptBoldNotItalic"/>
        </w:rPr>
        <w:t xml:space="preserve">geziemt, </w:t>
      </w:r>
      <w:r>
        <w:rPr>
          <w:rStyle w:val="Bodytext9NotItalic"/>
        </w:rPr>
        <w:t>dem Mann unterordnen.</w:t>
      </w:r>
    </w:p>
    <w:p w:rsidR="00A6323D" w:rsidRDefault="00EE2906">
      <w:pPr>
        <w:pStyle w:val="Bodytext20"/>
        <w:numPr>
          <w:ilvl w:val="0"/>
          <w:numId w:val="7"/>
        </w:numPr>
        <w:shd w:val="clear" w:color="auto" w:fill="auto"/>
        <w:tabs>
          <w:tab w:val="left" w:pos="322"/>
        </w:tabs>
        <w:spacing w:before="0" w:line="230" w:lineRule="exact"/>
        <w:ind w:left="320" w:hanging="320"/>
      </w:pPr>
      <w:r>
        <w:t>Ihr Auftrag besteht von Gott her gesehen darin, daß sie in der Ehe nicht mehr sich selbst sucht, sondern das Wohlergehen des Mannes. Der Mann und die Kinder stehen im Mittelpunkt des Lebens einer Frau.</w:t>
      </w:r>
    </w:p>
    <w:p w:rsidR="00A6323D" w:rsidRDefault="00EE2906">
      <w:pPr>
        <w:pStyle w:val="Bodytext90"/>
        <w:numPr>
          <w:ilvl w:val="0"/>
          <w:numId w:val="7"/>
        </w:numPr>
        <w:shd w:val="clear" w:color="auto" w:fill="auto"/>
        <w:tabs>
          <w:tab w:val="left" w:pos="322"/>
        </w:tabs>
        <w:spacing w:before="0" w:after="180"/>
        <w:ind w:firstLine="0"/>
      </w:pPr>
      <w:r>
        <w:t>Indem sie dem Manne</w:t>
      </w:r>
      <w:r>
        <w:t xml:space="preserve"> und ihren Kindern dient, dient sie Jesus.</w:t>
      </w:r>
    </w:p>
    <w:p w:rsidR="00A6323D" w:rsidRDefault="00EE2906">
      <w:pPr>
        <w:pStyle w:val="Bodytext20"/>
        <w:shd w:val="clear" w:color="auto" w:fill="auto"/>
        <w:spacing w:before="0" w:after="176" w:line="230" w:lineRule="exact"/>
        <w:ind w:firstLine="0"/>
      </w:pPr>
      <w:r>
        <w:t>Will nun eine gläubige Frau sich ihrem Mann nicht unterordnen, will sie befehlen und herrschen, führt dies in einer Ehe zu vielen Reibereien und Streitigkeiten, was wiederum eine gegenseitige Entfremdung nach sich</w:t>
      </w:r>
      <w:r>
        <w:t xml:space="preserve"> zieht. </w:t>
      </w:r>
      <w:r>
        <w:rPr>
          <w:rStyle w:val="Bodytext2Italic"/>
        </w:rPr>
        <w:t>Dort wo die Frau herrscht in einer Ehe, zieht sich der Mann immer mehr aus der Familie zurück und es besteht die Gefahr des Ehebruchs.</w:t>
      </w:r>
    </w:p>
    <w:p w:rsidR="00A6323D" w:rsidRDefault="00EE2906">
      <w:pPr>
        <w:pStyle w:val="Bodytext90"/>
        <w:shd w:val="clear" w:color="auto" w:fill="auto"/>
        <w:spacing w:before="0" w:line="235" w:lineRule="exact"/>
        <w:ind w:firstLine="0"/>
      </w:pPr>
      <w:r>
        <w:rPr>
          <w:rStyle w:val="Bodytext9NotItalic"/>
        </w:rPr>
        <w:t>Nebenbei möchte ich noch erwähnen, daß Frauen, die sich zuhau</w:t>
      </w:r>
      <w:r>
        <w:rPr>
          <w:rStyle w:val="Bodytext9NotItalic"/>
        </w:rPr>
        <w:softHyphen/>
        <w:t xml:space="preserve">se ihren Männern nicht unterordnen können, </w:t>
      </w:r>
      <w:r>
        <w:t>sich auc</w:t>
      </w:r>
      <w:r>
        <w:t>h in der Ge</w:t>
      </w:r>
      <w:r>
        <w:softHyphen/>
        <w:t>meinde nicht unterordnen werden und deshalb oft Streitereien und unnötige Auseinandersetzungen in die Gemeinde hineint ra</w:t>
      </w:r>
      <w:r>
        <w:softHyphen/>
        <w:t>gen.</w:t>
      </w:r>
    </w:p>
    <w:p w:rsidR="00A6323D" w:rsidRDefault="00EE2906">
      <w:pPr>
        <w:pStyle w:val="Bodytext90"/>
        <w:shd w:val="clear" w:color="auto" w:fill="auto"/>
        <w:spacing w:before="0" w:after="184" w:line="235" w:lineRule="exact"/>
        <w:ind w:firstLine="0"/>
      </w:pPr>
      <w:r>
        <w:rPr>
          <w:rStyle w:val="Bodytext9NotItalic"/>
        </w:rPr>
        <w:t xml:space="preserve">Die Bibel kennt keine Emanzipation der gläubigen Frau. </w:t>
      </w:r>
      <w:r>
        <w:t>Die schlecht erzogenen Kinder unserer Zeit kommen daher, daß d</w:t>
      </w:r>
      <w:r>
        <w:t>ie Frauen nicht mehr im Hintergrund dienend, die neu heranwach- sende Generation erziehen, sondern in der jetzigen Generation mitherrschen wollen.</w:t>
      </w:r>
    </w:p>
    <w:p w:rsidR="00A6323D" w:rsidRDefault="00EE2906">
      <w:pPr>
        <w:pStyle w:val="Bodytext20"/>
        <w:shd w:val="clear" w:color="auto" w:fill="auto"/>
        <w:spacing w:before="0" w:line="230" w:lineRule="exact"/>
        <w:ind w:firstLine="0"/>
      </w:pPr>
      <w:r>
        <w:t>Wie haben sich aber gläubige Frauen ungläubigen Männern gegenüber zu verhalten? Petrus sagt es so: «Gleicherw</w:t>
      </w:r>
      <w:r>
        <w:t>eise ihr Frauen, seid euren eigenen Männern untertan, auf daß, wenn auch etliche dem Worte nicht gehorchen, sie durch den Wandel der Frauen ohne Worte mögen gewonnen werden» (1. Petr. 3,1).</w:t>
      </w:r>
    </w:p>
    <w:p w:rsidR="00A6323D" w:rsidRDefault="00EE2906">
      <w:pPr>
        <w:pStyle w:val="Bodytext20"/>
        <w:shd w:val="clear" w:color="auto" w:fill="auto"/>
        <w:spacing w:before="0" w:after="180" w:line="230" w:lineRule="exact"/>
        <w:ind w:firstLine="0"/>
      </w:pPr>
      <w:r>
        <w:t>Paulus weist in 1. Kor. 7,15 noch darauf hin, daß, wenn der un</w:t>
      </w:r>
      <w:r>
        <w:softHyphen/>
        <w:t>glä</w:t>
      </w:r>
      <w:r>
        <w:t>ubige Mann nicht mit der gläubig gewordenen Frau Zusammen</w:t>
      </w:r>
      <w:r>
        <w:softHyphen/>
        <w:t xml:space="preserve">leben will, </w:t>
      </w:r>
      <w:r>
        <w:rPr>
          <w:rStyle w:val="Bodytext2Italic"/>
        </w:rPr>
        <w:t>die Möglichkeit der Trennung, nicht aber der Wieder</w:t>
      </w:r>
      <w:r>
        <w:rPr>
          <w:rStyle w:val="Bodytext2Italic"/>
        </w:rPr>
        <w:softHyphen/>
        <w:t>verheiratung, besteht (1. Kor. 7,11).</w:t>
      </w:r>
    </w:p>
    <w:p w:rsidR="00A6323D" w:rsidRDefault="00EE2906">
      <w:pPr>
        <w:pStyle w:val="Bodytext20"/>
        <w:shd w:val="clear" w:color="auto" w:fill="auto"/>
        <w:spacing w:before="0" w:after="204" w:line="230" w:lineRule="exact"/>
        <w:ind w:firstLine="0"/>
      </w:pPr>
      <w:r>
        <w:t>Gerade deshalb, weil die Bibel von der Frau die Unterordnung un</w:t>
      </w:r>
      <w:r>
        <w:softHyphen/>
        <w:t>ter den Mann verlangt, möchte ic</w:t>
      </w:r>
      <w:r>
        <w:t xml:space="preserve">h jedes gläubige Mädchen davor warnen, einen unwiedergeborenen Burschen zu heiraten, </w:t>
      </w:r>
      <w:r>
        <w:rPr>
          <w:rStyle w:val="Bodytext2Italic"/>
        </w:rPr>
        <w:t>weil die Unterordnung zu sündlicher Beschmutzung, zu entsetzlichen Ge</w:t>
      </w:r>
      <w:r>
        <w:rPr>
          <w:rStyle w:val="Bodytext2Italic"/>
        </w:rPr>
        <w:softHyphen/>
        <w:t>wissenskonflikten führen kann.</w:t>
      </w:r>
    </w:p>
    <w:p w:rsidR="00A6323D" w:rsidRDefault="00EE2906">
      <w:pPr>
        <w:pStyle w:val="Heading30"/>
        <w:keepNext/>
        <w:keepLines/>
        <w:shd w:val="clear" w:color="auto" w:fill="auto"/>
        <w:spacing w:before="0" w:after="220" w:line="200" w:lineRule="exact"/>
        <w:ind w:left="300" w:hanging="300"/>
      </w:pPr>
      <w:bookmarkStart w:id="17" w:name="bookmark16"/>
      <w:r>
        <w:t>V.19 Ihr Männer, liebet die Frauen und seid nicht bitter gegen sie.</w:t>
      </w:r>
      <w:bookmarkEnd w:id="17"/>
    </w:p>
    <w:p w:rsidR="00A6323D" w:rsidRDefault="00EE2906">
      <w:pPr>
        <w:pStyle w:val="Bodytext20"/>
        <w:shd w:val="clear" w:color="auto" w:fill="auto"/>
        <w:spacing w:before="0" w:line="230" w:lineRule="exact"/>
        <w:ind w:firstLine="0"/>
      </w:pPr>
      <w:r>
        <w:t>Jetzt spricht Paulus zu den Männern und befiehlt ihnen, ihre Frauen zu lieben.</w:t>
      </w:r>
    </w:p>
    <w:p w:rsidR="00A6323D" w:rsidRDefault="00EE2906">
      <w:pPr>
        <w:pStyle w:val="Bodytext20"/>
        <w:shd w:val="clear" w:color="auto" w:fill="auto"/>
        <w:spacing w:before="0" w:line="230" w:lineRule="exact"/>
        <w:ind w:firstLine="0"/>
      </w:pPr>
      <w:r>
        <w:rPr>
          <w:rStyle w:val="Bodytext2Italic"/>
        </w:rPr>
        <w:t>Was versteht die Bibel unter diesem Wort</w:t>
      </w:r>
      <w:r>
        <w:rPr>
          <w:rStyle w:val="Bodytext210ptBold"/>
        </w:rPr>
        <w:t xml:space="preserve"> «lieben»? </w:t>
      </w:r>
      <w:r>
        <w:t>Um diesen Begriff richtig verstehen zu können, müssen wir die Liebe im Le</w:t>
      </w:r>
      <w:r>
        <w:softHyphen/>
        <w:t>ben Jesu betrachten, denn diese Liebe wurde in der W</w:t>
      </w:r>
      <w:r>
        <w:t xml:space="preserve">iedergeburt durch den heiligen Geist in unser Herz ausgegossen (Röm. 5,5). Diese uns in Christus geschenkte Liebe sucht immer nur das Beste für den Nächsten. Ein Mann ist durch die Liebe Christi befähigt, </w:t>
      </w:r>
      <w:r>
        <w:rPr>
          <w:rStyle w:val="Bodytext2Italic"/>
        </w:rPr>
        <w:t>nur das Beste für seine Frau zu suchen.</w:t>
      </w:r>
    </w:p>
    <w:p w:rsidR="00A6323D" w:rsidRDefault="00EE2906">
      <w:pPr>
        <w:pStyle w:val="Bodytext20"/>
        <w:numPr>
          <w:ilvl w:val="0"/>
          <w:numId w:val="7"/>
        </w:numPr>
        <w:shd w:val="clear" w:color="auto" w:fill="auto"/>
        <w:tabs>
          <w:tab w:val="left" w:pos="318"/>
        </w:tabs>
        <w:spacing w:before="0" w:line="230" w:lineRule="exact"/>
        <w:ind w:left="300" w:hanging="300"/>
      </w:pPr>
      <w:r>
        <w:t>Es ist sein</w:t>
      </w:r>
      <w:r>
        <w:t xml:space="preserve"> Verlangen, daß sich die Frau um ihn herum wohl fühlt.</w:t>
      </w:r>
    </w:p>
    <w:p w:rsidR="00A6323D" w:rsidRDefault="00EE2906">
      <w:pPr>
        <w:pStyle w:val="Bodytext20"/>
        <w:numPr>
          <w:ilvl w:val="0"/>
          <w:numId w:val="7"/>
        </w:numPr>
        <w:shd w:val="clear" w:color="auto" w:fill="auto"/>
        <w:tabs>
          <w:tab w:val="left" w:pos="318"/>
        </w:tabs>
        <w:spacing w:before="0" w:line="230" w:lineRule="exact"/>
        <w:ind w:left="300" w:hanging="300"/>
      </w:pPr>
      <w:r>
        <w:t>Er macht alles, daß sich die Frau bei ihm geborgen weiß.</w:t>
      </w:r>
    </w:p>
    <w:p w:rsidR="00A6323D" w:rsidRDefault="00EE2906">
      <w:pPr>
        <w:pStyle w:val="Bodytext20"/>
        <w:shd w:val="clear" w:color="auto" w:fill="auto"/>
        <w:spacing w:before="0" w:line="230" w:lineRule="exact"/>
        <w:ind w:firstLine="0"/>
      </w:pPr>
      <w:r>
        <w:t>Weil diese Liebe den, der sie hat, befähigt, sich ganz an den Ge</w:t>
      </w:r>
      <w:r>
        <w:softHyphen/>
        <w:t xml:space="preserve">liebten zu verschenken, </w:t>
      </w:r>
      <w:r>
        <w:rPr>
          <w:rStyle w:val="Bodytext2Italic"/>
        </w:rPr>
        <w:t>kann ein gläubiger Mann sich ganz an sei</w:t>
      </w:r>
      <w:r>
        <w:rPr>
          <w:rStyle w:val="Bodytext2Italic"/>
        </w:rPr>
        <w:softHyphen/>
        <w:t>ne Frau versch</w:t>
      </w:r>
      <w:r>
        <w:rPr>
          <w:rStyle w:val="Bodytext2Italic"/>
        </w:rPr>
        <w:t>enken (Eph. 5,25).</w:t>
      </w:r>
    </w:p>
    <w:p w:rsidR="00A6323D" w:rsidRDefault="00EE2906">
      <w:pPr>
        <w:pStyle w:val="Bodytext20"/>
        <w:numPr>
          <w:ilvl w:val="0"/>
          <w:numId w:val="7"/>
        </w:numPr>
        <w:shd w:val="clear" w:color="auto" w:fill="auto"/>
        <w:tabs>
          <w:tab w:val="left" w:pos="318"/>
        </w:tabs>
        <w:spacing w:before="0" w:line="230" w:lineRule="exact"/>
        <w:ind w:left="300" w:hanging="300"/>
      </w:pPr>
      <w:r>
        <w:t>Es gibt nichts mehr im Leben eines gläubigen Mannes, das er seiner Frau vorenthalten würde. Er ist durch und durch wahr vor seiner Frau, weil er sich ganz ihr verschenkt hat.</w:t>
      </w:r>
    </w:p>
    <w:p w:rsidR="00A6323D" w:rsidRDefault="00EE2906">
      <w:pPr>
        <w:pStyle w:val="Bodytext20"/>
        <w:numPr>
          <w:ilvl w:val="0"/>
          <w:numId w:val="7"/>
        </w:numPr>
        <w:shd w:val="clear" w:color="auto" w:fill="auto"/>
        <w:tabs>
          <w:tab w:val="left" w:pos="322"/>
        </w:tabs>
        <w:spacing w:before="0" w:line="230" w:lineRule="exact"/>
        <w:ind w:left="300" w:hanging="300"/>
      </w:pPr>
      <w:r>
        <w:t xml:space="preserve">Er kümmert sich um alles, was seine Frau bewegt. Er hat Zeit, </w:t>
      </w:r>
      <w:r>
        <w:t xml:space="preserve">die Probleme und Nöte seiner Frau anzuhören und gemeinsam werden sie nach Lösungen suchen mit Hilfe des Gebets. Viele Frauen </w:t>
      </w:r>
      <w:r>
        <w:rPr>
          <w:rStyle w:val="Bodytext2Italic"/>
        </w:rPr>
        <w:t>brauchten nicht zum Seelsorger oder Psychiater zu ge</w:t>
      </w:r>
      <w:r>
        <w:rPr>
          <w:rStyle w:val="Bodytext2Italic"/>
        </w:rPr>
        <w:softHyphen/>
        <w:t>hen, wenn die Männer für die ihnen von Gott anvertrauten Frauen Zeit hätten, d</w:t>
      </w:r>
      <w:r>
        <w:rPr>
          <w:rStyle w:val="Bodytext2Italic"/>
        </w:rPr>
        <w:t>enn der beste Seelsorger einer Frau ist ihr Mann.</w:t>
      </w:r>
      <w:r>
        <w:rPr>
          <w:rStyle w:val="Bodytext210ptBold"/>
        </w:rPr>
        <w:t xml:space="preserve"> </w:t>
      </w:r>
      <w:r>
        <w:t>Wie viele gläubige Männer verlangen von ihren Frauen, daß sie ihnen an ihren Nöten am Arbeitsplatz mittragen helfen, doch kümmern sie sich ihrerseits kaum um die Alltagsnöte ih</w:t>
      </w:r>
      <w:r>
        <w:softHyphen/>
        <w:t>rer Frauen und finden es scho</w:t>
      </w:r>
      <w:r>
        <w:t>n gar nicht für nötig, diese mit</w:t>
      </w:r>
      <w:r>
        <w:softHyphen/>
        <w:t>tragen zu helfen.</w:t>
      </w:r>
    </w:p>
    <w:p w:rsidR="00A6323D" w:rsidRDefault="00EE2906">
      <w:pPr>
        <w:pStyle w:val="Bodytext20"/>
        <w:numPr>
          <w:ilvl w:val="0"/>
          <w:numId w:val="7"/>
        </w:numPr>
        <w:shd w:val="clear" w:color="auto" w:fill="auto"/>
        <w:tabs>
          <w:tab w:val="left" w:pos="332"/>
        </w:tabs>
        <w:spacing w:before="0" w:line="230" w:lineRule="exact"/>
        <w:ind w:left="320" w:hanging="320"/>
      </w:pPr>
      <w:r>
        <w:t>Die schenkende Liebe zeigt sich auch darin, daß man sich im körperlichen Bereich Zeit und Zärtlichkeit schenkt.</w:t>
      </w:r>
    </w:p>
    <w:p w:rsidR="00A6323D" w:rsidRDefault="00EE2906">
      <w:pPr>
        <w:pStyle w:val="Bodytext90"/>
        <w:numPr>
          <w:ilvl w:val="0"/>
          <w:numId w:val="7"/>
        </w:numPr>
        <w:shd w:val="clear" w:color="auto" w:fill="auto"/>
        <w:tabs>
          <w:tab w:val="left" w:pos="332"/>
        </w:tabs>
        <w:spacing w:before="0"/>
        <w:ind w:left="320" w:hanging="320"/>
      </w:pPr>
      <w:r>
        <w:t>Weiter zeigt sich die Liebe in besonderer Weise in der Rück</w:t>
      </w:r>
      <w:r>
        <w:softHyphen/>
        <w:t xml:space="preserve">sichtnahme und natürlich auch in </w:t>
      </w:r>
      <w:r>
        <w:t>der Bereitschaft zum Ver</w:t>
      </w:r>
      <w:r>
        <w:softHyphen/>
        <w:t>zicht.</w:t>
      </w:r>
    </w:p>
    <w:p w:rsidR="00A6323D" w:rsidRDefault="00EE2906">
      <w:pPr>
        <w:pStyle w:val="Bodytext20"/>
        <w:numPr>
          <w:ilvl w:val="0"/>
          <w:numId w:val="7"/>
        </w:numPr>
        <w:shd w:val="clear" w:color="auto" w:fill="auto"/>
        <w:tabs>
          <w:tab w:val="left" w:pos="332"/>
        </w:tabs>
        <w:spacing w:before="0" w:after="60" w:line="230" w:lineRule="exact"/>
        <w:ind w:left="320" w:hanging="320"/>
      </w:pPr>
      <w:r>
        <w:t xml:space="preserve">Zu der Liebe der Frau gegenüber gehören im Alltag die vielen kleinen, </w:t>
      </w:r>
      <w:r>
        <w:rPr>
          <w:rStyle w:val="Bodytext2Italic"/>
        </w:rPr>
        <w:t>aber doch so wichtigen Liebesbezeugungen.</w:t>
      </w:r>
      <w:r>
        <w:rPr>
          <w:rStyle w:val="Bodytext210ptBold"/>
        </w:rPr>
        <w:t xml:space="preserve"> </w:t>
      </w:r>
      <w:r>
        <w:t xml:space="preserve">Vielleicht kann ich meiner Frau einen Blumenstauß heimbringen, oder ich darf ihr ein anerkennendes Wort und </w:t>
      </w:r>
      <w:r>
        <w:t>einen Hinweis, daß ich sie liebe, geben.</w:t>
      </w:r>
    </w:p>
    <w:p w:rsidR="00A6323D" w:rsidRDefault="00EE2906">
      <w:pPr>
        <w:pStyle w:val="Bodytext20"/>
        <w:shd w:val="clear" w:color="auto" w:fill="auto"/>
        <w:spacing w:before="0" w:line="230" w:lineRule="exact"/>
        <w:ind w:firstLine="0"/>
      </w:pPr>
      <w:r>
        <w:t>Der Aufforderung, die Frauen zu lieben, fügt Paulus noch die Er</w:t>
      </w:r>
      <w:r>
        <w:softHyphen/>
        <w:t xml:space="preserve">mahnung an: </w:t>
      </w:r>
      <w:r>
        <w:rPr>
          <w:rStyle w:val="Bodytext210ptBold"/>
        </w:rPr>
        <w:t xml:space="preserve">Seid nicht bitter gegen sie. </w:t>
      </w:r>
      <w:r>
        <w:rPr>
          <w:rStyle w:val="Bodytext2Italic"/>
        </w:rPr>
        <w:t>Wie kann ein Mann seine Frau erbittern?</w:t>
      </w:r>
    </w:p>
    <w:p w:rsidR="00A6323D" w:rsidRDefault="00EE2906">
      <w:pPr>
        <w:pStyle w:val="Bodytext20"/>
        <w:numPr>
          <w:ilvl w:val="0"/>
          <w:numId w:val="7"/>
        </w:numPr>
        <w:shd w:val="clear" w:color="auto" w:fill="auto"/>
        <w:tabs>
          <w:tab w:val="left" w:pos="332"/>
        </w:tabs>
        <w:spacing w:before="0" w:line="230" w:lineRule="exact"/>
        <w:ind w:left="320" w:hanging="320"/>
      </w:pPr>
      <w:r>
        <w:t>Es erbittert eine Frau, wenn der Mann im Haushalt ständig dies oder je</w:t>
      </w:r>
      <w:r>
        <w:t>nes aussetzt, weil nicht alles so ist, wie er es von Kind</w:t>
      </w:r>
      <w:r>
        <w:softHyphen/>
        <w:t>heit an gewohnt war.</w:t>
      </w:r>
    </w:p>
    <w:p w:rsidR="00A6323D" w:rsidRDefault="00EE2906">
      <w:pPr>
        <w:pStyle w:val="Bodytext20"/>
        <w:numPr>
          <w:ilvl w:val="0"/>
          <w:numId w:val="7"/>
        </w:numPr>
        <w:shd w:val="clear" w:color="auto" w:fill="auto"/>
        <w:tabs>
          <w:tab w:val="left" w:pos="332"/>
        </w:tabs>
        <w:spacing w:before="0" w:line="230" w:lineRule="exact"/>
        <w:ind w:left="320" w:hanging="320"/>
      </w:pPr>
      <w:r>
        <w:t xml:space="preserve">Eine </w:t>
      </w:r>
      <w:r>
        <w:rPr>
          <w:rStyle w:val="Bodytext2Italic"/>
        </w:rPr>
        <w:t>ständige Nörgelei</w:t>
      </w:r>
      <w:r>
        <w:rPr>
          <w:rStyle w:val="Bodytext210ptBold"/>
        </w:rPr>
        <w:t xml:space="preserve"> </w:t>
      </w:r>
      <w:r>
        <w:t>beim Essen, bald ist etwas zu salzig, dann wieder zu heiß oder zu kalt, erbittert eine Frau.</w:t>
      </w:r>
    </w:p>
    <w:p w:rsidR="00A6323D" w:rsidRDefault="00EE2906">
      <w:pPr>
        <w:pStyle w:val="Bodytext20"/>
        <w:numPr>
          <w:ilvl w:val="0"/>
          <w:numId w:val="7"/>
        </w:numPr>
        <w:shd w:val="clear" w:color="auto" w:fill="auto"/>
        <w:tabs>
          <w:tab w:val="left" w:pos="332"/>
        </w:tabs>
        <w:spacing w:before="0" w:line="230" w:lineRule="exact"/>
        <w:ind w:left="320" w:hanging="320"/>
      </w:pPr>
      <w:r>
        <w:t>Auch dies erbittert eine Frau, wenn der Mann ihr bei jeder Ge</w:t>
      </w:r>
      <w:r>
        <w:softHyphen/>
        <w:t xml:space="preserve">legenheit, oft sogar vor andern Leuten, </w:t>
      </w:r>
      <w:r>
        <w:rPr>
          <w:rStyle w:val="Bodytext2Italic"/>
        </w:rPr>
        <w:t>begangene Fehler,</w:t>
      </w:r>
      <w:r>
        <w:rPr>
          <w:rStyle w:val="Bodytext210ptBold"/>
        </w:rPr>
        <w:t xml:space="preserve"> </w:t>
      </w:r>
      <w:r>
        <w:t xml:space="preserve">für die sie sich schon entschuldigt hat, </w:t>
      </w:r>
      <w:r>
        <w:rPr>
          <w:rStyle w:val="Bodytext2Italic"/>
        </w:rPr>
        <w:t>immer wieder vorhält.</w:t>
      </w:r>
    </w:p>
    <w:p w:rsidR="00A6323D" w:rsidRDefault="00EE2906">
      <w:pPr>
        <w:pStyle w:val="Bodytext20"/>
        <w:numPr>
          <w:ilvl w:val="0"/>
          <w:numId w:val="7"/>
        </w:numPr>
        <w:shd w:val="clear" w:color="auto" w:fill="auto"/>
        <w:tabs>
          <w:tab w:val="left" w:pos="332"/>
        </w:tabs>
        <w:spacing w:before="0" w:line="230" w:lineRule="exact"/>
        <w:ind w:left="320" w:hanging="320"/>
      </w:pPr>
      <w:r>
        <w:t>Es erbittert weiter eine Frau, wenn es der Mann, nachdem er sich ihr gegenüber auf irgend eine Weise, sei es durch Lieblo</w:t>
      </w:r>
      <w:r>
        <w:softHyphen/>
        <w:t>sigkeit oder</w:t>
      </w:r>
      <w:r>
        <w:t xml:space="preserve"> Rücksichtslosigkeit versündigt hat, </w:t>
      </w:r>
      <w:r>
        <w:rPr>
          <w:rStyle w:val="Bodytext2Italic"/>
        </w:rPr>
        <w:t>unter seiner Würde findet, zu sagen: «Es tut mir leid.»</w:t>
      </w:r>
    </w:p>
    <w:p w:rsidR="00A6323D" w:rsidRDefault="00EE2906">
      <w:pPr>
        <w:pStyle w:val="Bodytext20"/>
        <w:numPr>
          <w:ilvl w:val="0"/>
          <w:numId w:val="7"/>
        </w:numPr>
        <w:shd w:val="clear" w:color="auto" w:fill="auto"/>
        <w:tabs>
          <w:tab w:val="left" w:pos="332"/>
        </w:tabs>
        <w:spacing w:before="0" w:line="230" w:lineRule="exact"/>
        <w:ind w:left="320" w:hanging="320"/>
      </w:pPr>
      <w:r>
        <w:t xml:space="preserve">Auch dann wird eine Frau erbittert, wenn der Mann sie als Haupt der Familie </w:t>
      </w:r>
      <w:r>
        <w:rPr>
          <w:rStyle w:val="Bodytext2Italic"/>
        </w:rPr>
        <w:t>wie eine Sklavin behandelt.</w:t>
      </w:r>
    </w:p>
    <w:p w:rsidR="00A6323D" w:rsidRDefault="00EE2906">
      <w:pPr>
        <w:pStyle w:val="Bodytext90"/>
        <w:numPr>
          <w:ilvl w:val="0"/>
          <w:numId w:val="7"/>
        </w:numPr>
        <w:shd w:val="clear" w:color="auto" w:fill="auto"/>
        <w:tabs>
          <w:tab w:val="left" w:pos="332"/>
        </w:tabs>
        <w:spacing w:before="0"/>
        <w:ind w:left="320" w:hanging="320"/>
      </w:pPr>
      <w:r>
        <w:rPr>
          <w:rStyle w:val="Bodytext9NotItalic"/>
        </w:rPr>
        <w:t xml:space="preserve">Viele Frauen werden dadurch erbittert, daß ihnen die Männer </w:t>
      </w:r>
      <w:r>
        <w:t>zu wenig Haushaltgeld an vertrauen oder ihnen bei der Kinder</w:t>
      </w:r>
      <w:r>
        <w:softHyphen/>
        <w:t>erziehung nicht mithelfen.</w:t>
      </w:r>
    </w:p>
    <w:p w:rsidR="00A6323D" w:rsidRDefault="00EE2906">
      <w:pPr>
        <w:pStyle w:val="Bodytext20"/>
        <w:numPr>
          <w:ilvl w:val="0"/>
          <w:numId w:val="7"/>
        </w:numPr>
        <w:shd w:val="clear" w:color="auto" w:fill="auto"/>
        <w:tabs>
          <w:tab w:val="left" w:pos="332"/>
        </w:tabs>
        <w:spacing w:before="0" w:after="60" w:line="230" w:lineRule="exact"/>
        <w:ind w:left="320" w:hanging="320"/>
      </w:pPr>
      <w:r>
        <w:t xml:space="preserve">Auch dies erbittert eine Frau, </w:t>
      </w:r>
      <w:r>
        <w:rPr>
          <w:rStyle w:val="Bodytext2Italic"/>
        </w:rPr>
        <w:t>wenn ein Mann ständig andern Frauen nachschaut</w:t>
      </w:r>
      <w:r>
        <w:rPr>
          <w:rStyle w:val="Bodytext210ptBold"/>
        </w:rPr>
        <w:t xml:space="preserve"> </w:t>
      </w:r>
      <w:r>
        <w:t>und sogar deren äußere Erschei</w:t>
      </w:r>
      <w:r>
        <w:t>nung beur</w:t>
      </w:r>
      <w:r>
        <w:softHyphen/>
        <w:t>teilend der seiner eigenen Frau gegenüberstellt.</w:t>
      </w:r>
    </w:p>
    <w:p w:rsidR="00A6323D" w:rsidRDefault="00EE2906">
      <w:pPr>
        <w:pStyle w:val="Bodytext20"/>
        <w:shd w:val="clear" w:color="auto" w:fill="auto"/>
        <w:spacing w:before="0" w:line="230" w:lineRule="exact"/>
        <w:ind w:firstLine="0"/>
      </w:pPr>
      <w:r>
        <w:t xml:space="preserve">Diese Dinge erbittern eine Frau deshalb, </w:t>
      </w:r>
      <w:r>
        <w:rPr>
          <w:rStyle w:val="Bodytext2Italic"/>
        </w:rPr>
        <w:t>weil sie nach der Heirat in allen Teilen diesem einen Mann zugeordnet ist.</w:t>
      </w:r>
      <w:r>
        <w:rPr>
          <w:rStyle w:val="Bodytext210ptBold"/>
        </w:rPr>
        <w:t xml:space="preserve"> </w:t>
      </w:r>
      <w:r>
        <w:t>Wenn nun der Mann für sie keine Zeit hat, sie nicht ernst nimmt, ja sie sogar blo</w:t>
      </w:r>
      <w:r>
        <w:t xml:space="preserve">ßstellt vor andern Leuten, erbittert dies eine Frau und </w:t>
      </w:r>
      <w:r>
        <w:rPr>
          <w:rStyle w:val="Bodytext2Italic"/>
        </w:rPr>
        <w:t>sie ver</w:t>
      </w:r>
      <w:r>
        <w:rPr>
          <w:rStyle w:val="Bodytext2Italic"/>
        </w:rPr>
        <w:softHyphen/>
        <w:t>einsamt innerlich.</w:t>
      </w:r>
      <w:r>
        <w:rPr>
          <w:rStyle w:val="Bodytext210ptBold"/>
        </w:rPr>
        <w:t xml:space="preserve"> </w:t>
      </w:r>
      <w:r>
        <w:t>Diese Vereinsamung findet ihren Niederschlag oft in depressiven Störungen. Die gläubigen Männer mögen doch vermehrt ihren Frauen im Alltag Liebe entgegenbringen, denn nur so</w:t>
      </w:r>
      <w:r>
        <w:t xml:space="preserve"> kann sich eine Frau in der Ehe entfalten.</w:t>
      </w:r>
    </w:p>
    <w:p w:rsidR="00A6323D" w:rsidRDefault="00EE2906">
      <w:pPr>
        <w:pStyle w:val="Bodytext90"/>
        <w:shd w:val="clear" w:color="auto" w:fill="auto"/>
        <w:spacing w:before="0" w:after="176"/>
        <w:ind w:firstLine="0"/>
      </w:pPr>
      <w:r>
        <w:t>Damit es in einer Ehe zu einem harmonischen Ineinander des Le</w:t>
      </w:r>
      <w:r>
        <w:softHyphen/>
        <w:t>bens und der Aufträge von Mann und Frau kommen kann, braucht es das gemeinsame Hinhören auf Jesus,</w:t>
      </w:r>
      <w:r>
        <w:rPr>
          <w:rStyle w:val="Bodytext910ptBoldNotItalic"/>
        </w:rPr>
        <w:t xml:space="preserve"> </w:t>
      </w:r>
      <w:r>
        <w:rPr>
          <w:rStyle w:val="Bodytext9NotItalic"/>
        </w:rPr>
        <w:t xml:space="preserve">d.h. </w:t>
      </w:r>
      <w:r>
        <w:t>das gemein</w:t>
      </w:r>
      <w:r>
        <w:softHyphen/>
        <w:t>same Bibellesen und weiter das gemei</w:t>
      </w:r>
      <w:r>
        <w:t>nsame Gebet.</w:t>
      </w:r>
      <w:r>
        <w:rPr>
          <w:rStyle w:val="Bodytext910ptBoldNotItalic"/>
        </w:rPr>
        <w:t xml:space="preserve"> </w:t>
      </w:r>
      <w:r>
        <w:rPr>
          <w:rStyle w:val="Bodytext9NotItalic"/>
        </w:rPr>
        <w:t>Zumindest einmal sollten Mann und Frau im Tag die Bibel lesen und zumin</w:t>
      </w:r>
      <w:r>
        <w:rPr>
          <w:rStyle w:val="Bodytext9NotItalic"/>
        </w:rPr>
        <w:softHyphen/>
        <w:t>dest zweimal zusammen beten.</w:t>
      </w:r>
    </w:p>
    <w:p w:rsidR="00A6323D" w:rsidRDefault="00EE2906">
      <w:pPr>
        <w:pStyle w:val="Heading30"/>
        <w:keepNext/>
        <w:keepLines/>
        <w:shd w:val="clear" w:color="auto" w:fill="auto"/>
        <w:spacing w:before="0" w:line="235" w:lineRule="exact"/>
        <w:ind w:left="560"/>
        <w:jc w:val="left"/>
      </w:pPr>
      <w:bookmarkStart w:id="18" w:name="bookmark17"/>
      <w:r>
        <w:t>V.20 Ihr Kinder, seid gehorsam euren Eltern in allem, denn dieses ist wohlgefällig im Herrn.</w:t>
      </w:r>
      <w:bookmarkEnd w:id="18"/>
    </w:p>
    <w:p w:rsidR="00A6323D" w:rsidRDefault="00EE2906">
      <w:pPr>
        <w:pStyle w:val="Bodytext20"/>
        <w:shd w:val="clear" w:color="auto" w:fill="auto"/>
        <w:spacing w:before="0" w:line="235" w:lineRule="exact"/>
        <w:ind w:firstLine="0"/>
      </w:pPr>
      <w:r>
        <w:t xml:space="preserve">In seinen weiteren Ausführungen geht nun Paulus </w:t>
      </w:r>
      <w:r>
        <w:rPr>
          <w:rStyle w:val="Bodytext2Italic"/>
        </w:rPr>
        <w:t>auf das Zusam</w:t>
      </w:r>
      <w:r>
        <w:rPr>
          <w:rStyle w:val="Bodytext2Italic"/>
        </w:rPr>
        <w:softHyphen/>
        <w:t>menleben innerhalb der Familie ein.</w:t>
      </w:r>
      <w:r>
        <w:rPr>
          <w:rStyle w:val="Bodytext210ptBold"/>
        </w:rPr>
        <w:t xml:space="preserve"> </w:t>
      </w:r>
      <w:r>
        <w:t xml:space="preserve">Er wendet sich vorerst an die </w:t>
      </w:r>
      <w:r>
        <w:rPr>
          <w:rStyle w:val="Bodytext210ptBold"/>
        </w:rPr>
        <w:t xml:space="preserve">Kinder. </w:t>
      </w:r>
      <w:r>
        <w:t>Der Umstand, daß sich Paulus in seinem Brief an die Kin</w:t>
      </w:r>
      <w:r>
        <w:softHyphen/>
        <w:t>der wendet, zeigt zwei Dinge:</w:t>
      </w:r>
    </w:p>
    <w:p w:rsidR="00A6323D" w:rsidRDefault="00EE2906">
      <w:pPr>
        <w:pStyle w:val="Bodytext20"/>
        <w:numPr>
          <w:ilvl w:val="0"/>
          <w:numId w:val="8"/>
        </w:numPr>
        <w:shd w:val="clear" w:color="auto" w:fill="auto"/>
        <w:tabs>
          <w:tab w:val="left" w:pos="260"/>
        </w:tabs>
        <w:spacing w:before="0" w:line="230" w:lineRule="exact"/>
        <w:ind w:left="300" w:hanging="300"/>
      </w:pPr>
      <w:r>
        <w:t>Die Kinder waren bei den Zusammenkünften der Gemeinde auch anwesend.</w:t>
      </w:r>
    </w:p>
    <w:p w:rsidR="00A6323D" w:rsidRDefault="00EE2906">
      <w:pPr>
        <w:pStyle w:val="Bodytext20"/>
        <w:numPr>
          <w:ilvl w:val="0"/>
          <w:numId w:val="8"/>
        </w:numPr>
        <w:shd w:val="clear" w:color="auto" w:fill="auto"/>
        <w:tabs>
          <w:tab w:val="left" w:pos="279"/>
        </w:tabs>
        <w:spacing w:before="0" w:after="180" w:line="235" w:lineRule="exact"/>
        <w:ind w:left="300" w:hanging="300"/>
      </w:pPr>
      <w:r>
        <w:t>Den Kindern w</w:t>
      </w:r>
      <w:r>
        <w:t>urde in den ersten Gemeinden Beachtung ge</w:t>
      </w:r>
      <w:r>
        <w:softHyphen/>
        <w:t>schenkt, weil gesehen wurde, daß sie die Gemeinde von morgen bilden.</w:t>
      </w:r>
    </w:p>
    <w:p w:rsidR="00A6323D" w:rsidRDefault="00EE2906">
      <w:pPr>
        <w:pStyle w:val="Bodytext20"/>
        <w:shd w:val="clear" w:color="auto" w:fill="auto"/>
        <w:spacing w:before="0" w:after="60" w:line="235" w:lineRule="exact"/>
        <w:ind w:firstLine="0"/>
      </w:pPr>
      <w:r>
        <w:rPr>
          <w:rStyle w:val="Bodytext2Italic"/>
        </w:rPr>
        <w:t>Was sagt Paulus den Kindern?</w:t>
      </w:r>
      <w:r>
        <w:rPr>
          <w:rStyle w:val="Bodytext210ptBold"/>
        </w:rPr>
        <w:t xml:space="preserve"> Seid gehorsam euren Eltern. </w:t>
      </w:r>
      <w:r>
        <w:t>Was bedeutet diese Aufforderung konkret für die Kinder?</w:t>
      </w:r>
    </w:p>
    <w:p w:rsidR="00A6323D" w:rsidRDefault="00EE2906">
      <w:pPr>
        <w:pStyle w:val="Bodytext20"/>
        <w:numPr>
          <w:ilvl w:val="0"/>
          <w:numId w:val="7"/>
        </w:numPr>
        <w:shd w:val="clear" w:color="auto" w:fill="auto"/>
        <w:tabs>
          <w:tab w:val="left" w:pos="322"/>
        </w:tabs>
        <w:spacing w:before="0" w:line="235" w:lineRule="exact"/>
        <w:ind w:left="300" w:hanging="300"/>
      </w:pPr>
      <w:r>
        <w:t xml:space="preserve">Sie werden aufgefordert, </w:t>
      </w:r>
      <w:r>
        <w:rPr>
          <w:rStyle w:val="Bodytext2Italic"/>
        </w:rPr>
        <w:t>sich ih</w:t>
      </w:r>
      <w:r>
        <w:rPr>
          <w:rStyle w:val="Bodytext2Italic"/>
        </w:rPr>
        <w:t>ren Eltern unterzuordnen.</w:t>
      </w:r>
      <w:r>
        <w:rPr>
          <w:rStyle w:val="Bodytext210ptBold"/>
        </w:rPr>
        <w:t xml:space="preserve"> </w:t>
      </w:r>
      <w:r>
        <w:t>Sie müssen lernen, die Eltern als eine von Gott über sie eingesetzte Autorität ernst zu nehmen.</w:t>
      </w:r>
    </w:p>
    <w:p w:rsidR="00A6323D" w:rsidRDefault="00EE2906">
      <w:pPr>
        <w:pStyle w:val="Bodytext90"/>
        <w:numPr>
          <w:ilvl w:val="0"/>
          <w:numId w:val="7"/>
        </w:numPr>
        <w:shd w:val="clear" w:color="auto" w:fill="auto"/>
        <w:tabs>
          <w:tab w:val="left" w:pos="322"/>
        </w:tabs>
        <w:spacing w:before="0" w:after="184" w:line="235" w:lineRule="exact"/>
        <w:ind w:left="300"/>
      </w:pPr>
      <w:r>
        <w:rPr>
          <w:rStyle w:val="Bodytext9NotItalic"/>
        </w:rPr>
        <w:t xml:space="preserve">Sie werden weiter aufgefordert, </w:t>
      </w:r>
      <w:r>
        <w:t>ihren Willen dem Willen der Eltern unterzuordnen.</w:t>
      </w:r>
    </w:p>
    <w:p w:rsidR="00A6323D" w:rsidRDefault="00EE2906">
      <w:pPr>
        <w:pStyle w:val="Bodytext20"/>
        <w:shd w:val="clear" w:color="auto" w:fill="auto"/>
        <w:spacing w:before="0" w:after="176" w:line="230" w:lineRule="exact"/>
        <w:ind w:firstLine="0"/>
      </w:pPr>
      <w:r>
        <w:t xml:space="preserve">In diesem Zusammenhang ist wichtig zu beachten, </w:t>
      </w:r>
      <w:r>
        <w:rPr>
          <w:rStyle w:val="Bodytext2Italic"/>
        </w:rPr>
        <w:t xml:space="preserve">daß </w:t>
      </w:r>
      <w:r>
        <w:rPr>
          <w:rStyle w:val="Bodytext2Italic"/>
        </w:rPr>
        <w:t>aus bibli</w:t>
      </w:r>
      <w:r>
        <w:rPr>
          <w:rStyle w:val="Bodytext2Italic"/>
        </w:rPr>
        <w:softHyphen/>
        <w:t>scher Sicht der Gehorsam gelernt werden muß</w:t>
      </w:r>
      <w:r>
        <w:rPr>
          <w:rStyle w:val="Bodytext210ptBold"/>
        </w:rPr>
        <w:t xml:space="preserve"> </w:t>
      </w:r>
      <w:r>
        <w:t>(Spr. 22,6). Wir können den Kindern bei diesem Lernprozeß ein Stück weit behilf</w:t>
      </w:r>
      <w:r>
        <w:softHyphen/>
        <w:t>lich sein, indem wir jeden Gehorsam des Kindes in irgend einer Weise loben, anerkennen oder sogar belohnen, jeden Ungehors</w:t>
      </w:r>
      <w:r>
        <w:t>am aber rügen oder sogar bestrafen (Spr. 13,24). Es braucht Weisheit von Gott, in jeder Situation das angemessene Strafmaß zu finden.</w:t>
      </w:r>
    </w:p>
    <w:p w:rsidR="00A6323D" w:rsidRDefault="00EE2906">
      <w:pPr>
        <w:pStyle w:val="Bodytext20"/>
        <w:shd w:val="clear" w:color="auto" w:fill="auto"/>
        <w:spacing w:before="0" w:after="60" w:line="235" w:lineRule="exact"/>
        <w:ind w:firstLine="0"/>
      </w:pPr>
      <w:r>
        <w:t xml:space="preserve">Paulus betont noch, daß die Kinder </w:t>
      </w:r>
      <w:r>
        <w:rPr>
          <w:rStyle w:val="Bodytext210ptBold"/>
        </w:rPr>
        <w:t xml:space="preserve">in allem </w:t>
      </w:r>
      <w:r>
        <w:t>ihren gläubigen El</w:t>
      </w:r>
      <w:r>
        <w:softHyphen/>
        <w:t>tern gehorchen sollen.</w:t>
      </w:r>
    </w:p>
    <w:p w:rsidR="00A6323D" w:rsidRDefault="00EE2906">
      <w:pPr>
        <w:pStyle w:val="Bodytext20"/>
        <w:numPr>
          <w:ilvl w:val="0"/>
          <w:numId w:val="7"/>
        </w:numPr>
        <w:shd w:val="clear" w:color="auto" w:fill="auto"/>
        <w:tabs>
          <w:tab w:val="left" w:pos="322"/>
        </w:tabs>
        <w:spacing w:before="0" w:line="235" w:lineRule="exact"/>
        <w:ind w:left="300" w:hanging="300"/>
      </w:pPr>
      <w:r>
        <w:t>Allen Befehlen, die die Eltern ihren</w:t>
      </w:r>
      <w:r>
        <w:t xml:space="preserve"> Kindern geben, sei es nun der Auftrag abzuwaschen, abzutrocknen oder im Garten zu helfen, haben die Kinder ohne Widerrede Gehorsam zu leisten.</w:t>
      </w:r>
    </w:p>
    <w:p w:rsidR="00A6323D" w:rsidRDefault="00EE2906">
      <w:pPr>
        <w:pStyle w:val="Bodytext20"/>
        <w:numPr>
          <w:ilvl w:val="0"/>
          <w:numId w:val="7"/>
        </w:numPr>
        <w:shd w:val="clear" w:color="auto" w:fill="auto"/>
        <w:tabs>
          <w:tab w:val="left" w:pos="318"/>
        </w:tabs>
        <w:spacing w:before="0" w:line="230" w:lineRule="exact"/>
        <w:ind w:left="300" w:hanging="300"/>
      </w:pPr>
      <w:r>
        <w:t>Die Kinder haben auch in Fragen der Kleidung, der Haarfrisur ihren Eltern gehorsam zu sein, doch sollten die Elt</w:t>
      </w:r>
      <w:r>
        <w:t>ern ihre Kin</w:t>
      </w:r>
      <w:r>
        <w:softHyphen/>
        <w:t>der durch solche Dinge nicht unnötig dem Spott der andern Kinder aussetzen.</w:t>
      </w:r>
    </w:p>
    <w:p w:rsidR="00A6323D" w:rsidRDefault="00EE2906">
      <w:pPr>
        <w:pStyle w:val="Bodytext20"/>
        <w:numPr>
          <w:ilvl w:val="0"/>
          <w:numId w:val="7"/>
        </w:numPr>
        <w:shd w:val="clear" w:color="auto" w:fill="auto"/>
        <w:tabs>
          <w:tab w:val="left" w:pos="318"/>
        </w:tabs>
        <w:spacing w:before="0" w:after="180" w:line="230" w:lineRule="exact"/>
        <w:ind w:left="300" w:hanging="300"/>
      </w:pPr>
      <w:r>
        <w:t>Aelter gewordene Kinder sollten in der Frage der Berufswahl und später der Freundschaft auf den Rat der Eltern hören. Falls ganz verschiedene Meinungen aufeinanderpral</w:t>
      </w:r>
      <w:r>
        <w:t>len, sollte sowohl von Seiten der Eltern als auch von Seiten der Kinder das Gespräch gesucht werden.</w:t>
      </w:r>
    </w:p>
    <w:p w:rsidR="00A6323D" w:rsidRDefault="00EE2906">
      <w:pPr>
        <w:pStyle w:val="Bodytext20"/>
        <w:shd w:val="clear" w:color="auto" w:fill="auto"/>
        <w:spacing w:before="0" w:line="230" w:lineRule="exact"/>
        <w:ind w:firstLine="0"/>
      </w:pPr>
      <w:r>
        <w:t>Dieser unbedingte Gehorsam der Kinder in allem den Eltern ge</w:t>
      </w:r>
      <w:r>
        <w:softHyphen/>
        <w:t xml:space="preserve">genüber </w:t>
      </w:r>
      <w:r>
        <w:rPr>
          <w:rStyle w:val="Bodytext210ptBold"/>
        </w:rPr>
        <w:t xml:space="preserve">ist wohlgefällig im Herrn. </w:t>
      </w:r>
      <w:r>
        <w:rPr>
          <w:rStyle w:val="Bodytext2Italic"/>
        </w:rPr>
        <w:t>Gott findet an einer solchen Verhaltensweise der Kinder sei</w:t>
      </w:r>
      <w:r>
        <w:rPr>
          <w:rStyle w:val="Bodytext2Italic"/>
        </w:rPr>
        <w:t>n Wohlgefallen.</w:t>
      </w:r>
      <w:r>
        <w:rPr>
          <w:rStyle w:val="Bodytext210ptBold"/>
        </w:rPr>
        <w:t xml:space="preserve"> </w:t>
      </w:r>
      <w:r>
        <w:t>Weshalb?</w:t>
      </w:r>
    </w:p>
    <w:p w:rsidR="00A6323D" w:rsidRDefault="00EE2906">
      <w:pPr>
        <w:pStyle w:val="Bodytext20"/>
        <w:numPr>
          <w:ilvl w:val="0"/>
          <w:numId w:val="7"/>
        </w:numPr>
        <w:shd w:val="clear" w:color="auto" w:fill="auto"/>
        <w:tabs>
          <w:tab w:val="left" w:pos="318"/>
        </w:tabs>
        <w:spacing w:before="0" w:line="235" w:lineRule="exact"/>
        <w:ind w:left="300" w:hanging="300"/>
      </w:pPr>
      <w:r>
        <w:t>Wenn ein Kind gelernt hat, sich uneingeschränkt den Elten un</w:t>
      </w:r>
      <w:r>
        <w:softHyphen/>
        <w:t>terzuordnen, wird es sich später auch dem in ihm wohnenden und herrschenden Jesus Christus unterordnen können.</w:t>
      </w:r>
    </w:p>
    <w:p w:rsidR="00A6323D" w:rsidRDefault="00EE2906">
      <w:pPr>
        <w:pStyle w:val="Bodytext20"/>
        <w:numPr>
          <w:ilvl w:val="0"/>
          <w:numId w:val="7"/>
        </w:numPr>
        <w:shd w:val="clear" w:color="auto" w:fill="auto"/>
        <w:tabs>
          <w:tab w:val="left" w:pos="318"/>
        </w:tabs>
        <w:spacing w:before="0" w:after="184" w:line="235" w:lineRule="exact"/>
        <w:ind w:left="300" w:hanging="300"/>
      </w:pPr>
      <w:r>
        <w:t xml:space="preserve">Nur die Kinder, die gelernt haben, ihren Willen dem Willen </w:t>
      </w:r>
      <w:r>
        <w:t>der Eltern unterzuordnen, werden sich einst dem Willen des in ih</w:t>
      </w:r>
      <w:r>
        <w:softHyphen/>
        <w:t>nen lebenden Christus unterordnen können.</w:t>
      </w:r>
    </w:p>
    <w:p w:rsidR="00A6323D" w:rsidRDefault="00EE2906">
      <w:pPr>
        <w:pStyle w:val="Bodytext20"/>
        <w:shd w:val="clear" w:color="auto" w:fill="auto"/>
        <w:spacing w:before="0" w:after="180" w:line="230" w:lineRule="exact"/>
        <w:ind w:firstLine="0"/>
      </w:pPr>
      <w:r>
        <w:rPr>
          <w:rStyle w:val="Bodytext2Italic"/>
        </w:rPr>
        <w:t>Wie soll sich aber ein gläubiges Kind ungläubigen Eltern gegen</w:t>
      </w:r>
      <w:r>
        <w:rPr>
          <w:rStyle w:val="Bodytext2Italic"/>
        </w:rPr>
        <w:softHyphen/>
        <w:t>über verhalten?</w:t>
      </w:r>
      <w:r>
        <w:rPr>
          <w:rStyle w:val="Bodytext210ptBold"/>
        </w:rPr>
        <w:t xml:space="preserve"> </w:t>
      </w:r>
      <w:r>
        <w:t>Es soll, wie es die Bibel fordert, ihnen ebenfalls in allen Dingen geh</w:t>
      </w:r>
      <w:r>
        <w:t xml:space="preserve">orsam sein, </w:t>
      </w:r>
      <w:r>
        <w:rPr>
          <w:rStyle w:val="Bodytext2Italic"/>
        </w:rPr>
        <w:t>doch findet dieser Gehorsam dort sei</w:t>
      </w:r>
      <w:r>
        <w:rPr>
          <w:rStyle w:val="Bodytext2Italic"/>
        </w:rPr>
        <w:softHyphen/>
        <w:t>ne Grenzen, wo es beauftragt wird zu sündigen,</w:t>
      </w:r>
      <w:r>
        <w:rPr>
          <w:rStyle w:val="Bodytext210ptBold"/>
        </w:rPr>
        <w:t xml:space="preserve"> </w:t>
      </w:r>
      <w:r>
        <w:t>sei es zu lügen, zu tanzen usw., denn hier ist das Wort aus Apg. 5,29 maßgebend: «Man muß Gott mehr gehorchen denn den Menschen.»</w:t>
      </w:r>
    </w:p>
    <w:p w:rsidR="00A6323D" w:rsidRDefault="00EE2906">
      <w:pPr>
        <w:pStyle w:val="Bodytext20"/>
        <w:shd w:val="clear" w:color="auto" w:fill="auto"/>
        <w:spacing w:before="0" w:line="230" w:lineRule="exact"/>
        <w:ind w:firstLine="0"/>
      </w:pPr>
      <w:r>
        <w:t>Es ist noch zu beachten, daß P</w:t>
      </w:r>
      <w:r>
        <w:t xml:space="preserve">aulus nicht sagt, daß jedes Kind, das seinen Eltern gehorcht, in Gottes Augen wohlgefällig ist, </w:t>
      </w:r>
      <w:r>
        <w:rPr>
          <w:rStyle w:val="Bodytext2Italic"/>
        </w:rPr>
        <w:t>son</w:t>
      </w:r>
      <w:r>
        <w:rPr>
          <w:rStyle w:val="Bodytext2Italic"/>
        </w:rPr>
        <w:softHyphen/>
        <w:t>dern daß es</w:t>
      </w:r>
      <w:r>
        <w:rPr>
          <w:rStyle w:val="Bodytext210ptBold"/>
        </w:rPr>
        <w:t xml:space="preserve"> im Herrn </w:t>
      </w:r>
      <w:r>
        <w:rPr>
          <w:rStyle w:val="Bodytext2Italic"/>
        </w:rPr>
        <w:t>wohlgefällig ist.</w:t>
      </w:r>
      <w:r>
        <w:rPr>
          <w:rStyle w:val="Bodytext210ptBold"/>
        </w:rPr>
        <w:t xml:space="preserve"> </w:t>
      </w:r>
      <w:r>
        <w:t xml:space="preserve">Wie ist diese Formulierung zu verstehen? Paulus macht hier deutlich, daß ein Kind nur </w:t>
      </w:r>
      <w:r>
        <w:rPr>
          <w:rStyle w:val="Bodytext210ptBold"/>
        </w:rPr>
        <w:t xml:space="preserve">mit Hilfe des Herrn </w:t>
      </w:r>
      <w:r>
        <w:t xml:space="preserve">seinen Eltern so gehorchen kann, daß es Gott wohlgefällig ist. </w:t>
      </w:r>
      <w:r>
        <w:rPr>
          <w:rStyle w:val="Bodytext2Italic"/>
        </w:rPr>
        <w:t>Es können also nur Kinder, die</w:t>
      </w:r>
      <w:r>
        <w:rPr>
          <w:rStyle w:val="Bodytext210ptBold"/>
        </w:rPr>
        <w:t xml:space="preserve"> </w:t>
      </w:r>
      <w:r>
        <w:t xml:space="preserve">ihre Sünden Jesus gebracht haben und ihn in ihr Leben aufgenommen haben, d.h. </w:t>
      </w:r>
      <w:r>
        <w:rPr>
          <w:rStyle w:val="Bodytext2Italic"/>
        </w:rPr>
        <w:t>eine Wiedergeburt erlebt haben, den Eltern in Gott wohlgefälliger Weise gehorchen. W</w:t>
      </w:r>
      <w:r>
        <w:rPr>
          <w:rStyle w:val="Bodytext2Italic"/>
        </w:rPr>
        <w:t>eil dies so ist, sollten die Eltern ihre Kinder möglichst früh zu einer Wiedergeburt hinführen, damit sie mit Hilfe des in ihnen wohnenden Christus in Gott wohlgefälliger Weise gehorchen lernen.</w:t>
      </w:r>
      <w:r>
        <w:rPr>
          <w:rStyle w:val="Bodytext210ptBold"/>
        </w:rPr>
        <w:t xml:space="preserve"> </w:t>
      </w:r>
      <w:r>
        <w:t>Nur Jesus bietet die Möglichkeit, gehor</w:t>
      </w:r>
      <w:r>
        <w:softHyphen/>
        <w:t xml:space="preserve">chen zu können. Wenn </w:t>
      </w:r>
      <w:r>
        <w:t>wir nun von einem Kind in allem Gehor</w:t>
      </w:r>
      <w:r>
        <w:softHyphen/>
        <w:t>sam verlangen, ohne es zu Jesus zu führen, so kann dieses Trotz, Auflehnung und Erbitterung zur Folge haben.</w:t>
      </w:r>
    </w:p>
    <w:p w:rsidR="00A6323D" w:rsidRDefault="00EE2906">
      <w:pPr>
        <w:pStyle w:val="Heading30"/>
        <w:keepNext/>
        <w:keepLines/>
        <w:shd w:val="clear" w:color="auto" w:fill="auto"/>
        <w:spacing w:before="0" w:after="304" w:line="235" w:lineRule="exact"/>
        <w:ind w:left="540" w:hanging="540"/>
        <w:jc w:val="left"/>
      </w:pPr>
      <w:bookmarkStart w:id="19" w:name="bookmark18"/>
      <w:r>
        <w:t>V.21 Ihr Väter, reizet eure Kinder nicht, damit sie nicht mutlos werden.</w:t>
      </w:r>
      <w:bookmarkEnd w:id="19"/>
    </w:p>
    <w:p w:rsidR="00A6323D" w:rsidRDefault="00EE2906">
      <w:pPr>
        <w:pStyle w:val="Bodytext20"/>
        <w:shd w:val="clear" w:color="auto" w:fill="auto"/>
        <w:spacing w:before="0" w:after="296" w:line="230" w:lineRule="exact"/>
        <w:ind w:firstLine="0"/>
      </w:pPr>
      <w:r>
        <w:t>In seinen Ausführungen wendet sich P</w:t>
      </w:r>
      <w:r>
        <w:t xml:space="preserve">aulus nun </w:t>
      </w:r>
      <w:r>
        <w:rPr>
          <w:rStyle w:val="Bodytext210ptBold"/>
        </w:rPr>
        <w:t xml:space="preserve">den Vätern </w:t>
      </w:r>
      <w:r>
        <w:t xml:space="preserve">zu, weil diese als Häupter der Familien die Hauptverantwortung für die Kindererziehung tragen. Er befiehlt den Vätern, </w:t>
      </w:r>
      <w:r>
        <w:rPr>
          <w:rStyle w:val="Bodytext210ptBold"/>
        </w:rPr>
        <w:t xml:space="preserve">ihre Kinder nicht zu reizen. Reizen </w:t>
      </w:r>
      <w:r>
        <w:t xml:space="preserve">ist hier im Sinne von </w:t>
      </w:r>
      <w:r>
        <w:rPr>
          <w:rStyle w:val="Bodytext210ptBold"/>
        </w:rPr>
        <w:t xml:space="preserve">aufregen, erbittern </w:t>
      </w:r>
      <w:r>
        <w:t>zu verstehen.</w:t>
      </w:r>
    </w:p>
    <w:p w:rsidR="00A6323D" w:rsidRDefault="00EE2906">
      <w:pPr>
        <w:pStyle w:val="Bodytext90"/>
        <w:shd w:val="clear" w:color="auto" w:fill="auto"/>
        <w:spacing w:before="0" w:line="235" w:lineRule="exact"/>
        <w:ind w:firstLine="0"/>
      </w:pPr>
      <w:r>
        <w:t>Wie können gläubige Väte</w:t>
      </w:r>
      <w:r>
        <w:t>r ihre Kinder auf regen, erbittern?</w:t>
      </w:r>
      <w:r>
        <w:rPr>
          <w:rStyle w:val="Bodytext910ptBoldNotItalic"/>
        </w:rPr>
        <w:t xml:space="preserve"> </w:t>
      </w:r>
      <w:r>
        <w:rPr>
          <w:rStyle w:val="Bodytext9NotItalic"/>
        </w:rPr>
        <w:t xml:space="preserve">Väter erbittern die Kinder, </w:t>
      </w:r>
      <w:r>
        <w:t>wenn sie von ihnen zuviel verlangen.</w:t>
      </w:r>
    </w:p>
    <w:p w:rsidR="00A6323D" w:rsidRDefault="00EE2906">
      <w:pPr>
        <w:pStyle w:val="Bodytext20"/>
        <w:numPr>
          <w:ilvl w:val="0"/>
          <w:numId w:val="7"/>
        </w:numPr>
        <w:shd w:val="clear" w:color="auto" w:fill="auto"/>
        <w:tabs>
          <w:tab w:val="left" w:pos="322"/>
        </w:tabs>
        <w:spacing w:before="0" w:line="235" w:lineRule="exact"/>
        <w:ind w:left="300" w:hanging="300"/>
      </w:pPr>
      <w:r>
        <w:t>Dies ist der Fall, wenn wir ein Kind mit zu schwerer Arbeit kör</w:t>
      </w:r>
      <w:r>
        <w:softHyphen/>
        <w:t>perlich überfordern.</w:t>
      </w:r>
    </w:p>
    <w:p w:rsidR="00A6323D" w:rsidRDefault="00EE2906">
      <w:pPr>
        <w:pStyle w:val="Bodytext20"/>
        <w:numPr>
          <w:ilvl w:val="0"/>
          <w:numId w:val="7"/>
        </w:numPr>
        <w:shd w:val="clear" w:color="auto" w:fill="auto"/>
        <w:tabs>
          <w:tab w:val="left" w:pos="327"/>
        </w:tabs>
        <w:spacing w:before="0" w:after="180" w:line="235" w:lineRule="exact"/>
        <w:ind w:left="300" w:hanging="300"/>
      </w:pPr>
      <w:r>
        <w:t>Auch dann erbittern wir ein Kind, wenn wir es drängen, Schu</w:t>
      </w:r>
      <w:r>
        <w:softHyphen/>
        <w:t xml:space="preserve">len zu </w:t>
      </w:r>
      <w:r>
        <w:t>besuchen, deren Anforderungen es nicht gewachsen ist.</w:t>
      </w:r>
    </w:p>
    <w:p w:rsidR="00A6323D" w:rsidRDefault="00EE2906">
      <w:pPr>
        <w:pStyle w:val="Bodytext20"/>
        <w:shd w:val="clear" w:color="auto" w:fill="auto"/>
        <w:spacing w:before="0" w:line="235" w:lineRule="exact"/>
        <w:ind w:firstLine="0"/>
      </w:pPr>
      <w:r>
        <w:t xml:space="preserve">Weiter regen die Väter ihre Kinder auf und erbittern sie, </w:t>
      </w:r>
      <w:r>
        <w:rPr>
          <w:rStyle w:val="Bodytext2Italic"/>
        </w:rPr>
        <w:t>wenn sie nie Zeit haben für sie.</w:t>
      </w:r>
    </w:p>
    <w:p w:rsidR="00A6323D" w:rsidRDefault="00EE2906">
      <w:pPr>
        <w:pStyle w:val="Bodytext20"/>
        <w:numPr>
          <w:ilvl w:val="0"/>
          <w:numId w:val="7"/>
        </w:numPr>
        <w:shd w:val="clear" w:color="auto" w:fill="auto"/>
        <w:tabs>
          <w:tab w:val="left" w:pos="327"/>
        </w:tabs>
        <w:spacing w:before="0" w:line="235" w:lineRule="exact"/>
        <w:ind w:left="300" w:hanging="300"/>
      </w:pPr>
      <w:r>
        <w:t>Nie haben sie Zeit hinzuhören, was ein Kind bewegt, denn sie sind doch in diesem oder jenem Ausschuß, oder am A</w:t>
      </w:r>
      <w:r>
        <w:t>bend schauen sie sich lieber eine Fernsehsendung an, statt sich mit den Kindern abzugeben.</w:t>
      </w:r>
    </w:p>
    <w:p w:rsidR="00A6323D" w:rsidRDefault="00EE2906">
      <w:pPr>
        <w:pStyle w:val="Bodytext20"/>
        <w:numPr>
          <w:ilvl w:val="0"/>
          <w:numId w:val="7"/>
        </w:numPr>
        <w:shd w:val="clear" w:color="auto" w:fill="auto"/>
        <w:tabs>
          <w:tab w:val="left" w:pos="327"/>
        </w:tabs>
        <w:spacing w:before="0" w:line="235" w:lineRule="exact"/>
        <w:ind w:left="300" w:hanging="300"/>
      </w:pPr>
      <w:r>
        <w:t>Selten oder nie finden sie Zeit, dem Kind einen Auftrag zu er</w:t>
      </w:r>
      <w:r>
        <w:softHyphen/>
        <w:t>teilen und es für die Ausführung desselben zu loben.</w:t>
      </w:r>
    </w:p>
    <w:p w:rsidR="00A6323D" w:rsidRDefault="00EE2906">
      <w:pPr>
        <w:pStyle w:val="Bodytext20"/>
        <w:numPr>
          <w:ilvl w:val="0"/>
          <w:numId w:val="7"/>
        </w:numPr>
        <w:shd w:val="clear" w:color="auto" w:fill="auto"/>
        <w:tabs>
          <w:tab w:val="left" w:pos="327"/>
        </w:tabs>
        <w:spacing w:before="0" w:after="176" w:line="230" w:lineRule="exact"/>
        <w:ind w:left="300" w:hanging="300"/>
      </w:pPr>
      <w:r>
        <w:t xml:space="preserve">Die Vernachläßigung der Kinder zeigt sich auch in </w:t>
      </w:r>
      <w:r>
        <w:t>unangemes</w:t>
      </w:r>
      <w:r>
        <w:softHyphen/>
        <w:t>senen Strafen. Der Vater kennt seine Kinder gar nicht recht und schlägt sie oft nur aufgrund der Aussagen der Mutter. Ich finde es grundsätzlich falsch, wenn die Mutter das Strafen dem Vater überläßt, denn auf diese Weise entsteht beim Kind ein f</w:t>
      </w:r>
      <w:r>
        <w:t>alsches Bild vom Vater.</w:t>
      </w:r>
    </w:p>
    <w:p w:rsidR="00A6323D" w:rsidRDefault="00EE2906">
      <w:pPr>
        <w:pStyle w:val="Bodytext90"/>
        <w:shd w:val="clear" w:color="auto" w:fill="auto"/>
        <w:spacing w:before="0" w:line="235" w:lineRule="exact"/>
        <w:ind w:firstLine="0"/>
      </w:pPr>
      <w:r>
        <w:rPr>
          <w:rStyle w:val="Bodytext9NotItalic"/>
        </w:rPr>
        <w:t xml:space="preserve">Auch dann erbittern die Väter ihre Kinder, </w:t>
      </w:r>
      <w:r>
        <w:t>wenn sie zuhause nicht nach dem Worte Gottes leben.</w:t>
      </w:r>
    </w:p>
    <w:p w:rsidR="00A6323D" w:rsidRDefault="00EE2906">
      <w:pPr>
        <w:pStyle w:val="Bodytext20"/>
        <w:numPr>
          <w:ilvl w:val="0"/>
          <w:numId w:val="7"/>
        </w:numPr>
        <w:shd w:val="clear" w:color="auto" w:fill="auto"/>
        <w:tabs>
          <w:tab w:val="left" w:pos="327"/>
        </w:tabs>
        <w:spacing w:before="0" w:line="235" w:lineRule="exact"/>
        <w:ind w:left="300" w:hanging="300"/>
      </w:pPr>
      <w:r>
        <w:t>Ein Kind verarbeitet es kaum, wenn ein sich gläubig nennender Vater Kraftausdrücke braucht, oder ab und zu zornig auf</w:t>
      </w:r>
      <w:r>
        <w:softHyphen/>
        <w:t>braust.</w:t>
      </w:r>
    </w:p>
    <w:p w:rsidR="00A6323D" w:rsidRDefault="00EE2906">
      <w:pPr>
        <w:pStyle w:val="Bodytext20"/>
        <w:numPr>
          <w:ilvl w:val="0"/>
          <w:numId w:val="7"/>
        </w:numPr>
        <w:shd w:val="clear" w:color="auto" w:fill="auto"/>
        <w:tabs>
          <w:tab w:val="left" w:pos="327"/>
        </w:tabs>
        <w:spacing w:before="0" w:line="235" w:lineRule="exact"/>
        <w:ind w:left="300" w:hanging="300"/>
      </w:pPr>
      <w:r>
        <w:t>Das Kind er</w:t>
      </w:r>
      <w:r>
        <w:t>trägt es auch nicht, wenn der Vater sich mit der Mutter streitet.</w:t>
      </w:r>
    </w:p>
    <w:p w:rsidR="00A6323D" w:rsidRDefault="00EE2906">
      <w:pPr>
        <w:pStyle w:val="Bodytext20"/>
        <w:numPr>
          <w:ilvl w:val="0"/>
          <w:numId w:val="7"/>
        </w:numPr>
        <w:shd w:val="clear" w:color="auto" w:fill="auto"/>
        <w:tabs>
          <w:tab w:val="left" w:pos="327"/>
        </w:tabs>
        <w:spacing w:before="0" w:line="235" w:lineRule="exact"/>
        <w:ind w:left="300" w:hanging="300"/>
      </w:pPr>
      <w:r>
        <w:t>Ein Kind lehnt grundsätzlich bei seinen Eltern ein von der Welt her geprägtes Leben, ein sogenanntes Doppelleben, ab.</w:t>
      </w:r>
    </w:p>
    <w:p w:rsidR="00A6323D" w:rsidRDefault="00EE2906">
      <w:pPr>
        <w:pStyle w:val="Bodytext20"/>
        <w:shd w:val="clear" w:color="auto" w:fill="auto"/>
        <w:spacing w:before="0" w:after="60" w:line="230" w:lineRule="exact"/>
        <w:ind w:firstLine="0"/>
      </w:pPr>
      <w:r>
        <w:t>Paulus sagt nun, weshalb wir die Kinder nicht erbittern, aufregen sollen</w:t>
      </w:r>
      <w:r>
        <w:t xml:space="preserve">, nämlich </w:t>
      </w:r>
      <w:r>
        <w:rPr>
          <w:rStyle w:val="Bodytext210ptBold"/>
        </w:rPr>
        <w:t>damit sie nicht mutlos werden.</w:t>
      </w:r>
    </w:p>
    <w:p w:rsidR="00A6323D" w:rsidRDefault="00EE2906">
      <w:pPr>
        <w:pStyle w:val="Bodytext20"/>
        <w:numPr>
          <w:ilvl w:val="0"/>
          <w:numId w:val="7"/>
        </w:numPr>
        <w:shd w:val="clear" w:color="auto" w:fill="auto"/>
        <w:tabs>
          <w:tab w:val="left" w:pos="327"/>
        </w:tabs>
        <w:spacing w:before="0" w:line="230" w:lineRule="exact"/>
        <w:ind w:left="320" w:hanging="320"/>
      </w:pPr>
      <w:r>
        <w:rPr>
          <w:rStyle w:val="Bodytext2Italic"/>
        </w:rPr>
        <w:t>Ein überfordertes Kind resigniert,</w:t>
      </w:r>
      <w:r>
        <w:rPr>
          <w:rStyle w:val="Bodytext210ptBold"/>
        </w:rPr>
        <w:t xml:space="preserve"> </w:t>
      </w:r>
      <w:r>
        <w:t>verliert das gesunde Selbst</w:t>
      </w:r>
      <w:r>
        <w:softHyphen/>
        <w:t>vertrauen und hat oft das ganze Leben den Eindruck, es sei nicht fähig, das zu leisten, was man von ihm verlange.</w:t>
      </w:r>
    </w:p>
    <w:p w:rsidR="00A6323D" w:rsidRDefault="00EE2906">
      <w:pPr>
        <w:pStyle w:val="Bodytext20"/>
        <w:numPr>
          <w:ilvl w:val="0"/>
          <w:numId w:val="7"/>
        </w:numPr>
        <w:shd w:val="clear" w:color="auto" w:fill="auto"/>
        <w:tabs>
          <w:tab w:val="left" w:pos="327"/>
        </w:tabs>
        <w:spacing w:before="0" w:line="230" w:lineRule="exact"/>
        <w:ind w:left="320" w:hanging="320"/>
      </w:pPr>
      <w:r>
        <w:rPr>
          <w:rStyle w:val="Bodytext2Italic"/>
        </w:rPr>
        <w:t>Ein vernachläßigtes Kind</w:t>
      </w:r>
      <w:r>
        <w:rPr>
          <w:rStyle w:val="Bodytext210ptBold"/>
        </w:rPr>
        <w:t xml:space="preserve"> </w:t>
      </w:r>
      <w:r>
        <w:t xml:space="preserve">wird sehr </w:t>
      </w:r>
      <w:r>
        <w:t>stark in sich gekehrt, ich- orientiert und glaubt, daß letztlich niemand Zeit für seine An</w:t>
      </w:r>
      <w:r>
        <w:softHyphen/>
        <w:t xml:space="preserve">liegen finde. </w:t>
      </w:r>
      <w:r>
        <w:rPr>
          <w:rStyle w:val="Bodytext2Italic"/>
        </w:rPr>
        <w:t>Ein solches Kind wird immer wieder mit Depres</w:t>
      </w:r>
      <w:r>
        <w:rPr>
          <w:rStyle w:val="Bodytext2Italic"/>
        </w:rPr>
        <w:softHyphen/>
        <w:t>sionen zu kämpfen haben.</w:t>
      </w:r>
    </w:p>
    <w:p w:rsidR="00A6323D" w:rsidRDefault="00EE2906">
      <w:pPr>
        <w:pStyle w:val="Bodytext90"/>
        <w:numPr>
          <w:ilvl w:val="0"/>
          <w:numId w:val="7"/>
        </w:numPr>
        <w:shd w:val="clear" w:color="auto" w:fill="auto"/>
        <w:tabs>
          <w:tab w:val="left" w:pos="327"/>
        </w:tabs>
        <w:spacing w:before="0" w:after="180"/>
        <w:ind w:left="320" w:hanging="320"/>
      </w:pPr>
      <w:r>
        <w:t>Ein durch ein Doppelleben der Eltern schockiertes Kind findet kaum mehr den Mut,</w:t>
      </w:r>
      <w:r>
        <w:t xml:space="preserve"> gläubig zu werden aus Angst, es könnte doch nie so leben, wie Gläubige leben sollten.</w:t>
      </w:r>
    </w:p>
    <w:p w:rsidR="00A6323D" w:rsidRDefault="00EE2906">
      <w:pPr>
        <w:pStyle w:val="Bodytext20"/>
        <w:shd w:val="clear" w:color="auto" w:fill="auto"/>
        <w:spacing w:before="0" w:after="543" w:line="230" w:lineRule="exact"/>
        <w:ind w:firstLine="0"/>
      </w:pPr>
      <w:r>
        <w:rPr>
          <w:rStyle w:val="Bodytext2Italic"/>
        </w:rPr>
        <w:t>Mutlosigkeit ist das Schlimmste,</w:t>
      </w:r>
      <w:r>
        <w:rPr>
          <w:rStyle w:val="Bodytext210ptBold"/>
        </w:rPr>
        <w:t xml:space="preserve"> </w:t>
      </w:r>
      <w:r>
        <w:t>das wir einem Kind auf den Le</w:t>
      </w:r>
      <w:r>
        <w:softHyphen/>
        <w:t>bensweg mitgeben können. Beachten Sie, daß die Mutlosigkeit bei einem Kind aus der Erbitterung kommt und d</w:t>
      </w:r>
      <w:r>
        <w:t xml:space="preserve">aß dieselbe ihren Grund im Fehlverhalten des Vaters hat. </w:t>
      </w:r>
      <w:r>
        <w:rPr>
          <w:rStyle w:val="Bodytext2Italic"/>
        </w:rPr>
        <w:t>Dieses Fehlverhalten kann sich darin zeigen, daß er die Kinder überfordert, vernachlä- ßigt oder ihnen ein abstoßendes Beispiel ist.</w:t>
      </w:r>
      <w:r>
        <w:rPr>
          <w:rStyle w:val="Bodytext210ptBold"/>
        </w:rPr>
        <w:t xml:space="preserve"> </w:t>
      </w:r>
      <w:r>
        <w:t>Gläubige Eltern ha</w:t>
      </w:r>
      <w:r>
        <w:softHyphen/>
        <w:t>ben vor Gott ihren Kindern gegenüber eine übera</w:t>
      </w:r>
      <w:r>
        <w:t>us große Aufga</w:t>
      </w:r>
      <w:r>
        <w:softHyphen/>
        <w:t>be, die sie nur mit Hilfe des in ihnen wohnenden Christus erfüllen können.</w:t>
      </w:r>
    </w:p>
    <w:p w:rsidR="00A6323D" w:rsidRDefault="00EE2906">
      <w:pPr>
        <w:pStyle w:val="Heading20"/>
        <w:keepNext/>
        <w:keepLines/>
        <w:shd w:val="clear" w:color="auto" w:fill="auto"/>
        <w:spacing w:after="374" w:line="302" w:lineRule="exact"/>
      </w:pPr>
      <w:bookmarkStart w:id="20" w:name="bookmark19"/>
      <w:r>
        <w:t>Wie sieht das Verhältnis zwischen Herr und Knecht unter Gläubigen aus?</w:t>
      </w:r>
      <w:bookmarkEnd w:id="20"/>
    </w:p>
    <w:p w:rsidR="00A6323D" w:rsidRDefault="00EE2906">
      <w:pPr>
        <w:pStyle w:val="Bodytext20"/>
        <w:shd w:val="clear" w:color="auto" w:fill="auto"/>
        <w:spacing w:before="0" w:after="213" w:line="210" w:lineRule="exact"/>
        <w:ind w:firstLine="0"/>
      </w:pPr>
      <w:r>
        <w:t>Kolosser 3,22f-4,l</w:t>
      </w:r>
    </w:p>
    <w:p w:rsidR="00A6323D" w:rsidRDefault="00EE2906">
      <w:pPr>
        <w:pStyle w:val="Bodytext70"/>
        <w:shd w:val="clear" w:color="auto" w:fill="auto"/>
        <w:spacing w:after="176" w:line="230" w:lineRule="exact"/>
        <w:ind w:left="560" w:hanging="560"/>
      </w:pPr>
      <w:r>
        <w:t>V.22 Ihr Sklaven seid den irdischen Herren in allen Dingen gehor</w:t>
      </w:r>
      <w:r>
        <w:softHyphen/>
        <w:t xml:space="preserve">sam, nicht </w:t>
      </w:r>
      <w:r>
        <w:t>in Augendienerei als Menschengefällige, sondern in Einfalt des Herzens, den Herrn fürchtend.</w:t>
      </w:r>
    </w:p>
    <w:p w:rsidR="00A6323D" w:rsidRDefault="00EE2906">
      <w:pPr>
        <w:pStyle w:val="Bodytext20"/>
        <w:shd w:val="clear" w:color="auto" w:fill="auto"/>
        <w:spacing w:before="0" w:line="235" w:lineRule="exact"/>
        <w:ind w:firstLine="0"/>
      </w:pPr>
      <w:r>
        <w:t xml:space="preserve">Paulus wendet sich weiter </w:t>
      </w:r>
      <w:r>
        <w:rPr>
          <w:rStyle w:val="Bodytext2Italic"/>
        </w:rPr>
        <w:t>den gläubig gewordenen</w:t>
      </w:r>
      <w:r>
        <w:rPr>
          <w:rStyle w:val="Bodytext210ptBold"/>
        </w:rPr>
        <w:t xml:space="preserve"> Sklaven </w:t>
      </w:r>
      <w:r>
        <w:rPr>
          <w:rStyle w:val="Bodytext2Italic"/>
        </w:rPr>
        <w:t>in der Gemeinde zu.</w:t>
      </w:r>
      <w:r>
        <w:rPr>
          <w:rStyle w:val="Bodytext210ptBold"/>
        </w:rPr>
        <w:t xml:space="preserve"> </w:t>
      </w:r>
      <w:r>
        <w:t>Die Sklaven gehörten in jener Zeit restlos ihren Herren und hatten überhaupt keine Fre</w:t>
      </w:r>
      <w:r>
        <w:t xml:space="preserve">iheiten. Paulus fordert sie auf, ihren </w:t>
      </w:r>
      <w:r>
        <w:rPr>
          <w:rStyle w:val="Bodytext210ptBold"/>
        </w:rPr>
        <w:t xml:space="preserve">Herren in allen Dingen zu gehorchen. </w:t>
      </w:r>
      <w:r>
        <w:t>Diese Forderung gilt einem jeden Gläubigen noch heute, obwohl das Verhältnis Vorgesetzter — Arbeiter nur noch in ganz abgeschwächter Form dem Verhältnis Herrn — Sklave entspricht.</w:t>
      </w:r>
    </w:p>
    <w:p w:rsidR="00A6323D" w:rsidRDefault="00EE2906">
      <w:pPr>
        <w:pStyle w:val="Bodytext90"/>
        <w:shd w:val="clear" w:color="auto" w:fill="auto"/>
        <w:spacing w:before="0"/>
        <w:ind w:firstLine="0"/>
      </w:pPr>
      <w:r>
        <w:rPr>
          <w:rStyle w:val="Bodytext910ptBoldNotItalic"/>
        </w:rPr>
        <w:t xml:space="preserve">In allen Dingen </w:t>
      </w:r>
      <w:r>
        <w:rPr>
          <w:rStyle w:val="Bodytext9NotItalic"/>
        </w:rPr>
        <w:t xml:space="preserve">haben wir unseren Vorgesetzten zu gehorchen. </w:t>
      </w:r>
      <w:r>
        <w:t>Unser Gehorsam kennt keine Grenzen oder Einschränkungen dem Vorgesetzten gegenüber außer dann, wenn ich durch meinen Ge</w:t>
      </w:r>
      <w:r>
        <w:softHyphen/>
        <w:t>horsam sündigen müßte.</w:t>
      </w:r>
    </w:p>
    <w:p w:rsidR="00A6323D" w:rsidRDefault="00EE2906">
      <w:pPr>
        <w:pStyle w:val="Bodytext20"/>
        <w:numPr>
          <w:ilvl w:val="0"/>
          <w:numId w:val="7"/>
        </w:numPr>
        <w:shd w:val="clear" w:color="auto" w:fill="auto"/>
        <w:tabs>
          <w:tab w:val="left" w:pos="327"/>
        </w:tabs>
        <w:spacing w:before="0" w:after="60" w:line="235" w:lineRule="exact"/>
        <w:ind w:left="300" w:hanging="300"/>
      </w:pPr>
      <w:r>
        <w:t xml:space="preserve">Ich brauche als Buchhalter nicht zu gehorchen, wenn </w:t>
      </w:r>
      <w:r>
        <w:t>ich eine falsche Verbuchung machen sollte.</w:t>
      </w:r>
    </w:p>
    <w:p w:rsidR="00A6323D" w:rsidRDefault="00EE2906">
      <w:pPr>
        <w:pStyle w:val="Bodytext20"/>
        <w:numPr>
          <w:ilvl w:val="0"/>
          <w:numId w:val="7"/>
        </w:numPr>
        <w:shd w:val="clear" w:color="auto" w:fill="auto"/>
        <w:tabs>
          <w:tab w:val="left" w:pos="327"/>
        </w:tabs>
        <w:spacing w:before="0" w:line="235" w:lineRule="exact"/>
        <w:ind w:left="300" w:hanging="300"/>
      </w:pPr>
      <w:r>
        <w:t>Auch dann kann ich nicht gehorchen, wenn ich als Vertreter ein Lügenangebot machen sollte.</w:t>
      </w:r>
    </w:p>
    <w:p w:rsidR="00A6323D" w:rsidRDefault="00EE2906">
      <w:pPr>
        <w:pStyle w:val="Bodytext20"/>
        <w:numPr>
          <w:ilvl w:val="0"/>
          <w:numId w:val="7"/>
        </w:numPr>
        <w:shd w:val="clear" w:color="auto" w:fill="auto"/>
        <w:tabs>
          <w:tab w:val="left" w:pos="327"/>
        </w:tabs>
        <w:spacing w:before="0" w:after="180" w:line="235" w:lineRule="exact"/>
        <w:ind w:left="300" w:hanging="300"/>
      </w:pPr>
      <w:r>
        <w:t>Vielleicht beauftragt mich der Vorgesetzte, Zigaretten zu ho</w:t>
      </w:r>
      <w:r>
        <w:softHyphen/>
        <w:t>len. Auch hier ist eine Gehorsamsverweigerung angebracht.</w:t>
      </w:r>
    </w:p>
    <w:p w:rsidR="00A6323D" w:rsidRDefault="00EE2906">
      <w:pPr>
        <w:pStyle w:val="Bodytext20"/>
        <w:shd w:val="clear" w:color="auto" w:fill="auto"/>
        <w:spacing w:before="0" w:after="304" w:line="235" w:lineRule="exact"/>
        <w:ind w:firstLine="0"/>
      </w:pPr>
      <w:r>
        <w:t>Pau</w:t>
      </w:r>
      <w:r>
        <w:t xml:space="preserve">lus warnt alle Arbeiter davor, der </w:t>
      </w:r>
      <w:r>
        <w:rPr>
          <w:rStyle w:val="Bodytext210ptBold"/>
        </w:rPr>
        <w:t xml:space="preserve">Augendienerei </w:t>
      </w:r>
      <w:r>
        <w:t>zu verfallen. Man arbeitet nur fleißig und exakt, wenn der Vorgesetzte in der Nähe ist oder neben einem steht, aber sonst ist man nicht so fleißig und nimmt es nicht so genau.</w:t>
      </w:r>
    </w:p>
    <w:p w:rsidR="00A6323D" w:rsidRDefault="00EE2906">
      <w:pPr>
        <w:pStyle w:val="Bodytext20"/>
        <w:shd w:val="clear" w:color="auto" w:fill="auto"/>
        <w:spacing w:before="0" w:line="230" w:lineRule="exact"/>
        <w:ind w:firstLine="0"/>
      </w:pPr>
      <w:r>
        <w:t xml:space="preserve">Auch sollen sich die Gläubigen </w:t>
      </w:r>
      <w:r>
        <w:t xml:space="preserve">davor hüten, durch ihre Arbeit </w:t>
      </w:r>
      <w:r>
        <w:rPr>
          <w:rStyle w:val="Bodytext210ptBold"/>
        </w:rPr>
        <w:t xml:space="preserve">die Gefälligkeit der Menschen zu suchen, </w:t>
      </w:r>
      <w:r>
        <w:rPr>
          <w:rStyle w:val="Bodytext2Italic"/>
        </w:rPr>
        <w:t>denn jeder, der durch seine Arbeit die Gunst bei den Menschen sucht, wird von diesen ent</w:t>
      </w:r>
      <w:r>
        <w:rPr>
          <w:rStyle w:val="Bodytext2Italic"/>
        </w:rPr>
        <w:softHyphen/>
        <w:t>täuscht werden.</w:t>
      </w:r>
      <w:r>
        <w:rPr>
          <w:rStyle w:val="Bodytext210ptBold"/>
        </w:rPr>
        <w:t xml:space="preserve"> </w:t>
      </w:r>
      <w:r>
        <w:t xml:space="preserve">Wir sollen </w:t>
      </w:r>
      <w:r>
        <w:rPr>
          <w:rStyle w:val="Bodytext210ptBold"/>
        </w:rPr>
        <w:t xml:space="preserve">in Einfalt des Herzens </w:t>
      </w:r>
      <w:r>
        <w:t>den Vorgesetz</w:t>
      </w:r>
      <w:r>
        <w:softHyphen/>
        <w:t>ten gehorsam sein.</w:t>
      </w:r>
    </w:p>
    <w:p w:rsidR="00A6323D" w:rsidRDefault="00EE2906">
      <w:pPr>
        <w:pStyle w:val="Bodytext20"/>
        <w:numPr>
          <w:ilvl w:val="0"/>
          <w:numId w:val="7"/>
        </w:numPr>
        <w:shd w:val="clear" w:color="auto" w:fill="auto"/>
        <w:tabs>
          <w:tab w:val="left" w:pos="322"/>
        </w:tabs>
        <w:spacing w:before="0" w:after="60" w:line="230" w:lineRule="exact"/>
        <w:ind w:left="300" w:hanging="300"/>
      </w:pPr>
      <w:r>
        <w:t>Wir sind als</w:t>
      </w:r>
      <w:r>
        <w:t xml:space="preserve"> Kinder Gottes deshalb gehorsam und erfüllen die uns gegebenen Aufträge so gut als möglich, weil uns dies Gott so befohlen hat.</w:t>
      </w:r>
    </w:p>
    <w:p w:rsidR="00A6323D" w:rsidRDefault="00EE2906">
      <w:pPr>
        <w:pStyle w:val="Bodytext20"/>
        <w:numPr>
          <w:ilvl w:val="0"/>
          <w:numId w:val="7"/>
        </w:numPr>
        <w:shd w:val="clear" w:color="auto" w:fill="auto"/>
        <w:tabs>
          <w:tab w:val="left" w:pos="322"/>
        </w:tabs>
        <w:spacing w:before="0" w:after="296" w:line="230" w:lineRule="exact"/>
        <w:ind w:left="300" w:hanging="300"/>
      </w:pPr>
      <w:r>
        <w:t>Diese saubere, gründliche Arbeitsweise bringt den Gläubigen oft, obwohl sie dies nicht gesucht haben, die Gunst der Vorge</w:t>
      </w:r>
      <w:r>
        <w:softHyphen/>
      </w:r>
      <w:r>
        <w:t>setzten ein. Wenn dies bei Ihnen der Fall sein sollte, danken Sie doch Jesus dafür.</w:t>
      </w:r>
    </w:p>
    <w:p w:rsidR="00A6323D" w:rsidRDefault="00EE2906">
      <w:pPr>
        <w:pStyle w:val="Bodytext20"/>
        <w:shd w:val="clear" w:color="auto" w:fill="auto"/>
        <w:spacing w:before="0" w:line="235" w:lineRule="exact"/>
        <w:ind w:firstLine="0"/>
      </w:pPr>
      <w:r>
        <w:t xml:space="preserve">Zum Schluß steht in diesem Vers gleichsam angehängt, </w:t>
      </w:r>
      <w:r>
        <w:rPr>
          <w:rStyle w:val="Bodytext210ptBold"/>
        </w:rPr>
        <w:t>den Herrn fürchtend.</w:t>
      </w:r>
    </w:p>
    <w:p w:rsidR="00A6323D" w:rsidRDefault="00EE2906">
      <w:pPr>
        <w:pStyle w:val="Bodytext20"/>
        <w:shd w:val="clear" w:color="auto" w:fill="auto"/>
        <w:spacing w:before="0" w:line="235" w:lineRule="exact"/>
        <w:ind w:firstLine="0"/>
      </w:pPr>
      <w:r>
        <w:t>Paulus zeigt mit diesen drei Worten, daß nur der sich richtig sei</w:t>
      </w:r>
      <w:r>
        <w:softHyphen/>
        <w:t>nem Vorgesetzten gegenüber verha</w:t>
      </w:r>
      <w:r>
        <w:t>lten kann, der im richtigen Ver</w:t>
      </w:r>
      <w:r>
        <w:softHyphen/>
        <w:t xml:space="preserve">hältnis zu Gott steht, nämlich Gott fürchtet. Wer Gott fürchtet, nimmt die Aufforderung Gottes, dem Vorgesetzten gehorsam zu sein, ernst. Er weiß, </w:t>
      </w:r>
      <w:r>
        <w:rPr>
          <w:rStyle w:val="Bodytext2Italic"/>
        </w:rPr>
        <w:t>daß Ungehorsam gegen den Vorgesetzten zu</w:t>
      </w:r>
      <w:r>
        <w:rPr>
          <w:rStyle w:val="Bodytext2Italic"/>
        </w:rPr>
        <w:softHyphen/>
        <w:t>gleich auch Ungehorsam gegen Gott wä</w:t>
      </w:r>
      <w:r>
        <w:rPr>
          <w:rStyle w:val="Bodytext2Italic"/>
        </w:rPr>
        <w:t>re,</w:t>
      </w:r>
      <w:r>
        <w:rPr>
          <w:rStyle w:val="Bodytext210ptBold"/>
        </w:rPr>
        <w:t xml:space="preserve"> </w:t>
      </w:r>
      <w:r>
        <w:t>und da er in keiner Weise Gott ungehorsam sein will, gehorcht er dem Meister. Got</w:t>
      </w:r>
      <w:r>
        <w:softHyphen/>
        <w:t>tesfurcht führt, wie Paulus zeigt, zur rechten Einstellung dem Vorgesetzten und der zu erledigenden Arbeit gegenüber.</w:t>
      </w:r>
    </w:p>
    <w:p w:rsidR="00A6323D" w:rsidRDefault="00EE2906">
      <w:pPr>
        <w:pStyle w:val="Bodytext70"/>
        <w:shd w:val="clear" w:color="auto" w:fill="auto"/>
        <w:spacing w:after="180" w:line="230" w:lineRule="exact"/>
        <w:ind w:left="580"/>
        <w:jc w:val="left"/>
      </w:pPr>
      <w:r>
        <w:t>V.23 Was irgend ihr tut, arbeitet von Herzen als dem</w:t>
      </w:r>
      <w:r>
        <w:t xml:space="preserve"> Herrn und nicht den Menschen</w:t>
      </w:r>
    </w:p>
    <w:p w:rsidR="00A6323D" w:rsidRDefault="00EE2906">
      <w:pPr>
        <w:pStyle w:val="Bodytext20"/>
        <w:shd w:val="clear" w:color="auto" w:fill="auto"/>
        <w:spacing w:before="0" w:after="176" w:line="230" w:lineRule="exact"/>
        <w:ind w:firstLine="0"/>
      </w:pPr>
      <w:r>
        <w:t xml:space="preserve">Paulus geht in seinen Anweisungen an die Knechte noch einen Schritt weiter, indem er sie auffordert, alles, </w:t>
      </w:r>
      <w:r>
        <w:rPr>
          <w:rStyle w:val="Bodytext210ptBold"/>
        </w:rPr>
        <w:t xml:space="preserve">was irgend sie tun, Jesus zu tun. </w:t>
      </w:r>
      <w:r>
        <w:rPr>
          <w:rStyle w:val="Bodytext2Italic"/>
        </w:rPr>
        <w:t>Er lehrt hier, daß wir alle Befehle, die unsere Vorge</w:t>
      </w:r>
      <w:r>
        <w:rPr>
          <w:rStyle w:val="Bodytext2Italic"/>
        </w:rPr>
        <w:softHyphen/>
        <w:t>setzten täglich geben, als Bef</w:t>
      </w:r>
      <w:r>
        <w:rPr>
          <w:rStyle w:val="Bodytext2Italic"/>
        </w:rPr>
        <w:t xml:space="preserve">ehle Jesu entgegennehmen sollen. </w:t>
      </w:r>
      <w:r>
        <w:t>Wenn wir dies gelernt haben, können wir jeden Auftrag, und mag die dadurch auszuführende Arbeit noch so unscheinbar sein, dan</w:t>
      </w:r>
      <w:r>
        <w:softHyphen/>
        <w:t>kend von Jesus annehmen.</w:t>
      </w:r>
    </w:p>
    <w:p w:rsidR="00A6323D" w:rsidRDefault="00EE2906">
      <w:pPr>
        <w:pStyle w:val="Bodytext20"/>
        <w:shd w:val="clear" w:color="auto" w:fill="auto"/>
        <w:spacing w:before="0" w:after="200" w:line="235" w:lineRule="exact"/>
        <w:ind w:firstLine="0"/>
      </w:pPr>
      <w:r>
        <w:t>Wir werden aber noch darauf hingewiesen, wie Jesus will, daß wir die Arb</w:t>
      </w:r>
      <w:r>
        <w:t xml:space="preserve">eiten für ihn verrichten, nämlich </w:t>
      </w:r>
      <w:r>
        <w:rPr>
          <w:rStyle w:val="Bodytext210ptBold"/>
        </w:rPr>
        <w:t xml:space="preserve">von Herzen. </w:t>
      </w:r>
      <w:r>
        <w:t>Ich arbeite von Herzen für Jesus, wenn ich die zu erledigende Arbeit bewußt so tue, daß ich meine Glieder als seine Werkzeuge betrachte, die ich nun für ihn einsetzen darf. Wie viele Gläubige gehorchen wohl äuß</w:t>
      </w:r>
      <w:r>
        <w:t xml:space="preserve">erlich ihren Vorgesetzten, innerlich aber ärgern sie sich über die zu erledigende Arbeit. Auf diese Weise ist es undenkbar, etwas von Herzen für Jesus zu tun. </w:t>
      </w:r>
      <w:r>
        <w:rPr>
          <w:rStyle w:val="Bodytext2Italic"/>
        </w:rPr>
        <w:t>Wenn wir alle uns aufgetragene Ar</w:t>
      </w:r>
      <w:r>
        <w:rPr>
          <w:rStyle w:val="Bodytext2Italic"/>
        </w:rPr>
        <w:softHyphen/>
        <w:t>beit von Herzen für Jesus tun, fällt jedes Aufbegehren, Rebelli</w:t>
      </w:r>
      <w:r>
        <w:rPr>
          <w:rStyle w:val="Bodytext2Italic"/>
        </w:rPr>
        <w:t>e</w:t>
      </w:r>
      <w:r>
        <w:rPr>
          <w:rStyle w:val="Bodytext2Italic"/>
        </w:rPr>
        <w:softHyphen/>
        <w:t>ren gegen den Vorgesetzten weg.</w:t>
      </w:r>
    </w:p>
    <w:p w:rsidR="00A6323D" w:rsidRDefault="00EE2906">
      <w:pPr>
        <w:pStyle w:val="Bodytext90"/>
        <w:shd w:val="clear" w:color="auto" w:fill="auto"/>
        <w:spacing w:before="0" w:line="210" w:lineRule="exact"/>
        <w:ind w:firstLine="0"/>
      </w:pPr>
      <w:r>
        <w:t>Tun Sie in Ihrem Leben alles von Herzen für Jesus?</w:t>
      </w:r>
    </w:p>
    <w:p w:rsidR="00A6323D" w:rsidRDefault="00EE2906">
      <w:pPr>
        <w:pStyle w:val="Bodytext20"/>
        <w:numPr>
          <w:ilvl w:val="0"/>
          <w:numId w:val="7"/>
        </w:numPr>
        <w:shd w:val="clear" w:color="auto" w:fill="auto"/>
        <w:tabs>
          <w:tab w:val="left" w:pos="327"/>
        </w:tabs>
        <w:spacing w:before="0" w:line="210" w:lineRule="exact"/>
        <w:ind w:firstLine="0"/>
      </w:pPr>
      <w:r>
        <w:t>Verrichten Sie Ihre Arbeiten am Arbeitsplatz für Jesus?</w:t>
      </w:r>
    </w:p>
    <w:p w:rsidR="00A6323D" w:rsidRDefault="00EE2906">
      <w:pPr>
        <w:pStyle w:val="Bodytext20"/>
        <w:numPr>
          <w:ilvl w:val="0"/>
          <w:numId w:val="7"/>
        </w:numPr>
        <w:shd w:val="clear" w:color="auto" w:fill="auto"/>
        <w:tabs>
          <w:tab w:val="left" w:pos="327"/>
        </w:tabs>
        <w:spacing w:before="0" w:after="180" w:line="235" w:lineRule="exact"/>
        <w:ind w:left="320" w:hanging="320"/>
        <w:jc w:val="left"/>
      </w:pPr>
      <w:r>
        <w:t>Machen Sie Ihre Haushaltarbeiten, abwaschen, bügeln, putzen usw. für Jesus?</w:t>
      </w:r>
    </w:p>
    <w:p w:rsidR="00A6323D" w:rsidRDefault="00EE2906">
      <w:pPr>
        <w:pStyle w:val="Bodytext70"/>
        <w:shd w:val="clear" w:color="auto" w:fill="auto"/>
        <w:spacing w:after="184" w:line="235" w:lineRule="exact"/>
        <w:ind w:left="580"/>
        <w:jc w:val="left"/>
      </w:pPr>
      <w:r>
        <w:t xml:space="preserve">V.24 Da ihr wisset, daß ihr von dem </w:t>
      </w:r>
      <w:r>
        <w:t>Herrn empfanget die Vergel</w:t>
      </w:r>
      <w:r>
        <w:softHyphen/>
        <w:t>tung des Erbes. Dienet dem Herrn Christus.</w:t>
      </w:r>
    </w:p>
    <w:p w:rsidR="00A6323D" w:rsidRDefault="00EE2906">
      <w:pPr>
        <w:pStyle w:val="Bodytext20"/>
        <w:shd w:val="clear" w:color="auto" w:fill="auto"/>
        <w:spacing w:before="0" w:line="230" w:lineRule="exact"/>
        <w:ind w:firstLine="0"/>
      </w:pPr>
      <w:r>
        <w:t xml:space="preserve">Paulus zeigt weiter, weshalb gläubige Menschen alles für Jesus tun. Deshalb, </w:t>
      </w:r>
      <w:r>
        <w:rPr>
          <w:rStyle w:val="Bodytext210ptBold"/>
        </w:rPr>
        <w:t xml:space="preserve">weil sie wissen, </w:t>
      </w:r>
      <w:r>
        <w:t xml:space="preserve">daß Jesus, der </w:t>
      </w:r>
      <w:r>
        <w:rPr>
          <w:rStyle w:val="Bodytext210ptBold"/>
        </w:rPr>
        <w:t xml:space="preserve">Herr </w:t>
      </w:r>
      <w:r>
        <w:t xml:space="preserve">des Himmels, uns für all unsere für ihn ausgeführten Arbeiten </w:t>
      </w:r>
      <w:r>
        <w:rPr>
          <w:rStyle w:val="Bodytext210ptBold"/>
        </w:rPr>
        <w:t xml:space="preserve">den Lohn, </w:t>
      </w:r>
      <w:r>
        <w:rPr>
          <w:rStyle w:val="Bodytext210ptBold"/>
        </w:rPr>
        <w:t xml:space="preserve">die Vergeltung </w:t>
      </w:r>
      <w:r>
        <w:t xml:space="preserve">geben wird. </w:t>
      </w:r>
      <w:r>
        <w:rPr>
          <w:rStyle w:val="Bodytext2Italic"/>
        </w:rPr>
        <w:t>Wie belohnt Jesus die oft so gewöhnli</w:t>
      </w:r>
      <w:r>
        <w:rPr>
          <w:rStyle w:val="Bodytext2Italic"/>
        </w:rPr>
        <w:softHyphen/>
        <w:t>chen, alltäglichen Arbeiten, die wir nicht einmal für erwähnens</w:t>
      </w:r>
      <w:r>
        <w:rPr>
          <w:rStyle w:val="Bodytext2Italic"/>
        </w:rPr>
        <w:softHyphen/>
        <w:t xml:space="preserve">wert halten, die wir aber für ihn tun? Er gibt uns als Belohnung </w:t>
      </w:r>
      <w:r>
        <w:rPr>
          <w:rStyle w:val="Bodytext210ptBold"/>
        </w:rPr>
        <w:t xml:space="preserve">sein Erbe. </w:t>
      </w:r>
      <w:r>
        <w:t>Auf dieser Erde ist es kaum je vorgekommen, daß ein</w:t>
      </w:r>
      <w:r>
        <w:t xml:space="preserve"> Knecht aufgrund seines Dienstes Erbe seines Herrn geworden ist. So vermochte z.B. auch nicht der treu dienende Elieser Erbe Ab</w:t>
      </w:r>
      <w:r>
        <w:softHyphen/>
        <w:t xml:space="preserve">rahams zu werden. </w:t>
      </w:r>
      <w:r>
        <w:rPr>
          <w:rStyle w:val="Bodytext2Italic"/>
        </w:rPr>
        <w:t xml:space="preserve">Treuer Knechtesdienst berechtigt auf dieser Erde höchstens zu einer angemessenen Entlohnung, aber niemals zur </w:t>
      </w:r>
      <w:r>
        <w:rPr>
          <w:rStyle w:val="Bodytext2Italic"/>
        </w:rPr>
        <w:t>Erbschaft.</w:t>
      </w:r>
    </w:p>
    <w:p w:rsidR="00A6323D" w:rsidRDefault="00EE2906">
      <w:pPr>
        <w:pStyle w:val="Bodytext20"/>
        <w:shd w:val="clear" w:color="auto" w:fill="auto"/>
        <w:spacing w:before="0" w:after="180" w:line="230" w:lineRule="exact"/>
        <w:ind w:firstLine="0"/>
      </w:pPr>
      <w:r>
        <w:t xml:space="preserve">Hier wird nun gesagt, daß Gott, der Herr aller Dinge, alle Arbeit, die wir auf dieser Erde für ihn tun, mit seinem Erbe, und zwar nicht nur mit einem Teil desselben, sondern </w:t>
      </w:r>
      <w:r>
        <w:rPr>
          <w:rStyle w:val="Bodytext2Italic"/>
        </w:rPr>
        <w:t>mit seinem ganzen Er</w:t>
      </w:r>
      <w:r>
        <w:rPr>
          <w:rStyle w:val="Bodytext2Italic"/>
        </w:rPr>
        <w:softHyphen/>
        <w:t>be belohnt.</w:t>
      </w:r>
      <w:r>
        <w:rPr>
          <w:rStyle w:val="Bodytext210ptBold"/>
        </w:rPr>
        <w:t xml:space="preserve"> </w:t>
      </w:r>
      <w:r>
        <w:t>Dieses Erbe besteht darin, daß wir der</w:t>
      </w:r>
      <w:r>
        <w:t xml:space="preserve"> Herrlichkeit Christi teilhaftig werden. Wir dürfen sein, was er ist, haben, was er hat, und tun, was er tut. Was dieses alles an Herrlichkeit ein</w:t>
      </w:r>
      <w:r>
        <w:softHyphen/>
        <w:t xml:space="preserve">schließt, können wir kaum erfassen. </w:t>
      </w:r>
      <w:r>
        <w:rPr>
          <w:rStyle w:val="Bodytext2Italic"/>
        </w:rPr>
        <w:t>Wir sehen, daß Gläubige, die alle Arbeit für Jesus tun, eigentlich doppel</w:t>
      </w:r>
      <w:r>
        <w:rPr>
          <w:rStyle w:val="Bodytext2Italic"/>
        </w:rPr>
        <w:t>t Besoldete sind. Auf dieser Erde empfangen sie den ihrer Arbeit entsprechenden Lohn und im Himmel wird ihnen das nicht zu beschreibende Erbe zuteil.</w:t>
      </w:r>
    </w:p>
    <w:p w:rsidR="00A6323D" w:rsidRDefault="00EE2906">
      <w:pPr>
        <w:pStyle w:val="Bodytext20"/>
        <w:shd w:val="clear" w:color="auto" w:fill="auto"/>
        <w:spacing w:before="0" w:after="176" w:line="230" w:lineRule="exact"/>
        <w:ind w:firstLine="0"/>
      </w:pPr>
      <w:r>
        <w:t>Paulus schließt diesen in den Versen 22-24 dargelegten Gedanken</w:t>
      </w:r>
      <w:r>
        <w:softHyphen/>
        <w:t xml:space="preserve">gang mit dem Befehl: </w:t>
      </w:r>
      <w:r>
        <w:rPr>
          <w:rStyle w:val="Bodytext210ptBold"/>
        </w:rPr>
        <w:t>Dienet dem Herrn Chri</w:t>
      </w:r>
      <w:r>
        <w:rPr>
          <w:rStyle w:val="Bodytext210ptBold"/>
        </w:rPr>
        <w:t xml:space="preserve">stus. </w:t>
      </w:r>
      <w:r>
        <w:t>Gerade des</w:t>
      </w:r>
      <w:r>
        <w:softHyphen/>
        <w:t>halb, weil Jesus uns so reich belohnen will, sollen wir alle Arbeit für Jesus tun. Dies bedeutet, wie Paulus deutlich gezeigt hat, daß wir unseren Vorgesetzten in allen Dingen gehorsam sind. Ja, es wäre wirklich dumm, wenn wir die uns durc</w:t>
      </w:r>
      <w:r>
        <w:t>h die Vorgesetzten aufgetragene Arbeit nicht für Jesus tun würden, denn dadurch würde der Lohn wegfallen.</w:t>
      </w:r>
    </w:p>
    <w:p w:rsidR="00A6323D" w:rsidRDefault="00EE2906">
      <w:pPr>
        <w:pStyle w:val="Bodytext70"/>
        <w:shd w:val="clear" w:color="auto" w:fill="auto"/>
        <w:spacing w:after="184" w:line="235" w:lineRule="exact"/>
        <w:ind w:left="580"/>
        <w:jc w:val="left"/>
      </w:pPr>
      <w:r>
        <w:t>V.25 Denn wer Unrecht tut, wird, was er unrecht getan hat, emp</w:t>
      </w:r>
      <w:r>
        <w:softHyphen/>
        <w:t>fangen, und es ist kein Ansehen der Person.</w:t>
      </w:r>
    </w:p>
    <w:p w:rsidR="00A6323D" w:rsidRDefault="00EE2906">
      <w:pPr>
        <w:pStyle w:val="Bodytext20"/>
        <w:shd w:val="clear" w:color="auto" w:fill="auto"/>
        <w:spacing w:before="0" w:after="176" w:line="230" w:lineRule="exact"/>
        <w:ind w:firstLine="0"/>
      </w:pPr>
      <w:r>
        <w:t>Wenn gläubige Arbeiter meinen, weil die Vor</w:t>
      </w:r>
      <w:r>
        <w:t>gesetzten sie ausnüt</w:t>
      </w:r>
      <w:r>
        <w:softHyphen/>
        <w:t xml:space="preserve">zen und verleumden, auch </w:t>
      </w:r>
      <w:r>
        <w:rPr>
          <w:rStyle w:val="Bodytext210ptBold"/>
        </w:rPr>
        <w:t xml:space="preserve">unrecht </w:t>
      </w:r>
      <w:r>
        <w:t>handeln zu dürfen, so daß sie den Gehorsam verweigern oder diese oder jene Arbeit nur lieder</w:t>
      </w:r>
      <w:r>
        <w:softHyphen/>
        <w:t xml:space="preserve">lich ausführen, dann haben sie sich sehr geirrt. </w:t>
      </w:r>
      <w:r>
        <w:rPr>
          <w:rStyle w:val="Bodytext2Italic"/>
        </w:rPr>
        <w:t>Gott selbst wird je</w:t>
      </w:r>
      <w:r>
        <w:rPr>
          <w:rStyle w:val="Bodytext2Italic"/>
        </w:rPr>
        <w:softHyphen/>
        <w:t>dem gläubigen Arbeiter sein mit dem Sche</w:t>
      </w:r>
      <w:r>
        <w:rPr>
          <w:rStyle w:val="Bodytext2Italic"/>
        </w:rPr>
        <w:t>in eines Rechts ausge</w:t>
      </w:r>
      <w:r>
        <w:rPr>
          <w:rStyle w:val="Bodytext2Italic"/>
        </w:rPr>
        <w:softHyphen/>
        <w:t>führtes Unrecht</w:t>
      </w:r>
      <w:r>
        <w:rPr>
          <w:rStyle w:val="Bodytext210ptBold"/>
        </w:rPr>
        <w:t xml:space="preserve"> vergelten, </w:t>
      </w:r>
      <w:r>
        <w:rPr>
          <w:rStyle w:val="Bodytext2Italic"/>
        </w:rPr>
        <w:t>weil Gott jegliches Unrecht als Sünde betrachtet.</w:t>
      </w:r>
      <w:r>
        <w:rPr>
          <w:rStyle w:val="Bodytext210ptBold"/>
        </w:rPr>
        <w:t xml:space="preserve"> </w:t>
      </w:r>
      <w:r>
        <w:t>Eine schwierige Situation, in welcher sich der gläubige Arbeiter am Arbeitsplatz, in der Familie befinden kann, berech</w:t>
      </w:r>
      <w:r>
        <w:softHyphen/>
        <w:t xml:space="preserve">tigt ihn niemals, unrecht zu handeln, </w:t>
      </w:r>
      <w:r>
        <w:t>zu sündigen.</w:t>
      </w:r>
    </w:p>
    <w:p w:rsidR="00A6323D" w:rsidRDefault="00EE2906">
      <w:pPr>
        <w:pStyle w:val="Bodytext20"/>
        <w:shd w:val="clear" w:color="auto" w:fill="auto"/>
        <w:spacing w:before="0" w:after="180" w:line="235" w:lineRule="exact"/>
        <w:ind w:firstLine="0"/>
      </w:pPr>
      <w:r>
        <w:t xml:space="preserve">Es gibt bei Gott </w:t>
      </w:r>
      <w:r>
        <w:rPr>
          <w:rStyle w:val="Bodytext210ptBold"/>
        </w:rPr>
        <w:t xml:space="preserve">kein Ansehen der Person. </w:t>
      </w:r>
      <w:r>
        <w:t>Gott kennt keinen Au</w:t>
      </w:r>
      <w:r>
        <w:softHyphen/>
        <w:t xml:space="preserve">genblick, wo er, weil ein Gläubiger unterdrückt und belästigt wird, um dieses geringen Ansehens willen in solcher Situation, Sünde entschuldigen würde. </w:t>
      </w:r>
      <w:r>
        <w:rPr>
          <w:rStyle w:val="Bodytext2Italic"/>
        </w:rPr>
        <w:t>Mag ein Gläubiger sich in de</w:t>
      </w:r>
      <w:r>
        <w:rPr>
          <w:rStyle w:val="Bodytext2Italic"/>
        </w:rPr>
        <w:t>r Situa</w:t>
      </w:r>
      <w:r>
        <w:rPr>
          <w:rStyle w:val="Bodytext2Italic"/>
        </w:rPr>
        <w:softHyphen/>
        <w:t>tion der Erniedrigung durch die andern noch so gering und klein Vorkommen, so ist ihm doch niemals erlaubt, sich durch Unrecht, durch Auflehnung und Rebellion, Recht zu verschaffen.</w:t>
      </w:r>
      <w:r>
        <w:rPr>
          <w:rStyle w:val="Bodytext210ptBold"/>
        </w:rPr>
        <w:t xml:space="preserve"> </w:t>
      </w:r>
      <w:r>
        <w:t>Wie viele gläubige Arbeiter haben sich im Sog der Zeit weit von di</w:t>
      </w:r>
      <w:r>
        <w:t>esen bibli</w:t>
      </w:r>
      <w:r>
        <w:softHyphen/>
        <w:t>schen Ordnungen wegziehen lassen und suchen sich ab und zu, wenn es die Not zu erfordern scheint, durch Unrecht, Auflehnung und Ungehorsam Recht zu verschaffen. Ich möchte jeden gläubi</w:t>
      </w:r>
      <w:r>
        <w:softHyphen/>
        <w:t>gen Arbeiter, der sich gegen seine Vorgesetzten mit Hilfe ei</w:t>
      </w:r>
      <w:r>
        <w:t>nes un- rechten Verhaltens durchgesetzt hat, bitten, vor Gott Buße zu tun, denn diese Verhaltensweise ist Sünde vor Gott.</w:t>
      </w:r>
    </w:p>
    <w:p w:rsidR="00A6323D" w:rsidRDefault="00EE2906">
      <w:pPr>
        <w:pStyle w:val="Bodytext90"/>
        <w:shd w:val="clear" w:color="auto" w:fill="auto"/>
        <w:spacing w:before="0" w:line="235" w:lineRule="exact"/>
        <w:ind w:firstLine="0"/>
        <w:sectPr w:rsidR="00A6323D">
          <w:pgSz w:w="7672" w:h="11716"/>
          <w:pgMar w:top="792" w:right="956" w:bottom="974" w:left="927" w:header="0" w:footer="3" w:gutter="0"/>
          <w:cols w:space="720"/>
          <w:noEndnote/>
          <w:docGrid w:linePitch="360"/>
        </w:sectPr>
      </w:pPr>
      <w:r>
        <w:t>Ja, aber müssen wir Gläubige uns am Arbeitsplatz alles gefallen lassen?</w:t>
      </w:r>
      <w:r>
        <w:rPr>
          <w:rStyle w:val="Bodytext910ptBoldNotItalic"/>
        </w:rPr>
        <w:t xml:space="preserve"> </w:t>
      </w:r>
      <w:r>
        <w:rPr>
          <w:rStyle w:val="Bodytext9NotItalic"/>
        </w:rPr>
        <w:t xml:space="preserve">Bitte, denken Sie daran, Jesus ist bei und in Ihnen. Er steht Ihnen in jeder Situation bei </w:t>
      </w:r>
      <w:r>
        <w:t>und wird Sie, wenn er es für nö</w:t>
      </w:r>
      <w:r>
        <w:softHyphen/>
        <w:t>tig findet, rechtfertigen. Jesus will nicht, daß wir uns selber hel</w:t>
      </w:r>
      <w:r>
        <w:softHyphen/>
        <w:t>fen, sondern er will unsere Hilfe sein.</w:t>
      </w:r>
      <w:r>
        <w:rPr>
          <w:rStyle w:val="Bodytext910ptBoldNotItalic"/>
        </w:rPr>
        <w:t xml:space="preserve"> </w:t>
      </w:r>
      <w:r>
        <w:rPr>
          <w:rStyle w:val="Bodytext9NotItalic"/>
        </w:rPr>
        <w:t>Dies kann er aber nur, we</w:t>
      </w:r>
      <w:r>
        <w:rPr>
          <w:rStyle w:val="Bodytext9NotItalic"/>
        </w:rPr>
        <w:t>nn wir alle Nöte vor ihm im Gebet ausbreiten.</w:t>
      </w:r>
    </w:p>
    <w:p w:rsidR="00A6323D" w:rsidRDefault="00EE2906">
      <w:pPr>
        <w:pStyle w:val="Heading120"/>
        <w:keepNext/>
        <w:keepLines/>
        <w:shd w:val="clear" w:color="auto" w:fill="auto"/>
        <w:spacing w:after="612" w:line="360" w:lineRule="exact"/>
      </w:pPr>
      <w:bookmarkStart w:id="21" w:name="bookmark20"/>
      <w:r>
        <w:t>KOLOSSERBRIEF, KAPITEL 4</w:t>
      </w:r>
      <w:bookmarkEnd w:id="21"/>
    </w:p>
    <w:p w:rsidR="00A6323D" w:rsidRDefault="00EE2906">
      <w:pPr>
        <w:pStyle w:val="Heading20"/>
        <w:keepNext/>
        <w:keepLines/>
        <w:shd w:val="clear" w:color="auto" w:fill="auto"/>
        <w:spacing w:after="230" w:line="298" w:lineRule="exact"/>
      </w:pPr>
      <w:bookmarkStart w:id="22" w:name="bookmark21"/>
      <w:r>
        <w:t>Fortsetzung der Darlegung über das Verhältnis zwischen Herr und Knecht unter Gläubigen</w:t>
      </w:r>
      <w:bookmarkEnd w:id="22"/>
    </w:p>
    <w:p w:rsidR="00A6323D" w:rsidRDefault="00EE2906">
      <w:pPr>
        <w:pStyle w:val="Bodytext70"/>
        <w:shd w:val="clear" w:color="auto" w:fill="auto"/>
        <w:spacing w:after="184" w:line="235" w:lineRule="exact"/>
        <w:ind w:firstLine="0"/>
        <w:jc w:val="right"/>
      </w:pPr>
      <w:r>
        <w:t>V.l Ihr Herren, gewähret euren Knechten, was recht und billig ist, da ihr wißt, daß auch ihr einen</w:t>
      </w:r>
      <w:r>
        <w:t xml:space="preserve"> Herrn im Himmel habt.</w:t>
      </w:r>
    </w:p>
    <w:p w:rsidR="00A6323D" w:rsidRDefault="00EE2906">
      <w:pPr>
        <w:pStyle w:val="Bodytext90"/>
        <w:shd w:val="clear" w:color="auto" w:fill="auto"/>
        <w:spacing w:before="0"/>
        <w:ind w:firstLine="0"/>
      </w:pPr>
      <w:r>
        <w:rPr>
          <w:rStyle w:val="Bodytext9NotItalic"/>
        </w:rPr>
        <w:t xml:space="preserve">Nachdem sich Paulus in den vorangehenden Versen an die gläubig gewordenen Knechte gerichtet hat, </w:t>
      </w:r>
      <w:r>
        <w:t>wendet er sich nun den gläubi</w:t>
      </w:r>
      <w:r>
        <w:softHyphen/>
        <w:t>gen</w:t>
      </w:r>
      <w:r>
        <w:rPr>
          <w:rStyle w:val="Bodytext910ptBoldNotItalic"/>
        </w:rPr>
        <w:t xml:space="preserve"> Herren, </w:t>
      </w:r>
      <w:r>
        <w:t>den Vorgesetzten zu und ermahnt sie, ihren Knechten richtig zu begegnen.</w:t>
      </w:r>
    </w:p>
    <w:p w:rsidR="00A6323D" w:rsidRDefault="00EE2906">
      <w:pPr>
        <w:pStyle w:val="Bodytext20"/>
        <w:numPr>
          <w:ilvl w:val="0"/>
          <w:numId w:val="7"/>
        </w:numPr>
        <w:shd w:val="clear" w:color="auto" w:fill="auto"/>
        <w:tabs>
          <w:tab w:val="left" w:pos="313"/>
        </w:tabs>
        <w:spacing w:before="0" w:line="235" w:lineRule="exact"/>
        <w:ind w:left="300" w:hanging="300"/>
      </w:pPr>
      <w:r>
        <w:t>Den gläubigen Knechte</w:t>
      </w:r>
      <w:r>
        <w:t>n befahl er, ihrem Herrn, Christus, zu dienen (V. 23).</w:t>
      </w:r>
    </w:p>
    <w:p w:rsidR="00A6323D" w:rsidRDefault="00EE2906">
      <w:pPr>
        <w:pStyle w:val="Bodytext20"/>
        <w:numPr>
          <w:ilvl w:val="0"/>
          <w:numId w:val="7"/>
        </w:numPr>
        <w:shd w:val="clear" w:color="auto" w:fill="auto"/>
        <w:tabs>
          <w:tab w:val="left" w:pos="318"/>
        </w:tabs>
        <w:spacing w:before="0" w:line="235" w:lineRule="exact"/>
        <w:ind w:left="300" w:hanging="300"/>
      </w:pPr>
      <w:r>
        <w:t>Den gläubigen Herren befiehlt er genau dasselbe, nämlich daß sie ihrem Herrn, Jesus Christus, dienen sollen.</w:t>
      </w:r>
    </w:p>
    <w:p w:rsidR="00A6323D" w:rsidRDefault="00EE2906">
      <w:pPr>
        <w:pStyle w:val="Bodytext90"/>
        <w:shd w:val="clear" w:color="auto" w:fill="auto"/>
        <w:spacing w:before="0" w:after="180" w:line="235" w:lineRule="exact"/>
        <w:ind w:firstLine="0"/>
      </w:pPr>
      <w:r>
        <w:t>Paulus macht mit dieser Aufforderung an Herren und Knechte deutlich, daß vor Gott zwischen e</w:t>
      </w:r>
      <w:r>
        <w:t>inem gläubigen Herrn und einem gläubigen Knecht kein Unterschied besteht, da beide ihrem ge</w:t>
      </w:r>
      <w:r>
        <w:softHyphen/>
        <w:t>meinsamen Herrn, Jesus Christus, zu dienen haben.</w:t>
      </w:r>
      <w:r>
        <w:rPr>
          <w:rStyle w:val="Bodytext910ptBoldNotItalic"/>
        </w:rPr>
        <w:t xml:space="preserve"> </w:t>
      </w:r>
      <w:r>
        <w:rPr>
          <w:rStyle w:val="Bodytext9NotItalic"/>
        </w:rPr>
        <w:t>Doch haben sie auf dieser Erde ihren Dienst Jesus gegenüber in verschiedenen Stellungen zu verrichten.</w:t>
      </w:r>
    </w:p>
    <w:p w:rsidR="00A6323D" w:rsidRDefault="00EE2906">
      <w:pPr>
        <w:pStyle w:val="Bodytext20"/>
        <w:shd w:val="clear" w:color="auto" w:fill="auto"/>
        <w:spacing w:before="0" w:line="235" w:lineRule="exact"/>
        <w:ind w:firstLine="0"/>
      </w:pPr>
      <w:r>
        <w:t xml:space="preserve">Betrachten </w:t>
      </w:r>
      <w:r>
        <w:t>wir nun, wie der Dienst eines Knechtes und der eines Vorgesetzten von der Bibel her aussieht.</w:t>
      </w:r>
    </w:p>
    <w:p w:rsidR="00A6323D" w:rsidRDefault="00EE2906">
      <w:pPr>
        <w:pStyle w:val="Bodytext90"/>
        <w:numPr>
          <w:ilvl w:val="0"/>
          <w:numId w:val="7"/>
        </w:numPr>
        <w:shd w:val="clear" w:color="auto" w:fill="auto"/>
        <w:tabs>
          <w:tab w:val="left" w:pos="318"/>
        </w:tabs>
        <w:spacing w:before="0"/>
        <w:ind w:left="300"/>
      </w:pPr>
      <w:r>
        <w:t>Der Dienst eines Knechtes Jesus gegenüber zeigt sich im Gehor</w:t>
      </w:r>
      <w:r>
        <w:softHyphen/>
        <w:t>sam dem Vorgesetzten gegenüber.</w:t>
      </w:r>
    </w:p>
    <w:p w:rsidR="00A6323D" w:rsidRDefault="00EE2906">
      <w:pPr>
        <w:pStyle w:val="Bodytext90"/>
        <w:numPr>
          <w:ilvl w:val="0"/>
          <w:numId w:val="7"/>
        </w:numPr>
        <w:shd w:val="clear" w:color="auto" w:fill="auto"/>
        <w:tabs>
          <w:tab w:val="left" w:pos="318"/>
        </w:tabs>
        <w:spacing w:before="0"/>
        <w:ind w:left="300"/>
      </w:pPr>
      <w:r>
        <w:t xml:space="preserve">Der Dienst eines Vorgesetzten Jesus gegenüber zeigt sich darin, daß </w:t>
      </w:r>
      <w:r>
        <w:t>er dem Knecht, der ihm dient, gibt,</w:t>
      </w:r>
      <w:r>
        <w:rPr>
          <w:rStyle w:val="Bodytext910ptBoldNotItalic"/>
        </w:rPr>
        <w:t xml:space="preserve"> was recht und billig ist </w:t>
      </w:r>
      <w:r>
        <w:t>vor Gott.</w:t>
      </w:r>
    </w:p>
    <w:p w:rsidR="00A6323D" w:rsidRDefault="00EE2906">
      <w:pPr>
        <w:pStyle w:val="Bodytext90"/>
        <w:shd w:val="clear" w:color="auto" w:fill="auto"/>
        <w:spacing w:before="0"/>
        <w:ind w:left="300"/>
      </w:pPr>
      <w:r>
        <w:t>Was beinhaltet diese Wendung</w:t>
      </w:r>
      <w:r>
        <w:rPr>
          <w:rStyle w:val="Bodytext910ptBoldNotItalic"/>
        </w:rPr>
        <w:t xml:space="preserve"> </w:t>
      </w:r>
      <w:r>
        <w:t>«recht und billig»?</w:t>
      </w:r>
    </w:p>
    <w:p w:rsidR="00A6323D" w:rsidRDefault="00EE2906">
      <w:pPr>
        <w:pStyle w:val="Bodytext20"/>
        <w:numPr>
          <w:ilvl w:val="0"/>
          <w:numId w:val="7"/>
        </w:numPr>
        <w:shd w:val="clear" w:color="auto" w:fill="auto"/>
        <w:tabs>
          <w:tab w:val="left" w:pos="322"/>
        </w:tabs>
        <w:spacing w:before="0" w:line="230" w:lineRule="exact"/>
        <w:ind w:left="300" w:hanging="300"/>
      </w:pPr>
      <w:r>
        <w:t>Ein gläubiger Vorgesetzter ist beauftragt, jedem Arbeiter einen seiner Arbeit angemessenen Lohn zu bezahlen.</w:t>
      </w:r>
    </w:p>
    <w:p w:rsidR="00A6323D" w:rsidRDefault="00EE2906">
      <w:pPr>
        <w:pStyle w:val="Bodytext20"/>
        <w:numPr>
          <w:ilvl w:val="0"/>
          <w:numId w:val="7"/>
        </w:numPr>
        <w:shd w:val="clear" w:color="auto" w:fill="auto"/>
        <w:tabs>
          <w:tab w:val="left" w:pos="322"/>
        </w:tabs>
        <w:spacing w:before="0" w:line="230" w:lineRule="exact"/>
        <w:ind w:left="300" w:hanging="300"/>
      </w:pPr>
      <w:r>
        <w:t>Er achtet darauf, daß keine</w:t>
      </w:r>
      <w:r>
        <w:t>r seiner Arbeiter in irgend einer Weise überfordert wird.</w:t>
      </w:r>
    </w:p>
    <w:p w:rsidR="00A6323D" w:rsidRDefault="00EE2906">
      <w:pPr>
        <w:pStyle w:val="Bodytext20"/>
        <w:numPr>
          <w:ilvl w:val="0"/>
          <w:numId w:val="7"/>
        </w:numPr>
        <w:shd w:val="clear" w:color="auto" w:fill="auto"/>
        <w:tabs>
          <w:tab w:val="left" w:pos="322"/>
        </w:tabs>
        <w:spacing w:before="0" w:line="230" w:lineRule="exact"/>
        <w:ind w:left="300" w:hanging="300"/>
      </w:pPr>
      <w:r>
        <w:t>Er nimmt sich in geistlicher Weise der Probleme und Nöte der Arbeiter an und hilft nicht nur finanziell.</w:t>
      </w:r>
    </w:p>
    <w:p w:rsidR="00A6323D" w:rsidRDefault="00EE2906">
      <w:pPr>
        <w:pStyle w:val="Bodytext20"/>
        <w:numPr>
          <w:ilvl w:val="0"/>
          <w:numId w:val="7"/>
        </w:numPr>
        <w:shd w:val="clear" w:color="auto" w:fill="auto"/>
        <w:tabs>
          <w:tab w:val="left" w:pos="322"/>
        </w:tabs>
        <w:spacing w:before="0" w:line="230" w:lineRule="exact"/>
        <w:ind w:left="300" w:hanging="300"/>
      </w:pPr>
      <w:r>
        <w:t>Er ist gerne bereit, auch in Familiennöten seinen Arbeitern zu helfen.</w:t>
      </w:r>
      <w:r>
        <w:br w:type="page"/>
      </w:r>
    </w:p>
    <w:p w:rsidR="00A6323D" w:rsidRDefault="00EE2906">
      <w:pPr>
        <w:pStyle w:val="Bodytext20"/>
        <w:shd w:val="clear" w:color="auto" w:fill="auto"/>
        <w:spacing w:before="0" w:line="230" w:lineRule="exact"/>
        <w:ind w:firstLine="0"/>
        <w:jc w:val="left"/>
      </w:pPr>
      <w:r>
        <w:t>Von der Bibel her ist</w:t>
      </w:r>
      <w:r>
        <w:t xml:space="preserve"> unter Gläubigen das Verhältnis Herr — Knecht auf die bestmögliche Weise gelöst:</w:t>
      </w:r>
    </w:p>
    <w:p w:rsidR="00A6323D" w:rsidRDefault="00EE2906">
      <w:pPr>
        <w:pStyle w:val="Bodytext20"/>
        <w:numPr>
          <w:ilvl w:val="0"/>
          <w:numId w:val="7"/>
        </w:numPr>
        <w:shd w:val="clear" w:color="auto" w:fill="auto"/>
        <w:tabs>
          <w:tab w:val="left" w:pos="318"/>
        </w:tabs>
        <w:spacing w:before="0" w:line="230" w:lineRule="exact"/>
        <w:ind w:left="300" w:hanging="300"/>
      </w:pPr>
      <w:r>
        <w:t>Der Knecht dient, wenn er die Aufträge seines Herrn ausführt, Jesus.</w:t>
      </w:r>
    </w:p>
    <w:p w:rsidR="00A6323D" w:rsidRDefault="00EE2906">
      <w:pPr>
        <w:pStyle w:val="Bodytext20"/>
        <w:numPr>
          <w:ilvl w:val="0"/>
          <w:numId w:val="7"/>
        </w:numPr>
        <w:shd w:val="clear" w:color="auto" w:fill="auto"/>
        <w:tabs>
          <w:tab w:val="left" w:pos="322"/>
        </w:tabs>
        <w:spacing w:before="0" w:line="230" w:lineRule="exact"/>
        <w:ind w:left="300" w:hanging="300"/>
      </w:pPr>
      <w:r>
        <w:t>Der Herr dient, wenn er seinem Knecht einen rechten Lohn be</w:t>
      </w:r>
      <w:r>
        <w:softHyphen/>
        <w:t>zahlt, sich äußerlich und in begrenztem Rahmen</w:t>
      </w:r>
      <w:r>
        <w:t xml:space="preserve"> auch innerlich um ihn kümmert, ebenfalls Jesus.</w:t>
      </w:r>
    </w:p>
    <w:p w:rsidR="00A6323D" w:rsidRDefault="00EE2906">
      <w:pPr>
        <w:pStyle w:val="Bodytext20"/>
        <w:shd w:val="clear" w:color="auto" w:fill="auto"/>
        <w:spacing w:before="0" w:after="1084" w:line="235" w:lineRule="exact"/>
        <w:ind w:firstLine="0"/>
        <w:jc w:val="left"/>
      </w:pPr>
      <w:r>
        <w:pict>
          <v:shapetype id="_x0000_t202" coordsize="21600,21600" o:spt="202" path="m,l,21600r21600,l21600,xe">
            <v:stroke joinstyle="miter"/>
            <v:path gradientshapeok="t" o:connecttype="rect"/>
          </v:shapetype>
          <v:shape id="_x0000_s1029" type="#_x0000_t202" style="position:absolute;margin-left:210.45pt;margin-top:-5.05pt;width:75.35pt;height:50.15pt;z-index:-125829376;mso-wrap-distance-left:22.3pt;mso-wrap-distance-right:5pt;mso-position-horizontal-relative:margin" filled="f" stroked="f">
            <v:textbox style="mso-fit-shape-to-text:t" inset="0,0,0,0">
              <w:txbxContent>
                <w:p w:rsidR="00A6323D" w:rsidRDefault="00EE2906">
                  <w:pPr>
                    <w:pStyle w:val="Picturecaption3"/>
                    <w:shd w:val="clear" w:color="auto" w:fill="auto"/>
                  </w:pPr>
                  <w:r>
                    <w:t>Der Herr ist da für seinen Knecht. So dient er Jesus.</w:t>
                  </w:r>
                </w:p>
              </w:txbxContent>
            </v:textbox>
            <w10:wrap type="square" side="left" anchorx="margin"/>
          </v:shape>
        </w:pict>
      </w:r>
      <w:r>
        <w:pict>
          <v:shape id="_x0000_s1030" type="#_x0000_t75" style="position:absolute;margin-left:90.7pt;margin-top:-24.95pt;width:108.5pt;height:108.5pt;z-index:-125829375;mso-wrap-distance-left:22.3pt;mso-wrap-distance-right:5pt;mso-position-horizontal-relative:margin">
            <v:imagedata r:id="rId12" o:title="image2"/>
            <w10:wrap type="square" side="left" anchorx="margin"/>
          </v:shape>
        </w:pict>
      </w:r>
      <w:r>
        <w:t>Der Knecht ist da für seinen Herrn. So dient er Jesus.</w:t>
      </w:r>
    </w:p>
    <w:p w:rsidR="00A6323D" w:rsidRDefault="00EE2906">
      <w:pPr>
        <w:pStyle w:val="Bodytext20"/>
        <w:shd w:val="clear" w:color="auto" w:fill="auto"/>
        <w:spacing w:before="0" w:line="230" w:lineRule="exact"/>
        <w:ind w:left="300" w:firstLine="0"/>
      </w:pPr>
      <w:r>
        <w:rPr>
          <w:rStyle w:val="Bodytext2Italic"/>
        </w:rPr>
        <w:t>Wir sehen, daß die Bibel nirgends die Struktur Herr</w:t>
      </w:r>
      <w:r>
        <w:rPr>
          <w:rStyle w:val="Bodytext210ptBold"/>
        </w:rPr>
        <w:t xml:space="preserve"> — </w:t>
      </w:r>
      <w:r>
        <w:rPr>
          <w:rStyle w:val="Bodytext2Italic"/>
        </w:rPr>
        <w:t xml:space="preserve">Knecht umwirft, sondern wir erkennen, </w:t>
      </w:r>
      <w:r>
        <w:rPr>
          <w:rStyle w:val="Bodytext2Italic"/>
        </w:rPr>
        <w:t>daß sie diese unter Gläubigen durchreinigt.</w:t>
      </w:r>
      <w:r>
        <w:rPr>
          <w:rStyle w:val="Bodytext210ptBold"/>
        </w:rPr>
        <w:t xml:space="preserve"> </w:t>
      </w:r>
      <w:r>
        <w:t xml:space="preserve">In unserer Zeit versucht man die Struktur Herr — Knecht umzustoßen und propagiert die Gleichstellung aller. </w:t>
      </w:r>
      <w:r>
        <w:rPr>
          <w:rStyle w:val="Bodytext2Italic"/>
        </w:rPr>
        <w:t>Die Aufhebung der Struktur Herr</w:t>
      </w:r>
      <w:r>
        <w:rPr>
          <w:rStyle w:val="Bodytext210ptBold"/>
        </w:rPr>
        <w:t xml:space="preserve"> — </w:t>
      </w:r>
      <w:r>
        <w:rPr>
          <w:rStyle w:val="Bodytext2Italic"/>
        </w:rPr>
        <w:t>Knecht mündet in ein Chaos aus.</w:t>
      </w:r>
      <w:r>
        <w:rPr>
          <w:rStyle w:val="Bodytext210ptBold"/>
        </w:rPr>
        <w:t xml:space="preserve"> </w:t>
      </w:r>
      <w:r>
        <w:t xml:space="preserve">Da ein Volk aber nicht in einem Chaos </w:t>
      </w:r>
      <w:r>
        <w:t>leben kann, führt die Aufhebung der Struktur Herr — Knecht zur Dikta</w:t>
      </w:r>
      <w:r>
        <w:softHyphen/>
        <w:t>tur. In der Diktatur sind die Unterschiede zwischen den Herren und den Knechten viel größer als vorher. Die Knechte sind rest</w:t>
      </w:r>
      <w:r>
        <w:softHyphen/>
        <w:t xml:space="preserve">los bevormundet. </w:t>
      </w:r>
      <w:r>
        <w:rPr>
          <w:rStyle w:val="Bodytext2Italic"/>
        </w:rPr>
        <w:t xml:space="preserve">Wer die in dieser Welt vorgegebene Struktur </w:t>
      </w:r>
      <w:r>
        <w:rPr>
          <w:rStyle w:val="Bodytext2Italic"/>
        </w:rPr>
        <w:t>Herr</w:t>
      </w:r>
      <w:r>
        <w:rPr>
          <w:rStyle w:val="Bodytext210ptBold"/>
        </w:rPr>
        <w:t xml:space="preserve"> — </w:t>
      </w:r>
      <w:r>
        <w:rPr>
          <w:rStyle w:val="Bodytext2Italic"/>
        </w:rPr>
        <w:t>Knecht auflösen will, wählt die Unterdrückung, die Selbstbevormundung, die Tyrannei.</w:t>
      </w:r>
      <w:r>
        <w:rPr>
          <w:rStyle w:val="Bodytext210ptBold"/>
        </w:rPr>
        <w:t xml:space="preserve"> </w:t>
      </w:r>
      <w:r>
        <w:t>Ganz deutlich sehen wir dies in den Ostblockstaaten. Gerade wir Gläubige sollten in un</w:t>
      </w:r>
      <w:r>
        <w:softHyphen/>
        <w:t>serer Zeit in Fragen der gesellschaftlichen Ordnung vermehrt auf die Bibel hö</w:t>
      </w:r>
      <w:r>
        <w:t>ren, damit wir nicht unbiblische Modeströmun</w:t>
      </w:r>
      <w:r>
        <w:softHyphen/>
        <w:t>gen unserer Zeit unterstützen helfen.</w:t>
      </w:r>
      <w:r>
        <w:br w:type="page"/>
      </w:r>
    </w:p>
    <w:p w:rsidR="00A6323D" w:rsidRDefault="00EE2906">
      <w:pPr>
        <w:pStyle w:val="Heading20"/>
        <w:keepNext/>
        <w:keepLines/>
        <w:shd w:val="clear" w:color="auto" w:fill="auto"/>
        <w:spacing w:after="374" w:line="302" w:lineRule="exact"/>
      </w:pPr>
      <w:bookmarkStart w:id="23" w:name="bookmark22"/>
      <w:r>
        <w:t>Ermahnungen zum Gebet und zum rechten Verhalten gegen Ungläubige</w:t>
      </w:r>
      <w:bookmarkEnd w:id="23"/>
    </w:p>
    <w:p w:rsidR="00A6323D" w:rsidRDefault="00EE2906">
      <w:pPr>
        <w:pStyle w:val="Bodytext20"/>
        <w:shd w:val="clear" w:color="auto" w:fill="auto"/>
        <w:spacing w:before="0" w:after="214" w:line="210" w:lineRule="exact"/>
        <w:ind w:left="300" w:hanging="300"/>
      </w:pPr>
      <w:r>
        <w:t>Kolosser 4,2-6</w:t>
      </w:r>
    </w:p>
    <w:p w:rsidR="00A6323D" w:rsidRDefault="00EE2906">
      <w:pPr>
        <w:pStyle w:val="Heading30"/>
        <w:keepNext/>
        <w:keepLines/>
        <w:shd w:val="clear" w:color="auto" w:fill="auto"/>
        <w:spacing w:before="0" w:line="235" w:lineRule="exact"/>
        <w:ind w:left="540" w:hanging="540"/>
        <w:jc w:val="left"/>
      </w:pPr>
      <w:bookmarkStart w:id="24" w:name="bookmark23"/>
      <w:r>
        <w:t>V.2 Beharret im Gebet, und wachet in demselben mit Danksa</w:t>
      </w:r>
      <w:r>
        <w:softHyphen/>
        <w:t>gung</w:t>
      </w:r>
      <w:bookmarkEnd w:id="24"/>
    </w:p>
    <w:p w:rsidR="00A6323D" w:rsidRDefault="00EE2906">
      <w:pPr>
        <w:pStyle w:val="Bodytext20"/>
        <w:shd w:val="clear" w:color="auto" w:fill="auto"/>
        <w:spacing w:before="0" w:line="235" w:lineRule="exact"/>
        <w:ind w:firstLine="0"/>
      </w:pPr>
      <w:r>
        <w:t xml:space="preserve">Paulus fordert alle Gläubigen in Kolossä auf, im Gebet zu </w:t>
      </w:r>
      <w:r>
        <w:rPr>
          <w:rStyle w:val="Bodytext210ptBold"/>
        </w:rPr>
        <w:t>behar</w:t>
      </w:r>
      <w:r>
        <w:rPr>
          <w:rStyle w:val="Bodytext210ptBold"/>
        </w:rPr>
        <w:softHyphen/>
        <w:t xml:space="preserve">ren. </w:t>
      </w:r>
      <w:r>
        <w:t>Dieser Befehl zeigt, daß es im Leben der Gläubigen aus ver</w:t>
      </w:r>
      <w:r>
        <w:softHyphen/>
        <w:t>schiedenen Gründen oft keine Selbstverständlichkeit ist, daß sie im Gebet beharren. Ich nenne einige dieser Gründe:</w:t>
      </w:r>
    </w:p>
    <w:p w:rsidR="00A6323D" w:rsidRDefault="00EE2906">
      <w:pPr>
        <w:pStyle w:val="Bodytext20"/>
        <w:numPr>
          <w:ilvl w:val="0"/>
          <w:numId w:val="7"/>
        </w:numPr>
        <w:shd w:val="clear" w:color="auto" w:fill="auto"/>
        <w:tabs>
          <w:tab w:val="left" w:pos="322"/>
        </w:tabs>
        <w:spacing w:before="0" w:line="235" w:lineRule="exact"/>
        <w:ind w:left="300" w:hanging="300"/>
      </w:pPr>
      <w:r>
        <w:t>Gläubige sin</w:t>
      </w:r>
      <w:r>
        <w:t>d oft so mit Arbeit überlastet, daß sie meinen, das Gebet ein wenig zurückstellen zu müssen, um die anfallende Arbeit zu bewältigen.</w:t>
      </w:r>
    </w:p>
    <w:p w:rsidR="00A6323D" w:rsidRDefault="00EE2906">
      <w:pPr>
        <w:pStyle w:val="Bodytext20"/>
        <w:numPr>
          <w:ilvl w:val="0"/>
          <w:numId w:val="7"/>
        </w:numPr>
        <w:shd w:val="clear" w:color="auto" w:fill="auto"/>
        <w:tabs>
          <w:tab w:val="left" w:pos="322"/>
        </w:tabs>
        <w:spacing w:before="0" w:line="235" w:lineRule="exact"/>
        <w:ind w:left="300" w:hanging="300"/>
      </w:pPr>
      <w:r>
        <w:t>Es kann auch sein, daß sich Gläubige in so großen Schwierig</w:t>
      </w:r>
      <w:r>
        <w:softHyphen/>
        <w:t>keiten befinden, daß ihnen das Beten im Blick auf diese Schwier</w:t>
      </w:r>
      <w:r>
        <w:t>igkeiten als sinnlos erscheint.</w:t>
      </w:r>
    </w:p>
    <w:p w:rsidR="00A6323D" w:rsidRDefault="00EE2906">
      <w:pPr>
        <w:pStyle w:val="Bodytext20"/>
        <w:numPr>
          <w:ilvl w:val="0"/>
          <w:numId w:val="7"/>
        </w:numPr>
        <w:shd w:val="clear" w:color="auto" w:fill="auto"/>
        <w:tabs>
          <w:tab w:val="left" w:pos="322"/>
        </w:tabs>
        <w:spacing w:before="0" w:line="235" w:lineRule="exact"/>
        <w:ind w:left="300" w:hanging="300"/>
      </w:pPr>
      <w:r>
        <w:t>Andere sind am Morgen zu müde, um zu beten, und am Abend sind sie von der Arbeit so abgespannt, daß sie auch nicht beten können.</w:t>
      </w:r>
    </w:p>
    <w:p w:rsidR="00A6323D" w:rsidRDefault="00EE2906">
      <w:pPr>
        <w:pStyle w:val="Bodytext20"/>
        <w:numPr>
          <w:ilvl w:val="0"/>
          <w:numId w:val="7"/>
        </w:numPr>
        <w:shd w:val="clear" w:color="auto" w:fill="auto"/>
        <w:tabs>
          <w:tab w:val="left" w:pos="322"/>
        </w:tabs>
        <w:spacing w:before="0" w:after="180" w:line="235" w:lineRule="exact"/>
        <w:ind w:left="300" w:hanging="300"/>
      </w:pPr>
      <w:r>
        <w:t xml:space="preserve">Ein weiteres Haupthindernis, um im Gebet zu beharren, ist un- bereinigte Sünde. Jedesmal, wenn </w:t>
      </w:r>
      <w:r>
        <w:t>ein mit Sünde beladener Gläubige beten will, weist Gott ihn in seiner Liebe auf diese Sünde hin. Auf diese Weise wird ihm das Gebet zu einer Ankla</w:t>
      </w:r>
      <w:r>
        <w:softHyphen/>
        <w:t>ge.</w:t>
      </w:r>
    </w:p>
    <w:p w:rsidR="00A6323D" w:rsidRDefault="00EE2906">
      <w:pPr>
        <w:pStyle w:val="Bodytext20"/>
        <w:shd w:val="clear" w:color="auto" w:fill="auto"/>
        <w:spacing w:before="0" w:after="180" w:line="235" w:lineRule="exact"/>
        <w:ind w:firstLine="0"/>
      </w:pPr>
      <w:r>
        <w:t>Welche Gründe finden sich in Ihrem Leben, daß Sie nicht jeden Morgen zumindest eine Viertelstunde Zeit ha</w:t>
      </w:r>
      <w:r>
        <w:t>ben zum Gebet?</w:t>
      </w:r>
    </w:p>
    <w:p w:rsidR="00A6323D" w:rsidRDefault="00EE2906">
      <w:pPr>
        <w:pStyle w:val="Bodytext90"/>
        <w:shd w:val="clear" w:color="auto" w:fill="auto"/>
        <w:spacing w:before="0" w:line="235" w:lineRule="exact"/>
        <w:ind w:firstLine="0"/>
      </w:pPr>
      <w:r>
        <w:t>Nun möchte ich mit Ihnen einige wesentliche Gedanken zum</w:t>
      </w:r>
      <w:r>
        <w:rPr>
          <w:rStyle w:val="Bodytext910ptBoldNotItalic"/>
        </w:rPr>
        <w:t xml:space="preserve"> Ge</w:t>
      </w:r>
      <w:r>
        <w:rPr>
          <w:rStyle w:val="Bodytext910ptBoldNotItalic"/>
        </w:rPr>
        <w:softHyphen/>
        <w:t xml:space="preserve">bet </w:t>
      </w:r>
      <w:r>
        <w:t>betrachten.</w:t>
      </w:r>
    </w:p>
    <w:p w:rsidR="00A6323D" w:rsidRDefault="00EE2906">
      <w:pPr>
        <w:pStyle w:val="Bodytext20"/>
        <w:numPr>
          <w:ilvl w:val="0"/>
          <w:numId w:val="7"/>
        </w:numPr>
        <w:shd w:val="clear" w:color="auto" w:fill="auto"/>
        <w:tabs>
          <w:tab w:val="left" w:pos="322"/>
        </w:tabs>
        <w:spacing w:before="0" w:line="235" w:lineRule="exact"/>
        <w:ind w:left="300" w:hanging="300"/>
      </w:pPr>
      <w:r>
        <w:rPr>
          <w:rStyle w:val="Bodytext2Italic"/>
        </w:rPr>
        <w:t>Das Gebet ist die herrliche Möglichkeit für die Menschen, mit Gott, ihrem Schöpfer und Erlöser, in ein Gespräch zu kom</w:t>
      </w:r>
      <w:r>
        <w:rPr>
          <w:rStyle w:val="Bodytext2Italic"/>
        </w:rPr>
        <w:softHyphen/>
        <w:t>men.</w:t>
      </w:r>
      <w:r>
        <w:rPr>
          <w:rStyle w:val="Bodytext210ptBold"/>
        </w:rPr>
        <w:t xml:space="preserve"> </w:t>
      </w:r>
      <w:r>
        <w:t>Es können aber nicht alle Menschen mit Go</w:t>
      </w:r>
      <w:r>
        <w:t>tt in ein Ge</w:t>
      </w:r>
      <w:r>
        <w:softHyphen/>
        <w:t>spräch kommen, sondern nur die, die durch das Blut Jesu Chri</w:t>
      </w:r>
      <w:r>
        <w:softHyphen/>
        <w:t xml:space="preserve">sti von aller Sünde gereinigt sind (1. Joh. 1,7). Die andern sind durch ihre Sünden von Gott getrennt (Jes. 59,1.2). Gott sagt sogar von solchen, daß sie für ihn um der Sünde willen </w:t>
      </w:r>
      <w:r>
        <w:t>Tote sind (Eph. 2,1), d.h. solche, die keinen Austausch mit ihm ha</w:t>
      </w:r>
      <w:r>
        <w:softHyphen/>
        <w:t>ben können.</w:t>
      </w:r>
    </w:p>
    <w:p w:rsidR="00A6323D" w:rsidRDefault="00EE2906">
      <w:pPr>
        <w:pStyle w:val="Bodytext20"/>
        <w:numPr>
          <w:ilvl w:val="0"/>
          <w:numId w:val="7"/>
        </w:numPr>
        <w:shd w:val="clear" w:color="auto" w:fill="auto"/>
        <w:tabs>
          <w:tab w:val="left" w:pos="327"/>
        </w:tabs>
        <w:spacing w:before="0" w:after="180" w:line="230" w:lineRule="exact"/>
        <w:ind w:left="300" w:hanging="300"/>
      </w:pPr>
      <w:r>
        <w:rPr>
          <w:rStyle w:val="Bodytext2Italic"/>
        </w:rPr>
        <w:t>Im Gebet ist auch die Möglichkeit geschenkt alles, was uns be</w:t>
      </w:r>
      <w:r>
        <w:rPr>
          <w:rStyle w:val="Bodytext2Italic"/>
        </w:rPr>
        <w:softHyphen/>
        <w:t>wegt, vor Gott auszubreiten.</w:t>
      </w:r>
      <w:r>
        <w:rPr>
          <w:rStyle w:val="Bodytext210ptBold"/>
        </w:rPr>
        <w:t xml:space="preserve"> </w:t>
      </w:r>
      <w:r>
        <w:t>Wir dürfen Jesus sagen, daß wir Kopfschmerzen oder diese und jene Krankheit haben. Wir</w:t>
      </w:r>
      <w:r>
        <w:t xml:space="preserve"> dür</w:t>
      </w:r>
      <w:r>
        <w:softHyphen/>
        <w:t xml:space="preserve">fen ihm unsere Probleme mit den Kindern, Schwierigkeiten mit den Nachbarn und unsere Nöte am Arbeitsplatz ausbreiten. </w:t>
      </w:r>
      <w:r>
        <w:rPr>
          <w:rStyle w:val="Bodytext2Italic"/>
        </w:rPr>
        <w:t>Es gibt nichts im Leben eines Gläubigen, womit er selbst fertig werden müßte.</w:t>
      </w:r>
      <w:r>
        <w:rPr>
          <w:rStyle w:val="Bodytext210ptBold"/>
        </w:rPr>
        <w:t xml:space="preserve"> </w:t>
      </w:r>
      <w:r>
        <w:t>Jeder Gläubige wird selbstverständlich für alle empfang</w:t>
      </w:r>
      <w:r>
        <w:t>ene Wegweisung und Durchhilfe herzlich danken.</w:t>
      </w:r>
    </w:p>
    <w:p w:rsidR="00A6323D" w:rsidRDefault="00EE2906">
      <w:pPr>
        <w:pStyle w:val="Bodytext20"/>
        <w:shd w:val="clear" w:color="auto" w:fill="auto"/>
        <w:spacing w:before="0" w:line="230" w:lineRule="exact"/>
        <w:ind w:firstLine="0"/>
      </w:pPr>
      <w:r>
        <w:t>Es ist aber nicht nur wichtig, daß wir vor Gott alles ausbreiten, sondern es kommt auch sehr auf unsere innere Haltung beim Be</w:t>
      </w:r>
      <w:r>
        <w:softHyphen/>
        <w:t>ten an.</w:t>
      </w:r>
    </w:p>
    <w:p w:rsidR="00A6323D" w:rsidRDefault="00EE2906">
      <w:pPr>
        <w:pStyle w:val="Bodytext20"/>
        <w:numPr>
          <w:ilvl w:val="0"/>
          <w:numId w:val="7"/>
        </w:numPr>
        <w:shd w:val="clear" w:color="auto" w:fill="auto"/>
        <w:tabs>
          <w:tab w:val="left" w:pos="327"/>
        </w:tabs>
        <w:spacing w:before="0" w:line="230" w:lineRule="exact"/>
        <w:ind w:left="300" w:hanging="300"/>
      </w:pPr>
      <w:r>
        <w:t xml:space="preserve">Ist es wirklich so, daß wir Gott alles, restlos alles Zutrauen? Haben wir </w:t>
      </w:r>
      <w:r>
        <w:t xml:space="preserve">gelernt, mit den Möglichkeiten Gottes zu rechnen (Hiob 42,2), </w:t>
      </w:r>
      <w:r>
        <w:rPr>
          <w:rStyle w:val="Bodytext2Italic"/>
        </w:rPr>
        <w:t>oder schleppen wir all dies, was wir am Morgen vor Gott ausgebreitet haben, selbst durch den Alltag?</w:t>
      </w:r>
    </w:p>
    <w:p w:rsidR="00A6323D" w:rsidRDefault="00EE2906">
      <w:pPr>
        <w:pStyle w:val="Bodytext20"/>
        <w:numPr>
          <w:ilvl w:val="0"/>
          <w:numId w:val="7"/>
        </w:numPr>
        <w:shd w:val="clear" w:color="auto" w:fill="auto"/>
        <w:tabs>
          <w:tab w:val="left" w:pos="327"/>
        </w:tabs>
        <w:spacing w:before="0" w:line="230" w:lineRule="exact"/>
        <w:ind w:left="300" w:hanging="300"/>
      </w:pPr>
      <w:r>
        <w:t>Sind wir uns dessen bewußt, daß uns alles, was wir von Gott er</w:t>
      </w:r>
      <w:r>
        <w:softHyphen/>
        <w:t xml:space="preserve">bitten, allein im Namen Jesu </w:t>
      </w:r>
      <w:r>
        <w:t>geschenkt ist (Joh. 14,13.14)? Weil dies so ist, wollen wir doch bewußt im Namen Jesu vor Gott Vater hintreten.</w:t>
      </w:r>
    </w:p>
    <w:p w:rsidR="00A6323D" w:rsidRDefault="00EE2906">
      <w:pPr>
        <w:pStyle w:val="Bodytext90"/>
        <w:shd w:val="clear" w:color="auto" w:fill="auto"/>
        <w:spacing w:before="0" w:after="176"/>
        <w:ind w:firstLine="0"/>
      </w:pPr>
      <w:r>
        <w:rPr>
          <w:rStyle w:val="Bodytext9NotItalic"/>
        </w:rPr>
        <w:t>Ich bitte Sie, im Gespräch mit Ihrem Schöpfer und Erlöser zu be</w:t>
      </w:r>
      <w:r>
        <w:rPr>
          <w:rStyle w:val="Bodytext9NotItalic"/>
        </w:rPr>
        <w:softHyphen/>
        <w:t xml:space="preserve">harren, indem Sie lernen, Gott wirklich restlos alles zuzutrauen. </w:t>
      </w:r>
      <w:r>
        <w:t>Das Gebet ersc</w:t>
      </w:r>
      <w:r>
        <w:t>heint mir gewissermaßen wie eine Tür, durch wel</w:t>
      </w:r>
      <w:r>
        <w:softHyphen/>
        <w:t>che die alles überragende Kraft Gottes in die Sichtbarkeit eindrin- gen und sich auswirken kann.</w:t>
      </w:r>
    </w:p>
    <w:p w:rsidR="00A6323D" w:rsidRDefault="00EE2906">
      <w:pPr>
        <w:pStyle w:val="Bodytext20"/>
        <w:shd w:val="clear" w:color="auto" w:fill="auto"/>
        <w:spacing w:before="0" w:after="184" w:line="235" w:lineRule="exact"/>
        <w:ind w:firstLine="0"/>
      </w:pPr>
      <w:r>
        <w:t>Nachdem uns Paulus angespornt hat, im Gebet zu beharren, be</w:t>
      </w:r>
      <w:r>
        <w:softHyphen/>
        <w:t xml:space="preserve">fiehlt er, </w:t>
      </w:r>
      <w:r>
        <w:rPr>
          <w:rStyle w:val="Bodytext210ptBold"/>
        </w:rPr>
        <w:t xml:space="preserve">in demselben zu wachen. </w:t>
      </w:r>
      <w:r>
        <w:t xml:space="preserve">Es besteht also </w:t>
      </w:r>
      <w:r>
        <w:t>für jeden Gläu</w:t>
      </w:r>
      <w:r>
        <w:softHyphen/>
        <w:t>bigen offensichtlich die Gefahr, daß er, dem Sündenschlaf entron</w:t>
      </w:r>
      <w:r>
        <w:softHyphen/>
        <w:t>nen, wieder in denselben zurückfallen kann (1. Thess. 5,6). Der Text sagt nun ganz deutlich, wie wir dieser Gefahr begegnen kön</w:t>
      </w:r>
      <w:r>
        <w:softHyphen/>
        <w:t>nen, nämlich indem wir beten. Dies zeigt sich no</w:t>
      </w:r>
      <w:r>
        <w:t xml:space="preserve">ch deutlicher, wenn wir übersetzen: </w:t>
      </w:r>
      <w:r>
        <w:rPr>
          <w:rStyle w:val="Bodytext210ptBold"/>
        </w:rPr>
        <w:t>Wachet mit Hilfe des Gebets.</w:t>
      </w:r>
    </w:p>
    <w:p w:rsidR="00A6323D" w:rsidRDefault="00EE2906">
      <w:pPr>
        <w:pStyle w:val="Bodytext70"/>
        <w:shd w:val="clear" w:color="auto" w:fill="auto"/>
        <w:spacing w:line="230" w:lineRule="exact"/>
        <w:ind w:left="300" w:hanging="300"/>
      </w:pPr>
      <w:r>
        <w:rPr>
          <w:rStyle w:val="Bodytext7105ptNotBoldItalic"/>
        </w:rPr>
        <w:t>Wozu brauchen wir</w:t>
      </w:r>
      <w:r>
        <w:t xml:space="preserve"> die Wachsamkeit?</w:t>
      </w:r>
    </w:p>
    <w:p w:rsidR="00A6323D" w:rsidRDefault="00EE2906">
      <w:pPr>
        <w:pStyle w:val="Bodytext20"/>
        <w:numPr>
          <w:ilvl w:val="0"/>
          <w:numId w:val="7"/>
        </w:numPr>
        <w:shd w:val="clear" w:color="auto" w:fill="auto"/>
        <w:tabs>
          <w:tab w:val="left" w:pos="327"/>
        </w:tabs>
        <w:spacing w:before="0" w:line="230" w:lineRule="exact"/>
        <w:ind w:left="300" w:hanging="300"/>
      </w:pPr>
      <w:r>
        <w:t xml:space="preserve">Wir brauchen sie, </w:t>
      </w:r>
      <w:r>
        <w:rPr>
          <w:rStyle w:val="Bodytext2Italic"/>
        </w:rPr>
        <w:t>damit wir bereit sind, wenn Jesus wieder</w:t>
      </w:r>
      <w:r>
        <w:rPr>
          <w:rStyle w:val="Bodytext2Italic"/>
        </w:rPr>
        <w:softHyphen/>
        <w:t>kommt (Matth. 24,42).</w:t>
      </w:r>
      <w:r>
        <w:rPr>
          <w:rStyle w:val="Bodytext210ptBold"/>
        </w:rPr>
        <w:t xml:space="preserve"> </w:t>
      </w:r>
      <w:r>
        <w:t>Wir können mit Hilfe spannender Bü</w:t>
      </w:r>
      <w:r>
        <w:softHyphen/>
        <w:t>cher vieles über das endzeitliche Gesche</w:t>
      </w:r>
      <w:r>
        <w:t>hen erfahren, doch ver</w:t>
      </w:r>
      <w:r>
        <w:softHyphen/>
        <w:t>mögen diese uns nicht wach zu erhalten, um dem wiederkom</w:t>
      </w:r>
      <w:r>
        <w:softHyphen/>
        <w:t>menden Herrn zu begegnen. Wach bleiben wir einzig und allein nur mit Hilfe des Gebets. Es werden nur Beter dem wiederkom</w:t>
      </w:r>
      <w:r>
        <w:softHyphen/>
        <w:t>menden Herrn begegnen, wenn er kommt.</w:t>
      </w:r>
    </w:p>
    <w:p w:rsidR="00A6323D" w:rsidRDefault="00EE2906">
      <w:pPr>
        <w:pStyle w:val="Bodytext20"/>
        <w:numPr>
          <w:ilvl w:val="0"/>
          <w:numId w:val="7"/>
        </w:numPr>
        <w:shd w:val="clear" w:color="auto" w:fill="auto"/>
        <w:tabs>
          <w:tab w:val="left" w:pos="327"/>
        </w:tabs>
        <w:spacing w:before="0" w:line="230" w:lineRule="exact"/>
        <w:ind w:left="300" w:hanging="300"/>
      </w:pPr>
      <w:r>
        <w:t>Weiter brauchen w</w:t>
      </w:r>
      <w:r>
        <w:t xml:space="preserve">ir Wachsamkeit, </w:t>
      </w:r>
      <w:r>
        <w:rPr>
          <w:rStyle w:val="Bodytext2Italic"/>
        </w:rPr>
        <w:t>um in der Gemeinde die Arbeiten zu sehen,</w:t>
      </w:r>
      <w:r>
        <w:rPr>
          <w:rStyle w:val="Bodytext210ptBold"/>
        </w:rPr>
        <w:t xml:space="preserve"> </w:t>
      </w:r>
      <w:r>
        <w:t>um die sich jedermann drückt, sei es das Saalputzen, das Besuchen von alten und kranken Gemeinde</w:t>
      </w:r>
      <w:r>
        <w:softHyphen/>
        <w:t xml:space="preserve">gliedern und vieles andere mehr. Doch auch dazu brauchen wir die Wachsamkeit, </w:t>
      </w:r>
      <w:r>
        <w:rPr>
          <w:rStyle w:val="Bodytext2Italic"/>
        </w:rPr>
        <w:t>um die Probleme und Las</w:t>
      </w:r>
      <w:r>
        <w:rPr>
          <w:rStyle w:val="Bodytext2Italic"/>
        </w:rPr>
        <w:t>ten im Leben der anderen Gläubigen zu sehen,</w:t>
      </w:r>
      <w:r>
        <w:rPr>
          <w:rStyle w:val="Bodytext210ptBold"/>
        </w:rPr>
        <w:t xml:space="preserve"> </w:t>
      </w:r>
      <w:r>
        <w:t>damit wir, sei es in der Fürbitte oder auf eine praktische Art helfen können, die Lasten mitzu</w:t>
      </w:r>
      <w:r>
        <w:softHyphen/>
        <w:t xml:space="preserve">tragen (Gal. 6,2). </w:t>
      </w:r>
      <w:r>
        <w:rPr>
          <w:rStyle w:val="Bodytext2Italic"/>
        </w:rPr>
        <w:t>Die offenen Augen für all dies, was es in ei</w:t>
      </w:r>
      <w:r>
        <w:rPr>
          <w:rStyle w:val="Bodytext2Italic"/>
        </w:rPr>
        <w:softHyphen/>
        <w:t>ner Gemeinde zu machen und zu tragen gibt, erhalte i</w:t>
      </w:r>
      <w:r>
        <w:rPr>
          <w:rStyle w:val="Bodytext2Italic"/>
        </w:rPr>
        <w:t>ch allein durch das Gebet.</w:t>
      </w:r>
    </w:p>
    <w:p w:rsidR="00A6323D" w:rsidRDefault="00EE2906">
      <w:pPr>
        <w:pStyle w:val="Bodytext20"/>
        <w:numPr>
          <w:ilvl w:val="0"/>
          <w:numId w:val="7"/>
        </w:numPr>
        <w:shd w:val="clear" w:color="auto" w:fill="auto"/>
        <w:tabs>
          <w:tab w:val="left" w:pos="327"/>
        </w:tabs>
        <w:spacing w:before="0" w:line="230" w:lineRule="exact"/>
        <w:ind w:left="300" w:hanging="300"/>
      </w:pPr>
      <w:r>
        <w:t xml:space="preserve">Schließlich brauchen wir Wachsamkeit, </w:t>
      </w:r>
      <w:r>
        <w:rPr>
          <w:rStyle w:val="Bodytext2Italic"/>
        </w:rPr>
        <w:t>um die, welche noch im Sündenschlaf sind, wachzurütteln.</w:t>
      </w:r>
      <w:r>
        <w:rPr>
          <w:rStyle w:val="Bodytext210ptBold"/>
        </w:rPr>
        <w:t xml:space="preserve"> </w:t>
      </w:r>
      <w:r>
        <w:t>Nur dann gelingt es ei</w:t>
      </w:r>
      <w:r>
        <w:softHyphen/>
        <w:t>nem Gläubigen, verlorene Menschen zu Jesus zu führen, wenn er ein Beter ist.</w:t>
      </w:r>
    </w:p>
    <w:p w:rsidR="00A6323D" w:rsidRDefault="00EE2906">
      <w:pPr>
        <w:pStyle w:val="Bodytext20"/>
        <w:shd w:val="clear" w:color="auto" w:fill="auto"/>
        <w:spacing w:before="0" w:after="180" w:line="230" w:lineRule="exact"/>
        <w:ind w:firstLine="0"/>
      </w:pPr>
      <w:r>
        <w:t>Durch das Gebet will Jesus auch Si</w:t>
      </w:r>
      <w:r>
        <w:t>e zubereiten, dem wiederkom</w:t>
      </w:r>
      <w:r>
        <w:softHyphen/>
        <w:t>menden Herrn wachend zu begegnen. Er will Ihnen weiter, wenn Sie treu beten, zeigen, welche Arbeiten Sie in der Gemeinde erledi</w:t>
      </w:r>
      <w:r>
        <w:softHyphen/>
        <w:t xml:space="preserve">gen und wo Sie andern Gläubigen in ihren Problemen und Lasten tragen helfen können. </w:t>
      </w:r>
      <w:r>
        <w:rPr>
          <w:rStyle w:val="Bodytext2Italic"/>
        </w:rPr>
        <w:t>Schließlich will</w:t>
      </w:r>
      <w:r>
        <w:rPr>
          <w:rStyle w:val="Bodytext2Italic"/>
        </w:rPr>
        <w:t xml:space="preserve"> er auch Sie durch das Gebet befähigen, Menschen für ihn zu gewinnen.</w:t>
      </w:r>
      <w:r>
        <w:rPr>
          <w:rStyle w:val="Bodytext210ptBold"/>
        </w:rPr>
        <w:t xml:space="preserve"> </w:t>
      </w:r>
      <w:r>
        <w:t>Weil dem Gebet im Le</w:t>
      </w:r>
      <w:r>
        <w:softHyphen/>
        <w:t>ben eines Gläubigen eine solch große Bedeutung zukommt, ermu</w:t>
      </w:r>
      <w:r>
        <w:softHyphen/>
        <w:t>tige ich Sie, doch mehr zu beten.</w:t>
      </w:r>
    </w:p>
    <w:p w:rsidR="00A6323D" w:rsidRDefault="00EE2906">
      <w:pPr>
        <w:pStyle w:val="Bodytext20"/>
        <w:shd w:val="clear" w:color="auto" w:fill="auto"/>
        <w:spacing w:before="0" w:line="230" w:lineRule="exact"/>
        <w:ind w:firstLine="0"/>
      </w:pPr>
      <w:r>
        <w:t>Paulus sagt noch, wovon unser Gebet geprägt sein soll, nämlich von der</w:t>
      </w:r>
      <w:r>
        <w:t xml:space="preserve"> </w:t>
      </w:r>
      <w:r>
        <w:rPr>
          <w:rStyle w:val="Bodytext210ptBold"/>
        </w:rPr>
        <w:t xml:space="preserve">Danksagung. </w:t>
      </w:r>
      <w:r>
        <w:t>Genau gleich wie jedes Gebäude von einem Fundament getragen wird, so soll auch unser Gebet von der Dank</w:t>
      </w:r>
      <w:r>
        <w:softHyphen/>
        <w:t>sagung getragen werden. Oder wie der «Cantus Firmus» alle Klän</w:t>
      </w:r>
      <w:r>
        <w:softHyphen/>
        <w:t>ge eines Liedes bestimmt und trägt, so soll die Danksagung mein ganzes Gebet</w:t>
      </w:r>
      <w:r>
        <w:t xml:space="preserve"> bestimmen und tragen.</w:t>
      </w:r>
    </w:p>
    <w:p w:rsidR="00A6323D" w:rsidRDefault="00EE2906">
      <w:pPr>
        <w:pStyle w:val="Bodytext20"/>
        <w:numPr>
          <w:ilvl w:val="0"/>
          <w:numId w:val="7"/>
        </w:numPr>
        <w:shd w:val="clear" w:color="auto" w:fill="auto"/>
        <w:tabs>
          <w:tab w:val="left" w:pos="327"/>
        </w:tabs>
        <w:spacing w:before="0" w:line="230" w:lineRule="exact"/>
        <w:ind w:left="300" w:hanging="300"/>
      </w:pPr>
      <w:r>
        <w:t xml:space="preserve">Vorerst dürfen wir Jesus </w:t>
      </w:r>
      <w:r>
        <w:rPr>
          <w:rStyle w:val="Bodytext2Italic"/>
        </w:rPr>
        <w:t>danken,</w:t>
      </w:r>
      <w:r>
        <w:rPr>
          <w:rStyle w:val="Bodytext210ptBold"/>
        </w:rPr>
        <w:t xml:space="preserve"> </w:t>
      </w:r>
      <w:r>
        <w:t>daß er uns durch sein stell</w:t>
      </w:r>
      <w:r>
        <w:softHyphen/>
        <w:t xml:space="preserve">vertretendes Leiden und Sterben auf Golgatha </w:t>
      </w:r>
      <w:r>
        <w:rPr>
          <w:rStyle w:val="Bodytext2Italic"/>
        </w:rPr>
        <w:t>alle Sünden ver</w:t>
      </w:r>
      <w:r>
        <w:rPr>
          <w:rStyle w:val="Bodytext2Italic"/>
        </w:rPr>
        <w:softHyphen/>
        <w:t>geben hat,</w:t>
      </w:r>
      <w:r>
        <w:rPr>
          <w:rStyle w:val="Bodytext210ptBold"/>
        </w:rPr>
        <w:t xml:space="preserve"> </w:t>
      </w:r>
      <w:r>
        <w:t xml:space="preserve">und daß wir dadurch aus dem </w:t>
      </w:r>
      <w:r>
        <w:rPr>
          <w:rStyle w:val="Bodytext2Italic"/>
        </w:rPr>
        <w:t>Machtanspruch Sa</w:t>
      </w:r>
      <w:r>
        <w:rPr>
          <w:rStyle w:val="Bodytext2Italic"/>
        </w:rPr>
        <w:softHyphen/>
        <w:t>tans befreit sind.</w:t>
      </w:r>
    </w:p>
    <w:p w:rsidR="00A6323D" w:rsidRDefault="00EE2906">
      <w:pPr>
        <w:pStyle w:val="Bodytext20"/>
        <w:numPr>
          <w:ilvl w:val="0"/>
          <w:numId w:val="7"/>
        </w:numPr>
        <w:shd w:val="clear" w:color="auto" w:fill="auto"/>
        <w:tabs>
          <w:tab w:val="left" w:pos="327"/>
        </w:tabs>
        <w:spacing w:before="0" w:line="230" w:lineRule="exact"/>
        <w:ind w:left="300" w:hanging="300"/>
      </w:pPr>
      <w:r>
        <w:t xml:space="preserve">Weiter dürfen wir Jesus </w:t>
      </w:r>
      <w:r>
        <w:rPr>
          <w:rStyle w:val="Bodytext2Italic"/>
        </w:rPr>
        <w:t>danken,</w:t>
      </w:r>
      <w:r>
        <w:rPr>
          <w:rStyle w:val="Bodytext210ptBold"/>
        </w:rPr>
        <w:t xml:space="preserve"> </w:t>
      </w:r>
      <w:r>
        <w:t xml:space="preserve">daß er </w:t>
      </w:r>
      <w:r>
        <w:rPr>
          <w:rStyle w:val="Bodytext2Italic"/>
        </w:rPr>
        <w:t>durch den Heiligen Geist in uns Wohnung genommen hat,</w:t>
      </w:r>
      <w:r>
        <w:rPr>
          <w:rStyle w:val="Bodytext210ptBold"/>
        </w:rPr>
        <w:t xml:space="preserve"> </w:t>
      </w:r>
      <w:r>
        <w:t>und uns dadurch bei al</w:t>
      </w:r>
      <w:r>
        <w:softHyphen/>
        <w:t>ler Arbeit und in jeder Versuchung die nötige Kraft zuströmt.</w:t>
      </w:r>
    </w:p>
    <w:p w:rsidR="00A6323D" w:rsidRDefault="00EE2906">
      <w:pPr>
        <w:pStyle w:val="Bodytext90"/>
        <w:numPr>
          <w:ilvl w:val="0"/>
          <w:numId w:val="7"/>
        </w:numPr>
        <w:shd w:val="clear" w:color="auto" w:fill="auto"/>
        <w:tabs>
          <w:tab w:val="left" w:pos="327"/>
        </w:tabs>
        <w:spacing w:before="0"/>
        <w:ind w:left="300"/>
      </w:pPr>
      <w:r>
        <w:rPr>
          <w:rStyle w:val="Bodytext9NotItalic"/>
        </w:rPr>
        <w:t xml:space="preserve">Auch dürfen wir ihm </w:t>
      </w:r>
      <w:r>
        <w:t>danken, daß er uns als Fürsprecher beim Vater vertritt, so daß wir bewahrt werden,</w:t>
      </w:r>
      <w:r>
        <w:rPr>
          <w:rStyle w:val="Bodytext910ptBoldNotItalic"/>
        </w:rPr>
        <w:t xml:space="preserve"> </w:t>
      </w:r>
      <w:r>
        <w:rPr>
          <w:rStyle w:val="Bodytext9NotItalic"/>
        </w:rPr>
        <w:t>bis wir</w:t>
      </w:r>
      <w:r>
        <w:rPr>
          <w:rStyle w:val="Bodytext9NotItalic"/>
        </w:rPr>
        <w:t xml:space="preserve"> ihn sehen von Angesicht zu Angesicht (Judas 24).</w:t>
      </w:r>
    </w:p>
    <w:p w:rsidR="00A6323D" w:rsidRDefault="00EE2906">
      <w:pPr>
        <w:pStyle w:val="Bodytext20"/>
        <w:shd w:val="clear" w:color="auto" w:fill="auto"/>
        <w:spacing w:before="0" w:after="56" w:line="230" w:lineRule="exact"/>
        <w:ind w:firstLine="0"/>
      </w:pPr>
      <w:r>
        <w:t>Wir haben weiter täglich immer wieder neu für all dies zu danken, was uns begegnet (Eph. 5,20). Es wird einem Gläubigen bald ein</w:t>
      </w:r>
      <w:r>
        <w:softHyphen/>
        <w:t xml:space="preserve">mal möglich sein, für vieles zu danken, doch verlangt die Bibel von uns, daß </w:t>
      </w:r>
      <w:r>
        <w:t xml:space="preserve">wir für alles danken. Dies wird nur dann möglich, wenn wir </w:t>
      </w:r>
      <w:r>
        <w:rPr>
          <w:rStyle w:val="Bodytext2Italic"/>
        </w:rPr>
        <w:t>unser Denken mit dem göttlichen Wissen haben durch</w:t>
      </w:r>
      <w:r>
        <w:rPr>
          <w:rStyle w:val="Bodytext2Italic"/>
        </w:rPr>
        <w:softHyphen/>
        <w:t>dringen lassen, daß uns alle Dinge, seien sie schön oder schwer, zum Besten dienen</w:t>
      </w:r>
      <w:r>
        <w:rPr>
          <w:rStyle w:val="Bodytext210ptBold"/>
        </w:rPr>
        <w:t xml:space="preserve"> </w:t>
      </w:r>
      <w:r>
        <w:t xml:space="preserve">(Röm. 8,28). Wenn die Danksagung nicht der Grundton der Gebete </w:t>
      </w:r>
      <w:r>
        <w:t>ist, wird das Gebet bald einmal verstum</w:t>
      </w:r>
      <w:r>
        <w:softHyphen/>
        <w:t>men. Bitte, achten Sie darauf, daß die Danksagung das prägende Element Ihrer Gebete ist.</w:t>
      </w:r>
    </w:p>
    <w:p w:rsidR="00A6323D" w:rsidRDefault="00EE2906">
      <w:pPr>
        <w:pStyle w:val="Bodytext70"/>
        <w:shd w:val="clear" w:color="auto" w:fill="auto"/>
        <w:spacing w:after="64" w:line="235" w:lineRule="exact"/>
        <w:ind w:left="560" w:hanging="560"/>
      </w:pPr>
      <w:r>
        <w:t>V.3 Und betet zugleich auch für uns, damit uns Gott eine Türe des Wortes auftue, zu reden das Geheimnis des Christus, um deswil</w:t>
      </w:r>
      <w:r>
        <w:t>len ich auch gebunden bin.</w:t>
      </w:r>
    </w:p>
    <w:p w:rsidR="00A6323D" w:rsidRDefault="00EE2906">
      <w:pPr>
        <w:pStyle w:val="Bodytext20"/>
        <w:shd w:val="clear" w:color="auto" w:fill="auto"/>
        <w:spacing w:before="0" w:after="176" w:line="230" w:lineRule="exact"/>
        <w:ind w:firstLine="0"/>
      </w:pPr>
      <w:r>
        <w:t>Paulus befiehlt den Gläubigen, in ihren Gebeten auch für Timo</w:t>
      </w:r>
      <w:r>
        <w:softHyphen/>
        <w:t>theus, Epaphras und für ihn fürbittend einzutreten. Dieser Befehl zeigt, daß es wichtig ist für die zu beten, die das Wort Gottes ver</w:t>
      </w:r>
      <w:r>
        <w:softHyphen/>
        <w:t>kündigen. Beten Sie für Ihren Pre</w:t>
      </w:r>
      <w:r>
        <w:t>diger oder für alle die, welche in Ihrer Gemeinde das Wort Gottes verkündigen? Sollten Sie dies nicht gemacht haben, bitte ich Sie, dies nie mehr zu versäumen, denn dieses Fürbittegebet hat eine außerordentlich große Bedeu</w:t>
      </w:r>
      <w:r>
        <w:softHyphen/>
        <w:t xml:space="preserve">tung für den Verkündiger. </w:t>
      </w:r>
      <w:r>
        <w:rPr>
          <w:rStyle w:val="Bodytext210ptBold"/>
        </w:rPr>
        <w:t xml:space="preserve">Gott </w:t>
      </w:r>
      <w:r>
        <w:t>ve</w:t>
      </w:r>
      <w:r>
        <w:t xml:space="preserve">rmag ihm nämlich dadurch </w:t>
      </w:r>
      <w:r>
        <w:rPr>
          <w:rStyle w:val="Bodytext210ptBold"/>
        </w:rPr>
        <w:t xml:space="preserve">eine Türe des Wortes aufzutun. </w:t>
      </w:r>
      <w:r>
        <w:t>Diese Auswirkung des Gebets kann auf zwei Arten verstanden werden.</w:t>
      </w:r>
    </w:p>
    <w:p w:rsidR="00A6323D" w:rsidRDefault="00EE2906">
      <w:pPr>
        <w:pStyle w:val="Bodytext90"/>
        <w:numPr>
          <w:ilvl w:val="0"/>
          <w:numId w:val="9"/>
        </w:numPr>
        <w:shd w:val="clear" w:color="auto" w:fill="auto"/>
        <w:tabs>
          <w:tab w:val="left" w:pos="255"/>
        </w:tabs>
        <w:spacing w:before="0" w:line="235" w:lineRule="exact"/>
        <w:ind w:left="300"/>
        <w:jc w:val="left"/>
      </w:pPr>
      <w:r>
        <w:t>Die Gebete bewirken, daß dem Verkündiger eine Türe</w:t>
      </w:r>
      <w:r>
        <w:rPr>
          <w:rStyle w:val="Bodytext910ptBoldNotItalic"/>
        </w:rPr>
        <w:t xml:space="preserve"> in das Wort </w:t>
      </w:r>
      <w:r>
        <w:t>geöffnet wird.</w:t>
      </w:r>
    </w:p>
    <w:p w:rsidR="00A6323D" w:rsidRDefault="00EE2906">
      <w:pPr>
        <w:pStyle w:val="Bodytext20"/>
        <w:shd w:val="clear" w:color="auto" w:fill="auto"/>
        <w:spacing w:before="0" w:line="230" w:lineRule="exact"/>
        <w:ind w:left="300" w:firstLine="0"/>
      </w:pPr>
      <w:r>
        <w:rPr>
          <w:rStyle w:val="Bodytext2Italic"/>
        </w:rPr>
        <w:t>Der Verkündiger vermag aufgrund der Gebete mit Hilfe de</w:t>
      </w:r>
      <w:r>
        <w:rPr>
          <w:rStyle w:val="Bodytext2Italic"/>
        </w:rPr>
        <w:t>s Heiligen Geistes die A ussagen der Bibel richtig zu erfassen</w:t>
      </w:r>
      <w:r>
        <w:rPr>
          <w:rStyle w:val="Bodytext210ptBold"/>
        </w:rPr>
        <w:t xml:space="preserve"> </w:t>
      </w:r>
      <w:r>
        <w:t>und der heilige Geist hilft ihm, dieses richtig Verstandene zur in- nern als auch äußern Auferbauung der Gemeinde weiterzuge</w:t>
      </w:r>
      <w:r>
        <w:softHyphen/>
        <w:t>ben. Wenn die Gemeindeglieder sich nicht die Zeit nehmen, für die Ve</w:t>
      </w:r>
      <w:r>
        <w:t>rkündiger zu beten, finden sie oft den Zugang zum ei</w:t>
      </w:r>
      <w:r>
        <w:softHyphen/>
        <w:t>gentlichen Sinn eines Textes nicht und die Verkündigung ist oberflächlich und vermag der Gemeinde nicht weiterzuhelfen.</w:t>
      </w:r>
    </w:p>
    <w:p w:rsidR="00A6323D" w:rsidRDefault="00EE2906">
      <w:pPr>
        <w:pStyle w:val="Bodytext90"/>
        <w:numPr>
          <w:ilvl w:val="0"/>
          <w:numId w:val="9"/>
        </w:numPr>
        <w:shd w:val="clear" w:color="auto" w:fill="auto"/>
        <w:tabs>
          <w:tab w:val="left" w:pos="279"/>
        </w:tabs>
        <w:spacing w:before="0"/>
        <w:ind w:left="300"/>
        <w:jc w:val="left"/>
      </w:pPr>
      <w:r>
        <w:t>Die Gebete bewirken auch, daß dem Verkündiger eine Türe</w:t>
      </w:r>
      <w:r>
        <w:rPr>
          <w:rStyle w:val="Bodytext910ptBoldNotItalic"/>
        </w:rPr>
        <w:t xml:space="preserve"> für das Wort </w:t>
      </w:r>
      <w:r>
        <w:t>geöffnet wird.</w:t>
      </w:r>
    </w:p>
    <w:p w:rsidR="00A6323D" w:rsidRDefault="00EE2906">
      <w:pPr>
        <w:pStyle w:val="Bodytext90"/>
        <w:shd w:val="clear" w:color="auto" w:fill="auto"/>
        <w:spacing w:before="0"/>
        <w:ind w:left="300" w:firstLine="0"/>
      </w:pPr>
      <w:r>
        <w:t>Gott schenkt es, daß die Herzen der Zuhörer genau für das Wort, das er dem Verkündiger an vertraut hat, geöffnet sind.</w:t>
      </w:r>
    </w:p>
    <w:p w:rsidR="00A6323D" w:rsidRDefault="00EE2906">
      <w:pPr>
        <w:pStyle w:val="Bodytext20"/>
        <w:numPr>
          <w:ilvl w:val="0"/>
          <w:numId w:val="7"/>
        </w:numPr>
        <w:shd w:val="clear" w:color="auto" w:fill="auto"/>
        <w:tabs>
          <w:tab w:val="left" w:pos="618"/>
        </w:tabs>
        <w:spacing w:before="0" w:line="230" w:lineRule="exact"/>
        <w:ind w:left="560" w:hanging="260"/>
        <w:jc w:val="left"/>
      </w:pPr>
      <w:r>
        <w:t>Den einen vermag das Wort zu einer Bekehrung und Wie</w:t>
      </w:r>
      <w:r>
        <w:softHyphen/>
        <w:t>dergeburt zu führen.</w:t>
      </w:r>
    </w:p>
    <w:p w:rsidR="00A6323D" w:rsidRDefault="00EE2906">
      <w:pPr>
        <w:pStyle w:val="Bodytext20"/>
        <w:numPr>
          <w:ilvl w:val="0"/>
          <w:numId w:val="7"/>
        </w:numPr>
        <w:shd w:val="clear" w:color="auto" w:fill="auto"/>
        <w:tabs>
          <w:tab w:val="left" w:pos="622"/>
        </w:tabs>
        <w:spacing w:before="0" w:line="230" w:lineRule="exact"/>
        <w:ind w:left="560" w:hanging="260"/>
        <w:jc w:val="left"/>
      </w:pPr>
      <w:r>
        <w:t>Der andere muß sich vielleicht aufgrund der gehörten Bot</w:t>
      </w:r>
      <w:r>
        <w:softHyphen/>
      </w:r>
      <w:r>
        <w:t>schaft beugen und sein Leben neu auf Jesus ausrichten.</w:t>
      </w:r>
    </w:p>
    <w:p w:rsidR="00A6323D" w:rsidRDefault="00EE2906">
      <w:pPr>
        <w:pStyle w:val="Bodytext20"/>
        <w:numPr>
          <w:ilvl w:val="0"/>
          <w:numId w:val="7"/>
        </w:numPr>
        <w:shd w:val="clear" w:color="auto" w:fill="auto"/>
        <w:tabs>
          <w:tab w:val="left" w:pos="622"/>
        </w:tabs>
        <w:spacing w:before="0" w:line="230" w:lineRule="exact"/>
        <w:ind w:left="560" w:hanging="260"/>
        <w:jc w:val="left"/>
      </w:pPr>
      <w:r>
        <w:t>Wieder ein anderer wird durch dieselbe Botschaft ermutigt und gestärkt auf seinem Glaubensweg.</w:t>
      </w:r>
    </w:p>
    <w:p w:rsidR="00A6323D" w:rsidRDefault="00EE2906">
      <w:pPr>
        <w:pStyle w:val="Bodytext20"/>
        <w:shd w:val="clear" w:color="auto" w:fill="auto"/>
        <w:spacing w:before="0" w:after="180" w:line="230" w:lineRule="exact"/>
        <w:ind w:firstLine="0"/>
      </w:pPr>
      <w:r>
        <w:t>Hier sehen wir, weshalb dem Gebet für den, der das Wort Gottes verkündigt, eine solch große Bedeutung zuko</w:t>
      </w:r>
      <w:r>
        <w:t xml:space="preserve">mmt, </w:t>
      </w:r>
      <w:r>
        <w:rPr>
          <w:rStyle w:val="Bodytext2Italic"/>
        </w:rPr>
        <w:t>weil es auf der einen Seite dem Verkündiger das Wort aufschließt und auf der an</w:t>
      </w:r>
      <w:r>
        <w:rPr>
          <w:rStyle w:val="Bodytext2Italic"/>
        </w:rPr>
        <w:softHyphen/>
        <w:t>dern Seite genau für dieses Wort die Herzen öffnet.</w:t>
      </w:r>
      <w:r>
        <w:rPr>
          <w:rStyle w:val="Bodytext210ptBold"/>
        </w:rPr>
        <w:t xml:space="preserve"> </w:t>
      </w:r>
      <w:r>
        <w:t>Weil dies so ist, werden sich bei einem Wortverkündiger, der von der Gemein</w:t>
      </w:r>
      <w:r>
        <w:softHyphen/>
        <w:t>de in fürbittendem Gebet getragen wird, kei</w:t>
      </w:r>
      <w:r>
        <w:t>ne Schläfer oder in Gedanken abwesende Personen finden.</w:t>
      </w:r>
    </w:p>
    <w:p w:rsidR="00A6323D" w:rsidRDefault="00EE2906">
      <w:pPr>
        <w:pStyle w:val="Bodytext20"/>
        <w:shd w:val="clear" w:color="auto" w:fill="auto"/>
        <w:spacing w:before="0" w:after="176" w:line="230" w:lineRule="exact"/>
        <w:ind w:firstLine="0"/>
      </w:pPr>
      <w:r>
        <w:t>Wie sieht es in der Gemeinde aus, die Sie besuchen? Sicherlich ha</w:t>
      </w:r>
      <w:r>
        <w:softHyphen/>
        <w:t>ben Sie dem eben dargelegten Gedanken entnehmen können, daß auch Sie für die Verkündigung mitverantwortlich sind. Sie sind, um diese M</w:t>
      </w:r>
      <w:r>
        <w:t xml:space="preserve">itverantwortung zu tragen, beauftragt, täglich für die Wortverkündiger in Ihrer Gemeinde zu beten. </w:t>
      </w:r>
      <w:r>
        <w:rPr>
          <w:rStyle w:val="Bodytext2Italic"/>
        </w:rPr>
        <w:t>Diese Mitverant</w:t>
      </w:r>
      <w:r>
        <w:rPr>
          <w:rStyle w:val="Bodytext2Italic"/>
        </w:rPr>
        <w:softHyphen/>
        <w:t>wortung verpflichtet Sie, die Gebetsstunden in Ihrer Gemeinde, wo selbstverständlich neben anderem die Gottesdienste im Gebet vorbereitet wer</w:t>
      </w:r>
      <w:r>
        <w:rPr>
          <w:rStyle w:val="Bodytext2Italic"/>
        </w:rPr>
        <w:t>den, zu besuchen.</w:t>
      </w:r>
    </w:p>
    <w:p w:rsidR="00A6323D" w:rsidRDefault="00EE2906">
      <w:pPr>
        <w:pStyle w:val="Bodytext90"/>
        <w:shd w:val="clear" w:color="auto" w:fill="auto"/>
        <w:spacing w:before="0" w:line="235" w:lineRule="exact"/>
        <w:ind w:firstLine="0"/>
      </w:pPr>
      <w:r>
        <w:t>Inhalt der Verkündigung hat immer wieder</w:t>
      </w:r>
      <w:r>
        <w:rPr>
          <w:rStyle w:val="Bodytext910ptBoldNotItalic"/>
        </w:rPr>
        <w:t xml:space="preserve"> das Geheimnis des Christus </w:t>
      </w:r>
      <w:r>
        <w:t>zu sein. Worin besteht dieses Geheimnis?</w:t>
      </w:r>
    </w:p>
    <w:p w:rsidR="00A6323D" w:rsidRDefault="00EE2906">
      <w:pPr>
        <w:pStyle w:val="Bodytext20"/>
        <w:numPr>
          <w:ilvl w:val="0"/>
          <w:numId w:val="7"/>
        </w:numPr>
        <w:shd w:val="clear" w:color="auto" w:fill="auto"/>
        <w:tabs>
          <w:tab w:val="left" w:pos="322"/>
        </w:tabs>
        <w:spacing w:before="0" w:line="235" w:lineRule="exact"/>
        <w:ind w:left="300" w:hanging="300"/>
      </w:pPr>
      <w:r>
        <w:t>Darin, daß alle wiedergeborenen Gläubigen den Leib Jesu bil</w:t>
      </w:r>
      <w:r>
        <w:softHyphen/>
        <w:t xml:space="preserve">den, dessen Haupt Jesus ist, </w:t>
      </w:r>
      <w:r>
        <w:rPr>
          <w:rStyle w:val="Bodytext2Italic"/>
        </w:rPr>
        <w:t>und daß Leib und Haupt zusam</w:t>
      </w:r>
      <w:r>
        <w:rPr>
          <w:rStyle w:val="Bodytext2Italic"/>
        </w:rPr>
        <w:softHyphen/>
        <w:t>men der Chr</w:t>
      </w:r>
      <w:r>
        <w:rPr>
          <w:rStyle w:val="Bodytext2Italic"/>
        </w:rPr>
        <w:t>istus sind.</w:t>
      </w:r>
    </w:p>
    <w:p w:rsidR="00A6323D" w:rsidRDefault="00EE2906">
      <w:pPr>
        <w:pStyle w:val="Bodytext20"/>
        <w:numPr>
          <w:ilvl w:val="0"/>
          <w:numId w:val="7"/>
        </w:numPr>
        <w:shd w:val="clear" w:color="auto" w:fill="auto"/>
        <w:tabs>
          <w:tab w:val="left" w:pos="322"/>
        </w:tabs>
        <w:spacing w:before="0" w:after="176" w:line="235" w:lineRule="exact"/>
        <w:ind w:left="300" w:hanging="300"/>
      </w:pPr>
      <w:r>
        <w:t>Die Gläubigen sind demzufolge unzertrennbar mit Jesus, ihrem Erlöser, Erhalter und König verbunden und bilden mit ihm ei</w:t>
      </w:r>
      <w:r>
        <w:softHyphen/>
        <w:t>ne Einheit.</w:t>
      </w:r>
    </w:p>
    <w:p w:rsidR="00A6323D" w:rsidRDefault="00EE2906">
      <w:pPr>
        <w:pStyle w:val="Bodytext20"/>
        <w:shd w:val="clear" w:color="auto" w:fill="auto"/>
        <w:spacing w:before="0" w:after="204" w:line="240" w:lineRule="exact"/>
        <w:ind w:firstLine="0"/>
      </w:pPr>
      <w:r>
        <w:t>Das Wissen um dieses Geheimnis bewirkt im Leben eines Gläubi</w:t>
      </w:r>
      <w:r>
        <w:softHyphen/>
        <w:t>gen zweierlei:</w:t>
      </w:r>
    </w:p>
    <w:p w:rsidR="00A6323D" w:rsidRDefault="00EE2906">
      <w:pPr>
        <w:pStyle w:val="Bodytext90"/>
        <w:numPr>
          <w:ilvl w:val="0"/>
          <w:numId w:val="10"/>
        </w:numPr>
        <w:shd w:val="clear" w:color="auto" w:fill="auto"/>
        <w:tabs>
          <w:tab w:val="left" w:pos="260"/>
        </w:tabs>
        <w:spacing w:before="0" w:line="210" w:lineRule="exact"/>
        <w:ind w:firstLine="0"/>
      </w:pPr>
      <w:r>
        <w:t>Es bewirkt Geborgenheit.</w:t>
      </w:r>
    </w:p>
    <w:p w:rsidR="00A6323D" w:rsidRDefault="00EE2906">
      <w:pPr>
        <w:pStyle w:val="Bodytext20"/>
        <w:shd w:val="clear" w:color="auto" w:fill="auto"/>
        <w:spacing w:before="0" w:after="176" w:line="235" w:lineRule="exact"/>
        <w:ind w:left="300" w:firstLine="0"/>
      </w:pPr>
      <w:r>
        <w:t>Weil Jesus</w:t>
      </w:r>
      <w:r>
        <w:t xml:space="preserve"> und ich eine Einheit sind, weiß ich, daß er mich, sein Glied, umsorgt, bewahrt und immer wieder mit der nöti</w:t>
      </w:r>
      <w:r>
        <w:softHyphen/>
        <w:t>gen Kraft ausrüstet.</w:t>
      </w:r>
    </w:p>
    <w:p w:rsidR="00A6323D" w:rsidRDefault="00EE2906">
      <w:pPr>
        <w:pStyle w:val="Bodytext90"/>
        <w:numPr>
          <w:ilvl w:val="0"/>
          <w:numId w:val="10"/>
        </w:numPr>
        <w:shd w:val="clear" w:color="auto" w:fill="auto"/>
        <w:tabs>
          <w:tab w:val="left" w:pos="274"/>
        </w:tabs>
        <w:spacing w:before="0" w:line="240" w:lineRule="exact"/>
        <w:ind w:left="300"/>
      </w:pPr>
      <w:r>
        <w:t>Dieses enge Verhältnis zu Jesus stellt mich in eine große Ver</w:t>
      </w:r>
      <w:r>
        <w:softHyphen/>
        <w:t>antwortung.</w:t>
      </w:r>
    </w:p>
    <w:p w:rsidR="00A6323D" w:rsidRDefault="00EE2906">
      <w:pPr>
        <w:pStyle w:val="Bodytext20"/>
        <w:shd w:val="clear" w:color="auto" w:fill="auto"/>
        <w:spacing w:before="0" w:line="230" w:lineRule="exact"/>
        <w:ind w:left="300" w:firstLine="0"/>
      </w:pPr>
      <w:r>
        <w:t>Erst hat ein Gläubiger darüber zu wachen, daß diese</w:t>
      </w:r>
      <w:r>
        <w:t xml:space="preserve"> gottge</w:t>
      </w:r>
      <w:r>
        <w:softHyphen/>
        <w:t xml:space="preserve">schenkte Einheit durch keine Sünde getrübt oder zerstört wird. </w:t>
      </w:r>
      <w:r>
        <w:rPr>
          <w:rStyle w:val="Bodytext2Italic"/>
        </w:rPr>
        <w:t>Weiter hat er seinem Haupt, Jesus Christus, in allem vorbe</w:t>
      </w:r>
      <w:r>
        <w:rPr>
          <w:rStyle w:val="Bodytext2Italic"/>
        </w:rPr>
        <w:softHyphen/>
        <w:t>haltlos gehorsam zu sein,</w:t>
      </w:r>
      <w:r>
        <w:rPr>
          <w:rStyle w:val="Bodytext210ptBold"/>
        </w:rPr>
        <w:t xml:space="preserve"> </w:t>
      </w:r>
      <w:r>
        <w:t>so daß er in allem nur noch den Wil</w:t>
      </w:r>
      <w:r>
        <w:softHyphen/>
        <w:t>len des Hauptes ausführt. Dieser Wille des Hauptes zeigt sich in</w:t>
      </w:r>
      <w:r>
        <w:t xml:space="preserve"> den verschiedenen Befehlen, die er uns in seinem Worte gibt.</w:t>
      </w:r>
    </w:p>
    <w:p w:rsidR="00A6323D" w:rsidRDefault="00EE2906">
      <w:pPr>
        <w:pStyle w:val="Bodytext90"/>
        <w:numPr>
          <w:ilvl w:val="0"/>
          <w:numId w:val="7"/>
        </w:numPr>
        <w:shd w:val="clear" w:color="auto" w:fill="auto"/>
        <w:tabs>
          <w:tab w:val="left" w:pos="627"/>
        </w:tabs>
        <w:spacing w:before="0" w:line="210" w:lineRule="exact"/>
        <w:ind w:left="300" w:firstLine="0"/>
      </w:pPr>
      <w:r>
        <w:rPr>
          <w:rStyle w:val="Bodytext9NotItalic"/>
        </w:rPr>
        <w:t xml:space="preserve">Da ist </w:t>
      </w:r>
      <w:r>
        <w:t>der Befehl zum Gebet.</w:t>
      </w:r>
    </w:p>
    <w:p w:rsidR="00A6323D" w:rsidRDefault="00EE2906">
      <w:pPr>
        <w:pStyle w:val="Bodytext20"/>
        <w:numPr>
          <w:ilvl w:val="0"/>
          <w:numId w:val="7"/>
        </w:numPr>
        <w:shd w:val="clear" w:color="auto" w:fill="auto"/>
        <w:tabs>
          <w:tab w:val="left" w:pos="627"/>
        </w:tabs>
        <w:spacing w:before="0" w:line="235" w:lineRule="exact"/>
        <w:ind w:left="560" w:hanging="260"/>
        <w:jc w:val="left"/>
      </w:pPr>
      <w:r>
        <w:t xml:space="preserve">Dazu gehören die vielen Befehle, wie sich ein Gläubiger </w:t>
      </w:r>
      <w:r>
        <w:rPr>
          <w:rStyle w:val="Bodytext2Italic"/>
        </w:rPr>
        <w:t>zu Hause, am A rbeitsplatz zu benehmen hat.</w:t>
      </w:r>
    </w:p>
    <w:p w:rsidR="00A6323D" w:rsidRDefault="00EE2906">
      <w:pPr>
        <w:pStyle w:val="Bodytext90"/>
        <w:numPr>
          <w:ilvl w:val="0"/>
          <w:numId w:val="7"/>
        </w:numPr>
        <w:shd w:val="clear" w:color="auto" w:fill="auto"/>
        <w:tabs>
          <w:tab w:val="left" w:pos="627"/>
        </w:tabs>
        <w:spacing w:before="0" w:line="235" w:lineRule="exact"/>
        <w:ind w:left="560" w:hanging="260"/>
        <w:jc w:val="left"/>
      </w:pPr>
      <w:r>
        <w:rPr>
          <w:rStyle w:val="Bodytext9NotItalic"/>
        </w:rPr>
        <w:t xml:space="preserve">Dazu gehört der Auftrag, </w:t>
      </w:r>
      <w:r>
        <w:t>daß wir als Gläubige in der Ge</w:t>
      </w:r>
      <w:r>
        <w:softHyphen/>
        <w:t>meinde zu</w:t>
      </w:r>
      <w:r>
        <w:t xml:space="preserve"> dienen haben.</w:t>
      </w:r>
    </w:p>
    <w:p w:rsidR="00A6323D" w:rsidRDefault="00EE2906">
      <w:pPr>
        <w:pStyle w:val="Bodytext90"/>
        <w:numPr>
          <w:ilvl w:val="0"/>
          <w:numId w:val="7"/>
        </w:numPr>
        <w:shd w:val="clear" w:color="auto" w:fill="auto"/>
        <w:tabs>
          <w:tab w:val="left" w:pos="627"/>
        </w:tabs>
        <w:spacing w:before="0" w:after="180" w:line="235" w:lineRule="exact"/>
        <w:ind w:left="560" w:hanging="260"/>
        <w:jc w:val="left"/>
      </w:pPr>
      <w:r>
        <w:rPr>
          <w:rStyle w:val="Bodytext9NotItalic"/>
        </w:rPr>
        <w:t xml:space="preserve">Die Bibel befiehlt uns auch, </w:t>
      </w:r>
      <w:r>
        <w:t>Menschen für Jesus zu gewin</w:t>
      </w:r>
      <w:r>
        <w:softHyphen/>
        <w:t>nen.</w:t>
      </w:r>
    </w:p>
    <w:p w:rsidR="00A6323D" w:rsidRDefault="00EE2906">
      <w:pPr>
        <w:pStyle w:val="Bodytext20"/>
        <w:shd w:val="clear" w:color="auto" w:fill="auto"/>
        <w:spacing w:before="0" w:line="235" w:lineRule="exact"/>
        <w:ind w:firstLine="0"/>
      </w:pPr>
      <w:r>
        <w:t>Es ist Auftrag eines jeden Verkündigers, in der Wortauslegung die Mitte zu finden zwischen dem, was uns in Christus geschenkt ist, und dem, wozu wir durch das Haupt Christus beauf</w:t>
      </w:r>
      <w:r>
        <w:t>tragt sind.</w:t>
      </w:r>
    </w:p>
    <w:p w:rsidR="00A6323D" w:rsidRDefault="00EE2906">
      <w:pPr>
        <w:pStyle w:val="Bodytext90"/>
        <w:numPr>
          <w:ilvl w:val="0"/>
          <w:numId w:val="7"/>
        </w:numPr>
        <w:shd w:val="clear" w:color="auto" w:fill="auto"/>
        <w:tabs>
          <w:tab w:val="left" w:pos="318"/>
        </w:tabs>
        <w:spacing w:before="0" w:line="235" w:lineRule="exact"/>
        <w:ind w:left="300"/>
        <w:jc w:val="left"/>
      </w:pPr>
      <w:r>
        <w:t>Wer nur Geborgenheit predigt, wird nachläßige und faule Zu</w:t>
      </w:r>
      <w:r>
        <w:softHyphen/>
        <w:t>hörer bekommen.</w:t>
      </w:r>
    </w:p>
    <w:p w:rsidR="00A6323D" w:rsidRDefault="00EE2906">
      <w:pPr>
        <w:pStyle w:val="Bodytext90"/>
        <w:numPr>
          <w:ilvl w:val="0"/>
          <w:numId w:val="7"/>
        </w:numPr>
        <w:shd w:val="clear" w:color="auto" w:fill="auto"/>
        <w:tabs>
          <w:tab w:val="left" w:pos="318"/>
        </w:tabs>
        <w:spacing w:before="0" w:after="184" w:line="235" w:lineRule="exact"/>
        <w:ind w:left="300"/>
        <w:jc w:val="left"/>
      </w:pPr>
      <w:r>
        <w:t>Wer immer nur den Auftrag predigt, bekommt resignierte und überforderte Zuhörer.</w:t>
      </w:r>
    </w:p>
    <w:p w:rsidR="00A6323D" w:rsidRDefault="00EE2906">
      <w:pPr>
        <w:pStyle w:val="Bodytext20"/>
        <w:shd w:val="clear" w:color="auto" w:fill="auto"/>
        <w:spacing w:before="0" w:after="180" w:line="230" w:lineRule="exact"/>
        <w:ind w:firstLine="0"/>
      </w:pPr>
      <w:r>
        <w:t xml:space="preserve">Nur dann vermag ein Verkündiger die richtige Mitte zu finden, wenn viel für ihn gebetet </w:t>
      </w:r>
      <w:r>
        <w:t>wird.</w:t>
      </w:r>
    </w:p>
    <w:p w:rsidR="00A6323D" w:rsidRDefault="00EE2906">
      <w:pPr>
        <w:pStyle w:val="Bodytext20"/>
        <w:shd w:val="clear" w:color="auto" w:fill="auto"/>
        <w:spacing w:before="0" w:after="180" w:line="230" w:lineRule="exact"/>
        <w:ind w:firstLine="0"/>
      </w:pPr>
      <w:r>
        <w:t xml:space="preserve">Paulus fügt nun an, daß er gerade wegen der Verkündigung dieses Geheimnisses </w:t>
      </w:r>
      <w:r>
        <w:rPr>
          <w:rStyle w:val="Bodytext210ptBold"/>
        </w:rPr>
        <w:t xml:space="preserve">gebunden ist. </w:t>
      </w:r>
      <w:r>
        <w:t>Wie kam das soweit? Paulus verkün</w:t>
      </w:r>
      <w:r>
        <w:softHyphen/>
        <w:t>digte, daß alle Menschen, seien es Juden oder Heiden, durch den Glauben an das stellvertretende Leiden und Sterben Jesu am Kr</w:t>
      </w:r>
      <w:r>
        <w:t>euz von Golgatha und an seine Auferstehung eine Wiederge</w:t>
      </w:r>
      <w:r>
        <w:softHyphen/>
        <w:t>burt erleben und dadurch als Glieder in den Leib Jesu Christi ein</w:t>
      </w:r>
      <w:r>
        <w:softHyphen/>
        <w:t xml:space="preserve">gefügt werden, so daß sie nun mit Jesus eine Einheit bilden. </w:t>
      </w:r>
      <w:r>
        <w:rPr>
          <w:rStyle w:val="Bodytext2Italic"/>
        </w:rPr>
        <w:t>Er zeigte auch, daß die Stellung derer, die mit Jesus eine Einheit bil</w:t>
      </w:r>
      <w:r>
        <w:rPr>
          <w:rStyle w:val="Bodytext2Italic"/>
        </w:rPr>
        <w:softHyphen/>
        <w:t>d</w:t>
      </w:r>
      <w:r>
        <w:rPr>
          <w:rStyle w:val="Bodytext2Italic"/>
        </w:rPr>
        <w:t>en, die Stellung weit überragt, die das Volk Israel im Alten Te</w:t>
      </w:r>
      <w:r>
        <w:rPr>
          <w:rStyle w:val="Bodytext2Italic"/>
        </w:rPr>
        <w:softHyphen/>
        <w:t>stament hatte, und in Zukunft bei seiner Wiederannahme haben wird.</w:t>
      </w:r>
      <w:r>
        <w:rPr>
          <w:rStyle w:val="Bodytext210ptBold"/>
        </w:rPr>
        <w:t xml:space="preserve"> </w:t>
      </w:r>
      <w:r>
        <w:t>Diese Verkündigung ärgerte die Juden derart, daß sie ihn mit Hilfe der Römer banden.</w:t>
      </w:r>
    </w:p>
    <w:p w:rsidR="00A6323D" w:rsidRDefault="00EE2906">
      <w:pPr>
        <w:pStyle w:val="Bodytext20"/>
        <w:shd w:val="clear" w:color="auto" w:fill="auto"/>
        <w:spacing w:before="0" w:line="230" w:lineRule="exact"/>
        <w:ind w:firstLine="0"/>
        <w:sectPr w:rsidR="00A6323D">
          <w:pgSz w:w="7672" w:h="11716"/>
          <w:pgMar w:top="788" w:right="981" w:bottom="966" w:left="946" w:header="0" w:footer="3" w:gutter="0"/>
          <w:cols w:space="720"/>
          <w:noEndnote/>
          <w:docGrid w:linePitch="360"/>
        </w:sectPr>
      </w:pPr>
      <w:r>
        <w:t>Noch heute wird jed</w:t>
      </w:r>
      <w:r>
        <w:t>er, der das Geheimnis des Christus verkün</w:t>
      </w:r>
      <w:r>
        <w:softHyphen/>
        <w:t xml:space="preserve">digt, verfolgt und verachtet, weil der Satan auf dieser Erde mit Hilfe der von Gott abgefallenen Menschen eine uneingeschränkte Herrschaft aufzubauen sucht. </w:t>
      </w:r>
      <w:r>
        <w:rPr>
          <w:rStyle w:val="Bodytext2Italic"/>
        </w:rPr>
        <w:t xml:space="preserve">Die Gemeinde Jesu hindert ihn, dieses Ziel zu erreichen, </w:t>
      </w:r>
      <w:r>
        <w:rPr>
          <w:rStyle w:val="Bodytext2Italic"/>
        </w:rPr>
        <w:t>und ihre Existenz weist ihn immer wieder darauf hin, daß Jesus der Herr und er ein von diesem Herrn Ent</w:t>
      </w:r>
      <w:r>
        <w:rPr>
          <w:rStyle w:val="Bodytext2Italic"/>
        </w:rPr>
        <w:softHyphen/>
        <w:t>machteter ist (Hebr. 2,14).</w:t>
      </w:r>
      <w:r>
        <w:rPr>
          <w:rStyle w:val="Bodytext210ptBold"/>
        </w:rPr>
        <w:t xml:space="preserve"> </w:t>
      </w:r>
      <w:r>
        <w:t>Die Gemeinde ist also eine Proklama</w:t>
      </w:r>
      <w:r>
        <w:softHyphen/>
        <w:t>tion der Niederlage Satans. Deshalb setzt er alles daran, die Ge</w:t>
      </w:r>
      <w:r>
        <w:softHyphen/>
        <w:t>meinde Gottes, und in b</w:t>
      </w:r>
      <w:r>
        <w:t>esonderer Weise die, welche sie durch ihre Verkündigung bauen, zu zerstören.</w:t>
      </w:r>
    </w:p>
    <w:p w:rsidR="00A6323D" w:rsidRDefault="00EE2906">
      <w:pPr>
        <w:pStyle w:val="Bodytext20"/>
        <w:shd w:val="clear" w:color="auto" w:fill="auto"/>
        <w:spacing w:before="0" w:line="230" w:lineRule="exact"/>
        <w:ind w:firstLine="0"/>
      </w:pPr>
      <w:r>
        <w:t xml:space="preserve">Paulus weist die Gläubigen in Kolossä weiter darauf hin, daß er auch deshalb ihre Fürbitte braucht, weil ihm Gott einen besonders hohen Auftrag, nämlich das Geheimnis Christi </w:t>
      </w:r>
      <w:r>
        <w:rPr>
          <w:rStyle w:val="Bodytext210ptBold"/>
        </w:rPr>
        <w:t>zu o</w:t>
      </w:r>
      <w:r>
        <w:rPr>
          <w:rStyle w:val="Bodytext210ptBold"/>
        </w:rPr>
        <w:t xml:space="preserve">ffenbaren, </w:t>
      </w:r>
      <w:r>
        <w:t>vor aller Welt zu enthüllen, gegeben hat.</w:t>
      </w:r>
    </w:p>
    <w:p w:rsidR="00A6323D" w:rsidRDefault="00EE2906">
      <w:pPr>
        <w:pStyle w:val="Bodytext90"/>
        <w:numPr>
          <w:ilvl w:val="0"/>
          <w:numId w:val="7"/>
        </w:numPr>
        <w:shd w:val="clear" w:color="auto" w:fill="auto"/>
        <w:tabs>
          <w:tab w:val="left" w:pos="318"/>
        </w:tabs>
        <w:spacing w:before="0"/>
        <w:ind w:left="280" w:hanging="280"/>
      </w:pPr>
      <w:r>
        <w:rPr>
          <w:rStyle w:val="Bodytext9NotItalic"/>
        </w:rPr>
        <w:t xml:space="preserve">Er brauchte die Fürbitte, </w:t>
      </w:r>
      <w:r>
        <w:t>damit er das ganze Geheimnis in um</w:t>
      </w:r>
      <w:r>
        <w:softHyphen/>
        <w:t>fassender Weise enthüllte.</w:t>
      </w:r>
    </w:p>
    <w:p w:rsidR="00A6323D" w:rsidRDefault="00EE2906">
      <w:pPr>
        <w:pStyle w:val="Bodytext90"/>
        <w:numPr>
          <w:ilvl w:val="0"/>
          <w:numId w:val="7"/>
        </w:numPr>
        <w:shd w:val="clear" w:color="auto" w:fill="auto"/>
        <w:tabs>
          <w:tab w:val="left" w:pos="322"/>
        </w:tabs>
        <w:spacing w:before="0"/>
        <w:ind w:left="280" w:hanging="280"/>
      </w:pPr>
      <w:r>
        <w:rPr>
          <w:rStyle w:val="Bodytext9NotItalic"/>
        </w:rPr>
        <w:t xml:space="preserve">Er brauchte aber ebenso das fürbittende Gebet, </w:t>
      </w:r>
      <w:r>
        <w:t>damit er das Geheimnis richtig, ohne irgend einen Fehler, enthüllte.</w:t>
      </w:r>
    </w:p>
    <w:p w:rsidR="00A6323D" w:rsidRDefault="00EE2906">
      <w:pPr>
        <w:pStyle w:val="Bodytext20"/>
        <w:shd w:val="clear" w:color="auto" w:fill="auto"/>
        <w:spacing w:before="0" w:after="120" w:line="230" w:lineRule="exact"/>
        <w:ind w:firstLine="0"/>
      </w:pPr>
      <w:r>
        <w:t>Wir können nicht ermessen, welch verheerende Folgen es gehabt hätte, wenn Paulus uns nicht das ganze Geheimnis, und dies erst noch mit falschen Aussagen vermischt, enthüllt hätte.</w:t>
      </w:r>
    </w:p>
    <w:p w:rsidR="00A6323D" w:rsidRDefault="00EE2906">
      <w:pPr>
        <w:pStyle w:val="Bodytext20"/>
        <w:shd w:val="clear" w:color="auto" w:fill="auto"/>
        <w:spacing w:before="0" w:after="120" w:line="230" w:lineRule="exact"/>
        <w:ind w:firstLine="0"/>
      </w:pPr>
      <w:r>
        <w:t>Es war ihm weiter ein Anliegen, daß er für alles, was ihm Gott über das Geh</w:t>
      </w:r>
      <w:r>
        <w:t>eimnis des Christus geoffenbart hat, genau die Wor</w:t>
      </w:r>
      <w:r>
        <w:softHyphen/>
        <w:t xml:space="preserve">te findet, die das Geoffenbarte wiedergeben. </w:t>
      </w:r>
      <w:r>
        <w:rPr>
          <w:rStyle w:val="Bodytext2Italic"/>
        </w:rPr>
        <w:t>Es war nicht nur wichtig, daß er uns dieses Geheimnis mitteilte, sondern auch das Wie dieser Mitteilung war wichtig.</w:t>
      </w:r>
      <w:r>
        <w:rPr>
          <w:rStyle w:val="Bodytext210ptBold"/>
        </w:rPr>
        <w:t xml:space="preserve"> </w:t>
      </w:r>
      <w:r>
        <w:t>Ja, es war ihm ein Anliegen, daß Gott ihm z</w:t>
      </w:r>
      <w:r>
        <w:t xml:space="preserve">eigen konnte, wie </w:t>
      </w:r>
      <w:r>
        <w:rPr>
          <w:rStyle w:val="Bodytext210ptBold"/>
        </w:rPr>
        <w:t xml:space="preserve">er reden muß. </w:t>
      </w:r>
      <w:r>
        <w:t>Den Verkündigern des göttlichen Wortes kommt heute nicht mehr der Auftrag zu, das Geheimnis Christi erstmals zu offenbaren, sondern sie sind beauftragt, dieses bereits geoffenbarte Geheimnis umfassend und richtig zu verkündi</w:t>
      </w:r>
      <w:r>
        <w:t>gen. Es ist nun aber auch, wie einst bei Paulus, sehr wichtig, wie sie dieses Geheimnis verkündigen. Viele Verkün</w:t>
      </w:r>
      <w:r>
        <w:softHyphen/>
        <w:t xml:space="preserve">diger reden in ihren Botschaften, in welchen es inhaltlich nichts auszusetzen gäbe, über die Köpfe der Zuhörer hinweg. </w:t>
      </w:r>
      <w:r>
        <w:rPr>
          <w:rStyle w:val="Bodytext2Italic"/>
        </w:rPr>
        <w:t>Ziel aller Verkündigung</w:t>
      </w:r>
      <w:r>
        <w:rPr>
          <w:rStyle w:val="Bodytext2Italic"/>
        </w:rPr>
        <w:t xml:space="preserve"> hat doch zu sein, daß die Zuhörer die Gedanken verstehen und sich im Gebet auch aneignen.</w:t>
      </w:r>
    </w:p>
    <w:p w:rsidR="00A6323D" w:rsidRDefault="00EE2906">
      <w:pPr>
        <w:pStyle w:val="Bodytext20"/>
        <w:shd w:val="clear" w:color="auto" w:fill="auto"/>
        <w:spacing w:before="0" w:line="230" w:lineRule="exact"/>
        <w:ind w:firstLine="0"/>
      </w:pPr>
      <w:r>
        <w:t>Damit ein Pfarrer, Prediger oder Evangelist das Geheimnis Chri</w:t>
      </w:r>
      <w:r>
        <w:softHyphen/>
        <w:t>sti wahrheitsgetreu darlegen kann und auch noch so, daß dadurch die Zuhörer im Glauben weitergeführt w</w:t>
      </w:r>
      <w:r>
        <w:t>erden, braucht er das für</w:t>
      </w:r>
      <w:r>
        <w:softHyphen/>
        <w:t>bittende Gebet der Gemeinde. Paulus zeigt uns in den betrachte</w:t>
      </w:r>
      <w:r>
        <w:softHyphen/>
        <w:t>ten Versen, wie wichtig die Fürbitte für den Wortverkündiger ist.</w:t>
      </w:r>
    </w:p>
    <w:p w:rsidR="00A6323D" w:rsidRDefault="00EE2906">
      <w:pPr>
        <w:pStyle w:val="Bodytext90"/>
        <w:numPr>
          <w:ilvl w:val="0"/>
          <w:numId w:val="7"/>
        </w:numPr>
        <w:shd w:val="clear" w:color="auto" w:fill="auto"/>
        <w:tabs>
          <w:tab w:val="left" w:pos="322"/>
        </w:tabs>
        <w:spacing w:before="0"/>
        <w:ind w:left="280" w:hanging="280"/>
      </w:pPr>
      <w:r>
        <w:t xml:space="preserve">Er braucht sie, damit ihm das Wort Gottes einsichtig wird und er die Weisheit empfängt, das Erkannte </w:t>
      </w:r>
      <w:r>
        <w:t>so zu formulieren, daß es die Zuhörer verstehen und annehmen können.</w:t>
      </w:r>
    </w:p>
    <w:p w:rsidR="00A6323D" w:rsidRDefault="00EE2906">
      <w:pPr>
        <w:pStyle w:val="Bodytext90"/>
        <w:numPr>
          <w:ilvl w:val="0"/>
          <w:numId w:val="7"/>
        </w:numPr>
        <w:shd w:val="clear" w:color="auto" w:fill="auto"/>
        <w:tabs>
          <w:tab w:val="left" w:pos="322"/>
        </w:tabs>
        <w:spacing w:before="0"/>
        <w:ind w:left="280" w:hanging="280"/>
      </w:pPr>
      <w:r>
        <w:t>Die Fürbitte öffnet den Betenden selbst für das Wort, das er aufgrund seines Gebets dem Verkündiger einsichtig gemacht hat.</w:t>
      </w:r>
    </w:p>
    <w:p w:rsidR="00A6323D" w:rsidRDefault="00EE2906">
      <w:pPr>
        <w:pStyle w:val="Bodytext90"/>
        <w:numPr>
          <w:ilvl w:val="0"/>
          <w:numId w:val="7"/>
        </w:numPr>
        <w:shd w:val="clear" w:color="auto" w:fill="auto"/>
        <w:tabs>
          <w:tab w:val="left" w:pos="327"/>
        </w:tabs>
        <w:spacing w:before="0"/>
        <w:ind w:left="280" w:hanging="280"/>
        <w:sectPr w:rsidR="00A6323D">
          <w:footerReference w:type="even" r:id="rId13"/>
          <w:footerReference w:type="default" r:id="rId14"/>
          <w:headerReference w:type="first" r:id="rId15"/>
          <w:footerReference w:type="first" r:id="rId16"/>
          <w:pgSz w:w="7672" w:h="11716"/>
          <w:pgMar w:top="1194" w:right="989" w:bottom="1055" w:left="975" w:header="0" w:footer="3" w:gutter="0"/>
          <w:cols w:space="720"/>
          <w:noEndnote/>
          <w:titlePg/>
          <w:docGrid w:linePitch="360"/>
        </w:sectPr>
      </w:pPr>
      <w:r>
        <w:t>Fürbitte braucht ein Wortverkündiger auch deshalb, weil er in besonderem Maße vom Satan immer wieder angefochten wird.</w:t>
      </w:r>
    </w:p>
    <w:p w:rsidR="00A6323D" w:rsidRDefault="00A6323D">
      <w:pPr>
        <w:spacing w:line="231" w:lineRule="exact"/>
        <w:rPr>
          <w:sz w:val="19"/>
          <w:szCs w:val="19"/>
        </w:rPr>
      </w:pPr>
    </w:p>
    <w:p w:rsidR="00A6323D" w:rsidRDefault="00A6323D">
      <w:pPr>
        <w:rPr>
          <w:sz w:val="2"/>
          <w:szCs w:val="2"/>
        </w:rPr>
        <w:sectPr w:rsidR="00A6323D">
          <w:pgSz w:w="7672" w:h="11716"/>
          <w:pgMar w:top="537" w:right="0" w:bottom="915" w:left="0" w:header="0" w:footer="3" w:gutter="0"/>
          <w:cols w:space="720"/>
          <w:noEndnote/>
          <w:docGrid w:linePitch="360"/>
        </w:sectPr>
      </w:pPr>
    </w:p>
    <w:p w:rsidR="00A6323D" w:rsidRDefault="00EE2906">
      <w:pPr>
        <w:pStyle w:val="Heading30"/>
        <w:keepNext/>
        <w:keepLines/>
        <w:shd w:val="clear" w:color="auto" w:fill="auto"/>
        <w:spacing w:before="0" w:after="64" w:line="235" w:lineRule="exact"/>
        <w:ind w:left="580" w:hanging="580"/>
        <w:jc w:val="left"/>
      </w:pPr>
      <w:bookmarkStart w:id="25" w:name="bookmark24"/>
      <w:r>
        <w:t>V.5 Wandelt</w:t>
      </w:r>
      <w:r>
        <w:t xml:space="preserve"> in Weisheit gegen die, die draußen sind, die gelege</w:t>
      </w:r>
      <w:r>
        <w:softHyphen/>
        <w:t>ne Zeit auskaufend.</w:t>
      </w:r>
      <w:bookmarkEnd w:id="25"/>
    </w:p>
    <w:p w:rsidR="00A6323D" w:rsidRDefault="00EE2906">
      <w:pPr>
        <w:pStyle w:val="Bodytext20"/>
        <w:shd w:val="clear" w:color="auto" w:fill="auto"/>
        <w:spacing w:before="0" w:line="230" w:lineRule="exact"/>
        <w:ind w:firstLine="0"/>
      </w:pPr>
      <w:r>
        <w:t xml:space="preserve">Vorerst wende ich mich der Frage zu, wer wohl mit diesen, </w:t>
      </w:r>
      <w:r>
        <w:rPr>
          <w:rStyle w:val="Bodytext210ptBold"/>
        </w:rPr>
        <w:t xml:space="preserve">die draußen sind, </w:t>
      </w:r>
      <w:r>
        <w:t>gemeint sein mag. Es sind Menschen, die, weil sie noch keine Sündenvergebung erlangt haben und noch nicht w</w:t>
      </w:r>
      <w:r>
        <w:t>ie</w:t>
      </w:r>
      <w:r>
        <w:softHyphen/>
        <w:t xml:space="preserve">dergeboren sind, außerhalb der Gemeinde, der Gemeinschaft der Wiedergeborenen leben. </w:t>
      </w:r>
      <w:r>
        <w:rPr>
          <w:rStyle w:val="Bodytext2Italic"/>
        </w:rPr>
        <w:t xml:space="preserve">Die Menschen, die draußen sind, sind unsere ungläubigen Mitmenschen, denen wir im Alltag begegnen. </w:t>
      </w:r>
      <w:r>
        <w:t xml:space="preserve">In diesem Vers werden wir von Gott aufgefordert, </w:t>
      </w:r>
      <w:r>
        <w:rPr>
          <w:rStyle w:val="Bodytext210ptBold"/>
        </w:rPr>
        <w:t>in Weisheit ge</w:t>
      </w:r>
      <w:r>
        <w:rPr>
          <w:rStyle w:val="Bodytext210ptBold"/>
        </w:rPr>
        <w:softHyphen/>
        <w:t xml:space="preserve">gen </w:t>
      </w:r>
      <w:r>
        <w:t>d</w:t>
      </w:r>
      <w:r>
        <w:t xml:space="preserve">iese ungläubigen Mitmenschen zu </w:t>
      </w:r>
      <w:r>
        <w:rPr>
          <w:rStyle w:val="Bodytext210ptBold"/>
        </w:rPr>
        <w:t>wandeln.</w:t>
      </w:r>
    </w:p>
    <w:p w:rsidR="00A6323D" w:rsidRDefault="00EE2906">
      <w:pPr>
        <w:pStyle w:val="Bodytext20"/>
        <w:shd w:val="clear" w:color="auto" w:fill="auto"/>
        <w:spacing w:before="0" w:after="60" w:line="230" w:lineRule="exact"/>
        <w:ind w:firstLine="0"/>
      </w:pPr>
      <w:r>
        <w:t>Diese hier geforderte Weisheit ist die uns in Christus geschenkte Weisheit, die nur nach einem fragt, nämlich: Wie kann ich meinen Mitmenschen für Jesus gewinnen?</w:t>
      </w:r>
    </w:p>
    <w:p w:rsidR="00A6323D" w:rsidRDefault="00EE2906">
      <w:pPr>
        <w:pStyle w:val="Bodytext20"/>
        <w:shd w:val="clear" w:color="auto" w:fill="auto"/>
        <w:spacing w:before="0" w:line="230" w:lineRule="exact"/>
        <w:ind w:firstLine="0"/>
      </w:pPr>
      <w:r>
        <w:t xml:space="preserve">Wie sieht unser von dieser göttlichen Weisheit </w:t>
      </w:r>
      <w:r>
        <w:t>geprägte Wandel aus?</w:t>
      </w:r>
    </w:p>
    <w:p w:rsidR="00A6323D" w:rsidRDefault="00EE2906">
      <w:pPr>
        <w:pStyle w:val="Bodytext20"/>
        <w:numPr>
          <w:ilvl w:val="0"/>
          <w:numId w:val="7"/>
        </w:numPr>
        <w:shd w:val="clear" w:color="auto" w:fill="auto"/>
        <w:tabs>
          <w:tab w:val="left" w:pos="322"/>
        </w:tabs>
        <w:spacing w:before="0" w:line="230" w:lineRule="exact"/>
        <w:ind w:left="300" w:hanging="300"/>
      </w:pPr>
      <w:r>
        <w:rPr>
          <w:rStyle w:val="Bodytext2Italic"/>
        </w:rPr>
        <w:t>Aus unserem Benehmen haben die ungläubigen Mitmenschen zu spüren, daß wir sie höher achten als uns selber.</w:t>
      </w:r>
      <w:r>
        <w:rPr>
          <w:rStyle w:val="Bodytext210ptBold"/>
        </w:rPr>
        <w:t xml:space="preserve"> </w:t>
      </w:r>
      <w:r>
        <w:t>Es gibt heute leider viele Wiedergeborene, die den verlorenen Menschen zu spüren geben, daß sie als Kinder Gottes über ihnen ste</w:t>
      </w:r>
      <w:r>
        <w:t>hen. Sie vergessen, daß es nur Gnade Gottes ist, daß sie nicht mehr zu den Verlorenen gehören. Wir wissen doch aus dem Alltag, daß ein von Gläubigen von obenherab behandelter ungläubiger Mensch den Weg zu Jesus kaum findet.</w:t>
      </w:r>
    </w:p>
    <w:p w:rsidR="00A6323D" w:rsidRDefault="00EE2906">
      <w:pPr>
        <w:pStyle w:val="Bodytext20"/>
        <w:numPr>
          <w:ilvl w:val="0"/>
          <w:numId w:val="7"/>
        </w:numPr>
        <w:shd w:val="clear" w:color="auto" w:fill="auto"/>
        <w:tabs>
          <w:tab w:val="left" w:pos="322"/>
        </w:tabs>
        <w:spacing w:before="0" w:line="230" w:lineRule="exact"/>
        <w:ind w:left="300" w:hanging="300"/>
      </w:pPr>
      <w:r>
        <w:rPr>
          <w:rStyle w:val="Bodytext2Italic"/>
        </w:rPr>
        <w:t>Weiter sollen die ungläubigen Me</w:t>
      </w:r>
      <w:r>
        <w:rPr>
          <w:rStyle w:val="Bodytext2Italic"/>
        </w:rPr>
        <w:t>nschen aus unserem Beneh</w:t>
      </w:r>
      <w:r>
        <w:rPr>
          <w:rStyle w:val="Bodytext2Italic"/>
        </w:rPr>
        <w:softHyphen/>
        <w:t>men ihnen gegenüber spüren, daß wir sie lieb haben.</w:t>
      </w:r>
      <w:r>
        <w:rPr>
          <w:rStyle w:val="Bodytext210ptBold"/>
        </w:rPr>
        <w:t xml:space="preserve"> </w:t>
      </w:r>
      <w:r>
        <w:t>Es ist wichtig, daß wir uns ab und zu ein besonderes Zeichen der Lie</w:t>
      </w:r>
      <w:r>
        <w:softHyphen/>
        <w:t>be einfallen lassen, denn auf diese Weise öffnen sich die Her</w:t>
      </w:r>
      <w:r>
        <w:softHyphen/>
        <w:t>zen für die Botschaft der Liebe Jesu.</w:t>
      </w:r>
    </w:p>
    <w:p w:rsidR="00A6323D" w:rsidRDefault="00EE2906">
      <w:pPr>
        <w:pStyle w:val="Bodytext20"/>
        <w:numPr>
          <w:ilvl w:val="0"/>
          <w:numId w:val="7"/>
        </w:numPr>
        <w:shd w:val="clear" w:color="auto" w:fill="auto"/>
        <w:tabs>
          <w:tab w:val="left" w:pos="327"/>
        </w:tabs>
        <w:spacing w:before="0" w:line="230" w:lineRule="exact"/>
        <w:ind w:left="300" w:hanging="300"/>
      </w:pPr>
      <w:r>
        <w:t xml:space="preserve">Wir haben </w:t>
      </w:r>
      <w:r>
        <w:t xml:space="preserve">darüber zu wachen, </w:t>
      </w:r>
      <w:r>
        <w:rPr>
          <w:rStyle w:val="Bodytext2Italic"/>
        </w:rPr>
        <w:t>daß wir den ungläubigen Mit</w:t>
      </w:r>
      <w:r>
        <w:rPr>
          <w:rStyle w:val="Bodytext2Italic"/>
        </w:rPr>
        <w:softHyphen/>
        <w:t xml:space="preserve">menschen mit unserem Wandel niemals ein Aergernis geben. </w:t>
      </w:r>
      <w:r>
        <w:t>Gläubige geben ein Ärgernis, wenn sie am Arbeitsplatz die Mit</w:t>
      </w:r>
      <w:r>
        <w:softHyphen/>
        <w:t>arbeiter drücken, sich ab und zu unbeherrscht verhalten und sogar Kraftausdrücke brauchen.</w:t>
      </w:r>
      <w:r>
        <w:t xml:space="preserve"> Auch durch ein geiziges Ver</w:t>
      </w:r>
      <w:r>
        <w:softHyphen/>
        <w:t>halten können Gläubige Ärgernis geben. Weiter geben sie ein Ärgernis, wenn sie für die ungläubigen Nachbarn nie Zeit fin</w:t>
      </w:r>
      <w:r>
        <w:softHyphen/>
        <w:t>den. Sie haben nie Zeit, ihnen eine Arbeit abzunehmen oder sie in ihrer Krankheit zu besuchen.</w:t>
      </w:r>
    </w:p>
    <w:p w:rsidR="00A6323D" w:rsidRDefault="00EE2906">
      <w:pPr>
        <w:pStyle w:val="Bodytext20"/>
        <w:shd w:val="clear" w:color="auto" w:fill="auto"/>
        <w:spacing w:before="0" w:line="230" w:lineRule="exact"/>
        <w:ind w:firstLine="0"/>
      </w:pPr>
      <w:r>
        <w:t>Es ist mein</w:t>
      </w:r>
      <w:r>
        <w:t xml:space="preserve"> Wunsch, daß die uns in Christus geschenkte Weisheit noch mehr unseren Umgang mit den verlorenen Mitmenschen prä</w:t>
      </w:r>
      <w:r>
        <w:softHyphen/>
        <w:t>gen kann. Sicherlich haben wir Gläubige hier noch viel, sehr viel zu lernen.</w:t>
      </w:r>
    </w:p>
    <w:p w:rsidR="00A6323D" w:rsidRDefault="00EE2906">
      <w:pPr>
        <w:pStyle w:val="Bodytext20"/>
        <w:shd w:val="clear" w:color="auto" w:fill="auto"/>
        <w:spacing w:before="0" w:after="64" w:line="235" w:lineRule="exact"/>
        <w:ind w:firstLine="0"/>
      </w:pPr>
      <w:r>
        <w:t>Nun kann es sein, daß sich im Umgang mit einem ungläubigen Mensche</w:t>
      </w:r>
      <w:r>
        <w:t xml:space="preserve">n eine </w:t>
      </w:r>
      <w:r>
        <w:rPr>
          <w:rStyle w:val="Bodytext210ptBold"/>
        </w:rPr>
        <w:t xml:space="preserve">gelegene Zeit </w:t>
      </w:r>
      <w:r>
        <w:t>ergibt.</w:t>
      </w:r>
    </w:p>
    <w:p w:rsidR="00A6323D" w:rsidRDefault="00EE2906">
      <w:pPr>
        <w:pStyle w:val="Bodytext20"/>
        <w:numPr>
          <w:ilvl w:val="0"/>
          <w:numId w:val="7"/>
        </w:numPr>
        <w:shd w:val="clear" w:color="auto" w:fill="auto"/>
        <w:tabs>
          <w:tab w:val="left" w:pos="318"/>
        </w:tabs>
        <w:spacing w:before="0" w:line="230" w:lineRule="exact"/>
        <w:ind w:left="280" w:hanging="280"/>
      </w:pPr>
      <w:r>
        <w:t>Vielleicht ist er krank geworden. Jetzt findet sich eine gelegene Zeit, ihm bei einem Besuch den Weg, wie man zu Jesus kom</w:t>
      </w:r>
      <w:r>
        <w:softHyphen/>
        <w:t>men kann, zu erklären.</w:t>
      </w:r>
    </w:p>
    <w:p w:rsidR="00A6323D" w:rsidRDefault="00EE2906">
      <w:pPr>
        <w:pStyle w:val="Bodytext20"/>
        <w:numPr>
          <w:ilvl w:val="0"/>
          <w:numId w:val="7"/>
        </w:numPr>
        <w:shd w:val="clear" w:color="auto" w:fill="auto"/>
        <w:tabs>
          <w:tab w:val="left" w:pos="318"/>
        </w:tabs>
        <w:spacing w:before="0" w:after="184" w:line="235" w:lineRule="exact"/>
        <w:ind w:left="280" w:hanging="280"/>
      </w:pPr>
      <w:r>
        <w:t xml:space="preserve">Vielleicht ist er verunfallt oder aus der Verwandtschaft ist ihm jemand, den er </w:t>
      </w:r>
      <w:r>
        <w:t>liebte, gestorben. Dies sind solch gelegene Zei</w:t>
      </w:r>
      <w:r>
        <w:softHyphen/>
        <w:t>ten.</w:t>
      </w:r>
    </w:p>
    <w:p w:rsidR="00A6323D" w:rsidRDefault="00EE2906">
      <w:pPr>
        <w:pStyle w:val="Bodytext20"/>
        <w:shd w:val="clear" w:color="auto" w:fill="auto"/>
        <w:spacing w:before="0" w:after="180" w:line="230" w:lineRule="exact"/>
        <w:ind w:firstLine="0"/>
      </w:pPr>
      <w:r>
        <w:rPr>
          <w:rStyle w:val="Bodytext2Italic"/>
        </w:rPr>
        <w:t>Diese gottgeschenkten Gelegenheiten sollen die Gläubigen</w:t>
      </w:r>
      <w:r>
        <w:rPr>
          <w:rStyle w:val="Bodytext210ptBold"/>
        </w:rPr>
        <w:t xml:space="preserve"> aus</w:t>
      </w:r>
      <w:r>
        <w:rPr>
          <w:rStyle w:val="Bodytext210ptBold"/>
        </w:rPr>
        <w:softHyphen/>
        <w:t xml:space="preserve">kaufen. </w:t>
      </w:r>
      <w:r>
        <w:t>Sie sollen diese Gelegenheiten benützen, Menschen zur Bekehrung und Wiedergeburt zu führen. Leider wissen nun viele Gläubige nicht, wi</w:t>
      </w:r>
      <w:r>
        <w:t>e sie die Menschen zu Jesus führen sollen. Sie sehen sich nicht in der Lage, einen solchen Augenblick auszukau</w:t>
      </w:r>
      <w:r>
        <w:softHyphen/>
        <w:t xml:space="preserve">fen. </w:t>
      </w:r>
      <w:r>
        <w:rPr>
          <w:rStyle w:val="Bodytext2Italic"/>
        </w:rPr>
        <w:t>Wohl können sie ein frommes Gespräch, aber nicht ein see</w:t>
      </w:r>
      <w:r>
        <w:rPr>
          <w:rStyle w:val="Bodytext2Italic"/>
        </w:rPr>
        <w:softHyphen/>
        <w:t>lenrettendes Gespräch führen.</w:t>
      </w:r>
      <w:r>
        <w:rPr>
          <w:rStyle w:val="Bodytext210ptBold"/>
        </w:rPr>
        <w:t xml:space="preserve"> </w:t>
      </w:r>
      <w:r>
        <w:t>Ich weiß, daß Gott auch Ihnen im Zusammenleben mit ve</w:t>
      </w:r>
      <w:r>
        <w:t>rlorenen Mitmenschen schon solche Au</w:t>
      </w:r>
      <w:r>
        <w:softHyphen/>
        <w:t>genblicke, solche Gelegenheiten geschenkt hat. Haben Sie diese ausgekauft, haben Sie Menschen zu einer Wiedergeburt geführt, oder gehören Sie zu denen, die nicht in der Lage sind, einem Men</w:t>
      </w:r>
      <w:r>
        <w:softHyphen/>
        <w:t>schen den Weg zu Jesus zu zei</w:t>
      </w:r>
      <w:r>
        <w:t>gen? Bitte ruhen Sie nicht, bis Sie wissen, wie man das macht, damit Sie die gottgeschenkten Gele</w:t>
      </w:r>
      <w:r>
        <w:softHyphen/>
        <w:t>genheiten auskaufen können.</w:t>
      </w:r>
    </w:p>
    <w:p w:rsidR="00A6323D" w:rsidRDefault="00EE2906">
      <w:pPr>
        <w:pStyle w:val="Heading30"/>
        <w:keepNext/>
        <w:keepLines/>
        <w:shd w:val="clear" w:color="auto" w:fill="auto"/>
        <w:spacing w:before="0" w:after="176" w:line="230" w:lineRule="exact"/>
        <w:ind w:left="540" w:hanging="540"/>
        <w:jc w:val="left"/>
      </w:pPr>
      <w:bookmarkStart w:id="26" w:name="bookmark25"/>
      <w:r>
        <w:t>V.6 Euer Wort sei allezeit in Gnade, mit Salz gewürzt, um zu wissen, wie ihr jedem einzelnen antworten sollt.</w:t>
      </w:r>
      <w:bookmarkEnd w:id="26"/>
    </w:p>
    <w:p w:rsidR="00A6323D" w:rsidRDefault="00EE2906">
      <w:pPr>
        <w:pStyle w:val="Bodytext20"/>
        <w:shd w:val="clear" w:color="auto" w:fill="auto"/>
        <w:spacing w:before="0" w:after="60" w:line="235" w:lineRule="exact"/>
        <w:ind w:firstLine="0"/>
      </w:pPr>
      <w:r>
        <w:t xml:space="preserve">Im Umgang mit den Mitmenschen nimmt das </w:t>
      </w:r>
      <w:r>
        <w:rPr>
          <w:rStyle w:val="Bodytext210ptBold"/>
        </w:rPr>
        <w:t xml:space="preserve">Wort </w:t>
      </w:r>
      <w:r>
        <w:t>den wichtig</w:t>
      </w:r>
      <w:r>
        <w:softHyphen/>
        <w:t xml:space="preserve">sten Platz ein, weil wir das Wort brauchen, um überhaupt eine Verbindung zum andern Menschen herzustellen. Wir werden nun beauftragt, im Umgang mit den Mitmenschen darauf zu achten, daß unsere Worte </w:t>
      </w:r>
      <w:r>
        <w:rPr>
          <w:rStyle w:val="Bodytext210ptBold"/>
        </w:rPr>
        <w:t xml:space="preserve">allezeit in Gnaden </w:t>
      </w:r>
      <w:r>
        <w:t>gesagt sind. Jesus fordert im Grunde genommen, daß unsere Worte zu den sonst in dieser Welt ausgesprochenen Worten im Gegensatz stehen sollen, denn die Worte der ungläubigen Menschen finden ihren Ausgangspunkt in ihrer von Gott entfremde</w:t>
      </w:r>
      <w:r>
        <w:t>ten Denkweise, in ihrem vom Satan ge</w:t>
      </w:r>
      <w:r>
        <w:softHyphen/>
        <w:t>prägten Verhalten.</w:t>
      </w:r>
    </w:p>
    <w:p w:rsidR="00A6323D" w:rsidRDefault="00EE2906">
      <w:pPr>
        <w:pStyle w:val="Bodytext20"/>
        <w:numPr>
          <w:ilvl w:val="0"/>
          <w:numId w:val="7"/>
        </w:numPr>
        <w:shd w:val="clear" w:color="auto" w:fill="auto"/>
        <w:tabs>
          <w:tab w:val="left" w:pos="318"/>
        </w:tabs>
        <w:spacing w:before="0" w:line="235" w:lineRule="exact"/>
        <w:ind w:left="280" w:hanging="280"/>
      </w:pPr>
      <w:r>
        <w:rPr>
          <w:rStyle w:val="Bodytext2Italic"/>
        </w:rPr>
        <w:t xml:space="preserve">Die Worte der Ungläubigen sind von den Emotionen geprägt. </w:t>
      </w:r>
      <w:r>
        <w:t>Bei schlechter Laune bekommt man böse, harte, ja sogar got</w:t>
      </w:r>
      <w:r>
        <w:softHyphen/>
        <w:t>teslästerliche Worte zu hören. Bei guter Laune sind auch die Worte besser.</w:t>
      </w:r>
    </w:p>
    <w:p w:rsidR="00A6323D" w:rsidRDefault="00EE2906">
      <w:pPr>
        <w:pStyle w:val="Bodytext20"/>
        <w:numPr>
          <w:ilvl w:val="0"/>
          <w:numId w:val="7"/>
        </w:numPr>
        <w:shd w:val="clear" w:color="auto" w:fill="auto"/>
        <w:tabs>
          <w:tab w:val="left" w:pos="318"/>
        </w:tabs>
        <w:spacing w:before="0" w:line="230" w:lineRule="exact"/>
        <w:ind w:left="300" w:hanging="300"/>
      </w:pPr>
      <w:r>
        <w:rPr>
          <w:rStyle w:val="Bodytext2Italic"/>
        </w:rPr>
        <w:t>Die Wort</w:t>
      </w:r>
      <w:r>
        <w:rPr>
          <w:rStyle w:val="Bodytext2Italic"/>
        </w:rPr>
        <w:t>e über die Nächsten sind zumeist richtend, beurtei</w:t>
      </w:r>
      <w:r>
        <w:rPr>
          <w:rStyle w:val="Bodytext2Italic"/>
        </w:rPr>
        <w:softHyphen/>
        <w:t>lend gesprochen.</w:t>
      </w:r>
      <w:r>
        <w:rPr>
          <w:rStyle w:val="Bodytext210ptBold"/>
        </w:rPr>
        <w:t xml:space="preserve"> </w:t>
      </w:r>
      <w:r>
        <w:t>Die Nächsten, sei es der Mitarbeiter, die Frau, werden zumeist nach den ihnen unterlaufenen Fehlern beurteilt.</w:t>
      </w:r>
    </w:p>
    <w:p w:rsidR="00A6323D" w:rsidRDefault="00EE2906">
      <w:pPr>
        <w:pStyle w:val="Bodytext20"/>
        <w:numPr>
          <w:ilvl w:val="0"/>
          <w:numId w:val="7"/>
        </w:numPr>
        <w:shd w:val="clear" w:color="auto" w:fill="auto"/>
        <w:tabs>
          <w:tab w:val="left" w:pos="318"/>
        </w:tabs>
        <w:spacing w:before="0" w:after="180" w:line="235" w:lineRule="exact"/>
        <w:ind w:left="300" w:hanging="300"/>
      </w:pPr>
      <w:r>
        <w:t xml:space="preserve">Der Ungläubige braucht weiter das Wort dazu, </w:t>
      </w:r>
      <w:r>
        <w:rPr>
          <w:rStyle w:val="Bodytext2Italic"/>
        </w:rPr>
        <w:t xml:space="preserve">seine Stellung, seinen Vorteil </w:t>
      </w:r>
      <w:r>
        <w:rPr>
          <w:rStyle w:val="Bodytext2Italic"/>
        </w:rPr>
        <w:t>zu vergrößern.</w:t>
      </w:r>
    </w:p>
    <w:p w:rsidR="00A6323D" w:rsidRDefault="00EE2906">
      <w:pPr>
        <w:pStyle w:val="Bodytext20"/>
        <w:shd w:val="clear" w:color="auto" w:fill="auto"/>
        <w:spacing w:before="0" w:line="235" w:lineRule="exact"/>
        <w:ind w:firstLine="0"/>
      </w:pPr>
      <w:r>
        <w:rPr>
          <w:rStyle w:val="Bodytext2Italic"/>
        </w:rPr>
        <w:t>Die Worte der Gläubigen sind von</w:t>
      </w:r>
      <w:r>
        <w:rPr>
          <w:rStyle w:val="Bodytext210ptBold"/>
        </w:rPr>
        <w:t xml:space="preserve"> der Gnade </w:t>
      </w:r>
      <w:r>
        <w:rPr>
          <w:rStyle w:val="Bodytext2Italic"/>
        </w:rPr>
        <w:t>geprägt.</w:t>
      </w:r>
      <w:r>
        <w:rPr>
          <w:rStyle w:val="Bodytext210ptBold"/>
        </w:rPr>
        <w:t xml:space="preserve"> </w:t>
      </w:r>
      <w:r>
        <w:t>Der Aus</w:t>
      </w:r>
      <w:r>
        <w:softHyphen/>
        <w:t>gangspunkt der Worte liegt bei einem Gläubigen nicht in seinen Möglichkeiten, sondern er liegt in dem in ihm wohnenden Chri</w:t>
      </w:r>
      <w:r>
        <w:softHyphen/>
        <w:t>stus.</w:t>
      </w:r>
    </w:p>
    <w:p w:rsidR="00A6323D" w:rsidRDefault="00EE2906">
      <w:pPr>
        <w:pStyle w:val="Bodytext20"/>
        <w:numPr>
          <w:ilvl w:val="0"/>
          <w:numId w:val="7"/>
        </w:numPr>
        <w:shd w:val="clear" w:color="auto" w:fill="auto"/>
        <w:tabs>
          <w:tab w:val="left" w:pos="318"/>
        </w:tabs>
        <w:spacing w:before="0" w:line="230" w:lineRule="exact"/>
        <w:ind w:left="300" w:hanging="300"/>
      </w:pPr>
      <w:r>
        <w:t xml:space="preserve">Deshalb sind die Worte eines Gläubigen </w:t>
      </w:r>
      <w:r>
        <w:rPr>
          <w:rStyle w:val="Bodytext2Italic"/>
        </w:rPr>
        <w:t>nicht von se</w:t>
      </w:r>
      <w:r>
        <w:rPr>
          <w:rStyle w:val="Bodytext2Italic"/>
        </w:rPr>
        <w:t>inen Emo</w:t>
      </w:r>
      <w:r>
        <w:rPr>
          <w:rStyle w:val="Bodytext2Italic"/>
        </w:rPr>
        <w:softHyphen/>
        <w:t>tionen, sondern von der Liebe des in ihm wohnenden Christus geprägt.</w:t>
      </w:r>
      <w:r>
        <w:rPr>
          <w:rStyle w:val="Bodytext210ptBold"/>
        </w:rPr>
        <w:t xml:space="preserve"> </w:t>
      </w:r>
      <w:r>
        <w:t>Sollten unsere Worte trotzdem von Emotionen ge</w:t>
      </w:r>
      <w:r>
        <w:softHyphen/>
        <w:t>prägt worden sein, wollen wir uns beugen vor Gott.</w:t>
      </w:r>
    </w:p>
    <w:p w:rsidR="00A6323D" w:rsidRDefault="00EE2906">
      <w:pPr>
        <w:pStyle w:val="Bodytext20"/>
        <w:numPr>
          <w:ilvl w:val="0"/>
          <w:numId w:val="7"/>
        </w:numPr>
        <w:shd w:val="clear" w:color="auto" w:fill="auto"/>
        <w:tabs>
          <w:tab w:val="left" w:pos="318"/>
        </w:tabs>
        <w:spacing w:before="0" w:line="235" w:lineRule="exact"/>
        <w:ind w:left="300" w:hanging="300"/>
      </w:pPr>
      <w:r>
        <w:t xml:space="preserve">Die Worte eines Gläubigen </w:t>
      </w:r>
      <w:r>
        <w:rPr>
          <w:rStyle w:val="Bodytext2Italic"/>
        </w:rPr>
        <w:t>sind durchdrungen von der Barm</w:t>
      </w:r>
      <w:r>
        <w:rPr>
          <w:rStyle w:val="Bodytext2Italic"/>
        </w:rPr>
        <w:softHyphen/>
        <w:t>herzigkeit des in ihm l</w:t>
      </w:r>
      <w:r>
        <w:rPr>
          <w:rStyle w:val="Bodytext2Italic"/>
        </w:rPr>
        <w:t>ebenden Christus.</w:t>
      </w:r>
      <w:r>
        <w:rPr>
          <w:rStyle w:val="Bodytext210ptBold"/>
        </w:rPr>
        <w:t xml:space="preserve"> </w:t>
      </w:r>
      <w:r>
        <w:t>Er kann nicht richtend und verurteilend über die Fehler anderer sprechen, sondern er wird dies, wenn es die Umstände erfordern, mit großer Barm</w:t>
      </w:r>
      <w:r>
        <w:softHyphen/>
        <w:t>herzigkeit machen. Ist das auch so bei Ihnen?</w:t>
      </w:r>
    </w:p>
    <w:p w:rsidR="00A6323D" w:rsidRDefault="00EE2906">
      <w:pPr>
        <w:pStyle w:val="Bodytext20"/>
        <w:numPr>
          <w:ilvl w:val="0"/>
          <w:numId w:val="7"/>
        </w:numPr>
        <w:shd w:val="clear" w:color="auto" w:fill="auto"/>
        <w:tabs>
          <w:tab w:val="left" w:pos="318"/>
        </w:tabs>
        <w:spacing w:before="0" w:after="180" w:line="235" w:lineRule="exact"/>
        <w:ind w:left="300" w:hanging="300"/>
      </w:pPr>
      <w:r>
        <w:t xml:space="preserve">Die Worte eines Gläubigen sind von der Wahrheit </w:t>
      </w:r>
      <w:r>
        <w:t>und der Freundlichkeit des in ihm wohnenden Christus geprägt.</w:t>
      </w:r>
    </w:p>
    <w:p w:rsidR="00A6323D" w:rsidRDefault="00EE2906">
      <w:pPr>
        <w:pStyle w:val="Bodytext90"/>
        <w:shd w:val="clear" w:color="auto" w:fill="auto"/>
        <w:spacing w:before="0" w:line="235" w:lineRule="exact"/>
        <w:ind w:firstLine="0"/>
      </w:pPr>
      <w:r>
        <w:t>Der Ungläubige soll durch die Worte eines Gläubigen die Gnade Gottes, die Liebe Gottes zu ihm kennen lernen.</w:t>
      </w:r>
    </w:p>
    <w:p w:rsidR="00A6323D" w:rsidRDefault="00EE2906">
      <w:pPr>
        <w:pStyle w:val="Bodytext90"/>
        <w:numPr>
          <w:ilvl w:val="0"/>
          <w:numId w:val="7"/>
        </w:numPr>
        <w:shd w:val="clear" w:color="auto" w:fill="auto"/>
        <w:tabs>
          <w:tab w:val="left" w:pos="318"/>
        </w:tabs>
        <w:spacing w:before="0" w:line="235" w:lineRule="exact"/>
        <w:ind w:left="300"/>
      </w:pPr>
      <w:r>
        <w:rPr>
          <w:rStyle w:val="Bodytext9NotItalic"/>
        </w:rPr>
        <w:t xml:space="preserve">Aus den </w:t>
      </w:r>
      <w:r>
        <w:t>Worten eines Ungläubigen werden seine äußeren Um</w:t>
      </w:r>
      <w:r>
        <w:softHyphen/>
        <w:t>stände, in denen er lebt, er</w:t>
      </w:r>
      <w:r>
        <w:t>sichtlich.</w:t>
      </w:r>
    </w:p>
    <w:p w:rsidR="00A6323D" w:rsidRDefault="00EE2906">
      <w:pPr>
        <w:pStyle w:val="Bodytext90"/>
        <w:numPr>
          <w:ilvl w:val="0"/>
          <w:numId w:val="7"/>
        </w:numPr>
        <w:shd w:val="clear" w:color="auto" w:fill="auto"/>
        <w:tabs>
          <w:tab w:val="left" w:pos="318"/>
        </w:tabs>
        <w:spacing w:before="0" w:after="184" w:line="235" w:lineRule="exact"/>
        <w:ind w:left="300"/>
      </w:pPr>
      <w:r>
        <w:t>Die Worte eines Gläubigen zeigen dem andern den in ihm woh</w:t>
      </w:r>
      <w:r>
        <w:softHyphen/>
        <w:t>nenden Christus, der größer ist als alle Umstände.</w:t>
      </w:r>
    </w:p>
    <w:p w:rsidR="00A6323D" w:rsidRDefault="00EE2906">
      <w:pPr>
        <w:pStyle w:val="Bodytext20"/>
        <w:shd w:val="clear" w:color="auto" w:fill="auto"/>
        <w:spacing w:before="0" w:after="176" w:line="230" w:lineRule="exact"/>
        <w:ind w:firstLine="0"/>
      </w:pPr>
      <w:r>
        <w:t xml:space="preserve">Weiter wird den Gläubigen gesagt, daß ihre Worte </w:t>
      </w:r>
      <w:r>
        <w:rPr>
          <w:rStyle w:val="Bodytext210ptBold"/>
        </w:rPr>
        <w:t>mit Salz ge</w:t>
      </w:r>
      <w:r>
        <w:rPr>
          <w:rStyle w:val="Bodytext210ptBold"/>
        </w:rPr>
        <w:softHyphen/>
        <w:t xml:space="preserve">würzt </w:t>
      </w:r>
      <w:r>
        <w:t>sein sollen. Alles was Menschen, die Jesus nicht in sich tra</w:t>
      </w:r>
      <w:r>
        <w:softHyphen/>
      </w:r>
      <w:r>
        <w:t xml:space="preserve">gen, miteinander reden, ist fade und leer. Dies kommt daher, </w:t>
      </w:r>
      <w:r>
        <w:rPr>
          <w:rStyle w:val="Bodytext2Italic"/>
        </w:rPr>
        <w:t>weil das Sichtbare, das Vergängliche die Grundlage zu dem bildet, was sie reden.</w:t>
      </w:r>
      <w:r>
        <w:rPr>
          <w:rStyle w:val="Bodytext210ptBold"/>
        </w:rPr>
        <w:t xml:space="preserve"> </w:t>
      </w:r>
      <w:r>
        <w:t>Das Ziel ihres Redens ist, wie dieses Sichtbare noch bes</w:t>
      </w:r>
      <w:r>
        <w:softHyphen/>
        <w:t xml:space="preserve">ser ausgenützt und ausgekostet werden könnte. </w:t>
      </w:r>
      <w:r>
        <w:rPr>
          <w:rStyle w:val="Bodytext2Italic"/>
        </w:rPr>
        <w:t>Leer und fa</w:t>
      </w:r>
      <w:r>
        <w:rPr>
          <w:rStyle w:val="Bodytext2Italic"/>
        </w:rPr>
        <w:t>de ist ihr Reden deshalb, weil es sich nur um das dreht, was doch keinen Bestand hat.</w:t>
      </w:r>
    </w:p>
    <w:p w:rsidR="00A6323D" w:rsidRDefault="00EE2906">
      <w:pPr>
        <w:pStyle w:val="Bodytext20"/>
        <w:shd w:val="clear" w:color="auto" w:fill="auto"/>
        <w:spacing w:before="0" w:line="235" w:lineRule="exact"/>
        <w:ind w:firstLine="0"/>
      </w:pPr>
      <w:r>
        <w:rPr>
          <w:rStyle w:val="Bodytext2Italic"/>
        </w:rPr>
        <w:t>Wie sieht nun im Gegensatz dazu die von</w:t>
      </w:r>
      <w:r>
        <w:rPr>
          <w:rStyle w:val="Bodytext210ptBold"/>
        </w:rPr>
        <w:t xml:space="preserve"> Salz gewürzte </w:t>
      </w:r>
      <w:r>
        <w:rPr>
          <w:rStyle w:val="Bodytext2Italic"/>
        </w:rPr>
        <w:t xml:space="preserve">Rede aus? </w:t>
      </w:r>
      <w:r>
        <w:t>Bevor ich dies zeigen kann, muß ich erst die Frage klären, was wohl mit Salz gemeint sein mag. Ich bin der</w:t>
      </w:r>
      <w:r>
        <w:t xml:space="preserve"> Ansicht, </w:t>
      </w:r>
      <w:r>
        <w:rPr>
          <w:rStyle w:val="Bodytext2Italic"/>
        </w:rPr>
        <w:t>daß hier so-</w:t>
      </w:r>
    </w:p>
    <w:p w:rsidR="00A6323D" w:rsidRDefault="00EE2906">
      <w:pPr>
        <w:pStyle w:val="Bodytext90"/>
        <w:shd w:val="clear" w:color="auto" w:fill="auto"/>
        <w:spacing w:before="0"/>
        <w:ind w:firstLine="0"/>
      </w:pPr>
      <w:r>
        <w:t>wohl das lebendige als auch das geschriebene Wort Gottes gemeint ist. Alle unsere Worte sollen, im Gegensatz zu allem Gerede in die</w:t>
      </w:r>
      <w:r>
        <w:softHyphen/>
        <w:t>ser Welt, von Jesus und seinem ewig gleichbleibenden Wort ge</w:t>
      </w:r>
      <w:r>
        <w:softHyphen/>
        <w:t>prägt sein.</w:t>
      </w:r>
      <w:r>
        <w:rPr>
          <w:rStyle w:val="Bodytext910ptBoldNotItalic"/>
        </w:rPr>
        <w:t xml:space="preserve"> </w:t>
      </w:r>
      <w:r>
        <w:rPr>
          <w:rStyle w:val="Bodytext9NotItalic"/>
        </w:rPr>
        <w:t>Dies kann selbstverständlich</w:t>
      </w:r>
      <w:r>
        <w:rPr>
          <w:rStyle w:val="Bodytext9NotItalic"/>
        </w:rPr>
        <w:t xml:space="preserve"> nur dann der Fall sein, wenn wir viel die Bibel lesen.</w:t>
      </w:r>
    </w:p>
    <w:p w:rsidR="00A6323D" w:rsidRDefault="00EE2906">
      <w:pPr>
        <w:pStyle w:val="Bodytext20"/>
        <w:numPr>
          <w:ilvl w:val="0"/>
          <w:numId w:val="11"/>
        </w:numPr>
        <w:shd w:val="clear" w:color="auto" w:fill="auto"/>
        <w:tabs>
          <w:tab w:val="left" w:pos="318"/>
        </w:tabs>
        <w:spacing w:before="0" w:line="230" w:lineRule="exact"/>
        <w:ind w:left="300" w:hanging="300"/>
      </w:pPr>
      <w:r>
        <w:t>Wir sehen, daß es für einen Gläubigen nicht mehr möglich sein wird, Witze zu erzählen oder durch zweideutiges Reden andere zu belustigen. Solch dummes, leeres Geschwätz fällt nach der Wiedergeburt aus</w:t>
      </w:r>
      <w:r>
        <w:t xml:space="preserve"> seinem Leben weg.</w:t>
      </w:r>
    </w:p>
    <w:p w:rsidR="00A6323D" w:rsidRDefault="00EE2906">
      <w:pPr>
        <w:pStyle w:val="Bodytext20"/>
        <w:numPr>
          <w:ilvl w:val="0"/>
          <w:numId w:val="11"/>
        </w:numPr>
        <w:shd w:val="clear" w:color="auto" w:fill="auto"/>
        <w:tabs>
          <w:tab w:val="left" w:pos="318"/>
        </w:tabs>
        <w:spacing w:before="0" w:line="230" w:lineRule="exact"/>
        <w:ind w:left="300" w:hanging="300"/>
      </w:pPr>
      <w:r>
        <w:t>Sein Reden kennt immer wieder eine Mitte, nämlich den gestor</w:t>
      </w:r>
      <w:r>
        <w:softHyphen/>
        <w:t xml:space="preserve">benen und auferstandenen Christus. Ich meine hier nicht, daß ein Gläubiger ständig Bibelverse zitieren soll. Es ist mir aber ein Anliegen, dem Gespräch Zügel anzulegen, so daß </w:t>
      </w:r>
      <w:r>
        <w:t xml:space="preserve">wir, wenn wir auf Besuch gehen oder Besuch empfangen, </w:t>
      </w:r>
      <w:r>
        <w:rPr>
          <w:rStyle w:val="Bodytext2Italic"/>
        </w:rPr>
        <w:t>auf das Eigent</w:t>
      </w:r>
      <w:r>
        <w:rPr>
          <w:rStyle w:val="Bodytext2Italic"/>
        </w:rPr>
        <w:softHyphen/>
        <w:t>liche, auf Jesus, zu sprechen kommen. Oft können sich Gläubi</w:t>
      </w:r>
      <w:r>
        <w:rPr>
          <w:rStyle w:val="Bodytext2Italic"/>
        </w:rPr>
        <w:softHyphen/>
        <w:t>ge besuchen, ohne über Jesus, die Mitte, das Zentrum unseres Lebens zu sprechen.</w:t>
      </w:r>
    </w:p>
    <w:p w:rsidR="00A6323D" w:rsidRDefault="00EE2906">
      <w:pPr>
        <w:pStyle w:val="Bodytext20"/>
        <w:numPr>
          <w:ilvl w:val="0"/>
          <w:numId w:val="11"/>
        </w:numPr>
        <w:shd w:val="clear" w:color="auto" w:fill="auto"/>
        <w:tabs>
          <w:tab w:val="left" w:pos="318"/>
        </w:tabs>
        <w:spacing w:before="0" w:line="230" w:lineRule="exact"/>
        <w:ind w:left="300" w:hanging="300"/>
      </w:pPr>
      <w:r>
        <w:t>Weiter spürt man aus den Worten von Paulus, d</w:t>
      </w:r>
      <w:r>
        <w:t>aß er nicht be</w:t>
      </w:r>
      <w:r>
        <w:softHyphen/>
        <w:t>reit ist, mit dem leeren, faden Geschwätz dieser Welt einen Kompromiß zu schließen. Ach, wie viele Gläubige gibt es, die schon längst mit dem faden Gerede dieser Welt einen Kompro</w:t>
      </w:r>
      <w:r>
        <w:softHyphen/>
        <w:t>miß eingegangen sind. Sie haben sich einen weltlichen Wort</w:t>
      </w:r>
      <w:r>
        <w:softHyphen/>
        <w:t>sc</w:t>
      </w:r>
      <w:r>
        <w:t>hatz angeeignet, den sie am Arbeitsplatz gebrauchen. Dane</w:t>
      </w:r>
      <w:r>
        <w:softHyphen/>
        <w:t>ben haben sie einen frommen Wortschatz, den sie brauchen, um nach der Predigt mit den Gläubigen zu reden. Jesus schen</w:t>
      </w:r>
      <w:r>
        <w:softHyphen/>
        <w:t>ke es, daß Sie nur von ihm und seinem Wort her geprägte Wor</w:t>
      </w:r>
      <w:r>
        <w:softHyphen/>
        <w:t>te weitersagen.</w:t>
      </w:r>
    </w:p>
    <w:p w:rsidR="00A6323D" w:rsidRDefault="00EE2906">
      <w:pPr>
        <w:pStyle w:val="Bodytext20"/>
        <w:shd w:val="clear" w:color="auto" w:fill="auto"/>
        <w:spacing w:before="0" w:after="176" w:line="230" w:lineRule="exact"/>
        <w:ind w:firstLine="0"/>
      </w:pPr>
      <w:r>
        <w:t xml:space="preserve">Wir </w:t>
      </w:r>
      <w:r>
        <w:t>wollen doch daran denken, daß unser Mund von dem spricht, wovon unser Herz voll ist. Erfüllt uns Jesus und sein Wort, das wir immer und immer wieder lesen, so haben wir die Grundlage zu unseren Worten.</w:t>
      </w:r>
    </w:p>
    <w:p w:rsidR="00A6323D" w:rsidRDefault="00EE2906">
      <w:pPr>
        <w:pStyle w:val="Bodytext20"/>
        <w:shd w:val="clear" w:color="auto" w:fill="auto"/>
        <w:spacing w:before="0" w:line="235" w:lineRule="exact"/>
        <w:ind w:firstLine="0"/>
      </w:pPr>
      <w:r>
        <w:t>Abschließend sagt Paulus noch, weshalb wir aus der Lie</w:t>
      </w:r>
      <w:r>
        <w:t xml:space="preserve">be Gottes und geprägt von seinem Wort zu reden haben, nämlich damit </w:t>
      </w:r>
      <w:r>
        <w:rPr>
          <w:rStyle w:val="Bodytext210ptBold"/>
        </w:rPr>
        <w:t xml:space="preserve">wir wissen, wie wir jedem einzelnen antworten sollen. </w:t>
      </w:r>
      <w:r>
        <w:t>Jeder Gläubige, der gelernt hat, aus der Liebe Gottes und geprägt von seinem Wort zu reden, wird das Zutrauen der Mitmenschen gewinnen</w:t>
      </w:r>
      <w:r>
        <w:t xml:space="preserve"> und bald werden sie mit dieser oder jener Frage an ihn gelangen.</w:t>
      </w:r>
    </w:p>
    <w:p w:rsidR="00A6323D" w:rsidRDefault="00EE2906">
      <w:pPr>
        <w:pStyle w:val="Bodytext20"/>
        <w:numPr>
          <w:ilvl w:val="0"/>
          <w:numId w:val="11"/>
        </w:numPr>
        <w:shd w:val="clear" w:color="auto" w:fill="auto"/>
        <w:tabs>
          <w:tab w:val="left" w:pos="318"/>
        </w:tabs>
        <w:spacing w:before="0" w:line="235" w:lineRule="exact"/>
        <w:ind w:left="300" w:hanging="300"/>
      </w:pPr>
      <w:r>
        <w:t>Vielleicht werden sie uns erst in verschiedenen Familienproble</w:t>
      </w:r>
      <w:r>
        <w:softHyphen/>
        <w:t>men um Rat fragen.</w:t>
      </w:r>
    </w:p>
    <w:p w:rsidR="00A6323D" w:rsidRDefault="00EE2906">
      <w:pPr>
        <w:pStyle w:val="Bodytext20"/>
        <w:numPr>
          <w:ilvl w:val="0"/>
          <w:numId w:val="11"/>
        </w:numPr>
        <w:shd w:val="clear" w:color="auto" w:fill="auto"/>
        <w:tabs>
          <w:tab w:val="left" w:pos="322"/>
        </w:tabs>
        <w:spacing w:before="0" w:line="235" w:lineRule="exact"/>
        <w:ind w:left="300" w:hanging="300"/>
      </w:pPr>
      <w:r>
        <w:t>Später wagen sie mit uns über ihre persönlichen Probleme zu sprechen.</w:t>
      </w:r>
    </w:p>
    <w:p w:rsidR="00A6323D" w:rsidRDefault="00EE2906">
      <w:pPr>
        <w:pStyle w:val="Bodytext20"/>
        <w:shd w:val="clear" w:color="auto" w:fill="auto"/>
        <w:spacing w:before="0" w:after="920" w:line="230" w:lineRule="exact"/>
        <w:ind w:firstLine="0"/>
      </w:pPr>
      <w:r>
        <w:t xml:space="preserve">Um in diesen sicher oft schwierigen Fragen immer die von Gott gewollte Antwort zu geben, brauchen wir die innige Abhängigkeit zu Jesus und eine gründliche Kenntnis seines Wortes. </w:t>
      </w:r>
      <w:r>
        <w:rPr>
          <w:rStyle w:val="Bodytext2Italic"/>
        </w:rPr>
        <w:t>Letztes Ziel all dessen, was wir antworten, hat zu sein, die sich uns öffnend</w:t>
      </w:r>
      <w:r>
        <w:rPr>
          <w:rStyle w:val="Bodytext2Italic"/>
        </w:rPr>
        <w:t>en Menschen zu Jesus, der eigentlichen Hilfe, hinzuführen.</w:t>
      </w:r>
    </w:p>
    <w:p w:rsidR="00A6323D" w:rsidRDefault="00EE2906">
      <w:pPr>
        <w:pStyle w:val="Heading20"/>
        <w:keepNext/>
        <w:keepLines/>
        <w:shd w:val="clear" w:color="auto" w:fill="auto"/>
        <w:spacing w:after="520" w:line="280" w:lineRule="exact"/>
      </w:pPr>
      <w:bookmarkStart w:id="27" w:name="bookmark26"/>
      <w:r>
        <w:t>Die Überbringer der persönlichen Mitteilungen</w:t>
      </w:r>
      <w:bookmarkEnd w:id="27"/>
    </w:p>
    <w:p w:rsidR="00A6323D" w:rsidRDefault="00EE2906">
      <w:pPr>
        <w:pStyle w:val="Bodytext20"/>
        <w:shd w:val="clear" w:color="auto" w:fill="auto"/>
        <w:spacing w:before="0" w:after="209" w:line="210" w:lineRule="exact"/>
        <w:ind w:firstLine="0"/>
      </w:pPr>
      <w:r>
        <w:t>Kolosser 4,7-9</w:t>
      </w:r>
    </w:p>
    <w:p w:rsidR="00A6323D" w:rsidRDefault="00EE2906">
      <w:pPr>
        <w:pStyle w:val="Heading30"/>
        <w:keepNext/>
        <w:keepLines/>
        <w:shd w:val="clear" w:color="auto" w:fill="auto"/>
        <w:spacing w:before="0" w:after="304" w:line="235" w:lineRule="exact"/>
        <w:ind w:left="540" w:hanging="540"/>
        <w:jc w:val="left"/>
      </w:pPr>
      <w:bookmarkStart w:id="28" w:name="bookmark27"/>
      <w:r>
        <w:rPr>
          <w:rStyle w:val="Heading3105ptNotBold"/>
        </w:rPr>
        <w:t xml:space="preserve">V.7 </w:t>
      </w:r>
      <w:r>
        <w:t>Alles, was mich angeht, wird euch kundtun Tychikus, der geliebte Bruder und treue Diener und Mitsklave im Herrn</w:t>
      </w:r>
      <w:bookmarkEnd w:id="28"/>
    </w:p>
    <w:p w:rsidR="00A6323D" w:rsidRDefault="00EE2906">
      <w:pPr>
        <w:pStyle w:val="Bodytext20"/>
        <w:shd w:val="clear" w:color="auto" w:fill="auto"/>
        <w:spacing w:before="0" w:after="180" w:line="230" w:lineRule="exact"/>
        <w:ind w:firstLine="0"/>
      </w:pPr>
      <w:r>
        <w:rPr>
          <w:rStyle w:val="Bodytext210ptBold"/>
        </w:rPr>
        <w:t xml:space="preserve">Alles, </w:t>
      </w:r>
      <w:r>
        <w:t xml:space="preserve">nämlich wie es Paulus im Gefängnis in Rom ergeht und wie weit die Gerichtsverhandlungen nun schon vorangeschritten sind, wird Tychikus der Gemeinde in Kolossä </w:t>
      </w:r>
      <w:r>
        <w:rPr>
          <w:rStyle w:val="Bodytext210ptBold"/>
        </w:rPr>
        <w:t xml:space="preserve">kundtun. </w:t>
      </w:r>
      <w:r>
        <w:t xml:space="preserve">Schauen wir vorerst, </w:t>
      </w:r>
      <w:r>
        <w:rPr>
          <w:rStyle w:val="Bodytext2Italic"/>
        </w:rPr>
        <w:t>was uns das Neue Testament über die Gestalt des</w:t>
      </w:r>
      <w:r>
        <w:rPr>
          <w:rStyle w:val="Bodytext210ptBold"/>
        </w:rPr>
        <w:t xml:space="preserve"> Tychi</w:t>
      </w:r>
      <w:r>
        <w:rPr>
          <w:rStyle w:val="Bodytext210ptBold"/>
        </w:rPr>
        <w:softHyphen/>
        <w:t xml:space="preserve">kus </w:t>
      </w:r>
      <w:r>
        <w:rPr>
          <w:rStyle w:val="Bodytext2Italic"/>
        </w:rPr>
        <w:t>sagt.</w:t>
      </w:r>
      <w:r>
        <w:rPr>
          <w:rStyle w:val="Bodytext210ptBold"/>
        </w:rPr>
        <w:t xml:space="preserve"> </w:t>
      </w:r>
      <w:r>
        <w:t>Tyc</w:t>
      </w:r>
      <w:r>
        <w:t>hikus war ein gläubiger Mann aus Asien, der Paulus auf seiner dritten Missionsreise von Mazedonien nach Troas be</w:t>
      </w:r>
      <w:r>
        <w:softHyphen/>
        <w:t>gleitete (Apg. 20,4). Später war er bei Paulus in Rom und über</w:t>
      </w:r>
      <w:r>
        <w:softHyphen/>
        <w:t>brachte in seinem Auftrag die Briefe an die Epheser (Eph. 6,21), Kolosser und de</w:t>
      </w:r>
      <w:r>
        <w:t>n Philemonbrief. Später beauftragte ihn Paulus, Titus im Dienst auf Kreta für einige Zeit zu vertreten (Tit. 3,12). Diesen zu seinem engsten Kreis gehörenden Mitarbeiter stellt uns nun Paulus näher vor. Drei Dinge sagt er über ihn:</w:t>
      </w:r>
    </w:p>
    <w:p w:rsidR="00A6323D" w:rsidRDefault="00EE2906">
      <w:pPr>
        <w:pStyle w:val="Bodytext90"/>
        <w:shd w:val="clear" w:color="auto" w:fill="auto"/>
        <w:spacing w:before="0"/>
        <w:ind w:firstLine="0"/>
      </w:pPr>
      <w:r>
        <w:t>1. Er nennt ihn einen</w:t>
      </w:r>
      <w:r>
        <w:rPr>
          <w:rStyle w:val="Bodytext910ptBoldNotItalic"/>
        </w:rPr>
        <w:t xml:space="preserve"> ge</w:t>
      </w:r>
      <w:r>
        <w:rPr>
          <w:rStyle w:val="Bodytext910ptBoldNotItalic"/>
        </w:rPr>
        <w:t>liebten Bruder.</w:t>
      </w:r>
    </w:p>
    <w:p w:rsidR="00A6323D" w:rsidRDefault="00EE2906">
      <w:pPr>
        <w:pStyle w:val="Bodytext20"/>
        <w:shd w:val="clear" w:color="auto" w:fill="auto"/>
        <w:spacing w:before="0" w:line="230" w:lineRule="exact"/>
        <w:ind w:left="280" w:firstLine="0"/>
      </w:pPr>
      <w:r>
        <w:t>Paulus, der von Gott zu einem besonderen Dienst berufene Apostel, nennt einen gläubigen Mann aus Asien Bruder. Dies konnte er nur deshalb, weil er in Tychikus einen wiedergebore</w:t>
      </w:r>
      <w:r>
        <w:softHyphen/>
        <w:t>nen Menschen sah, der wie er ein Kind Gottes war, und demzu</w:t>
      </w:r>
      <w:r>
        <w:softHyphen/>
        <w:t>fo</w:t>
      </w:r>
      <w:r>
        <w:t>lge wie er Gott, den Schöpfer Himmels und der Erde, als Va</w:t>
      </w:r>
      <w:r>
        <w:softHyphen/>
        <w:t xml:space="preserve">ter hatte (Hebr. 12,7). </w:t>
      </w:r>
      <w:r>
        <w:rPr>
          <w:rStyle w:val="Bodytext2Italic"/>
        </w:rPr>
        <w:t xml:space="preserve">Ja, weil sie beide Kinder Gottes waren, gehörten sie zur Familie Gottes, in welcher nur Jesus um seiner Erstgeburt willen eine Sonderstellung zukommt (Rom. 8,29), </w:t>
      </w:r>
      <w:r>
        <w:t>aber Jesus</w:t>
      </w:r>
      <w:r>
        <w:t xml:space="preserve"> schämt sich trotz seiner Sonderstellung nicht, uns Brüder zu nennen (Hebr. 2,11).</w:t>
      </w:r>
    </w:p>
    <w:p w:rsidR="00A6323D" w:rsidRDefault="00EE2906">
      <w:pPr>
        <w:pStyle w:val="Bodytext20"/>
        <w:shd w:val="clear" w:color="auto" w:fill="auto"/>
        <w:spacing w:before="0" w:after="180" w:line="230" w:lineRule="exact"/>
        <w:ind w:left="160" w:right="160" w:firstLine="0"/>
      </w:pPr>
      <w:r>
        <w:t>Hieraus erkennen wir, daß es in der Gemeinde Gottes unter den Gläubigen, da sie alle denselben Vater und den gleichen erstge</w:t>
      </w:r>
      <w:r>
        <w:softHyphen/>
        <w:t xml:space="preserve">borenen Bruder Christus haben, stellungsmäßig </w:t>
      </w:r>
      <w:r>
        <w:t>keine Unter</w:t>
      </w:r>
      <w:r>
        <w:softHyphen/>
        <w:t xml:space="preserve">schiede gibt. </w:t>
      </w:r>
      <w:r>
        <w:rPr>
          <w:rStyle w:val="Bodytext2Italic"/>
        </w:rPr>
        <w:t>Alle sind wir, zur gleichen Familie Gottes gehö</w:t>
      </w:r>
      <w:r>
        <w:rPr>
          <w:rStyle w:val="Bodytext2Italic"/>
        </w:rPr>
        <w:softHyphen/>
        <w:t>rend, Brüder und Schwestern.</w:t>
      </w:r>
      <w:r>
        <w:rPr>
          <w:rStyle w:val="Bodytext210ptBold"/>
        </w:rPr>
        <w:t xml:space="preserve"> </w:t>
      </w:r>
      <w:r>
        <w:t>Es war in den ersten Gemeinden nicht so, daß zuoberst Paulus und die andern Apostel standen, denen rangmäßig ihre engsten Mitarbeiter folgten, welche auf</w:t>
      </w:r>
      <w:r>
        <w:t xml:space="preserve"> die ganz unten stehenden einzelnen Gläubigen in der Gemeinde hinabschauten.</w:t>
      </w:r>
    </w:p>
    <w:p w:rsidR="00A6323D" w:rsidRDefault="00EE2906">
      <w:pPr>
        <w:pStyle w:val="Bodytext20"/>
        <w:shd w:val="clear" w:color="auto" w:fill="auto"/>
        <w:spacing w:before="0" w:after="180" w:line="230" w:lineRule="exact"/>
        <w:ind w:left="160" w:right="160" w:firstLine="0"/>
      </w:pPr>
      <w:r>
        <w:rPr>
          <w:rStyle w:val="Bodytext2Italic"/>
        </w:rPr>
        <w:t>Es ist falsch, wenn die Verkündiger des göttlichen Wortes über die hinausgehoben werden, die das Wort Gottes hören,</w:t>
      </w:r>
      <w:r>
        <w:rPr>
          <w:rStyle w:val="Bodytext210ptBold"/>
        </w:rPr>
        <w:t xml:space="preserve"> </w:t>
      </w:r>
      <w:r>
        <w:t>so daß die Gemeinde schließlich über den Laien stehende Theolog</w:t>
      </w:r>
      <w:r>
        <w:t xml:space="preserve">en hat. In Christus sind wir Brüder und Schwestern, ohne daß der eine mehr, der andere weniger wäre. Nicht einmal der, der um seiner Stellung willen mehr wäre, Christus, schämt sich, uns Brüder zu nennen. Ich bin so traurig, </w:t>
      </w:r>
      <w:r>
        <w:rPr>
          <w:rStyle w:val="Bodytext2Italic"/>
        </w:rPr>
        <w:t>daß diese von der Bibel her gez</w:t>
      </w:r>
      <w:r>
        <w:rPr>
          <w:rStyle w:val="Bodytext2Italic"/>
        </w:rPr>
        <w:t>eigte Anrede</w:t>
      </w:r>
      <w:r>
        <w:rPr>
          <w:rStyle w:val="Bodytext210ptBold"/>
        </w:rPr>
        <w:t xml:space="preserve"> «</w:t>
      </w:r>
      <w:r>
        <w:rPr>
          <w:rStyle w:val="Bodytext2Italic"/>
        </w:rPr>
        <w:t>Bruder, Schwester»,</w:t>
      </w:r>
      <w:r>
        <w:rPr>
          <w:rStyle w:val="Bodytext210ptBold"/>
        </w:rPr>
        <w:t xml:space="preserve"> </w:t>
      </w:r>
      <w:r>
        <w:t xml:space="preserve">die Jesus selbst uns gegenüber braucht, </w:t>
      </w:r>
      <w:r>
        <w:rPr>
          <w:rStyle w:val="Bodytext2Italic"/>
        </w:rPr>
        <w:t>immer mehr aus den Kreisen der Gläubigen gedrängt wird.</w:t>
      </w:r>
    </w:p>
    <w:p w:rsidR="00A6323D" w:rsidRDefault="00EE2906">
      <w:pPr>
        <w:pStyle w:val="Bodytext20"/>
        <w:shd w:val="clear" w:color="auto" w:fill="auto"/>
        <w:spacing w:before="0" w:after="176" w:line="230" w:lineRule="exact"/>
        <w:ind w:left="160" w:right="160" w:firstLine="0"/>
      </w:pPr>
      <w:r>
        <w:t xml:space="preserve">Es ist zu beachten, daß Paulus Tychikus einen </w:t>
      </w:r>
      <w:r>
        <w:rPr>
          <w:rStyle w:val="Bodytext210ptBold"/>
        </w:rPr>
        <w:t xml:space="preserve">geliebten </w:t>
      </w:r>
      <w:r>
        <w:t>Bruder nennt. Oft kommt es vor, daß in irdischen Familien Brüder und S</w:t>
      </w:r>
      <w:r>
        <w:t>chwestern nebeneinander leben, ohne sich zu lieben. Lei</w:t>
      </w:r>
      <w:r>
        <w:softHyphen/>
        <w:t>der ist dies auch in der Familie Gottes, in der Gemeinde, der Fall. Man lebt als geistliche Brüder und Schwestern nebenein</w:t>
      </w:r>
      <w:r>
        <w:softHyphen/>
        <w:t>ander, ohne sich wirklich zu lieben. Diese hier gemeinte Liebe erwächst nicht</w:t>
      </w:r>
      <w:r>
        <w:t xml:space="preserve"> meiner Sympathie zum andern, sondern ent</w:t>
      </w:r>
      <w:r>
        <w:softHyphen/>
        <w:t>springt der in mein Herz ausgegossenen Liebe Gottes. Die gott</w:t>
      </w:r>
      <w:r>
        <w:softHyphen/>
        <w:t>geschenkte Liebe läßt in unserem Leben keinen Neid den Brü</w:t>
      </w:r>
      <w:r>
        <w:softHyphen/>
        <w:t>dern und Schwestern gegenüber zu. Sie macht uns bereit, jeder</w:t>
      </w:r>
      <w:r>
        <w:softHyphen/>
        <w:t>zeit den Mitgläubigen zu vergeb</w:t>
      </w:r>
      <w:r>
        <w:t>en und hilft, uns immer freund</w:t>
      </w:r>
      <w:r>
        <w:softHyphen/>
        <w:t>lich und zuvorkommend ihnen gegenüber zu benehmen.</w:t>
      </w:r>
    </w:p>
    <w:p w:rsidR="00A6323D" w:rsidRDefault="00EE2906">
      <w:pPr>
        <w:pStyle w:val="Bodytext20"/>
        <w:shd w:val="clear" w:color="auto" w:fill="auto"/>
        <w:spacing w:before="0" w:line="235" w:lineRule="exact"/>
        <w:ind w:left="160" w:right="160" w:firstLine="0"/>
      </w:pPr>
      <w:r>
        <w:t>Sie wissen ebensogut wie ich, daß man wohl Freunde, nicht aber Geschwister auswählen kann. Sollten Sie mit einem Bru</w:t>
      </w:r>
      <w:r>
        <w:softHyphen/>
        <w:t>der oder einer Schwester in der Gemeinde Mühe haben, weil</w:t>
      </w:r>
      <w:r>
        <w:t xml:space="preserve"> er Sie vielleicht mit seinem merkwürdigen Benehmen enttäuscht hat, bitte ich Sie, für diesen Bruder zu beten. </w:t>
      </w:r>
      <w:r>
        <w:rPr>
          <w:rStyle w:val="Bodytext2Italic"/>
        </w:rPr>
        <w:t>Durch treue Für</w:t>
      </w:r>
      <w:r>
        <w:rPr>
          <w:rStyle w:val="Bodytext2Italic"/>
        </w:rPr>
        <w:softHyphen/>
        <w:t>bitte wird Gott die Liebe in Ihrem Leben zu diesem Bruder wachsen lassen.</w:t>
      </w:r>
      <w:r>
        <w:rPr>
          <w:rStyle w:val="Bodytext210ptBold"/>
        </w:rPr>
        <w:t xml:space="preserve"> </w:t>
      </w:r>
      <w:r>
        <w:t>Ich glaube, daß durch treue Fürbitte die Liebe unter de</w:t>
      </w:r>
      <w:r>
        <w:t>n Brüdern und Schwestern einer Gemeinde noch sehr</w:t>
      </w:r>
    </w:p>
    <w:p w:rsidR="00A6323D" w:rsidRDefault="00EE2906">
      <w:pPr>
        <w:pStyle w:val="Bodytext20"/>
        <w:shd w:val="clear" w:color="auto" w:fill="auto"/>
        <w:spacing w:before="0" w:after="184" w:line="235" w:lineRule="exact"/>
        <w:ind w:left="280" w:firstLine="0"/>
      </w:pPr>
      <w:r>
        <w:t>viel wachsen könnte. Ich möchte Sie bitten, für alle die zu be</w:t>
      </w:r>
      <w:r>
        <w:softHyphen/>
        <w:t>ten, welche Ihnen in der Gemeinde Mühe machen, sei es, daß Sie auf sie neidisch sind oder sei es, daß Sie von ihnen sehr ent</w:t>
      </w:r>
      <w:r>
        <w:softHyphen/>
        <w:t>täuscht worden sin</w:t>
      </w:r>
      <w:r>
        <w:t>d.</w:t>
      </w:r>
    </w:p>
    <w:p w:rsidR="00A6323D" w:rsidRDefault="00EE2906">
      <w:pPr>
        <w:pStyle w:val="Bodytext90"/>
        <w:shd w:val="clear" w:color="auto" w:fill="auto"/>
        <w:spacing w:before="0"/>
        <w:ind w:firstLine="0"/>
        <w:jc w:val="left"/>
      </w:pPr>
      <w:r>
        <w:t>2. Er bezeichnet ihn weiter als einen</w:t>
      </w:r>
      <w:r>
        <w:rPr>
          <w:rStyle w:val="Bodytext910ptBoldNotItalic"/>
        </w:rPr>
        <w:t xml:space="preserve"> treuen Diener.</w:t>
      </w:r>
    </w:p>
    <w:p w:rsidR="00A6323D" w:rsidRDefault="00EE2906">
      <w:pPr>
        <w:pStyle w:val="Bodytext20"/>
        <w:shd w:val="clear" w:color="auto" w:fill="auto"/>
        <w:spacing w:before="0" w:line="230" w:lineRule="exact"/>
        <w:ind w:left="280" w:firstLine="0"/>
      </w:pPr>
      <w:r>
        <w:t xml:space="preserve">Den höchsten Titel, den wir in der Gemeinde Gottes tragen dürfen, ist der Titel </w:t>
      </w:r>
      <w:r>
        <w:rPr>
          <w:rStyle w:val="Bodytext210ptBold"/>
        </w:rPr>
        <w:t xml:space="preserve">Diener. </w:t>
      </w:r>
      <w:r>
        <w:rPr>
          <w:rStyle w:val="Bodytext2Italic"/>
        </w:rPr>
        <w:t>Stellungsmäßig sind wir in der Ge</w:t>
      </w:r>
      <w:r>
        <w:rPr>
          <w:rStyle w:val="Bodytext2Italic"/>
        </w:rPr>
        <w:softHyphen/>
        <w:t>meinde alle Brüder und Schwestern. Funktionsmäßig aber sind wir</w:t>
      </w:r>
      <w:r>
        <w:rPr>
          <w:rStyle w:val="Bodytext210ptBold"/>
        </w:rPr>
        <w:t xml:space="preserve"> Diener </w:t>
      </w:r>
      <w:r>
        <w:rPr>
          <w:rStyle w:val="Bodytext2Italic"/>
        </w:rPr>
        <w:t>voneina</w:t>
      </w:r>
      <w:r>
        <w:rPr>
          <w:rStyle w:val="Bodytext2Italic"/>
        </w:rPr>
        <w:t>nder.</w:t>
      </w:r>
      <w:r>
        <w:rPr>
          <w:rStyle w:val="Bodytext210ptBold"/>
        </w:rPr>
        <w:t xml:space="preserve"> </w:t>
      </w:r>
      <w:r>
        <w:t>Niemandem steht in der Gemeinde Gottes das Recht zu, über einen Mitbruder oder eine Mitschwe</w:t>
      </w:r>
      <w:r>
        <w:softHyphen/>
        <w:t xml:space="preserve">ster zu herrschen, weil nur Jesus als Herr der Gemeinde dieses Recht hat. </w:t>
      </w:r>
      <w:r>
        <w:rPr>
          <w:rStyle w:val="Bodytext2Italic"/>
        </w:rPr>
        <w:t>Sollte sich trotzdem in einer Gemeinde einer das Recht nehmen zu herrschen, so sehe</w:t>
      </w:r>
      <w:r>
        <w:rPr>
          <w:rStyle w:val="Bodytext2Italic"/>
        </w:rPr>
        <w:t>n die Folgen so aus:</w:t>
      </w:r>
    </w:p>
    <w:p w:rsidR="00A6323D" w:rsidRDefault="00EE2906">
      <w:pPr>
        <w:pStyle w:val="Bodytext20"/>
        <w:numPr>
          <w:ilvl w:val="0"/>
          <w:numId w:val="11"/>
        </w:numPr>
        <w:shd w:val="clear" w:color="auto" w:fill="auto"/>
        <w:tabs>
          <w:tab w:val="left" w:pos="593"/>
        </w:tabs>
        <w:spacing w:before="0" w:line="230" w:lineRule="exact"/>
        <w:ind w:left="540" w:hanging="260"/>
      </w:pPr>
      <w:r>
        <w:t xml:space="preserve">Die Gläubigen werden immer mehr </w:t>
      </w:r>
      <w:r>
        <w:rPr>
          <w:rStyle w:val="Bodytext2Italic"/>
        </w:rPr>
        <w:t>von der Gunst eines Menschen abhängig,</w:t>
      </w:r>
      <w:r>
        <w:rPr>
          <w:rStyle w:val="Bodytext210ptBold"/>
        </w:rPr>
        <w:t xml:space="preserve"> </w:t>
      </w:r>
      <w:r>
        <w:t>statt daß sie restlos von der Gnade Gottes abhängig blieben.</w:t>
      </w:r>
    </w:p>
    <w:p w:rsidR="00A6323D" w:rsidRDefault="00EE2906">
      <w:pPr>
        <w:pStyle w:val="Bodytext20"/>
        <w:numPr>
          <w:ilvl w:val="0"/>
          <w:numId w:val="11"/>
        </w:numPr>
        <w:shd w:val="clear" w:color="auto" w:fill="auto"/>
        <w:tabs>
          <w:tab w:val="left" w:pos="598"/>
        </w:tabs>
        <w:spacing w:before="0" w:line="230" w:lineRule="exact"/>
        <w:ind w:left="540" w:hanging="260"/>
      </w:pPr>
      <w:r>
        <w:t xml:space="preserve">Die Gläubigen werden in der Gemeinde </w:t>
      </w:r>
      <w:r>
        <w:rPr>
          <w:rStyle w:val="Bodytext2Italic"/>
        </w:rPr>
        <w:t>hart und lieblos zu</w:t>
      </w:r>
      <w:r>
        <w:rPr>
          <w:rStyle w:val="Bodytext2Italic"/>
        </w:rPr>
        <w:softHyphen/>
        <w:t>einander,</w:t>
      </w:r>
      <w:r>
        <w:rPr>
          <w:rStyle w:val="Bodytext210ptBold"/>
        </w:rPr>
        <w:t xml:space="preserve"> </w:t>
      </w:r>
      <w:r>
        <w:t xml:space="preserve">weil sie dem in der Gemeinde </w:t>
      </w:r>
      <w:r>
        <w:t>Herrschenden zu ge</w:t>
      </w:r>
      <w:r>
        <w:softHyphen/>
        <w:t>fallen suchen, statt dem ihnen täglich in Liebe begegnenden Christus.</w:t>
      </w:r>
    </w:p>
    <w:p w:rsidR="00A6323D" w:rsidRDefault="00EE2906">
      <w:pPr>
        <w:pStyle w:val="Bodytext90"/>
        <w:numPr>
          <w:ilvl w:val="0"/>
          <w:numId w:val="11"/>
        </w:numPr>
        <w:shd w:val="clear" w:color="auto" w:fill="auto"/>
        <w:tabs>
          <w:tab w:val="left" w:pos="598"/>
        </w:tabs>
        <w:spacing w:before="0"/>
        <w:ind w:left="540" w:hanging="260"/>
      </w:pPr>
      <w:r>
        <w:rPr>
          <w:rStyle w:val="Bodytext9NotItalic"/>
        </w:rPr>
        <w:t xml:space="preserve">Die Herrschaft eines Menschen führt bei einem Teil der Gläubigen </w:t>
      </w:r>
      <w:r>
        <w:t>in der Gemeinde zu Auflehnung, was schließlich in eine Spaltung ausmünden kann.</w:t>
      </w:r>
    </w:p>
    <w:p w:rsidR="00A6323D" w:rsidRDefault="00EE2906">
      <w:pPr>
        <w:pStyle w:val="Bodytext90"/>
        <w:shd w:val="clear" w:color="auto" w:fill="auto"/>
        <w:spacing w:before="0" w:after="176"/>
        <w:ind w:left="280" w:firstLine="0"/>
      </w:pPr>
      <w:r>
        <w:t>Die Herrschaft Jesu fü</w:t>
      </w:r>
      <w:r>
        <w:t>hrt die Gläubigen einer Gemeinde in ei</w:t>
      </w:r>
      <w:r>
        <w:softHyphen/>
        <w:t>ne immer innigere Gemeinschaft, während die Herrschaft eines Menschen diese gottgeschenkte Einheit zerstört.</w:t>
      </w:r>
      <w:r>
        <w:rPr>
          <w:rStyle w:val="Bodytext910ptBoldNotItalic"/>
        </w:rPr>
        <w:t xml:space="preserve"> </w:t>
      </w:r>
      <w:r>
        <w:rPr>
          <w:rStyle w:val="Bodytext9NotItalic"/>
        </w:rPr>
        <w:t>Die Kirchen</w:t>
      </w:r>
      <w:r>
        <w:rPr>
          <w:rStyle w:val="Bodytext9NotItalic"/>
        </w:rPr>
        <w:softHyphen/>
        <w:t>geschichte gibt zu diesen Aussagen das Anschauungsmaterial.</w:t>
      </w:r>
    </w:p>
    <w:p w:rsidR="00A6323D" w:rsidRDefault="00EE2906">
      <w:pPr>
        <w:pStyle w:val="Bodytext20"/>
        <w:shd w:val="clear" w:color="auto" w:fill="auto"/>
        <w:spacing w:before="0" w:after="180" w:line="235" w:lineRule="exact"/>
        <w:ind w:left="280" w:firstLine="0"/>
      </w:pPr>
      <w:r>
        <w:rPr>
          <w:rStyle w:val="Bodytext2Italic"/>
        </w:rPr>
        <w:t>Jesus hat uns beauftragt, in der Gem</w:t>
      </w:r>
      <w:r>
        <w:rPr>
          <w:rStyle w:val="Bodytext2Italic"/>
        </w:rPr>
        <w:t>einde zu dienen und nicht zu herrschen.</w:t>
      </w:r>
      <w:r>
        <w:rPr>
          <w:rStyle w:val="Bodytext210ptBold"/>
        </w:rPr>
        <w:t xml:space="preserve"> </w:t>
      </w:r>
      <w:r>
        <w:t>Der Dienst des Tychikus bestand darin, daß er Briefe von Paulus an ihre Bestimmungsorte trug und persönli</w:t>
      </w:r>
      <w:r>
        <w:softHyphen/>
        <w:t>che Mitteilungen des Apostels mündlich überbrachte.</w:t>
      </w:r>
    </w:p>
    <w:p w:rsidR="00A6323D" w:rsidRDefault="00EE2906">
      <w:pPr>
        <w:pStyle w:val="Bodytext20"/>
        <w:shd w:val="clear" w:color="auto" w:fill="auto"/>
        <w:spacing w:before="0" w:line="235" w:lineRule="exact"/>
        <w:ind w:left="280" w:firstLine="0"/>
      </w:pPr>
      <w:r>
        <w:t>Betrachten wir nun, welche Dienste heute in einer Gemeinde</w:t>
      </w:r>
      <w:r>
        <w:t xml:space="preserve"> zu erfüllen sind. An erster Stelle ist </w:t>
      </w:r>
      <w:r>
        <w:rPr>
          <w:rStyle w:val="Bodytext2Italic"/>
        </w:rPr>
        <w:t>der Dienst der Ältesten</w:t>
      </w:r>
      <w:r>
        <w:rPr>
          <w:rStyle w:val="Bodytext210ptBold"/>
        </w:rPr>
        <w:t xml:space="preserve"> </w:t>
      </w:r>
      <w:r>
        <w:t>zu er</w:t>
      </w:r>
      <w:r>
        <w:softHyphen/>
        <w:t>wähnen. Ihr Dienst besteht darin, der Gemeinde in irdischen, organisatorischen, dann aber auch in allen geistlichen Dingen vorzustehen. Sie überwachen auch die nachstehend weiter auf</w:t>
      </w:r>
      <w:r>
        <w:softHyphen/>
        <w:t>gez</w:t>
      </w:r>
      <w:r>
        <w:t xml:space="preserve">ählten Dienste. Da ist </w:t>
      </w:r>
      <w:r>
        <w:rPr>
          <w:rStyle w:val="Bodytext2Italic"/>
        </w:rPr>
        <w:t>der Dienst des Propheten.</w:t>
      </w:r>
      <w:r>
        <w:rPr>
          <w:rStyle w:val="Bodytext210ptBold"/>
        </w:rPr>
        <w:t xml:space="preserve"> </w:t>
      </w:r>
      <w:r>
        <w:t>Dieser gibt, durch den Heiligen Geist geführt, der Gemeinde in be</w:t>
      </w:r>
      <w:r>
        <w:softHyphen/>
        <w:t>stimmten, vorübergehenden Situationen Wegweisung und</w:t>
      </w:r>
    </w:p>
    <w:p w:rsidR="00A6323D" w:rsidRDefault="00EE2906">
      <w:pPr>
        <w:pStyle w:val="Bodytext20"/>
        <w:shd w:val="clear" w:color="auto" w:fill="auto"/>
        <w:spacing w:before="0" w:after="180" w:line="230" w:lineRule="exact"/>
        <w:ind w:right="200" w:firstLine="0"/>
      </w:pPr>
      <w:r>
        <w:t xml:space="preserve">stärkt sie in Notsituationen. Weiter haben wir </w:t>
      </w:r>
      <w:r>
        <w:rPr>
          <w:rStyle w:val="Bodytext2Italic"/>
        </w:rPr>
        <w:t>den Dienst der Lehrer</w:t>
      </w:r>
      <w:r>
        <w:rPr>
          <w:rStyle w:val="Bodytext210ptBold"/>
        </w:rPr>
        <w:t xml:space="preserve"> </w:t>
      </w:r>
      <w:r>
        <w:t xml:space="preserve">zu erwähnen, der darin besteht, daß sie das ganze Wort Gottes, geleitet durch den heiligen Geist so verkündigen, daß die Gemeinde nach innen und außen wächst. Auch </w:t>
      </w:r>
      <w:r>
        <w:rPr>
          <w:rStyle w:val="Bodytext2Italic"/>
        </w:rPr>
        <w:t>der Dienst der Hirten</w:t>
      </w:r>
      <w:r>
        <w:rPr>
          <w:rStyle w:val="Bodytext210ptBold"/>
        </w:rPr>
        <w:t xml:space="preserve"> </w:t>
      </w:r>
      <w:r>
        <w:t xml:space="preserve">ist sehr wichtig. Er besteht darin, Mitgläubige, die mit irgend einem </w:t>
      </w:r>
      <w:r>
        <w:t>Problem nicht selbst zurechtkommen, von Je</w:t>
      </w:r>
      <w:r>
        <w:softHyphen/>
        <w:t xml:space="preserve">sus her zu helfen. </w:t>
      </w:r>
      <w:r>
        <w:rPr>
          <w:rStyle w:val="Bodytext2Italic"/>
        </w:rPr>
        <w:t>Der Dienst der Diakone</w:t>
      </w:r>
      <w:r>
        <w:rPr>
          <w:rStyle w:val="Bodytext210ptBold"/>
        </w:rPr>
        <w:t xml:space="preserve"> </w:t>
      </w:r>
      <w:r>
        <w:t>oder der Diakonis</w:t>
      </w:r>
      <w:r>
        <w:softHyphen/>
        <w:t>sinnen besteht darin, die Kranken, Gebrechlichen in einer Ge</w:t>
      </w:r>
      <w:r>
        <w:softHyphen/>
        <w:t>meinde zu betreuen und die Witwen und Waisen zu besuchen. Doch gehören auch noch viele ander</w:t>
      </w:r>
      <w:r>
        <w:t xml:space="preserve">e praktische Arbeiten zu ihrem Aufgabenbereich. Diese Dienste und noch viele andere mehr habe ich im Buch «... und sehe eure Ordnung» in aller Breite dargelegt. </w:t>
      </w:r>
      <w:r>
        <w:rPr>
          <w:rStyle w:val="Bodytext2Italic"/>
        </w:rPr>
        <w:t>Grundsätzlich ist es so, daß jedes einzelne in der Gemeinde einen Dienst hat. Darf ich Sie frag</w:t>
      </w:r>
      <w:r>
        <w:rPr>
          <w:rStyle w:val="Bodytext2Italic"/>
        </w:rPr>
        <w:t>en, welchen Dienst Sie in der Gemeinde erfüllen?</w:t>
      </w:r>
    </w:p>
    <w:p w:rsidR="00A6323D" w:rsidRDefault="00EE2906">
      <w:pPr>
        <w:pStyle w:val="Bodytext20"/>
        <w:shd w:val="clear" w:color="auto" w:fill="auto"/>
        <w:spacing w:before="0" w:after="180" w:line="230" w:lineRule="exact"/>
        <w:ind w:right="200" w:firstLine="0"/>
      </w:pPr>
      <w:r>
        <w:t>Um in der Gemeinde Gottes den mir von Jesus aufgetrage</w:t>
      </w:r>
      <w:r>
        <w:softHyphen/>
        <w:t xml:space="preserve">nen Dienst richtig erfüllen zu können, muß ich </w:t>
      </w:r>
      <w:r>
        <w:rPr>
          <w:rStyle w:val="Bodytext210ptBold"/>
        </w:rPr>
        <w:t xml:space="preserve">treu </w:t>
      </w:r>
      <w:r>
        <w:t xml:space="preserve">sein. </w:t>
      </w:r>
      <w:r>
        <w:rPr>
          <w:rStyle w:val="Bodytext2Italic"/>
        </w:rPr>
        <w:t>Diese Treue ist in erster Linie die Treue Gott gegenüber,</w:t>
      </w:r>
      <w:r>
        <w:rPr>
          <w:rStyle w:val="Bodytext210ptBold"/>
        </w:rPr>
        <w:t xml:space="preserve"> </w:t>
      </w:r>
      <w:r>
        <w:t>denn er hat mich ja in diesen bestim</w:t>
      </w:r>
      <w:r>
        <w:t>mten Dienst in der Gemeinde einge</w:t>
      </w:r>
      <w:r>
        <w:softHyphen/>
        <w:t xml:space="preserve">setzt. Die Treue Gott gegenüber erwächst der Liebe, die wir zu ihm dadurch haben dürfen, daß er seine Liebe in unser Herz ausgegossen hat. </w:t>
      </w:r>
      <w:r>
        <w:rPr>
          <w:rStyle w:val="Bodytext2Italic"/>
        </w:rPr>
        <w:t>Wir erfüllen also deshalb den uns von Jesus zugewiesenen Dienst in aller Treue, wei</w:t>
      </w:r>
      <w:r>
        <w:rPr>
          <w:rStyle w:val="Bodytext2Italic"/>
        </w:rPr>
        <w:t>l wir ihn lieben.</w:t>
      </w:r>
      <w:r>
        <w:rPr>
          <w:rStyle w:val="Bodytext210ptBold"/>
        </w:rPr>
        <w:t xml:space="preserve"> </w:t>
      </w:r>
      <w:r>
        <w:t>Hieraus ergibt sich, daß wir den Dienst auch treu unseren Mitgläubigen gegenüber erfüllen, die wir durch die uns in Christus geschenk</w:t>
      </w:r>
      <w:r>
        <w:softHyphen/>
        <w:t>te Liebe lieben können.</w:t>
      </w:r>
    </w:p>
    <w:p w:rsidR="00A6323D" w:rsidRDefault="00EE2906">
      <w:pPr>
        <w:pStyle w:val="Bodytext20"/>
        <w:shd w:val="clear" w:color="auto" w:fill="auto"/>
        <w:spacing w:before="0" w:line="230" w:lineRule="exact"/>
        <w:ind w:right="200" w:firstLine="0"/>
      </w:pPr>
      <w:r>
        <w:t>Untreue im Dienst zieht andere Brüder und Schwestern in der Gemeinde in Mitleide</w:t>
      </w:r>
      <w:r>
        <w:t xml:space="preserve">nschaft und ist deshalb sowohl vor Gott als auch meinen Mitgeschwistern gegenüber unverantwortlich. Damit sich eventuelle Untreue im Dienst eines Gläubigen nicht gleich verheerend auf die Gemeinde auswirkt, gibt uns Gott erst kleine, unscheinbare Dienste, </w:t>
      </w:r>
      <w:r>
        <w:t xml:space="preserve">die wir treu zu erfüllen haben. </w:t>
      </w:r>
      <w:r>
        <w:rPr>
          <w:rStyle w:val="Bodytext2Italic"/>
        </w:rPr>
        <w:t>Wenn wir in diesen kleinen Dingen treu sind, wird uns Gott im</w:t>
      </w:r>
      <w:r>
        <w:rPr>
          <w:rStyle w:val="Bodytext2Italic"/>
        </w:rPr>
        <w:softHyphen/>
        <w:t>mer größere Dienste anvertrauen.</w:t>
      </w:r>
      <w:r>
        <w:rPr>
          <w:rStyle w:val="Bodytext210ptBold"/>
        </w:rPr>
        <w:t xml:space="preserve"> </w:t>
      </w:r>
      <w:r>
        <w:t xml:space="preserve">In der Gemeinde, wo ich als Lehrer dienen darf, </w:t>
      </w:r>
      <w:r>
        <w:rPr>
          <w:rStyle w:val="Bodytext2Italic"/>
        </w:rPr>
        <w:t>betrachte ich das Mitbeten in den Gebets</w:t>
      </w:r>
      <w:r>
        <w:rPr>
          <w:rStyle w:val="Bodytext2Italic"/>
        </w:rPr>
        <w:softHyphen/>
        <w:t>stunden als einen solchen kleinen Dienst</w:t>
      </w:r>
      <w:r>
        <w:rPr>
          <w:rStyle w:val="Bodytext2Italic"/>
        </w:rPr>
        <w:t>.</w:t>
      </w:r>
      <w:r>
        <w:rPr>
          <w:rStyle w:val="Bodytext210ptBold"/>
        </w:rPr>
        <w:t xml:space="preserve"> </w:t>
      </w:r>
      <w:r>
        <w:t>Wer nicht in der Lage ist, treu diesen wichtigen, aber unscheinbaren Dienst zu erfül</w:t>
      </w:r>
      <w:r>
        <w:softHyphen/>
        <w:t xml:space="preserve">len, d.h. nur ab und zu in die Gebetsstunden kommt, wird nie einen öffentlichen Dienst in der Gemeinde übernehmen dürfen. </w:t>
      </w:r>
      <w:r>
        <w:rPr>
          <w:rStyle w:val="Bodytext2Italic"/>
        </w:rPr>
        <w:t>In unserer Gemeinde kann nur der in einen veran</w:t>
      </w:r>
      <w:r>
        <w:rPr>
          <w:rStyle w:val="Bodytext2Italic"/>
        </w:rPr>
        <w:t>twortungsvol-</w:t>
      </w:r>
    </w:p>
    <w:p w:rsidR="00A6323D" w:rsidRDefault="00EE2906">
      <w:pPr>
        <w:pStyle w:val="Bodytext90"/>
        <w:shd w:val="clear" w:color="auto" w:fill="auto"/>
        <w:spacing w:before="0" w:after="176"/>
        <w:ind w:left="320" w:firstLine="0"/>
      </w:pPr>
      <w:r>
        <w:t>len Dienst hineinwachsen, der immer treu in den Gebetsstun</w:t>
      </w:r>
      <w:r>
        <w:softHyphen/>
        <w:t>den die Angelegenheiten unserer und der weltweiten Gemein</w:t>
      </w:r>
      <w:r>
        <w:softHyphen/>
        <w:t>den im Gebet mittragen hilft.</w:t>
      </w:r>
      <w:r>
        <w:rPr>
          <w:rStyle w:val="Bodytext910ptBoldNotItalic"/>
        </w:rPr>
        <w:t xml:space="preserve"> </w:t>
      </w:r>
      <w:r>
        <w:rPr>
          <w:rStyle w:val="Bodytext9NotItalic"/>
        </w:rPr>
        <w:t>Dies hat sich übrigens in unserer Gemeinde so ausgewirkt, daß zwischen denen, die in der Ge</w:t>
      </w:r>
      <w:r>
        <w:rPr>
          <w:rStyle w:val="Bodytext9NotItalic"/>
        </w:rPr>
        <w:softHyphen/>
      </w:r>
      <w:r>
        <w:rPr>
          <w:rStyle w:val="Bodytext9NotItalic"/>
        </w:rPr>
        <w:t xml:space="preserve">meinde Verantwortung tragen, keine Spannungen bestehen, </w:t>
      </w:r>
      <w:r>
        <w:t>denn das Miteinander-Beten verunmöglicht, daß ich etwas ge</w:t>
      </w:r>
      <w:r>
        <w:softHyphen/>
        <w:t>gen meinen Bruder im Herzen tragen kann.</w:t>
      </w:r>
    </w:p>
    <w:p w:rsidR="00A6323D" w:rsidRDefault="00EE2906">
      <w:pPr>
        <w:pStyle w:val="Bodytext20"/>
        <w:shd w:val="clear" w:color="auto" w:fill="auto"/>
        <w:spacing w:before="0" w:after="184" w:line="235" w:lineRule="exact"/>
        <w:ind w:left="320" w:firstLine="0"/>
      </w:pPr>
      <w:r>
        <w:t>Ich möchte auch die Gemeinde, zu welcher Sie gehören, ermu</w:t>
      </w:r>
      <w:r>
        <w:softHyphen/>
        <w:t>tigen, mehr Zeit zum gemeinsamen Gebet zu</w:t>
      </w:r>
      <w:r>
        <w:t xml:space="preserve"> verwenden und nur Leute in der Gemeinde zu verantwortungsvollem Dienst heranzuziehen, die treu die Gebetsstunden besuchen.</w:t>
      </w:r>
    </w:p>
    <w:p w:rsidR="00A6323D" w:rsidRDefault="00EE2906">
      <w:pPr>
        <w:pStyle w:val="Bodytext90"/>
        <w:shd w:val="clear" w:color="auto" w:fill="auto"/>
        <w:spacing w:before="0"/>
        <w:ind w:firstLine="0"/>
      </w:pPr>
      <w:r>
        <w:t>3. Schließlich nennt er Tychikus einen</w:t>
      </w:r>
      <w:r>
        <w:rPr>
          <w:rStyle w:val="Bodytext910ptBoldNotItalic"/>
        </w:rPr>
        <w:t xml:space="preserve"> Mitsklaven.</w:t>
      </w:r>
    </w:p>
    <w:p w:rsidR="00A6323D" w:rsidRDefault="00EE2906">
      <w:pPr>
        <w:pStyle w:val="Bodytext20"/>
        <w:shd w:val="clear" w:color="auto" w:fill="auto"/>
        <w:spacing w:before="0" w:line="230" w:lineRule="exact"/>
        <w:ind w:left="320" w:firstLine="0"/>
      </w:pPr>
      <w:r>
        <w:t xml:space="preserve">Im Verhältnis zu Jesus wachsen die Gläubigen nie über ihre </w:t>
      </w:r>
      <w:r>
        <w:rPr>
          <w:rStyle w:val="Bodytext210ptBold"/>
        </w:rPr>
        <w:t xml:space="preserve">Sklavenstellung </w:t>
      </w:r>
      <w:r>
        <w:t>hinaus</w:t>
      </w:r>
      <w:r>
        <w:t xml:space="preserve">. </w:t>
      </w:r>
      <w:r>
        <w:rPr>
          <w:rStyle w:val="Bodytext2Italic"/>
        </w:rPr>
        <w:t>Was bedeutet es, ein Sklave Jesu zu sein ?</w:t>
      </w:r>
    </w:p>
    <w:p w:rsidR="00A6323D" w:rsidRDefault="00EE2906">
      <w:pPr>
        <w:pStyle w:val="Bodytext20"/>
        <w:numPr>
          <w:ilvl w:val="0"/>
          <w:numId w:val="11"/>
        </w:numPr>
        <w:shd w:val="clear" w:color="auto" w:fill="auto"/>
        <w:tabs>
          <w:tab w:val="left" w:pos="638"/>
        </w:tabs>
        <w:spacing w:before="0" w:line="230" w:lineRule="exact"/>
        <w:ind w:left="560" w:hanging="240"/>
      </w:pPr>
      <w:r>
        <w:t xml:space="preserve">Wir gehören mit allem, was wir haben, ganz Jesus. Es gibt nichts, aber auch gar nichts, auf das ich ein selbständiges Anrecht geltend machen könnte. </w:t>
      </w:r>
      <w:r>
        <w:rPr>
          <w:rStyle w:val="Bodytext2Italic"/>
        </w:rPr>
        <w:t>Unser Denken, Fühlen, Wollen und all unsere Glieder, und dadur</w:t>
      </w:r>
      <w:r>
        <w:rPr>
          <w:rStyle w:val="Bodytext2Italic"/>
        </w:rPr>
        <w:t>ch all unser Besitz, gehören Jesus.</w:t>
      </w:r>
    </w:p>
    <w:p w:rsidR="00A6323D" w:rsidRDefault="00EE2906">
      <w:pPr>
        <w:pStyle w:val="Bodytext90"/>
        <w:numPr>
          <w:ilvl w:val="0"/>
          <w:numId w:val="11"/>
        </w:numPr>
        <w:shd w:val="clear" w:color="auto" w:fill="auto"/>
        <w:tabs>
          <w:tab w:val="left" w:pos="642"/>
        </w:tabs>
        <w:spacing w:before="0" w:after="180"/>
        <w:ind w:left="560" w:hanging="240"/>
      </w:pPr>
      <w:r>
        <w:rPr>
          <w:rStyle w:val="Bodytext9NotItalic"/>
        </w:rPr>
        <w:t xml:space="preserve">Als Sklaven sind wir Jesus gegenüber zu einem </w:t>
      </w:r>
      <w:r>
        <w:t>vorbehaltlo</w:t>
      </w:r>
      <w:r>
        <w:softHyphen/>
        <w:t>sen Gehorsam verpflichtet, da er Herr unseres Lebens ist.</w:t>
      </w:r>
    </w:p>
    <w:p w:rsidR="00A6323D" w:rsidRDefault="00EE2906">
      <w:pPr>
        <w:pStyle w:val="Bodytext20"/>
        <w:shd w:val="clear" w:color="auto" w:fill="auto"/>
        <w:spacing w:before="0" w:after="180" w:line="230" w:lineRule="exact"/>
        <w:ind w:left="320" w:firstLine="0"/>
      </w:pPr>
      <w:r>
        <w:t xml:space="preserve">Sklave Jesu zu sein bedeutet für uns, daß wir jeden Augenblick dem in uns wohnenden Christus mit allem, </w:t>
      </w:r>
      <w:r>
        <w:t>was wir haben, vor</w:t>
      </w:r>
      <w:r>
        <w:softHyphen/>
        <w:t xml:space="preserve">behaltlos zur Verfügung stehen und ihm gehorchen. </w:t>
      </w:r>
      <w:r>
        <w:rPr>
          <w:rStyle w:val="Bodytext2Italic"/>
        </w:rPr>
        <w:t>Und genau in diesem Verhalten liegt meine Bewahrung begründet.</w:t>
      </w:r>
    </w:p>
    <w:p w:rsidR="00A6323D" w:rsidRDefault="00EE2906">
      <w:pPr>
        <w:pStyle w:val="Bodytext20"/>
        <w:shd w:val="clear" w:color="auto" w:fill="auto"/>
        <w:spacing w:before="0" w:after="176" w:line="230" w:lineRule="exact"/>
        <w:ind w:left="320" w:firstLine="0"/>
      </w:pPr>
      <w:r>
        <w:t xml:space="preserve">Es ist zu beachten, daß Paulus Tychikus </w:t>
      </w:r>
      <w:r>
        <w:rPr>
          <w:rStyle w:val="Bodytext210ptBold"/>
        </w:rPr>
        <w:t xml:space="preserve">Mit-Sklave </w:t>
      </w:r>
      <w:r>
        <w:t>nennt. Dies zeigt, daß sich Paulus, der doch einen ganz besonders gro</w:t>
      </w:r>
      <w:r>
        <w:softHyphen/>
        <w:t>ßen</w:t>
      </w:r>
      <w:r>
        <w:t xml:space="preserve"> Dienst in der Gemeinde zu erfüllen hatte, ebenfalls als Sklave Jesu verstand. Hieraus wird ersichtlich, daß jeder, sei er nun in der Gemeinde Ältester, Lehrer, Hirte usw. ein Sklave Jesu ist. Nie wächst irgend ein Gemeindeglied über diese Stel</w:t>
      </w:r>
      <w:r>
        <w:softHyphen/>
        <w:t>lung zu Jes</w:t>
      </w:r>
      <w:r>
        <w:t>us hinaus.</w:t>
      </w:r>
    </w:p>
    <w:p w:rsidR="00A6323D" w:rsidRDefault="00EE2906">
      <w:pPr>
        <w:pStyle w:val="Bodytext90"/>
        <w:shd w:val="clear" w:color="auto" w:fill="auto"/>
        <w:spacing w:before="0" w:line="235" w:lineRule="exact"/>
        <w:ind w:firstLine="0"/>
      </w:pPr>
      <w:r>
        <w:rPr>
          <w:rStyle w:val="Bodytext9NotItalic"/>
        </w:rPr>
        <w:t>All dies, was wir oben betrachtet haben, gilt nur für die Men</w:t>
      </w:r>
      <w:r>
        <w:rPr>
          <w:rStyle w:val="Bodytext9NotItalic"/>
        </w:rPr>
        <w:softHyphen/>
        <w:t xml:space="preserve">schen, die </w:t>
      </w:r>
      <w:r>
        <w:rPr>
          <w:rStyle w:val="Bodytext910ptBoldNotItalic"/>
        </w:rPr>
        <w:t xml:space="preserve">im Herrn </w:t>
      </w:r>
      <w:r>
        <w:rPr>
          <w:rStyle w:val="Bodytext9NotItalic"/>
        </w:rPr>
        <w:t xml:space="preserve">sind. </w:t>
      </w:r>
      <w:r>
        <w:t>Es gilt nur für solche, die eine Wiederge</w:t>
      </w:r>
      <w:r>
        <w:softHyphen/>
        <w:t>burt erlebt haben und nun mit Hilfe des in ihnen wohnenden Chri</w:t>
      </w:r>
      <w:r>
        <w:softHyphen/>
        <w:t>stus leben.</w:t>
      </w:r>
    </w:p>
    <w:p w:rsidR="00A6323D" w:rsidRDefault="00EE2906">
      <w:pPr>
        <w:pStyle w:val="Bodytext20"/>
        <w:shd w:val="clear" w:color="auto" w:fill="auto"/>
        <w:spacing w:before="0" w:line="230" w:lineRule="exact"/>
        <w:ind w:firstLine="0"/>
      </w:pPr>
      <w:r>
        <w:t>Ich möchte die Gedanken dieses Verses z</w:t>
      </w:r>
      <w:r>
        <w:t>usammenfassen. Wir se</w:t>
      </w:r>
      <w:r>
        <w:softHyphen/>
        <w:t>hen, daß für wiedergeborene Menschen, die in der Heiligung le</w:t>
      </w:r>
      <w:r>
        <w:softHyphen/>
        <w:t>ben, all das Folgende gilt:</w:t>
      </w:r>
    </w:p>
    <w:p w:rsidR="00A6323D" w:rsidRDefault="00EE2906">
      <w:pPr>
        <w:pStyle w:val="Bodytext90"/>
        <w:numPr>
          <w:ilvl w:val="0"/>
          <w:numId w:val="11"/>
        </w:numPr>
        <w:shd w:val="clear" w:color="auto" w:fill="auto"/>
        <w:tabs>
          <w:tab w:val="left" w:pos="322"/>
        </w:tabs>
        <w:spacing w:before="0"/>
        <w:ind w:left="280" w:hanging="280"/>
      </w:pPr>
      <w:r>
        <w:t>Stellungsmäßig sind sie untereinander Brüder.</w:t>
      </w:r>
      <w:r>
        <w:rPr>
          <w:rStyle w:val="Bodytext910ptBoldNotItalic"/>
        </w:rPr>
        <w:t xml:space="preserve"> </w:t>
      </w:r>
      <w:r>
        <w:rPr>
          <w:rStyle w:val="Bodytext9NotItalic"/>
        </w:rPr>
        <w:t>Keiner steht über dem andern.</w:t>
      </w:r>
    </w:p>
    <w:p w:rsidR="00A6323D" w:rsidRDefault="00EE2906">
      <w:pPr>
        <w:pStyle w:val="Bodytext20"/>
        <w:numPr>
          <w:ilvl w:val="0"/>
          <w:numId w:val="11"/>
        </w:numPr>
        <w:shd w:val="clear" w:color="auto" w:fill="auto"/>
        <w:tabs>
          <w:tab w:val="left" w:pos="322"/>
        </w:tabs>
        <w:spacing w:before="0" w:line="230" w:lineRule="exact"/>
        <w:ind w:left="280" w:hanging="280"/>
      </w:pPr>
      <w:r>
        <w:rPr>
          <w:rStyle w:val="Bodytext2Italic"/>
        </w:rPr>
        <w:t>Funktionsmäßig sind sie im Verhältnis zueinander Diener</w:t>
      </w:r>
      <w:r>
        <w:rPr>
          <w:rStyle w:val="Bodytext210ptBold"/>
        </w:rPr>
        <w:t xml:space="preserve"> </w:t>
      </w:r>
      <w:r>
        <w:t>und keiner h</w:t>
      </w:r>
      <w:r>
        <w:t>at das Recht, über den andern zu herrschen.</w:t>
      </w:r>
    </w:p>
    <w:p w:rsidR="00A6323D" w:rsidRDefault="00EE2906">
      <w:pPr>
        <w:pStyle w:val="Bodytext90"/>
        <w:numPr>
          <w:ilvl w:val="0"/>
          <w:numId w:val="11"/>
        </w:numPr>
        <w:shd w:val="clear" w:color="auto" w:fill="auto"/>
        <w:tabs>
          <w:tab w:val="left" w:pos="322"/>
        </w:tabs>
        <w:spacing w:before="0"/>
        <w:ind w:left="280" w:hanging="280"/>
      </w:pPr>
      <w:r>
        <w:t>Im Verhältnis zu Jesus sind sie alle Sklaven.</w:t>
      </w:r>
    </w:p>
    <w:p w:rsidR="00A6323D" w:rsidRDefault="00EE2906">
      <w:pPr>
        <w:pStyle w:val="Bodytext90"/>
        <w:shd w:val="clear" w:color="auto" w:fill="auto"/>
        <w:spacing w:before="0" w:after="180" w:line="235" w:lineRule="exact"/>
        <w:ind w:firstLine="0"/>
      </w:pPr>
      <w:r>
        <w:t>Diese A ussagen machen deutlich, daß es in der Gemeinde nur ei</w:t>
      </w:r>
      <w:r>
        <w:softHyphen/>
        <w:t>nen Herrn gibt, nämlich Jesus Christus.</w:t>
      </w:r>
    </w:p>
    <w:p w:rsidR="00A6323D" w:rsidRDefault="00EE2906">
      <w:pPr>
        <w:pStyle w:val="Bodytext70"/>
        <w:shd w:val="clear" w:color="auto" w:fill="auto"/>
        <w:spacing w:after="184" w:line="235" w:lineRule="exact"/>
        <w:ind w:left="540" w:hanging="540"/>
        <w:jc w:val="left"/>
      </w:pPr>
      <w:r>
        <w:t>V.8 Den ich eben deswegen zu euch gesandt habe, damit ihr un</w:t>
      </w:r>
      <w:r>
        <w:softHyphen/>
        <w:t>se</w:t>
      </w:r>
      <w:r>
        <w:t>re Umstände erfahret und er eure Herzen tröste,</w:t>
      </w:r>
    </w:p>
    <w:p w:rsidR="00A6323D" w:rsidRDefault="00EE2906">
      <w:pPr>
        <w:pStyle w:val="Bodytext20"/>
        <w:shd w:val="clear" w:color="auto" w:fill="auto"/>
        <w:spacing w:before="0" w:line="230" w:lineRule="exact"/>
        <w:ind w:firstLine="0"/>
      </w:pPr>
      <w:r>
        <w:t>Neben dem Auftrag, den Brief der Gemeinde in Kolossä zu über</w:t>
      </w:r>
      <w:r>
        <w:softHyphen/>
        <w:t xml:space="preserve">bringen, hat Paulus Tychikus auch deshalb zu ihnen gesandt, </w:t>
      </w:r>
      <w:r>
        <w:rPr>
          <w:rStyle w:val="Bodytext210ptBold"/>
        </w:rPr>
        <w:t>da</w:t>
      </w:r>
      <w:r>
        <w:rPr>
          <w:rStyle w:val="Bodytext210ptBold"/>
        </w:rPr>
        <w:softHyphen/>
        <w:t xml:space="preserve">mit sie </w:t>
      </w:r>
      <w:r>
        <w:t xml:space="preserve">durch ihn </w:t>
      </w:r>
      <w:r>
        <w:rPr>
          <w:rStyle w:val="Bodytext210ptBold"/>
        </w:rPr>
        <w:t xml:space="preserve">seine und seiner Mitarbeiter Lage erfahren. </w:t>
      </w:r>
      <w:r>
        <w:t xml:space="preserve">Er hatte den Auftrag </w:t>
      </w:r>
      <w:r>
        <w:t>mitzuteilen, wie es Paulus, aber auch Epaphras und den andern Mitarbeitern gehe. Er hatte wohl auch die Aufga</w:t>
      </w:r>
      <w:r>
        <w:softHyphen/>
        <w:t>be zu informieren, wie weit die Gerichtsverhandlungen vorange</w:t>
      </w:r>
      <w:r>
        <w:softHyphen/>
        <w:t xml:space="preserve">schritten wären. Ziel all dieser Mitteilungen war es, </w:t>
      </w:r>
      <w:r>
        <w:rPr>
          <w:rStyle w:val="Bodytext210ptBold"/>
        </w:rPr>
        <w:t>daß ihre Her</w:t>
      </w:r>
      <w:r>
        <w:rPr>
          <w:rStyle w:val="Bodytext210ptBold"/>
        </w:rPr>
        <w:softHyphen/>
        <w:t>zen getröstet wer</w:t>
      </w:r>
      <w:r>
        <w:rPr>
          <w:rStyle w:val="Bodytext210ptBold"/>
        </w:rPr>
        <w:t xml:space="preserve">den. </w:t>
      </w:r>
      <w:r>
        <w:t>Dieses Ziel des Dienstes von Tychikus weist uns darauf hin, daß die Gemeinde in Kolossä zu Paulus eine ganz innige Beziehung hatte. Wie kam diese Beziehung zu Paulus zu</w:t>
      </w:r>
      <w:r>
        <w:softHyphen/>
        <w:t>stande? Es war doch so, daß diese Gemeinde Paulus noch gar nie gesehen hatte.</w:t>
      </w:r>
    </w:p>
    <w:p w:rsidR="00A6323D" w:rsidRDefault="00EE2906">
      <w:pPr>
        <w:pStyle w:val="Bodytext20"/>
        <w:numPr>
          <w:ilvl w:val="0"/>
          <w:numId w:val="11"/>
        </w:numPr>
        <w:shd w:val="clear" w:color="auto" w:fill="auto"/>
        <w:tabs>
          <w:tab w:val="left" w:pos="322"/>
        </w:tabs>
        <w:spacing w:before="0" w:line="230" w:lineRule="exact"/>
        <w:ind w:left="280" w:hanging="280"/>
      </w:pPr>
      <w:r>
        <w:t>Vorerst weise ich darauf hin, daß alle Wiedergeborenen Glie</w:t>
      </w:r>
      <w:r>
        <w:softHyphen/>
        <w:t>der des Leibes Jesu Christi und somit miteinander verbunden sind.</w:t>
      </w:r>
    </w:p>
    <w:p w:rsidR="00A6323D" w:rsidRDefault="00EE2906">
      <w:pPr>
        <w:pStyle w:val="Bodytext20"/>
        <w:numPr>
          <w:ilvl w:val="0"/>
          <w:numId w:val="11"/>
        </w:numPr>
        <w:shd w:val="clear" w:color="auto" w:fill="auto"/>
        <w:tabs>
          <w:tab w:val="left" w:pos="322"/>
        </w:tabs>
        <w:spacing w:before="0" w:line="230" w:lineRule="exact"/>
        <w:ind w:left="280" w:hanging="280"/>
      </w:pPr>
      <w:r>
        <w:t xml:space="preserve">Um nun aber mit einem dieser vielen Glieder in eine innerliche Beziehung zu treten, müssen wir bereit sein, </w:t>
      </w:r>
      <w:r>
        <w:rPr>
          <w:rStyle w:val="Bodytext2Italic"/>
        </w:rPr>
        <w:t>uns für dasselbe veran</w:t>
      </w:r>
      <w:r>
        <w:rPr>
          <w:rStyle w:val="Bodytext2Italic"/>
        </w:rPr>
        <w:t>twortlich zu sehen, was sich in treuem Fürbittegebet zei</w:t>
      </w:r>
      <w:r>
        <w:rPr>
          <w:rStyle w:val="Bodytext2Italic"/>
        </w:rPr>
        <w:softHyphen/>
        <w:t>gen wird.</w:t>
      </w:r>
    </w:p>
    <w:p w:rsidR="00A6323D" w:rsidRDefault="00EE2906">
      <w:pPr>
        <w:pStyle w:val="Bodytext20"/>
        <w:shd w:val="clear" w:color="auto" w:fill="auto"/>
        <w:spacing w:before="0" w:line="230" w:lineRule="exact"/>
        <w:ind w:firstLine="0"/>
      </w:pPr>
      <w:r>
        <w:t>Die Gemeinde in Kolossä war durch die Fürbitte so innig mit Pau</w:t>
      </w:r>
      <w:r>
        <w:softHyphen/>
        <w:t>lus verbunden und sollte nun durch die Mitteilungen des Tychi</w:t>
      </w:r>
      <w:r>
        <w:softHyphen/>
        <w:t>kus, die wohl darin bestanden, daß er ihnen verschiedene Gebets</w:t>
      </w:r>
      <w:r>
        <w:softHyphen/>
        <w:t xml:space="preserve">erhörungen sagen durfte, </w:t>
      </w:r>
      <w:r>
        <w:rPr>
          <w:rStyle w:val="Bodytext210ptBold"/>
        </w:rPr>
        <w:t xml:space="preserve">getröstet </w:t>
      </w:r>
      <w:r>
        <w:t>werden.</w:t>
      </w:r>
    </w:p>
    <w:p w:rsidR="00A6323D" w:rsidRDefault="00EE2906">
      <w:pPr>
        <w:pStyle w:val="Bodytext20"/>
        <w:shd w:val="clear" w:color="auto" w:fill="auto"/>
        <w:spacing w:before="0" w:line="230" w:lineRule="exact"/>
        <w:ind w:firstLine="0"/>
      </w:pPr>
      <w:r>
        <w:t>Kennen auch Sie in Ihrer Gemeinde diese innige Verbindung zu andern Gläubigen?</w:t>
      </w:r>
    </w:p>
    <w:p w:rsidR="00A6323D" w:rsidRDefault="00EE2906">
      <w:pPr>
        <w:pStyle w:val="Bodytext20"/>
        <w:numPr>
          <w:ilvl w:val="0"/>
          <w:numId w:val="11"/>
        </w:numPr>
        <w:shd w:val="clear" w:color="auto" w:fill="auto"/>
        <w:tabs>
          <w:tab w:val="left" w:pos="322"/>
        </w:tabs>
        <w:spacing w:before="0" w:line="230" w:lineRule="exact"/>
        <w:ind w:left="280" w:hanging="280"/>
      </w:pPr>
      <w:r>
        <w:t>Tragen Sie die kranken und gebrechlichen Mitgläubigen Ihrer Gemeinde in treuem Fürbittegebet? Ist die Last der andern wirklich Ihre L</w:t>
      </w:r>
      <w:r>
        <w:t>ast (Gal. 6,2)?</w:t>
      </w:r>
    </w:p>
    <w:p w:rsidR="00A6323D" w:rsidRDefault="00EE2906">
      <w:pPr>
        <w:pStyle w:val="Bodytext20"/>
        <w:numPr>
          <w:ilvl w:val="0"/>
          <w:numId w:val="11"/>
        </w:numPr>
        <w:shd w:val="clear" w:color="auto" w:fill="auto"/>
        <w:tabs>
          <w:tab w:val="left" w:pos="318"/>
        </w:tabs>
        <w:spacing w:before="0" w:line="235" w:lineRule="exact"/>
        <w:ind w:left="320" w:hanging="320"/>
      </w:pPr>
      <w:r>
        <w:t>Treten Sie fürbittend für Ihre leidenden Mitbrüder und Mit</w:t>
      </w:r>
      <w:r>
        <w:softHyphen/>
        <w:t>schwestern in den kommunistischen Staaten ein vor Gott?</w:t>
      </w:r>
    </w:p>
    <w:p w:rsidR="00A6323D" w:rsidRDefault="00EE2906">
      <w:pPr>
        <w:pStyle w:val="Bodytext20"/>
        <w:numPr>
          <w:ilvl w:val="0"/>
          <w:numId w:val="11"/>
        </w:numPr>
        <w:shd w:val="clear" w:color="auto" w:fill="auto"/>
        <w:tabs>
          <w:tab w:val="left" w:pos="318"/>
        </w:tabs>
        <w:spacing w:before="0" w:line="230" w:lineRule="exact"/>
        <w:ind w:left="320" w:hanging="320"/>
      </w:pPr>
      <w:r>
        <w:t>Können Sie sich, selbst vielleicht von Schwachheit geplagt, freuen, wenn Ihre Fürbittegebete erhört wurden und im Leben ander</w:t>
      </w:r>
      <w:r>
        <w:t>er eine große Freude einkehren durfte?</w:t>
      </w:r>
    </w:p>
    <w:p w:rsidR="00A6323D" w:rsidRDefault="00EE2906">
      <w:pPr>
        <w:pStyle w:val="Bodytext90"/>
        <w:shd w:val="clear" w:color="auto" w:fill="auto"/>
        <w:spacing w:before="0" w:after="296"/>
        <w:ind w:firstLine="0"/>
      </w:pPr>
      <w:r>
        <w:t>Damil Gläubige Freud und Leid miteinander teilen können, müs</w:t>
      </w:r>
      <w:r>
        <w:softHyphen/>
        <w:t>sen sie sich gegenseitig im Gebet tragen (Röm. 12,15).</w:t>
      </w:r>
    </w:p>
    <w:p w:rsidR="00A6323D" w:rsidRDefault="00EE2906">
      <w:pPr>
        <w:pStyle w:val="Bodytext70"/>
        <w:shd w:val="clear" w:color="auto" w:fill="auto"/>
        <w:spacing w:after="304" w:line="235" w:lineRule="exact"/>
        <w:ind w:firstLine="0"/>
        <w:jc w:val="right"/>
      </w:pPr>
      <w:r>
        <w:t>V.9 Mit Onesimus, dein getreuen und geliebten Bruder, der ei</w:t>
      </w:r>
      <w:r>
        <w:softHyphen/>
        <w:t>ner von euch ist. Sie werden euch alles,</w:t>
      </w:r>
      <w:r>
        <w:t xml:space="preserve"> was hier ist kundtun.</w:t>
      </w:r>
    </w:p>
    <w:p w:rsidR="00A6323D" w:rsidRDefault="00EE2906">
      <w:pPr>
        <w:pStyle w:val="Bodytext20"/>
        <w:shd w:val="clear" w:color="auto" w:fill="auto"/>
        <w:spacing w:before="0" w:after="180" w:line="230" w:lineRule="exact"/>
        <w:ind w:firstLine="0"/>
      </w:pPr>
      <w:r>
        <w:t xml:space="preserve">Tychikus kam nicht allein nach Kolossä, sondern wurde von </w:t>
      </w:r>
      <w:r>
        <w:rPr>
          <w:rStyle w:val="Bodytext210ptBold"/>
        </w:rPr>
        <w:t>One</w:t>
      </w:r>
      <w:r>
        <w:rPr>
          <w:rStyle w:val="Bodytext210ptBold"/>
        </w:rPr>
        <w:softHyphen/>
        <w:t xml:space="preserve">simus </w:t>
      </w:r>
      <w:r>
        <w:t xml:space="preserve">begleitet. </w:t>
      </w:r>
      <w:r>
        <w:rPr>
          <w:rStyle w:val="Bodytext2Italic"/>
        </w:rPr>
        <w:t>Was wissen wir von Onesimus?</w:t>
      </w:r>
      <w:r>
        <w:rPr>
          <w:rStyle w:val="Bodytext210ptBold"/>
        </w:rPr>
        <w:t xml:space="preserve"> </w:t>
      </w:r>
      <w:r>
        <w:t>Onesimus war der Sklave des gläubig gewordenen Herrn Philemon, der zur Gemein</w:t>
      </w:r>
      <w:r>
        <w:softHyphen/>
        <w:t xml:space="preserve">de in Kolossä gehörte. Dieser Sklave Onesimus </w:t>
      </w:r>
      <w:r>
        <w:t xml:space="preserve">lief seinem Herrn davon. Es kann sein, wenn wir Philemon 18 berücksichtigen, daß er seinen Herrn bestohlen hatte und nun das Weite suchte. Es kann aber auch sein, daß er die harte Sklavenarbeit scheute (Phil. 11) oder ganz einfach von seinem Sklavendienst </w:t>
      </w:r>
      <w:r>
        <w:t>frei werden wollte. Auf seiner Flucht weg von Philemon kam er schließlich nach Rom. Hier traf er, geführt von Gott, mit Paulus zusammen, wel</w:t>
      </w:r>
      <w:r>
        <w:softHyphen/>
        <w:t xml:space="preserve">cher ihn zu Jesus führte. </w:t>
      </w:r>
      <w:r>
        <w:rPr>
          <w:rStyle w:val="Bodytext2Italic"/>
        </w:rPr>
        <w:t>Paulus schickte diesen gläubig geworde</w:t>
      </w:r>
      <w:r>
        <w:rPr>
          <w:rStyle w:val="Bodytext2Italic"/>
        </w:rPr>
        <w:softHyphen/>
        <w:t>nen Sklaven wieder zu seinem Herrn Philemon. Er ga</w:t>
      </w:r>
      <w:r>
        <w:rPr>
          <w:rStyle w:val="Bodytext2Italic"/>
        </w:rPr>
        <w:t>b ihm noch ein Begleitschreiben, den Philemonbrief, mit.</w:t>
      </w:r>
    </w:p>
    <w:p w:rsidR="00A6323D" w:rsidRDefault="00EE2906">
      <w:pPr>
        <w:pStyle w:val="Bodytext20"/>
        <w:shd w:val="clear" w:color="auto" w:fill="auto"/>
        <w:spacing w:before="0" w:line="230" w:lineRule="exact"/>
        <w:ind w:firstLine="0"/>
      </w:pPr>
      <w:r>
        <w:t xml:space="preserve">Beachten wir nun, wie Paulus von diesem noch jung im Glauben stehenden Sklaven spricht. </w:t>
      </w:r>
      <w:r>
        <w:rPr>
          <w:rStyle w:val="Bodytext2Italic"/>
        </w:rPr>
        <w:t>Er nennt ihn</w:t>
      </w:r>
      <w:r>
        <w:rPr>
          <w:rStyle w:val="Bodytext210ptBold"/>
        </w:rPr>
        <w:t xml:space="preserve"> Bruder. </w:t>
      </w:r>
      <w:r>
        <w:t>Die Stellung der Bruderschaft ist ein Geschenk. Jeder, der ein Kind Gottes ist, ge</w:t>
      </w:r>
      <w:r>
        <w:softHyphen/>
        <w:t>hört in</w:t>
      </w:r>
      <w:r>
        <w:t xml:space="preserve"> die Bruderschaft der Familie Gottes. </w:t>
      </w:r>
      <w:r>
        <w:rPr>
          <w:rStyle w:val="Bodytext2Italic"/>
        </w:rPr>
        <w:t>Es ist nicht möglich, die Stellung der Bruderschaft zu erarbeiten.</w:t>
      </w:r>
      <w:r>
        <w:rPr>
          <w:rStyle w:val="Bodytext210ptBold"/>
        </w:rPr>
        <w:t xml:space="preserve"> </w:t>
      </w:r>
      <w:r>
        <w:t>Es kann auch nie</w:t>
      </w:r>
      <w:r>
        <w:softHyphen/>
        <w:t>mand in diese Stellung hineinwachsen. Allein das Erlebnis der Wiedergeburt macht uns zu einem Bruder in der Gemeinschaft der Gläubigen</w:t>
      </w:r>
      <w:r>
        <w:t>. Weiter ist zu beachten, daß der hochgelehrte, mit rö</w:t>
      </w:r>
      <w:r>
        <w:softHyphen/>
        <w:t>mischem Bürgerrecht versehene Paulus einen Sklaven seinen Bru</w:t>
      </w:r>
      <w:r>
        <w:softHyphen/>
        <w:t>der nennt. Hier wird deutlich, daß in der Gemeinde Jesu alle Un</w:t>
      </w:r>
      <w:r>
        <w:softHyphen/>
        <w:t>terschiede, seien es nun soziale, völkische oder bildungsmäßige, aufgehoben</w:t>
      </w:r>
      <w:r>
        <w:t xml:space="preserve"> sind. Deshalb haben wir in unseren Gemeinden zu wachen, daß keine soziale, völkische oder bildungsmäßige Unter</w:t>
      </w:r>
      <w:r>
        <w:softHyphen/>
        <w:t xml:space="preserve">schiede geduldet werden. </w:t>
      </w:r>
      <w:r>
        <w:rPr>
          <w:rStyle w:val="Bodytext2Italic"/>
        </w:rPr>
        <w:t>Der gläubige Geschäftsbesitzer soll den wiedergeborenen Straßenarbeiter in der Gemeinde als Bruder an</w:t>
      </w:r>
      <w:r>
        <w:rPr>
          <w:rStyle w:val="Bodytext2Italic"/>
        </w:rPr>
        <w:softHyphen/>
        <w:t>sprechen.</w:t>
      </w:r>
    </w:p>
    <w:p w:rsidR="00A6323D" w:rsidRDefault="00EE2906">
      <w:pPr>
        <w:pStyle w:val="Bodytext20"/>
        <w:shd w:val="clear" w:color="auto" w:fill="auto"/>
        <w:spacing w:before="0" w:line="230" w:lineRule="exact"/>
        <w:ind w:firstLine="0"/>
      </w:pPr>
      <w:r>
        <w:t>Ach, wi</w:t>
      </w:r>
      <w:r>
        <w:t>e viele Gemeinden dulden heute die weltlichen Unterschie</w:t>
      </w:r>
      <w:r>
        <w:softHyphen/>
        <w:t xml:space="preserve">de in ihrer Mitte. Paulus nennt Onesimus sogar </w:t>
      </w:r>
      <w:r>
        <w:rPr>
          <w:rStyle w:val="Bodytext210ptBold"/>
        </w:rPr>
        <w:t>getreuer und lie</w:t>
      </w:r>
      <w:r>
        <w:rPr>
          <w:rStyle w:val="Bodytext210ptBold"/>
        </w:rPr>
        <w:softHyphen/>
        <w:t xml:space="preserve">ber </w:t>
      </w:r>
      <w:r>
        <w:t>Bruder.</w:t>
      </w:r>
    </w:p>
    <w:p w:rsidR="00A6323D" w:rsidRDefault="00EE2906">
      <w:pPr>
        <w:pStyle w:val="Bodytext20"/>
        <w:numPr>
          <w:ilvl w:val="0"/>
          <w:numId w:val="11"/>
        </w:numPr>
        <w:shd w:val="clear" w:color="auto" w:fill="auto"/>
        <w:tabs>
          <w:tab w:val="left" w:pos="322"/>
        </w:tabs>
        <w:spacing w:before="0" w:line="235" w:lineRule="exact"/>
        <w:ind w:left="300" w:hanging="300"/>
        <w:jc w:val="left"/>
      </w:pPr>
      <w:r>
        <w:t xml:space="preserve">Er gibt Onesimus das vorzügliche Zeugnis, daß, obwohl er im Glauben noch jung ist, er Gott </w:t>
      </w:r>
      <w:r>
        <w:rPr>
          <w:rStyle w:val="Bodytext210ptBold"/>
        </w:rPr>
        <w:t>treu dient.</w:t>
      </w:r>
    </w:p>
    <w:p w:rsidR="00A6323D" w:rsidRDefault="00EE2906">
      <w:pPr>
        <w:pStyle w:val="Bodytext20"/>
        <w:numPr>
          <w:ilvl w:val="0"/>
          <w:numId w:val="11"/>
        </w:numPr>
        <w:shd w:val="clear" w:color="auto" w:fill="auto"/>
        <w:tabs>
          <w:tab w:val="left" w:pos="322"/>
        </w:tabs>
        <w:spacing w:before="0" w:after="240" w:line="235" w:lineRule="exact"/>
        <w:ind w:left="300" w:hanging="300"/>
        <w:jc w:val="left"/>
      </w:pPr>
      <w:r>
        <w:t>Er weist auch darauf</w:t>
      </w:r>
      <w:r>
        <w:t xml:space="preserve"> hin, daß er ihn in Christus </w:t>
      </w:r>
      <w:r>
        <w:rPr>
          <w:rStyle w:val="Bodytext210ptBold"/>
        </w:rPr>
        <w:t xml:space="preserve">lieb </w:t>
      </w:r>
      <w:r>
        <w:t>gewonnen hat.</w:t>
      </w:r>
    </w:p>
    <w:p w:rsidR="00A6323D" w:rsidRDefault="00EE2906">
      <w:pPr>
        <w:pStyle w:val="Bodytext20"/>
        <w:shd w:val="clear" w:color="auto" w:fill="auto"/>
        <w:spacing w:before="0" w:line="235" w:lineRule="exact"/>
        <w:ind w:firstLine="0"/>
      </w:pPr>
      <w:r>
        <w:t xml:space="preserve">Diese beiden werden </w:t>
      </w:r>
      <w:r>
        <w:rPr>
          <w:rStyle w:val="Bodytext210ptBold"/>
        </w:rPr>
        <w:t xml:space="preserve">den Kolossern alles, </w:t>
      </w:r>
      <w:r>
        <w:t xml:space="preserve">wie es in Rom geht, </w:t>
      </w:r>
      <w:r>
        <w:rPr>
          <w:rStyle w:val="Bodytext210ptBold"/>
        </w:rPr>
        <w:t xml:space="preserve">kundtun. </w:t>
      </w:r>
      <w:r>
        <w:t>Vielleicht werden sie ihnen neben den vorhin erwähnten Mitteilungen auch gesagt haben, wie es in der Gemeinde Rom zu</w:t>
      </w:r>
      <w:r>
        <w:softHyphen/>
        <w:t>geht.</w:t>
      </w:r>
    </w:p>
    <w:p w:rsidR="00A6323D" w:rsidRDefault="00EE2906">
      <w:pPr>
        <w:pStyle w:val="Bodytext20"/>
        <w:numPr>
          <w:ilvl w:val="0"/>
          <w:numId w:val="11"/>
        </w:numPr>
        <w:shd w:val="clear" w:color="auto" w:fill="auto"/>
        <w:tabs>
          <w:tab w:val="left" w:pos="322"/>
        </w:tabs>
        <w:spacing w:before="0" w:line="235" w:lineRule="exact"/>
        <w:ind w:left="300" w:hanging="300"/>
        <w:jc w:val="left"/>
      </w:pPr>
      <w:r>
        <w:t>Vielleicht werd</w:t>
      </w:r>
      <w:r>
        <w:t>en sie ihnen mitgeteilt haben, wie das Gemein</w:t>
      </w:r>
      <w:r>
        <w:softHyphen/>
        <w:t>deleben sich in Rom gestaltet.</w:t>
      </w:r>
    </w:p>
    <w:p w:rsidR="00A6323D" w:rsidRDefault="00EE2906">
      <w:pPr>
        <w:pStyle w:val="Bodytext20"/>
        <w:numPr>
          <w:ilvl w:val="0"/>
          <w:numId w:val="11"/>
        </w:numPr>
        <w:shd w:val="clear" w:color="auto" w:fill="auto"/>
        <w:tabs>
          <w:tab w:val="left" w:pos="322"/>
        </w:tabs>
        <w:spacing w:before="0" w:after="370" w:line="235" w:lineRule="exact"/>
        <w:ind w:left="300" w:hanging="300"/>
        <w:jc w:val="left"/>
      </w:pPr>
      <w:r>
        <w:t>Vielleicht haben sie auch berichtet, wie die Gemeinde in Rom den Missionsauftrag verwirklicht.</w:t>
      </w:r>
    </w:p>
    <w:p w:rsidR="00A6323D" w:rsidRDefault="00EE2906">
      <w:pPr>
        <w:pStyle w:val="Heading20"/>
        <w:keepNext/>
        <w:keepLines/>
        <w:shd w:val="clear" w:color="auto" w:fill="auto"/>
        <w:spacing w:after="310" w:line="298" w:lineRule="exact"/>
      </w:pPr>
      <w:bookmarkStart w:id="29" w:name="bookmark28"/>
      <w:r>
        <w:t>Verschiedene Personen, die ich Ihnen gerne vorstellen möchte, übermitteln Grüße</w:t>
      </w:r>
      <w:bookmarkEnd w:id="29"/>
    </w:p>
    <w:p w:rsidR="00A6323D" w:rsidRDefault="00EE2906">
      <w:pPr>
        <w:pStyle w:val="Bodytext20"/>
        <w:shd w:val="clear" w:color="auto" w:fill="auto"/>
        <w:spacing w:before="0" w:after="153" w:line="210" w:lineRule="exact"/>
        <w:ind w:firstLine="0"/>
      </w:pPr>
      <w:r>
        <w:t>Kolosser 4,10-14</w:t>
      </w:r>
    </w:p>
    <w:p w:rsidR="00A6323D" w:rsidRDefault="00EE2906">
      <w:pPr>
        <w:pStyle w:val="Bodytext70"/>
        <w:shd w:val="clear" w:color="auto" w:fill="auto"/>
        <w:spacing w:after="236" w:line="230" w:lineRule="exact"/>
        <w:ind w:left="540" w:hanging="540"/>
      </w:pPr>
      <w:r>
        <w:t>V.10 Es grüßt euch Aristarchus, mein Mitgefangener, und Mar</w:t>
      </w:r>
      <w:r>
        <w:softHyphen/>
        <w:t>kus, der Vetter des Barnabas, betreffs dessen ihr Befehle empfangen habt — wenn er zu euch kommt, nehmt ihn auf</w:t>
      </w:r>
    </w:p>
    <w:p w:rsidR="00A6323D" w:rsidRDefault="00EE2906">
      <w:pPr>
        <w:pStyle w:val="Bodytext20"/>
        <w:shd w:val="clear" w:color="auto" w:fill="auto"/>
        <w:spacing w:before="0" w:after="244" w:line="235" w:lineRule="exact"/>
        <w:ind w:firstLine="0"/>
      </w:pPr>
      <w:r>
        <w:t>Ich möchte Ihnen die beiden Männer, die hier Grüße an die Ge</w:t>
      </w:r>
      <w:r>
        <w:softHyphen/>
        <w:t>meinde</w:t>
      </w:r>
      <w:r>
        <w:t xml:space="preserve"> in Kolossä weitergeben, kurz vorstellen:</w:t>
      </w:r>
    </w:p>
    <w:p w:rsidR="00A6323D" w:rsidRDefault="00EE2906">
      <w:pPr>
        <w:pStyle w:val="Bodytext20"/>
        <w:shd w:val="clear" w:color="auto" w:fill="auto"/>
        <w:spacing w:before="0" w:line="230" w:lineRule="exact"/>
        <w:ind w:firstLine="0"/>
      </w:pPr>
      <w:r>
        <w:rPr>
          <w:rStyle w:val="Bodytext295ptBoldItalic"/>
        </w:rPr>
        <w:t>Erst wenden wir uns</w:t>
      </w:r>
      <w:r>
        <w:t xml:space="preserve"> </w:t>
      </w:r>
      <w:r>
        <w:rPr>
          <w:rStyle w:val="Bodytext210ptBold"/>
        </w:rPr>
        <w:t xml:space="preserve">Aristarchus </w:t>
      </w:r>
      <w:r>
        <w:rPr>
          <w:rStyle w:val="Bodytext295ptBoldItalic"/>
        </w:rPr>
        <w:t>zu.</w:t>
      </w:r>
      <w:r>
        <w:t xml:space="preserve"> Aristarchus war ein gläubiger Mann aus der Gemeinde Thessalonich, welcher Paulus auf seiner dritten Missionsreise begleitete. In Ephesus wurde er bei dem gro</w:t>
      </w:r>
      <w:r>
        <w:softHyphen/>
        <w:t>ßen Volksauflauf, de</w:t>
      </w:r>
      <w:r>
        <w:t>r von Demetrius und seinen Zunftgenossen wegen der Göttin Diana ausgelöst wurde, gefangen genommen (Apg. 19,29). Er blieb bei Paulus, als er nach Jerusalem reiste (Apg. 20,4) und war in seiner Gefangenschaftszeit in Cäsarea bei ihm. Schließlich reiste er m</w:t>
      </w:r>
      <w:r>
        <w:t>it Paulus nach Rom (Apg. 27,2). In Rom war er ständig bei Paulus. Er war wohl um die kleinen, all</w:t>
      </w:r>
      <w:r>
        <w:softHyphen/>
        <w:t xml:space="preserve">täglichen Dinge des Paulus besorgt, wie für Schreibpapier, Tinte, Nahrung usw. — Paulus nennt ihn sogar einen </w:t>
      </w:r>
      <w:r>
        <w:rPr>
          <w:rStyle w:val="Bodytext210ptBold"/>
        </w:rPr>
        <w:t>Mitgefangenen.</w:t>
      </w:r>
    </w:p>
    <w:p w:rsidR="00A6323D" w:rsidRDefault="00EE2906">
      <w:pPr>
        <w:pStyle w:val="Bodytext90"/>
        <w:shd w:val="clear" w:color="auto" w:fill="auto"/>
        <w:spacing w:before="0" w:after="300"/>
        <w:ind w:firstLine="0"/>
      </w:pPr>
      <w:r>
        <w:rPr>
          <w:rStyle w:val="Bodytext9NotItalic"/>
        </w:rPr>
        <w:t>Das Wort, welches ich hier mit «G</w:t>
      </w:r>
      <w:r>
        <w:rPr>
          <w:rStyle w:val="Bodytext9NotItalic"/>
        </w:rPr>
        <w:t>efangener» wiedergegeben ha</w:t>
      </w:r>
      <w:r>
        <w:rPr>
          <w:rStyle w:val="Bodytext9NotItalic"/>
        </w:rPr>
        <w:softHyphen/>
        <w:t xml:space="preserve">be, heißt eigentlich, wenn wir genau übersetzen: </w:t>
      </w:r>
      <w:r>
        <w:rPr>
          <w:rStyle w:val="Bodytext910ptBoldNotItalic"/>
        </w:rPr>
        <w:t>Kriegsgefange</w:t>
      </w:r>
      <w:r>
        <w:rPr>
          <w:rStyle w:val="Bodytext910ptBoldNotItalic"/>
        </w:rPr>
        <w:softHyphen/>
        <w:t xml:space="preserve">ner. </w:t>
      </w:r>
      <w:r>
        <w:t>Obwohl Aristarchus die Freiheit hätte genießen können, teilte er mit Paulus den Zustand des Gefangenseins, um ihm ständig dienen zu können.</w:t>
      </w:r>
    </w:p>
    <w:p w:rsidR="00A6323D" w:rsidRDefault="00EE2906">
      <w:pPr>
        <w:pStyle w:val="Bodytext20"/>
        <w:shd w:val="clear" w:color="auto" w:fill="auto"/>
        <w:spacing w:before="0" w:after="296" w:line="230" w:lineRule="exact"/>
        <w:ind w:firstLine="0"/>
      </w:pPr>
      <w:r>
        <w:t xml:space="preserve">Aristarchus, dieser </w:t>
      </w:r>
      <w:r>
        <w:t>unscheinbare treue Diener des Paulus, wird überall in der Welt, wo die Bibel gelesen wird, immer wieder er</w:t>
      </w:r>
      <w:r>
        <w:softHyphen/>
        <w:t>wähnt. Anhand dieses Lebens macht uns die Heilige Schrift deut</w:t>
      </w:r>
      <w:r>
        <w:softHyphen/>
        <w:t xml:space="preserve">lich, was sie an anderen Stellen sagt, nämlich, </w:t>
      </w:r>
      <w:r>
        <w:rPr>
          <w:rStyle w:val="Bodytext2Italic"/>
        </w:rPr>
        <w:t xml:space="preserve">daß es nicht auf die Größe des </w:t>
      </w:r>
      <w:r>
        <w:rPr>
          <w:rStyle w:val="Bodytext2Italic"/>
        </w:rPr>
        <w:t>Dienstes, sondern auf die Treue in diesem Dienst an</w:t>
      </w:r>
      <w:r>
        <w:rPr>
          <w:rStyle w:val="Bodytext2Italic"/>
        </w:rPr>
        <w:softHyphen/>
        <w:t>kommt.</w:t>
      </w:r>
    </w:p>
    <w:p w:rsidR="00A6323D" w:rsidRDefault="00EE2906">
      <w:pPr>
        <w:pStyle w:val="Bodytext20"/>
        <w:shd w:val="clear" w:color="auto" w:fill="auto"/>
        <w:spacing w:before="0" w:after="184" w:line="235" w:lineRule="exact"/>
        <w:ind w:firstLine="0"/>
      </w:pPr>
      <w:r>
        <w:t>Es ist zu beachten, daß Paulus Aristarchus und sich, wie die ge</w:t>
      </w:r>
      <w:r>
        <w:softHyphen/>
        <w:t xml:space="preserve">naue Übersetzung zeigt, als </w:t>
      </w:r>
      <w:r>
        <w:rPr>
          <w:rStyle w:val="Bodytext210ptBold"/>
        </w:rPr>
        <w:t xml:space="preserve">Kriegsgefangene </w:t>
      </w:r>
      <w:r>
        <w:t>bezeichnet. Diese Aussage läßt erkennen, daß sich Paulus in einen Kampf gestellt sieht. W</w:t>
      </w:r>
      <w:r>
        <w:t xml:space="preserve">orin besteht dieser Kampf? </w:t>
      </w:r>
      <w:r>
        <w:rPr>
          <w:rStyle w:val="Bodytext2Italic"/>
        </w:rPr>
        <w:t>Er und seine Mitarbeiter ver</w:t>
      </w:r>
      <w:r>
        <w:rPr>
          <w:rStyle w:val="Bodytext2Italic"/>
        </w:rPr>
        <w:softHyphen/>
        <w:t>suchen mit all ihnen von Gott zur Verfügung gestellten Kräften Menschen dem Satan, dem Fürsten dieser Welt, zu entreißen und suchen sie vollkommen in Christus darzustellen.</w:t>
      </w:r>
      <w:r>
        <w:rPr>
          <w:rStyle w:val="Bodytext210ptBold"/>
        </w:rPr>
        <w:t xml:space="preserve"> </w:t>
      </w:r>
      <w:r>
        <w:t>Der Satan ver</w:t>
      </w:r>
      <w:r>
        <w:softHyphen/>
        <w:t>sucht seiners</w:t>
      </w:r>
      <w:r>
        <w:t>eits alle die, welche aufgrund seiner Besiegung durch Christus auf Golgatha ihm Menschen zu entreißen suchen, un</w:t>
      </w:r>
      <w:r>
        <w:softHyphen/>
        <w:t>wirksam zu machen. Er versucht dieses Ziel auf verschiedene Ar</w:t>
      </w:r>
      <w:r>
        <w:softHyphen/>
        <w:t>ten zu erreichen:</w:t>
      </w:r>
    </w:p>
    <w:p w:rsidR="00A6323D" w:rsidRDefault="00EE2906">
      <w:pPr>
        <w:pStyle w:val="Bodytext20"/>
        <w:numPr>
          <w:ilvl w:val="0"/>
          <w:numId w:val="12"/>
        </w:numPr>
        <w:shd w:val="clear" w:color="auto" w:fill="auto"/>
        <w:tabs>
          <w:tab w:val="left" w:pos="265"/>
        </w:tabs>
        <w:spacing w:before="0" w:line="230" w:lineRule="exact"/>
        <w:ind w:left="300" w:hanging="300"/>
      </w:pPr>
      <w:r>
        <w:rPr>
          <w:rStyle w:val="Bodytext2Italic"/>
        </w:rPr>
        <w:t>Er versucht die missionierenden Zeugen Jesu in Sünde zu stür</w:t>
      </w:r>
      <w:r>
        <w:rPr>
          <w:rStyle w:val="Bodytext2Italic"/>
        </w:rPr>
        <w:softHyphen/>
      </w:r>
      <w:r>
        <w:rPr>
          <w:rStyle w:val="Bodytext2Italic"/>
        </w:rPr>
        <w:t>zen.</w:t>
      </w:r>
      <w:r>
        <w:rPr>
          <w:rStyle w:val="Bodytext210ptBold"/>
        </w:rPr>
        <w:t xml:space="preserve"> </w:t>
      </w:r>
      <w:r>
        <w:t>Wer eine unbereinigte Sünde in seinem Leben hat, ist un</w:t>
      </w:r>
      <w:r>
        <w:softHyphen/>
        <w:t>brauchbar für Gott.</w:t>
      </w:r>
    </w:p>
    <w:p w:rsidR="00A6323D" w:rsidRDefault="00EE2906">
      <w:pPr>
        <w:pStyle w:val="Bodytext20"/>
        <w:numPr>
          <w:ilvl w:val="0"/>
          <w:numId w:val="12"/>
        </w:numPr>
        <w:shd w:val="clear" w:color="auto" w:fill="auto"/>
        <w:tabs>
          <w:tab w:val="left" w:pos="279"/>
        </w:tabs>
        <w:spacing w:before="0" w:line="230" w:lineRule="exact"/>
        <w:ind w:left="300" w:hanging="300"/>
      </w:pPr>
      <w:r>
        <w:rPr>
          <w:rStyle w:val="Bodytext2Italic"/>
        </w:rPr>
        <w:t>Er versucht sie in Gefängnisse zu werfen,</w:t>
      </w:r>
      <w:r>
        <w:rPr>
          <w:rStyle w:val="Bodytext210ptBold"/>
        </w:rPr>
        <w:t xml:space="preserve"> </w:t>
      </w:r>
      <w:r>
        <w:t>um sie auf diese Wei</w:t>
      </w:r>
      <w:r>
        <w:softHyphen/>
        <w:t>se zum Schweigen zu bringen.</w:t>
      </w:r>
    </w:p>
    <w:p w:rsidR="00A6323D" w:rsidRDefault="00EE2906">
      <w:pPr>
        <w:pStyle w:val="Bodytext90"/>
        <w:numPr>
          <w:ilvl w:val="0"/>
          <w:numId w:val="12"/>
        </w:numPr>
        <w:shd w:val="clear" w:color="auto" w:fill="auto"/>
        <w:tabs>
          <w:tab w:val="left" w:pos="279"/>
        </w:tabs>
        <w:spacing w:before="0" w:after="176"/>
        <w:ind w:left="300"/>
      </w:pPr>
      <w:r>
        <w:rPr>
          <w:rStyle w:val="Bodytext9NotItalic"/>
        </w:rPr>
        <w:t xml:space="preserve">Er versucht ihren Einfluß auch dadurch zu brechen, </w:t>
      </w:r>
      <w:r>
        <w:t>daß er ver</w:t>
      </w:r>
      <w:r>
        <w:softHyphen/>
        <w:t>leumderische Aussagen</w:t>
      </w:r>
      <w:r>
        <w:t xml:space="preserve"> über sie ausstreut.</w:t>
      </w:r>
    </w:p>
    <w:p w:rsidR="00A6323D" w:rsidRDefault="00EE2906">
      <w:pPr>
        <w:pStyle w:val="Bodytext90"/>
        <w:shd w:val="clear" w:color="auto" w:fill="auto"/>
        <w:spacing w:before="0" w:line="235" w:lineRule="exact"/>
        <w:ind w:firstLine="0"/>
      </w:pPr>
      <w:r>
        <w:rPr>
          <w:rStyle w:val="Bodytext9NotItalic"/>
        </w:rPr>
        <w:t xml:space="preserve">Wenn wir im Herrschaftsbereich Jesu, der den Satan besiegt hat, leben, kann der Satan uns keinen Schaden zufügen, </w:t>
      </w:r>
      <w:r>
        <w:t>denn gerade die Hindernisse, die der Satan in unseren Weg legt, wie Gefängnis</w:t>
      </w:r>
      <w:r>
        <w:softHyphen/>
        <w:t>aufenthalte, Verleumdungen, können zu größt</w:t>
      </w:r>
      <w:r>
        <w:t>en Ausbreitungs</w:t>
      </w:r>
      <w:r>
        <w:softHyphen/>
        <w:t>möglichkeiten des Evangeliums werden.</w:t>
      </w:r>
      <w:r>
        <w:rPr>
          <w:rStyle w:val="Bodytext910ptBoldNotItalic"/>
        </w:rPr>
        <w:t xml:space="preserve"> </w:t>
      </w:r>
      <w:r>
        <w:rPr>
          <w:rStyle w:val="Bodytext9NotItalic"/>
        </w:rPr>
        <w:t>Der Ausgang des Kamp</w:t>
      </w:r>
      <w:r>
        <w:rPr>
          <w:rStyle w:val="Bodytext9NotItalic"/>
        </w:rPr>
        <w:softHyphen/>
        <w:t xml:space="preserve">fes, in welchem wir stehen, wurde am Kreuz auf Golgatha schon klar entschieden. </w:t>
      </w:r>
      <w:r>
        <w:t>Jesus hat den Satan besiegt. Unser Kampf be</w:t>
      </w:r>
      <w:r>
        <w:softHyphen/>
        <w:t>steht darin, diesen Sieg im Glauben festzuhalten.</w:t>
      </w:r>
    </w:p>
    <w:p w:rsidR="00A6323D" w:rsidRDefault="00EE2906">
      <w:pPr>
        <w:pStyle w:val="Bodytext20"/>
        <w:shd w:val="clear" w:color="auto" w:fill="auto"/>
        <w:spacing w:before="0" w:after="180" w:line="230" w:lineRule="exact"/>
        <w:ind w:firstLine="0"/>
      </w:pPr>
      <w:r>
        <w:t>Nun wen</w:t>
      </w:r>
      <w:r>
        <w:t xml:space="preserve">den wir uns </w:t>
      </w:r>
      <w:r>
        <w:rPr>
          <w:rStyle w:val="Bodytext210ptBold"/>
        </w:rPr>
        <w:t xml:space="preserve">Markus, dem Vetter des Barnabas </w:t>
      </w:r>
      <w:r>
        <w:t>zu, der ebenfalls die Gemeinde in Kolossä grüßen läßt. Von diesem Mann erfahren wir recht viel aus der Heiligen Schrift. In Apg. 12,12 wird gesagt, daß sein eigentlicher Name Johannes lautete. Er kam als Jude, wi</w:t>
      </w:r>
      <w:r>
        <w:t>e sein Vetter Barnabas, aus dem Stamme Levi (Apg. 4,36). Das erste, was uns im Neuen Testament von Markus erzählt wird, ist, daß er bei der Gefangennahme Jesu dabei war. Als man ihn auch festnehmen wollte, ließ er sein Kleid fahren und entfloh nackt (Marku</w:t>
      </w:r>
      <w:r>
        <w:t xml:space="preserve">s 14,51.52). Aus der Apostelgeschichte erfahren wir, daß das Haus, in welchem er aufgewachsen war, zum Mittelpunkt der Jerusalemer-Gemeinde wurde. Hier gingen die Apostel aus und ein, und die Gemeinde versammelte sich zum Gebet (Apg. </w:t>
      </w:r>
      <w:r>
        <w:rPr>
          <w:rStyle w:val="Bodytext2TrebuchetMS9pt"/>
        </w:rPr>
        <w:t>12</w:t>
      </w:r>
      <w:r>
        <w:rPr>
          <w:rStyle w:val="Bodytext2TrebuchetMS75ptBold"/>
        </w:rPr>
        <w:t>,</w:t>
      </w:r>
      <w:r>
        <w:rPr>
          <w:rStyle w:val="Bodytext2TrebuchetMS9pt"/>
        </w:rPr>
        <w:t>12</w:t>
      </w:r>
      <w:r>
        <w:rPr>
          <w:rStyle w:val="Bodytext2TrebuchetMS75ptBold"/>
        </w:rPr>
        <w:t>).</w:t>
      </w:r>
    </w:p>
    <w:p w:rsidR="00A6323D" w:rsidRDefault="00EE2906">
      <w:pPr>
        <w:pStyle w:val="Bodytext20"/>
        <w:shd w:val="clear" w:color="auto" w:fill="auto"/>
        <w:spacing w:before="0" w:after="176" w:line="230" w:lineRule="exact"/>
        <w:ind w:firstLine="0"/>
      </w:pPr>
      <w:r>
        <w:t>Johannes Marku</w:t>
      </w:r>
      <w:r>
        <w:t>s wurde, da er wohl ein tiefgläubiger junger Mann war, von Paulus und Barnabas auf die erste Missionsreise mitgenommen (Apg. 13,5). Er war aber den zu ertragenden Stra</w:t>
      </w:r>
      <w:r>
        <w:softHyphen/>
        <w:t>pazen nicht gewachsen und kehrte in Perge wieder um. Obwohl Markus auf der ersten Missio</w:t>
      </w:r>
      <w:r>
        <w:t>nsreise versagt hatte, wollte Barna</w:t>
      </w:r>
      <w:r>
        <w:softHyphen/>
        <w:t>bas Markus auf die zweite Missionsreise mitnehmen, aber Paulus lehnte dies mit aller Entschiedenheit ab. Es kam soweit, daß Pau</w:t>
      </w:r>
      <w:r>
        <w:softHyphen/>
        <w:t>lus sich wegen Markus von Barnabas trennte und Silas mit sich auf die zweite Missionsreise n</w:t>
      </w:r>
      <w:r>
        <w:t>ahm (Apg. 15,36-40). Barnabas und Markus zogen nach Zypern. In Vers 10 wird nun gezeigt, daß Markus in Rom zu den Mitarbeitern des Paulus gehörte. In seiner zweiten Haft bat Paulus sogar ausdrücklich darum, man möge Markus zu ihm senden (2. Tim. 4,11). Mar</w:t>
      </w:r>
      <w:r>
        <w:t>kus war zugleich auch ein geschätzter und fleißiger Mitarbeiter des Petrus, der unterdes</w:t>
      </w:r>
      <w:r>
        <w:softHyphen/>
        <w:t>sen auch nach Rom gekommen war (1. Petr. 5,13). Markus ist als der Verfasser des Markusevangeliums anzusehen.</w:t>
      </w:r>
    </w:p>
    <w:p w:rsidR="00A6323D" w:rsidRDefault="00EE2906">
      <w:pPr>
        <w:pStyle w:val="Bodytext20"/>
        <w:shd w:val="clear" w:color="auto" w:fill="auto"/>
        <w:spacing w:before="0" w:after="180" w:line="235" w:lineRule="exact"/>
        <w:ind w:firstLine="0"/>
      </w:pPr>
      <w:r>
        <w:t>Was mich aus dem oben Dargelegten in besonderer Weise fre</w:t>
      </w:r>
      <w:r>
        <w:t>ut, ist, daß Markus in diesem Brief als Diener des Paulus in Erschei</w:t>
      </w:r>
      <w:r>
        <w:softHyphen/>
        <w:t>nung tritt. Damit dies überhaupt möglich werden konnte, brauch</w:t>
      </w:r>
      <w:r>
        <w:softHyphen/>
        <w:t>te es, wie wir der Lebensgeschichte des Markus entnehmen kön</w:t>
      </w:r>
      <w:r>
        <w:softHyphen/>
        <w:t>nen, zweierlei:</w:t>
      </w:r>
    </w:p>
    <w:p w:rsidR="00A6323D" w:rsidRDefault="00EE2906">
      <w:pPr>
        <w:pStyle w:val="Bodytext90"/>
        <w:numPr>
          <w:ilvl w:val="0"/>
          <w:numId w:val="13"/>
        </w:numPr>
        <w:shd w:val="clear" w:color="auto" w:fill="auto"/>
        <w:tabs>
          <w:tab w:val="left" w:pos="255"/>
        </w:tabs>
        <w:spacing w:before="0" w:line="235" w:lineRule="exact"/>
        <w:ind w:left="280" w:hanging="280"/>
      </w:pPr>
      <w:r>
        <w:t xml:space="preserve">Es brauchte, daß Paulus ihm das Versagen auf </w:t>
      </w:r>
      <w:r>
        <w:t>der ersten Mis</w:t>
      </w:r>
      <w:r>
        <w:softHyphen/>
        <w:t>sionsreise vergab und ihn darum bat, ihm seine unnachgiebige Härte ihm gegenüber zu vergeben.</w:t>
      </w:r>
    </w:p>
    <w:p w:rsidR="00A6323D" w:rsidRDefault="00EE2906">
      <w:pPr>
        <w:pStyle w:val="Bodytext90"/>
        <w:numPr>
          <w:ilvl w:val="0"/>
          <w:numId w:val="13"/>
        </w:numPr>
        <w:shd w:val="clear" w:color="auto" w:fill="auto"/>
        <w:tabs>
          <w:tab w:val="left" w:pos="274"/>
        </w:tabs>
        <w:spacing w:before="0" w:line="235" w:lineRule="exact"/>
        <w:ind w:left="280" w:hanging="280"/>
      </w:pPr>
      <w:r>
        <w:t>Es brauchte von Markus, daß er Paulus die Härte, mit welcher er ihm und Barnabas begegnet war, vergab.</w:t>
      </w:r>
    </w:p>
    <w:p w:rsidR="00A6323D" w:rsidRDefault="00EE2906">
      <w:pPr>
        <w:pStyle w:val="Bodytext90"/>
        <w:shd w:val="clear" w:color="auto" w:fill="auto"/>
        <w:spacing w:before="0" w:after="60"/>
        <w:ind w:firstLine="0"/>
      </w:pPr>
      <w:r>
        <w:rPr>
          <w:rStyle w:val="Bodytext9NotItalic"/>
        </w:rPr>
        <w:t xml:space="preserve">Wir sehen etwas überaus Wichtiges: </w:t>
      </w:r>
      <w:r>
        <w:t>Gemeinsam</w:t>
      </w:r>
      <w:r>
        <w:t>er Dienst in der Gemeinde Gottes ist nur möglich, wenn man immer wieder bereit ist, sich gegenseitig zu vergeben.</w:t>
      </w:r>
      <w:r>
        <w:rPr>
          <w:rStyle w:val="Bodytext910ptBoldNotItalic"/>
        </w:rPr>
        <w:t xml:space="preserve"> </w:t>
      </w:r>
      <w:r>
        <w:rPr>
          <w:rStyle w:val="Bodytext9NotItalic"/>
        </w:rPr>
        <w:t>Und dieses gegenseitige Vergeben ist nur dadurch möglich, daß Jesus in uns wohnt. Die Lebensbe</w:t>
      </w:r>
      <w:r>
        <w:rPr>
          <w:rStyle w:val="Bodytext9NotItalic"/>
        </w:rPr>
        <w:softHyphen/>
        <w:t>trachtung von Markus erscheint mir deshalb so w</w:t>
      </w:r>
      <w:r>
        <w:rPr>
          <w:rStyle w:val="Bodytext9NotItalic"/>
        </w:rPr>
        <w:t xml:space="preserve">ertvoll, </w:t>
      </w:r>
      <w:r>
        <w:t>weil in ihr die vergebende Liebe Christi im Leben der Leiter der ersten Gemeinden sichtbar wird.</w:t>
      </w:r>
    </w:p>
    <w:p w:rsidR="00A6323D" w:rsidRDefault="00EE2906">
      <w:pPr>
        <w:pStyle w:val="Bodytext20"/>
        <w:shd w:val="clear" w:color="auto" w:fill="auto"/>
        <w:spacing w:before="0" w:line="230" w:lineRule="exact"/>
        <w:ind w:firstLine="0"/>
      </w:pPr>
      <w:r>
        <w:t>Paulus gab nun Markus den hohen Auftrag, die Gemeinden in Kleinasien zu besuchen. Auf dieser Besuchsreise wird er auch nach Kolossä kommen. Paulus bit</w:t>
      </w:r>
      <w:r>
        <w:t xml:space="preserve">tet die Gemeinde nun, </w:t>
      </w:r>
      <w:r>
        <w:rPr>
          <w:rStyle w:val="Bodytext210ptBold"/>
        </w:rPr>
        <w:t>ihn aufzuneh</w:t>
      </w:r>
      <w:r>
        <w:rPr>
          <w:rStyle w:val="Bodytext210ptBold"/>
        </w:rPr>
        <w:softHyphen/>
        <w:t xml:space="preserve">men. </w:t>
      </w:r>
      <w:r>
        <w:t>Markus hat wohl gründlich in das Gemeindeleben hineinge</w:t>
      </w:r>
      <w:r>
        <w:softHyphen/>
        <w:t>schaut.</w:t>
      </w:r>
    </w:p>
    <w:p w:rsidR="00A6323D" w:rsidRDefault="00EE2906">
      <w:pPr>
        <w:pStyle w:val="Bodytext20"/>
        <w:numPr>
          <w:ilvl w:val="0"/>
          <w:numId w:val="11"/>
        </w:numPr>
        <w:shd w:val="clear" w:color="auto" w:fill="auto"/>
        <w:tabs>
          <w:tab w:val="left" w:pos="318"/>
        </w:tabs>
        <w:spacing w:before="0" w:line="230" w:lineRule="exact"/>
        <w:ind w:left="300" w:hanging="300"/>
      </w:pPr>
      <w:r>
        <w:t>Er wird die Ordnungen ihrer Zusammenkünfte betrachtet ha</w:t>
      </w:r>
      <w:r>
        <w:softHyphen/>
        <w:t>ben.</w:t>
      </w:r>
    </w:p>
    <w:p w:rsidR="00A6323D" w:rsidRDefault="00EE2906">
      <w:pPr>
        <w:pStyle w:val="Bodytext20"/>
        <w:numPr>
          <w:ilvl w:val="0"/>
          <w:numId w:val="11"/>
        </w:numPr>
        <w:shd w:val="clear" w:color="auto" w:fill="auto"/>
        <w:tabs>
          <w:tab w:val="left" w:pos="322"/>
        </w:tabs>
        <w:spacing w:before="0" w:line="230" w:lineRule="exact"/>
        <w:ind w:left="300" w:hanging="300"/>
      </w:pPr>
      <w:r>
        <w:t>Er lebte vielleicht auch für einige Zeit in den Familien der Älte</w:t>
      </w:r>
      <w:r>
        <w:softHyphen/>
        <w:t>sten, beurteilte die Leh</w:t>
      </w:r>
      <w:r>
        <w:t>re und sah sich den Dienst der Hirten und Diakone an.</w:t>
      </w:r>
    </w:p>
    <w:p w:rsidR="00A6323D" w:rsidRDefault="00EE2906">
      <w:pPr>
        <w:pStyle w:val="Bodytext20"/>
        <w:shd w:val="clear" w:color="auto" w:fill="auto"/>
        <w:spacing w:before="0" w:after="180" w:line="230" w:lineRule="exact"/>
        <w:ind w:firstLine="0"/>
      </w:pPr>
      <w:r>
        <w:t xml:space="preserve">Auf der einen Seite wird er wohl die Gemeinden gelobt haben, aber andererseits mußte er sicherlich auch ermahnen, tadeln und zurechtweisen. </w:t>
      </w:r>
      <w:r>
        <w:rPr>
          <w:rStyle w:val="Bodytext2Italic"/>
        </w:rPr>
        <w:t>Jede Gemeinde sollte nicht nur für das Lob, son</w:t>
      </w:r>
      <w:r>
        <w:rPr>
          <w:rStyle w:val="Bodytext2Italic"/>
        </w:rPr>
        <w:softHyphen/>
        <w:t xml:space="preserve">dern auch für </w:t>
      </w:r>
      <w:r>
        <w:rPr>
          <w:rStyle w:val="Bodytext2Italic"/>
        </w:rPr>
        <w:t>die Ermahnung von Brüdern anderer Gemeinden offen bleiben.</w:t>
      </w:r>
      <w:r>
        <w:rPr>
          <w:rStyle w:val="Bodytext210ptBold"/>
        </w:rPr>
        <w:t xml:space="preserve"> </w:t>
      </w:r>
      <w:r>
        <w:t>Wenn wir meinen, wir brauchten keine Ermahnung mehr, befinden wir uns auf dem Holzweg.</w:t>
      </w:r>
    </w:p>
    <w:p w:rsidR="00A6323D" w:rsidRDefault="00EE2906">
      <w:pPr>
        <w:pStyle w:val="Bodytext70"/>
        <w:shd w:val="clear" w:color="auto" w:fill="auto"/>
        <w:spacing w:after="180" w:line="230" w:lineRule="exact"/>
        <w:ind w:left="540" w:hanging="540"/>
      </w:pPr>
      <w:r>
        <w:t xml:space="preserve">V.ll Und Jesus, der genannt ist Justus, die aus der Beschneidung sind. Diese allein sind Mitarbeiter an dem </w:t>
      </w:r>
      <w:r>
        <w:t>Königreich Got</w:t>
      </w:r>
      <w:r>
        <w:softHyphen/>
        <w:t>tes, die mir zum Trost geworden sind.</w:t>
      </w:r>
    </w:p>
    <w:p w:rsidR="00A6323D" w:rsidRDefault="00EE2906">
      <w:pPr>
        <w:pStyle w:val="Bodytext20"/>
        <w:shd w:val="clear" w:color="auto" w:fill="auto"/>
        <w:spacing w:before="0" w:after="60" w:line="230" w:lineRule="exact"/>
        <w:ind w:firstLine="0"/>
      </w:pPr>
      <w:r>
        <w:t xml:space="preserve">Wer dieser </w:t>
      </w:r>
      <w:r>
        <w:rPr>
          <w:rStyle w:val="Bodytext210ptBold"/>
        </w:rPr>
        <w:t xml:space="preserve">Jesus, </w:t>
      </w:r>
      <w:r>
        <w:t xml:space="preserve">der eigentlich </w:t>
      </w:r>
      <w:r>
        <w:rPr>
          <w:rStyle w:val="Bodytext210ptBold"/>
        </w:rPr>
        <w:t xml:space="preserve">Justus genannt </w:t>
      </w:r>
      <w:r>
        <w:t>wurde, ist, können wir leider aus dem Neuen Testament nicht in Erfahrung bringen. Alle die, welche bis jetzt Grüße an die Gemeinde übermittelt ha</w:t>
      </w:r>
      <w:r>
        <w:softHyphen/>
        <w:t>ben, ware</w:t>
      </w:r>
      <w:r>
        <w:t xml:space="preserve">n </w:t>
      </w:r>
      <w:r>
        <w:rPr>
          <w:rStyle w:val="Bodytext210ptBold"/>
        </w:rPr>
        <w:t xml:space="preserve">aus der Beschneidung, </w:t>
      </w:r>
      <w:r>
        <w:t xml:space="preserve">d.h. Judenchristen. Die eben erwähnten Juden waren seine </w:t>
      </w:r>
      <w:r>
        <w:rPr>
          <w:rStyle w:val="Bodytext210ptBold"/>
        </w:rPr>
        <w:t>einzigen Mitarbeiter an dem König</w:t>
      </w:r>
      <w:r>
        <w:rPr>
          <w:rStyle w:val="Bodytext210ptBold"/>
        </w:rPr>
        <w:softHyphen/>
        <w:t xml:space="preserve">reich Gottes </w:t>
      </w:r>
      <w:r>
        <w:t xml:space="preserve">aus dem Volke Israel. Was haben wir unter dem </w:t>
      </w:r>
      <w:r>
        <w:rPr>
          <w:rStyle w:val="Bodytext210ptBold"/>
        </w:rPr>
        <w:t>Kö</w:t>
      </w:r>
      <w:r>
        <w:rPr>
          <w:rStyle w:val="Bodytext210ptBold"/>
        </w:rPr>
        <w:softHyphen/>
        <w:t xml:space="preserve">nigreich Gottes </w:t>
      </w:r>
      <w:r>
        <w:t>zu verstehen?</w:t>
      </w:r>
    </w:p>
    <w:p w:rsidR="00A6323D" w:rsidRDefault="00EE2906">
      <w:pPr>
        <w:pStyle w:val="Bodytext20"/>
        <w:shd w:val="clear" w:color="auto" w:fill="auto"/>
        <w:spacing w:before="0" w:line="230" w:lineRule="exact"/>
        <w:ind w:firstLine="0"/>
        <w:sectPr w:rsidR="00A6323D">
          <w:type w:val="continuous"/>
          <w:pgSz w:w="7672" w:h="11716"/>
          <w:pgMar w:top="537" w:right="979" w:bottom="915" w:left="952" w:header="0" w:footer="3" w:gutter="0"/>
          <w:cols w:space="720"/>
          <w:noEndnote/>
          <w:docGrid w:linePitch="360"/>
        </w:sectPr>
      </w:pPr>
      <w:r>
        <w:t>Das Königreich Gottes brach</w:t>
      </w:r>
      <w:r>
        <w:t xml:space="preserve"> mit dem Kommen Jesu in dieser Welt ein. Die Grundlage zur Ausbreitung dieses Reiches bilden die Besiegung des Satans am Kreuz von Golgatha durch Jesus und die Annahme dieses Erlösungswerkes durch den Vater, die sich darin zeigte, daß er seinen Sohn auferw</w:t>
      </w:r>
      <w:r>
        <w:t xml:space="preserve">eckte und zu sich in den Himmel nahm. </w:t>
      </w:r>
      <w:r>
        <w:rPr>
          <w:rStyle w:val="Bodytext2Italic"/>
        </w:rPr>
        <w:t>Die Ausbreitung dieses Reiches geschieht in drei Phasen.</w:t>
      </w:r>
    </w:p>
    <w:p w:rsidR="00A6323D" w:rsidRDefault="00EE2906">
      <w:pPr>
        <w:pStyle w:val="Bodytext20"/>
        <w:numPr>
          <w:ilvl w:val="0"/>
          <w:numId w:val="11"/>
        </w:numPr>
        <w:shd w:val="clear" w:color="auto" w:fill="auto"/>
        <w:tabs>
          <w:tab w:val="left" w:pos="318"/>
        </w:tabs>
        <w:spacing w:before="0" w:line="230" w:lineRule="exact"/>
        <w:ind w:left="320" w:hanging="320"/>
      </w:pPr>
      <w:r>
        <w:t xml:space="preserve">Heute, in der ersten Phase, </w:t>
      </w:r>
      <w:r>
        <w:rPr>
          <w:rStyle w:val="Bodytext2Italic"/>
        </w:rPr>
        <w:t>zeigt sich die Königsherrschaft Got</w:t>
      </w:r>
      <w:r>
        <w:rPr>
          <w:rStyle w:val="Bodytext2Italic"/>
        </w:rPr>
        <w:softHyphen/>
        <w:t>tes in seiner Gemeinde,</w:t>
      </w:r>
      <w:r>
        <w:rPr>
          <w:rStyle w:val="Bodytext210ptBold"/>
        </w:rPr>
        <w:t xml:space="preserve"> </w:t>
      </w:r>
      <w:r>
        <w:t>so daß diese als sein Reich bezeichnet werden darf.</w:t>
      </w:r>
    </w:p>
    <w:p w:rsidR="00A6323D" w:rsidRDefault="00EE2906">
      <w:pPr>
        <w:pStyle w:val="Bodytext90"/>
        <w:numPr>
          <w:ilvl w:val="0"/>
          <w:numId w:val="11"/>
        </w:numPr>
        <w:shd w:val="clear" w:color="auto" w:fill="auto"/>
        <w:tabs>
          <w:tab w:val="left" w:pos="318"/>
        </w:tabs>
        <w:spacing w:before="0" w:line="235" w:lineRule="exact"/>
        <w:ind w:left="320" w:hanging="320"/>
      </w:pPr>
      <w:r>
        <w:t xml:space="preserve">Die Königsherrschaft </w:t>
      </w:r>
      <w:r>
        <w:t>Gottes wird sich dann im Tausendjahr</w:t>
      </w:r>
      <w:r>
        <w:softHyphen/>
        <w:t>reich entfalten.</w:t>
      </w:r>
    </w:p>
    <w:p w:rsidR="00A6323D" w:rsidRDefault="00EE2906">
      <w:pPr>
        <w:pStyle w:val="Bodytext90"/>
        <w:numPr>
          <w:ilvl w:val="0"/>
          <w:numId w:val="11"/>
        </w:numPr>
        <w:shd w:val="clear" w:color="auto" w:fill="auto"/>
        <w:tabs>
          <w:tab w:val="left" w:pos="318"/>
        </w:tabs>
        <w:spacing w:before="0" w:after="176"/>
        <w:ind w:left="320" w:hanging="320"/>
      </w:pPr>
      <w:r>
        <w:t>Schließlich wird Gott in der neuen Schöpfung uneingeschränk</w:t>
      </w:r>
      <w:r>
        <w:softHyphen/>
        <w:t>ter Herrscher sein.</w:t>
      </w:r>
    </w:p>
    <w:p w:rsidR="00A6323D" w:rsidRDefault="00EE2906">
      <w:pPr>
        <w:pStyle w:val="Bodytext90"/>
        <w:shd w:val="clear" w:color="auto" w:fill="auto"/>
        <w:spacing w:before="0" w:line="235" w:lineRule="exact"/>
        <w:ind w:firstLine="0"/>
      </w:pPr>
      <w:r>
        <w:rPr>
          <w:rStyle w:val="Bodytext9NotItalic"/>
        </w:rPr>
        <w:t xml:space="preserve">Welches ist heute der Auftrag der Arbeiter dieses Reiches? </w:t>
      </w:r>
      <w:r>
        <w:t>Es ist ihr Auftrag, Menschen aus dem Machtbereich Satans heraus</w:t>
      </w:r>
      <w:r>
        <w:t>zu</w:t>
      </w:r>
      <w:r>
        <w:softHyphen/>
        <w:t>führen.</w:t>
      </w:r>
    </w:p>
    <w:p w:rsidR="00A6323D" w:rsidRDefault="00EE2906">
      <w:pPr>
        <w:pStyle w:val="Bodytext20"/>
        <w:numPr>
          <w:ilvl w:val="0"/>
          <w:numId w:val="11"/>
        </w:numPr>
        <w:shd w:val="clear" w:color="auto" w:fill="auto"/>
        <w:tabs>
          <w:tab w:val="left" w:pos="322"/>
        </w:tabs>
        <w:spacing w:before="0" w:line="230" w:lineRule="exact"/>
        <w:ind w:left="320" w:hanging="320"/>
      </w:pPr>
      <w:r>
        <w:t>Sie müssen den Menschen zeigen, was Sünde ist. Dann dürfen sie sie bitten, diese zu bereuen.</w:t>
      </w:r>
    </w:p>
    <w:p w:rsidR="00A6323D" w:rsidRDefault="00EE2906">
      <w:pPr>
        <w:pStyle w:val="Bodytext20"/>
        <w:numPr>
          <w:ilvl w:val="0"/>
          <w:numId w:val="11"/>
        </w:numPr>
        <w:shd w:val="clear" w:color="auto" w:fill="auto"/>
        <w:tabs>
          <w:tab w:val="left" w:pos="322"/>
        </w:tabs>
        <w:spacing w:before="0" w:line="230" w:lineRule="exact"/>
        <w:ind w:left="320" w:hanging="320"/>
      </w:pPr>
      <w:r>
        <w:t xml:space="preserve">Nun dürfen sie die Menschen auffordern, die bereuten Sünden zu bekennen (1. Joh. 1,9). Es kann eine Hilfe sein, wenn man die Sünden einem Seelsorger </w:t>
      </w:r>
      <w:r>
        <w:t>bekennt.</w:t>
      </w:r>
    </w:p>
    <w:p w:rsidR="00A6323D" w:rsidRDefault="00EE2906">
      <w:pPr>
        <w:pStyle w:val="Bodytext20"/>
        <w:numPr>
          <w:ilvl w:val="0"/>
          <w:numId w:val="11"/>
        </w:numPr>
        <w:shd w:val="clear" w:color="auto" w:fill="auto"/>
        <w:tabs>
          <w:tab w:val="left" w:pos="322"/>
        </w:tabs>
        <w:spacing w:before="0" w:line="230" w:lineRule="exact"/>
        <w:ind w:left="320" w:hanging="320"/>
      </w:pPr>
      <w:r>
        <w:t>Jetzt dürfen sie den Menschen zeigen, daß Jesus all diese Sün</w:t>
      </w:r>
      <w:r>
        <w:softHyphen/>
        <w:t>den am Kreuz von Golgatha hinweggetragen hat und die ganze Strafe, die eigentlich sie hätte treffen müssen, über sich erge</w:t>
      </w:r>
      <w:r>
        <w:softHyphen/>
        <w:t>hen ließ. Dieses stellvertretende Leiden und Sterben dürfen di</w:t>
      </w:r>
      <w:r>
        <w:t>e neu zum Herrn kommenden Menschen nun glaubend anneh</w:t>
      </w:r>
      <w:r>
        <w:softHyphen/>
        <w:t xml:space="preserve">men. </w:t>
      </w:r>
      <w:r>
        <w:rPr>
          <w:rStyle w:val="Bodytext2Italic"/>
        </w:rPr>
        <w:t>Dadurch empfangen sie Vergebung der Sünden, werden befreit aus der Macht Satans und werden erlöst vom ewigen Gericht.</w:t>
      </w:r>
    </w:p>
    <w:p w:rsidR="00A6323D" w:rsidRDefault="00EE2906">
      <w:pPr>
        <w:pStyle w:val="Bodytext20"/>
        <w:shd w:val="clear" w:color="auto" w:fill="auto"/>
        <w:spacing w:before="0" w:line="230" w:lineRule="exact"/>
        <w:ind w:firstLine="0"/>
      </w:pPr>
      <w:r>
        <w:t>Weiter ist es ihr Auftrag, die aus dem Machtbereich Satans her</w:t>
      </w:r>
      <w:r>
        <w:softHyphen/>
        <w:t>ausgeführten Men</w:t>
      </w:r>
      <w:r>
        <w:t>schen in den Machtbereich Jesu zu führen.</w:t>
      </w:r>
    </w:p>
    <w:p w:rsidR="00A6323D" w:rsidRDefault="00EE2906">
      <w:pPr>
        <w:pStyle w:val="Bodytext20"/>
        <w:numPr>
          <w:ilvl w:val="0"/>
          <w:numId w:val="11"/>
        </w:numPr>
        <w:shd w:val="clear" w:color="auto" w:fill="auto"/>
        <w:tabs>
          <w:tab w:val="left" w:pos="322"/>
        </w:tabs>
        <w:spacing w:before="0" w:line="230" w:lineRule="exact"/>
        <w:ind w:left="320" w:hanging="320"/>
      </w:pPr>
      <w:r>
        <w:t>Sie dürfen den Menschen zeigen, wie sie nun Jesus, den aufer</w:t>
      </w:r>
      <w:r>
        <w:softHyphen/>
        <w:t>standenen und erhöhten Christus in ihr gereinigtes Leben auf</w:t>
      </w:r>
      <w:r>
        <w:softHyphen/>
        <w:t>nehmen können (Joh. 1,12). In dem Augenblick, wo Jesus in das Leben eines Menschen eintritt,</w:t>
      </w:r>
      <w:r>
        <w:t xml:space="preserve"> steht er im Königreich Got</w:t>
      </w:r>
      <w:r>
        <w:softHyphen/>
        <w:t>tes.</w:t>
      </w:r>
    </w:p>
    <w:p w:rsidR="00A6323D" w:rsidRDefault="00EE2906">
      <w:pPr>
        <w:pStyle w:val="Bodytext20"/>
        <w:numPr>
          <w:ilvl w:val="0"/>
          <w:numId w:val="11"/>
        </w:numPr>
        <w:shd w:val="clear" w:color="auto" w:fill="auto"/>
        <w:tabs>
          <w:tab w:val="left" w:pos="322"/>
        </w:tabs>
        <w:spacing w:before="0" w:line="230" w:lineRule="exact"/>
        <w:ind w:left="320" w:hanging="320"/>
      </w:pPr>
      <w:r>
        <w:t>Nun haben wir noch den in diesem Reich lebenden Gläubigen zu zeigen, wie sie sich gegenüber Jesus, ihrem Herrn, und ge</w:t>
      </w:r>
      <w:r>
        <w:softHyphen/>
        <w:t>genüber den andern in diesem Reich Lebenden zu verhalten ha</w:t>
      </w:r>
      <w:r>
        <w:softHyphen/>
        <w:t>ben.</w:t>
      </w:r>
    </w:p>
    <w:p w:rsidR="00A6323D" w:rsidRDefault="00EE2906">
      <w:pPr>
        <w:pStyle w:val="Bodytext90"/>
        <w:shd w:val="clear" w:color="auto" w:fill="auto"/>
        <w:spacing w:before="0" w:after="180"/>
        <w:ind w:firstLine="0"/>
      </w:pPr>
      <w:r>
        <w:t>Jeder Gläubige ist aufgerufen, ein Mita</w:t>
      </w:r>
      <w:r>
        <w:t>rbeiter am Königreich Gottes zu sein.</w:t>
      </w:r>
    </w:p>
    <w:p w:rsidR="00A6323D" w:rsidRDefault="00EE2906">
      <w:pPr>
        <w:pStyle w:val="Bodytext20"/>
        <w:shd w:val="clear" w:color="auto" w:fill="auto"/>
        <w:spacing w:before="0" w:after="244" w:line="230" w:lineRule="exact"/>
        <w:ind w:firstLine="0"/>
      </w:pPr>
      <w:r>
        <w:t xml:space="preserve">Paulus sagt, daß ihm diese mitarbeitenden Juden </w:t>
      </w:r>
      <w:r>
        <w:rPr>
          <w:rStyle w:val="Bodytext210ptBold"/>
        </w:rPr>
        <w:t>zum Trost ge</w:t>
      </w:r>
      <w:r>
        <w:rPr>
          <w:rStyle w:val="Bodytext210ptBold"/>
        </w:rPr>
        <w:softHyphen/>
        <w:t xml:space="preserve">worden sind. </w:t>
      </w:r>
      <w:r>
        <w:t>Von Seiten der Juden begegnete ihm sonst Ableh</w:t>
      </w:r>
      <w:r>
        <w:softHyphen/>
        <w:t>nung, Haß und Feindschaft. Daß er sich in Rom im Gefängnis be</w:t>
      </w:r>
      <w:r>
        <w:softHyphen/>
        <w:t>fand, war nichts als das Ergebnis d</w:t>
      </w:r>
      <w:r>
        <w:t>er jüdischen Auflehnung gegen</w:t>
      </w:r>
    </w:p>
    <w:p w:rsidR="00A6323D" w:rsidRDefault="00EE2906">
      <w:pPr>
        <w:pStyle w:val="Bodytext100"/>
        <w:shd w:val="clear" w:color="auto" w:fill="auto"/>
        <w:spacing w:before="0" w:line="150" w:lineRule="exact"/>
      </w:pPr>
      <w:r>
        <w:t>in</w:t>
      </w:r>
    </w:p>
    <w:p w:rsidR="00A6323D" w:rsidRDefault="00EE2906">
      <w:pPr>
        <w:pStyle w:val="Bodytext20"/>
        <w:shd w:val="clear" w:color="auto" w:fill="auto"/>
        <w:spacing w:before="0" w:after="176" w:line="230" w:lineRule="exact"/>
        <w:ind w:firstLine="0"/>
      </w:pPr>
      <w:r>
        <w:t>seine Botschaft. Und doch liebte Paulus sein Volk. Sein Herz brannte für dasselbe (Röm. 11,14). Daß Gott es wirkte, daß aus der Mitte des ihn ablehnenden Volkes Menschen gläubig werden durften, die ihm sogar als Mitarbeiter</w:t>
      </w:r>
      <w:r>
        <w:t xml:space="preserve"> treu zur Seite standen, war ihm ein Trost.</w:t>
      </w:r>
    </w:p>
    <w:p w:rsidR="00A6323D" w:rsidRDefault="00EE2906">
      <w:pPr>
        <w:pStyle w:val="Bodytext70"/>
        <w:shd w:val="clear" w:color="auto" w:fill="auto"/>
        <w:spacing w:after="184" w:line="235" w:lineRule="exact"/>
        <w:ind w:left="560" w:hanging="560"/>
      </w:pPr>
      <w:r>
        <w:t>V.12 Es grüßt euch Epaphras, der von euch ist, ein Sklave Christi Jesu, der allezeit für euch kämpft in den Gebeten, damit ihr vollkommen dasteht und völlig überzeugt seid in allem Wil</w:t>
      </w:r>
      <w:r>
        <w:softHyphen/>
        <w:t>len Gottes.</w:t>
      </w:r>
    </w:p>
    <w:p w:rsidR="00A6323D" w:rsidRDefault="00EE2906">
      <w:pPr>
        <w:pStyle w:val="Bodytext20"/>
        <w:shd w:val="clear" w:color="auto" w:fill="auto"/>
        <w:spacing w:before="0" w:after="180" w:line="230" w:lineRule="exact"/>
        <w:ind w:firstLine="0"/>
      </w:pPr>
      <w:r>
        <w:t xml:space="preserve">Paulus gibt der Gemeinde weiter einen Gruß von </w:t>
      </w:r>
      <w:r>
        <w:rPr>
          <w:rStyle w:val="Bodytext210ptBold"/>
        </w:rPr>
        <w:t xml:space="preserve">Epaphras. </w:t>
      </w:r>
      <w:r>
        <w:t>Epaphras wird in diesem Brief zum zweiten Mal erwähnt. Paulus hat ihn schon in Kapitel 1 Vers 7 seinen Mitknecht und treuen Die</w:t>
      </w:r>
      <w:r>
        <w:softHyphen/>
        <w:t>ner genannt. Epaphras gehörte zur Gemeinde in Kolossä und war wohl, wie</w:t>
      </w:r>
      <w:r>
        <w:t xml:space="preserve"> Vers 7 aus Kapitel 1 zu entnehmen ist, deren Begründer. Eben war er bei Paulus in Rom, um alle Probleme, welche in die</w:t>
      </w:r>
      <w:r>
        <w:softHyphen/>
        <w:t>ser Gemeinde aufgebrochen waren, mit ihm zu besprechen. Der Kolosserbrief ist die von Gott gegebene Antwort auf die Fragen und Probleme,</w:t>
      </w:r>
      <w:r>
        <w:t xml:space="preserve"> die Epaphras Paulus vorlegte.</w:t>
      </w:r>
    </w:p>
    <w:p w:rsidR="00A6323D" w:rsidRDefault="00EE2906">
      <w:pPr>
        <w:pStyle w:val="Bodytext20"/>
        <w:shd w:val="clear" w:color="auto" w:fill="auto"/>
        <w:spacing w:before="0" w:line="230" w:lineRule="exact"/>
        <w:ind w:firstLine="0"/>
        <w:jc w:val="left"/>
      </w:pPr>
      <w:r>
        <w:rPr>
          <w:rStyle w:val="Bodytext2Italic"/>
        </w:rPr>
        <w:t>Paulus weist die Gemeinde in Kolossä darauf hin, daß Epaphras als</w:t>
      </w:r>
      <w:r>
        <w:rPr>
          <w:rStyle w:val="Bodytext210ptBold"/>
        </w:rPr>
        <w:t xml:space="preserve"> Sklave Jesu Christi </w:t>
      </w:r>
      <w:r>
        <w:rPr>
          <w:rStyle w:val="Bodytext2Italic"/>
        </w:rPr>
        <w:t xml:space="preserve">vorbehaltlos Jesus, seinem Herrn, dient. </w:t>
      </w:r>
      <w:r>
        <w:t>Ach, wie viele Gläubige gibt es, die statt ausschließlich Jesus, noch vielen andern Dingen dienen,</w:t>
      </w:r>
      <w:r>
        <w:t xml:space="preserve"> wovon ich hier einiges aufzäh</w:t>
      </w:r>
      <w:r>
        <w:softHyphen/>
        <w:t>len möchte:</w:t>
      </w:r>
    </w:p>
    <w:p w:rsidR="00A6323D" w:rsidRDefault="00EE2906">
      <w:pPr>
        <w:pStyle w:val="Bodytext20"/>
        <w:numPr>
          <w:ilvl w:val="0"/>
          <w:numId w:val="11"/>
        </w:numPr>
        <w:shd w:val="clear" w:color="auto" w:fill="auto"/>
        <w:tabs>
          <w:tab w:val="left" w:pos="322"/>
        </w:tabs>
        <w:spacing w:before="0" w:line="230" w:lineRule="exact"/>
        <w:ind w:firstLine="0"/>
      </w:pPr>
      <w:r>
        <w:t>Sie sind Sklaven des Geldes oder der Arbeit.</w:t>
      </w:r>
    </w:p>
    <w:p w:rsidR="00A6323D" w:rsidRDefault="00EE2906">
      <w:pPr>
        <w:pStyle w:val="Bodytext20"/>
        <w:numPr>
          <w:ilvl w:val="0"/>
          <w:numId w:val="11"/>
        </w:numPr>
        <w:shd w:val="clear" w:color="auto" w:fill="auto"/>
        <w:tabs>
          <w:tab w:val="left" w:pos="322"/>
        </w:tabs>
        <w:spacing w:before="0" w:line="230" w:lineRule="exact"/>
        <w:ind w:left="300" w:hanging="300"/>
      </w:pPr>
      <w:r>
        <w:t>Sie sind Sklaven ihres Fleisches, was sich in einer Gebunden</w:t>
      </w:r>
      <w:r>
        <w:softHyphen/>
        <w:t>heit, in der Hingabe an eine Lust, sei es die Hoffart oder die Augenlust, zeigen mag.</w:t>
      </w:r>
    </w:p>
    <w:p w:rsidR="00A6323D" w:rsidRDefault="00EE2906">
      <w:pPr>
        <w:pStyle w:val="Bodytext20"/>
        <w:numPr>
          <w:ilvl w:val="0"/>
          <w:numId w:val="11"/>
        </w:numPr>
        <w:shd w:val="clear" w:color="auto" w:fill="auto"/>
        <w:tabs>
          <w:tab w:val="left" w:pos="322"/>
        </w:tabs>
        <w:spacing w:before="0" w:line="210" w:lineRule="exact"/>
        <w:ind w:firstLine="0"/>
      </w:pPr>
      <w:r>
        <w:t xml:space="preserve">Sie sind Sklaven des </w:t>
      </w:r>
      <w:r>
        <w:t>Ehrgeizes.</w:t>
      </w:r>
    </w:p>
    <w:p w:rsidR="00A6323D" w:rsidRDefault="00EE2906">
      <w:pPr>
        <w:pStyle w:val="Bodytext20"/>
        <w:shd w:val="clear" w:color="auto" w:fill="auto"/>
        <w:spacing w:before="0" w:after="180" w:line="235" w:lineRule="exact"/>
        <w:ind w:firstLine="0"/>
      </w:pPr>
      <w:r>
        <w:rPr>
          <w:rStyle w:val="Bodytext2Italic"/>
        </w:rPr>
        <w:t>Alle, die einer eben erwähnten Sache gegenüber Sklaven sind, sind untauglich dafür, Jesus zu dienen.</w:t>
      </w:r>
      <w:r>
        <w:rPr>
          <w:rStyle w:val="Bodytext210ptBold"/>
        </w:rPr>
        <w:t xml:space="preserve"> </w:t>
      </w:r>
      <w:r>
        <w:t>Dienen Sie in Ihrem Leben aus</w:t>
      </w:r>
      <w:r>
        <w:softHyphen/>
        <w:t>schließlich Jesus? Damit dies der Fall sein kann, müssen Sie Jesus Herr Ihres Denkens, Ihrer Glieder, Ihres Wollen</w:t>
      </w:r>
      <w:r>
        <w:t>s und Fühlens sein lassen. Darf er in Ihrem Leben über all dies uneingeschränk</w:t>
      </w:r>
      <w:r>
        <w:softHyphen/>
        <w:t>ter Herr sein?</w:t>
      </w:r>
    </w:p>
    <w:p w:rsidR="00A6323D" w:rsidRDefault="00EE2906">
      <w:pPr>
        <w:pStyle w:val="Bodytext20"/>
        <w:shd w:val="clear" w:color="auto" w:fill="auto"/>
        <w:spacing w:before="0" w:line="235" w:lineRule="exact"/>
        <w:ind w:firstLine="0"/>
        <w:sectPr w:rsidR="00A6323D">
          <w:footerReference w:type="even" r:id="rId17"/>
          <w:footerReference w:type="default" r:id="rId18"/>
          <w:headerReference w:type="first" r:id="rId19"/>
          <w:footerReference w:type="first" r:id="rId20"/>
          <w:pgSz w:w="7672" w:h="11716"/>
          <w:pgMar w:top="537" w:right="979" w:bottom="915" w:left="952" w:header="0" w:footer="3" w:gutter="0"/>
          <w:cols w:space="720"/>
          <w:noEndnote/>
          <w:titlePg/>
          <w:docGrid w:linePitch="360"/>
        </w:sectPr>
      </w:pPr>
      <w:r>
        <w:t xml:space="preserve">Worin bestand nun der Dienst des Epaphras? Er </w:t>
      </w:r>
      <w:r>
        <w:rPr>
          <w:rStyle w:val="Bodytext210ptBold"/>
        </w:rPr>
        <w:t xml:space="preserve">kämpfte allezeit in den Gebeten </w:t>
      </w:r>
      <w:r>
        <w:t xml:space="preserve">für die Gläubigen in Kolossä, Laodicea und Hiera- polis. Der Dienst, zu dem ihn Gott beauftragt hatte, war der </w:t>
      </w:r>
      <w:r>
        <w:rPr>
          <w:rStyle w:val="Bodytext210ptBold"/>
        </w:rPr>
        <w:t xml:space="preserve">Dienst des Gebets. </w:t>
      </w:r>
      <w:r>
        <w:t>Wie treu er diesen Dienst erfüllte, zeigt uns das</w:t>
      </w:r>
    </w:p>
    <w:p w:rsidR="00A6323D" w:rsidRDefault="00A6323D">
      <w:pPr>
        <w:spacing w:line="63" w:lineRule="exact"/>
        <w:rPr>
          <w:sz w:val="5"/>
          <w:szCs w:val="5"/>
        </w:rPr>
      </w:pPr>
    </w:p>
    <w:p w:rsidR="00A6323D" w:rsidRDefault="00A6323D">
      <w:pPr>
        <w:rPr>
          <w:sz w:val="2"/>
          <w:szCs w:val="2"/>
        </w:rPr>
        <w:sectPr w:rsidR="00A6323D">
          <w:pgSz w:w="7672" w:h="11716"/>
          <w:pgMar w:top="716" w:right="0" w:bottom="895" w:left="0" w:header="0" w:footer="3" w:gutter="0"/>
          <w:cols w:space="720"/>
          <w:noEndnote/>
          <w:docGrid w:linePitch="360"/>
        </w:sectPr>
      </w:pPr>
    </w:p>
    <w:p w:rsidR="00A6323D" w:rsidRDefault="00EE2906">
      <w:pPr>
        <w:pStyle w:val="Bodytext90"/>
        <w:shd w:val="clear" w:color="auto" w:fill="auto"/>
        <w:spacing w:before="0" w:after="180" w:line="235" w:lineRule="exact"/>
        <w:ind w:firstLine="0"/>
      </w:pPr>
      <w:r>
        <w:t>Wort lein</w:t>
      </w:r>
      <w:r>
        <w:rPr>
          <w:rStyle w:val="Bodytext910ptBoldNotItalic"/>
        </w:rPr>
        <w:t xml:space="preserve"> allezeit. </w:t>
      </w:r>
      <w:r>
        <w:t>I</w:t>
      </w:r>
      <w:r>
        <w:t>mmer und immer wieder verrichtete er treu sei</w:t>
      </w:r>
      <w:r>
        <w:softHyphen/>
        <w:t>nen Dienst.</w:t>
      </w:r>
      <w:r>
        <w:rPr>
          <w:rStyle w:val="Bodytext910ptBoldNotItalic"/>
        </w:rPr>
        <w:t xml:space="preserve"> </w:t>
      </w:r>
      <w:r>
        <w:rPr>
          <w:rStyle w:val="Bodytext9NotItalic"/>
        </w:rPr>
        <w:t>In seinen Gebeten kämpft er um zwei Dinge:</w:t>
      </w:r>
    </w:p>
    <w:p w:rsidR="00A6323D" w:rsidRDefault="00EE2906">
      <w:pPr>
        <w:pStyle w:val="Bodytext90"/>
        <w:numPr>
          <w:ilvl w:val="0"/>
          <w:numId w:val="14"/>
        </w:numPr>
        <w:shd w:val="clear" w:color="auto" w:fill="auto"/>
        <w:tabs>
          <w:tab w:val="left" w:pos="260"/>
        </w:tabs>
        <w:spacing w:before="0" w:line="235" w:lineRule="exact"/>
        <w:ind w:left="300"/>
      </w:pPr>
      <w:r>
        <w:t>Daß die Gläubigen in Kolossä lernen,</w:t>
      </w:r>
      <w:r>
        <w:rPr>
          <w:rStyle w:val="Bodytext910ptBoldNotItalic"/>
        </w:rPr>
        <w:t xml:space="preserve"> vollkommen zu stehen. </w:t>
      </w:r>
      <w:r>
        <w:rPr>
          <w:rStyle w:val="Bodytext9NotItalic"/>
        </w:rPr>
        <w:t>Es ist zu beachten, daß Epaphras nicht darum bittet, daß die Kolosser vollkommen werden, sondern</w:t>
      </w:r>
      <w:r>
        <w:rPr>
          <w:rStyle w:val="Bodytext9NotItalic"/>
        </w:rPr>
        <w:t xml:space="preserve"> daß sie es lernen, voll</w:t>
      </w:r>
      <w:r>
        <w:rPr>
          <w:rStyle w:val="Bodytext9NotItalic"/>
        </w:rPr>
        <w:softHyphen/>
        <w:t xml:space="preserve">kommen </w:t>
      </w:r>
      <w:r>
        <w:rPr>
          <w:rStyle w:val="Bodytext910ptBoldNotItalic"/>
        </w:rPr>
        <w:t xml:space="preserve">zu stehen. </w:t>
      </w:r>
      <w:r>
        <w:rPr>
          <w:rStyle w:val="Bodytext9NotItalic"/>
        </w:rPr>
        <w:t xml:space="preserve">Es war ihm also ein Anliegen, </w:t>
      </w:r>
      <w:r>
        <w:t>daß die Ko</w:t>
      </w:r>
      <w:r>
        <w:softHyphen/>
        <w:t>losser nicht aus dem Zustand der Vollkommenheit, in den sie bei der Wiedergeburt hineingestellt wurden, herausfallen.</w:t>
      </w:r>
    </w:p>
    <w:p w:rsidR="00A6323D" w:rsidRDefault="00EE2906">
      <w:pPr>
        <w:pStyle w:val="Bodytext20"/>
        <w:numPr>
          <w:ilvl w:val="0"/>
          <w:numId w:val="11"/>
        </w:numPr>
        <w:shd w:val="clear" w:color="auto" w:fill="auto"/>
        <w:tabs>
          <w:tab w:val="left" w:pos="627"/>
        </w:tabs>
        <w:spacing w:before="0" w:line="230" w:lineRule="exact"/>
        <w:ind w:left="560" w:hanging="260"/>
      </w:pPr>
      <w:r>
        <w:t>Er bat Gott mit andern Worten darum, daß sie in dem ih</w:t>
      </w:r>
      <w:r>
        <w:t>nen von Christus errungenen Sieg im Alltag stehen bleiben, also nicht immer wieder in Sünden fallen.</w:t>
      </w:r>
    </w:p>
    <w:p w:rsidR="00A6323D" w:rsidRDefault="00EE2906">
      <w:pPr>
        <w:pStyle w:val="Bodytext20"/>
        <w:numPr>
          <w:ilvl w:val="0"/>
          <w:numId w:val="11"/>
        </w:numPr>
        <w:shd w:val="clear" w:color="auto" w:fill="auto"/>
        <w:tabs>
          <w:tab w:val="left" w:pos="627"/>
        </w:tabs>
        <w:spacing w:before="0" w:line="230" w:lineRule="exact"/>
        <w:ind w:left="560" w:hanging="260"/>
      </w:pPr>
      <w:r>
        <w:t>Er bat weiter auch darum, daß sie immer wieder die Kraft finden möchten, begangene Sünden zu bereuen und zu be</w:t>
      </w:r>
      <w:r>
        <w:softHyphen/>
        <w:t>kennen, um anschließend dankend die durch da</w:t>
      </w:r>
      <w:r>
        <w:t>s Blut Jesu Christi ermöglichte Vergebung anzunehmen (1. Joh. 1,9).</w:t>
      </w:r>
    </w:p>
    <w:p w:rsidR="00A6323D" w:rsidRDefault="00EE2906">
      <w:pPr>
        <w:pStyle w:val="Bodytext20"/>
        <w:shd w:val="clear" w:color="auto" w:fill="auto"/>
        <w:spacing w:before="0" w:after="180" w:line="230" w:lineRule="exact"/>
        <w:ind w:left="300" w:firstLine="0"/>
      </w:pPr>
      <w:r>
        <w:t>Stehen Sie jetzt gerade in der Ihnen von Gott in der Wiederge</w:t>
      </w:r>
      <w:r>
        <w:softHyphen/>
        <w:t>burt geschenkten Vollkommenheit? Haben Sie eine vollkom</w:t>
      </w:r>
      <w:r>
        <w:softHyphen/>
      </w:r>
      <w:r>
        <w:t xml:space="preserve">men bereinigte Vergangenheit? Lebt Jesus als das vollkommen neue Leben in Ihnen? </w:t>
      </w:r>
      <w:r>
        <w:rPr>
          <w:rStyle w:val="Bodytext2Italic"/>
        </w:rPr>
        <w:t>Hat Jesus vollkommenes Verfügungs</w:t>
      </w:r>
      <w:r>
        <w:rPr>
          <w:rStyle w:val="Bodytext2Italic"/>
        </w:rPr>
        <w:softHyphen/>
        <w:t>recht über Ihr Leben?</w:t>
      </w:r>
      <w:r>
        <w:rPr>
          <w:rStyle w:val="Bodytext210ptBold"/>
        </w:rPr>
        <w:t xml:space="preserve"> </w:t>
      </w:r>
      <w:r>
        <w:t xml:space="preserve">Wenn irgend etwas diese gottgeschenkte Vollkommenheit in Frage stellen sollte, bitte ich Sie, dies jetzt gerade, bevor </w:t>
      </w:r>
      <w:r>
        <w:t>Sie weiterlesen, Jesus und wenn nötig auch dem Mitmenschen, gegen den Sie gesündigt haben, zu bekennen. Dann dürfen Sie dankend für alle diese Dinge, aufgrund des vergossenen Blutes Jesu, die Vergebung in Anspruch nehmen.</w:t>
      </w:r>
    </w:p>
    <w:p w:rsidR="00A6323D" w:rsidRDefault="00EE2906">
      <w:pPr>
        <w:pStyle w:val="Heading30"/>
        <w:keepNext/>
        <w:keepLines/>
        <w:numPr>
          <w:ilvl w:val="0"/>
          <w:numId w:val="14"/>
        </w:numPr>
        <w:shd w:val="clear" w:color="auto" w:fill="auto"/>
        <w:tabs>
          <w:tab w:val="left" w:pos="274"/>
        </w:tabs>
        <w:spacing w:before="0" w:after="0" w:line="230" w:lineRule="exact"/>
        <w:ind w:left="300" w:hanging="300"/>
      </w:pPr>
      <w:bookmarkStart w:id="30" w:name="bookmark29"/>
      <w:r>
        <w:rPr>
          <w:rStyle w:val="Heading3105ptNotBoldItalic"/>
        </w:rPr>
        <w:t>Daß sie</w:t>
      </w:r>
      <w:r>
        <w:t xml:space="preserve"> vollkommen überzeugt sind </w:t>
      </w:r>
      <w:r>
        <w:t>in allem Willen Gottes.</w:t>
      </w:r>
      <w:bookmarkEnd w:id="30"/>
    </w:p>
    <w:p w:rsidR="00A6323D" w:rsidRDefault="00EE2906">
      <w:pPr>
        <w:pStyle w:val="Bodytext20"/>
        <w:shd w:val="clear" w:color="auto" w:fill="auto"/>
        <w:spacing w:before="0" w:line="230" w:lineRule="exact"/>
        <w:ind w:left="300" w:firstLine="0"/>
      </w:pPr>
      <w:r>
        <w:t>Bevor wir vom Willen Gottes vollkommen überzeugt sein kön</w:t>
      </w:r>
      <w:r>
        <w:softHyphen/>
        <w:t xml:space="preserve">nen, müssen wir ihn erst erkennen. </w:t>
      </w:r>
      <w:r>
        <w:rPr>
          <w:rStyle w:val="Bodytext2Italic"/>
        </w:rPr>
        <w:t>Wie können wir den göttli</w:t>
      </w:r>
      <w:r>
        <w:rPr>
          <w:rStyle w:val="Bodytext2Italic"/>
        </w:rPr>
        <w:softHyphen/>
        <w:t>chen Willen für unser Leben erkennen ?</w:t>
      </w:r>
    </w:p>
    <w:p w:rsidR="00A6323D" w:rsidRDefault="00EE2906">
      <w:pPr>
        <w:pStyle w:val="Bodytext90"/>
        <w:numPr>
          <w:ilvl w:val="0"/>
          <w:numId w:val="11"/>
        </w:numPr>
        <w:shd w:val="clear" w:color="auto" w:fill="auto"/>
        <w:tabs>
          <w:tab w:val="left" w:pos="627"/>
        </w:tabs>
        <w:spacing w:before="0"/>
        <w:ind w:left="300" w:firstLine="0"/>
      </w:pPr>
      <w:r>
        <w:rPr>
          <w:rStyle w:val="Bodytext9NotItalic"/>
        </w:rPr>
        <w:t xml:space="preserve">In erster Linie </w:t>
      </w:r>
      <w:r>
        <w:t>durch Betrachtung der heiligen Schrift.</w:t>
      </w:r>
    </w:p>
    <w:p w:rsidR="00A6323D" w:rsidRDefault="00EE2906">
      <w:pPr>
        <w:pStyle w:val="Bodytext90"/>
        <w:numPr>
          <w:ilvl w:val="0"/>
          <w:numId w:val="11"/>
        </w:numPr>
        <w:shd w:val="clear" w:color="auto" w:fill="auto"/>
        <w:tabs>
          <w:tab w:val="left" w:pos="627"/>
        </w:tabs>
        <w:spacing w:before="0"/>
        <w:ind w:left="560" w:hanging="260"/>
      </w:pPr>
      <w:r>
        <w:t xml:space="preserve">Der Heilige Geist </w:t>
      </w:r>
      <w:r>
        <w:t>kann mir auch direkt den Willen Gottes kundtun</w:t>
      </w:r>
      <w:r>
        <w:rPr>
          <w:rStyle w:val="Bodytext910ptBoldNotItalic"/>
        </w:rPr>
        <w:t xml:space="preserve"> </w:t>
      </w:r>
      <w:r>
        <w:rPr>
          <w:rStyle w:val="Bodytext9NotItalic"/>
        </w:rPr>
        <w:t>(Apg. 16,6).</w:t>
      </w:r>
    </w:p>
    <w:p w:rsidR="00A6323D" w:rsidRDefault="00EE2906">
      <w:pPr>
        <w:pStyle w:val="Bodytext20"/>
        <w:numPr>
          <w:ilvl w:val="0"/>
          <w:numId w:val="11"/>
        </w:numPr>
        <w:shd w:val="clear" w:color="auto" w:fill="auto"/>
        <w:tabs>
          <w:tab w:val="left" w:pos="627"/>
        </w:tabs>
        <w:spacing w:before="0" w:line="230" w:lineRule="exact"/>
        <w:ind w:left="560" w:hanging="260"/>
      </w:pPr>
      <w:r>
        <w:t xml:space="preserve">Gott kann oft </w:t>
      </w:r>
      <w:r>
        <w:rPr>
          <w:rStyle w:val="Bodytext2Italic"/>
        </w:rPr>
        <w:t>auch Brüder und Schwestern gebrauchen,</w:t>
      </w:r>
      <w:r>
        <w:rPr>
          <w:rStyle w:val="Bodytext210ptBold"/>
        </w:rPr>
        <w:t xml:space="preserve"> </w:t>
      </w:r>
      <w:r>
        <w:t>um mir den göttlichen Willen kundzutun (Apg. 13,1-3).</w:t>
      </w:r>
    </w:p>
    <w:p w:rsidR="00A6323D" w:rsidRDefault="00EE2906">
      <w:pPr>
        <w:pStyle w:val="Bodytext20"/>
        <w:numPr>
          <w:ilvl w:val="0"/>
          <w:numId w:val="11"/>
        </w:numPr>
        <w:shd w:val="clear" w:color="auto" w:fill="auto"/>
        <w:tabs>
          <w:tab w:val="left" w:pos="627"/>
        </w:tabs>
        <w:spacing w:before="0" w:line="230" w:lineRule="exact"/>
        <w:ind w:left="560" w:hanging="260"/>
      </w:pPr>
      <w:r>
        <w:t xml:space="preserve">Auch </w:t>
      </w:r>
      <w:r>
        <w:rPr>
          <w:rStyle w:val="Bodytext2Italic"/>
        </w:rPr>
        <w:t>durch Umstände wie Krankheit oder Probleme</w:t>
      </w:r>
      <w:r>
        <w:rPr>
          <w:rStyle w:val="Bodytext210ptBold"/>
        </w:rPr>
        <w:t xml:space="preserve"> </w:t>
      </w:r>
      <w:r>
        <w:t>kann mir Gott seinen Willen kundtun.</w:t>
      </w:r>
    </w:p>
    <w:p w:rsidR="00A6323D" w:rsidRDefault="00EE2906">
      <w:pPr>
        <w:pStyle w:val="Bodytext90"/>
        <w:shd w:val="clear" w:color="auto" w:fill="auto"/>
        <w:spacing w:before="0"/>
        <w:ind w:left="300" w:firstLine="0"/>
      </w:pPr>
      <w:r>
        <w:t xml:space="preserve">Der </w:t>
      </w:r>
      <w:r>
        <w:t>in mir wohnende Christus überzeugt mich jeweils vollkom</w:t>
      </w:r>
      <w:r>
        <w:softHyphen/>
        <w:t>men von diesem mir eben gezeigten göttlichen Willen.</w:t>
      </w:r>
      <w:r>
        <w:rPr>
          <w:rStyle w:val="Bodytext910ptBoldNotItalic"/>
        </w:rPr>
        <w:t xml:space="preserve"> </w:t>
      </w:r>
      <w:r>
        <w:rPr>
          <w:rStyle w:val="Bodytext9NotItalic"/>
        </w:rPr>
        <w:t>Diese völlige Überzeugung hat schließlich dahin zu führen, daß ich den göttlichen Willen auch ausführe.</w:t>
      </w:r>
    </w:p>
    <w:p w:rsidR="00A6323D" w:rsidRDefault="00EE2906">
      <w:pPr>
        <w:pStyle w:val="Bodytext20"/>
        <w:shd w:val="clear" w:color="auto" w:fill="auto"/>
        <w:spacing w:before="0" w:line="235" w:lineRule="exact"/>
        <w:ind w:firstLine="0"/>
      </w:pPr>
      <w:r>
        <w:t>Ist das auch das Ziel unserer Gebete für al</w:t>
      </w:r>
      <w:r>
        <w:t>le uns bekannten Gläu</w:t>
      </w:r>
      <w:r>
        <w:softHyphen/>
        <w:t>bigen, nämlich,</w:t>
      </w:r>
    </w:p>
    <w:p w:rsidR="00A6323D" w:rsidRDefault="00EE2906">
      <w:pPr>
        <w:pStyle w:val="Bodytext20"/>
        <w:numPr>
          <w:ilvl w:val="0"/>
          <w:numId w:val="15"/>
        </w:numPr>
        <w:shd w:val="clear" w:color="auto" w:fill="auto"/>
        <w:tabs>
          <w:tab w:val="left" w:pos="256"/>
        </w:tabs>
        <w:spacing w:before="0" w:line="235" w:lineRule="exact"/>
        <w:ind w:left="300" w:hanging="300"/>
      </w:pPr>
      <w:r>
        <w:t>daß die Gläubigen in der Vollkommenheit stehen bleiben,</w:t>
      </w:r>
    </w:p>
    <w:p w:rsidR="00A6323D" w:rsidRDefault="00EE2906">
      <w:pPr>
        <w:pStyle w:val="Bodytext20"/>
        <w:numPr>
          <w:ilvl w:val="0"/>
          <w:numId w:val="15"/>
        </w:numPr>
        <w:shd w:val="clear" w:color="auto" w:fill="auto"/>
        <w:tabs>
          <w:tab w:val="left" w:pos="284"/>
        </w:tabs>
        <w:spacing w:before="0" w:line="235" w:lineRule="exact"/>
        <w:ind w:left="300" w:hanging="300"/>
      </w:pPr>
      <w:r>
        <w:t>daß sie den göttlichen Willen klar erkennen und dann auch tun?</w:t>
      </w:r>
    </w:p>
    <w:p w:rsidR="00A6323D" w:rsidRDefault="00EE2906">
      <w:pPr>
        <w:pStyle w:val="Bodytext90"/>
        <w:shd w:val="clear" w:color="auto" w:fill="auto"/>
        <w:spacing w:before="0" w:after="116"/>
        <w:ind w:firstLine="0"/>
      </w:pPr>
      <w:r>
        <w:rPr>
          <w:rStyle w:val="Bodytext9NotItalic"/>
        </w:rPr>
        <w:t xml:space="preserve">Gott schenke in unseren Gemeinden noch viele treue Beter, die in ihren Gebeten mitkämpfen helfen, </w:t>
      </w:r>
      <w:r>
        <w:t>d</w:t>
      </w:r>
      <w:r>
        <w:t>aß die Gläubigen in Christus bewahrt bleiben und treu den ihnen von Gott gezeigten Willen er</w:t>
      </w:r>
      <w:r>
        <w:softHyphen/>
        <w:t>füllen.</w:t>
      </w:r>
    </w:p>
    <w:p w:rsidR="00A6323D" w:rsidRDefault="00EE2906">
      <w:pPr>
        <w:pStyle w:val="Heading30"/>
        <w:keepNext/>
        <w:keepLines/>
        <w:shd w:val="clear" w:color="auto" w:fill="auto"/>
        <w:spacing w:before="0" w:after="124" w:line="235" w:lineRule="exact"/>
        <w:ind w:left="580" w:hanging="580"/>
        <w:jc w:val="left"/>
      </w:pPr>
      <w:bookmarkStart w:id="31" w:name="bookmark30"/>
      <w:r>
        <w:t>V.13 Denn ich gebe ihm Zeugnis, daß er viel Mühe hat um euch und die in Laodizea und die in Hierapolis.</w:t>
      </w:r>
      <w:bookmarkEnd w:id="31"/>
    </w:p>
    <w:p w:rsidR="00A6323D" w:rsidRDefault="00EE2906">
      <w:pPr>
        <w:pStyle w:val="Bodytext20"/>
        <w:shd w:val="clear" w:color="auto" w:fill="auto"/>
        <w:spacing w:before="0" w:line="230" w:lineRule="exact"/>
        <w:ind w:firstLine="0"/>
      </w:pPr>
      <w:r>
        <w:t>Paulus muß der Gemeinde sagen, daß Epaphras mit ihn</w:t>
      </w:r>
      <w:r>
        <w:t xml:space="preserve">en </w:t>
      </w:r>
      <w:r>
        <w:rPr>
          <w:rStyle w:val="Bodytext210ptBold"/>
        </w:rPr>
        <w:t xml:space="preserve">viel Mühe habe. </w:t>
      </w:r>
      <w:r>
        <w:t>Warum Epaphras Mühe hatte mit der Gemeinde, ha</w:t>
      </w:r>
      <w:r>
        <w:softHyphen/>
        <w:t>ben wir während der Betrachtung dieses Briefes sicherlich be</w:t>
      </w:r>
      <w:r>
        <w:softHyphen/>
        <w:t>merkt.</w:t>
      </w:r>
    </w:p>
    <w:p w:rsidR="00A6323D" w:rsidRDefault="00EE2906">
      <w:pPr>
        <w:pStyle w:val="Bodytext20"/>
        <w:numPr>
          <w:ilvl w:val="0"/>
          <w:numId w:val="11"/>
        </w:numPr>
        <w:shd w:val="clear" w:color="auto" w:fill="auto"/>
        <w:tabs>
          <w:tab w:val="left" w:pos="327"/>
        </w:tabs>
        <w:spacing w:before="0" w:line="230" w:lineRule="exact"/>
        <w:ind w:left="300" w:hanging="300"/>
      </w:pPr>
      <w:r>
        <w:t>Einige in der Gemeinde standen in Gefahr, sich durch die Phi</w:t>
      </w:r>
      <w:r>
        <w:softHyphen/>
        <w:t>losophie und durch die menschlichen Überlieferungen von Je</w:t>
      </w:r>
      <w:r>
        <w:softHyphen/>
      </w:r>
      <w:r>
        <w:t>sus wegziehen zu lassen.</w:t>
      </w:r>
    </w:p>
    <w:p w:rsidR="00A6323D" w:rsidRDefault="00EE2906">
      <w:pPr>
        <w:pStyle w:val="Bodytext20"/>
        <w:numPr>
          <w:ilvl w:val="0"/>
          <w:numId w:val="11"/>
        </w:numPr>
        <w:shd w:val="clear" w:color="auto" w:fill="auto"/>
        <w:tabs>
          <w:tab w:val="left" w:pos="327"/>
        </w:tabs>
        <w:spacing w:before="0" w:line="230" w:lineRule="exact"/>
        <w:ind w:left="300" w:hanging="300"/>
      </w:pPr>
      <w:r>
        <w:t>Andere standen in Gefahr, sich bereitwillig menschlichen Sat</w:t>
      </w:r>
      <w:r>
        <w:softHyphen/>
        <w:t>zungen, statt dem in ihnen wohnenden Christus zu unterord</w:t>
      </w:r>
      <w:r>
        <w:softHyphen/>
        <w:t>nen.</w:t>
      </w:r>
    </w:p>
    <w:p w:rsidR="00A6323D" w:rsidRDefault="00EE2906">
      <w:pPr>
        <w:pStyle w:val="Bodytext20"/>
        <w:numPr>
          <w:ilvl w:val="0"/>
          <w:numId w:val="11"/>
        </w:numPr>
        <w:shd w:val="clear" w:color="auto" w:fill="auto"/>
        <w:tabs>
          <w:tab w:val="left" w:pos="327"/>
        </w:tabs>
        <w:spacing w:before="0" w:line="230" w:lineRule="exact"/>
        <w:ind w:left="300" w:hanging="300"/>
      </w:pPr>
      <w:r>
        <w:t xml:space="preserve">Viele in der Gemeinde haben es noch nicht gelernt, ihre Leiber der Sünde gegenüber für gestorben zu halten </w:t>
      </w:r>
      <w:r>
        <w:t>und lebten des</w:t>
      </w:r>
      <w:r>
        <w:softHyphen/>
        <w:t>halb z.T. noch in der Hurerei und duldeten Unreinigkeit, Zorn und andere Sünden in ihrem Leben.</w:t>
      </w:r>
    </w:p>
    <w:p w:rsidR="00A6323D" w:rsidRDefault="00EE2906">
      <w:pPr>
        <w:pStyle w:val="Bodytext20"/>
        <w:numPr>
          <w:ilvl w:val="0"/>
          <w:numId w:val="11"/>
        </w:numPr>
        <w:shd w:val="clear" w:color="auto" w:fill="auto"/>
        <w:tabs>
          <w:tab w:val="left" w:pos="327"/>
        </w:tabs>
        <w:spacing w:before="0" w:line="230" w:lineRule="exact"/>
        <w:ind w:left="300" w:hanging="300"/>
      </w:pPr>
      <w:r>
        <w:t>Weiter haben viele noch nicht gelernt, aus dem übergroßen Reichtum des in ihnen wohnenden Christus heraus zu leben.</w:t>
      </w:r>
    </w:p>
    <w:p w:rsidR="00A6323D" w:rsidRDefault="00EE2906">
      <w:pPr>
        <w:pStyle w:val="Bodytext20"/>
        <w:numPr>
          <w:ilvl w:val="0"/>
          <w:numId w:val="11"/>
        </w:numPr>
        <w:shd w:val="clear" w:color="auto" w:fill="auto"/>
        <w:tabs>
          <w:tab w:val="left" w:pos="327"/>
        </w:tabs>
        <w:spacing w:before="0" w:line="230" w:lineRule="exact"/>
        <w:ind w:left="300" w:hanging="300"/>
      </w:pPr>
      <w:r>
        <w:t>Leider waren auch die soziale</w:t>
      </w:r>
      <w:r>
        <w:t>n Strukturen, wie das Verhältnis Mann - Frau, Eltern - Kinder, Herr - Knecht, nur wenig von Je</w:t>
      </w:r>
      <w:r>
        <w:softHyphen/>
        <w:t>sus her geprägt.</w:t>
      </w:r>
    </w:p>
    <w:p w:rsidR="00A6323D" w:rsidRDefault="00EE2906">
      <w:pPr>
        <w:pStyle w:val="Bodytext20"/>
        <w:shd w:val="clear" w:color="auto" w:fill="auto"/>
        <w:spacing w:before="0" w:after="120" w:line="230" w:lineRule="exact"/>
        <w:ind w:firstLine="0"/>
      </w:pPr>
      <w:r>
        <w:t>Weil Epaphras nicht mehr in der Lage war, diese großen Nöte zu verkraften, ging er zu Paulus, um sich von ihm helfen und ermuti</w:t>
      </w:r>
      <w:r>
        <w:softHyphen/>
        <w:t>gen zu lassen.</w:t>
      </w:r>
    </w:p>
    <w:p w:rsidR="00A6323D" w:rsidRDefault="00EE2906">
      <w:pPr>
        <w:pStyle w:val="Bodytext90"/>
        <w:shd w:val="clear" w:color="auto" w:fill="auto"/>
        <w:spacing w:before="0"/>
        <w:ind w:firstLine="0"/>
      </w:pPr>
      <w:r>
        <w:t>G</w:t>
      </w:r>
      <w:r>
        <w:t>enau diese hier im Kolosserbrief auf gezählten Probleme machen den Verantwortlichen in den Gemeinden hin und her am meisten Mühe.</w:t>
      </w:r>
    </w:p>
    <w:p w:rsidR="00A6323D" w:rsidRDefault="00EE2906">
      <w:pPr>
        <w:pStyle w:val="Bodytext20"/>
        <w:numPr>
          <w:ilvl w:val="0"/>
          <w:numId w:val="11"/>
        </w:numPr>
        <w:shd w:val="clear" w:color="auto" w:fill="auto"/>
        <w:tabs>
          <w:tab w:val="left" w:pos="327"/>
        </w:tabs>
        <w:spacing w:before="0" w:line="230" w:lineRule="exact"/>
        <w:ind w:left="300" w:hanging="300"/>
      </w:pPr>
      <w:r>
        <w:t>Da gibt es Gemeindeglieder, denen die Verkündigung der bibli</w:t>
      </w:r>
      <w:r>
        <w:softHyphen/>
        <w:t xml:space="preserve">schen Botschaft zu einfach erscheint. </w:t>
      </w:r>
      <w:r>
        <w:rPr>
          <w:rStyle w:val="Bodytext2Italic"/>
        </w:rPr>
        <w:t>Sie suchen in der Philoso</w:t>
      </w:r>
      <w:r>
        <w:rPr>
          <w:rStyle w:val="Bodytext2Italic"/>
        </w:rPr>
        <w:softHyphen/>
        <w:t>p</w:t>
      </w:r>
      <w:r>
        <w:rPr>
          <w:rStyle w:val="Bodytext2Italic"/>
        </w:rPr>
        <w:t>hie oder in geheimen menschlichen Überlieferungen nach Hö</w:t>
      </w:r>
      <w:r>
        <w:rPr>
          <w:rStyle w:val="Bodytext2Italic"/>
        </w:rPr>
        <w:softHyphen/>
        <w:t>herem.</w:t>
      </w:r>
    </w:p>
    <w:p w:rsidR="00A6323D" w:rsidRDefault="00EE2906">
      <w:pPr>
        <w:pStyle w:val="Bodytext20"/>
        <w:numPr>
          <w:ilvl w:val="0"/>
          <w:numId w:val="11"/>
        </w:numPr>
        <w:shd w:val="clear" w:color="auto" w:fill="auto"/>
        <w:tabs>
          <w:tab w:val="left" w:pos="322"/>
        </w:tabs>
        <w:spacing w:before="0" w:line="230" w:lineRule="exact"/>
        <w:ind w:left="300" w:hanging="300"/>
      </w:pPr>
      <w:r>
        <w:t>Wieder andere unterordnen sich bereitwillig menschlichen For</w:t>
      </w:r>
      <w:r>
        <w:softHyphen/>
        <w:t>derungen, statt sich in allen Dingen dem in ihnen wohnenden Christus unterzuordnen.</w:t>
      </w:r>
    </w:p>
    <w:p w:rsidR="00A6323D" w:rsidRDefault="00EE2906">
      <w:pPr>
        <w:pStyle w:val="Bodytext20"/>
        <w:numPr>
          <w:ilvl w:val="0"/>
          <w:numId w:val="11"/>
        </w:numPr>
        <w:shd w:val="clear" w:color="auto" w:fill="auto"/>
        <w:tabs>
          <w:tab w:val="left" w:pos="322"/>
        </w:tabs>
        <w:spacing w:before="0" w:line="230" w:lineRule="exact"/>
        <w:ind w:left="300" w:hanging="300"/>
      </w:pPr>
      <w:r>
        <w:t xml:space="preserve">Besonders aber bewegt es die Verantwortlichen </w:t>
      </w:r>
      <w:r>
        <w:t>einer Gemein</w:t>
      </w:r>
      <w:r>
        <w:softHyphen/>
        <w:t xml:space="preserve">de, </w:t>
      </w:r>
      <w:r>
        <w:rPr>
          <w:rStyle w:val="Bodytext2Italic"/>
        </w:rPr>
        <w:t>wenn die Gläubigen ihre Leiber der Sünde gegenüber nicht für gestorben halten.</w:t>
      </w:r>
      <w:r>
        <w:rPr>
          <w:rStyle w:val="Bodytext210ptBold"/>
        </w:rPr>
        <w:t xml:space="preserve"> </w:t>
      </w:r>
      <w:r>
        <w:t>Es ist bemühend, wenn sich Gemeinde</w:t>
      </w:r>
      <w:r>
        <w:softHyphen/>
        <w:t>glieder zanken, sich gegeneinander rechthaberisch benehmen oder wenn sie irgend eine Sucht, sei es der Geiz, das Rauchen ode</w:t>
      </w:r>
      <w:r>
        <w:t>r Trinken, in ihrem Leben dulden, oder wenn sie sogar in Hurerei fallen.</w:t>
      </w:r>
    </w:p>
    <w:p w:rsidR="00A6323D" w:rsidRDefault="00EE2906">
      <w:pPr>
        <w:pStyle w:val="Bodytext90"/>
        <w:numPr>
          <w:ilvl w:val="0"/>
          <w:numId w:val="11"/>
        </w:numPr>
        <w:shd w:val="clear" w:color="auto" w:fill="auto"/>
        <w:tabs>
          <w:tab w:val="left" w:pos="322"/>
        </w:tabs>
        <w:spacing w:before="0"/>
        <w:ind w:left="300"/>
      </w:pPr>
      <w:r>
        <w:rPr>
          <w:rStyle w:val="Bodytext9NotItalic"/>
        </w:rPr>
        <w:t xml:space="preserve">Es ist schmerzhaft zu sehen, wie viele Gläubige freudlos und traurig durch den Alltag gehen, </w:t>
      </w:r>
      <w:r>
        <w:t>weil sie es nicht gelernt haben, aus der Fülle des in ihnen wohnenden Christus heraus zu l</w:t>
      </w:r>
      <w:r>
        <w:t>eben.</w:t>
      </w:r>
    </w:p>
    <w:p w:rsidR="00A6323D" w:rsidRDefault="00EE2906">
      <w:pPr>
        <w:pStyle w:val="Bodytext20"/>
        <w:numPr>
          <w:ilvl w:val="0"/>
          <w:numId w:val="11"/>
        </w:numPr>
        <w:shd w:val="clear" w:color="auto" w:fill="auto"/>
        <w:tabs>
          <w:tab w:val="left" w:pos="322"/>
        </w:tabs>
        <w:spacing w:before="0" w:line="230" w:lineRule="exact"/>
        <w:ind w:left="300" w:hanging="300"/>
      </w:pPr>
      <w:r>
        <w:t xml:space="preserve">Oft sind in einer Gemeinde </w:t>
      </w:r>
      <w:r>
        <w:rPr>
          <w:rStyle w:val="Bodytext2Italic"/>
        </w:rPr>
        <w:t>auch die sozialen Strukturen,</w:t>
      </w:r>
      <w:r>
        <w:rPr>
          <w:rStyle w:val="Bodytext210ptBold"/>
        </w:rPr>
        <w:t xml:space="preserve"> </w:t>
      </w:r>
      <w:r>
        <w:t xml:space="preserve">wie das Verhältnis Mann - Frau, Eltern - Kinder, Herr - Knecht, </w:t>
      </w:r>
      <w:r>
        <w:rPr>
          <w:rStyle w:val="Bodytext2Italic"/>
        </w:rPr>
        <w:t>so wenig von Jesus her geprägt.</w:t>
      </w:r>
    </w:p>
    <w:p w:rsidR="00A6323D" w:rsidRDefault="00EE2906">
      <w:pPr>
        <w:pStyle w:val="Bodytext20"/>
        <w:shd w:val="clear" w:color="auto" w:fill="auto"/>
        <w:spacing w:before="0" w:after="180" w:line="230" w:lineRule="exact"/>
        <w:ind w:firstLine="0"/>
      </w:pPr>
      <w:r>
        <w:t xml:space="preserve">Ich bin so dankbar, daß ich Jesus immer wieder dann, wenn sich solche Nöte in der Gemeinde </w:t>
      </w:r>
      <w:r>
        <w:t>zeigen, alles im Gebet hinlegen darf.</w:t>
      </w:r>
    </w:p>
    <w:p w:rsidR="00A6323D" w:rsidRDefault="00EE2906">
      <w:pPr>
        <w:pStyle w:val="Bodytext20"/>
        <w:shd w:val="clear" w:color="auto" w:fill="auto"/>
        <w:spacing w:before="0" w:after="204" w:line="230" w:lineRule="exact"/>
        <w:ind w:firstLine="0"/>
      </w:pPr>
      <w:r>
        <w:t xml:space="preserve">Diese Nöte waren aber nicht nur in Kolossä, sondern auch in </w:t>
      </w:r>
      <w:r>
        <w:rPr>
          <w:rStyle w:val="Bodytext210ptBold"/>
        </w:rPr>
        <w:t xml:space="preserve">Lao- dizea und Hierapolis </w:t>
      </w:r>
      <w:r>
        <w:t>anzutreffen. Überall wo eine Gemeinde Got</w:t>
      </w:r>
      <w:r>
        <w:softHyphen/>
        <w:t xml:space="preserve">tes sein darf, </w:t>
      </w:r>
      <w:r>
        <w:rPr>
          <w:rStyle w:val="Bodytext2Italic"/>
        </w:rPr>
        <w:t xml:space="preserve">versucht der Satan durch die eben erwähnten Nöte dieselbe von innen heraus </w:t>
      </w:r>
      <w:r>
        <w:rPr>
          <w:rStyle w:val="Bodytext2Italic"/>
        </w:rPr>
        <w:t>zu zerstören.</w:t>
      </w:r>
    </w:p>
    <w:p w:rsidR="00A6323D" w:rsidRDefault="00EE2906">
      <w:pPr>
        <w:pStyle w:val="Heading30"/>
        <w:keepNext/>
        <w:keepLines/>
        <w:shd w:val="clear" w:color="auto" w:fill="auto"/>
        <w:spacing w:before="0" w:after="220" w:line="200" w:lineRule="exact"/>
        <w:ind w:firstLine="0"/>
      </w:pPr>
      <w:bookmarkStart w:id="32" w:name="bookmark31"/>
      <w:r>
        <w:t>V.14 Es grüßt euch Lukas, der geliebte Arzt und Demas.</w:t>
      </w:r>
      <w:bookmarkEnd w:id="32"/>
    </w:p>
    <w:p w:rsidR="00A6323D" w:rsidRDefault="00EE2906">
      <w:pPr>
        <w:pStyle w:val="Bodytext20"/>
        <w:shd w:val="clear" w:color="auto" w:fill="auto"/>
        <w:spacing w:before="0" w:line="230" w:lineRule="exact"/>
        <w:ind w:firstLine="0"/>
      </w:pPr>
      <w:r>
        <w:rPr>
          <w:rStyle w:val="Bodytext2Italic"/>
        </w:rPr>
        <w:t>Was können wir über</w:t>
      </w:r>
      <w:r>
        <w:rPr>
          <w:rStyle w:val="Bodytext210ptBold"/>
        </w:rPr>
        <w:t xml:space="preserve"> Lukas </w:t>
      </w:r>
      <w:r>
        <w:rPr>
          <w:rStyle w:val="Bodytext2Italic"/>
        </w:rPr>
        <w:t>aus dem Neuen Testament in Erfah</w:t>
      </w:r>
      <w:r>
        <w:rPr>
          <w:rStyle w:val="Bodytext2Italic"/>
        </w:rPr>
        <w:softHyphen/>
        <w:t>rung bringen?</w:t>
      </w:r>
      <w:r>
        <w:rPr>
          <w:rStyle w:val="Bodytext210ptBold"/>
        </w:rPr>
        <w:t xml:space="preserve"> </w:t>
      </w:r>
      <w:r>
        <w:t>Lukas hat sich, wie wir den sogenannten Wir- Berichten der Apostelgeschichte entnehmen können, auf der zwei</w:t>
      </w:r>
      <w:r>
        <w:softHyphen/>
        <w:t>ten Mi</w:t>
      </w:r>
      <w:r>
        <w:t>ssionsreise Paulus in Troas angeschlossen. Wir vernehmen weiter, daß er Paulus nach seiner dritten Missionsreise nach Jeru</w:t>
      </w:r>
      <w:r>
        <w:softHyphen/>
        <w:t>salem begleitete und mit ihm später auch nach Rom reiste. Von hier aus läßt er nun die Gemeinde in Kolossä grüßen. Während der zweite</w:t>
      </w:r>
      <w:r>
        <w:t>n Gefangenschaft des Paulus war er oft als einziger bei ihm (2. Tim. 4,11). Weiter wissen wir von Lukas noch, daß er von Beruf Arzt war und das Lukasevangelium und die Apostelge</w:t>
      </w:r>
      <w:r>
        <w:softHyphen/>
        <w:t>schichte geschrieben hat. Erstaunt stellen wir fest, daß uns die Bi</w:t>
      </w:r>
      <w:r>
        <w:softHyphen/>
        <w:t xml:space="preserve">bel recht </w:t>
      </w:r>
      <w:r>
        <w:t xml:space="preserve">wenig über das Leben von Lukas sagt. Dennoch sagt die Bibel genau das aus seinem Leben, was für unser Leben mit Jesus wichtig ist. </w:t>
      </w:r>
      <w:r>
        <w:rPr>
          <w:rStyle w:val="Bodytext2Italic"/>
        </w:rPr>
        <w:t>Es wird gezeigt, daß Lukas mit seiner in der Ausbil</w:t>
      </w:r>
      <w:r>
        <w:rPr>
          <w:rStyle w:val="Bodytext2Italic"/>
        </w:rPr>
        <w:softHyphen/>
        <w:t>dung erworbenen Kenntnis und mit seiner schriftstellerischen Be</w:t>
      </w:r>
      <w:r>
        <w:rPr>
          <w:rStyle w:val="Bodytext2Italic"/>
        </w:rPr>
        <w:softHyphen/>
        <w:t>gabung ga</w:t>
      </w:r>
      <w:r>
        <w:rPr>
          <w:rStyle w:val="Bodytext2Italic"/>
        </w:rPr>
        <w:t>nz seinem Herrn, Jesus Christus, diente.</w:t>
      </w:r>
    </w:p>
    <w:p w:rsidR="00A6323D" w:rsidRDefault="00EE2906">
      <w:pPr>
        <w:pStyle w:val="Bodytext20"/>
        <w:numPr>
          <w:ilvl w:val="0"/>
          <w:numId w:val="11"/>
        </w:numPr>
        <w:shd w:val="clear" w:color="auto" w:fill="auto"/>
        <w:tabs>
          <w:tab w:val="left" w:pos="322"/>
        </w:tabs>
        <w:spacing w:before="0" w:line="235" w:lineRule="exact"/>
        <w:ind w:left="320" w:hanging="320"/>
        <w:jc w:val="left"/>
      </w:pPr>
      <w:r>
        <w:t>Er pflegte Paulus und seine Teamgefährten mit Hilfe seiner er</w:t>
      </w:r>
      <w:r>
        <w:softHyphen/>
        <w:t>worbenen Kenntnis.</w:t>
      </w:r>
    </w:p>
    <w:p w:rsidR="00A6323D" w:rsidRDefault="00EE2906">
      <w:pPr>
        <w:pStyle w:val="Bodytext20"/>
        <w:numPr>
          <w:ilvl w:val="0"/>
          <w:numId w:val="11"/>
        </w:numPr>
        <w:shd w:val="clear" w:color="auto" w:fill="auto"/>
        <w:tabs>
          <w:tab w:val="left" w:pos="322"/>
        </w:tabs>
        <w:spacing w:before="0" w:line="230" w:lineRule="exact"/>
        <w:ind w:left="320" w:hanging="320"/>
        <w:jc w:val="left"/>
      </w:pPr>
      <w:r>
        <w:t>Er schrieb das Evangelium und die Apostelgeschichte mit Hilfe seiner schriftstellerischen Begabung.</w:t>
      </w:r>
    </w:p>
    <w:p w:rsidR="00A6323D" w:rsidRDefault="00EE2906">
      <w:pPr>
        <w:pStyle w:val="Bodytext20"/>
        <w:shd w:val="clear" w:color="auto" w:fill="auto"/>
        <w:spacing w:before="0" w:after="176" w:line="230" w:lineRule="exact"/>
        <w:ind w:firstLine="0"/>
      </w:pPr>
      <w:r>
        <w:t>Dieser Dienst für Jesus war zuglei</w:t>
      </w:r>
      <w:r>
        <w:t>ch auch ein Dienst an der dama</w:t>
      </w:r>
      <w:r>
        <w:softHyphen/>
        <w:t xml:space="preserve">ligen und sogar heutigen Gemeinde. Wir sehen hier etwas ganz Wichtiges: </w:t>
      </w:r>
      <w:r>
        <w:rPr>
          <w:rStyle w:val="Bodytext2Italic"/>
        </w:rPr>
        <w:t>Mein Dienst für Jesus ist immer ein Dienst an meinem Mitbruder, an meiner Mitschwester, und führt zur Auferbauung der Gemeinde.</w:t>
      </w:r>
    </w:p>
    <w:p w:rsidR="00A6323D" w:rsidRDefault="00EE2906">
      <w:pPr>
        <w:pStyle w:val="Bodytext20"/>
        <w:shd w:val="clear" w:color="auto" w:fill="auto"/>
        <w:spacing w:before="0" w:line="235" w:lineRule="exact"/>
        <w:ind w:firstLine="0"/>
      </w:pPr>
      <w:r>
        <w:t xml:space="preserve">Aus dem Leben von Lukas </w:t>
      </w:r>
      <w:r>
        <w:t>wollen wir lernen, daß wir unsere in ei</w:t>
      </w:r>
      <w:r>
        <w:softHyphen/>
        <w:t>ner Ausbildung erworbenen Kenntnisse und unsere Begabungen dazu einsetzen sollen, Jesus, und dadurch der ganzen Gemeinde, zu dienen. Ich möchte diesen Gedanken anhand einiger Beispiele verdeutlichen.</w:t>
      </w:r>
    </w:p>
    <w:p w:rsidR="00A6323D" w:rsidRDefault="00EE2906">
      <w:pPr>
        <w:pStyle w:val="Bodytext20"/>
        <w:numPr>
          <w:ilvl w:val="0"/>
          <w:numId w:val="11"/>
        </w:numPr>
        <w:shd w:val="clear" w:color="auto" w:fill="auto"/>
        <w:tabs>
          <w:tab w:val="left" w:pos="322"/>
        </w:tabs>
        <w:spacing w:before="0" w:line="235" w:lineRule="exact"/>
        <w:ind w:left="320" w:hanging="320"/>
        <w:jc w:val="left"/>
      </w:pPr>
      <w:r>
        <w:t xml:space="preserve">Jeder, </w:t>
      </w:r>
      <w:r>
        <w:rPr>
          <w:rStyle w:val="Bodytext2Italic"/>
        </w:rPr>
        <w:t>der Lehre</w:t>
      </w:r>
      <w:r>
        <w:rPr>
          <w:rStyle w:val="Bodytext2Italic"/>
        </w:rPr>
        <w:t>r studiert hat,</w:t>
      </w:r>
      <w:r>
        <w:rPr>
          <w:rStyle w:val="Bodytext210ptBold"/>
        </w:rPr>
        <w:t xml:space="preserve"> </w:t>
      </w:r>
      <w:r>
        <w:t>sollte Jesus dienen, indem er in der Gemeinde mithilft, die Kinder zu unterrichten.</w:t>
      </w:r>
    </w:p>
    <w:p w:rsidR="00A6323D" w:rsidRDefault="00EE2906">
      <w:pPr>
        <w:pStyle w:val="Bodytext20"/>
        <w:numPr>
          <w:ilvl w:val="0"/>
          <w:numId w:val="11"/>
        </w:numPr>
        <w:shd w:val="clear" w:color="auto" w:fill="auto"/>
        <w:tabs>
          <w:tab w:val="left" w:pos="322"/>
        </w:tabs>
        <w:spacing w:before="0" w:line="235" w:lineRule="exact"/>
        <w:ind w:left="320" w:hanging="320"/>
        <w:jc w:val="left"/>
      </w:pPr>
      <w:r>
        <w:rPr>
          <w:rStyle w:val="Bodytext2Italic"/>
        </w:rPr>
        <w:t>Ein Sekretär kann Jesus dienen,</w:t>
      </w:r>
      <w:r>
        <w:rPr>
          <w:rStyle w:val="Bodytext210ptBold"/>
        </w:rPr>
        <w:t xml:space="preserve"> </w:t>
      </w:r>
      <w:r>
        <w:t>daß er an den verschiedenen Sitzungen in der Gemeinde die Protokolle schreibt.</w:t>
      </w:r>
    </w:p>
    <w:p w:rsidR="00A6323D" w:rsidRDefault="00EE2906">
      <w:pPr>
        <w:pStyle w:val="Bodytext20"/>
        <w:numPr>
          <w:ilvl w:val="0"/>
          <w:numId w:val="11"/>
        </w:numPr>
        <w:shd w:val="clear" w:color="auto" w:fill="auto"/>
        <w:tabs>
          <w:tab w:val="left" w:pos="327"/>
        </w:tabs>
        <w:spacing w:before="0" w:line="230" w:lineRule="exact"/>
        <w:ind w:left="320" w:hanging="320"/>
        <w:jc w:val="left"/>
      </w:pPr>
      <w:r>
        <w:rPr>
          <w:rStyle w:val="Bodytext2Italic"/>
        </w:rPr>
        <w:t>Ein Gärtner</w:t>
      </w:r>
      <w:r>
        <w:rPr>
          <w:rStyle w:val="Bodytext210ptBold"/>
        </w:rPr>
        <w:t xml:space="preserve"> </w:t>
      </w:r>
      <w:r>
        <w:t>kann Jesus dienen, indem er für d</w:t>
      </w:r>
      <w:r>
        <w:t>ie Blumendeko</w:t>
      </w:r>
      <w:r>
        <w:softHyphen/>
        <w:t>ration im Saal besorgt ist.</w:t>
      </w:r>
    </w:p>
    <w:p w:rsidR="00A6323D" w:rsidRDefault="00EE2906">
      <w:pPr>
        <w:pStyle w:val="Bodytext90"/>
        <w:shd w:val="clear" w:color="auto" w:fill="auto"/>
        <w:spacing w:before="0" w:after="180"/>
        <w:ind w:firstLine="0"/>
      </w:pPr>
      <w:r>
        <w:t>Überlegen Sie sich bitte, wie Sie mit Ihrer Kenntnis und mit Ihren Begabungen Jesus und dadurch der ganzen Gemeinde dienen kön</w:t>
      </w:r>
      <w:r>
        <w:softHyphen/>
        <w:t>nen. Ich überlege mir schon seit längerer Zeit, wie sich zum Bei</w:t>
      </w:r>
      <w:r>
        <w:softHyphen/>
        <w:t>spiel der Dienst eines</w:t>
      </w:r>
      <w:r>
        <w:t xml:space="preserve"> Arztes, eines Fabrikdirektors usw. für Jesus fruchtbarer auf den Aufbau einer Gemeinde auswirken könnte. Die erworbene Kenntnis des einzelnen sollte sich in der Gemeinde Gottes unbedingt noch segensreicher auswirken.</w:t>
      </w:r>
    </w:p>
    <w:p w:rsidR="00A6323D" w:rsidRDefault="00EE2906">
      <w:pPr>
        <w:pStyle w:val="Bodytext20"/>
        <w:shd w:val="clear" w:color="auto" w:fill="auto"/>
        <w:spacing w:before="0" w:after="176" w:line="230" w:lineRule="exact"/>
        <w:ind w:firstLine="0"/>
      </w:pPr>
      <w:r>
        <w:t>Es ist beachtenswert, daß wir von Luka</w:t>
      </w:r>
      <w:r>
        <w:t>s selbst kaum etwas wis</w:t>
      </w:r>
      <w:r>
        <w:softHyphen/>
        <w:t xml:space="preserve">sen, sondern eigentlich nur seinen Dienst kennen. </w:t>
      </w:r>
      <w:r>
        <w:rPr>
          <w:rStyle w:val="Bodytext2Italic"/>
        </w:rPr>
        <w:t xml:space="preserve">Hieraus können wir schließen, daß durch den Dienst für Jesus nicht der Mensch in den Vordergrund gerückt wird, sondern der Herr, dem er dient. </w:t>
      </w:r>
      <w:r>
        <w:t>Wer im Dienst für Jesus seine Ehre, sei</w:t>
      </w:r>
      <w:r>
        <w:t>nen Vorteil sucht, wird im</w:t>
      </w:r>
      <w:r>
        <w:softHyphen/>
        <w:t xml:space="preserve">mer enttäuscht und kommt nie auf seine Rechnung. </w:t>
      </w:r>
      <w:r>
        <w:rPr>
          <w:rStyle w:val="Bodytext2Italic"/>
        </w:rPr>
        <w:t>Es geht eben in der Gemeinde immer um die Ehre des Herrn, dessen Diener wir Menschen sein dürfen.</w:t>
      </w:r>
      <w:r>
        <w:rPr>
          <w:rStyle w:val="Bodytext210ptBold"/>
        </w:rPr>
        <w:t xml:space="preserve"> </w:t>
      </w:r>
      <w:r>
        <w:t>Es tut mir heute oft weh zu sehen, wie ver</w:t>
      </w:r>
      <w:r>
        <w:softHyphen/>
        <w:t>schiedene Sänger und große Redner vereh</w:t>
      </w:r>
      <w:r>
        <w:t>rt werden, statt Jesus.</w:t>
      </w:r>
    </w:p>
    <w:p w:rsidR="00A6323D" w:rsidRDefault="00EE2906">
      <w:pPr>
        <w:pStyle w:val="Bodytext20"/>
        <w:shd w:val="clear" w:color="auto" w:fill="auto"/>
        <w:spacing w:before="0" w:after="124" w:line="235" w:lineRule="exact"/>
        <w:ind w:firstLine="0"/>
      </w:pPr>
      <w:r>
        <w:rPr>
          <w:rStyle w:val="Bodytext2Italic"/>
        </w:rPr>
        <w:t>Neben Lukas läßt auch noch</w:t>
      </w:r>
      <w:r>
        <w:rPr>
          <w:rStyle w:val="Bodytext210ptBold"/>
        </w:rPr>
        <w:t xml:space="preserve"> Demas </w:t>
      </w:r>
      <w:r>
        <w:rPr>
          <w:rStyle w:val="Bodytext2Italic"/>
        </w:rPr>
        <w:t>die Gemeinde grüßen.</w:t>
      </w:r>
      <w:r>
        <w:rPr>
          <w:rStyle w:val="Bodytext210ptBold"/>
        </w:rPr>
        <w:t xml:space="preserve"> </w:t>
      </w:r>
      <w:r>
        <w:t>Demas wird in diesem Vers und in Phil. 24 als Mitarbeiter des Paulus er</w:t>
      </w:r>
      <w:r>
        <w:softHyphen/>
        <w:t xml:space="preserve">wähnt. Woher er kam und worin sein Dienst bestand, sagt die Bi- </w:t>
      </w:r>
      <w:r>
        <w:rPr>
          <w:rStyle w:val="Bodytext9"/>
        </w:rPr>
        <w:t xml:space="preserve">bei nicht. Kurz vor seinem Tod schreibt </w:t>
      </w:r>
      <w:r>
        <w:rPr>
          <w:rStyle w:val="Bodytext9"/>
        </w:rPr>
        <w:t>Paulus in 2. Tim. 4,10, daß Demos</w:t>
      </w:r>
      <w:r>
        <w:rPr>
          <w:rStyle w:val="Bodytext910ptBoldNotItalic"/>
        </w:rPr>
        <w:t xml:space="preserve"> </w:t>
      </w:r>
      <w:r>
        <w:rPr>
          <w:rStyle w:val="Bodytext9"/>
        </w:rPr>
        <w:t>«die jetzige Weltzeit liebgewonnen hat». Mit der «jet</w:t>
      </w:r>
      <w:r>
        <w:rPr>
          <w:rStyle w:val="Bodytext9"/>
        </w:rPr>
        <w:softHyphen/>
        <w:t>zigen Weltzeit» ist all dies gemeint, was der Satan an Vergnügen und Ablenkung, an Reichtum und Ehre anbietet. Demos hat, wie der Mitteilung von Paulus zu entnehmen ist</w:t>
      </w:r>
      <w:r>
        <w:rPr>
          <w:rStyle w:val="Bodytext9"/>
        </w:rPr>
        <w:t>, die Sünde lieb ge</w:t>
      </w:r>
      <w:r>
        <w:rPr>
          <w:rStyle w:val="Bodytext9"/>
        </w:rPr>
        <w:softHyphen/>
        <w:t>wonnen und lebte wie ein Gottloser. Demas, ein Mitarbeiter des Paulus und dadurch ein Mithelfer beim Aufbau der ersten Ge</w:t>
      </w:r>
      <w:r>
        <w:rPr>
          <w:rStyle w:val="Bodytext9"/>
        </w:rPr>
        <w:softHyphen/>
        <w:t>meinden, wurde ein Verächter, ein Feind des Kreuzes Christi.</w:t>
      </w:r>
    </w:p>
    <w:p w:rsidR="00A6323D" w:rsidRDefault="00EE2906">
      <w:pPr>
        <w:pStyle w:val="Bodytext90"/>
        <w:shd w:val="clear" w:color="auto" w:fill="auto"/>
        <w:spacing w:before="0" w:after="320"/>
        <w:ind w:left="140" w:firstLine="0"/>
      </w:pPr>
      <w:r>
        <w:t>Aus diesem Leben können wir für uns folgendes lernen:</w:t>
      </w:r>
      <w:r>
        <w:t xml:space="preserve"> Unser Dienst in der Gemeinde ist keine Garantie, daß wir einst ans Ziel, in die obere Heimat gelangen. Bewahrung auf unserem Weg zu Je</w:t>
      </w:r>
      <w:r>
        <w:softHyphen/>
        <w:t>sus wird uns einzig und allein im vergossenen Blut Jesu Christi auf Golgatha zugesichert.</w:t>
      </w:r>
      <w:r>
        <w:rPr>
          <w:rStyle w:val="Bodytext910ptBoldNotItalic"/>
        </w:rPr>
        <w:t xml:space="preserve"> </w:t>
      </w:r>
      <w:r>
        <w:rPr>
          <w:rStyle w:val="Bodytext9NotItalic"/>
        </w:rPr>
        <w:t>Deshalb haben wir als Diener G</w:t>
      </w:r>
      <w:r>
        <w:rPr>
          <w:rStyle w:val="Bodytext9NotItalic"/>
        </w:rPr>
        <w:t xml:space="preserve">ottes darauf zu achten, daß wir uns nicht an das klammern, was wir für Jesus tun, sondern daß wir uns allein an dem halten, was Jesus für uns getan hat. Nicht im Dienst für Jesus liegt die Bewahrung, sondern diese ist uns einzig und allein in Jesus selbst </w:t>
      </w:r>
      <w:r>
        <w:rPr>
          <w:rStyle w:val="Bodytext9NotItalic"/>
        </w:rPr>
        <w:t xml:space="preserve">geschenkt. Deshalb wollen wir uns den folgenden Satz gut einprägen: </w:t>
      </w:r>
      <w:r>
        <w:t>«Ich werde nicht bewahrt, weil ich diene, sondern ich werde bewahrt, damit ich die</w:t>
      </w:r>
      <w:r>
        <w:softHyphen/>
        <w:t>ne.» Weil Jesus es übernommen hat, Sie zu bewahren, sind Sie nun frei zum Dienst für ihn.</w:t>
      </w:r>
    </w:p>
    <w:p w:rsidR="00A6323D" w:rsidRDefault="00EE2906">
      <w:pPr>
        <w:pStyle w:val="Heading20"/>
        <w:keepNext/>
        <w:keepLines/>
        <w:shd w:val="clear" w:color="auto" w:fill="auto"/>
        <w:spacing w:after="275" w:line="280" w:lineRule="exact"/>
        <w:ind w:left="140"/>
      </w:pPr>
      <w:bookmarkStart w:id="33" w:name="bookmark32"/>
      <w:r>
        <w:t xml:space="preserve">Einige </w:t>
      </w:r>
      <w:r>
        <w:t>Anweisungen und Segenswunsch</w:t>
      </w:r>
      <w:bookmarkEnd w:id="33"/>
    </w:p>
    <w:p w:rsidR="00A6323D" w:rsidRDefault="00EE2906">
      <w:pPr>
        <w:pStyle w:val="Bodytext20"/>
        <w:shd w:val="clear" w:color="auto" w:fill="auto"/>
        <w:spacing w:before="0" w:after="154" w:line="210" w:lineRule="exact"/>
        <w:ind w:left="140" w:firstLine="0"/>
      </w:pPr>
      <w:r>
        <w:t>Kolosser 4,15-18</w:t>
      </w:r>
    </w:p>
    <w:p w:rsidR="00A6323D" w:rsidRDefault="00EE2906">
      <w:pPr>
        <w:pStyle w:val="Heading30"/>
        <w:keepNext/>
        <w:keepLines/>
        <w:shd w:val="clear" w:color="auto" w:fill="auto"/>
        <w:spacing w:before="0" w:after="124" w:line="235" w:lineRule="exact"/>
        <w:ind w:left="660" w:hanging="520"/>
        <w:jc w:val="left"/>
      </w:pPr>
      <w:bookmarkStart w:id="34" w:name="bookmark33"/>
      <w:r>
        <w:t>V.15 Grüßet die Brüder in Laodizea und Nymphas und die Ge</w:t>
      </w:r>
      <w:r>
        <w:softHyphen/>
        <w:t>meinde, die in seinem Hause ist.</w:t>
      </w:r>
      <w:bookmarkEnd w:id="34"/>
    </w:p>
    <w:p w:rsidR="00A6323D" w:rsidRDefault="00EE2906">
      <w:pPr>
        <w:pStyle w:val="Bodytext20"/>
        <w:shd w:val="clear" w:color="auto" w:fill="auto"/>
        <w:spacing w:before="0" w:line="230" w:lineRule="exact"/>
        <w:ind w:left="140" w:firstLine="0"/>
      </w:pPr>
      <w:r>
        <w:t xml:space="preserve">Paulus beauftragt die Gemeinde in Kolossä, die </w:t>
      </w:r>
      <w:r>
        <w:rPr>
          <w:rStyle w:val="Bodytext210ptBold"/>
        </w:rPr>
        <w:t>Brüder in Laodi</w:t>
      </w:r>
      <w:r>
        <w:rPr>
          <w:rStyle w:val="Bodytext210ptBold"/>
        </w:rPr>
        <w:softHyphen/>
        <w:t xml:space="preserve">zea zu grüßen. </w:t>
      </w:r>
      <w:r>
        <w:t>Mit diesem Gruß bekundeten sie, daß sie v</w:t>
      </w:r>
      <w:r>
        <w:t>erstan</w:t>
      </w:r>
      <w:r>
        <w:softHyphen/>
        <w:t xml:space="preserve">den haben, daß sie zu derselben Familie Gottes gehören, wo Gott unser Vater und Jesus Christus unser erstgeborener Bruder ist. </w:t>
      </w:r>
      <w:r>
        <w:rPr>
          <w:rStyle w:val="Bodytext2Italic"/>
        </w:rPr>
        <w:t>Dieser Gruß war nichts anderes als ein Zeichen für die unter allen Gläubigen geschenkte Einheit in Christus.</w:t>
      </w:r>
      <w:r>
        <w:t>Es wäre auch i</w:t>
      </w:r>
      <w:r>
        <w:t>n unserer Zeit angebracht, wenn sich die aus Wiedergeborenen bestehenden Gemeinden gegenseitig grüßen würden, weil sie wissen, daß sie zu demselben Leib Jesu gehören und deshalb, wenn auch noch nicht sichtbar, eine Einheit bilden. Es freut mich jedesmal, w</w:t>
      </w:r>
      <w:r>
        <w:t>enn ein Missionar Grüße der Gemeinde, in welcher er arbeitet, unserer Gemeinde überbringt.</w:t>
      </w:r>
    </w:p>
    <w:p w:rsidR="00A6323D" w:rsidRDefault="00EE2906">
      <w:pPr>
        <w:pStyle w:val="Bodytext20"/>
        <w:shd w:val="clear" w:color="auto" w:fill="auto"/>
        <w:spacing w:before="0" w:line="230" w:lineRule="exact"/>
        <w:ind w:firstLine="0"/>
      </w:pPr>
      <w:r>
        <w:rPr>
          <w:rStyle w:val="Bodytext2Italic"/>
        </w:rPr>
        <w:t>Schließlich beauftragt Paulus die Gemeinde, auch</w:t>
      </w:r>
      <w:r>
        <w:rPr>
          <w:rStyle w:val="Bodytext210ptBold"/>
        </w:rPr>
        <w:t xml:space="preserve"> Nymphas zu grüßen. </w:t>
      </w:r>
      <w:r>
        <w:t xml:space="preserve">Er wird im ganzen Neuen Testament nur hier erwähnt, und wir wissen von ihm nichts, außer daß er </w:t>
      </w:r>
      <w:r>
        <w:rPr>
          <w:rStyle w:val="Bodytext210ptBold"/>
        </w:rPr>
        <w:t>s</w:t>
      </w:r>
      <w:r>
        <w:rPr>
          <w:rStyle w:val="Bodytext210ptBold"/>
        </w:rPr>
        <w:t xml:space="preserve">ein Haus </w:t>
      </w:r>
      <w:r>
        <w:t>für die Ge</w:t>
      </w:r>
      <w:r>
        <w:softHyphen/>
        <w:t>meindezusammenkünfte geöffnet hatte. Er lebte wohl in einem Dorf abseits von Kolossä. Die Gläubigen dieser Gegend fanden sich nun zum Gebet und zur Bibelbetrachtung in seinem Haus ein. Es kann sein, daß der eine oder andere Leser auch i</w:t>
      </w:r>
      <w:r>
        <w:t>n einer Gegend wohnt, wo es keine Gemeinde, keine Gemeinschaft von Wiederge</w:t>
      </w:r>
      <w:r>
        <w:softHyphen/>
        <w:t xml:space="preserve">borenen gibt. </w:t>
      </w:r>
      <w:r>
        <w:rPr>
          <w:rStyle w:val="Bodytext2Italic"/>
        </w:rPr>
        <w:t>Es wäre nun Ihre Aufgabe, gerade in diesem Dorf, wo Sie wohnen, mit dem Bau einer Gemeinde zu beginnen.</w:t>
      </w:r>
      <w:r>
        <w:rPr>
          <w:rStyle w:val="Bodytext210ptBold"/>
        </w:rPr>
        <w:t xml:space="preserve"> </w:t>
      </w:r>
      <w:r>
        <w:t>Natür</w:t>
      </w:r>
      <w:r>
        <w:softHyphen/>
        <w:t>lich haben wir in unserer Zeit auch die verkehrstechnisc</w:t>
      </w:r>
      <w:r>
        <w:t>hen Ver</w:t>
      </w:r>
      <w:r>
        <w:softHyphen/>
        <w:t>hältnisse zu berücksichtigen. Ich würde es falsch finden, in Dör</w:t>
      </w:r>
      <w:r>
        <w:softHyphen/>
        <w:t>fern, die nur 5 Autominuten voneinander entfernt sind, Gemein</w:t>
      </w:r>
      <w:r>
        <w:softHyphen/>
        <w:t>den aufzubauen. Wichtig erscheint mir, daß man, um eine Ge</w:t>
      </w:r>
      <w:r>
        <w:softHyphen/>
        <w:t>meinde aufzubauen, darauf achtet, daß man eine Ortschaft aus</w:t>
      </w:r>
      <w:r>
        <w:softHyphen/>
        <w:t>s</w:t>
      </w:r>
      <w:r>
        <w:t xml:space="preserve">ucht, </w:t>
      </w:r>
      <w:r>
        <w:rPr>
          <w:rStyle w:val="Bodytext2Italic"/>
        </w:rPr>
        <w:t>die sowohl für den Einkauf, wie für die Schulung und me</w:t>
      </w:r>
      <w:r>
        <w:rPr>
          <w:rStyle w:val="Bodytext2Italic"/>
        </w:rPr>
        <w:softHyphen/>
        <w:t>dizinische Betreuung ein Zentrum ist.</w:t>
      </w:r>
      <w:r>
        <w:rPr>
          <w:rStyle w:val="Bodytext210ptBold"/>
        </w:rPr>
        <w:t xml:space="preserve"> </w:t>
      </w:r>
      <w:r>
        <w:t>Paulus hat bei der Grün</w:t>
      </w:r>
      <w:r>
        <w:softHyphen/>
        <w:t>dung seiner Gemeinden sehr auf diese Dinge geachtet.</w:t>
      </w:r>
    </w:p>
    <w:p w:rsidR="00A6323D" w:rsidRDefault="00EE2906">
      <w:pPr>
        <w:pStyle w:val="Bodytext90"/>
        <w:shd w:val="clear" w:color="auto" w:fill="auto"/>
        <w:spacing w:before="0"/>
        <w:ind w:left="320" w:hanging="320"/>
      </w:pPr>
      <w:r>
        <w:t>Wie kann nun eine Gemeinde auf gebaut werden ?</w:t>
      </w:r>
    </w:p>
    <w:p w:rsidR="00A6323D" w:rsidRDefault="00EE2906">
      <w:pPr>
        <w:pStyle w:val="Bodytext20"/>
        <w:numPr>
          <w:ilvl w:val="0"/>
          <w:numId w:val="11"/>
        </w:numPr>
        <w:shd w:val="clear" w:color="auto" w:fill="auto"/>
        <w:tabs>
          <w:tab w:val="left" w:pos="318"/>
        </w:tabs>
        <w:spacing w:before="0" w:line="230" w:lineRule="exact"/>
        <w:ind w:left="320" w:hanging="320"/>
      </w:pPr>
      <w:r>
        <w:t>Erst sollten sich alle Gläubigen</w:t>
      </w:r>
      <w:r>
        <w:t xml:space="preserve"> einer Gegend jede Woche ein</w:t>
      </w:r>
      <w:r>
        <w:softHyphen/>
        <w:t>mal, immer in demselben Haus, zur Bibelbetrachtung und zum Gebet zusammenfinden.</w:t>
      </w:r>
    </w:p>
    <w:p w:rsidR="00A6323D" w:rsidRDefault="00EE2906">
      <w:pPr>
        <w:pStyle w:val="Bodytext20"/>
        <w:numPr>
          <w:ilvl w:val="0"/>
          <w:numId w:val="11"/>
        </w:numPr>
        <w:shd w:val="clear" w:color="auto" w:fill="auto"/>
        <w:tabs>
          <w:tab w:val="left" w:pos="318"/>
        </w:tabs>
        <w:spacing w:before="0" w:line="230" w:lineRule="exact"/>
        <w:ind w:left="320" w:hanging="320"/>
      </w:pPr>
      <w:r>
        <w:t>Wenn dieser Kreis der Gläubigen sich ein wenig gefestigt hat, sollte in dieser Gegend eine Evangelisation durchgeführt wer</w:t>
      </w:r>
      <w:r>
        <w:softHyphen/>
        <w:t>den. Ich würde es gut f</w:t>
      </w:r>
      <w:r>
        <w:t>inden, wenn diese erste Evangelisation in dem Haus stattfinden würde, wo die Gläubigen regelmäßig Zusammenkommen. Bei späteren Evangelisationen kann man dann einen größeren Saal für diese Zeit mieten.</w:t>
      </w:r>
    </w:p>
    <w:p w:rsidR="00A6323D" w:rsidRDefault="00EE2906">
      <w:pPr>
        <w:pStyle w:val="Bodytext20"/>
        <w:numPr>
          <w:ilvl w:val="0"/>
          <w:numId w:val="11"/>
        </w:numPr>
        <w:shd w:val="clear" w:color="auto" w:fill="auto"/>
        <w:tabs>
          <w:tab w:val="left" w:pos="318"/>
        </w:tabs>
        <w:spacing w:before="0" w:line="230" w:lineRule="exact"/>
        <w:ind w:left="320" w:hanging="320"/>
      </w:pPr>
      <w:r>
        <w:t>Nach der Evangelisation sollten zu den Bibelbetrachtung</w:t>
      </w:r>
      <w:r>
        <w:t>en ab und zu Brüder aus andern Gemeinden herangezogen werden, damit es nicht einseitig und dadurch langweilig wird.</w:t>
      </w:r>
    </w:p>
    <w:p w:rsidR="00A6323D" w:rsidRDefault="00EE2906">
      <w:pPr>
        <w:pStyle w:val="Bodytext20"/>
        <w:numPr>
          <w:ilvl w:val="0"/>
          <w:numId w:val="11"/>
        </w:numPr>
        <w:shd w:val="clear" w:color="auto" w:fill="auto"/>
        <w:tabs>
          <w:tab w:val="left" w:pos="318"/>
        </w:tabs>
        <w:spacing w:before="0" w:line="230" w:lineRule="exact"/>
        <w:ind w:left="320" w:hanging="320"/>
      </w:pPr>
      <w:r>
        <w:t xml:space="preserve">Wächst die Gemeinde, </w:t>
      </w:r>
      <w:r>
        <w:rPr>
          <w:rStyle w:val="Bodytext2Italic"/>
        </w:rPr>
        <w:t>sollten in ihr Älteste, die die biblischen Forderungen erfüllen, eingesetzt werden,</w:t>
      </w:r>
      <w:r>
        <w:rPr>
          <w:rStyle w:val="Bodytext210ptBold"/>
        </w:rPr>
        <w:t xml:space="preserve"> </w:t>
      </w:r>
      <w:r>
        <w:t xml:space="preserve">die ihr vorstehen und vor Gott die </w:t>
      </w:r>
      <w:r>
        <w:t>Verantwortung für sie tragen.</w:t>
      </w:r>
    </w:p>
    <w:p w:rsidR="00A6323D" w:rsidRDefault="00EE2906">
      <w:pPr>
        <w:pStyle w:val="Bodytext20"/>
        <w:numPr>
          <w:ilvl w:val="0"/>
          <w:numId w:val="11"/>
        </w:numPr>
        <w:shd w:val="clear" w:color="auto" w:fill="auto"/>
        <w:tabs>
          <w:tab w:val="left" w:pos="322"/>
        </w:tabs>
        <w:spacing w:before="0" w:line="230" w:lineRule="exact"/>
        <w:ind w:left="320" w:hanging="320"/>
      </w:pPr>
      <w:r>
        <w:t>Später kann, wenn die Gemeinde schon recht groß ist, ein Bru</w:t>
      </w:r>
      <w:r>
        <w:softHyphen/>
        <w:t>der für den Lehrdienst angestellt werden.</w:t>
      </w:r>
    </w:p>
    <w:p w:rsidR="00A6323D" w:rsidRDefault="00EE2906">
      <w:pPr>
        <w:pStyle w:val="Bodytext90"/>
        <w:shd w:val="clear" w:color="auto" w:fill="auto"/>
        <w:spacing w:before="0"/>
        <w:ind w:firstLine="0"/>
      </w:pPr>
      <w:r>
        <w:t>Selbstverständlich hat eine werdende Gemeinde gleich von An</w:t>
      </w:r>
      <w:r>
        <w:softHyphen/>
        <w:t>fang an sich selbst zu verwalten.</w:t>
      </w:r>
    </w:p>
    <w:p w:rsidR="00A6323D" w:rsidRDefault="00EE2906">
      <w:pPr>
        <w:pStyle w:val="Bodytext20"/>
        <w:numPr>
          <w:ilvl w:val="0"/>
          <w:numId w:val="11"/>
        </w:numPr>
        <w:shd w:val="clear" w:color="auto" w:fill="auto"/>
        <w:tabs>
          <w:tab w:val="left" w:pos="322"/>
        </w:tabs>
        <w:spacing w:before="0" w:line="230" w:lineRule="exact"/>
        <w:ind w:left="320" w:hanging="320"/>
      </w:pPr>
      <w:r>
        <w:t>Mit ihren Gaben können sie Mi</w:t>
      </w:r>
      <w:r>
        <w:t>ssionare unterstützen helfen.</w:t>
      </w:r>
    </w:p>
    <w:p w:rsidR="00A6323D" w:rsidRDefault="00EE2906">
      <w:pPr>
        <w:pStyle w:val="Bodytext20"/>
        <w:numPr>
          <w:ilvl w:val="0"/>
          <w:numId w:val="11"/>
        </w:numPr>
        <w:shd w:val="clear" w:color="auto" w:fill="auto"/>
        <w:tabs>
          <w:tab w:val="left" w:pos="322"/>
        </w:tabs>
        <w:spacing w:before="0" w:line="230" w:lineRule="exact"/>
        <w:ind w:left="320" w:hanging="320"/>
      </w:pPr>
      <w:r>
        <w:t>Den Brüdern, die in den Bibelstunden das Wort Gottes ausle</w:t>
      </w:r>
      <w:r>
        <w:softHyphen/>
        <w:t>gen, sollten sie eine genügende Reiseentschädigung und viel</w:t>
      </w:r>
      <w:r>
        <w:softHyphen/>
        <w:t>leicht noch einen kleinen Betrag für den Dienst geben.</w:t>
      </w:r>
    </w:p>
    <w:p w:rsidR="00A6323D" w:rsidRDefault="00EE2906">
      <w:pPr>
        <w:pStyle w:val="Bodytext90"/>
        <w:shd w:val="clear" w:color="auto" w:fill="auto"/>
        <w:spacing w:before="0" w:after="296"/>
        <w:ind w:firstLine="0"/>
      </w:pPr>
      <w:r>
        <w:t>Sollte die Gemeinde so wachsen, daß ein Saalbau nöti</w:t>
      </w:r>
      <w:r>
        <w:t>g würde, sollte dieser Saal in der Hauptortschaft der Gegend gebaut werden und zwar gleich mit genügend Nebenräumen für Sonntagsschule, Kinderhüten, Unterricht, Jugendgruppe.</w:t>
      </w:r>
      <w:r>
        <w:rPr>
          <w:rStyle w:val="Bodytext910ptBoldNotItalic"/>
        </w:rPr>
        <w:t xml:space="preserve"> </w:t>
      </w:r>
      <w:r>
        <w:rPr>
          <w:rStyle w:val="Bodytext9NotItalic"/>
        </w:rPr>
        <w:t>Vielleicht möchte Gott, daß gerade Sie in Ihrer Stube mit dem Aufbau einer Gemein</w:t>
      </w:r>
      <w:r>
        <w:rPr>
          <w:rStyle w:val="Bodytext9NotItalic"/>
        </w:rPr>
        <w:t>de be</w:t>
      </w:r>
      <w:r>
        <w:rPr>
          <w:rStyle w:val="Bodytext9NotItalic"/>
        </w:rPr>
        <w:softHyphen/>
        <w:t>ginnen.</w:t>
      </w:r>
    </w:p>
    <w:p w:rsidR="00A6323D" w:rsidRDefault="00EE2906">
      <w:pPr>
        <w:pStyle w:val="Bodytext70"/>
        <w:shd w:val="clear" w:color="auto" w:fill="auto"/>
        <w:spacing w:after="300" w:line="235" w:lineRule="exact"/>
        <w:ind w:left="580"/>
      </w:pPr>
      <w:r>
        <w:t>V.16 Und wenn der Brief bei euch gelesen worden ist, machet, daß er auch in der Gemeinde von Laodizea gelesen werde, und daß ihr auch den aus Laodizea leset</w:t>
      </w:r>
    </w:p>
    <w:p w:rsidR="00A6323D" w:rsidRDefault="00EE2906">
      <w:pPr>
        <w:pStyle w:val="Bodytext20"/>
        <w:shd w:val="clear" w:color="auto" w:fill="auto"/>
        <w:spacing w:before="0" w:after="180" w:line="235" w:lineRule="exact"/>
        <w:ind w:firstLine="0"/>
      </w:pPr>
      <w:r>
        <w:t>Aus diesem Auftrag des Paulus wird ersichtlich, daß die durch den Heiligen Geist insp</w:t>
      </w:r>
      <w:r>
        <w:t xml:space="preserve">irierten Worte dieses Briefes nicht nur in die Situation der Gemeinde in Kolossä hineinpassen, </w:t>
      </w:r>
      <w:r>
        <w:rPr>
          <w:rStyle w:val="Bodytext2Italic"/>
        </w:rPr>
        <w:t>sondern in jeder Gemeinde jederzeit Hilfe geben können.</w:t>
      </w:r>
    </w:p>
    <w:p w:rsidR="00A6323D" w:rsidRDefault="00EE2906">
      <w:pPr>
        <w:pStyle w:val="Bodytext20"/>
        <w:shd w:val="clear" w:color="auto" w:fill="auto"/>
        <w:spacing w:before="0" w:after="300" w:line="235" w:lineRule="exact"/>
        <w:ind w:firstLine="0"/>
      </w:pPr>
      <w:r>
        <w:t>Ob mit diesem Brief an die Gemeinde in Laodizea der heutige Epheserbrief gemeint ist, da in den alten Tex</w:t>
      </w:r>
      <w:r>
        <w:t>ten die Ortsbezeich</w:t>
      </w:r>
      <w:r>
        <w:softHyphen/>
        <w:t>nung Ephesus fehlt, oder ob dies ein anderer Brief war, der heute verloren ist, wissen wir nicht.</w:t>
      </w:r>
    </w:p>
    <w:p w:rsidR="00A6323D" w:rsidRDefault="00EE2906">
      <w:pPr>
        <w:pStyle w:val="Heading30"/>
        <w:keepNext/>
        <w:keepLines/>
        <w:shd w:val="clear" w:color="auto" w:fill="auto"/>
        <w:spacing w:before="0" w:after="304" w:line="235" w:lineRule="exact"/>
        <w:ind w:left="580" w:hanging="580"/>
      </w:pPr>
      <w:bookmarkStart w:id="35" w:name="bookmark34"/>
      <w:r>
        <w:t>V.17 Und saget Archippus: Sieh auf den Dienst, welchen du emp</w:t>
      </w:r>
      <w:r>
        <w:softHyphen/>
        <w:t>fangen hast, und erfülle ihn treu.</w:t>
      </w:r>
      <w:bookmarkEnd w:id="35"/>
    </w:p>
    <w:p w:rsidR="00A6323D" w:rsidRDefault="00EE2906">
      <w:pPr>
        <w:pStyle w:val="Bodytext20"/>
        <w:shd w:val="clear" w:color="auto" w:fill="auto"/>
        <w:spacing w:before="0" w:after="180" w:line="230" w:lineRule="exact"/>
        <w:ind w:firstLine="0"/>
      </w:pPr>
      <w:r>
        <w:t xml:space="preserve">Archippus hat offenbar seinen ihm von </w:t>
      </w:r>
      <w:r>
        <w:t>Gott in der Gemeinde zu</w:t>
      </w:r>
      <w:r>
        <w:softHyphen/>
        <w:t>gewiesenen Dienst vernachläßigt. Zwei Ursachen mögen der Grund dieser Vernachläßigung gewesen sein:</w:t>
      </w:r>
    </w:p>
    <w:p w:rsidR="00A6323D" w:rsidRDefault="00EE2906">
      <w:pPr>
        <w:pStyle w:val="Bodytext90"/>
        <w:shd w:val="clear" w:color="auto" w:fill="auto"/>
        <w:spacing w:before="0"/>
        <w:ind w:left="320" w:hanging="320"/>
        <w:jc w:val="left"/>
      </w:pPr>
      <w:r>
        <w:t>1. Er betrachtete seinen Dienst als einen ihm von Menschen zuge</w:t>
      </w:r>
      <w:r>
        <w:softHyphen/>
        <w:t>wiesenen Auftrag.</w:t>
      </w:r>
    </w:p>
    <w:p w:rsidR="00A6323D" w:rsidRDefault="00EE2906">
      <w:pPr>
        <w:pStyle w:val="Bodytext20"/>
        <w:shd w:val="clear" w:color="auto" w:fill="auto"/>
        <w:spacing w:before="0" w:line="230" w:lineRule="exact"/>
        <w:ind w:left="320" w:firstLine="0"/>
      </w:pPr>
      <w:r>
        <w:t xml:space="preserve">Paulus zeigt Archippus, daß wir jeden Dienst, den </w:t>
      </w:r>
      <w:r>
        <w:t>wir in der Gemeinde auszuführen haben, vom Herrn der Gemeinde emp</w:t>
      </w:r>
      <w:r>
        <w:softHyphen/>
        <w:t xml:space="preserve">fangen haben. </w:t>
      </w:r>
      <w:r>
        <w:rPr>
          <w:rStyle w:val="Bodytext2Italic"/>
        </w:rPr>
        <w:t>Allerdings gebraucht Jesus oft einen Bruder, um mir den Dienst zuzuweisen.</w:t>
      </w:r>
      <w:r>
        <w:rPr>
          <w:rStyle w:val="Bodytext210ptBold"/>
        </w:rPr>
        <w:t xml:space="preserve"> </w:t>
      </w:r>
      <w:r>
        <w:t>So hat wohl Epaphras Archippus einen Dienst in der Gemeinde aufgetragen, den er dann viel</w:t>
      </w:r>
      <w:r>
        <w:softHyphen/>
        <w:t xml:space="preserve">leicht mit </w:t>
      </w:r>
      <w:r>
        <w:t>dem Hinweis, daß ihn nur ein Mensch dazu beauf</w:t>
      </w:r>
      <w:r>
        <w:softHyphen/>
        <w:t>tragt habe, vernachläßigte. Suchen Sie auch irgend einen Ihnen von Mitgläubigen gezeigten Dienst in der Gemeinde zu ver- nachläßigen, weil Sie nur die Menschen, statt den beauftragen</w:t>
      </w:r>
      <w:r>
        <w:softHyphen/>
        <w:t>den Herrn hinter ihnen seh</w:t>
      </w:r>
      <w:r>
        <w:t>en?</w:t>
      </w:r>
    </w:p>
    <w:p w:rsidR="00A6323D" w:rsidRDefault="00EE2906">
      <w:pPr>
        <w:pStyle w:val="Bodytext90"/>
        <w:shd w:val="clear" w:color="auto" w:fill="auto"/>
        <w:spacing w:before="0" w:line="235" w:lineRule="exact"/>
        <w:ind w:left="300"/>
        <w:jc w:val="left"/>
      </w:pPr>
      <w:r>
        <w:t>2. Er schaut so sehr auf die Diensterfüllung der andern, daß er seinen Dienst vernachläßigt.</w:t>
      </w:r>
    </w:p>
    <w:p w:rsidR="00A6323D" w:rsidRDefault="00EE2906">
      <w:pPr>
        <w:pStyle w:val="Bodytext20"/>
        <w:shd w:val="clear" w:color="auto" w:fill="auto"/>
        <w:spacing w:before="0" w:after="176" w:line="230" w:lineRule="exact"/>
        <w:ind w:left="300" w:firstLine="0"/>
      </w:pPr>
      <w:r>
        <w:t>Er war so beschäftigt damit zu schauen, ob dieser oder jener seinen Dienst in der Gemeinde auch richtig erfülle, daß er gar nicht mehr Zeit fand, seinen Dienst</w:t>
      </w:r>
      <w:r>
        <w:t xml:space="preserve"> zu verrichten. Deshalb mußte ihn Paulus mit den Worten zurechtweisen: </w:t>
      </w:r>
      <w:r>
        <w:rPr>
          <w:rStyle w:val="Bodytext210ptBold"/>
        </w:rPr>
        <w:t xml:space="preserve">Sieh auf den Dienst, welchen </w:t>
      </w:r>
      <w:r>
        <w:rPr>
          <w:rStyle w:val="Bodytext2Italic"/>
        </w:rPr>
        <w:t>du</w:t>
      </w:r>
      <w:r>
        <w:rPr>
          <w:rStyle w:val="Bodytext210ptBold"/>
        </w:rPr>
        <w:t xml:space="preserve"> empfangen hast, und erfülle ihn treu. </w:t>
      </w:r>
      <w:r>
        <w:rPr>
          <w:rStyle w:val="Bodytext2Italic"/>
        </w:rPr>
        <w:t>Wie viele müßte Gott in verschiedenen Gemeinden zurechtweisen, weil sie besser die Dienste anderer zu kritisieren w</w:t>
      </w:r>
      <w:r>
        <w:rPr>
          <w:rStyle w:val="Bodytext2Italic"/>
        </w:rPr>
        <w:t xml:space="preserve">issen, statt daß sie den ihnen von Gott zugewiesenen Dienst erfüllen. </w:t>
      </w:r>
      <w:r>
        <w:t xml:space="preserve">Wenn Sie Ihren Dienst in der Gemeinde treu erfüllen, werden Sie nicht Zeit finden, die andern zu kritisieren, sondern Sie werden, weil Sie um die große Verantwortung wissen, die wir </w:t>
      </w:r>
      <w:r>
        <w:t>haben, wenn wir einen Dienst ausführen, diese in der Fürbitte tragen.</w:t>
      </w:r>
    </w:p>
    <w:p w:rsidR="00A6323D" w:rsidRDefault="00EE2906">
      <w:pPr>
        <w:pStyle w:val="Heading30"/>
        <w:keepNext/>
        <w:keepLines/>
        <w:shd w:val="clear" w:color="auto" w:fill="auto"/>
        <w:spacing w:before="0" w:after="184" w:line="235" w:lineRule="exact"/>
        <w:ind w:left="560"/>
        <w:jc w:val="left"/>
      </w:pPr>
      <w:bookmarkStart w:id="36" w:name="bookmark35"/>
      <w:r>
        <w:t>V.18 Der Gruß mit meiner, des Paulus Hand. Gedenket meiner Banden. Die Gnade sei mit euch.</w:t>
      </w:r>
      <w:bookmarkEnd w:id="36"/>
    </w:p>
    <w:p w:rsidR="00A6323D" w:rsidRDefault="00EE2906">
      <w:pPr>
        <w:pStyle w:val="Bodytext20"/>
        <w:shd w:val="clear" w:color="auto" w:fill="auto"/>
        <w:spacing w:before="0" w:after="180" w:line="230" w:lineRule="exact"/>
        <w:ind w:firstLine="0"/>
      </w:pPr>
      <w:r>
        <w:t>Paulus hat wohl seine Briefe, weil es in der damaligen Zeit so üb</w:t>
      </w:r>
      <w:r>
        <w:softHyphen/>
        <w:t>lich war, diktiert. Es kann a</w:t>
      </w:r>
      <w:r>
        <w:t>ber auch sein, daß er eines Augenlei</w:t>
      </w:r>
      <w:r>
        <w:softHyphen/>
        <w:t xml:space="preserve">dens wegen dies so machte, denn wenn er selber schrieb, mußte er in «großen Buchstaben» schreiben (Gal. 6,11). </w:t>
      </w:r>
      <w:r>
        <w:rPr>
          <w:rStyle w:val="Bodytext2Italic"/>
        </w:rPr>
        <w:t>Wenn er nun einen Brief diktiert hatte, setzte er, um dem Brief als von Gott bevoll</w:t>
      </w:r>
      <w:r>
        <w:rPr>
          <w:rStyle w:val="Bodytext2Italic"/>
        </w:rPr>
        <w:softHyphen/>
        <w:t>mächtigter Apostel die n</w:t>
      </w:r>
      <w:r>
        <w:rPr>
          <w:rStyle w:val="Bodytext2Italic"/>
        </w:rPr>
        <w:t>ötige Autorität zu verleihen, den Schluß</w:t>
      </w:r>
      <w:r>
        <w:rPr>
          <w:rStyle w:val="Bodytext2Italic"/>
        </w:rPr>
        <w:softHyphen/>
        <w:t>gruß eigenhändig hin.</w:t>
      </w:r>
    </w:p>
    <w:p w:rsidR="00A6323D" w:rsidRDefault="00EE2906">
      <w:pPr>
        <w:pStyle w:val="Bodytext90"/>
        <w:shd w:val="clear" w:color="auto" w:fill="auto"/>
        <w:spacing w:before="0" w:after="180"/>
        <w:ind w:firstLine="0"/>
      </w:pPr>
      <w:r>
        <w:rPr>
          <w:rStyle w:val="Bodytext9NotItalic"/>
        </w:rPr>
        <w:t xml:space="preserve">Bevor er den Brief endgültig schließt, fordert er die Gemeinde noch einmal auf, an </w:t>
      </w:r>
      <w:r>
        <w:rPr>
          <w:rStyle w:val="Bodytext910ptBoldNotItalic"/>
        </w:rPr>
        <w:t xml:space="preserve">seine Banden zu gedenken. </w:t>
      </w:r>
      <w:r>
        <w:rPr>
          <w:rStyle w:val="Bodytext9NotItalic"/>
        </w:rPr>
        <w:t>Er bittet hier dar</w:t>
      </w:r>
      <w:r>
        <w:rPr>
          <w:rStyle w:val="Bodytext9NotItalic"/>
        </w:rPr>
        <w:softHyphen/>
      </w:r>
      <w:r>
        <w:rPr>
          <w:rStyle w:val="Bodytext9NotItalic"/>
        </w:rPr>
        <w:t xml:space="preserve">um, daß ihn die Gemeinde fürbittend in ihre Gebete einschließen möge. </w:t>
      </w:r>
      <w:r>
        <w:t>Paulus macht mit diesem Befehl noch einmal deutlich, daß wir uns in der Gemeinde Jesu gegenseitig brauchen. Sie brauchen seine Hilfe durch den Brief, und er braucht die Hilfe ihrer Fürbi</w:t>
      </w:r>
      <w:r>
        <w:t>t</w:t>
      </w:r>
      <w:r>
        <w:softHyphen/>
        <w:t>te.</w:t>
      </w:r>
    </w:p>
    <w:p w:rsidR="00A6323D" w:rsidRDefault="00EE2906">
      <w:pPr>
        <w:pStyle w:val="Bodytext20"/>
        <w:shd w:val="clear" w:color="auto" w:fill="auto"/>
        <w:spacing w:before="0" w:line="230" w:lineRule="exact"/>
        <w:ind w:firstLine="0"/>
        <w:sectPr w:rsidR="00A6323D">
          <w:type w:val="continuous"/>
          <w:pgSz w:w="7672" w:h="11716"/>
          <w:pgMar w:top="716" w:right="943" w:bottom="895" w:left="906" w:header="0" w:footer="3" w:gutter="0"/>
          <w:cols w:space="720"/>
          <w:noEndnote/>
          <w:docGrid w:linePitch="360"/>
        </w:sectPr>
      </w:pPr>
      <w:r>
        <w:t xml:space="preserve">Den Brief schließt er mit den Worten: </w:t>
      </w:r>
      <w:r>
        <w:rPr>
          <w:rStyle w:val="Bodytext210ptBold"/>
        </w:rPr>
        <w:t xml:space="preserve">Die Gnade sei mit euch. </w:t>
      </w:r>
      <w:r>
        <w:rPr>
          <w:rStyle w:val="Bodytext2Italic"/>
        </w:rPr>
        <w:t>Diese Bitte um die begleitende Gnade bildet gewissermaßen den Rahmen des Briefes.</w:t>
      </w:r>
      <w:r>
        <w:rPr>
          <w:rStyle w:val="Bodytext210ptBold"/>
        </w:rPr>
        <w:t xml:space="preserve"> </w:t>
      </w:r>
      <w:r>
        <w:t>In Vers 2 wurde der Brief mit dieser Bitte be</w:t>
      </w:r>
      <w:r>
        <w:softHyphen/>
        <w:t>gonnen und wird nun mit der gleichen B</w:t>
      </w:r>
      <w:r>
        <w:t>itte geschlossen. Dem Be</w:t>
      </w:r>
      <w:r>
        <w:softHyphen/>
        <w:t xml:space="preserve">griff Gnade kommt demzufolge in diesem Brief große Bedeutung zu, so daß wir uns abschließend noch einmal mit Recht fragen dürfen, </w:t>
      </w:r>
      <w:r>
        <w:rPr>
          <w:rStyle w:val="Bodytext2Italic"/>
        </w:rPr>
        <w:t>was die Gnade Gottes eigentlich alles in sich birgt.</w:t>
      </w:r>
    </w:p>
    <w:p w:rsidR="00A6323D" w:rsidRDefault="00EE2906">
      <w:pPr>
        <w:pStyle w:val="Bodytext20"/>
        <w:shd w:val="clear" w:color="auto" w:fill="auto"/>
        <w:spacing w:before="0" w:after="184" w:line="235" w:lineRule="exact"/>
        <w:ind w:firstLine="0"/>
      </w:pPr>
      <w:r>
        <w:t>Gnade ist die mir im stellvertretenden Leiden un</w:t>
      </w:r>
      <w:r>
        <w:t>d Sterben Jesu und in seiner Auferstehung zukommende Liebe Gottes. Gnade ist einzig und allein in Jesus denkbar. Ohne Jesus gäbe es keine Gna</w:t>
      </w:r>
      <w:r>
        <w:softHyphen/>
        <w:t>de. Betrachten wir nun, welche Auswirkungen die Gnade Gottes auf unser Leben hat:</w:t>
      </w:r>
    </w:p>
    <w:p w:rsidR="00A6323D" w:rsidRDefault="00EE2906">
      <w:pPr>
        <w:pStyle w:val="Bodytext90"/>
        <w:numPr>
          <w:ilvl w:val="0"/>
          <w:numId w:val="16"/>
        </w:numPr>
        <w:shd w:val="clear" w:color="auto" w:fill="auto"/>
        <w:tabs>
          <w:tab w:val="left" w:pos="288"/>
        </w:tabs>
        <w:spacing w:before="0"/>
        <w:ind w:firstLine="0"/>
      </w:pPr>
      <w:r>
        <w:t xml:space="preserve">Was bewirkt die Gnade Gottes in </w:t>
      </w:r>
      <w:r>
        <w:t>unserem Leben?</w:t>
      </w:r>
    </w:p>
    <w:p w:rsidR="00A6323D" w:rsidRDefault="00EE2906">
      <w:pPr>
        <w:pStyle w:val="Bodytext20"/>
        <w:numPr>
          <w:ilvl w:val="0"/>
          <w:numId w:val="11"/>
        </w:numPr>
        <w:shd w:val="clear" w:color="auto" w:fill="auto"/>
        <w:tabs>
          <w:tab w:val="left" w:pos="618"/>
        </w:tabs>
        <w:spacing w:before="0" w:line="230" w:lineRule="exact"/>
        <w:ind w:left="540" w:hanging="240"/>
      </w:pPr>
      <w:r>
        <w:t>Aufgrund der göttlichen Gnade empfangen wir, nachdem wir die Sünden bereut und bekannt haben und uns glaubend zum stellvertretenden Opfer Jesu gewandt haben, Verge</w:t>
      </w:r>
      <w:r>
        <w:softHyphen/>
        <w:t>bung unserer Sünden.</w:t>
      </w:r>
    </w:p>
    <w:p w:rsidR="00A6323D" w:rsidRDefault="00EE2906">
      <w:pPr>
        <w:pStyle w:val="Bodytext20"/>
        <w:numPr>
          <w:ilvl w:val="0"/>
          <w:numId w:val="11"/>
        </w:numPr>
        <w:shd w:val="clear" w:color="auto" w:fill="auto"/>
        <w:tabs>
          <w:tab w:val="left" w:pos="622"/>
        </w:tabs>
        <w:spacing w:before="0" w:line="230" w:lineRule="exact"/>
        <w:ind w:left="540" w:hanging="240"/>
      </w:pPr>
      <w:r>
        <w:t>Weiter werden wir aus der Macht Satans befreit.</w:t>
      </w:r>
    </w:p>
    <w:p w:rsidR="00A6323D" w:rsidRDefault="00EE2906">
      <w:pPr>
        <w:pStyle w:val="Bodytext20"/>
        <w:numPr>
          <w:ilvl w:val="0"/>
          <w:numId w:val="11"/>
        </w:numPr>
        <w:shd w:val="clear" w:color="auto" w:fill="auto"/>
        <w:tabs>
          <w:tab w:val="left" w:pos="627"/>
        </w:tabs>
        <w:spacing w:before="0" w:line="230" w:lineRule="exact"/>
        <w:ind w:left="540" w:hanging="240"/>
      </w:pPr>
      <w:r>
        <w:t>Die Gnad</w:t>
      </w:r>
      <w:r>
        <w:t>e bewirkt die Herausrettung aus dem kommenden Gericht, weil Jesus dasselbe über sich ergehen ließ.</w:t>
      </w:r>
    </w:p>
    <w:p w:rsidR="00A6323D" w:rsidRDefault="00EE2906">
      <w:pPr>
        <w:pStyle w:val="Bodytext90"/>
        <w:numPr>
          <w:ilvl w:val="0"/>
          <w:numId w:val="11"/>
        </w:numPr>
        <w:shd w:val="clear" w:color="auto" w:fill="auto"/>
        <w:tabs>
          <w:tab w:val="left" w:pos="627"/>
        </w:tabs>
        <w:spacing w:before="0" w:after="60"/>
        <w:ind w:left="540" w:hanging="240"/>
      </w:pPr>
      <w:r>
        <w:t>Unser Leben wird allein aus Gnaden ganz neu, wenn wir Je</w:t>
      </w:r>
      <w:r>
        <w:softHyphen/>
        <w:t>sus, den auferstandenen Herrn bitten, in dasselbe als Herr einzutreten (Job. 1,12).</w:t>
      </w:r>
    </w:p>
    <w:p w:rsidR="00A6323D" w:rsidRDefault="00EE2906">
      <w:pPr>
        <w:pStyle w:val="Bodytext90"/>
        <w:numPr>
          <w:ilvl w:val="0"/>
          <w:numId w:val="16"/>
        </w:numPr>
        <w:shd w:val="clear" w:color="auto" w:fill="auto"/>
        <w:tabs>
          <w:tab w:val="left" w:pos="288"/>
        </w:tabs>
        <w:spacing w:before="0"/>
        <w:ind w:left="300"/>
        <w:jc w:val="left"/>
      </w:pPr>
      <w:r>
        <w:t xml:space="preserve">Wie wirkt sich </w:t>
      </w:r>
      <w:r>
        <w:t>das aus in unserem Leben, wenn wir aus der Gnade leben ?</w:t>
      </w:r>
    </w:p>
    <w:p w:rsidR="00A6323D" w:rsidRDefault="00EE2906">
      <w:pPr>
        <w:pStyle w:val="Bodytext20"/>
        <w:shd w:val="clear" w:color="auto" w:fill="auto"/>
        <w:spacing w:before="0" w:line="230" w:lineRule="exact"/>
        <w:ind w:left="300" w:firstLine="0"/>
      </w:pPr>
      <w:r>
        <w:t>Unter Punkt 1 betrachteten wir den Weg bis dahin, wo Jesus, der Quell der Gnade, in uns Wohnung nimmt. Nun wollen wir schauen, wie ein aus der Gnade Jesu heraus gelebtes Leben aus</w:t>
      </w:r>
      <w:r>
        <w:softHyphen/>
        <w:t>sieht.</w:t>
      </w:r>
    </w:p>
    <w:p w:rsidR="00A6323D" w:rsidRDefault="00EE2906">
      <w:pPr>
        <w:pStyle w:val="Bodytext90"/>
        <w:numPr>
          <w:ilvl w:val="0"/>
          <w:numId w:val="11"/>
        </w:numPr>
        <w:shd w:val="clear" w:color="auto" w:fill="auto"/>
        <w:tabs>
          <w:tab w:val="left" w:pos="627"/>
        </w:tabs>
        <w:spacing w:before="0"/>
        <w:ind w:left="540" w:hanging="240"/>
      </w:pPr>
      <w:r>
        <w:t>Wir haben di</w:t>
      </w:r>
      <w:r>
        <w:t>e Kraft, das Wort Gottes auszuleben, weil das in uns lebende Wort das geschriebene Wort ausführt.</w:t>
      </w:r>
    </w:p>
    <w:p w:rsidR="00A6323D" w:rsidRDefault="00EE2906">
      <w:pPr>
        <w:pStyle w:val="Bodytext90"/>
        <w:numPr>
          <w:ilvl w:val="0"/>
          <w:numId w:val="11"/>
        </w:numPr>
        <w:shd w:val="clear" w:color="auto" w:fill="auto"/>
        <w:tabs>
          <w:tab w:val="left" w:pos="627"/>
        </w:tabs>
        <w:spacing w:before="0"/>
        <w:ind w:left="540" w:hanging="240"/>
      </w:pPr>
      <w:r>
        <w:t>Ständig werden wir von dem in uns wohnenden Christus be</w:t>
      </w:r>
      <w:r>
        <w:softHyphen/>
        <w:t>wahrt.</w:t>
      </w:r>
    </w:p>
    <w:p w:rsidR="00A6323D" w:rsidRDefault="00EE2906">
      <w:pPr>
        <w:pStyle w:val="Bodytext20"/>
        <w:numPr>
          <w:ilvl w:val="0"/>
          <w:numId w:val="11"/>
        </w:numPr>
        <w:shd w:val="clear" w:color="auto" w:fill="auto"/>
        <w:tabs>
          <w:tab w:val="left" w:pos="627"/>
        </w:tabs>
        <w:spacing w:before="0" w:line="230" w:lineRule="exact"/>
        <w:ind w:left="540" w:hanging="240"/>
      </w:pPr>
      <w:r>
        <w:t>Wir dürfen im Glauben wachsen und dürfen uns immer mehr von Gott her reinigen lassen, sei es in</w:t>
      </w:r>
      <w:r>
        <w:t xml:space="preserve"> unserem Den</w:t>
      </w:r>
      <w:r>
        <w:softHyphen/>
        <w:t>ken, Reden und Handeln.</w:t>
      </w:r>
    </w:p>
    <w:p w:rsidR="00A6323D" w:rsidRDefault="00EE2906">
      <w:pPr>
        <w:pStyle w:val="Bodytext90"/>
        <w:numPr>
          <w:ilvl w:val="0"/>
          <w:numId w:val="11"/>
        </w:numPr>
        <w:shd w:val="clear" w:color="auto" w:fill="auto"/>
        <w:tabs>
          <w:tab w:val="left" w:pos="627"/>
        </w:tabs>
        <w:spacing w:before="0" w:after="60"/>
        <w:ind w:left="540" w:hanging="240"/>
      </w:pPr>
      <w:r>
        <w:t>Wir finden, da Christus in uns wohnt, die Kraft, den Auf</w:t>
      </w:r>
      <w:r>
        <w:softHyphen/>
        <w:t>trag des göttlichen Wortes zu erfüllen.</w:t>
      </w:r>
    </w:p>
    <w:p w:rsidR="00A6323D" w:rsidRDefault="00EE2906">
      <w:pPr>
        <w:pStyle w:val="Bodytext90"/>
        <w:numPr>
          <w:ilvl w:val="0"/>
          <w:numId w:val="16"/>
        </w:numPr>
        <w:shd w:val="clear" w:color="auto" w:fill="auto"/>
        <w:tabs>
          <w:tab w:val="left" w:pos="288"/>
        </w:tabs>
        <w:spacing w:before="0"/>
        <w:ind w:firstLine="0"/>
      </w:pPr>
      <w:r>
        <w:t>Was verbürgt uns die Gnade im Blick auf die Ewigkeit?</w:t>
      </w:r>
    </w:p>
    <w:p w:rsidR="00A6323D" w:rsidRDefault="00EE2906">
      <w:pPr>
        <w:pStyle w:val="Bodytext90"/>
        <w:numPr>
          <w:ilvl w:val="0"/>
          <w:numId w:val="11"/>
        </w:numPr>
        <w:shd w:val="clear" w:color="auto" w:fill="auto"/>
        <w:tabs>
          <w:tab w:val="left" w:pos="627"/>
        </w:tabs>
        <w:spacing w:before="0"/>
        <w:ind w:left="540" w:hanging="240"/>
      </w:pPr>
      <w:r>
        <w:t>Die Gnade verbürgt uns, daß wir Jesus einst gleich sein dür</w:t>
      </w:r>
      <w:r>
        <w:softHyphen/>
        <w:t xml:space="preserve">fen (1. </w:t>
      </w:r>
      <w:r>
        <w:t>Joh. 3,2).</w:t>
      </w:r>
    </w:p>
    <w:p w:rsidR="00A6323D" w:rsidRDefault="00EE2906">
      <w:pPr>
        <w:pStyle w:val="Bodytext90"/>
        <w:numPr>
          <w:ilvl w:val="0"/>
          <w:numId w:val="11"/>
        </w:numPr>
        <w:shd w:val="clear" w:color="auto" w:fill="auto"/>
        <w:tabs>
          <w:tab w:val="left" w:pos="627"/>
        </w:tabs>
        <w:spacing w:before="0"/>
        <w:ind w:left="540" w:hanging="240"/>
      </w:pPr>
      <w:r>
        <w:t>Gnade ist es, daß wir einst mit Jesus Erben Gottes sein dür</w:t>
      </w:r>
      <w:r>
        <w:softHyphen/>
        <w:t>fen (Rom. 8,17).</w:t>
      </w:r>
    </w:p>
    <w:p w:rsidR="00A6323D" w:rsidRDefault="00EE2906">
      <w:pPr>
        <w:pStyle w:val="Bodytext90"/>
        <w:numPr>
          <w:ilvl w:val="0"/>
          <w:numId w:val="11"/>
        </w:numPr>
        <w:shd w:val="clear" w:color="auto" w:fill="auto"/>
        <w:tabs>
          <w:tab w:val="left" w:pos="627"/>
        </w:tabs>
        <w:spacing w:before="0"/>
        <w:ind w:left="540" w:hanging="240"/>
      </w:pPr>
      <w:r>
        <w:t>Gnade ist es, daß wir in alle Ewigkeit mit ihm herrschen dür</w:t>
      </w:r>
      <w:r>
        <w:softHyphen/>
        <w:t>fen (Offb. 22,5).</w:t>
      </w:r>
    </w:p>
    <w:p w:rsidR="00A6323D" w:rsidRDefault="00EE2906">
      <w:pPr>
        <w:pStyle w:val="Bodytext90"/>
        <w:numPr>
          <w:ilvl w:val="0"/>
          <w:numId w:val="11"/>
        </w:numPr>
        <w:shd w:val="clear" w:color="auto" w:fill="auto"/>
        <w:tabs>
          <w:tab w:val="left" w:pos="627"/>
        </w:tabs>
        <w:spacing w:before="0"/>
        <w:ind w:left="540" w:hanging="240"/>
      </w:pPr>
      <w:r>
        <w:t xml:space="preserve">Die Gnade verbürgt uns auch, daß Gott Vater, Gott Sohn und wir innigste Gemeinschaft </w:t>
      </w:r>
      <w:r>
        <w:t>haben werden (Offb. 21,1-4).</w:t>
      </w:r>
    </w:p>
    <w:p w:rsidR="00A6323D" w:rsidRDefault="00EE2906">
      <w:pPr>
        <w:pStyle w:val="Bodytext20"/>
        <w:shd w:val="clear" w:color="auto" w:fill="auto"/>
        <w:spacing w:before="0" w:after="180" w:line="230" w:lineRule="exact"/>
        <w:ind w:firstLine="0"/>
      </w:pPr>
      <w:r>
        <w:t>Gott möge auch Sie, lieber Leser, mit seiner Gnade, in welcher wir alles haben, was wir jetzt und in alle Ewigkeit brauchen, durchtra</w:t>
      </w:r>
      <w:r>
        <w:softHyphen/>
        <w:t xml:space="preserve">gen. </w:t>
      </w:r>
      <w:r>
        <w:rPr>
          <w:rStyle w:val="Bodytext2Italic"/>
        </w:rPr>
        <w:t>Der Brief an die Kolosser ist die Entfaltung dessen, wer Jesus ist, damit wir erkennen k</w:t>
      </w:r>
      <w:r>
        <w:rPr>
          <w:rStyle w:val="Bodytext2Italic"/>
        </w:rPr>
        <w:t>önnen, was uns in ihm an Gnade, deren Quell er ist, geschenkt ist.</w:t>
      </w:r>
      <w:r>
        <w:rPr>
          <w:rStyle w:val="Bodytext210ptBold"/>
        </w:rPr>
        <w:t xml:space="preserve"> </w:t>
      </w:r>
      <w:r>
        <w:t>Wir wissen, daß, je größer die Quelle, umso mächtiger der Bach oder der Fluß ist. Jesus ist eine so gewal</w:t>
      </w:r>
      <w:r>
        <w:softHyphen/>
        <w:t>tige Quelle, weil in ihm die ganze Fülle der Gottheit wohnt, daß mächtige Gnadenstr</w:t>
      </w:r>
      <w:r>
        <w:t>öme von ihm ausgehen.</w:t>
      </w:r>
    </w:p>
    <w:p w:rsidR="00A6323D" w:rsidRDefault="00EE2906">
      <w:pPr>
        <w:pStyle w:val="Bodytext90"/>
        <w:shd w:val="clear" w:color="auto" w:fill="auto"/>
        <w:spacing w:before="0"/>
        <w:ind w:firstLine="0"/>
        <w:sectPr w:rsidR="00A6323D">
          <w:footerReference w:type="even" r:id="rId21"/>
          <w:footerReference w:type="default" r:id="rId22"/>
          <w:footerReference w:type="first" r:id="rId23"/>
          <w:pgSz w:w="7672" w:h="11716"/>
          <w:pgMar w:top="716" w:right="943" w:bottom="895" w:left="906" w:header="0" w:footer="3" w:gutter="0"/>
          <w:cols w:space="720"/>
          <w:noEndnote/>
          <w:titlePg/>
          <w:docGrid w:linePitch="360"/>
        </w:sectPr>
      </w:pPr>
      <w:r>
        <w:t xml:space="preserve">Bitte, lassen Sie sich doch von diesen gewaltigen Gnadenströmen Gottes, wie einst Hesekiel (Hes. 47,5), durch dieses Leben bis hin zur Ewigkeit </w:t>
      </w:r>
      <w:r>
        <w:t>tragen. Dies ist nur dann möglich, wenn Sie sich ganz mit Ihrem Denken, mit Ihren Gliedern, mit Ihrem Willen und Füh</w:t>
      </w:r>
      <w:r>
        <w:softHyphen/>
        <w:t>len Jesus, dem Quell dieser Gnade, verschenkt haben und sich im</w:t>
      </w:r>
      <w:r>
        <w:softHyphen/>
        <w:t>mer wieder neu, jeden Augenblick Ihres Lebens, an ihn verschen</w:t>
      </w:r>
      <w:r>
        <w:softHyphen/>
        <w:t>ken.</w:t>
      </w:r>
    </w:p>
    <w:p w:rsidR="00A6323D" w:rsidRDefault="00EE2906">
      <w:pPr>
        <w:framePr w:h="11486" w:wrap="notBeside" w:vAnchor="text" w:hAnchor="text" w:xAlign="center" w:y="1"/>
        <w:jc w:val="center"/>
        <w:rPr>
          <w:sz w:val="2"/>
          <w:szCs w:val="2"/>
        </w:rPr>
      </w:pPr>
      <w:r>
        <w:fldChar w:fldCharType="begin"/>
      </w:r>
      <w:r>
        <w:instrText xml:space="preserve"> </w:instrText>
      </w:r>
      <w:r>
        <w:instrText>INCLUD</w:instrText>
      </w:r>
      <w:r>
        <w:instrText>EPICTURE  "Z:\\sk\\NextUpload126\\Webserver\\german\\ArminMauerhofer\\media\\image3.jpeg" \* MERGEFORMATINET</w:instrText>
      </w:r>
      <w:r>
        <w:instrText xml:space="preserve"> </w:instrText>
      </w:r>
      <w:r>
        <w:fldChar w:fldCharType="separate"/>
      </w:r>
      <w:r>
        <w:pict>
          <v:shape id="_x0000_i1026" type="#_x0000_t75" style="width:375.75pt;height:575.25pt">
            <v:imagedata r:id="rId24" r:href="rId25"/>
          </v:shape>
        </w:pict>
      </w:r>
      <w:r>
        <w:fldChar w:fldCharType="end"/>
      </w:r>
    </w:p>
    <w:p w:rsidR="00A6323D" w:rsidRDefault="00A6323D">
      <w:pPr>
        <w:rPr>
          <w:sz w:val="2"/>
          <w:szCs w:val="2"/>
        </w:rPr>
      </w:pPr>
    </w:p>
    <w:p w:rsidR="00A6323D" w:rsidRDefault="00A6323D">
      <w:pPr>
        <w:rPr>
          <w:sz w:val="2"/>
          <w:szCs w:val="2"/>
        </w:rPr>
      </w:pPr>
    </w:p>
    <w:sectPr w:rsidR="00A6323D">
      <w:pgSz w:w="7672" w:h="11716"/>
      <w:pgMar w:top="75" w:right="75" w:bottom="75" w:left="7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2906">
      <w:r>
        <w:separator/>
      </w:r>
    </w:p>
  </w:endnote>
  <w:endnote w:type="continuationSeparator" w:id="0">
    <w:p w:rsidR="00000000" w:rsidRDefault="00EE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3D" w:rsidRDefault="00EE2906">
    <w:pPr>
      <w:rPr>
        <w:sz w:val="2"/>
        <w:szCs w:val="2"/>
      </w:rPr>
    </w:pPr>
    <w:r>
      <w:pict>
        <v:shapetype id="_x0000_t202" coordsize="21600,21600" o:spt="202" path="m,l,21600r21600,l21600,xe">
          <v:stroke joinstyle="miter"/>
          <v:path gradientshapeok="t" o:connecttype="rect"/>
        </v:shapetype>
        <v:shape id="_x0000_s2058" type="#_x0000_t202" style="position:absolute;margin-left:49.8pt;margin-top:548.35pt;width:7.7pt;height:6.95pt;z-index:-188744064;mso-wrap-style:none;mso-wrap-distance-left:5pt;mso-wrap-distance-right:5pt;mso-position-horizontal-relative:page;mso-position-vertical-relative:page" wrapcoords="0 0" filled="f" stroked="f">
          <v:textbox style="mso-fit-shape-to-text:t" inset="0,0,0,0">
            <w:txbxContent>
              <w:p w:rsidR="00A6323D" w:rsidRDefault="00EE2906">
                <w:pPr>
                  <w:pStyle w:val="Headerorfooter0"/>
                  <w:shd w:val="clear" w:color="auto" w:fill="auto"/>
                  <w:spacing w:line="240" w:lineRule="auto"/>
                </w:pPr>
                <w:r>
                  <w:fldChar w:fldCharType="begin"/>
                </w:r>
                <w:r>
                  <w:instrText xml:space="preserve"> PAGE \* MERGEFORMAT </w:instrText>
                </w:r>
                <w:r>
                  <w:fldChar w:fldCharType="separate"/>
                </w:r>
                <w:r w:rsidRPr="00EE2906">
                  <w:rPr>
                    <w:rStyle w:val="Headerorfooter2"/>
                    <w:noProof/>
                  </w:rPr>
                  <w:t>6</w:t>
                </w:r>
                <w:r>
                  <w:rPr>
                    <w:rStyle w:val="Headerorfooter2"/>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3D" w:rsidRDefault="00A6323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3D" w:rsidRDefault="00EE2906">
    <w:pPr>
      <w:rPr>
        <w:sz w:val="2"/>
        <w:szCs w:val="2"/>
      </w:rPr>
    </w:pPr>
    <w:r>
      <w:pict>
        <v:shapetype id="_x0000_t202" coordsize="21600,21600" o:spt="202" path="m,l,21600r21600,l21600,xe">
          <v:stroke joinstyle="miter"/>
          <v:path gradientshapeok="t" o:connecttype="rect"/>
        </v:shapetype>
        <v:shape id="_x0000_s2049" type="#_x0000_t202" style="position:absolute;margin-left:322.55pt;margin-top:545.7pt;width:6.7pt;height:6.95pt;z-index:-188744055;mso-wrap-style:none;mso-wrap-distance-left:5pt;mso-wrap-distance-right:5pt;mso-position-horizontal-relative:page;mso-position-vertical-relative:page" wrapcoords="0 0" filled="f" stroked="f">
          <v:textbox style="mso-fit-shape-to-text:t" inset="0,0,0,0">
            <w:txbxContent>
              <w:p w:rsidR="00A6323D" w:rsidRDefault="00EE2906">
                <w:pPr>
                  <w:pStyle w:val="Headerorfooter0"/>
                  <w:shd w:val="clear" w:color="auto" w:fill="auto"/>
                  <w:spacing w:line="240" w:lineRule="auto"/>
                </w:pPr>
                <w:r>
                  <w:fldChar w:fldCharType="begin"/>
                </w:r>
                <w:r>
                  <w:instrText xml:space="preserve"> PAGE \* MERGEFORMAT </w:instrText>
                </w:r>
                <w:r>
                  <w:fldChar w:fldCharType="separate"/>
                </w:r>
                <w:r w:rsidRPr="00EE2906">
                  <w:rPr>
                    <w:rStyle w:val="Headerorfooter1"/>
                    <w:noProof/>
                  </w:rPr>
                  <w:t>84</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3D" w:rsidRDefault="00EE2906">
    <w:pPr>
      <w:rPr>
        <w:sz w:val="2"/>
        <w:szCs w:val="2"/>
      </w:rPr>
    </w:pPr>
    <w:r>
      <w:pict>
        <v:shapetype id="_x0000_t202" coordsize="21600,21600" o:spt="202" path="m,l,21600r21600,l21600,xe">
          <v:stroke joinstyle="miter"/>
          <v:path gradientshapeok="t" o:connecttype="rect"/>
        </v:shapetype>
        <v:shape id="_x0000_s2057" type="#_x0000_t202" style="position:absolute;margin-left:322.55pt;margin-top:545.7pt;width:6.7pt;height:6.95pt;z-index:-188744063;mso-wrap-style:none;mso-wrap-distance-left:5pt;mso-wrap-distance-right:5pt;mso-position-horizontal-relative:page;mso-position-vertical-relative:page" wrapcoords="0 0" filled="f" stroked="f">
          <v:textbox style="mso-fit-shape-to-text:t" inset="0,0,0,0">
            <w:txbxContent>
              <w:p w:rsidR="00A6323D" w:rsidRDefault="00EE2906">
                <w:pPr>
                  <w:pStyle w:val="Headerorfooter0"/>
                  <w:shd w:val="clear" w:color="auto" w:fill="auto"/>
                  <w:spacing w:line="240" w:lineRule="auto"/>
                </w:pPr>
                <w:r>
                  <w:fldChar w:fldCharType="begin"/>
                </w:r>
                <w:r>
                  <w:instrText xml:space="preserve"> PAGE \* MERGEFORMAT </w:instrText>
                </w:r>
                <w:r>
                  <w:fldChar w:fldCharType="separate"/>
                </w:r>
                <w:r w:rsidRPr="00EE2906">
                  <w:rPr>
                    <w:rStyle w:val="Headerorfooter1"/>
                    <w:noProof/>
                  </w:rPr>
                  <w:t>57</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3D" w:rsidRDefault="00EE2906">
    <w:pPr>
      <w:rPr>
        <w:sz w:val="2"/>
        <w:szCs w:val="2"/>
      </w:rPr>
    </w:pPr>
    <w:r>
      <w:pict>
        <v:shapetype id="_x0000_t202" coordsize="21600,21600" o:spt="202" path="m,l,21600r21600,l21600,xe">
          <v:stroke joinstyle="miter"/>
          <v:path gradientshapeok="t" o:connecttype="rect"/>
        </v:shapetype>
        <v:shape id="_x0000_s2056" type="#_x0000_t202" style="position:absolute;margin-left:49.8pt;margin-top:548.35pt;width:7.7pt;height:6.95pt;z-index:-188744062;mso-wrap-style:none;mso-wrap-distance-left:5pt;mso-wrap-distance-right:5pt;mso-position-horizontal-relative:page;mso-position-vertical-relative:page" wrapcoords="0 0" filled="f" stroked="f">
          <v:textbox style="mso-fit-shape-to-text:t" inset="0,0,0,0">
            <w:txbxContent>
              <w:p w:rsidR="00A6323D" w:rsidRDefault="00EE2906">
                <w:pPr>
                  <w:pStyle w:val="Headerorfooter0"/>
                  <w:shd w:val="clear" w:color="auto" w:fill="auto"/>
                  <w:spacing w:line="240" w:lineRule="auto"/>
                </w:pPr>
                <w:r>
                  <w:fldChar w:fldCharType="begin"/>
                </w:r>
                <w:r>
                  <w:instrText xml:space="preserve"> PAGE \* MERGEFORMAT </w:instrText>
                </w:r>
                <w:r>
                  <w:fldChar w:fldCharType="separate"/>
                </w:r>
                <w:r w:rsidRPr="00EE2906">
                  <w:rPr>
                    <w:rStyle w:val="Headerorfooter2"/>
                    <w:noProof/>
                  </w:rPr>
                  <w:t>72</w:t>
                </w:r>
                <w:r>
                  <w:rPr>
                    <w:rStyle w:val="Headerorfooter2"/>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3D" w:rsidRDefault="00EE2906">
    <w:pPr>
      <w:rPr>
        <w:sz w:val="2"/>
        <w:szCs w:val="2"/>
      </w:rPr>
    </w:pPr>
    <w:r>
      <w:pict>
        <v:shapetype id="_x0000_t202" coordsize="21600,21600" o:spt="202" path="m,l,21600r21600,l21600,xe">
          <v:stroke joinstyle="miter"/>
          <v:path gradientshapeok="t" o:connecttype="rect"/>
        </v:shapetype>
        <v:shape id="_x0000_s2055" type="#_x0000_t202" style="position:absolute;margin-left:322.55pt;margin-top:545.7pt;width:6.7pt;height:6.95pt;z-index:-188744061;mso-wrap-style:none;mso-wrap-distance-left:5pt;mso-wrap-distance-right:5pt;mso-position-horizontal-relative:page;mso-position-vertical-relative:page" wrapcoords="0 0" filled="f" stroked="f">
          <v:textbox style="mso-fit-shape-to-text:t" inset="0,0,0,0">
            <w:txbxContent>
              <w:p w:rsidR="00A6323D" w:rsidRDefault="00EE2906">
                <w:pPr>
                  <w:pStyle w:val="Headerorfooter0"/>
                  <w:shd w:val="clear" w:color="auto" w:fill="auto"/>
                  <w:spacing w:line="240" w:lineRule="auto"/>
                </w:pPr>
                <w:r>
                  <w:fldChar w:fldCharType="begin"/>
                </w:r>
                <w:r>
                  <w:instrText xml:space="preserve"> PAGE \* MERGEFORMAT </w:instrText>
                </w:r>
                <w:r>
                  <w:fldChar w:fldCharType="separate"/>
                </w:r>
                <w:r w:rsidRPr="00EE2906">
                  <w:rPr>
                    <w:rStyle w:val="Headerorfooter1"/>
                    <w:noProof/>
                  </w:rPr>
                  <w:t>73</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3D" w:rsidRDefault="00EE2906">
    <w:pPr>
      <w:rPr>
        <w:sz w:val="2"/>
        <w:szCs w:val="2"/>
      </w:rPr>
    </w:pPr>
    <w:r>
      <w:pict>
        <v:shapetype id="_x0000_t202" coordsize="21600,21600" o:spt="202" path="m,l,21600r21600,l21600,xe">
          <v:stroke joinstyle="miter"/>
          <v:path gradientshapeok="t" o:connecttype="rect"/>
        </v:shapetype>
        <v:shape id="_x0000_s2053" type="#_x0000_t202" style="position:absolute;margin-left:322.1pt;margin-top:541.2pt;width:7.7pt;height:6.95pt;z-index:-188744059;mso-wrap-style:none;mso-wrap-distance-left:5pt;mso-wrap-distance-right:5pt;mso-position-horizontal-relative:page;mso-position-vertical-relative:page" wrapcoords="0 0" filled="f" stroked="f">
          <v:textbox style="mso-fit-shape-to-text:t" inset="0,0,0,0">
            <w:txbxContent>
              <w:p w:rsidR="00A6323D" w:rsidRDefault="00EE2906">
                <w:pPr>
                  <w:pStyle w:val="Headerorfooter0"/>
                  <w:shd w:val="clear" w:color="auto" w:fill="auto"/>
                  <w:spacing w:line="240" w:lineRule="auto"/>
                </w:pPr>
                <w:r>
                  <w:fldChar w:fldCharType="begin"/>
                </w:r>
                <w:r>
                  <w:instrText xml:space="preserve"> PAGE \* MERGEFORMAT </w:instrText>
                </w:r>
                <w:r>
                  <w:fldChar w:fldCharType="separate"/>
                </w:r>
                <w:r w:rsidRPr="00EE2906">
                  <w:rPr>
                    <w:rStyle w:val="HeaderorfooterSpacing0pt"/>
                    <w:noProof/>
                  </w:rPr>
                  <w:t>58</w:t>
                </w:r>
                <w:r>
                  <w:rPr>
                    <w:rStyle w:val="HeaderorfooterSpacing0pt"/>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3D" w:rsidRDefault="00EE2906">
    <w:pPr>
      <w:rPr>
        <w:sz w:val="2"/>
        <w:szCs w:val="2"/>
      </w:rPr>
    </w:pPr>
    <w:r>
      <w:pict>
        <v:shapetype id="_x0000_t202" coordsize="21600,21600" o:spt="202" path="m,l,21600r21600,l21600,xe">
          <v:stroke joinstyle="miter"/>
          <v:path gradientshapeok="t" o:connecttype="rect"/>
        </v:shapetype>
        <v:shape id="_x0000_s2052" type="#_x0000_t202" style="position:absolute;margin-left:49.8pt;margin-top:548.35pt;width:7.7pt;height:6.95pt;z-index:-188744058;mso-wrap-style:none;mso-wrap-distance-left:5pt;mso-wrap-distance-right:5pt;mso-position-horizontal-relative:page;mso-position-vertical-relative:page" wrapcoords="0 0" filled="f" stroked="f">
          <v:textbox style="mso-fit-shape-to-text:t" inset="0,0,0,0">
            <w:txbxContent>
              <w:p w:rsidR="00A6323D" w:rsidRDefault="00EE2906">
                <w:pPr>
                  <w:pStyle w:val="Headerorfooter0"/>
                  <w:shd w:val="clear" w:color="auto" w:fill="auto"/>
                  <w:spacing w:line="240" w:lineRule="auto"/>
                </w:pPr>
                <w:r>
                  <w:fldChar w:fldCharType="begin"/>
                </w:r>
                <w:r>
                  <w:instrText xml:space="preserve"> PAGE \* MERGEFORMAT </w:instrText>
                </w:r>
                <w:r>
                  <w:fldChar w:fldCharType="separate"/>
                </w:r>
                <w:r w:rsidRPr="00EE2906">
                  <w:rPr>
                    <w:rStyle w:val="Headerorfooter2"/>
                    <w:noProof/>
                  </w:rPr>
                  <w:t>82</w:t>
                </w:r>
                <w:r>
                  <w:rPr>
                    <w:rStyle w:val="Headerorfooter2"/>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3D" w:rsidRDefault="00EE2906">
    <w:pPr>
      <w:rPr>
        <w:sz w:val="2"/>
        <w:szCs w:val="2"/>
      </w:rPr>
    </w:pPr>
    <w:r>
      <w:pict>
        <v:shapetype id="_x0000_t202" coordsize="21600,21600" o:spt="202" path="m,l,21600r21600,l21600,xe">
          <v:stroke joinstyle="miter"/>
          <v:path gradientshapeok="t" o:connecttype="rect"/>
        </v:shapetype>
        <v:shape id="_x0000_s2051" type="#_x0000_t202" style="position:absolute;margin-left:322.55pt;margin-top:545.7pt;width:6.7pt;height:6.95pt;z-index:-188744057;mso-wrap-style:none;mso-wrap-distance-left:5pt;mso-wrap-distance-right:5pt;mso-position-horizontal-relative:page;mso-position-vertical-relative:page" wrapcoords="0 0" filled="f" stroked="f">
          <v:textbox style="mso-fit-shape-to-text:t" inset="0,0,0,0">
            <w:txbxContent>
              <w:p w:rsidR="00A6323D" w:rsidRDefault="00EE2906">
                <w:pPr>
                  <w:pStyle w:val="Headerorfooter0"/>
                  <w:shd w:val="clear" w:color="auto" w:fill="auto"/>
                  <w:spacing w:line="240" w:lineRule="auto"/>
                </w:pPr>
                <w:r>
                  <w:fldChar w:fldCharType="begin"/>
                </w:r>
                <w:r>
                  <w:instrText xml:space="preserve"> PAGE \* MERGEFORMAT </w:instrText>
                </w:r>
                <w:r>
                  <w:fldChar w:fldCharType="separate"/>
                </w:r>
                <w:r w:rsidRPr="00EE2906">
                  <w:rPr>
                    <w:rStyle w:val="Headerorfooter1"/>
                    <w:noProof/>
                  </w:rPr>
                  <w:t>83</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3D" w:rsidRDefault="00A6323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3D" w:rsidRDefault="00EE2906">
    <w:pPr>
      <w:rPr>
        <w:sz w:val="2"/>
        <w:szCs w:val="2"/>
      </w:rPr>
    </w:pPr>
    <w:r>
      <w:pict>
        <v:shapetype id="_x0000_t202" coordsize="21600,21600" o:spt="202" path="m,l,21600r21600,l21600,xe">
          <v:stroke joinstyle="miter"/>
          <v:path gradientshapeok="t" o:connecttype="rect"/>
        </v:shapetype>
        <v:shape id="_x0000_s2050" type="#_x0000_t202" style="position:absolute;margin-left:49.8pt;margin-top:548.35pt;width:7.7pt;height:6.95pt;z-index:-188744056;mso-wrap-style:none;mso-wrap-distance-left:5pt;mso-wrap-distance-right:5pt;mso-position-horizontal-relative:page;mso-position-vertical-relative:page" wrapcoords="0 0" filled="f" stroked="f">
          <v:textbox style="mso-fit-shape-to-text:t" inset="0,0,0,0">
            <w:txbxContent>
              <w:p w:rsidR="00A6323D" w:rsidRDefault="00EE2906">
                <w:pPr>
                  <w:pStyle w:val="Headerorfooter0"/>
                  <w:shd w:val="clear" w:color="auto" w:fill="auto"/>
                  <w:spacing w:line="240" w:lineRule="auto"/>
                </w:pPr>
                <w:r>
                  <w:fldChar w:fldCharType="begin"/>
                </w:r>
                <w:r>
                  <w:instrText xml:space="preserve"> PAGE \* MERGEFORMAT </w:instrText>
                </w:r>
                <w:r>
                  <w:fldChar w:fldCharType="separate"/>
                </w:r>
                <w:r w:rsidRPr="00EE2906">
                  <w:rPr>
                    <w:rStyle w:val="Headerorfooter2"/>
                    <w:noProof/>
                  </w:rPr>
                  <w:t>86</w:t>
                </w:r>
                <w:r>
                  <w:rPr>
                    <w:rStyle w:val="Headerorfooter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3D" w:rsidRDefault="00EE2906">
      <w:r>
        <w:separator/>
      </w:r>
    </w:p>
  </w:footnote>
  <w:footnote w:type="continuationSeparator" w:id="0">
    <w:p w:rsidR="00A6323D" w:rsidRDefault="00EE2906">
      <w:r>
        <w:continuationSeparator/>
      </w:r>
    </w:p>
  </w:footnote>
  <w:footnote w:id="1">
    <w:p w:rsidR="00A6323D" w:rsidRDefault="00EE2906">
      <w:pPr>
        <w:pStyle w:val="Footnote0"/>
        <w:shd w:val="clear" w:color="auto" w:fill="auto"/>
        <w:tabs>
          <w:tab w:val="left" w:pos="240"/>
        </w:tabs>
        <w:spacing w:line="150" w:lineRule="exact"/>
        <w:ind w:firstLine="0"/>
      </w:pPr>
      <w:r>
        <w:rPr>
          <w:rStyle w:val="Footnote7ptBold"/>
        </w:rPr>
        <w:footnoteRef/>
      </w:r>
      <w:r>
        <w:rPr>
          <w:rStyle w:val="Footnote7ptBold"/>
        </w:rPr>
        <w:tab/>
        <w:t xml:space="preserve">Habt...getötet </w:t>
      </w:r>
      <w:r>
        <w:t>heißt: Haltet euch, da ihr ja mit Christus gestorben seid, für gestorben.</w:t>
      </w:r>
    </w:p>
  </w:footnote>
  <w:footnote w:id="2">
    <w:p w:rsidR="00A6323D" w:rsidRDefault="00EE2906">
      <w:pPr>
        <w:pStyle w:val="Footnote0"/>
        <w:shd w:val="clear" w:color="auto" w:fill="auto"/>
        <w:tabs>
          <w:tab w:val="left" w:pos="259"/>
        </w:tabs>
        <w:spacing w:line="173" w:lineRule="exact"/>
        <w:ind w:left="280"/>
        <w:jc w:val="left"/>
      </w:pPr>
      <w:r>
        <w:footnoteRef/>
      </w:r>
      <w:r>
        <w:tab/>
        <w:t xml:space="preserve">«Habt alles abgelegt» heißt: Haltet den </w:t>
      </w:r>
      <w:r>
        <w:t>Zustand fest, daß ihr alles abgelegt habt, als ihr mit Christus gestorben seid.</w:t>
      </w:r>
    </w:p>
  </w:footnote>
  <w:footnote w:id="3">
    <w:p w:rsidR="00A6323D" w:rsidRDefault="00EE2906">
      <w:pPr>
        <w:pStyle w:val="Footnote0"/>
        <w:shd w:val="clear" w:color="auto" w:fill="auto"/>
        <w:tabs>
          <w:tab w:val="left" w:pos="254"/>
        </w:tabs>
        <w:spacing w:line="173" w:lineRule="exact"/>
        <w:ind w:left="280"/>
        <w:jc w:val="left"/>
      </w:pPr>
      <w:r>
        <w:footnoteRef/>
      </w:r>
      <w:r>
        <w:tab/>
        <w:t>«Habt angezogen» heißt: Haltet den Zustand fest, daß ihr den neuen Menschen angezogen habt, als ihr mit Christus auferstanden seid.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3D" w:rsidRDefault="00EE2906">
    <w:pPr>
      <w:rPr>
        <w:sz w:val="2"/>
        <w:szCs w:val="2"/>
      </w:rPr>
    </w:pPr>
    <w:r>
      <w:pict>
        <v:shapetype id="_x0000_t202" coordsize="21600,21600" o:spt="202" path="m,l,21600r21600,l21600,xe">
          <v:stroke joinstyle="miter"/>
          <v:path gradientshapeok="t" o:connecttype="rect"/>
        </v:shapetype>
        <v:shape id="_x0000_s2054" type="#_x0000_t202" style="position:absolute;margin-left:48.5pt;margin-top:39.6pt;width:212.4pt;height:8.15pt;z-index:-188744060;mso-wrap-style:none;mso-wrap-distance-left:5pt;mso-wrap-distance-right:5pt;mso-position-horizontal-relative:page;mso-position-vertical-relative:page" wrapcoords="0 0" filled="f" stroked="f">
          <v:textbox style="mso-fit-shape-to-text:t" inset="0,0,0,0">
            <w:txbxContent>
              <w:p w:rsidR="00A6323D" w:rsidRDefault="00EE2906">
                <w:pPr>
                  <w:pStyle w:val="Headerorfooter0"/>
                  <w:shd w:val="clear" w:color="auto" w:fill="auto"/>
                  <w:spacing w:line="240" w:lineRule="auto"/>
                </w:pPr>
                <w:r>
                  <w:rPr>
                    <w:rStyle w:val="Headerorfooter8ptBoldSpacing0pt"/>
                  </w:rPr>
                  <w:t>V.4 Damit ich es offenbare, wie ich reden muß</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3D" w:rsidRDefault="00A632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2F35"/>
    <w:multiLevelType w:val="multilevel"/>
    <w:tmpl w:val="9A4495B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C39E7"/>
    <w:multiLevelType w:val="multilevel"/>
    <w:tmpl w:val="2AA0B25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682782"/>
    <w:multiLevelType w:val="multilevel"/>
    <w:tmpl w:val="A8622FE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D864F2"/>
    <w:multiLevelType w:val="multilevel"/>
    <w:tmpl w:val="ABA8CE9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374111"/>
    <w:multiLevelType w:val="multilevel"/>
    <w:tmpl w:val="F1B686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A71736"/>
    <w:multiLevelType w:val="multilevel"/>
    <w:tmpl w:val="304061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775DA"/>
    <w:multiLevelType w:val="multilevel"/>
    <w:tmpl w:val="EF7E71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B2436E"/>
    <w:multiLevelType w:val="multilevel"/>
    <w:tmpl w:val="1AD47B7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0E23DE"/>
    <w:multiLevelType w:val="multilevel"/>
    <w:tmpl w:val="6EFC45D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226A74"/>
    <w:multiLevelType w:val="multilevel"/>
    <w:tmpl w:val="3F56181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817C4B"/>
    <w:multiLevelType w:val="multilevel"/>
    <w:tmpl w:val="3574EAC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34111E"/>
    <w:multiLevelType w:val="multilevel"/>
    <w:tmpl w:val="D8A25AC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D73505"/>
    <w:multiLevelType w:val="multilevel"/>
    <w:tmpl w:val="66C053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436B4C"/>
    <w:multiLevelType w:val="multilevel"/>
    <w:tmpl w:val="3C0CF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EB2F3D"/>
    <w:multiLevelType w:val="multilevel"/>
    <w:tmpl w:val="F6CEEFF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BE48CB"/>
    <w:multiLevelType w:val="multilevel"/>
    <w:tmpl w:val="A5C06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9"/>
  </w:num>
  <w:num w:numId="4">
    <w:abstractNumId w:val="4"/>
  </w:num>
  <w:num w:numId="5">
    <w:abstractNumId w:val="3"/>
  </w:num>
  <w:num w:numId="6">
    <w:abstractNumId w:val="8"/>
  </w:num>
  <w:num w:numId="7">
    <w:abstractNumId w:val="0"/>
  </w:num>
  <w:num w:numId="8">
    <w:abstractNumId w:val="15"/>
  </w:num>
  <w:num w:numId="9">
    <w:abstractNumId w:val="7"/>
  </w:num>
  <w:num w:numId="10">
    <w:abstractNumId w:val="1"/>
  </w:num>
  <w:num w:numId="11">
    <w:abstractNumId w:val="12"/>
  </w:num>
  <w:num w:numId="12">
    <w:abstractNumId w:val="2"/>
  </w:num>
  <w:num w:numId="13">
    <w:abstractNumId w:val="14"/>
  </w:num>
  <w:num w:numId="14">
    <w:abstractNumId w:val="6"/>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6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A6323D"/>
    <w:rsid w:val="00A6323D"/>
    <w:rsid w:val="00EE2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Times New Roman" w:eastAsia="Times New Roman" w:hAnsi="Times New Roman" w:cs="Times New Roman"/>
      <w:b w:val="0"/>
      <w:bCs w:val="0"/>
      <w:i w:val="0"/>
      <w:iCs w:val="0"/>
      <w:smallCaps w:val="0"/>
      <w:strike w:val="0"/>
      <w:sz w:val="15"/>
      <w:szCs w:val="15"/>
      <w:u w:val="none"/>
    </w:rPr>
  </w:style>
  <w:style w:type="character" w:customStyle="1" w:styleId="Footnote7ptBold">
    <w:name w:val="Footnote + 7 pt;Bold"/>
    <w:basedOn w:val="Footnote"/>
    <w:rPr>
      <w:rFonts w:ascii="Times New Roman" w:eastAsia="Times New Roman" w:hAnsi="Times New Roman" w:cs="Times New Roman"/>
      <w:b/>
      <w:bCs/>
      <w:i w:val="0"/>
      <w:iCs w:val="0"/>
      <w:smallCaps w:val="0"/>
      <w:strike w:val="0"/>
      <w:color w:val="000000"/>
      <w:spacing w:val="0"/>
      <w:w w:val="100"/>
      <w:position w:val="0"/>
      <w:sz w:val="14"/>
      <w:szCs w:val="14"/>
      <w:u w:val="none"/>
      <w:lang w:val="de-DE" w:eastAsia="de-DE" w:bidi="de-DE"/>
    </w:rPr>
  </w:style>
  <w:style w:type="character" w:customStyle="1" w:styleId="Bodytext3">
    <w:name w:val="Body text (3)_"/>
    <w:basedOn w:val="Absatz-Standardschriftart"/>
    <w:link w:val="Bodytext30"/>
    <w:rPr>
      <w:rFonts w:ascii="Times New Roman" w:eastAsia="Times New Roman" w:hAnsi="Times New Roman" w:cs="Times New Roman"/>
      <w:b/>
      <w:bCs/>
      <w:i w:val="0"/>
      <w:iCs w:val="0"/>
      <w:smallCaps w:val="0"/>
      <w:strike w:val="0"/>
      <w:sz w:val="21"/>
      <w:szCs w:val="21"/>
      <w:u w:val="none"/>
    </w:rPr>
  </w:style>
  <w:style w:type="character" w:customStyle="1" w:styleId="Heading1">
    <w:name w:val="Heading #1_"/>
    <w:basedOn w:val="Absatz-Standardschriftart"/>
    <w:link w:val="Heading10"/>
    <w:rPr>
      <w:rFonts w:ascii="Times New Roman" w:eastAsia="Times New Roman" w:hAnsi="Times New Roman" w:cs="Times New Roman"/>
      <w:b/>
      <w:bCs/>
      <w:i w:val="0"/>
      <w:iCs w:val="0"/>
      <w:smallCaps w:val="0"/>
      <w:strike w:val="0"/>
      <w:spacing w:val="0"/>
      <w:sz w:val="34"/>
      <w:szCs w:val="34"/>
      <w:u w:val="none"/>
    </w:rPr>
  </w:style>
  <w:style w:type="character" w:customStyle="1" w:styleId="Bodytext4">
    <w:name w:val="Body text (4)_"/>
    <w:basedOn w:val="Absatz-Standardschriftart"/>
    <w:link w:val="Bodytext40"/>
    <w:rPr>
      <w:rFonts w:ascii="Times New Roman" w:eastAsia="Times New Roman" w:hAnsi="Times New Roman" w:cs="Times New Roman"/>
      <w:b/>
      <w:bCs/>
      <w:i w:val="0"/>
      <w:iCs w:val="0"/>
      <w:smallCaps w:val="0"/>
      <w:strike w:val="0"/>
      <w:sz w:val="21"/>
      <w:szCs w:val="21"/>
      <w:u w:val="non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z w:val="15"/>
      <w:szCs w:val="15"/>
      <w:u w:val="none"/>
    </w:rPr>
  </w:style>
  <w:style w:type="character" w:customStyle="1" w:styleId="Bodytext6">
    <w:name w:val="Body text (6)_"/>
    <w:basedOn w:val="Absatz-Standardschriftart"/>
    <w:link w:val="Bodytext6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1"/>
      <w:szCs w:val="21"/>
      <w:u w:val="none"/>
    </w:rPr>
  </w:style>
  <w:style w:type="character" w:customStyle="1" w:styleId="Bodytext7">
    <w:name w:val="Body text (7)_"/>
    <w:basedOn w:val="Absatz-Standardschriftart"/>
    <w:link w:val="Bodytext70"/>
    <w:rPr>
      <w:rFonts w:ascii="Times New Roman" w:eastAsia="Times New Roman" w:hAnsi="Times New Roman" w:cs="Times New Roman"/>
      <w:b/>
      <w:bCs/>
      <w:i w:val="0"/>
      <w:iCs w:val="0"/>
      <w:smallCaps w:val="0"/>
      <w:strike w:val="0"/>
      <w:sz w:val="20"/>
      <w:szCs w:val="2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style>
  <w:style w:type="character" w:customStyle="1" w:styleId="Heading3">
    <w:name w:val="Heading #3_"/>
    <w:basedOn w:val="Absatz-Standardschriftart"/>
    <w:link w:val="Heading30"/>
    <w:rPr>
      <w:rFonts w:ascii="Times New Roman" w:eastAsia="Times New Roman" w:hAnsi="Times New Roman" w:cs="Times New Roman"/>
      <w:b/>
      <w:bCs/>
      <w:i w:val="0"/>
      <w:iCs w:val="0"/>
      <w:smallCaps w:val="0"/>
      <w:strike w:val="0"/>
      <w:sz w:val="20"/>
      <w:szCs w:val="20"/>
      <w:u w:val="none"/>
    </w:rPr>
  </w:style>
  <w:style w:type="character" w:customStyle="1" w:styleId="Heading2">
    <w:name w:val="Heading #2_"/>
    <w:basedOn w:val="Absatz-Standardschriftart"/>
    <w:link w:val="Heading20"/>
    <w:rPr>
      <w:rFonts w:ascii="Times New Roman" w:eastAsia="Times New Roman" w:hAnsi="Times New Roman" w:cs="Times New Roman"/>
      <w:b/>
      <w:bCs/>
      <w:i w:val="0"/>
      <w:iCs w:val="0"/>
      <w:smallCaps w:val="0"/>
      <w:strike w:val="0"/>
      <w:sz w:val="28"/>
      <w:szCs w:val="28"/>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Bodytext8">
    <w:name w:val="Body text (8)_"/>
    <w:basedOn w:val="Absatz-Standardschriftart"/>
    <w:link w:val="Bodytext80"/>
    <w:rPr>
      <w:rFonts w:ascii="Times New Roman" w:eastAsia="Times New Roman" w:hAnsi="Times New Roman" w:cs="Times New Roman"/>
      <w:b w:val="0"/>
      <w:bCs w:val="0"/>
      <w:i w:val="0"/>
      <w:iCs w:val="0"/>
      <w:smallCaps w:val="0"/>
      <w:strike w:val="0"/>
      <w:sz w:val="36"/>
      <w:szCs w:val="36"/>
      <w:u w:val="none"/>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Bodytext210ptBold">
    <w:name w:val="Body text (2) + 10 pt;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Bodytext9">
    <w:name w:val="Body text (9)_"/>
    <w:basedOn w:val="Absatz-Standardschriftart"/>
    <w:link w:val="Bodytext90"/>
    <w:rPr>
      <w:rFonts w:ascii="Times New Roman" w:eastAsia="Times New Roman" w:hAnsi="Times New Roman" w:cs="Times New Roman"/>
      <w:b w:val="0"/>
      <w:bCs w:val="0"/>
      <w:i/>
      <w:iCs/>
      <w:smallCaps w:val="0"/>
      <w:strike w:val="0"/>
      <w:sz w:val="21"/>
      <w:szCs w:val="21"/>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style>
  <w:style w:type="character" w:customStyle="1" w:styleId="Bodytext910ptBoldNotItalic">
    <w:name w:val="Body text (9) + 10 pt;Bold;Not Italic"/>
    <w:basedOn w:val="Bodytext9"/>
    <w:rPr>
      <w:rFonts w:ascii="Times New Roman" w:eastAsia="Times New Roman" w:hAnsi="Times New Roman" w:cs="Times New Roman"/>
      <w:b/>
      <w:bCs/>
      <w:i/>
      <w:iCs/>
      <w:smallCaps w:val="0"/>
      <w:strike w:val="0"/>
      <w:color w:val="000000"/>
      <w:spacing w:val="0"/>
      <w:w w:val="100"/>
      <w:position w:val="0"/>
      <w:sz w:val="20"/>
      <w:szCs w:val="20"/>
      <w:u w:val="none"/>
      <w:lang w:val="de-DE" w:eastAsia="de-DE" w:bidi="de-DE"/>
    </w:rPr>
  </w:style>
  <w:style w:type="character" w:customStyle="1" w:styleId="Bodytext9NotItalic">
    <w:name w:val="Body text (9) + Not Italic"/>
    <w:basedOn w:val="Bodytext9"/>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Bodytext2FrankRuehl95pt">
    <w:name w:val="Body text (2) + FrankRuehl;9.5 pt"/>
    <w:basedOn w:val="Bodytext2"/>
    <w:rPr>
      <w:rFonts w:ascii="FrankRuehl" w:eastAsia="FrankRuehl" w:hAnsi="FrankRuehl" w:cs="FrankRuehl"/>
      <w:b/>
      <w:bCs/>
      <w:i w:val="0"/>
      <w:iCs w:val="0"/>
      <w:smallCaps w:val="0"/>
      <w:strike w:val="0"/>
      <w:color w:val="000000"/>
      <w:spacing w:val="0"/>
      <w:w w:val="100"/>
      <w:position w:val="0"/>
      <w:sz w:val="19"/>
      <w:szCs w:val="19"/>
      <w:u w:val="none"/>
      <w:lang w:val="de-DE" w:eastAsia="de-DE" w:bidi="de-DE"/>
    </w:rPr>
  </w:style>
  <w:style w:type="character" w:customStyle="1" w:styleId="Heading3105ptNotBoldItalic">
    <w:name w:val="Heading #3 + 10.5 pt;Not Bold;Italic"/>
    <w:basedOn w:val="Heading3"/>
    <w:rPr>
      <w:rFonts w:ascii="Times New Roman" w:eastAsia="Times New Roman" w:hAnsi="Times New Roman" w:cs="Times New Roman"/>
      <w:b/>
      <w:bCs/>
      <w:i/>
      <w:iCs/>
      <w:smallCaps w:val="0"/>
      <w:strike w:val="0"/>
      <w:color w:val="000000"/>
      <w:spacing w:val="0"/>
      <w:w w:val="100"/>
      <w:position w:val="0"/>
      <w:sz w:val="21"/>
      <w:szCs w:val="21"/>
      <w:u w:val="none"/>
      <w:lang w:val="de-DE" w:eastAsia="de-DE" w:bidi="de-DE"/>
    </w:rPr>
  </w:style>
  <w:style w:type="character" w:customStyle="1" w:styleId="Picturecaption3Exact">
    <w:name w:val="Picture caption (3) Exact"/>
    <w:basedOn w:val="Absatz-Standardschriftart"/>
    <w:link w:val="Picturecaption3"/>
    <w:rPr>
      <w:rFonts w:ascii="Times New Roman" w:eastAsia="Times New Roman" w:hAnsi="Times New Roman" w:cs="Times New Roman"/>
      <w:b w:val="0"/>
      <w:bCs w:val="0"/>
      <w:i w:val="0"/>
      <w:iCs w:val="0"/>
      <w:smallCaps w:val="0"/>
      <w:strike w:val="0"/>
      <w:sz w:val="21"/>
      <w:szCs w:val="21"/>
      <w:u w:val="none"/>
    </w:rPr>
  </w:style>
  <w:style w:type="character" w:customStyle="1" w:styleId="Heading12">
    <w:name w:val="Heading #1 (2)_"/>
    <w:basedOn w:val="Absatz-Standardschriftart"/>
    <w:link w:val="Heading120"/>
    <w:rPr>
      <w:rFonts w:ascii="Times New Roman" w:eastAsia="Times New Roman" w:hAnsi="Times New Roman" w:cs="Times New Roman"/>
      <w:b w:val="0"/>
      <w:bCs w:val="0"/>
      <w:i w:val="0"/>
      <w:iCs w:val="0"/>
      <w:smallCaps w:val="0"/>
      <w:strike w:val="0"/>
      <w:sz w:val="36"/>
      <w:szCs w:val="36"/>
      <w:u w:val="none"/>
    </w:rPr>
  </w:style>
  <w:style w:type="character" w:customStyle="1" w:styleId="Bodytext7105ptNotBoldItalic">
    <w:name w:val="Body text (7) + 10.5 pt;Not Bold;Italic"/>
    <w:basedOn w:val="Bodytext7"/>
    <w:rPr>
      <w:rFonts w:ascii="Times New Roman" w:eastAsia="Times New Roman" w:hAnsi="Times New Roman" w:cs="Times New Roman"/>
      <w:b/>
      <w:bCs/>
      <w:i/>
      <w:iCs/>
      <w:smallCaps w:val="0"/>
      <w:strike w:val="0"/>
      <w:color w:val="000000"/>
      <w:spacing w:val="0"/>
      <w:w w:val="100"/>
      <w:position w:val="0"/>
      <w:sz w:val="21"/>
      <w:szCs w:val="21"/>
      <w:u w:val="none"/>
      <w:lang w:val="de-DE" w:eastAsia="de-DE" w:bidi="de-DE"/>
    </w:rPr>
  </w:style>
  <w:style w:type="character" w:customStyle="1" w:styleId="Headerorfooter8ptBoldSpacing0pt">
    <w:name w:val="Header or footer + 8 pt;Bold;Spacing 0 pt"/>
    <w:basedOn w:val="Headerorfooter"/>
    <w:rPr>
      <w:rFonts w:ascii="Times New Roman" w:eastAsia="Times New Roman" w:hAnsi="Times New Roman" w:cs="Times New Roman"/>
      <w:b/>
      <w:bCs/>
      <w:i w:val="0"/>
      <w:iCs w:val="0"/>
      <w:smallCaps w:val="0"/>
      <w:strike w:val="0"/>
      <w:color w:val="000000"/>
      <w:spacing w:val="10"/>
      <w:w w:val="100"/>
      <w:position w:val="0"/>
      <w:sz w:val="16"/>
      <w:szCs w:val="16"/>
      <w:u w:val="none"/>
      <w:lang w:val="de-DE" w:eastAsia="de-DE" w:bidi="de-DE"/>
    </w:rPr>
  </w:style>
  <w:style w:type="character" w:customStyle="1" w:styleId="HeaderorfooterSpacing0pt">
    <w:name w:val="Header or footer + Spacing 0 pt"/>
    <w:basedOn w:val="Headerorfooter"/>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de-DE" w:eastAsia="de-DE" w:bidi="de-DE"/>
    </w:rPr>
  </w:style>
  <w:style w:type="character" w:customStyle="1" w:styleId="Heading3105ptNotBold">
    <w:name w:val="Heading #3 + 10.5 pt;Not Bold"/>
    <w:basedOn w:val="Heading3"/>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Bodytext295ptBoldItalic">
    <w:name w:val="Body text (2) + 9.5 pt;Bold;Italic"/>
    <w:basedOn w:val="Bodytext2"/>
    <w:rPr>
      <w:rFonts w:ascii="Times New Roman" w:eastAsia="Times New Roman" w:hAnsi="Times New Roman" w:cs="Times New Roman"/>
      <w:b/>
      <w:bCs/>
      <w:i/>
      <w:iCs/>
      <w:smallCaps w:val="0"/>
      <w:strike w:val="0"/>
      <w:color w:val="000000"/>
      <w:spacing w:val="0"/>
      <w:w w:val="100"/>
      <w:position w:val="0"/>
      <w:sz w:val="19"/>
      <w:szCs w:val="19"/>
      <w:u w:val="none"/>
      <w:lang w:val="de-DE" w:eastAsia="de-DE" w:bidi="de-DE"/>
    </w:rPr>
  </w:style>
  <w:style w:type="character" w:customStyle="1" w:styleId="Bodytext2TrebuchetMS9pt">
    <w:name w:val="Body text (2) + Trebuchet MS;9 pt"/>
    <w:basedOn w:val="Bodytext2"/>
    <w:rPr>
      <w:rFonts w:ascii="Trebuchet MS" w:eastAsia="Trebuchet MS" w:hAnsi="Trebuchet MS" w:cs="Trebuchet MS"/>
      <w:b w:val="0"/>
      <w:bCs w:val="0"/>
      <w:i w:val="0"/>
      <w:iCs w:val="0"/>
      <w:smallCaps w:val="0"/>
      <w:strike w:val="0"/>
      <w:color w:val="000000"/>
      <w:spacing w:val="0"/>
      <w:w w:val="100"/>
      <w:position w:val="0"/>
      <w:sz w:val="18"/>
      <w:szCs w:val="18"/>
      <w:u w:val="none"/>
      <w:lang w:val="de-DE" w:eastAsia="de-DE" w:bidi="de-DE"/>
    </w:rPr>
  </w:style>
  <w:style w:type="character" w:customStyle="1" w:styleId="Bodytext2TrebuchetMS75ptBold">
    <w:name w:val="Body text (2) + Trebuchet MS;7.5 pt;Bold"/>
    <w:basedOn w:val="Bodytext2"/>
    <w:rPr>
      <w:rFonts w:ascii="Trebuchet MS" w:eastAsia="Trebuchet MS" w:hAnsi="Trebuchet MS" w:cs="Trebuchet MS"/>
      <w:b/>
      <w:bCs/>
      <w:i w:val="0"/>
      <w:iCs w:val="0"/>
      <w:smallCaps w:val="0"/>
      <w:strike w:val="0"/>
      <w:color w:val="000000"/>
      <w:spacing w:val="0"/>
      <w:w w:val="100"/>
      <w:position w:val="0"/>
      <w:sz w:val="15"/>
      <w:szCs w:val="15"/>
      <w:u w:val="none"/>
      <w:lang w:val="de-DE" w:eastAsia="de-DE" w:bidi="de-DE"/>
    </w:rPr>
  </w:style>
  <w:style w:type="character" w:customStyle="1" w:styleId="Bodytext10">
    <w:name w:val="Body text (10)_"/>
    <w:basedOn w:val="Absatz-Standardschriftart"/>
    <w:link w:val="Bodytext100"/>
    <w:rPr>
      <w:rFonts w:ascii="Times New Roman" w:eastAsia="Times New Roman" w:hAnsi="Times New Roman" w:cs="Times New Roman"/>
      <w:b w:val="0"/>
      <w:bCs w:val="0"/>
      <w:i/>
      <w:iCs/>
      <w:smallCaps w:val="0"/>
      <w:strike w:val="0"/>
      <w:sz w:val="15"/>
      <w:szCs w:val="15"/>
      <w:u w:val="none"/>
    </w:rPr>
  </w:style>
  <w:style w:type="paragraph" w:customStyle="1" w:styleId="Footnote0">
    <w:name w:val="Footnote"/>
    <w:basedOn w:val="Standard"/>
    <w:link w:val="Footnote"/>
    <w:pPr>
      <w:shd w:val="clear" w:color="auto" w:fill="FFFFFF"/>
      <w:spacing w:line="0" w:lineRule="atLeast"/>
      <w:ind w:hanging="280"/>
      <w:jc w:val="both"/>
    </w:pPr>
    <w:rPr>
      <w:rFonts w:ascii="Times New Roman" w:eastAsia="Times New Roman" w:hAnsi="Times New Roman" w:cs="Times New Roman"/>
      <w:sz w:val="15"/>
      <w:szCs w:val="15"/>
    </w:rPr>
  </w:style>
  <w:style w:type="paragraph" w:customStyle="1" w:styleId="Bodytext30">
    <w:name w:val="Body text (3)"/>
    <w:basedOn w:val="Standard"/>
    <w:link w:val="Bodytext3"/>
    <w:pPr>
      <w:shd w:val="clear" w:color="auto" w:fill="FFFFFF"/>
      <w:spacing w:after="2880" w:line="0" w:lineRule="atLeast"/>
      <w:jc w:val="right"/>
    </w:pPr>
    <w:rPr>
      <w:rFonts w:ascii="Times New Roman" w:eastAsia="Times New Roman" w:hAnsi="Times New Roman" w:cs="Times New Roman"/>
      <w:b/>
      <w:bCs/>
      <w:sz w:val="21"/>
      <w:szCs w:val="21"/>
    </w:rPr>
  </w:style>
  <w:style w:type="paragraph" w:customStyle="1" w:styleId="Heading10">
    <w:name w:val="Heading #1"/>
    <w:basedOn w:val="Standard"/>
    <w:link w:val="Heading1"/>
    <w:pPr>
      <w:shd w:val="clear" w:color="auto" w:fill="FFFFFF"/>
      <w:spacing w:before="2880" w:after="720" w:line="379" w:lineRule="exact"/>
      <w:jc w:val="right"/>
      <w:outlineLvl w:val="0"/>
    </w:pPr>
    <w:rPr>
      <w:rFonts w:ascii="Times New Roman" w:eastAsia="Times New Roman" w:hAnsi="Times New Roman" w:cs="Times New Roman"/>
      <w:b/>
      <w:bCs/>
      <w:sz w:val="34"/>
      <w:szCs w:val="34"/>
    </w:rPr>
  </w:style>
  <w:style w:type="paragraph" w:customStyle="1" w:styleId="Bodytext40">
    <w:name w:val="Body text (4)"/>
    <w:basedOn w:val="Standard"/>
    <w:link w:val="Bodytext4"/>
    <w:pPr>
      <w:shd w:val="clear" w:color="auto" w:fill="FFFFFF"/>
      <w:spacing w:before="720" w:after="3540" w:line="254" w:lineRule="exact"/>
      <w:jc w:val="right"/>
    </w:pPr>
    <w:rPr>
      <w:rFonts w:ascii="Times New Roman" w:eastAsia="Times New Roman" w:hAnsi="Times New Roman" w:cs="Times New Roman"/>
      <w:b/>
      <w:bCs/>
      <w:sz w:val="21"/>
      <w:szCs w:val="21"/>
    </w:rPr>
  </w:style>
  <w:style w:type="paragraph" w:customStyle="1" w:styleId="Bodytext50">
    <w:name w:val="Body text (5)"/>
    <w:basedOn w:val="Standard"/>
    <w:link w:val="Bodytext5"/>
    <w:pPr>
      <w:shd w:val="clear" w:color="auto" w:fill="FFFFFF"/>
      <w:spacing w:line="341" w:lineRule="exact"/>
    </w:pPr>
    <w:rPr>
      <w:rFonts w:ascii="Times New Roman" w:eastAsia="Times New Roman" w:hAnsi="Times New Roman" w:cs="Times New Roman"/>
      <w:sz w:val="15"/>
      <w:szCs w:val="15"/>
    </w:rPr>
  </w:style>
  <w:style w:type="paragraph" w:customStyle="1" w:styleId="Bodytext60">
    <w:name w:val="Body text (6)"/>
    <w:basedOn w:val="Standard"/>
    <w:link w:val="Bodytext6"/>
    <w:pPr>
      <w:shd w:val="clear" w:color="auto" w:fill="FFFFFF"/>
      <w:spacing w:after="720" w:line="0" w:lineRule="atLeast"/>
      <w:jc w:val="both"/>
    </w:pPr>
    <w:rPr>
      <w:rFonts w:ascii="Times New Roman" w:eastAsia="Times New Roman" w:hAnsi="Times New Roman" w:cs="Times New Roman"/>
      <w:b/>
      <w:bCs/>
      <w:sz w:val="28"/>
      <w:szCs w:val="28"/>
    </w:rPr>
  </w:style>
  <w:style w:type="paragraph" w:customStyle="1" w:styleId="Bodytext20">
    <w:name w:val="Body text (2)"/>
    <w:basedOn w:val="Standard"/>
    <w:link w:val="Bodytext2"/>
    <w:pPr>
      <w:shd w:val="clear" w:color="auto" w:fill="FFFFFF"/>
      <w:spacing w:before="720" w:line="317" w:lineRule="exact"/>
      <w:ind w:hanging="420"/>
      <w:jc w:val="both"/>
    </w:pPr>
    <w:rPr>
      <w:rFonts w:ascii="Times New Roman" w:eastAsia="Times New Roman" w:hAnsi="Times New Roman" w:cs="Times New Roman"/>
      <w:sz w:val="21"/>
      <w:szCs w:val="21"/>
    </w:rPr>
  </w:style>
  <w:style w:type="paragraph" w:customStyle="1" w:styleId="Bodytext70">
    <w:name w:val="Body text (7)"/>
    <w:basedOn w:val="Standard"/>
    <w:link w:val="Bodytext7"/>
    <w:pPr>
      <w:shd w:val="clear" w:color="auto" w:fill="FFFFFF"/>
      <w:spacing w:line="317" w:lineRule="exact"/>
      <w:ind w:hanging="580"/>
      <w:jc w:val="both"/>
    </w:pPr>
    <w:rPr>
      <w:rFonts w:ascii="Times New Roman" w:eastAsia="Times New Roman" w:hAnsi="Times New Roman" w:cs="Times New Roman"/>
      <w:b/>
      <w:bCs/>
      <w:sz w:val="20"/>
      <w:szCs w:val="20"/>
    </w:rPr>
  </w:style>
  <w:style w:type="paragraph" w:customStyle="1" w:styleId="Heading30">
    <w:name w:val="Heading #3"/>
    <w:basedOn w:val="Standard"/>
    <w:link w:val="Heading3"/>
    <w:pPr>
      <w:shd w:val="clear" w:color="auto" w:fill="FFFFFF"/>
      <w:spacing w:before="180" w:after="180" w:line="0" w:lineRule="atLeast"/>
      <w:ind w:hanging="560"/>
      <w:jc w:val="both"/>
      <w:outlineLvl w:val="2"/>
    </w:pPr>
    <w:rPr>
      <w:rFonts w:ascii="Times New Roman" w:eastAsia="Times New Roman" w:hAnsi="Times New Roman" w:cs="Times New Roman"/>
      <w:b/>
      <w:bCs/>
      <w:sz w:val="20"/>
      <w:szCs w:val="20"/>
    </w:rPr>
  </w:style>
  <w:style w:type="paragraph" w:customStyle="1" w:styleId="Heading20">
    <w:name w:val="Heading #2"/>
    <w:basedOn w:val="Standard"/>
    <w:link w:val="Heading2"/>
    <w:pPr>
      <w:shd w:val="clear" w:color="auto" w:fill="FFFFFF"/>
      <w:spacing w:after="480" w:line="0" w:lineRule="atLeast"/>
      <w:jc w:val="both"/>
      <w:outlineLvl w:val="1"/>
    </w:pPr>
    <w:rPr>
      <w:rFonts w:ascii="Times New Roman" w:eastAsia="Times New Roman" w:hAnsi="Times New Roman" w:cs="Times New Roman"/>
      <w:b/>
      <w:bCs/>
      <w:sz w:val="28"/>
      <w:szCs w:val="28"/>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z w:val="19"/>
      <w:szCs w:val="19"/>
    </w:rPr>
  </w:style>
  <w:style w:type="paragraph" w:customStyle="1" w:styleId="Bodytext80">
    <w:name w:val="Body text (8)"/>
    <w:basedOn w:val="Standard"/>
    <w:link w:val="Bodytext8"/>
    <w:pPr>
      <w:shd w:val="clear" w:color="auto" w:fill="FFFFFF"/>
      <w:spacing w:after="540" w:line="0" w:lineRule="atLeast"/>
    </w:pPr>
    <w:rPr>
      <w:rFonts w:ascii="Times New Roman" w:eastAsia="Times New Roman" w:hAnsi="Times New Roman" w:cs="Times New Roman"/>
      <w:sz w:val="36"/>
      <w:szCs w:val="36"/>
    </w:rPr>
  </w:style>
  <w:style w:type="paragraph" w:customStyle="1" w:styleId="Bodytext90">
    <w:name w:val="Body text (9)"/>
    <w:basedOn w:val="Standard"/>
    <w:link w:val="Bodytext9"/>
    <w:pPr>
      <w:shd w:val="clear" w:color="auto" w:fill="FFFFFF"/>
      <w:spacing w:before="240" w:line="230" w:lineRule="exact"/>
      <w:ind w:hanging="300"/>
      <w:jc w:val="both"/>
    </w:pPr>
    <w:rPr>
      <w:rFonts w:ascii="Times New Roman" w:eastAsia="Times New Roman" w:hAnsi="Times New Roman" w:cs="Times New Roman"/>
      <w:i/>
      <w:iCs/>
      <w:sz w:val="21"/>
      <w:szCs w:val="21"/>
    </w:rPr>
  </w:style>
  <w:style w:type="paragraph" w:customStyle="1" w:styleId="Picturecaption3">
    <w:name w:val="Picture caption (3)"/>
    <w:basedOn w:val="Standard"/>
    <w:link w:val="Picturecaption3Exact"/>
    <w:pPr>
      <w:shd w:val="clear" w:color="auto" w:fill="FFFFFF"/>
      <w:spacing w:line="235" w:lineRule="exact"/>
    </w:pPr>
    <w:rPr>
      <w:rFonts w:ascii="Times New Roman" w:eastAsia="Times New Roman" w:hAnsi="Times New Roman" w:cs="Times New Roman"/>
      <w:sz w:val="21"/>
      <w:szCs w:val="21"/>
    </w:rPr>
  </w:style>
  <w:style w:type="paragraph" w:customStyle="1" w:styleId="Heading120">
    <w:name w:val="Heading #1 (2)"/>
    <w:basedOn w:val="Standard"/>
    <w:link w:val="Heading12"/>
    <w:pPr>
      <w:shd w:val="clear" w:color="auto" w:fill="FFFFFF"/>
      <w:spacing w:after="720" w:line="0" w:lineRule="atLeast"/>
      <w:jc w:val="both"/>
      <w:outlineLvl w:val="0"/>
    </w:pPr>
    <w:rPr>
      <w:rFonts w:ascii="Times New Roman" w:eastAsia="Times New Roman" w:hAnsi="Times New Roman" w:cs="Times New Roman"/>
      <w:sz w:val="36"/>
      <w:szCs w:val="36"/>
    </w:rPr>
  </w:style>
  <w:style w:type="paragraph" w:customStyle="1" w:styleId="Bodytext100">
    <w:name w:val="Body text (10)"/>
    <w:basedOn w:val="Standard"/>
    <w:link w:val="Bodytext10"/>
    <w:pPr>
      <w:shd w:val="clear" w:color="auto" w:fill="FFFFFF"/>
      <w:spacing w:before="180" w:line="0" w:lineRule="atLeast"/>
      <w:jc w:val="right"/>
    </w:pPr>
    <w:rPr>
      <w:rFonts w:ascii="Times New Roman" w:eastAsia="Times New Roman" w:hAnsi="Times New Roman" w:cs="Times New Roman"/>
      <w:i/>
      <w:i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6.xml"/><Relationship Id="rId25" Type="http://schemas.openxmlformats.org/officeDocument/2006/relationships/image" Target="media/image3.jpeg"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22967</Words>
  <Characters>144699</Characters>
  <Application>Microsoft Office Word</Application>
  <DocSecurity>0</DocSecurity>
  <Lines>1205</Lines>
  <Paragraphs>334</Paragraphs>
  <ScaleCrop>false</ScaleCrop>
  <HeadingPairs>
    <vt:vector size="2" baseType="variant">
      <vt:variant>
        <vt:lpstr>Titel</vt:lpstr>
      </vt:variant>
      <vt:variant>
        <vt:i4>1</vt:i4>
      </vt:variant>
    </vt:vector>
  </HeadingPairs>
  <TitlesOfParts>
    <vt:vector size="1" baseType="lpstr">
      <vt:lpstr>Eine Auslegung des Kolosserbriefes - Band 2/2 - Jesus - meine Kraft im Alltag</vt:lpstr>
    </vt:vector>
  </TitlesOfParts>
  <Company/>
  <LinksUpToDate>false</LinksUpToDate>
  <CharactersWithSpaces>167332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Auslegung des Kolosserbriefes - Band 2/2 - Jesus - meine Kraft im Alltag</dc:title>
  <dc:subject/>
  <dc:creator>Armin Mauerhofer</dc:creator>
  <cp:keywords/>
  <cp:lastModifiedBy>Me</cp:lastModifiedBy>
  <cp:revision>2</cp:revision>
  <dcterms:created xsi:type="dcterms:W3CDTF">2015-10-15T06:34:00Z</dcterms:created>
  <dcterms:modified xsi:type="dcterms:W3CDTF">2015-10-15T06:35:00Z</dcterms:modified>
</cp:coreProperties>
</file>