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A83E7A">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bookmarkStart w:id="0" w:name="_GoBack"/>
      <w:bookmarkEnd w:id="0"/>
      <w:r>
        <w:rPr>
          <w:rFonts w:ascii="Arial Rounded MT Bold" w:hAnsi="Arial Rounded MT Bold"/>
          <w:b w:val="0"/>
        </w:rPr>
        <w:t>Ein kluger Lebensstil</w:t>
      </w:r>
    </w:p>
    <w:p w:rsidR="005E417C" w:rsidRDefault="00A90FD6">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Lukas-Evangelium 16</w:t>
      </w:r>
      <w:r w:rsidR="007817B6">
        <w:rPr>
          <w:b w:val="0"/>
          <w:sz w:val="24"/>
          <w:szCs w:val="24"/>
        </w:rPr>
        <w:t>, 1</w:t>
      </w:r>
      <w:r>
        <w:rPr>
          <w:b w:val="0"/>
          <w:sz w:val="24"/>
          <w:szCs w:val="24"/>
        </w:rPr>
        <w:t>-9</w:t>
      </w:r>
    </w:p>
    <w:p w:rsidR="000B1942" w:rsidRDefault="000B1942" w:rsidP="00610140">
      <w:pPr>
        <w:pStyle w:val="BlockzitatArial"/>
      </w:pPr>
    </w:p>
    <w:p w:rsidR="000B1942" w:rsidRDefault="000B1942" w:rsidP="00610140">
      <w:pPr>
        <w:pStyle w:val="BlockzitatArial"/>
      </w:pPr>
      <w:r w:rsidRPr="00F4602C">
        <w:t xml:space="preserve">Schriftlesung: </w:t>
      </w:r>
      <w:r w:rsidR="00A90FD6" w:rsidRPr="00A90FD6">
        <w:t>Lukas-Evangelium 16</w:t>
      </w:r>
      <w:r w:rsidR="007817B6">
        <w:t>, 1</w:t>
      </w:r>
      <w:r w:rsidR="00A90FD6" w:rsidRPr="00A90FD6">
        <w:t>-9</w:t>
      </w: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F86DD7" w:rsidRPr="00F86DD7" w:rsidRDefault="00F86DD7">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F86DD7">
        <w:rPr>
          <w:rFonts w:ascii="Arial Rounded MT Bold" w:hAnsi="Arial Rounded MT Bold"/>
          <w:b w:val="0"/>
          <w:bCs w:val="0"/>
          <w:caps w:val="0"/>
          <w:sz w:val="20"/>
        </w:rPr>
        <w:fldChar w:fldCharType="begin"/>
      </w:r>
      <w:r w:rsidRPr="00F86DD7">
        <w:rPr>
          <w:rFonts w:ascii="Arial Rounded MT Bold" w:hAnsi="Arial Rounded MT Bold"/>
          <w:b w:val="0"/>
          <w:bCs w:val="0"/>
          <w:caps w:val="0"/>
          <w:sz w:val="20"/>
        </w:rPr>
        <w:instrText xml:space="preserve"> TOC \o "1-3" \n \h \z \u </w:instrText>
      </w:r>
      <w:r w:rsidRPr="00F86DD7">
        <w:rPr>
          <w:rFonts w:ascii="Arial Rounded MT Bold" w:hAnsi="Arial Rounded MT Bold"/>
          <w:b w:val="0"/>
          <w:bCs w:val="0"/>
          <w:caps w:val="0"/>
          <w:sz w:val="20"/>
        </w:rPr>
        <w:fldChar w:fldCharType="separate"/>
      </w:r>
      <w:hyperlink w:anchor="_Toc284665883" w:history="1">
        <w:r w:rsidRPr="00F86DD7">
          <w:rPr>
            <w:rStyle w:val="Hyperlink"/>
            <w:rFonts w:ascii="Arial Rounded MT Bold" w:hAnsi="Arial Rounded MT Bold"/>
            <w:b w:val="0"/>
            <w:noProof/>
          </w:rPr>
          <w:t>I.</w:t>
        </w:r>
        <w:r w:rsidRPr="00F86DD7">
          <w:rPr>
            <w:rFonts w:ascii="Arial Rounded MT Bold" w:eastAsiaTheme="minorEastAsia" w:hAnsi="Arial Rounded MT Bold" w:cstheme="minorBidi"/>
            <w:b w:val="0"/>
            <w:bCs w:val="0"/>
            <w:caps w:val="0"/>
            <w:noProof/>
            <w:sz w:val="22"/>
            <w:szCs w:val="22"/>
            <w:lang w:eastAsia="de-CH"/>
          </w:rPr>
          <w:tab/>
        </w:r>
        <w:r w:rsidRPr="00F86DD7">
          <w:rPr>
            <w:rStyle w:val="Hyperlink"/>
            <w:rFonts w:ascii="Arial Rounded MT Bold" w:hAnsi="Arial Rounded MT Bold"/>
            <w:b w:val="0"/>
            <w:noProof/>
          </w:rPr>
          <w:t>Die eigene Haut gerettet</w:t>
        </w:r>
      </w:hyperlink>
    </w:p>
    <w:p w:rsidR="00F86DD7" w:rsidRPr="00F86DD7" w:rsidRDefault="007817B6">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284665884" w:history="1">
        <w:r w:rsidR="00F86DD7" w:rsidRPr="00F86DD7">
          <w:rPr>
            <w:rStyle w:val="Hyperlink"/>
            <w:rFonts w:ascii="Arial Rounded MT Bold" w:hAnsi="Arial Rounded MT Bold"/>
            <w:b w:val="0"/>
            <w:noProof/>
          </w:rPr>
          <w:t>II.</w:t>
        </w:r>
        <w:r w:rsidR="00F86DD7" w:rsidRPr="00F86DD7">
          <w:rPr>
            <w:rFonts w:ascii="Arial Rounded MT Bold" w:eastAsiaTheme="minorEastAsia" w:hAnsi="Arial Rounded MT Bold" w:cstheme="minorBidi"/>
            <w:b w:val="0"/>
            <w:bCs w:val="0"/>
            <w:caps w:val="0"/>
            <w:noProof/>
            <w:sz w:val="22"/>
            <w:szCs w:val="22"/>
            <w:lang w:eastAsia="de-CH"/>
          </w:rPr>
          <w:tab/>
        </w:r>
        <w:r w:rsidR="00F86DD7" w:rsidRPr="00F86DD7">
          <w:rPr>
            <w:rStyle w:val="Hyperlink"/>
            <w:rFonts w:ascii="Arial Rounded MT Bold" w:hAnsi="Arial Rounded MT Bold"/>
            <w:b w:val="0"/>
            <w:noProof/>
          </w:rPr>
          <w:t>Das eigene Leben optimieren</w:t>
        </w:r>
      </w:hyperlink>
    </w:p>
    <w:p w:rsidR="00AD7BCA" w:rsidRDefault="00F86DD7">
      <w:pPr>
        <w:pStyle w:val="Basis-berschrift"/>
        <w:rPr>
          <w:sz w:val="20"/>
        </w:rPr>
      </w:pPr>
      <w:r w:rsidRPr="00F86DD7">
        <w:rPr>
          <w:rFonts w:ascii="Arial Rounded MT Bold" w:hAnsi="Arial Rounded MT Bold"/>
          <w:b w:val="0"/>
          <w:bCs/>
          <w:caps/>
          <w:kern w:val="0"/>
          <w:sz w:val="20"/>
          <w:szCs w:val="24"/>
        </w:rPr>
        <w:fldChar w:fldCharType="end"/>
      </w:r>
    </w:p>
    <w:p w:rsidR="00AD7BCA" w:rsidRDefault="00AD7BCA">
      <w:pPr>
        <w:pStyle w:val="Basis-berschrift"/>
      </w:pPr>
      <w:r>
        <w:br w:type="page"/>
      </w:r>
      <w:r w:rsidR="004B5C67">
        <w:lastRenderedPageBreak/>
        <w:t>Einleitende Gedanken</w:t>
      </w:r>
    </w:p>
    <w:p w:rsidR="000175E3" w:rsidRDefault="001B2313" w:rsidP="007D4C42">
      <w:pPr>
        <w:pStyle w:val="Absatzregulr"/>
        <w:numPr>
          <w:ilvl w:val="0"/>
          <w:numId w:val="0"/>
        </w:numPr>
        <w:rPr>
          <w:rFonts w:cs="Arial"/>
          <w:noProof/>
          <w:lang w:val="de-DE"/>
        </w:rPr>
      </w:pPr>
      <w:r>
        <w:rPr>
          <w:rFonts w:cs="Arial"/>
          <w:noProof/>
          <w:lang w:val="de-DE"/>
        </w:rPr>
        <w:t xml:space="preserve">Jesus ruft Menschen in die Nachfolge. Wenn ein Mensch auf Jesus hört und sich entschliesst </w:t>
      </w:r>
      <w:r w:rsidR="00F8460D">
        <w:rPr>
          <w:rFonts w:cs="Arial"/>
          <w:noProof/>
          <w:lang w:val="de-DE"/>
        </w:rPr>
        <w:t>ihm</w:t>
      </w:r>
      <w:r>
        <w:rPr>
          <w:rFonts w:cs="Arial"/>
          <w:noProof/>
          <w:lang w:val="de-DE"/>
        </w:rPr>
        <w:t xml:space="preserve"> nachzufolgen, dann sprechen wir von einer Bekehrung. Da hat jemand in seinem Leben die Richtung geändert. </w:t>
      </w:r>
      <w:r w:rsidR="00F8460D">
        <w:rPr>
          <w:rFonts w:cs="Arial"/>
          <w:noProof/>
          <w:lang w:val="de-DE"/>
        </w:rPr>
        <w:t>Wer die Richtung ändert, der lebt anders weiter, als er das bis jetzt getan hat, sonst hat er ja die Richtung nicht geändert.</w:t>
      </w:r>
    </w:p>
    <w:p w:rsidR="001B2313" w:rsidRDefault="00F8460D" w:rsidP="007D4C42">
      <w:pPr>
        <w:pStyle w:val="Absatzregulr"/>
        <w:numPr>
          <w:ilvl w:val="0"/>
          <w:numId w:val="0"/>
        </w:numPr>
        <w:rPr>
          <w:rFonts w:cs="Arial"/>
          <w:noProof/>
          <w:lang w:val="de-DE"/>
        </w:rPr>
      </w:pPr>
      <w:r>
        <w:rPr>
          <w:rFonts w:cs="Arial"/>
          <w:noProof/>
          <w:lang w:val="de-DE"/>
        </w:rPr>
        <w:t xml:space="preserve">Heute </w:t>
      </w:r>
      <w:r w:rsidR="001B2313">
        <w:rPr>
          <w:rFonts w:cs="Arial"/>
          <w:noProof/>
          <w:lang w:val="de-DE"/>
        </w:rPr>
        <w:t xml:space="preserve">schauen </w:t>
      </w:r>
      <w:r>
        <w:rPr>
          <w:rFonts w:cs="Arial"/>
          <w:noProof/>
          <w:lang w:val="de-DE"/>
        </w:rPr>
        <w:t xml:space="preserve">wir </w:t>
      </w:r>
      <w:r w:rsidR="001B2313">
        <w:rPr>
          <w:rFonts w:cs="Arial"/>
          <w:noProof/>
          <w:lang w:val="de-DE"/>
        </w:rPr>
        <w:t>uns eine Geschichte an, die Jesus seinen Jüngern erzählte, um ihnen einen wichtigen Aspekt der neuen Lebensführung aufzuzeigen</w:t>
      </w:r>
      <w:r w:rsidR="004E12D2">
        <w:rPr>
          <w:rFonts w:cs="Arial"/>
          <w:noProof/>
          <w:lang w:val="de-DE"/>
        </w:rPr>
        <w:t xml:space="preserve"> – einen klugen Lebensstil</w:t>
      </w:r>
      <w:r w:rsidR="001B2313">
        <w:rPr>
          <w:rFonts w:cs="Arial"/>
          <w:noProof/>
          <w:lang w:val="de-DE"/>
        </w:rPr>
        <w:t>.</w:t>
      </w:r>
    </w:p>
    <w:p w:rsidR="00FF0137" w:rsidRDefault="001B2313" w:rsidP="007D4C42">
      <w:pPr>
        <w:pStyle w:val="Absatzregulr"/>
        <w:numPr>
          <w:ilvl w:val="0"/>
          <w:numId w:val="0"/>
        </w:numPr>
        <w:rPr>
          <w:rFonts w:cs="Arial"/>
          <w:noProof/>
          <w:lang w:val="de-DE"/>
        </w:rPr>
      </w:pPr>
      <w:r>
        <w:rPr>
          <w:rFonts w:cs="Arial"/>
          <w:noProof/>
          <w:lang w:val="de-DE"/>
        </w:rPr>
        <w:t xml:space="preserve">Das Besondere an der Geschicht ist, dass </w:t>
      </w:r>
      <w:r w:rsidR="00FF0137">
        <w:rPr>
          <w:rFonts w:cs="Arial"/>
          <w:noProof/>
          <w:lang w:val="de-DE"/>
        </w:rPr>
        <w:t xml:space="preserve">Jesus </w:t>
      </w:r>
      <w:r>
        <w:rPr>
          <w:rFonts w:cs="Arial"/>
          <w:noProof/>
          <w:lang w:val="de-DE"/>
        </w:rPr>
        <w:t>einen gottlosen, unehrlichen und hinterlistigen Verwalter den Jüngern als Vorbild hinstellt.</w:t>
      </w:r>
    </w:p>
    <w:p w:rsidR="00FF0137" w:rsidRDefault="00FF0137" w:rsidP="007D4C42">
      <w:pPr>
        <w:pStyle w:val="Absatzregulr"/>
        <w:numPr>
          <w:ilvl w:val="0"/>
          <w:numId w:val="0"/>
        </w:numPr>
        <w:rPr>
          <w:rFonts w:cs="Arial"/>
          <w:noProof/>
          <w:lang w:val="de-DE"/>
        </w:rPr>
      </w:pPr>
      <w:r>
        <w:rPr>
          <w:rFonts w:cs="Arial"/>
          <w:noProof/>
          <w:lang w:val="de-DE"/>
        </w:rPr>
        <w:t>Ein gewagter und wie könnte es bei Jesus anders sein, ein sehr gelungener Vergleich.</w:t>
      </w:r>
    </w:p>
    <w:p w:rsidR="00FF0137" w:rsidRDefault="00FF0137" w:rsidP="007D4C42">
      <w:pPr>
        <w:pStyle w:val="Absatzregulr"/>
        <w:numPr>
          <w:ilvl w:val="0"/>
          <w:numId w:val="0"/>
        </w:numPr>
        <w:rPr>
          <w:rFonts w:cs="Arial"/>
          <w:noProof/>
          <w:lang w:val="de-DE"/>
        </w:rPr>
      </w:pPr>
      <w:r>
        <w:rPr>
          <w:rFonts w:cs="Arial"/>
          <w:noProof/>
          <w:lang w:val="de-DE"/>
        </w:rPr>
        <w:t xml:space="preserve">Lukas berichtet diese Begebenheit direkt nach den grossartigen Gleichnissen über die </w:t>
      </w:r>
      <w:r w:rsidR="001B2313">
        <w:rPr>
          <w:rFonts w:cs="Arial"/>
          <w:noProof/>
          <w:lang w:val="de-DE"/>
        </w:rPr>
        <w:t>R</w:t>
      </w:r>
      <w:r>
        <w:rPr>
          <w:rFonts w:cs="Arial"/>
          <w:noProof/>
          <w:lang w:val="de-DE"/>
        </w:rPr>
        <w:t>etterliebe Gottes, nämlich das verlorene Schaf, de</w:t>
      </w:r>
      <w:r w:rsidR="001B2313">
        <w:rPr>
          <w:rFonts w:cs="Arial"/>
          <w:noProof/>
          <w:lang w:val="de-DE"/>
        </w:rPr>
        <w:t>n</w:t>
      </w:r>
      <w:r>
        <w:rPr>
          <w:rFonts w:cs="Arial"/>
          <w:noProof/>
          <w:lang w:val="de-DE"/>
        </w:rPr>
        <w:t xml:space="preserve"> verlorene</w:t>
      </w:r>
      <w:r w:rsidR="001B2313">
        <w:rPr>
          <w:rFonts w:cs="Arial"/>
          <w:noProof/>
          <w:lang w:val="de-DE"/>
        </w:rPr>
        <w:t>n</w:t>
      </w:r>
      <w:r>
        <w:rPr>
          <w:rFonts w:cs="Arial"/>
          <w:noProof/>
          <w:lang w:val="de-DE"/>
        </w:rPr>
        <w:t xml:space="preserve"> Groschen, der verlorene Sohn. Bei diesen Gleichnissen ging es um die Rettung.</w:t>
      </w:r>
    </w:p>
    <w:p w:rsidR="00FF0137" w:rsidRDefault="00FF0137" w:rsidP="007D4C42">
      <w:pPr>
        <w:pStyle w:val="Absatzregulr"/>
        <w:numPr>
          <w:ilvl w:val="0"/>
          <w:numId w:val="0"/>
        </w:numPr>
        <w:rPr>
          <w:rFonts w:cs="Arial"/>
          <w:noProof/>
          <w:lang w:val="de-DE"/>
        </w:rPr>
      </w:pPr>
      <w:r>
        <w:rPr>
          <w:rFonts w:cs="Arial"/>
          <w:noProof/>
          <w:lang w:val="de-DE"/>
        </w:rPr>
        <w:t xml:space="preserve">Bei der Geschichte, die </w:t>
      </w:r>
      <w:r w:rsidR="001B2313">
        <w:rPr>
          <w:rFonts w:cs="Arial"/>
          <w:noProof/>
          <w:lang w:val="de-DE"/>
        </w:rPr>
        <w:t>wir heute anschauen,</w:t>
      </w:r>
      <w:r>
        <w:rPr>
          <w:rFonts w:cs="Arial"/>
          <w:noProof/>
          <w:lang w:val="de-DE"/>
        </w:rPr>
        <w:t xml:space="preserve"> geh</w:t>
      </w:r>
      <w:r w:rsidR="001B2313">
        <w:rPr>
          <w:rFonts w:cs="Arial"/>
          <w:noProof/>
          <w:lang w:val="de-DE"/>
        </w:rPr>
        <w:t xml:space="preserve">t es um die Nachfolge, es geht darum, </w:t>
      </w:r>
      <w:r w:rsidR="004E12D2">
        <w:rPr>
          <w:rFonts w:cs="Arial"/>
          <w:noProof/>
          <w:lang w:val="de-DE"/>
        </w:rPr>
        <w:t>auf was wir achten müssen, um klug zu leben</w:t>
      </w:r>
      <w:r w:rsidR="001B2313">
        <w:rPr>
          <w:rFonts w:cs="Arial"/>
          <w:noProof/>
          <w:lang w:val="de-DE"/>
        </w:rPr>
        <w:t>. Wir lesen zuerst die Geschichte.</w:t>
      </w:r>
    </w:p>
    <w:p w:rsidR="00F74629" w:rsidRPr="009917F2" w:rsidRDefault="00FF0137" w:rsidP="009917F2">
      <w:pPr>
        <w:pStyle w:val="Blockzitat"/>
      </w:pPr>
      <w:r>
        <w:rPr>
          <w:lang w:val="de-DE" w:eastAsia="de-DE"/>
        </w:rPr>
        <mc:AlternateContent>
          <mc:Choice Requires="wps">
            <w:drawing>
              <wp:anchor distT="0" distB="0" distL="114300" distR="114300" simplePos="0" relativeHeight="251658240" behindDoc="0" locked="0" layoutInCell="1" allowOverlap="1" wp14:anchorId="7B1FC6CA" wp14:editId="0D1A2A73">
                <wp:simplePos x="0" y="0"/>
                <wp:positionH relativeFrom="column">
                  <wp:posOffset>-93203</wp:posOffset>
                </wp:positionH>
                <wp:positionV relativeFrom="paragraph">
                  <wp:posOffset>41587</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5pt;margin-top:3.2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YCJwIAAE8EAAAOAAAAZHJzL2Uyb0RvYy54bWysVNuO2yAQfa/Uf0C8N07SXHatOKtttqkq&#10;bS/Sbj8AY2yjAkOBxE6/fgfsTdPbS1U/IGCGMzPnzHhz02tFjsJ5Caags8mUEmE4VNI0Bf3yuH91&#10;RYkPzFRMgREFPQlPb7YvX2w6m4s5tKAq4QiCGJ93tqBtCDbPMs9boZmfgBUGjTU4zQIeXZNVjnWI&#10;rlU2n05XWQeusg648B5v7wYj3Sb8uhY8fKprLwJRBcXcQlpdWsu4ZtsNyxvHbCv5mAb7hyw0kwaD&#10;nqHuWGDk4ORvUFpyBx7qMOGgM6hryUWqAauZTX+p5qFlVqRakBxvzzT5/wfLPx4/OyKrgq4pMUyj&#10;RI+iD+QN9GQe2emsz9HpwaJb6PEaVU6VensP/KsnBnYtM424dQ66VrAKs5vFl9nF0wHHR5Cy+wAV&#10;hmGHAAmor52O1CEZBNFRpdNZmZgKx8vXq/VqtaSEo2mxXKPyKQLLnx9b58M7AZrETUEdCp/A2fHe&#10;h5gMy59dYiwPSlZ7qVQ6uKbcKUeODJtkn74R/Sc3ZUhX0OvlfDnU/1eIafr+BKFlwG5XUhf06uzE&#10;8sjaW1OlXgxMqmGPKSsz0hiZGzgMfdmPspRQnZBQB0NX4xTipgX3nZIOO7qg/tuBOUGJem9QlOvZ&#10;YhFHIB0SiZS4S0t5aWGGI1RBAyXDdheGsTlYJ5sWIw1tYOAWhaxlIjkqPmQ15o1dm7gfJyyOxeU5&#10;ef34D2yfAAAA//8DAFBLAwQUAAYACAAAACEA/tJayt4AAAAHAQAADwAAAGRycy9kb3ducmV2Lnht&#10;bEyOwU7DMBBE70j8g7VIXFDrtE2TEOJUCAkENyhVubrxNomw18F20/D3mBMcRzN686rNZDQb0fne&#10;koDFPAGG1FjVUytg9/44K4D5IElJbQkFfKOHTX15UclS2TO94bgNLYsQ8qUU0IUwlJz7pkMj/dwO&#10;SLE7WmdkiNG1XDl5jnCj+TJJMm5kT/GhkwM+dNh8bk9GQJE+jx/+ZfW6b7Kjvg03+fj05YS4vpru&#10;74AFnMLfGH71ozrU0elgT6Q80wJmizSPUwHZGljs09US2EFAXqyB1xX/71//AAAA//8DAFBLAQIt&#10;ABQABgAIAAAAIQC2gziS/gAAAOEBAAATAAAAAAAAAAAAAAAAAAAAAABbQ29udGVudF9UeXBlc10u&#10;eG1sUEsBAi0AFAAGAAgAAAAhADj9If/WAAAAlAEAAAsAAAAAAAAAAAAAAAAALwEAAF9yZWxzLy5y&#10;ZWxzUEsBAi0AFAAGAAgAAAAhAAq59gInAgAATwQAAA4AAAAAAAAAAAAAAAAALgIAAGRycy9lMm9E&#10;b2MueG1sUEsBAi0AFAAGAAgAAAAhAP7SWsreAAAABwEAAA8AAAAAAAAAAAAAAAAAgQQAAGRycy9k&#10;b3ducmV2LnhtbFBLBQYAAAAABAAEAPMAAACMBQAAAAA=&#10;">
                <v:textbo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4629" w:rsidRPr="009917F2">
        <w:t>„Jesus wandte sich zu seinen Jüngern und sagte: »Ein reicher Mann hatte einen Verwalter. Über diesen gingen Klagen bei ihm ein; es hie</w:t>
      </w:r>
      <w:r w:rsidR="005516E2">
        <w:t>ss</w:t>
      </w:r>
      <w:r w:rsidR="00F74629" w:rsidRPr="009917F2">
        <w:t xml:space="preserve">, er veruntreue ihm </w:t>
      </w:r>
      <w:r w:rsidR="00F74629" w:rsidRPr="009917F2">
        <w:lastRenderedPageBreak/>
        <w:t>sein Vermögen.</w:t>
      </w:r>
      <w:r w:rsidR="005C623A">
        <w:t xml:space="preserve"> </w:t>
      </w:r>
      <w:r w:rsidR="00F74629" w:rsidRPr="009917F2">
        <w:t>Da lie</w:t>
      </w:r>
      <w:r w:rsidR="005516E2">
        <w:t>ss</w:t>
      </w:r>
      <w:r w:rsidR="00F74629" w:rsidRPr="009917F2">
        <w:t xml:space="preserve"> er den Verwalter rufen. ›Was muss ich von dir hören?‹, sagte er zu ihm. ›Leg die Abrechnung über deine Tätigkeit vor; du kannst nicht länger mein Verwalter sein.‹“ (</w:t>
      </w:r>
      <w:r w:rsidR="007817B6">
        <w:t xml:space="preserve">Lukas </w:t>
      </w:r>
      <w:r w:rsidR="00F74629" w:rsidRPr="009917F2">
        <w:t>16</w:t>
      </w:r>
      <w:r w:rsidR="007817B6">
        <w:t>, 1</w:t>
      </w:r>
      <w:r w:rsidR="005C623A">
        <w:t>-</w:t>
      </w:r>
      <w:r w:rsidR="00F74629" w:rsidRPr="009917F2">
        <w:t>2)</w:t>
      </w:r>
    </w:p>
    <w:p w:rsidR="00CB0620" w:rsidRPr="009917F2" w:rsidRDefault="001B2313" w:rsidP="009917F2">
      <w:pPr>
        <w:pStyle w:val="Blockzitat"/>
      </w:pPr>
      <w:r>
        <w:rPr>
          <w:lang w:val="de-DE" w:eastAsia="de-DE"/>
        </w:rPr>
        <mc:AlternateContent>
          <mc:Choice Requires="wps">
            <w:drawing>
              <wp:anchor distT="0" distB="0" distL="114300" distR="114300" simplePos="0" relativeHeight="251696128" behindDoc="0" locked="0" layoutInCell="1" allowOverlap="1" wp14:anchorId="03FE3093" wp14:editId="499A2C60">
                <wp:simplePos x="0" y="0"/>
                <wp:positionH relativeFrom="column">
                  <wp:posOffset>-92710</wp:posOffset>
                </wp:positionH>
                <wp:positionV relativeFrom="paragraph">
                  <wp:posOffset>53340</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3pt;margin-top:4.2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cOKAIAAFYEAAAOAAAAZHJzL2Uyb0RvYy54bWysVNtu2zAMfR+wfxD0vjjJknQ14hRdugwD&#10;ugvQ7gNoWbaFyaImKbG7ry8lp2l2exnmB0ESqUPyHNLrq6HT7CCdV2gKPptMOZNGYKVMU/Cv97tX&#10;bzjzAUwFGo0s+IP0/Grz8sW6t7mcY4u6ko4RiPF5bwvehmDzLPOilR34CVppyFij6yDQ0TVZ5aAn&#10;9E5n8+l0lfXoKutQSO/p9mY08k3Cr2spwue69jIwXXDKLaTVpbWMa7ZZQ944sK0SxzTgH7LoQBkK&#10;eoK6gQBs79RvUJ0SDj3WYSKwy7CulZCpBqpmNv2lmrsWrEy1EDnenmjy/w9WfDp8cUxVBSehDHQk&#10;0b0cAnuLA5tHdnrrc3K6s+QWBromlVOl3t6i+OaZwW0LppHXzmHfSqgou1l8mZ09HXF8BCn7j1hR&#10;GNgHTEBD7bpIHZHBCJ1UejgpE1MRdPl6dbFaLTkTZFosL0j5FAHyp8fW+fBeYsfipuCOhE/gcLj1&#10;ISYD+ZNLjOVRq2qntE4H15Rb7dgBqEl26Tui/+SmDesLfrmcL8f6/woxTd+fIDoVqNu16ojukxPk&#10;kbV3pkq9GEDpcU8pa3OkMTI3chiGckh6JY4jxSVWD8Srw7G5aRhp06L7wVlPjV1w/30PTnKmPxjS&#10;5nK2WMRJSIfEJWfu3FKeW8AIgip44GzcbsM4PXvrVNNSpLEbDF6TnrVKXD9ndUyfmjdJcBy0OB3n&#10;5+T1/DvYPAIAAP//AwBQSwMEFAAGAAgAAAAhAI/FPXXcAAAABwEAAA8AAABkcnMvZG93bnJldi54&#10;bWxMjsFOwzAQRO9I/IO1SFxQ65REoYQ4FUICwa2UqlzdeJtExOtgu2n4e7YnOI5m9OaVq8n2YkQf&#10;OkcKFvMEBFLtTEeNgu3H82wJIkRNRveOUMEPBlhVlxelLow70TuOm9gIhlAotII2xqGQMtQtWh3m&#10;bkDi7uC81ZGjb6Tx+sRw28vbJMml1R3xQ6sHfGqx/tocrYJl9jp+hrd0vavzQ38fb+7Gl2+v1PXV&#10;9PgAIuIU/8Zw1md1qNhp745kgugVzBZZztMzDAT3WZqC2HNMMpBVKf/7V78AAAD//wMAUEsBAi0A&#10;FAAGAAgAAAAhALaDOJL+AAAA4QEAABMAAAAAAAAAAAAAAAAAAAAAAFtDb250ZW50X1R5cGVzXS54&#10;bWxQSwECLQAUAAYACAAAACEAOP0h/9YAAACUAQAACwAAAAAAAAAAAAAAAAAvAQAAX3JlbHMvLnJl&#10;bHNQSwECLQAUAAYACAAAACEA6XAHDigCAABWBAAADgAAAAAAAAAAAAAAAAAuAgAAZHJzL2Uyb0Rv&#10;Yy54bWxQSwECLQAUAAYACAAAACEAj8U9ddwAAAAHAQAADwAAAAAAAAAAAAAAAACCBAAAZHJzL2Rv&#10;d25yZXYueG1sUEsFBgAAAAAEAAQA8wAAAIsFA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4629" w:rsidRPr="009917F2">
        <w:t>„Der Mann überlegte hin und her: ›Was soll ich nur tun? Mein Herr wird mich entlassen. Für schwere Arbeit tauge ich nicht, und ich schäme mich zu betteln.</w:t>
      </w:r>
      <w:r w:rsidR="005C623A">
        <w:t xml:space="preserve"> </w:t>
      </w:r>
      <w:r w:rsidR="00CB0620" w:rsidRPr="009917F2">
        <w:t>Doch jetzt wei</w:t>
      </w:r>
      <w:r w:rsidR="005516E2">
        <w:t>ss</w:t>
      </w:r>
      <w:r w:rsidR="00CB0620" w:rsidRPr="009917F2">
        <w:t xml:space="preserve"> ich, was ich tun kann, damit die Leute mich in ihren Häusern aufnehmen, wenn ich meine Stelle als Verwalter verloren habe.‹“ (</w:t>
      </w:r>
      <w:r w:rsidR="007817B6">
        <w:t xml:space="preserve">Lukas </w:t>
      </w:r>
      <w:r w:rsidR="00CB0620" w:rsidRPr="009917F2">
        <w:t>16</w:t>
      </w:r>
      <w:r w:rsidR="007817B6">
        <w:t>, 3</w:t>
      </w:r>
      <w:r w:rsidR="005C623A">
        <w:t>-</w:t>
      </w:r>
      <w:r w:rsidR="00CB0620" w:rsidRPr="009917F2">
        <w:t>4)</w:t>
      </w:r>
    </w:p>
    <w:p w:rsidR="0000716F" w:rsidRPr="009917F2" w:rsidRDefault="00375B1C" w:rsidP="009917F2">
      <w:pPr>
        <w:pStyle w:val="Blockzitat"/>
      </w:pPr>
      <w:r>
        <w:rPr>
          <w:lang w:val="de-DE" w:eastAsia="de-DE"/>
        </w:rPr>
        <mc:AlternateContent>
          <mc:Choice Requires="wps">
            <w:drawing>
              <wp:anchor distT="0" distB="0" distL="114300" distR="114300" simplePos="0" relativeHeight="251700224" behindDoc="0" locked="0" layoutInCell="1" allowOverlap="1" wp14:anchorId="267E1D70" wp14:editId="4F3C0B4F">
                <wp:simplePos x="0" y="0"/>
                <wp:positionH relativeFrom="column">
                  <wp:posOffset>-92710</wp:posOffset>
                </wp:positionH>
                <wp:positionV relativeFrom="paragraph">
                  <wp:posOffset>11430</wp:posOffset>
                </wp:positionV>
                <wp:extent cx="367665" cy="457200"/>
                <wp:effectExtent l="0" t="0" r="1333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7.3pt;margin-top:.9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ipKQIAAFcEAAAOAAAAZHJzL2Uyb0RvYy54bWysVNtu2zAMfR+wfxD0vjjJkrQ14hRdugwD&#10;ugvQ7gNoWbaFyaImKbG7ry8lp1l2exnmB0ESqUPyHNLr66HT7CCdV2gKPptMOZNGYKVMU/AvD7tX&#10;l5z5AKYCjUYW/FF6fr15+WLd21zOsUVdSccIxPi8twVvQ7B5lnnRyg78BK00ZKzRdRDo6JqsctAT&#10;eqez+XS6ynp0lXUopPd0ezsa+Sbh17UU4VNdexmYLjjlFtLq0lrGNdusIW8c2FaJYxrwD1l0oAwF&#10;PUHdQgC2d+o3qE4Jhx7rMBHYZVjXSshUA1Uzm/5SzX0LVqZaiBxvTzT5/wcrPh4+O6Yq0o7oMdCR&#10;Rg9yCOwNDmwe6emtz8nr3pJfGOiaXFOp3t6h+OqZwW0LppE3zmHfSqgovVl8mZ09HXF8BCn7D1hR&#10;GNgHTEBD7brIHbHBCJ3yeDxJE1MRdPl6dbFaLTkTZFosL0j6FAHy58fW+fBOYsfipuCOlE/gcLjz&#10;ISYD+bNLjOVRq2qntE4H15Rb7dgBqEt26Tui/+SmDesLfrWcL8f6/woxTd+fIDoVqN216gp+eXKC&#10;PLL21lSpGQMoPe4pZW2ONEbmRg7DUA5JsJM6JVaPxKvDsbtpGmnTovvOWU+dXXD/bQ9OcqbfG9Lm&#10;arZYxFFIh8QlZ+7cUp5bwAiCKnjgbNxuwzg+e+tU01KksRsM3pCetUpcR+HHrI7pU/cmCY6TFsfj&#10;/Jy8fvwPNk8AAAD//wMAUEsDBBQABgAIAAAAIQAQgEfR3QAAAAcBAAAPAAAAZHJzL2Rvd25yZXYu&#10;eG1sTI/BTsMwEETvSPyDtUhcUOuURGkIcSqEBIJbKQiubrxNIuJ1sN00/D3LCY6rN5p5W21mO4gJ&#10;fegdKVgtExBIjTM9tQreXh8WBYgQNRk9OEIF3xhgU5+fVbo07kQvOO1iK7iEQqkVdDGOpZSh6dDq&#10;sHQjErOD81ZHPn0rjdcnLreDvE6SXFrdEy90esT7DpvP3dEqKLKn6SM8p9v3Jj8MN/FqPT1+eaUu&#10;L+a7WxAR5/gXhl99VoeanfbuSCaIQcFileUcZcAfMM/SFMRewTotQNaV/O9f/wAAAP//AwBQSwEC&#10;LQAUAAYACAAAACEAtoM4kv4AAADhAQAAEwAAAAAAAAAAAAAAAAAAAAAAW0NvbnRlbnRfVHlwZXNd&#10;LnhtbFBLAQItABQABgAIAAAAIQA4/SH/1gAAAJQBAAALAAAAAAAAAAAAAAAAAC8BAABfcmVscy8u&#10;cmVsc1BLAQItABQABgAIAAAAIQCuitipKQIAAFcEAAAOAAAAAAAAAAAAAAAAAC4CAABkcnMvZTJv&#10;RG9jLnhtbFBLAQItABQABgAIAAAAIQAQgEfR3QAAAAcBAAAPAAAAAAAAAAAAAAAAAIMEAABkcnMv&#10;ZG93bnJldi54bWxQSwUGAAAAAAQABADzAAAAjQU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B0620" w:rsidRPr="009917F2">
        <w:t>„Nacheinander rief er alle zu sich, die bei seinem Herrn Schulden hatten. ›Wie viel bist du meinem Herrn schuldig?‹, fragte er den ersten.</w:t>
      </w:r>
      <w:r w:rsidR="005C623A">
        <w:t xml:space="preserve"> </w:t>
      </w:r>
      <w:r w:rsidR="0000716F" w:rsidRPr="009917F2">
        <w:t>›Hundert Fass Olivenöl‹, antwortete der. Darauf sagte der Verwalter: ›Hier, nimm deinen Schuldschein, setz dich schnell hin, und schreib statt dessen fünfzig.‹“ (</w:t>
      </w:r>
      <w:r w:rsidR="007817B6">
        <w:t xml:space="preserve">Lukas </w:t>
      </w:r>
      <w:r w:rsidR="0000716F" w:rsidRPr="009917F2">
        <w:t>16</w:t>
      </w:r>
      <w:r w:rsidR="007817B6">
        <w:t>, 5</w:t>
      </w:r>
      <w:r w:rsidR="005C623A">
        <w:t>-</w:t>
      </w:r>
      <w:r w:rsidR="0000716F" w:rsidRPr="009917F2">
        <w:t>6)</w:t>
      </w:r>
    </w:p>
    <w:p w:rsidR="0000716F" w:rsidRPr="009917F2" w:rsidRDefault="00375B1C" w:rsidP="009917F2">
      <w:pPr>
        <w:pStyle w:val="Blockzitat"/>
      </w:pPr>
      <w:r>
        <w:rPr>
          <w:lang w:val="de-DE" w:eastAsia="de-DE"/>
        </w:rPr>
        <mc:AlternateContent>
          <mc:Choice Requires="wps">
            <w:drawing>
              <wp:anchor distT="0" distB="0" distL="114300" distR="114300" simplePos="0" relativeHeight="251704320" behindDoc="0" locked="0" layoutInCell="1" allowOverlap="1" wp14:anchorId="29050338" wp14:editId="40593603">
                <wp:simplePos x="0" y="0"/>
                <wp:positionH relativeFrom="column">
                  <wp:posOffset>-92710</wp:posOffset>
                </wp:positionH>
                <wp:positionV relativeFrom="paragraph">
                  <wp:posOffset>16510</wp:posOffset>
                </wp:positionV>
                <wp:extent cx="367665" cy="457200"/>
                <wp:effectExtent l="0" t="0" r="1333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pt;margin-top:1.3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5mKgIAAFc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pZwZa&#10;0uhR9oG9xZ5NIz2d9Tl5PVjyCz1dk2sq1dt7FN88M7huwGzlrXPYNRIqSm8SX2ZnTwccH0HK7iNW&#10;FAZ2ARNQX7s2ckdsMEInmQ4naWIqgi4vFpeLxZwzQabZ/JKkTxEgf35snQ/vJbYsbgruSPkEDvt7&#10;H2IykD+7xFgetao2Sut0cNtyrR3bA3XJJn1H9J/ctGFdwa/n0/lQ/18hxun7E0SrArW7Vm3Br05O&#10;kEfW3pkqNWMApYc9pazNkcbI3MBh6Ms+CXYRA0SKS6wOxKvDobtpGmnToPvBWUedXXD/fQdOcqY/&#10;GNLmejKbxVFIh8QlZ+7cUp5bwAiCKnjgbNiuwzA+O+vUtqFIQzcYvCU9a5W4fsnqmD51b5LgOGlx&#10;PM7Pyevlf7B6AgAA//8DAFBLAwQUAAYACAAAACEAnZAMxt0AAAAHAQAADwAAAGRycy9kb3ducmV2&#10;LnhtbEyOwU7DMBBE70j8g7VIXFDrtInSNsSpEBIIblAQvbrxNomI18F20/D3LCc4jXZmNPvK7WR7&#10;MaIPnSMFi3kCAql2pqNGwfvbw2wNIkRNRveOUME3BthWlxelLow70yuOu9gIHqFQaAVtjEMhZahb&#10;tDrM3YDE2dF5qyOfvpHG6zOP214ukySXVnfEH1o94H2L9efuZBWss6dxH57Tl486P/abeLMaH7+8&#10;UtdX090tiIhT/CvDLz6jQ8VMB3ciE0SvYLbIcq4qWLJwnqUpiIOCFduyKuV//uoHAAD//wMAUEsB&#10;Ai0AFAAGAAgAAAAhALaDOJL+AAAA4QEAABMAAAAAAAAAAAAAAAAAAAAAAFtDb250ZW50X1R5cGVz&#10;XS54bWxQSwECLQAUAAYACAAAACEAOP0h/9YAAACUAQAACwAAAAAAAAAAAAAAAAAvAQAAX3JlbHMv&#10;LnJlbHNQSwECLQAUAAYACAAAACEAe+ouZioCAABXBAAADgAAAAAAAAAAAAAAAAAuAgAAZHJzL2Uy&#10;b0RvYy54bWxQSwECLQAUAAYACAAAACEAnZAMxt0AAAAHAQAADwAAAAAAAAAAAAAAAACEBAAAZHJz&#10;L2Rvd25yZXYueG1sUEsFBgAAAAAEAAQA8wAAAI4FA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0716F" w:rsidRPr="009917F2">
        <w:t>„Dann fragte er den nächsten: ›Und du, wie viel bist du ihm schuldig?‹ – ›Hundert Sack Weizen‹, lautete die Antwort. Der Verwalter sagte zu ihm: »Hier, nimm deinen Schuldschein, und schreib statt dessen achtzig.‹“ (</w:t>
      </w:r>
      <w:r w:rsidR="007817B6">
        <w:t xml:space="preserve">Lukas </w:t>
      </w:r>
      <w:r w:rsidR="0000716F" w:rsidRPr="009917F2">
        <w:t>16</w:t>
      </w:r>
      <w:r w:rsidR="007817B6">
        <w:t>, 7</w:t>
      </w:r>
      <w:r w:rsidR="0000716F" w:rsidRPr="009917F2">
        <w:t>)</w:t>
      </w:r>
    </w:p>
    <w:p w:rsidR="009917F2" w:rsidRPr="009917F2" w:rsidRDefault="001A13B0" w:rsidP="009917F2">
      <w:pPr>
        <w:pStyle w:val="Blockzitat"/>
      </w:pPr>
      <w:r>
        <w:rPr>
          <w:lang w:val="de-DE" w:eastAsia="de-DE"/>
        </w:rPr>
        <mc:AlternateContent>
          <mc:Choice Requires="wps">
            <w:drawing>
              <wp:anchor distT="0" distB="0" distL="114300" distR="114300" simplePos="0" relativeHeight="251706368" behindDoc="0" locked="0" layoutInCell="1" allowOverlap="1" wp14:anchorId="39639C83" wp14:editId="3D782987">
                <wp:simplePos x="0" y="0"/>
                <wp:positionH relativeFrom="column">
                  <wp:posOffset>-92710</wp:posOffset>
                </wp:positionH>
                <wp:positionV relativeFrom="paragraph">
                  <wp:posOffset>82445</wp:posOffset>
                </wp:positionV>
                <wp:extent cx="367665" cy="457200"/>
                <wp:effectExtent l="0" t="0" r="1333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7.3pt;margin-top:6.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5xKgIAAFc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Lzgy0&#10;pNGj7AN7iz2bRno663PyerDkF3q6JtdUqrf3KL55ZnDdgNnKW+ewayRUlN4kvszOng44PoKU3Ues&#10;KAzsAiagvnZt5I7YYIROMh1O0sRUBF1eLC4Xizlngkyz+SVJnyJA/vzYOh/eS2xZ3BTckfIJHPb3&#10;PsRkIH92ibE8alVtlNbp4LblWju2B+qSTfqO6D+5acO6gl/Pp/Oh/r9CjNP3J4hWBWp3rdqCX52c&#10;II+svTNVasYASg97SlmbI42RuYHD0Jd9EmwWA0SKS6wOxKvDobtpGmnToPvBWUedXXD/fQdOcqY/&#10;GNLmejKbxVFIh8QlZ+7cUp5bwAiCKnjgbNiuwzA+O+vUtqFIQzcYvCU9a5W4fsnqmD51b5LgOGlx&#10;PM7Pyevlf7B6AgAA//8DAFBLAwQUAAYACAAAACEA+JYaa94AAAAIAQAADwAAAGRycy9kb3ducmV2&#10;LnhtbEyPwU7DMBBE70j8g7VIXFDrlIRQQpwKIYHoDdoKrm68TSLidbDdNPw9ywmOqxm9fVOuJtuL&#10;EX3oHClYzBMQSLUzHTUKdtun2RJEiJqM7h2hgm8MsKrOz0pdGHeiNxw3sREMoVBoBW2MQyFlqFu0&#10;OszdgMTZwXmrI5++kcbrE8NtL6+TJJdWd8QfWj3gY4v15+ZoFSyzl/EjrNPX9zo/9Hfx6nZ8/vJK&#10;XV5MD/cgIk7xrwy/+qwOFTvt3ZFMEL2C2SLLucpBypu4kKUpiD3DbxKQVSn/D6h+AAAA//8DAFBL&#10;AQItABQABgAIAAAAIQC2gziS/gAAAOEBAAATAAAAAAAAAAAAAAAAAAAAAABbQ29udGVudF9UeXBl&#10;c10ueG1sUEsBAi0AFAAGAAgAAAAhADj9If/WAAAAlAEAAAsAAAAAAAAAAAAAAAAALwEAAF9yZWxz&#10;Ly5yZWxzUEsBAi0AFAAGAAgAAAAhAMIdTnEqAgAAVwQAAA4AAAAAAAAAAAAAAAAALgIAAGRycy9l&#10;Mm9Eb2MueG1sUEsBAi0AFAAGAAgAAAAhAPiWGmveAAAACAEAAA8AAAAAAAAAAAAAAAAAhAQAAGRy&#10;cy9kb3ducmV2LnhtbFBLBQYAAAAABAAEAPMAAACPBQ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0716F" w:rsidRPr="009917F2">
        <w:t>„Da lobte der Herr den ungetreuen Verwalter dafür, dass er so klug gehandelt hatte.</w:t>
      </w:r>
      <w:r w:rsidR="005E73F2">
        <w:t xml:space="preserve"> </w:t>
      </w:r>
      <w:r w:rsidR="0000716F" w:rsidRPr="009917F2">
        <w:t>In der Tat, die Menschen dieser Welt sind im Umgang mit ihresgleichen klüger als die Menschen des Lichts.</w:t>
      </w:r>
      <w:r>
        <w:t xml:space="preserve"> </w:t>
      </w:r>
      <w:r w:rsidR="009917F2" w:rsidRPr="009917F2">
        <w:t>Darum sage ich euch: Macht euch Freunde mit dem Mammon, an dem so viel Unrecht haftet, damit ihr, wenn es keinen Mammon mehr gibt, in die ewigen Wohnungen aufgenommen werdet.“ (</w:t>
      </w:r>
      <w:r w:rsidR="007817B6">
        <w:t xml:space="preserve">Lukas </w:t>
      </w:r>
      <w:r w:rsidR="009917F2" w:rsidRPr="009917F2">
        <w:t>16</w:t>
      </w:r>
      <w:r w:rsidR="007817B6">
        <w:t>, 8</w:t>
      </w:r>
      <w:r>
        <w:t>-</w:t>
      </w:r>
      <w:r w:rsidR="009917F2" w:rsidRPr="009917F2">
        <w:t>9)</w:t>
      </w:r>
    </w:p>
    <w:p w:rsidR="00F70CAD" w:rsidRDefault="00F70CAD" w:rsidP="002650AA">
      <w:pPr>
        <w:pStyle w:val="BlockzitatArial"/>
        <w:jc w:val="left"/>
      </w:pPr>
      <w:r w:rsidRPr="00F4602C">
        <w:t>Bibelstellen zum Nachschlagen:</w:t>
      </w:r>
      <w:r>
        <w:t xml:space="preserve"> </w:t>
      </w:r>
    </w:p>
    <w:bookmarkStart w:id="1" w:name="_Toc256678882"/>
    <w:bookmarkStart w:id="2" w:name="_Toc284665883"/>
    <w:p w:rsidR="00AD7BCA" w:rsidRDefault="007059A9">
      <w:pPr>
        <w:pStyle w:val="berschrift1"/>
      </w:pPr>
      <w:r>
        <w:rPr>
          <w:noProof/>
          <w:lang w:val="de-DE"/>
        </w:rPr>
        <mc:AlternateContent>
          <mc:Choice Requires="wps">
            <w:drawing>
              <wp:anchor distT="0" distB="0" distL="114300" distR="114300" simplePos="0" relativeHeight="251692032" behindDoc="0" locked="0" layoutInCell="1" allowOverlap="1" wp14:anchorId="2D144A73" wp14:editId="7E78D7B2">
                <wp:simplePos x="0" y="0"/>
                <wp:positionH relativeFrom="column">
                  <wp:posOffset>-415290</wp:posOffset>
                </wp:positionH>
                <wp:positionV relativeFrom="paragraph">
                  <wp:posOffset>-8890</wp:posOffset>
                </wp:positionV>
                <wp:extent cx="367665" cy="457200"/>
                <wp:effectExtent l="13335" t="10160" r="9525" b="889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32.7pt;margin-top:-.7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CKwIAAFc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r7gzIqW&#10;JHpQfWBvoWcXy0hP53xOXveO/EJP9yRzKtW7O5DfPLOwaYTdqRtE6BolKkpvEl9mZ08HHB9Byu4j&#10;VBRH7AMkoL7GNnJHbDBCJ5keT9LEXCRdXiwuF4s5Z5JMs/klSZ8iiPz5sUMf3itoWdwUHEn5BC4O&#10;dz7EZET+7BJjeTC62mpj0gF35cYgOwjqkm36jug/uRnLuoJfzafzof6/QozT9yeIVgdqd6Pbgi9P&#10;TiKPrL2zVWrGILQZ9pSysUcaI3MDh6Ev+yTYPAaIFJdQPRKvCEN30zTSpgH8wVlHnV1w/30vUHFm&#10;PljS5moym8VRSIfEJWd4binPLcJKgip44GzYbsIwPnuHetdQpKEbLNyQnrVOXL9kdUyfujdJcJy0&#10;OB7n5+T18j9YPwEAAP//AwBQSwMEFAAGAAgAAAAhAK2hCLHeAAAACAEAAA8AAABkcnMvZG93bnJl&#10;di54bWxMj8FOwzAMhu9IvENkJC6oSwdbO0rTCSGB4AZjGtes9dqKxClJ1pW3x5zgZFv+9PtzuZ6s&#10;ESP60DtSMJ+lIJBq1/TUKti+PyYrECFqarRxhAq+McC6Oj8rddG4E73huImt4BAKhVbQxTgUUoa6&#10;Q6vDzA1IvDs4b3Xk0bey8frE4dbI6zTNpNU98YVOD/jQYf25OVoFq8Xz+BFebl53dXYwt/EqH5++&#10;vFKXF9P9HYiIU/yD4Vef1aFip707UhOEUZBkywWj3My5MpDkSxB7BXmagaxK+f+B6gcAAP//AwBQ&#10;SwECLQAUAAYACAAAACEAtoM4kv4AAADhAQAAEwAAAAAAAAAAAAAAAAAAAAAAW0NvbnRlbnRfVHlw&#10;ZXNdLnhtbFBLAQItABQABgAIAAAAIQA4/SH/1gAAAJQBAAALAAAAAAAAAAAAAAAAAC8BAABfcmVs&#10;cy8ucmVsc1BLAQItABQABgAIAAAAIQC+qSnCKwIAAFcEAAAOAAAAAAAAAAAAAAAAAC4CAABkcnMv&#10;ZTJvRG9jLnhtbFBLAQItABQABgAIAAAAIQCtoQix3gAAAAgBAAAPAAAAAAAAAAAAAAAAAIUEAABk&#10;cnMvZG93bnJldi54bWxQSwUGAAAAAAQABADzAAAAkAU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r w:rsidR="00FF0137">
        <w:t xml:space="preserve">Die </w:t>
      </w:r>
      <w:r w:rsidR="00375B1C">
        <w:t xml:space="preserve">eigene </w:t>
      </w:r>
      <w:r w:rsidR="00FF0137">
        <w:t>Haut gerettet</w:t>
      </w:r>
      <w:bookmarkEnd w:id="2"/>
    </w:p>
    <w:p w:rsidR="00BA3A05" w:rsidRDefault="000E77A2" w:rsidP="007D4C42">
      <w:pPr>
        <w:pStyle w:val="Absatzregulr"/>
        <w:numPr>
          <w:ilvl w:val="0"/>
          <w:numId w:val="0"/>
        </w:numPr>
      </w:pPr>
      <w:r>
        <w:t>Diese</w:t>
      </w:r>
      <w:r w:rsidR="00BA3A05">
        <w:t>r</w:t>
      </w:r>
      <w:r>
        <w:t xml:space="preserve"> Verwalter hat</w:t>
      </w:r>
      <w:r w:rsidR="00BA3A05">
        <w:t>te</w:t>
      </w:r>
      <w:r>
        <w:t xml:space="preserve"> ein ries</w:t>
      </w:r>
      <w:r w:rsidR="00420131">
        <w:t>iges</w:t>
      </w:r>
      <w:r>
        <w:t xml:space="preserve"> Problem. </w:t>
      </w:r>
      <w:r w:rsidR="00420131">
        <w:t>Seine Betrügereien</w:t>
      </w:r>
      <w:r w:rsidR="00BA3A05">
        <w:t xml:space="preserve"> war</w:t>
      </w:r>
      <w:r w:rsidR="00420131">
        <w:t>en</w:t>
      </w:r>
      <w:r w:rsidR="00BA3A05">
        <w:t xml:space="preserve"> so offensichtlich</w:t>
      </w:r>
      <w:r w:rsidR="007A1DE9">
        <w:t xml:space="preserve"> geworden</w:t>
      </w:r>
      <w:r w:rsidR="00BA3A05">
        <w:t xml:space="preserve">, dass er 100%ig davon </w:t>
      </w:r>
      <w:r w:rsidR="00BA3A05">
        <w:lastRenderedPageBreak/>
        <w:t>ausgehen konnte, dass sein</w:t>
      </w:r>
      <w:r w:rsidR="00420131">
        <w:t>e</w:t>
      </w:r>
      <w:r w:rsidR="00BA3A05">
        <w:t xml:space="preserve"> Entlassung unweigerlich kommen wird.</w:t>
      </w:r>
    </w:p>
    <w:p w:rsidR="00BA3A05" w:rsidRDefault="000E77A2" w:rsidP="007D4C42">
      <w:pPr>
        <w:pStyle w:val="Absatzregulr"/>
        <w:numPr>
          <w:ilvl w:val="0"/>
          <w:numId w:val="0"/>
        </w:numPr>
      </w:pPr>
      <w:r>
        <w:t xml:space="preserve">Er muss seinem Chef </w:t>
      </w:r>
      <w:r w:rsidR="00BA3A05">
        <w:t>zur Übergabe der Geschäfte die Abrechnung vorlegen und dann war Schluss für ihn.</w:t>
      </w:r>
    </w:p>
    <w:p w:rsidR="000E77A2" w:rsidRDefault="00BA3A05" w:rsidP="007D4C42">
      <w:pPr>
        <w:pStyle w:val="Absatzregulr"/>
        <w:numPr>
          <w:ilvl w:val="0"/>
          <w:numId w:val="0"/>
        </w:numPr>
      </w:pPr>
      <w:r>
        <w:t>Damit verlor er seine ganz Existenzgrundlage.</w:t>
      </w:r>
    </w:p>
    <w:p w:rsidR="000E77A2" w:rsidRDefault="000E77A2" w:rsidP="007D4C42">
      <w:pPr>
        <w:pStyle w:val="Absatzregulr"/>
        <w:numPr>
          <w:ilvl w:val="0"/>
          <w:numId w:val="0"/>
        </w:numPr>
      </w:pPr>
      <w:r>
        <w:t xml:space="preserve">Das war hart für diesen Mann. </w:t>
      </w:r>
      <w:r w:rsidR="00BA3A05">
        <w:t>Klar, er ist selber schuld. Aber, w</w:t>
      </w:r>
      <w:r>
        <w:t xml:space="preserve">as sollte er </w:t>
      </w:r>
      <w:r w:rsidR="00BA3A05">
        <w:t xml:space="preserve">jetzt </w:t>
      </w:r>
      <w:r>
        <w:t xml:space="preserve">tun? Wie soll </w:t>
      </w:r>
      <w:r w:rsidR="00BA3A05">
        <w:t xml:space="preserve">er weiterleben? Es würde ihn doch jetzt niemand mehr als Verwalter einstellen. </w:t>
      </w:r>
      <w:r>
        <w:t>Arbeitslosenkasse und Sozialhilfe</w:t>
      </w:r>
      <w:r w:rsidR="00BA3A05">
        <w:t xml:space="preserve"> gab es damals nicht</w:t>
      </w:r>
      <w:r>
        <w:t>. Er war schlicht und ergreifend am Ende.</w:t>
      </w:r>
    </w:p>
    <w:p w:rsidR="000E77A2" w:rsidRDefault="00C64231" w:rsidP="007D4C42">
      <w:pPr>
        <w:pStyle w:val="Absatzregulr"/>
        <w:numPr>
          <w:ilvl w:val="0"/>
          <w:numId w:val="0"/>
        </w:numPr>
      </w:pPr>
      <w:r>
        <w:t>Er überlegt sich, wie er weiterleben könnte.</w:t>
      </w:r>
    </w:p>
    <w:p w:rsidR="000E77A2" w:rsidRPr="009917F2" w:rsidRDefault="00375B1C" w:rsidP="000E77A2">
      <w:pPr>
        <w:pStyle w:val="Blockzitat"/>
      </w:pPr>
      <w:r>
        <w:rPr>
          <w:lang w:val="de-DE" w:eastAsia="de-DE"/>
        </w:rPr>
        <mc:AlternateContent>
          <mc:Choice Requires="wps">
            <w:drawing>
              <wp:anchor distT="0" distB="0" distL="114300" distR="114300" simplePos="0" relativeHeight="251708416" behindDoc="0" locked="0" layoutInCell="1" allowOverlap="1" wp14:anchorId="7CF7B129" wp14:editId="45546882">
                <wp:simplePos x="0" y="0"/>
                <wp:positionH relativeFrom="column">
                  <wp:posOffset>-91440</wp:posOffset>
                </wp:positionH>
                <wp:positionV relativeFrom="paragraph">
                  <wp:posOffset>120015</wp:posOffset>
                </wp:positionV>
                <wp:extent cx="367665" cy="457200"/>
                <wp:effectExtent l="13335" t="10160" r="9525" b="889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7.2pt;margin-top:9.4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nEKwIAAFg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ZZ1a0&#10;pNGD6gN7Cz27WEZ+Oudzcrt35Bh6uiffVKt3dyC/eWZh0wi7UzeI0DVKVJTfJL7Mzp4OOD6ClN1H&#10;qCiO2AdIQH2NbSSP6GCETjo9nrSJuUi6vFhcLhZzziSZZvNL0j5FEPnzY4c+vFfQsrgpOJL0CVwc&#10;7nyIyYj82SXG8mB0tdXGpAPuyo1BdhDUJtv0HdF/cjOWdQW/mk/nQ/1/hRin708QrQ7U70a3BV+e&#10;nEQeWXtnq9SNQWgz7CllY480RuYGDkNf9kmxRQwQKS6heiReEYb2pnGkTQP4g7OOWrvg/vteoOLM&#10;fLCkzdVkNouzkA6JS87w3FKeW4SVBFXwwNmw3YRhfvYO9a6hSEM3WLghPWuduH7J6pg+tW+S4Dhq&#10;cT7Oz8nr5YewfgIAAP//AwBQSwMEFAAGAAgAAAAhAIiU7CLfAAAACAEAAA8AAABkcnMvZG93bnJl&#10;di54bWxMj8FOwzAQRO9I/IO1SFxQ65SGNglxKoQEghuUCq5uvE0i4nWw3TT8PcsJjqt5mnlbbibb&#10;ixF96BwpWMwTEEi1Mx01CnZvD7MMRIiajO4doYJvDLCpzs9KXRh3olcct7ERXEKh0AraGIdCylC3&#10;aHWYuwGJs4PzVkc+fSON1ycut728TpKVtLojXmj1gPct1p/bo1WQpU/jR3hevrzXq0Ofx6v1+Pjl&#10;lbq8mO5uQUSc4h8Mv/qsDhU77d2RTBC9gtkiTRnlIMtBMJAub0DsFeRJDrIq5f8Hqh8AAAD//wMA&#10;UEsBAi0AFAAGAAgAAAAhALaDOJL+AAAA4QEAABMAAAAAAAAAAAAAAAAAAAAAAFtDb250ZW50X1R5&#10;cGVzXS54bWxQSwECLQAUAAYACAAAACEAOP0h/9YAAACUAQAACwAAAAAAAAAAAAAAAAAvAQAAX3Jl&#10;bHMvLnJlbHNQSwECLQAUAAYACAAAACEAlBYZxCsCAABYBAAADgAAAAAAAAAAAAAAAAAuAgAAZHJz&#10;L2Uyb0RvYy54bWxQSwECLQAUAAYACAAAACEAiJTsIt8AAAAIAQAADwAAAAAAAAAAAAAAAACFBAAA&#10;ZHJzL2Rvd25yZXYueG1sUEsFBgAAAAAEAAQA8wAAAJEFA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E77A2" w:rsidRPr="009917F2">
        <w:t>„Der Mann überlegte hin und her: ›Was soll ich nur tun? Mein Herr wird mich entlassen. Für schwere Arbeit tauge ich nicht, und ich schäme mich zu betteln.“ (</w:t>
      </w:r>
      <w:r w:rsidR="007817B6">
        <w:t xml:space="preserve">Lukas </w:t>
      </w:r>
      <w:r w:rsidR="000E77A2" w:rsidRPr="009917F2">
        <w:t>16</w:t>
      </w:r>
      <w:r w:rsidR="007817B6">
        <w:t>, 3</w:t>
      </w:r>
      <w:r w:rsidR="000E77A2" w:rsidRPr="009917F2">
        <w:t>)</w:t>
      </w:r>
    </w:p>
    <w:p w:rsidR="003321AF" w:rsidRDefault="003321AF" w:rsidP="007D4C42">
      <w:pPr>
        <w:pStyle w:val="Absatzregulr"/>
        <w:numPr>
          <w:ilvl w:val="0"/>
          <w:numId w:val="0"/>
        </w:numPr>
      </w:pPr>
      <w:r>
        <w:t xml:space="preserve">Zwei Möglichkeiten sieht er, die ihm aber gar nicht zusagen. Er könnte eine körperliche Arbeit annehmen, aber das würde er nicht </w:t>
      </w:r>
      <w:r w:rsidR="00621DFF">
        <w:t>aushalten</w:t>
      </w:r>
      <w:r w:rsidR="00A63BED">
        <w:t>.</w:t>
      </w:r>
      <w:r w:rsidR="00621DFF">
        <w:t xml:space="preserve"> </w:t>
      </w:r>
      <w:r w:rsidR="00A63BED">
        <w:t>A</w:t>
      </w:r>
      <w:r w:rsidR="00621DFF">
        <w:t xml:space="preserve">ls Verwalter ist er sich körperliche Arbeit nicht gewohnt. Die zweite Möglichkeit würde besser zu seiner körperlichen Konstitution passen, denn betteln ist körperlich nicht anstrengend, </w:t>
      </w:r>
      <w:r>
        <w:t>aber das ist ihm einfach zu peinlich – unter seiner Würde</w:t>
      </w:r>
      <w:r w:rsidR="00621DFF">
        <w:t>, er würde sich unglaublich schämen</w:t>
      </w:r>
      <w:r>
        <w:t>.</w:t>
      </w:r>
    </w:p>
    <w:p w:rsidR="008A744F" w:rsidRDefault="00621DFF" w:rsidP="007D4C42">
      <w:pPr>
        <w:pStyle w:val="Absatzregulr"/>
        <w:numPr>
          <w:ilvl w:val="0"/>
          <w:numId w:val="0"/>
        </w:numPr>
      </w:pPr>
      <w:r>
        <w:t xml:space="preserve">Gar nicht so einfach, eine gute Lösung zu finden. Durchtrieben wie er war, </w:t>
      </w:r>
      <w:r w:rsidR="00142BC1">
        <w:t xml:space="preserve">hatte er doch noch einen Geistesblitz. </w:t>
      </w:r>
    </w:p>
    <w:p w:rsidR="00142BC1" w:rsidRPr="009917F2" w:rsidRDefault="00375B1C" w:rsidP="00142BC1">
      <w:pPr>
        <w:pStyle w:val="Blockzitat"/>
      </w:pPr>
      <w:r>
        <w:rPr>
          <w:lang w:val="de-DE" w:eastAsia="de-DE"/>
        </w:rPr>
        <mc:AlternateContent>
          <mc:Choice Requires="wps">
            <w:drawing>
              <wp:anchor distT="0" distB="0" distL="114300" distR="114300" simplePos="0" relativeHeight="251710464" behindDoc="0" locked="0" layoutInCell="1" allowOverlap="1" wp14:anchorId="19D18A75" wp14:editId="16B96507">
                <wp:simplePos x="0" y="0"/>
                <wp:positionH relativeFrom="column">
                  <wp:posOffset>-148590</wp:posOffset>
                </wp:positionH>
                <wp:positionV relativeFrom="paragraph">
                  <wp:posOffset>31750</wp:posOffset>
                </wp:positionV>
                <wp:extent cx="367665" cy="457200"/>
                <wp:effectExtent l="13335" t="10160" r="952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1.7pt;margin-top:2.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LVKgIAAFgEAAAOAAAAZHJzL2Uyb0RvYy54bWysVNtu2zAMfR+wfxD0vjhJc6sRp+jSZRjQ&#10;XYB2HyDLsi1MEjVJiZ19fSk5TbPbyzA/CJJIHZLnkF7f9FqRg3BeginoZDSmRBgOlTRNQb8+7t6s&#10;KPGBmYopMKKgR+Hpzeb1q3VnczGFFlQlHEEQ4/POFrQNweZZ5nkrNPMjsMKgsQanWcCja7LKsQ7R&#10;tcqm4/Ei68BV1gEX3uPt3WCkm4Rf14KHz3XtRSCqoJhbSKtLaxnXbLNmeeOYbSU/pcH+IQvNpMGg&#10;Z6g7FhjZO/kblJbcgYc6jDjoDOpacpFqwGom41+qeWiZFakWJMfbM03+/8HyT4cvjsgKtZtTYphG&#10;jR5FH8hb6MnVKvLTWZ+j24NFx9DjPfqmWr29B/7NEwPblplG3DoHXStYhflN4svs4umA4yNI2X2E&#10;CuOwfYAE1NdOR/KQDoLoqNPxrE3MhePl1WK5WGCKHE2z+RK1TxFY/vzYOh/eC9AkbgrqUPoEzg73&#10;PsRkWP7sEmN5ULLaSaXSwTXlVjlyYNgmu/Sd0H9yU4Z0Bb2eT+dD/X+FGKfvTxBaBux3JXVBV2cn&#10;lkfW3pkqdWNgUg17TFmZE42RuYHD0Jd9UmwZA0SKS6iOyKuDob1xHHHTgvtBSYetXVD/fc+coER9&#10;MKjN9WQ2i7OQDolLStylpby0MMMRqqCBkmG7DcP87K2TTYuRhm4wcIt61jJx/ZLVKX1s3yTBadTi&#10;fFyek9fLD2HzBAAA//8DAFBLAwQUAAYACAAAACEA7KlYx94AAAAHAQAADwAAAGRycy9kb3ducmV2&#10;LnhtbEyPwU7DMBBE70j8g7VIXFDr0KRNCXEqhASiNygIrm68TSLsdYjdNPw9ywmOoxnNvCk3k7Ni&#10;xCF0nhRczxMQSLU3HTUK3l4fZmsQIWoy2npCBd8YYFOdn5W6MP5ELzjuYiO4hEKhFbQx9oWUoW7R&#10;6TD3PRJ7Bz84HVkOjTSDPnG5s3KRJCvpdEe80Ooe71usP3dHp2CdPY0fYZs+v9erg72JV/n4+DUo&#10;dXkx3d2CiDjFvzD84jM6VMy090cyQVgFs0WacVTBki+xn2ZLEHsFeZ6ArEr5n7/6AQAA//8DAFBL&#10;AQItABQABgAIAAAAIQC2gziS/gAAAOEBAAATAAAAAAAAAAAAAAAAAAAAAABbQ29udGVudF9UeXBl&#10;c10ueG1sUEsBAi0AFAAGAAgAAAAhADj9If/WAAAAlAEAAAsAAAAAAAAAAAAAAAAALwEAAF9yZWxz&#10;Ly5yZWxzUEsBAi0AFAAGAAgAAAAhAFqYctUqAgAAWAQAAA4AAAAAAAAAAAAAAAAALgIAAGRycy9l&#10;Mm9Eb2MueG1sUEsBAi0AFAAGAAgAAAAhAOypWMfeAAAABwEAAA8AAAAAAAAAAAAAAAAAhAQAAGRy&#10;cy9kb3ducmV2LnhtbFBLBQYAAAAABAAEAPMAAACPBQ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42BC1" w:rsidRPr="009917F2">
        <w:t>„Doch jetzt wei</w:t>
      </w:r>
      <w:r w:rsidR="00142BC1">
        <w:t>ss</w:t>
      </w:r>
      <w:r w:rsidR="00142BC1" w:rsidRPr="009917F2">
        <w:t xml:space="preserve"> ich, was ich tun kann, damit die Leute mich in ihren Häusern aufnehmen, wenn ich </w:t>
      </w:r>
      <w:r w:rsidR="00142BC1" w:rsidRPr="009917F2">
        <w:lastRenderedPageBreak/>
        <w:t>meine Stelle als Verwalter verloren habe.‹“ (</w:t>
      </w:r>
      <w:r w:rsidR="007817B6">
        <w:t xml:space="preserve">Lukas </w:t>
      </w:r>
      <w:r w:rsidR="00142BC1" w:rsidRPr="009917F2">
        <w:t>16</w:t>
      </w:r>
      <w:r w:rsidR="007817B6">
        <w:t>, 4</w:t>
      </w:r>
      <w:r w:rsidR="00142BC1" w:rsidRPr="009917F2">
        <w:t>)</w:t>
      </w:r>
    </w:p>
    <w:p w:rsidR="00142BC1" w:rsidRDefault="009210A2" w:rsidP="007D4C42">
      <w:pPr>
        <w:pStyle w:val="Absatzregulr"/>
        <w:numPr>
          <w:ilvl w:val="0"/>
          <w:numId w:val="0"/>
        </w:numPr>
      </w:pPr>
      <w:r>
        <w:t>Aha, er weiss sich zu helfen. Er sieht einen Weg, wie er nach der Entlassung einigermassen angenehm weiterleben kann.</w:t>
      </w:r>
    </w:p>
    <w:p w:rsidR="00142BC1" w:rsidRDefault="00375B1C" w:rsidP="007D4C42">
      <w:pPr>
        <w:pStyle w:val="Absatzregulr"/>
        <w:numPr>
          <w:ilvl w:val="0"/>
          <w:numId w:val="0"/>
        </w:numPr>
      </w:pPr>
      <w:r>
        <w:rPr>
          <w:noProof/>
          <w:lang w:val="de-DE"/>
        </w:rPr>
        <mc:AlternateContent>
          <mc:Choice Requires="wps">
            <w:drawing>
              <wp:anchor distT="0" distB="0" distL="114300" distR="114300" simplePos="0" relativeHeight="251712512" behindDoc="0" locked="0" layoutInCell="1" allowOverlap="1" wp14:anchorId="2B66D6C5" wp14:editId="234A0847">
                <wp:simplePos x="0" y="0"/>
                <wp:positionH relativeFrom="column">
                  <wp:posOffset>-431800</wp:posOffset>
                </wp:positionH>
                <wp:positionV relativeFrom="paragraph">
                  <wp:posOffset>570148</wp:posOffset>
                </wp:positionV>
                <wp:extent cx="367665" cy="457200"/>
                <wp:effectExtent l="0" t="0" r="13335" b="1905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4pt;margin-top:44.9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fpKgIAAFgEAAAOAAAAZHJzL2Uyb0RvYy54bWysVNtu2zAMfR+wfxD0vjhJkzQ14hRdugwD&#10;ugvQ7gNoWY6FyaImKbGzrx8lp1l2exnmB0ESqUPyHNKr277V7CCdV2gKPhmNOZNGYKXMruCfn7av&#10;lpz5AKYCjUYW/Cg9v12/fLHqbC6n2KCupGMEYnze2YI3Idg8y7xoZAt+hFYaMtboWgh0dLusctAR&#10;equz6Xi8yDp0lXUopPd0ez8Y+Trh17UU4WNdexmYLjjlFtLq0lrGNVuvIN85sI0SpzTgH7JoQRkK&#10;eoa6hwBs79RvUK0SDj3WYSSwzbCulZCpBqpmMv6lmscGrEy1EDnenmny/w9WfDh8ckxVpN2CMwMt&#10;afQk+8BeY8+ulpGfzvqc3B4tOYae7sk31ertA4ovnhncNGB28s457BoJFeU3iS+zi6cDjo8gZfce&#10;K4oD+4AJqK9dG8kjOhihk07HszYxF0GXV4vrxWLOmSDTbH5N2qcIkD8/ts6HtxJbFjcFdyR9AofD&#10;gw8xGcifXWIsj1pVW6V1OrhdudGOHYDaZJu+E/pPbtqwruA38+l8qP+vEOP0/QmiVYH6Xau24Muz&#10;E+SRtTemSt0YQOlhTylrc6IxMjdwGPqyT4qd1SmxOhKvDof2pnGkTYPuG2cdtXbB/dc9OMmZfmdI&#10;m5vJbBZnIR0Sl5y5S0t5aQEjCKrggbNhuwnD/OytU7uGIg3dYPCO9KxV4joKP2R1Sp/aN0lwGrU4&#10;H5fn5PXjh7D+DgAA//8DAFBLAwQUAAYACAAAACEAXL8CHN8AAAAKAQAADwAAAGRycy9kb3ducmV2&#10;LnhtbEyPwU7DMBBE70j8g7VIXFDqBFBIQ5wKIYHgVkpVrm68TSLidbDdNPw9ywmOq32amVetZjuI&#10;CX3oHSnIFikIpMaZnloF2/enpAARoiajB0eo4BsDrOrzs0qXxp3oDadNbAWHUCi1gi7GsZQyNB1a&#10;HRZuROLfwXmrI5++lcbrE4fbQV6naS6t7okbOj3iY4fN5+ZoFRS3L9NHeL1Z75r8MCzj1d30/OWV&#10;uryYH+5BRJzjHwy/83k61Lxp745kghgUJHnBLpHDlqzAQJKlGYg9k3lWgKwr+V+h/gEAAP//AwBQ&#10;SwECLQAUAAYACAAAACEAtoM4kv4AAADhAQAAEwAAAAAAAAAAAAAAAAAAAAAAW0NvbnRlbnRfVHlw&#10;ZXNdLnhtbFBLAQItABQABgAIAAAAIQA4/SH/1gAAAJQBAAALAAAAAAAAAAAAAAAAAC8BAABfcmVs&#10;cy8ucmVsc1BLAQItABQABgAIAAAAIQAOUZfpKgIAAFgEAAAOAAAAAAAAAAAAAAAAAC4CAABkcnMv&#10;ZTJvRG9jLnhtbFBLAQItABQABgAIAAAAIQBcvwIc3wAAAAoBAAAPAAAAAAAAAAAAAAAAAIQEAABk&#10;cnMvZG93bnJldi54bWxQSwUGAAAAAAQABADzAAAAkAU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2EBD">
        <w:t xml:space="preserve">Und so funktioniert das. </w:t>
      </w:r>
      <w:r w:rsidR="00142BC1">
        <w:t>Er liess</w:t>
      </w:r>
      <w:r w:rsidR="00A63BED">
        <w:t>,</w:t>
      </w:r>
      <w:r w:rsidR="00142BC1">
        <w:t xml:space="preserve"> </w:t>
      </w:r>
      <w:r w:rsidR="003E7B9D">
        <w:t xml:space="preserve">bevor er seine Schlussrechnung machte, alle zu sich kommen, die seinem Herrn noch etwas schuldig waren. Er fragte </w:t>
      </w:r>
      <w:proofErr w:type="gramStart"/>
      <w:r w:rsidR="003E7B9D">
        <w:t>jeden</w:t>
      </w:r>
      <w:proofErr w:type="gramEnd"/>
      <w:r w:rsidR="003E7B9D">
        <w:t xml:space="preserve"> </w:t>
      </w:r>
      <w:r w:rsidR="00A63BED">
        <w:t xml:space="preserve">einzeln </w:t>
      </w:r>
      <w:r w:rsidR="003E7B9D">
        <w:t>unter vier Augen:</w:t>
      </w:r>
    </w:p>
    <w:p w:rsidR="00142BC1" w:rsidRPr="009917F2" w:rsidRDefault="00142BC1" w:rsidP="00142BC1">
      <w:pPr>
        <w:pStyle w:val="Blockzitat"/>
      </w:pPr>
      <w:r>
        <w:t>„</w:t>
      </w:r>
      <w:r w:rsidRPr="009917F2">
        <w:t>Wie viel bist du meinem Herrn schuldig?</w:t>
      </w:r>
      <w:r>
        <w:t xml:space="preserve">“ </w:t>
      </w:r>
      <w:r w:rsidRPr="009917F2">
        <w:t>(</w:t>
      </w:r>
      <w:r w:rsidR="007817B6">
        <w:t xml:space="preserve">Lukas </w:t>
      </w:r>
      <w:r w:rsidRPr="009917F2">
        <w:t>16</w:t>
      </w:r>
      <w:r w:rsidR="007817B6">
        <w:t>, 5</w:t>
      </w:r>
      <w:r w:rsidRPr="009917F2">
        <w:t>)</w:t>
      </w:r>
    </w:p>
    <w:p w:rsidR="00142BC1" w:rsidRDefault="00500FEE" w:rsidP="007D4C42">
      <w:pPr>
        <w:pStyle w:val="Absatzregulr"/>
        <w:numPr>
          <w:ilvl w:val="0"/>
          <w:numId w:val="0"/>
        </w:numPr>
      </w:pPr>
      <w:r>
        <w:rPr>
          <w:noProof/>
          <w:lang w:val="de-DE"/>
        </w:rPr>
        <mc:AlternateContent>
          <mc:Choice Requires="wps">
            <w:drawing>
              <wp:anchor distT="0" distB="0" distL="114300" distR="114300" simplePos="0" relativeHeight="251714560" behindDoc="0" locked="0" layoutInCell="1" allowOverlap="1" wp14:anchorId="6820BBD8" wp14:editId="4AD3329F">
                <wp:simplePos x="0" y="0"/>
                <wp:positionH relativeFrom="column">
                  <wp:posOffset>-108585</wp:posOffset>
                </wp:positionH>
                <wp:positionV relativeFrom="paragraph">
                  <wp:posOffset>897995</wp:posOffset>
                </wp:positionV>
                <wp:extent cx="367665" cy="457200"/>
                <wp:effectExtent l="0" t="0" r="13335" b="19050"/>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8.55pt;margin-top:70.7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4Kw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oXbXlBim&#10;UaNH0QfyFnpytYz8dNbn6PZg0TH0eI++qVZv74F/88TAtmWmEbfOQdcKVmF+k/gyu3g64PgIUnYf&#10;ocI4bB8gAfW105E8pIMgOup0PGsTc+F4ebW4XizmlHA0zebXqH2KwPLnx9b58F6AJnFTUIfSJ3B2&#10;uPchJsPyZ5cYy4OS1U4qlQ6uKbfKkQPDNtml74T+k5sypCvoaj6dD/X/FWKcvj9BaBmw35XUBV2e&#10;nVgeWXtnqtSNgUk17DFlZU40RuYGDkNf9kmxVQwQKS6hOiKvDob2xnHETQvuByUdtnZB/fc9c4IS&#10;9cGgNqvJbBZnIR0Sl5S4S0t5aWGGI1RBAyXDdhuG+dlbJ5sWIw3dYOAW9axl4volq1P62L5JgtOo&#10;xfm4PCevlx/C5gkAAP//AwBQSwMEFAAGAAgAAAAhAHUaFfXgAAAACgEAAA8AAABkcnMvZG93bnJl&#10;di54bWxMj8tOwzAQRfdI/IM1SGxQ67i12hLiVAgJBDsoCLZuPE0i/Ai2m4a/Z1jBcnSP7pxbbSdn&#10;2Ygx9cErEPMCGPommN63Ct5e72cbYClrb7QNHhV8Y4JtfX5W6dKEk3/BcZdbRiU+lVpBl/NQcp6a&#10;Dp1O8zCgp+wQotOZzthyE/WJyp3li6JYcad7Tx86PeBdh83n7ugUbOTj+JGels/vzepgr/PVenz4&#10;ikpdXky3N8AyTvkPhl99UoeanPbh6E1iVsFMrAWhFEghgREhC9qyV7AQSwm8rvj/CfUPAAAA//8D&#10;AFBLAQItABQABgAIAAAAIQC2gziS/gAAAOEBAAATAAAAAAAAAAAAAAAAAAAAAABbQ29udGVudF9U&#10;eXBlc10ueG1sUEsBAi0AFAAGAAgAAAAhADj9If/WAAAAlAEAAAsAAAAAAAAAAAAAAAAALwEAAF9y&#10;ZWxzLy5yZWxzUEsBAi0AFAAGAAgAAAAhAMDf/PgrAgAAWAQAAA4AAAAAAAAAAAAAAAAALgIAAGRy&#10;cy9lMm9Eb2MueG1sUEsBAi0AFAAGAAgAAAAhAHUaFfXgAAAACgEAAA8AAAAAAAAAAAAAAAAAhQQA&#10;AGRycy9kb3ducmV2LnhtbFBLBQYAAAAABAAEAPMAAACSBQ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63BED">
        <w:t xml:space="preserve">Dann sagt er jeweils welchen Teil der Schuld er streichen kann. </w:t>
      </w:r>
      <w:r w:rsidR="004A3214">
        <w:t xml:space="preserve">Er erlässt </w:t>
      </w:r>
      <w:r w:rsidR="00A63BED">
        <w:t xml:space="preserve">nur ein </w:t>
      </w:r>
      <w:r w:rsidR="004A3214">
        <w:t xml:space="preserve">Teil </w:t>
      </w:r>
      <w:r w:rsidR="00A63BED">
        <w:t>der</w:t>
      </w:r>
      <w:r w:rsidR="004A3214">
        <w:t xml:space="preserve"> Schuld, </w:t>
      </w:r>
      <w:r w:rsidR="00A63BED">
        <w:t xml:space="preserve">denn hätte er die Schuld ganz erlassen, wäre das bei der Übergabe sofort aufgefallen. </w:t>
      </w:r>
      <w:r w:rsidR="004A3214">
        <w:t>Z.B. sagte er dem, der 100 Fass Olivenöl schuldete.</w:t>
      </w:r>
    </w:p>
    <w:p w:rsidR="00142BC1" w:rsidRPr="009917F2" w:rsidRDefault="00142BC1" w:rsidP="00142BC1">
      <w:pPr>
        <w:pStyle w:val="Blockzitat"/>
      </w:pPr>
      <w:r>
        <w:t>„</w:t>
      </w:r>
      <w:r w:rsidRPr="009917F2">
        <w:t>Hier, nimm deinen Schuldschein, setz dich schnell hin, und schreib statt dessen fünfzig.“ (</w:t>
      </w:r>
      <w:r w:rsidR="007817B6">
        <w:t xml:space="preserve">Lukas </w:t>
      </w:r>
      <w:r w:rsidRPr="009917F2">
        <w:t>16</w:t>
      </w:r>
      <w:r w:rsidR="007817B6">
        <w:t>, 6</w:t>
      </w:r>
      <w:r w:rsidRPr="009917F2">
        <w:t>)</w:t>
      </w:r>
    </w:p>
    <w:p w:rsidR="00142BC1" w:rsidRDefault="000F5492" w:rsidP="007D4C42">
      <w:pPr>
        <w:pStyle w:val="Absatzregulr"/>
        <w:numPr>
          <w:ilvl w:val="0"/>
          <w:numId w:val="0"/>
        </w:numPr>
      </w:pPr>
      <w:r>
        <w:t xml:space="preserve">So ging das bei allen Schuldnern. Damit hat er sie in die Pflicht genommen. </w:t>
      </w:r>
      <w:r w:rsidR="00C51832">
        <w:t xml:space="preserve">Nun sind sie ihm einen Gefallen schuldig. </w:t>
      </w:r>
      <w:r>
        <w:t xml:space="preserve">Darauf wird </w:t>
      </w:r>
      <w:r w:rsidR="00C51832">
        <w:t>der Verwalter zurückkommen</w:t>
      </w:r>
      <w:r>
        <w:t xml:space="preserve"> nach</w:t>
      </w:r>
      <w:r w:rsidR="00C51832">
        <w:t>dem</w:t>
      </w:r>
      <w:r>
        <w:t xml:space="preserve"> </w:t>
      </w:r>
      <w:r w:rsidR="00C51832">
        <w:t>er</w:t>
      </w:r>
      <w:r>
        <w:t xml:space="preserve"> </w:t>
      </w:r>
      <w:r w:rsidR="00C51832">
        <w:t>entlassen wurde.</w:t>
      </w:r>
    </w:p>
    <w:p w:rsidR="000F5492" w:rsidRDefault="000F5492" w:rsidP="007D4C42">
      <w:pPr>
        <w:pStyle w:val="Absatzregulr"/>
        <w:numPr>
          <w:ilvl w:val="0"/>
          <w:numId w:val="0"/>
        </w:numPr>
      </w:pPr>
      <w:r>
        <w:t xml:space="preserve">Jetzt – nachdem diese Schuldbriefe geändert </w:t>
      </w:r>
      <w:r w:rsidR="00C51832">
        <w:t>waren</w:t>
      </w:r>
      <w:r>
        <w:t xml:space="preserve">, </w:t>
      </w:r>
      <w:r w:rsidR="00C51832">
        <w:t xml:space="preserve">legte er </w:t>
      </w:r>
      <w:r>
        <w:t xml:space="preserve">die Abrechnung seinem Herrn </w:t>
      </w:r>
      <w:r w:rsidR="00C51832">
        <w:t>vor</w:t>
      </w:r>
      <w:r>
        <w:t>.</w:t>
      </w:r>
      <w:r w:rsidR="005E73F2">
        <w:t xml:space="preserve"> Und </w:t>
      </w:r>
      <w:r w:rsidR="00C51832">
        <w:t>nun konnte er getrost in die Zukunft blicken, er hatte vorgesorgt.</w:t>
      </w:r>
    </w:p>
    <w:p w:rsidR="005E73F2" w:rsidRDefault="005E73F2" w:rsidP="007D4C42">
      <w:pPr>
        <w:pStyle w:val="Absatzregulr"/>
        <w:numPr>
          <w:ilvl w:val="0"/>
          <w:numId w:val="0"/>
        </w:numPr>
      </w:pPr>
      <w:r>
        <w:t xml:space="preserve">Dieser Mann hat sozusagen im letzten Moment seine Haut gerettet. </w:t>
      </w:r>
      <w:r w:rsidR="00C51832">
        <w:t xml:space="preserve">Er konnte seinen Kopf </w:t>
      </w:r>
      <w:r w:rsidR="00500FEE">
        <w:t xml:space="preserve">im letzten Moment </w:t>
      </w:r>
      <w:r w:rsidR="00C51832">
        <w:t xml:space="preserve">aus der Schlinge ziehen. </w:t>
      </w:r>
      <w:r>
        <w:t>Es ist immer wieder erstaunlich, wie kreativ Menschen mit hoher krimineller Energie sein können.</w:t>
      </w:r>
    </w:p>
    <w:p w:rsidR="00C51832" w:rsidRDefault="005E73F2" w:rsidP="007D4C42">
      <w:pPr>
        <w:pStyle w:val="Absatzregulr"/>
        <w:numPr>
          <w:ilvl w:val="0"/>
          <w:numId w:val="0"/>
        </w:numPr>
      </w:pPr>
      <w:r>
        <w:lastRenderedPageBreak/>
        <w:t xml:space="preserve">Ich weiss nicht, was die Jünger dachten, als sie Jesus zuhörten. </w:t>
      </w:r>
      <w:r w:rsidR="00C51832">
        <w:t xml:space="preserve">Vermutlich dachten sie, Jesus würde ihnen sagen, dass dieses Verhalten Gott </w:t>
      </w:r>
      <w:r w:rsidR="000A4B01">
        <w:t xml:space="preserve">ganz und gar nicht gefallen würde. Sie solle ja nie auf die Idee kommen, solche </w:t>
      </w:r>
      <w:r w:rsidR="00C51832">
        <w:t xml:space="preserve">krummen Touren </w:t>
      </w:r>
      <w:r w:rsidR="000A4B01">
        <w:t xml:space="preserve">zu </w:t>
      </w:r>
      <w:r w:rsidR="00C51832">
        <w:t>drehen</w:t>
      </w:r>
      <w:r w:rsidR="000A4B01">
        <w:t>, denn das ist ein schlechtes Zeugnis.</w:t>
      </w:r>
    </w:p>
    <w:p w:rsidR="005E73F2" w:rsidRDefault="005E73F2" w:rsidP="007D4C42">
      <w:pPr>
        <w:pStyle w:val="Absatzregulr"/>
        <w:numPr>
          <w:ilvl w:val="0"/>
          <w:numId w:val="0"/>
        </w:numPr>
      </w:pPr>
      <w:r>
        <w:t>Ich bin mir sicher, dass die Jünger das, was Jesus jetzt sagt überhaupt nicht erwartet haben.</w:t>
      </w:r>
    </w:p>
    <w:p w:rsidR="005E73F2" w:rsidRPr="009917F2" w:rsidRDefault="00C51832" w:rsidP="005E73F2">
      <w:pPr>
        <w:pStyle w:val="Blockzitat"/>
      </w:pPr>
      <w:r>
        <w:rPr>
          <w:lang w:val="de-DE" w:eastAsia="de-DE"/>
        </w:rPr>
        <mc:AlternateContent>
          <mc:Choice Requires="wps">
            <w:drawing>
              <wp:anchor distT="0" distB="0" distL="114300" distR="114300" simplePos="0" relativeHeight="251716608" behindDoc="0" locked="0" layoutInCell="1" allowOverlap="1" wp14:anchorId="6ABFE72A" wp14:editId="5F1425AD">
                <wp:simplePos x="0" y="0"/>
                <wp:positionH relativeFrom="column">
                  <wp:posOffset>-61595</wp:posOffset>
                </wp:positionH>
                <wp:positionV relativeFrom="paragraph">
                  <wp:posOffset>-86995</wp:posOffset>
                </wp:positionV>
                <wp:extent cx="367665" cy="457200"/>
                <wp:effectExtent l="0" t="0" r="13335" b="190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85pt;margin-top:-6.8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XXKg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DtSyoqW&#10;NHpQfWBvoWcXy8hP53xObveOHENP9+SbavXuDuQ3zyxsGmF36gYRukaJivKbxJfZ2dMBx0eQsvsI&#10;FcUR+wAJqK+xjeQRHYzQSafHkzYxF0mXF4vLxWLOmSTTbH5J2qcIIn9+7NCH9wpaFjcFR5I+gYvD&#10;nQ8xGZE/u8RYHoyuttqYdMBduTHIDoLaZJu+I/pPbsayruBX8+l8qP+vEOP0/Qmi1YH63ei24MuT&#10;k8gja+9slboxCG2GPaVs7JHGyNzAYejLflAsURA5LqF6JGIRhv6meaRNA/iDs456u+D++16g4sx8&#10;sCTO1WQ2i8OQDolMzvDcUp5bhJUEVfDA2bDdhGGA9g71rqFIQztYuCFBa53IfsnqmD/1b9LgOGtx&#10;QM7Pyevlj7B+AgAA//8DAFBLAwQUAAYACAAAACEAWfvo198AAAAIAQAADwAAAGRycy9kb3ducmV2&#10;LnhtbEyPwU7DMAyG70i8Q2QkLmhLt46tK00nhASCG4xpXLPGaysSpzRZV94ec4KTbfnT78/FZnRW&#10;DNiH1pOC2TQBgVR501KtYPf+OMlAhKjJaOsJFXxjgE15eVHo3PgzveGwjbXgEAq5VtDE2OVShqpB&#10;p8PUd0i8O/re6chjX0vT6zOHOyvnSbKUTrfEFxrd4UOD1ef25BRki+fhI7ykr/tqebTreLManr56&#10;pa6vxvs7EBHH+AfDrz6rQ8lOB38iE4RVMFmvmOQ6S7lhYJHNQRwU3GYpyLKQ/x8ofwAAAP//AwBQ&#10;SwECLQAUAAYACAAAACEAtoM4kv4AAADhAQAAEwAAAAAAAAAAAAAAAAAAAAAAW0NvbnRlbnRfVHlw&#10;ZXNdLnhtbFBLAQItABQABgAIAAAAIQA4/SH/1gAAAJQBAAALAAAAAAAAAAAAAAAAAC8BAABfcmVs&#10;cy8ucmVsc1BLAQItABQABgAIAAAAIQAIlZXXKgIAAFkEAAAOAAAAAAAAAAAAAAAAAC4CAABkcnMv&#10;ZTJvRG9jLnhtbFBLAQItABQABgAIAAAAIQBZ++jX3wAAAAgBAAAPAAAAAAAAAAAAAAAAAIQEAABk&#10;cnMvZG93bnJldi54bWxQSwUGAAAAAAQABADzAAAAkAUAAAAA&#10;">
                <v:textbox>
                  <w:txbxContent>
                    <w:p w:rsidR="00375B1C" w:rsidRPr="005B338F" w:rsidRDefault="00375B1C"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E73F2" w:rsidRPr="009917F2">
        <w:t>„Da lobte der Herr den ungetreuen Verwalter dafür, dass er so klug gehandelt hatte</w:t>
      </w:r>
      <w:r w:rsidR="001313CA">
        <w:t>.</w:t>
      </w:r>
      <w:r w:rsidR="005E73F2" w:rsidRPr="009917F2">
        <w:t>“ (</w:t>
      </w:r>
      <w:r w:rsidR="007817B6">
        <w:t xml:space="preserve">Lukas </w:t>
      </w:r>
      <w:r w:rsidR="005E73F2" w:rsidRPr="009917F2">
        <w:t>16</w:t>
      </w:r>
      <w:r w:rsidR="007817B6">
        <w:t>, 8</w:t>
      </w:r>
      <w:r w:rsidR="005E73F2" w:rsidRPr="009917F2">
        <w:t>)</w:t>
      </w:r>
    </w:p>
    <w:p w:rsidR="005E73F2" w:rsidRDefault="001313CA" w:rsidP="007D4C42">
      <w:pPr>
        <w:pStyle w:val="Absatzregulr"/>
        <w:numPr>
          <w:ilvl w:val="0"/>
          <w:numId w:val="0"/>
        </w:numPr>
      </w:pPr>
      <w:r>
        <w:t xml:space="preserve">Die </w:t>
      </w:r>
      <w:r w:rsidR="00C51832">
        <w:t xml:space="preserve">Jünger </w:t>
      </w:r>
      <w:r>
        <w:t xml:space="preserve">werden zunächst völlig perplex gewesen sein. Haben sie das wirklich richtig verstanden? Hat Jesus tatsächlich diesen untreuen und hinterlistigen Verwalter </w:t>
      </w:r>
      <w:r w:rsidR="00C51832">
        <w:t>gelobt</w:t>
      </w:r>
      <w:r>
        <w:t>? Soll ein Mensch mit solcher krimineller Energie uns Vorbild sein?</w:t>
      </w:r>
    </w:p>
    <w:p w:rsidR="008A744F" w:rsidRDefault="00D67193" w:rsidP="007D4C42">
      <w:pPr>
        <w:pStyle w:val="Absatzregulr"/>
        <w:numPr>
          <w:ilvl w:val="0"/>
          <w:numId w:val="0"/>
        </w:numPr>
        <w:rPr>
          <w:rFonts w:cs="Arial"/>
          <w:noProof/>
          <w:lang w:val="de-DE"/>
        </w:rPr>
      </w:pPr>
      <w:r>
        <w:rPr>
          <w:rFonts w:cs="Arial"/>
          <w:noProof/>
          <w:lang w:val="de-DE"/>
        </w:rPr>
        <w:t>Ein</w:t>
      </w:r>
      <w:r w:rsidR="00C51832">
        <w:rPr>
          <w:rFonts w:cs="Arial"/>
          <w:noProof/>
          <w:lang w:val="de-DE"/>
        </w:rPr>
        <w:t>s</w:t>
      </w:r>
      <w:r>
        <w:rPr>
          <w:rFonts w:cs="Arial"/>
          <w:noProof/>
          <w:lang w:val="de-DE"/>
        </w:rPr>
        <w:t xml:space="preserve"> ist sicher, jetzt waren die Jünger bestimmt voll konzentriert, wie Jesus das weiter erklären wird.</w:t>
      </w:r>
    </w:p>
    <w:p w:rsidR="007D4C42" w:rsidRDefault="007D4C42" w:rsidP="00C2364A">
      <w:pPr>
        <w:pStyle w:val="BlockzitatArial"/>
        <w:jc w:val="left"/>
      </w:pPr>
      <w:r w:rsidRPr="00F4602C">
        <w:t>Bibelstellen zum Nachschlagen:</w:t>
      </w:r>
      <w:r>
        <w:t xml:space="preserve"> </w:t>
      </w:r>
    </w:p>
    <w:bookmarkStart w:id="3" w:name="_Toc248748171"/>
    <w:bookmarkStart w:id="4" w:name="_Toc284665884"/>
    <w:p w:rsidR="00AD7BCA" w:rsidRDefault="007059A9">
      <w:pPr>
        <w:pStyle w:val="berschrift1"/>
      </w:pPr>
      <w:r>
        <w:rPr>
          <w:noProof/>
          <w:lang w:val="de-DE"/>
        </w:rPr>
        <mc:AlternateContent>
          <mc:Choice Requires="wps">
            <w:drawing>
              <wp:anchor distT="0" distB="0" distL="114300" distR="114300" simplePos="0" relativeHeight="251664384" behindDoc="0" locked="0" layoutInCell="1" allowOverlap="1" wp14:anchorId="3CC0114B" wp14:editId="2F644536">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0cKgIAAFcEAAAOAAAAZHJzL2Uyb0RvYy54bWysVNtu2zAMfR+wfxD0vjjJkrQx4hRdugwD&#10;ugvQ7gNkWY6FyaJGKbGzrx8lp2l2exnmB0ESqcPDQ9Krm7417KDQa7AFn4zGnCkrodJ2V/Avj9tX&#10;15z5IGwlDFhV8KPy/Gb98sWqc7maQgOmUsgIxPq8cwVvQnB5lnnZqFb4EThlyVgDtiLQEXdZhaIj&#10;9NZk0/F4kXWAlUOQynu6vRuMfJ3w61rJ8KmuvQrMFJy4hbRiWsu4ZuuVyHcoXKPliYb4Bxat0JaC&#10;nqHuRBBsj/o3qFZLBA91GEloM6hrLVXKgbKZjH/J5qERTqVcSBzvzjL5/wcrPx4+I9NVweecWdFS&#10;iR5VH9gb6NkyqtM5n5PTgyO30NM1VTll6t09yK+eWdg0wu7ULSJ0jRIVsZvEl9nF0wHHR5Cy+wAV&#10;hRH7AAmor7GN0pEYjNCpSsdzZSIVSZevF1eLBTGUZJrNr6jyKYLInx479OGdgpbFTcGRCp/AxeHe&#10;h0hG5E8uMZYHo6utNiYdcFduDLKDoCbZpu+E/pObsawr+HI+nQ/5/xVinL4/QbQ6ULcb3Rb8+uwk&#10;8qjaW1ulXgxCm2FPlI09yRiVGzQMfdmnek2SyFHjEqojCYswdDdNI20awO+cddTZBfff9gIVZ+a9&#10;peIsJ7NZHIV0SGJyhpeW8tIirCSoggfOhu0mDOOzd6h3DUUa2sHCLRW01knsZ1Yn/tS9qQanSYvj&#10;cXlOXs//g/UPAA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DzG60cKgIAAFcEAAAOAAAAAAAAAAAAAAAAAC4CAABkcnMv&#10;ZTJvRG9jLnhtbFBLAQItABQABgAIAAAAIQA1Nnth3wAAAAoBAAAPAAAAAAAAAAAAAAAAAIQEAABk&#10;cnMvZG93bnJldi54bWxQSwUGAAAAAAQABADzAAAAkAU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
      <w:r w:rsidR="00FF0137">
        <w:t xml:space="preserve">Das </w:t>
      </w:r>
      <w:r w:rsidR="00375B1C">
        <w:t xml:space="preserve">eigene </w:t>
      </w:r>
      <w:r w:rsidR="00FF0137">
        <w:t>Leben optimieren</w:t>
      </w:r>
      <w:bookmarkEnd w:id="4"/>
    </w:p>
    <w:p w:rsidR="00D67193" w:rsidRDefault="006D70C8" w:rsidP="00D55147">
      <w:pPr>
        <w:pStyle w:val="Absatzregulr"/>
        <w:numPr>
          <w:ilvl w:val="0"/>
          <w:numId w:val="0"/>
        </w:numPr>
      </w:pPr>
      <w:r>
        <w:t>Vom moralischen Standpunkt aus, fand Jesus das, was der Verwalter getan hatte</w:t>
      </w:r>
      <w:r w:rsidR="000A4B01">
        <w:t>,</w:t>
      </w:r>
      <w:r>
        <w:t xml:space="preserve"> bestimmt nicht richtig. </w:t>
      </w:r>
      <w:r w:rsidR="00D67193">
        <w:t>Vorbildlich war</w:t>
      </w:r>
      <w:r>
        <w:t xml:space="preserve"> nicht die Moral dieses Mannes, vorbildlich war, dass dieser Mann genau wusste, wie die Gesetzmässigkeiten in einer gottlosen Gesellschaft funktionieren und er war so klug, dass er diese Gesetzmässigkeiten so ausreizen konnte, dass er damit seine Haut rettete. </w:t>
      </w:r>
      <w:r w:rsidR="00D67193">
        <w:t>Deshalb sagt Jesus:</w:t>
      </w:r>
    </w:p>
    <w:p w:rsidR="003D6288" w:rsidRPr="009917F2" w:rsidRDefault="004F3CFB" w:rsidP="003D6288">
      <w:pPr>
        <w:pStyle w:val="Blockzitat"/>
      </w:pPr>
      <w:r>
        <w:rPr>
          <w:lang w:val="de-DE" w:eastAsia="de-DE"/>
        </w:rPr>
        <w:lastRenderedPageBreak/>
        <mc:AlternateContent>
          <mc:Choice Requires="wps">
            <w:drawing>
              <wp:anchor distT="0" distB="0" distL="114300" distR="114300" simplePos="0" relativeHeight="251718656" behindDoc="0" locked="0" layoutInCell="1" allowOverlap="1" wp14:anchorId="34BFEFBA" wp14:editId="425C7482">
                <wp:simplePos x="0" y="0"/>
                <wp:positionH relativeFrom="column">
                  <wp:posOffset>-72425</wp:posOffset>
                </wp:positionH>
                <wp:positionV relativeFrom="paragraph">
                  <wp:posOffset>-11753</wp:posOffset>
                </wp:positionV>
                <wp:extent cx="367665" cy="457200"/>
                <wp:effectExtent l="0" t="0" r="13335" b="1905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7pt;margin-top:-.9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r7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lZwZa&#10;0uhR9oG9wZ4tIz2d9Tl5PVjyCz1dk2sq1dt7FF89M7hpwOzkrXPYNRIqSm8SX2YXTwccH0HK7gNW&#10;FAb2ARNQX7s2ckdsMEInmY5naWIqgi5fL64Wizlngkyz+RVJnyJA/vTYOh/eSWxZ3BTckfIJHA73&#10;PsRkIH9yibE8alVtldbp4HblRjt2AOqSbfpO6D+5acO6gi/n0/lQ/18hxun7E0SrArW7Vm3Br89O&#10;kEfW3poqNWMApYc9pazNicbI3MBh6Mt+EGwaI0SOS6yORKzDob1pHGnToPvOWUetXXD/bQ9Ocqbf&#10;GxJnOZnN4iykQyKTM3dpKS8tYARBFTxwNmw3YZifvXVq11CkoR0M3pKgtUpkP2d1yp/aN2lwGrU4&#10;H5fn5PX8Q1j/AAAA//8DAFBLAwQUAAYACAAAACEA+ZdxSN8AAAAIAQAADwAAAGRycy9kb3ducmV2&#10;LnhtbEyPwU7DMAyG70i8Q2QkLmhLC123laYTQgJttzEQXLPGaysSpyRZV96e7DRutvzp9/eXq9Fo&#10;NqDznSUB6TQBhlRb1VEj4OP9ZbIA5oMkJbUlFPCLHlbV9VUpC2VP9IbDLjQshpAvpIA2hL7g3Nct&#10;GumntkeKt4N1Roa4uoYrJ08x3Gh+nyQ5N7Kj+KGVPT63WH/vjkbAIlsPX37zsP2s84Nehrv58Prj&#10;hLi9GZ8egQUcwwWGs35Uhyo67e2RlGdawCRNs4iehyWwCGT5DNhewDxJgVcl/1+g+gMAAP//AwBQ&#10;SwECLQAUAAYACAAAACEAtoM4kv4AAADhAQAAEwAAAAAAAAAAAAAAAAAAAAAAW0NvbnRlbnRfVHlw&#10;ZXNdLnhtbFBLAQItABQABgAIAAAAIQA4/SH/1gAAAJQBAAALAAAAAAAAAAAAAAAAAC8BAABfcmVs&#10;cy8ucmVsc1BLAQItABQABgAIAAAAIQAKNXr7KgIAAFgEAAAOAAAAAAAAAAAAAAAAAC4CAABkcnMv&#10;ZTJvRG9jLnhtbFBLAQItABQABgAIAAAAIQD5l3FI3wAAAAgBAAAPAAAAAAAAAAAAAAAAAIQEAABk&#10;cnMvZG93bnJldi54bWxQSwUGAAAAAAQABADzAAAAkAUAAAAA&#10;">
                <v:textbo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D6288" w:rsidRPr="009917F2">
        <w:t>„In der Tat, die Menschen dieser Welt sind im Umgang mit ihresgleichen klüger als die Menschen des Lichts.«“ (</w:t>
      </w:r>
      <w:r w:rsidR="007817B6">
        <w:t xml:space="preserve">Lukas </w:t>
      </w:r>
      <w:r w:rsidR="003D6288" w:rsidRPr="009917F2">
        <w:t>16</w:t>
      </w:r>
      <w:r w:rsidR="007817B6">
        <w:t>, 8</w:t>
      </w:r>
      <w:r w:rsidR="003D6288" w:rsidRPr="009917F2">
        <w:t>)</w:t>
      </w:r>
    </w:p>
    <w:p w:rsidR="008A744F" w:rsidRDefault="008A744F" w:rsidP="00D55147">
      <w:pPr>
        <w:pStyle w:val="Absatzregulr"/>
        <w:numPr>
          <w:ilvl w:val="0"/>
          <w:numId w:val="0"/>
        </w:numPr>
      </w:pPr>
      <w:r>
        <w:t>Nicht die untreue und skrupellose Verhaltensweise sieht Jesus als vorbildlich an. Sondern, dass dieser Verwalter es versteht aus seiner aussichtslosen Lage einen Ausweg zu finden</w:t>
      </w:r>
      <w:r w:rsidR="00252EB0">
        <w:t>, der funktioniert</w:t>
      </w:r>
      <w:r>
        <w:t>.</w:t>
      </w:r>
      <w:r w:rsidR="00252EB0">
        <w:t xml:space="preserve"> </w:t>
      </w:r>
      <w:r w:rsidR="006D70C8">
        <w:t>Der Verwalter</w:t>
      </w:r>
      <w:r w:rsidR="00252EB0">
        <w:t xml:space="preserve"> konnte </w:t>
      </w:r>
      <w:r w:rsidR="009F7E6B">
        <w:t>sein Problem</w:t>
      </w:r>
      <w:r w:rsidR="00252EB0">
        <w:t xml:space="preserve"> so lösen, dass man ihn nicht anklagen konnte.</w:t>
      </w:r>
    </w:p>
    <w:p w:rsidR="00252EB0" w:rsidRDefault="00252EB0" w:rsidP="00D55147">
      <w:pPr>
        <w:pStyle w:val="Absatzregulr"/>
        <w:numPr>
          <w:ilvl w:val="0"/>
          <w:numId w:val="0"/>
        </w:numPr>
      </w:pPr>
      <w:r>
        <w:t>Jesus spricht von den Menschen dieser Welt und damit meint er die Menschen, die nicht in einer persönlichen Beziehung zu Gott leben.</w:t>
      </w:r>
      <w:r w:rsidR="006D70C8">
        <w:t xml:space="preserve"> Unter </w:t>
      </w:r>
      <w:r w:rsidR="009F7E6B">
        <w:t>ihres</w:t>
      </w:r>
      <w:r w:rsidR="006D70C8">
        <w:t xml:space="preserve">gleichen ist das, was er getan hat klug gewesen. Also nochmals, es geht hier nicht um Moral, vom Standpunkt der Moral, war das </w:t>
      </w:r>
      <w:r w:rsidR="009F7E6B">
        <w:t xml:space="preserve">natürlich </w:t>
      </w:r>
      <w:r w:rsidR="006D70C8">
        <w:t>verwerflich.</w:t>
      </w:r>
    </w:p>
    <w:p w:rsidR="00783FE5" w:rsidRDefault="006D70C8" w:rsidP="00D55147">
      <w:pPr>
        <w:pStyle w:val="Absatzregulr"/>
        <w:numPr>
          <w:ilvl w:val="0"/>
          <w:numId w:val="0"/>
        </w:numPr>
      </w:pPr>
      <w:r>
        <w:t xml:space="preserve">Nun, </w:t>
      </w:r>
      <w:r w:rsidR="00783FE5">
        <w:t xml:space="preserve">Jesus </w:t>
      </w:r>
      <w:r w:rsidR="009F7E6B">
        <w:t>vergleicht</w:t>
      </w:r>
      <w:r w:rsidR="00783FE5">
        <w:t xml:space="preserve"> die Kinder des Lichts </w:t>
      </w:r>
      <w:r w:rsidR="009F7E6B">
        <w:t xml:space="preserve">mit </w:t>
      </w:r>
      <w:r w:rsidR="00783FE5">
        <w:t xml:space="preserve">den Menschen dieser Welt. Menschen des Lichts, sind eben die Jünger. Es sind die Menschen, die Jesus nachfolgen. Jesus </w:t>
      </w:r>
      <w:r>
        <w:t>von sich</w:t>
      </w:r>
      <w:r w:rsidR="00783FE5">
        <w:t>:</w:t>
      </w:r>
    </w:p>
    <w:p w:rsidR="00783FE5" w:rsidRPr="0084701B" w:rsidRDefault="004F3CFB" w:rsidP="00783FE5">
      <w:pPr>
        <w:pStyle w:val="Blockzitat"/>
      </w:pPr>
      <w:r>
        <w:rPr>
          <w:lang w:val="de-DE" w:eastAsia="de-DE"/>
        </w:rPr>
        <mc:AlternateContent>
          <mc:Choice Requires="wps">
            <w:drawing>
              <wp:anchor distT="0" distB="0" distL="114300" distR="114300" simplePos="0" relativeHeight="251720704" behindDoc="0" locked="0" layoutInCell="1" allowOverlap="1" wp14:anchorId="1D0A5122" wp14:editId="2FD7371B">
                <wp:simplePos x="0" y="0"/>
                <wp:positionH relativeFrom="column">
                  <wp:posOffset>-91545</wp:posOffset>
                </wp:positionH>
                <wp:positionV relativeFrom="paragraph">
                  <wp:posOffset>-5715</wp:posOffset>
                </wp:positionV>
                <wp:extent cx="367665" cy="457200"/>
                <wp:effectExtent l="0" t="0" r="13335" b="1905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7.2pt;margin-top:-.45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pPKwIAAFgEAAAOAAAAZHJzL2Uyb0RvYy54bWysVNtu2zAMfR+wfxD0vjhJk7Qx4hRdugwD&#10;ugvQ7gNoWY6FyaImKbG7ry8lp2l2exnmB0ESqcPDQ9Kr677V7CCdV2gKPhmNOZNGYKXMruBfH7Zv&#10;rjjzAUwFGo0s+KP0/Hr9+tWqs7mcYoO6ko4RiPF5ZwvehGDzLPOikS34EVppyFijayHQ0e2yykFH&#10;6K3OpuPxIuvQVdahkN7T7e1g5OuEX9dShM917WVguuDELaTVpbWMa7ZeQb5zYBsljjTgH1i0oAwF&#10;PUHdQgC2d+o3qFYJhx7rMBLYZljXSsiUA2UzGf+SzX0DVqZcSBxvTzL5/wcrPh2+OKaqgk9JHgMt&#10;1ehB9oG9xZ4tozyd9Tl53VvyCz1dU5lTqt7eofjmmcFNA2Ynb5zDrpFQEb1JfJmdPR1wfAQpu49Y&#10;URjYB0xAfe3aqB2pwQideDyeShOpCLq8WFwuFnPOBJlm80sqfYoA+fNj63x4L7FlcVNwR5VP4HC4&#10;8yGSgfzZJcbyqFW1VVqng9uVG+3YAahLtuk7ov/kpg3rCr6cT+dD/n+FGKfvTxCtCtTuWrUFvzo5&#10;QR5Ve2eq1IwBlB72RFmbo4xRuUHD0Jd9KtjkIkaIGpdYPZKwDof2pnGkTYPuB2cdtXbB/fc9OMmZ&#10;/mCoOMvJbBZnIR2SmJy5c0t5bgEjCKrggbNhuwnD/OytU7uGIg3tYPCGClqrJPYLqyN/at9Ug+Oo&#10;xfk4Pyevlx/C+gkAAP//AwBQSwMEFAAGAAgAAAAhADalvobeAAAABwEAAA8AAABkcnMvZG93bnJl&#10;di54bWxMjs1OwzAQhO9IvIO1SFxQ64SG/oQ4FUIC0Ru0FVzdeJtExOtgu2l4e5YT3GY0o5mvWI+2&#10;EwP60DpSkE4TEEiVMy3VCva7p8kSRIiajO4coYJvDLAuLy8KnRt3pjcctrEWPEIh1wqaGPtcylA1&#10;aHWYuh6Js6PzVke2vpbG6zOP207eJslcWt0SPzS6x8cGq8/tySpYZi/DR9jMXt+r+bFbxZvF8Pzl&#10;lbq+Gh/uQUQc418ZfvEZHUpmOrgTmSA6BZM0y7jKYgWC82x2B+KgYJGmIMtC/ucvfwAAAP//AwBQ&#10;SwECLQAUAAYACAAAACEAtoM4kv4AAADhAQAAEwAAAAAAAAAAAAAAAAAAAAAAW0NvbnRlbnRfVHlw&#10;ZXNdLnhtbFBLAQItABQABgAIAAAAIQA4/SH/1gAAAJQBAAALAAAAAAAAAAAAAAAAAC8BAABfcmVs&#10;cy8ucmVsc1BLAQItABQABgAIAAAAIQBQ0EpPKwIAAFgEAAAOAAAAAAAAAAAAAAAAAC4CAABkcnMv&#10;ZTJvRG9jLnhtbFBLAQItABQABgAIAAAAIQA2pb6G3gAAAAcBAAAPAAAAAAAAAAAAAAAAAIUEAABk&#10;cnMvZG93bnJldi54bWxQSwUGAAAAAAQABADzAAAAkAUAAAAA&#10;">
                <v:textbo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3FE5" w:rsidRPr="0084701B">
        <w:t>„Ich bin das Licht der Welt. Wer mir nachfolgt, wird nicht mehr in der Finsternis umherirren, sondern wird das Licht des Lebens haben.“ (</w:t>
      </w:r>
      <w:r w:rsidR="007817B6">
        <w:t xml:space="preserve">Johannes </w:t>
      </w:r>
      <w:r w:rsidR="00783FE5" w:rsidRPr="0084701B">
        <w:t>8</w:t>
      </w:r>
      <w:r w:rsidR="007817B6">
        <w:t>, 1</w:t>
      </w:r>
      <w:r w:rsidR="00783FE5" w:rsidRPr="0084701B">
        <w:t>2)</w:t>
      </w:r>
    </w:p>
    <w:p w:rsidR="00783FE5" w:rsidRDefault="004F3CFB" w:rsidP="00D55147">
      <w:pPr>
        <w:pStyle w:val="Absatzregulr"/>
        <w:numPr>
          <w:ilvl w:val="0"/>
          <w:numId w:val="0"/>
        </w:numPr>
      </w:pPr>
      <w:r>
        <w:rPr>
          <w:noProof/>
          <w:lang w:val="de-DE"/>
        </w:rPr>
        <mc:AlternateContent>
          <mc:Choice Requires="wps">
            <w:drawing>
              <wp:anchor distT="0" distB="0" distL="114300" distR="114300" simplePos="0" relativeHeight="251722752" behindDoc="0" locked="0" layoutInCell="1" allowOverlap="1" wp14:anchorId="496B8953" wp14:editId="3D80137D">
                <wp:simplePos x="0" y="0"/>
                <wp:positionH relativeFrom="column">
                  <wp:posOffset>-122025</wp:posOffset>
                </wp:positionH>
                <wp:positionV relativeFrom="paragraph">
                  <wp:posOffset>168275</wp:posOffset>
                </wp:positionV>
                <wp:extent cx="367665" cy="457200"/>
                <wp:effectExtent l="0" t="0" r="13335" b="1905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9.6pt;margin-top:13.25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41ZLAIAAFgEAAAOAAAAZHJzL2Uyb0RvYy54bWysVNuO2yAQfa/Uf0C8N47TJLux4qy22aaq&#10;tL1Iu/0AjLGNCgwFEjv9+g44m01vL1X9gIAZzsycM+P1zaAVOQjnJZiS5pMpJcJwqKVpS/rlcffq&#10;mhIfmKmZAiNKehSe3mxevlj3thAz6EDVwhEEMb7obUm7EGyRZZ53QjM/ASsMGhtwmgU8ujarHesR&#10;XatsNp0usx5cbR1w4T3e3o1Gukn4TSN4+NQ0XgSiSoq5hbS6tFZxzTZrVrSO2U7yUxrsH7LQTBoM&#10;eoa6Y4GRvZO/QWnJHXhowoSDzqBpJBepBqwmn/5SzUPHrEi1IDnenmny/w+Wfzx8dkTWJZ3llBim&#10;UaNHMQTyBgayivT01hfo9WDRLwx4jTKnUr29B/7VEwPbjplW3DoHfSdYjenl8WV28XTE8RGk6j9A&#10;jWHYPkACGhqnI3fIBkF0lOl4liamwvHy9fJquVxQwtE0X1yh9CkCK54eW+fDOwGaxE1JHSqfwNnh&#10;3oeYDCueXGIsD0rWO6lUOri22ipHDgy7ZJe+E/pPbsqQvqSrxWwx1v9XiGn6/gShZcB2V1KX9Prs&#10;xIrI2ltTp2YMTKpxjykrc6IxMjdyGIZqSILl8xghclxBfURiHYztjeOImw7cd0p6bO2S+m975gQl&#10;6r1BcVb5fB5nIR0SmZS4S0t1aWGGI1RJAyXjdhvG+dlbJ9sOI43tYOAWBW1kIvs5q1P+2L5Jg9Oo&#10;xfm4PCev5x/C5gcAAAD//wMAUEsDBBQABgAIAAAAIQBYJY6f4AAAAAgBAAAPAAAAZHJzL2Rvd25y&#10;ZXYueG1sTI/BTsMwEETvSPyDtUhcUOs0pWkS4lQICQQ3KFW5uvE2ibDXwXbT8PeYExxX8zTzttpM&#10;RrMRne8tCVjME2BIjVU9tQJ274+zHJgPkpTUllDAN3rY1JcXlSyVPdMbjtvQslhCvpQCuhCGknPf&#10;dGikn9sBKWZH64wM8XQtV06eY7nRPE2SjBvZU1zo5IAPHTaf25MRkN8+jx/+Zfm6b7KjLsLNenz6&#10;ckJcX033d8ACTuEPhl/9qA51dDrYEynPtIDZokgjKiDNVsAisMzXwA4CinwFvK74/wfqHwAAAP//&#10;AwBQSwECLQAUAAYACAAAACEAtoM4kv4AAADhAQAAEwAAAAAAAAAAAAAAAAAAAAAAW0NvbnRlbnRf&#10;VHlwZXNdLnhtbFBLAQItABQABgAIAAAAIQA4/SH/1gAAAJQBAAALAAAAAAAAAAAAAAAAAC8BAABf&#10;cmVscy8ucmVsc1BLAQItABQABgAIAAAAIQCd841ZLAIAAFgEAAAOAAAAAAAAAAAAAAAAAC4CAABk&#10;cnMvZTJvRG9jLnhtbFBLAQItABQABgAIAAAAIQBYJY6f4AAAAAgBAAAPAAAAAAAAAAAAAAAAAIYE&#10;AABkcnMvZG93bnJldi54bWxQSwUGAAAAAAQABADzAAAAkwUAAAAA&#10;">
                <v:textbo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3FE5">
        <w:t>Und ein andermal sagt er:</w:t>
      </w:r>
    </w:p>
    <w:p w:rsidR="00783FE5" w:rsidRPr="0084701B" w:rsidRDefault="00783FE5" w:rsidP="00783FE5">
      <w:pPr>
        <w:pStyle w:val="Blockzitat"/>
      </w:pPr>
      <w:r w:rsidRPr="0084701B">
        <w:t>„Glaubt an das Licht, solange ihr das Licht habt, damit ihr</w:t>
      </w:r>
      <w:r>
        <w:t xml:space="preserve"> zu Menschen des Lichts werdet.“</w:t>
      </w:r>
      <w:r w:rsidRPr="0084701B">
        <w:t xml:space="preserve"> (</w:t>
      </w:r>
      <w:r w:rsidR="007817B6">
        <w:t xml:space="preserve">Johannes </w:t>
      </w:r>
      <w:r w:rsidRPr="0084701B">
        <w:t>12</w:t>
      </w:r>
      <w:r w:rsidR="007817B6">
        <w:t>, 3</w:t>
      </w:r>
      <w:r w:rsidRPr="0084701B">
        <w:t>6)</w:t>
      </w:r>
    </w:p>
    <w:p w:rsidR="00783FE5" w:rsidRDefault="00783FE5" w:rsidP="00D55147">
      <w:pPr>
        <w:pStyle w:val="Absatzregulr"/>
        <w:numPr>
          <w:ilvl w:val="0"/>
          <w:numId w:val="0"/>
        </w:numPr>
      </w:pPr>
      <w:r>
        <w:t xml:space="preserve">Nun macht Jesus den Jüngern den Vorwurf, dass die Menschen der Welt, klüger handeln </w:t>
      </w:r>
      <w:r w:rsidR="006D70C8">
        <w:t>als</w:t>
      </w:r>
      <w:r>
        <w:t xml:space="preserve"> die Menschen des Licht</w:t>
      </w:r>
      <w:r w:rsidR="009F7E6B">
        <w:t>s</w:t>
      </w:r>
      <w:r>
        <w:t>, also als die Kinder Gottes.</w:t>
      </w:r>
    </w:p>
    <w:p w:rsidR="00252EB0" w:rsidRDefault="006D70C8" w:rsidP="00D55147">
      <w:pPr>
        <w:pStyle w:val="Absatzregulr"/>
        <w:numPr>
          <w:ilvl w:val="0"/>
          <w:numId w:val="0"/>
        </w:numPr>
      </w:pPr>
      <w:r>
        <w:t xml:space="preserve">Die Menschen der Welt, sie kennen die Gesetzmässigkeiten dieser Welt. Die Kinder des Lichts, kennen die </w:t>
      </w:r>
      <w:r>
        <w:lastRenderedPageBreak/>
        <w:t>Gesetzmässigkeiten der neuen Welt noch nicht. Sie verhalten sich unklug.</w:t>
      </w:r>
    </w:p>
    <w:p w:rsidR="005A69E6" w:rsidRDefault="009F7E6B" w:rsidP="00D55147">
      <w:pPr>
        <w:pStyle w:val="Absatzregulr"/>
        <w:numPr>
          <w:ilvl w:val="0"/>
          <w:numId w:val="0"/>
        </w:numPr>
      </w:pPr>
      <w:r>
        <w:rPr>
          <w:noProof/>
          <w:lang w:val="de-DE"/>
        </w:rPr>
        <mc:AlternateContent>
          <mc:Choice Requires="wps">
            <w:drawing>
              <wp:anchor distT="0" distB="0" distL="114300" distR="114300" simplePos="0" relativeHeight="251745280" behindDoc="0" locked="0" layoutInCell="1" allowOverlap="1" wp14:anchorId="64A7C33A" wp14:editId="12F9661C">
                <wp:simplePos x="0" y="0"/>
                <wp:positionH relativeFrom="column">
                  <wp:posOffset>-407666</wp:posOffset>
                </wp:positionH>
                <wp:positionV relativeFrom="paragraph">
                  <wp:posOffset>12349</wp:posOffset>
                </wp:positionV>
                <wp:extent cx="367665" cy="457200"/>
                <wp:effectExtent l="0" t="0" r="1333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A69E6" w:rsidRPr="005B338F" w:rsidRDefault="005A69E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2.1pt;margin-top:.95pt;width:28.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GEKwIAAFc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7lzIqW&#10;JHpUfWBvoGfLyE7nfE5OD47cQk/XpHKq1Lt7kF89s7BphN2pW0ToGiUqym4SX2YXTwccH0HK7gNU&#10;FEbsAySgvsY2UkdkMEInlY5nZWIqki5fL64Wizlnkkyz+RUpnyKI/OmxQx/eKWhZ3BQcSfgELg73&#10;PsRkRP7kEmN5MLraamPSAXflxiA7CGqSbfpO6D+5Gcu6gi/n0/lQ/18hxun7E0SrA3W70W3Br89O&#10;Io+svbVV6sUgtBn2lLKxJxojcwOHoS/7pNdkHiNEjkuojkQswtDdNI20aQC/c9ZRZxfcf9sLVJyZ&#10;95bEWU5mszgK6ZDI5AwvLeWlRVhJUAUPnA3bTRjGZ+9Q7xqKNLSDhVsStNaJ7OesTvlT9yYNTpMW&#10;x+PynLye/wfrHwAAAP//AwBQSwMEFAAGAAgAAAAhAD8/57rdAAAABwEAAA8AAABkcnMvZG93bnJl&#10;di54bWxMjsFOwzAQRO9I/IO1SFxQ6tBUaRPiVAgJBDcoCK5uvE0i4nWw3TT8PcsJjqM3mnnVdraD&#10;mNCH3pGC60UKAqlxpqdWwdvrfbIBEaImowdHqOAbA2zr87NKl8ad6AWnXWwFj1AotYIuxrGUMjQd&#10;Wh0WbkRidnDe6sjRt9J4feJxO8hlmubS6p74odMj3nXYfO6OVsFm9Th9hKfs+b3JD0MRr9bTw5dX&#10;6vJivr0BEXGOf2X41Wd1qNlp745kghgUJPlqyVUGBQjmSZ6B2CtYZwXIupL//esfAAAA//8DAFBL&#10;AQItABQABgAIAAAAIQC2gziS/gAAAOEBAAATAAAAAAAAAAAAAAAAAAAAAABbQ29udGVudF9UeXBl&#10;c10ueG1sUEsBAi0AFAAGAAgAAAAhADj9If/WAAAAlAEAAAsAAAAAAAAAAAAAAAAALwEAAF9yZWxz&#10;Ly5yZWxzUEsBAi0AFAAGAAgAAAAhADhm0YQrAgAAVwQAAA4AAAAAAAAAAAAAAAAALgIAAGRycy9l&#10;Mm9Eb2MueG1sUEsBAi0AFAAGAAgAAAAhAD8/57rdAAAABwEAAA8AAAAAAAAAAAAAAAAAhQQAAGRy&#10;cy9kb3ducmV2LnhtbFBLBQYAAAAABAAEAPMAAACPBQAAAAA=&#10;">
                <v:textbox>
                  <w:txbxContent>
                    <w:p w:rsidR="005A69E6" w:rsidRPr="005B338F" w:rsidRDefault="005A69E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A69E6">
        <w:t>Der wichtigste Vergleichspunkt in dieser Erzählung ist die Entlassung des Verwalters. Für ihn bricht nun eine neue Zeit an und auf die muss er sich vorbereiten.</w:t>
      </w:r>
    </w:p>
    <w:p w:rsidR="005A69E6" w:rsidRDefault="005A69E6" w:rsidP="00D55147">
      <w:pPr>
        <w:pStyle w:val="Absatzregulr"/>
        <w:numPr>
          <w:ilvl w:val="0"/>
          <w:numId w:val="0"/>
        </w:numPr>
      </w:pPr>
      <w:r>
        <w:rPr>
          <w:noProof/>
          <w:lang w:val="de-DE"/>
        </w:rPr>
        <mc:AlternateContent>
          <mc:Choice Requires="wps">
            <w:drawing>
              <wp:anchor distT="0" distB="0" distL="114300" distR="114300" simplePos="0" relativeHeight="251747328" behindDoc="0" locked="0" layoutInCell="1" allowOverlap="1" wp14:anchorId="04CEF214" wp14:editId="12299BB2">
                <wp:simplePos x="0" y="0"/>
                <wp:positionH relativeFrom="column">
                  <wp:posOffset>-438150</wp:posOffset>
                </wp:positionH>
                <wp:positionV relativeFrom="paragraph">
                  <wp:posOffset>18002</wp:posOffset>
                </wp:positionV>
                <wp:extent cx="367665" cy="457200"/>
                <wp:effectExtent l="5715" t="10795" r="7620" b="825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A69E6" w:rsidRPr="005B338F" w:rsidRDefault="005A69E6"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4.5pt;margin-top:1.4pt;width:28.9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GXKwIAAFc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yCMwMt&#10;SfQg+8DeYs+WkZ3O+pyc7i25hZ6uSeVUqbd3KL55ZnDTgNnJG+ewayRUlN0kvszOng44PoKU3Ues&#10;KAzsAyagvnZtpI7IYIROKj2elImpCLq8WFwuFnPOBJlm80tSPkWA/PmxdT68l9iyuCm4I+ETOBzu&#10;fIjJQP7sEmN51KraKq3Twe3KjXbsANQk2/Qd0X9y04Z1BV/Op/Oh/r9CjNP3J4hWBep2rdqCX52c&#10;II+svTNV6sUASg97SlmbI42RuYHD0Jd90muyiBEixyVWj0Ssw6G7aRpp06D7wVlHnV1w/30PTnKm&#10;PxgSZzmZzeIopEMikzN3binPLWAEQRU8cDZsN2EYn711atdQpKEdDN6QoLVKZL9kdcyfujdpcJy0&#10;OB7n5+T18j9YPwEAAP//AwBQSwMEFAAGAAgAAAAhAHXQRkffAAAACAEAAA8AAABkcnMvZG93bnJl&#10;di54bWxMj8FOwzAQRO9I/IO1SFxQ6qRUaRqyqRASCG5QEFzdeJtExHaw3TT8PcsJjqtZzbxXbWcz&#10;iIl86J1FyBYpCLKN071tEd5e75MCRIjKajU4SwjfFGBbn59VqtTuZF9o2sVWcIkNpULoYhxLKUPT&#10;kVFh4UaynB2cNyry6VupvTpxuRnkMk1zaVRveaFTI9111HzujgahWD1OH+Hp+vm9yQ/DJl6tp4cv&#10;j3h5Md/egIg0x79n+MVndKiZae+OVgcxICT5hl0iwpINOE+yLAOxR1ivCpB1Jf8L1D8AAAD//wMA&#10;UEsBAi0AFAAGAAgAAAAhALaDOJL+AAAA4QEAABMAAAAAAAAAAAAAAAAAAAAAAFtDb250ZW50X1R5&#10;cGVzXS54bWxQSwECLQAUAAYACAAAACEAOP0h/9YAAACUAQAACwAAAAAAAAAAAAAAAAAvAQAAX3Jl&#10;bHMvLnJlbHNQSwECLQAUAAYACAAAACEA93MhlysCAABXBAAADgAAAAAAAAAAAAAAAAAuAgAAZHJz&#10;L2Uyb0RvYy54bWxQSwECLQAUAAYACAAAACEAddBGR98AAAAIAQAADwAAAAAAAAAAAAAAAACFBAAA&#10;ZHJzL2Rvd25yZXYueG1sUEsFBgAAAAAEAAQA8wAAAJEFAAAAAA==&#10;">
                <v:textbox>
                  <w:txbxContent>
                    <w:p w:rsidR="005A69E6" w:rsidRPr="005B338F" w:rsidRDefault="005A69E6"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Die Entlassung entspricht dem </w:t>
      </w:r>
      <w:r w:rsidRPr="005A69E6">
        <w:rPr>
          <w:b/>
        </w:rPr>
        <w:t>Ende des Lebens</w:t>
      </w:r>
      <w:r>
        <w:t>. Hier verlieren auch die Kinder des Lichts ihre materielle Existenzgrundlage und sie müssen sich auf die neue Zeit vorbereiten. Aber offensichtlich verhalten sie sich nicht besonders klug.</w:t>
      </w:r>
    </w:p>
    <w:p w:rsidR="00783FE5" w:rsidRDefault="005A69E6" w:rsidP="00D55147">
      <w:pPr>
        <w:pStyle w:val="Absatzregulr"/>
        <w:numPr>
          <w:ilvl w:val="0"/>
          <w:numId w:val="0"/>
        </w:numPr>
      </w:pPr>
      <w:r>
        <w:t>Jesus meint, sie würden so Leben, als wenn dieser Tag nicht kommen würde. Obwohl jedem klar ist, ob Christ oder nicht, dass wir nichts Materielles in die neue Welt hinüberretten können. Paulus sagt einmal:</w:t>
      </w:r>
    </w:p>
    <w:p w:rsidR="00783FE5" w:rsidRPr="0084701B" w:rsidRDefault="004F3CFB" w:rsidP="00783FE5">
      <w:pPr>
        <w:pStyle w:val="Blockzitat"/>
      </w:pPr>
      <w:r>
        <w:rPr>
          <w:lang w:val="de-DE" w:eastAsia="de-DE"/>
        </w:rPr>
        <mc:AlternateContent>
          <mc:Choice Requires="wps">
            <w:drawing>
              <wp:anchor distT="0" distB="0" distL="114300" distR="114300" simplePos="0" relativeHeight="251724800" behindDoc="0" locked="0" layoutInCell="1" allowOverlap="1" wp14:anchorId="6146B881" wp14:editId="71211995">
                <wp:simplePos x="0" y="0"/>
                <wp:positionH relativeFrom="column">
                  <wp:posOffset>-70485</wp:posOffset>
                </wp:positionH>
                <wp:positionV relativeFrom="paragraph">
                  <wp:posOffset>53340</wp:posOffset>
                </wp:positionV>
                <wp:extent cx="367665" cy="457200"/>
                <wp:effectExtent l="5715" t="10795" r="7620" b="825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55pt;margin-top:4.2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FqLA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6dcmZF&#10;Sxo9qj6wN9CzZaSncz4nrwdHfqGna5I5lerdPcivnlnYNMLu1C0idI0SFaU3iS+zi6cDjo8gZfcB&#10;Kgoj9gESUF9jG7kjNhihk0zHszQxFUmXrxdXi8WcM0mm2fyKpE8RRP702KEP7xS0LG4KjqR8AheH&#10;ex9iMiJ/comxPBhdbbUx6YC7cmOQHQR1yTZ9J/Sf3IxlXcGX8+l8qP+vEOP0/Qmi1YHa3ei24Ndn&#10;J5FH1t7aKjVjENoMe0rZ2BONkbmBw9CXfRJschUjRI5LqI5ELMLQ3jSOtGkAv3PWUWsX3H/bC1Sc&#10;mfeWxFlOZrM4C+mQyOQMLy3lpUVYSVAFD5wN200Y5mfvUO8aijS0g4VbErTWieznrE75U/smDU6j&#10;Fufj8py8nn8I6x8AAAD//wMAUEsDBBQABgAIAAAAIQDxjipS3AAAAAcBAAAPAAAAZHJzL2Rvd25y&#10;ZXYueG1sTI/BTsMwEETvSPyDtUhcUOsEolBCnAohgeAGBcHVjbdJhL0OtpuGv2d7guNoRm/f1uvZ&#10;WTFhiIMnBfkyA4HUejNQp+D97WGxAhGTJqOtJ1TwgxHWzelJrSvjD/SK0yZ1giEUK62gT2mspIxt&#10;j07HpR+RuNv54HTiGDppgj4w3Fl5mWWldHogvtDrEe97bL82e6dgVTxNn/H56uWjLXf2Jl1cT4/f&#10;Qanzs/nuFkTCOf2N4ajP6tCw09bvyURhFSzyPOfpEQaC+6LkT7YcswJkU8v//s0vAAAA//8DAFBL&#10;AQItABQABgAIAAAAIQC2gziS/gAAAOEBAAATAAAAAAAAAAAAAAAAAAAAAABbQ29udGVudF9UeXBl&#10;c10ueG1sUEsBAi0AFAAGAAgAAAAhADj9If/WAAAAlAEAAAsAAAAAAAAAAAAAAAAALwEAAF9yZWxz&#10;Ly5yZWxzUEsBAi0AFAAGAAgAAAAhAM9gMWosAgAAWAQAAA4AAAAAAAAAAAAAAAAALgIAAGRycy9l&#10;Mm9Eb2MueG1sUEsBAi0AFAAGAAgAAAAhAPGOKlLcAAAABwEAAA8AAAAAAAAAAAAAAAAAhgQAAGRy&#10;cy9kb3ducmV2LnhtbFBLBQYAAAAABAAEAPMAAACPBQAAAAA=&#10;">
                <v:textbo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83FE5" w:rsidRPr="0084701B">
        <w:t>„Oder haben wir etwas mitgebracht, als wir in diese Welt kamen? Nicht das Geringste! Und wir werden auch nichts mitnehmen können, wenn wir sie wieder verlassen.“ (</w:t>
      </w:r>
      <w:r w:rsidR="007817B6">
        <w:t xml:space="preserve">1. Timotheus </w:t>
      </w:r>
      <w:r w:rsidR="00783FE5" w:rsidRPr="0084701B">
        <w:t>6</w:t>
      </w:r>
      <w:r w:rsidR="007817B6">
        <w:t>, 7</w:t>
      </w:r>
      <w:r w:rsidR="00783FE5" w:rsidRPr="0084701B">
        <w:t>)</w:t>
      </w:r>
    </w:p>
    <w:p w:rsidR="005C576C" w:rsidRDefault="00783FE5" w:rsidP="00D55147">
      <w:pPr>
        <w:pStyle w:val="Absatzregulr"/>
        <w:numPr>
          <w:ilvl w:val="0"/>
          <w:numId w:val="0"/>
        </w:numPr>
      </w:pPr>
      <w:r>
        <w:t xml:space="preserve">Jesus </w:t>
      </w:r>
      <w:r w:rsidR="005C576C">
        <w:t xml:space="preserve">will den </w:t>
      </w:r>
      <w:r>
        <w:t>Jüngern sagen, dass sie</w:t>
      </w:r>
      <w:r w:rsidR="00374DF2">
        <w:t>,</w:t>
      </w:r>
      <w:r>
        <w:t xml:space="preserve"> wie dieser Verwalter</w:t>
      </w:r>
      <w:r w:rsidR="00374DF2">
        <w:t>,</w:t>
      </w:r>
      <w:r>
        <w:t xml:space="preserve"> wissen, dass sie entlassen </w:t>
      </w:r>
      <w:r w:rsidR="00374DF2">
        <w:t xml:space="preserve">werden </w:t>
      </w:r>
      <w:r>
        <w:t xml:space="preserve">– sprich sterben werden. Sie </w:t>
      </w:r>
      <w:r w:rsidR="005C576C">
        <w:t>sollen vom Verwalter lernen, der so klug war, sich über die Zeit danach Gedanken zu machen und eine Lösung zu suchen, die das Leben danach erträglich macht.</w:t>
      </w:r>
    </w:p>
    <w:p w:rsidR="0084701B" w:rsidRDefault="0084701B" w:rsidP="00D55147">
      <w:pPr>
        <w:pStyle w:val="Absatzregulr"/>
        <w:numPr>
          <w:ilvl w:val="0"/>
          <w:numId w:val="0"/>
        </w:numPr>
      </w:pPr>
      <w:r>
        <w:t>Darin bestand nämlich seine Klugheit.</w:t>
      </w:r>
    </w:p>
    <w:p w:rsidR="0084701B" w:rsidRDefault="00DE21F6" w:rsidP="00D55147">
      <w:pPr>
        <w:pStyle w:val="Absatzregulr"/>
        <w:numPr>
          <w:ilvl w:val="0"/>
          <w:numId w:val="0"/>
        </w:numPr>
      </w:pPr>
      <w:r>
        <w:t>Die Jünger sollen begreifen, dass sie ihr Leben im Blick auf die bevorstehende Zeit gestalten sollen. Sie sollen ihre Leben optimieren.</w:t>
      </w:r>
      <w:r w:rsidR="005C576C">
        <w:t xml:space="preserve"> So wie Paulus das machte, denn er sagt:</w:t>
      </w:r>
    </w:p>
    <w:p w:rsidR="00DE21F6" w:rsidRPr="00DE21F6" w:rsidRDefault="004F3CFB" w:rsidP="00DE21F6">
      <w:pPr>
        <w:pStyle w:val="Blockzitat"/>
      </w:pPr>
      <w:r>
        <w:rPr>
          <w:lang w:val="de-DE" w:eastAsia="de-DE"/>
        </w:rPr>
        <w:lastRenderedPageBreak/>
        <mc:AlternateContent>
          <mc:Choice Requires="wps">
            <w:drawing>
              <wp:anchor distT="0" distB="0" distL="114300" distR="114300" simplePos="0" relativeHeight="251726848" behindDoc="0" locked="0" layoutInCell="1" allowOverlap="1" wp14:anchorId="1DDF587A" wp14:editId="1C51F0CD">
                <wp:simplePos x="0" y="0"/>
                <wp:positionH relativeFrom="column">
                  <wp:posOffset>-70485</wp:posOffset>
                </wp:positionH>
                <wp:positionV relativeFrom="paragraph">
                  <wp:posOffset>59690</wp:posOffset>
                </wp:positionV>
                <wp:extent cx="367665" cy="457200"/>
                <wp:effectExtent l="5715" t="10795" r="7620" b="825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5.55pt;margin-top:4.7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h2LAIAAFg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R6RYlh&#10;GjV6FH0gb6Enq0hPZ32OXg8W/UKP1yhzKtXbe+DfPDGwbZlpxK1z0LWCVZjeJL7MLp4OOD6ClN1H&#10;qDAM2wdIQH3tdOQO2SCIjjIdz9LEVDheXi2uF4s5JRxNs/k1Sp8isPz5sXU+vBegSdwU1KHyCZwd&#10;7n2IybD82SXG8qBktZNKpYNryq1y5MCwS3bpO6H/5KYM6Qq6mk/nQ/1/hRin708QWgZsdyV1QZdn&#10;J5ZH1t6ZKjVjYFINe0xZmRONkbmBw9CXfRJssowRIsclVEck1sHQ3jiOuGnB/aCkw9YuqP++Z05Q&#10;oj4YFGc1mc3iLKRDIpMSd2kpLy3McIQqaKBk2G7DMD9762TTYqShHQzcoqC1TGS/ZHXKH9s3aXAa&#10;tTgfl+fk9fJD2DwBAAD//wMAUEsDBBQABgAIAAAAIQAiYT2i3QAAAAcBAAAPAAAAZHJzL2Rvd25y&#10;ZXYueG1sTI/BTsMwEETvSPyDtUhcUOsYotCGOBVCAsENCoKrG2+TiHgdbDcNf89yguNqRm/eVpvZ&#10;DWLCEHtPGtQyA4HUeNtTq+Ht9X6xAhGTIWsGT6jhGyNs6tOTypTWH+kFp21qBUMolkZDl9JYShmb&#10;Dp2JSz8icbb3wZnEZ2ilDebIcDfIyywrpDM98UJnRrzrsPncHpyGVf44fcSnq+f3ptgP63RxPT18&#10;Ba3Pz+bbGxAJ5/RXhl99VoeanXb+QDaKQcNCKcVVDescBOd5wZ/smK1ykHUl//vXPwAAAP//AwBQ&#10;SwECLQAUAAYACAAAACEAtoM4kv4AAADhAQAAEwAAAAAAAAAAAAAAAAAAAAAAW0NvbnRlbnRfVHlw&#10;ZXNdLnhtbFBLAQItABQABgAIAAAAIQA4/SH/1gAAAJQBAAALAAAAAAAAAAAAAAAAAC8BAABfcmVs&#10;cy8ucmVsc1BLAQItABQABgAIAAAAIQAGL5h2LAIAAFgEAAAOAAAAAAAAAAAAAAAAAC4CAABkcnMv&#10;ZTJvRG9jLnhtbFBLAQItABQABgAIAAAAIQAiYT2i3QAAAAcBAAAPAAAAAAAAAAAAAAAAAIYEAABk&#10;cnMvZG93bnJldi54bWxQSwUGAAAAAAQABADzAAAAkAUAAAAA&#10;">
                <v:textbox>
                  <w:txbxContent>
                    <w:p w:rsidR="004F3CFB" w:rsidRPr="005B338F" w:rsidRDefault="004F3CFB"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E21F6" w:rsidRPr="00DE21F6">
        <w:t>„Wir richten unseren Blick nämlich nicht auf das, was wir sehen, sondern auf das, was jetzt noch unsichtbar ist. Denn das Sichtbare ist vergänglich, aber das Unsichtbare ist ewig.“ (2.</w:t>
      </w:r>
      <w:r w:rsidR="007817B6">
        <w:t xml:space="preserve"> </w:t>
      </w:r>
      <w:r w:rsidR="00DE21F6" w:rsidRPr="00DE21F6">
        <w:t>Kor</w:t>
      </w:r>
      <w:r w:rsidR="007817B6">
        <w:t>inther</w:t>
      </w:r>
      <w:r w:rsidR="00DE21F6" w:rsidRPr="00DE21F6">
        <w:t xml:space="preserve"> 4</w:t>
      </w:r>
      <w:r w:rsidR="007817B6">
        <w:t>, 1</w:t>
      </w:r>
      <w:r w:rsidR="00DE21F6" w:rsidRPr="00DE21F6">
        <w:t>8)</w:t>
      </w:r>
    </w:p>
    <w:p w:rsidR="00DE21F6" w:rsidRDefault="00DE21F6" w:rsidP="00D55147">
      <w:pPr>
        <w:pStyle w:val="Absatzregulr"/>
        <w:numPr>
          <w:ilvl w:val="0"/>
          <w:numId w:val="0"/>
        </w:numPr>
      </w:pPr>
      <w:r>
        <w:t>Diese Lebensgestaltung ist wichtig. Die Jünger sollen nicht so leben, als ob wir in dieser Welt die Erfüllung finden könnten.</w:t>
      </w:r>
    </w:p>
    <w:p w:rsidR="00AD7BCA" w:rsidRDefault="00DE21F6" w:rsidP="00B87EE1">
      <w:pPr>
        <w:pStyle w:val="Absatzregulr"/>
        <w:numPr>
          <w:ilvl w:val="0"/>
          <w:numId w:val="0"/>
        </w:numPr>
      </w:pPr>
      <w:r>
        <w:t>Deshalb gibt Jesus seinen Jüngern eine klare Anweisung:</w:t>
      </w:r>
    </w:p>
    <w:p w:rsidR="00712BE9" w:rsidRDefault="00857EC1" w:rsidP="00712BE9">
      <w:pPr>
        <w:pStyle w:val="Blockzitat"/>
      </w:pPr>
      <w:r>
        <w:rPr>
          <w:lang w:val="de-DE" w:eastAsia="de-DE"/>
        </w:rPr>
        <mc:AlternateContent>
          <mc:Choice Requires="wps">
            <w:drawing>
              <wp:anchor distT="0" distB="0" distL="114300" distR="114300" simplePos="0" relativeHeight="251728896" behindDoc="0" locked="0" layoutInCell="1" allowOverlap="1" wp14:anchorId="0E8FAFF5" wp14:editId="395E086B">
                <wp:simplePos x="0" y="0"/>
                <wp:positionH relativeFrom="column">
                  <wp:posOffset>-70485</wp:posOffset>
                </wp:positionH>
                <wp:positionV relativeFrom="paragraph">
                  <wp:posOffset>67945</wp:posOffset>
                </wp:positionV>
                <wp:extent cx="367665" cy="457200"/>
                <wp:effectExtent l="5715" t="10795" r="7620" b="825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55pt;margin-top:5.3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YHKwIAAFgEAAAOAAAAZHJzL2Uyb0RvYy54bWysVNtu2zAMfR+wfxD0vjjJkrQx4hRdugwD&#10;ugvQ7gNkWY6FyaJGKbGzry8lp1l2exnmB0ESqUPyHNKrm7417KDQa7AFn4zGnCkrodJ2V/Avj9tX&#10;15z5IGwlDFhV8KPy/Gb98sWqc7maQgOmUsgIxPq8cwVvQnB5lnnZqFb4EThlyVgDtiLQEXdZhaIj&#10;9NZk0/F4kXWAlUOQynu6vRuMfJ3w61rJ8KmuvQrMFJxyC2nFtJZxzdYrke9QuEbLUxriH7JohbYU&#10;9Ax1J4Jge9S/QbVaIniow0hCm0Fda6lSDVTNZPxLNQ+NcCrVQuR4d6bJ/z9Y+fHwGZmuCj6dcWZF&#10;Sxo9qj6wN9CzZaSncz4nrwdHfqGna5I5lerdPcivnlnYNMLu1C0idI0SFaU3iS+zi6cDjo8gZfcB&#10;Kgoj9gESUF9jG7kjNhihk0zHszQxFUmXrxdXi8WcM0mm2fyKpE8RRP782KEP7xS0LG4KjqR8AheH&#10;ex9iMiJ/domxPBhdbbUx6YC7cmOQHQR1yTZ9J/Sf3IxlXcGX8+l8qP+vEOP0/Qmi1YHa3ei24Ndn&#10;J5FH1t7aKjVjENoMe0rZ2BONkbmBw9CXfRJscpanhOpIxCIM7U3jSJsG8DtnHbV2wf23vUDFmXlv&#10;SZzlZDaLs5AOiUzO8NJSXlqElQRV8MDZsN2EYX72DvWuoUhDO1i4JUFrnciOyg9ZnfKn9k0anEYt&#10;zsflOXn9+CGsnwAAAP//AwBQSwMEFAAGAAgAAAAhAA9AP13eAAAACAEAAA8AAABkcnMvZG93bnJl&#10;di54bWxMj8FOwzAQRO9I/IO1SFxQ66RUSQlxKoQEglspqL268TaJiNfBdtPw9ywnOK5m9PZNuZ5s&#10;L0b0oXOkIJ0nIJBqZzpqFHy8P81WIELUZHTvCBV8Y4B1dXlR6sK4M73huI2NYAiFQitoYxwKKUPd&#10;otVh7gYkzo7OWx359I00Xp8Zbnu5SJJMWt0Rf2j1gI8t1p/bk1WwWr6M+/B6u9nV2bG/izf5+Pzl&#10;lbq+mh7uQUSc4l8ZfvVZHSp2OrgTmSB6BbM0TbnKQZKD4MIy4ykHhi9ykFUp/w+ofgAAAP//AwBQ&#10;SwECLQAUAAYACAAAACEAtoM4kv4AAADhAQAAEwAAAAAAAAAAAAAAAAAAAAAAW0NvbnRlbnRfVHlw&#10;ZXNdLnhtbFBLAQItABQABgAIAAAAIQA4/SH/1gAAAJQBAAALAAAAAAAAAAAAAAAAAC8BAABfcmVs&#10;cy8ucmVsc1BLAQItABQABgAIAAAAIQBvKiYHKwIAAFgEAAAOAAAAAAAAAAAAAAAAAC4CAABkcnMv&#10;ZTJvRG9jLnhtbFBLAQItABQABgAIAAAAIQAPQD9d3gAAAAgBAAAPAAAAAAAAAAAAAAAAAIUEAABk&#10;cnMvZG93bnJldi54bWxQSwUGAAAAAAQABADzAAAAkAUAAAAA&#10;">
                <v:textbo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E21F6">
        <w:t>„</w:t>
      </w:r>
      <w:r w:rsidR="00712BE9" w:rsidRPr="009917F2">
        <w:t>Macht euch Freunde mit dem Mammon, an dem so viel Unrecht haftet, damit ihr, wenn es keinen Mammon mehr gibt, in die ewigen Wohnungen aufgenommen werdet.“ (</w:t>
      </w:r>
      <w:r w:rsidR="007817B6">
        <w:t xml:space="preserve">Lukas </w:t>
      </w:r>
      <w:r w:rsidR="00712BE9" w:rsidRPr="009917F2">
        <w:t>16</w:t>
      </w:r>
      <w:r w:rsidR="007817B6">
        <w:t>, 9</w:t>
      </w:r>
      <w:r w:rsidR="00712BE9" w:rsidRPr="009917F2">
        <w:t>)</w:t>
      </w:r>
    </w:p>
    <w:p w:rsidR="00712BE9" w:rsidRDefault="00712BE9" w:rsidP="00B87EE1">
      <w:pPr>
        <w:pStyle w:val="Absatzregulr"/>
        <w:numPr>
          <w:ilvl w:val="0"/>
          <w:numId w:val="0"/>
        </w:numPr>
      </w:pPr>
      <w:r>
        <w:t>Der Verwalter hatte nur für sein irdisches Leben gesorgt. Aber die Jünger sollen über das irdische Leben hinaussehen und die Ewigkeit vor Augen haben.</w:t>
      </w:r>
    </w:p>
    <w:p w:rsidR="00712BE9" w:rsidRDefault="00712BE9" w:rsidP="00B87EE1">
      <w:pPr>
        <w:pStyle w:val="Absatzregulr"/>
        <w:numPr>
          <w:ilvl w:val="0"/>
          <w:numId w:val="0"/>
        </w:numPr>
      </w:pPr>
      <w:r>
        <w:t xml:space="preserve">Dem ungerechte Mammon, dem </w:t>
      </w:r>
      <w:r w:rsidR="007817B6">
        <w:t xml:space="preserve">Habakuk </w:t>
      </w:r>
      <w:r>
        <w:t xml:space="preserve">und Gut, </w:t>
      </w:r>
      <w:r w:rsidR="00611792">
        <w:t>dem immer etwas Ungerechtes anhaftet, diesem Mammon</w:t>
      </w:r>
      <w:r>
        <w:t>, gibt Jesus nun eine tiefe geistliche Bedeutung.</w:t>
      </w:r>
    </w:p>
    <w:p w:rsidR="00712BE9" w:rsidRDefault="00611792" w:rsidP="00B87EE1">
      <w:pPr>
        <w:pStyle w:val="Absatzregulr"/>
        <w:numPr>
          <w:ilvl w:val="0"/>
          <w:numId w:val="0"/>
        </w:numPr>
      </w:pPr>
      <w:r>
        <w:t>Mit diesem Mammon können wir, wie der Verwalter</w:t>
      </w:r>
      <w:r w:rsidR="00374DF2">
        <w:t>,</w:t>
      </w:r>
      <w:r>
        <w:t xml:space="preserve"> sozusagen indirekt Freunde machen. Natürlich meint Jesus nicht, dass wir Menschen beschenken, um sie nachher zu erpressen.</w:t>
      </w:r>
    </w:p>
    <w:p w:rsidR="00611792" w:rsidRDefault="00611792" w:rsidP="00B87EE1">
      <w:pPr>
        <w:pStyle w:val="Absatzregulr"/>
        <w:numPr>
          <w:ilvl w:val="0"/>
          <w:numId w:val="0"/>
        </w:numPr>
      </w:pPr>
      <w:r>
        <w:rPr>
          <w:noProof/>
          <w:lang w:val="de-DE"/>
        </w:rPr>
        <mc:AlternateContent>
          <mc:Choice Requires="wps">
            <w:drawing>
              <wp:anchor distT="0" distB="0" distL="114300" distR="114300" simplePos="0" relativeHeight="251730944" behindDoc="0" locked="0" layoutInCell="1" allowOverlap="1" wp14:anchorId="4DA1F427" wp14:editId="59206C56">
                <wp:simplePos x="0" y="0"/>
                <wp:positionH relativeFrom="column">
                  <wp:posOffset>-70485</wp:posOffset>
                </wp:positionH>
                <wp:positionV relativeFrom="paragraph">
                  <wp:posOffset>418465</wp:posOffset>
                </wp:positionV>
                <wp:extent cx="367665" cy="457200"/>
                <wp:effectExtent l="0" t="0" r="13335" b="1905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5.55pt;margin-top:32.9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y9KQIAAFgEAAAOAAAAZHJzL2Uyb0RvYy54bWysVNtu2zAMfR+wfxD0vjjJkrQx4hRdugwD&#10;ugvQ7gNkWY6FyaJGKbGzrx8lp2l2wR6G+UGQROqQPIf06qZvDTso9BpswSejMWfKSqi03RX8y+P2&#10;1TVnPghbCQNWFfyoPL9Zv3yx6lyuptCAqRQyArE+71zBmxBcnmVeNqoVfgROWTLWgK0IdMRdVqHo&#10;CL012XQ8XmQdYOUQpPKebu8GI18n/LpWMnyqa68CMwWn3EJaMa1lXLP1SuQ7FK7R8pSG+IcsWqEt&#10;BT1D3Ykg2B71b1Ctlgge6jCS0GZQ11qqVANVMxn/Us1DI5xKtRA53p1p8v8PVn48fEamq4JP55xZ&#10;0ZJGj6oP7A30bBnp6ZzPyevBkV/o6ZpkTqV6dw/yq2cWNo2wO3WLCF2jREXpTeLL7OLpgOMjSNl9&#10;gIrCiH2ABNTX2EbuiA1G6CTT8SxNTEXS5evF1WJBGUoyzeZXJH2KIPKnxw59eKegZXFTcCTlE7g4&#10;3PsQkxH5k0uM5cHoaquNSQfclRuD7CCoS7bpO6H/5GYs6wq+nBNTf4cYp+9PEK0O1O5GtwW/PjuJ&#10;PLL21lapGYPQZthTysaeaIzMDRyGvuwHwRIFkeMSqiMRizC0N40jbRrA75x11NoF99/2AhVn5r0l&#10;cZaT2SzOQjokMjnDS0t5aRFWElTBA2fDdhOG+dk71LuGIg3tYOGWBK11Ivs5q1P+1L5Jg9Ooxfm4&#10;PCev5x/C+gcAAAD//wMAUEsDBBQABgAIAAAAIQCOdtQm3wAAAAkBAAAPAAAAZHJzL2Rvd25yZXYu&#10;eG1sTI/BTsMwEETvSPyDtUhcUOuElrQJcSqEBKI3KAiubrxNIux1iN00/D3LCY6rfZp5U24mZ8WI&#10;Q+g8KUjnCQik2puOGgVvrw+zNYgQNRltPaGCbwywqc7PSl0Yf6IXHHexERxCodAK2hj7QspQt+h0&#10;mPseiX8HPzgd+RwaaQZ94nBn5XWSZNLpjrih1T3et1h/7o5OwXr5NH6E7eL5vc4ONo9Xq/Hxa1Dq&#10;8mK6uwURcYp/MPzqszpU7LT3RzJBWAWzNE0ZVZDd5CAYWGY8Zc/gYpWDrEr5f0H1AwAA//8DAFBL&#10;AQItABQABgAIAAAAIQC2gziS/gAAAOEBAAATAAAAAAAAAAAAAAAAAAAAAABbQ29udGVudF9UeXBl&#10;c10ueG1sUEsBAi0AFAAGAAgAAAAhADj9If/WAAAAlAEAAAsAAAAAAAAAAAAAAAAALwEAAF9yZWxz&#10;Ly5yZWxzUEsBAi0AFAAGAAgAAAAhAA41HL0pAgAAWAQAAA4AAAAAAAAAAAAAAAAALgIAAGRycy9l&#10;Mm9Eb2MueG1sUEsBAi0AFAAGAAgAAAAhAI521CbfAAAACQEAAA8AAAAAAAAAAAAAAAAAgwQAAGRy&#10;cy9kb3ducmV2LnhtbFBLBQYAAAAABAAEAPMAAACPBQAAAAA=&#10;">
                <v:textbo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Wer uns belohnen wird, das ist </w:t>
      </w:r>
      <w:r w:rsidR="00374DF2">
        <w:t xml:space="preserve">sowieso </w:t>
      </w:r>
      <w:r>
        <w:t>Gott selbst. Bereits im AT ist in den Sprüchen zu lesen.</w:t>
      </w:r>
    </w:p>
    <w:p w:rsidR="00712BE9" w:rsidRDefault="00E23A6E" w:rsidP="00611792">
      <w:pPr>
        <w:pStyle w:val="Blockzitat"/>
      </w:pPr>
      <w:r>
        <w:t>„</w:t>
      </w:r>
      <w:r w:rsidR="00712BE9">
        <w:t>Bedürftigen helfen hei</w:t>
      </w:r>
      <w:r>
        <w:t>ss</w:t>
      </w:r>
      <w:r w:rsidR="00712BE9">
        <w:t>t dem Herrn etwas leihen, der wird es voll zurückerstatten.</w:t>
      </w:r>
      <w:r>
        <w:t>“</w:t>
      </w:r>
      <w:r w:rsidR="00A71EAD" w:rsidRPr="00A71EAD">
        <w:t xml:space="preserve"> </w:t>
      </w:r>
      <w:r w:rsidR="007817B6">
        <w:t xml:space="preserve">Sprüche </w:t>
      </w:r>
      <w:r w:rsidR="00A71EAD">
        <w:t>19</w:t>
      </w:r>
      <w:r w:rsidR="007817B6">
        <w:t>, 1</w:t>
      </w:r>
      <w:r w:rsidR="00A71EAD">
        <w:t>7</w:t>
      </w:r>
    </w:p>
    <w:p w:rsidR="00712BE9" w:rsidRDefault="00A71EAD" w:rsidP="00B87EE1">
      <w:pPr>
        <w:pStyle w:val="Absatzregulr"/>
        <w:numPr>
          <w:ilvl w:val="0"/>
          <w:numId w:val="0"/>
        </w:numPr>
      </w:pPr>
      <w:r>
        <w:t xml:space="preserve">Jesus fordert uns auf, mit unserem </w:t>
      </w:r>
      <w:r w:rsidR="007817B6">
        <w:t xml:space="preserve">Habakuk </w:t>
      </w:r>
      <w:r>
        <w:t>und Gut so umzugehen, dass wir uns einen Reichtum anhäufen, der in dieser Welt nicht sichtbar ist. Wie er auch an anderer Stelle sagt:</w:t>
      </w:r>
    </w:p>
    <w:p w:rsidR="00214261" w:rsidRDefault="00857EC1" w:rsidP="00214261">
      <w:pPr>
        <w:pStyle w:val="Blockzitat"/>
      </w:pPr>
      <w:r>
        <w:rPr>
          <w:lang w:val="de-DE" w:eastAsia="de-DE"/>
        </w:rPr>
        <w:lastRenderedPageBreak/>
        <mc:AlternateContent>
          <mc:Choice Requires="wps">
            <w:drawing>
              <wp:anchor distT="0" distB="0" distL="114300" distR="114300" simplePos="0" relativeHeight="251732992" behindDoc="0" locked="0" layoutInCell="1" allowOverlap="1" wp14:anchorId="6A82FEDE" wp14:editId="3E7870ED">
                <wp:simplePos x="0" y="0"/>
                <wp:positionH relativeFrom="column">
                  <wp:posOffset>-70485</wp:posOffset>
                </wp:positionH>
                <wp:positionV relativeFrom="paragraph">
                  <wp:posOffset>10795</wp:posOffset>
                </wp:positionV>
                <wp:extent cx="367665" cy="457200"/>
                <wp:effectExtent l="5715" t="10795" r="7620" b="825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5.55pt;margin-top:.85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uM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5dcGag&#10;JY0eZR/YG+zZMtLTWZ+T14Mlv9DTNcmcSvX2HsVXzwxuGjA7eescdo2EitKbxJfZxdMBx0eQsvuA&#10;FYWBfcAE1NeujdwRG4zQSabjWZqYiqDL14urxWLOmSDTbH5F0qcIkD89ts6HdxJbFjcFd6R8AofD&#10;vQ8xGcifXGIsj1pVW6V1OrhdudGOHYC6ZJu+E/pPbtqwruDL+XQ+1P9XiHH6/gTRqkDtrlVb8Ouz&#10;E+SRtbemSs0YQOlhTylrc6IxMjdwGPqyHwRLJEeOS6yORKzDob1pHGnToPvOWUetXXD/bQ9Ocqbf&#10;GxJnOZnN4iykQyKTM3dpKS8tYARBFTxwNmw3YZifvXVq11CkoR0M3pKgtUpkP2d1yp/aN2lwGrU4&#10;H5fn5PX8Q1j/AAAA//8DAFBLAwQUAAYACAAAACEAHpHDfN0AAAAHAQAADwAAAGRycy9kb3ducmV2&#10;LnhtbEyPwU7DMBBE70j8g7VIXFDrhFZJCXEqhASCWymovbrxNomI18F20/D3LCc4rt5o5m25nmwv&#10;RvShc6QgnScgkGpnOmoUfLw/zVYgQtRkdO8IFXxjgHV1eVHqwrgzveG4jY3gEgqFVtDGOBRShrpF&#10;q8PcDUjMjs5bHfn0jTRen7nc9vI2STJpdUe80OoBH1usP7cnq2C1fBn34XWx2dXZsb+LN/n4/OWV&#10;ur6aHu5BRJziXxh+9VkdKnY6uBOZIHoFszRNOcogB8F8mfEnBwX5IgdZlfK/f/UDAAD//wMAUEsB&#10;Ai0AFAAGAAgAAAAhALaDOJL+AAAA4QEAABMAAAAAAAAAAAAAAAAAAAAAAFtDb250ZW50X1R5cGVz&#10;XS54bWxQSwECLQAUAAYACAAAACEAOP0h/9YAAACUAQAACwAAAAAAAAAAAAAAAAAvAQAAX3JlbHMv&#10;LnJlbHNQSwECLQAUAAYACAAAACEAXT07jCoCAABYBAAADgAAAAAAAAAAAAAAAAAuAgAAZHJzL2Uy&#10;b0RvYy54bWxQSwECLQAUAAYACAAAACEAHpHDfN0AAAAHAQAADwAAAAAAAAAAAAAAAACEBAAAZHJz&#10;L2Rvd25yZXYueG1sUEsFBgAAAAAEAAQA8wAAAI4FAAAAAA==&#10;">
                <v:textbo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14261">
        <w:t>„Sammelt euch keine Reichtümer hier auf der Erde, wo Motten und Rost sie zerfressen und wo Diebe einbrechen und sie stehlen.“ (</w:t>
      </w:r>
      <w:r w:rsidR="007817B6">
        <w:t xml:space="preserve">Matthäus </w:t>
      </w:r>
      <w:r w:rsidR="00214261">
        <w:t>6</w:t>
      </w:r>
      <w:r w:rsidR="007817B6">
        <w:t>, 1</w:t>
      </w:r>
      <w:r w:rsidR="00214261">
        <w:t>9)</w:t>
      </w:r>
    </w:p>
    <w:p w:rsidR="00214261" w:rsidRDefault="00857EC1" w:rsidP="00214261">
      <w:pPr>
        <w:pStyle w:val="Blockzitat"/>
      </w:pPr>
      <w:r>
        <w:rPr>
          <w:lang w:val="de-DE" w:eastAsia="de-DE"/>
        </w:rPr>
        <mc:AlternateContent>
          <mc:Choice Requires="wps">
            <w:drawing>
              <wp:anchor distT="0" distB="0" distL="114300" distR="114300" simplePos="0" relativeHeight="251735040" behindDoc="0" locked="0" layoutInCell="1" allowOverlap="1" wp14:anchorId="2D910B9E" wp14:editId="307765DF">
                <wp:simplePos x="0" y="0"/>
                <wp:positionH relativeFrom="column">
                  <wp:posOffset>-70485</wp:posOffset>
                </wp:positionH>
                <wp:positionV relativeFrom="paragraph">
                  <wp:posOffset>11430</wp:posOffset>
                </wp:positionV>
                <wp:extent cx="367665" cy="457200"/>
                <wp:effectExtent l="5715" t="10795" r="7620" b="825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55pt;margin-top:.9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ufKw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94sxA&#10;Sxo9yj6wN9izZaSnsz4nrwdLfqGna5I5lertPYqvnhncNGB28tY57BoJFaU3iS+zi6cDjo8gZfcB&#10;KwoD+4AJqK9dG7kjNhihk0zHszQxFUGXrxdXi8WcM0Gm2fyKpE8RIH96bJ0P7yS2LG4K7kj5BA6H&#10;ex9iMpA/ucRYHrWqtkrrdHC7cqMdOwB1yTZ9J/Sf3LRhXcGX8+l8qP+vEOP0/QmiVYHaXau24Ndn&#10;J8gja29NlZoxgNLDnlLW5kRjZG7gMPRlPwg2jREixyVWRyLW4dDeNI60adB956yj1i64/7YHJznT&#10;7w2Js5zMZnEW0iGRyZm7tJSXFjCCoAoeOBu2mzDMz946tWso0tAOBm9J0Folsp+zOuVP7Zs0OI1a&#10;nI/Lc/J6/iGsfwAAAP//AwBQSwMEFAAGAAgAAAAhAG7LUPbdAAAABwEAAA8AAABkcnMvZG93bnJl&#10;di54bWxMj8FOwzAMhu9IvENkJC5oS8umrpSmE0ICwW0MtF2zxmsrGqckWVfeHnOCk2V9v35/LteT&#10;7cWIPnSOFKTzBARS7UxHjYKP96dZDiJETUb3jlDBNwZYV5cXpS6MO9MbjtvYCC6hUGgFbYxDIWWo&#10;W7Q6zN2AxOzovNWRV99I4/WZy20vb5Mkk1Z3xBdaPeBji/Xn9mQV5MuXcR9eF5tdnR37u3izGp+/&#10;vFLXV9PDPYiIU/wLw68+q0PFTgd3IhNEr2CWpilHGfAHzJcZz4OC1SIHWZXyv3/1AwAA//8DAFBL&#10;AQItABQABgAIAAAAIQC2gziS/gAAAOEBAAATAAAAAAAAAAAAAAAAAAAAAABbQ29udGVudF9UeXBl&#10;c10ueG1sUEsBAi0AFAAGAAgAAAAhADj9If/WAAAAlAEAAAsAAAAAAAAAAAAAAAAALwEAAF9yZWxz&#10;Ly5yZWxzUEsBAi0AFAAGAAgAAAAhAJIoy58rAgAAWAQAAA4AAAAAAAAAAAAAAAAALgIAAGRycy9l&#10;Mm9Eb2MueG1sUEsBAi0AFAAGAAgAAAAhAG7LUPbdAAAABwEAAA8AAAAAAAAAAAAAAAAAhQQAAGRy&#10;cy9kb3ducmV2LnhtbFBLBQYAAAAABAAEAPMAAACPBQAAAAA=&#10;">
                <v:textbo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14261">
        <w:t>„Sammelt euch stattdessen Reichtümer im Himmel, wo weder Motten noch Rost sie zerfressen und wo auch keine Diebe einbrechen und sie stehlen.“ (</w:t>
      </w:r>
      <w:r w:rsidR="007817B6">
        <w:t xml:space="preserve">Matthäus </w:t>
      </w:r>
      <w:r w:rsidR="00214261">
        <w:t>6</w:t>
      </w:r>
      <w:r w:rsidR="007817B6">
        <w:t>, 2</w:t>
      </w:r>
      <w:r w:rsidR="00214261">
        <w:t>0)</w:t>
      </w:r>
    </w:p>
    <w:p w:rsidR="00A71EAD" w:rsidRDefault="00A71EAD" w:rsidP="00B87EE1">
      <w:pPr>
        <w:pStyle w:val="Absatzregulr"/>
        <w:numPr>
          <w:ilvl w:val="0"/>
          <w:numId w:val="0"/>
        </w:numPr>
      </w:pPr>
      <w:r>
        <w:t>Diesen Schatz, der niemals abnimmt entsteht so</w:t>
      </w:r>
      <w:r w:rsidR="0078393F">
        <w:t>,</w:t>
      </w:r>
      <w:r>
        <w:t xml:space="preserve"> wie</w:t>
      </w:r>
      <w:r w:rsidR="00214261">
        <w:t xml:space="preserve"> es der Verwalter gemacht hatte, indem wir unseren Umgang </w:t>
      </w:r>
      <w:r w:rsidR="00374DF2">
        <w:t xml:space="preserve">mit </w:t>
      </w:r>
      <w:r w:rsidR="00214261">
        <w:t>Geld und Zeit so gestalten, dass es für das Reich Go</w:t>
      </w:r>
      <w:r w:rsidR="00374DF2">
        <w:t>ttes Bedeutung hat.</w:t>
      </w:r>
    </w:p>
    <w:p w:rsidR="00A71EAD" w:rsidRDefault="00C85C61" w:rsidP="00B87EE1">
      <w:pPr>
        <w:pStyle w:val="Absatzregulr"/>
        <w:numPr>
          <w:ilvl w:val="0"/>
          <w:numId w:val="0"/>
        </w:numPr>
      </w:pPr>
      <w:r>
        <w:t xml:space="preserve">Gott </w:t>
      </w:r>
      <w:r w:rsidR="0078393F">
        <w:t xml:space="preserve">belohnt alles, was wir in diese Welt für sein Reich tun. </w:t>
      </w:r>
      <w:r>
        <w:t xml:space="preserve">Das zeigt </w:t>
      </w:r>
      <w:r w:rsidR="0078393F">
        <w:t>Jesus einmal in aller Deutlichkeit:</w:t>
      </w:r>
    </w:p>
    <w:p w:rsidR="00A71EAD" w:rsidRPr="00A71EAD" w:rsidRDefault="00857EC1" w:rsidP="00A71EAD">
      <w:pPr>
        <w:pStyle w:val="Blockzitat"/>
      </w:pPr>
      <w:r>
        <w:rPr>
          <w:lang w:val="de-DE" w:eastAsia="de-DE"/>
        </w:rPr>
        <mc:AlternateContent>
          <mc:Choice Requires="wps">
            <w:drawing>
              <wp:anchor distT="0" distB="0" distL="114300" distR="114300" simplePos="0" relativeHeight="251741184" behindDoc="0" locked="0" layoutInCell="1" allowOverlap="1" wp14:anchorId="6F8BDBB3" wp14:editId="63784B00">
                <wp:simplePos x="0" y="0"/>
                <wp:positionH relativeFrom="column">
                  <wp:posOffset>-127635</wp:posOffset>
                </wp:positionH>
                <wp:positionV relativeFrom="paragraph">
                  <wp:posOffset>62865</wp:posOffset>
                </wp:positionV>
                <wp:extent cx="367665" cy="457200"/>
                <wp:effectExtent l="5715" t="10795" r="7620" b="825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10.05pt;margin-top:4.95pt;width:28.9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EKgIAAFgEAAAOAAAAZHJzL2Uyb0RvYy54bWysVNtu2zAMfR+wfxD0vjj3NkacokuXYUB3&#10;Adp9gCzLtjBJ1CQldvb1peQ0zW4vw/wgSCJ1eHhIen3Ta0UOwnkJpqCT0ZgSYThU0jQF/fq4e3NN&#10;iQ/MVEyBEQU9Ck9vNq9frTubiym0oCrhCIIYn3e2oG0INs8yz1uhmR+BFQaNNTjNAh5dk1WOdYiu&#10;VTYdj5dZB66yDrjwHm/vBiPdJPy6Fjx8rmsvAlEFRW4hrS6tZVyzzZrljWO2lfxEg/0DC82kwaBn&#10;qDsWGNk7+RuUltyBhzqMOOgM6lpykXLAbCbjX7J5aJkVKRcUx9uzTP7/wfJPhy+OyKqgM5THMI01&#10;ehR9IG+hJ6soT2d9jl4PFv1Cj9dY5pSqt/fAv3liYNsy04hb56BrBauQ3iS+zC6eDjg+gpTdR6gw&#10;DNsHSEB97XTUDtUgiI48jufSRCocL2fLq+VyQQlH03xxhaVPEVj+/Ng6H94L0CRuCuqw8gmcHe59&#10;iGRY/uwSY3lQstpJpdLBNeVWOXJg2CW79J3Qf3JThnQFXS2miyH/v0KM0/cnCC0DtruSuqDXZyeW&#10;R9XemSo1Y2BSDXukrMxJxqjcoGHoyz4VbDqLEaLGJVRHFNbB0N44jrhpwf2gpMPWLqj/vmdOUKI+&#10;GCzOajKfx1lIhyQmJe7SUl5amOEIVdBAybDdhmF+9tbJpsVIQzsYuMWC1jKJ/cLqxB/bN9XgNGpx&#10;Pi7Pyevlh7B5AgAA//8DAFBLAwQUAAYACAAAACEAj17v0t0AAAAHAQAADwAAAGRycy9kb3ducmV2&#10;LnhtbEyPwU7DMBBE70j8g7VIXFDrpEVtE+JUCAkENygIrm68TSLsdbDdNPw9ywmOqxm9eVttJ2fF&#10;iCH2nhTk8wwEUuNNT62Ct9f72QZETJqMtp5QwTdG2NbnZ5UujT/RC4671AqGUCy1gi6loZQyNh06&#10;Hed+QOLs4IPTic/QShP0ieHOykWWraTTPfFCpwe867D53B2dgs314/gRn5bP783qYIt0tR4fvoJS&#10;lxfT7Q2IhFP6K8OvPqtDzU57fyQThVUwW2Q5VxUUBQjOl2v+ZM/svABZV/K/f/0DAAD//wMAUEsB&#10;Ai0AFAAGAAgAAAAhALaDOJL+AAAA4QEAABMAAAAAAAAAAAAAAAAAAAAAAFtDb250ZW50X1R5cGVz&#10;XS54bWxQSwECLQAUAAYACAAAACEAOP0h/9YAAACUAQAACwAAAAAAAAAAAAAAAAAvAQAAX3JlbHMv&#10;LnJlbHNQSwECLQAUAAYACAAAACEAZP+CRCoCAABYBAAADgAAAAAAAAAAAAAAAAAuAgAAZHJzL2Uy&#10;b0RvYy54bWxQSwECLQAUAAYACAAAACEAj17v0t0AAAAHAQAADwAAAAAAAAAAAAAAAACEBAAAZHJz&#10;L2Rvd25yZXYueG1sUEsFBgAAAAAEAAQA8wAAAI4FAAAAAA==&#10;">
                <v:textbox>
                  <w:txbxContent>
                    <w:p w:rsidR="00857EC1" w:rsidRPr="005B338F" w:rsidRDefault="00857EC1"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71EAD" w:rsidRPr="00A71EAD">
        <w:t>„</w:t>
      </w:r>
      <w:r w:rsidR="00C85C61">
        <w:t>W</w:t>
      </w:r>
      <w:r w:rsidR="00A71EAD" w:rsidRPr="00A71EAD">
        <w:t xml:space="preserve">er einem von diesen gering Geachteten auch nur einen Becher kaltes Wasser zu trinken gibt, einfach weil er </w:t>
      </w:r>
      <w:r w:rsidR="00C85C61">
        <w:t>mein</w:t>
      </w:r>
      <w:r w:rsidR="00A71EAD" w:rsidRPr="00A71EAD">
        <w:t xml:space="preserve"> Jünger ist, der wird – das versichere ich euch – nicht ohne Lohn bleiben.«“ (</w:t>
      </w:r>
      <w:r w:rsidR="007817B6">
        <w:t xml:space="preserve">Matthäus </w:t>
      </w:r>
      <w:r w:rsidR="00A71EAD" w:rsidRPr="00A71EAD">
        <w:t>10</w:t>
      </w:r>
      <w:r w:rsidR="007817B6">
        <w:t>, 4</w:t>
      </w:r>
      <w:r w:rsidR="00A71EAD" w:rsidRPr="00A71EAD">
        <w:t>2)</w:t>
      </w:r>
    </w:p>
    <w:p w:rsidR="00A71EAD" w:rsidRDefault="00A71EAD" w:rsidP="00B87EE1">
      <w:pPr>
        <w:pStyle w:val="Absatzregulr"/>
        <w:numPr>
          <w:ilvl w:val="0"/>
          <w:numId w:val="0"/>
        </w:numPr>
      </w:pPr>
      <w:r>
        <w:t>Das heisst doch nichts anderes, als das</w:t>
      </w:r>
      <w:r w:rsidR="0078393F">
        <w:t>s das</w:t>
      </w:r>
      <w:r>
        <w:t>, was wir hier für die Gläubigen tun, in den Augen Gottes Ewigkeitswert</w:t>
      </w:r>
      <w:r w:rsidR="0078393F">
        <w:t xml:space="preserve"> hat</w:t>
      </w:r>
      <w:r>
        <w:t>.</w:t>
      </w:r>
    </w:p>
    <w:p w:rsidR="00A71EAD" w:rsidRDefault="00A71EAD" w:rsidP="00B87EE1">
      <w:pPr>
        <w:pStyle w:val="Absatzregulr"/>
        <w:numPr>
          <w:ilvl w:val="0"/>
          <w:numId w:val="0"/>
        </w:numPr>
      </w:pPr>
      <w:r>
        <w:t>Natürlich ist es in unserer Zeit gar nicht einfach damit umzugehen. Überall wird man um Geld angegangen, wo Christen in Not sind. Auch wenn es schwierig ist, ist es unsere Aufgabe zu prüfen</w:t>
      </w:r>
      <w:r w:rsidR="0078393F">
        <w:t>,</w:t>
      </w:r>
      <w:r>
        <w:t xml:space="preserve"> wo wir helfen müssen und wo nicht.</w:t>
      </w:r>
    </w:p>
    <w:p w:rsidR="00A71EAD" w:rsidRDefault="00A71EAD" w:rsidP="00B87EE1">
      <w:pPr>
        <w:pStyle w:val="Absatzregulr"/>
        <w:numPr>
          <w:ilvl w:val="0"/>
          <w:numId w:val="0"/>
        </w:numPr>
      </w:pPr>
      <w:r>
        <w:t xml:space="preserve">Jesus geht es nicht um die Beträge, die wir weitergeben. Sondern es geht ihm um unsere Gesinnung. </w:t>
      </w:r>
      <w:r w:rsidR="0078393F">
        <w:t>Haben wir einen klugen Lebensstil als Kinder Gottes, so wie dieser ungetreue Verwalter, in seiner Welt sich klug verhalten hatte?</w:t>
      </w:r>
    </w:p>
    <w:p w:rsidR="00A71EAD" w:rsidRPr="00712BE9" w:rsidRDefault="00A71EAD" w:rsidP="00B87EE1">
      <w:pPr>
        <w:pStyle w:val="Absatzregulr"/>
        <w:numPr>
          <w:ilvl w:val="0"/>
          <w:numId w:val="0"/>
        </w:numPr>
        <w:rPr>
          <w:rFonts w:cs="Arial"/>
          <w:noProof/>
        </w:rPr>
      </w:pPr>
      <w:r>
        <w:lastRenderedPageBreak/>
        <w:t xml:space="preserve">Wenn wir das tun, dürfen wir uns freuen - und ich denke das tun viele von uns, viele von uns leben </w:t>
      </w:r>
      <w:r w:rsidR="0078393F">
        <w:t>diesen klugen Lebensstil</w:t>
      </w:r>
      <w:r>
        <w:t>. Jeder der so lebt, darf sich freuen, denn er häuft bei Gott einen grossen Reichtum an.</w:t>
      </w:r>
    </w:p>
    <w:p w:rsidR="00F70CAD" w:rsidRDefault="00E66C52" w:rsidP="00DC00F4">
      <w:pPr>
        <w:pStyle w:val="BlockzitatArial"/>
        <w:jc w:val="left"/>
      </w:pPr>
      <w:r w:rsidRPr="00F4602C">
        <w:t>Bibelstellen zum Nachschlagen:</w:t>
      </w:r>
      <w:r w:rsidR="00DC00F4">
        <w:t xml:space="preserve"> </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18E22B46" wp14:editId="37A2E1F7">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0"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s6LQIAAFgEAAAOAAAAZHJzL2Uyb0RvYy54bWysVNtu2zAMfR+wfxD0vjjJkjQ14hRdugwD&#10;ugvQ7gNkWY6FyaJGKbG7rx8lp6mx7WmYHwRJpA7Jc0hvbvrWsJNCr8EWfDaZcqashErbQ8G/Pe7f&#10;rDnzQdhKGLCq4E/K85vt61ebzuVqDg2YSiEjEOvzzhW8CcHlWeZlo1rhJ+CUJWMN2IpARzxkFYqO&#10;0FuTzafTVdYBVg5BKu/p9m4w8m3Cr2slw5e69iowU3DKLaQV01rGNdtuRH5A4Rotz2mIf8iiFdpS&#10;0AvUnQiCHVH/AdVqieChDhMJbQZ1raVKNVA1s+lv1Tw0wqlUC5Hj3YUm//9g5efTV2S6Iu04s6Il&#10;iR5VH9g76Nl8HenpnM/J68GRX+jpPrrGUr27B/ndMwu7RtiDukWErlGiovRm8WU2ejrg+AhSdp+g&#10;ojjiGCAB9TW2EZDYYIROMj1dpIm5SLp8u7parZacSTItllckfYog8ufHDn34oKBlcVNwJOUTuDjd&#10;+xCTEfmzS0oejK722ph0wEO5M8hOgrpkn74zuh+7Gcu6gl8v58uh/rHNjyGm6fsbRKsDtbvRbcHX&#10;FyeRR9be2yo1YxDaDHtK2dgzjZG5gcPQl30SbL6IESLHJVRPRCzC0N40jrRpAH9y1lFrF9z/OApU&#10;nJmPlsS5ni0WcRbSIZHJGY4t5dgirCSoggfOhu0uDPNzdKgPDUUa2sHCLQla60T2S1bn/Kl9kwbn&#10;UYvzMT4nr5cfwvYXAAAA//8DAFBLAwQUAAYACAAAACEAOJ15kt0AAAAHAQAADwAAAGRycy9kb3du&#10;cmV2LnhtbEyOwU7DMBBE70j8g7VIXFDqQJukhDgVQgLBDQqCqxtvk4h4HWw3DX/PcoLTavRGs6/a&#10;zHYQE/rQO1JwuUhBIDXO9NQqeHu9T9YgQtRk9OAIFXxjgE19elLp0rgjveC0ja3gEQqlVtDFOJZS&#10;hqZDq8PCjUjM9s5bHTn6VhqvjzxuB3mVprm0uif+0OkR7zpsPrcHq2C9epw+wtPy+b3J98N1vCim&#10;hy+v1PnZfHsDIuIc/8rwq8/qULPTzh3IBDEoSPJsxVUGGQjmScF3p6BYZiDrSv73r38AAAD//wMA&#10;UEsBAi0AFAAGAAgAAAAhALaDOJL+AAAA4QEAABMAAAAAAAAAAAAAAAAAAAAAAFtDb250ZW50X1R5&#10;cGVzXS54bWxQSwECLQAUAAYACAAAACEAOP0h/9YAAACUAQAACwAAAAAAAAAAAAAAAAAvAQAAX3Jl&#10;bHMvLnJlbHNQSwECLQAUAAYACAAAACEApsILOi0CAABYBAAADgAAAAAAAAAAAAAAAAAuAgAAZHJz&#10;L2Uyb0RvYy54bWxQSwECLQAUAAYACAAAACEAOJ15kt0AAAAHAQAADwAAAAAAAAAAAAAAAACHBAAA&#10;ZHJzL2Rvd25yZXYueG1sUEsFBgAAAAAEAAQA8wAAAJEFA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9C0A7D" w:rsidRDefault="00A71EAD" w:rsidP="00AB5FD5">
      <w:pPr>
        <w:pStyle w:val="Absatzregulr"/>
        <w:numPr>
          <w:ilvl w:val="0"/>
          <w:numId w:val="0"/>
        </w:numPr>
      </w:pPr>
      <w:r>
        <w:t>Jesus fordert uns auf, klug zu leben. Er möchte, dass wir die echten Werte erkennen.</w:t>
      </w:r>
    </w:p>
    <w:p w:rsidR="00A71EAD" w:rsidRDefault="00A71EAD" w:rsidP="00AB5FD5">
      <w:pPr>
        <w:pStyle w:val="Absatzregulr"/>
        <w:numPr>
          <w:ilvl w:val="0"/>
          <w:numId w:val="0"/>
        </w:numPr>
      </w:pPr>
      <w:r>
        <w:t>Klug leben kann nur, wer</w:t>
      </w:r>
      <w:r w:rsidR="00BB7012">
        <w:t>,</w:t>
      </w:r>
      <w:r>
        <w:t xml:space="preserve"> wie dieser ungerechte Verwalter</w:t>
      </w:r>
      <w:r w:rsidR="00BB7012">
        <w:t>,</w:t>
      </w:r>
      <w:r>
        <w:t xml:space="preserve"> seine aussichtslose Lage erkennt</w:t>
      </w:r>
      <w:r w:rsidR="00BB7012">
        <w:t xml:space="preserve"> und realisiert, dass er alles in dieser Welt zurücklassen muss</w:t>
      </w:r>
      <w:r>
        <w:t>.</w:t>
      </w:r>
    </w:p>
    <w:p w:rsidR="00A71EAD" w:rsidRDefault="00A71EAD" w:rsidP="00AB5FD5">
      <w:pPr>
        <w:pStyle w:val="Absatzregulr"/>
        <w:numPr>
          <w:ilvl w:val="0"/>
          <w:numId w:val="0"/>
        </w:numPr>
      </w:pPr>
      <w:r>
        <w:t xml:space="preserve">Als Kinder Gottes sollten wir </w:t>
      </w:r>
      <w:r w:rsidR="00BB7012">
        <w:t>erst recht wissen</w:t>
      </w:r>
      <w:r>
        <w:t>, dass wir nichts von dieser Welt mitnehmen können. Wir sollten uns davor hüten, unser Herz an unseren Besitz zu hängen. Sonst müssen wir uns von Jesus den Vorwurf gefallen lassen, dass die Menschen der Welt sich in ihrem Umfeld klüger verhalten als wir.</w:t>
      </w:r>
    </w:p>
    <w:p w:rsidR="00C85C61" w:rsidRPr="009917F2" w:rsidRDefault="007258F2" w:rsidP="00C85C61">
      <w:pPr>
        <w:pStyle w:val="Blockzitat"/>
      </w:pPr>
      <w:r>
        <w:rPr>
          <w:lang w:val="de-DE" w:eastAsia="de-DE"/>
        </w:rPr>
        <mc:AlternateContent>
          <mc:Choice Requires="wps">
            <w:drawing>
              <wp:anchor distT="0" distB="0" distL="114300" distR="114300" simplePos="0" relativeHeight="251743232" behindDoc="0" locked="0" layoutInCell="1" allowOverlap="1" wp14:anchorId="7EC389C8" wp14:editId="2E89C1AE">
                <wp:simplePos x="0" y="0"/>
                <wp:positionH relativeFrom="column">
                  <wp:posOffset>-83925</wp:posOffset>
                </wp:positionH>
                <wp:positionV relativeFrom="paragraph">
                  <wp:posOffset>86995</wp:posOffset>
                </wp:positionV>
                <wp:extent cx="367665" cy="457200"/>
                <wp:effectExtent l="0" t="0" r="13335" b="1905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258F2" w:rsidRPr="005B338F" w:rsidRDefault="007258F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6.6pt;margin-top:6.85pt;width:28.9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dbiLQIAAFk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b2aUWKY&#10;Ro2eRB/Ia+jJfB356azP0e3RomPo8R51TrV6+wD8iycGdi0zjbhzDrpWsArzm8WX2cXTAcdHkLJ7&#10;DxXGYYcACaivnY7kIR0E0VGn01mbmAvHy6vV9Wq1pISjabG8Ru1TBJY/P7bOh7cCNImbgjqUPoGz&#10;44MPMRmWP7vEWB6UrPZSqXRwTblTjhwZtsk+fSP6T27KkK6gN8v5cqj/rxDT9P0JQsuA/a6kLuj6&#10;7MTyyNobU6VuDEyqYY8pKzPSGJkbOAx92SfFMI1RnhKqExLrYOhvnEfctOC+UdJhbxfUfz0wJyhR&#10;7wyKczNbLOIwpEMikxJ3aSkvLcxwhCpooGTY7sIwQAfrZNNipKEdDNyhoLVMZEflh6zG/LF/kwbj&#10;rMUBuTwnrx9/hO13AAAA//8DAFBLAwQUAAYACAAAACEAnZzDVt4AAAAIAQAADwAAAGRycy9kb3du&#10;cmV2LnhtbEyPwU7DMAyG70i8Q2QkLmhLt5Z1lKYTQgKxGwwE16zx2orEKU3WlbfHnOBkWf+vz5/L&#10;zeSsGHEInScFi3kCAqn2pqNGwdvrw2wNIkRNRltPqOAbA2yq87NSF8af6AXHXWwEQygUWkEbY19I&#10;GeoWnQ5z3yNxdvCD05HXoZFm0CeGOyuXSbKSTnfEF1rd432L9efu6BSss6fxI2zT5/d6dbA38Sof&#10;H78GpS4vprtbEBGn+FeGX31Wh4qd9v5IJgirYLZIl1zlIM1BcCHLeO4Zfp2DrEr5/4HqBwAA//8D&#10;AFBLAQItABQABgAIAAAAIQC2gziS/gAAAOEBAAATAAAAAAAAAAAAAAAAAAAAAABbQ29udGVudF9U&#10;eXBlc10ueG1sUEsBAi0AFAAGAAgAAAAhADj9If/WAAAAlAEAAAsAAAAAAAAAAAAAAAAALwEAAF9y&#10;ZWxzLy5yZWxzUEsBAi0AFAAGAAgAAAAhALXZ1uItAgAAWQQAAA4AAAAAAAAAAAAAAAAALgIAAGRy&#10;cy9lMm9Eb2MueG1sUEsBAi0AFAAGAAgAAAAhAJ2cw1beAAAACAEAAA8AAAAAAAAAAAAAAAAAhwQA&#10;AGRycy9kb3ducmV2LnhtbFBLBQYAAAAABAAEAPMAAACSBQAAAAA=&#10;">
                <v:textbox>
                  <w:txbxContent>
                    <w:p w:rsidR="007258F2" w:rsidRPr="005B338F" w:rsidRDefault="007258F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85C61" w:rsidRPr="009917F2">
        <w:t>„Darum sage ich euch: Macht euch Freunde mit dem Mammon, an dem so viel Unrecht haftet, damit ihr, wenn es keinen Mammon mehr gibt, in die ewigen Wohnungen aufgenommen werdet.“ (</w:t>
      </w:r>
      <w:r w:rsidR="007817B6">
        <w:t xml:space="preserve">Lukas </w:t>
      </w:r>
      <w:r w:rsidR="00C85C61" w:rsidRPr="009917F2">
        <w:t>16</w:t>
      </w:r>
      <w:r w:rsidR="007817B6">
        <w:t>, 9</w:t>
      </w:r>
      <w:r w:rsidR="00C85C61" w:rsidRPr="009917F2">
        <w:t>)</w:t>
      </w:r>
    </w:p>
    <w:p w:rsidR="00AD7BCA" w:rsidRDefault="00AD7BCA">
      <w:pPr>
        <w:pStyle w:val="Basis-berschrift"/>
        <w:jc w:val="center"/>
      </w:pPr>
      <w:r>
        <w:t>Amen</w:t>
      </w:r>
    </w:p>
    <w:sectPr w:rsidR="00AD7BCA" w:rsidSect="000A550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A5" w:rsidRDefault="00704BA5">
      <w:r>
        <w:separator/>
      </w:r>
    </w:p>
  </w:endnote>
  <w:endnote w:type="continuationSeparator" w:id="0">
    <w:p w:rsidR="00704BA5" w:rsidRDefault="0070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7817B6">
      <w:rPr>
        <w:rStyle w:val="Seitenzahl"/>
        <w:noProof/>
      </w:rPr>
      <w:t>1</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A5" w:rsidRDefault="00704BA5">
      <w:r>
        <w:separator/>
      </w:r>
    </w:p>
  </w:footnote>
  <w:footnote w:type="continuationSeparator" w:id="0">
    <w:p w:rsidR="00704BA5" w:rsidRDefault="00704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75E3"/>
    <w:rsid w:val="00024182"/>
    <w:rsid w:val="00026FBC"/>
    <w:rsid w:val="0002746D"/>
    <w:rsid w:val="00063FBC"/>
    <w:rsid w:val="000922AA"/>
    <w:rsid w:val="00092307"/>
    <w:rsid w:val="0009284B"/>
    <w:rsid w:val="0009412C"/>
    <w:rsid w:val="000941E6"/>
    <w:rsid w:val="000A4B01"/>
    <w:rsid w:val="000A550B"/>
    <w:rsid w:val="000B1942"/>
    <w:rsid w:val="000C35B7"/>
    <w:rsid w:val="000C654C"/>
    <w:rsid w:val="000D2BDB"/>
    <w:rsid w:val="000D2E8A"/>
    <w:rsid w:val="000E6AF1"/>
    <w:rsid w:val="000E77A2"/>
    <w:rsid w:val="000F4258"/>
    <w:rsid w:val="000F4F6A"/>
    <w:rsid w:val="000F5492"/>
    <w:rsid w:val="000F5E39"/>
    <w:rsid w:val="00123DB1"/>
    <w:rsid w:val="00125CC8"/>
    <w:rsid w:val="001313CA"/>
    <w:rsid w:val="00133204"/>
    <w:rsid w:val="00134DD9"/>
    <w:rsid w:val="001356FB"/>
    <w:rsid w:val="00142BC1"/>
    <w:rsid w:val="0014697F"/>
    <w:rsid w:val="00150D1D"/>
    <w:rsid w:val="001556EF"/>
    <w:rsid w:val="001564F1"/>
    <w:rsid w:val="00162700"/>
    <w:rsid w:val="00167F60"/>
    <w:rsid w:val="0017529F"/>
    <w:rsid w:val="00177D26"/>
    <w:rsid w:val="001919C3"/>
    <w:rsid w:val="00193941"/>
    <w:rsid w:val="001A13B0"/>
    <w:rsid w:val="001B0E25"/>
    <w:rsid w:val="001B2313"/>
    <w:rsid w:val="001B7599"/>
    <w:rsid w:val="001C138D"/>
    <w:rsid w:val="001C304C"/>
    <w:rsid w:val="001F15E0"/>
    <w:rsid w:val="00203E24"/>
    <w:rsid w:val="002065B6"/>
    <w:rsid w:val="00206F43"/>
    <w:rsid w:val="00214261"/>
    <w:rsid w:val="00217D51"/>
    <w:rsid w:val="00225595"/>
    <w:rsid w:val="00233BDA"/>
    <w:rsid w:val="00252EB0"/>
    <w:rsid w:val="00262D1C"/>
    <w:rsid w:val="002650AA"/>
    <w:rsid w:val="002A56CB"/>
    <w:rsid w:val="002B0DE9"/>
    <w:rsid w:val="002B7024"/>
    <w:rsid w:val="002C5537"/>
    <w:rsid w:val="002E6149"/>
    <w:rsid w:val="002E62D2"/>
    <w:rsid w:val="002F5372"/>
    <w:rsid w:val="00325972"/>
    <w:rsid w:val="00327AD7"/>
    <w:rsid w:val="00330211"/>
    <w:rsid w:val="003321AF"/>
    <w:rsid w:val="00342188"/>
    <w:rsid w:val="00344E95"/>
    <w:rsid w:val="00355FE9"/>
    <w:rsid w:val="00365A12"/>
    <w:rsid w:val="00372B25"/>
    <w:rsid w:val="00373E24"/>
    <w:rsid w:val="00374DF2"/>
    <w:rsid w:val="00375B1C"/>
    <w:rsid w:val="00383885"/>
    <w:rsid w:val="00396191"/>
    <w:rsid w:val="003A0A5B"/>
    <w:rsid w:val="003B5509"/>
    <w:rsid w:val="003C57A6"/>
    <w:rsid w:val="003D6288"/>
    <w:rsid w:val="003E6847"/>
    <w:rsid w:val="003E7B9D"/>
    <w:rsid w:val="003F100A"/>
    <w:rsid w:val="00413973"/>
    <w:rsid w:val="00420131"/>
    <w:rsid w:val="00423B81"/>
    <w:rsid w:val="00424523"/>
    <w:rsid w:val="00464F51"/>
    <w:rsid w:val="0048228E"/>
    <w:rsid w:val="0048690E"/>
    <w:rsid w:val="004907AB"/>
    <w:rsid w:val="004A066F"/>
    <w:rsid w:val="004A3214"/>
    <w:rsid w:val="004A4785"/>
    <w:rsid w:val="004B5C67"/>
    <w:rsid w:val="004E12D2"/>
    <w:rsid w:val="004E6057"/>
    <w:rsid w:val="004F1BA8"/>
    <w:rsid w:val="004F3CFB"/>
    <w:rsid w:val="00500FEE"/>
    <w:rsid w:val="00512CAE"/>
    <w:rsid w:val="005516E2"/>
    <w:rsid w:val="00553313"/>
    <w:rsid w:val="00562040"/>
    <w:rsid w:val="005673DD"/>
    <w:rsid w:val="005676F4"/>
    <w:rsid w:val="00570C30"/>
    <w:rsid w:val="00585653"/>
    <w:rsid w:val="00586D7F"/>
    <w:rsid w:val="005A00F5"/>
    <w:rsid w:val="005A69E6"/>
    <w:rsid w:val="005C513D"/>
    <w:rsid w:val="005C576C"/>
    <w:rsid w:val="005C623A"/>
    <w:rsid w:val="005E417C"/>
    <w:rsid w:val="005E4CD3"/>
    <w:rsid w:val="005E6A52"/>
    <w:rsid w:val="005E73F2"/>
    <w:rsid w:val="005F5990"/>
    <w:rsid w:val="00610140"/>
    <w:rsid w:val="00611528"/>
    <w:rsid w:val="00611792"/>
    <w:rsid w:val="00612CB4"/>
    <w:rsid w:val="00620301"/>
    <w:rsid w:val="00621DFF"/>
    <w:rsid w:val="0065516E"/>
    <w:rsid w:val="00662BFB"/>
    <w:rsid w:val="00665B1A"/>
    <w:rsid w:val="00671A3B"/>
    <w:rsid w:val="00672AB6"/>
    <w:rsid w:val="0067329E"/>
    <w:rsid w:val="0067674A"/>
    <w:rsid w:val="0068010F"/>
    <w:rsid w:val="006907F7"/>
    <w:rsid w:val="00696BB0"/>
    <w:rsid w:val="006A588E"/>
    <w:rsid w:val="006D70C8"/>
    <w:rsid w:val="00700EB9"/>
    <w:rsid w:val="00704BA5"/>
    <w:rsid w:val="007059A9"/>
    <w:rsid w:val="00711049"/>
    <w:rsid w:val="00712BE9"/>
    <w:rsid w:val="00715FBC"/>
    <w:rsid w:val="00722BBC"/>
    <w:rsid w:val="007258F2"/>
    <w:rsid w:val="007312EE"/>
    <w:rsid w:val="00762635"/>
    <w:rsid w:val="007650EF"/>
    <w:rsid w:val="007711B6"/>
    <w:rsid w:val="00780211"/>
    <w:rsid w:val="007817B6"/>
    <w:rsid w:val="007821C7"/>
    <w:rsid w:val="0078393F"/>
    <w:rsid w:val="00783A08"/>
    <w:rsid w:val="00783FE5"/>
    <w:rsid w:val="0078517C"/>
    <w:rsid w:val="00785876"/>
    <w:rsid w:val="007A1DE9"/>
    <w:rsid w:val="007B2033"/>
    <w:rsid w:val="007D4C42"/>
    <w:rsid w:val="007F73FE"/>
    <w:rsid w:val="00803ED3"/>
    <w:rsid w:val="00804EA2"/>
    <w:rsid w:val="0081205C"/>
    <w:rsid w:val="00835563"/>
    <w:rsid w:val="00841D8B"/>
    <w:rsid w:val="0084701B"/>
    <w:rsid w:val="00857EC1"/>
    <w:rsid w:val="00873AAB"/>
    <w:rsid w:val="008751FE"/>
    <w:rsid w:val="00881ADC"/>
    <w:rsid w:val="008923D6"/>
    <w:rsid w:val="00896D0B"/>
    <w:rsid w:val="008970BB"/>
    <w:rsid w:val="008A650E"/>
    <w:rsid w:val="008A744F"/>
    <w:rsid w:val="008A7B44"/>
    <w:rsid w:val="008B1489"/>
    <w:rsid w:val="008B22D5"/>
    <w:rsid w:val="008E77F9"/>
    <w:rsid w:val="009210A2"/>
    <w:rsid w:val="0093637B"/>
    <w:rsid w:val="009517F3"/>
    <w:rsid w:val="009569E7"/>
    <w:rsid w:val="009578FF"/>
    <w:rsid w:val="00965305"/>
    <w:rsid w:val="00970395"/>
    <w:rsid w:val="009917F2"/>
    <w:rsid w:val="00994549"/>
    <w:rsid w:val="00994DF1"/>
    <w:rsid w:val="009960F5"/>
    <w:rsid w:val="009A239C"/>
    <w:rsid w:val="009A3A56"/>
    <w:rsid w:val="009A6A08"/>
    <w:rsid w:val="009B28F9"/>
    <w:rsid w:val="009C0A7D"/>
    <w:rsid w:val="009C1DD1"/>
    <w:rsid w:val="009C2EE6"/>
    <w:rsid w:val="009C7773"/>
    <w:rsid w:val="009F0D4E"/>
    <w:rsid w:val="009F7E6B"/>
    <w:rsid w:val="00A14390"/>
    <w:rsid w:val="00A21DBA"/>
    <w:rsid w:val="00A45372"/>
    <w:rsid w:val="00A46046"/>
    <w:rsid w:val="00A47F0F"/>
    <w:rsid w:val="00A546C5"/>
    <w:rsid w:val="00A57127"/>
    <w:rsid w:val="00A572E8"/>
    <w:rsid w:val="00A63BED"/>
    <w:rsid w:val="00A71EAD"/>
    <w:rsid w:val="00A75664"/>
    <w:rsid w:val="00A77994"/>
    <w:rsid w:val="00A83E7A"/>
    <w:rsid w:val="00A84493"/>
    <w:rsid w:val="00A90FD6"/>
    <w:rsid w:val="00AA0807"/>
    <w:rsid w:val="00AA3642"/>
    <w:rsid w:val="00AB5FD5"/>
    <w:rsid w:val="00AC001E"/>
    <w:rsid w:val="00AC570F"/>
    <w:rsid w:val="00AD7BCA"/>
    <w:rsid w:val="00AF1B99"/>
    <w:rsid w:val="00AF2978"/>
    <w:rsid w:val="00B1346D"/>
    <w:rsid w:val="00B30795"/>
    <w:rsid w:val="00B31DDF"/>
    <w:rsid w:val="00B35259"/>
    <w:rsid w:val="00B37481"/>
    <w:rsid w:val="00B40A7F"/>
    <w:rsid w:val="00B55837"/>
    <w:rsid w:val="00B656CD"/>
    <w:rsid w:val="00B67A56"/>
    <w:rsid w:val="00B72AC7"/>
    <w:rsid w:val="00B87EE1"/>
    <w:rsid w:val="00BA3A05"/>
    <w:rsid w:val="00BA7E41"/>
    <w:rsid w:val="00BB7012"/>
    <w:rsid w:val="00BD7DE7"/>
    <w:rsid w:val="00BE2EBD"/>
    <w:rsid w:val="00BE6655"/>
    <w:rsid w:val="00BF28CE"/>
    <w:rsid w:val="00BF3140"/>
    <w:rsid w:val="00BF4B77"/>
    <w:rsid w:val="00C01B4B"/>
    <w:rsid w:val="00C02987"/>
    <w:rsid w:val="00C05CBC"/>
    <w:rsid w:val="00C1375E"/>
    <w:rsid w:val="00C13E05"/>
    <w:rsid w:val="00C1438C"/>
    <w:rsid w:val="00C2364A"/>
    <w:rsid w:val="00C30AEB"/>
    <w:rsid w:val="00C41906"/>
    <w:rsid w:val="00C41992"/>
    <w:rsid w:val="00C41ECC"/>
    <w:rsid w:val="00C51832"/>
    <w:rsid w:val="00C64231"/>
    <w:rsid w:val="00C65EFF"/>
    <w:rsid w:val="00C83345"/>
    <w:rsid w:val="00C85C61"/>
    <w:rsid w:val="00C87AA4"/>
    <w:rsid w:val="00C95936"/>
    <w:rsid w:val="00CA61B9"/>
    <w:rsid w:val="00CA6536"/>
    <w:rsid w:val="00CA7C45"/>
    <w:rsid w:val="00CB0620"/>
    <w:rsid w:val="00CB5524"/>
    <w:rsid w:val="00CB5D07"/>
    <w:rsid w:val="00CC42C1"/>
    <w:rsid w:val="00CD0490"/>
    <w:rsid w:val="00CD0E5F"/>
    <w:rsid w:val="00CD5AA1"/>
    <w:rsid w:val="00CD5DE3"/>
    <w:rsid w:val="00D0378E"/>
    <w:rsid w:val="00D21BBE"/>
    <w:rsid w:val="00D2205E"/>
    <w:rsid w:val="00D3134E"/>
    <w:rsid w:val="00D43A9E"/>
    <w:rsid w:val="00D53563"/>
    <w:rsid w:val="00D55147"/>
    <w:rsid w:val="00D561E3"/>
    <w:rsid w:val="00D606B5"/>
    <w:rsid w:val="00D61AAD"/>
    <w:rsid w:val="00D62648"/>
    <w:rsid w:val="00D67193"/>
    <w:rsid w:val="00D87509"/>
    <w:rsid w:val="00D96CF4"/>
    <w:rsid w:val="00DA3596"/>
    <w:rsid w:val="00DC00F4"/>
    <w:rsid w:val="00DD2CE8"/>
    <w:rsid w:val="00DE1495"/>
    <w:rsid w:val="00DE21F6"/>
    <w:rsid w:val="00DE7F04"/>
    <w:rsid w:val="00E11635"/>
    <w:rsid w:val="00E15471"/>
    <w:rsid w:val="00E23A6E"/>
    <w:rsid w:val="00E27A3D"/>
    <w:rsid w:val="00E33535"/>
    <w:rsid w:val="00E429B1"/>
    <w:rsid w:val="00E539A4"/>
    <w:rsid w:val="00E557C7"/>
    <w:rsid w:val="00E65E81"/>
    <w:rsid w:val="00E66A61"/>
    <w:rsid w:val="00E66C52"/>
    <w:rsid w:val="00EA30E9"/>
    <w:rsid w:val="00EB6612"/>
    <w:rsid w:val="00EB6E9B"/>
    <w:rsid w:val="00EF5BE6"/>
    <w:rsid w:val="00F0007D"/>
    <w:rsid w:val="00F066BA"/>
    <w:rsid w:val="00F24BBF"/>
    <w:rsid w:val="00F46C71"/>
    <w:rsid w:val="00F571AF"/>
    <w:rsid w:val="00F70CAD"/>
    <w:rsid w:val="00F74629"/>
    <w:rsid w:val="00F8460D"/>
    <w:rsid w:val="00F86DD7"/>
    <w:rsid w:val="00FB3DFD"/>
    <w:rsid w:val="00FC42BA"/>
    <w:rsid w:val="00FD3624"/>
    <w:rsid w:val="00FE0529"/>
    <w:rsid w:val="00FE3B90"/>
    <w:rsid w:val="00FE5BCF"/>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cstheme="minorHAnsi"/>
      <w:b/>
      <w:bCs/>
    </w:rPr>
  </w:style>
  <w:style w:type="paragraph" w:styleId="Verzeichnis3">
    <w:name w:val="toc 3"/>
    <w:basedOn w:val="Standard"/>
    <w:semiHidden/>
    <w:rsid w:val="008970BB"/>
    <w:pPr>
      <w:ind w:left="200"/>
    </w:pPr>
    <w:rPr>
      <w:rFonts w:asciiTheme="minorHAnsi" w:hAnsiTheme="minorHAnsi" w:cstheme="minorHAnsi"/>
    </w:rPr>
  </w:style>
  <w:style w:type="paragraph" w:styleId="Verzeichnis4">
    <w:name w:val="toc 4"/>
    <w:basedOn w:val="Standard"/>
    <w:semiHidden/>
    <w:rsid w:val="008970BB"/>
    <w:pPr>
      <w:ind w:left="400"/>
    </w:pPr>
    <w:rPr>
      <w:rFonts w:asciiTheme="minorHAnsi" w:hAnsiTheme="minorHAnsi" w:cstheme="minorHAnsi"/>
    </w:rPr>
  </w:style>
  <w:style w:type="paragraph" w:styleId="Verzeichnis5">
    <w:name w:val="toc 5"/>
    <w:basedOn w:val="Standard"/>
    <w:semiHidden/>
    <w:rsid w:val="008970BB"/>
    <w:pPr>
      <w:ind w:left="600"/>
    </w:pPr>
    <w:rPr>
      <w:rFonts w:asciiTheme="minorHAnsi" w:hAnsiTheme="minorHAnsi" w:cstheme="minorHAnsi"/>
    </w:rPr>
  </w:style>
  <w:style w:type="paragraph" w:styleId="Verzeichnis6">
    <w:name w:val="toc 6"/>
    <w:basedOn w:val="Standard"/>
    <w:semiHidden/>
    <w:rsid w:val="008970BB"/>
    <w:pPr>
      <w:ind w:left="800"/>
    </w:pPr>
    <w:rPr>
      <w:rFonts w:asciiTheme="minorHAnsi" w:hAnsiTheme="minorHAnsi" w:cstheme="minorHAnsi"/>
    </w:rPr>
  </w:style>
  <w:style w:type="paragraph" w:styleId="Verzeichnis7">
    <w:name w:val="toc 7"/>
    <w:basedOn w:val="Standard"/>
    <w:semiHidden/>
    <w:rsid w:val="008970BB"/>
    <w:pPr>
      <w:ind w:left="1000"/>
    </w:pPr>
    <w:rPr>
      <w:rFonts w:asciiTheme="minorHAnsi" w:hAnsiTheme="minorHAnsi" w:cstheme="minorHAnsi"/>
    </w:rPr>
  </w:style>
  <w:style w:type="paragraph" w:styleId="Verzeichnis8">
    <w:name w:val="toc 8"/>
    <w:basedOn w:val="Standard"/>
    <w:semiHidden/>
    <w:rsid w:val="008970BB"/>
    <w:pPr>
      <w:ind w:left="1200"/>
    </w:pPr>
    <w:rPr>
      <w:rFonts w:asciiTheme="minorHAnsi" w:hAnsiTheme="minorHAnsi" w:cstheme="minorHAnsi"/>
    </w:rPr>
  </w:style>
  <w:style w:type="paragraph" w:styleId="Verzeichnis9">
    <w:name w:val="toc 9"/>
    <w:basedOn w:val="Standard"/>
    <w:semiHidden/>
    <w:rsid w:val="008970BB"/>
    <w:pPr>
      <w:ind w:left="1400"/>
    </w:pPr>
    <w:rPr>
      <w:rFonts w:asciiTheme="minorHAnsi" w:hAnsiTheme="minorHAnsi" w:cs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6E77-FE1C-4AD8-A2EB-8ED424FB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11</Pages>
  <Words>2170</Words>
  <Characters>11504</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Ein kluger Lebensstil</vt:lpstr>
    </vt:vector>
  </TitlesOfParts>
  <Company/>
  <LinksUpToDate>false</LinksUpToDate>
  <CharactersWithSpaces>13647</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kluger Lebensstil</dc:title>
  <dc:creator>Jürg Birnstiel</dc:creator>
  <cp:lastModifiedBy>Me</cp:lastModifiedBy>
  <cp:revision>62</cp:revision>
  <cp:lastPrinted>2011-02-05T17:32:00Z</cp:lastPrinted>
  <dcterms:created xsi:type="dcterms:W3CDTF">2011-02-02T08:01:00Z</dcterms:created>
  <dcterms:modified xsi:type="dcterms:W3CDTF">2011-03-19T21:18:00Z</dcterms:modified>
</cp:coreProperties>
</file>