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D1" w:rsidRPr="009C1DD1" w:rsidRDefault="00A058D0">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r>
        <w:rPr>
          <w:rFonts w:ascii="Arial Rounded MT Bold" w:hAnsi="Arial Rounded MT Bold"/>
          <w:b w:val="0"/>
        </w:rPr>
        <w:t>Jesus ist auferstanden!</w:t>
      </w:r>
    </w:p>
    <w:p w:rsidR="00AD7BCA" w:rsidRPr="00665B1A" w:rsidRDefault="00C94E65" w:rsidP="008D759C">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Gedanken zur Auferstehung</w:t>
      </w:r>
    </w:p>
    <w:p w:rsidR="000B1942" w:rsidRDefault="000B1942" w:rsidP="00610140">
      <w:pPr>
        <w:pStyle w:val="BlockzitatArial"/>
      </w:pPr>
    </w:p>
    <w:p w:rsidR="000B1942" w:rsidRDefault="000B1942" w:rsidP="00610140">
      <w:pPr>
        <w:pStyle w:val="BlockzitatArial"/>
      </w:pPr>
      <w:r w:rsidRPr="00F4602C">
        <w:t xml:space="preserve">Schriftlesung: </w:t>
      </w:r>
      <w:r w:rsidR="00C94E65">
        <w:t>Matthäus-Evangelium 27</w:t>
      </w:r>
      <w:r w:rsidR="00B730B4">
        <w:t>, 5</w:t>
      </w:r>
      <w:r w:rsidR="00C94E65">
        <w:t>7-28</w:t>
      </w:r>
      <w:r w:rsidR="00B730B4">
        <w:t>, 2</w:t>
      </w:r>
      <w:r w:rsidR="00C94E65">
        <w:t>0</w:t>
      </w:r>
    </w:p>
    <w:p w:rsidR="000B1942" w:rsidRDefault="000B1942" w:rsidP="000B1942">
      <w:pPr>
        <w:pStyle w:val="Absatzregulr"/>
        <w:numPr>
          <w:ilvl w:val="0"/>
          <w:numId w:val="0"/>
        </w:numPr>
        <w:ind w:left="284" w:hanging="284"/>
      </w:pP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E832E5" w:rsidRPr="00E832E5" w:rsidRDefault="00E832E5">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E832E5">
        <w:rPr>
          <w:rFonts w:ascii="Arial Rounded MT Bold" w:hAnsi="Arial Rounded MT Bold"/>
          <w:b w:val="0"/>
          <w:bCs w:val="0"/>
          <w:caps w:val="0"/>
          <w:sz w:val="20"/>
        </w:rPr>
        <w:fldChar w:fldCharType="begin"/>
      </w:r>
      <w:r w:rsidRPr="00E832E5">
        <w:rPr>
          <w:rFonts w:ascii="Arial Rounded MT Bold" w:hAnsi="Arial Rounded MT Bold"/>
          <w:b w:val="0"/>
          <w:bCs w:val="0"/>
          <w:caps w:val="0"/>
          <w:sz w:val="20"/>
        </w:rPr>
        <w:instrText xml:space="preserve"> TOC \o "1-3" \n \h \z \u </w:instrText>
      </w:r>
      <w:r w:rsidRPr="00E832E5">
        <w:rPr>
          <w:rFonts w:ascii="Arial Rounded MT Bold" w:hAnsi="Arial Rounded MT Bold"/>
          <w:b w:val="0"/>
          <w:bCs w:val="0"/>
          <w:caps w:val="0"/>
          <w:sz w:val="20"/>
        </w:rPr>
        <w:fldChar w:fldCharType="separate"/>
      </w:r>
      <w:hyperlink w:anchor="_Toc352412980" w:history="1">
        <w:r w:rsidRPr="00E832E5">
          <w:rPr>
            <w:rStyle w:val="Hyperlink"/>
            <w:rFonts w:ascii="Arial Rounded MT Bold" w:hAnsi="Arial Rounded MT Bold"/>
            <w:b w:val="0"/>
            <w:noProof/>
          </w:rPr>
          <w:t>I.</w:t>
        </w:r>
        <w:r w:rsidRPr="00E832E5">
          <w:rPr>
            <w:rFonts w:ascii="Arial Rounded MT Bold" w:eastAsiaTheme="minorEastAsia" w:hAnsi="Arial Rounded MT Bold" w:cstheme="minorBidi"/>
            <w:b w:val="0"/>
            <w:bCs w:val="0"/>
            <w:caps w:val="0"/>
            <w:noProof/>
            <w:sz w:val="22"/>
            <w:szCs w:val="22"/>
            <w:lang w:eastAsia="de-CH"/>
          </w:rPr>
          <w:tab/>
        </w:r>
        <w:r w:rsidRPr="00E832E5">
          <w:rPr>
            <w:rStyle w:val="Hyperlink"/>
            <w:rFonts w:ascii="Arial Rounded MT Bold" w:hAnsi="Arial Rounded MT Bold"/>
            <w:b w:val="0"/>
            <w:noProof/>
          </w:rPr>
          <w:t>Wir haben eine garantierte Zukunft…</w:t>
        </w:r>
      </w:hyperlink>
    </w:p>
    <w:p w:rsidR="00E832E5" w:rsidRPr="00E832E5" w:rsidRDefault="00B730B4">
      <w:pPr>
        <w:pStyle w:val="Verzeichnis2"/>
        <w:tabs>
          <w:tab w:val="left" w:pos="400"/>
          <w:tab w:val="right" w:pos="6397"/>
        </w:tabs>
        <w:rPr>
          <w:rFonts w:ascii="Arial Rounded MT Bold" w:eastAsiaTheme="minorEastAsia" w:hAnsi="Arial Rounded MT Bold" w:cstheme="minorBidi"/>
          <w:b w:val="0"/>
          <w:bCs w:val="0"/>
          <w:noProof/>
          <w:sz w:val="22"/>
          <w:szCs w:val="22"/>
          <w:lang w:eastAsia="de-CH"/>
        </w:rPr>
      </w:pPr>
      <w:hyperlink w:anchor="_Toc352412981" w:history="1">
        <w:r w:rsidR="00E832E5" w:rsidRPr="00E832E5">
          <w:rPr>
            <w:rStyle w:val="Hyperlink"/>
            <w:rFonts w:ascii="Arial Rounded MT Bold" w:hAnsi="Arial Rounded MT Bold"/>
            <w:b w:val="0"/>
            <w:noProof/>
          </w:rPr>
          <w:t>A.</w:t>
        </w:r>
        <w:r w:rsidR="00E832E5" w:rsidRPr="00E832E5">
          <w:rPr>
            <w:rFonts w:ascii="Arial Rounded MT Bold" w:eastAsiaTheme="minorEastAsia" w:hAnsi="Arial Rounded MT Bold" w:cstheme="minorBidi"/>
            <w:b w:val="0"/>
            <w:bCs w:val="0"/>
            <w:noProof/>
            <w:sz w:val="22"/>
            <w:szCs w:val="22"/>
            <w:lang w:eastAsia="de-CH"/>
          </w:rPr>
          <w:tab/>
        </w:r>
        <w:r w:rsidR="00E832E5" w:rsidRPr="00E832E5">
          <w:rPr>
            <w:rStyle w:val="Hyperlink"/>
            <w:rFonts w:ascii="Arial Rounded MT Bold" w:hAnsi="Arial Rounded MT Bold"/>
            <w:b w:val="0"/>
            <w:noProof/>
          </w:rPr>
          <w:t>… denn der Tod ist besiegt</w:t>
        </w:r>
      </w:hyperlink>
    </w:p>
    <w:p w:rsidR="00E832E5" w:rsidRPr="00E832E5" w:rsidRDefault="00B730B4">
      <w:pPr>
        <w:pStyle w:val="Verzeichnis2"/>
        <w:tabs>
          <w:tab w:val="left" w:pos="400"/>
          <w:tab w:val="right" w:pos="6397"/>
        </w:tabs>
        <w:rPr>
          <w:rFonts w:ascii="Arial Rounded MT Bold" w:eastAsiaTheme="minorEastAsia" w:hAnsi="Arial Rounded MT Bold" w:cstheme="minorBidi"/>
          <w:b w:val="0"/>
          <w:bCs w:val="0"/>
          <w:noProof/>
          <w:sz w:val="22"/>
          <w:szCs w:val="22"/>
          <w:lang w:eastAsia="de-CH"/>
        </w:rPr>
      </w:pPr>
      <w:hyperlink w:anchor="_Toc352412982" w:history="1">
        <w:r w:rsidR="00E832E5" w:rsidRPr="00E832E5">
          <w:rPr>
            <w:rStyle w:val="Hyperlink"/>
            <w:rFonts w:ascii="Arial Rounded MT Bold" w:hAnsi="Arial Rounded MT Bold"/>
            <w:b w:val="0"/>
            <w:noProof/>
          </w:rPr>
          <w:t>B.</w:t>
        </w:r>
        <w:r w:rsidR="00E832E5" w:rsidRPr="00E832E5">
          <w:rPr>
            <w:rFonts w:ascii="Arial Rounded MT Bold" w:eastAsiaTheme="minorEastAsia" w:hAnsi="Arial Rounded MT Bold" w:cstheme="minorBidi"/>
            <w:b w:val="0"/>
            <w:bCs w:val="0"/>
            <w:noProof/>
            <w:sz w:val="22"/>
            <w:szCs w:val="22"/>
            <w:lang w:eastAsia="de-CH"/>
          </w:rPr>
          <w:tab/>
        </w:r>
        <w:r w:rsidR="00E832E5" w:rsidRPr="00E832E5">
          <w:rPr>
            <w:rStyle w:val="Hyperlink"/>
            <w:rFonts w:ascii="Arial Rounded MT Bold" w:hAnsi="Arial Rounded MT Bold"/>
            <w:b w:val="0"/>
            <w:noProof/>
          </w:rPr>
          <w:t>… denn wir bekommen einen neuen Körper</w:t>
        </w:r>
      </w:hyperlink>
    </w:p>
    <w:p w:rsidR="00E832E5" w:rsidRPr="00E832E5" w:rsidRDefault="00B730B4">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52412983" w:history="1">
        <w:r w:rsidR="00E832E5" w:rsidRPr="00E832E5">
          <w:rPr>
            <w:rStyle w:val="Hyperlink"/>
            <w:rFonts w:ascii="Arial Rounded MT Bold" w:hAnsi="Arial Rounded MT Bold"/>
            <w:b w:val="0"/>
            <w:noProof/>
          </w:rPr>
          <w:t>II.</w:t>
        </w:r>
        <w:r w:rsidR="00E832E5" w:rsidRPr="00E832E5">
          <w:rPr>
            <w:rFonts w:ascii="Arial Rounded MT Bold" w:eastAsiaTheme="minorEastAsia" w:hAnsi="Arial Rounded MT Bold" w:cstheme="minorBidi"/>
            <w:b w:val="0"/>
            <w:bCs w:val="0"/>
            <w:caps w:val="0"/>
            <w:noProof/>
            <w:sz w:val="22"/>
            <w:szCs w:val="22"/>
            <w:lang w:eastAsia="de-CH"/>
          </w:rPr>
          <w:tab/>
        </w:r>
        <w:r w:rsidR="00E832E5" w:rsidRPr="00E832E5">
          <w:rPr>
            <w:rStyle w:val="Hyperlink"/>
            <w:rFonts w:ascii="Arial Rounded MT Bold" w:hAnsi="Arial Rounded MT Bold"/>
            <w:b w:val="0"/>
            <w:noProof/>
          </w:rPr>
          <w:t>Wir haben eine lebenswerte Gegenwart…</w:t>
        </w:r>
      </w:hyperlink>
    </w:p>
    <w:p w:rsidR="00E832E5" w:rsidRPr="00E832E5" w:rsidRDefault="00B730B4">
      <w:pPr>
        <w:pStyle w:val="Verzeichnis2"/>
        <w:tabs>
          <w:tab w:val="left" w:pos="400"/>
          <w:tab w:val="right" w:pos="6397"/>
        </w:tabs>
        <w:rPr>
          <w:rFonts w:ascii="Arial Rounded MT Bold" w:eastAsiaTheme="minorEastAsia" w:hAnsi="Arial Rounded MT Bold" w:cstheme="minorBidi"/>
          <w:b w:val="0"/>
          <w:bCs w:val="0"/>
          <w:noProof/>
          <w:sz w:val="22"/>
          <w:szCs w:val="22"/>
          <w:lang w:eastAsia="de-CH"/>
        </w:rPr>
      </w:pPr>
      <w:hyperlink w:anchor="_Toc352412984" w:history="1">
        <w:r w:rsidR="00E832E5" w:rsidRPr="00E832E5">
          <w:rPr>
            <w:rStyle w:val="Hyperlink"/>
            <w:rFonts w:ascii="Arial Rounded MT Bold" w:hAnsi="Arial Rounded MT Bold"/>
            <w:b w:val="0"/>
            <w:noProof/>
          </w:rPr>
          <w:t>A.</w:t>
        </w:r>
        <w:r w:rsidR="00E832E5" w:rsidRPr="00E832E5">
          <w:rPr>
            <w:rFonts w:ascii="Arial Rounded MT Bold" w:eastAsiaTheme="minorEastAsia" w:hAnsi="Arial Rounded MT Bold" w:cstheme="minorBidi"/>
            <w:b w:val="0"/>
            <w:bCs w:val="0"/>
            <w:noProof/>
            <w:sz w:val="22"/>
            <w:szCs w:val="22"/>
            <w:lang w:eastAsia="de-CH"/>
          </w:rPr>
          <w:tab/>
        </w:r>
        <w:r w:rsidR="00E832E5" w:rsidRPr="00E832E5">
          <w:rPr>
            <w:rStyle w:val="Hyperlink"/>
            <w:rFonts w:ascii="Arial Rounded MT Bold" w:hAnsi="Arial Rounded MT Bold"/>
            <w:b w:val="0"/>
            <w:noProof/>
          </w:rPr>
          <w:t>… weil wir einen lebenden Gott haben</w:t>
        </w:r>
      </w:hyperlink>
    </w:p>
    <w:p w:rsidR="00E832E5" w:rsidRPr="00E832E5" w:rsidRDefault="00B730B4">
      <w:pPr>
        <w:pStyle w:val="Verzeichnis2"/>
        <w:tabs>
          <w:tab w:val="left" w:pos="400"/>
          <w:tab w:val="right" w:pos="6397"/>
        </w:tabs>
        <w:rPr>
          <w:rFonts w:ascii="Arial Rounded MT Bold" w:eastAsiaTheme="minorEastAsia" w:hAnsi="Arial Rounded MT Bold" w:cstheme="minorBidi"/>
          <w:b w:val="0"/>
          <w:bCs w:val="0"/>
          <w:noProof/>
          <w:sz w:val="22"/>
          <w:szCs w:val="22"/>
          <w:lang w:eastAsia="de-CH"/>
        </w:rPr>
      </w:pPr>
      <w:hyperlink w:anchor="_Toc352412985" w:history="1">
        <w:r w:rsidR="00E832E5" w:rsidRPr="00E832E5">
          <w:rPr>
            <w:rStyle w:val="Hyperlink"/>
            <w:rFonts w:ascii="Arial Rounded MT Bold" w:hAnsi="Arial Rounded MT Bold"/>
            <w:b w:val="0"/>
            <w:noProof/>
          </w:rPr>
          <w:t>B.</w:t>
        </w:r>
        <w:r w:rsidR="00E832E5" w:rsidRPr="00E832E5">
          <w:rPr>
            <w:rFonts w:ascii="Arial Rounded MT Bold" w:eastAsiaTheme="minorEastAsia" w:hAnsi="Arial Rounded MT Bold" w:cstheme="minorBidi"/>
            <w:b w:val="0"/>
            <w:bCs w:val="0"/>
            <w:noProof/>
            <w:sz w:val="22"/>
            <w:szCs w:val="22"/>
            <w:lang w:eastAsia="de-CH"/>
          </w:rPr>
          <w:tab/>
        </w:r>
        <w:r w:rsidR="00E832E5" w:rsidRPr="00E832E5">
          <w:rPr>
            <w:rStyle w:val="Hyperlink"/>
            <w:rFonts w:ascii="Arial Rounded MT Bold" w:hAnsi="Arial Rounded MT Bold"/>
            <w:b w:val="0"/>
            <w:noProof/>
          </w:rPr>
          <w:t>… weil wir nichts zu verlieren haben</w:t>
        </w:r>
      </w:hyperlink>
    </w:p>
    <w:p w:rsidR="00AD7BCA" w:rsidRDefault="00E832E5">
      <w:pPr>
        <w:pStyle w:val="Basis-berschrift"/>
        <w:rPr>
          <w:sz w:val="20"/>
        </w:rPr>
      </w:pPr>
      <w:r w:rsidRPr="00E832E5">
        <w:rPr>
          <w:rFonts w:ascii="Arial Rounded MT Bold" w:hAnsi="Arial Rounded MT Bold"/>
          <w:b w:val="0"/>
          <w:bCs/>
          <w:caps/>
          <w:kern w:val="0"/>
          <w:sz w:val="20"/>
          <w:szCs w:val="24"/>
        </w:rPr>
        <w:fldChar w:fldCharType="end"/>
      </w:r>
    </w:p>
    <w:p w:rsidR="00AD7BCA" w:rsidRDefault="00AD7BCA">
      <w:pPr>
        <w:pStyle w:val="Basis-berschrift"/>
      </w:pPr>
      <w:r>
        <w:br w:type="page"/>
      </w:r>
      <w:r w:rsidR="004B5C67">
        <w:lastRenderedPageBreak/>
        <w:t>Einleitende Gedanken</w:t>
      </w:r>
    </w:p>
    <w:p w:rsidR="000175E3" w:rsidRDefault="00C94E65" w:rsidP="007D4C42">
      <w:pPr>
        <w:pStyle w:val="Absatzregulr"/>
        <w:numPr>
          <w:ilvl w:val="0"/>
          <w:numId w:val="0"/>
        </w:numPr>
      </w:pPr>
      <w:r>
        <w:t xml:space="preserve">Die </w:t>
      </w:r>
      <w:r w:rsidR="008D759C">
        <w:t xml:space="preserve">Jünger </w:t>
      </w:r>
      <w:r>
        <w:t xml:space="preserve">von Jesus </w:t>
      </w:r>
      <w:r w:rsidR="00B877FD">
        <w:t>erwarteten</w:t>
      </w:r>
      <w:r>
        <w:t xml:space="preserve"> </w:t>
      </w:r>
      <w:r w:rsidR="00345CC6">
        <w:t xml:space="preserve">viel von Jesus. Sie hofften, er würde in Jerusalem die römische Herrschaft vernichten und den Thron Davids besteigen, doch dass </w:t>
      </w:r>
      <w:r>
        <w:t xml:space="preserve">ihr Herr </w:t>
      </w:r>
      <w:r w:rsidR="00345CC6">
        <w:t xml:space="preserve">nach der Kreuzigung </w:t>
      </w:r>
      <w:r>
        <w:t>von den Toten auferweckt wird</w:t>
      </w:r>
      <w:r w:rsidR="00345CC6">
        <w:t>, daran dachten sie nicht</w:t>
      </w:r>
      <w:r>
        <w:t xml:space="preserve">. Obwohl </w:t>
      </w:r>
      <w:r w:rsidR="008D759C">
        <w:t xml:space="preserve">ihnen bekannt gewesen sein musste, dass der Prophet Elisa </w:t>
      </w:r>
      <w:r w:rsidR="00345CC6">
        <w:t>einen Jungen</w:t>
      </w:r>
      <w:r w:rsidR="008D759C">
        <w:t xml:space="preserve"> vom Tod erweckte und </w:t>
      </w:r>
      <w:r w:rsidR="00345CC6">
        <w:t xml:space="preserve">obwohl </w:t>
      </w:r>
      <w:r w:rsidR="008D759C">
        <w:t>sie mit eigenen Augen gesehen</w:t>
      </w:r>
      <w:r w:rsidR="00345CC6">
        <w:t xml:space="preserve"> hatten</w:t>
      </w:r>
      <w:r w:rsidR="008D759C">
        <w:t xml:space="preserve">, wie Jesus Lazarus vom Tod erweckte. Die Vorstellung, dass jemand vom Tod erweckt wird, muss für die Jünger nicht </w:t>
      </w:r>
      <w:r w:rsidR="00FA0ED6">
        <w:t>abwegig</w:t>
      </w:r>
      <w:r w:rsidR="008D759C">
        <w:t xml:space="preserve"> gewesen sein. </w:t>
      </w:r>
      <w:r w:rsidR="00345CC6">
        <w:t>Aber</w:t>
      </w:r>
      <w:r w:rsidR="008D759C">
        <w:t xml:space="preserve"> sie kamen nicht auf die Idee, </w:t>
      </w:r>
      <w:r w:rsidR="00FA0ED6">
        <w:t>dass so etwas mit Jesus geschehen könnte.</w:t>
      </w:r>
    </w:p>
    <w:p w:rsidR="00C94E65" w:rsidRDefault="008936D7" w:rsidP="007D4C42">
      <w:pPr>
        <w:pStyle w:val="Absatzregulr"/>
        <w:numPr>
          <w:ilvl w:val="0"/>
          <w:numId w:val="0"/>
        </w:numPr>
      </w:pPr>
      <w:r>
        <w:t>Hingegen schienen die Feinde von Jesus die Auferstehung zu fürchten. Sie gehen zu Pontius Pilatus und erklären ihm:</w:t>
      </w:r>
    </w:p>
    <w:p w:rsidR="00C94E65" w:rsidRPr="00C94E65" w:rsidRDefault="000979A5" w:rsidP="00C94E65">
      <w:pPr>
        <w:pStyle w:val="Blockzitat"/>
      </w:pPr>
      <w:r>
        <w:rPr>
          <w:lang w:val="de-DE" w:eastAsia="de-DE"/>
        </w:rPr>
        <mc:AlternateContent>
          <mc:Choice Requires="wps">
            <w:drawing>
              <wp:anchor distT="0" distB="0" distL="114300" distR="114300" simplePos="0" relativeHeight="251694080" behindDoc="0" locked="0" layoutInCell="1" allowOverlap="1" wp14:anchorId="599F4122" wp14:editId="4D929A94">
                <wp:simplePos x="0" y="0"/>
                <wp:positionH relativeFrom="column">
                  <wp:posOffset>-75561</wp:posOffset>
                </wp:positionH>
                <wp:positionV relativeFrom="paragraph">
                  <wp:posOffset>34687</wp:posOffset>
                </wp:positionV>
                <wp:extent cx="367665" cy="45720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979A5" w:rsidRPr="005B338F" w:rsidRDefault="000979A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5pt;margin-top:2.75pt;width:28.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T9JwIAAE8EAAAOAAAAZHJzL2Uyb0RvYy54bWysVNtu2zAMfR+wfxD0vjjJkrQ14hRdugwD&#10;ugvQ7gNoWY6FyaImKbG7ry8lu1l2exnmB0ESqUPyHNLr677V7CidV2gKPptMOZNGYKXMvuBfHnav&#10;LjnzAUwFGo0s+KP0/Hrz8sW6s7mcY4O6ko4RiPF5ZwvehGDzLPOikS34CVppyFijayHQ0e2zykFH&#10;6K3O5tPpKuvQVdahkN7T7e1g5JuEX9dShE917WVguuCUW0irS2sZ12yzhnzvwDZKjGnAP2TRgjIU&#10;9AR1CwHYwanfoFolHHqsw0Rgm2FdKyFTDVTNbPpLNfcNWJlqIXK8PdHk/x+s+Hj87JiqCj7nzEBL&#10;Ej3IPrA32LN5ZKezPiene0tuoadrUjlV6u0diq+eGdw2YPbyxjnsGgkVZTeLL7OzpwOOjyBl9wEr&#10;CgOHgAmor10bqSMyGKGTSo8nZWIqgi5fry5WqyVngkyL5QUpnyJA/vzYOh/eSWxZ3BTckfAJHI53&#10;PsRkIH92ibE8alXtlNbp4PblVjt2BGqSXfpG9J/ctGFdwa+W8+VQ/18hpun7E0SrAnW7Vm3BL09O&#10;kEfW3poq9WIApYc9pazNSGNkbuAw9GU/ylJi9UiEOhy6mqaQNg2675x11NEF998O4CRn+r0hUa5m&#10;i0UcgXRIJHLmzi3luQWMIKiCB86G7TYMY3OwTu0bijS0gcEbErJWieSo+JDVmDd1beJ+nLA4Fufn&#10;5PXjP7B5AgAA//8DAFBLAwQUAAYACAAAACEAze+e8d4AAAAHAQAADwAAAGRycy9kb3ducmV2Lnht&#10;bEyPzU7DMBCE70i8g7VIXFDrBJqkDdlUCAlEb9BWcHVjN4nwT7DdNLw9ywmOoxnNfFOtJ6PZqHzo&#10;nUVI5wkwZRsne9si7HdPsyWwEIWVQjurEL5VgHV9eVGJUrqzfVPjNraMSmwoBUIX41ByHppOGRHm&#10;blCWvKPzRkSSvuXSizOVG81vkyTnRvSWFjoxqMdONZ/bk0FYLl7Gj7C5e31v8qNexZtifP7yiNdX&#10;08M9sKim+BeGX3xCh5qYDu5kZWAaYZamK4oiZBkw8hc5XTsgFEUGvK74f/76BwAA//8DAFBLAQIt&#10;ABQABgAIAAAAIQC2gziS/gAAAOEBAAATAAAAAAAAAAAAAAAAAAAAAABbQ29udGVudF9UeXBlc10u&#10;eG1sUEsBAi0AFAAGAAgAAAAhADj9If/WAAAAlAEAAAsAAAAAAAAAAAAAAAAALwEAAF9yZWxzLy5y&#10;ZWxzUEsBAi0AFAAGAAgAAAAhADkfBP0nAgAATwQAAA4AAAAAAAAAAAAAAAAALgIAAGRycy9lMm9E&#10;b2MueG1sUEsBAi0AFAAGAAgAAAAhAM3vnvHeAAAABwEAAA8AAAAAAAAAAAAAAAAAgQQAAGRycy9k&#10;b3ducmV2LnhtbFBLBQYAAAAABAAEAPMAAACMBQAAAAA=&#10;">
                <v:textbox>
                  <w:txbxContent>
                    <w:p w:rsidR="000979A5" w:rsidRPr="005B338F" w:rsidRDefault="000979A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936D7">
        <w:t>„</w:t>
      </w:r>
      <w:r w:rsidR="00C94E65" w:rsidRPr="00C94E65">
        <w:t>Herr, uns ist eingefallen, dass dieser Betrüger, als er noch lebte, behauptet hat: ›Nach drei Tagen werde ich auferstehen.‹</w:t>
      </w:r>
      <w:r w:rsidR="008936D7">
        <w:t>“</w:t>
      </w:r>
      <w:r w:rsidR="00C94E65" w:rsidRPr="00C94E65">
        <w:t xml:space="preserve"> </w:t>
      </w:r>
      <w:r w:rsidR="00B730B4">
        <w:t xml:space="preserve">Matthäus </w:t>
      </w:r>
      <w:r w:rsidR="00C94E65" w:rsidRPr="00C94E65">
        <w:t>27</w:t>
      </w:r>
      <w:r w:rsidR="00B730B4">
        <w:t>, 6</w:t>
      </w:r>
      <w:r w:rsidR="00C94E65" w:rsidRPr="00C94E65">
        <w:t>3</w:t>
      </w:r>
    </w:p>
    <w:p w:rsidR="00C94E65" w:rsidRDefault="00FA0ED6" w:rsidP="007D4C42">
      <w:pPr>
        <w:pStyle w:val="Absatzregulr"/>
        <w:numPr>
          <w:ilvl w:val="0"/>
          <w:numId w:val="0"/>
        </w:numPr>
      </w:pPr>
      <w:r>
        <w:t>Diese Männer konnten sich besser</w:t>
      </w:r>
      <w:r w:rsidR="00345CC6">
        <w:t xml:space="preserve"> daran erinnern, was Jesus sagte, </w:t>
      </w:r>
      <w:r>
        <w:t xml:space="preserve">als </w:t>
      </w:r>
      <w:r w:rsidR="00345CC6">
        <w:t>seine</w:t>
      </w:r>
      <w:r>
        <w:t xml:space="preserve"> Jünger</w:t>
      </w:r>
      <w:r w:rsidR="00345CC6">
        <w:t xml:space="preserve">. Diese Leute hatten tatsächlich bedenken, Jesus könnte auferstehen. Das wollten sie in ihrem Hass und ihrer Verblendung verhindern. </w:t>
      </w:r>
      <w:r>
        <w:t xml:space="preserve"> </w:t>
      </w:r>
      <w:r w:rsidR="00345CC6">
        <w:t>Sie fordern Pilatus auf:</w:t>
      </w:r>
    </w:p>
    <w:p w:rsidR="00C94E65" w:rsidRPr="006E23CB" w:rsidRDefault="008936D7" w:rsidP="006E23CB">
      <w:pPr>
        <w:pStyle w:val="Blockzitat"/>
      </w:pPr>
      <w:r>
        <w:rPr>
          <w:lang w:val="de-DE" w:eastAsia="de-DE"/>
        </w:rPr>
        <mc:AlternateContent>
          <mc:Choice Requires="wps">
            <w:drawing>
              <wp:anchor distT="0" distB="0" distL="114300" distR="114300" simplePos="0" relativeHeight="251658240" behindDoc="0" locked="0" layoutInCell="1" allowOverlap="1" wp14:anchorId="78179C4E" wp14:editId="3CD441DD">
                <wp:simplePos x="0" y="0"/>
                <wp:positionH relativeFrom="column">
                  <wp:posOffset>-109220</wp:posOffset>
                </wp:positionH>
                <wp:positionV relativeFrom="paragraph">
                  <wp:posOffset>105410</wp:posOffset>
                </wp:positionV>
                <wp:extent cx="367665" cy="457200"/>
                <wp:effectExtent l="0" t="0" r="1333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D4C42" w:rsidRPr="005B338F" w:rsidRDefault="007D4C4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8.6pt;margin-top:8.3pt;width:28.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cbKQIAAFYEAAAOAAAAZHJzL2Uyb0RvYy54bWysVNtu2zAMfR+wfxD0vjjJcmmNOEWXLsOA&#10;7gK0+wBalmNhsqhJSuzs60fJaZrdXob5QZBE6pA8h/Tqpm81O0jnFZqCT0ZjzqQRWCmzK/iXx+2r&#10;K858AFOBRiMLfpSe36xfvlh1NpdTbFBX0jECMT7vbMGbEGyeZV40sgU/QisNGWt0LQQ6ul1WOegI&#10;vdXZdDxeZB26yjoU0nu6vRuMfJ3w61qK8KmuvQxMF5xyC2l1aS3jmq1XkO8c2EaJUxrwD1m0oAwF&#10;PUPdQQC2d+o3qFYJhx7rMBLYZljXSshUA1UzGf9SzUMDVqZaiBxvzzT5/wcrPh4+O6aqgi85M9CS&#10;RI+yD+wN9mwa2emsz8npwZJb6OmaVE6VenuP4qtnBjcNmJ28dQ67RkJF2U3iy+zi6YDjI0jZfcCK&#10;wsA+YALqa9dG6ogMRuik0vGsTExF0OXrxXKxmHMmyDSbL0n5FAHyp8fW+fBOYsvipuCOhE/gcLj3&#10;ISYD+ZNLjOVRq2qrtE4Htys32rEDUJNs03dC/8lNG9YV/Ho+nQ/1/xVinL4/QbQqULdr1Rb86uwE&#10;eWTtralSLwZQethTytqcaIzMDRyGvuyTXonjSHGJ1ZF4dTg0Nw0jbRp03znrqLEL7r/twUnO9HtD&#10;2lxPZrM4CemQuOTMXVrKSwsYQVAFD5wN200Ypmdvndo1FGnoBoO3pGetEtfPWZ3Sp+ZNEpwGLU7H&#10;5Tl5Pf8O1j8AAAD//wMAUEsDBBQABgAIAAAAIQBelLn73gAAAAgBAAAPAAAAZHJzL2Rvd25yZXYu&#10;eG1sTI/LTsMwEEX3SPyDNUhsUOu0VE4IcSqEBIJdKajduvE0ifAj2G4a/p5hBcvRvTr3TLWerGEj&#10;hth7J2Exz4Cha7zuXSvh4/1pVgCLSTmtjHco4RsjrOvLi0qV2p/dG47b1DKCuFgqCV1KQ8l5bDq0&#10;Ks79gI6yow9WJTpDy3VQZ4Jbw5dZJrhVvaOFTg342GHzuT1ZCcXqZdzH19vNrhFHc5du8vH5K0h5&#10;fTU93ANLOKW/MvzqkzrU5HTwJ6cjMxJmi3xJVQqEAEaFVZYDOxC8EMDriv9/oP4BAAD//wMAUEsB&#10;Ai0AFAAGAAgAAAAhALaDOJL+AAAA4QEAABMAAAAAAAAAAAAAAAAAAAAAAFtDb250ZW50X1R5cGVz&#10;XS54bWxQSwECLQAUAAYACAAAACEAOP0h/9YAAACUAQAACwAAAAAAAAAAAAAAAAAvAQAAX3JlbHMv&#10;LnJlbHNQSwECLQAUAAYACAAAACEAuK83GykCAABWBAAADgAAAAAAAAAAAAAAAAAuAgAAZHJzL2Uy&#10;b0RvYy54bWxQSwECLQAUAAYACAAAACEAXpS5+94AAAAIAQAADwAAAAAAAAAAAAAAAACDBAAAZHJz&#10;L2Rvd25yZXYueG1sUEsFBgAAAAAEAAQA8wAAAI4FAAAAAA==&#10;">
                <v:textbox>
                  <w:txbxContent>
                    <w:p w:rsidR="007D4C42" w:rsidRPr="005B338F" w:rsidRDefault="007D4C4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w:t>
      </w:r>
      <w:r w:rsidR="00C94E65" w:rsidRPr="006E23CB">
        <w:t>Befiehl deshalb bitte, dass das Grab bis zum dritten Tag bewacht wird! Sonst könnten seine Jünger kommen und den Leichnam stehlen und dann dem Volk gegenüber behaupten, er sei von den Toten auferstanden. Dieser zweite Betrug wäre noch schlimmer als der erste.</w:t>
      </w:r>
      <w:r>
        <w:t>“</w:t>
      </w:r>
      <w:r w:rsidR="00C94E65" w:rsidRPr="006E23CB">
        <w:t xml:space="preserve"> </w:t>
      </w:r>
      <w:r w:rsidR="00B730B4">
        <w:t xml:space="preserve">Matthäus </w:t>
      </w:r>
      <w:r w:rsidR="00C94E65" w:rsidRPr="006E23CB">
        <w:t>27</w:t>
      </w:r>
      <w:r w:rsidR="00B730B4">
        <w:t>, 6</w:t>
      </w:r>
      <w:r w:rsidR="00C94E65" w:rsidRPr="006E23CB">
        <w:t>4</w:t>
      </w:r>
      <w:r>
        <w:t>.</w:t>
      </w:r>
    </w:p>
    <w:p w:rsidR="00D51340" w:rsidRDefault="00D51340" w:rsidP="007D4C42">
      <w:pPr>
        <w:pStyle w:val="Absatzregulr"/>
        <w:numPr>
          <w:ilvl w:val="0"/>
          <w:numId w:val="0"/>
        </w:numPr>
      </w:pPr>
      <w:r>
        <w:lastRenderedPageBreak/>
        <w:t>Das ist ty</w:t>
      </w:r>
      <w:r w:rsidR="004C2A31">
        <w:t xml:space="preserve">pisch für die Feinde von Jesus. Sie unterstellen den Jüngern das, was sie an ihrer Stelle tun würden. Sie wären </w:t>
      </w:r>
      <w:r w:rsidR="00FA726B">
        <w:t xml:space="preserve">zu einem solchen Betrug </w:t>
      </w:r>
      <w:r w:rsidR="004C2A31">
        <w:t xml:space="preserve">fähig </w:t>
      </w:r>
      <w:r w:rsidR="00FA726B">
        <w:t>gewesen</w:t>
      </w:r>
      <w:r w:rsidR="004C2A31">
        <w:t xml:space="preserve">. </w:t>
      </w:r>
      <w:r>
        <w:t xml:space="preserve">Die Jünger dachten nicht im Ansatz daran, sie könnten Jesus aus dem Grabe holen. </w:t>
      </w:r>
      <w:r w:rsidR="00FA726B">
        <w:t>Wieso auch und w</w:t>
      </w:r>
      <w:r w:rsidR="004C2A31">
        <w:t xml:space="preserve">ohin hätten sie ihn bringen wollen? Die </w:t>
      </w:r>
      <w:r>
        <w:t xml:space="preserve">Priester und Pharisäer </w:t>
      </w:r>
      <w:r w:rsidR="004C2A31">
        <w:t xml:space="preserve">fürchteten die Auferstehung von Jesus, weil sie </w:t>
      </w:r>
      <w:r>
        <w:t>wussten</w:t>
      </w:r>
      <w:r w:rsidR="004C2A31">
        <w:t>, wenn das geschieht, dann ist es eindeutig, dass Jesus der Messias ist. Deshalb meinen sie, dass der zweite Betrug grösser wäre, weil das der handfeste Beweis dafür wäre, dass Jesus der Retter und König Israels ist.</w:t>
      </w:r>
      <w:r>
        <w:t xml:space="preserve"> </w:t>
      </w:r>
      <w:r w:rsidR="004C2A31">
        <w:t xml:space="preserve">Als Paulus sich vor Agrippa und </w:t>
      </w:r>
      <w:proofErr w:type="spellStart"/>
      <w:r w:rsidR="004C2A31">
        <w:t>Festus</w:t>
      </w:r>
      <w:proofErr w:type="spellEnd"/>
      <w:r w:rsidR="004C2A31">
        <w:t xml:space="preserve"> verteidigte sagt er:</w:t>
      </w:r>
    </w:p>
    <w:p w:rsidR="00E935AD" w:rsidRPr="006E23CB" w:rsidRDefault="000979A5" w:rsidP="00E935AD">
      <w:pPr>
        <w:pStyle w:val="Blockzitat"/>
      </w:pPr>
      <w:r>
        <w:rPr>
          <w:lang w:val="de-DE" w:eastAsia="de-DE"/>
        </w:rPr>
        <mc:AlternateContent>
          <mc:Choice Requires="wps">
            <w:drawing>
              <wp:anchor distT="0" distB="0" distL="114300" distR="114300" simplePos="0" relativeHeight="251696128" behindDoc="0" locked="0" layoutInCell="1" allowOverlap="1" wp14:anchorId="7E9C6350" wp14:editId="509ADE16">
                <wp:simplePos x="0" y="0"/>
                <wp:positionH relativeFrom="column">
                  <wp:posOffset>-75561</wp:posOffset>
                </wp:positionH>
                <wp:positionV relativeFrom="paragraph">
                  <wp:posOffset>84214</wp:posOffset>
                </wp:positionV>
                <wp:extent cx="367665" cy="457200"/>
                <wp:effectExtent l="0" t="0" r="1333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979A5" w:rsidRPr="005B338F" w:rsidRDefault="000979A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95pt;margin-top:6.65pt;width:28.9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zKQIAAFYEAAAOAAAAZHJzL2Uyb0RvYy54bWysVNtu2zAMfR+wfxD0vjhJk7Q14hRdugwD&#10;ugvQ7gNkWbaFyaJGKbG7rx8lp1l2exnmB0ESqUPyHNLrm6Ez7KDQa7AFn02mnCkrodK2Kfjnx92r&#10;K858ELYSBqwq+JPy/Gbz8sW6d7maQwumUsgIxPq8dwVvQ3B5lnnZqk74CThlyVgDdiLQEZusQtET&#10;emey+XS6ynrAyiFI5T3d3o1Gvkn4da1k+FjXXgVmCk65hbRiWsu4Zpu1yBsUrtXymIb4hyw6oS0F&#10;PUHdiSDYHvVvUJ2WCB7qMJHQZVDXWqpUA1Uzm/5SzUMrnEq1EDnenWjy/w9Wfjh8Qqargl9wZkVH&#10;Ej2qIbDXMLB5ZKd3PienB0duYaBrUjlV6t09yC+eWdi2wjbqFhH6VomKspvFl9nZ0xHHR5Cyfw8V&#10;hRH7AAloqLGL1BEZjNBJpaeTMjEVSZcXq8vVasmZJNNieUnKpwgif37s0Ie3CjoWNwVHEj6Bi8O9&#10;DzEZkT+7xFgejK522ph0wKbcGmQHQU2yS98R/Sc3Y1lf8OvlfDnW/1eIafr+BNHpQN1udFfwq5OT&#10;yCNrb2yVejEIbcY9pWzskcbI3MhhGMoh6XVSp4TqiXhFGJubhpE2LeA3znpq7IL7r3uBijPzzpI2&#10;17PFIk5COiQuOcNzS3luEVYSVMEDZ+N2G8bp2TvUTUuRxm6wcEt61jpxHYUfszqmT82bJDgOWpyO&#10;83Py+vE72HwHAAD//wMAUEsDBBQABgAIAAAAIQCzqOcu3gAAAAgBAAAPAAAAZHJzL2Rvd25yZXYu&#10;eG1sTI/BTsMwEETvSPyDtUhcUOuElLQNcSqEBIIblAqubrxNIuJ1sN00/D3LCY6rGb19U24m24sR&#10;fegcKUjnCQik2pmOGgW7t4fZCkSImozuHaGCbwywqc7PSl0Yd6JXHLexEQyhUGgFbYxDIWWoW7Q6&#10;zN2AxNnBeasjn76RxusTw20vr5Mkl1Z3xB9aPeB9i/Xn9mgVrBZP40d4zl7e6/zQr+PVcnz88kpd&#10;Xkx3tyAiTvGvDL/6rA4VO+3dkUwQvYJZmq65ykGWgeDCIudte4bfZCCrUv4fUP0AAAD//wMAUEsB&#10;Ai0AFAAGAAgAAAAhALaDOJL+AAAA4QEAABMAAAAAAAAAAAAAAAAAAAAAAFtDb250ZW50X1R5cGVz&#10;XS54bWxQSwECLQAUAAYACAAAACEAOP0h/9YAAACUAQAACwAAAAAAAAAAAAAAAAAvAQAAX3JlbHMv&#10;LnJlbHNQSwECLQAUAAYACAAAACEA8yZfsykCAABWBAAADgAAAAAAAAAAAAAAAAAuAgAAZHJzL2Uy&#10;b0RvYy54bWxQSwECLQAUAAYACAAAACEAs6jnLt4AAAAIAQAADwAAAAAAAAAAAAAAAACDBAAAZHJz&#10;L2Rvd25yZXYueG1sUEsFBgAAAAAEAAQA8wAAAI4FAAAAAA==&#10;">
                <v:textbox>
                  <w:txbxContent>
                    <w:p w:rsidR="000979A5" w:rsidRPr="005B338F" w:rsidRDefault="000979A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935AD">
        <w:t>„</w:t>
      </w:r>
      <w:r w:rsidR="00E935AD" w:rsidRPr="006E23CB">
        <w:t>Was ich bezeuge, ist nichts anderes als das, was die Propheten angekündigt haben und wovon bereits Mose gesprochen hat: dass nämlich der Messias leiden und sterben müsse und dass er als Erster von den Toten auferstehen werde, um dann allen Völkern das Licht des Evangeliums zu bringen, sowohl dem jüdischen Volk als auch den anderen Völkern.</w:t>
      </w:r>
      <w:r w:rsidR="00E935AD">
        <w:t>“</w:t>
      </w:r>
      <w:r w:rsidR="00E935AD" w:rsidRPr="006E23CB">
        <w:t xml:space="preserve"> </w:t>
      </w:r>
      <w:r w:rsidR="00B730B4">
        <w:t xml:space="preserve">Apostelgeschichte </w:t>
      </w:r>
      <w:r w:rsidR="00E935AD" w:rsidRPr="006E23CB">
        <w:t>26</w:t>
      </w:r>
      <w:r w:rsidR="00B730B4">
        <w:t>, 2</w:t>
      </w:r>
      <w:r w:rsidR="00E935AD">
        <w:t>2-</w:t>
      </w:r>
      <w:r w:rsidR="00E935AD" w:rsidRPr="006E23CB">
        <w:t>23</w:t>
      </w:r>
      <w:r w:rsidR="00E935AD">
        <w:t>.</w:t>
      </w:r>
    </w:p>
    <w:p w:rsidR="00E935AD" w:rsidRDefault="000476F4" w:rsidP="007D4C42">
      <w:pPr>
        <w:pStyle w:val="Absatzregulr"/>
        <w:numPr>
          <w:ilvl w:val="0"/>
          <w:numId w:val="0"/>
        </w:numPr>
      </w:pPr>
      <w:r>
        <w:t xml:space="preserve">Diese Vorhersagen, auf die sich Paulus hier bezieht, kannten die </w:t>
      </w:r>
      <w:r w:rsidR="00E935AD">
        <w:t xml:space="preserve">Pharisäer und Schriftgelehrten </w:t>
      </w:r>
      <w:r>
        <w:t>bestens</w:t>
      </w:r>
      <w:r w:rsidR="00FA726B">
        <w:t>.</w:t>
      </w:r>
      <w:r>
        <w:t xml:space="preserve"> </w:t>
      </w:r>
      <w:r w:rsidR="00FA726B">
        <w:t>D</w:t>
      </w:r>
      <w:r>
        <w:t>eshalb wollten sie die Auferstehung verhindern und das Grab bewachen lassen.</w:t>
      </w:r>
    </w:p>
    <w:p w:rsidR="00E935AD" w:rsidRDefault="00D51340" w:rsidP="007D4C42">
      <w:pPr>
        <w:pStyle w:val="Absatzregulr"/>
        <w:numPr>
          <w:ilvl w:val="0"/>
          <w:numId w:val="0"/>
        </w:numPr>
      </w:pPr>
      <w:r>
        <w:t xml:space="preserve">Wenn diese Menschen </w:t>
      </w:r>
      <w:r w:rsidR="000476F4">
        <w:t>an der</w:t>
      </w:r>
      <w:r>
        <w:t xml:space="preserve"> Wahrheit </w:t>
      </w:r>
      <w:r w:rsidR="000476F4">
        <w:t>interessiert gewesen wären und erfahren wollten, ob Jesus vielleicht doch der Messias war</w:t>
      </w:r>
      <w:r>
        <w:t>, dann hätten sie nicht Pilatus gebeten</w:t>
      </w:r>
      <w:r w:rsidR="00FA726B">
        <w:t>,</w:t>
      </w:r>
      <w:r>
        <w:t xml:space="preserve"> das Grab von Soldaten bewachen zu lassen</w:t>
      </w:r>
      <w:r w:rsidR="000476F4">
        <w:t>.</w:t>
      </w:r>
      <w:r>
        <w:t xml:space="preserve"> </w:t>
      </w:r>
      <w:r w:rsidR="000476F4">
        <w:t>S</w:t>
      </w:r>
      <w:r>
        <w:t xml:space="preserve">ie wären selber </w:t>
      </w:r>
      <w:r w:rsidR="00E935AD">
        <w:t>am Grab gesessen und hätten geschaut, ob Jesus aufersteht</w:t>
      </w:r>
      <w:r w:rsidR="000476F4">
        <w:t>,</w:t>
      </w:r>
      <w:r w:rsidR="00E935AD">
        <w:t xml:space="preserve"> </w:t>
      </w:r>
      <w:r w:rsidR="000476F4">
        <w:t>um</w:t>
      </w:r>
      <w:r w:rsidR="00E935AD">
        <w:t xml:space="preserve"> festzustellen, ob er wirklich der Messias </w:t>
      </w:r>
      <w:r w:rsidR="000476F4">
        <w:t>ist</w:t>
      </w:r>
      <w:r w:rsidR="00E935AD">
        <w:t>.</w:t>
      </w:r>
    </w:p>
    <w:p w:rsidR="00520D5D" w:rsidRDefault="00D21A7B" w:rsidP="007D4C42">
      <w:pPr>
        <w:pStyle w:val="Absatzregulr"/>
        <w:numPr>
          <w:ilvl w:val="0"/>
          <w:numId w:val="0"/>
        </w:numPr>
      </w:pPr>
      <w:r>
        <w:t xml:space="preserve">Wäre </w:t>
      </w:r>
      <w:r w:rsidR="00520D5D">
        <w:t xml:space="preserve">Jesus nicht </w:t>
      </w:r>
      <w:r w:rsidR="00C94E65">
        <w:t xml:space="preserve">auferstanden, </w:t>
      </w:r>
      <w:r>
        <w:t xml:space="preserve">hätten sie beruhigt sein können, </w:t>
      </w:r>
      <w:r w:rsidR="00FA726B">
        <w:t xml:space="preserve">denn </w:t>
      </w:r>
      <w:r w:rsidR="00C94E65">
        <w:t xml:space="preserve">dann wäre </w:t>
      </w:r>
      <w:r>
        <w:t>Jesus</w:t>
      </w:r>
      <w:r w:rsidR="00C94E65">
        <w:t xml:space="preserve"> höchsten</w:t>
      </w:r>
      <w:r w:rsidR="003D516D">
        <w:t>s</w:t>
      </w:r>
      <w:r w:rsidR="00C94E65">
        <w:t xml:space="preserve"> ein aussergewöhnlicher Mensch gewesen, so wie vielleicht Mahatma </w:t>
      </w:r>
      <w:proofErr w:type="spellStart"/>
      <w:r w:rsidR="00C94E65">
        <w:t>Ghandi</w:t>
      </w:r>
      <w:proofErr w:type="spellEnd"/>
      <w:r w:rsidR="00C94E65">
        <w:t xml:space="preserve">. </w:t>
      </w:r>
      <w:r w:rsidR="00520D5D">
        <w:t>Der Tod am Kreuz wäre eine tragische Hinrichtungsszene</w:t>
      </w:r>
      <w:r w:rsidR="00C94E65">
        <w:t xml:space="preserve"> gewesen, </w:t>
      </w:r>
      <w:r w:rsidR="00FA726B">
        <w:t xml:space="preserve">wie sie damals häufig durchgeführt wurde. Wäre Jesus nicht auferstanden, wäre sein Leben für uns </w:t>
      </w:r>
      <w:r w:rsidR="00520D5D">
        <w:t>bedeutungslos</w:t>
      </w:r>
      <w:r w:rsidR="00FA726B">
        <w:t>,</w:t>
      </w:r>
      <w:r w:rsidR="00520D5D">
        <w:t xml:space="preserve"> wie Paulus sagt:</w:t>
      </w:r>
    </w:p>
    <w:p w:rsidR="00520D5D" w:rsidRPr="006E23CB" w:rsidRDefault="000979A5" w:rsidP="00520D5D">
      <w:pPr>
        <w:pStyle w:val="Blockzitat"/>
      </w:pPr>
      <w:r>
        <w:rPr>
          <w:lang w:val="de-DE" w:eastAsia="de-DE"/>
        </w:rPr>
        <mc:AlternateContent>
          <mc:Choice Requires="wps">
            <w:drawing>
              <wp:anchor distT="0" distB="0" distL="114300" distR="114300" simplePos="0" relativeHeight="251698176" behindDoc="0" locked="0" layoutInCell="1" allowOverlap="1" wp14:anchorId="18D6AEA4" wp14:editId="7EF69B9F">
                <wp:simplePos x="0" y="0"/>
                <wp:positionH relativeFrom="column">
                  <wp:posOffset>-74930</wp:posOffset>
                </wp:positionH>
                <wp:positionV relativeFrom="paragraph">
                  <wp:posOffset>87771</wp:posOffset>
                </wp:positionV>
                <wp:extent cx="367665" cy="457200"/>
                <wp:effectExtent l="0" t="0" r="1333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979A5" w:rsidRPr="005B338F" w:rsidRDefault="000979A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5.9pt;margin-top:6.9pt;width:28.9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bGKgIAAFY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Cj7jzEBL&#10;Ej3KPrC32LNpZKezPienB0tuoadrUjlV6u09im+eGVw3YLby1jnsGgkVZTeJL7OzpwOOjyBl9xEr&#10;CgO7gAmor10bqSMyGKGTSoeTMjEVQZcXi8vFYs6ZINNsfknKpwiQPz+2zof3ElsWNwV3JHwCh/29&#10;DzEZyJ9dYiyPWlUbpXU6uG251o7tgZpkk74j+k9u2rCu4Nfz6Xyo/68Q4/T9CaJVgbpdq7bgVycn&#10;yCNr70yVejGA0sOeUtbmSGNkbuAw9GWf9LqIASLFJVYH4tXh0Nw0jLRp0P3grKPGLrj/vgMnOdMf&#10;DGlzPZnN4iSkQ+KSM3duKc8tYARBFTxwNmzXYZienXVq21CkoRsM3pKetUpcv2R1TJ+aN0lwHLQ4&#10;Hefn5PXyO1g9AQAA//8DAFBLAwQUAAYACAAAACEAOUEZ7N4AAAAIAQAADwAAAGRycy9kb3ducmV2&#10;LnhtbEyPwU7DMAyG70i8Q2QkLmhLy0YppemEkEDsBtsE16zx2orGKUnWlbfHnOBkWf+vz5/L1WR7&#10;MaIPnSMF6TwBgVQ701GjYLd9muUgQtRkdO8IFXxjgFV1flbqwrgTveG4iY1gCIVCK2hjHAopQ92i&#10;1WHuBiTODs5bHXn1jTRenxhue3mdJJm0uiO+0OoBH1usPzdHqyBfvowfYb14fa+zQ38Xr27H5y+v&#10;1OXF9HAPIuIU/8rwq8/qULHT3h3JBNErmKUpq0cOFjy5sMxSEHuG3+Qgq1L+f6D6AQAA//8DAFBL&#10;AQItABQABgAIAAAAIQC2gziS/gAAAOEBAAATAAAAAAAAAAAAAAAAAAAAAABbQ29udGVudF9UeXBl&#10;c10ueG1sUEsBAi0AFAAGAAgAAAAhADj9If/WAAAAlAEAAAsAAAAAAAAAAAAAAAAALwEAAF9yZWxz&#10;Ly5yZWxzUEsBAi0AFAAGAAgAAAAhANYOlsYqAgAAVgQAAA4AAAAAAAAAAAAAAAAALgIAAGRycy9l&#10;Mm9Eb2MueG1sUEsBAi0AFAAGAAgAAAAhADlBGezeAAAACAEAAA8AAAAAAAAAAAAAAAAAhAQAAGRy&#10;cy9kb3ducmV2LnhtbFBLBQYAAAAABAAEAPMAAACPBQAAAAA=&#10;">
                <v:textbox>
                  <w:txbxContent>
                    <w:p w:rsidR="000979A5" w:rsidRPr="005B338F" w:rsidRDefault="000979A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20D5D">
        <w:t>„W</w:t>
      </w:r>
      <w:r w:rsidR="00520D5D" w:rsidRPr="006E23CB">
        <w:t>enn Christus nicht auferstanden ist, ist euer Glaube eine Illusion; die Schuld, die ihr durch eure Sünden auf euch geladen habt, liegt dann immer noch auf euch.</w:t>
      </w:r>
      <w:r w:rsidR="00520D5D">
        <w:t>“</w:t>
      </w:r>
      <w:r w:rsidR="00520D5D" w:rsidRPr="006E23CB">
        <w:t xml:space="preserve"> </w:t>
      </w:r>
      <w:r w:rsidR="00B730B4">
        <w:t xml:space="preserve">1. Korinther </w:t>
      </w:r>
      <w:r w:rsidR="00520D5D" w:rsidRPr="006E23CB">
        <w:t>15</w:t>
      </w:r>
      <w:r w:rsidR="00B730B4">
        <w:t>, 1</w:t>
      </w:r>
      <w:r w:rsidR="00520D5D" w:rsidRPr="006E23CB">
        <w:t>7</w:t>
      </w:r>
      <w:r w:rsidR="00520D5D">
        <w:t>.</w:t>
      </w:r>
    </w:p>
    <w:p w:rsidR="00C94E65" w:rsidRDefault="00D21A7B" w:rsidP="007D4C42">
      <w:pPr>
        <w:pStyle w:val="Absatzregulr"/>
        <w:numPr>
          <w:ilvl w:val="0"/>
          <w:numId w:val="0"/>
        </w:numPr>
      </w:pPr>
      <w:r>
        <w:t xml:space="preserve">Die Tatsache, dass Jesus am Kreuz für unsere Schuld starb, wäre für uns bis heute </w:t>
      </w:r>
      <w:r w:rsidR="00FA726B">
        <w:t>unbedeutend</w:t>
      </w:r>
      <w:r>
        <w:t xml:space="preserve">, auf unser Leben hätte </w:t>
      </w:r>
      <w:r w:rsidR="00FA726B">
        <w:t xml:space="preserve">Jesus absolut </w:t>
      </w:r>
      <w:r>
        <w:t xml:space="preserve">keine Auswirkung. </w:t>
      </w:r>
      <w:r w:rsidR="00FA726B">
        <w:t>Aber</w:t>
      </w:r>
      <w:r w:rsidR="00520D5D">
        <w:t xml:space="preserve"> wenn Jesus auferstanden ist, dann erscheint alles in einem anderen Licht. </w:t>
      </w:r>
      <w:r w:rsidR="00984949">
        <w:t xml:space="preserve">Dann hat das Leben, Sterben und die Auferstehung von Jesus </w:t>
      </w:r>
      <w:r>
        <w:t>enorme Auswirkungen auf unser Leben und auf unsere Ewigkeit.</w:t>
      </w:r>
      <w:r w:rsidR="00984949">
        <w:t xml:space="preserve"> </w:t>
      </w:r>
      <w:r w:rsidR="00C94E65">
        <w:t xml:space="preserve">Paulus </w:t>
      </w:r>
      <w:r w:rsidR="00984949">
        <w:t>scheibt</w:t>
      </w:r>
      <w:r w:rsidR="00C94E65">
        <w:t>:</w:t>
      </w:r>
    </w:p>
    <w:p w:rsidR="0036378E" w:rsidRDefault="009A7683" w:rsidP="0036378E">
      <w:pPr>
        <w:pStyle w:val="Blockzitat"/>
      </w:pPr>
      <w:r>
        <w:rPr>
          <w:lang w:val="de-DE" w:eastAsia="de-DE"/>
        </w:rPr>
        <mc:AlternateContent>
          <mc:Choice Requires="wps">
            <w:drawing>
              <wp:anchor distT="0" distB="0" distL="114300" distR="114300" simplePos="0" relativeHeight="251700224" behindDoc="0" locked="0" layoutInCell="1" allowOverlap="1" wp14:anchorId="56738CC5" wp14:editId="29EC4479">
                <wp:simplePos x="0" y="0"/>
                <wp:positionH relativeFrom="column">
                  <wp:posOffset>-50105</wp:posOffset>
                </wp:positionH>
                <wp:positionV relativeFrom="paragraph">
                  <wp:posOffset>64604</wp:posOffset>
                </wp:positionV>
                <wp:extent cx="367665" cy="457200"/>
                <wp:effectExtent l="0" t="0" r="1333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95pt;margin-top:5.1pt;width:28.9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XnKQIAAFYEAAAOAAAAZHJzL2Uyb0RvYy54bWysVNtu2zAMfR+wfxD0vjjJknQ14hRdugwD&#10;ugvQ7gNkWbaFyaJGKbG7ry8lp2l2exnmB0ESqUPyHNLrq6Ez7KDQa7AFn02mnCkrodK2KfjX+92r&#10;N5z5IGwlDFhV8Afl+dXm5Yt173I1hxZMpZARiPV57wrehuDyLPOyVZ3wE3DKkrEG7ESgIzZZhaIn&#10;9M5k8+l0lfWAlUOQynu6vRmNfJPw61rJ8LmuvQrMFJxyC2nFtJZxzTZrkTcoXKvlMQ3xD1l0QlsK&#10;eoK6EUGwPerfoDotETzUYSKhy6CutVSpBqpmNv2lmrtWOJVqIXK8O9Hk/x+s/HT4gkxXBSehrOhI&#10;ons1BPYWBjaP7PTO5+R058gtDHRNKqdKvbsF+c0zC9tW2EZdI0LfKlFRdrP4Mjt7OuL4CFL2H6Gi&#10;MGIfIAENNXaROiKDETqp9HBSJqYi6fL16mK1WnImybRYXpDyKYLInx479OG9go7FTcGRhE/g4nDr&#10;Q0xG5E8uMZYHo6udNiYdsCm3BtlBUJPs0ndE/8nNWNYX/HI5X471/xVimr4/QXQ6ULcb3RHdJyeR&#10;R9be2Sr1YhDajHtK2dgjjZG5kcMwlEPSaxEDRIpLqB6IV4SxuWkYadMC/uCsp8YuuP++F6g4Mx8s&#10;aXM5WyziJKRD4pIzPLeU5xZhJUEVPHA2brdhnJ69Q920FGnsBgvXpGetE9fPWR3Tp+ZNEhwHLU7H&#10;+Tl5Pf8ONo8AAAD//wMAUEsDBBQABgAIAAAAIQCx5J9g3QAAAAcBAAAPAAAAZHJzL2Rvd25yZXYu&#10;eG1sTI9NT8MwDIbvSPyHyEhc0JZSYB+l6YSQQOwG2wTXrPHaisQpSdaVf485wdF+Xz1+XK5GZ8WA&#10;IXaeFFxPMxBItTcdNQp226fJAkRMmoy2nlDBN0ZYVednpS6MP9EbDpvUCIZQLLSCNqW+kDLWLTod&#10;p75H4uzgg9OJx9BIE/SJ4c7KPMtm0umO+EKre3xssf7cHJ2Cxe3L8BHXN6/v9exgl+lqPjx/BaUu&#10;L8aHexAJx/RXhl99VoeKnfb+SCYKq2AyX3KT91kOgvO7jF/bMzvPQVal/O9f/QAAAP//AwBQSwEC&#10;LQAUAAYACAAAACEAtoM4kv4AAADhAQAAEwAAAAAAAAAAAAAAAAAAAAAAW0NvbnRlbnRfVHlwZXNd&#10;LnhtbFBLAQItABQABgAIAAAAIQA4/SH/1gAAAJQBAAALAAAAAAAAAAAAAAAAAC8BAABfcmVscy8u&#10;cmVsc1BLAQItABQABgAIAAAAIQBLCMXnKQIAAFYEAAAOAAAAAAAAAAAAAAAAAC4CAABkcnMvZTJv&#10;RG9jLnhtbFBLAQItABQABgAIAAAAIQCx5J9g3QAAAAcBAAAPAAAAAAAAAAAAAAAAAIMEAABkcnMv&#10;ZG93bnJldi54bWxQSwUGAAAAAAQABADzAAAAjQUAAAAA&#10;">
                <v:textbo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6378E">
        <w:t xml:space="preserve">„Ihr wurdet zusammen mit Jesus begraben, als ihr getauft wurdet, und weil ihr mit ihm verbunden seid, seid ihr dann auch zusammen mit ihm auferweckt worden. Denn ihr habt auf die Macht Gottes vertraut, der Christus von den Toten auferweckt hat.“ </w:t>
      </w:r>
      <w:r w:rsidR="00B730B4">
        <w:t xml:space="preserve">Kolosser </w:t>
      </w:r>
      <w:r w:rsidR="0036378E">
        <w:t>2</w:t>
      </w:r>
      <w:r w:rsidR="00B730B4">
        <w:t>, 1</w:t>
      </w:r>
      <w:r w:rsidR="0036378E">
        <w:t>2.</w:t>
      </w:r>
    </w:p>
    <w:p w:rsidR="007B4C85" w:rsidRDefault="007B4C85" w:rsidP="007D4C42">
      <w:pPr>
        <w:pStyle w:val="Absatzregulr"/>
        <w:numPr>
          <w:ilvl w:val="0"/>
          <w:numId w:val="0"/>
        </w:numPr>
      </w:pPr>
      <w:r>
        <w:t>Wir sind durch Jesus zu neuem Leben erweckt worden. Jesus hat den Tod besiegt und uns die Tür zum Himmel geöffnet!</w:t>
      </w:r>
    </w:p>
    <w:p w:rsidR="00C94E65" w:rsidRDefault="007B4C85" w:rsidP="007D4C42">
      <w:pPr>
        <w:pStyle w:val="Absatzregulr"/>
        <w:numPr>
          <w:ilvl w:val="0"/>
          <w:numId w:val="0"/>
        </w:numPr>
      </w:pPr>
      <w:r>
        <w:t>Mit seiner Auferstehung hat Jesus sozusagen die Vergebung in Kraft gesetzt, oder man könnte auch sagen, er hat die Sünde ausser Kraft gesetzt.</w:t>
      </w:r>
    </w:p>
    <w:p w:rsidR="00C94E65" w:rsidRDefault="00C94E65" w:rsidP="007D4C42">
      <w:pPr>
        <w:pStyle w:val="Absatzregulr"/>
        <w:numPr>
          <w:ilvl w:val="0"/>
          <w:numId w:val="0"/>
        </w:numPr>
      </w:pPr>
      <w:r>
        <w:t xml:space="preserve">Das, was die Sünde </w:t>
      </w:r>
      <w:r w:rsidR="00FA726B">
        <w:t xml:space="preserve">bewirkt </w:t>
      </w:r>
      <w:r>
        <w:t>hat – nämlich de</w:t>
      </w:r>
      <w:r w:rsidR="00640256">
        <w:t>n</w:t>
      </w:r>
      <w:r>
        <w:t xml:space="preserve"> Tod – ist überwunden und besiegt.</w:t>
      </w:r>
    </w:p>
    <w:p w:rsidR="00C94E65" w:rsidRDefault="00C94E65" w:rsidP="007D4C42">
      <w:pPr>
        <w:pStyle w:val="Absatzregulr"/>
        <w:numPr>
          <w:ilvl w:val="0"/>
          <w:numId w:val="0"/>
        </w:numPr>
        <w:rPr>
          <w:rFonts w:cs="Arial"/>
          <w:noProof/>
          <w:lang w:val="de-DE"/>
        </w:rPr>
      </w:pPr>
      <w:r>
        <w:t>Heute möchte ich von zwei Gesichtspunkten aus betrachten, was die Auferstehung für uns bedeutet.</w:t>
      </w:r>
    </w:p>
    <w:p w:rsidR="00F70CAD" w:rsidRDefault="00F70CAD" w:rsidP="004D7E38">
      <w:pPr>
        <w:pStyle w:val="BlockzitatArial"/>
        <w:ind w:left="0"/>
        <w:jc w:val="left"/>
      </w:pPr>
      <w:r w:rsidRPr="00F4602C">
        <w:t>Bibelstellen zum Nachschlagen:</w:t>
      </w:r>
      <w:r>
        <w:t xml:space="preserve"> </w:t>
      </w:r>
      <w:r w:rsidR="00B730B4">
        <w:t xml:space="preserve">2. Könige </w:t>
      </w:r>
      <w:r w:rsidR="008437D9">
        <w:t>4</w:t>
      </w:r>
      <w:r w:rsidR="00B730B4">
        <w:t>, 3</w:t>
      </w:r>
      <w:r w:rsidR="008437D9">
        <w:t xml:space="preserve">5; </w:t>
      </w:r>
      <w:r w:rsidR="00B730B4">
        <w:t xml:space="preserve">Matthäus </w:t>
      </w:r>
      <w:r w:rsidR="00D21A7B">
        <w:t>27</w:t>
      </w:r>
      <w:r w:rsidR="00B730B4">
        <w:t>, 6</w:t>
      </w:r>
      <w:r w:rsidR="00D21A7B">
        <w:t xml:space="preserve">2-66; </w:t>
      </w:r>
      <w:r w:rsidR="00B730B4">
        <w:t xml:space="preserve">Johannes </w:t>
      </w:r>
      <w:r w:rsidR="008437D9">
        <w:t>11</w:t>
      </w:r>
      <w:r w:rsidR="00B730B4">
        <w:t>, 2</w:t>
      </w:r>
      <w:r w:rsidR="008437D9">
        <w:t xml:space="preserve">5-26.43-44; </w:t>
      </w:r>
      <w:r w:rsidR="00B730B4">
        <w:t xml:space="preserve">Römer </w:t>
      </w:r>
      <w:r w:rsidR="00640256">
        <w:t>6</w:t>
      </w:r>
      <w:r w:rsidR="00B730B4">
        <w:t>, 3</w:t>
      </w:r>
      <w:r w:rsidR="00640256">
        <w:t>-4</w:t>
      </w:r>
      <w:r w:rsidR="00FA726B">
        <w:t>.23</w:t>
      </w:r>
      <w:r w:rsidR="00640256">
        <w:t xml:space="preserve">; </w:t>
      </w:r>
      <w:r w:rsidR="00B730B4">
        <w:t xml:space="preserve">Kolosser </w:t>
      </w:r>
      <w:r w:rsidR="00640256">
        <w:t>2</w:t>
      </w:r>
      <w:r w:rsidR="00B730B4">
        <w:t>, 1</w:t>
      </w:r>
      <w:r w:rsidR="00640256">
        <w:t xml:space="preserve">2; </w:t>
      </w:r>
      <w:r w:rsidR="00B730B4">
        <w:t xml:space="preserve">1. Petrus </w:t>
      </w:r>
      <w:r w:rsidR="00640256">
        <w:t>3</w:t>
      </w:r>
      <w:r w:rsidR="00B730B4">
        <w:t>, 2</w:t>
      </w:r>
      <w:r w:rsidR="00640256">
        <w:t>1-22</w:t>
      </w:r>
    </w:p>
    <w:p w:rsidR="00AD7BCA" w:rsidRDefault="00C94E65">
      <w:pPr>
        <w:pStyle w:val="berschrift1"/>
      </w:pPr>
      <w:bookmarkStart w:id="0" w:name="_Toc69402403"/>
      <w:bookmarkStart w:id="1" w:name="_Toc256678882"/>
      <w:bookmarkStart w:id="2" w:name="_Toc284665883"/>
      <w:bookmarkStart w:id="3" w:name="_Toc352412980"/>
      <w:r>
        <w:t>Wir haben eine garantierte Zukunft…</w:t>
      </w:r>
      <w:bookmarkEnd w:id="0"/>
      <w:r w:rsidR="007059A9">
        <w:rPr>
          <w:noProof/>
          <w:lang w:val="de-DE"/>
        </w:rPr>
        <mc:AlternateContent>
          <mc:Choice Requires="wps">
            <w:drawing>
              <wp:anchor distT="0" distB="0" distL="114300" distR="114300" simplePos="0" relativeHeight="251692032" behindDoc="0" locked="0" layoutInCell="1" allowOverlap="1" wp14:anchorId="71EDE5D2" wp14:editId="4E96A2F9">
                <wp:simplePos x="0" y="0"/>
                <wp:positionH relativeFrom="column">
                  <wp:posOffset>-415290</wp:posOffset>
                </wp:positionH>
                <wp:positionV relativeFrom="paragraph">
                  <wp:posOffset>-8890</wp:posOffset>
                </wp:positionV>
                <wp:extent cx="367665" cy="457200"/>
                <wp:effectExtent l="13335" t="10160" r="9525" b="889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left:0;text-align:left;margin-left:-32.7pt;margin-top:-.7pt;width:28.9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CKwIAAFc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r7gzIqW&#10;JHpQfWBvoWcXy0hP53xOXveO/EJP9yRzKtW7O5DfPLOwaYTdqRtE6BolKkpvEl9mZ08HHB9Byu4j&#10;VBRH7AMkoL7GNnJHbDBCJ5keT9LEXCRdXiwuF4s5Z5JMs/klSZ8iiPz5sUMf3itoWdwUHEn5BC4O&#10;dz7EZET+7BJjeTC62mpj0gF35cYgOwjqkm36jug/uRnLuoJfzafzof6/QozT9yeIVgdqd6Pbgi9P&#10;TiKPrL2zVWrGILQZ9pSysUcaI3MDh6Ev+yTYPAaIFJdQPRKvCEN30zTSpgH8wVlHnV1w/30vUHFm&#10;PljS5moym8VRSIfEJWd4binPLcJKgip44GzYbsIwPnuHetdQpKEbLNyQnrVOXL9kdUyfujdJcJy0&#10;OB7n5+T18j9YPwEAAP//AwBQSwMEFAAGAAgAAAAhAK2hCLHeAAAACAEAAA8AAABkcnMvZG93bnJl&#10;di54bWxMj8FOwzAMhu9IvENkJC6oSwdbO0rTCSGB4AZjGtes9dqKxClJ1pW3x5zgZFv+9PtzuZ6s&#10;ESP60DtSMJ+lIJBq1/TUKti+PyYrECFqarRxhAq+McC6Oj8rddG4E73huImt4BAKhVbQxTgUUoa6&#10;Q6vDzA1IvDs4b3Xk0bey8frE4dbI6zTNpNU98YVOD/jQYf25OVoFq8Xz+BFebl53dXYwt/EqH5++&#10;vFKXF9P9HYiIU/yD4Vef1aFip707UhOEUZBkywWj3My5MpDkSxB7BXmagaxK+f+B6gcAAP//AwBQ&#10;SwECLQAUAAYACAAAACEAtoM4kv4AAADhAQAAEwAAAAAAAAAAAAAAAAAAAAAAW0NvbnRlbnRfVHlw&#10;ZXNdLnhtbFBLAQItABQABgAIAAAAIQA4/SH/1gAAAJQBAAALAAAAAAAAAAAAAAAAAC8BAABfcmVs&#10;cy8ucmVsc1BLAQItABQABgAIAAAAIQC+qSnCKwIAAFcEAAAOAAAAAAAAAAAAAAAAAC4CAABkcnMv&#10;ZTJvRG9jLnhtbFBLAQItABQABgAIAAAAIQCtoQix3gAAAAgBAAAPAAAAAAAAAAAAAAAAAIUEAABk&#10;cnMvZG93bnJldi54bWxQSwUGAAAAAAQABADzAAAAkAUAAAAA&#10;">
                <v:textbo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
      <w:bookmarkEnd w:id="2"/>
      <w:bookmarkEnd w:id="3"/>
    </w:p>
    <w:p w:rsidR="00BA3A05" w:rsidRDefault="00C94E65" w:rsidP="007D4C42">
      <w:pPr>
        <w:pStyle w:val="Absatzregulr"/>
        <w:numPr>
          <w:ilvl w:val="0"/>
          <w:numId w:val="0"/>
        </w:numPr>
      </w:pPr>
      <w:r>
        <w:t>Die Auferstehung ist wie ein</w:t>
      </w:r>
      <w:r w:rsidR="008970DF">
        <w:t>e</w:t>
      </w:r>
      <w:r>
        <w:t xml:space="preserve"> Garantie für uns. Paulus schrieb das folgendermassen:</w:t>
      </w:r>
    </w:p>
    <w:p w:rsidR="00C94E65" w:rsidRPr="006E23CB" w:rsidRDefault="00EF7C4A" w:rsidP="006E23CB">
      <w:pPr>
        <w:pStyle w:val="Blockzitat"/>
      </w:pPr>
      <w:r>
        <w:rPr>
          <w:lang w:val="de-DE" w:eastAsia="de-DE"/>
        </w:rPr>
        <mc:AlternateContent>
          <mc:Choice Requires="wps">
            <w:drawing>
              <wp:anchor distT="0" distB="0" distL="114300" distR="114300" simplePos="0" relativeHeight="251702272" behindDoc="0" locked="0" layoutInCell="1" allowOverlap="1" wp14:anchorId="03F703B3" wp14:editId="3655AA51">
                <wp:simplePos x="0" y="0"/>
                <wp:positionH relativeFrom="column">
                  <wp:posOffset>-78740</wp:posOffset>
                </wp:positionH>
                <wp:positionV relativeFrom="paragraph">
                  <wp:posOffset>41275</wp:posOffset>
                </wp:positionV>
                <wp:extent cx="367665" cy="457200"/>
                <wp:effectExtent l="0" t="0" r="13335" b="1905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2pt;margin-top:3.25pt;width:28.9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4wKwIAAFc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n7FmRUt&#10;SfSg+sDeQs8ulpGezvmcvO4d+YWe7knmVKp3dyC/eWZh0wi7UzeI0DVKVJTeJL7Mzp4OOD6ClN1H&#10;qCiO2AdIQH2NbeSO2GCETjI9nqSJuUi6vFhcLhZzziSZZvNLkj5FEPnzY4c+vFfQsrgpOJLyCVwc&#10;7nyIyYj82SXG8mB0tdXGpAPuyo1BdhDUJdv0HdF/cjOWdcTTfDof6v8rxDh9f4JodaB2N7ot+PLk&#10;JPLI2jtbpWYMQpthTykbe6QxMjdwGPqyT4ItYoBIcQnVI/GKMHQ3TSNtGsAfnHXU2QX33/cCFWfm&#10;gyVtriazWRyFdEhccobnlvLcIqwkqIIHzobtJgzjs3eodw1FGrrBwg3pWevE9UtWx/Spe5MEx0mL&#10;43F+Tl4v/4P1EwAAAP//AwBQSwMEFAAGAAgAAAAhAB4hEWzeAAAABwEAAA8AAABkcnMvZG93bnJl&#10;di54bWxMjs1OwzAQhO9IvIO1SFxQ67QkaQhxKoQEojdoK7i68TaJ8E+w3TS8PcsJTqPRjGa+aj0Z&#10;zUb0oXdWwGKeAEPbONXbVsB+9zQrgIUorZLaWRTwjQHW9eVFJUvlzvYNx21sGY3YUEoBXYxDyXlo&#10;OjQyzN2AlrKj80ZGsr7lysszjRvNl0mScyN7Sw+dHPCxw+ZzezICivRl/Aib29f3Jj/qu3izGp+/&#10;vBDXV9PDPbCIU/wrwy8+oUNNTAd3siowLWC2WKZUFZBnwChPM9KDgFWRAa8r/p+//gEAAP//AwBQ&#10;SwECLQAUAAYACAAAACEAtoM4kv4AAADhAQAAEwAAAAAAAAAAAAAAAAAAAAAAW0NvbnRlbnRfVHlw&#10;ZXNdLnhtbFBLAQItABQABgAIAAAAIQA4/SH/1gAAAJQBAAALAAAAAAAAAAAAAAAAAC8BAABfcmVs&#10;cy8ucmVsc1BLAQItABQABgAIAAAAIQCiLT4wKwIAAFcEAAAOAAAAAAAAAAAAAAAAAC4CAABkcnMv&#10;ZTJvRG9jLnhtbFBLAQItABQABgAIAAAAIQAeIRFs3gAAAAcBAAAPAAAAAAAAAAAAAAAAAIUEAABk&#10;cnMvZG93bnJldi54bWxQSwUGAAAAAAQABADzAAAAkAUAAAAA&#10;">
                <v:textbo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lang w:val="de-DE" w:eastAsia="de-DE"/>
        </w:rPr>
        <mc:AlternateContent>
          <mc:Choice Requires="wps">
            <w:drawing>
              <wp:anchor distT="0" distB="0" distL="114300" distR="114300" simplePos="0" relativeHeight="251704320" behindDoc="0" locked="0" layoutInCell="1" allowOverlap="1" wp14:anchorId="0F73B96C" wp14:editId="659D2F76">
                <wp:simplePos x="0" y="0"/>
                <wp:positionH relativeFrom="column">
                  <wp:posOffset>-118110</wp:posOffset>
                </wp:positionH>
                <wp:positionV relativeFrom="paragraph">
                  <wp:posOffset>751840</wp:posOffset>
                </wp:positionV>
                <wp:extent cx="367665" cy="457200"/>
                <wp:effectExtent l="0" t="0" r="13335" b="1905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9.3pt;margin-top:59.2pt;width:28.9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VoKgIAAFgEAAAOAAAAZHJzL2Uyb0RvYy54bWysVNtu2zAMfR+wfxD0vjhJc6sRp+jSZRjQ&#10;XYB2HyDLsi1MEjVJiZ19fSk5TbPbyzA/CJJIHR4ekl7f9FqRg3BeginoZDSmRBgOlTRNQb8+7t6s&#10;KPGBmYopMKKgR+Hpzeb1q3VnczGFFlQlHEEQ4/POFrQNweZZ5nkrNPMjsMKgsQanWcCja7LKsQ7R&#10;tcqm4/Ei68BV1gEX3uPt3WCkm4Rf14KHz3XtRSCqoMgtpNWltYxrtlmzvHHMtpKfaLB/YKGZNBj0&#10;DHXHAiN7J3+D0pI78FCHEQedQV1LLlIOmM1k/Es2Dy2zIuWC4nh7lsn/P1j+6fDFEVlh7VAewzTW&#10;6FH0gbyFnlytoj6d9Tm6PVh0DD3eo2/K1dt74N88MbBtmWnErXPQtYJVyG8SX2YXTwccH0HK7iNU&#10;GIftAySgvnY6iodyEERHIsdzbSIXjpdXi+ViMaeEo2k2X2LtUwSWPz+2zof3AjSJm4I6LH0CZ4d7&#10;HyIZlj+7xFgelKx2Uql0cE25VY4cGLbJLn0n9J/clCFdQa/n0/mQ/18hxun7E4SWAftdSV3Q1dmJ&#10;5VG1d6ZK3RiYVMMeKStzkjEqN2gY+rJPFVvGAFHiEqoj6upgaG8cR9y04H5Q0mFrF9R/3zMnKFEf&#10;DNbmejKbxVlIh6QlJe7SUl5amOEIVdBAybDdhmF+9tbJpsVIQzcYuMV61jJp/cLqRB/bN5XgNGpx&#10;Pi7Pyevlh7B5AgAA//8DAFBLAwQUAAYACAAAACEA9NJzi98AAAAKAQAADwAAAGRycy9kb3ducmV2&#10;LnhtbEyPTU+EMBCG7yb+h2ZMvJjdghAEpGyMiUZv62r02qWzQOwHtl0W/73jSY8z75N3nmk2i9Fs&#10;Rh9GZwWk6wQY2s6p0fYC3l4fViWwEKVVUjuLAr4xwKY9P2tkrdzJvuC8iz2jEhtqKWCIcao5D92A&#10;Roa1m9BSdnDeyEij77ny8kTlRvPrJCm4kaOlC4Oc8H7A7nN3NALK/Gn+CM/Z9r0rDrqKVzfz45cX&#10;4vJiubsFFnGJfzD86pM6tOS0d0erAtMCVmlZEEpBWubAiMiqDNieFlWSA28b/v+F9gcAAP//AwBQ&#10;SwECLQAUAAYACAAAACEAtoM4kv4AAADhAQAAEwAAAAAAAAAAAAAAAAAAAAAAW0NvbnRlbnRfVHlw&#10;ZXNdLnhtbFBLAQItABQABgAIAAAAIQA4/SH/1gAAAJQBAAALAAAAAAAAAAAAAAAAAC8BAABfcmVs&#10;cy8ucmVsc1BLAQItABQABgAIAAAAIQAOVXVoKgIAAFgEAAAOAAAAAAAAAAAAAAAAAC4CAABkcnMv&#10;ZTJvRG9jLnhtbFBLAQItABQABgAIAAAAIQD00nOL3wAAAAoBAAAPAAAAAAAAAAAAAAAAAIQEAABk&#10;cnMvZG93bnJldi54bWxQSwUGAAAAAAQABADzAAAAkAUAAAAA&#10;">
                <v:textbo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970DF">
        <w:t>„</w:t>
      </w:r>
      <w:r w:rsidR="00C94E65" w:rsidRPr="006E23CB">
        <w:t>Christus ist von den Toten auferstanden! Er ist der Erste, den Gott auferweckt hat, und seine Auferstehung gibt uns die Gewähr, dass auch die, die im Glauben an ihn gestorben sind, auferstehen werden.</w:t>
      </w:r>
      <w:r w:rsidR="008970DF">
        <w:t>“</w:t>
      </w:r>
      <w:r w:rsidR="00C94E65" w:rsidRPr="006E23CB">
        <w:t xml:space="preserve"> </w:t>
      </w:r>
      <w:r w:rsidR="00B730B4">
        <w:t xml:space="preserve">1. Korinther </w:t>
      </w:r>
      <w:r w:rsidR="00C94E65" w:rsidRPr="006E23CB">
        <w:t>15</w:t>
      </w:r>
      <w:r w:rsidR="00B730B4">
        <w:t>, 2</w:t>
      </w:r>
      <w:r w:rsidR="00C94E65" w:rsidRPr="006E23CB">
        <w:t>0</w:t>
      </w:r>
      <w:r w:rsidR="008970DF">
        <w:t>.</w:t>
      </w:r>
    </w:p>
    <w:p w:rsidR="00C94E65" w:rsidRDefault="00C94E65" w:rsidP="00C94E65">
      <w:pPr>
        <w:pStyle w:val="berschrift2"/>
      </w:pPr>
      <w:bookmarkStart w:id="4" w:name="_Toc69402404"/>
      <w:bookmarkStart w:id="5" w:name="_Toc352412981"/>
      <w:r>
        <w:t>… denn der Tod ist besiegt</w:t>
      </w:r>
      <w:bookmarkEnd w:id="4"/>
      <w:bookmarkEnd w:id="5"/>
    </w:p>
    <w:p w:rsidR="00C94E65" w:rsidRDefault="009A7683" w:rsidP="007D4C42">
      <w:pPr>
        <w:pStyle w:val="Absatzregulr"/>
        <w:numPr>
          <w:ilvl w:val="0"/>
          <w:numId w:val="0"/>
        </w:numPr>
      </w:pPr>
      <w:r>
        <w:rPr>
          <w:noProof/>
          <w:lang w:val="de-DE"/>
        </w:rPr>
        <mc:AlternateContent>
          <mc:Choice Requires="wps">
            <w:drawing>
              <wp:anchor distT="0" distB="0" distL="114300" distR="114300" simplePos="0" relativeHeight="251706368" behindDoc="0" locked="0" layoutInCell="1" allowOverlap="1" wp14:anchorId="5A32A9CB" wp14:editId="64A8A81C">
                <wp:simplePos x="0" y="0"/>
                <wp:positionH relativeFrom="column">
                  <wp:posOffset>-128353</wp:posOffset>
                </wp:positionH>
                <wp:positionV relativeFrom="paragraph">
                  <wp:posOffset>734695</wp:posOffset>
                </wp:positionV>
                <wp:extent cx="367665" cy="457200"/>
                <wp:effectExtent l="13335" t="10160" r="9525" b="8890"/>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10.1pt;margin-top:57.85pt;width:28.9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x0KgIAAFgEAAAOAAAAZHJzL2Uyb0RvYy54bWysVNtu2zAMfR+wfxD0vjhJkzQ14hRdugwD&#10;ugvQ7gNkWY6FyaJGKbGzrx8lp1l2exnmB0ESqUPyHNKr27417KDQa7AFn4zGnCkrodJ2V/DPT9tX&#10;S858ELYSBqwq+FF5frt++WLVuVxNoQFTKWQEYn3euYI3Ibg8y7xsVCv8CJyyZKwBWxHoiLusQtER&#10;emuy6Xi8yDrAyiFI5T3d3g9Gvk74da1k+FjXXgVmCk65hbRiWsu4ZuuVyHcoXKPlKQ3xD1m0QlsK&#10;eoa6F0GwPerfoFotETzUYSShzaCutVSpBqpmMv6lmsdGOJVqIXK8O9Pk/x+s/HD4hExXpN2EMyta&#10;0uhJ9YG9hp5dLSM/nfM5uT06cgw93ZNvqtW7B5BfPLOwaYTdqTtE6BolKspvEl9mF08HHB9Byu49&#10;VBRH7AMkoL7GNpJHdDBCJ52OZ21iLpIurxbXi8WcM0mm2fyatE8RRP782KEPbxW0LG4KjiR9AheH&#10;Bx9iMiJ/domxPBhdbbUx6YC7cmOQHQS1yTZ9J/Sf3IxlXcFv5tP5UP9fIcbp+xNEqwP1u9FtwZdn&#10;J5FH1t7YKnVjENoMe0rZ2BONkbmBw9CXfVLsrE4J1ZF4RRjam8aRNg3gN846au2C+697gYoz886S&#10;NjeT2SzOQjokLjnDS0t5aRFWElTBA2fDdhOG+dk71LuGIg3dYOGO9Kx14joKP2R1Sp/aN0lwGrU4&#10;H5fn5PXjh7D+DgAA//8DAFBLAwQUAAYACAAAACEAeWHaKd8AAAAKAQAADwAAAGRycy9kb3ducmV2&#10;LnhtbEyPzU7DMBCE70i8g7VIXFDrNIUmhDgVQgLBDUpVrm6yTSLsdbDdNLw9ywlO+zOj2W/L9WSN&#10;GNGH3pGCxTwBgVS7pqdWwfb9cZaDCFFTo40jVPCNAdbV+Vmpi8ad6A3HTWwFh1AotIIuxqGQMtQd&#10;Wh3mbkBi7eC81ZFH38rG6xOHWyPTJFlJq3viC50e8KHD+nNztAry6+fxI7wsX3f16mBu41U2Pn15&#10;pS4vpvs7EBGn+GeGX3xGh4qZ9u5ITRBGwSxNUraysLjJQLBjmXHd8yLnRlal/P9C9QMAAP//AwBQ&#10;SwECLQAUAAYACAAAACEAtoM4kv4AAADhAQAAEwAAAAAAAAAAAAAAAAAAAAAAW0NvbnRlbnRfVHlw&#10;ZXNdLnhtbFBLAQItABQABgAIAAAAIQA4/SH/1gAAAJQBAAALAAAAAAAAAAAAAAAAAC8BAABfcmVs&#10;cy8ucmVsc1BLAQItABQABgAIAAAAIQDHGtx0KgIAAFgEAAAOAAAAAAAAAAAAAAAAAC4CAABkcnMv&#10;ZTJvRG9jLnhtbFBLAQItABQABgAIAAAAIQB5Ydop3wAAAAoBAAAPAAAAAAAAAAAAAAAAAIQEAABk&#10;cnMvZG93bnJldi54bWxQSwUGAAAAAAQABADzAAAAkAUAAAAA&#10;">
                <v:textbo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94E65">
        <w:t>Die Auferstehung von Jesus ist für uns die Garantie, dass der Tod überwunden ist. Der Tod, der durch die Sünde unser Leben zerstört, ist besiegt.</w:t>
      </w:r>
    </w:p>
    <w:p w:rsidR="00C94E65" w:rsidRPr="006E23CB" w:rsidRDefault="00946AE3" w:rsidP="006E23CB">
      <w:pPr>
        <w:pStyle w:val="Blockzitat"/>
      </w:pPr>
      <w:r>
        <w:t>„</w:t>
      </w:r>
      <w:r w:rsidR="00C94E65" w:rsidRPr="006E23CB">
        <w:t>Wir wissen ja, dass Christus, nachdem er von den Toten auferstanden ist, nicht mehr sterben wird; der Tod hat keine Macht mehr über ihn.</w:t>
      </w:r>
      <w:r>
        <w:t>“</w:t>
      </w:r>
      <w:r w:rsidR="00C94E65" w:rsidRPr="006E23CB">
        <w:t xml:space="preserve"> </w:t>
      </w:r>
      <w:r w:rsidR="00B730B4">
        <w:t xml:space="preserve">Römer </w:t>
      </w:r>
      <w:r w:rsidR="00C94E65" w:rsidRPr="006E23CB">
        <w:t>6</w:t>
      </w:r>
      <w:r w:rsidR="00B730B4">
        <w:t>, 9</w:t>
      </w:r>
      <w:r>
        <w:t>.</w:t>
      </w:r>
    </w:p>
    <w:p w:rsidR="00C94E65" w:rsidRDefault="00946AE3" w:rsidP="007D4C42">
      <w:pPr>
        <w:pStyle w:val="Absatzregulr"/>
        <w:numPr>
          <w:ilvl w:val="0"/>
          <w:numId w:val="0"/>
        </w:numPr>
        <w:rPr>
          <w:snapToGrid w:val="0"/>
        </w:rPr>
      </w:pPr>
      <w:r>
        <w:rPr>
          <w:snapToGrid w:val="0"/>
        </w:rPr>
        <w:t xml:space="preserve">Somit hat der Tod auch keine Macht mehr über die, die Jesus nachfolgen. </w:t>
      </w:r>
      <w:r w:rsidR="00C94E65">
        <w:rPr>
          <w:snapToGrid w:val="0"/>
        </w:rPr>
        <w:t xml:space="preserve">Jesus ist stärker als der Tod, weil er ihn </w:t>
      </w:r>
      <w:r>
        <w:rPr>
          <w:snapToGrid w:val="0"/>
        </w:rPr>
        <w:t>besiegt</w:t>
      </w:r>
      <w:r w:rsidR="00C94E65">
        <w:rPr>
          <w:snapToGrid w:val="0"/>
        </w:rPr>
        <w:t xml:space="preserve"> hat.  </w:t>
      </w:r>
      <w:r w:rsidR="00824667">
        <w:rPr>
          <w:snapToGrid w:val="0"/>
        </w:rPr>
        <w:t>Am Kreuz hat Jesus diesen Kampf gewonnen und mit der Auferstehung wurde dieser Sieg beglaubigt. Seit der Auferstehung ist Jesus im Besitz der Schlüssel über den Tod und über das Totenreich. Er hat die Schlüsselgewalt und kann öffnen und zuschliessen, wie es ihm gefällt. Jesus selber sagt über sich:</w:t>
      </w:r>
    </w:p>
    <w:p w:rsidR="00C94E65" w:rsidRPr="006E23CB" w:rsidRDefault="009A7683" w:rsidP="006E23CB">
      <w:pPr>
        <w:pStyle w:val="Blockzitat"/>
      </w:pPr>
      <w:r>
        <w:rPr>
          <w:lang w:val="de-DE" w:eastAsia="de-DE"/>
        </w:rPr>
        <mc:AlternateContent>
          <mc:Choice Requires="wps">
            <w:drawing>
              <wp:anchor distT="0" distB="0" distL="114300" distR="114300" simplePos="0" relativeHeight="251708416" behindDoc="0" locked="0" layoutInCell="1" allowOverlap="1" wp14:anchorId="48A3D5D7" wp14:editId="504F6B87">
                <wp:simplePos x="0" y="0"/>
                <wp:positionH relativeFrom="column">
                  <wp:posOffset>-128270</wp:posOffset>
                </wp:positionH>
                <wp:positionV relativeFrom="paragraph">
                  <wp:posOffset>13501</wp:posOffset>
                </wp:positionV>
                <wp:extent cx="367665" cy="457200"/>
                <wp:effectExtent l="13335" t="10160" r="9525" b="889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10.1pt;margin-top:1.05pt;width:28.9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tFKwIAAFg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oXZTSgzT&#10;qNGj6AN5Cz25WkZ+OutzdHuw6Bh6vEffVKu398C/eWJg2zLTiFvnoGsFqzC/SXyZXTwdcHwEKbuP&#10;UGEctg+QgPra6Uge0kEQHXU6nrWJuXC8vFpcLxZzSjiaZvNr1D5FYPnzY+t8eC9Ak7gpqEPpEzg7&#10;3PsQk2H5s0uM5UHJaieVSgfXlFvlyIFhm+zSd0L/yU0Z0hV0NZ/Oh/r/CjFO358gtAzY70rqgi7P&#10;TiyPrL0zVerGwKQa9piyMicaI3MDh6Ev+6TYKgaIFJdQHZFXB0N74zjipgX3g5IOW7ug/vueOUGJ&#10;+mBQm9VkNouzkA6JS0rcpaW8tDDDEaqggZJhuw3D/Oytk02LkYZuMHCLetYycf2S1Sl9bN8kwWnU&#10;4nxcnpPXyw9h8wQAAP//AwBQSwMEFAAGAAgAAAAhAJFsuEreAAAABwEAAA8AAABkcnMvZG93bnJl&#10;di54bWxMjsFOwzAQRO9I/IO1SFxQ6yStmjZkUyEkENygIHp1420SEa+D7abh7zEnOI5m9OaV28n0&#10;YiTnO8sI6TwBQVxb3XGD8P72MFuD8EGxVr1lQvgmD9vq8qJUhbZnfqVxFxoRIewLhdCGMBRS+rol&#10;o/zcDsSxO1pnVIjRNVI7dY5w08ssSVbSqI7jQ6sGum+p/tydDMJ6+TTu/fPi5aNeHftNuMnHxy+H&#10;eH013d2CCDSFvzH86kd1qKLTwZ5Ye9EjzLIki1OELAUR+0Wegzgg5MsUZFXK//7VDwAAAP//AwBQ&#10;SwECLQAUAAYACAAAACEAtoM4kv4AAADhAQAAEwAAAAAAAAAAAAAAAAAAAAAAW0NvbnRlbnRfVHlw&#10;ZXNdLnhtbFBLAQItABQABgAIAAAAIQA4/SH/1gAAAJQBAAALAAAAAAAAAAAAAAAAAC8BAABfcmVs&#10;cy8ucmVsc1BLAQItABQABgAIAAAAIQCUEvtFKwIAAFgEAAAOAAAAAAAAAAAAAAAAAC4CAABkcnMv&#10;ZTJvRG9jLnhtbFBLAQItABQABgAIAAAAIQCRbLhK3gAAAAcBAAAPAAAAAAAAAAAAAAAAAIUEAABk&#10;cnMvZG93bnJldi54bWxQSwUGAAAAAAQABADzAAAAkAUAAAAA&#10;">
                <v:textbo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46AE3">
        <w:t>„</w:t>
      </w:r>
      <w:r w:rsidR="00C94E65" w:rsidRPr="006E23CB">
        <w:t>Ich war tot, aber jetzt lebe ich in alle Ewigkeit, und ich habe die Schlüssel zum Tod und zum Totenreich.</w:t>
      </w:r>
      <w:r w:rsidR="00946AE3">
        <w:t>“</w:t>
      </w:r>
      <w:r w:rsidR="00C94E65" w:rsidRPr="006E23CB">
        <w:t xml:space="preserve"> </w:t>
      </w:r>
      <w:r w:rsidR="00B730B4">
        <w:t xml:space="preserve">Offenbarung </w:t>
      </w:r>
      <w:r w:rsidR="00C94E65" w:rsidRPr="006E23CB">
        <w:t>1</w:t>
      </w:r>
      <w:r w:rsidR="00B730B4">
        <w:t>, 1</w:t>
      </w:r>
      <w:r w:rsidR="00C94E65" w:rsidRPr="006E23CB">
        <w:t>8</w:t>
      </w:r>
      <w:r w:rsidR="00946AE3">
        <w:t>.</w:t>
      </w:r>
    </w:p>
    <w:p w:rsidR="00B3232E" w:rsidRPr="00B3232E" w:rsidRDefault="00B3232E" w:rsidP="00B3232E">
      <w:pPr>
        <w:pStyle w:val="Absatzregulr"/>
        <w:numPr>
          <w:ilvl w:val="0"/>
          <w:numId w:val="0"/>
        </w:numPr>
        <w:rPr>
          <w:snapToGrid w:val="0"/>
        </w:rPr>
      </w:pPr>
      <w:r w:rsidRPr="00B3232E">
        <w:rPr>
          <w:snapToGrid w:val="0"/>
        </w:rPr>
        <w:t xml:space="preserve">Die Tatsache, dass Jesus den Tod besiegt hat, dass ihn das Totenreich nicht halten konnte, war in der Verkündigung </w:t>
      </w:r>
      <w:r w:rsidR="003D516D">
        <w:rPr>
          <w:snapToGrid w:val="0"/>
        </w:rPr>
        <w:t>von Petrus an Pfing</w:t>
      </w:r>
      <w:r w:rsidRPr="00B3232E">
        <w:rPr>
          <w:snapToGrid w:val="0"/>
        </w:rPr>
        <w:t>sten ein Kernthema. Er sagt:</w:t>
      </w:r>
    </w:p>
    <w:p w:rsidR="00AC56A8" w:rsidRPr="00B3232E" w:rsidRDefault="00B3232E" w:rsidP="00B3232E">
      <w:pPr>
        <w:pStyle w:val="Blockzitat"/>
      </w:pPr>
      <w:r>
        <w:rPr>
          <w:lang w:val="de-DE" w:eastAsia="de-DE"/>
        </w:rPr>
        <mc:AlternateContent>
          <mc:Choice Requires="wps">
            <w:drawing>
              <wp:anchor distT="0" distB="0" distL="114300" distR="114300" simplePos="0" relativeHeight="251747328" behindDoc="0" locked="0" layoutInCell="1" allowOverlap="1" wp14:anchorId="11DCEC64" wp14:editId="636583B4">
                <wp:simplePos x="0" y="0"/>
                <wp:positionH relativeFrom="column">
                  <wp:posOffset>-90805</wp:posOffset>
                </wp:positionH>
                <wp:positionV relativeFrom="paragraph">
                  <wp:posOffset>5406</wp:posOffset>
                </wp:positionV>
                <wp:extent cx="367665" cy="457200"/>
                <wp:effectExtent l="13335" t="10160" r="9525" b="8890"/>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3232E" w:rsidRPr="005B338F" w:rsidRDefault="00B3232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7.15pt;margin-top:.45pt;width:28.9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qKw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ziaUGKZR&#10;o0fRB/IWejJbRX4663N0e7DoGHq8R51Trd7eA//miYFty0wjbp2DrhWswvwm8WV28XTA8RGk7D5C&#10;hXHYPkAC6munI3lIB0F01Ol41ibmwvFytrxaLheUcDTNF1eofYrA8ufH1vnwXoAmcVNQh9IncHa4&#10;9yEmw/JnlxjLg5LVTiqVDq4pt8qRA8M22aXvhP6TmzKkK+j1YroY6v8rxDh9f4LQMmC/K6kLujo7&#10;sTyy9s5UqRsDk2rYY8rKnGiMzA0chr7sk2KTREHkuITqiMQ6GPob5xE3LbgflHTY2wX13/fMCUrU&#10;B4PiXE/m8zgM6ZDIpMRdWspLCzMcoQoaKBm22zAM0N462bQYaWgHA7coaC0T2S9ZnfLH/k0anGYt&#10;DsjlOXm9/BE2TwAAAP//AwBQSwMEFAAGAAgAAAAhAI8cJp3dAAAABgEAAA8AAABkcnMvZG93bnJl&#10;di54bWxMjstOwzAURPdI/IN1kdig1mkTpU3ITYWQQLArBbVbN75NIvwItpuGv8esYDma0ZlTbSat&#10;2EjO99YgLOYJMDKNlb1pET7en2ZrYD4II4WyhhC+ycOmvr6qRCntxbzRuAstixDjS4HQhTCUnPum&#10;Iy383A5kYneyTosQo2u5dOIS4VrxZZLkXIvexIdODPTYUfO5O2uEdfYyHvxrut03+UkV4W41Pn85&#10;xNub6eEeWKAp/I3hVz+qQx2djvZspGcKYbbI0jhFKIDFOktzYEeE1bIAXlf8v379AwAA//8DAFBL&#10;AQItABQABgAIAAAAIQC2gziS/gAAAOEBAAATAAAAAAAAAAAAAAAAAAAAAABbQ29udGVudF9UeXBl&#10;c10ueG1sUEsBAi0AFAAGAAgAAAAhADj9If/WAAAAlAEAAAsAAAAAAAAAAAAAAAAALwEAAF9yZWxz&#10;Ly5yZWxzUEsBAi0AFAAGAAgAAAAhAKYyv+orAgAAWQQAAA4AAAAAAAAAAAAAAAAALgIAAGRycy9l&#10;Mm9Eb2MueG1sUEsBAi0AFAAGAAgAAAAhAI8cJp3dAAAABgEAAA8AAAAAAAAAAAAAAAAAhQQAAGRy&#10;cy9kb3ducmV2LnhtbFBLBQYAAAAABAAEAPMAAACPBQAAAAA=&#10;">
                <v:textbox>
                  <w:txbxContent>
                    <w:p w:rsidR="00B3232E" w:rsidRPr="005B338F" w:rsidRDefault="00B3232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w:t>
      </w:r>
      <w:r w:rsidR="00AC56A8" w:rsidRPr="00B3232E">
        <w:t xml:space="preserve">Gott hat </w:t>
      </w:r>
      <w:r>
        <w:t>Jesus</w:t>
      </w:r>
      <w:r w:rsidR="00AC56A8" w:rsidRPr="00B3232E">
        <w:t xml:space="preserve"> aus der Gewalt des Todes befreit und hat ihn auferweckt; es zeigte sich, dass der Tod keine Macht über ihn hatte und ihn nicht festhalten konnte.</w:t>
      </w:r>
      <w:r>
        <w:t>“</w:t>
      </w:r>
      <w:r w:rsidR="00AC56A8" w:rsidRPr="00B3232E">
        <w:t xml:space="preserve"> </w:t>
      </w:r>
      <w:r w:rsidR="00B730B4">
        <w:t xml:space="preserve">Apostelgeschichte </w:t>
      </w:r>
      <w:r w:rsidR="00AC56A8" w:rsidRPr="00B3232E">
        <w:t>2</w:t>
      </w:r>
      <w:r w:rsidR="00B730B4">
        <w:t>, 2</w:t>
      </w:r>
      <w:r w:rsidR="00AC56A8" w:rsidRPr="00B3232E">
        <w:t>4</w:t>
      </w:r>
    </w:p>
    <w:p w:rsidR="00B3232E" w:rsidRDefault="00B3232E" w:rsidP="007D4C42">
      <w:pPr>
        <w:pStyle w:val="Absatzregulr"/>
        <w:numPr>
          <w:ilvl w:val="0"/>
          <w:numId w:val="0"/>
        </w:numPr>
        <w:rPr>
          <w:snapToGrid w:val="0"/>
        </w:rPr>
      </w:pPr>
      <w:r>
        <w:rPr>
          <w:noProof/>
          <w:lang w:val="de-DE"/>
        </w:rPr>
        <mc:AlternateContent>
          <mc:Choice Requires="wps">
            <w:drawing>
              <wp:anchor distT="0" distB="0" distL="114300" distR="114300" simplePos="0" relativeHeight="251745280" behindDoc="0" locked="0" layoutInCell="1" allowOverlap="1" wp14:anchorId="487A8641" wp14:editId="1F7D3ABD">
                <wp:simplePos x="0" y="0"/>
                <wp:positionH relativeFrom="column">
                  <wp:posOffset>-91271</wp:posOffset>
                </wp:positionH>
                <wp:positionV relativeFrom="paragraph">
                  <wp:posOffset>661949</wp:posOffset>
                </wp:positionV>
                <wp:extent cx="367665" cy="457200"/>
                <wp:effectExtent l="13335" t="10160" r="9525" b="8890"/>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3232E" w:rsidRPr="005B338F" w:rsidRDefault="00B3232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7.2pt;margin-top:52.1pt;width:28.9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2sKgIAAFkEAAAOAAAAZHJzL2Uyb0RvYy54bWysVNtu2zAMfR+wfxD0vjj3pkacokuXYUB3&#10;Adp9gCzLtjBJ1CQldvb1peQ0zW4vw/wgSCJ1eHhIen3Ta0UOwnkJpqCT0ZgSYThU0jQF/fq4e7Oi&#10;xAdmKqbAiIIehac3m9ev1p3NxRRaUJVwBEGMzztb0DYEm2eZ563QzI/ACoPGGpxmAY+uySrHOkTX&#10;KpuOx8usA1dZB1x4j7d3g5FuEn5dCx4+17UXgaiCIreQVpfWMq7ZZs3yxjHbSn6iwf6BhWbSYNAz&#10;1B0LjOyd/A1KS+7AQx1GHHQGdS25SDlgNpPxL9k8tMyKlAuK4+1ZJv//YPmnwxdHZFXQGcpjmMYa&#10;PYo+kLfQk9kq6tNZn6Pbg0XH0OM91jnl6u098G+eGNi2zDTi1jnoWsEq5DeJL7OLpwOOjyBl9xEq&#10;jMP2ARJQXzsdxUM5CKIjkeO5NpELx8vZ8mq5XFDC0TRfXGHtUwSWPz+2zof3AjSJm4I6LH0CZ4d7&#10;HyIZlj+7xFgelKx2Uql0cE25VY4cGLbJLn0n9J/clCFdQa8X08WQ/18hxun7E4SWAftdSV3Q1dmJ&#10;5VG1d6ZK3RiYVMMeKStzkjEqN2gY+rJPFZskkaPGJVRHFNbB0N84j7hpwf2gpMPeLqj/vmdOUKI+&#10;GCzO9WQ+j8OQDklMStylpby0MMMRqqCBkmG7DcMA7a2TTYuRhnYwcIsFrWUS+4XViT/2b6rBadbi&#10;gFyek9fLH2HzBAAA//8DAFBLAwQUAAYACAAAACEAD4cXn+AAAAAKAQAADwAAAGRycy9kb3ducmV2&#10;LnhtbEyPwU7DMAyG70i8Q2QkLmhL14VulKYTQgKxGwwE16zJ2orEKUnWlbfHnOBo/59+f642k7Ns&#10;NCH2HiUs5hkwg43XPbYS3l4fZmtgMSnUyno0Er5NhE19flapUvsTvphxl1pGJRhLJaFLaSg5j01n&#10;nIpzPxik7OCDU4nG0HId1InKneV5lhXcqR7pQqcGc9+Z5nN3dBLW4mn8iNvl83tTHOxNulqNj19B&#10;ysuL6e4WWDJT+oPhV5/UoSanvT+ijsxKmC2EIJSCTOTAiBDLa2B7WqyKHHhd8f8v1D8AAAD//wMA&#10;UEsBAi0AFAAGAAgAAAAhALaDOJL+AAAA4QEAABMAAAAAAAAAAAAAAAAAAAAAAFtDb250ZW50X1R5&#10;cGVzXS54bWxQSwECLQAUAAYACAAAACEAOP0h/9YAAACUAQAACwAAAAAAAAAAAAAAAAAvAQAAX3Jl&#10;bHMvLnJlbHNQSwECLQAUAAYACAAAACEAma69rCoCAABZBAAADgAAAAAAAAAAAAAAAAAuAgAAZHJz&#10;L2Uyb0RvYy54bWxQSwECLQAUAAYACAAAACEAD4cXn+AAAAAKAQAADwAAAAAAAAAAAAAAAACEBAAA&#10;ZHJzL2Rvd25yZXYueG1sUEsFBgAAAAAEAAQA8wAAAJEFAAAAAA==&#10;">
                <v:textbox>
                  <w:txbxContent>
                    <w:p w:rsidR="00B3232E" w:rsidRPr="005B338F" w:rsidRDefault="00B3232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snapToGrid w:val="0"/>
        </w:rPr>
        <w:t>Das ist übrigens auch das Kernthema des Evangeliums. Paulus ist von dieser Tatsache begeistert und seine Begeisterung findet seinen Höhepunkt mit dem Siegesruf:</w:t>
      </w:r>
    </w:p>
    <w:p w:rsidR="00B3232E" w:rsidRPr="006E23CB" w:rsidRDefault="00B3232E" w:rsidP="00B3232E">
      <w:pPr>
        <w:pStyle w:val="Blockzitat"/>
      </w:pPr>
      <w:r>
        <w:t>„</w:t>
      </w:r>
      <w:r w:rsidRPr="006E23CB">
        <w:t>Tod, wo ist dein Sieg? Tod, wo ist dein tödlicher Stachel?</w:t>
      </w:r>
      <w:r>
        <w:t>“</w:t>
      </w:r>
      <w:r w:rsidRPr="006E23CB">
        <w:t xml:space="preserve"> </w:t>
      </w:r>
      <w:r w:rsidR="00B730B4">
        <w:t xml:space="preserve">1. Korinther </w:t>
      </w:r>
      <w:r w:rsidRPr="006E23CB">
        <w:t>15</w:t>
      </w:r>
      <w:r w:rsidR="00B730B4">
        <w:t>, 5</w:t>
      </w:r>
      <w:r w:rsidRPr="006E23CB">
        <w:t>5</w:t>
      </w:r>
      <w:r>
        <w:t>.</w:t>
      </w:r>
    </w:p>
    <w:p w:rsidR="00C94E65" w:rsidRDefault="00B3232E" w:rsidP="007D4C42">
      <w:pPr>
        <w:pStyle w:val="Absatzregulr"/>
        <w:numPr>
          <w:ilvl w:val="0"/>
          <w:numId w:val="0"/>
        </w:numPr>
        <w:rPr>
          <w:snapToGrid w:val="0"/>
        </w:rPr>
      </w:pPr>
      <w:r>
        <w:rPr>
          <w:snapToGrid w:val="0"/>
        </w:rPr>
        <w:t xml:space="preserve">Jesus hat den Tod besiegt. Er hat bewiesen, dass er stärker ist als der Tod. Er hat den Schlüssel zum Totenreich und kann uns deshalb erlösen. </w:t>
      </w:r>
      <w:r w:rsidR="00C94E65">
        <w:rPr>
          <w:snapToGrid w:val="0"/>
        </w:rPr>
        <w:t xml:space="preserve">Christen </w:t>
      </w:r>
      <w:r>
        <w:rPr>
          <w:snapToGrid w:val="0"/>
        </w:rPr>
        <w:t xml:space="preserve">können also </w:t>
      </w:r>
      <w:r w:rsidR="00C94E65">
        <w:rPr>
          <w:snapToGrid w:val="0"/>
        </w:rPr>
        <w:t xml:space="preserve">getrost sterben, denn </w:t>
      </w:r>
      <w:r>
        <w:rPr>
          <w:snapToGrid w:val="0"/>
        </w:rPr>
        <w:t>auf uns wartet eine wunderbare Zukunft.</w:t>
      </w:r>
    </w:p>
    <w:p w:rsidR="00EF7C4A" w:rsidRDefault="00EF7C4A" w:rsidP="00EF7C4A">
      <w:pPr>
        <w:pStyle w:val="BlockzitatArial"/>
        <w:ind w:left="0"/>
        <w:jc w:val="left"/>
      </w:pPr>
      <w:bookmarkStart w:id="6" w:name="_Toc69402405"/>
      <w:r w:rsidRPr="00F4602C">
        <w:t>Bibelstellen zum Nachschlagen:</w:t>
      </w:r>
      <w:r>
        <w:t xml:space="preserve"> </w:t>
      </w:r>
      <w:r w:rsidR="00B730B4">
        <w:t xml:space="preserve">Apostelgeschichte </w:t>
      </w:r>
      <w:r w:rsidR="00B3232E">
        <w:t>2</w:t>
      </w:r>
      <w:r w:rsidR="00B730B4">
        <w:t>, 2</w:t>
      </w:r>
      <w:r w:rsidR="00B3232E">
        <w:t xml:space="preserve">4.27.31; </w:t>
      </w:r>
      <w:r w:rsidR="00B730B4" w:rsidRPr="00B730B4">
        <w:t xml:space="preserve">Apostelgeschichte </w:t>
      </w:r>
      <w:r>
        <w:t>3</w:t>
      </w:r>
      <w:r w:rsidR="00B730B4">
        <w:t>, 1</w:t>
      </w:r>
      <w:r>
        <w:t xml:space="preserve">5; </w:t>
      </w:r>
      <w:r w:rsidR="00B730B4">
        <w:t xml:space="preserve">1. Korinther </w:t>
      </w:r>
      <w:r>
        <w:t>15</w:t>
      </w:r>
      <w:r w:rsidR="00B730B4">
        <w:t>, 5</w:t>
      </w:r>
      <w:r>
        <w:t xml:space="preserve">5; </w:t>
      </w:r>
      <w:r w:rsidR="00B730B4">
        <w:t xml:space="preserve">Offenbarung </w:t>
      </w:r>
      <w:r>
        <w:t>1</w:t>
      </w:r>
      <w:r w:rsidR="00B730B4">
        <w:t>, 1</w:t>
      </w:r>
      <w:r>
        <w:t xml:space="preserve">8; </w:t>
      </w:r>
      <w:r w:rsidR="00B730B4" w:rsidRPr="00B730B4">
        <w:t xml:space="preserve">Offenbarung </w:t>
      </w:r>
      <w:r>
        <w:t>20</w:t>
      </w:r>
      <w:r w:rsidR="00B730B4">
        <w:t>, 4</w:t>
      </w:r>
      <w:r>
        <w:t>-6;</w:t>
      </w:r>
    </w:p>
    <w:bookmarkStart w:id="7" w:name="_Toc352412982"/>
    <w:p w:rsidR="006E23CB" w:rsidRDefault="009A7683" w:rsidP="006E23CB">
      <w:pPr>
        <w:pStyle w:val="berschrift2"/>
      </w:pPr>
      <w:r>
        <w:rPr>
          <w:noProof/>
          <w:lang w:val="de-DE"/>
        </w:rPr>
        <mc:AlternateContent>
          <mc:Choice Requires="wps">
            <w:drawing>
              <wp:anchor distT="0" distB="0" distL="114300" distR="114300" simplePos="0" relativeHeight="251710464" behindDoc="0" locked="0" layoutInCell="1" allowOverlap="1" wp14:anchorId="2243374F" wp14:editId="07AD9297">
                <wp:simplePos x="0" y="0"/>
                <wp:positionH relativeFrom="column">
                  <wp:posOffset>-128270</wp:posOffset>
                </wp:positionH>
                <wp:positionV relativeFrom="paragraph">
                  <wp:posOffset>12865</wp:posOffset>
                </wp:positionV>
                <wp:extent cx="367665" cy="457200"/>
                <wp:effectExtent l="13335" t="10160" r="9525" b="889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10.1pt;margin-top:1pt;width:28.9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mKg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ivUbkaJYRo1&#10;ehR9IG+hJ7NV5KezPke3B4uOocd79E21ensP/JsnBrYtM424dQ66VrAK85vEl9nF0wHHR5Cy+wgV&#10;xmH7AAmor52O5CEdBNFRp+NZm5gLx8vZ8mq5XFDC0TRfXKH2KQLLnx9b58N7AZrETUEdSp/A2eHe&#10;h5gMy59dYiwPSlY7qVQ6uKbcKkcODNtkl74T+k9uypCuoNeL6WKo/68Q4/T9CULLgP2upC7o6uzE&#10;8sjaO1OlbgxMqmGPKStzojEyN3AY+rIfFJvGCJHjEqojEutg6G+cR9y04H5Q0mFvF9R/3zMnKFEf&#10;DIpzPZnP4zCkQyKTEndpKS8tzHCEKmigZNhuwzBAe+tk02KkoR0M3KKgtUxkv2R1yh/7N2lwmrU4&#10;IJfn5PXyR9g8AQAA//8DAFBLAwQUAAYACAAAACEAAfvEUt4AAAAHAQAADwAAAGRycy9kb3ducmV2&#10;LnhtbEyPwU7DMBBE70j8g7VIXFDrkFZNCdlUCAkEt1IQXN3YTSLsdbDdNPw9ywmOoxnNvKk2k7Ni&#10;NCH2nhCu5xkIQ43XPbUIb68PszWImBRpZT0ZhG8TYVOfn1Wq1P5EL2bcpVZwCcVSIXQpDaWUsemM&#10;U3HuB0PsHXxwKrEMrdRBnbjcWZln2Uo61RMvdGow951pPndHh7BePo0f8XmxfW9WB3uTrorx8Ssg&#10;Xl5Md7cgkpnSXxh+8Rkdamba+yPpKCzCLM9yjiLkfIn9RVGA2CMUywxkXcn//PUPAAAA//8DAFBL&#10;AQItABQABgAIAAAAIQC2gziS/gAAAOEBAAATAAAAAAAAAAAAAAAAAAAAAABbQ29udGVudF9UeXBl&#10;c10ueG1sUEsBAi0AFAAGAAgAAAAhADj9If/WAAAAlAEAAAsAAAAAAAAAAAAAAAAALwEAAF9yZWxz&#10;Ly5yZWxzUEsBAi0AFAAGAAgAAAAhANb4jqYqAgAAWQQAAA4AAAAAAAAAAAAAAAAALgIAAGRycy9l&#10;Mm9Eb2MueG1sUEsBAi0AFAAGAAgAAAAhAAH7xFLeAAAABwEAAA8AAAAAAAAAAAAAAAAAhAQAAGRy&#10;cy9kb3ducmV2LnhtbFBLBQYAAAAABAAEAPMAAACPBQAAAAA=&#10;">
                <v:textbo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E23CB">
        <w:t xml:space="preserve">… denn wir bekommen einen </w:t>
      </w:r>
      <w:bookmarkEnd w:id="6"/>
      <w:r>
        <w:t>neuen Körper</w:t>
      </w:r>
      <w:bookmarkEnd w:id="7"/>
    </w:p>
    <w:p w:rsidR="006E23CB" w:rsidRDefault="006E23CB" w:rsidP="007D4C42">
      <w:pPr>
        <w:pStyle w:val="Absatzregulr"/>
        <w:numPr>
          <w:ilvl w:val="0"/>
          <w:numId w:val="0"/>
        </w:numPr>
      </w:pPr>
      <w:r>
        <w:t xml:space="preserve">Die Auferstehung von Jesus gibt uns noch eine andere Garantie: Wir werden einen </w:t>
      </w:r>
      <w:r w:rsidR="0076639A">
        <w:t xml:space="preserve">neuen und einen qualitativ </w:t>
      </w:r>
      <w:r>
        <w:t>besseren Körper bekommen!</w:t>
      </w:r>
    </w:p>
    <w:p w:rsidR="00CF1645" w:rsidRDefault="005E6533" w:rsidP="007D4C42">
      <w:pPr>
        <w:pStyle w:val="Absatzregulr"/>
        <w:numPr>
          <w:ilvl w:val="0"/>
          <w:numId w:val="0"/>
        </w:numPr>
      </w:pPr>
      <w:r>
        <w:t>Der neue</w:t>
      </w:r>
      <w:r w:rsidR="0076639A">
        <w:t xml:space="preserve"> Körper wird nicht mehr der Vergänglichkeit </w:t>
      </w:r>
      <w:r w:rsidR="00CD4F5C">
        <w:t xml:space="preserve">und der Verwesung </w:t>
      </w:r>
      <w:r w:rsidR="0076639A">
        <w:t xml:space="preserve">unterworfen sein. Es wird weder Krankheit, Schmerzen </w:t>
      </w:r>
      <w:r w:rsidR="00CD4F5C">
        <w:t>noch</w:t>
      </w:r>
      <w:r w:rsidR="0076639A">
        <w:t xml:space="preserve"> Tod geben. Dieser </w:t>
      </w:r>
      <w:r w:rsidR="00CD4F5C">
        <w:t xml:space="preserve">neue </w:t>
      </w:r>
      <w:r w:rsidR="0076639A">
        <w:t>Körper wird nicht mehr altern.</w:t>
      </w:r>
      <w:r w:rsidR="00CF1645">
        <w:t xml:space="preserve"> </w:t>
      </w:r>
      <w:r w:rsidR="00CD4F5C">
        <w:t>I</w:t>
      </w:r>
      <w:r w:rsidR="00CF1645">
        <w:t xml:space="preserve">n der </w:t>
      </w:r>
      <w:r w:rsidR="00CD4F5C">
        <w:t xml:space="preserve">neuen Welt wird sich der Menschheitstraum von der ewigen Jugend erfüllt. </w:t>
      </w:r>
      <w:r w:rsidR="00CF1645">
        <w:t>Paulus meint</w:t>
      </w:r>
    </w:p>
    <w:p w:rsidR="006E23CB" w:rsidRPr="006E23CB" w:rsidRDefault="009A7683" w:rsidP="006E23CB">
      <w:pPr>
        <w:pStyle w:val="Blockzitat"/>
      </w:pPr>
      <w:r>
        <w:rPr>
          <w:lang w:val="de-DE" w:eastAsia="de-DE"/>
        </w:rPr>
        <mc:AlternateContent>
          <mc:Choice Requires="wps">
            <w:drawing>
              <wp:anchor distT="0" distB="0" distL="114300" distR="114300" simplePos="0" relativeHeight="251712512" behindDoc="0" locked="0" layoutInCell="1" allowOverlap="1" wp14:anchorId="28DD69DF" wp14:editId="513360A2">
                <wp:simplePos x="0" y="0"/>
                <wp:positionH relativeFrom="column">
                  <wp:posOffset>-48757</wp:posOffset>
                </wp:positionH>
                <wp:positionV relativeFrom="paragraph">
                  <wp:posOffset>66371</wp:posOffset>
                </wp:positionV>
                <wp:extent cx="367665" cy="457200"/>
                <wp:effectExtent l="13335" t="10160" r="9525" b="889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3.85pt;margin-top:5.25pt;width:28.9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16oKg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ivUbk6JYRo1&#10;ehR9IG+hJ7NV5KezPke3B4uOocd79E21ensP/JsnBrYtM424dQ66VrAK85vEl9nF0wHHR5Cy+wgV&#10;xmH7AAmor52O5CEdBNFRp+NZm5gLx8vZ8mq5XFDC0TRfXKH2KQLLnx9b58N7AZrETUEdSp/A2eHe&#10;h5gMy59dYiwPSlY7qVQ6uKbcKkcODNtkl74T+k9uypCuoNeL6WKo/68Q4/T9CULLgP2upC7o6uzE&#10;8sjaO1OlbgxMqmGPKStzojEyN3AY+rIfFJvFCJHjEqojEutg6G+cR9y04H5Q0mFvF9R/3zMnKFEf&#10;DIpzPZnP4zCkQyKTEndpKS8tzHCEKmigZNhuwzBAe+tk02KkoR0M3KKgtUxkv2R1yh/7N2lwmrU4&#10;IJfn5PXyR9g8AQAA//8DAFBLAwQUAAYACAAAACEAg7nl6N0AAAAHAQAADwAAAGRycy9kb3ducmV2&#10;LnhtbEyOy07DMBBF90j8gzVIbFBrE0hTQpwKIYHoDtoKtm48TSL8CLabhr9nWMFy7r06c6rVZA0b&#10;McTeOwnXcwEMXeN171oJu+3TbAksJuW0Mt6hhG+MsKrPzypVan9ybzhuUssI4mKpJHQpDSXnsenQ&#10;qjj3AzrqDj5YlegMLddBnQhuDc+EWHCrekcfOjXgY4fN5+ZoJSxvX8aPuL55fW8WB3OXrorx+StI&#10;eXkxPdwDSzilvzH86pM61OS090enIzMSZkVBS8pFDoz6XGTA9sTOcuB1xf/71z8AAAD//wMAUEsB&#10;Ai0AFAAGAAgAAAAhALaDOJL+AAAA4QEAABMAAAAAAAAAAAAAAAAAAAAAAFtDb250ZW50X1R5cGVz&#10;XS54bWxQSwECLQAUAAYACAAAACEAOP0h/9YAAACUAQAACwAAAAAAAAAAAAAAAAAvAQAAX3JlbHMv&#10;LnJlbHNQSwECLQAUAAYACAAAACEAKYdeqCoCAABZBAAADgAAAAAAAAAAAAAAAAAuAgAAZHJzL2Uy&#10;b0RvYy54bWxQSwECLQAUAAYACAAAACEAg7nl6N0AAAAHAQAADwAAAAAAAAAAAAAAAACEBAAAZHJz&#10;L2Rvd25yZXYueG1sUEsFBgAAAAAEAAQA8wAAAI4FAAAAAA==&#10;">
                <v:textbo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F1645">
        <w:t>„Jesus</w:t>
      </w:r>
      <w:r w:rsidR="006E23CB" w:rsidRPr="006E23CB">
        <w:t xml:space="preserve"> wird unseren unvollkommenen Körper umwandeln und wird ihn seinem eigenen Körper gleichmachen, der Gottes Herrlichkeit widerspiegelt. Er hat die Macht dazu, genauso, wie er auch die Macht hat, das ganze Universum seiner Herrschaft zu unterstellen.</w:t>
      </w:r>
      <w:r w:rsidR="009040C5">
        <w:t>“</w:t>
      </w:r>
      <w:r w:rsidR="006E23CB" w:rsidRPr="006E23CB">
        <w:t xml:space="preserve"> </w:t>
      </w:r>
      <w:r w:rsidR="00B730B4">
        <w:t xml:space="preserve">Philipper </w:t>
      </w:r>
      <w:r w:rsidR="006E23CB" w:rsidRPr="006E23CB">
        <w:t>3</w:t>
      </w:r>
      <w:r w:rsidR="00B730B4">
        <w:t>, 2</w:t>
      </w:r>
      <w:r w:rsidR="006E23CB" w:rsidRPr="006E23CB">
        <w:t>1</w:t>
      </w:r>
      <w:r w:rsidR="009040C5">
        <w:t>.</w:t>
      </w:r>
    </w:p>
    <w:p w:rsidR="006E23CB" w:rsidRDefault="006E23CB" w:rsidP="007D4C42">
      <w:pPr>
        <w:pStyle w:val="Absatzregulr"/>
        <w:numPr>
          <w:ilvl w:val="0"/>
          <w:numId w:val="0"/>
        </w:numPr>
      </w:pPr>
      <w:r>
        <w:t xml:space="preserve">Wer mit grossen Gebrechen und Behinderungen leben muss, der kann </w:t>
      </w:r>
      <w:r w:rsidR="00CD4F5C">
        <w:t>sich freuen</w:t>
      </w:r>
      <w:r w:rsidR="009040C5">
        <w:t xml:space="preserve">, </w:t>
      </w:r>
      <w:r w:rsidR="005E6533">
        <w:t xml:space="preserve">denn </w:t>
      </w:r>
      <w:r w:rsidR="009040C5">
        <w:t xml:space="preserve">der neue Körper </w:t>
      </w:r>
      <w:r w:rsidR="00CD4F5C">
        <w:t xml:space="preserve">wird </w:t>
      </w:r>
      <w:r w:rsidR="009040C5">
        <w:t>frei von Schmerzen und Gebrechen sein.</w:t>
      </w:r>
    </w:p>
    <w:p w:rsidR="006E23CB" w:rsidRDefault="006E23CB" w:rsidP="007D4C42">
      <w:pPr>
        <w:pStyle w:val="Absatzregulr"/>
        <w:numPr>
          <w:ilvl w:val="0"/>
          <w:numId w:val="0"/>
        </w:numPr>
      </w:pPr>
      <w:r>
        <w:t xml:space="preserve">Wer unter </w:t>
      </w:r>
      <w:r w:rsidR="009040C5">
        <w:t>p</w:t>
      </w:r>
      <w:r>
        <w:t>sychischen Störungen</w:t>
      </w:r>
      <w:r w:rsidR="009040C5">
        <w:t xml:space="preserve">, Depressionen oder Verletzungen leidet, der kann </w:t>
      </w:r>
      <w:r w:rsidR="006E4E33">
        <w:t xml:space="preserve">sich </w:t>
      </w:r>
      <w:r w:rsidR="009040C5">
        <w:t xml:space="preserve">freuen, </w:t>
      </w:r>
      <w:r w:rsidR="005E6533">
        <w:t xml:space="preserve">denn </w:t>
      </w:r>
      <w:r>
        <w:t xml:space="preserve">der Auferstehungsleib </w:t>
      </w:r>
      <w:r w:rsidR="005E6533">
        <w:t xml:space="preserve">wird </w:t>
      </w:r>
      <w:r w:rsidR="009040C5">
        <w:t>frei von solchen Belastungen sein</w:t>
      </w:r>
      <w:r w:rsidR="005E6533">
        <w:t>. Paulus schreibt:</w:t>
      </w:r>
      <w:r w:rsidR="009040C5">
        <w:t xml:space="preserve"> </w:t>
      </w:r>
    </w:p>
    <w:p w:rsidR="006E23CB" w:rsidRDefault="009A7683" w:rsidP="006E23CB">
      <w:pPr>
        <w:pStyle w:val="Blockzitat"/>
      </w:pPr>
      <w:r>
        <w:rPr>
          <w:lang w:val="de-DE" w:eastAsia="de-DE"/>
        </w:rPr>
        <mc:AlternateContent>
          <mc:Choice Requires="wps">
            <w:drawing>
              <wp:anchor distT="0" distB="0" distL="114300" distR="114300" simplePos="0" relativeHeight="251714560" behindDoc="0" locked="0" layoutInCell="1" allowOverlap="1" wp14:anchorId="3B0F11C6" wp14:editId="4C29BA7C">
                <wp:simplePos x="0" y="0"/>
                <wp:positionH relativeFrom="column">
                  <wp:posOffset>-127773</wp:posOffset>
                </wp:positionH>
                <wp:positionV relativeFrom="paragraph">
                  <wp:posOffset>65129</wp:posOffset>
                </wp:positionV>
                <wp:extent cx="367665" cy="457200"/>
                <wp:effectExtent l="13335" t="10160" r="9525" b="889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10.05pt;margin-top:5.15pt;width:28.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DpKwIAAFk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SLs5ZwZa&#10;0uhB9oG9xZ5dLCM/nfU5ud1bcgw93ZNvqtXbOxTfPDO4acDs5I1z2DUSKspvEl9mZ08HHB9Byu4j&#10;VhQH9gETUF+7NpJHdDBCJ50eT9rEXARdXiwuFwtKUZBpNr8k7VMEyJ8fW+fDe4kti5uCO5I+gcPh&#10;zoeYDOTPLjGWR62qrdI6Hdyu3GjHDkBtsk3fEf0nN21YV/Cr+XQ+1P9XiHH6/gTRqkD9rlVb8OXJ&#10;CfLI2jtTpW4MoPSwp5S1OdIYmRs4DH3ZD4rNYoTIcYnVIxHrcOhvmkfaNOh+cNZRbxfcf9+Dk5zp&#10;D4bEuZrMZnEY0iGRyZk7t5TnFjCCoAoeOBu2mzAM0N46tWso0tAOBm9I0Folsl+yOuZP/Zs0OM5a&#10;HJDzc/J6+SOsnwAAAP//AwBQSwMEFAAGAAgAAAAhABis/dreAAAACAEAAA8AAABkcnMvZG93bnJl&#10;di54bWxMj8FOwzAQRO9I/IO1SFxQ6zRBbQlxKoQEglspCK5uvE0i7HWw3TT8PcsJjqsZvX1TbSZn&#10;xYgh9p4ULOYZCKTGm55aBW+vD7M1iJg0GW09oYJvjLCpz88qXRp/ohccd6kVDKFYagVdSkMpZWw6&#10;dDrO/YDE2cEHpxOfoZUm6BPDnZV5li2l0z3xh04PeN9h87k7OgXr66fxIz4X2/dmebA36Wo1Pn4F&#10;pS4vprtbEAmn9FeGX31Wh5qd9v5IJgqrYJZnC65ykBUguFCseMqe4XkBsq7k/wH1DwAAAP//AwBQ&#10;SwECLQAUAAYACAAAACEAtoM4kv4AAADhAQAAEwAAAAAAAAAAAAAAAAAAAAAAW0NvbnRlbnRfVHlw&#10;ZXNdLnhtbFBLAQItABQABgAIAAAAIQA4/SH/1gAAAJQBAAALAAAAAAAAAAAAAAAAAC8BAABfcmVs&#10;cy8ucmVsc1BLAQItABQABgAIAAAAIQAVtvDpKwIAAFkEAAAOAAAAAAAAAAAAAAAAAC4CAABkcnMv&#10;ZTJvRG9jLnhtbFBLAQItABQABgAIAAAAIQAYrP3a3gAAAAgBAAAPAAAAAAAAAAAAAAAAAIUEAABk&#10;cnMvZG93bnJldi54bWxQSwUGAAAAAAQABADzAAAAkAUAAAAA&#10;">
                <v:textbo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040C5">
        <w:t>„</w:t>
      </w:r>
      <w:r w:rsidR="006E23CB" w:rsidRPr="006E23CB">
        <w:t xml:space="preserve">In die Erde </w:t>
      </w:r>
      <w:r w:rsidR="009040C5" w:rsidRPr="006E23CB">
        <w:t xml:space="preserve">wird ein irdischer Körper </w:t>
      </w:r>
      <w:r w:rsidR="006E23CB" w:rsidRPr="006E23CB">
        <w:t>gelegt. Auferweckt wird ein Körper, der durch Gottes Geist erneuert ist.</w:t>
      </w:r>
      <w:r w:rsidR="009040C5">
        <w:t xml:space="preserve"> Erst ist er schwach, dann aber voller Kraft“</w:t>
      </w:r>
      <w:r w:rsidR="006E23CB" w:rsidRPr="006E23CB">
        <w:t xml:space="preserve"> </w:t>
      </w:r>
      <w:r w:rsidR="00B730B4">
        <w:t xml:space="preserve">1. Korinther </w:t>
      </w:r>
      <w:r w:rsidR="006E23CB" w:rsidRPr="006E23CB">
        <w:t>15</w:t>
      </w:r>
      <w:r w:rsidR="00B730B4">
        <w:t>, 4</w:t>
      </w:r>
      <w:r w:rsidR="009040C5">
        <w:t>3-</w:t>
      </w:r>
      <w:r w:rsidR="006E23CB" w:rsidRPr="006E23CB">
        <w:t>44</w:t>
      </w:r>
      <w:r w:rsidR="009040C5">
        <w:t>.</w:t>
      </w:r>
    </w:p>
    <w:p w:rsidR="006E23CB" w:rsidRDefault="00CD4F5C" w:rsidP="007D4C42">
      <w:pPr>
        <w:pStyle w:val="Absatzregulr"/>
        <w:numPr>
          <w:ilvl w:val="0"/>
          <w:numId w:val="0"/>
        </w:numPr>
      </w:pPr>
      <w:r>
        <w:t>Wir können uns auf diesen neuen und</w:t>
      </w:r>
      <w:r w:rsidR="00C22CEC">
        <w:t xml:space="preserve"> unvergänglichen Körper freuen!</w:t>
      </w:r>
      <w:r>
        <w:t xml:space="preserve"> </w:t>
      </w:r>
    </w:p>
    <w:p w:rsidR="007D4C42" w:rsidRDefault="007D4C42" w:rsidP="004D7E38">
      <w:pPr>
        <w:pStyle w:val="BlockzitatArial"/>
        <w:ind w:left="0"/>
        <w:jc w:val="left"/>
      </w:pPr>
      <w:r w:rsidRPr="00F4602C">
        <w:t>Bibelstellen zum Nachschlagen:</w:t>
      </w:r>
      <w:r>
        <w:t xml:space="preserve"> </w:t>
      </w:r>
      <w:r w:rsidR="00B730B4">
        <w:t xml:space="preserve">1. Korinther </w:t>
      </w:r>
      <w:r w:rsidR="00CD4F5C">
        <w:t>15</w:t>
      </w:r>
      <w:r w:rsidR="00B730B4">
        <w:t>, 2</w:t>
      </w:r>
      <w:r w:rsidR="00CD4F5C">
        <w:t xml:space="preserve">1.43-44.50-57; </w:t>
      </w:r>
      <w:r w:rsidR="00B730B4">
        <w:t xml:space="preserve">2. Korinther </w:t>
      </w:r>
      <w:r w:rsidR="00A90CC9">
        <w:t>5</w:t>
      </w:r>
      <w:r w:rsidR="00B730B4">
        <w:t>, 1</w:t>
      </w:r>
      <w:r w:rsidR="00A90CC9">
        <w:t xml:space="preserve">-10; </w:t>
      </w:r>
      <w:r w:rsidR="00B730B4">
        <w:t xml:space="preserve">Philipper </w:t>
      </w:r>
      <w:r w:rsidR="00CD4F5C">
        <w:t>3</w:t>
      </w:r>
      <w:r w:rsidR="00B730B4">
        <w:t>, 2</w:t>
      </w:r>
      <w:r w:rsidR="00CD4F5C">
        <w:t xml:space="preserve">1; </w:t>
      </w:r>
      <w:r w:rsidR="00B730B4">
        <w:t xml:space="preserve">1. Thessalonicher </w:t>
      </w:r>
      <w:r w:rsidR="00CD4F5C">
        <w:t>4</w:t>
      </w:r>
      <w:r w:rsidR="00B730B4">
        <w:t>, 1</w:t>
      </w:r>
      <w:r w:rsidR="00CD4F5C">
        <w:t>6-17</w:t>
      </w:r>
    </w:p>
    <w:p w:rsidR="00AD7BCA" w:rsidRDefault="006E23CB">
      <w:pPr>
        <w:pStyle w:val="berschrift1"/>
      </w:pPr>
      <w:bookmarkStart w:id="8" w:name="_Toc69402406"/>
      <w:bookmarkStart w:id="9" w:name="_Toc248748171"/>
      <w:bookmarkStart w:id="10" w:name="_Toc284665884"/>
      <w:bookmarkStart w:id="11" w:name="_Toc352412983"/>
      <w:r>
        <w:t>Wir haben eine lebenswerte Gegenwart…</w:t>
      </w:r>
      <w:bookmarkEnd w:id="8"/>
      <w:r w:rsidR="007059A9">
        <w:rPr>
          <w:noProof/>
          <w:lang w:val="de-DE"/>
        </w:rPr>
        <mc:AlternateContent>
          <mc:Choice Requires="wps">
            <w:drawing>
              <wp:anchor distT="0" distB="0" distL="114300" distR="114300" simplePos="0" relativeHeight="251664384" behindDoc="0" locked="0" layoutInCell="1" allowOverlap="1" wp14:anchorId="77E413EA" wp14:editId="03DCF54B">
                <wp:simplePos x="0" y="0"/>
                <wp:positionH relativeFrom="column">
                  <wp:posOffset>-441960</wp:posOffset>
                </wp:positionH>
                <wp:positionV relativeFrom="paragraph">
                  <wp:posOffset>-74930</wp:posOffset>
                </wp:positionV>
                <wp:extent cx="367665" cy="457200"/>
                <wp:effectExtent l="5715" t="10795" r="7620" b="825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1" type="#_x0000_t202" style="position:absolute;left:0;text-align:left;margin-left:-34.8pt;margin-top:-5.9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oZKgIAAFc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7nzEBL&#10;Ej3KPrA32LNlZKezPienB0tuoadrUjlV6u09iq+eGdw0YHby1jnsGgkVZTeJL7OLpwOOjyBl9wEr&#10;CgP7gAmor10bqSMyGKGTSsezMjEVQZevF1eLBWUoyDSbX5HyKQLkT4+t8+GdxJbFTcEdCZ/A4XDv&#10;Q0wG8ieXGMujVtVWaZ0ObldutGMHoCbZpu+E/pObNqwr+HI+nQ/1/xVinL4/QbQqULdr1Rb8+uwE&#10;eWTtralSLwZQethTytqcaIzMDRyGvuyTXpN5jBA5LrE6ErEOh+6maaRNg+47Zx11dsH9tz04yZl+&#10;b0ic5WQ2i6OQDolMztylpby0gBEEVfDA2bDdhGF89tapXUORhnYweEuC1iqR/ZzVKX/q3qTBadLi&#10;eFyek9fz/2D9AwAA//8DAFBLAwQUAAYACAAAACEANTZ7Yd8AAAAKAQAADwAAAGRycy9kb3ducmV2&#10;LnhtbEyPwU7DMBBE70j8g7VIXFDrpKC0DXEqhASCWykIrm68TSLsdbDdNPw9ywluM9qn2ZlqMzkr&#10;Rgyx96Qgn2cgkBpvemoVvL0+zFYgYtJktPWECr4xwqY+P6t0afyJXnDcpVZwCMVSK+hSGkopY9Oh&#10;03HuByS+HXxwOrENrTRBnzjcWbnIskI63RN/6PSA9x02n7ujU7C6eRo/4vP19r0pDnadrpbj41dQ&#10;6vJiursFkXBKfzD81ufqUHOnvT+SicIqmBXrglEWec4bmGCxBLFXUGQLkHUl/0+ofwAAAP//AwBQ&#10;SwECLQAUAAYACAAAACEAtoM4kv4AAADhAQAAEwAAAAAAAAAAAAAAAAAAAAAAW0NvbnRlbnRfVHlw&#10;ZXNdLnhtbFBLAQItABQABgAIAAAAIQA4/SH/1gAAAJQBAAALAAAAAAAAAAAAAAAAAC8BAABfcmVs&#10;cy8ucmVsc1BLAQItABQABgAIAAAAIQDxLZoZKgIAAFcEAAAOAAAAAAAAAAAAAAAAAC4CAABkcnMv&#10;ZTJvRG9jLnhtbFBLAQItABQABgAIAAAAIQA1Nnth3wAAAAoBAAAPAAAAAAAAAAAAAAAAAIQEAABk&#10;cnMvZG93bnJldi54bWxQSwUGAAAAAAQABADzAAAAkAUAAAAA&#10;">
                <v:textbo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9"/>
      <w:bookmarkEnd w:id="10"/>
      <w:bookmarkEnd w:id="11"/>
    </w:p>
    <w:p w:rsidR="00D67193" w:rsidRDefault="006E23CB" w:rsidP="00D55147">
      <w:pPr>
        <w:pStyle w:val="Absatzregulr"/>
        <w:numPr>
          <w:ilvl w:val="0"/>
          <w:numId w:val="0"/>
        </w:numPr>
      </w:pPr>
      <w:r>
        <w:t xml:space="preserve">Die Auferstehung hat aber nicht nur Auswirkungen auf das Leben nach dem Tod. Die Auferstehung zeigt </w:t>
      </w:r>
      <w:r w:rsidR="00AB28A0">
        <w:t xml:space="preserve">schon in diesem Leben </w:t>
      </w:r>
      <w:r>
        <w:t>Auswirkungen.</w:t>
      </w:r>
    </w:p>
    <w:p w:rsidR="006E23CB" w:rsidRPr="006E23CB" w:rsidRDefault="009A7683" w:rsidP="006E23CB">
      <w:pPr>
        <w:pStyle w:val="Blockzitat"/>
      </w:pPr>
      <w:r>
        <w:rPr>
          <w:lang w:val="de-DE" w:eastAsia="de-DE"/>
        </w:rPr>
        <mc:AlternateContent>
          <mc:Choice Requires="wps">
            <w:drawing>
              <wp:anchor distT="0" distB="0" distL="114300" distR="114300" simplePos="0" relativeHeight="251716608" behindDoc="0" locked="0" layoutInCell="1" allowOverlap="1" wp14:anchorId="4EBAE655" wp14:editId="73232B89">
                <wp:simplePos x="0" y="0"/>
                <wp:positionH relativeFrom="column">
                  <wp:posOffset>-74295</wp:posOffset>
                </wp:positionH>
                <wp:positionV relativeFrom="paragraph">
                  <wp:posOffset>68086</wp:posOffset>
                </wp:positionV>
                <wp:extent cx="367665" cy="457200"/>
                <wp:effectExtent l="0" t="0" r="13335" b="1905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5.85pt;margin-top:5.35pt;width:28.9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jTiKgIAAFgEAAAOAAAAZHJzL2Uyb0RvYy54bWysVNuO2yAQfa/Uf0C8N07SJLux4qy22aaq&#10;tL1Iu/0AjLGNCgwFEnv79TtgJ01vL1X9gIAZzsycM+PNTa8VOQrnJZiCziZTSoThUEnTFPTL4/7V&#10;NSU+MFMxBUYU9El4erN9+WLT2VzMoQVVCUcQxPi8swVtQ7B5lnneCs38BKwwaKzBaRbw6JqscqxD&#10;dK2y+XS6yjpwlXXAhfd4ezcY6Tbh17Xg4VNdexGIKijmFtLq0lrGNdtuWN44ZlvJxzTYP2ShmTQY&#10;9Ax1xwIjByd/g9KSO/BQhwkHnUFdSy5SDVjNbPpLNQ8tsyLVguR4e6bJ/z9Y/vH42RFZoXYrSgzT&#10;qNGj6AN5Az1ZR3o663P0erDoF3q8RtdUqrf3wL96YmDXMtOIW+egawWrML1ZfJldPB1wfAQpuw9Q&#10;YRh2CJCA+trpyB2yQRAdZXo6SxNT4Xj5enW1Wi0p4WhaLK9Q+hSB5afH1vnwToAmcVNQh8oncHa8&#10;9yEmw/KTS4zlQclqL5VKB9eUO+XIkWGX7NM3ov/kpgzpCrpezpdD/X+FmKbvTxBaBmx3JXVBr89O&#10;LI+svTVVasbApBr2mLIyI42RuYHD0Jf9SbBRnhKqJyTWwdDeOI64acF9p6TD1i6o/3ZgTlCi3hsU&#10;Zz1bLOIspEMikxJ3aSkvLcxwhCpooGTY7sIwPwfrZNNipKEdDNyioLVMZEflh6zG/LF9kwbjqMX5&#10;uDwnrx8/hO0zAAAA//8DAFBLAwQUAAYACAAAACEAXJC8C94AAAAIAQAADwAAAGRycy9kb3ducmV2&#10;LnhtbEyPwU7DMAyG70i8Q2QkLmhLW6Z2lKYTQgLBbQwE16zx2orEKU3WlbfHnOBkWf+vz5+rzeys&#10;mHAMvScF6TIBgdR401Or4O31YbEGEaImo60nVPCNATb1+VmlS+NP9ILTLraCIRRKraCLcSilDE2H&#10;ToelH5A4O/jR6cjr2Eoz6hPDnZVZkuTS6Z74QqcHvO+w+dwdnYL16mn6CM/X2/cmP9ibeFVMj1+j&#10;UpcX890tiIhz/CvDrz6rQ81Oe38kE4RVsEjTgqscJDy5sMozEHuGZwXIupL/H6h/AAAA//8DAFBL&#10;AQItABQABgAIAAAAIQC2gziS/gAAAOEBAAATAAAAAAAAAAAAAAAAAAAAAABbQ29udGVudF9UeXBl&#10;c10ueG1sUEsBAi0AFAAGAAgAAAAhADj9If/WAAAAlAEAAAsAAAAAAAAAAAAAAAAALwEAAF9yZWxz&#10;Ly5yZWxzUEsBAi0AFAAGAAgAAAAhALVSNOIqAgAAWAQAAA4AAAAAAAAAAAAAAAAALgIAAGRycy9l&#10;Mm9Eb2MueG1sUEsBAi0AFAAGAAgAAAAhAFyQvAveAAAACAEAAA8AAAAAAAAAAAAAAAAAhAQAAGRy&#10;cy9kb3ducmV2LnhtbFBLBQYAAAAABAAEAPMAAACPBQAAAAA=&#10;">
                <v:textbo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A433E">
        <w:t>„</w:t>
      </w:r>
      <w:r w:rsidR="006E23CB" w:rsidRPr="006E23CB">
        <w:t>Durch die Taufe sind wir mit Christus gestorben und sind daher auch mit ihm begraben worden. Weil nun aber Christus durch die unvergleichlich herrliche Macht des Vaters von den Toten auferstanden ist, ist auch unser Leben neu geworden, und das bedeutet: Wir sollen jetzt ein neues Leben führen.</w:t>
      </w:r>
      <w:r w:rsidR="00EA433E">
        <w:t>“</w:t>
      </w:r>
      <w:r w:rsidR="006E23CB" w:rsidRPr="006E23CB">
        <w:t xml:space="preserve"> </w:t>
      </w:r>
      <w:r w:rsidR="00B730B4">
        <w:t xml:space="preserve">Römer </w:t>
      </w:r>
      <w:r w:rsidR="006E23CB" w:rsidRPr="006E23CB">
        <w:t>6</w:t>
      </w:r>
      <w:r w:rsidR="00B730B4">
        <w:t>, 4</w:t>
      </w:r>
      <w:r w:rsidR="00EA433E">
        <w:t>.</w:t>
      </w:r>
    </w:p>
    <w:p w:rsidR="00EA433E" w:rsidRDefault="006E23CB" w:rsidP="00D55147">
      <w:pPr>
        <w:pStyle w:val="Absatzregulr"/>
        <w:numPr>
          <w:ilvl w:val="0"/>
          <w:numId w:val="0"/>
        </w:numPr>
      </w:pPr>
      <w:r w:rsidRPr="00D95FBC">
        <w:t xml:space="preserve">Unser Leben bekommt </w:t>
      </w:r>
      <w:r>
        <w:t xml:space="preserve">durch </w:t>
      </w:r>
      <w:r w:rsidRPr="00D95FBC">
        <w:t xml:space="preserve">die Auferstehung von Jesus eine neue Dimension. </w:t>
      </w:r>
      <w:r w:rsidR="00F56933">
        <w:t xml:space="preserve">Die Erneuerung unseres Lebens beginnt </w:t>
      </w:r>
      <w:r w:rsidR="00AB28A0">
        <w:t xml:space="preserve">also </w:t>
      </w:r>
      <w:r w:rsidR="00F56933">
        <w:t xml:space="preserve">nicht erst in der Ewigkeit, sondern sie beginnt hier und heute. </w:t>
      </w:r>
      <w:r w:rsidR="00EA433E">
        <w:t xml:space="preserve">Mit Jesus </w:t>
      </w:r>
      <w:r w:rsidR="00F56933">
        <w:t xml:space="preserve">bekommt unser Leben eine neue Qualität. </w:t>
      </w:r>
      <w:r w:rsidR="00EA433E">
        <w:t xml:space="preserve">Paulus </w:t>
      </w:r>
      <w:r w:rsidR="00CD0CDC">
        <w:t>meint</w:t>
      </w:r>
      <w:r w:rsidR="00EA433E">
        <w:t>:</w:t>
      </w:r>
    </w:p>
    <w:p w:rsidR="00EA433E" w:rsidRPr="00EA433E" w:rsidRDefault="009A7683" w:rsidP="00633B09">
      <w:pPr>
        <w:pStyle w:val="Blockzitat"/>
      </w:pPr>
      <w:r>
        <w:rPr>
          <w:lang w:val="de-DE" w:eastAsia="de-DE"/>
        </w:rPr>
        <mc:AlternateContent>
          <mc:Choice Requires="wps">
            <w:drawing>
              <wp:anchor distT="0" distB="0" distL="114300" distR="114300" simplePos="0" relativeHeight="251718656" behindDoc="0" locked="0" layoutInCell="1" allowOverlap="1" wp14:anchorId="4B194238" wp14:editId="230E3F27">
                <wp:simplePos x="0" y="0"/>
                <wp:positionH relativeFrom="column">
                  <wp:posOffset>-72390</wp:posOffset>
                </wp:positionH>
                <wp:positionV relativeFrom="paragraph">
                  <wp:posOffset>17835</wp:posOffset>
                </wp:positionV>
                <wp:extent cx="367665" cy="457200"/>
                <wp:effectExtent l="5715" t="10795" r="7620" b="825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5.7pt;margin-top:1.4pt;width:28.9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zKQIAAFgEAAAOAAAAZHJzL2Uyb0RvYy54bWysVNuO2yAQfa/Uf0C8N07SXDZWnNU221SV&#10;thdptx+AMY5RgaFAYqdfvwN20vT2UtUPCJjhzMw5M17fdlqRo3BeginoZDSmRBgOlTT7gn552r26&#10;ocQHZiqmwIiCnoSnt5uXL9atzcUUGlCVcARBjM9bW9AmBJtnmeeN0MyPwAqDxhqcZgGPbp9VjrWI&#10;rlU2HY8XWQuusg648B5v73sj3ST8uhY8fKprLwJRBcXcQlpdWsu4Zps1y/eO2UbyIQ32D1loJg0G&#10;vUDds8DIwcnfoLTkDjzUYcRBZ1DXkotUA1YzGf9SzWPDrEi1IDneXmjy/w+Wfzx+dkRWqN2SEsM0&#10;avQkukDeQEdWkZ7W+hy9Hi36hQ6v0TWV6u0D8K+eGNg2zOzFnXPQNoJVmN4kvsyunvY4PoKU7Qeo&#10;MAw7BEhAXe105A7ZIIiOMp0u0sRUOF6+XiwXizklHE2z+RKlTxFYfn5snQ/vBGgSNwV1qHwCZ8cH&#10;H2IyLD+7xFgelKx2Uql0cPtyqxw5MuySXfoG9J/clCFtQVfz6byv/68Q4/T9CULLgO2upC7ozcWJ&#10;5ZG1t6ZKzRiYVP0eU1ZmoDEy13MYurI7CzbIU0J1QmId9O2N44ibBtx3Slps7YL6bwfmBCXqvUFx&#10;VpPZLM5COiQyKXHXlvLawgxHqIIGSvrtNvTzc7BO7huM1LeDgTsUtJaJ7Kh8n9WQP7Zv0mAYtTgf&#10;1+fk9eOHsHkGAAD//wMAUEsDBBQABgAIAAAAIQAYLff23gAAAAcBAAAPAAAAZHJzL2Rvd25yZXYu&#10;eG1sTI/BTsMwEETvSPyDtUhcUOukhDSEbCqEBIIbFARXN94mEbEdbDcNf89yguNoRjNvqs1sBjGR&#10;D72zCOkyAUG2cbq3LcLb6/2iABGisloNzhLCNwXY1KcnlSq1O9oXmraxFVxiQ6kQuhjHUsrQdGRU&#10;WLqRLHt7542KLH0rtVdHLjeDXCVJLo3qLS90aqS7jprP7cEgFNnj9BGeLp/fm3w/XMeL9fTw5RHP&#10;z+bbGxCR5vgXhl98RoeamXbuYHUQA8IiTTOOIqz4AftZfgVih7DOCpB1Jf/z1z8AAAD//wMAUEsB&#10;Ai0AFAAGAAgAAAAhALaDOJL+AAAA4QEAABMAAAAAAAAAAAAAAAAAAAAAAFtDb250ZW50X1R5cGVz&#10;XS54bWxQSwECLQAUAAYACAAAACEAOP0h/9YAAACUAQAACwAAAAAAAAAAAAAAAAAvAQAAX3JlbHMv&#10;LnJlbHNQSwECLQAUAAYACAAAACEAe9xf8ykCAABYBAAADgAAAAAAAAAAAAAAAAAuAgAAZHJzL2Uy&#10;b0RvYy54bWxQSwECLQAUAAYACAAAACEAGC339t4AAAAHAQAADwAAAAAAAAAAAAAAAACDBAAAZHJz&#10;L2Rvd25yZXYueG1sUEsFBgAAAAAEAAQA8wAAAI4FAAAAAA==&#10;">
                <v:textbox>
                  <w:txbxContent>
                    <w:p w:rsidR="009A7683" w:rsidRPr="005B338F" w:rsidRDefault="009A768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33B09">
        <w:t>„</w:t>
      </w:r>
      <w:r w:rsidR="00EA433E" w:rsidRPr="00EA433E">
        <w:t>Wenn jemand zu Christus gehört, ist er eine neue Schöpfung. Das Alte ist vergangen; etwas ganz Neues hat begonnen!</w:t>
      </w:r>
      <w:r w:rsidR="00633B09">
        <w:t>“</w:t>
      </w:r>
      <w:r w:rsidR="00EA433E" w:rsidRPr="00EA433E">
        <w:t xml:space="preserve"> </w:t>
      </w:r>
      <w:r w:rsidR="00B730B4">
        <w:t xml:space="preserve">2. Korinther </w:t>
      </w:r>
      <w:r w:rsidR="00EA433E" w:rsidRPr="00EA433E">
        <w:t>5</w:t>
      </w:r>
      <w:r w:rsidR="00B730B4">
        <w:t>, 1</w:t>
      </w:r>
      <w:r w:rsidR="00EA433E" w:rsidRPr="00EA433E">
        <w:t>7.</w:t>
      </w:r>
    </w:p>
    <w:p w:rsidR="001971A6" w:rsidRDefault="001971A6" w:rsidP="001971A6">
      <w:pPr>
        <w:pStyle w:val="BlockzitatArial"/>
        <w:ind w:left="0"/>
        <w:jc w:val="left"/>
      </w:pPr>
      <w:bookmarkStart w:id="12" w:name="_Toc69402407"/>
      <w:bookmarkStart w:id="13" w:name="_Toc352412984"/>
      <w:r w:rsidRPr="00F4602C">
        <w:t>Bibelstellen zum Nachschlagen:</w:t>
      </w:r>
      <w:r>
        <w:t xml:space="preserve"> </w:t>
      </w:r>
      <w:r w:rsidR="00B730B4">
        <w:t xml:space="preserve">Römer </w:t>
      </w:r>
      <w:r>
        <w:t>6</w:t>
      </w:r>
      <w:r w:rsidR="00B730B4">
        <w:t>, 4</w:t>
      </w:r>
      <w:r>
        <w:t xml:space="preserve">; </w:t>
      </w:r>
      <w:r w:rsidR="00B730B4">
        <w:t xml:space="preserve">2. Korinther </w:t>
      </w:r>
      <w:r>
        <w:t>5</w:t>
      </w:r>
      <w:r w:rsidR="00B730B4">
        <w:t>, 1</w:t>
      </w:r>
      <w:r>
        <w:t>7</w:t>
      </w:r>
    </w:p>
    <w:p w:rsidR="006E23CB" w:rsidRDefault="009933A6" w:rsidP="006E23CB">
      <w:pPr>
        <w:pStyle w:val="berschrift2"/>
      </w:pPr>
      <w:r>
        <w:rPr>
          <w:noProof/>
          <w:lang w:val="de-DE"/>
        </w:rPr>
        <mc:AlternateContent>
          <mc:Choice Requires="wps">
            <w:drawing>
              <wp:anchor distT="0" distB="0" distL="114300" distR="114300" simplePos="0" relativeHeight="251720704" behindDoc="0" locked="0" layoutInCell="1" allowOverlap="1" wp14:anchorId="749988B7" wp14:editId="411ED49C">
                <wp:simplePos x="0" y="0"/>
                <wp:positionH relativeFrom="column">
                  <wp:posOffset>-53491</wp:posOffset>
                </wp:positionH>
                <wp:positionV relativeFrom="paragraph">
                  <wp:posOffset>41781</wp:posOffset>
                </wp:positionV>
                <wp:extent cx="367665" cy="457200"/>
                <wp:effectExtent l="0" t="0" r="13335" b="1905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933A6" w:rsidRPr="005B338F" w:rsidRDefault="009933A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4.2pt;margin-top:3.3pt;width:28.9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EOKQIAAFgEAAAOAAAAZHJzL2Uyb0RvYy54bWysVNuO2yAQfa/Uf0C8N07SJLux4qy22aaq&#10;tL1Iu/0AjLGNCgwFEnv79TtgJ01vL1X9gIAZzsycM+PNTa8VOQrnJZiCziZTSoThUEnTFPTL4/7V&#10;NSU+MFMxBUYU9El4erN9+WLT2VzMoQVVCUcQxPi8swVtQ7B5lnneCs38BKwwaKzBaRbw6JqscqxD&#10;dK2y+XS6yjpwlXXAhfd4ezcY6Tbh17Xg4VNdexGIKijmFtLq0lrGNdtuWN44ZlvJxzTYP2ShmTQY&#10;9Ax1xwIjByd/g9KSO/BQhwkHnUFdSy5SDVjNbPpLNQ8tsyLVguR4e6bJ/z9Y/vH42RFZoXaolGEa&#10;NXoUfSBvoCfrSE9nfY5eDxb9Qo/X6JpK9fYe+FdPDOxaZhpx6xx0rWAVpjeLL7OLpwOOjyBl9wEq&#10;DMMOARJQXzsduUM2CKKjTE9naWIqHC9fr65WqyUlHE2L5RVKnyKw/PTYOh/eCdAkbgrqUPkEzo73&#10;PsRkWH5yibE8KFntpVLp4Jpypxw5MuySffpG9J/clCFdQdfL+XKo/68Q0/T9CULLgO2upC7o9dmJ&#10;5ZG1t6ZKzRiYVMMeU1ZmpDEyN3AY+rI/CTbKU0L1hMQ6GNobxxE3LbjvlHTY2gX13w7MCUrUe4Pi&#10;rGeLRZyFdEhkUuIuLeWlhRmOUAUNlAzbXRjm52CdbFqMNLSDgVsUtJaJ7Kj8kNWYP7Zv0mActTgf&#10;l+fk9eOHsH0GAAD//wMAUEsDBBQABgAIAAAAIQA5QcAW3QAAAAYBAAAPAAAAZHJzL2Rvd25yZXYu&#10;eG1sTI7BTsMwEETvSPyDtUhcUOsAwU1DNhVCAtEbtBVc3dhNIux1sN00/D3mBMfRjN68ajVZw0bt&#10;Q+8I4XqeAdPUONVTi7DbPs0KYCFKUtI40gjfOsCqPj+rZKncid70uIktSxAKpUToYhxKzkPTaSvD&#10;3A2aUndw3sqYom+58vKU4NbwmywT3Mqe0kMnB/3Y6eZzc7QIRf4yfoT17et7Iw5mGa8W4/OXR7y8&#10;mB7ugUU9xb8x/OondaiT094dSQVmEGZFnpYIQgBLdb68A7ZHWBQCeF3x//r1DwAAAP//AwBQSwEC&#10;LQAUAAYACAAAACEAtoM4kv4AAADhAQAAEwAAAAAAAAAAAAAAAAAAAAAAW0NvbnRlbnRfVHlwZXNd&#10;LnhtbFBLAQItABQABgAIAAAAIQA4/SH/1gAAAJQBAAALAAAAAAAAAAAAAAAAAC8BAABfcmVscy8u&#10;cmVsc1BLAQItABQABgAIAAAAIQBhAhEOKQIAAFgEAAAOAAAAAAAAAAAAAAAAAC4CAABkcnMvZTJv&#10;RG9jLnhtbFBLAQItABQABgAIAAAAIQA5QcAW3QAAAAYBAAAPAAAAAAAAAAAAAAAAAIMEAABkcnMv&#10;ZG93bnJldi54bWxQSwUGAAAAAAQABADzAAAAjQUAAAAA&#10;">
                <v:textbox>
                  <w:txbxContent>
                    <w:p w:rsidR="009933A6" w:rsidRPr="005B338F" w:rsidRDefault="009933A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E23CB">
        <w:t>… weil wir einen lebenden Gott haben</w:t>
      </w:r>
      <w:bookmarkEnd w:id="12"/>
      <w:bookmarkEnd w:id="13"/>
    </w:p>
    <w:p w:rsidR="005E1AE9" w:rsidRDefault="006E23CB" w:rsidP="00D55147">
      <w:pPr>
        <w:pStyle w:val="Absatzregulr"/>
        <w:numPr>
          <w:ilvl w:val="0"/>
          <w:numId w:val="0"/>
        </w:numPr>
      </w:pPr>
      <w:r>
        <w:t xml:space="preserve">Unser Leben </w:t>
      </w:r>
      <w:r w:rsidR="005E1AE9">
        <w:t xml:space="preserve">als Christen </w:t>
      </w:r>
      <w:r>
        <w:t xml:space="preserve">ist </w:t>
      </w:r>
      <w:r w:rsidR="005E1AE9">
        <w:t>l</w:t>
      </w:r>
      <w:r>
        <w:t xml:space="preserve">ebenswert, weil wir in Beziehung zu unserem Schöpfer leben. </w:t>
      </w:r>
      <w:r w:rsidR="00FA34F6">
        <w:t xml:space="preserve">Wir verehren keinen toten Gott, </w:t>
      </w:r>
      <w:r w:rsidR="005E1AE9">
        <w:t>den wir selber kreiert oder von irgendwoher übernommen</w:t>
      </w:r>
      <w:r w:rsidR="00CD0CDC">
        <w:t xml:space="preserve"> haben</w:t>
      </w:r>
      <w:r w:rsidR="005E1AE9">
        <w:t xml:space="preserve">. Diese selbstgemachten Götter und Religionen können </w:t>
      </w:r>
      <w:r w:rsidR="00CD0CDC">
        <w:t>zwar</w:t>
      </w:r>
      <w:r w:rsidR="005E1AE9">
        <w:t xml:space="preserve"> für das Leben hilfreich sein, das will ich gar nicht bestreiten. Doch was nützt die </w:t>
      </w:r>
      <w:r w:rsidR="00CD0CDC">
        <w:t xml:space="preserve">erfahrene </w:t>
      </w:r>
      <w:r w:rsidR="005E1AE9">
        <w:t>Hilfe, wenn ich am Ende feststellen muss, dass ich einer Lüge aufgesessen bin? Was nützt es mir, wenn ich einem toten Gott vertraue?</w:t>
      </w:r>
    </w:p>
    <w:p w:rsidR="00CD0CDC" w:rsidRDefault="00CD0CDC" w:rsidP="00D55147">
      <w:pPr>
        <w:pStyle w:val="Absatzregulr"/>
        <w:numPr>
          <w:ilvl w:val="0"/>
          <w:numId w:val="0"/>
        </w:numPr>
      </w:pPr>
      <w:r>
        <w:rPr>
          <w:noProof/>
          <w:lang w:val="de-DE"/>
        </w:rPr>
        <mc:AlternateContent>
          <mc:Choice Requires="wps">
            <w:drawing>
              <wp:anchor distT="0" distB="0" distL="114300" distR="114300" simplePos="0" relativeHeight="251749376" behindDoc="0" locked="0" layoutInCell="1" allowOverlap="1" wp14:anchorId="56CF2F86" wp14:editId="655F1320">
                <wp:simplePos x="0" y="0"/>
                <wp:positionH relativeFrom="column">
                  <wp:posOffset>-44450</wp:posOffset>
                </wp:positionH>
                <wp:positionV relativeFrom="paragraph">
                  <wp:posOffset>681447</wp:posOffset>
                </wp:positionV>
                <wp:extent cx="367665" cy="457200"/>
                <wp:effectExtent l="0" t="0" r="13335" b="1905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27E8F" w:rsidRPr="005B338F" w:rsidRDefault="00227E8F"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3.5pt;margin-top:53.65pt;width:28.95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TNKwIAAFgEAAAOAAAAZHJzL2Uyb0RvYy54bWysVNtu2zAMfR+wfxD0vjhJk7Qx4hRdugwD&#10;ugvQ7gNkWY6FyaJGKbGzrx8lp1l2exnmB0ESqUPyHNKr27417KDQa7AFn4zGnCkrodJ2V/DPT9tX&#10;N5z5IGwlDFhV8KPy/Hb98sWqc7maQgOmUsgIxPq8cwVvQnB5lnnZqFb4EThlyVgDtiLQEXdZhaIj&#10;9NZk0/F4kXWAlUOQynu6vR+MfJ3w61rJ8LGuvQrMFJxyC2nFtJZxzdYrke9QuEbLUxriH7JohbYU&#10;9Ax1L4Jge9S/QbVaIniow0hCm0Fda6lSDVTNZPxLNY+NcCrVQuR4d6bJ/z9Y+eHwCZmuCn415cyK&#10;ljR6Un1gr6Fny0hP53xOXo+O/EJP1yRzKtW7B5BfPLOwaYTdqTtE6BolKkpvEl9mF08HHB9Byu49&#10;VBRG7AMkoL7GNnJHbDBCJ5mOZ2liKpIurxbXi8WcM0mm2fyapE8RRP782KEPbxW0LG4KjqR8AheH&#10;Bx9iMiJ/domxPBhdbbUx6YC7cmOQHQR1yTZ9J/Sf3IxlXcGX8+l8qP+vEOP0/Qmi1YHa3ei24Ddn&#10;J5FH1t7YKjVjENoMe0rZ2BONkbmBw9CXfRJscpanhOpIxCIM7U3jSJsG8BtnHbV2wf3XvUDFmXln&#10;SZzlZDaLs5AOiUzO8NJSXlqElQRV8MDZsN2EYX72DvWuoUhDO1i4I0FrnciOyg9ZnfKn9k0anEYt&#10;zsflOXn9+CGsvwMAAP//AwBQSwMEFAAGAAgAAAAhABB53CzfAAAACQEAAA8AAABkcnMvZG93bnJl&#10;di54bWxMj8FOwzAQRO9I/IO1SFxQa0OgaUKcCiGB6A3aCq5u7CYR9jrYbhr+nuUEx50dzbypVpOz&#10;bDQh9h4lXM8FMION1z22Enbbp9kSWEwKtbIejYRvE2FVn59VqtT+hG9m3KSWUQjGUknoUhpKzmPT&#10;Gafi3A8G6XfwwalEZ2i5DupE4c7yGyEW3KkeqaFTg3nsTPO5OToJy9uX8SOus9f3ZnGwRbrKx+ev&#10;IOXlxfRwDyyZKf2Z4Ref0KEmpr0/oo7MSpjlNCWRLvIMGBnuRAFsT0JeZMDriv9fUP8AAAD//wMA&#10;UEsBAi0AFAAGAAgAAAAhALaDOJL+AAAA4QEAABMAAAAAAAAAAAAAAAAAAAAAAFtDb250ZW50X1R5&#10;cGVzXS54bWxQSwECLQAUAAYACAAAACEAOP0h/9YAAACUAQAACwAAAAAAAAAAAAAAAAAvAQAAX3Jl&#10;bHMvLnJlbHNQSwECLQAUAAYACAAAACEAV3MEzSsCAABYBAAADgAAAAAAAAAAAAAAAAAuAgAAZHJz&#10;L2Uyb0RvYy54bWxQSwECLQAUAAYACAAAACEAEHncLN8AAAAJAQAADwAAAAAAAAAAAAAAAACFBAAA&#10;ZHJzL2Rvd25yZXYueG1sUEsFBgAAAAAEAAQA8wAAAJEFAAAAAA==&#10;">
                <v:textbox>
                  <w:txbxContent>
                    <w:p w:rsidR="00227E8F" w:rsidRPr="005B338F" w:rsidRDefault="00227E8F"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E1AE9">
        <w:t xml:space="preserve">Jesus </w:t>
      </w:r>
      <w:r>
        <w:t>lebt</w:t>
      </w:r>
      <w:r w:rsidR="006E4E33">
        <w:t>!</w:t>
      </w:r>
      <w:r>
        <w:t xml:space="preserve"> </w:t>
      </w:r>
      <w:r w:rsidR="006E4E33">
        <w:t>E</w:t>
      </w:r>
      <w:r>
        <w:t xml:space="preserve">r </w:t>
      </w:r>
      <w:r w:rsidR="005E1AE9">
        <w:t>ist auferstanden</w:t>
      </w:r>
      <w:r w:rsidR="006E4E33">
        <w:t>!</w:t>
      </w:r>
      <w:r w:rsidR="005E1AE9">
        <w:t xml:space="preserve"> Wir verehren und vertrauen </w:t>
      </w:r>
      <w:r>
        <w:t xml:space="preserve">einem lebenden Gott. </w:t>
      </w:r>
      <w:r w:rsidR="005E1AE9">
        <w:t xml:space="preserve">Wir vertrauen </w:t>
      </w:r>
      <w:r>
        <w:t>dem</w:t>
      </w:r>
      <w:r w:rsidR="005E1AE9">
        <w:t xml:space="preserve"> Gott, der bis heute in dieser Welt wirkt.</w:t>
      </w:r>
      <w:r w:rsidR="00824383">
        <w:t xml:space="preserve"> </w:t>
      </w:r>
      <w:r>
        <w:t>Er hält alles am Leben!</w:t>
      </w:r>
    </w:p>
    <w:p w:rsidR="00824383" w:rsidRPr="00824383" w:rsidRDefault="00824383" w:rsidP="00824383">
      <w:pPr>
        <w:pStyle w:val="Blockzitat"/>
      </w:pPr>
      <w:r w:rsidRPr="00824383">
        <w:t xml:space="preserve">„Durch die Kraft seines Wortes trägt er das ganze Universum.“ </w:t>
      </w:r>
      <w:r w:rsidR="00B730B4">
        <w:t xml:space="preserve">Hebräer </w:t>
      </w:r>
      <w:r w:rsidRPr="00824383">
        <w:t>1</w:t>
      </w:r>
      <w:r w:rsidR="00B730B4">
        <w:t>, 3</w:t>
      </w:r>
      <w:r w:rsidR="00227E8F">
        <w:t>.</w:t>
      </w:r>
    </w:p>
    <w:p w:rsidR="006E23CB" w:rsidRDefault="00824383" w:rsidP="00D55147">
      <w:pPr>
        <w:pStyle w:val="Absatzregulr"/>
        <w:numPr>
          <w:ilvl w:val="0"/>
          <w:numId w:val="0"/>
        </w:numPr>
      </w:pPr>
      <w:r>
        <w:t>Diesem Gott vertrauen wir</w:t>
      </w:r>
      <w:r w:rsidR="00565C33">
        <w:t>. Das besondere an Jesus ist, dass er uns verstehen kann. Er kennt unsere Freuden, Nöte und Sorgen, denn er lebte selber als Mensch auf dieser Erde. Deshalb werden wir in der Bibel ermutigt mit allem, was uns bewegt zu Gott zu kommen. Im Hebräer steht das folgendermassen:</w:t>
      </w:r>
    </w:p>
    <w:p w:rsidR="00AA76D9" w:rsidRDefault="009933A6" w:rsidP="00AA76D9">
      <w:pPr>
        <w:pStyle w:val="Blockzitat"/>
      </w:pPr>
      <w:r>
        <w:rPr>
          <w:lang w:val="de-DE" w:eastAsia="de-DE"/>
        </w:rPr>
        <mc:AlternateContent>
          <mc:Choice Requires="wps">
            <w:drawing>
              <wp:anchor distT="0" distB="0" distL="114300" distR="114300" simplePos="0" relativeHeight="251722752" behindDoc="0" locked="0" layoutInCell="1" allowOverlap="1" wp14:anchorId="26DDF779" wp14:editId="2C6B9A66">
                <wp:simplePos x="0" y="0"/>
                <wp:positionH relativeFrom="column">
                  <wp:posOffset>-76406</wp:posOffset>
                </wp:positionH>
                <wp:positionV relativeFrom="paragraph">
                  <wp:posOffset>60325</wp:posOffset>
                </wp:positionV>
                <wp:extent cx="367665" cy="457200"/>
                <wp:effectExtent l="0" t="0" r="13335" b="1905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933A6" w:rsidRPr="005B338F" w:rsidRDefault="009933A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6pt;margin-top:4.75pt;width:28.9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5Y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LslZwZa&#10;0uhR9oG9wZ4tIz2d9Tl5PVjyCz1dk2sq1dt7FF89M7hpwOzkrXPYNRIqSm8SX2YXTwccH0HK7gNW&#10;FAb2ARNQX7s2ckdsMEInmY5naWIqgi5fL64Wizlngkyz+RVJnyJA/vTYOh/eSWxZ3BTckfIJHA73&#10;PsRkIH9yibE8alVtldbp4HblRjt2AOqSbfpO6D+5acO6gi/n0/lQ/18hxun7E0SrArW7Vm3Br89O&#10;kEfW3poqNWMApYc9pazNicbI3MBh6Ms+CTZNFESOS6yORKzDob1pHGnToPvOWUetXXD/bQ9Ocqbf&#10;GxJnOZnN4iykQyKTM3dpKS8tYARBFTxwNmw3YZifvXVq11CkoR0M3pKgtUpkP2d1yp/aN2lwGrU4&#10;H5fn5PX8Q1j/AAAA//8DAFBLAwQUAAYACAAAACEAN3Uevt4AAAAHAQAADwAAAGRycy9kb3ducmV2&#10;LnhtbEyPwU7DMBBE70j8g7VIXFDrpDSlCXEqhASiNygIrm68TSLsdYjdNPw9ywmOqxm9eVtuJmfF&#10;iEPoPClI5wkIpNqbjhoFb68PszWIEDUZbT2hgm8MsKnOz0pdGH+iFxx3sREMoVBoBW2MfSFlqFt0&#10;Osx9j8TZwQ9ORz6HRppBnxjurFwkyUo63REvtLrH+xbrz93RKVgvn8aPsL1+fq9XB5vHq5vx8WtQ&#10;6vJiursFEXGKf2X41Wd1qNhp749kgrAKZumCf4kK8gwE58ssB7FndpqBrEr537/6AQAA//8DAFBL&#10;AQItABQABgAIAAAAIQC2gziS/gAAAOEBAAATAAAAAAAAAAAAAAAAAAAAAABbQ29udGVudF9UeXBl&#10;c10ueG1sUEsBAi0AFAAGAAgAAAAhADj9If/WAAAAlAEAAAsAAAAAAAAAAAAAAAAALwEAAF9yZWxz&#10;Ly5yZWxzUEsBAi0AFAAGAAgAAAAhAKBT3lgqAgAAWAQAAA4AAAAAAAAAAAAAAAAALgIAAGRycy9l&#10;Mm9Eb2MueG1sUEsBAi0AFAAGAAgAAAAhADd1Hr7eAAAABwEAAA8AAAAAAAAAAAAAAAAAhAQAAGRy&#10;cy9kb3ducmV2LnhtbFBLBQYAAAAABAAEAPMAAACPBQAAAAA=&#10;">
                <v:textbox>
                  <w:txbxContent>
                    <w:p w:rsidR="009933A6" w:rsidRPr="005B338F" w:rsidRDefault="009933A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w:t>
      </w:r>
      <w:r w:rsidR="00AA76D9">
        <w:t>Jesus ist ja nicht ein Hoherpriester, der uns in unserer Schwachheit nicht verstehen könnte. Vielmehr war er – genau wie wir – Versuchungen aller Art ausgesetzt, allerdings mit dem entscheidenden Unterschied, dass er ohne Sünde blieb.</w:t>
      </w:r>
      <w:r>
        <w:t>“</w:t>
      </w:r>
      <w:r w:rsidR="00AA76D9">
        <w:t xml:space="preserve"> </w:t>
      </w:r>
      <w:bookmarkStart w:id="14" w:name="_GoBack"/>
      <w:r w:rsidR="00B730B4">
        <w:t xml:space="preserve">Hebräer </w:t>
      </w:r>
      <w:r w:rsidR="00AA76D9">
        <w:t>4</w:t>
      </w:r>
      <w:r w:rsidR="00B730B4">
        <w:t>, 1</w:t>
      </w:r>
      <w:r w:rsidR="00AA76D9">
        <w:t>5</w:t>
      </w:r>
      <w:bookmarkEnd w:id="14"/>
      <w:r w:rsidR="00AA76D9">
        <w:t>.</w:t>
      </w:r>
    </w:p>
    <w:p w:rsidR="00AA76D9" w:rsidRDefault="009933A6" w:rsidP="00AA76D9">
      <w:pPr>
        <w:pStyle w:val="Blockzitat"/>
      </w:pPr>
      <w:r>
        <w:rPr>
          <w:lang w:val="de-DE" w:eastAsia="de-DE"/>
        </w:rPr>
        <mc:AlternateContent>
          <mc:Choice Requires="wps">
            <w:drawing>
              <wp:anchor distT="0" distB="0" distL="114300" distR="114300" simplePos="0" relativeHeight="251724800" behindDoc="0" locked="0" layoutInCell="1" allowOverlap="1" wp14:anchorId="7294F252" wp14:editId="572127A1">
                <wp:simplePos x="0" y="0"/>
                <wp:positionH relativeFrom="column">
                  <wp:posOffset>-103587</wp:posOffset>
                </wp:positionH>
                <wp:positionV relativeFrom="paragraph">
                  <wp:posOffset>42462</wp:posOffset>
                </wp:positionV>
                <wp:extent cx="367665" cy="457200"/>
                <wp:effectExtent l="5715" t="10795" r="7620" b="8255"/>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933A6" w:rsidRPr="005B338F" w:rsidRDefault="009933A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8.15pt;margin-top:3.35pt;width:28.9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7sKgIAAFgEAAAOAAAAZHJzL2Uyb0RvYy54bWysVNtu2zAMfR+wfxD0vjjJkrQx4hRdugwD&#10;ugvQ7gNoWY6FyaImKbGzrx8lp2l2exnmB0ESqcPDQ9Krm77V7CCdV2gKPhmNOZNGYKXMruBfHrev&#10;rjnzAUwFGo0s+FF6frN++WLV2VxOsUFdSccIxPi8swVvQrB5lnnRyBb8CK00ZKzRtRDo6HZZ5aAj&#10;9FZn0/F4kXXoKutQSO/p9m4w8nXCr2spwqe69jIwXXDiFtLq0lrGNVuvIN85sI0SJxrwDyxaUIaC&#10;nqHuIADbO/UbVKuEQ491GAlsM6xrJWTKgbKZjH/J5qEBK1MuJI63Z5n8/4MVHw+fHVNVwackj4GW&#10;avQo+8DeYM+WUZ7O+py8Hiz5hZ6uqcwpVW/vUXz1zOCmAbOTt85h10ioiN4kvswung44PoKU3Qes&#10;KAzsAyagvnZt1I7UYIROPI7n0kQqgi5fL64Wizlngkyz+RWVPkWA/OmxdT68k9iyuCm4o8oncDjc&#10;+xDJQP7kEmN51KraKq3Twe3KjXbsANQl2/Sd0H9y04Z1BV/Op/Mh/79CjNP3J4hWBWp3rdqCX5+d&#10;II+qvTVVasYASg97oqzNScao3KBh6Mt+KFgSOWpcYnUkYR0O7U3jSJsG3XfOOmrtgvtve3CSM/3e&#10;UHGWk9kszkI6JDE5c5eW8tICRhBUwQNnw3YThvnZW6d2DUUa2sHgLRW0VknsZ1Yn/tS+qQanUYvz&#10;cXlOXs8/hPUPAAAA//8DAFBLAwQUAAYACAAAACEALJjb/90AAAAHAQAADwAAAGRycy9kb3ducmV2&#10;LnhtbEyOwU7DMBBE70j8g7VIXFDrhFZOCHEqhASCWykIrm68TSLsdbDdNPw95gTH0YzevHozW8Mm&#10;9GFwJCFfZsCQWqcH6iS8vT4sSmAhKtLKOEIJ3xhg05yf1arS7kQvOO1ixxKEQqUk9DGOFeeh7dGq&#10;sHQjUuoOzlsVU/Qd116dEtwafp1lgls1UHro1Yj3Pbafu6OVUK6fpo/wvNq+t+JgbuJVMT1+eSkv&#10;L+a7W2AR5/g3hl/9pA5Nctq7I+nAjIRFLlZpKkEUwFK/zgWwvYSiLIA3Nf/v3/wAAAD//wMAUEsB&#10;Ai0AFAAGAAgAAAAhALaDOJL+AAAA4QEAABMAAAAAAAAAAAAAAAAAAAAAAFtDb250ZW50X1R5cGVz&#10;XS54bWxQSwECLQAUAAYACAAAACEAOP0h/9YAAACUAQAACwAAAAAAAAAAAAAAAAAvAQAAX3JlbHMv&#10;LnJlbHNQSwECLQAUAAYACAAAACEA+rbu7CoCAABYBAAADgAAAAAAAAAAAAAAAAAuAgAAZHJzL2Uy&#10;b0RvYy54bWxQSwECLQAUAAYACAAAACEALJjb/90AAAAHAQAADwAAAAAAAAAAAAAAAACEBAAAZHJz&#10;L2Rvd25yZXYueG1sUEsFBgAAAAAEAAQA8wAAAI4FAAAAAA==&#10;">
                <v:textbox>
                  <w:txbxContent>
                    <w:p w:rsidR="009933A6" w:rsidRPr="005B338F" w:rsidRDefault="009933A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w:t>
      </w:r>
      <w:r w:rsidR="00AA76D9">
        <w:t>Wir wollen also voll Zuversicht vor den Thron unseres gnädigen Gottes treten, damit er uns sein Erbarmen schenkt und uns seine Gnade erfahren lässt und wir zur rechten Zeit die Hilfe bekommen, die wir brauchen.</w:t>
      </w:r>
      <w:r>
        <w:t>“</w:t>
      </w:r>
      <w:r w:rsidR="00AA76D9" w:rsidRPr="00AA76D9">
        <w:t xml:space="preserve"> </w:t>
      </w:r>
      <w:r w:rsidR="00B730B4">
        <w:t xml:space="preserve">Hebräer </w:t>
      </w:r>
      <w:r w:rsidR="00AA76D9">
        <w:t>4</w:t>
      </w:r>
      <w:r w:rsidR="00B730B4">
        <w:t>, 1</w:t>
      </w:r>
      <w:r w:rsidR="00AA76D9">
        <w:t>6.</w:t>
      </w:r>
    </w:p>
    <w:p w:rsidR="00AA76D9" w:rsidRDefault="00227E8F" w:rsidP="00D55147">
      <w:pPr>
        <w:pStyle w:val="Absatzregulr"/>
        <w:numPr>
          <w:ilvl w:val="0"/>
          <w:numId w:val="0"/>
        </w:numPr>
      </w:pPr>
      <w:r>
        <w:t>Was für ein Privileg, dass uns Gott zur rechten Zeit hilft, wenn wir mit unseren Anliegen zu ihm kommen! Und was wir dabei auch nicht vergessen sollten ist, dass es in der sichtbaren und unsichtbaren Welt nicht</w:t>
      </w:r>
      <w:r w:rsidR="0053329C">
        <w:t>s</w:t>
      </w:r>
      <w:r>
        <w:t xml:space="preserve"> und niemanden gibt, der stärker und mächtiger als Jesus wäre. Paulus schreibt den Christen </w:t>
      </w:r>
      <w:r w:rsidR="00912166">
        <w:t xml:space="preserve">in </w:t>
      </w:r>
      <w:r>
        <w:t>Ephesus:</w:t>
      </w:r>
    </w:p>
    <w:p w:rsidR="006E23CB" w:rsidRPr="006E23CB" w:rsidRDefault="009933A6" w:rsidP="006E23CB">
      <w:pPr>
        <w:pStyle w:val="Blockzitat"/>
      </w:pPr>
      <w:r>
        <w:rPr>
          <w:lang w:val="de-DE" w:eastAsia="de-DE"/>
        </w:rPr>
        <mc:AlternateContent>
          <mc:Choice Requires="wps">
            <w:drawing>
              <wp:anchor distT="0" distB="0" distL="114300" distR="114300" simplePos="0" relativeHeight="251726848" behindDoc="0" locked="0" layoutInCell="1" allowOverlap="1" wp14:anchorId="43F9E674" wp14:editId="650AC51B">
                <wp:simplePos x="0" y="0"/>
                <wp:positionH relativeFrom="column">
                  <wp:posOffset>-86955</wp:posOffset>
                </wp:positionH>
                <wp:positionV relativeFrom="paragraph">
                  <wp:posOffset>21081</wp:posOffset>
                </wp:positionV>
                <wp:extent cx="367665" cy="457200"/>
                <wp:effectExtent l="0" t="0" r="13335" b="1905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933A6" w:rsidRPr="005B338F" w:rsidRDefault="009933A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6.85pt;margin-top:1.65pt;width:28.9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x7/Kw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6dcGZF&#10;Sxo9qj6wN9CzZaSncz4nrwdHfqGna5I5lerdPcivnlnYNMLu1C0idI0SFaU3iS+zi6cDjo8gZfcB&#10;Kgoj9gESUF9jG7kjNhihk0zHszQxFUmXrxdXi8WcM0mm2fyKpE8RRP702KEP7xS0LG4KjqR8AheH&#10;ex9iMiJ/comxPBhdbbUx6YC7cmOQHQR1yTZ9J/Sf3IxlXcGX8+l8qP+vEOP0/Qmi1YHa3ei24Ndn&#10;J5FH1t7aKjVjENoMe0rZ2BONkbmBw9CX/SDYNEaIHJdQHYlYhKG9aRxp0wB+56yj1i64/7YXqDgz&#10;7y2Js5zMZnEW0iGRyRleWspLi7CSoAoeOBu2mzDMz96h3jUUaWgHC7ckaK0T2c9ZnfKn9k0anEYt&#10;zsflOXk9/xDWPwAAAP//AwBQSwMEFAAGAAgAAAAhAMIcI4reAAAABwEAAA8AAABkcnMvZG93bnJl&#10;di54bWxMjsFOwzAQRO9I/IO1SFxQ67QOTQnZVAgJRG9QEFzd2E0i7HWw3TT8PeYEx9GM3rxqM1nD&#10;Ru1D7whhMc+AaWqc6qlFeHt9mK2BhShJSeNII3zrAJv6/KySpXInetHjLrYsQSiUEqGLcSg5D02n&#10;rQxzN2hK3cF5K2OKvuXKy1OCW8OXWbbiVvaUHjo56PtON5+7o0VY50/jR9iK5/dmdTA38aoYH788&#10;4uXFdHcLLOop/o3hVz+pQ52c9u5IKjCDMFuIIk0RhACW+jxfAtsjFNcCeF3x//71DwAAAP//AwBQ&#10;SwECLQAUAAYACAAAACEAtoM4kv4AAADhAQAAEwAAAAAAAAAAAAAAAAAAAAAAW0NvbnRlbnRfVHlw&#10;ZXNdLnhtbFBLAQItABQABgAIAAAAIQA4/SH/1gAAAJQBAAALAAAAAAAAAAAAAAAAAC8BAABfcmVs&#10;cy8ucmVsc1BLAQItABQABgAIAAAAIQA1ox7/KwIAAFgEAAAOAAAAAAAAAAAAAAAAAC4CAABkcnMv&#10;ZTJvRG9jLnhtbFBLAQItABQABgAIAAAAIQDCHCOK3gAAAAcBAAAPAAAAAAAAAAAAAAAAAIUEAABk&#10;cnMvZG93bnJldi54bWxQSwUGAAAAAAQABADzAAAAkAUAAAAA&#10;">
                <v:textbox>
                  <w:txbxContent>
                    <w:p w:rsidR="009933A6" w:rsidRPr="005B338F" w:rsidRDefault="009933A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A76D9">
        <w:t>„</w:t>
      </w:r>
      <w:r w:rsidR="006E23CB" w:rsidRPr="006E23CB">
        <w:t xml:space="preserve">Christus </w:t>
      </w:r>
      <w:r w:rsidR="00AA76D9" w:rsidRPr="006E23CB">
        <w:t xml:space="preserve">steht </w:t>
      </w:r>
      <w:r w:rsidR="006E23CB" w:rsidRPr="006E23CB">
        <w:t>hoch über allen Mächten und Gewalten, hoch über allem, was Autorität besitzt und Einfluss ausübt; er herrscht über alles, was Rang und Namen hat – nicht nur in dieser Welt, sondern auch in der zukünftigen.</w:t>
      </w:r>
      <w:r w:rsidR="009C69D5">
        <w:t>“</w:t>
      </w:r>
      <w:r w:rsidR="006E23CB" w:rsidRPr="006E23CB">
        <w:t xml:space="preserve"> </w:t>
      </w:r>
      <w:r w:rsidR="00B730B4">
        <w:t xml:space="preserve">Epheser </w:t>
      </w:r>
      <w:r w:rsidR="006E23CB" w:rsidRPr="006E23CB">
        <w:t>1</w:t>
      </w:r>
      <w:r w:rsidR="00B730B4">
        <w:t>, 2</w:t>
      </w:r>
      <w:r w:rsidR="006E23CB" w:rsidRPr="006E23CB">
        <w:t>1</w:t>
      </w:r>
      <w:r w:rsidR="009C69D5">
        <w:t>.</w:t>
      </w:r>
    </w:p>
    <w:p w:rsidR="006E23CB" w:rsidRDefault="00227E8F" w:rsidP="00D55147">
      <w:pPr>
        <w:pStyle w:val="Absatzregulr"/>
        <w:numPr>
          <w:ilvl w:val="0"/>
          <w:numId w:val="0"/>
        </w:numPr>
      </w:pPr>
      <w:r>
        <w:t>K</w:t>
      </w:r>
      <w:r w:rsidR="006E23CB">
        <w:t xml:space="preserve">eine Macht und kein Ereignis, </w:t>
      </w:r>
      <w:r>
        <w:t>kann</w:t>
      </w:r>
      <w:r w:rsidR="006E23CB">
        <w:t xml:space="preserve"> uns von </w:t>
      </w:r>
      <w:r w:rsidR="009C69D5">
        <w:t xml:space="preserve">der Liebe </w:t>
      </w:r>
      <w:r w:rsidR="006E23CB">
        <w:t>Gott trennen</w:t>
      </w:r>
      <w:r w:rsidR="009C69D5">
        <w:t xml:space="preserve">. </w:t>
      </w:r>
      <w:r w:rsidR="006E23CB">
        <w:t xml:space="preserve">Wir sind keine Spielbälle </w:t>
      </w:r>
      <w:r>
        <w:t>böser</w:t>
      </w:r>
      <w:r w:rsidR="009C69D5">
        <w:t xml:space="preserve"> </w:t>
      </w:r>
      <w:r w:rsidR="006E23CB">
        <w:t>Mächte – NEIN – wir sind auf der Seite des</w:t>
      </w:r>
      <w:r>
        <w:t>sen, dem alle Macht im Himmel und auf Erden gegeben ist</w:t>
      </w:r>
      <w:r w:rsidR="006E23CB">
        <w:t>. Deshalb kann Paulus den Römern schreiben:</w:t>
      </w:r>
    </w:p>
    <w:p w:rsidR="006E23CB" w:rsidRPr="006E23CB" w:rsidRDefault="000C5F86" w:rsidP="006E23CB">
      <w:pPr>
        <w:pStyle w:val="Blockzitat"/>
      </w:pPr>
      <w:r>
        <w:rPr>
          <w:lang w:val="de-DE" w:eastAsia="de-DE"/>
        </w:rPr>
        <mc:AlternateContent>
          <mc:Choice Requires="wps">
            <w:drawing>
              <wp:anchor distT="0" distB="0" distL="114300" distR="114300" simplePos="0" relativeHeight="251728896" behindDoc="0" locked="0" layoutInCell="1" allowOverlap="1" wp14:anchorId="69389C42" wp14:editId="3BCF8F0E">
                <wp:simplePos x="0" y="0"/>
                <wp:positionH relativeFrom="column">
                  <wp:posOffset>-85725</wp:posOffset>
                </wp:positionH>
                <wp:positionV relativeFrom="paragraph">
                  <wp:posOffset>-46149</wp:posOffset>
                </wp:positionV>
                <wp:extent cx="367665" cy="457200"/>
                <wp:effectExtent l="0" t="0" r="13335" b="1905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C5F86" w:rsidRPr="005B338F" w:rsidRDefault="000C5F8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6.75pt;margin-top:-3.65pt;width:28.9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nOKwIAAFg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Xw65cxA&#10;Sxo9yD6wt9izZaSnsz4nr3tLfqGna5I5lertHYpvnhncNGB28sY57BoJFaU3iS+zs6cDjo8gZfcR&#10;KwoD+4AJqK9dG7kjNhihk0yPJ2liKoIuLxaXi8WcM0Gm2fySpE8RIH9+bJ0P7yW2LG4K7kj5BA6H&#10;Ox9iMpA/u8RYHrWqtkrrdHC7cqMdOwB1yTZ9R/Sf3LRhXcGX8+l8qP+vEOP0/QmiVYHaXau24Fcn&#10;J8gja+9MlZoxgNLDnlLW5khjZG7gMPRlPwh2ESNEjkusHolYh0N70zjSpkH3g7OOWrvg/vsenORM&#10;fzAkznIym8VZSIdEJmfu3FKeW8AIgip44GzYbsIwP3vr1K6hSEM7GLwhQWuVyH7J6pg/tW/S4Dhq&#10;cT7Oz8nr5YewfgIAAP//AwBQSwMEFAAGAAgAAAAhAEHs9j3fAAAACAEAAA8AAABkcnMvZG93bnJl&#10;di54bWxMj8FOwzAMhu9IvENkJC5oS0dDO0rTCSGB4AYDwTVrvLYicUqSdeXtCSe42fKn399fb2Zr&#10;2IQ+DI4krJYZMKTW6YE6CW+v94s1sBAVaWUcoYRvDLBpTk9qVWl3pBectrFjKYRCpST0MY4V56Ht&#10;0aqwdCNSuu2dtyqm1Xdce3VM4dbwyywruFUDpQ+9GvGux/Zze7AS1uJx+ghP+fN7W+zNdbwop4cv&#10;L+X52Xx7AyziHP9g+NVP6tAkp507kA7MSFis8quEpqHMgSVACAFsJ6EQJfCm5v8LND8AAAD//wMA&#10;UEsBAi0AFAAGAAgAAAAhALaDOJL+AAAA4QEAABMAAAAAAAAAAAAAAAAAAAAAAFtDb250ZW50X1R5&#10;cGVzXS54bWxQSwECLQAUAAYACAAAACEAOP0h/9YAAACUAQAACwAAAAAAAAAAAAAAAAAvAQAAX3Jl&#10;bHMvLnJlbHNQSwECLQAUAAYACAAAACEAZqs5zisCAABYBAAADgAAAAAAAAAAAAAAAAAuAgAAZHJz&#10;L2Uyb0RvYy54bWxQSwECLQAUAAYACAAAACEAQez2Pd8AAAAIAQAADwAAAAAAAAAAAAAAAACFBAAA&#10;ZHJzL2Rvd25yZXYueG1sUEsFBgAAAAAEAAQA8wAAAJEFAAAAAA==&#10;">
                <v:textbox>
                  <w:txbxContent>
                    <w:p w:rsidR="000C5F86" w:rsidRPr="005B338F" w:rsidRDefault="000C5F8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C69D5">
        <w:t>„</w:t>
      </w:r>
      <w:r w:rsidR="006E23CB" w:rsidRPr="006E23CB">
        <w:t>Gott ist für uns; wer kann uns da noch etwas anhaben?</w:t>
      </w:r>
      <w:r w:rsidR="009C69D5">
        <w:t>“</w:t>
      </w:r>
      <w:r w:rsidR="006E23CB" w:rsidRPr="006E23CB">
        <w:t xml:space="preserve"> </w:t>
      </w:r>
      <w:r w:rsidR="00B730B4">
        <w:t xml:space="preserve">Römer </w:t>
      </w:r>
      <w:r w:rsidR="006E23CB" w:rsidRPr="006E23CB">
        <w:t>8</w:t>
      </w:r>
      <w:r w:rsidR="00B730B4">
        <w:t>, 3</w:t>
      </w:r>
      <w:r w:rsidR="006E23CB" w:rsidRPr="006E23CB">
        <w:t>1</w:t>
      </w:r>
      <w:r w:rsidR="009C69D5">
        <w:t>.</w:t>
      </w:r>
    </w:p>
    <w:p w:rsidR="006E23CB" w:rsidRPr="006E23CB" w:rsidRDefault="000C5F86" w:rsidP="006E23CB">
      <w:pPr>
        <w:pStyle w:val="Blockzitat"/>
      </w:pPr>
      <w:r>
        <w:rPr>
          <w:lang w:val="de-DE" w:eastAsia="de-DE"/>
        </w:rPr>
        <mc:AlternateContent>
          <mc:Choice Requires="wps">
            <w:drawing>
              <wp:anchor distT="0" distB="0" distL="114300" distR="114300" simplePos="0" relativeHeight="251730944" behindDoc="0" locked="0" layoutInCell="1" allowOverlap="1" wp14:anchorId="24AFE853" wp14:editId="0B7082A2">
                <wp:simplePos x="0" y="0"/>
                <wp:positionH relativeFrom="column">
                  <wp:posOffset>-95002</wp:posOffset>
                </wp:positionH>
                <wp:positionV relativeFrom="paragraph">
                  <wp:posOffset>60270</wp:posOffset>
                </wp:positionV>
                <wp:extent cx="367665" cy="457200"/>
                <wp:effectExtent l="0" t="0" r="13335" b="1905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C5F86" w:rsidRPr="005B338F" w:rsidRDefault="000C5F8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7.5pt;margin-top:4.75pt;width:28.9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7YKwIAAFgEAAAOAAAAZHJzL2Uyb0RvYy54bWysVNtu2zAMfR+wfxD0vjhJk7Qx4hRdugwD&#10;ugvQ7gNkWY6FyaJGKbG7ry8lp2l2exnmB0ESqUPyHNKr67417KDQa7AFn4zGnCkrodJ2V/CvD9s3&#10;V5z5IGwlDFhV8Efl+fX69atV53I1hQZMpZARiPV55wrehODyLPOyUa3wI3DKkrEGbEWgI+6yCkVH&#10;6K3JpuPxIusAK4cglfd0ezsY+Trh17WS4XNdexWYKTjlFtKKaS3jmq1XIt+hcI2WxzTEP2TRCm0p&#10;6AnqVgTB9qh/g2q1RPBQh5GENoO61lKlGqiayfiXau4b4VSqhcjx7kST/3+w8tPhCzJdFXx6wZkV&#10;LWn0oPrA3kLPlpGezvmcvO4d+YWerknmVKp3dyC/eWZh0wi7UzeI0DVKVJTeJL7Mzp4OOD6ClN1H&#10;qCiM2AdIQH2NbeSO2GCETjI9nqSJqUi6vFhcLhZzziSZZvNLkj5FEPnzY4c+vFfQsrgpOJLyCVwc&#10;7nyIyYj82SXG8mB0tdXGpAPuyo1BdhDUJdv0HdF/cjOWdQVfzqfzof6/QozT9yeIVgdqd6Pbgl+d&#10;nEQeWXtnq9SMQWgz7CllY480RuYGDkNf9oNgsxghclxC9UjEIgztTeNImwbwB2cdtXbB/fe9QMWZ&#10;+WBJnOVkNouzkA6JTM7w3FKeW4SVBFXwwNmw3YRhfvYO9a6hSEM7WLghQWudyH7J6pg/tW/S4Dhq&#10;cT7Oz8nr5YewfgIAAP//AwBQSwMEFAAGAAgAAAAhAMRAHbTeAAAABwEAAA8AAABkcnMvZG93bnJl&#10;di54bWxMj8FOwzAQRO9I/IO1SFxQ66Q0pQlxKoQEojcoCK5uvE0i7HWI3TT8PcsJjqsZvXlbbiZn&#10;xYhD6DwpSOcJCKTam44aBW+vD7M1iBA1GW09oYJvDLCpzs9KXRh/ohccd7ERDKFQaAVtjH0hZahb&#10;dDrMfY/E2cEPTkc+h0aaQZ8Y7qxcJMlKOt0RL7S6x/sW68/d0SlYL5/Gj7C9fn6vVwebx6ub8fFr&#10;UOryYrq7BRFxin9l+NVndajYae+PZIKwCmZpxr9EBXkGgvPlIgexZ3aagaxK+d+/+gEAAP//AwBQ&#10;SwECLQAUAAYACAAAACEAtoM4kv4AAADhAQAAEwAAAAAAAAAAAAAAAAAAAAAAW0NvbnRlbnRfVHlw&#10;ZXNdLnhtbFBLAQItABQABgAIAAAAIQA4/SH/1gAAAJQBAAALAAAAAAAAAAAAAAAAAC8BAABfcmVs&#10;cy8ucmVsc1BLAQItABQABgAIAAAAIQCriP7YKwIAAFgEAAAOAAAAAAAAAAAAAAAAAC4CAABkcnMv&#10;ZTJvRG9jLnhtbFBLAQItABQABgAIAAAAIQDEQB203gAAAAcBAAAPAAAAAAAAAAAAAAAAAIUEAABk&#10;cnMvZG93bnJldi54bWxQSwUGAAAAAAQABADzAAAAkAUAAAAA&#10;">
                <v:textbox>
                  <w:txbxContent>
                    <w:p w:rsidR="000C5F86" w:rsidRPr="005B338F" w:rsidRDefault="000C5F8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C69D5">
        <w:t>„</w:t>
      </w:r>
      <w:r w:rsidR="006E23CB" w:rsidRPr="006E23CB">
        <w:t>Was kann uns da noch von Christus und seiner Liebe trennen? Not? Angst? Verfolgung? Hunger? Entbehrungen? Lebensgefahr? Das Schwert des Henkers?</w:t>
      </w:r>
      <w:r w:rsidR="009C69D5">
        <w:t>“</w:t>
      </w:r>
      <w:r w:rsidR="006E23CB" w:rsidRPr="006E23CB">
        <w:t xml:space="preserve"> </w:t>
      </w:r>
      <w:r w:rsidR="00B730B4">
        <w:t xml:space="preserve">Römer </w:t>
      </w:r>
      <w:r w:rsidR="006E23CB" w:rsidRPr="006E23CB">
        <w:t>8</w:t>
      </w:r>
      <w:r w:rsidR="00B730B4">
        <w:t>, 3</w:t>
      </w:r>
      <w:r w:rsidR="006E23CB" w:rsidRPr="006E23CB">
        <w:t>5</w:t>
      </w:r>
    </w:p>
    <w:p w:rsidR="006E23CB" w:rsidRDefault="006E23CB" w:rsidP="00D55147">
      <w:pPr>
        <w:pStyle w:val="Absatzregulr"/>
        <w:numPr>
          <w:ilvl w:val="0"/>
          <w:numId w:val="0"/>
        </w:numPr>
      </w:pPr>
      <w:r>
        <w:t>Er fährt dann weiter:</w:t>
      </w:r>
    </w:p>
    <w:p w:rsidR="006E23CB" w:rsidRPr="006E23CB" w:rsidRDefault="00C76C64" w:rsidP="006E23CB">
      <w:pPr>
        <w:pStyle w:val="Blockzitat"/>
      </w:pPr>
      <w:r>
        <w:rPr>
          <w:lang w:val="de-DE" w:eastAsia="de-DE"/>
        </w:rPr>
        <mc:AlternateContent>
          <mc:Choice Requires="wps">
            <w:drawing>
              <wp:anchor distT="0" distB="0" distL="114300" distR="114300" simplePos="0" relativeHeight="251732992" behindDoc="0" locked="0" layoutInCell="1" allowOverlap="1" wp14:anchorId="76504974" wp14:editId="011EE7B9">
                <wp:simplePos x="0" y="0"/>
                <wp:positionH relativeFrom="column">
                  <wp:posOffset>-94615</wp:posOffset>
                </wp:positionH>
                <wp:positionV relativeFrom="paragraph">
                  <wp:posOffset>89673</wp:posOffset>
                </wp:positionV>
                <wp:extent cx="367665" cy="457200"/>
                <wp:effectExtent l="0" t="0" r="13335" b="1905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76C64" w:rsidRPr="005B338F" w:rsidRDefault="00C76C64"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7.45pt;margin-top:7.05pt;width:28.9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CpKw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6dcWag&#10;JY0eZR/YG+zZMtLTWZ+T14Mlv9DTNcmcSvX2HsVXzwxuGjA7eescdo2EitKbxJfZxdMBx0eQsvuA&#10;FYWBfcAE1NeujdwRG4zQSabjWZqYiqDL14urxWLOmSDTbH5F0qcIkD89ts6HdxJbFjcFd6R8AofD&#10;vQ8xGcifXGIsj1pVW6V1OrhdudGOHYC6ZJu+E/pPbtqwruDL+XQ+1P9XiHH6/gTRqkDtrlVb8Ouz&#10;E+SRtbemSs0YQOlhTylrc6IxMjdwGPqyHwSbxwiR4xKrIxHrcGhvGkfaNOi+c9ZRaxfcf9uDk5zp&#10;94bEWU5mszgL6ZDI5MxdWspLCxhBUAUPnA3bTRjmZ2+d2jUUaWgHg7ckaK0S2c9ZnfKn9k0anEYt&#10;zsflOXk9/xDWPwAAAP//AwBQSwMEFAAGAAgAAAAhALM57WjeAAAACAEAAA8AAABkcnMvZG93bnJl&#10;di54bWxMj8FOwzAQRO9I/IO1SFxQ64RGoQ1xKoQEglspVbm68TaJiNfBdtPw9ywnOK5m9PZNuZ5s&#10;L0b0oXOkIJ0nIJBqZzpqFOzen2ZLECFqMrp3hAq+McC6urwodWHcmd5w3MZGMIRCoRW0MQ6FlKFu&#10;0eowdwMSZ0fnrY58+kYar88Mt728TZJcWt0Rf2j1gI8t1p/bk1WwzF7Gj/C62Ozr/Niv4s3d+Pzl&#10;lbq+mh7uQUSc4l8ZfvVZHSp2OrgTmSB6BbM0W3GVgywFwYVswdsODM9TkFUp/w+ofgAAAP//AwBQ&#10;SwECLQAUAAYACAAAACEAtoM4kv4AAADhAQAAEwAAAAAAAAAAAAAAAAAAAAAAW0NvbnRlbnRfVHlw&#10;ZXNdLnhtbFBLAQItABQABgAIAAAAIQA4/SH/1gAAAJQBAAALAAAAAAAAAAAAAAAAAC8BAABfcmVs&#10;cy8ucmVsc1BLAQItABQABgAIAAAAIQDCjUCpKwIAAFgEAAAOAAAAAAAAAAAAAAAAAC4CAABkcnMv&#10;ZTJvRG9jLnhtbFBLAQItABQABgAIAAAAIQCzOe1o3gAAAAgBAAAPAAAAAAAAAAAAAAAAAIUEAABk&#10;cnMvZG93bnJldi54bWxQSwUGAAAAAAQABADzAAAAkAUAAAAA&#10;">
                <v:textbox>
                  <w:txbxContent>
                    <w:p w:rsidR="00C76C64" w:rsidRPr="005B338F" w:rsidRDefault="00C76C64"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177B6">
        <w:t>„</w:t>
      </w:r>
      <w:r w:rsidR="006E23CB" w:rsidRPr="006E23CB">
        <w:t>Ja, ich bin überzeugt, dass weder Tod noch Leben, weder Engel noch unsichtbare Mächte, weder Gegenwärtiges noch Zukünftiges, noch gottfeindliche Kräfte, weder Hohes noch Tiefes, noch sonst irgendetwas in der ganzen Schöpfung uns je von der Liebe Gottes trennen kann, die uns geschenkt ist in Jesus Christus, unserem Herrn.</w:t>
      </w:r>
      <w:r w:rsidR="000C5F86">
        <w:t>“</w:t>
      </w:r>
      <w:r w:rsidR="006E23CB" w:rsidRPr="006E23CB">
        <w:t xml:space="preserve"> </w:t>
      </w:r>
      <w:r w:rsidR="00B730B4">
        <w:t xml:space="preserve">Römer </w:t>
      </w:r>
      <w:r w:rsidR="006E23CB" w:rsidRPr="006E23CB">
        <w:t>8</w:t>
      </w:r>
      <w:r w:rsidR="00B730B4">
        <w:t>, 3</w:t>
      </w:r>
      <w:r w:rsidR="003177B6">
        <w:t>8-</w:t>
      </w:r>
      <w:r w:rsidR="006E23CB" w:rsidRPr="006E23CB">
        <w:t>39</w:t>
      </w:r>
      <w:r w:rsidR="003177B6">
        <w:t>.</w:t>
      </w:r>
    </w:p>
    <w:bookmarkStart w:id="15" w:name="_Toc69402408"/>
    <w:p w:rsidR="003177B6" w:rsidRDefault="00C76C64" w:rsidP="003177B6">
      <w:pPr>
        <w:pStyle w:val="BlockzitatArial"/>
        <w:ind w:left="0"/>
        <w:jc w:val="left"/>
      </w:pPr>
      <w:r>
        <w:rPr>
          <w:lang w:val="de-DE" w:eastAsia="de-DE"/>
        </w:rPr>
        <mc:AlternateContent>
          <mc:Choice Requires="wps">
            <w:drawing>
              <wp:anchor distT="0" distB="0" distL="114300" distR="114300" simplePos="0" relativeHeight="251735040" behindDoc="0" locked="0" layoutInCell="1" allowOverlap="1" wp14:anchorId="19AC4BFF" wp14:editId="01EC3A6D">
                <wp:simplePos x="0" y="0"/>
                <wp:positionH relativeFrom="column">
                  <wp:posOffset>-422275</wp:posOffset>
                </wp:positionH>
                <wp:positionV relativeFrom="paragraph">
                  <wp:posOffset>458007</wp:posOffset>
                </wp:positionV>
                <wp:extent cx="367665" cy="457200"/>
                <wp:effectExtent l="0" t="0" r="13335" b="1905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76C64" w:rsidRPr="005B338F" w:rsidRDefault="00C76C64"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33.25pt;margin-top:36.05pt;width:28.9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C6KQIAAFgEAAAOAAAAZHJzL2Uyb0RvYy54bWysVNtu2zAMfR+wfxD0vjjJkrQx4hRdugwD&#10;ugvQ7gNkWY6FyaJGKbGzrx8lp2l2wR6G+UGQROqQPIf06qZvDTso9BpswSejMWfKSqi03RX8y+P2&#10;1TVnPghbCQNWFfyoPL9Zv3yx6lyuptCAqRQyArE+71zBmxBcnmVeNqoVfgROWTLWgK0IdMRdVqHo&#10;CL012XQ8XmQdYOUQpPKebu8GI18n/LpWMnyqa68CMwWn3EJaMa1lXLP1SuQ7FK7R8pSG+IcsWqEt&#10;BT1D3Ykg2B71b1Ctlgge6jCS0GZQ11qqVANVMxn/Us1DI5xKtRA53p1p8v8PVn48fEamq4JP55xZ&#10;0ZJGj6oP7A30bBnp6ZzPyevBkV/o6ZpkTqV6dw/yq2cWNo2wO3WLCF2jREXpTeLL7OLpgOMjSNl9&#10;gIrCiH2ABNTX2EbuiA1G6CTT8SxNTEXS5evF1WJBGUoyzeZXJH2KIPKnxw59eKegZXFTcCTlE7g4&#10;3PsQkxH5k0uM5cHoaquNSQfclRuD7CCoS7bpO6H/5GYs6wq+nBNTf4cYp+9PEK0O1O5GtwW/PjuJ&#10;PLL21lapGYPQZthTysaeaIzMDRyGvuwHwRYxQuS4hOpIxCIM7U3jSJsG8DtnHbV2wf23vUDFmXlv&#10;SZzlZDaLs5AOiUzO8NJSXlqElQRV8MDZsN2EYX72DvWuoUhDO1i4JUFrnch+zuqUP7Vv0uA0anE+&#10;Ls/J6/mHsP4BAAD//wMAUEsDBBQABgAIAAAAIQBKR9iz3wAAAAkBAAAPAAAAZHJzL2Rvd25yZXYu&#10;eG1sTI/BTsMwEETvSPyDtUhcUOqkBDeEOBVCAsENSlWubrJNIux1sN00/D3mBMfVPM28rdaz0WxC&#10;5wdLErJFCgypse1AnYTt+2NSAPNBUau0JZTwjR7W9flZpcrWnugNp03oWCwhXyoJfQhjyblvejTK&#10;L+yIFLODdUaFeLqOt06dYrnRfJmmghs1UFzo1YgPPTafm6ORUOTP04d/uX7dNeKgb8PVanr6clJe&#10;Xsz3d8ACzuEPhl/9qA51dNrbI7WeaQmJEDcRlbBaZsAikBQC2D6CeZ4Bryv+/4P6BwAA//8DAFBL&#10;AQItABQABgAIAAAAIQC2gziS/gAAAOEBAAATAAAAAAAAAAAAAAAAAAAAAABbQ29udGVudF9UeXBl&#10;c10ueG1sUEsBAi0AFAAGAAgAAAAhADj9If/WAAAAlAEAAAsAAAAAAAAAAAAAAAAALwEAAF9yZWxz&#10;Ly5yZWxzUEsBAi0AFAAGAAgAAAAhAA2YsLopAgAAWAQAAA4AAAAAAAAAAAAAAAAALgIAAGRycy9l&#10;Mm9Eb2MueG1sUEsBAi0AFAAGAAgAAAAhAEpH2LPfAAAACQEAAA8AAAAAAAAAAAAAAAAAgwQAAGRy&#10;cy9kb3ducmV2LnhtbFBLBQYAAAAABAAEAPMAAACPBQAAAAA=&#10;">
                <v:textbox>
                  <w:txbxContent>
                    <w:p w:rsidR="00C76C64" w:rsidRPr="005B338F" w:rsidRDefault="00C76C64"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177B6" w:rsidRPr="00F4602C">
        <w:t>Bibelstellen zum Nachschlagen:</w:t>
      </w:r>
      <w:r w:rsidR="003177B6">
        <w:t xml:space="preserve"> </w:t>
      </w:r>
      <w:r w:rsidR="00B730B4">
        <w:t xml:space="preserve">Apostelgeschichte </w:t>
      </w:r>
      <w:r w:rsidR="005E1AE9">
        <w:t>7</w:t>
      </w:r>
      <w:r w:rsidR="00B730B4">
        <w:t>, 5</w:t>
      </w:r>
      <w:r w:rsidR="005E1AE9">
        <w:t>5</w:t>
      </w:r>
      <w:r w:rsidR="00A90CC9">
        <w:t>-56</w:t>
      </w:r>
      <w:r w:rsidR="00B05BF6">
        <w:t>; 17</w:t>
      </w:r>
      <w:r w:rsidR="00B730B4">
        <w:t>, 2</w:t>
      </w:r>
      <w:r w:rsidR="00B05BF6">
        <w:t>8</w:t>
      </w:r>
      <w:r w:rsidR="005E1AE9">
        <w:t xml:space="preserve">; </w:t>
      </w:r>
      <w:r w:rsidR="00B730B4">
        <w:t xml:space="preserve">Römer </w:t>
      </w:r>
      <w:r w:rsidR="003177B6">
        <w:t>8</w:t>
      </w:r>
      <w:r w:rsidR="00B730B4">
        <w:t>, 3</w:t>
      </w:r>
      <w:r w:rsidR="003177B6">
        <w:t xml:space="preserve">1-39; </w:t>
      </w:r>
      <w:r w:rsidR="00B730B4">
        <w:t xml:space="preserve">Epheser </w:t>
      </w:r>
      <w:r w:rsidR="003177B6">
        <w:t>1</w:t>
      </w:r>
      <w:r w:rsidR="00B730B4">
        <w:t>, 1</w:t>
      </w:r>
      <w:r w:rsidR="00227E8F">
        <w:t>0.</w:t>
      </w:r>
      <w:r w:rsidR="003177B6">
        <w:t>21</w:t>
      </w:r>
      <w:r w:rsidR="00227E8F">
        <w:t>; 2</w:t>
      </w:r>
      <w:r w:rsidR="00B730B4">
        <w:t>, 2</w:t>
      </w:r>
      <w:r w:rsidR="00227E8F">
        <w:t xml:space="preserve">; </w:t>
      </w:r>
      <w:r w:rsidR="00B730B4">
        <w:t xml:space="preserve">Philipper </w:t>
      </w:r>
      <w:r w:rsidR="00227E8F">
        <w:t>2</w:t>
      </w:r>
      <w:r w:rsidR="00B730B4">
        <w:t>, 1</w:t>
      </w:r>
      <w:r w:rsidR="00227E8F">
        <w:t xml:space="preserve">0; </w:t>
      </w:r>
      <w:r w:rsidR="00B730B4">
        <w:t xml:space="preserve">Kolosser </w:t>
      </w:r>
      <w:r w:rsidR="00B05BF6">
        <w:t>1</w:t>
      </w:r>
      <w:r w:rsidR="00B730B4">
        <w:t>, 1</w:t>
      </w:r>
      <w:r w:rsidR="00B05BF6">
        <w:t xml:space="preserve">6-17; </w:t>
      </w:r>
      <w:r w:rsidR="00B730B4">
        <w:t xml:space="preserve">Hebräer </w:t>
      </w:r>
      <w:r w:rsidR="00B05BF6">
        <w:t>1</w:t>
      </w:r>
      <w:r w:rsidR="00B730B4">
        <w:t>, 2</w:t>
      </w:r>
      <w:r w:rsidR="00B05BF6">
        <w:t xml:space="preserve">-3; </w:t>
      </w:r>
      <w:r w:rsidR="003177B6">
        <w:t>2</w:t>
      </w:r>
      <w:r w:rsidR="00B730B4">
        <w:t>, 7</w:t>
      </w:r>
      <w:r w:rsidR="003177B6">
        <w:t>-8; 4</w:t>
      </w:r>
      <w:r w:rsidR="00B730B4">
        <w:t>, 1</w:t>
      </w:r>
      <w:r w:rsidR="003177B6">
        <w:t xml:space="preserve">5-16; </w:t>
      </w:r>
      <w:r w:rsidR="00B730B4">
        <w:t xml:space="preserve">Offenbarung </w:t>
      </w:r>
      <w:r w:rsidR="00227E8F">
        <w:t>5</w:t>
      </w:r>
      <w:r w:rsidR="00B730B4">
        <w:t>, 1</w:t>
      </w:r>
      <w:r w:rsidR="00227E8F">
        <w:t>3</w:t>
      </w:r>
    </w:p>
    <w:p w:rsidR="006E23CB" w:rsidRDefault="006E23CB" w:rsidP="006E23CB">
      <w:pPr>
        <w:pStyle w:val="berschrift2"/>
      </w:pPr>
      <w:bookmarkStart w:id="16" w:name="_Toc352412985"/>
      <w:r>
        <w:t>… weil wir nichts zu verlieren haben</w:t>
      </w:r>
      <w:bookmarkEnd w:id="15"/>
      <w:bookmarkEnd w:id="16"/>
    </w:p>
    <w:p w:rsidR="006E23CB" w:rsidRDefault="006E23CB" w:rsidP="00D55147">
      <w:pPr>
        <w:pStyle w:val="Absatzregulr"/>
        <w:numPr>
          <w:ilvl w:val="0"/>
          <w:numId w:val="0"/>
        </w:numPr>
      </w:pPr>
      <w:r>
        <w:t xml:space="preserve">Noch etwas macht das Leben </w:t>
      </w:r>
      <w:r w:rsidR="00D62C75">
        <w:t xml:space="preserve">mit Jesus </w:t>
      </w:r>
      <w:r>
        <w:t xml:space="preserve">lebenswert: </w:t>
      </w:r>
      <w:r w:rsidR="006E4E33">
        <w:t>W</w:t>
      </w:r>
      <w:r>
        <w:t>ir haben nichts zu verlieren. Oder anders gesagt</w:t>
      </w:r>
      <w:r w:rsidR="00EC4523">
        <w:t>:</w:t>
      </w:r>
      <w:r>
        <w:t xml:space="preserve"> </w:t>
      </w:r>
      <w:r w:rsidR="006E4E33">
        <w:t>W</w:t>
      </w:r>
      <w:r>
        <w:t xml:space="preserve">ir können ein wagemutiges Leben führen. </w:t>
      </w:r>
      <w:r w:rsidR="00EC4523">
        <w:t xml:space="preserve">Paulus führte ein abenteuerliches Leben, weil er davon überzeugt war, dass es sich lohnt und er dabei nichts verlieren kann. </w:t>
      </w:r>
      <w:r w:rsidR="0047193D">
        <w:t>Über seine Erfahrung in Ephesus schreibt er:</w:t>
      </w:r>
    </w:p>
    <w:p w:rsidR="006E23CB" w:rsidRPr="006E23CB" w:rsidRDefault="00C76C64" w:rsidP="006E23CB">
      <w:pPr>
        <w:pStyle w:val="Blockzitat"/>
      </w:pPr>
      <w:r>
        <w:rPr>
          <w:lang w:val="de-DE" w:eastAsia="de-DE"/>
        </w:rPr>
        <mc:AlternateContent>
          <mc:Choice Requires="wps">
            <w:drawing>
              <wp:anchor distT="0" distB="0" distL="114300" distR="114300" simplePos="0" relativeHeight="251737088" behindDoc="0" locked="0" layoutInCell="1" allowOverlap="1" wp14:anchorId="275AEF7E" wp14:editId="66A28D1D">
                <wp:simplePos x="0" y="0"/>
                <wp:positionH relativeFrom="column">
                  <wp:posOffset>-136028</wp:posOffset>
                </wp:positionH>
                <wp:positionV relativeFrom="paragraph">
                  <wp:posOffset>49281</wp:posOffset>
                </wp:positionV>
                <wp:extent cx="367665" cy="457200"/>
                <wp:effectExtent l="0" t="0" r="13335" b="1905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76C64" w:rsidRPr="005B338F" w:rsidRDefault="00C76C64"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10.7pt;margin-top:3.9pt;width:28.9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eLKw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5dcGZF&#10;Sxo9qj6wN9CzZaSncz4nrwdHfqGna5I5lerdPcivnlnYNMLu1C0idI0SFaU3iS+zi6cDjo8gZfcB&#10;Kgoj9gESUF9jG7kjNhihk0zHszQxFUmXrxdXi8WcM0mm2fyKpE8RRP702KEP7xS0LG4KjqR8AheH&#10;ex9iMiJ/comxPBhdbbUx6YC7cmOQHQR1yTZ9J/Sf3IxlXcGX8+l8qP+vEOP0/Qmi1YHa3ei24Ndn&#10;J5FH1t7aKjVjENoMe0rZ2BONkbmBw9CX/SDYVYwQOS6hOhKxCEN70zjSpgH8zllHrV1w/20vUHFm&#10;3lsSZzmZzeIspEMikzO8tJSXFmElQRU8cDZsN2GYn71DvWso0tAOFm5J0Fonsp+zOuVP7Zs0OI1a&#10;nI/Lc/J6/iGsfwAAAP//AwBQSwMEFAAGAAgAAAAhAKzmmGHeAAAABwEAAA8AAABkcnMvZG93bnJl&#10;di54bWxMj81OwzAQhO9IvIO1SFxQ6/SHNA1xKoQEghuUqlzdeJtE2OsQu2l4e5YTHEczmvmm2IzO&#10;igH70HpSMJsmIJAqb1qqFezeHycZiBA1GW09oYJvDLApLy8KnRt/pjcctrEWXEIh1wqaGLtcylA1&#10;6HSY+g6JvaPvnY4s+1qaXp+53Fk5T5JUOt0SLzS6w4cGq8/tySnIls/DR3hZvO6r9GjX8WY1PH31&#10;Sl1fjfd3ICKO8S8Mv/iMDiUzHfyJTBBWwWQ+W3JUwYofsL9Ib0EcWK4zkGUh//OXPwAAAP//AwBQ&#10;SwECLQAUAAYACAAAACEAtoM4kv4AAADhAQAAEwAAAAAAAAAAAAAAAAAAAAAAW0NvbnRlbnRfVHlw&#10;ZXNdLnhtbFBLAQItABQABgAIAAAAIQA4/SH/1gAAAJQBAAALAAAAAAAAAAAAAAAAAC8BAABfcmVs&#10;cy8ucmVsc1BLAQItABQABgAIAAAAIQBekJeLKwIAAFgEAAAOAAAAAAAAAAAAAAAAAC4CAABkcnMv&#10;ZTJvRG9jLnhtbFBLAQItABQABgAIAAAAIQCs5phh3gAAAAcBAAAPAAAAAAAAAAAAAAAAAIUEAABk&#10;cnMvZG93bnJldi54bWxQSwUGAAAAAAQABADzAAAAkAUAAAAA&#10;">
                <v:textbox>
                  <w:txbxContent>
                    <w:p w:rsidR="00C76C64" w:rsidRPr="005B338F" w:rsidRDefault="00C76C64"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7193D">
        <w:t>I</w:t>
      </w:r>
      <w:r w:rsidR="006E23CB" w:rsidRPr="006E23CB">
        <w:t xml:space="preserve">n Ephesus hatte ich mit Gegnern des Evangeliums eine Auseinandersetzung, die wie ein Kampf mit wilden Tieren war, ein Kampf auf Leben und Tod. Weshalb hätte ich mich darauf einlassen sollen, wenn ich nicht überzeugt wäre, dass es eine Auferstehung der Toten gibt? Wenn die Toten nicht auferstehen, können wir es gleich mit denen halten, die sagen: »Kommt, wir essen und trinken, denn morgen sind wir tot!« </w:t>
      </w:r>
      <w:r w:rsidR="00B730B4">
        <w:t xml:space="preserve">1. Korinther </w:t>
      </w:r>
      <w:r w:rsidR="006E23CB" w:rsidRPr="006E23CB">
        <w:t>15</w:t>
      </w:r>
      <w:r w:rsidR="00B730B4">
        <w:t>, 3</w:t>
      </w:r>
      <w:r w:rsidR="006E23CB" w:rsidRPr="006E23CB">
        <w:t>2</w:t>
      </w:r>
      <w:r w:rsidR="00D62C75">
        <w:t>.</w:t>
      </w:r>
    </w:p>
    <w:p w:rsidR="006E23CB" w:rsidRDefault="006E23CB" w:rsidP="00D55147">
      <w:pPr>
        <w:pStyle w:val="Absatzregulr"/>
        <w:numPr>
          <w:ilvl w:val="0"/>
          <w:numId w:val="0"/>
        </w:numPr>
      </w:pPr>
      <w:r>
        <w:t xml:space="preserve">Wir können unser Leben ganz auf Gott ausrichten, </w:t>
      </w:r>
      <w:r w:rsidR="00713A3D">
        <w:t xml:space="preserve">weil es sich lohnt. Wenn Jesus nicht auferstanden wäre, dann gäbe es keine </w:t>
      </w:r>
      <w:r w:rsidR="00867431">
        <w:t xml:space="preserve">positive </w:t>
      </w:r>
      <w:r w:rsidR="00713A3D">
        <w:t>Perspektive, dann würden wir ziel</w:t>
      </w:r>
      <w:r w:rsidR="00867431">
        <w:t>-</w:t>
      </w:r>
      <w:r w:rsidR="00713A3D">
        <w:t xml:space="preserve"> und orientierungslos leben. Es würde nichts geben, für das es sich zu leben lohnt. Doch mit dem auferstandenen Jesus zu leben, das lohnt sich. </w:t>
      </w:r>
      <w:r>
        <w:t xml:space="preserve">Deshalb </w:t>
      </w:r>
      <w:r w:rsidR="00713A3D">
        <w:t xml:space="preserve">schreibt </w:t>
      </w:r>
      <w:r>
        <w:t>Paulus:</w:t>
      </w:r>
    </w:p>
    <w:p w:rsidR="006E23CB" w:rsidRPr="006E23CB" w:rsidRDefault="00C76C64" w:rsidP="006E23CB">
      <w:pPr>
        <w:pStyle w:val="Blockzitat"/>
      </w:pPr>
      <w:r>
        <w:rPr>
          <w:lang w:val="de-DE" w:eastAsia="de-DE"/>
        </w:rPr>
        <mc:AlternateContent>
          <mc:Choice Requires="wps">
            <w:drawing>
              <wp:anchor distT="0" distB="0" distL="114300" distR="114300" simplePos="0" relativeHeight="251739136" behindDoc="0" locked="0" layoutInCell="1" allowOverlap="1" wp14:anchorId="050C714C" wp14:editId="49632954">
                <wp:simplePos x="0" y="0"/>
                <wp:positionH relativeFrom="column">
                  <wp:posOffset>-97238</wp:posOffset>
                </wp:positionH>
                <wp:positionV relativeFrom="paragraph">
                  <wp:posOffset>33241</wp:posOffset>
                </wp:positionV>
                <wp:extent cx="367665" cy="457200"/>
                <wp:effectExtent l="13335" t="9525" r="9525" b="9525"/>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76C64" w:rsidRPr="005B338F" w:rsidRDefault="00C76C64"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4" type="#_x0000_t202" style="position:absolute;left:0;text-align:left;margin-left:-7.65pt;margin-top:2.6pt;width:28.9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IpKwIAAFkEAAAOAAAAZHJzL2Uyb0RvYy54bWysVNtu2zAMfR+wfxD0vjjJkjQ14hRdugwD&#10;ugvQ7gNkWY6FyaJGKbGzry8lp1l2exnmB0ESqUPyHNKrm7417KDQa7AFn4zGnCkrodJ2V/Avj9tX&#10;S858ELYSBqwq+FF5frN++WLVuVxNoQFTKWQEYn3euYI3Ibg8y7xsVCv8CJyyZKwBWxHoiLusQtER&#10;emuy6Xi8yDrAyiFI5T3d3g1Gvk74da1k+FTXXgVmCk65hbRiWsu4ZuuVyHcoXKPlKQ3xD1m0QlsK&#10;eoa6E0GwPerfoFotETzUYSShzaCutVSpBqpmMv6lmodGOJVqIXK8O9Pk/x+s/Hj4jExXBZ9ecWZF&#10;Sxo9qj6wN9Cz6TLy0zmfk9uDI8fQ0z3pnGr17h7kV88sbBphd+oWEbpGiYrym8SX2cXTAcdHkLL7&#10;ABXFEfsACaivsY3kER2M0Emn41mbmIuky9eLq8Vizpkk02x+RdqnCCJ/fuzQh3cKWhY3BUeSPoGL&#10;w70PMRmRP7vEWB6MrrbamHTAXbkxyA6C2mSbvhP6T27Gsq7g1/PpfKj/rxDj9P0JotWB+t3otuDL&#10;s5PII2tvbZW6MQhthj2lbOyJxsjcwGHoy35Q7CxPCdWRiEUY+pvmkTYN4HfOOurtgvtve4GKM/Pe&#10;kjjXk9ksDkM6JDI5w0tLeWkRVhJUwQNnw3YThgHaO9S7hiIN7WDhlgStdSI7Kj9kdcqf+jdpcJq1&#10;OCCX5+T144+wfgIAAP//AwBQSwMEFAAGAAgAAAAhAAlGwFXeAAAABwEAAA8AAABkcnMvZG93bnJl&#10;di54bWxMjsFOwzAQRO9I/IO1SFxQ6zRtkxKyqRASCG5QEFzdZJtE2Otgu2n4e8wJjqMZvXnldjJa&#10;jOR8bxlhMU9AENe26blFeHu9n21A+KC4UdoyIXyTh211flaqorEnfqFxF1oRIewLhdCFMBRS+roj&#10;o/zcDsSxO1hnVIjRtbJx6hThRss0STJpVM/xoVMD3XVUf+6OBmGzehw//NPy+b3ODvo6XOXjw5dD&#10;vLyYbm9ABJrC3xh+9aM6VNFpb4/ceKERZov1Mk4R1imI2K/SDMQeIc9TkFUp//tXPwAAAP//AwBQ&#10;SwECLQAUAAYACAAAACEAtoM4kv4AAADhAQAAEwAAAAAAAAAAAAAAAAAAAAAAW0NvbnRlbnRfVHlw&#10;ZXNdLnhtbFBLAQItABQABgAIAAAAIQA4/SH/1gAAAJQBAAALAAAAAAAAAAAAAAAAAC8BAABfcmVs&#10;cy8ucmVsc1BLAQItABQABgAIAAAAIQDUV7IpKwIAAFkEAAAOAAAAAAAAAAAAAAAAAC4CAABkcnMv&#10;ZTJvRG9jLnhtbFBLAQItABQABgAIAAAAIQAJRsBV3gAAAAcBAAAPAAAAAAAAAAAAAAAAAIUEAABk&#10;cnMvZG93bnJldi54bWxQSwUGAAAAAAQABADzAAAAkAUAAAAA&#10;">
                <v:textbox>
                  <w:txbxContent>
                    <w:p w:rsidR="00C76C64" w:rsidRPr="005B338F" w:rsidRDefault="00C76C64"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62C75">
        <w:t>„</w:t>
      </w:r>
      <w:r w:rsidR="006E23CB" w:rsidRPr="006E23CB">
        <w:t>Wenn wir leben, leben wir für den Herrn, und auch wenn wir sterben, gehören wir dem Herrn. Im Leben wie im Sterben gehören wir dem Herrn.</w:t>
      </w:r>
      <w:r w:rsidR="00D62C75">
        <w:t>“</w:t>
      </w:r>
      <w:r w:rsidR="006E23CB" w:rsidRPr="006E23CB">
        <w:t xml:space="preserve"> </w:t>
      </w:r>
      <w:r w:rsidR="00B730B4">
        <w:t xml:space="preserve">Römer </w:t>
      </w:r>
      <w:r w:rsidR="006E23CB" w:rsidRPr="006E23CB">
        <w:t>14</w:t>
      </w:r>
      <w:r w:rsidR="00B730B4">
        <w:t>, 8</w:t>
      </w:r>
      <w:r w:rsidR="00D62C75">
        <w:t>.</w:t>
      </w:r>
    </w:p>
    <w:p w:rsidR="00321851" w:rsidRDefault="00321851" w:rsidP="00D55147">
      <w:pPr>
        <w:pStyle w:val="Absatzregulr"/>
        <w:numPr>
          <w:ilvl w:val="0"/>
          <w:numId w:val="0"/>
        </w:numPr>
      </w:pPr>
      <w:r>
        <w:t>Ob wir hier auf dieser Erde leben, oder ob wir sterben, das macht keinen grossen Unterschied, denn wir sind und bleiben immer mit Jesus verbunden.</w:t>
      </w:r>
    </w:p>
    <w:p w:rsidR="006E23CB" w:rsidRDefault="006E23CB" w:rsidP="00D55147">
      <w:pPr>
        <w:pStyle w:val="Absatzregulr"/>
        <w:numPr>
          <w:ilvl w:val="0"/>
          <w:numId w:val="0"/>
        </w:numPr>
      </w:pPr>
      <w:r>
        <w:t xml:space="preserve">Die Auferstehung lässt uns mutig sein, weil wir eigentlich nur gewinnen können. </w:t>
      </w:r>
      <w:r w:rsidR="00713A3D">
        <w:t xml:space="preserve">Nur auf diesem Hintergrund können wir die Mutter des Zürcher Täufers Manz verstehen. Manz wurde in der Reformationszeit </w:t>
      </w:r>
      <w:r w:rsidR="00867431">
        <w:t xml:space="preserve">wegen seinem Glauben an Jesus </w:t>
      </w:r>
      <w:r w:rsidR="00713A3D">
        <w:t>in der Limmat ersäuft. Seine Mutter rief ihm zu</w:t>
      </w:r>
      <w:r w:rsidR="00C5036E">
        <w:t>,</w:t>
      </w:r>
      <w:r w:rsidR="00713A3D">
        <w:t xml:space="preserve"> er soll durchhalten. </w:t>
      </w:r>
      <w:r>
        <w:t>Diese Mutter hatte über d</w:t>
      </w:r>
      <w:r w:rsidR="00321851">
        <w:t>as</w:t>
      </w:r>
      <w:r>
        <w:t xml:space="preserve"> Sterben hinausgeblickt. </w:t>
      </w:r>
      <w:r w:rsidR="00321851">
        <w:t xml:space="preserve">Diese Mutter hatte </w:t>
      </w:r>
      <w:r w:rsidR="00713A3D">
        <w:t>vermutlich</w:t>
      </w:r>
      <w:r w:rsidR="00321851">
        <w:t xml:space="preserve"> das Wort von Paulus vor Augen:</w:t>
      </w:r>
    </w:p>
    <w:p w:rsidR="00321851" w:rsidRDefault="00867431" w:rsidP="00321851">
      <w:pPr>
        <w:pStyle w:val="Blockzitat"/>
      </w:pPr>
      <w:r>
        <w:rPr>
          <w:lang w:val="de-DE" w:eastAsia="de-DE"/>
        </w:rPr>
        <mc:AlternateContent>
          <mc:Choice Requires="wps">
            <w:drawing>
              <wp:anchor distT="0" distB="0" distL="114300" distR="114300" simplePos="0" relativeHeight="251741184" behindDoc="0" locked="0" layoutInCell="1" allowOverlap="1" wp14:anchorId="60364567" wp14:editId="1D116AAB">
                <wp:simplePos x="0" y="0"/>
                <wp:positionH relativeFrom="column">
                  <wp:posOffset>-52705</wp:posOffset>
                </wp:positionH>
                <wp:positionV relativeFrom="paragraph">
                  <wp:posOffset>-74930</wp:posOffset>
                </wp:positionV>
                <wp:extent cx="367665" cy="457200"/>
                <wp:effectExtent l="0" t="0" r="1333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927B4" w:rsidRPr="005B338F" w:rsidRDefault="001927B4"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4.15pt;margin-top:-5.9pt;width:28.95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4twKwIAAFk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4lpQy0&#10;pNGj7AN7gz2jK+Knsz4ntwdLjqGne9I51ertPYqvnhncNGB28tY57BoJFeU3iS+zi6cDjo8gZfcB&#10;K4oD+4AJqK9dG8kjOhihk07HszYxF0GXrxdXi8WcM0Gm2fyKtE8RIH96bJ0P7yS2LG4K7kj6BA6H&#10;ex9iMpA/ucRYHrWqtkrrdHC7cqMdOwC1yTZ9J/Sf3LRhXcGX8+l8qP+vEOP0/QmiVYH6Xau24Ndn&#10;J8gja29NlboxgNLDnlLW5kRjZG7gMPRlPyi2jBEixyVWRyLW4dDfNI+0adB956yj3i64/7YHJznT&#10;7w2Js5zMZnEY0iGRyZm7tJSXFjCCoAoeOBu2mzAM0N46tWso0tAOBm9J0Folsp+zOuVP/Zs0OM1a&#10;HJDLc/J6/iOsfwAAAP//AwBQSwMEFAAGAAgAAAAhABkTkbXfAAAACAEAAA8AAABkcnMvZG93bnJl&#10;di54bWxMj8FOwzAMhu9IvENkJC5oS7tNpStNJ4QEghsMtF2zxmsrGqckWVfeHnOCk2X50+/vLzeT&#10;7cWIPnSOFKTzBARS7UxHjYKP98dZDiJETUb3jlDBNwbYVJcXpS6MO9MbjtvYCA6hUGgFbYxDIWWo&#10;W7Q6zN2AxLej81ZHXn0jjddnDre9XCRJJq3uiD+0esCHFuvP7ckqyFfP4z68LF93dXbs1/Hmdnz6&#10;8kpdX033dyAiTvEPhl99VoeKnQ7uRCaIXsEsXzLJM025AgOrdQbioCBLFiCrUv4vUP0AAAD//wMA&#10;UEsBAi0AFAAGAAgAAAAhALaDOJL+AAAA4QEAABMAAAAAAAAAAAAAAAAAAAAAAFtDb250ZW50X1R5&#10;cGVzXS54bWxQSwECLQAUAAYACAAAACEAOP0h/9YAAACUAQAACwAAAAAAAAAAAAAAAAAvAQAAX3Jl&#10;bHMvLnJlbHNQSwECLQAUAAYACAAAACEAFK+LcCsCAABZBAAADgAAAAAAAAAAAAAAAAAuAgAAZHJz&#10;L2Uyb0RvYy54bWxQSwECLQAUAAYACAAAACEAGRORtd8AAAAIAQAADwAAAAAAAAAAAAAAAACFBAAA&#10;ZHJzL2Rvd25yZXYueG1sUEsFBgAAAAAEAAQA8wAAAJEFAAAAAA==&#10;">
                <v:textbox>
                  <w:txbxContent>
                    <w:p w:rsidR="001927B4" w:rsidRPr="005B338F" w:rsidRDefault="001927B4"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21851">
        <w:t xml:space="preserve">„Der Inhalt meines Lebens ist Christus, und deshalb ist Sterben für mich ein Gewinn.“ </w:t>
      </w:r>
      <w:r w:rsidR="00B730B4">
        <w:t xml:space="preserve">Philipper </w:t>
      </w:r>
      <w:r w:rsidR="00321851">
        <w:t>1</w:t>
      </w:r>
      <w:r w:rsidR="00B730B4">
        <w:t>, 2</w:t>
      </w:r>
      <w:r w:rsidR="00321851">
        <w:t>1.</w:t>
      </w:r>
    </w:p>
    <w:p w:rsidR="00F70CAD" w:rsidRDefault="00E66C52" w:rsidP="004D7E38">
      <w:pPr>
        <w:pStyle w:val="BlockzitatArial"/>
        <w:ind w:left="0"/>
        <w:jc w:val="left"/>
      </w:pPr>
      <w:r w:rsidRPr="00F4602C">
        <w:t>Bibelstellen zum Nachschlagen:</w:t>
      </w:r>
      <w:r w:rsidR="00DC00F4">
        <w:t xml:space="preserve"> </w:t>
      </w:r>
      <w:r w:rsidR="00B730B4">
        <w:t xml:space="preserve">Römer </w:t>
      </w:r>
      <w:r w:rsidR="00321851">
        <w:t>14</w:t>
      </w:r>
      <w:r w:rsidR="00B730B4">
        <w:t>, 8</w:t>
      </w:r>
      <w:r w:rsidR="00321851">
        <w:t xml:space="preserve">-9; </w:t>
      </w:r>
      <w:r w:rsidR="00B730B4">
        <w:t xml:space="preserve">1. Korinther </w:t>
      </w:r>
      <w:r w:rsidR="00321851">
        <w:t>15</w:t>
      </w:r>
      <w:r w:rsidR="00B730B4">
        <w:t>, 3</w:t>
      </w:r>
      <w:r w:rsidR="00321851">
        <w:t xml:space="preserve">2; </w:t>
      </w:r>
      <w:r w:rsidR="00B730B4">
        <w:t xml:space="preserve">Philipper </w:t>
      </w:r>
      <w:r w:rsidR="00321851">
        <w:t>1</w:t>
      </w:r>
      <w:r w:rsidR="00B730B4">
        <w:t>, 2</w:t>
      </w:r>
      <w:r w:rsidR="00321851">
        <w:t>1</w:t>
      </w:r>
    </w:p>
    <w:p w:rsidR="00AD7BCA" w:rsidRDefault="007059A9">
      <w:pPr>
        <w:pStyle w:val="Basis-berschrift"/>
      </w:pPr>
      <w:r>
        <w:rPr>
          <w:noProof/>
          <w:lang w:val="de-DE"/>
        </w:rPr>
        <mc:AlternateContent>
          <mc:Choice Requires="wps">
            <w:drawing>
              <wp:anchor distT="0" distB="0" distL="114300" distR="114300" simplePos="0" relativeHeight="251683840" behindDoc="0" locked="0" layoutInCell="1" allowOverlap="1" wp14:anchorId="4035EB54" wp14:editId="6F91BABF">
                <wp:simplePos x="0" y="0"/>
                <wp:positionH relativeFrom="column">
                  <wp:posOffset>-415290</wp:posOffset>
                </wp:positionH>
                <wp:positionV relativeFrom="paragraph">
                  <wp:posOffset>9525</wp:posOffset>
                </wp:positionV>
                <wp:extent cx="367665" cy="457200"/>
                <wp:effectExtent l="13335" t="9525" r="9525" b="952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32.7pt;margin-top:.7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bpKwIAAFgEAAAOAAAAZHJzL2Uyb0RvYy54bWysVF1v2yAUfZ+0/4B4X5ykSZpacaouXaZJ&#10;3YfU7gdgjG004DIgsbNf3wtOU2vb0zQ/IOBeDueec/HmtteKHIXzEkxBZ5MpJcJwqKRpCvr9af9u&#10;TYkPzFRMgREFPQlPb7dv32w6m4s5tKAq4QiCGJ93tqBtCDbPMs9boZmfgBUGgzU4zQIuXZNVjnWI&#10;rlU2n05XWQeusg648B5374cg3Sb8uhY8fK1rLwJRBUVuIY0ujWUcs+2G5Y1jtpX8TIP9AwvNpMFL&#10;L1D3LDBycPIPKC25Aw91mHDQGdS15CLVgNXMpr9V89gyK1ItKI63F5n8/4PlX47fHJEVekeJYRot&#10;ehJ9IO+hJ/N1lKezPsesR4t5ocf9mBpL9fYB+A9PDOxaZhpx5xx0rWAV0pvFk9no6IDjI0jZfYYK&#10;72GHAAmor52OgKgGQXS06XSxJnLhuHm1ul6tlpRwDC2W12h9uoHlL4et8+GjAE3ipKAOnU/g7Pjg&#10;QyTD8peURB6UrPZSqbRwTblTjhwZdsk+fWd0P05ThnQFvVnOl0P945gfQ0zT9zcILQO2u5K6oOtL&#10;Esujah9MlZoxMKmGOVJW5ixjVG7QMPRlnwy7ShJEjUuoTiisg6G98TnipAX3i5IOW7ug/ueBOUGJ&#10;+mTQnJvZYhHfQlokMSlx40g5jjDDEaqggZJhugvD+zlYJ5sWbxrawcAdGlrLJPYrqzN/bN/kwfmp&#10;xfcxXqes1x/C9hkAAP//AwBQSwMEFAAGAAgAAAAhADideZLdAAAABwEAAA8AAABkcnMvZG93bnJl&#10;di54bWxMjsFOwzAQRO9I/IO1SFxQ6kCbpIQ4FUICwQ0Kgqsbb5OIeB1sNw1/z3KC02r0RrOv2sx2&#10;EBP60DtScLlIQSA1zvTUKnh7vU/WIELUZPTgCBV8Y4BNfXpS6dK4I73gtI2t4BEKpVbQxTiWUoam&#10;Q6vDwo1IzPbOWx05+lYar488bgd5laa5tLon/tDpEe86bD63B6tgvXqcPsLT8vm9yffDdbwopocv&#10;r9T52Xx7AyLiHP/K8KvP6lCz084dyAQxKEjybMVVBhkI5knBd6egWGYg60r+969/AAAA//8DAFBL&#10;AQItABQABgAIAAAAIQC2gziS/gAAAOEBAAATAAAAAAAAAAAAAAAAAAAAAABbQ29udGVudF9UeXBl&#10;c10ueG1sUEsBAi0AFAAGAAgAAAAhADj9If/WAAAAlAEAAAsAAAAAAAAAAAAAAAAALwEAAF9yZWxz&#10;Ly5yZWxzUEsBAi0AFAAGAAgAAAAhAAKiBukrAgAAWAQAAA4AAAAAAAAAAAAAAAAALgIAAGRycy9l&#10;Mm9Eb2MueG1sUEsBAi0AFAAGAAgAAAAhADideZLdAAAABwEAAA8AAAAAAAAAAAAAAAAAhQQAAGRy&#10;cy9kb3ducmV2LnhtbFBLBQYAAAAABAAEAPMAAACPBQAAAAA=&#10;">
                <v:textbo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7BCA">
        <w:t>Schluss</w:t>
      </w:r>
      <w:r w:rsidR="00780211">
        <w:t>gedanke</w:t>
      </w:r>
    </w:p>
    <w:p w:rsidR="006E23CB" w:rsidRDefault="006E23CB" w:rsidP="006E23CB">
      <w:pPr>
        <w:autoSpaceDE w:val="0"/>
        <w:autoSpaceDN w:val="0"/>
        <w:adjustRightInd w:val="0"/>
        <w:rPr>
          <w:rFonts w:ascii="Arial" w:hAnsi="Arial"/>
          <w:sz w:val="22"/>
        </w:rPr>
      </w:pPr>
      <w:r w:rsidRPr="009F0C47">
        <w:rPr>
          <w:rFonts w:ascii="Arial" w:hAnsi="Arial"/>
          <w:sz w:val="22"/>
        </w:rPr>
        <w:t>Einem gläubigen Afrikaner war seine siebzehnjährige Tochter gestorben. Auf ihr Grab setzte er ein Kreuz aus Holz und schrieb die merkwürdigen Worte darauf: „Der Tod hat keine Hände“</w:t>
      </w:r>
      <w:r w:rsidR="00713A3D">
        <w:rPr>
          <w:rFonts w:ascii="Arial" w:hAnsi="Arial"/>
          <w:sz w:val="22"/>
        </w:rPr>
        <w:t>.</w:t>
      </w:r>
      <w:r w:rsidRPr="009F0C47">
        <w:rPr>
          <w:rFonts w:ascii="Arial" w:hAnsi="Arial"/>
          <w:sz w:val="22"/>
        </w:rPr>
        <w:br/>
        <w:t xml:space="preserve">Als </w:t>
      </w:r>
      <w:r w:rsidR="00713A3D">
        <w:rPr>
          <w:rFonts w:ascii="Arial" w:hAnsi="Arial"/>
          <w:sz w:val="22"/>
        </w:rPr>
        <w:t>ein</w:t>
      </w:r>
      <w:r w:rsidRPr="009F0C47">
        <w:rPr>
          <w:rFonts w:ascii="Arial" w:hAnsi="Arial"/>
          <w:sz w:val="22"/>
        </w:rPr>
        <w:t xml:space="preserve"> Missionar ihn fragte, was die Inschrift bedeute, gab der Vater zur Antwort: „Ich weiss, dass der Tod mein Kind nicht auf ewig festhalten kann, sondern dass ich es bei Jesus wieder sehen werde. Der Tod hat ja keine Hände mehr!“</w:t>
      </w:r>
      <w:r w:rsidR="00713A3D">
        <w:rPr>
          <w:rStyle w:val="Funotenzeichen"/>
          <w:rFonts w:ascii="Arial" w:hAnsi="Arial"/>
          <w:sz w:val="22"/>
        </w:rPr>
        <w:footnoteReference w:id="1"/>
      </w:r>
    </w:p>
    <w:p w:rsidR="00321851" w:rsidRPr="009F0C47" w:rsidRDefault="00321851" w:rsidP="00321851">
      <w:pPr>
        <w:pStyle w:val="Absatzregulr"/>
        <w:numPr>
          <w:ilvl w:val="0"/>
          <w:numId w:val="0"/>
        </w:numPr>
      </w:pPr>
      <w:r>
        <w:t>Wir haben allen Grund Gott von Herzen dankbar zu sein!</w:t>
      </w:r>
      <w:r w:rsidR="00867431">
        <w:t xml:space="preserve"> </w:t>
      </w:r>
      <w:r>
        <w:t xml:space="preserve">Stimmen wir </w:t>
      </w:r>
      <w:r w:rsidR="00B13B4B">
        <w:t>in den Freudenjubel von Petrus ein:</w:t>
      </w:r>
    </w:p>
    <w:p w:rsidR="006E23CB" w:rsidRPr="006E23CB" w:rsidRDefault="001927B4" w:rsidP="006E23CB">
      <w:pPr>
        <w:pStyle w:val="Blockzitat"/>
      </w:pPr>
      <w:r>
        <w:rPr>
          <w:lang w:val="de-DE" w:eastAsia="de-DE"/>
        </w:rPr>
        <mc:AlternateContent>
          <mc:Choice Requires="wps">
            <w:drawing>
              <wp:anchor distT="0" distB="0" distL="114300" distR="114300" simplePos="0" relativeHeight="251743232" behindDoc="0" locked="0" layoutInCell="1" allowOverlap="1" wp14:anchorId="44B62B4C" wp14:editId="1BA7CA78">
                <wp:simplePos x="0" y="0"/>
                <wp:positionH relativeFrom="column">
                  <wp:posOffset>-97238</wp:posOffset>
                </wp:positionH>
                <wp:positionV relativeFrom="paragraph">
                  <wp:posOffset>55853</wp:posOffset>
                </wp:positionV>
                <wp:extent cx="367665" cy="457200"/>
                <wp:effectExtent l="13335" t="9525" r="9525" b="9525"/>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927B4" w:rsidRPr="005B338F" w:rsidRDefault="001927B4"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7.65pt;margin-top:4.4pt;width:28.9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gGLAIAAFk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XS6osQw&#10;jRo9ij6Qt9CT6TLy01mfo9uDRcfQ4z3qnGr19h74N08MbFtmGnHrHHStYBXmN4kvs4unA46PIGX3&#10;ESqMw/YBElBfOx3JQzoIoqNOx7M2MReOl1eL68ViTglH02x+jdqnCCx/fmydD+8FaBI3BXUofQJn&#10;h3sfYjIsf3aJsTwoWe2kUungmnKrHDkwbJNd+k7oP7kpQ7qCrubT+VD/XyHG6fsThJYB+11JXdDl&#10;2YnlkbV3pkrdGJhUwx5TVuZEY2Ru4DD0ZZ8Uu0okR45LqI5IrIOhv3EecdOC+0FJh71dUP99z5yg&#10;RH0wKM5qMpvFYUiHRCYl7tJSXlqY4QhV0EDJsN2GYYD21smmxUhDOxi4RUFrmch+yeqUP/Zv0uA0&#10;a3FALs/J6+WPsHkCAAD//wMAUEsDBBQABgAIAAAAIQA4wQzW3QAAAAcBAAAPAAAAZHJzL2Rvd25y&#10;ZXYueG1sTI/LTsMwEEX3SPyDNUhsUOv0QQghToWQQLCDgmDrxtMkwh4H203D3zOsYHl1r86cqTaT&#10;s2LEEHtPChbzDARS401PrYK31/tZASImTUZbT6jgGyNs6tOTSpfGH+kFx21qBUMollpBl9JQShmb&#10;Dp2Ocz8gcbf3wenEMbTSBH1kuLNymWW5dLonvtDpAe86bD63B6egWD+OH/Fp9fze5Ht7nS6uxoev&#10;oNT52XR7AyLhlP7G8KvP6lCz084fyERhFcwWlyueMow/4H69zEHsOGYFyLqS//3rHwAAAP//AwBQ&#10;SwECLQAUAAYACAAAACEAtoM4kv4AAADhAQAAEwAAAAAAAAAAAAAAAAAAAAAAW0NvbnRlbnRfVHlw&#10;ZXNdLnhtbFBLAQItABQABgAIAAAAIQA4/SH/1gAAAJQBAAALAAAAAAAAAAAAAAAAAC8BAABfcmVs&#10;cy8ucmVsc1BLAQItABQABgAIAAAAIQApRygGLAIAAFkEAAAOAAAAAAAAAAAAAAAAAC4CAABkcnMv&#10;ZTJvRG9jLnhtbFBLAQItABQABgAIAAAAIQA4wQzW3QAAAAcBAAAPAAAAAAAAAAAAAAAAAIYEAABk&#10;cnMvZG93bnJldi54bWxQSwUGAAAAAAQABADzAAAAkAUAAAAA&#10;">
                <v:textbox>
                  <w:txbxContent>
                    <w:p w:rsidR="001927B4" w:rsidRPr="005B338F" w:rsidRDefault="001927B4"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60A3D">
        <w:t>„</w:t>
      </w:r>
      <w:r w:rsidR="006E23CB" w:rsidRPr="006E23CB">
        <w:t>Gepriesen sei Gott, der Vater unseres Herrn Jesus Christus! In seinem gro</w:t>
      </w:r>
      <w:r w:rsidR="00321851">
        <w:t>ss</w:t>
      </w:r>
      <w:r w:rsidR="006E23CB" w:rsidRPr="006E23CB">
        <w:t>en Erbarmen hat er uns durch die Auferstehung Jesu Christi von den Toten ein neues Leben geschenkt. Wir sind von neuem geboren und haben jetzt eine sichere Hoffnung</w:t>
      </w:r>
      <w:r w:rsidR="00321851">
        <w:t>.</w:t>
      </w:r>
      <w:r w:rsidR="00C60A3D">
        <w:t>“</w:t>
      </w:r>
      <w:r w:rsidR="006E23CB" w:rsidRPr="006E23CB">
        <w:t xml:space="preserve"> </w:t>
      </w:r>
      <w:r w:rsidR="00B730B4">
        <w:t xml:space="preserve">1. Petrus </w:t>
      </w:r>
      <w:r w:rsidR="006E23CB" w:rsidRPr="006E23CB">
        <w:t>1</w:t>
      </w:r>
      <w:r w:rsidR="00B730B4">
        <w:t>, 3</w:t>
      </w:r>
      <w:r w:rsidR="00C60A3D">
        <w:t>.</w:t>
      </w:r>
    </w:p>
    <w:p w:rsidR="00F70CAD" w:rsidRDefault="00F70CAD" w:rsidP="004D7E38">
      <w:pPr>
        <w:pStyle w:val="BlockzitatArial"/>
        <w:ind w:left="0"/>
        <w:jc w:val="left"/>
      </w:pPr>
      <w:r w:rsidRPr="00F4602C">
        <w:t>Bibelstellen zum Nachschlagen:</w:t>
      </w:r>
      <w:r w:rsidR="009C0A7D">
        <w:t xml:space="preserve"> </w:t>
      </w:r>
      <w:r w:rsidR="00B730B4">
        <w:t xml:space="preserve">Johannes </w:t>
      </w:r>
      <w:r w:rsidR="00A93606">
        <w:t>14</w:t>
      </w:r>
      <w:r w:rsidR="00B730B4">
        <w:t>, 1</w:t>
      </w:r>
      <w:r w:rsidR="00A93606">
        <w:t>-3; 17</w:t>
      </w:r>
      <w:r w:rsidR="00B730B4">
        <w:t>, 2</w:t>
      </w:r>
      <w:r w:rsidR="00A93606">
        <w:t xml:space="preserve">4; </w:t>
      </w:r>
      <w:r w:rsidR="00B730B4">
        <w:t xml:space="preserve">1. Petrus </w:t>
      </w:r>
      <w:r w:rsidR="00C60A3D">
        <w:t>1</w:t>
      </w:r>
      <w:r w:rsidR="00B730B4">
        <w:t>, 3</w:t>
      </w:r>
    </w:p>
    <w:p w:rsidR="00AD7BCA" w:rsidRDefault="00AD7BCA">
      <w:pPr>
        <w:pStyle w:val="Basis-berschrift"/>
        <w:jc w:val="center"/>
      </w:pPr>
      <w:r>
        <w:t>Amen</w:t>
      </w:r>
    </w:p>
    <w:sectPr w:rsidR="00AD7BCA" w:rsidSect="00D0423C">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19F" w:rsidRDefault="00BE219F">
      <w:r>
        <w:separator/>
      </w:r>
    </w:p>
  </w:endnote>
  <w:endnote w:type="continuationSeparator" w:id="0">
    <w:p w:rsidR="00BE219F" w:rsidRDefault="00BE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end"/>
    </w:r>
  </w:p>
  <w:p w:rsidR="00203E24" w:rsidRDefault="00203E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separate"/>
    </w:r>
    <w:r w:rsidR="00B730B4">
      <w:rPr>
        <w:rStyle w:val="Seitenzahl"/>
        <w:noProof/>
      </w:rPr>
      <w:t>9</w:t>
    </w:r>
    <w:r>
      <w:rPr>
        <w:rStyle w:val="Seitenzahl"/>
      </w:rPr>
      <w:fldChar w:fldCharType="end"/>
    </w:r>
  </w:p>
  <w:p w:rsidR="00203E24" w:rsidRDefault="00203E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19F" w:rsidRDefault="00BE219F">
      <w:r>
        <w:separator/>
      </w:r>
    </w:p>
  </w:footnote>
  <w:footnote w:type="continuationSeparator" w:id="0">
    <w:p w:rsidR="00BE219F" w:rsidRDefault="00BE219F">
      <w:r>
        <w:continuationSeparator/>
      </w:r>
    </w:p>
  </w:footnote>
  <w:footnote w:id="1">
    <w:p w:rsidR="00713A3D" w:rsidRDefault="00713A3D">
      <w:pPr>
        <w:pStyle w:val="Funotentext"/>
      </w:pPr>
      <w:r>
        <w:rPr>
          <w:rStyle w:val="Funotenzeichen"/>
        </w:rPr>
        <w:footnoteRef/>
      </w:r>
      <w:r>
        <w:t xml:space="preserve"> </w:t>
      </w:r>
      <w:r w:rsidRPr="009F0C47">
        <w:rPr>
          <w:rFonts w:ascii="Arial" w:hAnsi="Arial"/>
          <w:sz w:val="22"/>
        </w:rPr>
        <w:t>Bsp.471</w:t>
      </w:r>
      <w:r>
        <w:rPr>
          <w:rFonts w:ascii="Arial" w:hAnsi="Arial"/>
          <w:sz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05C59"/>
    <w:rsid w:val="0000716F"/>
    <w:rsid w:val="000175E3"/>
    <w:rsid w:val="00024182"/>
    <w:rsid w:val="00026FBC"/>
    <w:rsid w:val="0002746D"/>
    <w:rsid w:val="000476F4"/>
    <w:rsid w:val="00063FBC"/>
    <w:rsid w:val="000922AA"/>
    <w:rsid w:val="00092307"/>
    <w:rsid w:val="0009284B"/>
    <w:rsid w:val="0009412C"/>
    <w:rsid w:val="000941E6"/>
    <w:rsid w:val="000979A5"/>
    <w:rsid w:val="000A4B01"/>
    <w:rsid w:val="000A550B"/>
    <w:rsid w:val="000B1942"/>
    <w:rsid w:val="000C35B7"/>
    <w:rsid w:val="000C5F86"/>
    <w:rsid w:val="000C654C"/>
    <w:rsid w:val="000D2BDB"/>
    <w:rsid w:val="000D2E8A"/>
    <w:rsid w:val="000E6AF1"/>
    <w:rsid w:val="000E77A2"/>
    <w:rsid w:val="000F4258"/>
    <w:rsid w:val="000F4F6A"/>
    <w:rsid w:val="000F5492"/>
    <w:rsid w:val="000F5E39"/>
    <w:rsid w:val="00123DB1"/>
    <w:rsid w:val="00125CC8"/>
    <w:rsid w:val="001313CA"/>
    <w:rsid w:val="00133204"/>
    <w:rsid w:val="00134DD9"/>
    <w:rsid w:val="001356FB"/>
    <w:rsid w:val="00142BC1"/>
    <w:rsid w:val="0014697F"/>
    <w:rsid w:val="00150D1D"/>
    <w:rsid w:val="001556EF"/>
    <w:rsid w:val="001564F1"/>
    <w:rsid w:val="00162700"/>
    <w:rsid w:val="00167F60"/>
    <w:rsid w:val="0017529F"/>
    <w:rsid w:val="00177D26"/>
    <w:rsid w:val="001919C3"/>
    <w:rsid w:val="001927B4"/>
    <w:rsid w:val="00193941"/>
    <w:rsid w:val="001971A6"/>
    <w:rsid w:val="001A13B0"/>
    <w:rsid w:val="001B0E25"/>
    <w:rsid w:val="001B2313"/>
    <w:rsid w:val="001B7599"/>
    <w:rsid w:val="001C138D"/>
    <w:rsid w:val="001C304C"/>
    <w:rsid w:val="001D079F"/>
    <w:rsid w:val="001D3C09"/>
    <w:rsid w:val="001D6EED"/>
    <w:rsid w:val="001F15E0"/>
    <w:rsid w:val="00203E24"/>
    <w:rsid w:val="002065B6"/>
    <w:rsid w:val="00206F43"/>
    <w:rsid w:val="00214261"/>
    <w:rsid w:val="00217D51"/>
    <w:rsid w:val="00225595"/>
    <w:rsid w:val="00227E8F"/>
    <w:rsid w:val="00233BDA"/>
    <w:rsid w:val="00252EB0"/>
    <w:rsid w:val="00262D1C"/>
    <w:rsid w:val="002650AA"/>
    <w:rsid w:val="00270B5E"/>
    <w:rsid w:val="002A56CB"/>
    <w:rsid w:val="002B0DE9"/>
    <w:rsid w:val="002B7024"/>
    <w:rsid w:val="002C5537"/>
    <w:rsid w:val="002E6149"/>
    <w:rsid w:val="002E62D2"/>
    <w:rsid w:val="002F5372"/>
    <w:rsid w:val="003177B6"/>
    <w:rsid w:val="00321851"/>
    <w:rsid w:val="00325972"/>
    <w:rsid w:val="00327AD7"/>
    <w:rsid w:val="00330211"/>
    <w:rsid w:val="003321AF"/>
    <w:rsid w:val="00342188"/>
    <w:rsid w:val="00344E95"/>
    <w:rsid w:val="00345CC6"/>
    <w:rsid w:val="00355FE9"/>
    <w:rsid w:val="0036378E"/>
    <w:rsid w:val="00365A12"/>
    <w:rsid w:val="00372B25"/>
    <w:rsid w:val="00373E24"/>
    <w:rsid w:val="00374DF2"/>
    <w:rsid w:val="00375B1C"/>
    <w:rsid w:val="00383885"/>
    <w:rsid w:val="00396191"/>
    <w:rsid w:val="003A0A5B"/>
    <w:rsid w:val="003B5509"/>
    <w:rsid w:val="003C57A6"/>
    <w:rsid w:val="003D516D"/>
    <w:rsid w:val="003D6288"/>
    <w:rsid w:val="003E6847"/>
    <w:rsid w:val="003E7B9D"/>
    <w:rsid w:val="003F100A"/>
    <w:rsid w:val="00413973"/>
    <w:rsid w:val="004147E7"/>
    <w:rsid w:val="00420131"/>
    <w:rsid w:val="00423B81"/>
    <w:rsid w:val="00424523"/>
    <w:rsid w:val="00464F51"/>
    <w:rsid w:val="0047193D"/>
    <w:rsid w:val="0048228E"/>
    <w:rsid w:val="0048690E"/>
    <w:rsid w:val="004907AB"/>
    <w:rsid w:val="004A066F"/>
    <w:rsid w:val="004A3214"/>
    <w:rsid w:val="004A4785"/>
    <w:rsid w:val="004B5C67"/>
    <w:rsid w:val="004C2A31"/>
    <w:rsid w:val="004D7E38"/>
    <w:rsid w:val="004E12D2"/>
    <w:rsid w:val="004E6057"/>
    <w:rsid w:val="004F1BA8"/>
    <w:rsid w:val="004F3CFB"/>
    <w:rsid w:val="00500FEE"/>
    <w:rsid w:val="00512CAE"/>
    <w:rsid w:val="00520D5D"/>
    <w:rsid w:val="0053329C"/>
    <w:rsid w:val="005516E2"/>
    <w:rsid w:val="00553313"/>
    <w:rsid w:val="00562040"/>
    <w:rsid w:val="00565C33"/>
    <w:rsid w:val="005673DD"/>
    <w:rsid w:val="005676F4"/>
    <w:rsid w:val="00570C30"/>
    <w:rsid w:val="00585653"/>
    <w:rsid w:val="00586D7F"/>
    <w:rsid w:val="005A00F5"/>
    <w:rsid w:val="005A69E6"/>
    <w:rsid w:val="005C513D"/>
    <w:rsid w:val="005C576C"/>
    <w:rsid w:val="005C623A"/>
    <w:rsid w:val="005E1AE9"/>
    <w:rsid w:val="005E417C"/>
    <w:rsid w:val="005E4CD3"/>
    <w:rsid w:val="005E6533"/>
    <w:rsid w:val="005E6A52"/>
    <w:rsid w:val="005E73F2"/>
    <w:rsid w:val="005F5990"/>
    <w:rsid w:val="00610140"/>
    <w:rsid w:val="00611528"/>
    <w:rsid w:val="00611792"/>
    <w:rsid w:val="00612CB4"/>
    <w:rsid w:val="00620301"/>
    <w:rsid w:val="00621DFF"/>
    <w:rsid w:val="00633B09"/>
    <w:rsid w:val="00640256"/>
    <w:rsid w:val="0065516E"/>
    <w:rsid w:val="00662BFB"/>
    <w:rsid w:val="00665B1A"/>
    <w:rsid w:val="00671A3B"/>
    <w:rsid w:val="00672AB6"/>
    <w:rsid w:val="0067329E"/>
    <w:rsid w:val="0067674A"/>
    <w:rsid w:val="0068010F"/>
    <w:rsid w:val="006907F7"/>
    <w:rsid w:val="00696BB0"/>
    <w:rsid w:val="006A588E"/>
    <w:rsid w:val="006D70C8"/>
    <w:rsid w:val="006E23CB"/>
    <w:rsid w:val="006E4E33"/>
    <w:rsid w:val="006F7E5E"/>
    <w:rsid w:val="00700EB9"/>
    <w:rsid w:val="00704BA5"/>
    <w:rsid w:val="007059A9"/>
    <w:rsid w:val="00711049"/>
    <w:rsid w:val="00712BE9"/>
    <w:rsid w:val="00713A3D"/>
    <w:rsid w:val="00715FBC"/>
    <w:rsid w:val="00722BBC"/>
    <w:rsid w:val="007258F2"/>
    <w:rsid w:val="007312EE"/>
    <w:rsid w:val="00762635"/>
    <w:rsid w:val="007650EF"/>
    <w:rsid w:val="0076639A"/>
    <w:rsid w:val="007711B6"/>
    <w:rsid w:val="00780211"/>
    <w:rsid w:val="007821C7"/>
    <w:rsid w:val="0078393F"/>
    <w:rsid w:val="00783A08"/>
    <w:rsid w:val="00783FE5"/>
    <w:rsid w:val="0078517C"/>
    <w:rsid w:val="00785876"/>
    <w:rsid w:val="007A1DE9"/>
    <w:rsid w:val="007B2033"/>
    <w:rsid w:val="007B4C85"/>
    <w:rsid w:val="007D4C42"/>
    <w:rsid w:val="007F73FE"/>
    <w:rsid w:val="00803ED3"/>
    <w:rsid w:val="00804EA2"/>
    <w:rsid w:val="0081205C"/>
    <w:rsid w:val="00824383"/>
    <w:rsid w:val="00824667"/>
    <w:rsid w:val="00835563"/>
    <w:rsid w:val="00841D8B"/>
    <w:rsid w:val="008437D9"/>
    <w:rsid w:val="0084701B"/>
    <w:rsid w:val="00857EC1"/>
    <w:rsid w:val="00867431"/>
    <w:rsid w:val="00873AAB"/>
    <w:rsid w:val="008751FE"/>
    <w:rsid w:val="00881ADC"/>
    <w:rsid w:val="008923D6"/>
    <w:rsid w:val="008936D7"/>
    <w:rsid w:val="00896D0B"/>
    <w:rsid w:val="008970BB"/>
    <w:rsid w:val="008970DF"/>
    <w:rsid w:val="008A650E"/>
    <w:rsid w:val="008A744F"/>
    <w:rsid w:val="008A7B44"/>
    <w:rsid w:val="008B1489"/>
    <w:rsid w:val="008B22D5"/>
    <w:rsid w:val="008D759C"/>
    <w:rsid w:val="008E77F9"/>
    <w:rsid w:val="009040C5"/>
    <w:rsid w:val="00912166"/>
    <w:rsid w:val="009210A2"/>
    <w:rsid w:val="0093637B"/>
    <w:rsid w:val="00946AE3"/>
    <w:rsid w:val="009517F3"/>
    <w:rsid w:val="009569E7"/>
    <w:rsid w:val="009578FF"/>
    <w:rsid w:val="00965305"/>
    <w:rsid w:val="00970395"/>
    <w:rsid w:val="00984949"/>
    <w:rsid w:val="009917F2"/>
    <w:rsid w:val="009933A6"/>
    <w:rsid w:val="00994549"/>
    <w:rsid w:val="00994DF1"/>
    <w:rsid w:val="009960F5"/>
    <w:rsid w:val="009A0E5C"/>
    <w:rsid w:val="009A239C"/>
    <w:rsid w:val="009A3A56"/>
    <w:rsid w:val="009A6A08"/>
    <w:rsid w:val="009A7683"/>
    <w:rsid w:val="009B28F9"/>
    <w:rsid w:val="009C0A7D"/>
    <w:rsid w:val="009C1DD1"/>
    <w:rsid w:val="009C2EE6"/>
    <w:rsid w:val="009C69D5"/>
    <w:rsid w:val="009C7773"/>
    <w:rsid w:val="009F0D4E"/>
    <w:rsid w:val="009F7E6B"/>
    <w:rsid w:val="00A03562"/>
    <w:rsid w:val="00A058D0"/>
    <w:rsid w:val="00A14390"/>
    <w:rsid w:val="00A21DBA"/>
    <w:rsid w:val="00A45372"/>
    <w:rsid w:val="00A46046"/>
    <w:rsid w:val="00A47F0F"/>
    <w:rsid w:val="00A546C5"/>
    <w:rsid w:val="00A57127"/>
    <w:rsid w:val="00A572E8"/>
    <w:rsid w:val="00A63BED"/>
    <w:rsid w:val="00A71EAD"/>
    <w:rsid w:val="00A75664"/>
    <w:rsid w:val="00A77994"/>
    <w:rsid w:val="00A82542"/>
    <w:rsid w:val="00A83E7A"/>
    <w:rsid w:val="00A84493"/>
    <w:rsid w:val="00A90CC9"/>
    <w:rsid w:val="00A90FD6"/>
    <w:rsid w:val="00A93606"/>
    <w:rsid w:val="00AA0807"/>
    <w:rsid w:val="00AA3642"/>
    <w:rsid w:val="00AA76D9"/>
    <w:rsid w:val="00AB28A0"/>
    <w:rsid w:val="00AB5FD5"/>
    <w:rsid w:val="00AC001E"/>
    <w:rsid w:val="00AC56A8"/>
    <w:rsid w:val="00AC570F"/>
    <w:rsid w:val="00AD7BCA"/>
    <w:rsid w:val="00AF1B99"/>
    <w:rsid w:val="00AF2978"/>
    <w:rsid w:val="00B05BF6"/>
    <w:rsid w:val="00B1346D"/>
    <w:rsid w:val="00B13B4B"/>
    <w:rsid w:val="00B30795"/>
    <w:rsid w:val="00B31DDF"/>
    <w:rsid w:val="00B3232E"/>
    <w:rsid w:val="00B35259"/>
    <w:rsid w:val="00B37481"/>
    <w:rsid w:val="00B40A7F"/>
    <w:rsid w:val="00B447F6"/>
    <w:rsid w:val="00B54CA5"/>
    <w:rsid w:val="00B55837"/>
    <w:rsid w:val="00B656CD"/>
    <w:rsid w:val="00B67A56"/>
    <w:rsid w:val="00B72AC7"/>
    <w:rsid w:val="00B730B4"/>
    <w:rsid w:val="00B877FD"/>
    <w:rsid w:val="00B87EE1"/>
    <w:rsid w:val="00BA3A05"/>
    <w:rsid w:val="00BA7E41"/>
    <w:rsid w:val="00BB7012"/>
    <w:rsid w:val="00BD7DE7"/>
    <w:rsid w:val="00BE219F"/>
    <w:rsid w:val="00BE2EBD"/>
    <w:rsid w:val="00BE6655"/>
    <w:rsid w:val="00BF28CE"/>
    <w:rsid w:val="00BF3140"/>
    <w:rsid w:val="00BF4B77"/>
    <w:rsid w:val="00C01B4B"/>
    <w:rsid w:val="00C02987"/>
    <w:rsid w:val="00C05CBC"/>
    <w:rsid w:val="00C1375E"/>
    <w:rsid w:val="00C13E05"/>
    <w:rsid w:val="00C1438C"/>
    <w:rsid w:val="00C2135D"/>
    <w:rsid w:val="00C22CEC"/>
    <w:rsid w:val="00C2364A"/>
    <w:rsid w:val="00C30AEB"/>
    <w:rsid w:val="00C41906"/>
    <w:rsid w:val="00C41992"/>
    <w:rsid w:val="00C41ECC"/>
    <w:rsid w:val="00C461D2"/>
    <w:rsid w:val="00C5036E"/>
    <w:rsid w:val="00C51832"/>
    <w:rsid w:val="00C60A3D"/>
    <w:rsid w:val="00C64231"/>
    <w:rsid w:val="00C65EFF"/>
    <w:rsid w:val="00C76C64"/>
    <w:rsid w:val="00C83345"/>
    <w:rsid w:val="00C85C61"/>
    <w:rsid w:val="00C87AA4"/>
    <w:rsid w:val="00C94E65"/>
    <w:rsid w:val="00C95936"/>
    <w:rsid w:val="00CA61B9"/>
    <w:rsid w:val="00CA6536"/>
    <w:rsid w:val="00CA7C45"/>
    <w:rsid w:val="00CB0620"/>
    <w:rsid w:val="00CB5524"/>
    <w:rsid w:val="00CB5D07"/>
    <w:rsid w:val="00CC42C1"/>
    <w:rsid w:val="00CD0490"/>
    <w:rsid w:val="00CD0CDC"/>
    <w:rsid w:val="00CD0E5F"/>
    <w:rsid w:val="00CD4F5C"/>
    <w:rsid w:val="00CD5AA1"/>
    <w:rsid w:val="00CD5DE3"/>
    <w:rsid w:val="00CF1645"/>
    <w:rsid w:val="00D0378E"/>
    <w:rsid w:val="00D0423C"/>
    <w:rsid w:val="00D06497"/>
    <w:rsid w:val="00D21A7B"/>
    <w:rsid w:val="00D21BBE"/>
    <w:rsid w:val="00D2205E"/>
    <w:rsid w:val="00D3134E"/>
    <w:rsid w:val="00D43A9E"/>
    <w:rsid w:val="00D51340"/>
    <w:rsid w:val="00D53563"/>
    <w:rsid w:val="00D55147"/>
    <w:rsid w:val="00D561E3"/>
    <w:rsid w:val="00D606B5"/>
    <w:rsid w:val="00D61AAD"/>
    <w:rsid w:val="00D62648"/>
    <w:rsid w:val="00D62C75"/>
    <w:rsid w:val="00D67193"/>
    <w:rsid w:val="00D87509"/>
    <w:rsid w:val="00D96CF4"/>
    <w:rsid w:val="00DA3596"/>
    <w:rsid w:val="00DC00F4"/>
    <w:rsid w:val="00DD2CE8"/>
    <w:rsid w:val="00DE1495"/>
    <w:rsid w:val="00DE21F6"/>
    <w:rsid w:val="00DE7F04"/>
    <w:rsid w:val="00E00010"/>
    <w:rsid w:val="00E11635"/>
    <w:rsid w:val="00E15471"/>
    <w:rsid w:val="00E22A1A"/>
    <w:rsid w:val="00E23A6E"/>
    <w:rsid w:val="00E27A3D"/>
    <w:rsid w:val="00E33535"/>
    <w:rsid w:val="00E429B1"/>
    <w:rsid w:val="00E539A4"/>
    <w:rsid w:val="00E557C7"/>
    <w:rsid w:val="00E65E81"/>
    <w:rsid w:val="00E66A61"/>
    <w:rsid w:val="00E66C52"/>
    <w:rsid w:val="00E832E5"/>
    <w:rsid w:val="00E935AD"/>
    <w:rsid w:val="00EA30E9"/>
    <w:rsid w:val="00EA433E"/>
    <w:rsid w:val="00EB6612"/>
    <w:rsid w:val="00EB6E9B"/>
    <w:rsid w:val="00EC4523"/>
    <w:rsid w:val="00EF5BE6"/>
    <w:rsid w:val="00EF7C4A"/>
    <w:rsid w:val="00F0007D"/>
    <w:rsid w:val="00F066BA"/>
    <w:rsid w:val="00F12DD9"/>
    <w:rsid w:val="00F13371"/>
    <w:rsid w:val="00F24BBF"/>
    <w:rsid w:val="00F46C71"/>
    <w:rsid w:val="00F56933"/>
    <w:rsid w:val="00F571AF"/>
    <w:rsid w:val="00F70CAD"/>
    <w:rsid w:val="00F74629"/>
    <w:rsid w:val="00F8460D"/>
    <w:rsid w:val="00F86DD7"/>
    <w:rsid w:val="00FA0ED6"/>
    <w:rsid w:val="00FA34F6"/>
    <w:rsid w:val="00FA726B"/>
    <w:rsid w:val="00FB3DFD"/>
    <w:rsid w:val="00FC42BA"/>
    <w:rsid w:val="00FD3624"/>
    <w:rsid w:val="00FE0529"/>
    <w:rsid w:val="00FE3B90"/>
    <w:rsid w:val="00FE5BCF"/>
    <w:rsid w:val="00FE6683"/>
    <w:rsid w:val="00FE792F"/>
    <w:rsid w:val="00FF0137"/>
    <w:rsid w:val="00FF5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uiPriority w:val="39"/>
    <w:rsid w:val="008970BB"/>
    <w:pPr>
      <w:spacing w:before="240"/>
    </w:pPr>
    <w:rPr>
      <w:rFonts w:asciiTheme="minorHAnsi" w:hAnsiTheme="minorHAnsi"/>
      <w:b/>
      <w:bCs/>
    </w:rPr>
  </w:style>
  <w:style w:type="paragraph" w:styleId="Verzeichnis3">
    <w:name w:val="toc 3"/>
    <w:basedOn w:val="Standard"/>
    <w:semiHidden/>
    <w:rsid w:val="008970BB"/>
    <w:pPr>
      <w:ind w:left="200"/>
    </w:pPr>
    <w:rPr>
      <w:rFonts w:asciiTheme="minorHAnsi" w:hAnsiTheme="minorHAnsi"/>
    </w:rPr>
  </w:style>
  <w:style w:type="paragraph" w:styleId="Verzeichnis4">
    <w:name w:val="toc 4"/>
    <w:basedOn w:val="Standard"/>
    <w:semiHidden/>
    <w:rsid w:val="008970BB"/>
    <w:pPr>
      <w:ind w:left="400"/>
    </w:pPr>
    <w:rPr>
      <w:rFonts w:asciiTheme="minorHAnsi" w:hAnsiTheme="minorHAnsi"/>
    </w:rPr>
  </w:style>
  <w:style w:type="paragraph" w:styleId="Verzeichnis5">
    <w:name w:val="toc 5"/>
    <w:basedOn w:val="Standard"/>
    <w:semiHidden/>
    <w:rsid w:val="008970BB"/>
    <w:pPr>
      <w:ind w:left="600"/>
    </w:pPr>
    <w:rPr>
      <w:rFonts w:asciiTheme="minorHAnsi" w:hAnsiTheme="minorHAnsi"/>
    </w:rPr>
  </w:style>
  <w:style w:type="paragraph" w:styleId="Verzeichnis6">
    <w:name w:val="toc 6"/>
    <w:basedOn w:val="Standard"/>
    <w:semiHidden/>
    <w:rsid w:val="008970BB"/>
    <w:pPr>
      <w:ind w:left="800"/>
    </w:pPr>
    <w:rPr>
      <w:rFonts w:asciiTheme="minorHAnsi" w:hAnsiTheme="minorHAnsi"/>
    </w:rPr>
  </w:style>
  <w:style w:type="paragraph" w:styleId="Verzeichnis7">
    <w:name w:val="toc 7"/>
    <w:basedOn w:val="Standard"/>
    <w:semiHidden/>
    <w:rsid w:val="008970BB"/>
    <w:pPr>
      <w:ind w:left="1000"/>
    </w:pPr>
    <w:rPr>
      <w:rFonts w:asciiTheme="minorHAnsi" w:hAnsiTheme="minorHAnsi"/>
    </w:rPr>
  </w:style>
  <w:style w:type="paragraph" w:styleId="Verzeichnis8">
    <w:name w:val="toc 8"/>
    <w:basedOn w:val="Standard"/>
    <w:semiHidden/>
    <w:rsid w:val="008970BB"/>
    <w:pPr>
      <w:ind w:left="1200"/>
    </w:pPr>
    <w:rPr>
      <w:rFonts w:asciiTheme="minorHAnsi" w:hAnsiTheme="minorHAnsi"/>
    </w:rPr>
  </w:style>
  <w:style w:type="paragraph" w:styleId="Verzeichnis9">
    <w:name w:val="toc 9"/>
    <w:basedOn w:val="Standard"/>
    <w:semiHidden/>
    <w:rsid w:val="008970BB"/>
    <w:pPr>
      <w:ind w:left="1400"/>
    </w:pPr>
    <w:rPr>
      <w:rFonts w:asciiTheme="minorHAnsi" w:hAnsi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 w:type="paragraph" w:styleId="Sprechblasentext">
    <w:name w:val="Balloon Text"/>
    <w:basedOn w:val="Standard"/>
    <w:link w:val="SprechblasentextZchn"/>
    <w:rsid w:val="00D0423C"/>
    <w:rPr>
      <w:rFonts w:ascii="Tahoma" w:hAnsi="Tahoma" w:cs="Tahoma"/>
      <w:sz w:val="16"/>
      <w:szCs w:val="16"/>
    </w:rPr>
  </w:style>
  <w:style w:type="character" w:customStyle="1" w:styleId="SprechblasentextZchn">
    <w:name w:val="Sprechblasentext Zchn"/>
    <w:basedOn w:val="Absatz-Standardschriftart"/>
    <w:link w:val="Sprechblasentext"/>
    <w:rsid w:val="00D0423C"/>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uiPriority w:val="39"/>
    <w:rsid w:val="008970BB"/>
    <w:pPr>
      <w:spacing w:before="240"/>
    </w:pPr>
    <w:rPr>
      <w:rFonts w:asciiTheme="minorHAnsi" w:hAnsiTheme="minorHAnsi"/>
      <w:b/>
      <w:bCs/>
    </w:rPr>
  </w:style>
  <w:style w:type="paragraph" w:styleId="Verzeichnis3">
    <w:name w:val="toc 3"/>
    <w:basedOn w:val="Standard"/>
    <w:semiHidden/>
    <w:rsid w:val="008970BB"/>
    <w:pPr>
      <w:ind w:left="200"/>
    </w:pPr>
    <w:rPr>
      <w:rFonts w:asciiTheme="minorHAnsi" w:hAnsiTheme="minorHAnsi"/>
    </w:rPr>
  </w:style>
  <w:style w:type="paragraph" w:styleId="Verzeichnis4">
    <w:name w:val="toc 4"/>
    <w:basedOn w:val="Standard"/>
    <w:semiHidden/>
    <w:rsid w:val="008970BB"/>
    <w:pPr>
      <w:ind w:left="400"/>
    </w:pPr>
    <w:rPr>
      <w:rFonts w:asciiTheme="minorHAnsi" w:hAnsiTheme="minorHAnsi"/>
    </w:rPr>
  </w:style>
  <w:style w:type="paragraph" w:styleId="Verzeichnis5">
    <w:name w:val="toc 5"/>
    <w:basedOn w:val="Standard"/>
    <w:semiHidden/>
    <w:rsid w:val="008970BB"/>
    <w:pPr>
      <w:ind w:left="600"/>
    </w:pPr>
    <w:rPr>
      <w:rFonts w:asciiTheme="minorHAnsi" w:hAnsiTheme="minorHAnsi"/>
    </w:rPr>
  </w:style>
  <w:style w:type="paragraph" w:styleId="Verzeichnis6">
    <w:name w:val="toc 6"/>
    <w:basedOn w:val="Standard"/>
    <w:semiHidden/>
    <w:rsid w:val="008970BB"/>
    <w:pPr>
      <w:ind w:left="800"/>
    </w:pPr>
    <w:rPr>
      <w:rFonts w:asciiTheme="minorHAnsi" w:hAnsiTheme="minorHAnsi"/>
    </w:rPr>
  </w:style>
  <w:style w:type="paragraph" w:styleId="Verzeichnis7">
    <w:name w:val="toc 7"/>
    <w:basedOn w:val="Standard"/>
    <w:semiHidden/>
    <w:rsid w:val="008970BB"/>
    <w:pPr>
      <w:ind w:left="1000"/>
    </w:pPr>
    <w:rPr>
      <w:rFonts w:asciiTheme="minorHAnsi" w:hAnsiTheme="minorHAnsi"/>
    </w:rPr>
  </w:style>
  <w:style w:type="paragraph" w:styleId="Verzeichnis8">
    <w:name w:val="toc 8"/>
    <w:basedOn w:val="Standard"/>
    <w:semiHidden/>
    <w:rsid w:val="008970BB"/>
    <w:pPr>
      <w:ind w:left="1200"/>
    </w:pPr>
    <w:rPr>
      <w:rFonts w:asciiTheme="minorHAnsi" w:hAnsiTheme="minorHAnsi"/>
    </w:rPr>
  </w:style>
  <w:style w:type="paragraph" w:styleId="Verzeichnis9">
    <w:name w:val="toc 9"/>
    <w:basedOn w:val="Standard"/>
    <w:semiHidden/>
    <w:rsid w:val="008970BB"/>
    <w:pPr>
      <w:ind w:left="1400"/>
    </w:pPr>
    <w:rPr>
      <w:rFonts w:asciiTheme="minorHAnsi" w:hAnsi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 w:type="paragraph" w:styleId="Sprechblasentext">
    <w:name w:val="Balloon Text"/>
    <w:basedOn w:val="Standard"/>
    <w:link w:val="SprechblasentextZchn"/>
    <w:rsid w:val="00D0423C"/>
    <w:rPr>
      <w:rFonts w:ascii="Tahoma" w:hAnsi="Tahoma" w:cs="Tahoma"/>
      <w:sz w:val="16"/>
      <w:szCs w:val="16"/>
    </w:rPr>
  </w:style>
  <w:style w:type="character" w:customStyle="1" w:styleId="SprechblasentextZchn">
    <w:name w:val="Sprechblasentext Zchn"/>
    <w:basedOn w:val="Absatz-Standardschriftart"/>
    <w:link w:val="Sprechblasentext"/>
    <w:rsid w:val="00D0423C"/>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0E8AC-DAD7-424B-ACD0-2B916FE6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13</Pages>
  <Words>2507</Words>
  <Characters>13321</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Jesus ist auferstanden! - Gedanken zur Auferstehung</vt:lpstr>
    </vt:vector>
  </TitlesOfParts>
  <Company/>
  <LinksUpToDate>false</LinksUpToDate>
  <CharactersWithSpaces>15797</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ist auferstanden! - Gedanken zur Auferstehung</dc:title>
  <dc:creator>Jürg Birnstiel</dc:creator>
  <cp:lastModifiedBy>Me</cp:lastModifiedBy>
  <cp:revision>56</cp:revision>
  <cp:lastPrinted>2013-03-30T13:39:00Z</cp:lastPrinted>
  <dcterms:created xsi:type="dcterms:W3CDTF">2013-03-13T15:34:00Z</dcterms:created>
  <dcterms:modified xsi:type="dcterms:W3CDTF">2013-07-03T20:10:00Z</dcterms:modified>
</cp:coreProperties>
</file>