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26" w:rsidRPr="00620849" w:rsidRDefault="004E7226" w:rsidP="004E7226">
      <w:pPr>
        <w:rPr>
          <w:sz w:val="28"/>
        </w:rPr>
      </w:pPr>
      <w:bookmarkStart w:id="0" w:name="_GoBack"/>
      <w:bookmarkEnd w:id="0"/>
      <w:r w:rsidRPr="00620849">
        <w:rPr>
          <w:sz w:val="28"/>
        </w:rPr>
        <w:t>Psychologie</w:t>
      </w:r>
      <w:r w:rsidR="00DC2321">
        <w:rPr>
          <w:sz w:val="28"/>
        </w:rPr>
        <w:t xml:space="preserve"> </w:t>
      </w:r>
      <w:r w:rsidRPr="00620849">
        <w:rPr>
          <w:sz w:val="28"/>
        </w:rPr>
        <w:t>–</w:t>
      </w:r>
      <w:r w:rsidR="00DC2321">
        <w:rPr>
          <w:sz w:val="28"/>
        </w:rPr>
        <w:t xml:space="preserve"> </w:t>
      </w:r>
      <w:r w:rsidRPr="00620849">
        <w:rPr>
          <w:sz w:val="28"/>
        </w:rPr>
        <w:t>Ausweg</w:t>
      </w:r>
      <w:r w:rsidR="00DC2321">
        <w:rPr>
          <w:sz w:val="28"/>
        </w:rPr>
        <w:t xml:space="preserve"> </w:t>
      </w:r>
      <w:r w:rsidRPr="00620849">
        <w:rPr>
          <w:sz w:val="28"/>
        </w:rPr>
        <w:t>oder</w:t>
      </w:r>
      <w:r w:rsidR="00DC2321">
        <w:rPr>
          <w:sz w:val="28"/>
        </w:rPr>
        <w:t xml:space="preserve"> </w:t>
      </w:r>
      <w:r w:rsidRPr="00620849">
        <w:rPr>
          <w:sz w:val="28"/>
        </w:rPr>
        <w:t>Irrweg?</w:t>
      </w:r>
    </w:p>
    <w:p w:rsidR="004E7226" w:rsidRPr="00620849" w:rsidRDefault="004E7226" w:rsidP="004E7226">
      <w:r w:rsidRPr="00620849">
        <w:t>Roger</w:t>
      </w:r>
      <w:r w:rsidR="00DC2321">
        <w:t xml:space="preserve"> </w:t>
      </w:r>
      <w:r w:rsidRPr="00620849">
        <w:t>Liebi</w:t>
      </w:r>
    </w:p>
    <w:p w:rsidR="004E7226" w:rsidRPr="00620849" w:rsidRDefault="004E7226" w:rsidP="004E7226">
      <w:r w:rsidRPr="00620849">
        <w:t>18.01.2019</w:t>
      </w:r>
    </w:p>
    <w:p w:rsidR="004E7226" w:rsidRPr="00620849" w:rsidRDefault="00463BA9" w:rsidP="004E7226">
      <w:r w:rsidRPr="00620849">
        <w:t>ID:</w:t>
      </w:r>
      <w:r w:rsidR="00DC2321">
        <w:t xml:space="preserve"> </w:t>
      </w:r>
      <w:r w:rsidRPr="00620849">
        <w:t>31384</w:t>
      </w:r>
    </w:p>
    <w:p w:rsidR="00463BA9" w:rsidRPr="00620849" w:rsidRDefault="00463BA9" w:rsidP="00463BA9">
      <w:pPr>
        <w:rPr>
          <w:sz w:val="24"/>
          <w:szCs w:val="24"/>
        </w:rPr>
      </w:pPr>
    </w:p>
    <w:p w:rsidR="00463BA9" w:rsidRPr="007216DE" w:rsidRDefault="00463BA9" w:rsidP="00463BA9">
      <w:pPr>
        <w:pStyle w:val="Listenabsatz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216DE">
        <w:rPr>
          <w:b/>
          <w:sz w:val="24"/>
          <w:szCs w:val="24"/>
        </w:rPr>
        <w:t>Begriffserklärungen</w:t>
      </w:r>
    </w:p>
    <w:p w:rsidR="003F1BED" w:rsidRPr="00620849" w:rsidRDefault="00463BA9" w:rsidP="00A15989">
      <w:pPr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beginnen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Begriffserklärungen.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bedeutet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Psychologie?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zurück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Kombination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griechischen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Wörter</w:t>
      </w:r>
      <w:r w:rsidR="00DC2321">
        <w:rPr>
          <w:sz w:val="24"/>
          <w:szCs w:val="24"/>
        </w:rPr>
        <w:t xml:space="preserve"> </w:t>
      </w:r>
      <w:proofErr w:type="spellStart"/>
      <w:r w:rsidR="00450B4A" w:rsidRPr="00620849">
        <w:rPr>
          <w:i/>
          <w:sz w:val="24"/>
          <w:szCs w:val="24"/>
        </w:rPr>
        <w:t>psyché</w:t>
      </w:r>
      <w:proofErr w:type="spellEnd"/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proofErr w:type="spellStart"/>
      <w:r w:rsidR="00450B4A" w:rsidRPr="00620849">
        <w:rPr>
          <w:i/>
          <w:sz w:val="24"/>
          <w:szCs w:val="24"/>
        </w:rPr>
        <w:t>logos</w:t>
      </w:r>
      <w:proofErr w:type="spellEnd"/>
      <w:r w:rsidR="00450B4A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proofErr w:type="spellStart"/>
      <w:r w:rsidR="00450B4A" w:rsidRPr="00620849">
        <w:rPr>
          <w:i/>
          <w:sz w:val="24"/>
          <w:szCs w:val="24"/>
        </w:rPr>
        <w:t>Psyché</w:t>
      </w:r>
      <w:proofErr w:type="spellEnd"/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bedeutet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„Seele“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proofErr w:type="spellStart"/>
      <w:r w:rsidR="00450B4A" w:rsidRPr="00620849">
        <w:rPr>
          <w:i/>
          <w:sz w:val="24"/>
          <w:szCs w:val="24"/>
        </w:rPr>
        <w:t>logos</w:t>
      </w:r>
      <w:proofErr w:type="spellEnd"/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bedeutet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Altgriechischen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„Wort,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Sinn,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Vernunft“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späteren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Sprachstufe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Sinn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5025F8">
        <w:rPr>
          <w:sz w:val="24"/>
          <w:szCs w:val="24"/>
        </w:rPr>
        <w:t>„</w:t>
      </w:r>
      <w:r w:rsidR="003F1BED" w:rsidRPr="00620849">
        <w:rPr>
          <w:sz w:val="24"/>
          <w:szCs w:val="24"/>
        </w:rPr>
        <w:t>Wissenschaft</w:t>
      </w:r>
      <w:r w:rsidR="005025F8">
        <w:rPr>
          <w:sz w:val="24"/>
          <w:szCs w:val="24"/>
        </w:rPr>
        <w:t>“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verwendet.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Wissenschaft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Seele.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anderer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Begriff,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langläufig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verwechselt</w:t>
      </w:r>
      <w:r w:rsidR="00770A0B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Psych</w:t>
      </w:r>
      <w:r w:rsidR="00A15989" w:rsidRPr="00620849">
        <w:rPr>
          <w:sz w:val="24"/>
          <w:szCs w:val="24"/>
        </w:rPr>
        <w:t>i</w:t>
      </w:r>
      <w:r w:rsidR="003F1BED" w:rsidRPr="00620849">
        <w:rPr>
          <w:sz w:val="24"/>
          <w:szCs w:val="24"/>
        </w:rPr>
        <w:t>atrie.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Kombination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proofErr w:type="spellStart"/>
      <w:r w:rsidR="00450B4A" w:rsidRPr="00620849">
        <w:rPr>
          <w:i/>
          <w:sz w:val="24"/>
          <w:szCs w:val="24"/>
        </w:rPr>
        <w:t>psyche</w:t>
      </w:r>
      <w:proofErr w:type="spellEnd"/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=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proofErr w:type="spellStart"/>
      <w:r w:rsidR="003F1BED" w:rsidRPr="00620849">
        <w:rPr>
          <w:i/>
          <w:sz w:val="24"/>
          <w:szCs w:val="24"/>
        </w:rPr>
        <w:t>jatree</w:t>
      </w:r>
      <w:proofErr w:type="spellEnd"/>
      <w:r w:rsidR="003F1BED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Al</w:t>
      </w:r>
      <w:r w:rsidR="003F1BED" w:rsidRPr="00620849">
        <w:rPr>
          <w:sz w:val="24"/>
          <w:szCs w:val="24"/>
        </w:rPr>
        <w:t>t</w:t>
      </w:r>
      <w:r w:rsidR="003F1BED" w:rsidRPr="00620849">
        <w:rPr>
          <w:sz w:val="24"/>
          <w:szCs w:val="24"/>
        </w:rPr>
        <w:t>griechisch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heißt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„Heilung“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proofErr w:type="spellStart"/>
      <w:r w:rsidR="003F1BED" w:rsidRPr="00620849">
        <w:rPr>
          <w:i/>
          <w:sz w:val="24"/>
          <w:szCs w:val="24"/>
        </w:rPr>
        <w:t>jatros</w:t>
      </w:r>
      <w:proofErr w:type="spellEnd"/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Arzt.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Psych</w:t>
      </w:r>
      <w:r w:rsidR="00DD421F" w:rsidRPr="00620849">
        <w:rPr>
          <w:sz w:val="24"/>
          <w:szCs w:val="24"/>
        </w:rPr>
        <w:t>i</w:t>
      </w:r>
      <w:r w:rsidR="003F1BED" w:rsidRPr="00620849">
        <w:rPr>
          <w:sz w:val="24"/>
          <w:szCs w:val="24"/>
        </w:rPr>
        <w:t>atrie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Heilung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Se</w:t>
      </w:r>
      <w:r w:rsidR="003F1BED" w:rsidRPr="00620849">
        <w:rPr>
          <w:sz w:val="24"/>
          <w:szCs w:val="24"/>
        </w:rPr>
        <w:t>e</w:t>
      </w:r>
      <w:r w:rsidR="003F1BED" w:rsidRPr="00620849">
        <w:rPr>
          <w:sz w:val="24"/>
          <w:szCs w:val="24"/>
        </w:rPr>
        <w:t>le,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wohlverstanden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kranken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Seele.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D</w:t>
      </w:r>
      <w:r w:rsidR="003F1BED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</w:t>
      </w:r>
      <w:r w:rsidR="005B5B0A" w:rsidRPr="00620849">
        <w:rPr>
          <w:sz w:val="24"/>
          <w:szCs w:val="24"/>
        </w:rPr>
        <w:t>sychiater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Arzt,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Psychiater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S</w:t>
      </w:r>
      <w:r w:rsidR="003F1BED" w:rsidRPr="00620849">
        <w:rPr>
          <w:sz w:val="24"/>
          <w:szCs w:val="24"/>
        </w:rPr>
        <w:t>ie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zuerst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Medizin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studieren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Spezialisierung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Psychiatrie.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F1BED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Arzt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Arzt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sein,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studieren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Arzt.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Arzt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volles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Zusatzstudium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Spezialisierung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Psychiatrie.</w:t>
      </w:r>
      <w:r w:rsidR="003F1BED" w:rsidRPr="00620849">
        <w:rPr>
          <w:sz w:val="24"/>
          <w:szCs w:val="24"/>
        </w:rPr>
        <w:tab/>
      </w:r>
    </w:p>
    <w:p w:rsidR="002F4C2E" w:rsidRPr="00620849" w:rsidRDefault="00A15989" w:rsidP="00A15989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Weiter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stellt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Frage,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Wissensbere</w:t>
      </w:r>
      <w:r w:rsidR="002F4C2E"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5B5B0A" w:rsidRPr="00620849">
        <w:rPr>
          <w:sz w:val="24"/>
          <w:szCs w:val="24"/>
        </w:rPr>
        <w:t>b</w:t>
      </w:r>
      <w:r w:rsidR="005B5B0A" w:rsidRPr="00620849">
        <w:rPr>
          <w:sz w:val="24"/>
          <w:szCs w:val="24"/>
        </w:rPr>
        <w:t>e</w:t>
      </w:r>
      <w:r w:rsidR="005B5B0A" w:rsidRPr="00620849">
        <w:rPr>
          <w:sz w:val="24"/>
          <w:szCs w:val="24"/>
        </w:rPr>
        <w:t>schäftigt</w:t>
      </w:r>
      <w:r w:rsidRPr="00620849">
        <w:rPr>
          <w:sz w:val="24"/>
          <w:szCs w:val="24"/>
        </w:rPr>
        <w:t>?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beschäftigt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</w:t>
      </w:r>
      <w:r w:rsidR="002F4C2E" w:rsidRPr="00620849">
        <w:rPr>
          <w:sz w:val="24"/>
          <w:szCs w:val="24"/>
        </w:rPr>
        <w:t>it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allen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möglichen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Fragen,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Beispiel:</w:t>
      </w:r>
      <w:r w:rsidR="00DC2321">
        <w:rPr>
          <w:sz w:val="24"/>
          <w:szCs w:val="24"/>
        </w:rPr>
        <w:t xml:space="preserve"> </w:t>
      </w:r>
    </w:p>
    <w:p w:rsidR="002F4C2E" w:rsidRPr="00620849" w:rsidRDefault="002F4C2E" w:rsidP="002F4C2E">
      <w:pPr>
        <w:pStyle w:val="Listenabsatz"/>
        <w:numPr>
          <w:ilvl w:val="0"/>
          <w:numId w:val="4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</w:t>
      </w:r>
      <w:r w:rsidR="00A15989" w:rsidRPr="00620849">
        <w:rPr>
          <w:sz w:val="24"/>
          <w:szCs w:val="24"/>
        </w:rPr>
        <w:t>arum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erwacht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Mutter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nachts,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Kind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Nebenzimmer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leise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wimmert?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</w:t>
      </w:r>
      <w:r w:rsidR="00B023CE" w:rsidRPr="00620849">
        <w:rPr>
          <w:sz w:val="24"/>
          <w:szCs w:val="24"/>
        </w:rPr>
        <w:t>enn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Seite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F</w:t>
      </w:r>
      <w:r w:rsidR="00A15989" w:rsidRPr="00620849">
        <w:rPr>
          <w:sz w:val="24"/>
          <w:szCs w:val="24"/>
        </w:rPr>
        <w:t>-15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hinwegfliegt,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erwacht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warum?</w:t>
      </w:r>
      <w:r w:rsidR="00DC2321">
        <w:rPr>
          <w:sz w:val="24"/>
          <w:szCs w:val="24"/>
        </w:rPr>
        <w:t xml:space="preserve"> </w:t>
      </w:r>
    </w:p>
    <w:p w:rsidR="002F4C2E" w:rsidRPr="00620849" w:rsidRDefault="00A15989" w:rsidP="002F4C2E">
      <w:pPr>
        <w:pStyle w:val="Listenabsatz"/>
        <w:numPr>
          <w:ilvl w:val="0"/>
          <w:numId w:val="4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lernt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Prüfung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irgendwie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rein.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Gut,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schlafen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Morgen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Prüfung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2F4C2E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passiert,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geschlafen?</w:t>
      </w:r>
      <w:r w:rsidR="00DC2321">
        <w:rPr>
          <w:sz w:val="24"/>
          <w:szCs w:val="24"/>
        </w:rPr>
        <w:t xml:space="preserve"> </w:t>
      </w:r>
    </w:p>
    <w:p w:rsidR="002F4C2E" w:rsidRPr="00620849" w:rsidRDefault="00DD421F" w:rsidP="002F4C2E">
      <w:pPr>
        <w:pStyle w:val="Listenabsatz"/>
        <w:numPr>
          <w:ilvl w:val="0"/>
          <w:numId w:val="4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Konzert,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Polonaise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Chopin,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gut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geübt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ausgerechnet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Konzert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Fehler,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früh</w:t>
      </w:r>
      <w:r w:rsidR="002F4C2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manchmal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rausg</w:t>
      </w:r>
      <w:r w:rsidR="00A15989" w:rsidRPr="00620849">
        <w:rPr>
          <w:sz w:val="24"/>
          <w:szCs w:val="24"/>
        </w:rPr>
        <w:t>e</w:t>
      </w:r>
      <w:r w:rsidR="00A15989"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Moment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wieder?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scheinbar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längst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überwunden.</w:t>
      </w:r>
    </w:p>
    <w:p w:rsidR="002F4C2E" w:rsidRPr="00620849" w:rsidRDefault="00DD421F" w:rsidP="002F4C2E">
      <w:pPr>
        <w:pStyle w:val="Listenabsatz"/>
        <w:numPr>
          <w:ilvl w:val="0"/>
          <w:numId w:val="4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lastRenderedPageBreak/>
        <w:t>E</w:t>
      </w:r>
      <w:r w:rsidR="002F4C2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bestimmter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Geruch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gelangt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Nase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plötzlich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lang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vergess</w:t>
      </w:r>
      <w:r w:rsidR="002F4C2E" w:rsidRPr="00620849">
        <w:rPr>
          <w:sz w:val="24"/>
          <w:szCs w:val="24"/>
        </w:rPr>
        <w:t>e</w:t>
      </w:r>
      <w:r w:rsidR="002F4C2E" w:rsidRPr="00620849">
        <w:rPr>
          <w:sz w:val="24"/>
          <w:szCs w:val="24"/>
        </w:rPr>
        <w:t>ne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Erinnerungen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hoch.</w:t>
      </w:r>
      <w:r w:rsidR="00DC2321">
        <w:rPr>
          <w:sz w:val="24"/>
          <w:szCs w:val="24"/>
        </w:rPr>
        <w:t xml:space="preserve"> </w:t>
      </w:r>
    </w:p>
    <w:p w:rsidR="002F4C2E" w:rsidRPr="00620849" w:rsidRDefault="00DD421F" w:rsidP="002F4C2E">
      <w:pPr>
        <w:pStyle w:val="Listenabsatz"/>
        <w:numPr>
          <w:ilvl w:val="0"/>
          <w:numId w:val="4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I</w:t>
      </w:r>
      <w:r w:rsidR="002F4C2E" w:rsidRPr="00620849">
        <w:rPr>
          <w:sz w:val="24"/>
          <w:szCs w:val="24"/>
        </w:rPr>
        <w:t>ch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versuche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Gedanken,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gefällt,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wegzuschieben,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stärker!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2F4C2E" w:rsidRPr="00620849">
        <w:rPr>
          <w:sz w:val="24"/>
          <w:szCs w:val="24"/>
        </w:rPr>
        <w:t>vor?</w:t>
      </w:r>
    </w:p>
    <w:p w:rsidR="00D95FF7" w:rsidRPr="00620849" w:rsidRDefault="002F4C2E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1000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Fragen</w:t>
      </w:r>
      <w:r w:rsidR="00DC2321">
        <w:rPr>
          <w:sz w:val="24"/>
          <w:szCs w:val="24"/>
        </w:rPr>
        <w:t xml:space="preserve"> </w:t>
      </w:r>
      <w:r w:rsidR="001C585D">
        <w:rPr>
          <w:sz w:val="24"/>
          <w:szCs w:val="24"/>
        </w:rPr>
        <w:t>stellen</w:t>
      </w:r>
      <w:r w:rsidR="00D95FF7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95FF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95FF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95FF7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D95FF7"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</w:p>
    <w:p w:rsidR="00DD421F" w:rsidRPr="00620849" w:rsidRDefault="00DD421F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</w:p>
    <w:p w:rsidR="002F4C2E" w:rsidRPr="007216DE" w:rsidRDefault="00D95FF7" w:rsidP="00D95FF7">
      <w:pPr>
        <w:pStyle w:val="Listenabsatz"/>
        <w:numPr>
          <w:ilvl w:val="0"/>
          <w:numId w:val="3"/>
        </w:numPr>
        <w:tabs>
          <w:tab w:val="left" w:pos="3425"/>
        </w:tabs>
        <w:spacing w:line="360" w:lineRule="auto"/>
        <w:jc w:val="center"/>
        <w:rPr>
          <w:b/>
          <w:sz w:val="24"/>
          <w:szCs w:val="24"/>
        </w:rPr>
      </w:pPr>
      <w:r w:rsidRPr="007216DE">
        <w:rPr>
          <w:b/>
          <w:sz w:val="24"/>
          <w:szCs w:val="24"/>
        </w:rPr>
        <w:t>Geschichte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der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modernen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Psychologie</w:t>
      </w:r>
    </w:p>
    <w:p w:rsidR="00A15989" w:rsidRPr="00620849" w:rsidRDefault="00D95FF7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modernen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kl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Abgrenzungen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machen.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daran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denkt,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vorstelle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A20F9" w:rsidRPr="00620849">
        <w:rPr>
          <w:sz w:val="24"/>
          <w:szCs w:val="24"/>
        </w:rPr>
        <w:t>Psychotherapien.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zeige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wichtigen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roten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Linien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Linien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</w:t>
      </w:r>
      <w:r w:rsidR="00A15989" w:rsidRPr="00620849">
        <w:rPr>
          <w:sz w:val="24"/>
          <w:szCs w:val="24"/>
        </w:rPr>
        <w:t>ann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Schluss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proofErr w:type="gramStart"/>
      <w:r w:rsidR="00A159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letzten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40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Jahren</w:t>
      </w:r>
      <w:proofErr w:type="gramEnd"/>
      <w:r w:rsidR="00A15989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ziemlich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flott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durchgezogen.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müsste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1000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Folien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brauchen</w:t>
      </w:r>
      <w:r w:rsidR="00DD421F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I</w:t>
      </w:r>
      <w:r w:rsidR="00A15989" w:rsidRPr="00620849">
        <w:rPr>
          <w:sz w:val="24"/>
          <w:szCs w:val="24"/>
        </w:rPr>
        <w:t>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mache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kurz,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1000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Folien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Vortra</w:t>
      </w:r>
      <w:r w:rsidR="00A15989" w:rsidRPr="00620849">
        <w:rPr>
          <w:sz w:val="24"/>
          <w:szCs w:val="24"/>
        </w:rPr>
        <w:t>g</w:t>
      </w:r>
      <w:r w:rsidR="00A15989"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="00DD421F" w:rsidRPr="00620849">
        <w:rPr>
          <w:sz w:val="24"/>
          <w:szCs w:val="24"/>
        </w:rPr>
        <w:t>gehen</w:t>
      </w:r>
      <w:r w:rsidR="00A15989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gehen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roten</w:t>
      </w:r>
      <w:r w:rsidR="00DC2321">
        <w:rPr>
          <w:sz w:val="24"/>
          <w:szCs w:val="24"/>
        </w:rPr>
        <w:t xml:space="preserve"> </w:t>
      </w:r>
      <w:r w:rsidR="00C91443" w:rsidRPr="00620849">
        <w:rPr>
          <w:sz w:val="24"/>
          <w:szCs w:val="24"/>
        </w:rPr>
        <w:t>Li</w:t>
      </w:r>
      <w:r w:rsidR="00A15989" w:rsidRPr="00620849">
        <w:rPr>
          <w:sz w:val="24"/>
          <w:szCs w:val="24"/>
        </w:rPr>
        <w:t>nien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durch,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wic</w:t>
      </w:r>
      <w:r w:rsidR="00A15989" w:rsidRPr="00620849">
        <w:rPr>
          <w:sz w:val="24"/>
          <w:szCs w:val="24"/>
        </w:rPr>
        <w:t>h</w:t>
      </w:r>
      <w:r w:rsidR="00A15989" w:rsidRPr="00620849">
        <w:rPr>
          <w:sz w:val="24"/>
          <w:szCs w:val="24"/>
        </w:rPr>
        <w:t>tigsten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Tendenzen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anzuschauen.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etwas,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fokussieren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Ps</w:t>
      </w:r>
      <w:r w:rsidR="00A15989" w:rsidRPr="00620849">
        <w:rPr>
          <w:sz w:val="24"/>
          <w:szCs w:val="24"/>
        </w:rPr>
        <w:t>y</w:t>
      </w:r>
      <w:r w:rsidR="00A15989" w:rsidRPr="00620849">
        <w:rPr>
          <w:sz w:val="24"/>
          <w:szCs w:val="24"/>
        </w:rPr>
        <w:t>chologie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Psychiatrie,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gleiche,</w:t>
      </w:r>
      <w:r w:rsidR="00DC2321">
        <w:rPr>
          <w:sz w:val="24"/>
          <w:szCs w:val="24"/>
        </w:rPr>
        <w:t xml:space="preserve"> </w:t>
      </w:r>
      <w:r w:rsidR="00A15989" w:rsidRPr="00620849">
        <w:rPr>
          <w:sz w:val="24"/>
          <w:szCs w:val="24"/>
        </w:rPr>
        <w:t>ob</w:t>
      </w:r>
      <w:r w:rsidR="0020523A" w:rsidRPr="00620849">
        <w:rPr>
          <w:sz w:val="24"/>
          <w:szCs w:val="24"/>
        </w:rPr>
        <w:t>wohl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d</w:t>
      </w:r>
      <w:r w:rsidR="002F4C2E" w:rsidRPr="00620849">
        <w:rPr>
          <w:sz w:val="24"/>
          <w:szCs w:val="24"/>
        </w:rPr>
        <w:t>a</w:t>
      </w:r>
      <w:r w:rsidR="0020523A" w:rsidRPr="00620849">
        <w:rPr>
          <w:sz w:val="24"/>
          <w:szCs w:val="24"/>
        </w:rPr>
        <w:t>s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eng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zusammenhängt.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klar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abgrenzen,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sonst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20523A" w:rsidRPr="00620849">
        <w:rPr>
          <w:sz w:val="24"/>
          <w:szCs w:val="24"/>
        </w:rPr>
        <w:t>durch.</w:t>
      </w:r>
    </w:p>
    <w:p w:rsidR="00736249" w:rsidRPr="00620849" w:rsidRDefault="00177CAD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universitäre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Unis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</w:t>
      </w:r>
      <w:r w:rsidRPr="00620849">
        <w:rPr>
          <w:sz w:val="24"/>
          <w:szCs w:val="24"/>
        </w:rPr>
        <w:t>e</w:t>
      </w:r>
      <w:r w:rsidRPr="00620849">
        <w:rPr>
          <w:sz w:val="24"/>
          <w:szCs w:val="24"/>
        </w:rPr>
        <w:t>lehrt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wird,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junge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</w:t>
      </w:r>
      <w:r w:rsidR="00D60638" w:rsidRPr="00620849">
        <w:rPr>
          <w:sz w:val="24"/>
          <w:szCs w:val="24"/>
        </w:rPr>
        <w:t>issenschaft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</w:t>
      </w:r>
      <w:r w:rsidRPr="00620849">
        <w:rPr>
          <w:sz w:val="24"/>
          <w:szCs w:val="24"/>
        </w:rPr>
        <w:t>ab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1879</w:t>
      </w:r>
      <w:r w:rsidR="00D60638" w:rsidRPr="00620849">
        <w:rPr>
          <w:sz w:val="24"/>
          <w:szCs w:val="24"/>
        </w:rPr>
        <w:t>).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moderne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Europa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Jahrhunderte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zuvor,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Raum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</w:t>
      </w:r>
      <w:r w:rsidRPr="00620849">
        <w:rPr>
          <w:sz w:val="24"/>
          <w:szCs w:val="24"/>
        </w:rPr>
        <w:t>r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systematisch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erforschen: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Astrono</w:t>
      </w:r>
      <w:r w:rsidR="00B023CE" w:rsidRPr="00620849">
        <w:rPr>
          <w:sz w:val="24"/>
          <w:szCs w:val="24"/>
        </w:rPr>
        <w:t>mie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(Kepler,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1571;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Galilei,</w:t>
      </w:r>
      <w:r w:rsidR="00DC2321">
        <w:rPr>
          <w:sz w:val="24"/>
          <w:szCs w:val="24"/>
        </w:rPr>
        <w:t xml:space="preserve"> </w:t>
      </w:r>
      <w:r w:rsidR="00B023CE" w:rsidRPr="00620849">
        <w:rPr>
          <w:sz w:val="24"/>
          <w:szCs w:val="24"/>
        </w:rPr>
        <w:t>1564</w:t>
      </w:r>
      <w:r w:rsidR="00D60638" w:rsidRPr="00620849">
        <w:rPr>
          <w:sz w:val="24"/>
          <w:szCs w:val="24"/>
        </w:rPr>
        <w:t>),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Physik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</w:t>
      </w:r>
      <w:r w:rsidRPr="00620849">
        <w:rPr>
          <w:sz w:val="24"/>
          <w:szCs w:val="24"/>
        </w:rPr>
        <w:t>Newton,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1643)</w:t>
      </w:r>
      <w:r w:rsidR="00D60638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6404E5" w:rsidRPr="00620849">
        <w:rPr>
          <w:sz w:val="24"/>
          <w:szCs w:val="24"/>
        </w:rPr>
        <w:t>dauerte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auffällig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lange,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Rahmen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universitärer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Bildung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eigenen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Innenleben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beschäftigen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begann.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moderne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Dr.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Wilhelm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Wundt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(1832-1920).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Arzt,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Professor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Psychologie,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nie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studiert,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Arzt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tätig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psychologische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Fo</w:t>
      </w:r>
      <w:r w:rsidR="00D60638" w:rsidRPr="00620849">
        <w:rPr>
          <w:sz w:val="24"/>
          <w:szCs w:val="24"/>
        </w:rPr>
        <w:t>r</w:t>
      </w:r>
      <w:r w:rsidR="00D60638" w:rsidRPr="00620849">
        <w:rPr>
          <w:sz w:val="24"/>
          <w:szCs w:val="24"/>
        </w:rPr>
        <w:t>schungen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gemacht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unterrichtet.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experimentelle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Untersuchu</w:t>
      </w:r>
      <w:r w:rsidR="00D60638" w:rsidRPr="00620849">
        <w:rPr>
          <w:sz w:val="24"/>
          <w:szCs w:val="24"/>
        </w:rPr>
        <w:t>n</w:t>
      </w:r>
      <w:r w:rsidR="00D60638" w:rsidRPr="00620849">
        <w:rPr>
          <w:sz w:val="24"/>
          <w:szCs w:val="24"/>
        </w:rPr>
        <w:t>gen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Bewusstsein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durchführen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wollen.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einfache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Prozesse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Perzeption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(=Wahrnehmung,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außen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herkommt,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wahrnimmt)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lastRenderedPageBreak/>
        <w:t>und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Reaktionszeiten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gemessen,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Assoziationstheorie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aufgebaut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(wie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Ko</w:t>
      </w:r>
      <w:r w:rsidR="004D4612" w:rsidRPr="00620849">
        <w:rPr>
          <w:sz w:val="24"/>
          <w:szCs w:val="24"/>
        </w:rPr>
        <w:t>pf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miteinander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verknüpft?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Beispiel: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Goethe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Kupfer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verwec</w:t>
      </w:r>
      <w:r w:rsidR="00D60638" w:rsidRPr="00620849">
        <w:rPr>
          <w:sz w:val="24"/>
          <w:szCs w:val="24"/>
        </w:rPr>
        <w:t>h</w:t>
      </w:r>
      <w:r w:rsidR="00D60638" w:rsidRPr="00620849">
        <w:rPr>
          <w:sz w:val="24"/>
          <w:szCs w:val="24"/>
        </w:rPr>
        <w:t>seln?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verwechselt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Gedanken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Goethe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Lessing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Lessing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Messing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Me</w:t>
      </w:r>
      <w:r w:rsidR="004D4612" w:rsidRPr="00620849">
        <w:rPr>
          <w:sz w:val="24"/>
          <w:szCs w:val="24"/>
        </w:rPr>
        <w:t>s</w:t>
      </w:r>
      <w:r w:rsidR="004D4612" w:rsidRPr="00620849">
        <w:rPr>
          <w:sz w:val="24"/>
          <w:szCs w:val="24"/>
        </w:rPr>
        <w:t>sing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Kupfer</w:t>
      </w:r>
      <w:r w:rsidR="00D60638" w:rsidRPr="00620849">
        <w:rPr>
          <w:sz w:val="24"/>
          <w:szCs w:val="24"/>
        </w:rPr>
        <w:t>)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Introspektion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(=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hineinschauen;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Selbstb</w:t>
      </w:r>
      <w:r w:rsidR="00D60638" w:rsidRPr="00620849">
        <w:rPr>
          <w:sz w:val="24"/>
          <w:szCs w:val="24"/>
        </w:rPr>
        <w:t>e</w:t>
      </w:r>
      <w:r w:rsidR="00D60638" w:rsidRPr="00620849">
        <w:rPr>
          <w:sz w:val="24"/>
          <w:szCs w:val="24"/>
        </w:rPr>
        <w:t>obachtung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inneren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Geschehens)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betrieben.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Ihnen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klar,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Wisse</w:t>
      </w:r>
      <w:r w:rsidR="00D60638" w:rsidRPr="00620849">
        <w:rPr>
          <w:sz w:val="24"/>
          <w:szCs w:val="24"/>
        </w:rPr>
        <w:t>n</w:t>
      </w:r>
      <w:r w:rsidR="00D60638" w:rsidRPr="00620849">
        <w:rPr>
          <w:sz w:val="24"/>
          <w:szCs w:val="24"/>
        </w:rPr>
        <w:t>schaft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soll,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D60638" w:rsidRPr="00620849">
        <w:rPr>
          <w:sz w:val="24"/>
          <w:szCs w:val="24"/>
        </w:rPr>
        <w:t>subjektiv!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nehmen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innerlich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anders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wahr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mich.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Introspektion,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In-sich-Hineinschauen,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innerlich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beobachten,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abgeht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Gefühlen,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Denkens,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funktioniert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gesunden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Erwachsenen,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Kindern.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oft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schwierig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Kindern,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anders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wahrnehmen.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73624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geistig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Behinderten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schwierig.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Tiere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übertragen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will,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D4612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schwierig</w:t>
      </w:r>
      <w:r w:rsidR="004D4612" w:rsidRPr="00620849">
        <w:rPr>
          <w:sz w:val="24"/>
          <w:szCs w:val="24"/>
        </w:rPr>
        <w:t>er</w:t>
      </w:r>
      <w:r w:rsidR="00AE0B0C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herausfinden,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Pferd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innerlich</w:t>
      </w:r>
      <w:r w:rsidR="00DC2321">
        <w:rPr>
          <w:sz w:val="24"/>
          <w:szCs w:val="24"/>
        </w:rPr>
        <w:t xml:space="preserve"> </w:t>
      </w:r>
      <w:r w:rsidR="00AE0B0C" w:rsidRPr="00620849">
        <w:rPr>
          <w:sz w:val="24"/>
          <w:szCs w:val="24"/>
        </w:rPr>
        <w:t>empfindet?</w:t>
      </w:r>
      <w:r w:rsidR="00DC2321">
        <w:rPr>
          <w:sz w:val="24"/>
          <w:szCs w:val="24"/>
        </w:rPr>
        <w:t xml:space="preserve"> </w:t>
      </w:r>
    </w:p>
    <w:p w:rsidR="00736249" w:rsidRPr="00620849" w:rsidRDefault="00AE0B0C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med.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Wilhelm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Wundt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1873/74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veröffentlicht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„Grundzüge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physiolog</w:t>
      </w:r>
      <w:r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Psychologie“.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universitäre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wissenschaftliche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1879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Leipzig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Psychologiestudent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eingeschrieben.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lange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bevor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Großvater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kam.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kurz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Geschichte.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</w:t>
      </w:r>
      <w:r w:rsidR="007074BE" w:rsidRPr="00620849">
        <w:rPr>
          <w:sz w:val="24"/>
          <w:szCs w:val="24"/>
        </w:rPr>
        <w:t>r</w:t>
      </w:r>
      <w:r w:rsidR="00DC2321">
        <w:rPr>
          <w:sz w:val="24"/>
          <w:szCs w:val="24"/>
        </w:rPr>
        <w:t xml:space="preserve"> </w:t>
      </w:r>
      <w:r w:rsidR="007074BE" w:rsidRPr="00620849">
        <w:rPr>
          <w:sz w:val="24"/>
          <w:szCs w:val="24"/>
        </w:rPr>
        <w:t>schnell</w:t>
      </w:r>
      <w:r w:rsidR="00DC2321">
        <w:rPr>
          <w:sz w:val="24"/>
          <w:szCs w:val="24"/>
        </w:rPr>
        <w:t xml:space="preserve"> </w:t>
      </w:r>
      <w:r w:rsidR="007074BE" w:rsidRPr="00620849">
        <w:rPr>
          <w:sz w:val="24"/>
          <w:szCs w:val="24"/>
        </w:rPr>
        <w:t>weiter,</w:t>
      </w:r>
      <w:r w:rsidR="00DC2321">
        <w:rPr>
          <w:sz w:val="24"/>
          <w:szCs w:val="24"/>
        </w:rPr>
        <w:t xml:space="preserve"> </w:t>
      </w:r>
      <w:r w:rsidR="007074BE" w:rsidRPr="00620849">
        <w:rPr>
          <w:sz w:val="24"/>
          <w:szCs w:val="24"/>
        </w:rPr>
        <w:t>W.</w:t>
      </w:r>
      <w:r w:rsidR="00DC2321">
        <w:rPr>
          <w:sz w:val="24"/>
          <w:szCs w:val="24"/>
        </w:rPr>
        <w:t xml:space="preserve"> </w:t>
      </w:r>
      <w:r w:rsidR="007074BE" w:rsidRPr="00620849">
        <w:rPr>
          <w:sz w:val="24"/>
          <w:szCs w:val="24"/>
        </w:rPr>
        <w:t>James,</w:t>
      </w:r>
      <w:r w:rsidR="00DC2321">
        <w:rPr>
          <w:sz w:val="24"/>
          <w:szCs w:val="24"/>
        </w:rPr>
        <w:t xml:space="preserve"> </w:t>
      </w:r>
      <w:r w:rsidR="007074BE" w:rsidRPr="00620849">
        <w:rPr>
          <w:sz w:val="24"/>
          <w:szCs w:val="24"/>
        </w:rPr>
        <w:t>1842</w:t>
      </w:r>
      <w:r w:rsidRPr="00620849">
        <w:rPr>
          <w:sz w:val="24"/>
          <w:szCs w:val="24"/>
        </w:rPr>
        <w:t>-1910,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Professor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Amerika.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proofErr w:type="gramStart"/>
      <w:r w:rsidR="001C585D">
        <w:rPr>
          <w:sz w:val="24"/>
          <w:szCs w:val="24"/>
        </w:rPr>
        <w:t>kein</w:t>
      </w:r>
      <w:proofErr w:type="gram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studiert,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Philosoph,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hineingearbeitet.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Anfängen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ausgeweitet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entwickelt.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1900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etablierte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westlichen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Welt.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="001C585D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1C585D">
        <w:rPr>
          <w:sz w:val="24"/>
          <w:szCs w:val="24"/>
        </w:rPr>
        <w:t>verschiedene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Richtu</w:t>
      </w:r>
      <w:r w:rsidR="00E91AE6" w:rsidRPr="00620849">
        <w:rPr>
          <w:sz w:val="24"/>
          <w:szCs w:val="24"/>
        </w:rPr>
        <w:t>n</w:t>
      </w:r>
      <w:r w:rsidR="00E91AE6" w:rsidRPr="00620849">
        <w:rPr>
          <w:sz w:val="24"/>
          <w:szCs w:val="24"/>
        </w:rPr>
        <w:t>gen,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heftig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gegenseitig</w:t>
      </w:r>
      <w:r w:rsidR="00DC2321">
        <w:rPr>
          <w:sz w:val="24"/>
          <w:szCs w:val="24"/>
        </w:rPr>
        <w:t xml:space="preserve"> </w:t>
      </w:r>
      <w:r w:rsidR="00E91AE6" w:rsidRPr="00620849">
        <w:rPr>
          <w:sz w:val="24"/>
          <w:szCs w:val="24"/>
        </w:rPr>
        <w:t>bekämpfen.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auffällt,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sehr,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subjektiv.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G</w:t>
      </w:r>
      <w:r w:rsidR="007F5630" w:rsidRPr="00620849">
        <w:rPr>
          <w:sz w:val="24"/>
          <w:szCs w:val="24"/>
        </w:rPr>
        <w:t>e</w:t>
      </w:r>
      <w:r w:rsidR="007F5630" w:rsidRPr="00620849">
        <w:rPr>
          <w:sz w:val="24"/>
          <w:szCs w:val="24"/>
        </w:rPr>
        <w:t>rade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Bemühung</w:t>
      </w:r>
      <w:r w:rsidR="001C585D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möglichst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objektiv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Arbeit,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Natu</w:t>
      </w:r>
      <w:r w:rsidR="007F5630" w:rsidRPr="00620849">
        <w:rPr>
          <w:sz w:val="24"/>
          <w:szCs w:val="24"/>
        </w:rPr>
        <w:t>r</w:t>
      </w:r>
      <w:r w:rsidR="007F5630" w:rsidRPr="00620849">
        <w:rPr>
          <w:sz w:val="24"/>
          <w:szCs w:val="24"/>
        </w:rPr>
        <w:t>wissenschaften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kennt,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7F5630" w:rsidRPr="00620849">
        <w:rPr>
          <w:sz w:val="24"/>
          <w:szCs w:val="24"/>
        </w:rPr>
        <w:t>gegeben.</w:t>
      </w:r>
      <w:r w:rsidR="00DC2321">
        <w:rPr>
          <w:sz w:val="24"/>
          <w:szCs w:val="24"/>
        </w:rPr>
        <w:t xml:space="preserve"> </w:t>
      </w:r>
    </w:p>
    <w:p w:rsidR="00177CAD" w:rsidRPr="00620849" w:rsidRDefault="007F5630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Verherrlichung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Evolutionslehre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Charles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Darwin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gewesen.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überlegen,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Evolutionsbuch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Charles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Darwin,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modernen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Evolutionslehre,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1859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heraus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(Die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Entstehung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Arten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türliche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Selektion).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Gedanken,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Lebewesen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entwickelt,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Schöpfer.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Pflanzen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Tiere,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ausgeklammert,</w:t>
      </w:r>
      <w:r w:rsidR="00DC2321">
        <w:rPr>
          <w:sz w:val="24"/>
          <w:szCs w:val="24"/>
        </w:rPr>
        <w:t xml:space="preserve"> </w:t>
      </w:r>
      <w:r w:rsidR="00736249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Zeitgeist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weit.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später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Zeitgeist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entwickelt,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1871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b</w:t>
      </w:r>
      <w:r w:rsidRPr="00620849">
        <w:rPr>
          <w:sz w:val="24"/>
          <w:szCs w:val="24"/>
        </w:rPr>
        <w:lastRenderedPageBreak/>
        <w:t>stammung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Menschen“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erscheinen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konnte.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Darwin,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gleich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Pflanzen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Tieren.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nimmt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nachde</w:t>
      </w:r>
      <w:r w:rsidR="00071195" w:rsidRPr="00620849">
        <w:rPr>
          <w:sz w:val="24"/>
          <w:szCs w:val="24"/>
        </w:rPr>
        <w:t>m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veröffentlich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worden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ist</w:t>
      </w:r>
      <w:r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baut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ein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lehrte,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hochstehendes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Tier,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Tierreich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heraus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entwickelt.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entwickelt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ihrer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Geburtsstunde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736249" w:rsidRPr="00620849">
        <w:rPr>
          <w:sz w:val="24"/>
          <w:szCs w:val="24"/>
        </w:rPr>
        <w:t>Anderes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christliche</w:t>
      </w:r>
      <w:r w:rsidR="00DC2321">
        <w:rPr>
          <w:sz w:val="24"/>
          <w:szCs w:val="24"/>
        </w:rPr>
        <w:t xml:space="preserve"> </w:t>
      </w:r>
      <w:r w:rsidR="004D3488" w:rsidRPr="00620849">
        <w:rPr>
          <w:sz w:val="24"/>
          <w:szCs w:val="24"/>
        </w:rPr>
        <w:t>Seelsorge.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wem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gingen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früher,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schwermütig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waren?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gingen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vielleicht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Pfarrer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Seelsorge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gemacht.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entsteht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etwas,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überhaupt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ke</w:t>
      </w:r>
      <w:r w:rsidR="00057AEB" w:rsidRPr="00620849">
        <w:rPr>
          <w:sz w:val="24"/>
          <w:szCs w:val="24"/>
        </w:rPr>
        <w:t>i</w:t>
      </w:r>
      <w:r w:rsidR="00057AEB" w:rsidRPr="00620849">
        <w:rPr>
          <w:sz w:val="24"/>
          <w:szCs w:val="24"/>
        </w:rPr>
        <w:t>ne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Betrachtungsweise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ausgeklammert.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Beobachtung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Zusammenhang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dem,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folgen</w:t>
      </w:r>
      <w:r w:rsidR="00DC2321">
        <w:rPr>
          <w:sz w:val="24"/>
          <w:szCs w:val="24"/>
        </w:rPr>
        <w:t xml:space="preserve"> </w:t>
      </w:r>
      <w:r w:rsidR="00057AEB" w:rsidRPr="00620849">
        <w:rPr>
          <w:sz w:val="24"/>
          <w:szCs w:val="24"/>
        </w:rPr>
        <w:t>wird.</w:t>
      </w:r>
      <w:r w:rsidR="00DC2321">
        <w:rPr>
          <w:sz w:val="24"/>
          <w:szCs w:val="24"/>
        </w:rPr>
        <w:t xml:space="preserve"> </w:t>
      </w:r>
    </w:p>
    <w:p w:rsidR="00DD421F" w:rsidRPr="00620849" w:rsidRDefault="00057AEB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Richtung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Tiefenpsychologie.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Sigmund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1856-1939,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Unbewussten“.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bewusst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Kontrapunkt,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Gegensatz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Wund</w:t>
      </w:r>
      <w:r w:rsidR="00071195" w:rsidRPr="00620849">
        <w:rPr>
          <w:sz w:val="24"/>
          <w:szCs w:val="24"/>
        </w:rPr>
        <w:t>t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gemacht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sollte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Bewusstseins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betont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W</w:t>
      </w:r>
      <w:r w:rsidRPr="00620849">
        <w:rPr>
          <w:sz w:val="24"/>
          <w:szCs w:val="24"/>
        </w:rPr>
        <w:t>esentlich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Unbewusste.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Unbewussten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Reaktion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Bewussten.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Sigmund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Arzt,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jüdischer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Abstammung,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Glauben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Gott.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konnte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</w:t>
      </w:r>
      <w:r w:rsidRPr="00620849">
        <w:rPr>
          <w:sz w:val="24"/>
          <w:szCs w:val="24"/>
        </w:rPr>
        <w:t>o</w:t>
      </w:r>
      <w:r w:rsidRPr="00620849">
        <w:rPr>
          <w:sz w:val="24"/>
          <w:szCs w:val="24"/>
        </w:rPr>
        <w:t>ra,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hebräischen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anfangen.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gottloser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Jude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bezeichnet.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ungewöhnlich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Juden,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selbst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</w:t>
      </w:r>
      <w:r w:rsidR="00071195" w:rsidRPr="00620849">
        <w:rPr>
          <w:sz w:val="24"/>
          <w:szCs w:val="24"/>
        </w:rPr>
        <w:t>e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völlig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liberal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agnostisch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atheistisch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sind</w:t>
      </w:r>
      <w:r w:rsidR="00071195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sogar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stärker: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hoffnungsloser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Heide.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Heide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biblische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Begriff,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Jude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Zudem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Evolutionslehre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übte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Jugendalter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starke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Anziehungskraft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aus.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beeinflusste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20.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Jahrhunderts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anderer.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1885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071195" w:rsidRPr="00620849">
        <w:rPr>
          <w:sz w:val="24"/>
          <w:szCs w:val="24"/>
        </w:rPr>
        <w:t>Charcot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Frankreich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An</w:t>
      </w:r>
      <w:r w:rsidR="00867744" w:rsidRPr="00620849">
        <w:rPr>
          <w:sz w:val="24"/>
          <w:szCs w:val="24"/>
        </w:rPr>
        <w:t>a</w:t>
      </w:r>
      <w:r w:rsidR="00867744" w:rsidRPr="00620849">
        <w:rPr>
          <w:sz w:val="24"/>
          <w:szCs w:val="24"/>
        </w:rPr>
        <w:t>tomie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Psychologieunterricht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besucht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dort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Hypnose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eingeführt.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psychologischen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Therapiearbeit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benutzt,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Hypnose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</w:t>
      </w:r>
      <w:r w:rsidR="00867744" w:rsidRPr="00620849">
        <w:rPr>
          <w:sz w:val="24"/>
          <w:szCs w:val="24"/>
        </w:rPr>
        <w:t>e</w:t>
      </w:r>
      <w:r w:rsidR="00867744" w:rsidRPr="00620849">
        <w:rPr>
          <w:sz w:val="24"/>
          <w:szCs w:val="24"/>
        </w:rPr>
        <w:t>handeln.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wissen,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etwas,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große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Gefahren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beinhaltet.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Zustand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innerer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Passivität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gebracht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gefährlich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auswi</w:t>
      </w:r>
      <w:r w:rsidR="00867744" w:rsidRPr="00620849">
        <w:rPr>
          <w:sz w:val="24"/>
          <w:szCs w:val="24"/>
        </w:rPr>
        <w:t>r</w:t>
      </w:r>
      <w:r w:rsidR="00867744" w:rsidRPr="00620849">
        <w:rPr>
          <w:sz w:val="24"/>
          <w:szCs w:val="24"/>
        </w:rPr>
        <w:t>ken.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Aufarbeitung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frühkindlichen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Traumata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benutzt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(Trauma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seel</w:t>
      </w:r>
      <w:r w:rsidR="00867744" w:rsidRPr="00620849">
        <w:rPr>
          <w:sz w:val="24"/>
          <w:szCs w:val="24"/>
        </w:rPr>
        <w:t>i</w:t>
      </w:r>
      <w:r w:rsidR="00867744" w:rsidRPr="00620849">
        <w:rPr>
          <w:sz w:val="24"/>
          <w:szCs w:val="24"/>
        </w:rPr>
        <w:t>sche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Verletzung).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Später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allerdings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davon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weggekommen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Methode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de</w:t>
      </w:r>
      <w:r w:rsidR="00E51A6C" w:rsidRPr="00620849">
        <w:rPr>
          <w:sz w:val="24"/>
          <w:szCs w:val="24"/>
        </w:rPr>
        <w:t>r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freien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Assoziation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Diw</w:t>
      </w:r>
      <w:r w:rsidR="00867744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867744" w:rsidRPr="00620849">
        <w:rPr>
          <w:sz w:val="24"/>
          <w:szCs w:val="24"/>
        </w:rPr>
        <w:t>gearbeitet.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Typische,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Psychoanalyse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Sinn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126DD7" w:rsidRPr="00620849">
        <w:rPr>
          <w:sz w:val="24"/>
          <w:szCs w:val="24"/>
        </w:rPr>
        <w:t>meint</w:t>
      </w:r>
      <w:r w:rsidR="00932611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Patient/der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Klient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legt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Couch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932611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ausdrücken,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kontrollieren.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überlegen,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lastRenderedPageBreak/>
        <w:t>das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wäre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unmoralisch,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sage,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hindurc</w:t>
      </w:r>
      <w:r w:rsidR="00D22AAC" w:rsidRPr="00620849">
        <w:rPr>
          <w:sz w:val="24"/>
          <w:szCs w:val="24"/>
        </w:rPr>
        <w:t>h</w:t>
      </w:r>
      <w:r w:rsidR="00D22AAC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sofort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nennen.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sitzt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(Freud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mochte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Klient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beobachtete)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wollte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unkontrollierten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Äußerungen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Tiefen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Unbewussten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eindringen,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Hoffnung,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22AAC" w:rsidRPr="00620849">
        <w:rPr>
          <w:sz w:val="24"/>
          <w:szCs w:val="24"/>
        </w:rPr>
        <w:t>helfen.</w:t>
      </w:r>
      <w:r w:rsidR="00DC2321">
        <w:rPr>
          <w:sz w:val="24"/>
          <w:szCs w:val="24"/>
        </w:rPr>
        <w:t xml:space="preserve"> </w:t>
      </w:r>
    </w:p>
    <w:p w:rsidR="00126DD7" w:rsidRPr="00620849" w:rsidRDefault="00126DD7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Verdrängung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große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vorstellen,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Couch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raus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lassen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Filter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Kontrolle,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plötzlich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unmoralische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Gedanken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Gefühle.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sagte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Freud,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Problem,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verdrängen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Dinge,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unmoralisch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anschauen.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Ve</w:t>
      </w:r>
      <w:r w:rsidR="004D132A" w:rsidRPr="00620849">
        <w:rPr>
          <w:sz w:val="24"/>
          <w:szCs w:val="24"/>
        </w:rPr>
        <w:t>r</w:t>
      </w:r>
      <w:r w:rsidR="004D132A" w:rsidRPr="00620849">
        <w:rPr>
          <w:sz w:val="24"/>
          <w:szCs w:val="24"/>
        </w:rPr>
        <w:t>drängen,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Problem.</w:t>
      </w:r>
      <w:r w:rsidR="00DC2321">
        <w:rPr>
          <w:sz w:val="24"/>
          <w:szCs w:val="24"/>
        </w:rPr>
        <w:t xml:space="preserve"> </w:t>
      </w:r>
    </w:p>
    <w:p w:rsidR="00DD421F" w:rsidRPr="00620849" w:rsidRDefault="008708DF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Weiter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</w:t>
      </w:r>
      <w:r w:rsidR="004D13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D132A" w:rsidRPr="00620849">
        <w:rPr>
          <w:sz w:val="24"/>
          <w:szCs w:val="24"/>
        </w:rPr>
        <w:t>Ödipus-Komplex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Zusammenhang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Vaterhass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ihm.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ging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zutiefst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Eifersucht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Mutter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bedenken,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450AFA" w:rsidRPr="00620849">
        <w:rPr>
          <w:sz w:val="24"/>
          <w:szCs w:val="24"/>
        </w:rPr>
        <w:t>ken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Rolle,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rrationale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Kräfte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Unbewussten,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perverse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Wünsche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wollte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beschäftigen.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dachte,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wesentlicher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Motor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ihrem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Handeln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antreibt,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Kunst.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Sexismus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reden.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Libido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(lat.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Lusttrieb)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quasi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Lebenstrieb,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zurück</w:t>
      </w:r>
      <w:r w:rsidR="00D91881" w:rsidRPr="00620849">
        <w:rPr>
          <w:sz w:val="24"/>
          <w:szCs w:val="24"/>
        </w:rPr>
        <w:t>geht</w:t>
      </w:r>
      <w:r w:rsidR="0055503E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sprach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gerne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I</w:t>
      </w:r>
      <w:r w:rsidR="00EC6F40" w:rsidRPr="00620849">
        <w:rPr>
          <w:sz w:val="24"/>
          <w:szCs w:val="24"/>
        </w:rPr>
        <w:t>ch</w:t>
      </w:r>
      <w:r w:rsidR="0055503E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5503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Über-Ich.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betrifft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meine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Person,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Unbewussten</w:t>
      </w:r>
      <w:r w:rsidR="00DC2321">
        <w:rPr>
          <w:sz w:val="24"/>
          <w:szCs w:val="24"/>
        </w:rPr>
        <w:t xml:space="preserve"> </w:t>
      </w:r>
      <w:r w:rsidR="00EC6F40" w:rsidRPr="00620849">
        <w:rPr>
          <w:sz w:val="24"/>
          <w:szCs w:val="24"/>
        </w:rPr>
        <w:t>heraus.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NT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Galater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5</w:t>
      </w:r>
      <w:r w:rsidR="00DC2321">
        <w:rPr>
          <w:sz w:val="24"/>
          <w:szCs w:val="24"/>
        </w:rPr>
        <w:t>, 1</w:t>
      </w:r>
      <w:r w:rsidR="00D91881" w:rsidRPr="00620849">
        <w:rPr>
          <w:sz w:val="24"/>
          <w:szCs w:val="24"/>
        </w:rPr>
        <w:t>8-21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behandelt,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ganze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Liste,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„Werke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Fleisches“</w:t>
      </w:r>
      <w:r w:rsidR="00DC2321">
        <w:rPr>
          <w:sz w:val="24"/>
          <w:szCs w:val="24"/>
        </w:rPr>
        <w:t xml:space="preserve"> </w:t>
      </w:r>
      <w:r w:rsidR="007C247A" w:rsidRPr="00620849">
        <w:rPr>
          <w:sz w:val="24"/>
          <w:szCs w:val="24"/>
        </w:rPr>
        <w:t>genannt</w:t>
      </w:r>
      <w:r w:rsidR="00D91881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Über-Ich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meint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Gewissen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tun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betrachtet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Über-Ich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Instanz,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außen,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Gesellschaft,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D91881" w:rsidRPr="00620849">
        <w:rPr>
          <w:sz w:val="24"/>
          <w:szCs w:val="24"/>
        </w:rPr>
        <w:t>E</w:t>
      </w:r>
      <w:r w:rsidR="00E51A6C" w:rsidRPr="00620849">
        <w:rPr>
          <w:sz w:val="24"/>
          <w:szCs w:val="24"/>
        </w:rPr>
        <w:t>ltern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Umwelt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kommt.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Römerbrief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2</w:t>
      </w:r>
      <w:r w:rsidR="00DC2321">
        <w:rPr>
          <w:sz w:val="24"/>
          <w:szCs w:val="24"/>
        </w:rPr>
        <w:t>, 1</w:t>
      </w:r>
      <w:r w:rsidR="00450AFA" w:rsidRPr="00620849">
        <w:rPr>
          <w:sz w:val="24"/>
          <w:szCs w:val="24"/>
        </w:rPr>
        <w:t>5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darüber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gesprochen,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Schöpfer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jedem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</w:t>
      </w:r>
      <w:r w:rsidR="00D33608" w:rsidRPr="00620849">
        <w:rPr>
          <w:sz w:val="24"/>
          <w:szCs w:val="24"/>
        </w:rPr>
        <w:t>ewissen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eing</w:t>
      </w:r>
      <w:r w:rsidR="00D33608" w:rsidRPr="00620849">
        <w:rPr>
          <w:sz w:val="24"/>
          <w:szCs w:val="24"/>
        </w:rPr>
        <w:t>e</w:t>
      </w:r>
      <w:r w:rsidR="00D33608" w:rsidRPr="00620849">
        <w:rPr>
          <w:sz w:val="24"/>
          <w:szCs w:val="24"/>
        </w:rPr>
        <w:t>pflanzt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hat: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„…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solche,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Werk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Gesetzes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geschrieben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zeigen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ihren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Herzen,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wobei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ihr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Gewissen</w:t>
      </w:r>
      <w:r w:rsidR="00DC2321">
        <w:rPr>
          <w:sz w:val="24"/>
          <w:szCs w:val="24"/>
        </w:rPr>
        <w:t xml:space="preserve"> </w:t>
      </w:r>
      <w:proofErr w:type="spellStart"/>
      <w:r w:rsidR="00D33608" w:rsidRPr="00620849">
        <w:rPr>
          <w:sz w:val="24"/>
          <w:szCs w:val="24"/>
        </w:rPr>
        <w:t>mitzeugt</w:t>
      </w:r>
      <w:proofErr w:type="spellEnd"/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Gedanken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untereinander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anklagen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entschu</w:t>
      </w:r>
      <w:r w:rsidR="00D33608" w:rsidRPr="00620849">
        <w:rPr>
          <w:sz w:val="24"/>
          <w:szCs w:val="24"/>
        </w:rPr>
        <w:t>l</w:t>
      </w:r>
      <w:r w:rsidR="00D33608" w:rsidRPr="00620849">
        <w:rPr>
          <w:sz w:val="24"/>
          <w:szCs w:val="24"/>
        </w:rPr>
        <w:t>digen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…“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unterscheiden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zwischen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Recht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Unrecht,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sogar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dann,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hat!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trotzdem,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Eltern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anz</w:t>
      </w:r>
      <w:r w:rsidR="00450AFA" w:rsidRPr="00620849">
        <w:rPr>
          <w:sz w:val="24"/>
          <w:szCs w:val="24"/>
        </w:rPr>
        <w:t>u</w:t>
      </w:r>
      <w:r w:rsidR="00450AFA" w:rsidRPr="00620849">
        <w:rPr>
          <w:sz w:val="24"/>
          <w:szCs w:val="24"/>
        </w:rPr>
        <w:t>schreien.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richtig,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Stammesgenossen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umbringt.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au</w:t>
      </w:r>
      <w:r w:rsidR="00450AFA" w:rsidRPr="00620849">
        <w:rPr>
          <w:sz w:val="24"/>
          <w:szCs w:val="24"/>
        </w:rPr>
        <w:t>f</w:t>
      </w:r>
      <w:r w:rsidR="00450AFA" w:rsidRPr="00620849">
        <w:rPr>
          <w:sz w:val="24"/>
          <w:szCs w:val="24"/>
        </w:rPr>
        <w:t>fällt,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starke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Abwertung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450AFA" w:rsidRPr="00620849">
        <w:rPr>
          <w:sz w:val="24"/>
          <w:szCs w:val="24"/>
        </w:rPr>
        <w:t>R</w:t>
      </w:r>
      <w:r w:rsidR="00D33608" w:rsidRPr="00620849">
        <w:rPr>
          <w:sz w:val="24"/>
          <w:szCs w:val="24"/>
        </w:rPr>
        <w:t>ationalen,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als</w:t>
      </w:r>
      <w:r w:rsidR="00E51A6C" w:rsidRPr="00620849">
        <w:rPr>
          <w:sz w:val="24"/>
          <w:szCs w:val="24"/>
        </w:rPr>
        <w:t>o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bewussten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Denkens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Menschen.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führte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starken</w:t>
      </w:r>
      <w:r w:rsidR="00DC2321">
        <w:rPr>
          <w:sz w:val="24"/>
          <w:szCs w:val="24"/>
        </w:rPr>
        <w:t xml:space="preserve"> </w:t>
      </w:r>
      <w:r w:rsidR="00D33608" w:rsidRPr="00620849">
        <w:rPr>
          <w:sz w:val="24"/>
          <w:szCs w:val="24"/>
        </w:rPr>
        <w:t>Leugnung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Veran</w:t>
      </w:r>
      <w:r w:rsidR="001B13D9" w:rsidRPr="00620849">
        <w:rPr>
          <w:sz w:val="24"/>
          <w:szCs w:val="24"/>
        </w:rPr>
        <w:t>t</w:t>
      </w:r>
      <w:r w:rsidR="001B13D9" w:rsidRPr="00620849">
        <w:rPr>
          <w:sz w:val="24"/>
          <w:szCs w:val="24"/>
        </w:rPr>
        <w:t>wortlichkeit.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Dadurch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entsteht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Gedanke,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abgeschoben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lastRenderedPageBreak/>
        <w:t>auf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Umgebung</w:t>
      </w:r>
      <w:r w:rsidR="0024648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E</w:t>
      </w:r>
      <w:r w:rsidR="00246481" w:rsidRPr="00620849">
        <w:rPr>
          <w:sz w:val="24"/>
          <w:szCs w:val="24"/>
        </w:rPr>
        <w:t>ltern: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„</w:t>
      </w:r>
      <w:r w:rsidR="00E51A6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klar,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rau</w:t>
      </w:r>
      <w:r w:rsidR="001B13D9" w:rsidRPr="00620849">
        <w:rPr>
          <w:sz w:val="24"/>
          <w:szCs w:val="24"/>
        </w:rPr>
        <w:t>s</w:t>
      </w:r>
      <w:r w:rsidR="001B13D9" w:rsidRPr="00620849">
        <w:rPr>
          <w:sz w:val="24"/>
          <w:szCs w:val="24"/>
        </w:rPr>
        <w:t>kommt,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psychischen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muss,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solchen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="001B13D9" w:rsidRPr="00620849">
        <w:rPr>
          <w:sz w:val="24"/>
          <w:szCs w:val="24"/>
        </w:rPr>
        <w:t>hat</w:t>
      </w:r>
      <w:r w:rsidR="00246481" w:rsidRPr="00620849">
        <w:rPr>
          <w:sz w:val="24"/>
          <w:szCs w:val="24"/>
        </w:rPr>
        <w:t>“</w:t>
      </w:r>
      <w:r w:rsidR="001B13D9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proofErr w:type="spellStart"/>
      <w:r w:rsidR="00246481" w:rsidRPr="00620849">
        <w:rPr>
          <w:sz w:val="24"/>
          <w:szCs w:val="24"/>
        </w:rPr>
        <w:t>Victimisierung</w:t>
      </w:r>
      <w:proofErr w:type="spellEnd"/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(engl.</w:t>
      </w:r>
      <w:r w:rsidR="00DC2321">
        <w:rPr>
          <w:sz w:val="24"/>
          <w:szCs w:val="24"/>
        </w:rPr>
        <w:t xml:space="preserve"> </w:t>
      </w:r>
      <w:proofErr w:type="spellStart"/>
      <w:r w:rsidR="00246481" w:rsidRPr="00620849">
        <w:rPr>
          <w:sz w:val="24"/>
          <w:szCs w:val="24"/>
        </w:rPr>
        <w:t>victim</w:t>
      </w:r>
      <w:proofErr w:type="spellEnd"/>
      <w:r w:rsidR="00246481" w:rsidRPr="00620849">
        <w:rPr>
          <w:sz w:val="24"/>
          <w:szCs w:val="24"/>
        </w:rPr>
        <w:t>=Opfer)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O</w:t>
      </w:r>
      <w:r w:rsidR="00246481" w:rsidRPr="00620849">
        <w:rPr>
          <w:sz w:val="24"/>
          <w:szCs w:val="24"/>
        </w:rPr>
        <w:t>p</w:t>
      </w:r>
      <w:r w:rsidR="00246481" w:rsidRPr="00620849">
        <w:rPr>
          <w:sz w:val="24"/>
          <w:szCs w:val="24"/>
        </w:rPr>
        <w:t>fer,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bin,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bin,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Opfer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bin.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Sündenfall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Adam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sagte: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meine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Frau.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Frau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sagte: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Verführer.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Abschieben,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proofErr w:type="spellStart"/>
      <w:r w:rsidR="00246481" w:rsidRPr="00620849">
        <w:rPr>
          <w:sz w:val="24"/>
          <w:szCs w:val="24"/>
        </w:rPr>
        <w:t>Victimisierung</w:t>
      </w:r>
      <w:proofErr w:type="spellEnd"/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B</w:t>
      </w:r>
      <w:r w:rsidR="00F364B1" w:rsidRPr="00620849">
        <w:rPr>
          <w:sz w:val="24"/>
          <w:szCs w:val="24"/>
        </w:rPr>
        <w:t>i</w:t>
      </w:r>
      <w:r w:rsidR="00F364B1" w:rsidRPr="00620849">
        <w:rPr>
          <w:sz w:val="24"/>
          <w:szCs w:val="24"/>
        </w:rPr>
        <w:t>bel</w:t>
      </w:r>
      <w:r w:rsidR="00DC2321">
        <w:rPr>
          <w:sz w:val="24"/>
          <w:szCs w:val="24"/>
        </w:rPr>
        <w:t xml:space="preserve"> </w:t>
      </w:r>
      <w:r w:rsidR="00E51A6C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Sündenfall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begonnen</w:t>
      </w:r>
      <w:r w:rsidR="0024648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246481"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</w:p>
    <w:p w:rsidR="00246481" w:rsidRPr="00620849" w:rsidRDefault="00246481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Religion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Glaube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Rolle,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Sinn,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164747" w:rsidRPr="00620849">
        <w:rPr>
          <w:sz w:val="24"/>
          <w:szCs w:val="24"/>
        </w:rPr>
        <w:t>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Neurose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Angst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betrachtete,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lso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seelische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Erkrankung.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g</w:t>
      </w:r>
      <w:r w:rsidRPr="00620849">
        <w:rPr>
          <w:sz w:val="24"/>
          <w:szCs w:val="24"/>
        </w:rPr>
        <w:t>läubig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kranker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Neurose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Angst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Zwanghaftigkeit,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Religion.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Brief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Carl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Gustav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geschrieben: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„</w:t>
      </w:r>
      <w:r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Jung,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versprechen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Theorie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übe</w:t>
      </w:r>
      <w:r w:rsidR="00F364B1" w:rsidRPr="00620849">
        <w:rPr>
          <w:sz w:val="24"/>
          <w:szCs w:val="24"/>
        </w:rPr>
        <w:t>r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Sexualität,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W</w:t>
      </w:r>
      <w:r w:rsidRPr="00620849">
        <w:rPr>
          <w:sz w:val="24"/>
          <w:szCs w:val="24"/>
        </w:rPr>
        <w:t>esentlichste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niemals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aufzugeben.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Dogma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unantastbares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Bol</w:t>
      </w:r>
      <w:r w:rsidRPr="00620849">
        <w:rPr>
          <w:sz w:val="24"/>
          <w:szCs w:val="24"/>
        </w:rPr>
        <w:t>l</w:t>
      </w:r>
      <w:r w:rsidRPr="00620849">
        <w:rPr>
          <w:sz w:val="24"/>
          <w:szCs w:val="24"/>
        </w:rPr>
        <w:t>werk.“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Interessant,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religiöse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Dogmas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Religion.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Beispiel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katholische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Kirche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Laufe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Jahrhunderte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verschiedene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Dogmen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Konzile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festgemacht.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Sexual</w:t>
      </w:r>
      <w:r w:rsidR="001B14C0" w:rsidRPr="00620849">
        <w:rPr>
          <w:sz w:val="24"/>
          <w:szCs w:val="24"/>
        </w:rPr>
        <w:t>i</w:t>
      </w:r>
      <w:r w:rsidR="001B14C0" w:rsidRPr="00620849">
        <w:rPr>
          <w:sz w:val="24"/>
          <w:szCs w:val="24"/>
        </w:rPr>
        <w:t>tät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unser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Dogma,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dürfen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i/>
          <w:sz w:val="24"/>
          <w:szCs w:val="24"/>
        </w:rPr>
        <w:t>nie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davon</w:t>
      </w:r>
      <w:r w:rsidR="00DC2321">
        <w:rPr>
          <w:sz w:val="24"/>
          <w:szCs w:val="24"/>
        </w:rPr>
        <w:t xml:space="preserve"> </w:t>
      </w:r>
      <w:r w:rsidR="001B14C0" w:rsidRPr="00620849">
        <w:rPr>
          <w:sz w:val="24"/>
          <w:szCs w:val="24"/>
        </w:rPr>
        <w:t>abweichen!</w:t>
      </w:r>
      <w:r w:rsidR="00DC2321">
        <w:rPr>
          <w:sz w:val="24"/>
          <w:szCs w:val="24"/>
        </w:rPr>
        <w:t xml:space="preserve"> </w:t>
      </w:r>
    </w:p>
    <w:p w:rsidR="001B14C0" w:rsidRPr="00620849" w:rsidRDefault="001B14C0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enorme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Entwicklung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Westens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Moral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gehabt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effektiv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68.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Revolution,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Millionen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Jugen</w:t>
      </w:r>
      <w:r w:rsidR="00DF19DF" w:rsidRPr="00620849">
        <w:rPr>
          <w:sz w:val="24"/>
          <w:szCs w:val="24"/>
        </w:rPr>
        <w:t>d</w:t>
      </w:r>
      <w:r w:rsidR="00DF19DF" w:rsidRPr="00620849">
        <w:rPr>
          <w:sz w:val="24"/>
          <w:szCs w:val="24"/>
        </w:rPr>
        <w:t>lichen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christlichen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Abendland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brechen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wollten.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wollten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sexuelle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Revolution,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wollten,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Gebiet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möglich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Hemmungen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Ba</w:t>
      </w:r>
      <w:r w:rsidR="00DF19DF" w:rsidRPr="00620849">
        <w:rPr>
          <w:sz w:val="24"/>
          <w:szCs w:val="24"/>
        </w:rPr>
        <w:t>r</w:t>
      </w:r>
      <w:r w:rsidR="00DF19DF" w:rsidRPr="00620849">
        <w:rPr>
          <w:sz w:val="24"/>
          <w:szCs w:val="24"/>
        </w:rPr>
        <w:t>rieren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gibt.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Homosexualität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Alternative.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damals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völlig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Unerhörtes!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Auflösung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Ehe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Familie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verlangt.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verlangten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Recht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Abtreibung.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Solche,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Advokaten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verteidigen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würden,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würden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</w:t>
      </w:r>
      <w:r w:rsidR="00DF19DF" w:rsidRPr="00620849">
        <w:rPr>
          <w:sz w:val="24"/>
          <w:szCs w:val="24"/>
        </w:rPr>
        <w:t>a</w:t>
      </w:r>
      <w:r w:rsidR="00DF19DF" w:rsidRPr="00620849">
        <w:rPr>
          <w:sz w:val="24"/>
          <w:szCs w:val="24"/>
        </w:rPr>
        <w:t>gen,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nie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solle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sexuellen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Normen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brechen.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</w:t>
      </w:r>
      <w:r w:rsidR="00DF19DF" w:rsidRPr="00620849">
        <w:rPr>
          <w:sz w:val="24"/>
          <w:szCs w:val="24"/>
        </w:rPr>
        <w:t>e</w:t>
      </w:r>
      <w:r w:rsidR="00DF19DF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verdrängt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Schach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hält,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krank!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w</w:t>
      </w:r>
      <w:r w:rsidR="00DF19DF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gerne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krank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werden?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sagten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Jugendliche: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wollen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krank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sein!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wollen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kranken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frei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werden!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wichtiger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Motor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68.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Revolution,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angestoßen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F364B1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soweit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Gefüge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Ehe,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fester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stabilen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Familienverhältnissen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auseinanderbrechen</w:t>
      </w:r>
      <w:r w:rsidR="00DC2321">
        <w:rPr>
          <w:sz w:val="24"/>
          <w:szCs w:val="24"/>
        </w:rPr>
        <w:t xml:space="preserve"> </w:t>
      </w:r>
      <w:r w:rsidR="00DF19DF" w:rsidRPr="00620849">
        <w:rPr>
          <w:sz w:val="24"/>
          <w:szCs w:val="24"/>
        </w:rPr>
        <w:t>ließ.</w:t>
      </w:r>
    </w:p>
    <w:p w:rsidR="00DF19DF" w:rsidRPr="00620849" w:rsidRDefault="00DF19DF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Eckpfeiler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Sigmunds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Lehre:</w:t>
      </w:r>
    </w:p>
    <w:p w:rsidR="00DF19DF" w:rsidRPr="00620849" w:rsidRDefault="00DF19DF" w:rsidP="00DF19DF">
      <w:pPr>
        <w:pStyle w:val="Listenabsatz"/>
        <w:numPr>
          <w:ilvl w:val="0"/>
          <w:numId w:val="6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lastRenderedPageBreak/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Einfluss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Begierden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menschliche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Verhalten.</w:t>
      </w:r>
      <w:r w:rsidR="00DC2321">
        <w:rPr>
          <w:sz w:val="24"/>
          <w:szCs w:val="24"/>
        </w:rPr>
        <w:t xml:space="preserve"> </w:t>
      </w:r>
    </w:p>
    <w:p w:rsidR="00DF19DF" w:rsidRPr="00620849" w:rsidRDefault="00DF19DF" w:rsidP="00DF19DF">
      <w:pPr>
        <w:pStyle w:val="Listenabsatz"/>
        <w:numPr>
          <w:ilvl w:val="0"/>
          <w:numId w:val="6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Vorherrschaft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sexuellen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Triebs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geistigen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Leben.</w:t>
      </w:r>
      <w:r w:rsidR="00DC2321">
        <w:rPr>
          <w:sz w:val="24"/>
          <w:szCs w:val="24"/>
        </w:rPr>
        <w:t xml:space="preserve"> </w:t>
      </w:r>
    </w:p>
    <w:p w:rsidR="00DF19DF" w:rsidRPr="00620849" w:rsidRDefault="00DF19DF" w:rsidP="00DF19DF">
      <w:pPr>
        <w:pStyle w:val="Listenabsatz"/>
        <w:numPr>
          <w:ilvl w:val="0"/>
          <w:numId w:val="6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enorme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Bedeutung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frühkindlichen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Erfahrung.</w:t>
      </w:r>
      <w:r w:rsidR="00DC2321">
        <w:rPr>
          <w:sz w:val="24"/>
          <w:szCs w:val="24"/>
        </w:rPr>
        <w:t xml:space="preserve"> </w:t>
      </w:r>
    </w:p>
    <w:p w:rsidR="00DF19DF" w:rsidRPr="00620849" w:rsidRDefault="00DF19DF" w:rsidP="00DF19DF">
      <w:pPr>
        <w:pStyle w:val="Listenabsatz"/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übertrieben!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Kind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erlebt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</w:t>
      </w:r>
      <w:r w:rsidRPr="00620849">
        <w:rPr>
          <w:sz w:val="24"/>
          <w:szCs w:val="24"/>
        </w:rPr>
        <w:t>l</w:t>
      </w:r>
      <w:r w:rsidRPr="00620849">
        <w:rPr>
          <w:sz w:val="24"/>
          <w:szCs w:val="24"/>
        </w:rPr>
        <w:t>le,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gerade,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ersten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drei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Eltern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umsorgt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wird.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Eltern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Kinder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0-3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weggeben,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lieber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gefährlich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nachwei</w:t>
      </w:r>
      <w:r w:rsidRPr="00620849">
        <w:rPr>
          <w:sz w:val="24"/>
          <w:szCs w:val="24"/>
        </w:rPr>
        <w:t>s</w:t>
      </w:r>
      <w:r w:rsidRPr="00620849">
        <w:rPr>
          <w:sz w:val="24"/>
          <w:szCs w:val="24"/>
        </w:rPr>
        <w:t>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schädlich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Entwicklung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Kindes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  <w:u w:val="single"/>
        </w:rPr>
        <w:t>alles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zurückfü</w:t>
      </w:r>
      <w:r w:rsidRPr="00620849">
        <w:rPr>
          <w:sz w:val="24"/>
          <w:szCs w:val="24"/>
        </w:rPr>
        <w:t>h</w:t>
      </w:r>
      <w:r w:rsidRPr="00620849">
        <w:rPr>
          <w:sz w:val="24"/>
          <w:szCs w:val="24"/>
        </w:rPr>
        <w:t>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wollen.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Opfer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geschehen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Faktoren.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B56F9C" w:rsidRPr="00620849">
        <w:rPr>
          <w:sz w:val="24"/>
          <w:szCs w:val="24"/>
        </w:rPr>
        <w:t>eingeschränkt.</w:t>
      </w:r>
    </w:p>
    <w:p w:rsidR="00DF19DF" w:rsidRPr="00620849" w:rsidRDefault="00B56F9C" w:rsidP="00DF19DF">
      <w:pPr>
        <w:pStyle w:val="Listenabsatz"/>
        <w:numPr>
          <w:ilvl w:val="0"/>
          <w:numId w:val="6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Ausformung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Erwachsenen,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Verdrängung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sexuellen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Trieben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geschieht,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Krankheit.</w:t>
      </w:r>
      <w:r w:rsidR="00DC2321">
        <w:rPr>
          <w:sz w:val="24"/>
          <w:szCs w:val="24"/>
        </w:rPr>
        <w:t xml:space="preserve"> </w:t>
      </w:r>
    </w:p>
    <w:p w:rsidR="00DA350E" w:rsidRPr="00620849" w:rsidRDefault="00B56F9C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Nun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interessant,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hängt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irgendwie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Biografie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strengen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ziemlich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Mutter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20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jünger.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schön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blitzgescheit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Lieblingskind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Kindern.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</w:t>
      </w:r>
      <w:r w:rsidRPr="00620849">
        <w:rPr>
          <w:sz w:val="24"/>
          <w:szCs w:val="24"/>
        </w:rPr>
        <w:t>r</w:t>
      </w:r>
      <w:r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Ödipus-Komplex.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greift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Mythen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Griechen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zurück: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Ödipus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Mythologie,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wollen,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Vater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umgebracht,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</w:t>
      </w:r>
      <w:r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Mutter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geheiratet.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zutiefst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verankerte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Problem.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Vaterhasses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aufgebaut.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sollte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Empfi</w:t>
      </w:r>
      <w:r w:rsidR="007C247A">
        <w:rPr>
          <w:sz w:val="24"/>
          <w:szCs w:val="24"/>
        </w:rPr>
        <w:t>nden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20.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Jahrhunderts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W</w:t>
      </w:r>
      <w:r w:rsidR="0074699A" w:rsidRPr="00620849">
        <w:rPr>
          <w:sz w:val="24"/>
          <w:szCs w:val="24"/>
        </w:rPr>
        <w:t>esentlich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Dazu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kommt,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Evolutionslehre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geprägt,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Materialismus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(es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keinen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letzte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Realität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Materie)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Mystizismus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(im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Zusammenhang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Hypnose).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besondere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Schwäche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Psych</w:t>
      </w:r>
      <w:r w:rsidR="0074699A" w:rsidRPr="00620849">
        <w:rPr>
          <w:sz w:val="24"/>
          <w:szCs w:val="24"/>
        </w:rPr>
        <w:t>o</w:t>
      </w:r>
      <w:r w:rsidR="0074699A" w:rsidRPr="00620849">
        <w:rPr>
          <w:sz w:val="24"/>
          <w:szCs w:val="24"/>
        </w:rPr>
        <w:t>logie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proofErr w:type="spellStart"/>
      <w:r w:rsidR="0074699A" w:rsidRPr="00620849">
        <w:rPr>
          <w:sz w:val="24"/>
          <w:szCs w:val="24"/>
        </w:rPr>
        <w:t>Reduktionalismus</w:t>
      </w:r>
      <w:proofErr w:type="spellEnd"/>
      <w:r w:rsidR="0074699A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="0074699A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reduziert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paar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wenige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Fakt</w:t>
      </w:r>
      <w:r w:rsidR="00094615" w:rsidRPr="00620849">
        <w:rPr>
          <w:sz w:val="24"/>
          <w:szCs w:val="24"/>
        </w:rPr>
        <w:t>o</w:t>
      </w:r>
      <w:r w:rsidR="00094615" w:rsidRPr="00620849">
        <w:rPr>
          <w:sz w:val="24"/>
          <w:szCs w:val="24"/>
        </w:rPr>
        <w:t>ren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Realität</w:t>
      </w:r>
      <w:r w:rsidR="00DC2321">
        <w:rPr>
          <w:sz w:val="24"/>
          <w:szCs w:val="24"/>
        </w:rPr>
        <w:t xml:space="preserve"> </w:t>
      </w:r>
      <w:r w:rsidR="00094615" w:rsidRPr="00620849">
        <w:rPr>
          <w:sz w:val="24"/>
          <w:szCs w:val="24"/>
        </w:rPr>
        <w:t>en</w:t>
      </w:r>
      <w:r w:rsidR="00B56617" w:rsidRPr="00620849">
        <w:rPr>
          <w:sz w:val="24"/>
          <w:szCs w:val="24"/>
        </w:rPr>
        <w:t>tsprechend.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vereinfacht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Extremsten.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Wissenschaft,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betrieben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atheist</w:t>
      </w:r>
      <w:r w:rsidR="00DA350E" w:rsidRPr="00620849">
        <w:rPr>
          <w:sz w:val="24"/>
          <w:szCs w:val="24"/>
        </w:rPr>
        <w:t>i</w:t>
      </w:r>
      <w:r w:rsidR="00DA350E" w:rsidRPr="00620849">
        <w:rPr>
          <w:sz w:val="24"/>
          <w:szCs w:val="24"/>
        </w:rPr>
        <w:t>sche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Religion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Dogmen.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Erfolg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proofErr w:type="spellStart"/>
      <w:r w:rsidR="00DA350E" w:rsidRPr="00620849">
        <w:rPr>
          <w:sz w:val="24"/>
          <w:szCs w:val="24"/>
        </w:rPr>
        <w:t>Freudschen</w:t>
      </w:r>
      <w:proofErr w:type="spellEnd"/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20.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Jahrhundert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</w:t>
      </w:r>
      <w:r w:rsidR="00DA350E" w:rsidRPr="00620849">
        <w:rPr>
          <w:sz w:val="24"/>
          <w:szCs w:val="24"/>
        </w:rPr>
        <w:t>e</w:t>
      </w:r>
      <w:r w:rsidR="00DA350E" w:rsidRPr="00620849">
        <w:rPr>
          <w:sz w:val="24"/>
          <w:szCs w:val="24"/>
        </w:rPr>
        <w:t>stand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lebensanschaulichen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Anziehungskraft.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anzi</w:t>
      </w:r>
      <w:r w:rsidR="00DA350E" w:rsidRPr="00620849">
        <w:rPr>
          <w:sz w:val="24"/>
          <w:szCs w:val="24"/>
        </w:rPr>
        <w:t>e</w:t>
      </w:r>
      <w:r w:rsidR="00DA350E" w:rsidRPr="00620849">
        <w:rPr>
          <w:sz w:val="24"/>
          <w:szCs w:val="24"/>
        </w:rPr>
        <w:t>hen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lassen.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hört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so.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Psychologen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sprechen,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tiefe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Verachtung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Freud: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Unsinn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glauben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mehr!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bisschen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älter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erlebt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vor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40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war,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gesehen,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Einfluss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hatte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Lehrergeneration.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lebten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lastRenderedPageBreak/>
        <w:t>noch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Dingen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dachten,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Wahrheit.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Freud</w:t>
      </w:r>
      <w:r w:rsidR="00B56617" w:rsidRPr="00620849">
        <w:rPr>
          <w:sz w:val="24"/>
          <w:szCs w:val="24"/>
        </w:rPr>
        <w:t>´</w:t>
      </w:r>
      <w:r w:rsidR="00DA350E"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Laufe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etwa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36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Sekten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abgeleitet,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gegenseitig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bekämpft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haben.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interessantes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Phänomen,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Religiöses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sich.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Interessant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Jay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E.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Adams,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bewährter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Seelsorger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USA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</w:t>
      </w:r>
      <w:r w:rsidR="00DA350E" w:rsidRPr="00620849">
        <w:rPr>
          <w:sz w:val="24"/>
          <w:szCs w:val="24"/>
        </w:rPr>
        <w:t>e</w:t>
      </w:r>
      <w:r w:rsidR="00DA350E" w:rsidRPr="00620849">
        <w:rPr>
          <w:sz w:val="24"/>
          <w:szCs w:val="24"/>
        </w:rPr>
        <w:t>schrieben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hat: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„Wenn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Freuds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Auffassung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wäre,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nämlich</w:t>
      </w:r>
      <w:r w:rsidR="00450B4A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Schwierigkeit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entsteht,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(das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Triebhafte)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allzu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strenges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Gewissen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Über-Ich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verdrängt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wird,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müsste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Wirklichkeit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weitverbreiteter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geistiger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Gesundheit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sein,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Verdrängung,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Nachgiebigkeit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gekennzeichnet.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DA350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proofErr w:type="spellStart"/>
      <w:r w:rsidR="0004145E" w:rsidRPr="00620849">
        <w:rPr>
          <w:sz w:val="24"/>
          <w:szCs w:val="24"/>
        </w:rPr>
        <w:t>Freudianismus</w:t>
      </w:r>
      <w:proofErr w:type="spellEnd"/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wahr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müssten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meisten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unmoralischen,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eher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meisten</w:t>
      </w:r>
      <w:r w:rsidR="00DC2321">
        <w:rPr>
          <w:sz w:val="24"/>
          <w:szCs w:val="24"/>
        </w:rPr>
        <w:t xml:space="preserve"> </w:t>
      </w:r>
      <w:r w:rsidR="0004145E" w:rsidRPr="00620849">
        <w:rPr>
          <w:sz w:val="24"/>
          <w:szCs w:val="24"/>
        </w:rPr>
        <w:t>a</w:t>
      </w:r>
      <w:r w:rsidR="00450B4A" w:rsidRPr="00620849">
        <w:rPr>
          <w:sz w:val="24"/>
          <w:szCs w:val="24"/>
        </w:rPr>
        <w:t>moralischen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gesündesten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Während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Wirklichkeit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Gegenteil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Fall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ist.“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Menschen,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Denken</w:t>
      </w:r>
      <w:r w:rsidR="007C247A">
        <w:rPr>
          <w:sz w:val="24"/>
          <w:szCs w:val="24"/>
        </w:rPr>
        <w:t>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eingelassen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Bruch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68er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mitgemacht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unserer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daran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zerbrochen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Ruinen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geworden.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brauchen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Hilfe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glücklicherweise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450B4A" w:rsidRPr="00620849">
        <w:rPr>
          <w:sz w:val="24"/>
          <w:szCs w:val="24"/>
        </w:rPr>
        <w:t>Hilfe.</w:t>
      </w:r>
      <w:r w:rsidR="00DC2321">
        <w:rPr>
          <w:sz w:val="24"/>
          <w:szCs w:val="24"/>
        </w:rPr>
        <w:t xml:space="preserve"> </w:t>
      </w:r>
    </w:p>
    <w:p w:rsidR="003259A6" w:rsidRPr="00620849" w:rsidRDefault="00450B4A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i/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Tiefenpsychologe,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C.</w:t>
      </w:r>
      <w:r w:rsidRPr="00620849">
        <w:rPr>
          <w:sz w:val="24"/>
          <w:szCs w:val="24"/>
        </w:rPr>
        <w:t>G.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Jung,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Schweizer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sz w:val="24"/>
          <w:szCs w:val="24"/>
        </w:rPr>
        <w:t>Turgau</w:t>
      </w:r>
      <w:proofErr w:type="spellEnd"/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okkulte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Phänomene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zentrale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Traumanalyse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Freud.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Antike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Mythen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alten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Griechen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a</w:t>
      </w:r>
      <w:r w:rsidR="003259A6" w:rsidRPr="00620849">
        <w:rPr>
          <w:sz w:val="24"/>
          <w:szCs w:val="24"/>
        </w:rPr>
        <w:t>n</w:t>
      </w:r>
      <w:r w:rsidR="003259A6" w:rsidRPr="00620849">
        <w:rPr>
          <w:sz w:val="24"/>
          <w:szCs w:val="24"/>
        </w:rPr>
        <w:t>derer</w:t>
      </w:r>
      <w:r w:rsidR="00DC2321">
        <w:rPr>
          <w:sz w:val="24"/>
          <w:szCs w:val="24"/>
        </w:rPr>
        <w:t xml:space="preserve"> </w:t>
      </w:r>
      <w:r w:rsidR="003259A6" w:rsidRPr="00620849">
        <w:rPr>
          <w:sz w:val="24"/>
          <w:szCs w:val="24"/>
        </w:rPr>
        <w:t>Völker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psychotische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Phantasien,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geistig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kranke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Phantasien.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unterschied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zwischen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persönlichen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kollektiven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Unbewussten.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kollektiven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Unterbewussten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meinte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gäbe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psychischen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Erfahrungsschatz,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Menschheit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miteinander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teilt.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Archetypen,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Symbo</w:t>
      </w:r>
      <w:r w:rsidR="00051C2A" w:rsidRPr="00620849">
        <w:rPr>
          <w:sz w:val="24"/>
          <w:szCs w:val="24"/>
        </w:rPr>
        <w:t>l</w:t>
      </w:r>
      <w:r w:rsidR="00051C2A" w:rsidRPr="00620849">
        <w:rPr>
          <w:sz w:val="24"/>
          <w:szCs w:val="24"/>
        </w:rPr>
        <w:t>vorstellungen,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allen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Welt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finde,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ang</w:t>
      </w:r>
      <w:r w:rsidR="00051C2A" w:rsidRPr="00620849">
        <w:rPr>
          <w:sz w:val="24"/>
          <w:szCs w:val="24"/>
        </w:rPr>
        <w:t>e</w:t>
      </w:r>
      <w:r w:rsidR="00051C2A" w:rsidRPr="00620849">
        <w:rPr>
          <w:sz w:val="24"/>
          <w:szCs w:val="24"/>
        </w:rPr>
        <w:t>boren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Psychologen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stimmt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nicht.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nachvollzi</w:t>
      </w:r>
      <w:r w:rsidR="00051C2A" w:rsidRPr="00620849">
        <w:rPr>
          <w:sz w:val="24"/>
          <w:szCs w:val="24"/>
        </w:rPr>
        <w:t>e</w:t>
      </w:r>
      <w:r w:rsidR="00051C2A" w:rsidRPr="00620849">
        <w:rPr>
          <w:sz w:val="24"/>
          <w:szCs w:val="24"/>
        </w:rPr>
        <w:t>hen,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überall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Fall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gesagt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Archetypen,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Symb</w:t>
      </w:r>
      <w:r w:rsidR="00051C2A" w:rsidRPr="00620849">
        <w:rPr>
          <w:sz w:val="24"/>
          <w:szCs w:val="24"/>
        </w:rPr>
        <w:t>o</w:t>
      </w:r>
      <w:r w:rsidR="00051C2A" w:rsidRPr="00620849">
        <w:rPr>
          <w:sz w:val="24"/>
          <w:szCs w:val="24"/>
        </w:rPr>
        <w:t>le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Inneren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Menschen,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Spiritismus,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Kontakt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Geisterwelt,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könne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erfahren.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</w:t>
      </w:r>
      <w:r w:rsidR="002D497A" w:rsidRPr="00620849">
        <w:rPr>
          <w:sz w:val="24"/>
          <w:szCs w:val="24"/>
        </w:rPr>
        <w:t>ei</w:t>
      </w:r>
      <w:r w:rsidR="00DC2321">
        <w:rPr>
          <w:sz w:val="24"/>
          <w:szCs w:val="24"/>
        </w:rPr>
        <w:t xml:space="preserve"> </w:t>
      </w:r>
      <w:r w:rsidR="002D497A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sogar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Archetypen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Personen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sprechen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konnte.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biblischer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Sicht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würde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Phänomen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Besessenheit,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Evangelien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</w:t>
      </w:r>
      <w:r w:rsidR="00051C2A" w:rsidRPr="00620849">
        <w:rPr>
          <w:sz w:val="24"/>
          <w:szCs w:val="24"/>
        </w:rPr>
        <w:t>m</w:t>
      </w:r>
      <w:r w:rsidR="00051C2A" w:rsidRPr="00620849">
        <w:rPr>
          <w:sz w:val="24"/>
          <w:szCs w:val="24"/>
        </w:rPr>
        <w:t>mer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beschrieben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wird.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kam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Fam</w:t>
      </w:r>
      <w:r w:rsidR="00051C2A" w:rsidRPr="00620849">
        <w:rPr>
          <w:sz w:val="24"/>
          <w:szCs w:val="24"/>
        </w:rPr>
        <w:t>i</w:t>
      </w:r>
      <w:r w:rsidR="00051C2A" w:rsidRPr="00620849">
        <w:rPr>
          <w:sz w:val="24"/>
          <w:szCs w:val="24"/>
        </w:rPr>
        <w:t>lie,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Spiritismus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gezeichnet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Biografie,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</w:t>
      </w:r>
      <w:r w:rsidR="00051C2A" w:rsidRPr="00620849">
        <w:rPr>
          <w:sz w:val="24"/>
          <w:szCs w:val="24"/>
        </w:rPr>
        <w:t>s</w:t>
      </w:r>
      <w:r w:rsidR="00051C2A" w:rsidRPr="00620849">
        <w:rPr>
          <w:sz w:val="24"/>
          <w:szCs w:val="24"/>
        </w:rPr>
        <w:t>führlich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furchtbaren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innerlichen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Kämpfe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beschreibt,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hatte.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Schreckliche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Erfa</w:t>
      </w:r>
      <w:r w:rsidR="00051C2A" w:rsidRPr="00620849">
        <w:rPr>
          <w:sz w:val="24"/>
          <w:szCs w:val="24"/>
        </w:rPr>
        <w:t>h</w:t>
      </w:r>
      <w:r w:rsidR="00051C2A" w:rsidRPr="00620849">
        <w:rPr>
          <w:sz w:val="24"/>
          <w:szCs w:val="24"/>
        </w:rPr>
        <w:t>rungen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gemacht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schreckliche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Kämpfe,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zusammenhängen.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lastRenderedPageBreak/>
        <w:t>Religionen,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Mythen,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Märchen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Phantasien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Kritik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Psychol</w:t>
      </w:r>
      <w:r w:rsidR="00051C2A" w:rsidRPr="00620849">
        <w:rPr>
          <w:sz w:val="24"/>
          <w:szCs w:val="24"/>
        </w:rPr>
        <w:t>o</w:t>
      </w:r>
      <w:r w:rsidR="00051C2A" w:rsidRPr="00620849">
        <w:rPr>
          <w:sz w:val="24"/>
          <w:szCs w:val="24"/>
        </w:rPr>
        <w:t>gie: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proofErr w:type="spellStart"/>
      <w:r w:rsidR="00051C2A" w:rsidRPr="00620849">
        <w:rPr>
          <w:sz w:val="24"/>
          <w:szCs w:val="24"/>
        </w:rPr>
        <w:t>Reduktionalismus</w:t>
      </w:r>
      <w:proofErr w:type="spellEnd"/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tun.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persönlichen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okkulten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Erfahrungen</w:t>
      </w:r>
      <w:r w:rsidR="00DC2321">
        <w:rPr>
          <w:sz w:val="24"/>
          <w:szCs w:val="24"/>
        </w:rPr>
        <w:t xml:space="preserve"> </w:t>
      </w:r>
      <w:r w:rsidR="00051C2A" w:rsidRPr="00620849">
        <w:rPr>
          <w:sz w:val="24"/>
          <w:szCs w:val="24"/>
        </w:rPr>
        <w:t>reduziert.</w:t>
      </w:r>
      <w:r w:rsidR="00DC2321">
        <w:rPr>
          <w:sz w:val="24"/>
          <w:szCs w:val="24"/>
        </w:rPr>
        <w:t xml:space="preserve"> </w:t>
      </w:r>
    </w:p>
    <w:p w:rsidR="003259A6" w:rsidRPr="00620849" w:rsidRDefault="00051C2A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dritter,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Vertreter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Tiefenpsychologie: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Alfred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</w:t>
      </w:r>
      <w:r w:rsidR="001122F0" w:rsidRPr="00620849">
        <w:rPr>
          <w:sz w:val="24"/>
          <w:szCs w:val="24"/>
        </w:rPr>
        <w:t>dler,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1870-1937,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jüdischer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Name.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Mann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litt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unter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Minderwertigkeitskomplexe.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zentrale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Rolle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hing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zusammen,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persönliches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betrachtete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äußerlich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völlig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unattraktiv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stand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Schatten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seines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älteren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Bruders.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wissen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was?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seinem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älteren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Bruder?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bekannt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Alfred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</w:t>
      </w:r>
      <w:r w:rsidR="001122F0" w:rsidRPr="00620849">
        <w:rPr>
          <w:sz w:val="24"/>
          <w:szCs w:val="24"/>
        </w:rPr>
        <w:t>d</w:t>
      </w:r>
      <w:r w:rsidR="001122F0" w:rsidRPr="00620849">
        <w:rPr>
          <w:sz w:val="24"/>
          <w:szCs w:val="24"/>
        </w:rPr>
        <w:t>ler.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sagen:</w:t>
      </w:r>
      <w:r w:rsidR="00DC2321">
        <w:rPr>
          <w:sz w:val="24"/>
          <w:szCs w:val="24"/>
        </w:rPr>
        <w:t xml:space="preserve"> </w:t>
      </w:r>
      <w:proofErr w:type="spellStart"/>
      <w:r w:rsidR="001122F0" w:rsidRPr="00620849">
        <w:rPr>
          <w:sz w:val="24"/>
          <w:szCs w:val="24"/>
        </w:rPr>
        <w:t>Reduktionalismus</w:t>
      </w:r>
      <w:proofErr w:type="spellEnd"/>
      <w:r w:rsidR="001122F0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Minderwe</w:t>
      </w:r>
      <w:r w:rsidR="001122F0" w:rsidRPr="00620849">
        <w:rPr>
          <w:sz w:val="24"/>
          <w:szCs w:val="24"/>
        </w:rPr>
        <w:t>r</w:t>
      </w:r>
      <w:r w:rsidR="001122F0" w:rsidRPr="00620849">
        <w:rPr>
          <w:sz w:val="24"/>
          <w:szCs w:val="24"/>
        </w:rPr>
        <w:t>tigkeitskomplex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manchen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wichtiger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Vordergrund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vielleicht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Überlegenheitskomplex.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1</w:t>
      </w:r>
      <w:r w:rsidR="00DC2321">
        <w:rPr>
          <w:sz w:val="24"/>
          <w:szCs w:val="24"/>
        </w:rPr>
        <w:t xml:space="preserve">. Korinther </w:t>
      </w:r>
      <w:r w:rsidR="001122F0" w:rsidRPr="00620849">
        <w:rPr>
          <w:sz w:val="24"/>
          <w:szCs w:val="24"/>
        </w:rPr>
        <w:t>12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meint,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bin,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braucht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Gaben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mehr,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denkt,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bin,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nichts.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alle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seelischen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diesem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Problem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tun!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Realität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viel,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weiter.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hängt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zusammen,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beobachtete.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Gefahr</w:t>
      </w:r>
      <w:r w:rsidR="007C247A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Generalisieren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alle</w:t>
      </w:r>
      <w:r w:rsidR="00DC2321">
        <w:rPr>
          <w:sz w:val="24"/>
          <w:szCs w:val="24"/>
        </w:rPr>
        <w:t xml:space="preserve"> </w:t>
      </w:r>
      <w:r w:rsidR="001122F0" w:rsidRPr="00620849">
        <w:rPr>
          <w:sz w:val="24"/>
          <w:szCs w:val="24"/>
        </w:rPr>
        <w:t>a</w:t>
      </w:r>
      <w:r w:rsidR="001122F0" w:rsidRPr="00620849">
        <w:rPr>
          <w:sz w:val="24"/>
          <w:szCs w:val="24"/>
        </w:rPr>
        <w:t>n</w:t>
      </w:r>
      <w:r w:rsidR="001122F0" w:rsidRPr="00620849">
        <w:rPr>
          <w:sz w:val="24"/>
          <w:szCs w:val="24"/>
        </w:rPr>
        <w:t>deren!</w:t>
      </w:r>
      <w:r w:rsidR="00DC2321">
        <w:rPr>
          <w:sz w:val="24"/>
          <w:szCs w:val="24"/>
        </w:rPr>
        <w:t xml:space="preserve"> </w:t>
      </w:r>
    </w:p>
    <w:p w:rsidR="00974480" w:rsidRPr="00620849" w:rsidRDefault="001122F0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</w:t>
      </w:r>
      <w:r w:rsidR="00EC7DF4" w:rsidRPr="00620849">
        <w:rPr>
          <w:sz w:val="24"/>
          <w:szCs w:val="24"/>
        </w:rPr>
        <w:t>chule: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</w:t>
      </w:r>
      <w:r w:rsidR="00EC7DF4" w:rsidRPr="00620849">
        <w:rPr>
          <w:sz w:val="24"/>
          <w:szCs w:val="24"/>
        </w:rPr>
        <w:t>ehavio</w:t>
      </w:r>
      <w:r w:rsidRPr="00620849">
        <w:rPr>
          <w:sz w:val="24"/>
          <w:szCs w:val="24"/>
        </w:rPr>
        <w:t>rismus.</w:t>
      </w:r>
      <w:r w:rsidR="00DC2321">
        <w:rPr>
          <w:sz w:val="24"/>
          <w:szCs w:val="24"/>
        </w:rPr>
        <w:t xml:space="preserve">  </w:t>
      </w:r>
      <w:proofErr w:type="spellStart"/>
      <w:r w:rsidR="00EC7DF4" w:rsidRPr="00620849">
        <w:rPr>
          <w:sz w:val="24"/>
          <w:szCs w:val="24"/>
        </w:rPr>
        <w:t>Behavior</w:t>
      </w:r>
      <w:proofErr w:type="spellEnd"/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=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Verhalten.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John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(1878-1959).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geprägt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Ru</w:t>
      </w:r>
      <w:r w:rsidR="00EC7DF4" w:rsidRPr="00620849">
        <w:rPr>
          <w:sz w:val="24"/>
          <w:szCs w:val="24"/>
        </w:rPr>
        <w:t>s</w:t>
      </w:r>
      <w:r w:rsidR="00EC7DF4" w:rsidRPr="00620849">
        <w:rPr>
          <w:sz w:val="24"/>
          <w:szCs w:val="24"/>
        </w:rPr>
        <w:t>sen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Ivan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Pavlov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Vladimir</w:t>
      </w:r>
      <w:r w:rsidR="00DC2321">
        <w:rPr>
          <w:sz w:val="24"/>
          <w:szCs w:val="24"/>
        </w:rPr>
        <w:t xml:space="preserve"> </w:t>
      </w:r>
      <w:proofErr w:type="spellStart"/>
      <w:r w:rsidR="00EC7DF4" w:rsidRPr="00620849">
        <w:rPr>
          <w:sz w:val="24"/>
          <w:szCs w:val="24"/>
        </w:rPr>
        <w:t>Bekhterev</w:t>
      </w:r>
      <w:proofErr w:type="spellEnd"/>
      <w:r w:rsidR="00EC7DF4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Russland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Richtung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geforscht.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wollte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strikt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empirisch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Empirisch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bedeutet,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Experimente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untersucht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Experimente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möglichst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objektiv.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subjektive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In-Sich-Hineinblicken,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Grübeln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Tiefe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Freud.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Nein,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wollte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objektiv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arbeiten.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lehnte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Bewusstsein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ab,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unwissenschaftliches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Relikt,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Überbleibsel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Vergangenheit.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Prinzip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Reflexen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gesteuerte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Maschine.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dazu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Reiz-Reaktionstheorie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aufgestellt,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Laborexperimente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gemacht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subjektive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Intr</w:t>
      </w:r>
      <w:r w:rsidR="00EC7DF4" w:rsidRPr="00620849">
        <w:rPr>
          <w:sz w:val="24"/>
          <w:szCs w:val="24"/>
        </w:rPr>
        <w:t>o</w:t>
      </w:r>
      <w:r w:rsidR="00EC7DF4" w:rsidRPr="00620849">
        <w:rPr>
          <w:sz w:val="24"/>
          <w:szCs w:val="24"/>
        </w:rPr>
        <w:t>spektion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Selbstbeobachtung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Innersten.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reinster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Materialismus.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psychische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Erscheinungen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100%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physikalische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Prozesse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angeschaut.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biochemische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Maschine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reagiert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Lichtreize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Schall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usw.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Basis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lastRenderedPageBreak/>
        <w:t>dieser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Evolutionslehre.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sagte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menschliches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Verhalten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Tieren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ableitbar.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leugnete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angeborene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Charaktereigenschaften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Kapazitäten.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Daraus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Denken,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Prinzip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jedem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Kind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Yehudi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Menuhin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</w:t>
      </w:r>
      <w:r w:rsidR="00EC7DF4" w:rsidRPr="00620849">
        <w:rPr>
          <w:sz w:val="24"/>
          <w:szCs w:val="24"/>
        </w:rPr>
        <w:t>a</w:t>
      </w:r>
      <w:r w:rsidR="00EC7DF4" w:rsidRPr="00620849">
        <w:rPr>
          <w:sz w:val="24"/>
          <w:szCs w:val="24"/>
        </w:rPr>
        <w:t>chen.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guten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Umstände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bisschen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fördern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usw.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</w:t>
      </w:r>
      <w:r w:rsidR="00EC7DF4" w:rsidRPr="00620849">
        <w:rPr>
          <w:sz w:val="24"/>
          <w:szCs w:val="24"/>
        </w:rPr>
        <w:t>r</w:t>
      </w:r>
      <w:r w:rsidR="00EC7DF4" w:rsidRPr="00620849">
        <w:rPr>
          <w:sz w:val="24"/>
          <w:szCs w:val="24"/>
        </w:rPr>
        <w:t>fahrungen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gezeigt,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stimmt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nicht!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braucht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mehr,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Yehudi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C7DF4" w:rsidRPr="00620849">
        <w:rPr>
          <w:sz w:val="24"/>
          <w:szCs w:val="24"/>
        </w:rPr>
        <w:t>werden.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20er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populär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USA.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ging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1950er</w:t>
      </w:r>
      <w:r w:rsidR="00DC2321">
        <w:rPr>
          <w:sz w:val="24"/>
          <w:szCs w:val="24"/>
        </w:rPr>
        <w:t xml:space="preserve"> </w:t>
      </w:r>
      <w:r w:rsidR="00974480" w:rsidRPr="00620849">
        <w:rPr>
          <w:sz w:val="24"/>
          <w:szCs w:val="24"/>
        </w:rPr>
        <w:t>Jahre.</w:t>
      </w:r>
      <w:r w:rsidR="00DC2321">
        <w:rPr>
          <w:sz w:val="24"/>
          <w:szCs w:val="24"/>
        </w:rPr>
        <w:t xml:space="preserve"> </w:t>
      </w:r>
    </w:p>
    <w:p w:rsidR="001122F0" w:rsidRPr="00620849" w:rsidRDefault="00974480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Zwischenzusammenfassung: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Wundt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</w:t>
      </w:r>
      <w:r w:rsidRPr="00620849">
        <w:rPr>
          <w:sz w:val="24"/>
          <w:szCs w:val="24"/>
        </w:rPr>
        <w:t>e</w:t>
      </w:r>
      <w:r w:rsidRPr="00620849">
        <w:rPr>
          <w:sz w:val="24"/>
          <w:szCs w:val="24"/>
        </w:rPr>
        <w:t>wusstseinslehre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kennengelernt,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Unbewussten,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Watson,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Verhaltens.</w:t>
      </w:r>
      <w:r w:rsidR="00DC2321">
        <w:rPr>
          <w:sz w:val="24"/>
          <w:szCs w:val="24"/>
        </w:rPr>
        <w:t xml:space="preserve"> </w:t>
      </w:r>
    </w:p>
    <w:p w:rsidR="00164747" w:rsidRPr="00620849" w:rsidRDefault="00974480" w:rsidP="00C81FD7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entwickelte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Neo-Behaviorismus.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sz w:val="24"/>
          <w:szCs w:val="24"/>
        </w:rPr>
        <w:t>Neo</w:t>
      </w:r>
      <w:proofErr w:type="spell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heißt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B.F.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Skinner,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getrieben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hatte,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weiterführte,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extrem.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Skinner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berühmt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Rattenversuche</w:t>
      </w:r>
      <w:r w:rsidR="001E5486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Ratten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Essen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vo</w:t>
      </w:r>
      <w:r w:rsidR="001E5486" w:rsidRPr="00620849">
        <w:rPr>
          <w:sz w:val="24"/>
          <w:szCs w:val="24"/>
        </w:rPr>
        <w:t>r</w:t>
      </w:r>
      <w:r w:rsidR="001E5486" w:rsidRPr="00620849">
        <w:rPr>
          <w:sz w:val="24"/>
          <w:szCs w:val="24"/>
        </w:rPr>
        <w:t>gestellt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klingelt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Glocke,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trainiert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die.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proofErr w:type="gramStart"/>
      <w:r w:rsidR="001E5486" w:rsidRPr="00620849">
        <w:rPr>
          <w:sz w:val="24"/>
          <w:szCs w:val="24"/>
        </w:rPr>
        <w:t>die</w:t>
      </w:r>
      <w:proofErr w:type="gramEnd"/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Nahrung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schmecken,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läuft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Wasser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Mund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zusammen.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sah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Glocke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klingeln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ließ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Essen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hinstellte,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lief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Wasser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Mund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zusammen.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Rattenversuche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helfen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besser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verstehen.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Ratten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bereit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</w:t>
      </w:r>
      <w:r w:rsidR="001E5486" w:rsidRPr="00620849">
        <w:rPr>
          <w:sz w:val="24"/>
          <w:szCs w:val="24"/>
        </w:rPr>
        <w:t>t</w:t>
      </w:r>
      <w:r w:rsidR="001E5486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lernen,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dadurch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Situation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verbessern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können,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Fressen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kriegen.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Prinzip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Menschen</w:t>
      </w:r>
      <w:r w:rsidR="00C81FD7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d</w:t>
      </w:r>
      <w:r w:rsidR="001E5486" w:rsidRPr="00620849">
        <w:rPr>
          <w:sz w:val="24"/>
          <w:szCs w:val="24"/>
        </w:rPr>
        <w:t>ie</w:t>
      </w:r>
      <w:r w:rsidR="00DC2321">
        <w:rPr>
          <w:sz w:val="24"/>
          <w:szCs w:val="24"/>
        </w:rPr>
        <w:t xml:space="preserve"> </w:t>
      </w:r>
      <w:r w:rsidR="001E5486" w:rsidRPr="00620849">
        <w:rPr>
          <w:sz w:val="24"/>
          <w:szCs w:val="24"/>
        </w:rPr>
        <w:t>M</w:t>
      </w:r>
      <w:r w:rsidR="00C81FD7" w:rsidRPr="00620849">
        <w:rPr>
          <w:sz w:val="24"/>
          <w:szCs w:val="24"/>
        </w:rPr>
        <w:t>enschen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könne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trainieren.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Seite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sagte</w:t>
      </w:r>
      <w:r w:rsidR="00DC2321">
        <w:rPr>
          <w:sz w:val="24"/>
          <w:szCs w:val="24"/>
        </w:rPr>
        <w:t xml:space="preserve"> </w:t>
      </w:r>
      <w:r w:rsidR="00C81FD7"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extrem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Bewusstsein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existiert</w:t>
      </w:r>
      <w:r w:rsidR="00164747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Seite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dressierter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Hund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dressierte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Ratte</w:t>
      </w:r>
      <w:r w:rsidR="00DC2321">
        <w:rPr>
          <w:sz w:val="24"/>
          <w:szCs w:val="24"/>
        </w:rPr>
        <w:t xml:space="preserve"> </w:t>
      </w:r>
      <w:r w:rsidR="00164747" w:rsidRPr="00620849">
        <w:rPr>
          <w:sz w:val="24"/>
          <w:szCs w:val="24"/>
        </w:rPr>
        <w:t>gesehen.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Weiter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sagte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alle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psychischen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Vorgänge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Reaktionen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äußere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Reize,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Watson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extrem.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Inneren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Organismus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Prozesse,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Äußeren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zusammenhängen.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we</w:t>
      </w:r>
      <w:r w:rsidR="00AE3305" w:rsidRPr="00620849">
        <w:rPr>
          <w:sz w:val="24"/>
          <w:szCs w:val="24"/>
        </w:rPr>
        <w:t>i</w:t>
      </w:r>
      <w:r w:rsidR="00AE3305" w:rsidRPr="00620849">
        <w:rPr>
          <w:sz w:val="24"/>
          <w:szCs w:val="24"/>
        </w:rPr>
        <w:t>terhin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AE3305" w:rsidRPr="00620849">
        <w:rPr>
          <w:sz w:val="24"/>
          <w:szCs w:val="24"/>
        </w:rPr>
        <w:t>tabu.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überhaupt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diskussionswürdig.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Glaube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–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das?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Liebe?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Kreativität?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Ratte,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Wasser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zusamme</w:t>
      </w:r>
      <w:r w:rsidR="003C5AC2" w:rsidRPr="00620849">
        <w:rPr>
          <w:sz w:val="24"/>
          <w:szCs w:val="24"/>
        </w:rPr>
        <w:t>n</w:t>
      </w:r>
      <w:r w:rsidR="003C5AC2" w:rsidRPr="00620849">
        <w:rPr>
          <w:sz w:val="24"/>
          <w:szCs w:val="24"/>
        </w:rPr>
        <w:t>läuft.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Höhere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Werte?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irgendwie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keinen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Platz.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Kritik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Behaviorismus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Punkt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bringen: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extremer</w:t>
      </w:r>
      <w:r w:rsidR="00DC2321">
        <w:rPr>
          <w:sz w:val="24"/>
          <w:szCs w:val="24"/>
        </w:rPr>
        <w:t xml:space="preserve"> </w:t>
      </w:r>
      <w:proofErr w:type="spellStart"/>
      <w:r w:rsidR="003C5AC2" w:rsidRPr="00620849">
        <w:rPr>
          <w:sz w:val="24"/>
          <w:szCs w:val="24"/>
        </w:rPr>
        <w:t>Reduktionalismus</w:t>
      </w:r>
      <w:proofErr w:type="spellEnd"/>
      <w:r w:rsidR="003C5AC2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Real</w:t>
      </w:r>
      <w:r w:rsidR="003C5AC2" w:rsidRPr="00620849">
        <w:rPr>
          <w:sz w:val="24"/>
          <w:szCs w:val="24"/>
        </w:rPr>
        <w:t>i</w:t>
      </w:r>
      <w:r w:rsidR="003C5AC2" w:rsidRPr="00620849">
        <w:rPr>
          <w:sz w:val="24"/>
          <w:szCs w:val="24"/>
        </w:rPr>
        <w:t>tät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wenige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reduziert.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Behavioristen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fast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Auge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physische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Stimulation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–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Lichtstrahlen,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Schallwellen,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Wärmestrahlen,</w:t>
      </w:r>
      <w:r w:rsidR="00DC2321">
        <w:rPr>
          <w:sz w:val="24"/>
          <w:szCs w:val="24"/>
        </w:rPr>
        <w:t xml:space="preserve"> </w:t>
      </w:r>
      <w:proofErr w:type="spellStart"/>
      <w:r w:rsidR="003C5AC2" w:rsidRPr="00620849">
        <w:rPr>
          <w:sz w:val="24"/>
          <w:szCs w:val="24"/>
        </w:rPr>
        <w:t>Materienteilchen</w:t>
      </w:r>
      <w:proofErr w:type="spellEnd"/>
      <w:r w:rsidR="003C5AC2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Druck-,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Tast-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Riechsinn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wirken.</w:t>
      </w:r>
      <w:r w:rsidR="00DC2321">
        <w:rPr>
          <w:sz w:val="24"/>
          <w:szCs w:val="24"/>
        </w:rPr>
        <w:t xml:space="preserve"> </w:t>
      </w:r>
      <w:proofErr w:type="spellStart"/>
      <w:r w:rsidR="003C5AC2" w:rsidRPr="00620849">
        <w:rPr>
          <w:sz w:val="24"/>
          <w:szCs w:val="24"/>
        </w:rPr>
        <w:t>That’s</w:t>
      </w:r>
      <w:proofErr w:type="spellEnd"/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it.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verstehen,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</w:t>
      </w:r>
      <w:r w:rsidR="003C5AC2" w:rsidRPr="00620849">
        <w:rPr>
          <w:sz w:val="24"/>
          <w:szCs w:val="24"/>
        </w:rPr>
        <w:t>e</w:t>
      </w:r>
      <w:r w:rsidR="003C5AC2" w:rsidRPr="00620849">
        <w:rPr>
          <w:sz w:val="24"/>
          <w:szCs w:val="24"/>
        </w:rPr>
        <w:lastRenderedPageBreak/>
        <w:t>genreaktion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ausgelöst.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sehen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also,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ganzen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wi</w:t>
      </w:r>
      <w:r w:rsidR="003C5AC2" w:rsidRPr="00620849">
        <w:rPr>
          <w:sz w:val="24"/>
          <w:szCs w:val="24"/>
        </w:rPr>
        <w:t>e</w:t>
      </w:r>
      <w:r w:rsidR="003C5AC2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gegen-was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gegen-was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wurde</w:t>
      </w:r>
      <w:r w:rsidR="007C247A">
        <w:rPr>
          <w:sz w:val="24"/>
          <w:szCs w:val="24"/>
        </w:rPr>
        <w:t>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fortlaufend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Argumente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geliefert,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verschiedenen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Lehren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beurteilen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kritisch</w:t>
      </w:r>
      <w:r w:rsidR="00DC2321">
        <w:rPr>
          <w:sz w:val="24"/>
          <w:szCs w:val="24"/>
        </w:rPr>
        <w:t xml:space="preserve"> </w:t>
      </w:r>
      <w:r w:rsidR="003C5AC2" w:rsidRPr="00620849">
        <w:rPr>
          <w:sz w:val="24"/>
          <w:szCs w:val="24"/>
        </w:rPr>
        <w:t>anzuschauen.</w:t>
      </w:r>
      <w:r w:rsidR="00DC2321">
        <w:rPr>
          <w:sz w:val="24"/>
          <w:szCs w:val="24"/>
        </w:rPr>
        <w:t xml:space="preserve"> </w:t>
      </w:r>
    </w:p>
    <w:p w:rsidR="00C81FD7" w:rsidRPr="00620849" w:rsidRDefault="00AD6BD0" w:rsidP="00C81FD7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20.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Jahrhundert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Anfängen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Wundt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ausgehen,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gab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nebst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Tiefenpsychologie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Behaviorismus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Amerika.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Kontrast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zw</w:t>
      </w:r>
      <w:r w:rsidR="003037F8" w:rsidRPr="00620849">
        <w:rPr>
          <w:sz w:val="24"/>
          <w:szCs w:val="24"/>
        </w:rPr>
        <w:t>i</w:t>
      </w:r>
      <w:r w:rsidR="003037F8"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Europa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037F8" w:rsidRPr="00620849">
        <w:rPr>
          <w:sz w:val="24"/>
          <w:szCs w:val="24"/>
        </w:rPr>
        <w:t>Amerika.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„The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Third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Force“,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Deutsch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„Dritter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Weg“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Dritte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Kraft,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eher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psychologisch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bestimmte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Lebensanschauung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</w:t>
      </w:r>
      <w:r w:rsidR="00B848D7" w:rsidRPr="00620849">
        <w:rPr>
          <w:sz w:val="24"/>
          <w:szCs w:val="24"/>
        </w:rPr>
        <w:t>x</w:t>
      </w:r>
      <w:r w:rsidR="00B848D7" w:rsidRPr="00620849">
        <w:rPr>
          <w:sz w:val="24"/>
          <w:szCs w:val="24"/>
        </w:rPr>
        <w:t>perimentelle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Wissenschaft.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Seit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50er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unter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„Humanistische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Psychologie“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populär.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humanistisch,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zurück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i/>
          <w:sz w:val="24"/>
          <w:szCs w:val="24"/>
        </w:rPr>
        <w:t>homo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=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will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Humanismus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Renaissance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tun,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humanistisch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bede</w:t>
      </w:r>
      <w:r w:rsidR="00B848D7" w:rsidRPr="00620849">
        <w:rPr>
          <w:sz w:val="24"/>
          <w:szCs w:val="24"/>
        </w:rPr>
        <w:t>u</w:t>
      </w:r>
      <w:r w:rsidR="00B848D7" w:rsidRPr="00620849">
        <w:rPr>
          <w:sz w:val="24"/>
          <w:szCs w:val="24"/>
        </w:rPr>
        <w:t>tet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hier</w:t>
      </w:r>
      <w:r w:rsidR="007C247A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kranken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Menschen.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Leute,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Richtung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gebracht</w:t>
      </w:r>
      <w:r w:rsidR="00DC2321">
        <w:rPr>
          <w:sz w:val="24"/>
          <w:szCs w:val="24"/>
        </w:rPr>
        <w:t xml:space="preserve"> </w:t>
      </w:r>
      <w:r w:rsidR="00B848D7" w:rsidRPr="00620849">
        <w:rPr>
          <w:sz w:val="24"/>
          <w:szCs w:val="24"/>
        </w:rPr>
        <w:t>haben</w:t>
      </w:r>
      <w:r w:rsidR="007C132B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kritisiert,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früher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ständig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Kranken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denen,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große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Schwierigkeit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hatten,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beschäftig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sollte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schlechthin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beschäft</w:t>
      </w:r>
      <w:r w:rsidR="007C132B" w:rsidRPr="00620849">
        <w:rPr>
          <w:sz w:val="24"/>
          <w:szCs w:val="24"/>
        </w:rPr>
        <w:t>i</w:t>
      </w:r>
      <w:r w:rsidR="007C132B" w:rsidRPr="00620849">
        <w:rPr>
          <w:sz w:val="24"/>
          <w:szCs w:val="24"/>
        </w:rPr>
        <w:t>gen.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Ja,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natürlich.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7C132B" w:rsidRPr="00620849">
        <w:rPr>
          <w:sz w:val="24"/>
          <w:szCs w:val="24"/>
        </w:rPr>
        <w:t>Abraham</w:t>
      </w:r>
      <w:r w:rsidR="00DC2321">
        <w:rPr>
          <w:sz w:val="24"/>
          <w:szCs w:val="24"/>
        </w:rPr>
        <w:t xml:space="preserve"> </w:t>
      </w:r>
      <w:proofErr w:type="spellStart"/>
      <w:r w:rsidR="007C132B" w:rsidRPr="00620849">
        <w:rPr>
          <w:sz w:val="24"/>
          <w:szCs w:val="24"/>
        </w:rPr>
        <w:t>Maslov</w:t>
      </w:r>
      <w:proofErr w:type="spellEnd"/>
      <w:r w:rsidR="00166416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1908-1970.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stammte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jüdischen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Familie,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sozialistischen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Familie.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Interessant,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Jude,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liberaler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Jude,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thoragläubiger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Jude.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selbst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utopischer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Sozialist.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Tierversuche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66416" w:rsidRPr="00620849">
        <w:rPr>
          <w:sz w:val="24"/>
          <w:szCs w:val="24"/>
        </w:rPr>
        <w:t>Problem.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Motivation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Lösen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Problemen,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Tie</w:t>
      </w:r>
      <w:r w:rsidR="00F644B5" w:rsidRPr="00620849">
        <w:rPr>
          <w:sz w:val="24"/>
          <w:szCs w:val="24"/>
        </w:rPr>
        <w:t>r</w:t>
      </w:r>
      <w:r w:rsidR="00F644B5" w:rsidRPr="00620849">
        <w:rPr>
          <w:sz w:val="24"/>
          <w:szCs w:val="24"/>
        </w:rPr>
        <w:t>versuchen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versucht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darzustellen,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Behavioristen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xx,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Neugier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Einsicht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einordnen.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xx.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Neugier,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neue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Einsichten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Reaktionsmaschinen.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proofErr w:type="spellStart"/>
      <w:r w:rsidR="00F644B5" w:rsidRPr="00620849">
        <w:rPr>
          <w:sz w:val="24"/>
          <w:szCs w:val="24"/>
        </w:rPr>
        <w:t>Maslov</w:t>
      </w:r>
      <w:proofErr w:type="spellEnd"/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bewusst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vom</w:t>
      </w:r>
      <w:r w:rsidR="00DC2321">
        <w:rPr>
          <w:sz w:val="24"/>
          <w:szCs w:val="24"/>
        </w:rPr>
        <w:t xml:space="preserve"> </w:t>
      </w:r>
      <w:proofErr w:type="spellStart"/>
      <w:r w:rsidR="00F644B5" w:rsidRPr="00620849">
        <w:rPr>
          <w:sz w:val="24"/>
          <w:szCs w:val="24"/>
        </w:rPr>
        <w:t>Behaviorsmus</w:t>
      </w:r>
      <w:proofErr w:type="spellEnd"/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Tiefenpsychologischen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Analyse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abgewandt.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Kritik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Behaviorismus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sah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aus: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Behaviorismus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erklärt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abstraktes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Denken,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Phänomen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Religion,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Kunst,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Sprechen.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Zentrum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Tier,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Ratte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Hund,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Menschen,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Humanistische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Kritik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Tiefenpsychologie: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F644B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infantile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(=kindliche)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Konflikte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zurückführen.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Zentrum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kranke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wollen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gesunden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anschauen.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Begriff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i/>
          <w:sz w:val="24"/>
          <w:szCs w:val="24"/>
        </w:rPr>
        <w:t>Selbstverwirklichung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proofErr w:type="spellStart"/>
      <w:r w:rsidR="00EA29A7" w:rsidRPr="00620849">
        <w:rPr>
          <w:sz w:val="24"/>
          <w:szCs w:val="24"/>
        </w:rPr>
        <w:t>Maslov</w:t>
      </w:r>
      <w:proofErr w:type="spellEnd"/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gelehrt: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zuallererst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Grundbedürfnisse.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Nahrung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bekommen,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Wasser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Schlaf.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proofErr w:type="spellStart"/>
      <w:r w:rsidR="00EA29A7" w:rsidRPr="00620849">
        <w:rPr>
          <w:sz w:val="24"/>
          <w:szCs w:val="24"/>
        </w:rPr>
        <w:t>gesichtert</w:t>
      </w:r>
      <w:proofErr w:type="spellEnd"/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interessiert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weitere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Dinge.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Selbstverwirklichung.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sa</w:t>
      </w:r>
      <w:r w:rsidR="00EA29A7" w:rsidRPr="00620849">
        <w:rPr>
          <w:sz w:val="24"/>
          <w:szCs w:val="24"/>
        </w:rPr>
        <w:t>u</w:t>
      </w:r>
      <w:r w:rsidR="00EA29A7" w:rsidRPr="00620849">
        <w:rPr>
          <w:sz w:val="24"/>
          <w:szCs w:val="24"/>
        </w:rPr>
        <w:lastRenderedPageBreak/>
        <w:t>beres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Wasser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genügend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Essen,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interessiert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Selbstverwirkl</w:t>
      </w:r>
      <w:r w:rsidR="00EA29A7" w:rsidRPr="00620849">
        <w:rPr>
          <w:sz w:val="24"/>
          <w:szCs w:val="24"/>
        </w:rPr>
        <w:t>i</w:t>
      </w:r>
      <w:r w:rsidR="00EA29A7" w:rsidRPr="00620849">
        <w:rPr>
          <w:sz w:val="24"/>
          <w:szCs w:val="24"/>
        </w:rPr>
        <w:t>chung,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klar.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sehen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Pyramide.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unten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Bereich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Grundbedürfnisse.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einmal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gestillt</w:t>
      </w:r>
      <w:r w:rsidR="00DC2321">
        <w:rPr>
          <w:sz w:val="24"/>
          <w:szCs w:val="24"/>
        </w:rPr>
        <w:t xml:space="preserve"> </w:t>
      </w:r>
      <w:r w:rsidR="00EA29A7" w:rsidRPr="00620849">
        <w:rPr>
          <w:sz w:val="24"/>
          <w:szCs w:val="24"/>
        </w:rPr>
        <w:t>sind,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Schritt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höher,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interessiert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Sicherheit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bekommen,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Gewissheit,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Schutz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vor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Gefahren,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geregeltes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Einkommen.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Ja,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proofErr w:type="spellStart"/>
      <w:r w:rsidR="00312673" w:rsidRPr="00620849">
        <w:rPr>
          <w:sz w:val="24"/>
          <w:szCs w:val="24"/>
        </w:rPr>
        <w:t>Essen</w:t>
      </w:r>
      <w:proofErr w:type="spellEnd"/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Frage,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ob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Stelle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bekommt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nicht.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froh,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überhaupt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essen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Sicherheit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entstehen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neue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Bedürfni</w:t>
      </w:r>
      <w:r w:rsidR="00312673" w:rsidRPr="00620849">
        <w:rPr>
          <w:sz w:val="24"/>
          <w:szCs w:val="24"/>
        </w:rPr>
        <w:t>s</w:t>
      </w:r>
      <w:r w:rsidR="00312673" w:rsidRPr="00620849">
        <w:rPr>
          <w:sz w:val="24"/>
          <w:szCs w:val="24"/>
        </w:rPr>
        <w:t>se.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weiter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Pyramide,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Liebe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erfahren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seinem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Umfeld,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Geborgenheit.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Gruppe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aufgehoben</w:t>
      </w:r>
      <w:r w:rsidR="00DC2321">
        <w:rPr>
          <w:sz w:val="24"/>
          <w:szCs w:val="24"/>
        </w:rPr>
        <w:t xml:space="preserve"> </w:t>
      </w:r>
      <w:r w:rsidR="00312673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erfüllt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dazu,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Gruppe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anerkannt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will.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nächste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Schritt.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proofErr w:type="spellStart"/>
      <w:r w:rsidR="00FB734B" w:rsidRPr="00620849">
        <w:rPr>
          <w:sz w:val="24"/>
          <w:szCs w:val="24"/>
        </w:rPr>
        <w:t>Maslov</w:t>
      </w:r>
      <w:proofErr w:type="spellEnd"/>
      <w:r w:rsidR="00FB734B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Anerkennung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beginnt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Höchsten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streben,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Selbstverwirklichung.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wissen,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De</w:t>
      </w:r>
      <w:r w:rsidR="00FB734B" w:rsidRPr="00620849">
        <w:rPr>
          <w:sz w:val="24"/>
          <w:szCs w:val="24"/>
        </w:rPr>
        <w:t>n</w:t>
      </w:r>
      <w:r w:rsidR="00FB734B" w:rsidRPr="00620849">
        <w:rPr>
          <w:sz w:val="24"/>
          <w:szCs w:val="24"/>
        </w:rPr>
        <w:t>ken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geprägt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Ellbogendenken,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gerade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Beruf.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bereit,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je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nachdem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runterzukriegen,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Platz</w:t>
      </w:r>
      <w:r w:rsidR="00DC2321">
        <w:rPr>
          <w:sz w:val="24"/>
          <w:szCs w:val="24"/>
        </w:rPr>
        <w:t xml:space="preserve"> </w:t>
      </w:r>
      <w:r w:rsidR="00FB734B" w:rsidRPr="00620849">
        <w:rPr>
          <w:sz w:val="24"/>
          <w:szCs w:val="24"/>
        </w:rPr>
        <w:t>bekommt.</w:t>
      </w:r>
      <w:r w:rsidR="00DC2321">
        <w:rPr>
          <w:sz w:val="24"/>
          <w:szCs w:val="24"/>
        </w:rPr>
        <w:t xml:space="preserve"> </w:t>
      </w:r>
    </w:p>
    <w:p w:rsidR="00086403" w:rsidRPr="00620849" w:rsidRDefault="00FB734B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Abschnitt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Geschichte,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Kognit</w:t>
      </w:r>
      <w:r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ven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Kognitiv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meint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verbunden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</w:t>
      </w:r>
      <w:r w:rsidRPr="00620849">
        <w:rPr>
          <w:sz w:val="24"/>
          <w:szCs w:val="24"/>
        </w:rPr>
        <w:t>e</w:t>
      </w:r>
      <w:r w:rsidR="007C247A">
        <w:rPr>
          <w:sz w:val="24"/>
          <w:szCs w:val="24"/>
        </w:rPr>
        <w:t>hen,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Anfang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20.</w:t>
      </w:r>
      <w:r w:rsidR="00DC2321">
        <w:rPr>
          <w:sz w:val="24"/>
          <w:szCs w:val="24"/>
        </w:rPr>
        <w:t xml:space="preserve"> Johannes </w:t>
      </w:r>
      <w:r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Zentren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Deutschland,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Öste</w:t>
      </w:r>
      <w:r w:rsidRPr="00620849">
        <w:rPr>
          <w:sz w:val="24"/>
          <w:szCs w:val="24"/>
        </w:rPr>
        <w:t>r</w:t>
      </w:r>
      <w:r w:rsidRPr="00620849">
        <w:rPr>
          <w:sz w:val="24"/>
          <w:szCs w:val="24"/>
        </w:rPr>
        <w:t>reich,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andererseits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USA.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gab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Wende.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1933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Machtübe</w:t>
      </w:r>
      <w:r w:rsidRPr="00620849">
        <w:rPr>
          <w:sz w:val="24"/>
          <w:szCs w:val="24"/>
        </w:rPr>
        <w:t>r</w:t>
      </w:r>
      <w:r w:rsidRPr="00620849">
        <w:rPr>
          <w:sz w:val="24"/>
          <w:szCs w:val="24"/>
        </w:rPr>
        <w:t>nahme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Hitler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führte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dazu,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Akademiker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fliehen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mussten,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Amerika.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gerade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jüdische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Akademiker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flohen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Amerika.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Folge,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starke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Verlagerung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USA</w:t>
      </w:r>
      <w:r w:rsidR="00DC2321">
        <w:rPr>
          <w:sz w:val="24"/>
          <w:szCs w:val="24"/>
        </w:rPr>
        <w:t xml:space="preserve"> </w:t>
      </w:r>
      <w:r w:rsidR="007C247A" w:rsidRPr="00620849">
        <w:rPr>
          <w:sz w:val="24"/>
          <w:szCs w:val="24"/>
        </w:rPr>
        <w:t>gab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türlich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universitären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Diskussionen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angeregt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führte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gegenseitigen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Beeinflussung.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Amerika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Europa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das.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Hitler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kam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diesem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Zusammenführen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Amerika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nun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Ulrich</w:t>
      </w:r>
      <w:r w:rsidR="00DC2321">
        <w:rPr>
          <w:sz w:val="24"/>
          <w:szCs w:val="24"/>
        </w:rPr>
        <w:t xml:space="preserve"> </w:t>
      </w:r>
      <w:proofErr w:type="spellStart"/>
      <w:r w:rsidR="00937FD8" w:rsidRPr="00620849">
        <w:rPr>
          <w:sz w:val="24"/>
          <w:szCs w:val="24"/>
        </w:rPr>
        <w:t>Neißer</w:t>
      </w:r>
      <w:proofErr w:type="spellEnd"/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1967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gab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Buch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„Kognitive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Psychologie“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heraus.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erklärt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besteht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Trieben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(Ti</w:t>
      </w:r>
      <w:r w:rsidR="00937FD8" w:rsidRPr="00620849">
        <w:rPr>
          <w:sz w:val="24"/>
          <w:szCs w:val="24"/>
        </w:rPr>
        <w:t>e</w:t>
      </w:r>
      <w:r w:rsidR="00937FD8" w:rsidRPr="00620849">
        <w:rPr>
          <w:sz w:val="24"/>
          <w:szCs w:val="24"/>
        </w:rPr>
        <w:t>fenpsychologie)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Reflexen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(Behaviorismus).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Denken,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Kombinieren,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Erfassen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Zusammenhängen,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Kreativität</w:t>
      </w:r>
      <w:r w:rsidR="00DC2321">
        <w:rPr>
          <w:sz w:val="24"/>
          <w:szCs w:val="24"/>
        </w:rPr>
        <w:t xml:space="preserve"> </w:t>
      </w:r>
      <w:r w:rsidR="00937FD8" w:rsidRPr="00620849">
        <w:rPr>
          <w:sz w:val="24"/>
          <w:szCs w:val="24"/>
        </w:rPr>
        <w:t>usw.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„</w:t>
      </w:r>
      <w:r w:rsidR="00777D13" w:rsidRPr="00620849">
        <w:rPr>
          <w:sz w:val="24"/>
          <w:szCs w:val="24"/>
        </w:rPr>
        <w:t>Dritten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Weg</w:t>
      </w:r>
      <w:r w:rsidR="007C247A">
        <w:rPr>
          <w:sz w:val="24"/>
          <w:szCs w:val="24"/>
        </w:rPr>
        <w:t>“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betont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777D13" w:rsidRPr="00620849">
        <w:rPr>
          <w:sz w:val="24"/>
          <w:szCs w:val="24"/>
        </w:rPr>
        <w:t>betont.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Gegenrea</w:t>
      </w:r>
      <w:r w:rsidR="004153C1" w:rsidRPr="00620849">
        <w:rPr>
          <w:sz w:val="24"/>
          <w:szCs w:val="24"/>
        </w:rPr>
        <w:t>k</w:t>
      </w:r>
      <w:r w:rsidR="004153C1" w:rsidRPr="00620849">
        <w:rPr>
          <w:sz w:val="24"/>
          <w:szCs w:val="24"/>
        </w:rPr>
        <w:t>tion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Freud,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vernachlässigt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gesehen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hatte.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hatte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Beobachtung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gewisse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beobachtet.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Schulen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sehen.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wurden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beobachtet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Ideologie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darüber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gebaut,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reduziert.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interessant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lastRenderedPageBreak/>
        <w:t>zu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denkend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Rolle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spielen.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untersucht,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groß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Anteil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Rauchern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üblichen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Leuten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Gesellschaft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Ärzten,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Studium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jahrelang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gelernt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schädlich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Rauchen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Prozentsatz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Ärzten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ungefähr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gleich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heißt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also,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Intelligenz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unbedingt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steuernd!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Triebe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spi</w:t>
      </w:r>
      <w:r w:rsidR="004153C1" w:rsidRPr="00620849">
        <w:rPr>
          <w:sz w:val="24"/>
          <w:szCs w:val="24"/>
        </w:rPr>
        <w:t>e</w:t>
      </w:r>
      <w:r w:rsidR="004153C1" w:rsidRPr="00620849">
        <w:rPr>
          <w:sz w:val="24"/>
          <w:szCs w:val="24"/>
        </w:rPr>
        <w:t>len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Rolle,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total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übertrieben.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Rolle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Ulrich</w:t>
      </w:r>
      <w:r w:rsidR="00DC2321">
        <w:rPr>
          <w:sz w:val="24"/>
          <w:szCs w:val="24"/>
        </w:rPr>
        <w:t xml:space="preserve"> </w:t>
      </w:r>
      <w:proofErr w:type="spellStart"/>
      <w:r w:rsidR="004153C1" w:rsidRPr="00620849">
        <w:rPr>
          <w:sz w:val="24"/>
          <w:szCs w:val="24"/>
        </w:rPr>
        <w:t>Neißer</w:t>
      </w:r>
      <w:proofErr w:type="spellEnd"/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betont.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Wegbereiter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se</w:t>
      </w:r>
      <w:r w:rsidR="004153C1" w:rsidRPr="00620849">
        <w:rPr>
          <w:sz w:val="24"/>
          <w:szCs w:val="24"/>
        </w:rPr>
        <w:t>i</w:t>
      </w:r>
      <w:r w:rsidR="004153C1" w:rsidRPr="00620849">
        <w:rPr>
          <w:sz w:val="24"/>
          <w:szCs w:val="24"/>
        </w:rPr>
        <w:t>ner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früheren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Gestaltpsychologen,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</w:t>
      </w:r>
      <w:r w:rsidR="004153C1" w:rsidRPr="00620849">
        <w:rPr>
          <w:sz w:val="24"/>
          <w:szCs w:val="24"/>
        </w:rPr>
        <w:t>e</w:t>
      </w:r>
      <w:r w:rsidR="004153C1" w:rsidRPr="00620849">
        <w:rPr>
          <w:sz w:val="24"/>
          <w:szCs w:val="24"/>
        </w:rPr>
        <w:t>schäftig,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Muster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erkennt.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hängt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Kombinieren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z</w:t>
      </w:r>
      <w:r w:rsidR="004153C1" w:rsidRPr="00620849">
        <w:rPr>
          <w:sz w:val="24"/>
          <w:szCs w:val="24"/>
        </w:rPr>
        <w:t>u</w:t>
      </w:r>
      <w:r w:rsidR="004153C1" w:rsidRPr="00620849">
        <w:rPr>
          <w:sz w:val="24"/>
          <w:szCs w:val="24"/>
        </w:rPr>
        <w:t>sammen.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Ansatz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Ulrich</w:t>
      </w:r>
      <w:r w:rsidR="00DC2321">
        <w:rPr>
          <w:sz w:val="24"/>
          <w:szCs w:val="24"/>
        </w:rPr>
        <w:t xml:space="preserve"> </w:t>
      </w:r>
      <w:proofErr w:type="spellStart"/>
      <w:r w:rsidR="004153C1" w:rsidRPr="00620849">
        <w:rPr>
          <w:sz w:val="24"/>
          <w:szCs w:val="24"/>
        </w:rPr>
        <w:t>Neißer</w:t>
      </w:r>
      <w:proofErr w:type="spellEnd"/>
      <w:r w:rsidR="004153C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betonen,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</w:t>
      </w:r>
      <w:r w:rsidR="004153C1" w:rsidRPr="00620849">
        <w:rPr>
          <w:sz w:val="24"/>
          <w:szCs w:val="24"/>
        </w:rPr>
        <w:t>i</w:t>
      </w:r>
      <w:r w:rsidR="004153C1" w:rsidRPr="00620849">
        <w:rPr>
          <w:sz w:val="24"/>
          <w:szCs w:val="24"/>
        </w:rPr>
        <w:t>gentlich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Sache.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Übrigens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diesem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Bereich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berühmten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Intell</w:t>
      </w:r>
      <w:r w:rsidR="004153C1" w:rsidRPr="00620849">
        <w:rPr>
          <w:sz w:val="24"/>
          <w:szCs w:val="24"/>
        </w:rPr>
        <w:t>i</w:t>
      </w:r>
      <w:r w:rsidR="004153C1" w:rsidRPr="00620849">
        <w:rPr>
          <w:sz w:val="24"/>
          <w:szCs w:val="24"/>
        </w:rPr>
        <w:t>genztests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anzusiedeln.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untersucht,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denkt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kombiniert</w:t>
      </w:r>
      <w:r w:rsidR="00DC2321">
        <w:rPr>
          <w:sz w:val="24"/>
          <w:szCs w:val="24"/>
        </w:rPr>
        <w:t xml:space="preserve"> </w:t>
      </w:r>
      <w:proofErr w:type="gramStart"/>
      <w:r w:rsidR="004153C1" w:rsidRPr="00620849">
        <w:rPr>
          <w:sz w:val="24"/>
          <w:szCs w:val="24"/>
        </w:rPr>
        <w:t>er</w:t>
      </w:r>
      <w:proofErr w:type="gramEnd"/>
      <w:r w:rsidR="004153C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proofErr w:type="spellStart"/>
      <w:r w:rsidR="004153C1" w:rsidRPr="00620849">
        <w:rPr>
          <w:sz w:val="24"/>
          <w:szCs w:val="24"/>
        </w:rPr>
        <w:t>usw</w:t>
      </w:r>
      <w:proofErr w:type="spellEnd"/>
      <w:r w:rsidR="004153C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hängt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zusammen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kognitiver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Ihnen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nächsten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48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Jahre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Problem.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darstellen?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extreme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Vielfalt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entstanden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werde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Ihnen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gleich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erklären,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Vielfalt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entstanden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ab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1950er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Bombe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geplatzt.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platzte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weiteren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Bomben,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1980er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Jahre.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werde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gleich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davon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sprechen.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4153C1" w:rsidRPr="00620849">
        <w:rPr>
          <w:sz w:val="24"/>
          <w:szCs w:val="24"/>
        </w:rPr>
        <w:t>d</w:t>
      </w:r>
      <w:r w:rsidR="00E32ED8" w:rsidRPr="00620849">
        <w:rPr>
          <w:sz w:val="24"/>
          <w:szCs w:val="24"/>
        </w:rPr>
        <w:t>ie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total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verändert,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ganze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Landschaft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total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durcheinander</w:t>
      </w:r>
      <w:r w:rsidR="00DC2321">
        <w:rPr>
          <w:sz w:val="24"/>
          <w:szCs w:val="24"/>
        </w:rPr>
        <w:t xml:space="preserve"> </w:t>
      </w:r>
      <w:r w:rsidR="00E32ED8" w:rsidRPr="00620849">
        <w:rPr>
          <w:sz w:val="24"/>
          <w:szCs w:val="24"/>
        </w:rPr>
        <w:t>gebracht.</w:t>
      </w:r>
      <w:r w:rsidR="00DC2321">
        <w:rPr>
          <w:sz w:val="24"/>
          <w:szCs w:val="24"/>
        </w:rPr>
        <w:t xml:space="preserve"> </w:t>
      </w:r>
      <w:r w:rsidR="00726EA8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726EA8" w:rsidRPr="00620849">
        <w:rPr>
          <w:sz w:val="24"/>
          <w:szCs w:val="24"/>
        </w:rPr>
        <w:t>zeige,</w:t>
      </w:r>
      <w:r w:rsidR="00DC2321">
        <w:rPr>
          <w:sz w:val="24"/>
          <w:szCs w:val="24"/>
        </w:rPr>
        <w:t xml:space="preserve"> </w:t>
      </w:r>
      <w:r w:rsidR="00726EA8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proofErr w:type="spellStart"/>
      <w:r w:rsidR="00726EA8" w:rsidRPr="00620849">
        <w:rPr>
          <w:sz w:val="24"/>
          <w:szCs w:val="24"/>
        </w:rPr>
        <w:t>dahiner</w:t>
      </w:r>
      <w:proofErr w:type="spellEnd"/>
      <w:r w:rsidR="00DC2321">
        <w:rPr>
          <w:sz w:val="24"/>
          <w:szCs w:val="24"/>
        </w:rPr>
        <w:t xml:space="preserve"> </w:t>
      </w:r>
      <w:r w:rsidR="00726EA8" w:rsidRPr="00620849">
        <w:rPr>
          <w:sz w:val="24"/>
          <w:szCs w:val="24"/>
        </w:rPr>
        <w:t>steckt.</w:t>
      </w:r>
      <w:r w:rsidR="00DC2321">
        <w:rPr>
          <w:sz w:val="24"/>
          <w:szCs w:val="24"/>
        </w:rPr>
        <w:t xml:space="preserve"> </w:t>
      </w:r>
    </w:p>
    <w:p w:rsidR="00086403" w:rsidRPr="00620849" w:rsidRDefault="00726EA8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1980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weiteren</w:t>
      </w:r>
      <w:r w:rsidRPr="00620849">
        <w:rPr>
          <w:sz w:val="24"/>
          <w:szCs w:val="24"/>
        </w:rPr>
        <w:t>t</w:t>
      </w:r>
      <w:r w:rsidRPr="00620849">
        <w:rPr>
          <w:sz w:val="24"/>
          <w:szCs w:val="24"/>
        </w:rPr>
        <w:t>wickelt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Konstruktivismus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philosophischer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Ansatz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</w:t>
      </w:r>
      <w:r w:rsidR="00994F34" w:rsidRPr="00620849">
        <w:rPr>
          <w:sz w:val="24"/>
          <w:szCs w:val="24"/>
        </w:rPr>
        <w:t>le.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besonders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Jean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Piage</w:t>
      </w:r>
      <w:r w:rsidRPr="00620849">
        <w:rPr>
          <w:sz w:val="24"/>
          <w:szCs w:val="24"/>
        </w:rPr>
        <w:t>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eingeführt.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Pi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get,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Schweizer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Genf.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übrigens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Wunderkind.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Kind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biolog</w:t>
      </w:r>
      <w:r w:rsidRPr="00620849">
        <w:rPr>
          <w:sz w:val="24"/>
          <w:szCs w:val="24"/>
        </w:rPr>
        <w:t>i</w:t>
      </w:r>
      <w:r w:rsidRPr="00620849">
        <w:rPr>
          <w:sz w:val="24"/>
          <w:szCs w:val="24"/>
        </w:rPr>
        <w:t>sche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Aufsätze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geschrieben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innerhalb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anerkannte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Fachperson.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ca</w:t>
      </w:r>
      <w:r w:rsidR="00994F34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21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doktoriert.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beschäftigt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Einfluss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gehabt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Konstruktivismus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vertreten.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philosophische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letztlich,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objektive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bedingt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unterschiedliche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Wahrnehmung.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konstruiert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Wirklichkeit.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Wirklichkeit,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konstruiert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Wirklichkeit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selber,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persönlich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aufnimmt.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Dadurch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Absolutes,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Wissenschaft.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wollte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Empirische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(das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objektive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Forschen)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Abrede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stellen.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lastRenderedPageBreak/>
        <w:t>denn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konstruiert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eigene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Philosophie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Reichtum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besteht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gerade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proofErr w:type="gramStart"/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verschiedenen</w:t>
      </w:r>
      <w:proofErr w:type="gram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Auffassungen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bereichernde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unterschiedliche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Auffassungen,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niemand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Anspruch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erheben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Stelle: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Pilatus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fragte: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Wahrheit?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Griechisch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„a-</w:t>
      </w:r>
      <w:proofErr w:type="spellStart"/>
      <w:r w:rsidRPr="00620849">
        <w:rPr>
          <w:sz w:val="24"/>
          <w:szCs w:val="24"/>
        </w:rPr>
        <w:t>leteja</w:t>
      </w:r>
      <w:proofErr w:type="spellEnd"/>
      <w:r w:rsidRPr="00620849">
        <w:rPr>
          <w:sz w:val="24"/>
          <w:szCs w:val="24"/>
        </w:rPr>
        <w:t>“.</w:t>
      </w:r>
      <w:r w:rsidR="00DC2321">
        <w:rPr>
          <w:sz w:val="24"/>
          <w:szCs w:val="24"/>
        </w:rPr>
        <w:t xml:space="preserve"> </w:t>
      </w:r>
      <w:r w:rsidRPr="00620849">
        <w:rPr>
          <w:i/>
          <w:sz w:val="24"/>
          <w:szCs w:val="24"/>
        </w:rPr>
        <w:t>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a-normal,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a-tonal</w:t>
      </w:r>
      <w:r w:rsidR="00086403" w:rsidRPr="00620849">
        <w:rPr>
          <w:sz w:val="24"/>
          <w:szCs w:val="24"/>
        </w:rPr>
        <w:t>;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i/>
          <w:sz w:val="24"/>
          <w:szCs w:val="24"/>
        </w:rPr>
        <w:t>teja</w:t>
      </w:r>
      <w:proofErr w:type="spell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i/>
          <w:sz w:val="24"/>
          <w:szCs w:val="24"/>
        </w:rPr>
        <w:t>tejos</w:t>
      </w:r>
      <w:proofErr w:type="spell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=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verborgen.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Wahrheit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Darstellung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sind</w:t>
      </w:r>
      <w:r w:rsidR="00086403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ohne,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Decke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darauf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liegt.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Konstruktivismus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Realität,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jeder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konstruiert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eigene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Realität.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Christentum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beei</w:t>
      </w:r>
      <w:r w:rsidR="00086403" w:rsidRPr="00620849">
        <w:rPr>
          <w:sz w:val="24"/>
          <w:szCs w:val="24"/>
        </w:rPr>
        <w:t>n</w:t>
      </w:r>
      <w:r w:rsidR="00086403" w:rsidRPr="00620849">
        <w:rPr>
          <w:sz w:val="24"/>
          <w:szCs w:val="24"/>
        </w:rPr>
        <w:t>flusst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hat!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Postmoderne,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agnostische,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evangelische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Denken,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absolute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Wahrheit,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denkt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gerade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Reichtum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verschiedenen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Ansichten.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letztlich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solchen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philosophischen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Ric</w:t>
      </w:r>
      <w:r w:rsidR="00086403" w:rsidRPr="00620849">
        <w:rPr>
          <w:sz w:val="24"/>
          <w:szCs w:val="24"/>
        </w:rPr>
        <w:t>h</w:t>
      </w:r>
      <w:r w:rsidR="00086403" w:rsidRPr="00620849">
        <w:rPr>
          <w:sz w:val="24"/>
          <w:szCs w:val="24"/>
        </w:rPr>
        <w:t>tungen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beeinflusst,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vielleicht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086403" w:rsidRPr="00620849">
        <w:rPr>
          <w:sz w:val="24"/>
          <w:szCs w:val="24"/>
        </w:rPr>
        <w:t>wissen.</w:t>
      </w:r>
      <w:r w:rsidR="00DC2321">
        <w:rPr>
          <w:sz w:val="24"/>
          <w:szCs w:val="24"/>
        </w:rPr>
        <w:t xml:space="preserve"> </w:t>
      </w:r>
    </w:p>
    <w:p w:rsidR="001058E6" w:rsidRPr="00620849" w:rsidRDefault="00086403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Nebst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Konstruktivismus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spielt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Systemtheorie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Rolle.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</w:t>
      </w:r>
      <w:r w:rsidRPr="00620849">
        <w:rPr>
          <w:sz w:val="24"/>
          <w:szCs w:val="24"/>
        </w:rPr>
        <w:t>t</w:t>
      </w:r>
      <w:r w:rsidRPr="00620849">
        <w:rPr>
          <w:sz w:val="24"/>
          <w:szCs w:val="24"/>
        </w:rPr>
        <w:t>wendigkeit,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sollte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psychologisch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betrachten,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</w:t>
      </w:r>
      <w:r w:rsidRPr="00620849">
        <w:rPr>
          <w:sz w:val="24"/>
          <w:szCs w:val="24"/>
        </w:rPr>
        <w:t>o</w:t>
      </w:r>
      <w:r w:rsidRPr="00620849">
        <w:rPr>
          <w:sz w:val="24"/>
          <w:szCs w:val="24"/>
        </w:rPr>
        <w:t>logen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beiziehen,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Ärzte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Psychiatrie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Neurol</w:t>
      </w:r>
      <w:r w:rsidRPr="00620849">
        <w:rPr>
          <w:sz w:val="24"/>
          <w:szCs w:val="24"/>
        </w:rPr>
        <w:t>o</w:t>
      </w:r>
      <w:r w:rsidRPr="00620849">
        <w:rPr>
          <w:sz w:val="24"/>
          <w:szCs w:val="24"/>
        </w:rPr>
        <w:t>gen.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proofErr w:type="gramStart"/>
      <w:r w:rsidRPr="00620849">
        <w:rPr>
          <w:sz w:val="24"/>
          <w:szCs w:val="24"/>
        </w:rPr>
        <w:t>mögliche</w:t>
      </w:r>
      <w:proofErr w:type="spellEnd"/>
      <w:proofErr w:type="gramEnd"/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besseren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Ergebnissen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Interdisziplinäre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Betrachtungsweise.</w:t>
      </w:r>
      <w:r w:rsidR="00DC2321">
        <w:rPr>
          <w:sz w:val="24"/>
          <w:szCs w:val="24"/>
        </w:rPr>
        <w:t xml:space="preserve"> </w:t>
      </w:r>
    </w:p>
    <w:p w:rsidR="00863463" w:rsidRPr="00620849" w:rsidRDefault="00086403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Begriffe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proofErr w:type="spellStart"/>
      <w:r w:rsidRPr="00620849">
        <w:rPr>
          <w:sz w:val="24"/>
          <w:szCs w:val="24"/>
        </w:rPr>
        <w:t>Kypernetik</w:t>
      </w:r>
      <w:proofErr w:type="spellEnd"/>
      <w:r w:rsidR="001058E6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Selbstregulierung,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Willenspsychologie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wurde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Netzwerktheorie.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sah,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Mensch,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vernetzt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Familie,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Verwandtschaft,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Leuten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Beruf.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Wirkungsgefüge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mitberücksichtigen.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Leute,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waren,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We</w:t>
      </w:r>
      <w:r w:rsidR="001058E6" w:rsidRPr="00620849">
        <w:rPr>
          <w:sz w:val="24"/>
          <w:szCs w:val="24"/>
        </w:rPr>
        <w:t>i</w:t>
      </w:r>
      <w:r w:rsidR="001058E6" w:rsidRPr="00620849">
        <w:rPr>
          <w:sz w:val="24"/>
          <w:szCs w:val="24"/>
        </w:rPr>
        <w:t>terentwicklung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Noah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Chomsky,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übrigens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Jude,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Jean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Piaget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Ulrich</w:t>
      </w:r>
      <w:r w:rsidR="00DC2321">
        <w:rPr>
          <w:sz w:val="24"/>
          <w:szCs w:val="24"/>
        </w:rPr>
        <w:t xml:space="preserve"> </w:t>
      </w:r>
      <w:proofErr w:type="spellStart"/>
      <w:r w:rsidR="001058E6" w:rsidRPr="00620849">
        <w:rPr>
          <w:sz w:val="24"/>
          <w:szCs w:val="24"/>
        </w:rPr>
        <w:t>Neißer</w:t>
      </w:r>
      <w:proofErr w:type="spellEnd"/>
      <w:r w:rsidR="001058E6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dazu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geführt,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„schulgläubig“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„Ich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Freund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.</w:t>
      </w:r>
      <w:r w:rsidR="001058E6" w:rsidRPr="00620849">
        <w:rPr>
          <w:sz w:val="24"/>
          <w:szCs w:val="24"/>
        </w:rPr>
        <w:t>..“,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„Ich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Anhänger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C.G.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Jung“,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„Nein,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Skinner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geleistet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toll.“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Nein,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Selbstbedienungsladen.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wahre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Richtung,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kombinieren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suchen,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Wirkungsweise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kombinieren,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individuell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einzelne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Person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angepasst.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Darum,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studiert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Lehrer,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Krankenschwester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usw.,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überall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Fach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Psychologie.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bestimmte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Richtung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angeboten,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alles,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daraus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wählen,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absolute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Wahrheit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(Konstruktivismus),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jeder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suchen,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1058E6" w:rsidRPr="00620849">
        <w:rPr>
          <w:sz w:val="24"/>
          <w:szCs w:val="24"/>
        </w:rPr>
        <w:t>will.</w:t>
      </w:r>
      <w:r w:rsidR="00DC2321">
        <w:rPr>
          <w:sz w:val="24"/>
          <w:szCs w:val="24"/>
        </w:rPr>
        <w:t xml:space="preserve"> </w:t>
      </w:r>
    </w:p>
    <w:p w:rsidR="00863463" w:rsidRPr="007216DE" w:rsidRDefault="00E44CE4" w:rsidP="0032675A">
      <w:pPr>
        <w:pStyle w:val="Listenabsatz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</w:rPr>
      </w:pPr>
      <w:r w:rsidRPr="007216DE">
        <w:rPr>
          <w:b/>
          <w:sz w:val="24"/>
          <w:szCs w:val="24"/>
        </w:rPr>
        <w:lastRenderedPageBreak/>
        <w:t>D</w:t>
      </w:r>
      <w:r w:rsidR="00863463" w:rsidRPr="007216DE">
        <w:rPr>
          <w:b/>
          <w:sz w:val="24"/>
          <w:szCs w:val="24"/>
        </w:rPr>
        <w:t>ie</w:t>
      </w:r>
      <w:r w:rsidR="00DC2321">
        <w:rPr>
          <w:b/>
          <w:sz w:val="24"/>
          <w:szCs w:val="24"/>
        </w:rPr>
        <w:t xml:space="preserve"> </w:t>
      </w:r>
      <w:r w:rsidR="00863463" w:rsidRPr="007216DE">
        <w:rPr>
          <w:b/>
          <w:sz w:val="24"/>
          <w:szCs w:val="24"/>
        </w:rPr>
        <w:t>beste</w:t>
      </w:r>
      <w:r w:rsidR="00DC2321">
        <w:rPr>
          <w:b/>
          <w:sz w:val="24"/>
          <w:szCs w:val="24"/>
        </w:rPr>
        <w:t xml:space="preserve"> </w:t>
      </w:r>
      <w:r w:rsidR="00863463" w:rsidRPr="007216DE">
        <w:rPr>
          <w:b/>
          <w:sz w:val="24"/>
          <w:szCs w:val="24"/>
        </w:rPr>
        <w:t>psychologische</w:t>
      </w:r>
      <w:r w:rsidR="00DC2321">
        <w:rPr>
          <w:b/>
          <w:sz w:val="24"/>
          <w:szCs w:val="24"/>
        </w:rPr>
        <w:t xml:space="preserve"> </w:t>
      </w:r>
      <w:r w:rsidR="00863463" w:rsidRPr="007216DE">
        <w:rPr>
          <w:b/>
          <w:sz w:val="24"/>
          <w:szCs w:val="24"/>
        </w:rPr>
        <w:t>Thera</w:t>
      </w:r>
      <w:r w:rsidRPr="007216DE">
        <w:rPr>
          <w:b/>
          <w:sz w:val="24"/>
          <w:szCs w:val="24"/>
        </w:rPr>
        <w:t>pie,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die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es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gibt</w:t>
      </w:r>
    </w:p>
    <w:p w:rsidR="001058E6" w:rsidRPr="00620849" w:rsidRDefault="001058E6" w:rsidP="00B56F9C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verschiedenen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Richtungen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Therapien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hervorgebracht.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werde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beschreiben,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Vortrag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halten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Serie</w:t>
      </w:r>
      <w:r w:rsidR="007C247A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stellt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praktischen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Gründen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stark: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Nutzen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Richtungen,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Forschungen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Praktische?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beste?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seit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Jah</w:t>
      </w:r>
      <w:r w:rsidR="00863463" w:rsidRPr="00620849">
        <w:rPr>
          <w:sz w:val="24"/>
          <w:szCs w:val="24"/>
        </w:rPr>
        <w:t>r</w:t>
      </w:r>
      <w:r w:rsidR="00863463" w:rsidRPr="00620849">
        <w:rPr>
          <w:sz w:val="24"/>
          <w:szCs w:val="24"/>
        </w:rPr>
        <w:t>zehnten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gefragt.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so: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etwa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400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verschieden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Therapierichtungen.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fragen,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nützen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ja,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welche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nützt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meisten?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Bombe.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Hans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Jürgen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Eysenck</w:t>
      </w:r>
      <w:proofErr w:type="spellEnd"/>
      <w:r w:rsidR="00863463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geboren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Berlin,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seine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Karriere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En</w:t>
      </w:r>
      <w:r w:rsidR="00863463" w:rsidRPr="00620849">
        <w:rPr>
          <w:sz w:val="24"/>
          <w:szCs w:val="24"/>
        </w:rPr>
        <w:t>g</w:t>
      </w:r>
      <w:r w:rsidR="00863463" w:rsidRPr="00620849">
        <w:rPr>
          <w:sz w:val="24"/>
          <w:szCs w:val="24"/>
        </w:rPr>
        <w:t>land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gemacht.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1952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Studie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Titel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„The</w:t>
      </w:r>
      <w:r w:rsidR="00DC2321">
        <w:rPr>
          <w:sz w:val="24"/>
          <w:szCs w:val="24"/>
        </w:rPr>
        <w:t xml:space="preserve"> </w:t>
      </w:r>
      <w:proofErr w:type="spellStart"/>
      <w:r w:rsidR="00863463" w:rsidRPr="00620849">
        <w:rPr>
          <w:sz w:val="24"/>
          <w:szCs w:val="24"/>
        </w:rPr>
        <w:t>effe</w:t>
      </w:r>
      <w:r w:rsidR="00994F34" w:rsidRPr="00620849">
        <w:rPr>
          <w:sz w:val="24"/>
          <w:szCs w:val="24"/>
        </w:rPr>
        <w:t>cts</w:t>
      </w:r>
      <w:proofErr w:type="spellEnd"/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of</w:t>
      </w:r>
      <w:proofErr w:type="spellEnd"/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psychotherapy</w:t>
      </w:r>
      <w:proofErr w:type="spellEnd"/>
      <w:r w:rsidR="00863463" w:rsidRPr="00620849">
        <w:rPr>
          <w:sz w:val="24"/>
          <w:szCs w:val="24"/>
        </w:rPr>
        <w:t>“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=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</w:t>
      </w:r>
      <w:r w:rsidR="00994F34" w:rsidRPr="00620849">
        <w:rPr>
          <w:sz w:val="24"/>
          <w:szCs w:val="24"/>
        </w:rPr>
        <w:t>ie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Resultate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Psychotherapie</w:t>
      </w:r>
      <w:r w:rsidR="00DC2321">
        <w:rPr>
          <w:sz w:val="24"/>
          <w:szCs w:val="24"/>
        </w:rPr>
        <w:t xml:space="preserve"> </w:t>
      </w:r>
      <w:r w:rsidR="007C247A" w:rsidRPr="00620849">
        <w:rPr>
          <w:sz w:val="24"/>
          <w:szCs w:val="24"/>
        </w:rPr>
        <w:t>veröffentlicht</w:t>
      </w:r>
      <w:r w:rsidR="00863463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Untersuchung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geschriebenen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Studien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behandelte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nichtbehandelte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Menschen,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proofErr w:type="gramStart"/>
      <w:r w:rsidR="00863463" w:rsidRPr="00620849">
        <w:rPr>
          <w:sz w:val="24"/>
          <w:szCs w:val="24"/>
        </w:rPr>
        <w:t>se</w:t>
      </w:r>
      <w:r w:rsidR="00863463" w:rsidRPr="00620849">
        <w:rPr>
          <w:sz w:val="24"/>
          <w:szCs w:val="24"/>
        </w:rPr>
        <w:t>e</w:t>
      </w:r>
      <w:r w:rsidR="00863463" w:rsidRPr="00620849">
        <w:rPr>
          <w:sz w:val="24"/>
          <w:szCs w:val="24"/>
        </w:rPr>
        <w:t>lische</w:t>
      </w:r>
      <w:proofErr w:type="gramEnd"/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hatten.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kam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Schluss,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2/3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zwei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sowieso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gesund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zwei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starke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Besserung.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Depression.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keinen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Beweis</w:t>
      </w:r>
      <w:r w:rsidR="00DC2321">
        <w:rPr>
          <w:sz w:val="24"/>
          <w:szCs w:val="24"/>
        </w:rPr>
        <w:t xml:space="preserve"> </w:t>
      </w:r>
      <w:r w:rsidR="00994F34" w:rsidRPr="00620849">
        <w:rPr>
          <w:sz w:val="24"/>
          <w:szCs w:val="24"/>
        </w:rPr>
        <w:t>dafür</w:t>
      </w:r>
      <w:r w:rsidR="00863463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Psychotherapie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="00863463" w:rsidRPr="00620849">
        <w:rPr>
          <w:sz w:val="24"/>
          <w:szCs w:val="24"/>
        </w:rPr>
        <w:t>nützt.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Wow!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Rang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Namen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sowas</w:t>
      </w:r>
      <w:r w:rsidR="00860C50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Eysenck</w:t>
      </w:r>
      <w:proofErr w:type="spellEnd"/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irgendjemand.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unerhört.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vorstellen,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stellt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Frage,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lang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geleistet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studiert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akzeptiert.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natü</w:t>
      </w:r>
      <w:r w:rsidR="00860C50" w:rsidRPr="00620849">
        <w:rPr>
          <w:sz w:val="24"/>
          <w:szCs w:val="24"/>
        </w:rPr>
        <w:t>r</w:t>
      </w:r>
      <w:r w:rsidR="00860C50" w:rsidRPr="00620849">
        <w:rPr>
          <w:sz w:val="24"/>
          <w:szCs w:val="24"/>
        </w:rPr>
        <w:t>lich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einiges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herausgefunden,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Eysenck</w:t>
      </w:r>
      <w:proofErr w:type="spellEnd"/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beachtet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hatte.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Streit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ging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bis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860C5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60er</w:t>
      </w:r>
      <w:r w:rsidR="00DC2321">
        <w:rPr>
          <w:sz w:val="24"/>
          <w:szCs w:val="24"/>
        </w:rPr>
        <w:t xml:space="preserve"> </w:t>
      </w:r>
      <w:proofErr w:type="gramStart"/>
      <w:r w:rsidR="0095720B" w:rsidRPr="00620849">
        <w:rPr>
          <w:sz w:val="24"/>
          <w:szCs w:val="24"/>
        </w:rPr>
        <w:t>Jahren</w:t>
      </w:r>
      <w:proofErr w:type="gramEnd"/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Allen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Eric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Bergin</w:t>
      </w:r>
      <w:proofErr w:type="spellEnd"/>
      <w:r w:rsidR="0095720B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Untersuchung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sagt</w:t>
      </w:r>
      <w:r w:rsidR="00000AF5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angeblich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unbehandelten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Personen,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behandelt.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gingen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zwar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Psychologen,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Lehrer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gespr</w:t>
      </w:r>
      <w:r w:rsidR="0095720B" w:rsidRPr="00620849">
        <w:rPr>
          <w:sz w:val="24"/>
          <w:szCs w:val="24"/>
        </w:rPr>
        <w:t>o</w:t>
      </w:r>
      <w:r w:rsidR="0095720B" w:rsidRPr="00620849">
        <w:rPr>
          <w:sz w:val="24"/>
          <w:szCs w:val="24"/>
        </w:rPr>
        <w:t>chen.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Lehrer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Auge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5720B" w:rsidRPr="00620849">
        <w:rPr>
          <w:sz w:val="24"/>
          <w:szCs w:val="24"/>
        </w:rPr>
        <w:t>Schüler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Nöte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Schwierigkeiten,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Verfügung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stehen.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Ja,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Lehrer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gegangen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ihren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Problemen.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Verwandtenkr</w:t>
      </w:r>
      <w:r w:rsidR="00000AF5" w:rsidRPr="00620849">
        <w:rPr>
          <w:sz w:val="24"/>
          <w:szCs w:val="24"/>
        </w:rPr>
        <w:t>eis,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Onkel,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einfühl</w:t>
      </w:r>
      <w:r w:rsidR="0005364C" w:rsidRPr="00620849">
        <w:rPr>
          <w:sz w:val="24"/>
          <w:szCs w:val="24"/>
        </w:rPr>
        <w:t>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Rat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</w:t>
      </w:r>
      <w:r w:rsidR="0005364C" w:rsidRPr="00620849">
        <w:rPr>
          <w:sz w:val="24"/>
          <w:szCs w:val="24"/>
        </w:rPr>
        <w:t>e</w:t>
      </w:r>
      <w:r w:rsidR="0005364C" w:rsidRPr="00620849">
        <w:rPr>
          <w:sz w:val="24"/>
          <w:szCs w:val="24"/>
        </w:rPr>
        <w:t>ben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kann.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gute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Freunde,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denen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bespricht.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Priester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gegangen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Prediger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Arzt.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Bergin</w:t>
      </w:r>
      <w:proofErr w:type="spellEnd"/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behandelt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Eysenck</w:t>
      </w:r>
      <w:proofErr w:type="spellEnd"/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unbehandelt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betrachtet.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sagte,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gehen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Psychologen,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Unterschied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zwischen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denen,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Psychologen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gegangen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denen,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Psychologen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gegangen</w:t>
      </w:r>
      <w:r w:rsidR="00DC2321">
        <w:rPr>
          <w:sz w:val="24"/>
          <w:szCs w:val="24"/>
        </w:rPr>
        <w:t xml:space="preserve"> </w:t>
      </w:r>
      <w:r w:rsidR="0005364C"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Bergin</w:t>
      </w:r>
      <w:proofErr w:type="spellEnd"/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gingen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oftmals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Leuten,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ihnen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gesprochen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haben.</w:t>
      </w:r>
      <w:r w:rsidR="00DC2321">
        <w:rPr>
          <w:sz w:val="24"/>
          <w:szCs w:val="24"/>
        </w:rPr>
        <w:t xml:space="preserve"> </w:t>
      </w:r>
      <w:proofErr w:type="gramStart"/>
      <w:r w:rsidR="0050494E" w:rsidRPr="00620849">
        <w:rPr>
          <w:sz w:val="24"/>
          <w:szCs w:val="24"/>
        </w:rPr>
        <w:t>Allen</w:t>
      </w:r>
      <w:proofErr w:type="gramEnd"/>
      <w:r w:rsidR="00DC2321">
        <w:rPr>
          <w:sz w:val="24"/>
          <w:szCs w:val="24"/>
        </w:rPr>
        <w:t xml:space="preserve"> </w:t>
      </w:r>
      <w:proofErr w:type="spellStart"/>
      <w:r w:rsidR="00994F34" w:rsidRPr="00620849">
        <w:rPr>
          <w:sz w:val="24"/>
          <w:szCs w:val="24"/>
        </w:rPr>
        <w:t>Bergin</w:t>
      </w:r>
      <w:proofErr w:type="spellEnd"/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1971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Verö</w:t>
      </w:r>
      <w:r w:rsidR="0050494E" w:rsidRPr="00620849">
        <w:rPr>
          <w:sz w:val="24"/>
          <w:szCs w:val="24"/>
        </w:rPr>
        <w:t>f</w:t>
      </w:r>
      <w:r w:rsidR="0050494E" w:rsidRPr="00620849">
        <w:rPr>
          <w:sz w:val="24"/>
          <w:szCs w:val="24"/>
        </w:rPr>
        <w:t>fentlichung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Schluss,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insgesamt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Therapien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mäßigen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Nutzen.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lastRenderedPageBreak/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Bombe!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letzte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Wort,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wissen,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Geschichte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weiter.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stellt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fest,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ganze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Reihe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Leuten,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schlechter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vorher!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kleinerer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Teil,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</w:t>
      </w:r>
      <w:r w:rsidR="0050494E" w:rsidRPr="00620849">
        <w:rPr>
          <w:sz w:val="24"/>
          <w:szCs w:val="24"/>
        </w:rPr>
        <w:t>ä</w:t>
      </w:r>
      <w:r w:rsidR="0050494E" w:rsidRPr="00620849">
        <w:rPr>
          <w:sz w:val="24"/>
          <w:szCs w:val="24"/>
        </w:rPr>
        <w:t>ren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vielleicht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10%.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auch.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woran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liegt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das?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durchaus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anschauen.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Streit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weiter.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umfangreiche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Studie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Nützlichkeit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Jahr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1980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Mary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Lee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Smith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u.a.</w:t>
      </w:r>
      <w:r w:rsidR="00DC2321">
        <w:rPr>
          <w:sz w:val="24"/>
          <w:szCs w:val="24"/>
        </w:rPr>
        <w:t xml:space="preserve"> </w:t>
      </w:r>
      <w:r w:rsidR="00000AF5" w:rsidRPr="00620849">
        <w:rPr>
          <w:sz w:val="24"/>
          <w:szCs w:val="24"/>
        </w:rPr>
        <w:t>„The</w:t>
      </w:r>
      <w:r w:rsidR="00DC2321">
        <w:rPr>
          <w:sz w:val="24"/>
          <w:szCs w:val="24"/>
        </w:rPr>
        <w:t xml:space="preserve"> </w:t>
      </w:r>
      <w:proofErr w:type="spellStart"/>
      <w:r w:rsidR="00000AF5" w:rsidRPr="00620849">
        <w:rPr>
          <w:sz w:val="24"/>
          <w:szCs w:val="24"/>
        </w:rPr>
        <w:t>Benefits</w:t>
      </w:r>
      <w:proofErr w:type="spellEnd"/>
      <w:r w:rsidR="00DC2321">
        <w:rPr>
          <w:sz w:val="24"/>
          <w:szCs w:val="24"/>
        </w:rPr>
        <w:t xml:space="preserve"> </w:t>
      </w:r>
      <w:proofErr w:type="spellStart"/>
      <w:r w:rsidR="00000AF5" w:rsidRPr="00620849">
        <w:rPr>
          <w:sz w:val="24"/>
          <w:szCs w:val="24"/>
        </w:rPr>
        <w:t>of</w:t>
      </w:r>
      <w:proofErr w:type="spellEnd"/>
      <w:r w:rsidR="00DC2321">
        <w:rPr>
          <w:sz w:val="24"/>
          <w:szCs w:val="24"/>
        </w:rPr>
        <w:t xml:space="preserve"> </w:t>
      </w:r>
      <w:proofErr w:type="spellStart"/>
      <w:r w:rsidR="00000AF5" w:rsidRPr="00620849">
        <w:rPr>
          <w:sz w:val="24"/>
          <w:szCs w:val="24"/>
        </w:rPr>
        <w:t>Psych</w:t>
      </w:r>
      <w:r w:rsidR="00000AF5" w:rsidRPr="00620849">
        <w:rPr>
          <w:sz w:val="24"/>
          <w:szCs w:val="24"/>
        </w:rPr>
        <w:t>o</w:t>
      </w:r>
      <w:r w:rsidR="00000AF5" w:rsidRPr="00620849">
        <w:rPr>
          <w:sz w:val="24"/>
          <w:szCs w:val="24"/>
        </w:rPr>
        <w:t>therapy</w:t>
      </w:r>
      <w:proofErr w:type="spellEnd"/>
      <w:r w:rsidR="0050494E" w:rsidRPr="00620849">
        <w:rPr>
          <w:sz w:val="24"/>
          <w:szCs w:val="24"/>
        </w:rPr>
        <w:t>“.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10.000</w:t>
      </w:r>
      <w:r w:rsidR="00000AF5" w:rsidRPr="00620849">
        <w:rPr>
          <w:sz w:val="24"/>
          <w:szCs w:val="24"/>
        </w:rPr>
        <w:t>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Personen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beschäftigt.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richtige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Riesenstudie.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kommen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Schluss,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Therapien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Effekt.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bringt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was.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stellen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fest,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besser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andere.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„Freud,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es!“,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„Nein,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C.G.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Jung,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es!“.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Nein,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tun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Spezialansichten.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bringt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</w:t>
      </w:r>
      <w:r w:rsidR="0050494E" w:rsidRPr="00620849">
        <w:rPr>
          <w:sz w:val="24"/>
          <w:szCs w:val="24"/>
        </w:rPr>
        <w:t>t</w:t>
      </w:r>
      <w:r w:rsidR="0050494E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i/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grundsätzlich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besser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i/>
          <w:sz w:val="24"/>
          <w:szCs w:val="24"/>
        </w:rPr>
        <w:t>die</w:t>
      </w:r>
      <w:r w:rsidR="0050494E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drittens,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Ausbildung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Therapeuten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unwichtig.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Bombe.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darauf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an,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ob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Master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Bachelor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sie,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hei</w:t>
      </w:r>
      <w:r w:rsidR="0050494E" w:rsidRPr="00620849">
        <w:rPr>
          <w:sz w:val="24"/>
          <w:szCs w:val="24"/>
        </w:rPr>
        <w:t>l</w:t>
      </w:r>
      <w:r w:rsidR="0050494E" w:rsidRPr="00620849">
        <w:rPr>
          <w:sz w:val="24"/>
          <w:szCs w:val="24"/>
        </w:rPr>
        <w:t>samen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Faktoren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liegen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psychologischen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Theorien.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Ja,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Theorie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Freud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Couch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0494E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Grübeln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Vergangenheit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Anstrengung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Selbstverwirklichung,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woran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liegt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denn?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später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führende</w:t>
      </w:r>
      <w:r w:rsidR="00E63C0C" w:rsidRPr="00620849">
        <w:rPr>
          <w:sz w:val="24"/>
          <w:szCs w:val="24"/>
        </w:rPr>
        <w:t>r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Psychologe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dargelegt,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Je</w:t>
      </w:r>
      <w:r w:rsidR="00A5238E" w:rsidRPr="00620849">
        <w:rPr>
          <w:sz w:val="24"/>
          <w:szCs w:val="24"/>
        </w:rPr>
        <w:t>rome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David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Frank</w:t>
      </w:r>
      <w:r w:rsidR="00A5238E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1909-2005.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herausgearbeitet,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sechs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Punkte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proofErr w:type="spellStart"/>
      <w:r w:rsidR="00A5238E" w:rsidRPr="00620849">
        <w:rPr>
          <w:sz w:val="24"/>
          <w:szCs w:val="24"/>
        </w:rPr>
        <w:t>ganz</w:t>
      </w:r>
      <w:proofErr w:type="spellEnd"/>
      <w:r w:rsidR="00DC2321">
        <w:rPr>
          <w:sz w:val="24"/>
          <w:szCs w:val="24"/>
        </w:rPr>
        <w:t xml:space="preserve"> </w:t>
      </w:r>
      <w:r w:rsidR="00A5238E"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</w:p>
    <w:p w:rsidR="00A5238E" w:rsidRPr="00620849" w:rsidRDefault="00A5238E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Eine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Beziehung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Schwierigkeiten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Person,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sprechen,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Lehrer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Vertrauensperson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Eltern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Vertrauenspersonen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Psychologen.</w:t>
      </w:r>
      <w:r w:rsidR="00DC2321">
        <w:rPr>
          <w:sz w:val="24"/>
          <w:szCs w:val="24"/>
        </w:rPr>
        <w:t xml:space="preserve"> </w:t>
      </w:r>
    </w:p>
    <w:p w:rsidR="00A5238E" w:rsidRPr="00620849" w:rsidRDefault="00A5238E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Eine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Theorie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Theorie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welche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Theorie,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Theorie.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heißt,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darum,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erlebt,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größeren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Zusammenhang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stellen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„Wi</w:t>
      </w:r>
      <w:r w:rsidRPr="00620849">
        <w:rPr>
          <w:sz w:val="24"/>
          <w:szCs w:val="24"/>
        </w:rPr>
        <w:t>s</w:t>
      </w:r>
      <w:r w:rsidRPr="00620849">
        <w:rPr>
          <w:sz w:val="24"/>
          <w:szCs w:val="24"/>
        </w:rPr>
        <w:t>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Sie,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E63C0C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komisch,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Schwierigkeit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auch.“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Erlebnissen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etwas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ausgelöst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7C247A" w:rsidRPr="00620849">
        <w:rPr>
          <w:sz w:val="24"/>
          <w:szCs w:val="24"/>
        </w:rPr>
        <w:t>kann</w:t>
      </w:r>
      <w:r w:rsidRPr="00620849">
        <w:rPr>
          <w:sz w:val="24"/>
          <w:szCs w:val="24"/>
        </w:rPr>
        <w:t>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„Aha,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komisch.“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größeren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Zusammenhang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stellen,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Erkl</w:t>
      </w:r>
      <w:r w:rsidRPr="00620849">
        <w:rPr>
          <w:sz w:val="24"/>
          <w:szCs w:val="24"/>
        </w:rPr>
        <w:t>ä</w:t>
      </w:r>
      <w:r w:rsidRPr="00620849">
        <w:rPr>
          <w:sz w:val="24"/>
          <w:szCs w:val="24"/>
        </w:rPr>
        <w:t>rung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bringen,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beobachtet.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hilft!</w:t>
      </w:r>
    </w:p>
    <w:p w:rsidR="00A5238E" w:rsidRPr="00620849" w:rsidRDefault="00A5238E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Information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berät,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Information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„Ja,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Leuten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erlebt.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geraten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Verbesserung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gebracht.“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Aha,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Patient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wäre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Idee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gekommen,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lastRenderedPageBreak/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i/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könnte.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Beispiel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Studentendepression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informiert,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schlafen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regelmäßiger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Lebensstil.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gesund,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normal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essen.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Essenszeiten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Informationen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Aha,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deswegen.</w:t>
      </w:r>
    </w:p>
    <w:p w:rsidR="00A5238E" w:rsidRPr="00620849" w:rsidRDefault="00A5238E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Soziale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Position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des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Therapeuten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beraten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lässt,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hinaufschaut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Person.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Person,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Informationen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</w:p>
    <w:p w:rsidR="00A5238E" w:rsidRPr="00620849" w:rsidRDefault="00A5238E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Erfolg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des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Patienten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Zwei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Wochen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später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trifft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wieder.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es?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-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besser.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-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Siehst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du,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gebracht.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dieser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Schiene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weiter.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Erfolg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Mut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325C4B" w:rsidRPr="00620849">
        <w:rPr>
          <w:sz w:val="24"/>
          <w:szCs w:val="24"/>
        </w:rPr>
        <w:t>Weitergehen.</w:t>
      </w:r>
      <w:r w:rsidR="00DC2321">
        <w:rPr>
          <w:sz w:val="24"/>
          <w:szCs w:val="24"/>
        </w:rPr>
        <w:t xml:space="preserve"> </w:t>
      </w:r>
    </w:p>
    <w:p w:rsidR="00325C4B" w:rsidRPr="00620849" w:rsidRDefault="00325C4B" w:rsidP="00A5238E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Katharsis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Reinigung.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nochmals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Studenten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zurückz</w:t>
      </w:r>
      <w:r w:rsidRPr="00620849">
        <w:rPr>
          <w:sz w:val="24"/>
          <w:szCs w:val="24"/>
        </w:rPr>
        <w:t>u</w:t>
      </w:r>
      <w:r w:rsidRPr="00620849">
        <w:rPr>
          <w:sz w:val="24"/>
          <w:szCs w:val="24"/>
        </w:rPr>
        <w:t>kommen,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Lebensstil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ändern.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einfaches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Beispiel,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komplizierte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Sachen.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darfst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vorher.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Hilfe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sucht,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bereit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seinem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Dinge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ändern.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(Der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Student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denken,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toll,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Student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ungebunden,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will.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Jaja.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eben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Probleme!)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Katharsis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wichtig!</w:t>
      </w:r>
    </w:p>
    <w:p w:rsidR="00325C4B" w:rsidRPr="007216DE" w:rsidRDefault="00325C4B" w:rsidP="00325C4B">
      <w:pPr>
        <w:pStyle w:val="Listenabsatz"/>
        <w:numPr>
          <w:ilvl w:val="0"/>
          <w:numId w:val="8"/>
        </w:num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  <w:u w:val="single"/>
        </w:rPr>
        <w:t>Der</w:t>
      </w:r>
      <w:r w:rsidR="00DC2321">
        <w:rPr>
          <w:sz w:val="24"/>
          <w:szCs w:val="24"/>
          <w:u w:val="single"/>
        </w:rPr>
        <w:t xml:space="preserve"> </w:t>
      </w:r>
      <w:r w:rsidRPr="00620849">
        <w:rPr>
          <w:sz w:val="24"/>
          <w:szCs w:val="24"/>
          <w:u w:val="single"/>
        </w:rPr>
        <w:t>Therapeut</w:t>
      </w:r>
      <w:r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stark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Therapeuten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Leuten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umgeht.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Therapeuten,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wenig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Erfolg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andere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Erfolg.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chinesisches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Sprichwort,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sagt: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freundliches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</w:t>
      </w:r>
      <w:r w:rsidRPr="00620849">
        <w:rPr>
          <w:sz w:val="24"/>
          <w:szCs w:val="24"/>
        </w:rPr>
        <w:t>e</w:t>
      </w:r>
      <w:r w:rsidRPr="00620849">
        <w:rPr>
          <w:sz w:val="24"/>
          <w:szCs w:val="24"/>
        </w:rPr>
        <w:t>sicht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Laden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aufmachen.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Patient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merkt,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begegnet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Freundlichkeit,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Achtung,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hilft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enorm!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sogar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herausgefunden,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Therapeuten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gefährlicher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ihre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Methoden.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herausgefunden,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Ther</w:t>
      </w:r>
      <w:r w:rsidRPr="00620849">
        <w:rPr>
          <w:sz w:val="24"/>
          <w:szCs w:val="24"/>
        </w:rPr>
        <w:t>a</w:t>
      </w:r>
      <w:r w:rsidRPr="00620849">
        <w:rPr>
          <w:sz w:val="24"/>
          <w:szCs w:val="24"/>
        </w:rPr>
        <w:t>peut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ständig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verbessern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will.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Patienten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regelmäßig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fragt.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Hätten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Vorschlag,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meiner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Seite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besser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könnte.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-&gt;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Fee</w:t>
      </w:r>
      <w:r w:rsidRPr="00620849">
        <w:rPr>
          <w:sz w:val="24"/>
          <w:szCs w:val="24"/>
        </w:rPr>
        <w:t>d</w:t>
      </w:r>
      <w:r w:rsidRPr="00620849">
        <w:rPr>
          <w:sz w:val="24"/>
          <w:szCs w:val="24"/>
        </w:rPr>
        <w:t>back.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gesehen,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Feedback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führt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effizienteren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Erfolgen.</w:t>
      </w:r>
      <w:r w:rsidR="00DC2321">
        <w:rPr>
          <w:sz w:val="24"/>
          <w:szCs w:val="24"/>
        </w:rPr>
        <w:t xml:space="preserve"> </w:t>
      </w:r>
    </w:p>
    <w:p w:rsidR="00DD421F" w:rsidRPr="00620849" w:rsidRDefault="00325C4B" w:rsidP="002F4C2E">
      <w:pPr>
        <w:tabs>
          <w:tab w:val="left" w:pos="3425"/>
        </w:tabs>
        <w:spacing w:line="360" w:lineRule="auto"/>
        <w:jc w:val="both"/>
        <w:rPr>
          <w:sz w:val="24"/>
          <w:szCs w:val="24"/>
        </w:rPr>
      </w:pPr>
      <w:r w:rsidRPr="00620849">
        <w:rPr>
          <w:sz w:val="24"/>
          <w:szCs w:val="24"/>
        </w:rPr>
        <w:t>Sehen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wir,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Punkte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hängen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zusammen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weltanschaulichen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Gebä</w:t>
      </w:r>
      <w:r w:rsidRPr="00620849">
        <w:rPr>
          <w:sz w:val="24"/>
          <w:szCs w:val="24"/>
        </w:rPr>
        <w:t>u</w:t>
      </w:r>
      <w:r w:rsidRPr="00620849">
        <w:rPr>
          <w:sz w:val="24"/>
          <w:szCs w:val="24"/>
        </w:rPr>
        <w:t>den,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dort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aufgebaut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nicht!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wichtig,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Me</w:t>
      </w:r>
      <w:r w:rsidRPr="00620849">
        <w:rPr>
          <w:sz w:val="24"/>
          <w:szCs w:val="24"/>
        </w:rPr>
        <w:t>n</w:t>
      </w:r>
      <w:r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offenes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Ohr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kann,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denen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sprechen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kann.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auc</w:t>
      </w:r>
      <w:r w:rsidR="008F7783" w:rsidRPr="00620849">
        <w:rPr>
          <w:sz w:val="24"/>
          <w:szCs w:val="24"/>
        </w:rPr>
        <w:t>h</w:t>
      </w:r>
      <w:r w:rsidR="00DC2321">
        <w:rPr>
          <w:sz w:val="24"/>
          <w:szCs w:val="24"/>
        </w:rPr>
        <w:t xml:space="preserve"> </w:t>
      </w:r>
      <w:r w:rsidR="008F7783" w:rsidRPr="00620849">
        <w:rPr>
          <w:sz w:val="24"/>
          <w:szCs w:val="24"/>
        </w:rPr>
        <w:t>mitfühlen</w:t>
      </w:r>
      <w:r w:rsidR="00DC2321">
        <w:rPr>
          <w:sz w:val="24"/>
          <w:szCs w:val="24"/>
        </w:rPr>
        <w:t xml:space="preserve"> </w:t>
      </w:r>
      <w:r w:rsidR="008F7783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8F7783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8F7783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8F7783" w:rsidRPr="00620849">
        <w:rPr>
          <w:sz w:val="24"/>
          <w:szCs w:val="24"/>
        </w:rPr>
        <w:t>v</w:t>
      </w:r>
      <w:r w:rsidR="006F5E2D" w:rsidRPr="00620849">
        <w:rPr>
          <w:sz w:val="24"/>
          <w:szCs w:val="24"/>
        </w:rPr>
        <w:t>erachten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„der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sowieso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6F5E2D" w:rsidRPr="00620849">
        <w:rPr>
          <w:sz w:val="24"/>
          <w:szCs w:val="24"/>
        </w:rPr>
        <w:t>so“.</w:t>
      </w:r>
    </w:p>
    <w:p w:rsidR="00DD421F" w:rsidRPr="007216DE" w:rsidRDefault="00DD421F" w:rsidP="0032675A">
      <w:pPr>
        <w:pStyle w:val="Listenabsatz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</w:rPr>
      </w:pPr>
      <w:r w:rsidRPr="007216DE">
        <w:rPr>
          <w:b/>
          <w:sz w:val="24"/>
          <w:szCs w:val="24"/>
        </w:rPr>
        <w:lastRenderedPageBreak/>
        <w:t>Biblische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Seelsorge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und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seelische</w:t>
      </w:r>
      <w:r w:rsidR="00DC2321">
        <w:rPr>
          <w:b/>
          <w:sz w:val="24"/>
          <w:szCs w:val="24"/>
        </w:rPr>
        <w:t xml:space="preserve"> </w:t>
      </w:r>
      <w:r w:rsidRPr="007216DE">
        <w:rPr>
          <w:b/>
          <w:sz w:val="24"/>
          <w:szCs w:val="24"/>
        </w:rPr>
        <w:t>Gesundheit.</w:t>
      </w:r>
    </w:p>
    <w:p w:rsidR="00A14371" w:rsidRPr="00620849" w:rsidRDefault="003E2C5A" w:rsidP="003E2C5A">
      <w:pPr>
        <w:spacing w:line="360" w:lineRule="auto"/>
        <w:rPr>
          <w:sz w:val="24"/>
          <w:szCs w:val="24"/>
        </w:rPr>
      </w:pPr>
      <w:r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führt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biblischen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Seelsorge.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Pastoren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alters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her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Rolle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gespielt.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paar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Gedanken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machen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Schluss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bibl</w:t>
      </w:r>
      <w:r w:rsidR="000364F5" w:rsidRPr="00620849">
        <w:rPr>
          <w:sz w:val="24"/>
          <w:szCs w:val="24"/>
        </w:rPr>
        <w:t>i</w:t>
      </w:r>
      <w:r w:rsidR="000364F5" w:rsidRPr="00620849">
        <w:rPr>
          <w:sz w:val="24"/>
          <w:szCs w:val="24"/>
        </w:rPr>
        <w:t>sche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Seelsorge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seelische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Gesundheit.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wahr,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Fr</w:t>
      </w:r>
      <w:r w:rsidR="000364F5" w:rsidRPr="00620849">
        <w:rPr>
          <w:sz w:val="24"/>
          <w:szCs w:val="24"/>
        </w:rPr>
        <w:t>a</w:t>
      </w:r>
      <w:r w:rsidR="000364F5" w:rsidRPr="00620849">
        <w:rPr>
          <w:sz w:val="24"/>
          <w:szCs w:val="24"/>
        </w:rPr>
        <w:t>ge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gestellt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„Was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Mensch?“,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König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David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vor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3000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Jahren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Psalm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8</w:t>
      </w:r>
      <w:r w:rsidR="00DC2321">
        <w:rPr>
          <w:sz w:val="24"/>
          <w:szCs w:val="24"/>
        </w:rPr>
        <w:t xml:space="preserve"> </w:t>
      </w:r>
      <w:r w:rsidR="000364F5" w:rsidRPr="00620849">
        <w:rPr>
          <w:sz w:val="24"/>
          <w:szCs w:val="24"/>
        </w:rPr>
        <w:t>gestellt.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140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Jahre</w:t>
      </w:r>
      <w:r w:rsidR="00DC2321">
        <w:rPr>
          <w:sz w:val="24"/>
          <w:szCs w:val="24"/>
        </w:rPr>
        <w:t xml:space="preserve"> </w:t>
      </w:r>
      <w:r w:rsidR="00DA0E15" w:rsidRPr="00620849">
        <w:rPr>
          <w:sz w:val="24"/>
          <w:szCs w:val="24"/>
        </w:rPr>
        <w:t>Psychologiegeschichte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beantworten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können,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riesige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Gebäude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aufgebaut</w:t>
      </w:r>
      <w:r w:rsidR="00DC2321">
        <w:rPr>
          <w:sz w:val="24"/>
          <w:szCs w:val="24"/>
        </w:rPr>
        <w:t xml:space="preserve"> </w:t>
      </w:r>
      <w:r w:rsidR="00286514" w:rsidRPr="00620849">
        <w:rPr>
          <w:sz w:val="24"/>
          <w:szCs w:val="24"/>
        </w:rPr>
        <w:t>[</w:t>
      </w:r>
      <w:proofErr w:type="spellStart"/>
      <w:r w:rsidR="00286514" w:rsidRPr="00620849">
        <w:rPr>
          <w:sz w:val="24"/>
          <w:szCs w:val="24"/>
        </w:rPr>
        <w:t>G</w:t>
      </w:r>
      <w:r w:rsidR="00286514" w:rsidRPr="00620849">
        <w:rPr>
          <w:sz w:val="24"/>
          <w:szCs w:val="24"/>
        </w:rPr>
        <w:t>e</w:t>
      </w:r>
      <w:r w:rsidR="00286514" w:rsidRPr="00620849">
        <w:rPr>
          <w:sz w:val="24"/>
          <w:szCs w:val="24"/>
        </w:rPr>
        <w:t>dankenkonstrukte</w:t>
      </w:r>
      <w:proofErr w:type="spellEnd"/>
      <w:r w:rsidR="00286514" w:rsidRPr="00620849">
        <w:rPr>
          <w:sz w:val="24"/>
          <w:szCs w:val="24"/>
        </w:rPr>
        <w:t>]</w:t>
      </w:r>
      <w:r w:rsidR="0032675A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wo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keinen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Platz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richtige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Beobachtungen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</w:t>
      </w:r>
      <w:r w:rsidR="0032675A" w:rsidRPr="00620849">
        <w:rPr>
          <w:sz w:val="24"/>
          <w:szCs w:val="24"/>
        </w:rPr>
        <w:t>e</w:t>
      </w:r>
      <w:r w:rsidR="0032675A" w:rsidRPr="00620849">
        <w:rPr>
          <w:sz w:val="24"/>
          <w:szCs w:val="24"/>
        </w:rPr>
        <w:t>macht,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hilfreich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hilfreich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können,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„Was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Mensch?“,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brauchen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Information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jemand,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weiß,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herausgefunden,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heute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Maschine?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Abfallhaufen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Zivilisation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vielen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Symb</w:t>
      </w:r>
      <w:r w:rsidR="0032675A" w:rsidRPr="00620849">
        <w:rPr>
          <w:sz w:val="24"/>
          <w:szCs w:val="24"/>
        </w:rPr>
        <w:t>o</w:t>
      </w:r>
      <w:r w:rsidR="0032675A" w:rsidRPr="00620849">
        <w:rPr>
          <w:sz w:val="24"/>
          <w:szCs w:val="24"/>
        </w:rPr>
        <w:t>len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Archetypen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früher?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Mensch?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selber,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2.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Tim</w:t>
      </w:r>
      <w:r w:rsidR="00DC2321">
        <w:rPr>
          <w:sz w:val="24"/>
          <w:szCs w:val="24"/>
        </w:rPr>
        <w:t xml:space="preserve">otheus </w:t>
      </w:r>
      <w:r w:rsidR="0032675A" w:rsidRPr="00620849">
        <w:rPr>
          <w:sz w:val="24"/>
          <w:szCs w:val="24"/>
        </w:rPr>
        <w:t>3</w:t>
      </w:r>
      <w:r w:rsidR="00DC2321">
        <w:rPr>
          <w:sz w:val="24"/>
          <w:szCs w:val="24"/>
        </w:rPr>
        <w:t>, 1</w:t>
      </w:r>
      <w:r w:rsidR="0032675A" w:rsidRPr="00620849">
        <w:rPr>
          <w:sz w:val="24"/>
          <w:szCs w:val="24"/>
        </w:rPr>
        <w:t>6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„Alle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Schrift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eingegeben“.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erschaffen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worden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Bild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(1.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Mo</w:t>
      </w:r>
      <w:r w:rsidR="00DC2321">
        <w:rPr>
          <w:sz w:val="24"/>
          <w:szCs w:val="24"/>
        </w:rPr>
        <w:t xml:space="preserve">se </w:t>
      </w:r>
      <w:r w:rsidR="0032675A" w:rsidRPr="00620849">
        <w:rPr>
          <w:sz w:val="24"/>
          <w:szCs w:val="24"/>
        </w:rPr>
        <w:t>1</w:t>
      </w:r>
      <w:r w:rsidR="00DC2321">
        <w:rPr>
          <w:sz w:val="24"/>
          <w:szCs w:val="24"/>
        </w:rPr>
        <w:t>, 2</w:t>
      </w:r>
      <w:r w:rsidR="0032675A" w:rsidRPr="00620849">
        <w:rPr>
          <w:sz w:val="24"/>
          <w:szCs w:val="24"/>
        </w:rPr>
        <w:t>7).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Empirische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Wisse</w:t>
      </w:r>
      <w:r w:rsidR="0032675A" w:rsidRPr="00620849">
        <w:rPr>
          <w:sz w:val="24"/>
          <w:szCs w:val="24"/>
        </w:rPr>
        <w:t>n</w:t>
      </w:r>
      <w:r w:rsidR="0032675A" w:rsidRPr="00620849">
        <w:rPr>
          <w:sz w:val="24"/>
          <w:szCs w:val="24"/>
        </w:rPr>
        <w:t>schaft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verstehen,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Teile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richtig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beobachten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</w:t>
      </w:r>
      <w:r w:rsidR="0032675A" w:rsidRPr="00620849">
        <w:rPr>
          <w:sz w:val="24"/>
          <w:szCs w:val="24"/>
        </w:rPr>
        <w:t>e</w:t>
      </w:r>
      <w:r w:rsidR="0032675A" w:rsidRPr="00620849">
        <w:rPr>
          <w:sz w:val="24"/>
          <w:szCs w:val="24"/>
        </w:rPr>
        <w:t>schreiben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Wert,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seinen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Wert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Tiefsten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verst</w:t>
      </w:r>
      <w:r w:rsidR="0032675A" w:rsidRPr="00620849">
        <w:rPr>
          <w:sz w:val="24"/>
          <w:szCs w:val="24"/>
        </w:rPr>
        <w:t>e</w:t>
      </w:r>
      <w:r w:rsidR="0032675A" w:rsidRPr="00620849">
        <w:rPr>
          <w:sz w:val="24"/>
          <w:szCs w:val="24"/>
        </w:rPr>
        <w:t>hen.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Warum?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säkularen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Existenz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ignoriert.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Bild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geschaffen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ignoriert,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sollen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wissen,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ist?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O</w:t>
      </w:r>
      <w:r w:rsidR="0032675A" w:rsidRPr="00620849">
        <w:rPr>
          <w:sz w:val="24"/>
          <w:szCs w:val="24"/>
        </w:rPr>
        <w:t>f</w:t>
      </w:r>
      <w:r w:rsidR="0032675A" w:rsidRPr="00620849">
        <w:rPr>
          <w:sz w:val="24"/>
          <w:szCs w:val="24"/>
        </w:rPr>
        <w:t>fenbarung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ze</w:t>
      </w:r>
      <w:r w:rsidR="0032675A" w:rsidRPr="00620849">
        <w:rPr>
          <w:sz w:val="24"/>
          <w:szCs w:val="24"/>
        </w:rPr>
        <w:t>i</w:t>
      </w:r>
      <w:r w:rsidR="0032675A" w:rsidRPr="00620849">
        <w:rPr>
          <w:sz w:val="24"/>
          <w:szCs w:val="24"/>
        </w:rPr>
        <w:t>gen,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auch,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wer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„Was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Mensch?“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beantwortet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Bibel.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Sprüche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30</w:t>
      </w:r>
      <w:r w:rsidR="00DC2321">
        <w:rPr>
          <w:sz w:val="24"/>
          <w:szCs w:val="24"/>
        </w:rPr>
        <w:t xml:space="preserve">, 4 </w:t>
      </w:r>
      <w:r w:rsidR="0032675A"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Bezug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„</w:t>
      </w:r>
      <w:r w:rsidR="00CC1CE8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Name,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</w:t>
      </w:r>
      <w:r w:rsidR="0032675A" w:rsidRPr="00620849">
        <w:rPr>
          <w:sz w:val="24"/>
          <w:szCs w:val="24"/>
        </w:rPr>
        <w:t>nd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Name</w:t>
      </w:r>
      <w:r w:rsidR="00DC2321">
        <w:rPr>
          <w:sz w:val="24"/>
          <w:szCs w:val="24"/>
        </w:rPr>
        <w:t xml:space="preserve"> </w:t>
      </w:r>
      <w:r w:rsidR="0032675A" w:rsidRPr="00620849">
        <w:rPr>
          <w:sz w:val="24"/>
          <w:szCs w:val="24"/>
        </w:rPr>
        <w:t>sei</w:t>
      </w:r>
      <w:r w:rsidR="00CC1CE8" w:rsidRPr="00620849">
        <w:rPr>
          <w:sz w:val="24"/>
          <w:szCs w:val="24"/>
        </w:rPr>
        <w:t>nes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Sohnes,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weißt?“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alttestamentliche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proofErr w:type="spellStart"/>
      <w:r w:rsidR="00CC1CE8" w:rsidRPr="00620849">
        <w:rPr>
          <w:sz w:val="24"/>
          <w:szCs w:val="24"/>
        </w:rPr>
        <w:t>Agur</w:t>
      </w:r>
      <w:proofErr w:type="spellEnd"/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Jake.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lehrt,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Einheit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Körper,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Geist.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1.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Thes</w:t>
      </w:r>
      <w:r w:rsidR="00DC2321">
        <w:rPr>
          <w:sz w:val="24"/>
          <w:szCs w:val="24"/>
        </w:rPr>
        <w:t xml:space="preserve">salonicher </w:t>
      </w:r>
      <w:r w:rsidR="00CC1CE8" w:rsidRPr="00620849">
        <w:rPr>
          <w:sz w:val="24"/>
          <w:szCs w:val="24"/>
        </w:rPr>
        <w:t>5</w:t>
      </w:r>
      <w:r w:rsidR="00DC2321">
        <w:rPr>
          <w:sz w:val="24"/>
          <w:szCs w:val="24"/>
        </w:rPr>
        <w:t>, 2</w:t>
      </w:r>
      <w:r w:rsidR="00CC1CE8" w:rsidRPr="00620849">
        <w:rPr>
          <w:sz w:val="24"/>
          <w:szCs w:val="24"/>
        </w:rPr>
        <w:t>3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„...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euer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ganzer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Leib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werde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untadelig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</w:t>
      </w:r>
      <w:r w:rsidR="00CC1CE8" w:rsidRPr="00620849">
        <w:rPr>
          <w:sz w:val="24"/>
          <w:szCs w:val="24"/>
        </w:rPr>
        <w:t>e</w:t>
      </w:r>
      <w:r w:rsidR="00CC1CE8" w:rsidRPr="00620849">
        <w:rPr>
          <w:sz w:val="24"/>
          <w:szCs w:val="24"/>
        </w:rPr>
        <w:t>wahrt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proofErr w:type="spellStart"/>
      <w:r w:rsidR="00CC1CE8" w:rsidRPr="00620849">
        <w:rPr>
          <w:sz w:val="24"/>
          <w:szCs w:val="24"/>
        </w:rPr>
        <w:t>derr</w:t>
      </w:r>
      <w:proofErr w:type="spellEnd"/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Ankunft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unseres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Herrn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Christus.“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7C247A">
        <w:rPr>
          <w:sz w:val="24"/>
          <w:szCs w:val="24"/>
        </w:rPr>
        <w:t>W</w:t>
      </w:r>
      <w:r w:rsidR="00CC1CE8" w:rsidRPr="00620849">
        <w:rPr>
          <w:sz w:val="24"/>
          <w:szCs w:val="24"/>
        </w:rPr>
        <w:t>esentlich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entweder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Abgö</w:t>
      </w:r>
      <w:r w:rsidR="00CC1CE8" w:rsidRPr="00620849">
        <w:rPr>
          <w:sz w:val="24"/>
          <w:szCs w:val="24"/>
        </w:rPr>
        <w:t>t</w:t>
      </w:r>
      <w:r w:rsidR="00CC1CE8" w:rsidRPr="00620849">
        <w:rPr>
          <w:sz w:val="24"/>
          <w:szCs w:val="24"/>
        </w:rPr>
        <w:t>tern,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autonom,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essen.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Frau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Anorexie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erklärt.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</w:t>
      </w:r>
      <w:r w:rsidR="00CC1CE8" w:rsidRPr="00620849">
        <w:rPr>
          <w:sz w:val="24"/>
          <w:szCs w:val="24"/>
        </w:rPr>
        <w:t>a</w:t>
      </w:r>
      <w:r w:rsidR="00CC1CE8" w:rsidRPr="00620849">
        <w:rPr>
          <w:sz w:val="24"/>
          <w:szCs w:val="24"/>
        </w:rPr>
        <w:t>rum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essen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wir?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soll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jedes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erinnern,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aus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existieren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kö</w:t>
      </w:r>
      <w:r w:rsidR="00CC1CE8" w:rsidRPr="00620849">
        <w:rPr>
          <w:sz w:val="24"/>
          <w:szCs w:val="24"/>
        </w:rPr>
        <w:t>n</w:t>
      </w:r>
      <w:r w:rsidR="00CC1CE8" w:rsidRPr="00620849">
        <w:rPr>
          <w:sz w:val="24"/>
          <w:szCs w:val="24"/>
        </w:rPr>
        <w:t>nen.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existiert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selber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absolut,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Geschöpfe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Input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leben,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darum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essen.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sogar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eingerichtet,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Essen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lastRenderedPageBreak/>
        <w:t>sogar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noch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Freude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dürfen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leben,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Familie.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W</w:t>
      </w:r>
      <w:r w:rsidR="00CC1CE8" w:rsidRPr="00620849">
        <w:rPr>
          <w:sz w:val="24"/>
          <w:szCs w:val="24"/>
        </w:rPr>
        <w:t>esen</w:t>
      </w:r>
      <w:r w:rsidR="00CC1CE8" w:rsidRPr="00620849">
        <w:rPr>
          <w:sz w:val="24"/>
          <w:szCs w:val="24"/>
        </w:rPr>
        <w:t>t</w:t>
      </w:r>
      <w:r w:rsidR="00CC1CE8" w:rsidRPr="00620849">
        <w:rPr>
          <w:sz w:val="24"/>
          <w:szCs w:val="24"/>
        </w:rPr>
        <w:t>lich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Abgö</w:t>
      </w:r>
      <w:r w:rsidR="00CC1CE8" w:rsidRPr="00620849">
        <w:rPr>
          <w:sz w:val="24"/>
          <w:szCs w:val="24"/>
        </w:rPr>
        <w:t>t</w:t>
      </w:r>
      <w:r w:rsidR="00CC1CE8" w:rsidRPr="00620849">
        <w:rPr>
          <w:sz w:val="24"/>
          <w:szCs w:val="24"/>
        </w:rPr>
        <w:t>tern,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Ersatz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Gott.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ein</w:t>
      </w:r>
      <w:r w:rsidR="00142239" w:rsidRPr="00620849">
        <w:rPr>
          <w:sz w:val="24"/>
          <w:szCs w:val="24"/>
        </w:rPr>
        <w:t>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Gebrauchsanweisung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Menschsein,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klar,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Missachtung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göttlichen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Geboten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seelischen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Kran</w:t>
      </w:r>
      <w:r w:rsidR="00142239" w:rsidRPr="00620849">
        <w:rPr>
          <w:sz w:val="24"/>
          <w:szCs w:val="24"/>
        </w:rPr>
        <w:t>k</w:t>
      </w:r>
      <w:r w:rsidR="00CC1CE8" w:rsidRPr="00620849">
        <w:rPr>
          <w:sz w:val="24"/>
          <w:szCs w:val="24"/>
        </w:rPr>
        <w:t>heit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führen.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Verstehen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richtig,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seelische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Krank</w:t>
      </w:r>
      <w:r w:rsidR="006B67A7">
        <w:rPr>
          <w:sz w:val="24"/>
          <w:szCs w:val="24"/>
        </w:rPr>
        <w:t>heit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Missachtung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Gebote</w:t>
      </w:r>
      <w:r w:rsidR="00CC1CE8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nein,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Missachtung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Geboten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seel</w:t>
      </w:r>
      <w:r w:rsidR="00CC1CE8" w:rsidRPr="00620849">
        <w:rPr>
          <w:sz w:val="24"/>
          <w:szCs w:val="24"/>
        </w:rPr>
        <w:t>i</w:t>
      </w:r>
      <w:r w:rsidR="00CC1CE8"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Krankheiten</w:t>
      </w:r>
      <w:r w:rsidR="00DC2321">
        <w:rPr>
          <w:sz w:val="24"/>
          <w:szCs w:val="24"/>
        </w:rPr>
        <w:t xml:space="preserve"> </w:t>
      </w:r>
      <w:r w:rsidR="00CC1CE8" w:rsidRPr="00620849">
        <w:rPr>
          <w:sz w:val="24"/>
          <w:szCs w:val="24"/>
        </w:rPr>
        <w:t>führen.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Pflege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1C2255" w:rsidRPr="00620849">
        <w:rPr>
          <w:sz w:val="24"/>
          <w:szCs w:val="24"/>
        </w:rPr>
        <w:t>Ehebeziehungen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au</w:t>
      </w:r>
      <w:r w:rsidR="00DE6DCD" w:rsidRPr="00620849">
        <w:rPr>
          <w:sz w:val="24"/>
          <w:szCs w:val="24"/>
        </w:rPr>
        <w:t>s</w:t>
      </w:r>
      <w:r w:rsidR="00DE6DCD" w:rsidRPr="00620849">
        <w:rPr>
          <w:sz w:val="24"/>
          <w:szCs w:val="24"/>
        </w:rPr>
        <w:t>üben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muss,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wunderbaren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Beispielen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Belehrungen.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auch,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wichtig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Werte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Hingabe,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Liebe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Treue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Skinner,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Mann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Ratten,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konnte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diesen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Ausdrücken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anfa</w:t>
      </w:r>
      <w:r w:rsidR="00DE6DCD" w:rsidRPr="00620849">
        <w:rPr>
          <w:sz w:val="24"/>
          <w:szCs w:val="24"/>
        </w:rPr>
        <w:t>n</w:t>
      </w:r>
      <w:r w:rsidR="00DE6DCD" w:rsidRPr="00620849">
        <w:rPr>
          <w:sz w:val="24"/>
          <w:szCs w:val="24"/>
        </w:rPr>
        <w:t>gen!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Dinge,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geht!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gesunde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Familien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Ehen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fördern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können.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Kindererziehung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gemäß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bibl</w:t>
      </w:r>
      <w:r w:rsidR="00DE6DCD" w:rsidRPr="00620849">
        <w:rPr>
          <w:sz w:val="24"/>
          <w:szCs w:val="24"/>
        </w:rPr>
        <w:t>i</w:t>
      </w:r>
      <w:r w:rsidR="00DE6DCD" w:rsidRPr="00620849">
        <w:rPr>
          <w:sz w:val="24"/>
          <w:szCs w:val="24"/>
        </w:rPr>
        <w:t>schen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Normen.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proofErr w:type="spellStart"/>
      <w:r w:rsidR="00DE6DCD" w:rsidRPr="00620849">
        <w:rPr>
          <w:sz w:val="24"/>
          <w:szCs w:val="24"/>
        </w:rPr>
        <w:t>erkärt</w:t>
      </w:r>
      <w:proofErr w:type="spellEnd"/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Kinder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erziehen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soll.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biblische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</w:t>
      </w:r>
      <w:r w:rsidR="00DE6DCD" w:rsidRPr="00620849">
        <w:rPr>
          <w:sz w:val="24"/>
          <w:szCs w:val="24"/>
        </w:rPr>
        <w:t>o</w:t>
      </w:r>
      <w:r w:rsidR="00DE6DCD" w:rsidRPr="00620849">
        <w:rPr>
          <w:sz w:val="24"/>
          <w:szCs w:val="24"/>
        </w:rPr>
        <w:t>ral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Arbeit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Alltagsleben.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darum,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verwirkliche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durc</w:t>
      </w:r>
      <w:r w:rsidR="00DE6DCD" w:rsidRPr="00620849">
        <w:rPr>
          <w:sz w:val="24"/>
          <w:szCs w:val="24"/>
        </w:rPr>
        <w:t>h</w:t>
      </w:r>
      <w:r w:rsidR="00DE6DCD" w:rsidRPr="00620849">
        <w:rPr>
          <w:sz w:val="24"/>
          <w:szCs w:val="24"/>
        </w:rPr>
        <w:t>setze,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so</w:t>
      </w:r>
      <w:r w:rsidR="00DE6DCD" w:rsidRPr="00620849">
        <w:rPr>
          <w:sz w:val="24"/>
          <w:szCs w:val="24"/>
        </w:rPr>
        <w:t>n</w:t>
      </w:r>
      <w:r w:rsidR="00DE6DCD" w:rsidRPr="00620849">
        <w:rPr>
          <w:sz w:val="24"/>
          <w:szCs w:val="24"/>
        </w:rPr>
        <w:t>dern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Frage,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anderen?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Gott,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interessiert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gesundes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unser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kra</w:t>
      </w:r>
      <w:r w:rsidR="00DE6DCD" w:rsidRPr="00620849">
        <w:rPr>
          <w:sz w:val="24"/>
          <w:szCs w:val="24"/>
        </w:rPr>
        <w:t>n</w:t>
      </w:r>
      <w:r w:rsidR="00DE6DCD" w:rsidRPr="00620849">
        <w:rPr>
          <w:sz w:val="24"/>
          <w:szCs w:val="24"/>
        </w:rPr>
        <w:t>kes.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Psalm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23,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1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„Der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Herr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Hirte.“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David,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Schafshirte,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beschreibt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Schaf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Herr,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Gott,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Hirte,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kümmert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Schafe.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6B67A7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be</w:t>
      </w:r>
      <w:r w:rsidR="00DE6DCD" w:rsidRPr="00620849">
        <w:rPr>
          <w:sz w:val="24"/>
          <w:szCs w:val="24"/>
        </w:rPr>
        <w:t>o</w:t>
      </w:r>
      <w:r w:rsidR="00DE6DCD" w:rsidRPr="00620849">
        <w:rPr>
          <w:sz w:val="24"/>
          <w:szCs w:val="24"/>
        </w:rPr>
        <w:t>bachtet,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Schafen</w:t>
      </w:r>
      <w:r w:rsidR="00DC2321">
        <w:rPr>
          <w:sz w:val="24"/>
          <w:szCs w:val="24"/>
        </w:rPr>
        <w:t xml:space="preserve"> </w:t>
      </w:r>
      <w:r w:rsidR="006B67A7" w:rsidRPr="00620849">
        <w:rPr>
          <w:sz w:val="24"/>
          <w:szCs w:val="24"/>
        </w:rPr>
        <w:t>ist</w:t>
      </w:r>
      <w:r w:rsidR="006B67A7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setzt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DE6DCD" w:rsidRPr="00620849">
        <w:rPr>
          <w:sz w:val="24"/>
          <w:szCs w:val="24"/>
        </w:rPr>
        <w:t>ein</w:t>
      </w:r>
      <w:r w:rsidR="00520639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Gefahren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Stöcken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520639" w:rsidRPr="00620849">
        <w:rPr>
          <w:sz w:val="24"/>
          <w:szCs w:val="24"/>
        </w:rPr>
        <w:t>Stab</w:t>
      </w:r>
      <w:r w:rsidR="00B93789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schreibt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wunderbar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4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„...dein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Stecken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Stab,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trösten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mich.“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Stecken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wu</w:t>
      </w:r>
      <w:r w:rsidR="00B93789" w:rsidRPr="00620849">
        <w:rPr>
          <w:sz w:val="24"/>
          <w:szCs w:val="24"/>
        </w:rPr>
        <w:t>r</w:t>
      </w:r>
      <w:r w:rsidR="00B93789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böse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Tiere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erschlagen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kümmert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beziehungswe</w:t>
      </w:r>
      <w:r w:rsidR="00B93789" w:rsidRPr="00620849">
        <w:rPr>
          <w:sz w:val="24"/>
          <w:szCs w:val="24"/>
        </w:rPr>
        <w:t>i</w:t>
      </w:r>
      <w:r w:rsidR="00B93789" w:rsidRPr="00620849">
        <w:rPr>
          <w:sz w:val="24"/>
          <w:szCs w:val="24"/>
        </w:rPr>
        <w:t>se,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kümmern.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1.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Petr</w:t>
      </w:r>
      <w:r w:rsidR="00DC2321">
        <w:rPr>
          <w:sz w:val="24"/>
          <w:szCs w:val="24"/>
        </w:rPr>
        <w:t xml:space="preserve">us </w:t>
      </w:r>
      <w:r w:rsidR="00B93789" w:rsidRPr="00620849">
        <w:rPr>
          <w:sz w:val="24"/>
          <w:szCs w:val="24"/>
        </w:rPr>
        <w:t>2</w:t>
      </w:r>
      <w:r w:rsidR="00DC2321">
        <w:rPr>
          <w:sz w:val="24"/>
          <w:szCs w:val="24"/>
        </w:rPr>
        <w:t>, 2</w:t>
      </w:r>
      <w:r w:rsidR="00B93789" w:rsidRPr="00620849">
        <w:rPr>
          <w:sz w:val="24"/>
          <w:szCs w:val="24"/>
        </w:rPr>
        <w:t>5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„...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ihr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seid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zurückgekehrt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Hirten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Aufseher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eurer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Seelen.“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We</w:t>
      </w:r>
      <w:r w:rsidR="00B93789" w:rsidRPr="00620849">
        <w:rPr>
          <w:sz w:val="24"/>
          <w:szCs w:val="24"/>
        </w:rPr>
        <w:t>l</w:t>
      </w:r>
      <w:r w:rsidR="00B93789" w:rsidRPr="00620849">
        <w:rPr>
          <w:sz w:val="24"/>
          <w:szCs w:val="24"/>
        </w:rPr>
        <w:t>ches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griechische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Wort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steht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diesem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Seele?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Psyche.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i/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allererste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Adresse!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Natü</w:t>
      </w:r>
      <w:r w:rsidR="00B93789" w:rsidRPr="00620849">
        <w:rPr>
          <w:sz w:val="24"/>
          <w:szCs w:val="24"/>
        </w:rPr>
        <w:t>r</w:t>
      </w:r>
      <w:r w:rsidR="00B93789" w:rsidRPr="00620849">
        <w:rPr>
          <w:sz w:val="24"/>
          <w:szCs w:val="24"/>
        </w:rPr>
        <w:t>lich</w:t>
      </w:r>
      <w:r w:rsidR="00DC2321">
        <w:rPr>
          <w:sz w:val="24"/>
          <w:szCs w:val="24"/>
        </w:rPr>
        <w:t xml:space="preserve"> </w:t>
      </w:r>
      <w:proofErr w:type="gramStart"/>
      <w:r w:rsidR="00B93789" w:rsidRPr="00620849">
        <w:rPr>
          <w:sz w:val="24"/>
          <w:szCs w:val="24"/>
        </w:rPr>
        <w:t>können</w:t>
      </w:r>
      <w:proofErr w:type="gramEnd"/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weiterhin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Hilfe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darüber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spricht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auch.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spricht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</w:t>
      </w:r>
      <w:r w:rsidR="00B93789" w:rsidRPr="00620849">
        <w:rPr>
          <w:sz w:val="24"/>
          <w:szCs w:val="24"/>
        </w:rPr>
        <w:t>e</w:t>
      </w:r>
      <w:r w:rsidR="00B93789" w:rsidRPr="00620849">
        <w:rPr>
          <w:sz w:val="24"/>
          <w:szCs w:val="24"/>
        </w:rPr>
        <w:t>rade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darüber,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Gemeinde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aussieht,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aufeinander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achten,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offenes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Auge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anderen.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Geheimpolizei,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offenes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Auge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Bedürfnisse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eingehen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Hil</w:t>
      </w:r>
      <w:r w:rsidR="006B67A7">
        <w:rPr>
          <w:sz w:val="24"/>
          <w:szCs w:val="24"/>
        </w:rPr>
        <w:t>f</w:t>
      </w:r>
      <w:r w:rsidR="00B93789" w:rsidRPr="00620849">
        <w:rPr>
          <w:sz w:val="24"/>
          <w:szCs w:val="24"/>
        </w:rPr>
        <w:t>estellung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geben.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Herr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selber,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Hirte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Aufseher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eurer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Seelen.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liegt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unserer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seelischen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Verfa</w:t>
      </w:r>
      <w:r w:rsidR="00B93789" w:rsidRPr="00620849">
        <w:rPr>
          <w:sz w:val="24"/>
          <w:szCs w:val="24"/>
        </w:rPr>
        <w:t>s</w:t>
      </w:r>
      <w:r w:rsidR="00B93789" w:rsidRPr="00620849">
        <w:rPr>
          <w:sz w:val="24"/>
          <w:szCs w:val="24"/>
        </w:rPr>
        <w:t>sung.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Stellen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vor,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Depression,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sowieso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Gefühl,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ni</w:t>
      </w:r>
      <w:r w:rsidR="00B93789" w:rsidRPr="00620849">
        <w:rPr>
          <w:sz w:val="24"/>
          <w:szCs w:val="24"/>
        </w:rPr>
        <w:t>e</w:t>
      </w:r>
      <w:r w:rsidR="00B93789" w:rsidRPr="00620849">
        <w:rPr>
          <w:sz w:val="24"/>
          <w:szCs w:val="24"/>
        </w:rPr>
        <w:t>mand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versteht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einen,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vielleicht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Gefühl,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versteht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nicht.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versteht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uns.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Jesaja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63</w:t>
      </w:r>
      <w:r w:rsidR="00DC2321">
        <w:rPr>
          <w:sz w:val="24"/>
          <w:szCs w:val="24"/>
        </w:rPr>
        <w:t xml:space="preserve">, 9 </w:t>
      </w:r>
      <w:r w:rsidR="00B93789" w:rsidRPr="00620849">
        <w:rPr>
          <w:sz w:val="24"/>
          <w:szCs w:val="24"/>
        </w:rPr>
        <w:t>heißt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„In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all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ihrer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Bedrängnis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[da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Drangsal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Menschen]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bedrängt“.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heißt,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mitfühl</w:t>
      </w:r>
      <w:r w:rsidR="00E02C17" w:rsidRPr="00620849">
        <w:rPr>
          <w:sz w:val="24"/>
          <w:szCs w:val="24"/>
        </w:rPr>
        <w:t>t,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lastRenderedPageBreak/>
        <w:t>wie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</w:t>
      </w:r>
      <w:r w:rsidR="00B93789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B93789" w:rsidRPr="00620849">
        <w:rPr>
          <w:sz w:val="24"/>
          <w:szCs w:val="24"/>
        </w:rPr>
        <w:t>w</w:t>
      </w:r>
      <w:r w:rsidR="00B93789" w:rsidRPr="00620849">
        <w:rPr>
          <w:sz w:val="24"/>
          <w:szCs w:val="24"/>
        </w:rPr>
        <w:t>ä</w:t>
      </w:r>
      <w:r w:rsidR="00B93789" w:rsidRPr="00620849">
        <w:rPr>
          <w:sz w:val="24"/>
          <w:szCs w:val="24"/>
        </w:rPr>
        <w:t>ren.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bekommt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anderes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Verhältnis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Leiden,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seelischen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Leiden.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allererster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Linie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darum,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sofort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gesund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wird,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sondern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proofErr w:type="gramStart"/>
      <w:r w:rsidR="00E02C17" w:rsidRPr="00620849">
        <w:rPr>
          <w:sz w:val="24"/>
          <w:szCs w:val="24"/>
        </w:rPr>
        <w:t>schwere</w:t>
      </w:r>
      <w:proofErr w:type="gramEnd"/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Dinge,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durchmachen,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benutzen,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formen.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guter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Physiotherapeut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me</w:t>
      </w:r>
      <w:r w:rsidR="00E02C17" w:rsidRPr="00620849">
        <w:rPr>
          <w:sz w:val="24"/>
          <w:szCs w:val="24"/>
        </w:rPr>
        <w:t>i</w:t>
      </w:r>
      <w:r w:rsidR="00E02C17" w:rsidRPr="00620849">
        <w:rPr>
          <w:sz w:val="24"/>
          <w:szCs w:val="24"/>
        </w:rPr>
        <w:t>ner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Tochter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</w:t>
      </w:r>
      <w:r w:rsidR="00E02C17" w:rsidRPr="00620849">
        <w:rPr>
          <w:sz w:val="24"/>
          <w:szCs w:val="24"/>
        </w:rPr>
        <w:t>i</w:t>
      </w:r>
      <w:r w:rsidR="00E02C17" w:rsidRPr="00620849">
        <w:rPr>
          <w:sz w:val="24"/>
          <w:szCs w:val="24"/>
        </w:rPr>
        <w:t>gebracht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„der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Schmerz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Freund“.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Was?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Natürlich!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Schmerzen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hätte,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würde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Küche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verbrennen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schlimme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Verle</w:t>
      </w:r>
      <w:r w:rsidR="00E02C17" w:rsidRPr="00620849">
        <w:rPr>
          <w:sz w:val="24"/>
          <w:szCs w:val="24"/>
        </w:rPr>
        <w:t>t</w:t>
      </w:r>
      <w:r w:rsidR="00E02C17" w:rsidRPr="00620849">
        <w:rPr>
          <w:sz w:val="24"/>
          <w:szCs w:val="24"/>
        </w:rPr>
        <w:t>zungen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haben.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Schmerz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Freund,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mir,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Problem,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pass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auf.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grundsätzlich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allen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Arten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Leiden.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nach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sinnlos.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fühlt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führt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schwierigen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Täler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hindurch.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David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Psalm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23</w:t>
      </w:r>
      <w:r w:rsidR="00DC2321">
        <w:rPr>
          <w:sz w:val="24"/>
          <w:szCs w:val="24"/>
        </w:rPr>
        <w:t xml:space="preserve">, 4 </w:t>
      </w:r>
      <w:r w:rsidR="00E02C17" w:rsidRPr="00620849">
        <w:rPr>
          <w:sz w:val="24"/>
          <w:szCs w:val="24"/>
        </w:rPr>
        <w:t>„Wenn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wanderte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Tal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Todesschatten,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fürchte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kein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Unglück,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bei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mir,...“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proofErr w:type="gramStart"/>
      <w:r w:rsidR="00E02C17" w:rsidRPr="00620849">
        <w:rPr>
          <w:sz w:val="24"/>
          <w:szCs w:val="24"/>
        </w:rPr>
        <w:t>schwere</w:t>
      </w:r>
      <w:proofErr w:type="gramEnd"/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Wege.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sage,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will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führen,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zuerst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bekommen.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Problem,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aufwachsen.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weiß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ersten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Gedanken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„Gott,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Schöpfer“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Kindheit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konfro</w:t>
      </w:r>
      <w:r w:rsidR="00E02C17" w:rsidRPr="00620849">
        <w:rPr>
          <w:sz w:val="24"/>
          <w:szCs w:val="24"/>
        </w:rPr>
        <w:t>n</w:t>
      </w:r>
      <w:r w:rsidR="00E02C17" w:rsidRPr="00620849">
        <w:rPr>
          <w:sz w:val="24"/>
          <w:szCs w:val="24"/>
        </w:rPr>
        <w:t>tierten.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unte</w:t>
      </w:r>
      <w:r w:rsidR="00E02C17" w:rsidRPr="00620849">
        <w:rPr>
          <w:sz w:val="24"/>
          <w:szCs w:val="24"/>
        </w:rPr>
        <w:t>r</w:t>
      </w:r>
      <w:r w:rsidR="00E02C17" w:rsidRPr="00620849">
        <w:rPr>
          <w:sz w:val="24"/>
          <w:szCs w:val="24"/>
        </w:rPr>
        <w:t>schiedlich.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Frage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„Kann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bekommen?“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„Wo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Gott?“,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„Wie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erfahren?“.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Nun,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aufwachsen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muss,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</w:t>
      </w:r>
      <w:r w:rsidR="00E02C17" w:rsidRPr="00620849">
        <w:rPr>
          <w:sz w:val="24"/>
          <w:szCs w:val="24"/>
        </w:rPr>
        <w:t>e</w:t>
      </w:r>
      <w:r w:rsidR="00E02C17" w:rsidRPr="00620849">
        <w:rPr>
          <w:sz w:val="24"/>
          <w:szCs w:val="24"/>
        </w:rPr>
        <w:t>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E02C17" w:rsidRPr="00620849">
        <w:rPr>
          <w:sz w:val="24"/>
          <w:szCs w:val="24"/>
        </w:rPr>
        <w:t>Abgöttern.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Dingen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Leben,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Ersatz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sind.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sucht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möchte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jeden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Einzelnen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ziehen.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Römer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2</w:t>
      </w:r>
      <w:r w:rsidR="00DC2321">
        <w:rPr>
          <w:sz w:val="24"/>
          <w:szCs w:val="24"/>
        </w:rPr>
        <w:t xml:space="preserve">, 4 </w:t>
      </w:r>
      <w:r w:rsidR="00254840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das</w:t>
      </w:r>
      <w:r w:rsidR="00A14371" w:rsidRPr="00620849">
        <w:rPr>
          <w:sz w:val="24"/>
          <w:szCs w:val="24"/>
        </w:rPr>
        <w:t>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langmütig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zieht,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„oder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verachtest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Reichtum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seiner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Güte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Geduld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Lan</w:t>
      </w:r>
      <w:r w:rsidR="00A14371" w:rsidRPr="00620849">
        <w:rPr>
          <w:sz w:val="24"/>
          <w:szCs w:val="24"/>
        </w:rPr>
        <w:t>g</w:t>
      </w:r>
      <w:r w:rsidR="00A14371" w:rsidRPr="00620849">
        <w:rPr>
          <w:sz w:val="24"/>
          <w:szCs w:val="24"/>
        </w:rPr>
        <w:t>mut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weißt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Güte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Buße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leitet?“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sagen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kann,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bin</w:t>
      </w:r>
      <w:r w:rsidR="00DC2321">
        <w:rPr>
          <w:sz w:val="24"/>
          <w:szCs w:val="24"/>
        </w:rPr>
        <w:t xml:space="preserve"> </w:t>
      </w:r>
      <w:r w:rsidR="00254840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Gottsucher,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suchen,</w:t>
      </w:r>
      <w:r w:rsidR="00DC2321">
        <w:rPr>
          <w:sz w:val="24"/>
          <w:szCs w:val="24"/>
        </w:rPr>
        <w:t xml:space="preserve"> </w:t>
      </w:r>
      <w:proofErr w:type="spellStart"/>
      <w:r w:rsidR="00A14371" w:rsidRPr="00620849">
        <w:rPr>
          <w:sz w:val="24"/>
          <w:szCs w:val="24"/>
        </w:rPr>
        <w:t>dass</w:t>
      </w:r>
      <w:proofErr w:type="spellEnd"/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toller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sucht.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Römer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3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keiner,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suche.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weg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würden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Idee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kommen,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beginnen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</w:t>
      </w:r>
      <w:r w:rsidR="00A14371" w:rsidRPr="00620849">
        <w:rPr>
          <w:sz w:val="24"/>
          <w:szCs w:val="24"/>
        </w:rPr>
        <w:t>e</w:t>
      </w:r>
      <w:r w:rsidR="00A14371" w:rsidRPr="00620849">
        <w:rPr>
          <w:sz w:val="24"/>
          <w:szCs w:val="24"/>
        </w:rPr>
        <w:t>reits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zieht.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sehr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darauf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achten,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spricht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durch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Nö</w:t>
      </w:r>
      <w:r w:rsidR="00A14371" w:rsidRPr="00620849">
        <w:rPr>
          <w:sz w:val="24"/>
          <w:szCs w:val="24"/>
        </w:rPr>
        <w:t>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spricht.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sich,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meisten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Zusa</w:t>
      </w:r>
      <w:r w:rsidR="00A14371" w:rsidRPr="00620849">
        <w:rPr>
          <w:sz w:val="24"/>
          <w:szCs w:val="24"/>
        </w:rPr>
        <w:t>m</w:t>
      </w:r>
      <w:r w:rsidR="00A14371" w:rsidRPr="00620849">
        <w:rPr>
          <w:sz w:val="24"/>
          <w:szCs w:val="24"/>
        </w:rPr>
        <w:t>menhang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Krisen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Nöten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Glauben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kommen</w:t>
      </w:r>
      <w:r w:rsidR="00A14371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Psalm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104</w:t>
      </w:r>
      <w:r w:rsidR="00DC2321">
        <w:rPr>
          <w:sz w:val="24"/>
          <w:szCs w:val="24"/>
        </w:rPr>
        <w:t xml:space="preserve">, 1-2 </w:t>
      </w:r>
      <w:r w:rsidR="00A14371" w:rsidRPr="00620849">
        <w:rPr>
          <w:sz w:val="24"/>
          <w:szCs w:val="24"/>
        </w:rPr>
        <w:t>„Preise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Herrn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meine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Seele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vergiss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Gutes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getan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hat.“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</w:t>
      </w:r>
      <w:r w:rsidR="00A14371" w:rsidRPr="00620849">
        <w:rPr>
          <w:sz w:val="24"/>
          <w:szCs w:val="24"/>
        </w:rPr>
        <w:t>u</w:t>
      </w:r>
      <w:r w:rsidR="00A14371" w:rsidRPr="00620849">
        <w:rPr>
          <w:sz w:val="24"/>
          <w:szCs w:val="24"/>
        </w:rPr>
        <w:t>chen,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indem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überlegt,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gut?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Probleme,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meine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Vergleich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Leuten,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denen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 </w:t>
      </w:r>
      <w:r w:rsidR="00A14371" w:rsidRPr="00620849">
        <w:rPr>
          <w:sz w:val="24"/>
          <w:szCs w:val="24"/>
        </w:rPr>
        <w:t>mies,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gut?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</w:t>
      </w:r>
      <w:r w:rsidR="00A14371" w:rsidRPr="00620849">
        <w:rPr>
          <w:sz w:val="24"/>
          <w:szCs w:val="24"/>
        </w:rPr>
        <w:t>i</w:t>
      </w:r>
      <w:r w:rsidR="00A14371" w:rsidRPr="00620849">
        <w:rPr>
          <w:sz w:val="24"/>
          <w:szCs w:val="24"/>
        </w:rPr>
        <w:lastRenderedPageBreak/>
        <w:t>nem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viel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Gutes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getan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oft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suchen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beginnen.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benutzt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seelische,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innere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Nöte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Kämpfe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aller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mög</w:t>
      </w:r>
      <w:r w:rsidR="006B67A7">
        <w:rPr>
          <w:sz w:val="24"/>
          <w:szCs w:val="24"/>
        </w:rPr>
        <w:t>lichen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Couleur</w:t>
      </w:r>
      <w:r w:rsidR="00A14371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ziehen.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überhaupt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einen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anderen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Blick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Leiden.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Leiden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sinnlos.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Leute,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hätte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Krise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erlebt,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wäre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gestorben.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</w:t>
      </w:r>
      <w:r w:rsidR="00A14371" w:rsidRPr="00620849">
        <w:rPr>
          <w:sz w:val="24"/>
          <w:szCs w:val="24"/>
        </w:rPr>
        <w:t>i</w:t>
      </w:r>
      <w:r w:rsidR="00A14371" w:rsidRPr="00620849">
        <w:rPr>
          <w:sz w:val="24"/>
          <w:szCs w:val="24"/>
        </w:rPr>
        <w:t>bel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ihr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sterbet,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nachher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Möglichkeit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mehr,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bekommen.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definitiv.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Entscheidung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wä</w:t>
      </w:r>
      <w:r w:rsidR="00A14371" w:rsidRPr="00620849">
        <w:rPr>
          <w:sz w:val="24"/>
          <w:szCs w:val="24"/>
        </w:rPr>
        <w:t>h</w:t>
      </w:r>
      <w:r w:rsidR="00A14371" w:rsidRPr="00620849">
        <w:rPr>
          <w:sz w:val="24"/>
          <w:szCs w:val="24"/>
        </w:rPr>
        <w:t>rend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unseres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L</w:t>
      </w:r>
      <w:r w:rsidR="00A14371" w:rsidRPr="00620849">
        <w:rPr>
          <w:sz w:val="24"/>
          <w:szCs w:val="24"/>
        </w:rPr>
        <w:t>e</w:t>
      </w:r>
      <w:r w:rsidR="00A14371" w:rsidRPr="00620849">
        <w:rPr>
          <w:sz w:val="24"/>
          <w:szCs w:val="24"/>
        </w:rPr>
        <w:t>bens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hier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Erden</w:t>
      </w:r>
      <w:r w:rsidR="00DC2321">
        <w:rPr>
          <w:sz w:val="24"/>
          <w:szCs w:val="24"/>
        </w:rPr>
        <w:t xml:space="preserve"> </w:t>
      </w:r>
      <w:r w:rsidR="00A14371" w:rsidRPr="00620849">
        <w:rPr>
          <w:sz w:val="24"/>
          <w:szCs w:val="24"/>
        </w:rPr>
        <w:t>fallen.</w:t>
      </w:r>
      <w:r w:rsidR="00DC2321">
        <w:rPr>
          <w:sz w:val="24"/>
          <w:szCs w:val="24"/>
        </w:rPr>
        <w:t xml:space="preserve"> </w:t>
      </w:r>
    </w:p>
    <w:p w:rsidR="002156BB" w:rsidRPr="00620849" w:rsidRDefault="00A14371" w:rsidP="003E2C5A">
      <w:pPr>
        <w:spacing w:line="360" w:lineRule="auto"/>
        <w:rPr>
          <w:sz w:val="24"/>
          <w:szCs w:val="24"/>
        </w:rPr>
      </w:pPr>
      <w:r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Pr="00620849">
        <w:rPr>
          <w:sz w:val="24"/>
          <w:szCs w:val="24"/>
        </w:rPr>
        <w:t>gese</w:t>
      </w:r>
      <w:r w:rsidR="00142239" w:rsidRPr="00620849">
        <w:rPr>
          <w:sz w:val="24"/>
          <w:szCs w:val="24"/>
        </w:rPr>
        <w:t>hen,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manche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psychologische</w:t>
      </w:r>
      <w:r w:rsidR="00DC2321">
        <w:rPr>
          <w:sz w:val="24"/>
          <w:szCs w:val="24"/>
        </w:rPr>
        <w:t xml:space="preserve"> </w:t>
      </w:r>
      <w:proofErr w:type="gramStart"/>
      <w:r w:rsidR="0028793F" w:rsidRPr="00620849">
        <w:rPr>
          <w:sz w:val="24"/>
          <w:szCs w:val="24"/>
        </w:rPr>
        <w:t>Gebäuden</w:t>
      </w:r>
      <w:proofErr w:type="gramEnd"/>
      <w:r w:rsidR="0028793F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betont,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eigentlich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gar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schuldig.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Genau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Gegenteil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Bibel,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jeder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Gebote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gebrochen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vor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schuldig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geworden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jetzt?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Therapieart,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sagt,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Schuldgefühle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bekämpfen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wegkriegen.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Schuldgefühle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zusammenhängen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konkreter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muss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doch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wegkriegen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Schuldgefühle.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wäre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sonst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so,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meinem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Auto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fahre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plötzlich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gelbes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Lichtchen,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gelbe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Kanne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diesem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Tropfen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dran,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ekelhaft,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Licht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stört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beim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Fahren,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lenkt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irgendwie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ab,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nehme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kleines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Hämmerchen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schlage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tot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fahre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weiter.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Auto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tot.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Schuldgefühle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nutzen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was,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Schmerz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unser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Freund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zeigt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Problem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Bibel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sagt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uns,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ehrlich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bekennen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bereuen,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bereit,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vergeben.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Christus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Strafe,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einem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gerechten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verdient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hätten,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bereits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Kreuz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getragen</w:t>
      </w:r>
      <w:r w:rsidR="00DC2321">
        <w:rPr>
          <w:sz w:val="24"/>
          <w:szCs w:val="24"/>
        </w:rPr>
        <w:t xml:space="preserve"> </w:t>
      </w:r>
      <w:r w:rsidR="0028793F" w:rsidRPr="00620849">
        <w:rPr>
          <w:sz w:val="24"/>
          <w:szCs w:val="24"/>
        </w:rPr>
        <w:t>hat.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letztens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jemand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gesagt: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„Ich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glaube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alles,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vieles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einleuc</w:t>
      </w:r>
      <w:r w:rsidR="00BF0A9F" w:rsidRPr="00620849">
        <w:rPr>
          <w:sz w:val="24"/>
          <w:szCs w:val="24"/>
        </w:rPr>
        <w:t>h</w:t>
      </w:r>
      <w:r w:rsidR="00BF0A9F" w:rsidRPr="00620849">
        <w:rPr>
          <w:sz w:val="24"/>
          <w:szCs w:val="24"/>
        </w:rPr>
        <w:t>tend.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musste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Christus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leiden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dadurch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gerettet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werden?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mussten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schließlich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leiden.“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Schließlich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herausgefu</w:t>
      </w:r>
      <w:r w:rsidR="00BF0A9F" w:rsidRPr="00620849">
        <w:rPr>
          <w:sz w:val="24"/>
          <w:szCs w:val="24"/>
        </w:rPr>
        <w:t>n</w:t>
      </w:r>
      <w:r w:rsidR="00BF0A9F" w:rsidRPr="00620849">
        <w:rPr>
          <w:sz w:val="24"/>
          <w:szCs w:val="24"/>
        </w:rPr>
        <w:t>den,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Person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meinte,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Kreuzestod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Christus,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Sünden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</w:t>
      </w:r>
      <w:r w:rsidR="00BF0A9F" w:rsidRPr="00620849">
        <w:rPr>
          <w:sz w:val="24"/>
          <w:szCs w:val="24"/>
        </w:rPr>
        <w:t>e</w:t>
      </w:r>
      <w:r w:rsidR="00BF0A9F" w:rsidRPr="00620849">
        <w:rPr>
          <w:sz w:val="24"/>
          <w:szCs w:val="24"/>
        </w:rPr>
        <w:t>sühnt,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Ordnung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gebracht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hat,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sei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gewesen,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ihm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angetan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haben.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sagen,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gekreuzigt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haben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Nägeln,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</w:t>
      </w:r>
      <w:r w:rsidR="00BF0A9F" w:rsidRPr="00620849">
        <w:rPr>
          <w:sz w:val="24"/>
          <w:szCs w:val="24"/>
        </w:rPr>
        <w:t>e</w:t>
      </w:r>
      <w:r w:rsidR="00BF0A9F" w:rsidRPr="00620849">
        <w:rPr>
          <w:sz w:val="24"/>
          <w:szCs w:val="24"/>
        </w:rPr>
        <w:t>schunden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geschlagen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angespuckt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keine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einzige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we</w:t>
      </w:r>
      <w:r w:rsidR="00BF0A9F" w:rsidRPr="00620849">
        <w:rPr>
          <w:sz w:val="24"/>
          <w:szCs w:val="24"/>
        </w:rPr>
        <w:t>g</w:t>
      </w:r>
      <w:r w:rsidR="00BF0A9F" w:rsidRPr="00620849">
        <w:rPr>
          <w:sz w:val="24"/>
          <w:szCs w:val="24"/>
        </w:rPr>
        <w:t>getan.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gezeigt,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schlimm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Mensch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drei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Stunden,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BF0A9F" w:rsidRPr="00620849">
        <w:rPr>
          <w:sz w:val="24"/>
          <w:szCs w:val="24"/>
        </w:rPr>
        <w:t>Finsternis</w:t>
      </w:r>
      <w:r w:rsidR="00DC2321">
        <w:rPr>
          <w:sz w:val="24"/>
          <w:szCs w:val="24"/>
        </w:rPr>
        <w:t xml:space="preserve"> </w:t>
      </w:r>
      <w:r w:rsidR="006B67A7">
        <w:rPr>
          <w:sz w:val="24"/>
          <w:szCs w:val="24"/>
        </w:rPr>
        <w:t>war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Jesus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Christus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geschrien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„Mein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Gott,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mein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Gott,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warum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hast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du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verlassen?“,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hat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unserer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beladen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ihn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gestraft,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Strafe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Ewigkeit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gewesen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wäre.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Da!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waren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sühnenden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Leiden!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Gottes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Ang</w:t>
      </w:r>
      <w:r w:rsidR="0099606A" w:rsidRPr="00620849">
        <w:rPr>
          <w:sz w:val="24"/>
          <w:szCs w:val="24"/>
        </w:rPr>
        <w:t>e</w:t>
      </w:r>
      <w:r w:rsidR="0099606A" w:rsidRPr="00620849">
        <w:rPr>
          <w:sz w:val="24"/>
          <w:szCs w:val="24"/>
        </w:rPr>
        <w:t>bot,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bereit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jede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Art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von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vergeben,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bekennen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lastRenderedPageBreak/>
        <w:t>Gott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danken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Vergebung.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seelische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Nöte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lösen.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habe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nie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gesagt,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seelische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Sch</w:t>
      </w:r>
      <w:r w:rsidR="00142239" w:rsidRPr="00620849">
        <w:rPr>
          <w:sz w:val="24"/>
          <w:szCs w:val="24"/>
        </w:rPr>
        <w:t>uld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zusammenhängen,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hängen</w:t>
      </w:r>
      <w:r w:rsidR="00DC2321">
        <w:rPr>
          <w:sz w:val="24"/>
          <w:szCs w:val="24"/>
        </w:rPr>
        <w:t xml:space="preserve"> </w:t>
      </w:r>
      <w:r w:rsidR="00142239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an,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Nöte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hängen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damit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zusammen.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zwischenmenschlichen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Problemen,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hängt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ja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zusammen.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</w:t>
      </w:r>
      <w:r w:rsidR="0099606A" w:rsidRPr="00620849">
        <w:rPr>
          <w:sz w:val="24"/>
          <w:szCs w:val="24"/>
        </w:rPr>
        <w:t>e</w:t>
      </w:r>
      <w:r w:rsidR="0099606A" w:rsidRPr="00620849">
        <w:rPr>
          <w:sz w:val="24"/>
          <w:szCs w:val="24"/>
        </w:rPr>
        <w:t>löst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wird,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sind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immer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gefangen.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wunderbar,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biblischen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Seelsorge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99606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nur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Faktoren,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heilsam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sind,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anwenden,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überall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gemacht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Psychologischen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Beratung,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über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spricht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überlegt,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was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ändern,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vorgehen,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könnte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lösen?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dazu,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haben,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sich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unsere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interessiert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aktiv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unser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Leben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eingreift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wegnimmt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wirklich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viele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Krämpfe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au</w:t>
      </w:r>
      <w:r w:rsidR="00911C26" w:rsidRPr="00620849">
        <w:rPr>
          <w:sz w:val="24"/>
          <w:szCs w:val="24"/>
        </w:rPr>
        <w:t>f</w:t>
      </w:r>
      <w:r w:rsidR="00911C26" w:rsidRPr="00620849">
        <w:rPr>
          <w:sz w:val="24"/>
          <w:szCs w:val="24"/>
        </w:rPr>
        <w:t>löst,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sodass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neu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911C26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mit</w:t>
      </w:r>
      <w:r w:rsidR="00DC2321">
        <w:rPr>
          <w:sz w:val="24"/>
          <w:szCs w:val="24"/>
        </w:rPr>
        <w:t xml:space="preserve"> </w:t>
      </w:r>
      <w:proofErr w:type="spellStart"/>
      <w:r w:rsidR="00A2576A" w:rsidRPr="00620849">
        <w:rPr>
          <w:sz w:val="24"/>
          <w:szCs w:val="24"/>
        </w:rPr>
        <w:t>Mi</w:t>
      </w:r>
      <w:r w:rsidR="00A2576A" w:rsidRPr="00620849">
        <w:rPr>
          <w:sz w:val="24"/>
          <w:szCs w:val="24"/>
        </w:rPr>
        <w:t>t</w:t>
      </w:r>
      <w:r w:rsidR="00A2576A" w:rsidRPr="00620849">
        <w:rPr>
          <w:sz w:val="24"/>
          <w:szCs w:val="24"/>
        </w:rPr>
        <w:t>schen</w:t>
      </w:r>
      <w:proofErr w:type="spellEnd"/>
      <w:r w:rsidR="00A2576A" w:rsidRPr="00620849">
        <w:rPr>
          <w:sz w:val="24"/>
          <w:szCs w:val="24"/>
        </w:rPr>
        <w:t>.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z.B.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proofErr w:type="spellStart"/>
      <w:r w:rsidR="00A2576A" w:rsidRPr="00620849">
        <w:rPr>
          <w:sz w:val="24"/>
          <w:szCs w:val="24"/>
        </w:rPr>
        <w:t>de</w:t>
      </w:r>
      <w:proofErr w:type="spellEnd"/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Ehe,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Ehen,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Boden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sind,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geheilt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we</w:t>
      </w:r>
      <w:r w:rsidR="00A2576A" w:rsidRPr="00620849">
        <w:rPr>
          <w:sz w:val="24"/>
          <w:szCs w:val="24"/>
        </w:rPr>
        <w:t>r</w:t>
      </w:r>
      <w:r w:rsidR="00A2576A" w:rsidRPr="00620849">
        <w:rPr>
          <w:sz w:val="24"/>
          <w:szCs w:val="24"/>
        </w:rPr>
        <w:t>den.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Natürlich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gibt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riesige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Probleme,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diese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müssen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gelöst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tut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man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in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säkularen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Psychologie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nicht.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Problem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echten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Schuld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echten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Vergebung.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Auch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Beziehung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Gott,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sie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ausgeklammert,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macht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aus,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denn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Menschen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verstehen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ohne</w:t>
      </w:r>
      <w:r w:rsidR="00DC2321">
        <w:rPr>
          <w:sz w:val="24"/>
          <w:szCs w:val="24"/>
        </w:rPr>
        <w:t xml:space="preserve"> </w:t>
      </w:r>
      <w:r w:rsidR="00A2576A" w:rsidRPr="00620849">
        <w:rPr>
          <w:sz w:val="24"/>
          <w:szCs w:val="24"/>
        </w:rPr>
        <w:t>Gott.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völlig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ausgeklammert,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läuft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Horizontalen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ab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Vertikale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wird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behandelt,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nichts</w:t>
      </w:r>
      <w:r w:rsidR="00DC2321">
        <w:rPr>
          <w:sz w:val="24"/>
          <w:szCs w:val="24"/>
        </w:rPr>
        <w:t xml:space="preserve"> </w:t>
      </w:r>
      <w:r w:rsidR="00513188" w:rsidRPr="00620849">
        <w:rPr>
          <w:sz w:val="24"/>
          <w:szCs w:val="24"/>
        </w:rPr>
        <w:t>wäre.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längeren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Fahrten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höre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ab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Radio,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nicht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Beethoven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Klavierkonzert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höre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oder</w:t>
      </w:r>
      <w:r w:rsidR="00DC2321">
        <w:rPr>
          <w:sz w:val="24"/>
          <w:szCs w:val="24"/>
        </w:rPr>
        <w:t xml:space="preserve"> </w:t>
      </w:r>
      <w:proofErr w:type="spellStart"/>
      <w:r w:rsidR="002156BB" w:rsidRPr="00620849">
        <w:rPr>
          <w:sz w:val="24"/>
          <w:szCs w:val="24"/>
        </w:rPr>
        <w:t>irgendsowas</w:t>
      </w:r>
      <w:proofErr w:type="spellEnd"/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anderes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wissen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Sie,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Radiose</w:t>
      </w:r>
      <w:r w:rsidR="002156BB" w:rsidRPr="00620849">
        <w:rPr>
          <w:sz w:val="24"/>
          <w:szCs w:val="24"/>
        </w:rPr>
        <w:t>n</w:t>
      </w:r>
      <w:r w:rsidR="002156BB" w:rsidRPr="00620849">
        <w:rPr>
          <w:sz w:val="24"/>
          <w:szCs w:val="24"/>
        </w:rPr>
        <w:t>dung,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gerne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höre,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französischer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Sender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„La</w:t>
      </w:r>
      <w:r w:rsidR="00DC2321">
        <w:rPr>
          <w:sz w:val="24"/>
          <w:szCs w:val="24"/>
        </w:rPr>
        <w:t xml:space="preserve"> </w:t>
      </w:r>
      <w:proofErr w:type="spellStart"/>
      <w:r w:rsidR="002156BB" w:rsidRPr="00620849">
        <w:rPr>
          <w:sz w:val="24"/>
          <w:szCs w:val="24"/>
        </w:rPr>
        <w:t>ligne</w:t>
      </w:r>
      <w:proofErr w:type="spellEnd"/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de</w:t>
      </w:r>
      <w:r w:rsidR="00DC2321">
        <w:rPr>
          <w:sz w:val="24"/>
          <w:szCs w:val="24"/>
        </w:rPr>
        <w:t xml:space="preserve"> </w:t>
      </w:r>
      <w:proofErr w:type="spellStart"/>
      <w:r w:rsidR="002156BB" w:rsidRPr="00620849">
        <w:rPr>
          <w:sz w:val="24"/>
          <w:szCs w:val="24"/>
        </w:rPr>
        <w:t>coeur</w:t>
      </w:r>
      <w:proofErr w:type="spellEnd"/>
      <w:r w:rsidR="002156BB" w:rsidRPr="00620849">
        <w:rPr>
          <w:sz w:val="24"/>
          <w:szCs w:val="24"/>
        </w:rPr>
        <w:t>“.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Abend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kommt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das.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Leute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rufen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abends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Spezialist,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Berater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werden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alle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mö</w:t>
      </w:r>
      <w:r w:rsidR="002156BB" w:rsidRPr="00620849">
        <w:rPr>
          <w:sz w:val="24"/>
          <w:szCs w:val="24"/>
        </w:rPr>
        <w:t>g</w:t>
      </w:r>
      <w:r w:rsidR="002156BB" w:rsidRPr="00620849">
        <w:rPr>
          <w:sz w:val="24"/>
          <w:szCs w:val="24"/>
        </w:rPr>
        <w:t>lichen</w:t>
      </w:r>
      <w:r w:rsidR="00DC2321">
        <w:rPr>
          <w:sz w:val="24"/>
          <w:szCs w:val="24"/>
        </w:rPr>
        <w:t xml:space="preserve"> </w:t>
      </w:r>
      <w:proofErr w:type="gramStart"/>
      <w:r w:rsidR="002156BB" w:rsidRPr="00620849">
        <w:rPr>
          <w:sz w:val="24"/>
          <w:szCs w:val="24"/>
        </w:rPr>
        <w:t>leichtere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ganz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schwierige</w:t>
      </w:r>
      <w:proofErr w:type="gramEnd"/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Probleme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besprochen.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höre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zu,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weil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mich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intere</w:t>
      </w:r>
      <w:r w:rsidR="002156BB" w:rsidRPr="00620849">
        <w:rPr>
          <w:sz w:val="24"/>
          <w:szCs w:val="24"/>
        </w:rPr>
        <w:t>s</w:t>
      </w:r>
      <w:r w:rsidR="002156BB" w:rsidRPr="00620849">
        <w:rPr>
          <w:sz w:val="24"/>
          <w:szCs w:val="24"/>
        </w:rPr>
        <w:t>siert,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besprochen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wird.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Um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Puls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Zeit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sein.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denken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die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Menschen?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so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beklemmend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sehen,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bleibt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alles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auf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Horizontalen.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kann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mal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vo</w:t>
      </w:r>
      <w:r w:rsidR="002156BB" w:rsidRPr="00620849">
        <w:rPr>
          <w:sz w:val="24"/>
          <w:szCs w:val="24"/>
        </w:rPr>
        <w:t>r</w:t>
      </w:r>
      <w:r w:rsidR="002156BB" w:rsidRPr="00620849">
        <w:rPr>
          <w:sz w:val="24"/>
          <w:szCs w:val="24"/>
        </w:rPr>
        <w:t>kommen,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dass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Gott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erwähnt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wird,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aber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dann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schon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wieder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weg.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Wesentliche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ist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einfach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ausgeklammert,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dabei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wäre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gerade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i/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2156BB" w:rsidRPr="00620849">
        <w:rPr>
          <w:sz w:val="24"/>
          <w:szCs w:val="24"/>
        </w:rPr>
        <w:t>Anknüpfungspunkt</w:t>
      </w:r>
      <w:r w:rsidR="00FE4FF6" w:rsidRPr="00620849">
        <w:rPr>
          <w:sz w:val="24"/>
          <w:szCs w:val="24"/>
        </w:rPr>
        <w:t>,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wie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können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wir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i/>
          <w:sz w:val="24"/>
          <w:szCs w:val="24"/>
        </w:rPr>
        <w:t>den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kennenlernen,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der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gute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Hirte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ist.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Wenn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für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uns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gelten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kann,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1.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Petrus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2</w:t>
      </w:r>
      <w:r w:rsidR="00DC2321">
        <w:rPr>
          <w:sz w:val="24"/>
          <w:szCs w:val="24"/>
        </w:rPr>
        <w:t>, 2</w:t>
      </w:r>
      <w:r w:rsidR="00FE4FF6" w:rsidRPr="00620849">
        <w:rPr>
          <w:sz w:val="24"/>
          <w:szCs w:val="24"/>
        </w:rPr>
        <w:t>5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„...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ihr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seid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jetzt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zurückgekehrt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zu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dem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Hirten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und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Aufseher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eurer</w:t>
      </w:r>
      <w:r w:rsidR="00DC2321">
        <w:rPr>
          <w:sz w:val="24"/>
          <w:szCs w:val="24"/>
        </w:rPr>
        <w:t xml:space="preserve"> </w:t>
      </w:r>
      <w:r w:rsidR="00953B6A" w:rsidRPr="00620849">
        <w:rPr>
          <w:sz w:val="24"/>
          <w:szCs w:val="24"/>
        </w:rPr>
        <w:t>Seelen.“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Das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als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praktischer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Input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am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Schluss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dieses</w:t>
      </w:r>
      <w:r w:rsidR="00DC2321">
        <w:rPr>
          <w:sz w:val="24"/>
          <w:szCs w:val="24"/>
        </w:rPr>
        <w:t xml:space="preserve"> </w:t>
      </w:r>
      <w:r w:rsidR="00FE4FF6" w:rsidRPr="00620849">
        <w:rPr>
          <w:sz w:val="24"/>
          <w:szCs w:val="24"/>
        </w:rPr>
        <w:t>Vortrags.</w:t>
      </w:r>
      <w:r w:rsidR="00DC2321">
        <w:rPr>
          <w:sz w:val="24"/>
          <w:szCs w:val="24"/>
        </w:rPr>
        <w:t xml:space="preserve"> </w:t>
      </w:r>
    </w:p>
    <w:p w:rsidR="00FE4FF6" w:rsidRPr="00620849" w:rsidRDefault="00FE4FF6" w:rsidP="003E2C5A">
      <w:pPr>
        <w:spacing w:line="360" w:lineRule="auto"/>
        <w:rPr>
          <w:sz w:val="24"/>
          <w:szCs w:val="24"/>
        </w:rPr>
      </w:pPr>
    </w:p>
    <w:sectPr w:rsidR="00FE4FF6" w:rsidRPr="0062084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1B" w:rsidRDefault="00E4541B" w:rsidP="003F1BED">
      <w:pPr>
        <w:spacing w:after="0" w:line="240" w:lineRule="auto"/>
      </w:pPr>
      <w:r>
        <w:separator/>
      </w:r>
    </w:p>
  </w:endnote>
  <w:endnote w:type="continuationSeparator" w:id="0">
    <w:p w:rsidR="00E4541B" w:rsidRDefault="00E4541B" w:rsidP="003F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05508"/>
      <w:docPartObj>
        <w:docPartGallery w:val="Page Numbers (Bottom of Page)"/>
        <w:docPartUnique/>
      </w:docPartObj>
    </w:sdtPr>
    <w:sdtEndPr/>
    <w:sdtContent>
      <w:p w:rsidR="002156BB" w:rsidRDefault="002156B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21">
          <w:rPr>
            <w:noProof/>
          </w:rPr>
          <w:t>6</w:t>
        </w:r>
        <w:r>
          <w:fldChar w:fldCharType="end"/>
        </w:r>
      </w:p>
    </w:sdtContent>
  </w:sdt>
  <w:p w:rsidR="002156BB" w:rsidRDefault="002156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1B" w:rsidRDefault="00E4541B" w:rsidP="003F1BED">
      <w:pPr>
        <w:spacing w:after="0" w:line="240" w:lineRule="auto"/>
      </w:pPr>
      <w:r>
        <w:separator/>
      </w:r>
    </w:p>
  </w:footnote>
  <w:footnote w:type="continuationSeparator" w:id="0">
    <w:p w:rsidR="00E4541B" w:rsidRDefault="00E4541B" w:rsidP="003F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D4A"/>
    <w:multiLevelType w:val="hybridMultilevel"/>
    <w:tmpl w:val="0BCCF80E"/>
    <w:lvl w:ilvl="0" w:tplc="2CECC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0C4B"/>
    <w:multiLevelType w:val="hybridMultilevel"/>
    <w:tmpl w:val="6BBC7C84"/>
    <w:lvl w:ilvl="0" w:tplc="BCAA42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76E9"/>
    <w:multiLevelType w:val="hybridMultilevel"/>
    <w:tmpl w:val="C5CEF0C2"/>
    <w:lvl w:ilvl="0" w:tplc="DA28A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5ACE"/>
    <w:multiLevelType w:val="hybridMultilevel"/>
    <w:tmpl w:val="4692C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F4036"/>
    <w:multiLevelType w:val="hybridMultilevel"/>
    <w:tmpl w:val="C4C43A34"/>
    <w:lvl w:ilvl="0" w:tplc="54D4D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0E7"/>
    <w:multiLevelType w:val="hybridMultilevel"/>
    <w:tmpl w:val="6BBC7C84"/>
    <w:lvl w:ilvl="0" w:tplc="BCAA42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31478"/>
    <w:multiLevelType w:val="hybridMultilevel"/>
    <w:tmpl w:val="08389260"/>
    <w:lvl w:ilvl="0" w:tplc="4FB0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5154B"/>
    <w:multiLevelType w:val="hybridMultilevel"/>
    <w:tmpl w:val="2DB873AA"/>
    <w:lvl w:ilvl="0" w:tplc="649AF3F6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6"/>
    <w:rsid w:val="00000AF5"/>
    <w:rsid w:val="000364F5"/>
    <w:rsid w:val="0004145E"/>
    <w:rsid w:val="00051C2A"/>
    <w:rsid w:val="0005364C"/>
    <w:rsid w:val="00057AEB"/>
    <w:rsid w:val="00071195"/>
    <w:rsid w:val="00086403"/>
    <w:rsid w:val="00094615"/>
    <w:rsid w:val="000E377E"/>
    <w:rsid w:val="001058E6"/>
    <w:rsid w:val="001122F0"/>
    <w:rsid w:val="00126DD7"/>
    <w:rsid w:val="00142239"/>
    <w:rsid w:val="00164747"/>
    <w:rsid w:val="00166416"/>
    <w:rsid w:val="00177CAD"/>
    <w:rsid w:val="0018245A"/>
    <w:rsid w:val="001A2438"/>
    <w:rsid w:val="001B13D9"/>
    <w:rsid w:val="001B14C0"/>
    <w:rsid w:val="001C2255"/>
    <w:rsid w:val="001C585D"/>
    <w:rsid w:val="001C621D"/>
    <w:rsid w:val="001E5486"/>
    <w:rsid w:val="0020523A"/>
    <w:rsid w:val="002156BB"/>
    <w:rsid w:val="002312E0"/>
    <w:rsid w:val="00246481"/>
    <w:rsid w:val="00254840"/>
    <w:rsid w:val="00271FD7"/>
    <w:rsid w:val="00286514"/>
    <w:rsid w:val="0028793F"/>
    <w:rsid w:val="002D497A"/>
    <w:rsid w:val="002F43E4"/>
    <w:rsid w:val="002F4C2E"/>
    <w:rsid w:val="003037F8"/>
    <w:rsid w:val="0030672C"/>
    <w:rsid w:val="00312673"/>
    <w:rsid w:val="00314466"/>
    <w:rsid w:val="003259A6"/>
    <w:rsid w:val="00325C4B"/>
    <w:rsid w:val="0032675A"/>
    <w:rsid w:val="00370E55"/>
    <w:rsid w:val="003A7DBA"/>
    <w:rsid w:val="003C5AC2"/>
    <w:rsid w:val="003E2C5A"/>
    <w:rsid w:val="003F1BED"/>
    <w:rsid w:val="003F3002"/>
    <w:rsid w:val="004153C1"/>
    <w:rsid w:val="00450AFA"/>
    <w:rsid w:val="00450B4A"/>
    <w:rsid w:val="00463BA9"/>
    <w:rsid w:val="004A20F9"/>
    <w:rsid w:val="004D132A"/>
    <w:rsid w:val="004D3488"/>
    <w:rsid w:val="004D3864"/>
    <w:rsid w:val="004D4612"/>
    <w:rsid w:val="004E7226"/>
    <w:rsid w:val="005025F8"/>
    <w:rsid w:val="0050494E"/>
    <w:rsid w:val="0051127C"/>
    <w:rsid w:val="00513188"/>
    <w:rsid w:val="00520639"/>
    <w:rsid w:val="0055503E"/>
    <w:rsid w:val="005B5B0A"/>
    <w:rsid w:val="005F675F"/>
    <w:rsid w:val="00620849"/>
    <w:rsid w:val="006404E5"/>
    <w:rsid w:val="006B67A7"/>
    <w:rsid w:val="006E2A75"/>
    <w:rsid w:val="006F5E2D"/>
    <w:rsid w:val="007074BE"/>
    <w:rsid w:val="007216DE"/>
    <w:rsid w:val="00726EA8"/>
    <w:rsid w:val="00736249"/>
    <w:rsid w:val="0074699A"/>
    <w:rsid w:val="00770A0B"/>
    <w:rsid w:val="00776709"/>
    <w:rsid w:val="00777D13"/>
    <w:rsid w:val="007C132B"/>
    <w:rsid w:val="007C247A"/>
    <w:rsid w:val="007F5630"/>
    <w:rsid w:val="00860C50"/>
    <w:rsid w:val="00863463"/>
    <w:rsid w:val="00867744"/>
    <w:rsid w:val="008708DF"/>
    <w:rsid w:val="008E0EF6"/>
    <w:rsid w:val="008F03E3"/>
    <w:rsid w:val="008F7783"/>
    <w:rsid w:val="00911C26"/>
    <w:rsid w:val="00932611"/>
    <w:rsid w:val="00937FD8"/>
    <w:rsid w:val="00953B6A"/>
    <w:rsid w:val="0095720B"/>
    <w:rsid w:val="00974480"/>
    <w:rsid w:val="00994F34"/>
    <w:rsid w:val="0099606A"/>
    <w:rsid w:val="00A14371"/>
    <w:rsid w:val="00A15989"/>
    <w:rsid w:val="00A2576A"/>
    <w:rsid w:val="00A5238E"/>
    <w:rsid w:val="00AD6BD0"/>
    <w:rsid w:val="00AE0B0C"/>
    <w:rsid w:val="00AE3305"/>
    <w:rsid w:val="00B023CE"/>
    <w:rsid w:val="00B56617"/>
    <w:rsid w:val="00B56F9C"/>
    <w:rsid w:val="00B70E34"/>
    <w:rsid w:val="00B848D7"/>
    <w:rsid w:val="00B93789"/>
    <w:rsid w:val="00BC616E"/>
    <w:rsid w:val="00BF0A9F"/>
    <w:rsid w:val="00BF230D"/>
    <w:rsid w:val="00C81FD7"/>
    <w:rsid w:val="00C91443"/>
    <w:rsid w:val="00CA5774"/>
    <w:rsid w:val="00CA6B7D"/>
    <w:rsid w:val="00CC1CE8"/>
    <w:rsid w:val="00CE7159"/>
    <w:rsid w:val="00D22AAC"/>
    <w:rsid w:val="00D33608"/>
    <w:rsid w:val="00D60638"/>
    <w:rsid w:val="00D91881"/>
    <w:rsid w:val="00D95FF7"/>
    <w:rsid w:val="00DA0E15"/>
    <w:rsid w:val="00DA350E"/>
    <w:rsid w:val="00DC2321"/>
    <w:rsid w:val="00DD421F"/>
    <w:rsid w:val="00DE6DCD"/>
    <w:rsid w:val="00DF19DF"/>
    <w:rsid w:val="00E02C17"/>
    <w:rsid w:val="00E32ED8"/>
    <w:rsid w:val="00E44CE4"/>
    <w:rsid w:val="00E4541B"/>
    <w:rsid w:val="00E51A6C"/>
    <w:rsid w:val="00E63C0C"/>
    <w:rsid w:val="00E70FBA"/>
    <w:rsid w:val="00E91AE6"/>
    <w:rsid w:val="00EA29A7"/>
    <w:rsid w:val="00EC6F40"/>
    <w:rsid w:val="00EC7DF4"/>
    <w:rsid w:val="00F364B1"/>
    <w:rsid w:val="00F6253C"/>
    <w:rsid w:val="00F644B5"/>
    <w:rsid w:val="00FB734B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B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BED"/>
  </w:style>
  <w:style w:type="paragraph" w:styleId="Fuzeile">
    <w:name w:val="footer"/>
    <w:basedOn w:val="Standard"/>
    <w:link w:val="FuzeileZchn"/>
    <w:uiPriority w:val="99"/>
    <w:unhideWhenUsed/>
    <w:rsid w:val="003F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B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B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BED"/>
  </w:style>
  <w:style w:type="paragraph" w:styleId="Fuzeile">
    <w:name w:val="footer"/>
    <w:basedOn w:val="Standard"/>
    <w:link w:val="FuzeileZchn"/>
    <w:uiPriority w:val="99"/>
    <w:unhideWhenUsed/>
    <w:rsid w:val="003F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B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8033</Words>
  <Characters>50609</Characters>
  <Application>Microsoft Office Word</Application>
  <DocSecurity>0</DocSecurity>
  <Lines>421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Psychologie – Ausweg oder Irrweg?</vt:lpstr>
    </vt:vector>
  </TitlesOfParts>
  <Company/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Psychologie – Ausweg oder Irrweg?</dc:title>
  <dc:creator>Roger Liebi</dc:creator>
  <cp:lastModifiedBy>Me</cp:lastModifiedBy>
  <cp:revision>78</cp:revision>
  <cp:lastPrinted>2021-04-16T14:59:00Z</cp:lastPrinted>
  <dcterms:created xsi:type="dcterms:W3CDTF">2021-02-26T18:26:00Z</dcterms:created>
  <dcterms:modified xsi:type="dcterms:W3CDTF">2021-08-25T18:36:00Z</dcterms:modified>
</cp:coreProperties>
</file>